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F92E1C" w14:textId="77777777" w:rsidR="00FC30B9" w:rsidRDefault="00D051FE" w:rsidP="00FC30B9">
      <w:pPr>
        <w:pStyle w:val="Title"/>
      </w:pPr>
      <w:bookmarkStart w:id="0" w:name="_Toc318323021"/>
      <w:bookmarkStart w:id="1" w:name="_Toc321386522"/>
      <w:r>
        <w:t xml:space="preserve">NUTR 301: </w:t>
      </w:r>
      <w:r w:rsidR="00C568E5">
        <w:t>Psychology</w:t>
      </w:r>
      <w:bookmarkEnd w:id="0"/>
      <w:bookmarkEnd w:id="1"/>
    </w:p>
    <w:p w14:paraId="6A6AC4EE" w14:textId="77777777" w:rsidR="00743BF8" w:rsidRDefault="00743BF8">
      <w:pPr>
        <w:pStyle w:val="TOCHeading"/>
      </w:pPr>
      <w:r>
        <w:t>Contents</w:t>
      </w:r>
    </w:p>
    <w:p w14:paraId="1D11D9B8" w14:textId="77777777" w:rsidR="005A4D66" w:rsidRPr="00173370" w:rsidRDefault="00743BF8">
      <w:pPr>
        <w:pStyle w:val="TOC1"/>
        <w:tabs>
          <w:tab w:val="right" w:leader="dot" w:pos="8630"/>
        </w:tabs>
        <w:rPr>
          <w:rFonts w:ascii="Calibri" w:hAnsi="Calibri"/>
          <w:noProof/>
          <w:sz w:val="22"/>
          <w:szCs w:val="22"/>
        </w:rPr>
      </w:pPr>
      <w:r>
        <w:fldChar w:fldCharType="begin"/>
      </w:r>
      <w:r>
        <w:instrText xml:space="preserve"> TOC \o "1-3" \h \z \u </w:instrText>
      </w:r>
      <w:r>
        <w:fldChar w:fldCharType="separate"/>
      </w:r>
      <w:hyperlink w:anchor="_Toc321386522" w:history="1">
        <w:r w:rsidR="005A4D66" w:rsidRPr="003A24E4">
          <w:rPr>
            <w:rStyle w:val="Hyperlink"/>
            <w:noProof/>
          </w:rPr>
          <w:t>NUTR 301: Psychology</w:t>
        </w:r>
        <w:r w:rsidR="005A4D66">
          <w:rPr>
            <w:noProof/>
            <w:webHidden/>
          </w:rPr>
          <w:tab/>
        </w:r>
        <w:r w:rsidR="005A4D66">
          <w:rPr>
            <w:noProof/>
            <w:webHidden/>
          </w:rPr>
          <w:fldChar w:fldCharType="begin"/>
        </w:r>
        <w:r w:rsidR="005A4D66">
          <w:rPr>
            <w:noProof/>
            <w:webHidden/>
          </w:rPr>
          <w:instrText xml:space="preserve"> PAGEREF _Toc321386522 \h </w:instrText>
        </w:r>
        <w:r w:rsidR="005A4D66">
          <w:rPr>
            <w:noProof/>
            <w:webHidden/>
          </w:rPr>
        </w:r>
        <w:r w:rsidR="005A4D66">
          <w:rPr>
            <w:noProof/>
            <w:webHidden/>
          </w:rPr>
          <w:fldChar w:fldCharType="separate"/>
        </w:r>
        <w:r w:rsidR="005A4D66">
          <w:rPr>
            <w:noProof/>
            <w:webHidden/>
          </w:rPr>
          <w:t>1</w:t>
        </w:r>
        <w:r w:rsidR="005A4D66">
          <w:rPr>
            <w:noProof/>
            <w:webHidden/>
          </w:rPr>
          <w:fldChar w:fldCharType="end"/>
        </w:r>
      </w:hyperlink>
    </w:p>
    <w:p w14:paraId="50DA39F7" w14:textId="77777777" w:rsidR="005A4D66" w:rsidRPr="00173370" w:rsidRDefault="005E1D3C">
      <w:pPr>
        <w:pStyle w:val="TOC1"/>
        <w:tabs>
          <w:tab w:val="right" w:leader="dot" w:pos="8630"/>
        </w:tabs>
        <w:rPr>
          <w:rFonts w:ascii="Calibri" w:hAnsi="Calibri"/>
          <w:noProof/>
          <w:sz w:val="22"/>
          <w:szCs w:val="22"/>
        </w:rPr>
      </w:pPr>
      <w:hyperlink w:anchor="_Toc321386523" w:history="1">
        <w:r w:rsidR="005A4D66" w:rsidRPr="003A24E4">
          <w:rPr>
            <w:rStyle w:val="Hyperlink"/>
            <w:noProof/>
          </w:rPr>
          <w:t>Tuesday January 10 2012 (Karine’s notes)</w:t>
        </w:r>
        <w:r w:rsidR="005A4D66">
          <w:rPr>
            <w:noProof/>
            <w:webHidden/>
          </w:rPr>
          <w:tab/>
        </w:r>
        <w:r w:rsidR="005A4D66">
          <w:rPr>
            <w:noProof/>
            <w:webHidden/>
          </w:rPr>
          <w:fldChar w:fldCharType="begin"/>
        </w:r>
        <w:r w:rsidR="005A4D66">
          <w:rPr>
            <w:noProof/>
            <w:webHidden/>
          </w:rPr>
          <w:instrText xml:space="preserve"> PAGEREF _Toc321386523 \h </w:instrText>
        </w:r>
        <w:r w:rsidR="005A4D66">
          <w:rPr>
            <w:noProof/>
            <w:webHidden/>
          </w:rPr>
        </w:r>
        <w:r w:rsidR="005A4D66">
          <w:rPr>
            <w:noProof/>
            <w:webHidden/>
          </w:rPr>
          <w:fldChar w:fldCharType="separate"/>
        </w:r>
        <w:r w:rsidR="005A4D66">
          <w:rPr>
            <w:noProof/>
            <w:webHidden/>
          </w:rPr>
          <w:t>3</w:t>
        </w:r>
        <w:r w:rsidR="005A4D66">
          <w:rPr>
            <w:noProof/>
            <w:webHidden/>
          </w:rPr>
          <w:fldChar w:fldCharType="end"/>
        </w:r>
      </w:hyperlink>
    </w:p>
    <w:p w14:paraId="5EEE9591" w14:textId="77777777" w:rsidR="005A4D66" w:rsidRPr="00173370" w:rsidRDefault="005E1D3C">
      <w:pPr>
        <w:pStyle w:val="TOC2"/>
        <w:tabs>
          <w:tab w:val="right" w:leader="dot" w:pos="8630"/>
        </w:tabs>
        <w:rPr>
          <w:rFonts w:ascii="Calibri" w:hAnsi="Calibri"/>
          <w:noProof/>
          <w:sz w:val="22"/>
          <w:szCs w:val="22"/>
        </w:rPr>
      </w:pPr>
      <w:hyperlink w:anchor="_Toc321386524" w:history="1">
        <w:r w:rsidR="005A4D66" w:rsidRPr="003A24E4">
          <w:rPr>
            <w:rStyle w:val="Hyperlink"/>
            <w:noProof/>
          </w:rPr>
          <w:t>Introduction</w:t>
        </w:r>
        <w:r w:rsidR="005A4D66">
          <w:rPr>
            <w:noProof/>
            <w:webHidden/>
          </w:rPr>
          <w:tab/>
        </w:r>
        <w:r w:rsidR="005A4D66">
          <w:rPr>
            <w:noProof/>
            <w:webHidden/>
          </w:rPr>
          <w:fldChar w:fldCharType="begin"/>
        </w:r>
        <w:r w:rsidR="005A4D66">
          <w:rPr>
            <w:noProof/>
            <w:webHidden/>
          </w:rPr>
          <w:instrText xml:space="preserve"> PAGEREF _Toc321386524 \h </w:instrText>
        </w:r>
        <w:r w:rsidR="005A4D66">
          <w:rPr>
            <w:noProof/>
            <w:webHidden/>
          </w:rPr>
        </w:r>
        <w:r w:rsidR="005A4D66">
          <w:rPr>
            <w:noProof/>
            <w:webHidden/>
          </w:rPr>
          <w:fldChar w:fldCharType="separate"/>
        </w:r>
        <w:r w:rsidR="005A4D66">
          <w:rPr>
            <w:noProof/>
            <w:webHidden/>
          </w:rPr>
          <w:t>3</w:t>
        </w:r>
        <w:r w:rsidR="005A4D66">
          <w:rPr>
            <w:noProof/>
            <w:webHidden/>
          </w:rPr>
          <w:fldChar w:fldCharType="end"/>
        </w:r>
      </w:hyperlink>
    </w:p>
    <w:p w14:paraId="01ECB78B" w14:textId="77777777" w:rsidR="005A4D66" w:rsidRPr="00173370" w:rsidRDefault="005E1D3C">
      <w:pPr>
        <w:pStyle w:val="TOC1"/>
        <w:tabs>
          <w:tab w:val="right" w:leader="dot" w:pos="8630"/>
        </w:tabs>
        <w:rPr>
          <w:rFonts w:ascii="Calibri" w:hAnsi="Calibri"/>
          <w:noProof/>
          <w:sz w:val="22"/>
          <w:szCs w:val="22"/>
        </w:rPr>
      </w:pPr>
      <w:hyperlink w:anchor="_Toc321386525" w:history="1">
        <w:r w:rsidR="005A4D66" w:rsidRPr="003A24E4">
          <w:rPr>
            <w:rStyle w:val="Hyperlink"/>
            <w:noProof/>
          </w:rPr>
          <w:t>Thursday January 12 2012</w:t>
        </w:r>
        <w:r w:rsidR="005A4D66">
          <w:rPr>
            <w:noProof/>
            <w:webHidden/>
          </w:rPr>
          <w:tab/>
        </w:r>
        <w:r w:rsidR="005A4D66">
          <w:rPr>
            <w:noProof/>
            <w:webHidden/>
          </w:rPr>
          <w:fldChar w:fldCharType="begin"/>
        </w:r>
        <w:r w:rsidR="005A4D66">
          <w:rPr>
            <w:noProof/>
            <w:webHidden/>
          </w:rPr>
          <w:instrText xml:space="preserve"> PAGEREF _Toc321386525 \h </w:instrText>
        </w:r>
        <w:r w:rsidR="005A4D66">
          <w:rPr>
            <w:noProof/>
            <w:webHidden/>
          </w:rPr>
        </w:r>
        <w:r w:rsidR="005A4D66">
          <w:rPr>
            <w:noProof/>
            <w:webHidden/>
          </w:rPr>
          <w:fldChar w:fldCharType="separate"/>
        </w:r>
        <w:r w:rsidR="005A4D66">
          <w:rPr>
            <w:noProof/>
            <w:webHidden/>
          </w:rPr>
          <w:t>4</w:t>
        </w:r>
        <w:r w:rsidR="005A4D66">
          <w:rPr>
            <w:noProof/>
            <w:webHidden/>
          </w:rPr>
          <w:fldChar w:fldCharType="end"/>
        </w:r>
      </w:hyperlink>
    </w:p>
    <w:p w14:paraId="7149F721" w14:textId="77777777" w:rsidR="005A4D66" w:rsidRPr="00173370" w:rsidRDefault="005E1D3C">
      <w:pPr>
        <w:pStyle w:val="TOC2"/>
        <w:tabs>
          <w:tab w:val="right" w:leader="dot" w:pos="8630"/>
        </w:tabs>
        <w:rPr>
          <w:rFonts w:ascii="Calibri" w:hAnsi="Calibri"/>
          <w:noProof/>
          <w:sz w:val="22"/>
          <w:szCs w:val="22"/>
        </w:rPr>
      </w:pPr>
      <w:hyperlink w:anchor="_Toc321386526" w:history="1">
        <w:r w:rsidR="005A4D66" w:rsidRPr="003A24E4">
          <w:rPr>
            <w:rStyle w:val="Hyperlink"/>
            <w:noProof/>
          </w:rPr>
          <w:t>III. BRIEF HISTORY OF PSYCHOLOGY</w:t>
        </w:r>
        <w:r w:rsidR="005A4D66">
          <w:rPr>
            <w:noProof/>
            <w:webHidden/>
          </w:rPr>
          <w:tab/>
        </w:r>
        <w:r w:rsidR="005A4D66">
          <w:rPr>
            <w:noProof/>
            <w:webHidden/>
          </w:rPr>
          <w:fldChar w:fldCharType="begin"/>
        </w:r>
        <w:r w:rsidR="005A4D66">
          <w:rPr>
            <w:noProof/>
            <w:webHidden/>
          </w:rPr>
          <w:instrText xml:space="preserve"> PAGEREF _Toc321386526 \h </w:instrText>
        </w:r>
        <w:r w:rsidR="005A4D66">
          <w:rPr>
            <w:noProof/>
            <w:webHidden/>
          </w:rPr>
        </w:r>
        <w:r w:rsidR="005A4D66">
          <w:rPr>
            <w:noProof/>
            <w:webHidden/>
          </w:rPr>
          <w:fldChar w:fldCharType="separate"/>
        </w:r>
        <w:r w:rsidR="005A4D66">
          <w:rPr>
            <w:noProof/>
            <w:webHidden/>
          </w:rPr>
          <w:t>4</w:t>
        </w:r>
        <w:r w:rsidR="005A4D66">
          <w:rPr>
            <w:noProof/>
            <w:webHidden/>
          </w:rPr>
          <w:fldChar w:fldCharType="end"/>
        </w:r>
      </w:hyperlink>
    </w:p>
    <w:p w14:paraId="3D9AB091" w14:textId="77777777" w:rsidR="005A4D66" w:rsidRPr="00173370" w:rsidRDefault="005E1D3C">
      <w:pPr>
        <w:pStyle w:val="TOC2"/>
        <w:tabs>
          <w:tab w:val="right" w:leader="dot" w:pos="8630"/>
        </w:tabs>
        <w:rPr>
          <w:rFonts w:ascii="Calibri" w:hAnsi="Calibri"/>
          <w:noProof/>
          <w:sz w:val="22"/>
          <w:szCs w:val="22"/>
        </w:rPr>
      </w:pPr>
      <w:hyperlink w:anchor="_Toc321386527" w:history="1">
        <w:r w:rsidR="005A4D66" w:rsidRPr="003A24E4">
          <w:rPr>
            <w:rStyle w:val="Hyperlink"/>
            <w:noProof/>
          </w:rPr>
          <w:t>HOW DO WE DESCRIBE AN INDIVIDUAL?</w:t>
        </w:r>
        <w:r w:rsidR="005A4D66">
          <w:rPr>
            <w:noProof/>
            <w:webHidden/>
          </w:rPr>
          <w:tab/>
        </w:r>
        <w:r w:rsidR="005A4D66">
          <w:rPr>
            <w:noProof/>
            <w:webHidden/>
          </w:rPr>
          <w:fldChar w:fldCharType="begin"/>
        </w:r>
        <w:r w:rsidR="005A4D66">
          <w:rPr>
            <w:noProof/>
            <w:webHidden/>
          </w:rPr>
          <w:instrText xml:space="preserve"> PAGEREF _Toc321386527 \h </w:instrText>
        </w:r>
        <w:r w:rsidR="005A4D66">
          <w:rPr>
            <w:noProof/>
            <w:webHidden/>
          </w:rPr>
        </w:r>
        <w:r w:rsidR="005A4D66">
          <w:rPr>
            <w:noProof/>
            <w:webHidden/>
          </w:rPr>
          <w:fldChar w:fldCharType="separate"/>
        </w:r>
        <w:r w:rsidR="005A4D66">
          <w:rPr>
            <w:noProof/>
            <w:webHidden/>
          </w:rPr>
          <w:t>5</w:t>
        </w:r>
        <w:r w:rsidR="005A4D66">
          <w:rPr>
            <w:noProof/>
            <w:webHidden/>
          </w:rPr>
          <w:fldChar w:fldCharType="end"/>
        </w:r>
      </w:hyperlink>
    </w:p>
    <w:p w14:paraId="727473BA" w14:textId="77777777" w:rsidR="005A4D66" w:rsidRPr="00173370" w:rsidRDefault="005E1D3C">
      <w:pPr>
        <w:pStyle w:val="TOC2"/>
        <w:tabs>
          <w:tab w:val="right" w:leader="dot" w:pos="8630"/>
        </w:tabs>
        <w:rPr>
          <w:rFonts w:ascii="Calibri" w:hAnsi="Calibri"/>
          <w:noProof/>
          <w:sz w:val="22"/>
          <w:szCs w:val="22"/>
        </w:rPr>
      </w:pPr>
      <w:hyperlink w:anchor="_Toc321386528" w:history="1">
        <w:r w:rsidR="005A4D66" w:rsidRPr="003A24E4">
          <w:rPr>
            <w:rStyle w:val="Hyperlink"/>
            <w:noProof/>
          </w:rPr>
          <w:t>(A) PHYSIOLOGICAL PERSPECTIVE</w:t>
        </w:r>
        <w:r w:rsidR="005A4D66">
          <w:rPr>
            <w:noProof/>
            <w:webHidden/>
          </w:rPr>
          <w:tab/>
        </w:r>
        <w:r w:rsidR="005A4D66">
          <w:rPr>
            <w:noProof/>
            <w:webHidden/>
          </w:rPr>
          <w:fldChar w:fldCharType="begin"/>
        </w:r>
        <w:r w:rsidR="005A4D66">
          <w:rPr>
            <w:noProof/>
            <w:webHidden/>
          </w:rPr>
          <w:instrText xml:space="preserve"> PAGEREF _Toc321386528 \h </w:instrText>
        </w:r>
        <w:r w:rsidR="005A4D66">
          <w:rPr>
            <w:noProof/>
            <w:webHidden/>
          </w:rPr>
        </w:r>
        <w:r w:rsidR="005A4D66">
          <w:rPr>
            <w:noProof/>
            <w:webHidden/>
          </w:rPr>
          <w:fldChar w:fldCharType="separate"/>
        </w:r>
        <w:r w:rsidR="005A4D66">
          <w:rPr>
            <w:noProof/>
            <w:webHidden/>
          </w:rPr>
          <w:t>5</w:t>
        </w:r>
        <w:r w:rsidR="005A4D66">
          <w:rPr>
            <w:noProof/>
            <w:webHidden/>
          </w:rPr>
          <w:fldChar w:fldCharType="end"/>
        </w:r>
      </w:hyperlink>
    </w:p>
    <w:p w14:paraId="7888AA97" w14:textId="77777777" w:rsidR="005A4D66" w:rsidRPr="00173370" w:rsidRDefault="005E1D3C">
      <w:pPr>
        <w:pStyle w:val="TOC2"/>
        <w:tabs>
          <w:tab w:val="right" w:leader="dot" w:pos="8630"/>
        </w:tabs>
        <w:rPr>
          <w:rFonts w:ascii="Calibri" w:hAnsi="Calibri"/>
          <w:noProof/>
          <w:sz w:val="22"/>
          <w:szCs w:val="22"/>
        </w:rPr>
      </w:pPr>
      <w:hyperlink w:anchor="_Toc321386529" w:history="1">
        <w:r w:rsidR="005A4D66" w:rsidRPr="003A24E4">
          <w:rPr>
            <w:rStyle w:val="Hyperlink"/>
            <w:noProof/>
          </w:rPr>
          <w:t>(B) LEARNING PERSPECTIVE (BEHAVIOURAL)</w:t>
        </w:r>
        <w:r w:rsidR="005A4D66">
          <w:rPr>
            <w:noProof/>
            <w:webHidden/>
          </w:rPr>
          <w:tab/>
        </w:r>
        <w:r w:rsidR="005A4D66">
          <w:rPr>
            <w:noProof/>
            <w:webHidden/>
          </w:rPr>
          <w:fldChar w:fldCharType="begin"/>
        </w:r>
        <w:r w:rsidR="005A4D66">
          <w:rPr>
            <w:noProof/>
            <w:webHidden/>
          </w:rPr>
          <w:instrText xml:space="preserve"> PAGEREF _Toc321386529 \h </w:instrText>
        </w:r>
        <w:r w:rsidR="005A4D66">
          <w:rPr>
            <w:noProof/>
            <w:webHidden/>
          </w:rPr>
        </w:r>
        <w:r w:rsidR="005A4D66">
          <w:rPr>
            <w:noProof/>
            <w:webHidden/>
          </w:rPr>
          <w:fldChar w:fldCharType="separate"/>
        </w:r>
        <w:r w:rsidR="005A4D66">
          <w:rPr>
            <w:noProof/>
            <w:webHidden/>
          </w:rPr>
          <w:t>5</w:t>
        </w:r>
        <w:r w:rsidR="005A4D66">
          <w:rPr>
            <w:noProof/>
            <w:webHidden/>
          </w:rPr>
          <w:fldChar w:fldCharType="end"/>
        </w:r>
      </w:hyperlink>
    </w:p>
    <w:p w14:paraId="2E056528" w14:textId="77777777" w:rsidR="005A4D66" w:rsidRPr="00173370" w:rsidRDefault="005E1D3C">
      <w:pPr>
        <w:pStyle w:val="TOC2"/>
        <w:tabs>
          <w:tab w:val="right" w:leader="dot" w:pos="8630"/>
        </w:tabs>
        <w:rPr>
          <w:rFonts w:ascii="Calibri" w:hAnsi="Calibri"/>
          <w:noProof/>
          <w:sz w:val="22"/>
          <w:szCs w:val="22"/>
        </w:rPr>
      </w:pPr>
      <w:hyperlink w:anchor="_Toc321386530" w:history="1">
        <w:r w:rsidR="005A4D66" w:rsidRPr="003A24E4">
          <w:rPr>
            <w:rStyle w:val="Hyperlink"/>
            <w:noProof/>
          </w:rPr>
          <w:t>(C) COGNITIVE PERSPECTIVE</w:t>
        </w:r>
        <w:r w:rsidR="005A4D66">
          <w:rPr>
            <w:noProof/>
            <w:webHidden/>
          </w:rPr>
          <w:tab/>
        </w:r>
        <w:r w:rsidR="005A4D66">
          <w:rPr>
            <w:noProof/>
            <w:webHidden/>
          </w:rPr>
          <w:fldChar w:fldCharType="begin"/>
        </w:r>
        <w:r w:rsidR="005A4D66">
          <w:rPr>
            <w:noProof/>
            <w:webHidden/>
          </w:rPr>
          <w:instrText xml:space="preserve"> PAGEREF _Toc321386530 \h </w:instrText>
        </w:r>
        <w:r w:rsidR="005A4D66">
          <w:rPr>
            <w:noProof/>
            <w:webHidden/>
          </w:rPr>
        </w:r>
        <w:r w:rsidR="005A4D66">
          <w:rPr>
            <w:noProof/>
            <w:webHidden/>
          </w:rPr>
          <w:fldChar w:fldCharType="separate"/>
        </w:r>
        <w:r w:rsidR="005A4D66">
          <w:rPr>
            <w:noProof/>
            <w:webHidden/>
          </w:rPr>
          <w:t>6</w:t>
        </w:r>
        <w:r w:rsidR="005A4D66">
          <w:rPr>
            <w:noProof/>
            <w:webHidden/>
          </w:rPr>
          <w:fldChar w:fldCharType="end"/>
        </w:r>
      </w:hyperlink>
    </w:p>
    <w:p w14:paraId="20068494" w14:textId="77777777" w:rsidR="005A4D66" w:rsidRPr="00173370" w:rsidRDefault="005E1D3C">
      <w:pPr>
        <w:pStyle w:val="TOC1"/>
        <w:tabs>
          <w:tab w:val="right" w:leader="dot" w:pos="8630"/>
        </w:tabs>
        <w:rPr>
          <w:rFonts w:ascii="Calibri" w:hAnsi="Calibri"/>
          <w:noProof/>
          <w:sz w:val="22"/>
          <w:szCs w:val="22"/>
        </w:rPr>
      </w:pPr>
      <w:hyperlink w:anchor="_Toc321386531" w:history="1">
        <w:r w:rsidR="005A4D66" w:rsidRPr="003A24E4">
          <w:rPr>
            <w:rStyle w:val="Hyperlink"/>
            <w:noProof/>
          </w:rPr>
          <w:t>Tuesday January 17 2012 (Karine’s notes)</w:t>
        </w:r>
        <w:r w:rsidR="005A4D66">
          <w:rPr>
            <w:noProof/>
            <w:webHidden/>
          </w:rPr>
          <w:tab/>
        </w:r>
        <w:r w:rsidR="005A4D66">
          <w:rPr>
            <w:noProof/>
            <w:webHidden/>
          </w:rPr>
          <w:fldChar w:fldCharType="begin"/>
        </w:r>
        <w:r w:rsidR="005A4D66">
          <w:rPr>
            <w:noProof/>
            <w:webHidden/>
          </w:rPr>
          <w:instrText xml:space="preserve"> PAGEREF _Toc321386531 \h </w:instrText>
        </w:r>
        <w:r w:rsidR="005A4D66">
          <w:rPr>
            <w:noProof/>
            <w:webHidden/>
          </w:rPr>
        </w:r>
        <w:r w:rsidR="005A4D66">
          <w:rPr>
            <w:noProof/>
            <w:webHidden/>
          </w:rPr>
          <w:fldChar w:fldCharType="separate"/>
        </w:r>
        <w:r w:rsidR="005A4D66">
          <w:rPr>
            <w:noProof/>
            <w:webHidden/>
          </w:rPr>
          <w:t>7</w:t>
        </w:r>
        <w:r w:rsidR="005A4D66">
          <w:rPr>
            <w:noProof/>
            <w:webHidden/>
          </w:rPr>
          <w:fldChar w:fldCharType="end"/>
        </w:r>
      </w:hyperlink>
    </w:p>
    <w:p w14:paraId="3518DB76" w14:textId="77777777" w:rsidR="005A4D66" w:rsidRPr="00173370" w:rsidRDefault="005E1D3C">
      <w:pPr>
        <w:pStyle w:val="TOC2"/>
        <w:tabs>
          <w:tab w:val="right" w:leader="dot" w:pos="8630"/>
        </w:tabs>
        <w:rPr>
          <w:rFonts w:ascii="Calibri" w:hAnsi="Calibri"/>
          <w:noProof/>
          <w:sz w:val="22"/>
          <w:szCs w:val="22"/>
        </w:rPr>
      </w:pPr>
      <w:hyperlink w:anchor="_Toc321386532" w:history="1">
        <w:r w:rsidR="005A4D66" w:rsidRPr="003A24E4">
          <w:rPr>
            <w:rStyle w:val="Hyperlink"/>
            <w:noProof/>
          </w:rPr>
          <w:t>(D) COGNITIVE PERSPECTIVE</w:t>
        </w:r>
        <w:r w:rsidR="005A4D66">
          <w:rPr>
            <w:noProof/>
            <w:webHidden/>
          </w:rPr>
          <w:tab/>
        </w:r>
        <w:r w:rsidR="005A4D66">
          <w:rPr>
            <w:noProof/>
            <w:webHidden/>
          </w:rPr>
          <w:fldChar w:fldCharType="begin"/>
        </w:r>
        <w:r w:rsidR="005A4D66">
          <w:rPr>
            <w:noProof/>
            <w:webHidden/>
          </w:rPr>
          <w:instrText xml:space="preserve"> PAGEREF _Toc321386532 \h </w:instrText>
        </w:r>
        <w:r w:rsidR="005A4D66">
          <w:rPr>
            <w:noProof/>
            <w:webHidden/>
          </w:rPr>
        </w:r>
        <w:r w:rsidR="005A4D66">
          <w:rPr>
            <w:noProof/>
            <w:webHidden/>
          </w:rPr>
          <w:fldChar w:fldCharType="separate"/>
        </w:r>
        <w:r w:rsidR="005A4D66">
          <w:rPr>
            <w:noProof/>
            <w:webHidden/>
          </w:rPr>
          <w:t>7</w:t>
        </w:r>
        <w:r w:rsidR="005A4D66">
          <w:rPr>
            <w:noProof/>
            <w:webHidden/>
          </w:rPr>
          <w:fldChar w:fldCharType="end"/>
        </w:r>
      </w:hyperlink>
    </w:p>
    <w:p w14:paraId="15A81277" w14:textId="77777777" w:rsidR="005A4D66" w:rsidRPr="00173370" w:rsidRDefault="005E1D3C">
      <w:pPr>
        <w:pStyle w:val="TOC2"/>
        <w:tabs>
          <w:tab w:val="right" w:leader="dot" w:pos="8630"/>
        </w:tabs>
        <w:rPr>
          <w:rFonts w:ascii="Calibri" w:hAnsi="Calibri"/>
          <w:noProof/>
          <w:sz w:val="22"/>
          <w:szCs w:val="22"/>
        </w:rPr>
      </w:pPr>
      <w:hyperlink w:anchor="_Toc321386533" w:history="1">
        <w:r w:rsidR="005A4D66" w:rsidRPr="003A24E4">
          <w:rPr>
            <w:rStyle w:val="Hyperlink"/>
            <w:noProof/>
          </w:rPr>
          <w:t>(E) HUMANISTIC PERSPECTIVE</w:t>
        </w:r>
        <w:r w:rsidR="005A4D66">
          <w:rPr>
            <w:noProof/>
            <w:webHidden/>
          </w:rPr>
          <w:tab/>
        </w:r>
        <w:r w:rsidR="005A4D66">
          <w:rPr>
            <w:noProof/>
            <w:webHidden/>
          </w:rPr>
          <w:fldChar w:fldCharType="begin"/>
        </w:r>
        <w:r w:rsidR="005A4D66">
          <w:rPr>
            <w:noProof/>
            <w:webHidden/>
          </w:rPr>
          <w:instrText xml:space="preserve"> PAGEREF _Toc321386533 \h </w:instrText>
        </w:r>
        <w:r w:rsidR="005A4D66">
          <w:rPr>
            <w:noProof/>
            <w:webHidden/>
          </w:rPr>
        </w:r>
        <w:r w:rsidR="005A4D66">
          <w:rPr>
            <w:noProof/>
            <w:webHidden/>
          </w:rPr>
          <w:fldChar w:fldCharType="separate"/>
        </w:r>
        <w:r w:rsidR="005A4D66">
          <w:rPr>
            <w:noProof/>
            <w:webHidden/>
          </w:rPr>
          <w:t>7</w:t>
        </w:r>
        <w:r w:rsidR="005A4D66">
          <w:rPr>
            <w:noProof/>
            <w:webHidden/>
          </w:rPr>
          <w:fldChar w:fldCharType="end"/>
        </w:r>
      </w:hyperlink>
    </w:p>
    <w:p w14:paraId="6BD9157A" w14:textId="77777777" w:rsidR="005A4D66" w:rsidRPr="00173370" w:rsidRDefault="005E1D3C">
      <w:pPr>
        <w:pStyle w:val="TOC2"/>
        <w:tabs>
          <w:tab w:val="right" w:leader="dot" w:pos="8630"/>
        </w:tabs>
        <w:rPr>
          <w:rFonts w:ascii="Calibri" w:hAnsi="Calibri"/>
          <w:noProof/>
          <w:sz w:val="22"/>
          <w:szCs w:val="22"/>
        </w:rPr>
      </w:pPr>
      <w:hyperlink w:anchor="_Toc321386534" w:history="1">
        <w:r w:rsidR="005A4D66" w:rsidRPr="003A24E4">
          <w:rPr>
            <w:rStyle w:val="Hyperlink"/>
            <w:noProof/>
          </w:rPr>
          <w:t>(F) SOCIO-CULTURAL</w:t>
        </w:r>
        <w:r w:rsidR="005A4D66">
          <w:rPr>
            <w:noProof/>
            <w:webHidden/>
          </w:rPr>
          <w:tab/>
        </w:r>
        <w:r w:rsidR="005A4D66">
          <w:rPr>
            <w:noProof/>
            <w:webHidden/>
          </w:rPr>
          <w:fldChar w:fldCharType="begin"/>
        </w:r>
        <w:r w:rsidR="005A4D66">
          <w:rPr>
            <w:noProof/>
            <w:webHidden/>
          </w:rPr>
          <w:instrText xml:space="preserve"> PAGEREF _Toc321386534 \h </w:instrText>
        </w:r>
        <w:r w:rsidR="005A4D66">
          <w:rPr>
            <w:noProof/>
            <w:webHidden/>
          </w:rPr>
        </w:r>
        <w:r w:rsidR="005A4D66">
          <w:rPr>
            <w:noProof/>
            <w:webHidden/>
          </w:rPr>
          <w:fldChar w:fldCharType="separate"/>
        </w:r>
        <w:r w:rsidR="005A4D66">
          <w:rPr>
            <w:noProof/>
            <w:webHidden/>
          </w:rPr>
          <w:t>8</w:t>
        </w:r>
        <w:r w:rsidR="005A4D66">
          <w:rPr>
            <w:noProof/>
            <w:webHidden/>
          </w:rPr>
          <w:fldChar w:fldCharType="end"/>
        </w:r>
      </w:hyperlink>
    </w:p>
    <w:p w14:paraId="0219D6A5" w14:textId="77777777" w:rsidR="005A4D66" w:rsidRPr="00173370" w:rsidRDefault="005E1D3C">
      <w:pPr>
        <w:pStyle w:val="TOC2"/>
        <w:tabs>
          <w:tab w:val="right" w:leader="dot" w:pos="8630"/>
        </w:tabs>
        <w:rPr>
          <w:rFonts w:ascii="Calibri" w:hAnsi="Calibri"/>
          <w:noProof/>
          <w:sz w:val="22"/>
          <w:szCs w:val="22"/>
        </w:rPr>
      </w:pPr>
      <w:hyperlink w:anchor="_Toc321386535" w:history="1">
        <w:r w:rsidR="005A4D66" w:rsidRPr="003A24E4">
          <w:rPr>
            <w:rStyle w:val="Hyperlink"/>
            <w:noProof/>
          </w:rPr>
          <w:t>(G) EVOLUTIONARY</w:t>
        </w:r>
        <w:r w:rsidR="005A4D66">
          <w:rPr>
            <w:noProof/>
            <w:webHidden/>
          </w:rPr>
          <w:tab/>
        </w:r>
        <w:r w:rsidR="005A4D66">
          <w:rPr>
            <w:noProof/>
            <w:webHidden/>
          </w:rPr>
          <w:fldChar w:fldCharType="begin"/>
        </w:r>
        <w:r w:rsidR="005A4D66">
          <w:rPr>
            <w:noProof/>
            <w:webHidden/>
          </w:rPr>
          <w:instrText xml:space="preserve"> PAGEREF _Toc321386535 \h </w:instrText>
        </w:r>
        <w:r w:rsidR="005A4D66">
          <w:rPr>
            <w:noProof/>
            <w:webHidden/>
          </w:rPr>
        </w:r>
        <w:r w:rsidR="005A4D66">
          <w:rPr>
            <w:noProof/>
            <w:webHidden/>
          </w:rPr>
          <w:fldChar w:fldCharType="separate"/>
        </w:r>
        <w:r w:rsidR="005A4D66">
          <w:rPr>
            <w:noProof/>
            <w:webHidden/>
          </w:rPr>
          <w:t>8</w:t>
        </w:r>
        <w:r w:rsidR="005A4D66">
          <w:rPr>
            <w:noProof/>
            <w:webHidden/>
          </w:rPr>
          <w:fldChar w:fldCharType="end"/>
        </w:r>
      </w:hyperlink>
    </w:p>
    <w:p w14:paraId="344C2C05" w14:textId="77777777" w:rsidR="005A4D66" w:rsidRPr="00173370" w:rsidRDefault="005E1D3C">
      <w:pPr>
        <w:pStyle w:val="TOC1"/>
        <w:tabs>
          <w:tab w:val="right" w:leader="dot" w:pos="8630"/>
        </w:tabs>
        <w:rPr>
          <w:rFonts w:ascii="Calibri" w:hAnsi="Calibri"/>
          <w:noProof/>
          <w:sz w:val="22"/>
          <w:szCs w:val="22"/>
        </w:rPr>
      </w:pPr>
      <w:hyperlink w:anchor="_Toc321386536" w:history="1">
        <w:r w:rsidR="005A4D66" w:rsidRPr="003A24E4">
          <w:rPr>
            <w:rStyle w:val="Hyperlink"/>
            <w:noProof/>
          </w:rPr>
          <w:t>Thursday January 19 2012</w:t>
        </w:r>
        <w:r w:rsidR="005A4D66">
          <w:rPr>
            <w:noProof/>
            <w:webHidden/>
          </w:rPr>
          <w:tab/>
        </w:r>
        <w:r w:rsidR="005A4D66">
          <w:rPr>
            <w:noProof/>
            <w:webHidden/>
          </w:rPr>
          <w:fldChar w:fldCharType="begin"/>
        </w:r>
        <w:r w:rsidR="005A4D66">
          <w:rPr>
            <w:noProof/>
            <w:webHidden/>
          </w:rPr>
          <w:instrText xml:space="preserve"> PAGEREF _Toc321386536 \h </w:instrText>
        </w:r>
        <w:r w:rsidR="005A4D66">
          <w:rPr>
            <w:noProof/>
            <w:webHidden/>
          </w:rPr>
        </w:r>
        <w:r w:rsidR="005A4D66">
          <w:rPr>
            <w:noProof/>
            <w:webHidden/>
          </w:rPr>
          <w:fldChar w:fldCharType="separate"/>
        </w:r>
        <w:r w:rsidR="005A4D66">
          <w:rPr>
            <w:noProof/>
            <w:webHidden/>
          </w:rPr>
          <w:t>8</w:t>
        </w:r>
        <w:r w:rsidR="005A4D66">
          <w:rPr>
            <w:noProof/>
            <w:webHidden/>
          </w:rPr>
          <w:fldChar w:fldCharType="end"/>
        </w:r>
      </w:hyperlink>
    </w:p>
    <w:p w14:paraId="69417882" w14:textId="77777777" w:rsidR="005A4D66" w:rsidRPr="00173370" w:rsidRDefault="005E1D3C">
      <w:pPr>
        <w:pStyle w:val="TOC2"/>
        <w:tabs>
          <w:tab w:val="right" w:leader="dot" w:pos="8630"/>
        </w:tabs>
        <w:rPr>
          <w:rFonts w:ascii="Calibri" w:hAnsi="Calibri"/>
          <w:noProof/>
          <w:sz w:val="22"/>
          <w:szCs w:val="22"/>
        </w:rPr>
      </w:pPr>
      <w:hyperlink w:anchor="_Toc321386537" w:history="1">
        <w:r w:rsidR="005A4D66" w:rsidRPr="003A24E4">
          <w:rPr>
            <w:rStyle w:val="Hyperlink"/>
            <w:noProof/>
          </w:rPr>
          <w:t>TOPIC #3: SCIENTIFIC METHODS</w:t>
        </w:r>
        <w:r w:rsidR="005A4D66">
          <w:rPr>
            <w:noProof/>
            <w:webHidden/>
          </w:rPr>
          <w:tab/>
        </w:r>
        <w:r w:rsidR="005A4D66">
          <w:rPr>
            <w:noProof/>
            <w:webHidden/>
          </w:rPr>
          <w:fldChar w:fldCharType="begin"/>
        </w:r>
        <w:r w:rsidR="005A4D66">
          <w:rPr>
            <w:noProof/>
            <w:webHidden/>
          </w:rPr>
          <w:instrText xml:space="preserve"> PAGEREF _Toc321386537 \h </w:instrText>
        </w:r>
        <w:r w:rsidR="005A4D66">
          <w:rPr>
            <w:noProof/>
            <w:webHidden/>
          </w:rPr>
        </w:r>
        <w:r w:rsidR="005A4D66">
          <w:rPr>
            <w:noProof/>
            <w:webHidden/>
          </w:rPr>
          <w:fldChar w:fldCharType="separate"/>
        </w:r>
        <w:r w:rsidR="005A4D66">
          <w:rPr>
            <w:noProof/>
            <w:webHidden/>
          </w:rPr>
          <w:t>8</w:t>
        </w:r>
        <w:r w:rsidR="005A4D66">
          <w:rPr>
            <w:noProof/>
            <w:webHidden/>
          </w:rPr>
          <w:fldChar w:fldCharType="end"/>
        </w:r>
      </w:hyperlink>
    </w:p>
    <w:p w14:paraId="0FB90904" w14:textId="77777777" w:rsidR="005A4D66" w:rsidRPr="00173370" w:rsidRDefault="005E1D3C">
      <w:pPr>
        <w:pStyle w:val="TOC1"/>
        <w:tabs>
          <w:tab w:val="right" w:leader="dot" w:pos="8630"/>
        </w:tabs>
        <w:rPr>
          <w:rFonts w:ascii="Calibri" w:hAnsi="Calibri"/>
          <w:noProof/>
          <w:sz w:val="22"/>
          <w:szCs w:val="22"/>
        </w:rPr>
      </w:pPr>
      <w:hyperlink w:anchor="_Toc321386538" w:history="1">
        <w:r w:rsidR="005A4D66" w:rsidRPr="003A24E4">
          <w:rPr>
            <w:rStyle w:val="Hyperlink"/>
            <w:noProof/>
          </w:rPr>
          <w:t>Tuesday January 24 2012.</w:t>
        </w:r>
        <w:r w:rsidR="005A4D66">
          <w:rPr>
            <w:noProof/>
            <w:webHidden/>
          </w:rPr>
          <w:tab/>
        </w:r>
        <w:r w:rsidR="005A4D66">
          <w:rPr>
            <w:noProof/>
            <w:webHidden/>
          </w:rPr>
          <w:fldChar w:fldCharType="begin"/>
        </w:r>
        <w:r w:rsidR="005A4D66">
          <w:rPr>
            <w:noProof/>
            <w:webHidden/>
          </w:rPr>
          <w:instrText xml:space="preserve"> PAGEREF _Toc321386538 \h </w:instrText>
        </w:r>
        <w:r w:rsidR="005A4D66">
          <w:rPr>
            <w:noProof/>
            <w:webHidden/>
          </w:rPr>
        </w:r>
        <w:r w:rsidR="005A4D66">
          <w:rPr>
            <w:noProof/>
            <w:webHidden/>
          </w:rPr>
          <w:fldChar w:fldCharType="separate"/>
        </w:r>
        <w:r w:rsidR="005A4D66">
          <w:rPr>
            <w:noProof/>
            <w:webHidden/>
          </w:rPr>
          <w:t>11</w:t>
        </w:r>
        <w:r w:rsidR="005A4D66">
          <w:rPr>
            <w:noProof/>
            <w:webHidden/>
          </w:rPr>
          <w:fldChar w:fldCharType="end"/>
        </w:r>
      </w:hyperlink>
    </w:p>
    <w:p w14:paraId="489BA69C" w14:textId="77777777" w:rsidR="005A4D66" w:rsidRPr="00173370" w:rsidRDefault="005E1D3C">
      <w:pPr>
        <w:pStyle w:val="TOC2"/>
        <w:tabs>
          <w:tab w:val="right" w:leader="dot" w:pos="8630"/>
        </w:tabs>
        <w:rPr>
          <w:rFonts w:ascii="Calibri" w:hAnsi="Calibri"/>
          <w:noProof/>
          <w:sz w:val="22"/>
          <w:szCs w:val="22"/>
        </w:rPr>
      </w:pPr>
      <w:hyperlink w:anchor="_Toc321386539" w:history="1">
        <w:r w:rsidR="005A4D66" w:rsidRPr="003A24E4">
          <w:rPr>
            <w:rStyle w:val="Hyperlink"/>
            <w:noProof/>
          </w:rPr>
          <w:t>BASIC STATISTICS IN PSYCHOLOGY</w:t>
        </w:r>
        <w:r w:rsidR="005A4D66">
          <w:rPr>
            <w:noProof/>
            <w:webHidden/>
          </w:rPr>
          <w:tab/>
        </w:r>
        <w:r w:rsidR="005A4D66">
          <w:rPr>
            <w:noProof/>
            <w:webHidden/>
          </w:rPr>
          <w:fldChar w:fldCharType="begin"/>
        </w:r>
        <w:r w:rsidR="005A4D66">
          <w:rPr>
            <w:noProof/>
            <w:webHidden/>
          </w:rPr>
          <w:instrText xml:space="preserve"> PAGEREF _Toc321386539 \h </w:instrText>
        </w:r>
        <w:r w:rsidR="005A4D66">
          <w:rPr>
            <w:noProof/>
            <w:webHidden/>
          </w:rPr>
        </w:r>
        <w:r w:rsidR="005A4D66">
          <w:rPr>
            <w:noProof/>
            <w:webHidden/>
          </w:rPr>
          <w:fldChar w:fldCharType="separate"/>
        </w:r>
        <w:r w:rsidR="005A4D66">
          <w:rPr>
            <w:noProof/>
            <w:webHidden/>
          </w:rPr>
          <w:t>12</w:t>
        </w:r>
        <w:r w:rsidR="005A4D66">
          <w:rPr>
            <w:noProof/>
            <w:webHidden/>
          </w:rPr>
          <w:fldChar w:fldCharType="end"/>
        </w:r>
      </w:hyperlink>
    </w:p>
    <w:p w14:paraId="16538571" w14:textId="77777777" w:rsidR="005A4D66" w:rsidRPr="00173370" w:rsidRDefault="005E1D3C">
      <w:pPr>
        <w:pStyle w:val="TOC1"/>
        <w:tabs>
          <w:tab w:val="right" w:leader="dot" w:pos="8630"/>
        </w:tabs>
        <w:rPr>
          <w:rFonts w:ascii="Calibri" w:hAnsi="Calibri"/>
          <w:noProof/>
          <w:sz w:val="22"/>
          <w:szCs w:val="22"/>
        </w:rPr>
      </w:pPr>
      <w:hyperlink w:anchor="_Toc321386540" w:history="1">
        <w:r w:rsidR="005A4D66" w:rsidRPr="003A24E4">
          <w:rPr>
            <w:rStyle w:val="Hyperlink"/>
            <w:noProof/>
          </w:rPr>
          <w:t>Thursday January 26 2012</w:t>
        </w:r>
        <w:r w:rsidR="005A4D66">
          <w:rPr>
            <w:noProof/>
            <w:webHidden/>
          </w:rPr>
          <w:tab/>
        </w:r>
        <w:r w:rsidR="005A4D66">
          <w:rPr>
            <w:noProof/>
            <w:webHidden/>
          </w:rPr>
          <w:fldChar w:fldCharType="begin"/>
        </w:r>
        <w:r w:rsidR="005A4D66">
          <w:rPr>
            <w:noProof/>
            <w:webHidden/>
          </w:rPr>
          <w:instrText xml:space="preserve"> PAGEREF _Toc321386540 \h </w:instrText>
        </w:r>
        <w:r w:rsidR="005A4D66">
          <w:rPr>
            <w:noProof/>
            <w:webHidden/>
          </w:rPr>
        </w:r>
        <w:r w:rsidR="005A4D66">
          <w:rPr>
            <w:noProof/>
            <w:webHidden/>
          </w:rPr>
          <w:fldChar w:fldCharType="separate"/>
        </w:r>
        <w:r w:rsidR="005A4D66">
          <w:rPr>
            <w:noProof/>
            <w:webHidden/>
          </w:rPr>
          <w:t>13</w:t>
        </w:r>
        <w:r w:rsidR="005A4D66">
          <w:rPr>
            <w:noProof/>
            <w:webHidden/>
          </w:rPr>
          <w:fldChar w:fldCharType="end"/>
        </w:r>
      </w:hyperlink>
    </w:p>
    <w:p w14:paraId="1D330091" w14:textId="77777777" w:rsidR="005A4D66" w:rsidRPr="00173370" w:rsidRDefault="005E1D3C">
      <w:pPr>
        <w:pStyle w:val="TOC2"/>
        <w:tabs>
          <w:tab w:val="right" w:leader="dot" w:pos="8630"/>
        </w:tabs>
        <w:rPr>
          <w:rFonts w:ascii="Calibri" w:hAnsi="Calibri"/>
          <w:noProof/>
          <w:sz w:val="22"/>
          <w:szCs w:val="22"/>
        </w:rPr>
      </w:pPr>
      <w:hyperlink w:anchor="_Toc321386541" w:history="1">
        <w:r w:rsidR="005A4D66" w:rsidRPr="003A24E4">
          <w:rPr>
            <w:rStyle w:val="Hyperlink"/>
            <w:noProof/>
          </w:rPr>
          <w:t>TOPIC 2: BIOLOGICAL FOUNDATIONS OF BEHAVIOUR</w:t>
        </w:r>
        <w:r w:rsidR="005A4D66">
          <w:rPr>
            <w:noProof/>
            <w:webHidden/>
          </w:rPr>
          <w:tab/>
        </w:r>
        <w:r w:rsidR="005A4D66">
          <w:rPr>
            <w:noProof/>
            <w:webHidden/>
          </w:rPr>
          <w:fldChar w:fldCharType="begin"/>
        </w:r>
        <w:r w:rsidR="005A4D66">
          <w:rPr>
            <w:noProof/>
            <w:webHidden/>
          </w:rPr>
          <w:instrText xml:space="preserve"> PAGEREF _Toc321386541 \h </w:instrText>
        </w:r>
        <w:r w:rsidR="005A4D66">
          <w:rPr>
            <w:noProof/>
            <w:webHidden/>
          </w:rPr>
        </w:r>
        <w:r w:rsidR="005A4D66">
          <w:rPr>
            <w:noProof/>
            <w:webHidden/>
          </w:rPr>
          <w:fldChar w:fldCharType="separate"/>
        </w:r>
        <w:r w:rsidR="005A4D66">
          <w:rPr>
            <w:noProof/>
            <w:webHidden/>
          </w:rPr>
          <w:t>14</w:t>
        </w:r>
        <w:r w:rsidR="005A4D66">
          <w:rPr>
            <w:noProof/>
            <w:webHidden/>
          </w:rPr>
          <w:fldChar w:fldCharType="end"/>
        </w:r>
      </w:hyperlink>
    </w:p>
    <w:p w14:paraId="48A97D36" w14:textId="77777777" w:rsidR="005A4D66" w:rsidRPr="00173370" w:rsidRDefault="005E1D3C">
      <w:pPr>
        <w:pStyle w:val="TOC1"/>
        <w:tabs>
          <w:tab w:val="right" w:leader="dot" w:pos="8630"/>
        </w:tabs>
        <w:rPr>
          <w:rFonts w:ascii="Calibri" w:hAnsi="Calibri"/>
          <w:noProof/>
          <w:sz w:val="22"/>
          <w:szCs w:val="22"/>
        </w:rPr>
      </w:pPr>
      <w:hyperlink w:anchor="_Toc321386542" w:history="1">
        <w:r w:rsidR="005A4D66" w:rsidRPr="003A24E4">
          <w:rPr>
            <w:rStyle w:val="Hyperlink"/>
            <w:noProof/>
          </w:rPr>
          <w:t>Tuesday January 31 2012</w:t>
        </w:r>
        <w:r w:rsidR="005A4D66">
          <w:rPr>
            <w:noProof/>
            <w:webHidden/>
          </w:rPr>
          <w:tab/>
        </w:r>
        <w:r w:rsidR="005A4D66">
          <w:rPr>
            <w:noProof/>
            <w:webHidden/>
          </w:rPr>
          <w:fldChar w:fldCharType="begin"/>
        </w:r>
        <w:r w:rsidR="005A4D66">
          <w:rPr>
            <w:noProof/>
            <w:webHidden/>
          </w:rPr>
          <w:instrText xml:space="preserve"> PAGEREF _Toc321386542 \h </w:instrText>
        </w:r>
        <w:r w:rsidR="005A4D66">
          <w:rPr>
            <w:noProof/>
            <w:webHidden/>
          </w:rPr>
        </w:r>
        <w:r w:rsidR="005A4D66">
          <w:rPr>
            <w:noProof/>
            <w:webHidden/>
          </w:rPr>
          <w:fldChar w:fldCharType="separate"/>
        </w:r>
        <w:r w:rsidR="005A4D66">
          <w:rPr>
            <w:noProof/>
            <w:webHidden/>
          </w:rPr>
          <w:t>15</w:t>
        </w:r>
        <w:r w:rsidR="005A4D66">
          <w:rPr>
            <w:noProof/>
            <w:webHidden/>
          </w:rPr>
          <w:fldChar w:fldCharType="end"/>
        </w:r>
      </w:hyperlink>
    </w:p>
    <w:p w14:paraId="293565D9" w14:textId="77777777" w:rsidR="005A4D66" w:rsidRPr="00173370" w:rsidRDefault="005E1D3C">
      <w:pPr>
        <w:pStyle w:val="TOC1"/>
        <w:tabs>
          <w:tab w:val="right" w:leader="dot" w:pos="8630"/>
        </w:tabs>
        <w:rPr>
          <w:rFonts w:ascii="Calibri" w:hAnsi="Calibri"/>
          <w:noProof/>
          <w:sz w:val="22"/>
          <w:szCs w:val="22"/>
        </w:rPr>
      </w:pPr>
      <w:hyperlink w:anchor="_Toc321386543" w:history="1">
        <w:r w:rsidR="005A4D66" w:rsidRPr="003A24E4">
          <w:rPr>
            <w:rStyle w:val="Hyperlink"/>
            <w:noProof/>
          </w:rPr>
          <w:t>Thursday February 2 2012</w:t>
        </w:r>
        <w:r w:rsidR="005A4D66">
          <w:rPr>
            <w:noProof/>
            <w:webHidden/>
          </w:rPr>
          <w:tab/>
        </w:r>
        <w:r w:rsidR="005A4D66">
          <w:rPr>
            <w:noProof/>
            <w:webHidden/>
          </w:rPr>
          <w:fldChar w:fldCharType="begin"/>
        </w:r>
        <w:r w:rsidR="005A4D66">
          <w:rPr>
            <w:noProof/>
            <w:webHidden/>
          </w:rPr>
          <w:instrText xml:space="preserve"> PAGEREF _Toc321386543 \h </w:instrText>
        </w:r>
        <w:r w:rsidR="005A4D66">
          <w:rPr>
            <w:noProof/>
            <w:webHidden/>
          </w:rPr>
        </w:r>
        <w:r w:rsidR="005A4D66">
          <w:rPr>
            <w:noProof/>
            <w:webHidden/>
          </w:rPr>
          <w:fldChar w:fldCharType="separate"/>
        </w:r>
        <w:r w:rsidR="005A4D66">
          <w:rPr>
            <w:noProof/>
            <w:webHidden/>
          </w:rPr>
          <w:t>18</w:t>
        </w:r>
        <w:r w:rsidR="005A4D66">
          <w:rPr>
            <w:noProof/>
            <w:webHidden/>
          </w:rPr>
          <w:fldChar w:fldCharType="end"/>
        </w:r>
      </w:hyperlink>
    </w:p>
    <w:p w14:paraId="0090F886" w14:textId="77777777" w:rsidR="005A4D66" w:rsidRPr="00173370" w:rsidRDefault="005E1D3C">
      <w:pPr>
        <w:pStyle w:val="TOC2"/>
        <w:tabs>
          <w:tab w:val="right" w:leader="dot" w:pos="8630"/>
        </w:tabs>
        <w:rPr>
          <w:rFonts w:ascii="Calibri" w:hAnsi="Calibri"/>
          <w:noProof/>
          <w:sz w:val="22"/>
          <w:szCs w:val="22"/>
        </w:rPr>
      </w:pPr>
      <w:hyperlink w:anchor="_Toc321386544" w:history="1">
        <w:r w:rsidR="005A4D66" w:rsidRPr="003A24E4">
          <w:rPr>
            <w:rStyle w:val="Hyperlink"/>
            <w:noProof/>
          </w:rPr>
          <w:t>BRAIN FUNCTION AND LOCATION</w:t>
        </w:r>
        <w:r w:rsidR="005A4D66">
          <w:rPr>
            <w:noProof/>
            <w:webHidden/>
          </w:rPr>
          <w:tab/>
        </w:r>
        <w:r w:rsidR="005A4D66">
          <w:rPr>
            <w:noProof/>
            <w:webHidden/>
          </w:rPr>
          <w:fldChar w:fldCharType="begin"/>
        </w:r>
        <w:r w:rsidR="005A4D66">
          <w:rPr>
            <w:noProof/>
            <w:webHidden/>
          </w:rPr>
          <w:instrText xml:space="preserve"> PAGEREF _Toc321386544 \h </w:instrText>
        </w:r>
        <w:r w:rsidR="005A4D66">
          <w:rPr>
            <w:noProof/>
            <w:webHidden/>
          </w:rPr>
        </w:r>
        <w:r w:rsidR="005A4D66">
          <w:rPr>
            <w:noProof/>
            <w:webHidden/>
          </w:rPr>
          <w:fldChar w:fldCharType="separate"/>
        </w:r>
        <w:r w:rsidR="005A4D66">
          <w:rPr>
            <w:noProof/>
            <w:webHidden/>
          </w:rPr>
          <w:t>19</w:t>
        </w:r>
        <w:r w:rsidR="005A4D66">
          <w:rPr>
            <w:noProof/>
            <w:webHidden/>
          </w:rPr>
          <w:fldChar w:fldCharType="end"/>
        </w:r>
      </w:hyperlink>
    </w:p>
    <w:p w14:paraId="549AD31E" w14:textId="77777777" w:rsidR="005A4D66" w:rsidRPr="00173370" w:rsidRDefault="005E1D3C">
      <w:pPr>
        <w:pStyle w:val="TOC1"/>
        <w:tabs>
          <w:tab w:val="right" w:leader="dot" w:pos="8630"/>
        </w:tabs>
        <w:rPr>
          <w:rFonts w:ascii="Calibri" w:hAnsi="Calibri"/>
          <w:noProof/>
          <w:sz w:val="22"/>
          <w:szCs w:val="22"/>
        </w:rPr>
      </w:pPr>
      <w:hyperlink w:anchor="_Toc321386545" w:history="1">
        <w:r w:rsidR="005A4D66" w:rsidRPr="003A24E4">
          <w:rPr>
            <w:rStyle w:val="Hyperlink"/>
            <w:noProof/>
          </w:rPr>
          <w:t>Tuesday February 7 2012</w:t>
        </w:r>
        <w:r w:rsidR="005A4D66">
          <w:rPr>
            <w:noProof/>
            <w:webHidden/>
          </w:rPr>
          <w:tab/>
        </w:r>
        <w:r w:rsidR="005A4D66">
          <w:rPr>
            <w:noProof/>
            <w:webHidden/>
          </w:rPr>
          <w:fldChar w:fldCharType="begin"/>
        </w:r>
        <w:r w:rsidR="005A4D66">
          <w:rPr>
            <w:noProof/>
            <w:webHidden/>
          </w:rPr>
          <w:instrText xml:space="preserve"> PAGEREF _Toc321386545 \h </w:instrText>
        </w:r>
        <w:r w:rsidR="005A4D66">
          <w:rPr>
            <w:noProof/>
            <w:webHidden/>
          </w:rPr>
        </w:r>
        <w:r w:rsidR="005A4D66">
          <w:rPr>
            <w:noProof/>
            <w:webHidden/>
          </w:rPr>
          <w:fldChar w:fldCharType="separate"/>
        </w:r>
        <w:r w:rsidR="005A4D66">
          <w:rPr>
            <w:noProof/>
            <w:webHidden/>
          </w:rPr>
          <w:t>21</w:t>
        </w:r>
        <w:r w:rsidR="005A4D66">
          <w:rPr>
            <w:noProof/>
            <w:webHidden/>
          </w:rPr>
          <w:fldChar w:fldCharType="end"/>
        </w:r>
      </w:hyperlink>
    </w:p>
    <w:p w14:paraId="52A206B5" w14:textId="77777777" w:rsidR="005A4D66" w:rsidRPr="00173370" w:rsidRDefault="005E1D3C">
      <w:pPr>
        <w:pStyle w:val="TOC1"/>
        <w:tabs>
          <w:tab w:val="right" w:leader="dot" w:pos="8630"/>
        </w:tabs>
        <w:rPr>
          <w:rFonts w:ascii="Calibri" w:hAnsi="Calibri"/>
          <w:noProof/>
          <w:sz w:val="22"/>
          <w:szCs w:val="22"/>
        </w:rPr>
      </w:pPr>
      <w:hyperlink w:anchor="_Toc321386546" w:history="1">
        <w:r w:rsidR="005A4D66" w:rsidRPr="003A24E4">
          <w:rPr>
            <w:rStyle w:val="Hyperlink"/>
            <w:noProof/>
          </w:rPr>
          <w:t>Thursday February 9 2012</w:t>
        </w:r>
        <w:r w:rsidR="005A4D66">
          <w:rPr>
            <w:noProof/>
            <w:webHidden/>
          </w:rPr>
          <w:tab/>
        </w:r>
        <w:r w:rsidR="005A4D66">
          <w:rPr>
            <w:noProof/>
            <w:webHidden/>
          </w:rPr>
          <w:fldChar w:fldCharType="begin"/>
        </w:r>
        <w:r w:rsidR="005A4D66">
          <w:rPr>
            <w:noProof/>
            <w:webHidden/>
          </w:rPr>
          <w:instrText xml:space="preserve"> PAGEREF _Toc321386546 \h </w:instrText>
        </w:r>
        <w:r w:rsidR="005A4D66">
          <w:rPr>
            <w:noProof/>
            <w:webHidden/>
          </w:rPr>
        </w:r>
        <w:r w:rsidR="005A4D66">
          <w:rPr>
            <w:noProof/>
            <w:webHidden/>
          </w:rPr>
          <w:fldChar w:fldCharType="separate"/>
        </w:r>
        <w:r w:rsidR="005A4D66">
          <w:rPr>
            <w:noProof/>
            <w:webHidden/>
          </w:rPr>
          <w:t>24</w:t>
        </w:r>
        <w:r w:rsidR="005A4D66">
          <w:rPr>
            <w:noProof/>
            <w:webHidden/>
          </w:rPr>
          <w:fldChar w:fldCharType="end"/>
        </w:r>
      </w:hyperlink>
    </w:p>
    <w:p w14:paraId="2CE826C5" w14:textId="77777777" w:rsidR="005A4D66" w:rsidRPr="00173370" w:rsidRDefault="005E1D3C">
      <w:pPr>
        <w:pStyle w:val="TOC1"/>
        <w:tabs>
          <w:tab w:val="right" w:leader="dot" w:pos="8630"/>
        </w:tabs>
        <w:rPr>
          <w:rFonts w:ascii="Calibri" w:hAnsi="Calibri"/>
          <w:noProof/>
          <w:sz w:val="22"/>
          <w:szCs w:val="22"/>
        </w:rPr>
      </w:pPr>
      <w:hyperlink w:anchor="_Toc321386547" w:history="1">
        <w:r w:rsidR="005A4D66" w:rsidRPr="003A24E4">
          <w:rPr>
            <w:rStyle w:val="Hyperlink"/>
            <w:noProof/>
          </w:rPr>
          <w:t>Tuesday February 14 2012</w:t>
        </w:r>
        <w:r w:rsidR="005A4D66">
          <w:rPr>
            <w:noProof/>
            <w:webHidden/>
          </w:rPr>
          <w:tab/>
        </w:r>
        <w:r w:rsidR="005A4D66">
          <w:rPr>
            <w:noProof/>
            <w:webHidden/>
          </w:rPr>
          <w:fldChar w:fldCharType="begin"/>
        </w:r>
        <w:r w:rsidR="005A4D66">
          <w:rPr>
            <w:noProof/>
            <w:webHidden/>
          </w:rPr>
          <w:instrText xml:space="preserve"> PAGEREF _Toc321386547 \h </w:instrText>
        </w:r>
        <w:r w:rsidR="005A4D66">
          <w:rPr>
            <w:noProof/>
            <w:webHidden/>
          </w:rPr>
        </w:r>
        <w:r w:rsidR="005A4D66">
          <w:rPr>
            <w:noProof/>
            <w:webHidden/>
          </w:rPr>
          <w:fldChar w:fldCharType="separate"/>
        </w:r>
        <w:r w:rsidR="005A4D66">
          <w:rPr>
            <w:noProof/>
            <w:webHidden/>
          </w:rPr>
          <w:t>26</w:t>
        </w:r>
        <w:r w:rsidR="005A4D66">
          <w:rPr>
            <w:noProof/>
            <w:webHidden/>
          </w:rPr>
          <w:fldChar w:fldCharType="end"/>
        </w:r>
      </w:hyperlink>
    </w:p>
    <w:p w14:paraId="61242550" w14:textId="77777777" w:rsidR="005A4D66" w:rsidRPr="00173370" w:rsidRDefault="005E1D3C">
      <w:pPr>
        <w:pStyle w:val="TOC1"/>
        <w:tabs>
          <w:tab w:val="right" w:leader="dot" w:pos="8630"/>
        </w:tabs>
        <w:rPr>
          <w:rFonts w:ascii="Calibri" w:hAnsi="Calibri"/>
          <w:noProof/>
          <w:sz w:val="22"/>
          <w:szCs w:val="22"/>
        </w:rPr>
      </w:pPr>
      <w:hyperlink w:anchor="_Toc321386548" w:history="1">
        <w:r w:rsidR="005A4D66" w:rsidRPr="003A24E4">
          <w:rPr>
            <w:rStyle w:val="Hyperlink"/>
            <w:noProof/>
            <w:highlight w:val="yellow"/>
          </w:rPr>
          <w:t>END OF MATERIAL FOR MIDTERM</w:t>
        </w:r>
        <w:r w:rsidR="005A4D66">
          <w:rPr>
            <w:noProof/>
            <w:webHidden/>
          </w:rPr>
          <w:tab/>
        </w:r>
        <w:r w:rsidR="005A4D66">
          <w:rPr>
            <w:noProof/>
            <w:webHidden/>
          </w:rPr>
          <w:fldChar w:fldCharType="begin"/>
        </w:r>
        <w:r w:rsidR="005A4D66">
          <w:rPr>
            <w:noProof/>
            <w:webHidden/>
          </w:rPr>
          <w:instrText xml:space="preserve"> PAGEREF _Toc321386548 \h </w:instrText>
        </w:r>
        <w:r w:rsidR="005A4D66">
          <w:rPr>
            <w:noProof/>
            <w:webHidden/>
          </w:rPr>
        </w:r>
        <w:r w:rsidR="005A4D66">
          <w:rPr>
            <w:noProof/>
            <w:webHidden/>
          </w:rPr>
          <w:fldChar w:fldCharType="separate"/>
        </w:r>
        <w:r w:rsidR="005A4D66">
          <w:rPr>
            <w:noProof/>
            <w:webHidden/>
          </w:rPr>
          <w:t>27</w:t>
        </w:r>
        <w:r w:rsidR="005A4D66">
          <w:rPr>
            <w:noProof/>
            <w:webHidden/>
          </w:rPr>
          <w:fldChar w:fldCharType="end"/>
        </w:r>
      </w:hyperlink>
    </w:p>
    <w:p w14:paraId="42B84E6C" w14:textId="77777777" w:rsidR="005A4D66" w:rsidRPr="00173370" w:rsidRDefault="005E1D3C">
      <w:pPr>
        <w:pStyle w:val="TOC2"/>
        <w:tabs>
          <w:tab w:val="right" w:leader="dot" w:pos="8630"/>
        </w:tabs>
        <w:rPr>
          <w:rFonts w:ascii="Calibri" w:hAnsi="Calibri"/>
          <w:noProof/>
          <w:sz w:val="22"/>
          <w:szCs w:val="22"/>
        </w:rPr>
      </w:pPr>
      <w:hyperlink w:anchor="_Toc321386549" w:history="1">
        <w:r w:rsidR="005A4D66" w:rsidRPr="003A24E4">
          <w:rPr>
            <w:rStyle w:val="Hyperlink"/>
            <w:noProof/>
          </w:rPr>
          <w:t>SENSATION and PERCEPTION</w:t>
        </w:r>
        <w:r w:rsidR="005A4D66">
          <w:rPr>
            <w:noProof/>
            <w:webHidden/>
          </w:rPr>
          <w:tab/>
        </w:r>
        <w:r w:rsidR="005A4D66">
          <w:rPr>
            <w:noProof/>
            <w:webHidden/>
          </w:rPr>
          <w:fldChar w:fldCharType="begin"/>
        </w:r>
        <w:r w:rsidR="005A4D66">
          <w:rPr>
            <w:noProof/>
            <w:webHidden/>
          </w:rPr>
          <w:instrText xml:space="preserve"> PAGEREF _Toc321386549 \h </w:instrText>
        </w:r>
        <w:r w:rsidR="005A4D66">
          <w:rPr>
            <w:noProof/>
            <w:webHidden/>
          </w:rPr>
        </w:r>
        <w:r w:rsidR="005A4D66">
          <w:rPr>
            <w:noProof/>
            <w:webHidden/>
          </w:rPr>
          <w:fldChar w:fldCharType="separate"/>
        </w:r>
        <w:r w:rsidR="005A4D66">
          <w:rPr>
            <w:noProof/>
            <w:webHidden/>
          </w:rPr>
          <w:t>28</w:t>
        </w:r>
        <w:r w:rsidR="005A4D66">
          <w:rPr>
            <w:noProof/>
            <w:webHidden/>
          </w:rPr>
          <w:fldChar w:fldCharType="end"/>
        </w:r>
      </w:hyperlink>
    </w:p>
    <w:p w14:paraId="33A54F57" w14:textId="77777777" w:rsidR="005A4D66" w:rsidRPr="00173370" w:rsidRDefault="005E1D3C">
      <w:pPr>
        <w:pStyle w:val="TOC1"/>
        <w:tabs>
          <w:tab w:val="right" w:leader="dot" w:pos="8630"/>
        </w:tabs>
        <w:rPr>
          <w:rFonts w:ascii="Calibri" w:hAnsi="Calibri"/>
          <w:noProof/>
          <w:sz w:val="22"/>
          <w:szCs w:val="22"/>
        </w:rPr>
      </w:pPr>
      <w:hyperlink w:anchor="_Toc321386550" w:history="1">
        <w:r w:rsidR="005A4D66" w:rsidRPr="003A24E4">
          <w:rPr>
            <w:rStyle w:val="Hyperlink"/>
            <w:noProof/>
          </w:rPr>
          <w:t>Tuesday February 28 2012</w:t>
        </w:r>
        <w:r w:rsidR="005A4D66">
          <w:rPr>
            <w:noProof/>
            <w:webHidden/>
          </w:rPr>
          <w:tab/>
        </w:r>
        <w:r w:rsidR="005A4D66">
          <w:rPr>
            <w:noProof/>
            <w:webHidden/>
          </w:rPr>
          <w:fldChar w:fldCharType="begin"/>
        </w:r>
        <w:r w:rsidR="005A4D66">
          <w:rPr>
            <w:noProof/>
            <w:webHidden/>
          </w:rPr>
          <w:instrText xml:space="preserve"> PAGEREF _Toc321386550 \h </w:instrText>
        </w:r>
        <w:r w:rsidR="005A4D66">
          <w:rPr>
            <w:noProof/>
            <w:webHidden/>
          </w:rPr>
        </w:r>
        <w:r w:rsidR="005A4D66">
          <w:rPr>
            <w:noProof/>
            <w:webHidden/>
          </w:rPr>
          <w:fldChar w:fldCharType="separate"/>
        </w:r>
        <w:r w:rsidR="005A4D66">
          <w:rPr>
            <w:noProof/>
            <w:webHidden/>
          </w:rPr>
          <w:t>30</w:t>
        </w:r>
        <w:r w:rsidR="005A4D66">
          <w:rPr>
            <w:noProof/>
            <w:webHidden/>
          </w:rPr>
          <w:fldChar w:fldCharType="end"/>
        </w:r>
      </w:hyperlink>
    </w:p>
    <w:p w14:paraId="67E188BB" w14:textId="77777777" w:rsidR="005A4D66" w:rsidRPr="00173370" w:rsidRDefault="005E1D3C">
      <w:pPr>
        <w:pStyle w:val="TOC2"/>
        <w:tabs>
          <w:tab w:val="right" w:leader="dot" w:pos="8630"/>
        </w:tabs>
        <w:rPr>
          <w:rFonts w:ascii="Calibri" w:hAnsi="Calibri"/>
          <w:noProof/>
          <w:sz w:val="22"/>
          <w:szCs w:val="22"/>
        </w:rPr>
      </w:pPr>
      <w:hyperlink w:anchor="_Toc321386551" w:history="1">
        <w:r w:rsidR="005A4D66" w:rsidRPr="003A24E4">
          <w:rPr>
            <w:rStyle w:val="Hyperlink"/>
            <w:noProof/>
          </w:rPr>
          <w:t>PART 2: PERCEPTION</w:t>
        </w:r>
        <w:r w:rsidR="005A4D66">
          <w:rPr>
            <w:noProof/>
            <w:webHidden/>
          </w:rPr>
          <w:tab/>
        </w:r>
        <w:r w:rsidR="005A4D66">
          <w:rPr>
            <w:noProof/>
            <w:webHidden/>
          </w:rPr>
          <w:fldChar w:fldCharType="begin"/>
        </w:r>
        <w:r w:rsidR="005A4D66">
          <w:rPr>
            <w:noProof/>
            <w:webHidden/>
          </w:rPr>
          <w:instrText xml:space="preserve"> PAGEREF _Toc321386551 \h </w:instrText>
        </w:r>
        <w:r w:rsidR="005A4D66">
          <w:rPr>
            <w:noProof/>
            <w:webHidden/>
          </w:rPr>
        </w:r>
        <w:r w:rsidR="005A4D66">
          <w:rPr>
            <w:noProof/>
            <w:webHidden/>
          </w:rPr>
          <w:fldChar w:fldCharType="separate"/>
        </w:r>
        <w:r w:rsidR="005A4D66">
          <w:rPr>
            <w:noProof/>
            <w:webHidden/>
          </w:rPr>
          <w:t>30</w:t>
        </w:r>
        <w:r w:rsidR="005A4D66">
          <w:rPr>
            <w:noProof/>
            <w:webHidden/>
          </w:rPr>
          <w:fldChar w:fldCharType="end"/>
        </w:r>
      </w:hyperlink>
    </w:p>
    <w:p w14:paraId="52475CC0" w14:textId="77777777" w:rsidR="005A4D66" w:rsidRPr="00173370" w:rsidRDefault="005E1D3C">
      <w:pPr>
        <w:pStyle w:val="TOC1"/>
        <w:tabs>
          <w:tab w:val="right" w:leader="dot" w:pos="8630"/>
        </w:tabs>
        <w:rPr>
          <w:rFonts w:ascii="Calibri" w:hAnsi="Calibri"/>
          <w:noProof/>
          <w:sz w:val="22"/>
          <w:szCs w:val="22"/>
        </w:rPr>
      </w:pPr>
      <w:hyperlink w:anchor="_Toc321386552" w:history="1">
        <w:r w:rsidR="005A4D66" w:rsidRPr="003A24E4">
          <w:rPr>
            <w:rStyle w:val="Hyperlink"/>
            <w:noProof/>
          </w:rPr>
          <w:t>Tuesday March 6 2012</w:t>
        </w:r>
        <w:r w:rsidR="005A4D66">
          <w:rPr>
            <w:noProof/>
            <w:webHidden/>
          </w:rPr>
          <w:tab/>
        </w:r>
        <w:r w:rsidR="005A4D66">
          <w:rPr>
            <w:noProof/>
            <w:webHidden/>
          </w:rPr>
          <w:fldChar w:fldCharType="begin"/>
        </w:r>
        <w:r w:rsidR="005A4D66">
          <w:rPr>
            <w:noProof/>
            <w:webHidden/>
          </w:rPr>
          <w:instrText xml:space="preserve"> PAGEREF _Toc321386552 \h </w:instrText>
        </w:r>
        <w:r w:rsidR="005A4D66">
          <w:rPr>
            <w:noProof/>
            <w:webHidden/>
          </w:rPr>
        </w:r>
        <w:r w:rsidR="005A4D66">
          <w:rPr>
            <w:noProof/>
            <w:webHidden/>
          </w:rPr>
          <w:fldChar w:fldCharType="separate"/>
        </w:r>
        <w:r w:rsidR="005A4D66">
          <w:rPr>
            <w:noProof/>
            <w:webHidden/>
          </w:rPr>
          <w:t>31</w:t>
        </w:r>
        <w:r w:rsidR="005A4D66">
          <w:rPr>
            <w:noProof/>
            <w:webHidden/>
          </w:rPr>
          <w:fldChar w:fldCharType="end"/>
        </w:r>
      </w:hyperlink>
    </w:p>
    <w:p w14:paraId="16BE2465" w14:textId="77777777" w:rsidR="005A4D66" w:rsidRPr="00173370" w:rsidRDefault="005E1D3C">
      <w:pPr>
        <w:pStyle w:val="TOC1"/>
        <w:tabs>
          <w:tab w:val="right" w:leader="dot" w:pos="8630"/>
        </w:tabs>
        <w:rPr>
          <w:rFonts w:ascii="Calibri" w:hAnsi="Calibri"/>
          <w:noProof/>
          <w:sz w:val="22"/>
          <w:szCs w:val="22"/>
        </w:rPr>
      </w:pPr>
      <w:hyperlink w:anchor="_Toc321386553" w:history="1">
        <w:r w:rsidR="005A4D66" w:rsidRPr="003A24E4">
          <w:rPr>
            <w:rStyle w:val="Hyperlink"/>
            <w:noProof/>
          </w:rPr>
          <w:t>Thursday March 8 2012</w:t>
        </w:r>
        <w:r w:rsidR="005A4D66">
          <w:rPr>
            <w:noProof/>
            <w:webHidden/>
          </w:rPr>
          <w:tab/>
        </w:r>
        <w:r w:rsidR="005A4D66">
          <w:rPr>
            <w:noProof/>
            <w:webHidden/>
          </w:rPr>
          <w:fldChar w:fldCharType="begin"/>
        </w:r>
        <w:r w:rsidR="005A4D66">
          <w:rPr>
            <w:noProof/>
            <w:webHidden/>
          </w:rPr>
          <w:instrText xml:space="preserve"> PAGEREF _Toc321386553 \h </w:instrText>
        </w:r>
        <w:r w:rsidR="005A4D66">
          <w:rPr>
            <w:noProof/>
            <w:webHidden/>
          </w:rPr>
        </w:r>
        <w:r w:rsidR="005A4D66">
          <w:rPr>
            <w:noProof/>
            <w:webHidden/>
          </w:rPr>
          <w:fldChar w:fldCharType="separate"/>
        </w:r>
        <w:r w:rsidR="005A4D66">
          <w:rPr>
            <w:noProof/>
            <w:webHidden/>
          </w:rPr>
          <w:t>33</w:t>
        </w:r>
        <w:r w:rsidR="005A4D66">
          <w:rPr>
            <w:noProof/>
            <w:webHidden/>
          </w:rPr>
          <w:fldChar w:fldCharType="end"/>
        </w:r>
      </w:hyperlink>
    </w:p>
    <w:p w14:paraId="1786E6B9" w14:textId="77777777" w:rsidR="005A4D66" w:rsidRPr="00173370" w:rsidRDefault="005E1D3C">
      <w:pPr>
        <w:pStyle w:val="TOC1"/>
        <w:tabs>
          <w:tab w:val="right" w:leader="dot" w:pos="8630"/>
        </w:tabs>
        <w:rPr>
          <w:rFonts w:ascii="Calibri" w:hAnsi="Calibri"/>
          <w:noProof/>
          <w:sz w:val="22"/>
          <w:szCs w:val="22"/>
        </w:rPr>
      </w:pPr>
      <w:hyperlink w:anchor="_Toc321386554" w:history="1">
        <w:r w:rsidR="005A4D66" w:rsidRPr="003A24E4">
          <w:rPr>
            <w:rStyle w:val="Hyperlink"/>
            <w:noProof/>
          </w:rPr>
          <w:t>MISSING NOTES!!!</w:t>
        </w:r>
        <w:r w:rsidR="005A4D66">
          <w:rPr>
            <w:noProof/>
            <w:webHidden/>
          </w:rPr>
          <w:tab/>
        </w:r>
        <w:r w:rsidR="005A4D66">
          <w:rPr>
            <w:noProof/>
            <w:webHidden/>
          </w:rPr>
          <w:fldChar w:fldCharType="begin"/>
        </w:r>
        <w:r w:rsidR="005A4D66">
          <w:rPr>
            <w:noProof/>
            <w:webHidden/>
          </w:rPr>
          <w:instrText xml:space="preserve"> PAGEREF _Toc321386554 \h </w:instrText>
        </w:r>
        <w:r w:rsidR="005A4D66">
          <w:rPr>
            <w:noProof/>
            <w:webHidden/>
          </w:rPr>
        </w:r>
        <w:r w:rsidR="005A4D66">
          <w:rPr>
            <w:noProof/>
            <w:webHidden/>
          </w:rPr>
          <w:fldChar w:fldCharType="separate"/>
        </w:r>
        <w:r w:rsidR="005A4D66">
          <w:rPr>
            <w:noProof/>
            <w:webHidden/>
          </w:rPr>
          <w:t>34</w:t>
        </w:r>
        <w:r w:rsidR="005A4D66">
          <w:rPr>
            <w:noProof/>
            <w:webHidden/>
          </w:rPr>
          <w:fldChar w:fldCharType="end"/>
        </w:r>
      </w:hyperlink>
    </w:p>
    <w:p w14:paraId="2D4E0B3E" w14:textId="77777777" w:rsidR="005A4D66" w:rsidRPr="00173370" w:rsidRDefault="005E1D3C">
      <w:pPr>
        <w:pStyle w:val="TOC2"/>
        <w:tabs>
          <w:tab w:val="right" w:leader="dot" w:pos="8630"/>
        </w:tabs>
        <w:rPr>
          <w:rFonts w:ascii="Calibri" w:hAnsi="Calibri"/>
          <w:noProof/>
          <w:sz w:val="22"/>
          <w:szCs w:val="22"/>
        </w:rPr>
      </w:pPr>
      <w:hyperlink w:anchor="_Toc321386555" w:history="1">
        <w:r w:rsidR="005A4D66" w:rsidRPr="003A24E4">
          <w:rPr>
            <w:rStyle w:val="Hyperlink"/>
            <w:noProof/>
          </w:rPr>
          <w:t>LEARNING</w:t>
        </w:r>
        <w:r w:rsidR="005A4D66">
          <w:rPr>
            <w:noProof/>
            <w:webHidden/>
          </w:rPr>
          <w:tab/>
        </w:r>
        <w:r w:rsidR="005A4D66">
          <w:rPr>
            <w:noProof/>
            <w:webHidden/>
          </w:rPr>
          <w:fldChar w:fldCharType="begin"/>
        </w:r>
        <w:r w:rsidR="005A4D66">
          <w:rPr>
            <w:noProof/>
            <w:webHidden/>
          </w:rPr>
          <w:instrText xml:space="preserve"> PAGEREF _Toc321386555 \h </w:instrText>
        </w:r>
        <w:r w:rsidR="005A4D66">
          <w:rPr>
            <w:noProof/>
            <w:webHidden/>
          </w:rPr>
        </w:r>
        <w:r w:rsidR="005A4D66">
          <w:rPr>
            <w:noProof/>
            <w:webHidden/>
          </w:rPr>
          <w:fldChar w:fldCharType="separate"/>
        </w:r>
        <w:r w:rsidR="005A4D66">
          <w:rPr>
            <w:noProof/>
            <w:webHidden/>
          </w:rPr>
          <w:t>34</w:t>
        </w:r>
        <w:r w:rsidR="005A4D66">
          <w:rPr>
            <w:noProof/>
            <w:webHidden/>
          </w:rPr>
          <w:fldChar w:fldCharType="end"/>
        </w:r>
      </w:hyperlink>
    </w:p>
    <w:p w14:paraId="261220AB" w14:textId="77777777" w:rsidR="005A4D66" w:rsidRPr="00173370" w:rsidRDefault="005E1D3C">
      <w:pPr>
        <w:pStyle w:val="TOC1"/>
        <w:tabs>
          <w:tab w:val="right" w:leader="dot" w:pos="8630"/>
        </w:tabs>
        <w:rPr>
          <w:rFonts w:ascii="Calibri" w:hAnsi="Calibri"/>
          <w:noProof/>
          <w:sz w:val="22"/>
          <w:szCs w:val="22"/>
        </w:rPr>
      </w:pPr>
      <w:hyperlink w:anchor="_Toc321386556" w:history="1">
        <w:r w:rsidR="005A4D66" w:rsidRPr="003A24E4">
          <w:rPr>
            <w:rStyle w:val="Hyperlink"/>
            <w:noProof/>
          </w:rPr>
          <w:t>Tuesday March 13 2012</w:t>
        </w:r>
        <w:r w:rsidR="005A4D66">
          <w:rPr>
            <w:noProof/>
            <w:webHidden/>
          </w:rPr>
          <w:tab/>
        </w:r>
        <w:r w:rsidR="005A4D66">
          <w:rPr>
            <w:noProof/>
            <w:webHidden/>
          </w:rPr>
          <w:fldChar w:fldCharType="begin"/>
        </w:r>
        <w:r w:rsidR="005A4D66">
          <w:rPr>
            <w:noProof/>
            <w:webHidden/>
          </w:rPr>
          <w:instrText xml:space="preserve"> PAGEREF _Toc321386556 \h </w:instrText>
        </w:r>
        <w:r w:rsidR="005A4D66">
          <w:rPr>
            <w:noProof/>
            <w:webHidden/>
          </w:rPr>
        </w:r>
        <w:r w:rsidR="005A4D66">
          <w:rPr>
            <w:noProof/>
            <w:webHidden/>
          </w:rPr>
          <w:fldChar w:fldCharType="separate"/>
        </w:r>
        <w:r w:rsidR="005A4D66">
          <w:rPr>
            <w:noProof/>
            <w:webHidden/>
          </w:rPr>
          <w:t>35</w:t>
        </w:r>
        <w:r w:rsidR="005A4D66">
          <w:rPr>
            <w:noProof/>
            <w:webHidden/>
          </w:rPr>
          <w:fldChar w:fldCharType="end"/>
        </w:r>
      </w:hyperlink>
    </w:p>
    <w:p w14:paraId="207BFD1D" w14:textId="77777777" w:rsidR="005A4D66" w:rsidRPr="00173370" w:rsidRDefault="005E1D3C">
      <w:pPr>
        <w:pStyle w:val="TOC1"/>
        <w:tabs>
          <w:tab w:val="right" w:leader="dot" w:pos="8630"/>
        </w:tabs>
        <w:rPr>
          <w:rFonts w:ascii="Calibri" w:hAnsi="Calibri"/>
          <w:noProof/>
          <w:sz w:val="22"/>
          <w:szCs w:val="22"/>
        </w:rPr>
      </w:pPr>
      <w:hyperlink w:anchor="_Toc321386557" w:history="1">
        <w:r w:rsidR="005A4D66" w:rsidRPr="003A24E4">
          <w:rPr>
            <w:rStyle w:val="Hyperlink"/>
            <w:noProof/>
          </w:rPr>
          <w:t>Thursday March 15 2012</w:t>
        </w:r>
        <w:r w:rsidR="005A4D66">
          <w:rPr>
            <w:noProof/>
            <w:webHidden/>
          </w:rPr>
          <w:tab/>
        </w:r>
        <w:r w:rsidR="005A4D66">
          <w:rPr>
            <w:noProof/>
            <w:webHidden/>
          </w:rPr>
          <w:fldChar w:fldCharType="begin"/>
        </w:r>
        <w:r w:rsidR="005A4D66">
          <w:rPr>
            <w:noProof/>
            <w:webHidden/>
          </w:rPr>
          <w:instrText xml:space="preserve"> PAGEREF _Toc321386557 \h </w:instrText>
        </w:r>
        <w:r w:rsidR="005A4D66">
          <w:rPr>
            <w:noProof/>
            <w:webHidden/>
          </w:rPr>
        </w:r>
        <w:r w:rsidR="005A4D66">
          <w:rPr>
            <w:noProof/>
            <w:webHidden/>
          </w:rPr>
          <w:fldChar w:fldCharType="separate"/>
        </w:r>
        <w:r w:rsidR="005A4D66">
          <w:rPr>
            <w:noProof/>
            <w:webHidden/>
          </w:rPr>
          <w:t>36</w:t>
        </w:r>
        <w:r w:rsidR="005A4D66">
          <w:rPr>
            <w:noProof/>
            <w:webHidden/>
          </w:rPr>
          <w:fldChar w:fldCharType="end"/>
        </w:r>
      </w:hyperlink>
    </w:p>
    <w:p w14:paraId="4FAA15D4" w14:textId="77777777" w:rsidR="005A4D66" w:rsidRPr="00173370" w:rsidRDefault="005E1D3C">
      <w:pPr>
        <w:pStyle w:val="TOC2"/>
        <w:tabs>
          <w:tab w:val="right" w:leader="dot" w:pos="8630"/>
        </w:tabs>
        <w:rPr>
          <w:rFonts w:ascii="Calibri" w:hAnsi="Calibri"/>
          <w:noProof/>
          <w:sz w:val="22"/>
          <w:szCs w:val="22"/>
        </w:rPr>
      </w:pPr>
      <w:hyperlink w:anchor="_Toc321386558" w:history="1">
        <w:r w:rsidR="005A4D66" w:rsidRPr="003A24E4">
          <w:rPr>
            <w:rStyle w:val="Hyperlink"/>
            <w:noProof/>
          </w:rPr>
          <w:t>PART 2: OPERANT CONDITIONING</w:t>
        </w:r>
        <w:r w:rsidR="005A4D66">
          <w:rPr>
            <w:noProof/>
            <w:webHidden/>
          </w:rPr>
          <w:tab/>
        </w:r>
        <w:r w:rsidR="005A4D66">
          <w:rPr>
            <w:noProof/>
            <w:webHidden/>
          </w:rPr>
          <w:fldChar w:fldCharType="begin"/>
        </w:r>
        <w:r w:rsidR="005A4D66">
          <w:rPr>
            <w:noProof/>
            <w:webHidden/>
          </w:rPr>
          <w:instrText xml:space="preserve"> PAGEREF _Toc321386558 \h </w:instrText>
        </w:r>
        <w:r w:rsidR="005A4D66">
          <w:rPr>
            <w:noProof/>
            <w:webHidden/>
          </w:rPr>
        </w:r>
        <w:r w:rsidR="005A4D66">
          <w:rPr>
            <w:noProof/>
            <w:webHidden/>
          </w:rPr>
          <w:fldChar w:fldCharType="separate"/>
        </w:r>
        <w:r w:rsidR="005A4D66">
          <w:rPr>
            <w:noProof/>
            <w:webHidden/>
          </w:rPr>
          <w:t>36</w:t>
        </w:r>
        <w:r w:rsidR="005A4D66">
          <w:rPr>
            <w:noProof/>
            <w:webHidden/>
          </w:rPr>
          <w:fldChar w:fldCharType="end"/>
        </w:r>
      </w:hyperlink>
    </w:p>
    <w:p w14:paraId="4B144D1E" w14:textId="77777777" w:rsidR="005A4D66" w:rsidRPr="00173370" w:rsidRDefault="005E1D3C">
      <w:pPr>
        <w:pStyle w:val="TOC1"/>
        <w:tabs>
          <w:tab w:val="right" w:leader="dot" w:pos="8630"/>
        </w:tabs>
        <w:rPr>
          <w:rFonts w:ascii="Calibri" w:hAnsi="Calibri"/>
          <w:noProof/>
          <w:sz w:val="22"/>
          <w:szCs w:val="22"/>
        </w:rPr>
      </w:pPr>
      <w:hyperlink w:anchor="_Toc321386559" w:history="1">
        <w:r w:rsidR="005A4D66" w:rsidRPr="003A24E4">
          <w:rPr>
            <w:rStyle w:val="Hyperlink"/>
            <w:noProof/>
          </w:rPr>
          <w:t>Tuesday March 20 2012</w:t>
        </w:r>
        <w:r w:rsidR="005A4D66">
          <w:rPr>
            <w:noProof/>
            <w:webHidden/>
          </w:rPr>
          <w:tab/>
        </w:r>
        <w:r w:rsidR="005A4D66">
          <w:rPr>
            <w:noProof/>
            <w:webHidden/>
          </w:rPr>
          <w:fldChar w:fldCharType="begin"/>
        </w:r>
        <w:r w:rsidR="005A4D66">
          <w:rPr>
            <w:noProof/>
            <w:webHidden/>
          </w:rPr>
          <w:instrText xml:space="preserve"> PAGEREF _Toc321386559 \h </w:instrText>
        </w:r>
        <w:r w:rsidR="005A4D66">
          <w:rPr>
            <w:noProof/>
            <w:webHidden/>
          </w:rPr>
        </w:r>
        <w:r w:rsidR="005A4D66">
          <w:rPr>
            <w:noProof/>
            <w:webHidden/>
          </w:rPr>
          <w:fldChar w:fldCharType="separate"/>
        </w:r>
        <w:r w:rsidR="005A4D66">
          <w:rPr>
            <w:noProof/>
            <w:webHidden/>
          </w:rPr>
          <w:t>37</w:t>
        </w:r>
        <w:r w:rsidR="005A4D66">
          <w:rPr>
            <w:noProof/>
            <w:webHidden/>
          </w:rPr>
          <w:fldChar w:fldCharType="end"/>
        </w:r>
      </w:hyperlink>
    </w:p>
    <w:p w14:paraId="64DF4F56" w14:textId="77777777" w:rsidR="005A4D66" w:rsidRPr="00173370" w:rsidRDefault="005E1D3C">
      <w:pPr>
        <w:pStyle w:val="TOC1"/>
        <w:tabs>
          <w:tab w:val="right" w:leader="dot" w:pos="8630"/>
        </w:tabs>
        <w:rPr>
          <w:rFonts w:ascii="Calibri" w:hAnsi="Calibri"/>
          <w:noProof/>
          <w:sz w:val="22"/>
          <w:szCs w:val="22"/>
        </w:rPr>
      </w:pPr>
      <w:hyperlink w:anchor="_Toc321386560" w:history="1">
        <w:r w:rsidR="005A4D66" w:rsidRPr="003A24E4">
          <w:rPr>
            <w:rStyle w:val="Hyperlink"/>
            <w:noProof/>
          </w:rPr>
          <w:t>Thursday March 22 2012 – Rebecca’s Notes</w:t>
        </w:r>
        <w:r w:rsidR="005A4D66">
          <w:rPr>
            <w:noProof/>
            <w:webHidden/>
          </w:rPr>
          <w:tab/>
        </w:r>
        <w:r w:rsidR="005A4D66">
          <w:rPr>
            <w:noProof/>
            <w:webHidden/>
          </w:rPr>
          <w:fldChar w:fldCharType="begin"/>
        </w:r>
        <w:r w:rsidR="005A4D66">
          <w:rPr>
            <w:noProof/>
            <w:webHidden/>
          </w:rPr>
          <w:instrText xml:space="preserve"> PAGEREF _Toc321386560 \h </w:instrText>
        </w:r>
        <w:r w:rsidR="005A4D66">
          <w:rPr>
            <w:noProof/>
            <w:webHidden/>
          </w:rPr>
        </w:r>
        <w:r w:rsidR="005A4D66">
          <w:rPr>
            <w:noProof/>
            <w:webHidden/>
          </w:rPr>
          <w:fldChar w:fldCharType="separate"/>
        </w:r>
        <w:r w:rsidR="005A4D66">
          <w:rPr>
            <w:noProof/>
            <w:webHidden/>
          </w:rPr>
          <w:t>39</w:t>
        </w:r>
        <w:r w:rsidR="005A4D66">
          <w:rPr>
            <w:noProof/>
            <w:webHidden/>
          </w:rPr>
          <w:fldChar w:fldCharType="end"/>
        </w:r>
      </w:hyperlink>
    </w:p>
    <w:p w14:paraId="65F39578" w14:textId="77777777" w:rsidR="005A4D66" w:rsidRPr="00173370" w:rsidRDefault="005E1D3C">
      <w:pPr>
        <w:pStyle w:val="TOC1"/>
        <w:tabs>
          <w:tab w:val="right" w:leader="dot" w:pos="8630"/>
        </w:tabs>
        <w:rPr>
          <w:rFonts w:ascii="Calibri" w:hAnsi="Calibri"/>
          <w:noProof/>
          <w:sz w:val="22"/>
          <w:szCs w:val="22"/>
        </w:rPr>
      </w:pPr>
      <w:hyperlink w:anchor="_Toc321386561" w:history="1">
        <w:r w:rsidR="005A4D66" w:rsidRPr="003A24E4">
          <w:rPr>
            <w:rStyle w:val="Hyperlink"/>
            <w:noProof/>
          </w:rPr>
          <w:t>Tuesday March 27 2012</w:t>
        </w:r>
        <w:r w:rsidR="005A4D66">
          <w:rPr>
            <w:noProof/>
            <w:webHidden/>
          </w:rPr>
          <w:tab/>
        </w:r>
        <w:r w:rsidR="005A4D66">
          <w:rPr>
            <w:noProof/>
            <w:webHidden/>
          </w:rPr>
          <w:fldChar w:fldCharType="begin"/>
        </w:r>
        <w:r w:rsidR="005A4D66">
          <w:rPr>
            <w:noProof/>
            <w:webHidden/>
          </w:rPr>
          <w:instrText xml:space="preserve"> PAGEREF _Toc321386561 \h </w:instrText>
        </w:r>
        <w:r w:rsidR="005A4D66">
          <w:rPr>
            <w:noProof/>
            <w:webHidden/>
          </w:rPr>
        </w:r>
        <w:r w:rsidR="005A4D66">
          <w:rPr>
            <w:noProof/>
            <w:webHidden/>
          </w:rPr>
          <w:fldChar w:fldCharType="separate"/>
        </w:r>
        <w:r w:rsidR="005A4D66">
          <w:rPr>
            <w:noProof/>
            <w:webHidden/>
          </w:rPr>
          <w:t>40</w:t>
        </w:r>
        <w:r w:rsidR="005A4D66">
          <w:rPr>
            <w:noProof/>
            <w:webHidden/>
          </w:rPr>
          <w:fldChar w:fldCharType="end"/>
        </w:r>
      </w:hyperlink>
    </w:p>
    <w:p w14:paraId="4CBA06C4" w14:textId="77777777" w:rsidR="005A4D66" w:rsidRPr="00173370" w:rsidRDefault="005E1D3C">
      <w:pPr>
        <w:pStyle w:val="TOC2"/>
        <w:tabs>
          <w:tab w:val="right" w:leader="dot" w:pos="8630"/>
        </w:tabs>
        <w:rPr>
          <w:rFonts w:ascii="Calibri" w:hAnsi="Calibri"/>
          <w:noProof/>
          <w:sz w:val="22"/>
          <w:szCs w:val="22"/>
        </w:rPr>
      </w:pPr>
      <w:hyperlink w:anchor="_Toc321386562" w:history="1">
        <w:r w:rsidR="005A4D66" w:rsidRPr="003A24E4">
          <w:rPr>
            <w:rStyle w:val="Hyperlink"/>
            <w:noProof/>
          </w:rPr>
          <w:t>CHAPTER 6: HUMAN MEMORY:</w:t>
        </w:r>
        <w:r w:rsidR="005A4D66">
          <w:rPr>
            <w:noProof/>
            <w:webHidden/>
          </w:rPr>
          <w:tab/>
        </w:r>
        <w:r w:rsidR="005A4D66">
          <w:rPr>
            <w:noProof/>
            <w:webHidden/>
          </w:rPr>
          <w:fldChar w:fldCharType="begin"/>
        </w:r>
        <w:r w:rsidR="005A4D66">
          <w:rPr>
            <w:noProof/>
            <w:webHidden/>
          </w:rPr>
          <w:instrText xml:space="preserve"> PAGEREF _Toc321386562 \h </w:instrText>
        </w:r>
        <w:r w:rsidR="005A4D66">
          <w:rPr>
            <w:noProof/>
            <w:webHidden/>
          </w:rPr>
        </w:r>
        <w:r w:rsidR="005A4D66">
          <w:rPr>
            <w:noProof/>
            <w:webHidden/>
          </w:rPr>
          <w:fldChar w:fldCharType="separate"/>
        </w:r>
        <w:r w:rsidR="005A4D66">
          <w:rPr>
            <w:noProof/>
            <w:webHidden/>
          </w:rPr>
          <w:t>41</w:t>
        </w:r>
        <w:r w:rsidR="005A4D66">
          <w:rPr>
            <w:noProof/>
            <w:webHidden/>
          </w:rPr>
          <w:fldChar w:fldCharType="end"/>
        </w:r>
      </w:hyperlink>
    </w:p>
    <w:p w14:paraId="17A275CE" w14:textId="77777777" w:rsidR="005A4D66" w:rsidRPr="00173370" w:rsidRDefault="005E1D3C">
      <w:pPr>
        <w:pStyle w:val="TOC1"/>
        <w:tabs>
          <w:tab w:val="right" w:leader="dot" w:pos="8630"/>
        </w:tabs>
        <w:rPr>
          <w:rFonts w:ascii="Calibri" w:hAnsi="Calibri"/>
          <w:noProof/>
          <w:sz w:val="22"/>
          <w:szCs w:val="22"/>
        </w:rPr>
      </w:pPr>
      <w:hyperlink w:anchor="_Toc321386563" w:history="1">
        <w:r w:rsidR="005A4D66" w:rsidRPr="003A24E4">
          <w:rPr>
            <w:rStyle w:val="Hyperlink"/>
            <w:noProof/>
          </w:rPr>
          <w:t>Tuesday April 3 2012</w:t>
        </w:r>
        <w:r w:rsidR="005A4D66">
          <w:rPr>
            <w:noProof/>
            <w:webHidden/>
          </w:rPr>
          <w:tab/>
        </w:r>
        <w:r w:rsidR="005A4D66">
          <w:rPr>
            <w:noProof/>
            <w:webHidden/>
          </w:rPr>
          <w:fldChar w:fldCharType="begin"/>
        </w:r>
        <w:r w:rsidR="005A4D66">
          <w:rPr>
            <w:noProof/>
            <w:webHidden/>
          </w:rPr>
          <w:instrText xml:space="preserve"> PAGEREF _Toc321386563 \h </w:instrText>
        </w:r>
        <w:r w:rsidR="005A4D66">
          <w:rPr>
            <w:noProof/>
            <w:webHidden/>
          </w:rPr>
        </w:r>
        <w:r w:rsidR="005A4D66">
          <w:rPr>
            <w:noProof/>
            <w:webHidden/>
          </w:rPr>
          <w:fldChar w:fldCharType="separate"/>
        </w:r>
        <w:r w:rsidR="005A4D66">
          <w:rPr>
            <w:noProof/>
            <w:webHidden/>
          </w:rPr>
          <w:t>43</w:t>
        </w:r>
        <w:r w:rsidR="005A4D66">
          <w:rPr>
            <w:noProof/>
            <w:webHidden/>
          </w:rPr>
          <w:fldChar w:fldCharType="end"/>
        </w:r>
      </w:hyperlink>
    </w:p>
    <w:p w14:paraId="4E8E2931" w14:textId="77777777" w:rsidR="00743BF8" w:rsidRDefault="00743BF8">
      <w:pPr>
        <w:rPr>
          <w:b/>
          <w:bCs/>
          <w:noProof/>
        </w:rPr>
      </w:pPr>
      <w:r>
        <w:rPr>
          <w:b/>
          <w:bCs/>
          <w:noProof/>
        </w:rPr>
        <w:fldChar w:fldCharType="end"/>
      </w:r>
    </w:p>
    <w:p w14:paraId="3ECF0FF9" w14:textId="77777777" w:rsidR="00743BF8" w:rsidRDefault="00743BF8" w:rsidP="00743BF8">
      <w:r>
        <w:rPr>
          <w:noProof/>
        </w:rPr>
        <w:br w:type="page"/>
      </w:r>
    </w:p>
    <w:p w14:paraId="28A48EC3" w14:textId="77777777" w:rsidR="00A6342C" w:rsidRDefault="00750203" w:rsidP="00FC30B9">
      <w:pPr>
        <w:pStyle w:val="Heading1"/>
      </w:pPr>
      <w:bookmarkStart w:id="2" w:name="_Toc321386523"/>
      <w:r>
        <w:t>Tuesday January 10 2012 (</w:t>
      </w:r>
      <w:proofErr w:type="spellStart"/>
      <w:r>
        <w:t>Karine’s</w:t>
      </w:r>
      <w:proofErr w:type="spellEnd"/>
      <w:r>
        <w:t xml:space="preserve"> notes)</w:t>
      </w:r>
      <w:bookmarkEnd w:id="2"/>
    </w:p>
    <w:p w14:paraId="4C05975F" w14:textId="77777777" w:rsidR="00A6342C" w:rsidRDefault="00750203" w:rsidP="00750203">
      <w:pPr>
        <w:pStyle w:val="Heading2"/>
      </w:pPr>
      <w:bookmarkStart w:id="3" w:name="_Toc321386524"/>
      <w:r>
        <w:t>Introduction</w:t>
      </w:r>
      <w:bookmarkEnd w:id="3"/>
    </w:p>
    <w:p w14:paraId="0D8CEAC3" w14:textId="77777777" w:rsidR="00A6342C" w:rsidRPr="00750203" w:rsidRDefault="00750203" w:rsidP="003354BE">
      <w:pPr>
        <w:pStyle w:val="Heading6"/>
        <w:numPr>
          <w:ilvl w:val="0"/>
          <w:numId w:val="2"/>
        </w:numPr>
      </w:pPr>
      <w:r>
        <w:t>Psychology… “</w:t>
      </w:r>
      <w:proofErr w:type="gramStart"/>
      <w:r>
        <w:t>science</w:t>
      </w:r>
      <w:proofErr w:type="gramEnd"/>
      <w:r>
        <w:t xml:space="preserve"> of behaviour &amp; mental process”</w:t>
      </w:r>
    </w:p>
    <w:p w14:paraId="7216E6BF" w14:textId="77777777" w:rsidR="00750203" w:rsidRDefault="00750203" w:rsidP="00750203">
      <w:pPr>
        <w:ind w:left="360" w:firstLine="720"/>
      </w:pPr>
      <w:r>
        <w:t>Why do we behave as we do?</w:t>
      </w:r>
    </w:p>
    <w:p w14:paraId="739F1828" w14:textId="77777777" w:rsidR="00750203" w:rsidRDefault="00750203" w:rsidP="00750203">
      <w:pPr>
        <w:ind w:left="360" w:firstLine="720"/>
      </w:pPr>
      <w:r>
        <w:sym w:font="Wingdings" w:char="F0E0"/>
      </w:r>
      <w:r>
        <w:t>Account for human actions</w:t>
      </w:r>
    </w:p>
    <w:p w14:paraId="396EB097" w14:textId="77777777" w:rsidR="00750203" w:rsidRDefault="00750203" w:rsidP="00A6342C">
      <w:r>
        <w:t xml:space="preserve">Why lose our temper </w:t>
      </w:r>
      <w:r>
        <w:sym w:font="Wingdings" w:char="F0E8"/>
      </w:r>
      <w:r>
        <w:t xml:space="preserve"> evolutionary behaviour </w:t>
      </w:r>
      <w:r>
        <w:sym w:font="Wingdings" w:char="F0E0"/>
      </w:r>
      <w:r>
        <w:t xml:space="preserve"> to survive</w:t>
      </w:r>
    </w:p>
    <w:p w14:paraId="667966A5" w14:textId="77777777" w:rsidR="00750203" w:rsidRDefault="00750203" w:rsidP="00750203">
      <w:pPr>
        <w:ind w:firstLine="720"/>
      </w:pPr>
      <w:r>
        <w:t xml:space="preserve">Addiction: video games, sex, cocaine </w:t>
      </w:r>
      <w:r>
        <w:sym w:font="Wingdings" w:char="F0E0"/>
      </w:r>
      <w:r>
        <w:t xml:space="preserve"> dopamine, gambling</w:t>
      </w:r>
    </w:p>
    <w:p w14:paraId="5A63C751" w14:textId="77777777" w:rsidR="00A6342C" w:rsidRDefault="00750203" w:rsidP="00A6342C">
      <w:r>
        <w:t>Dependent: you want it</w:t>
      </w:r>
      <w:r>
        <w:tab/>
      </w:r>
      <w:r>
        <w:tab/>
      </w:r>
      <w:r>
        <w:tab/>
        <w:t>Addiction: your system needs it</w:t>
      </w:r>
    </w:p>
    <w:p w14:paraId="40E26689" w14:textId="77777777" w:rsidR="00750203" w:rsidRDefault="00750203" w:rsidP="00750203">
      <w:pPr>
        <w:ind w:firstLine="720"/>
      </w:pPr>
      <w:r>
        <w:t>Why do people skydive?</w:t>
      </w:r>
    </w:p>
    <w:p w14:paraId="48847621" w14:textId="77777777" w:rsidR="00750203" w:rsidRPr="00750203" w:rsidRDefault="00750203" w:rsidP="00A6342C">
      <w:pPr>
        <w:rPr>
          <w:i/>
        </w:rPr>
      </w:pPr>
      <w:r>
        <w:rPr>
          <w:i/>
        </w:rPr>
        <w:t>Get a rush of dopamine, serotonin</w:t>
      </w:r>
    </w:p>
    <w:p w14:paraId="1CB49A18" w14:textId="77777777" w:rsidR="00750203" w:rsidRDefault="00750203" w:rsidP="00750203">
      <w:pPr>
        <w:ind w:firstLine="720"/>
      </w:pPr>
      <w:r>
        <w:t>What is intelligence?</w:t>
      </w:r>
    </w:p>
    <w:p w14:paraId="578856D8" w14:textId="77777777" w:rsidR="00750203" w:rsidRDefault="00750203" w:rsidP="00750203">
      <w:pPr>
        <w:ind w:firstLine="720"/>
      </w:pPr>
      <w:r>
        <w:t>Psychological basis for eating disorders</w:t>
      </w:r>
    </w:p>
    <w:p w14:paraId="24788B4A" w14:textId="77777777" w:rsidR="00750203" w:rsidRPr="00595939" w:rsidRDefault="00792BD1" w:rsidP="00595939">
      <w:pPr>
        <w:rPr>
          <w:i/>
        </w:rPr>
      </w:pPr>
      <w:r w:rsidRPr="00595939">
        <w:rPr>
          <w:i/>
        </w:rPr>
        <w:t xml:space="preserve">CTE </w:t>
      </w:r>
      <w:r w:rsidRPr="00595939">
        <w:rPr>
          <w:i/>
        </w:rPr>
        <w:sym w:font="Wingdings" w:char="F0E0"/>
      </w:r>
      <w:r w:rsidRPr="00595939">
        <w:rPr>
          <w:i/>
        </w:rPr>
        <w:t xml:space="preserve"> Sydney Crosby </w:t>
      </w:r>
      <w:r w:rsidRPr="00595939">
        <w:rPr>
          <w:i/>
        </w:rPr>
        <w:sym w:font="Wingdings" w:char="F0E0"/>
      </w:r>
      <w:r w:rsidRPr="00595939">
        <w:rPr>
          <w:i/>
        </w:rPr>
        <w:t xml:space="preserve"> because of blow to the head, chronic traumatic</w:t>
      </w:r>
    </w:p>
    <w:p w14:paraId="3F846229" w14:textId="77777777" w:rsidR="00792BD1" w:rsidRPr="00CE2AAC" w:rsidRDefault="00CE2AAC" w:rsidP="00CE2AAC">
      <w:pPr>
        <w:rPr>
          <w:i/>
        </w:rPr>
      </w:pPr>
      <w:r w:rsidRPr="00CE2AAC">
        <w:rPr>
          <w:i/>
        </w:rPr>
        <w:t xml:space="preserve">Leads to </w:t>
      </w:r>
      <w:r w:rsidR="00595939" w:rsidRPr="00CE2AAC">
        <w:rPr>
          <w:i/>
        </w:rPr>
        <w:t>Alzheimer</w:t>
      </w:r>
    </w:p>
    <w:p w14:paraId="54B69549" w14:textId="77777777" w:rsidR="00792BD1" w:rsidRDefault="00595939" w:rsidP="003354BE">
      <w:pPr>
        <w:pStyle w:val="Heading6"/>
        <w:numPr>
          <w:ilvl w:val="0"/>
          <w:numId w:val="2"/>
        </w:numPr>
      </w:pPr>
      <w:r>
        <w:t>Empirical Evidence</w:t>
      </w:r>
    </w:p>
    <w:p w14:paraId="7B89FBEA" w14:textId="77777777" w:rsidR="00792BD1" w:rsidRPr="001F0218" w:rsidRDefault="001F0218" w:rsidP="001F0218">
      <w:pPr>
        <w:rPr>
          <w:i/>
        </w:rPr>
      </w:pPr>
      <w:r w:rsidRPr="001F0218">
        <w:rPr>
          <w:i/>
        </w:rPr>
        <w:t xml:space="preserve">Empirical: based on data </w:t>
      </w:r>
      <w:r w:rsidRPr="001F0218">
        <w:rPr>
          <w:i/>
        </w:rPr>
        <w:sym w:font="Wingdings" w:char="F0E0"/>
      </w:r>
      <w:r w:rsidRPr="001F0218">
        <w:rPr>
          <w:i/>
        </w:rPr>
        <w:t xml:space="preserve"> research, measurement, </w:t>
      </w:r>
      <w:proofErr w:type="gramStart"/>
      <w:r w:rsidRPr="001F0218">
        <w:rPr>
          <w:i/>
        </w:rPr>
        <w:t>observation</w:t>
      </w:r>
      <w:proofErr w:type="gramEnd"/>
    </w:p>
    <w:p w14:paraId="77923D82" w14:textId="77777777" w:rsidR="00595939" w:rsidRDefault="0053106B" w:rsidP="00750203">
      <w:pPr>
        <w:ind w:firstLine="720"/>
      </w:pPr>
      <w:r>
        <w:t>“Pop” psychology</w:t>
      </w:r>
    </w:p>
    <w:p w14:paraId="404EAE05" w14:textId="77777777" w:rsidR="0053106B" w:rsidRDefault="0053106B" w:rsidP="0053106B">
      <w:pPr>
        <w:ind w:firstLine="720"/>
      </w:pPr>
      <w:r>
        <w:t>Dr. Phil</w:t>
      </w:r>
    </w:p>
    <w:p w14:paraId="2576D128" w14:textId="77777777" w:rsidR="00595939" w:rsidRDefault="00ED2EF4" w:rsidP="003354BE">
      <w:pPr>
        <w:pStyle w:val="Heading6"/>
        <w:numPr>
          <w:ilvl w:val="0"/>
          <w:numId w:val="2"/>
        </w:numPr>
      </w:pPr>
      <w:r>
        <w:t>Psychology vs. Psychiatry</w:t>
      </w:r>
    </w:p>
    <w:p w14:paraId="5A42AF1E" w14:textId="77777777" w:rsidR="00CA5370" w:rsidRDefault="00C43AA6" w:rsidP="00CA5370">
      <w:pPr>
        <w:ind w:firstLine="720"/>
      </w:pPr>
      <w:r>
        <w:t xml:space="preserve">Psychiatry: </w:t>
      </w:r>
      <w:r w:rsidR="00CA5370">
        <w:t>medical model</w:t>
      </w:r>
    </w:p>
    <w:p w14:paraId="4B44E598" w14:textId="77777777" w:rsidR="00595939" w:rsidRPr="00CA5370" w:rsidRDefault="00CA5370" w:rsidP="00CA5370">
      <w:pPr>
        <w:rPr>
          <w:i/>
        </w:rPr>
      </w:pPr>
      <w:r w:rsidRPr="00CA5370">
        <w:rPr>
          <w:i/>
        </w:rPr>
        <w:t>M</w:t>
      </w:r>
      <w:r w:rsidR="00C43AA6" w:rsidRPr="00CA5370">
        <w:rPr>
          <w:i/>
        </w:rPr>
        <w:t>ed school, chemistry, drugs</w:t>
      </w:r>
    </w:p>
    <w:p w14:paraId="2D28CDF0" w14:textId="77777777" w:rsidR="00595939" w:rsidRDefault="00CA5370" w:rsidP="00390518">
      <w:pPr>
        <w:ind w:left="720" w:firstLine="720"/>
      </w:pPr>
      <w:r>
        <w:t xml:space="preserve">Psychosis: danger to self &amp; others </w:t>
      </w:r>
      <w:r>
        <w:sym w:font="Wingdings" w:char="F0E0"/>
      </w:r>
      <w:r>
        <w:t xml:space="preserve"> schizophrenia</w:t>
      </w:r>
    </w:p>
    <w:p w14:paraId="1171423D" w14:textId="77777777" w:rsidR="00595939" w:rsidRDefault="00390518" w:rsidP="00750203">
      <w:pPr>
        <w:ind w:firstLine="720"/>
      </w:pPr>
      <w:r>
        <w:t>Psychology: “normal problems”</w:t>
      </w:r>
    </w:p>
    <w:p w14:paraId="4106CDAA" w14:textId="77777777" w:rsidR="00390518" w:rsidRDefault="00390518" w:rsidP="003354BE">
      <w:pPr>
        <w:numPr>
          <w:ilvl w:val="0"/>
          <w:numId w:val="3"/>
        </w:numPr>
      </w:pPr>
      <w:r>
        <w:t>Stress</w:t>
      </w:r>
    </w:p>
    <w:p w14:paraId="3D0CD2BE" w14:textId="77777777" w:rsidR="00390518" w:rsidRDefault="00390518" w:rsidP="003354BE">
      <w:pPr>
        <w:numPr>
          <w:ilvl w:val="0"/>
          <w:numId w:val="3"/>
        </w:numPr>
      </w:pPr>
      <w:r>
        <w:t>Sleep disorders</w:t>
      </w:r>
    </w:p>
    <w:p w14:paraId="2FFD90A7" w14:textId="77777777" w:rsidR="00390518" w:rsidRDefault="00390518" w:rsidP="003354BE">
      <w:pPr>
        <w:numPr>
          <w:ilvl w:val="0"/>
          <w:numId w:val="3"/>
        </w:numPr>
      </w:pPr>
      <w:r>
        <w:t>Sexual dysfunction</w:t>
      </w:r>
    </w:p>
    <w:p w14:paraId="2DA3110A" w14:textId="77777777" w:rsidR="00390518" w:rsidRDefault="00390518" w:rsidP="003354BE">
      <w:pPr>
        <w:numPr>
          <w:ilvl w:val="0"/>
          <w:numId w:val="3"/>
        </w:numPr>
      </w:pPr>
      <w:r>
        <w:t>Eating</w:t>
      </w:r>
    </w:p>
    <w:p w14:paraId="63D17337" w14:textId="77777777" w:rsidR="00390518" w:rsidRDefault="00390518" w:rsidP="003354BE">
      <w:pPr>
        <w:numPr>
          <w:ilvl w:val="0"/>
          <w:numId w:val="3"/>
        </w:numPr>
      </w:pPr>
      <w:r>
        <w:t>Relationship</w:t>
      </w:r>
    </w:p>
    <w:p w14:paraId="753DE2DD" w14:textId="77777777" w:rsidR="00595939" w:rsidRDefault="00390518" w:rsidP="003354BE">
      <w:pPr>
        <w:numPr>
          <w:ilvl w:val="0"/>
          <w:numId w:val="3"/>
        </w:numPr>
      </w:pPr>
      <w:r>
        <w:t xml:space="preserve">Anger, </w:t>
      </w:r>
    </w:p>
    <w:p w14:paraId="623528FA" w14:textId="77777777" w:rsidR="00390518" w:rsidRDefault="00390518" w:rsidP="003354BE">
      <w:pPr>
        <w:numPr>
          <w:ilvl w:val="0"/>
          <w:numId w:val="4"/>
        </w:numPr>
      </w:pPr>
      <w:r>
        <w:t>Weight control</w:t>
      </w:r>
    </w:p>
    <w:p w14:paraId="2C71DFDB" w14:textId="77777777" w:rsidR="00390518" w:rsidRDefault="00390518" w:rsidP="003354BE">
      <w:pPr>
        <w:numPr>
          <w:ilvl w:val="0"/>
          <w:numId w:val="4"/>
        </w:numPr>
      </w:pPr>
      <w:r>
        <w:t>Addictions</w:t>
      </w:r>
    </w:p>
    <w:p w14:paraId="27A590A7" w14:textId="77777777" w:rsidR="00595939" w:rsidRDefault="00EE250F" w:rsidP="00750203">
      <w:pPr>
        <w:ind w:firstLine="720"/>
      </w:pPr>
      <w:r>
        <w:t>“</w:t>
      </w:r>
      <w:proofErr w:type="gramStart"/>
      <w:r>
        <w:t>crossing</w:t>
      </w:r>
      <w:proofErr w:type="gramEnd"/>
      <w:r>
        <w:t xml:space="preserve"> the line” genome project. Two major forces</w:t>
      </w:r>
    </w:p>
    <w:p w14:paraId="15AB2412" w14:textId="77777777" w:rsidR="00EE250F" w:rsidRPr="00EE250F" w:rsidRDefault="00EE250F" w:rsidP="003354BE">
      <w:pPr>
        <w:pStyle w:val="Heading6"/>
        <w:numPr>
          <w:ilvl w:val="0"/>
          <w:numId w:val="5"/>
        </w:numPr>
      </w:pPr>
      <w:r>
        <w:t>Genetics</w:t>
      </w:r>
    </w:p>
    <w:p w14:paraId="6193925D" w14:textId="77777777" w:rsidR="00EE250F" w:rsidRDefault="00EE250F" w:rsidP="00EE250F">
      <w:pPr>
        <w:ind w:left="360" w:firstLine="720"/>
      </w:pPr>
      <w:r>
        <w:t>Chromosomes, 46 = distinctly human</w:t>
      </w:r>
    </w:p>
    <w:p w14:paraId="7562F317" w14:textId="77777777" w:rsidR="00EE250F" w:rsidRDefault="00EE250F" w:rsidP="00EE250F">
      <w:pPr>
        <w:ind w:left="720" w:firstLine="720"/>
      </w:pPr>
      <w:r>
        <w:t>(23 from mom, 23 from dad, 23</w:t>
      </w:r>
      <w:r w:rsidRPr="00EE250F">
        <w:rPr>
          <w:vertAlign w:val="superscript"/>
        </w:rPr>
        <w:t>rd</w:t>
      </w:r>
      <w:r>
        <w:t xml:space="preserve"> pair xx or </w:t>
      </w:r>
      <w:proofErr w:type="spellStart"/>
      <w:r>
        <w:t>xy</w:t>
      </w:r>
      <w:proofErr w:type="spellEnd"/>
      <w:r>
        <w:t>)</w:t>
      </w:r>
    </w:p>
    <w:p w14:paraId="7014BC7A" w14:textId="77777777" w:rsidR="00EE250F" w:rsidRDefault="00EE250F" w:rsidP="00EE250F">
      <w:pPr>
        <w:ind w:left="360" w:firstLine="720"/>
      </w:pPr>
      <w:r>
        <w:t>Biological basis of behaviour</w:t>
      </w:r>
    </w:p>
    <w:p w14:paraId="668F8FBA" w14:textId="77777777" w:rsidR="00EE250F" w:rsidRDefault="00EE250F" w:rsidP="00EE250F">
      <w:pPr>
        <w:ind w:left="720" w:firstLine="720"/>
      </w:pPr>
      <w:r>
        <w:t xml:space="preserve">DNA </w:t>
      </w:r>
      <w:r>
        <w:sym w:font="Wingdings" w:char="F0E0"/>
      </w:r>
      <w:r>
        <w:t xml:space="preserve"> blueprint</w:t>
      </w:r>
    </w:p>
    <w:p w14:paraId="2C89B2B4" w14:textId="77777777" w:rsidR="00EE250F" w:rsidRPr="00EE250F" w:rsidRDefault="00EE250F" w:rsidP="003354BE">
      <w:pPr>
        <w:pStyle w:val="Heading6"/>
        <w:numPr>
          <w:ilvl w:val="0"/>
          <w:numId w:val="5"/>
        </w:numPr>
      </w:pPr>
      <w:r>
        <w:t>Environment</w:t>
      </w:r>
    </w:p>
    <w:p w14:paraId="39997EF4" w14:textId="77777777" w:rsidR="00EE250F" w:rsidRDefault="009E7E15" w:rsidP="00685EB3">
      <w:pPr>
        <w:ind w:left="360" w:firstLine="720"/>
      </w:pPr>
      <w:r>
        <w:t>Includes pre-natal environment</w:t>
      </w:r>
    </w:p>
    <w:p w14:paraId="50A82F21" w14:textId="77777777" w:rsidR="009E7E15" w:rsidRPr="009E7E15" w:rsidRDefault="009E7E15" w:rsidP="009E7E15">
      <w:pPr>
        <w:rPr>
          <w:i/>
        </w:rPr>
      </w:pPr>
      <w:r w:rsidRPr="009E7E15">
        <w:rPr>
          <w:i/>
        </w:rPr>
        <w:t>Smoke, drugs</w:t>
      </w:r>
    </w:p>
    <w:p w14:paraId="5F24F2AF" w14:textId="77777777" w:rsidR="009E7E15" w:rsidRDefault="009E7E15" w:rsidP="00685EB3">
      <w:pPr>
        <w:ind w:left="360" w:firstLine="720"/>
      </w:pPr>
      <w:r>
        <w:t>Our behaviour is influenced by our world</w:t>
      </w:r>
    </w:p>
    <w:p w14:paraId="277EFA6B" w14:textId="77777777" w:rsidR="009E7E15" w:rsidRPr="009E7E15" w:rsidRDefault="009E7E15" w:rsidP="009E7E15">
      <w:pPr>
        <w:rPr>
          <w:i/>
        </w:rPr>
      </w:pPr>
      <w:r>
        <w:rPr>
          <w:i/>
        </w:rPr>
        <w:t>Key role = culture</w:t>
      </w:r>
    </w:p>
    <w:p w14:paraId="4D59A25A" w14:textId="77777777" w:rsidR="009E7E15" w:rsidRDefault="009E7E15" w:rsidP="00685EB3">
      <w:pPr>
        <w:ind w:left="360" w:firstLine="720"/>
      </w:pPr>
      <w:r>
        <w:t>Basis of “behaviourism”</w:t>
      </w:r>
      <w:r w:rsidR="00F95443">
        <w:t xml:space="preserve"> school of though</w:t>
      </w:r>
    </w:p>
    <w:p w14:paraId="02B63B7A" w14:textId="77777777" w:rsidR="00A166CB" w:rsidRDefault="00A166CB" w:rsidP="00A166CB">
      <w:pPr>
        <w:ind w:left="720" w:firstLine="720"/>
      </w:pPr>
      <w:r>
        <w:t>Skinner: reinforcement</w:t>
      </w:r>
    </w:p>
    <w:p w14:paraId="24147690" w14:textId="77777777" w:rsidR="00A166CB" w:rsidRDefault="00A166CB" w:rsidP="00A166CB">
      <w:pPr>
        <w:ind w:left="720" w:firstLine="720"/>
      </w:pPr>
      <w:r>
        <w:t>Key force: culture</w:t>
      </w:r>
    </w:p>
    <w:p w14:paraId="4015317B" w14:textId="77777777" w:rsidR="00A166CB" w:rsidRDefault="00A166CB" w:rsidP="00A166CB">
      <w:pPr>
        <w:ind w:left="720" w:firstLine="720"/>
      </w:pPr>
      <w:r>
        <w:t xml:space="preserve">* Both forces interact. </w:t>
      </w:r>
      <w:proofErr w:type="spellStart"/>
      <w:r>
        <w:rPr>
          <w:u w:val="single"/>
        </w:rPr>
        <w:t>Ruberband</w:t>
      </w:r>
      <w:proofErr w:type="spellEnd"/>
      <w:r>
        <w:rPr>
          <w:u w:val="single"/>
        </w:rPr>
        <w:t xml:space="preserve"> hypothesis</w:t>
      </w:r>
      <w:r>
        <w:t xml:space="preserve"> </w:t>
      </w:r>
    </w:p>
    <w:p w14:paraId="08180AE3" w14:textId="77777777" w:rsidR="00A166CB" w:rsidRPr="00A166CB" w:rsidRDefault="00A166CB" w:rsidP="00A166CB">
      <w:pPr>
        <w:rPr>
          <w:i/>
        </w:rPr>
      </w:pPr>
      <w:proofErr w:type="gramStart"/>
      <w:r w:rsidRPr="00A166CB">
        <w:rPr>
          <w:i/>
        </w:rPr>
        <w:t>e</w:t>
      </w:r>
      <w:proofErr w:type="gramEnd"/>
      <w:r w:rsidRPr="00A166CB">
        <w:rPr>
          <w:i/>
        </w:rPr>
        <w:t>.g. schizophrenia: disposition x environment</w:t>
      </w:r>
    </w:p>
    <w:p w14:paraId="1D6659B8" w14:textId="77777777" w:rsidR="00FC30B9" w:rsidRPr="007A2587" w:rsidRDefault="00604FC4" w:rsidP="00FC30B9">
      <w:pPr>
        <w:pStyle w:val="Heading1"/>
      </w:pPr>
      <w:bookmarkStart w:id="4" w:name="_Toc321386525"/>
      <w:r>
        <w:t xml:space="preserve">Thursday </w:t>
      </w:r>
      <w:r w:rsidR="00A75789">
        <w:t>January 1</w:t>
      </w:r>
      <w:r>
        <w:t>2</w:t>
      </w:r>
      <w:r w:rsidR="00A75789">
        <w:t xml:space="preserve"> 2012</w:t>
      </w:r>
      <w:bookmarkEnd w:id="4"/>
    </w:p>
    <w:p w14:paraId="7A8CA49B" w14:textId="77777777" w:rsidR="001F1E48" w:rsidRDefault="00C568E5" w:rsidP="00C568E5">
      <w:pPr>
        <w:pStyle w:val="Heading2"/>
      </w:pPr>
      <w:bookmarkStart w:id="5" w:name="_Toc321386526"/>
      <w:r>
        <w:t xml:space="preserve">III. </w:t>
      </w:r>
      <w:r w:rsidR="0020235A">
        <w:t>BRIEF HISTORY OF PSYCHOLOGY</w:t>
      </w:r>
      <w:bookmarkEnd w:id="5"/>
    </w:p>
    <w:p w14:paraId="0093DA6E" w14:textId="77777777" w:rsidR="00C568E5" w:rsidRDefault="00C568E5" w:rsidP="00C568E5">
      <w:pPr>
        <w:pStyle w:val="Heading6"/>
        <w:numPr>
          <w:ilvl w:val="0"/>
          <w:numId w:val="1"/>
        </w:numPr>
      </w:pPr>
      <w:r>
        <w:t>Greek Philosophers</w:t>
      </w:r>
    </w:p>
    <w:p w14:paraId="432F54D9" w14:textId="77777777" w:rsidR="00C568E5" w:rsidRDefault="00C568E5" w:rsidP="00C568E5">
      <w:pPr>
        <w:ind w:firstLine="720"/>
      </w:pPr>
      <w:r>
        <w:t>Raised questions about who we are</w:t>
      </w:r>
    </w:p>
    <w:p w14:paraId="09D6ED17" w14:textId="77777777" w:rsidR="00C568E5" w:rsidRDefault="00C568E5" w:rsidP="00C568E5">
      <w:pPr>
        <w:ind w:firstLine="720"/>
      </w:pPr>
      <w:r>
        <w:t xml:space="preserve">Plato, Socrates </w:t>
      </w:r>
    </w:p>
    <w:p w14:paraId="15524BA6" w14:textId="77777777" w:rsidR="00C568E5" w:rsidRPr="00C568E5" w:rsidRDefault="00C568E5" w:rsidP="00C568E5">
      <w:r>
        <w:t xml:space="preserve">Injured soldiers </w:t>
      </w:r>
      <w:r>
        <w:sym w:font="Wingdings" w:char="F0E0"/>
      </w:r>
      <w:r>
        <w:t xml:space="preserve"> mental injuries </w:t>
      </w:r>
      <w:r>
        <w:sym w:font="Wingdings" w:char="F0E0"/>
      </w:r>
      <w:r>
        <w:t xml:space="preserve"> better understanding of brain</w:t>
      </w:r>
    </w:p>
    <w:p w14:paraId="112CCCF0" w14:textId="77777777" w:rsidR="00C568E5" w:rsidRPr="00C568E5" w:rsidRDefault="00C568E5" w:rsidP="00C568E5">
      <w:pPr>
        <w:pStyle w:val="Heading6"/>
        <w:numPr>
          <w:ilvl w:val="0"/>
          <w:numId w:val="1"/>
        </w:numPr>
      </w:pPr>
      <w:r>
        <w:t>Church: Christianity: all from God</w:t>
      </w:r>
    </w:p>
    <w:p w14:paraId="7EBEDE69" w14:textId="77777777" w:rsidR="00C568E5" w:rsidRDefault="00C568E5">
      <w:r>
        <w:t>Left-handed is sign of the devil, Down syndrome = divine punishment</w:t>
      </w:r>
    </w:p>
    <w:p w14:paraId="7B67706E" w14:textId="77777777" w:rsidR="00C568E5" w:rsidRDefault="00C568E5" w:rsidP="00C568E5">
      <w:pPr>
        <w:pStyle w:val="Heading6"/>
        <w:numPr>
          <w:ilvl w:val="0"/>
          <w:numId w:val="1"/>
        </w:numPr>
      </w:pPr>
      <w:r>
        <w:t>1750: Phrenology: Structure of the skull</w:t>
      </w:r>
    </w:p>
    <w:p w14:paraId="4A5129C4" w14:textId="77777777" w:rsidR="00C568E5" w:rsidRDefault="00C568E5">
      <w:r>
        <w:t>Grab head and feel bumps to determine how a person is</w:t>
      </w:r>
    </w:p>
    <w:p w14:paraId="26BC1D25" w14:textId="77777777" w:rsidR="00C568E5" w:rsidRDefault="00C568E5" w:rsidP="00C568E5">
      <w:pPr>
        <w:pStyle w:val="Heading6"/>
        <w:numPr>
          <w:ilvl w:val="0"/>
          <w:numId w:val="1"/>
        </w:numPr>
      </w:pPr>
      <w:r>
        <w:t xml:space="preserve">Wilhelm </w:t>
      </w:r>
      <w:proofErr w:type="spellStart"/>
      <w:r>
        <w:t>Wündt</w:t>
      </w:r>
      <w:proofErr w:type="spellEnd"/>
      <w:r>
        <w:t xml:space="preserve"> (1832-1920)</w:t>
      </w:r>
    </w:p>
    <w:p w14:paraId="19B6DF39" w14:textId="77777777" w:rsidR="00C568E5" w:rsidRDefault="00C568E5" w:rsidP="00C568E5">
      <w:pPr>
        <w:ind w:left="720"/>
      </w:pPr>
      <w:r>
        <w:t>Lab: control</w:t>
      </w:r>
    </w:p>
    <w:p w14:paraId="179E4BD3" w14:textId="77777777" w:rsidR="00C568E5" w:rsidRDefault="00C568E5" w:rsidP="00C568E5">
      <w:pPr>
        <w:ind w:left="720"/>
      </w:pPr>
      <w:r>
        <w:t>Experiments: isolate variables</w:t>
      </w:r>
    </w:p>
    <w:p w14:paraId="2ECFA762" w14:textId="77777777" w:rsidR="00C568E5" w:rsidRDefault="00C568E5" w:rsidP="00C568E5">
      <w:r>
        <w:t>First to use scientific method</w:t>
      </w:r>
    </w:p>
    <w:p w14:paraId="6F552A3F" w14:textId="77777777" w:rsidR="00C568E5" w:rsidRDefault="00C568E5" w:rsidP="00C568E5">
      <w:pPr>
        <w:pStyle w:val="Heading6"/>
        <w:numPr>
          <w:ilvl w:val="0"/>
          <w:numId w:val="1"/>
        </w:numPr>
      </w:pPr>
      <w:r>
        <w:t xml:space="preserve">Darwin: Evolution of Behaviour </w:t>
      </w:r>
      <w:r w:rsidR="00EE250F">
        <w:sym w:font="Wingdings" w:char="F0E0"/>
      </w:r>
      <w:r w:rsidR="00EE250F">
        <w:t xml:space="preserve"> </w:t>
      </w:r>
      <w:r>
        <w:t>Adaptation</w:t>
      </w:r>
    </w:p>
    <w:p w14:paraId="3142B650" w14:textId="77777777" w:rsidR="00C568E5" w:rsidRDefault="00C568E5">
      <w:r>
        <w:t xml:space="preserve">We adapt to our environment, how humans have survived </w:t>
      </w:r>
      <w:r>
        <w:sym w:font="Wingdings" w:char="F0E0"/>
      </w:r>
      <w:r>
        <w:t xml:space="preserve"> large frontal cortex</w:t>
      </w:r>
    </w:p>
    <w:p w14:paraId="6758E59D" w14:textId="77777777" w:rsidR="00640C95" w:rsidRDefault="00640C95" w:rsidP="00640C95">
      <w:pPr>
        <w:pStyle w:val="Heading6"/>
        <w:numPr>
          <w:ilvl w:val="0"/>
          <w:numId w:val="1"/>
        </w:numPr>
      </w:pPr>
      <w:r>
        <w:t>20</w:t>
      </w:r>
      <w:r w:rsidRPr="00640C95">
        <w:rPr>
          <w:vertAlign w:val="superscript"/>
        </w:rPr>
        <w:t>th</w:t>
      </w:r>
      <w:r>
        <w:t xml:space="preserve"> century</w:t>
      </w:r>
    </w:p>
    <w:p w14:paraId="586DADF9" w14:textId="77777777" w:rsidR="00C568E5" w:rsidRDefault="00640C95" w:rsidP="00640C95">
      <w:pPr>
        <w:ind w:left="720"/>
      </w:pPr>
      <w:r>
        <w:t>Freud</w:t>
      </w:r>
    </w:p>
    <w:p w14:paraId="02B7FF8E" w14:textId="77777777" w:rsidR="00640C95" w:rsidRPr="00EE250F" w:rsidRDefault="00640C95" w:rsidP="00640C95">
      <w:pPr>
        <w:rPr>
          <w:i/>
        </w:rPr>
      </w:pPr>
      <w:r w:rsidRPr="00EE250F">
        <w:rPr>
          <w:i/>
        </w:rPr>
        <w:t>Took world of psychology from labs (rats) and applied to real world situations</w:t>
      </w:r>
      <w:r w:rsidR="00177679" w:rsidRPr="00EE250F">
        <w:rPr>
          <w:i/>
        </w:rPr>
        <w:t>. Nazis put Freud on their death list. Freud popularized psychology</w:t>
      </w:r>
      <w:r w:rsidR="00974DAA" w:rsidRPr="00EE250F">
        <w:rPr>
          <w:i/>
        </w:rPr>
        <w:t xml:space="preserve"> (sons LOVE their mothers in a time when ankles are indecent)</w:t>
      </w:r>
      <w:r w:rsidR="00EE250F" w:rsidRPr="00EE250F">
        <w:rPr>
          <w:i/>
        </w:rPr>
        <w:t>, controversial</w:t>
      </w:r>
    </w:p>
    <w:p w14:paraId="67D392BF" w14:textId="77777777" w:rsidR="00974DAA" w:rsidRDefault="00974DAA" w:rsidP="00974DAA">
      <w:pPr>
        <w:ind w:firstLine="720"/>
      </w:pPr>
      <w:r>
        <w:t>Skinner</w:t>
      </w:r>
    </w:p>
    <w:p w14:paraId="3AB19104" w14:textId="77777777" w:rsidR="00974DAA" w:rsidRPr="00EE250F" w:rsidRDefault="00974DAA" w:rsidP="00974DAA">
      <w:pPr>
        <w:rPr>
          <w:i/>
        </w:rPr>
      </w:pPr>
      <w:r w:rsidRPr="00EE250F">
        <w:rPr>
          <w:i/>
        </w:rPr>
        <w:t>People are lumps of clays shaped by reinforcement &amp; punishment; conditioning</w:t>
      </w:r>
      <w:r w:rsidR="00320C5A" w:rsidRPr="00EE250F">
        <w:rPr>
          <w:i/>
        </w:rPr>
        <w:t xml:space="preserve"> of porpoises (trained to hit iron disks of German boats for food </w:t>
      </w:r>
      <w:r w:rsidR="00320C5A" w:rsidRPr="00EE250F">
        <w:rPr>
          <w:i/>
        </w:rPr>
        <w:sym w:font="Wingdings" w:char="F0E0"/>
      </w:r>
      <w:r w:rsidR="00320C5A" w:rsidRPr="00EE250F">
        <w:rPr>
          <w:i/>
        </w:rPr>
        <w:t xml:space="preserve"> dynamites &amp; German U-Boats)</w:t>
      </w:r>
      <w:r w:rsidR="00AC4816" w:rsidRPr="00EE250F">
        <w:rPr>
          <w:i/>
        </w:rPr>
        <w:t xml:space="preserve"> </w:t>
      </w:r>
      <w:r w:rsidR="00AC4816" w:rsidRPr="00EE250F">
        <w:rPr>
          <w:i/>
        </w:rPr>
        <w:sym w:font="Wingdings" w:char="F0E0"/>
      </w:r>
      <w:r w:rsidR="000B7FD1" w:rsidRPr="00EE250F">
        <w:rPr>
          <w:i/>
        </w:rPr>
        <w:t xml:space="preserve"> stop sign &amp; police car</w:t>
      </w:r>
    </w:p>
    <w:p w14:paraId="491518F3" w14:textId="77777777" w:rsidR="00640C95" w:rsidRDefault="00415519" w:rsidP="00415519">
      <w:pPr>
        <w:ind w:firstLine="720"/>
      </w:pPr>
      <w:r>
        <w:t>Humanism</w:t>
      </w:r>
    </w:p>
    <w:p w14:paraId="496AFB97" w14:textId="77777777" w:rsidR="00415519" w:rsidRPr="00BF2EE7" w:rsidRDefault="00415519" w:rsidP="00415519">
      <w:pPr>
        <w:rPr>
          <w:i/>
        </w:rPr>
      </w:pPr>
      <w:r w:rsidRPr="00BF2EE7">
        <w:rPr>
          <w:i/>
        </w:rPr>
        <w:t>Move away from psychology and into self-help</w:t>
      </w:r>
      <w:r w:rsidR="00BF2EE7" w:rsidRPr="00BF2EE7">
        <w:rPr>
          <w:i/>
        </w:rPr>
        <w:t>.</w:t>
      </w:r>
      <w:r w:rsidR="00EE250F">
        <w:rPr>
          <w:i/>
        </w:rPr>
        <w:t xml:space="preserve"> Dr. Phil, triangle de Maslow</w:t>
      </w:r>
    </w:p>
    <w:p w14:paraId="2842BD7A" w14:textId="77777777" w:rsidR="00415519" w:rsidRDefault="00BF2EE7" w:rsidP="00BF2EE7">
      <w:pPr>
        <w:ind w:firstLine="720"/>
      </w:pPr>
      <w:r>
        <w:t>Computer Models</w:t>
      </w:r>
    </w:p>
    <w:p w14:paraId="236BC132" w14:textId="77777777" w:rsidR="00BF2EE7" w:rsidRDefault="00BF2EE7" w:rsidP="00BF2EE7">
      <w:pPr>
        <w:ind w:left="720" w:firstLine="720"/>
      </w:pPr>
      <w:r>
        <w:t>“MRI”</w:t>
      </w:r>
    </w:p>
    <w:p w14:paraId="77DF66C3" w14:textId="77777777" w:rsidR="00BF2EE7" w:rsidRDefault="00BF2EE7" w:rsidP="00BF2EE7">
      <w:pPr>
        <w:ind w:left="720" w:firstLine="720"/>
      </w:pPr>
      <w:r>
        <w:t>Brain Focus</w:t>
      </w:r>
    </w:p>
    <w:p w14:paraId="5076519B" w14:textId="77777777" w:rsidR="00BF2EE7" w:rsidRPr="00BF2EE7" w:rsidRDefault="00BF2EE7" w:rsidP="00BF2EE7">
      <w:pPr>
        <w:rPr>
          <w:i/>
        </w:rPr>
      </w:pPr>
      <w:r w:rsidRPr="00BF2EE7">
        <w:rPr>
          <w:i/>
        </w:rPr>
        <w:t>Looking at human behaviour through other things</w:t>
      </w:r>
    </w:p>
    <w:p w14:paraId="6625906E" w14:textId="77777777" w:rsidR="00640C95" w:rsidRDefault="00BF2EE7" w:rsidP="00BF2EE7">
      <w:pPr>
        <w:ind w:firstLine="720"/>
      </w:pPr>
      <w:r>
        <w:t>Biochemistry of Behaviour</w:t>
      </w:r>
    </w:p>
    <w:p w14:paraId="4A22C618" w14:textId="77777777" w:rsidR="00BF2EE7" w:rsidRPr="0020235A" w:rsidRDefault="0020235A" w:rsidP="00172A30">
      <w:pPr>
        <w:pStyle w:val="Heading2"/>
      </w:pPr>
      <w:bookmarkStart w:id="6" w:name="_Toc321386527"/>
      <w:r>
        <w:t>HOW DO WE DESCRIBE AN INDIVIDUAL?</w:t>
      </w:r>
      <w:bookmarkEnd w:id="6"/>
    </w:p>
    <w:p w14:paraId="33166368" w14:textId="77777777" w:rsidR="00C568E5" w:rsidRDefault="0020235A" w:rsidP="00D051FE">
      <w:pPr>
        <w:pStyle w:val="Heading6"/>
        <w:ind w:firstLine="720"/>
      </w:pPr>
      <w:r>
        <w:t>DOMAINS</w:t>
      </w:r>
    </w:p>
    <w:p w14:paraId="7CF05AB4" w14:textId="77777777" w:rsidR="00640C95" w:rsidRDefault="0020235A" w:rsidP="00D051FE">
      <w:pPr>
        <w:ind w:firstLine="720"/>
      </w:pPr>
      <w:r>
        <w:t>PHYSICAL</w:t>
      </w:r>
      <w:r w:rsidR="002D34DF">
        <w:t>: tall person flying coach</w:t>
      </w:r>
    </w:p>
    <w:p w14:paraId="2BD4A7FF" w14:textId="77777777" w:rsidR="002D34DF" w:rsidRPr="0020235A" w:rsidRDefault="0020235A" w:rsidP="00D051FE">
      <w:pPr>
        <w:ind w:firstLine="720"/>
      </w:pPr>
      <w:r>
        <w:t>EMOTIONAL</w:t>
      </w:r>
      <w:r w:rsidR="002D34DF">
        <w:t>: they help us survive</w:t>
      </w:r>
      <w:r>
        <w:t xml:space="preserve"> </w:t>
      </w:r>
      <w:r w:rsidRPr="0020235A">
        <w:rPr>
          <w:i/>
        </w:rPr>
        <w:t>B</w:t>
      </w:r>
      <w:r w:rsidR="002D34DF" w:rsidRPr="0020235A">
        <w:rPr>
          <w:i/>
        </w:rPr>
        <w:t xml:space="preserve">rain feels stressed, might have to run away, oxygen to blood </w:t>
      </w:r>
      <w:r w:rsidR="002D34DF" w:rsidRPr="0020235A">
        <w:rPr>
          <w:i/>
        </w:rPr>
        <w:sym w:font="Wingdings" w:char="F0E8"/>
      </w:r>
      <w:r>
        <w:rPr>
          <w:i/>
        </w:rPr>
        <w:t xml:space="preserve"> cold extremities</w:t>
      </w:r>
      <w:r w:rsidR="002D34DF" w:rsidRPr="0020235A">
        <w:rPr>
          <w:i/>
        </w:rPr>
        <w:t xml:space="preserve"> </w:t>
      </w:r>
      <w:r w:rsidRPr="0020235A">
        <w:rPr>
          <w:i/>
        </w:rPr>
        <w:t>and flushed</w:t>
      </w:r>
      <w:r w:rsidR="002D34DF" w:rsidRPr="0020235A">
        <w:rPr>
          <w:i/>
        </w:rPr>
        <w:t xml:space="preserve"> cheeks</w:t>
      </w:r>
      <w:r>
        <w:t>)</w:t>
      </w:r>
    </w:p>
    <w:p w14:paraId="183DBE2D" w14:textId="77777777" w:rsidR="0020235A" w:rsidRDefault="0020235A" w:rsidP="00D051FE">
      <w:pPr>
        <w:ind w:firstLine="720"/>
      </w:pPr>
      <w:r>
        <w:t>MOTORIC: gross motors (big muscles) &amp; fine motors (precision: needlepoint)</w:t>
      </w:r>
    </w:p>
    <w:p w14:paraId="13B58457" w14:textId="77777777" w:rsidR="0020235A" w:rsidRDefault="0020235A" w:rsidP="00D051FE">
      <w:pPr>
        <w:ind w:firstLine="720"/>
      </w:pPr>
      <w:r>
        <w:t>SOCIAL</w:t>
      </w:r>
    </w:p>
    <w:p w14:paraId="35A2B5BA" w14:textId="77777777" w:rsidR="0020235A" w:rsidRDefault="0020235A" w:rsidP="00D051FE">
      <w:pPr>
        <w:ind w:firstLine="720"/>
      </w:pPr>
      <w:r>
        <w:t>* INTERPLAY</w:t>
      </w:r>
    </w:p>
    <w:p w14:paraId="3E227C48" w14:textId="77777777" w:rsidR="00974DAA" w:rsidRDefault="0020235A" w:rsidP="0020235A">
      <w:pPr>
        <w:pStyle w:val="Heading5"/>
      </w:pPr>
      <w:r>
        <w:t>(2) MAJOR PERSPECTIVES IN PSYCHOLOGY.</w:t>
      </w:r>
    </w:p>
    <w:p w14:paraId="4C06BC95" w14:textId="77777777" w:rsidR="00974DAA" w:rsidRDefault="00D051FE" w:rsidP="00D051FE">
      <w:r>
        <w:t>“How do we account for human behaviour?”</w:t>
      </w:r>
    </w:p>
    <w:p w14:paraId="397D8595" w14:textId="77777777" w:rsidR="00974DAA" w:rsidRDefault="00D051FE">
      <w:r>
        <w:t>Based on different assumptions</w:t>
      </w:r>
    </w:p>
    <w:p w14:paraId="1F7A7CB9" w14:textId="77777777" w:rsidR="00D051FE" w:rsidRDefault="00D051FE">
      <w:r>
        <w:t>No one perspective is “correct”</w:t>
      </w:r>
    </w:p>
    <w:p w14:paraId="390F85A5" w14:textId="77777777" w:rsidR="00974DAA" w:rsidRDefault="0067585C" w:rsidP="00172A30">
      <w:pPr>
        <w:pStyle w:val="Heading2"/>
      </w:pPr>
      <w:bookmarkStart w:id="7" w:name="_Toc321386528"/>
      <w:r>
        <w:t>(A) PHYSIOLOGICAL PERSPECTIVE</w:t>
      </w:r>
      <w:bookmarkEnd w:id="7"/>
    </w:p>
    <w:p w14:paraId="2386ECE0" w14:textId="77777777" w:rsidR="0067585C" w:rsidRDefault="00172A30" w:rsidP="00172A30">
      <w:pPr>
        <w:ind w:firstLine="720"/>
      </w:pPr>
      <w:r>
        <w:t>Relationship between biological processes and behaviour</w:t>
      </w:r>
    </w:p>
    <w:p w14:paraId="0A3A105D" w14:textId="77777777" w:rsidR="00172A30" w:rsidRDefault="00172A30" w:rsidP="00172A30">
      <w:pPr>
        <w:ind w:firstLine="720"/>
      </w:pPr>
      <w:r>
        <w:t>Brain chemistry: imbalance</w:t>
      </w:r>
    </w:p>
    <w:p w14:paraId="70928218" w14:textId="77777777" w:rsidR="00172A30" w:rsidRPr="00172A30" w:rsidRDefault="00172A30" w:rsidP="00172A30">
      <w:pPr>
        <w:rPr>
          <w:i/>
        </w:rPr>
      </w:pPr>
      <w:r w:rsidRPr="00172A30">
        <w:rPr>
          <w:i/>
        </w:rPr>
        <w:t>Neurochemicals: serotonin (happiness, relaxation)</w:t>
      </w:r>
      <w:r>
        <w:rPr>
          <w:i/>
        </w:rPr>
        <w:t>, dopamine (excitement); Neurons</w:t>
      </w:r>
    </w:p>
    <w:p w14:paraId="3F95C968" w14:textId="77777777" w:rsidR="00172A30" w:rsidRDefault="00172A30" w:rsidP="00172A30">
      <w:pPr>
        <w:ind w:firstLine="720"/>
      </w:pPr>
      <w:r>
        <w:t>Role of genetics</w:t>
      </w:r>
    </w:p>
    <w:p w14:paraId="705C69D4" w14:textId="77777777" w:rsidR="00974DAA" w:rsidRPr="00FA1018" w:rsidRDefault="00FA1018">
      <w:pPr>
        <w:rPr>
          <w:i/>
        </w:rPr>
      </w:pPr>
      <w:r w:rsidRPr="00FA1018">
        <w:rPr>
          <w:i/>
        </w:rPr>
        <w:t>Look at gene transmission for hair color (genotype &amp; phenotype)</w:t>
      </w:r>
    </w:p>
    <w:p w14:paraId="2454DC0F" w14:textId="77777777" w:rsidR="00974DAA" w:rsidRDefault="00FA1018" w:rsidP="00FA1018">
      <w:pPr>
        <w:ind w:left="720" w:firstLine="720"/>
      </w:pPr>
      <w:proofErr w:type="gramStart"/>
      <w:r>
        <w:t>eg</w:t>
      </w:r>
      <w:proofErr w:type="gramEnd"/>
      <w:r>
        <w:t>: depression: “vulnerability”</w:t>
      </w:r>
    </w:p>
    <w:p w14:paraId="668AF09B" w14:textId="77777777" w:rsidR="00640C95" w:rsidRPr="00FA1018" w:rsidRDefault="00FA1018">
      <w:pPr>
        <w:rPr>
          <w:i/>
        </w:rPr>
      </w:pPr>
      <w:r>
        <w:rPr>
          <w:i/>
        </w:rPr>
        <w:t>Not make you depressed, but easier to be depressed</w:t>
      </w:r>
      <w:r w:rsidR="002A1FA1">
        <w:rPr>
          <w:i/>
        </w:rPr>
        <w:t xml:space="preserve"> (depends on environment)</w:t>
      </w:r>
    </w:p>
    <w:p w14:paraId="7B3D5D3F" w14:textId="77777777" w:rsidR="00EC2891" w:rsidRDefault="00EC2891" w:rsidP="00EC2891">
      <w:pPr>
        <w:ind w:firstLine="720"/>
      </w:pPr>
      <w:r>
        <w:t>“</w:t>
      </w:r>
      <w:r w:rsidR="00FE296C" w:rsidRPr="00EC2891">
        <w:t>Set point theory</w:t>
      </w:r>
      <w:r>
        <w:t>”:</w:t>
      </w:r>
      <w:r w:rsidRPr="00EC2891">
        <w:t xml:space="preserve"> obesity</w:t>
      </w:r>
    </w:p>
    <w:p w14:paraId="7C2F2C26" w14:textId="77777777" w:rsidR="00640C95" w:rsidRPr="00FE296C" w:rsidRDefault="00EC2891">
      <w:pPr>
        <w:rPr>
          <w:i/>
        </w:rPr>
      </w:pPr>
      <w:r>
        <w:rPr>
          <w:i/>
        </w:rPr>
        <w:t>Body wanting to go back to what it was like (yoyo diet)</w:t>
      </w:r>
    </w:p>
    <w:p w14:paraId="38BDAE28" w14:textId="77777777" w:rsidR="00FE296C" w:rsidRDefault="00EC2891" w:rsidP="00EC2891">
      <w:pPr>
        <w:ind w:firstLine="720"/>
      </w:pPr>
      <w:r>
        <w:t>Hard-wired behaviours: “fight or flight”</w:t>
      </w:r>
    </w:p>
    <w:p w14:paraId="5FCF1437" w14:textId="77777777" w:rsidR="00FE296C" w:rsidRPr="00EC2891" w:rsidRDefault="00EC2891">
      <w:pPr>
        <w:rPr>
          <w:i/>
        </w:rPr>
      </w:pPr>
      <w:r w:rsidRPr="00EC2891">
        <w:rPr>
          <w:i/>
        </w:rPr>
        <w:t xml:space="preserve">System is set-up to meet foes, either by attacking or running away </w:t>
      </w:r>
      <w:r w:rsidRPr="00EC2891">
        <w:rPr>
          <w:i/>
        </w:rPr>
        <w:sym w:font="Wingdings" w:char="F0E0"/>
      </w:r>
      <w:r w:rsidRPr="00EC2891">
        <w:rPr>
          <w:i/>
        </w:rPr>
        <w:t xml:space="preserve"> body has to react in a specific way</w:t>
      </w:r>
      <w:r>
        <w:rPr>
          <w:i/>
        </w:rPr>
        <w:t xml:space="preserve"> </w:t>
      </w:r>
      <w:r w:rsidRPr="00EC2891">
        <w:rPr>
          <w:i/>
        </w:rPr>
        <w:sym w:font="Wingdings" w:char="F0E8"/>
      </w:r>
      <w:r>
        <w:rPr>
          <w:i/>
        </w:rPr>
        <w:t xml:space="preserve"> losing temper to show that you’re not scared</w:t>
      </w:r>
    </w:p>
    <w:p w14:paraId="26475A19" w14:textId="77777777" w:rsidR="00FE296C" w:rsidRDefault="00303AC4" w:rsidP="00303AC4">
      <w:pPr>
        <w:ind w:firstLine="720"/>
      </w:pPr>
      <w:r>
        <w:t xml:space="preserve">Neuroscience </w:t>
      </w:r>
      <w:r>
        <w:sym w:font="Wingdings" w:char="F0E0"/>
      </w:r>
      <w:r>
        <w:t xml:space="preserve"> Functioning of neurons</w:t>
      </w:r>
    </w:p>
    <w:p w14:paraId="1A583BF0" w14:textId="77777777" w:rsidR="00303AC4" w:rsidRDefault="00226187" w:rsidP="00303AC4">
      <w:pPr>
        <w:ind w:firstLine="720"/>
      </w:pPr>
      <w:r>
        <w:t>Brain damage</w:t>
      </w:r>
      <w:r w:rsidR="00303AC4">
        <w:t>; disease</w:t>
      </w:r>
    </w:p>
    <w:p w14:paraId="46002B45" w14:textId="77777777" w:rsidR="00226187" w:rsidRDefault="00226187" w:rsidP="00303AC4">
      <w:pPr>
        <w:ind w:firstLine="720"/>
      </w:pPr>
      <w:r>
        <w:t>“Hormones”: endocrine system</w:t>
      </w:r>
    </w:p>
    <w:p w14:paraId="0F88E20B" w14:textId="77777777" w:rsidR="00226187" w:rsidRPr="00226187" w:rsidRDefault="00226187" w:rsidP="00226187">
      <w:pPr>
        <w:rPr>
          <w:i/>
        </w:rPr>
      </w:pPr>
      <w:r w:rsidRPr="00226187">
        <w:rPr>
          <w:i/>
        </w:rPr>
        <w:t>Like a bicycle: goes slowly but gets you there, try to keep balance (homeostasis)</w:t>
      </w:r>
    </w:p>
    <w:p w14:paraId="115469A9" w14:textId="77777777" w:rsidR="00226187" w:rsidRDefault="00226187" w:rsidP="00303AC4">
      <w:pPr>
        <w:ind w:firstLine="720"/>
      </w:pPr>
      <w:r>
        <w:t xml:space="preserve">* </w:t>
      </w:r>
      <w:proofErr w:type="gramStart"/>
      <w:r>
        <w:t>What’s brain mechanisms</w:t>
      </w:r>
      <w:proofErr w:type="gramEnd"/>
      <w:r>
        <w:t xml:space="preserve"> control aggressive behaviour?</w:t>
      </w:r>
    </w:p>
    <w:p w14:paraId="6E662B91" w14:textId="77777777" w:rsidR="00226187" w:rsidRPr="00226187" w:rsidRDefault="00226187" w:rsidP="00226187">
      <w:pPr>
        <w:rPr>
          <w:i/>
        </w:rPr>
      </w:pPr>
      <w:r>
        <w:rPr>
          <w:i/>
        </w:rPr>
        <w:t>Amygdala (emotional center)</w:t>
      </w:r>
      <w:r w:rsidR="005C7582">
        <w:rPr>
          <w:i/>
        </w:rPr>
        <w:t xml:space="preserve">, fully developed in 4 years old, part of limbic system (thalamus, hypothalamus, amygdala, hippocampus) </w:t>
      </w:r>
      <w:r w:rsidR="005C7582" w:rsidRPr="005C7582">
        <w:rPr>
          <w:i/>
        </w:rPr>
        <w:sym w:font="Wingdings" w:char="F0DF"/>
      </w:r>
      <w:r w:rsidR="005C7582">
        <w:rPr>
          <w:i/>
        </w:rPr>
        <w:t xml:space="preserve"> react without thinking when it overwhelms the frontal cortex</w:t>
      </w:r>
    </w:p>
    <w:p w14:paraId="60A25C33" w14:textId="77777777" w:rsidR="00226187" w:rsidRDefault="00225246" w:rsidP="00225246">
      <w:pPr>
        <w:pStyle w:val="Heading2"/>
      </w:pPr>
      <w:bookmarkStart w:id="8" w:name="_Toc321386529"/>
      <w:r>
        <w:t>(B) LEARNING PERSPECTIVE (BEHAVIOURAL)</w:t>
      </w:r>
      <w:bookmarkEnd w:id="8"/>
    </w:p>
    <w:p w14:paraId="4FB7FA8D" w14:textId="77777777" w:rsidR="00226187" w:rsidRDefault="00225246" w:rsidP="00225246">
      <w:pPr>
        <w:pStyle w:val="Heading6"/>
      </w:pPr>
      <w:r>
        <w:t>(1) John Watson: 1921</w:t>
      </w:r>
    </w:p>
    <w:p w14:paraId="6013CDE2" w14:textId="77777777" w:rsidR="00226187" w:rsidRDefault="009957DD" w:rsidP="00303AC4">
      <w:pPr>
        <w:ind w:firstLine="720"/>
      </w:pPr>
      <w:r>
        <w:t>“Black box psychology”</w:t>
      </w:r>
    </w:p>
    <w:p w14:paraId="72CE4F0F" w14:textId="77777777" w:rsidR="002420DF" w:rsidRDefault="002420DF" w:rsidP="00303AC4">
      <w:pPr>
        <w:ind w:firstLine="720"/>
      </w:pPr>
      <w:r>
        <w:t>Stimulus Response</w:t>
      </w:r>
      <w:r>
        <w:tab/>
      </w:r>
      <w:r>
        <w:tab/>
        <w:t xml:space="preserve">S </w:t>
      </w:r>
      <w:r>
        <w:sym w:font="Wingdings" w:char="F0E0"/>
      </w:r>
      <w:r>
        <w:t xml:space="preserve"> R</w:t>
      </w:r>
    </w:p>
    <w:p w14:paraId="6FBBEB3B" w14:textId="77777777" w:rsidR="00226187" w:rsidRDefault="00E639DF" w:rsidP="00E639DF">
      <w:pPr>
        <w:rPr>
          <w:i/>
        </w:rPr>
      </w:pPr>
      <w:r>
        <w:rPr>
          <w:i/>
        </w:rPr>
        <w:t xml:space="preserve">Brain is too </w:t>
      </w:r>
      <w:r w:rsidR="009C7A11">
        <w:rPr>
          <w:i/>
        </w:rPr>
        <w:t>complex</w:t>
      </w:r>
      <w:r>
        <w:rPr>
          <w:i/>
        </w:rPr>
        <w:t>, so look at two things</w:t>
      </w:r>
      <w:r w:rsidR="009C7A11">
        <w:rPr>
          <w:i/>
        </w:rPr>
        <w:t>: input &amp; output</w:t>
      </w:r>
      <w:r w:rsidR="002420DF">
        <w:rPr>
          <w:i/>
        </w:rPr>
        <w:t>: stimulus &amp; response</w:t>
      </w:r>
    </w:p>
    <w:p w14:paraId="173C2F25" w14:textId="77777777" w:rsidR="00226187" w:rsidRDefault="002420DF" w:rsidP="002420DF">
      <w:pPr>
        <w:pStyle w:val="Heading6"/>
      </w:pPr>
      <w:r>
        <w:t>(2) Classical conditioning: Ivan Pavlov</w:t>
      </w:r>
    </w:p>
    <w:p w14:paraId="7AE969E4" w14:textId="77777777" w:rsidR="00225246" w:rsidRDefault="005731BE" w:rsidP="00303AC4">
      <w:pPr>
        <w:ind w:firstLine="720"/>
      </w:pPr>
      <w:r>
        <w:t xml:space="preserve">CS </w:t>
      </w:r>
      <w:r>
        <w:sym w:font="Wingdings" w:char="F0E0"/>
      </w:r>
      <w:r>
        <w:t xml:space="preserve"> CR</w:t>
      </w:r>
    </w:p>
    <w:p w14:paraId="67904CA8" w14:textId="77777777" w:rsidR="005731BE" w:rsidRPr="00E639DF" w:rsidRDefault="005731BE" w:rsidP="005731BE">
      <w:pPr>
        <w:rPr>
          <w:i/>
        </w:rPr>
      </w:pPr>
      <w:r>
        <w:rPr>
          <w:i/>
        </w:rPr>
        <w:t>He was an animal physician originally looking at how saliva breaks down grain</w:t>
      </w:r>
    </w:p>
    <w:p w14:paraId="25D9BA8D" w14:textId="77777777" w:rsidR="005731BE" w:rsidRPr="005731BE" w:rsidRDefault="005731BE" w:rsidP="008B1E0D">
      <w:pPr>
        <w:pStyle w:val="Heading6"/>
      </w:pPr>
      <w:r>
        <w:t xml:space="preserve">(3) Operant </w:t>
      </w:r>
      <w:r w:rsidRPr="008B1E0D">
        <w:t>conditioning</w:t>
      </w:r>
      <w:r>
        <w:t>: B.F. Skinner</w:t>
      </w:r>
    </w:p>
    <w:p w14:paraId="2CD66DD1" w14:textId="77777777" w:rsidR="005731BE" w:rsidRPr="005731BE" w:rsidRDefault="005731BE" w:rsidP="00303AC4">
      <w:pPr>
        <w:ind w:firstLine="720"/>
      </w:pPr>
      <w:r>
        <w:t xml:space="preserve">“Our behaviours are </w:t>
      </w:r>
      <w:r>
        <w:rPr>
          <w:u w:val="single"/>
        </w:rPr>
        <w:t>shaped</w:t>
      </w:r>
      <w:r>
        <w:t xml:space="preserve"> by our environment”</w:t>
      </w:r>
    </w:p>
    <w:p w14:paraId="393FC66A" w14:textId="77777777" w:rsidR="005731BE" w:rsidRDefault="005731BE" w:rsidP="00303AC4">
      <w:pPr>
        <w:ind w:firstLine="720"/>
      </w:pPr>
      <w:proofErr w:type="spellStart"/>
      <w:r>
        <w:t>Reinforcers</w:t>
      </w:r>
      <w:proofErr w:type="spellEnd"/>
      <w:r>
        <w:t xml:space="preserve"> (rewards)</w:t>
      </w:r>
    </w:p>
    <w:p w14:paraId="5EABA207" w14:textId="77777777" w:rsidR="005731BE" w:rsidRDefault="005731BE" w:rsidP="00303AC4">
      <w:pPr>
        <w:ind w:firstLine="720"/>
      </w:pPr>
      <w:r>
        <w:t>Punishment</w:t>
      </w:r>
    </w:p>
    <w:p w14:paraId="7973D85B" w14:textId="77777777" w:rsidR="005731BE" w:rsidRDefault="008B1E0D" w:rsidP="008B1E0D">
      <w:pPr>
        <w:pStyle w:val="Heading6"/>
      </w:pPr>
      <w:r>
        <w:t>(4) Models: Imitation</w:t>
      </w:r>
    </w:p>
    <w:p w14:paraId="6C4017E3" w14:textId="77777777" w:rsidR="005731BE" w:rsidRDefault="008B1E0D" w:rsidP="00303AC4">
      <w:pPr>
        <w:ind w:firstLine="720"/>
      </w:pPr>
      <w:r>
        <w:t>* Role of media: social network, movies, T.V. etc.</w:t>
      </w:r>
    </w:p>
    <w:p w14:paraId="71E150FA" w14:textId="77777777" w:rsidR="005731BE" w:rsidRPr="003C41BE" w:rsidRDefault="0031546E" w:rsidP="0031546E">
      <w:pPr>
        <w:rPr>
          <w:i/>
        </w:rPr>
      </w:pPr>
      <w:r w:rsidRPr="003C41BE">
        <w:rPr>
          <w:i/>
        </w:rPr>
        <w:t>Back to the Future: 2 kids died surfing after trucks the week</w:t>
      </w:r>
      <w:r w:rsidR="009D2713">
        <w:rPr>
          <w:i/>
        </w:rPr>
        <w:t xml:space="preserve"> it came out</w:t>
      </w:r>
      <w:r w:rsidRPr="003C41BE">
        <w:rPr>
          <w:i/>
        </w:rPr>
        <w:t xml:space="preserve"> in total</w:t>
      </w:r>
    </w:p>
    <w:p w14:paraId="6BEC8E37" w14:textId="77777777" w:rsidR="0031546E" w:rsidRDefault="003C41BE" w:rsidP="003C41BE">
      <w:pPr>
        <w:pStyle w:val="Heading6"/>
      </w:pPr>
      <w:r>
        <w:t>(5) Social Learning</w:t>
      </w:r>
    </w:p>
    <w:p w14:paraId="6D18B682" w14:textId="77777777" w:rsidR="003C41BE" w:rsidRDefault="003C41BE" w:rsidP="00303AC4">
      <w:pPr>
        <w:ind w:firstLine="720"/>
      </w:pPr>
      <w:r>
        <w:t>Learn our roles</w:t>
      </w:r>
    </w:p>
    <w:p w14:paraId="681E9408" w14:textId="77777777" w:rsidR="003C41BE" w:rsidRDefault="003C41BE" w:rsidP="00303AC4">
      <w:pPr>
        <w:ind w:firstLine="720"/>
      </w:pPr>
      <w:r>
        <w:t>How to behave</w:t>
      </w:r>
    </w:p>
    <w:p w14:paraId="7821EC04" w14:textId="77777777" w:rsidR="00427F18" w:rsidRDefault="00427F18" w:rsidP="00427F18">
      <w:r>
        <w:t>* HOW IS AGGRESSIVE BEHAVIOUR LEARNED?</w:t>
      </w:r>
    </w:p>
    <w:p w14:paraId="486851FC" w14:textId="77777777" w:rsidR="00427F18" w:rsidRDefault="00427F18" w:rsidP="00427F18">
      <w:r>
        <w:t>* DOES EXPOSURE TO VIOLENCE IN THE MEDIA PLAY A ROLE?</w:t>
      </w:r>
    </w:p>
    <w:p w14:paraId="651E0630" w14:textId="77777777" w:rsidR="003C41BE" w:rsidRDefault="004324BD" w:rsidP="00A46C85">
      <w:pPr>
        <w:pStyle w:val="Heading2"/>
      </w:pPr>
      <w:bookmarkStart w:id="9" w:name="_Toc321386530"/>
      <w:r>
        <w:t>(C)</w:t>
      </w:r>
      <w:r w:rsidR="00A46C85">
        <w:t xml:space="preserve"> COGNITIVE PERSPECTIVE</w:t>
      </w:r>
      <w:bookmarkEnd w:id="9"/>
    </w:p>
    <w:p w14:paraId="4BE050E1" w14:textId="77777777" w:rsidR="0031546E" w:rsidRDefault="009D2713" w:rsidP="00303AC4">
      <w:pPr>
        <w:ind w:firstLine="720"/>
      </w:pPr>
      <w:r>
        <w:t>Behaviour is a function of</w:t>
      </w:r>
      <w:r w:rsidR="00264A99">
        <w:t xml:space="preserve"> what people think about a situation</w:t>
      </w:r>
    </w:p>
    <w:p w14:paraId="778BA1B9" w14:textId="77777777" w:rsidR="00264A99" w:rsidRDefault="00264A99" w:rsidP="00303AC4">
      <w:pPr>
        <w:ind w:firstLine="720"/>
      </w:pPr>
      <w:r>
        <w:t>We come to “know how to behave”</w:t>
      </w:r>
    </w:p>
    <w:p w14:paraId="42C83C2E" w14:textId="77777777" w:rsidR="00264A99" w:rsidRDefault="00264A99" w:rsidP="00303AC4">
      <w:pPr>
        <w:ind w:firstLine="720"/>
      </w:pPr>
      <w:r>
        <w:t>How do we solve problems?</w:t>
      </w:r>
    </w:p>
    <w:p w14:paraId="16B981DC" w14:textId="77777777" w:rsidR="00264A99" w:rsidRDefault="00264A99" w:rsidP="00303AC4">
      <w:pPr>
        <w:ind w:firstLine="720"/>
      </w:pPr>
      <w:r>
        <w:t xml:space="preserve">How do we make </w:t>
      </w:r>
      <w:proofErr w:type="gramStart"/>
      <w:r>
        <w:t>decisions</w:t>
      </w:r>
      <w:proofErr w:type="gramEnd"/>
    </w:p>
    <w:p w14:paraId="65B7A3E5" w14:textId="77777777" w:rsidR="00264A99" w:rsidRDefault="00264A99" w:rsidP="00303AC4">
      <w:pPr>
        <w:ind w:firstLine="720"/>
      </w:pPr>
    </w:p>
    <w:p w14:paraId="51177343" w14:textId="77777777" w:rsidR="0031546E" w:rsidRDefault="00264A99" w:rsidP="00303AC4">
      <w:pPr>
        <w:ind w:firstLine="720"/>
      </w:pPr>
      <w:r>
        <w:t xml:space="preserve">“What </w:t>
      </w:r>
      <w:r w:rsidRPr="00264A99">
        <w:rPr>
          <w:u w:val="single"/>
        </w:rPr>
        <w:t>thoughts</w:t>
      </w:r>
      <w:r>
        <w:t xml:space="preserve"> trigger an aggressive action?”</w:t>
      </w:r>
    </w:p>
    <w:p w14:paraId="0BADC0D6" w14:textId="77777777" w:rsidR="00264A99" w:rsidRDefault="00264A99" w:rsidP="00303AC4">
      <w:pPr>
        <w:ind w:firstLine="720"/>
      </w:pPr>
      <w:r>
        <w:t>Seen as an explanation of depression</w:t>
      </w:r>
    </w:p>
    <w:p w14:paraId="23CB9002" w14:textId="77777777" w:rsidR="005731BE" w:rsidRPr="00264A99" w:rsidRDefault="00264A99" w:rsidP="00264A99">
      <w:pPr>
        <w:rPr>
          <w:i/>
        </w:rPr>
      </w:pPr>
      <w:r>
        <w:rPr>
          <w:i/>
        </w:rPr>
        <w:t>Learned helplessness: if they are helpless, people help them</w:t>
      </w:r>
    </w:p>
    <w:p w14:paraId="53607464" w14:textId="77777777" w:rsidR="005731BE" w:rsidRPr="00264A99" w:rsidRDefault="00264A99" w:rsidP="00303AC4">
      <w:pPr>
        <w:ind w:firstLine="720"/>
      </w:pPr>
      <w:r>
        <w:rPr>
          <w:u w:val="single"/>
        </w:rPr>
        <w:t>Perception</w:t>
      </w:r>
      <w:r>
        <w:t xml:space="preserve"> is the key process</w:t>
      </w:r>
    </w:p>
    <w:p w14:paraId="365E0E19" w14:textId="77777777" w:rsidR="005731BE" w:rsidRPr="00020A93" w:rsidRDefault="00020A93" w:rsidP="00020A93">
      <w:pPr>
        <w:rPr>
          <w:i/>
        </w:rPr>
      </w:pPr>
      <w:r>
        <w:rPr>
          <w:i/>
        </w:rPr>
        <w:t xml:space="preserve">Once upon a </w:t>
      </w:r>
      <w:proofErr w:type="spellStart"/>
      <w:r>
        <w:rPr>
          <w:i/>
        </w:rPr>
        <w:t>a</w:t>
      </w:r>
      <w:proofErr w:type="spellEnd"/>
      <w:r>
        <w:rPr>
          <w:i/>
        </w:rPr>
        <w:t xml:space="preserve"> time</w:t>
      </w:r>
    </w:p>
    <w:p w14:paraId="514FB2E4" w14:textId="77777777" w:rsidR="00225246" w:rsidRPr="00683A3E" w:rsidRDefault="00683A3E" w:rsidP="00303AC4">
      <w:pPr>
        <w:ind w:firstLine="720"/>
      </w:pPr>
      <w:r>
        <w:t xml:space="preserve">* Also, concept of the </w:t>
      </w:r>
      <w:proofErr w:type="gramStart"/>
      <w:r>
        <w:t xml:space="preserve">self </w:t>
      </w:r>
      <w:r>
        <w:rPr>
          <w:u w:val="single"/>
        </w:rPr>
        <w:t>aggression</w:t>
      </w:r>
      <w:proofErr w:type="gramEnd"/>
      <w:r w:rsidRPr="00683A3E">
        <w:t xml:space="preserve"> “I am a tough guy”</w:t>
      </w:r>
    </w:p>
    <w:p w14:paraId="798EBE8C" w14:textId="77777777" w:rsidR="00315030" w:rsidRDefault="00683A3E" w:rsidP="00683A3E">
      <w:pPr>
        <w:ind w:left="720" w:firstLine="720"/>
      </w:pPr>
      <w:r>
        <w:t>Airline passenger thinking</w:t>
      </w:r>
    </w:p>
    <w:p w14:paraId="74310C5F" w14:textId="77777777" w:rsidR="00315030" w:rsidRPr="00683A3E" w:rsidRDefault="00683A3E" w:rsidP="00683A3E">
      <w:pPr>
        <w:rPr>
          <w:i/>
        </w:rPr>
      </w:pPr>
      <w:r>
        <w:rPr>
          <w:i/>
        </w:rPr>
        <w:t xml:space="preserve">Two people sitting in a plane: one is an experienced elite pilot and </w:t>
      </w:r>
      <w:r w:rsidR="00773F46">
        <w:rPr>
          <w:i/>
        </w:rPr>
        <w:t xml:space="preserve">the other </w:t>
      </w:r>
      <w:r>
        <w:rPr>
          <w:i/>
        </w:rPr>
        <w:t xml:space="preserve">is </w:t>
      </w:r>
      <w:r w:rsidR="00773F46">
        <w:rPr>
          <w:i/>
        </w:rPr>
        <w:t xml:space="preserve">a </w:t>
      </w:r>
      <w:r>
        <w:rPr>
          <w:i/>
        </w:rPr>
        <w:t xml:space="preserve">young </w:t>
      </w:r>
      <w:r w:rsidR="00773F46">
        <w:rPr>
          <w:i/>
        </w:rPr>
        <w:t xml:space="preserve">girl </w:t>
      </w:r>
      <w:r>
        <w:rPr>
          <w:i/>
        </w:rPr>
        <w:t xml:space="preserve">and has never flown before. At cruising altitude, the plane hits turbulences. The pilot is calm and </w:t>
      </w:r>
      <w:proofErr w:type="gramStart"/>
      <w:r>
        <w:rPr>
          <w:i/>
        </w:rPr>
        <w:t>relaxed,</w:t>
      </w:r>
      <w:proofErr w:type="gramEnd"/>
      <w:r>
        <w:rPr>
          <w:i/>
        </w:rPr>
        <w:t xml:space="preserve"> the young one is panic</w:t>
      </w:r>
      <w:r w:rsidR="00773F46">
        <w:rPr>
          <w:i/>
        </w:rPr>
        <w:t xml:space="preserve">king (endocrine system going overtime). When they get off the plane, the girl talks about </w:t>
      </w:r>
      <w:proofErr w:type="gramStart"/>
      <w:r w:rsidR="00773F46">
        <w:rPr>
          <w:i/>
        </w:rPr>
        <w:t>near-crashing</w:t>
      </w:r>
      <w:proofErr w:type="gramEnd"/>
      <w:r w:rsidR="00773F46">
        <w:rPr>
          <w:i/>
        </w:rPr>
        <w:t xml:space="preserve"> for days</w:t>
      </w:r>
    </w:p>
    <w:p w14:paraId="18B4A11C" w14:textId="77777777" w:rsidR="00683A3E" w:rsidRDefault="00961118" w:rsidP="00303AC4">
      <w:pPr>
        <w:ind w:firstLine="720"/>
      </w:pPr>
      <w:r>
        <w:rPr>
          <w:noProof/>
          <w:lang w:val="en-US" w:eastAsia="en-US"/>
        </w:rPr>
        <mc:AlternateContent>
          <mc:Choice Requires="wps">
            <w:drawing>
              <wp:anchor distT="0" distB="0" distL="114300" distR="114300" simplePos="0" relativeHeight="251620352" behindDoc="0" locked="0" layoutInCell="1" allowOverlap="1" wp14:anchorId="0DB0F4DF" wp14:editId="58AECACE">
                <wp:simplePos x="0" y="0"/>
                <wp:positionH relativeFrom="column">
                  <wp:posOffset>1386205</wp:posOffset>
                </wp:positionH>
                <wp:positionV relativeFrom="paragraph">
                  <wp:posOffset>99695</wp:posOffset>
                </wp:positionV>
                <wp:extent cx="855980" cy="175260"/>
                <wp:effectExtent l="14605" t="23495" r="43815" b="29845"/>
                <wp:wrapNone/>
                <wp:docPr id="11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5980" cy="175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2" o:spid="_x0000_s1026" type="#_x0000_t32" style="position:absolute;margin-left:109.15pt;margin-top:7.85pt;width:67.4pt;height:13.8pt;flip:y;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">
                <v:stroke endarrow="block"/>
              </v:shape>
            </w:pict>
          </mc:Fallback>
        </mc:AlternateContent>
      </w:r>
      <w:r w:rsidR="00773F46">
        <w:tab/>
      </w:r>
      <w:r w:rsidR="00773F46">
        <w:tab/>
      </w:r>
      <w:r w:rsidR="00773F46">
        <w:tab/>
      </w:r>
      <w:r w:rsidR="00773F46">
        <w:tab/>
        <w:t>Passenger 1</w:t>
      </w:r>
    </w:p>
    <w:p w14:paraId="649567BE" w14:textId="77777777" w:rsidR="00683A3E" w:rsidRDefault="00961118" w:rsidP="00303AC4">
      <w:pPr>
        <w:ind w:firstLine="720"/>
      </w:pPr>
      <w:r>
        <w:rPr>
          <w:noProof/>
          <w:lang w:val="en-US" w:eastAsia="en-US"/>
        </w:rPr>
        <mc:AlternateContent>
          <mc:Choice Requires="wps">
            <w:drawing>
              <wp:anchor distT="0" distB="0" distL="114300" distR="114300" simplePos="0" relativeHeight="251621376" behindDoc="0" locked="0" layoutInCell="1" allowOverlap="1" wp14:anchorId="44A718BA" wp14:editId="596C73E1">
                <wp:simplePos x="0" y="0"/>
                <wp:positionH relativeFrom="column">
                  <wp:posOffset>1386205</wp:posOffset>
                </wp:positionH>
                <wp:positionV relativeFrom="paragraph">
                  <wp:posOffset>99695</wp:posOffset>
                </wp:positionV>
                <wp:extent cx="855980" cy="165735"/>
                <wp:effectExtent l="14605" t="10795" r="43815" b="52070"/>
                <wp:wrapNone/>
                <wp:docPr id="11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5980" cy="165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09.15pt;margin-top:7.85pt;width:67.4pt;height:13.0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">
                <v:stroke endarrow="block"/>
              </v:shape>
            </w:pict>
          </mc:Fallback>
        </mc:AlternateContent>
      </w:r>
      <w:r w:rsidR="00773F46">
        <w:t>Same stimulus</w:t>
      </w:r>
    </w:p>
    <w:p w14:paraId="52B9C32E" w14:textId="77777777" w:rsidR="00683A3E" w:rsidRDefault="00773F46" w:rsidP="00303AC4">
      <w:pPr>
        <w:ind w:firstLine="720"/>
      </w:pPr>
      <w:r>
        <w:tab/>
      </w:r>
      <w:r>
        <w:tab/>
      </w:r>
      <w:r>
        <w:tab/>
      </w:r>
      <w:r>
        <w:tab/>
        <w:t>Passenger 2</w:t>
      </w:r>
    </w:p>
    <w:p w14:paraId="3B81AFC7" w14:textId="77777777" w:rsidR="00683A3E" w:rsidRDefault="00054C56" w:rsidP="00054C56">
      <w:pPr>
        <w:pStyle w:val="Heading1"/>
      </w:pPr>
      <w:bookmarkStart w:id="10" w:name="_Toc321386531"/>
      <w:r>
        <w:t>Tuesday January 17 2012 (</w:t>
      </w:r>
      <w:proofErr w:type="spellStart"/>
      <w:r>
        <w:t>Karine’s</w:t>
      </w:r>
      <w:proofErr w:type="spellEnd"/>
      <w:r>
        <w:t xml:space="preserve"> notes)</w:t>
      </w:r>
      <w:bookmarkEnd w:id="10"/>
    </w:p>
    <w:p w14:paraId="794126A1" w14:textId="77777777" w:rsidR="00CE61E4" w:rsidRDefault="004324BD" w:rsidP="00054C56">
      <w:pPr>
        <w:pStyle w:val="Heading2"/>
      </w:pPr>
      <w:bookmarkStart w:id="11" w:name="_Toc321386532"/>
      <w:r>
        <w:t>(D)</w:t>
      </w:r>
      <w:r w:rsidR="00054C56">
        <w:t xml:space="preserve"> COGNITIVE PERSPECTIVE</w:t>
      </w:r>
      <w:bookmarkEnd w:id="11"/>
    </w:p>
    <w:p w14:paraId="5373D750" w14:textId="77777777" w:rsidR="00315030" w:rsidRDefault="00CE61E4" w:rsidP="00CE61E4">
      <w:pPr>
        <w:pStyle w:val="Heading6"/>
      </w:pPr>
      <w:r>
        <w:t>Sigmund Freud (1836-1939)</w:t>
      </w:r>
    </w:p>
    <w:p w14:paraId="1E17F666" w14:textId="77777777" w:rsidR="00315030" w:rsidRDefault="00CE61E4" w:rsidP="00303AC4">
      <w:pPr>
        <w:ind w:firstLine="720"/>
      </w:pPr>
      <w:r>
        <w:t>Focus: the unconscious mind, understand ourselves</w:t>
      </w:r>
      <w:r w:rsidR="006019DD">
        <w:t>,</w:t>
      </w:r>
    </w:p>
    <w:p w14:paraId="185474D5" w14:textId="77777777" w:rsidR="00315030" w:rsidRDefault="00961118" w:rsidP="00303AC4">
      <w:pPr>
        <w:ind w:firstLine="720"/>
      </w:pPr>
      <w:r>
        <w:rPr>
          <w:noProof/>
          <w:lang w:val="en-US" w:eastAsia="en-US"/>
        </w:rPr>
        <mc:AlternateContent>
          <mc:Choice Requires="wpg">
            <w:drawing>
              <wp:anchor distT="0" distB="0" distL="114300" distR="114300" simplePos="0" relativeHeight="251622400" behindDoc="0" locked="0" layoutInCell="1" allowOverlap="1" wp14:anchorId="30A6768D" wp14:editId="7D1EC3B4">
                <wp:simplePos x="0" y="0"/>
                <wp:positionH relativeFrom="column">
                  <wp:posOffset>-52070</wp:posOffset>
                </wp:positionH>
                <wp:positionV relativeFrom="paragraph">
                  <wp:posOffset>81915</wp:posOffset>
                </wp:positionV>
                <wp:extent cx="1069975" cy="950595"/>
                <wp:effectExtent l="0" t="5715" r="10795" b="8890"/>
                <wp:wrapNone/>
                <wp:docPr id="11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975" cy="950595"/>
                          <a:chOff x="1808" y="3554"/>
                          <a:chExt cx="1685" cy="1317"/>
                        </a:xfrm>
                      </wpg:grpSpPr>
                      <wps:wsp>
                        <wps:cNvPr id="115" name="AutoShape 4"/>
                        <wps:cNvSpPr>
                          <a:spLocks noChangeArrowheads="1"/>
                        </wps:cNvSpPr>
                        <wps:spPr bwMode="auto">
                          <a:xfrm rot="10800000">
                            <a:off x="1808" y="3554"/>
                            <a:ext cx="1685" cy="1317"/>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AutoShape 5"/>
                        <wps:cNvCnPr>
                          <a:cxnSpLocks noChangeShapeType="1"/>
                        </wps:cNvCnPr>
                        <wps:spPr bwMode="auto">
                          <a:xfrm>
                            <a:off x="2114" y="3988"/>
                            <a:ext cx="107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6"/>
                        <wps:cNvCnPr>
                          <a:cxnSpLocks noChangeShapeType="1"/>
                        </wps:cNvCnPr>
                        <wps:spPr bwMode="auto">
                          <a:xfrm>
                            <a:off x="1961" y="4432"/>
                            <a:ext cx="137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4.05pt;margin-top:6.45pt;width:84.25pt;height:74.85pt;z-index:251622400" coordorigin="1808,3554" coordsize="1685,131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">
                <v:shape id="AutoShape 4" o:spid="_x0000_s1027" style="position:absolute;left:1808;top:3554;width:1685;height:1317;rotation:180;visibility:visible;mso-wrap-style:square;v-text-anchor:top" coordsize="21600,216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nv17wQAA&#10;ANwAAAAPAAAAZHJzL2Rvd25yZXYueG1sRE9Na8JAEL0X/A/LCL3VTQqWEl1FBGkPSjCVnofsmMRk&#10;Z0N2m2z/vVsQepvH+5z1NphOjDS4xrKCdJGAIC6tbrhScPk6vLyDcB5ZY2eZFPySg+1m9rTGTNuJ&#10;zzQWvhIxhF2GCmrv+0xKV9Zk0C1sTxy5qx0M+giHSuoBpxhuOvmaJG/SYMOxocae9jWVbfFjFHD7&#10;3eb0EY7Ynq43ecnHHYZRqed52K1AeAr+X/xwf+o4P13C3zPxArm5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C579e8EAAADcAAAADwAAAAAAAAAAAAAAAACXAgAAZHJzL2Rvd25y&#10;ZXYueG1sUEsFBgAAAAAEAAQA9QAAAIUDAAAAAA==&#10;" path="m0,0l5400,21600,16200,21600,21600,,,0xe" filled="f">
                  <v:stroke joinstyle="miter"/>
                  <v:path o:connecttype="custom" o:connectlocs="1474,659;843,1317;211,659;843,0" o:connectangles="0,0,0,0" textboxrect="4499,4494,17101,17106"/>
                </v:shape>
                <v:shape id="AutoShape 5" o:spid="_x0000_s1028" type="#_x0000_t32" style="position:absolute;left:2114;top:3988;width:1072;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xQp8cMAAADcAAAADwAAAGRycy9kb3ducmV2LnhtbERPTWsCMRC9C/0PYQq9iGa3UJHVKGtB&#10;qAUPWr2Pm3ET3EzWTdTtv28Khd7m8T5nvuxdI+7UBetZQT7OQBBXXluuFRy+1qMpiBCRNTaeScE3&#10;BVgungZzLLR/8I7u+1iLFMKhQAUmxraQMlSGHIaxb4kTd/adw5hgV0vd4SOFu0a+ZtlEOrScGgy2&#10;9G6ouuxvTsF2k6/Kk7Gbz93Vbt/WZXOrh0elXp77cgYiUh//xX/uD53m5xP4fSZdIBc/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8UKfHDAAAA3AAAAA8AAAAAAAAAAAAA&#10;AAAAoQIAAGRycy9kb3ducmV2LnhtbFBLBQYAAAAABAAEAPkAAACRAwAAAAA=&#10;"/>
                <v:shape id="AutoShape 6" o:spid="_x0000_s1029" type="#_x0000_t32" style="position:absolute;left:1961;top:4432;width:1379;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QWIxqxAAAANwAAAAPAAAAAAAAAAAA&#10;AAAAAKECAABkcnMvZG93bnJldi54bWxQSwUGAAAAAAQABAD5AAAAkgMAAAAA&#10;"/>
              </v:group>
            </w:pict>
          </mc:Fallback>
        </mc:AlternateContent>
      </w:r>
    </w:p>
    <w:p w14:paraId="7B12D7AE" w14:textId="77777777" w:rsidR="00225246" w:rsidRDefault="00961118" w:rsidP="00303AC4">
      <w:pPr>
        <w:ind w:firstLine="720"/>
      </w:pPr>
      <w:r>
        <w:rPr>
          <w:noProof/>
          <w:lang w:val="en-US" w:eastAsia="en-US"/>
        </w:rPr>
        <mc:AlternateContent>
          <mc:Choice Requires="wps">
            <w:drawing>
              <wp:anchor distT="0" distB="0" distL="114300" distR="114300" simplePos="0" relativeHeight="251623424" behindDoc="0" locked="0" layoutInCell="1" allowOverlap="1" wp14:anchorId="2046D158" wp14:editId="57D9E7AC">
                <wp:simplePos x="0" y="0"/>
                <wp:positionH relativeFrom="column">
                  <wp:posOffset>3584575</wp:posOffset>
                </wp:positionH>
                <wp:positionV relativeFrom="paragraph">
                  <wp:posOffset>147320</wp:posOffset>
                </wp:positionV>
                <wp:extent cx="1128395" cy="447040"/>
                <wp:effectExtent l="3175" t="0" r="11430" b="15240"/>
                <wp:wrapNone/>
                <wp:docPr id="1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447040"/>
                        </a:xfrm>
                        <a:prstGeom prst="rect">
                          <a:avLst/>
                        </a:prstGeom>
                        <a:solidFill>
                          <a:srgbClr val="FFFFFF"/>
                        </a:solidFill>
                        <a:ln w="9525">
                          <a:solidFill>
                            <a:srgbClr val="000000"/>
                          </a:solidFill>
                          <a:miter lim="800000"/>
                          <a:headEnd/>
                          <a:tailEnd/>
                        </a:ln>
                      </wps:spPr>
                      <wps:txbx>
                        <w:txbxContent>
                          <w:p w14:paraId="764F3F3A" w14:textId="77777777" w:rsidR="005E1D3C" w:rsidRPr="006019DD" w:rsidRDefault="005E1D3C">
                            <w:pPr>
                              <w:rPr>
                                <w:lang w:val="en-US"/>
                              </w:rPr>
                            </w:pPr>
                            <w:r>
                              <w:rPr>
                                <w:lang w:val="en-US"/>
                              </w:rPr>
                              <w:t>Iceberg model of personality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8" o:spid="_x0000_s1026" type="#_x0000_t202" style="position:absolute;left:0;text-align:left;margin-left:282.25pt;margin-top:11.6pt;width:88.85pt;height:35.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">
                <v:textbox>
                  <w:txbxContent>
                    <w:p w14:paraId="764F3F3A" w14:textId="77777777" w:rsidR="001F690E" w:rsidRPr="006019DD" w:rsidRDefault="001F690E">
                      <w:pPr>
                        <w:rPr>
                          <w:lang w:val="en-US"/>
                        </w:rPr>
                      </w:pPr>
                      <w:r>
                        <w:rPr>
                          <w:lang w:val="en-US"/>
                        </w:rPr>
                        <w:t>Iceberg model of personality</w:t>
                      </w:r>
                    </w:p>
                  </w:txbxContent>
                </v:textbox>
              </v:shape>
            </w:pict>
          </mc:Fallback>
        </mc:AlternateContent>
      </w:r>
      <w:r w:rsidR="00D75273">
        <w:tab/>
        <w:t xml:space="preserve">Conscious </w:t>
      </w:r>
    </w:p>
    <w:p w14:paraId="1CE93948" w14:textId="77777777" w:rsidR="00D75273" w:rsidRDefault="00961118" w:rsidP="00D75273">
      <w:r>
        <w:rPr>
          <w:noProof/>
          <w:lang w:val="en-US" w:eastAsia="en-US"/>
        </w:rPr>
        <mc:AlternateContent>
          <mc:Choice Requires="wps">
            <w:drawing>
              <wp:anchor distT="0" distB="0" distL="114300" distR="114300" simplePos="0" relativeHeight="251624448" behindDoc="0" locked="0" layoutInCell="1" allowOverlap="1" wp14:anchorId="5D998EFE" wp14:editId="670F9A7C">
                <wp:simplePos x="0" y="0"/>
                <wp:positionH relativeFrom="column">
                  <wp:posOffset>-753745</wp:posOffset>
                </wp:positionH>
                <wp:positionV relativeFrom="paragraph">
                  <wp:posOffset>44450</wp:posOffset>
                </wp:positionV>
                <wp:extent cx="603250" cy="267970"/>
                <wp:effectExtent l="0" t="6350" r="0" b="5080"/>
                <wp:wrapNone/>
                <wp:docPr id="1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67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16FD52" w14:textId="77777777" w:rsidR="005E1D3C" w:rsidRPr="006019DD" w:rsidRDefault="005E1D3C">
                            <w:pPr>
                              <w:rPr>
                                <w:lang w:val="en-US"/>
                              </w:rPr>
                            </w:pPr>
                            <w:r>
                              <w:rPr>
                                <w:lang w:val="en-US"/>
                              </w:rPr>
                              <w:t>Dreams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9.3pt;margin-top:3.5pt;width:47.5pt;height:21.1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" stroked="f">
                <v:textbox>
                  <w:txbxContent>
                    <w:p w14:paraId="1016FD52" w14:textId="77777777" w:rsidR="001F690E" w:rsidRPr="006019DD" w:rsidRDefault="001F690E">
                      <w:pPr>
                        <w:rPr>
                          <w:lang w:val="en-US"/>
                        </w:rPr>
                      </w:pPr>
                      <w:r>
                        <w:rPr>
                          <w:lang w:val="en-US"/>
                        </w:rPr>
                        <w:t>Dreams</w:t>
                      </w:r>
                    </w:p>
                  </w:txbxContent>
                </v:textbox>
              </v:shape>
            </w:pict>
          </mc:Fallback>
        </mc:AlternateContent>
      </w:r>
    </w:p>
    <w:p w14:paraId="3A47376E" w14:textId="77777777" w:rsidR="00D75273" w:rsidRDefault="00961118" w:rsidP="006019DD">
      <w:r>
        <w:rPr>
          <w:noProof/>
          <w:lang w:val="en-US" w:eastAsia="en-US"/>
        </w:rPr>
        <mc:AlternateContent>
          <mc:Choice Requires="wps">
            <w:drawing>
              <wp:anchor distT="0" distB="0" distL="114300" distR="114300" simplePos="0" relativeHeight="251625472" behindDoc="0" locked="0" layoutInCell="1" allowOverlap="1" wp14:anchorId="5CA67CAF" wp14:editId="7A0A2627">
                <wp:simplePos x="0" y="0"/>
                <wp:positionH relativeFrom="column">
                  <wp:posOffset>-150495</wp:posOffset>
                </wp:positionH>
                <wp:positionV relativeFrom="paragraph">
                  <wp:posOffset>635</wp:posOffset>
                </wp:positionV>
                <wp:extent cx="195580" cy="0"/>
                <wp:effectExtent l="14605" t="51435" r="31115" b="75565"/>
                <wp:wrapNone/>
                <wp:docPr id="11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11.8pt;margin-top:.05pt;width:15.4pt;height:0;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">
                <v:stroke endarrow="block"/>
              </v:shape>
            </w:pict>
          </mc:Fallback>
        </mc:AlternateContent>
      </w:r>
      <w:r w:rsidR="006019DD">
        <w:t xml:space="preserve">        Ego</w:t>
      </w:r>
      <w:r w:rsidR="006019DD">
        <w:tab/>
      </w:r>
      <w:r w:rsidR="006019DD">
        <w:tab/>
      </w:r>
      <w:r w:rsidR="00D75273">
        <w:t xml:space="preserve">  Preconscious</w:t>
      </w:r>
    </w:p>
    <w:p w14:paraId="59263A3F" w14:textId="77777777" w:rsidR="00D75273" w:rsidRDefault="00D75273"/>
    <w:p w14:paraId="2A956113" w14:textId="77777777" w:rsidR="00D75273" w:rsidRDefault="006019DD">
      <w:r>
        <w:t>Superego / id</w:t>
      </w:r>
      <w:r w:rsidR="00D75273">
        <w:tab/>
      </w:r>
      <w:r w:rsidR="00D75273">
        <w:tab/>
        <w:t xml:space="preserve">   Unconscious</w:t>
      </w:r>
    </w:p>
    <w:p w14:paraId="3FB9D5BE" w14:textId="77777777" w:rsidR="00D75273" w:rsidRDefault="00D75273"/>
    <w:p w14:paraId="5749AA92" w14:textId="77777777" w:rsidR="006019DD" w:rsidRDefault="006019DD">
      <w:r>
        <w:t xml:space="preserve">ID </w:t>
      </w:r>
      <w:r>
        <w:sym w:font="Wingdings" w:char="F0E8"/>
      </w:r>
      <w:r>
        <w:t xml:space="preserve"> I like this drug if it makes me feel good</w:t>
      </w:r>
    </w:p>
    <w:p w14:paraId="402186FE" w14:textId="77777777" w:rsidR="006019DD" w:rsidRDefault="006019DD">
      <w:proofErr w:type="gramStart"/>
      <w:r>
        <w:t>vs</w:t>
      </w:r>
      <w:proofErr w:type="gramEnd"/>
      <w:r>
        <w:t>.</w:t>
      </w:r>
      <w:r w:rsidR="009E650B">
        <w:t xml:space="preserve"> (fight)</w:t>
      </w:r>
    </w:p>
    <w:p w14:paraId="6144A3F3" w14:textId="77777777" w:rsidR="006019DD" w:rsidRDefault="006019DD">
      <w:r>
        <w:t xml:space="preserve">Ego </w:t>
      </w:r>
      <w:r>
        <w:sym w:font="Wingdings" w:char="F0E8"/>
      </w:r>
      <w:r>
        <w:t xml:space="preserve"> This drug is bad for me, it will destroy my health</w:t>
      </w:r>
    </w:p>
    <w:p w14:paraId="21528DC7" w14:textId="77777777" w:rsidR="00D75273" w:rsidRDefault="009E650B">
      <w:r>
        <w:tab/>
        <w:t>Eros: life force, wish to live</w:t>
      </w:r>
    </w:p>
    <w:p w14:paraId="7715BF5D" w14:textId="77777777" w:rsidR="0096717D" w:rsidRDefault="0096717D"/>
    <w:p w14:paraId="185B5C35" w14:textId="77777777" w:rsidR="0096717D" w:rsidRDefault="0096717D">
      <w:r>
        <w:t>Preconscious: “Freudian slip”</w:t>
      </w:r>
    </w:p>
    <w:p w14:paraId="03ED15D4" w14:textId="77777777" w:rsidR="00D75273" w:rsidRDefault="00B83300" w:rsidP="00B83300">
      <w:pPr>
        <w:pStyle w:val="Heading6"/>
      </w:pPr>
      <w:r>
        <w:t>Freud described psychosexual stages of childhood</w:t>
      </w:r>
    </w:p>
    <w:p w14:paraId="396B1ED0" w14:textId="77777777" w:rsidR="00B83300" w:rsidRDefault="00E60160" w:rsidP="00E60160">
      <w:pPr>
        <w:ind w:firstLine="720"/>
        <w:rPr>
          <w:u w:val="single"/>
        </w:rPr>
      </w:pPr>
      <w:r w:rsidRPr="00E60160">
        <w:rPr>
          <w:u w:val="single"/>
        </w:rPr>
        <w:t>Each of the stages is described by a need</w:t>
      </w:r>
      <w:r w:rsidRPr="00255BFF">
        <w:t xml:space="preserve"> </w:t>
      </w:r>
    </w:p>
    <w:p w14:paraId="5D89DF43" w14:textId="77777777" w:rsidR="00255BFF" w:rsidRPr="00255BFF" w:rsidRDefault="00255BFF" w:rsidP="003354BE">
      <w:pPr>
        <w:numPr>
          <w:ilvl w:val="0"/>
          <w:numId w:val="3"/>
        </w:numPr>
      </w:pPr>
      <w:r w:rsidRPr="00255BFF">
        <w:t>Oral (breast-feeding)</w:t>
      </w:r>
    </w:p>
    <w:p w14:paraId="0D46F50B" w14:textId="77777777" w:rsidR="00255BFF" w:rsidRPr="00255BFF" w:rsidRDefault="00255BFF" w:rsidP="00255BFF">
      <w:pPr>
        <w:rPr>
          <w:i/>
        </w:rPr>
      </w:pPr>
      <w:r w:rsidRPr="00255BFF">
        <w:rPr>
          <w:i/>
        </w:rPr>
        <w:t>Oral</w:t>
      </w:r>
      <w:r>
        <w:rPr>
          <w:i/>
        </w:rPr>
        <w:t xml:space="preserve"> fixation like smoking too </w:t>
      </w:r>
    </w:p>
    <w:p w14:paraId="76336974" w14:textId="77777777" w:rsidR="00255BFF" w:rsidRPr="00255BFF" w:rsidRDefault="00C8025E" w:rsidP="003354BE">
      <w:pPr>
        <w:numPr>
          <w:ilvl w:val="0"/>
          <w:numId w:val="3"/>
        </w:numPr>
      </w:pPr>
      <w:r>
        <w:t>Anal</w:t>
      </w:r>
    </w:p>
    <w:p w14:paraId="2D618BC4" w14:textId="77777777" w:rsidR="00255BFF" w:rsidRPr="00C8025E" w:rsidRDefault="00C8025E" w:rsidP="00C8025E">
      <w:pPr>
        <w:rPr>
          <w:i/>
        </w:rPr>
      </w:pPr>
      <w:r>
        <w:rPr>
          <w:i/>
        </w:rPr>
        <w:t>Can be neat freak when grow up or extremely messy/dirty</w:t>
      </w:r>
    </w:p>
    <w:p w14:paraId="123BA52A" w14:textId="77777777" w:rsidR="00C8025E" w:rsidRDefault="00C8025E" w:rsidP="003354BE">
      <w:pPr>
        <w:numPr>
          <w:ilvl w:val="0"/>
          <w:numId w:val="3"/>
        </w:numPr>
      </w:pPr>
      <w:proofErr w:type="spellStart"/>
      <w:r>
        <w:t>Phalic</w:t>
      </w:r>
      <w:proofErr w:type="spellEnd"/>
    </w:p>
    <w:p w14:paraId="153BF043" w14:textId="77777777" w:rsidR="00C8025E" w:rsidRPr="00527642" w:rsidRDefault="00527642" w:rsidP="00C8025E">
      <w:pPr>
        <w:rPr>
          <w:i/>
        </w:rPr>
      </w:pPr>
      <w:proofErr w:type="gramStart"/>
      <w:r>
        <w:rPr>
          <w:i/>
        </w:rPr>
        <w:t>Sexual organs difference.</w:t>
      </w:r>
      <w:proofErr w:type="gramEnd"/>
      <w:r>
        <w:rPr>
          <w:i/>
        </w:rPr>
        <w:t xml:space="preserve"> </w:t>
      </w:r>
      <w:r w:rsidR="00C8025E" w:rsidRPr="00527642">
        <w:rPr>
          <w:i/>
        </w:rPr>
        <w:t xml:space="preserve">Woman feels like </w:t>
      </w:r>
      <w:r>
        <w:rPr>
          <w:i/>
        </w:rPr>
        <w:t xml:space="preserve">she is </w:t>
      </w:r>
      <w:r w:rsidR="00C8025E" w:rsidRPr="00527642">
        <w:rPr>
          <w:i/>
        </w:rPr>
        <w:t>not equipped enough to face the world</w:t>
      </w:r>
    </w:p>
    <w:p w14:paraId="377CF010" w14:textId="77777777" w:rsidR="00C8025E" w:rsidRDefault="00E041AA" w:rsidP="003354BE">
      <w:pPr>
        <w:numPr>
          <w:ilvl w:val="0"/>
          <w:numId w:val="3"/>
        </w:numPr>
      </w:pPr>
      <w:r>
        <w:t>Latent</w:t>
      </w:r>
    </w:p>
    <w:p w14:paraId="4F1278B8" w14:textId="77777777" w:rsidR="00C8025E" w:rsidRPr="00E041AA" w:rsidRDefault="003C2CF5" w:rsidP="00E041AA">
      <w:pPr>
        <w:rPr>
          <w:i/>
        </w:rPr>
      </w:pPr>
      <w:r>
        <w:rPr>
          <w:i/>
        </w:rPr>
        <w:t>Same gender affiliation. If you don’t like it you may have tendency for homosexuality</w:t>
      </w:r>
    </w:p>
    <w:p w14:paraId="12ADFBB2" w14:textId="77777777" w:rsidR="00C8025E" w:rsidRDefault="00E041AA" w:rsidP="003354BE">
      <w:pPr>
        <w:numPr>
          <w:ilvl w:val="0"/>
          <w:numId w:val="3"/>
        </w:numPr>
      </w:pPr>
      <w:r>
        <w:t>Genital</w:t>
      </w:r>
    </w:p>
    <w:p w14:paraId="379D8EC4" w14:textId="77777777" w:rsidR="00C8025E" w:rsidRPr="003C2CF5" w:rsidRDefault="003C2CF5" w:rsidP="003C2CF5">
      <w:pPr>
        <w:rPr>
          <w:i/>
        </w:rPr>
      </w:pPr>
      <w:r>
        <w:rPr>
          <w:i/>
        </w:rPr>
        <w:t>Sexual attraction towards the other gender</w:t>
      </w:r>
    </w:p>
    <w:p w14:paraId="327ACA66" w14:textId="77777777" w:rsidR="00C8025E" w:rsidRDefault="005C5154" w:rsidP="00E60160">
      <w:pPr>
        <w:ind w:firstLine="720"/>
      </w:pPr>
      <w:r>
        <w:t xml:space="preserve">Is the need satisfied? </w:t>
      </w:r>
    </w:p>
    <w:p w14:paraId="2BB372B0" w14:textId="77777777" w:rsidR="00C8025E" w:rsidRPr="00255BFF" w:rsidRDefault="005C5154" w:rsidP="005C5154">
      <w:pPr>
        <w:ind w:left="720" w:firstLine="720"/>
      </w:pPr>
      <w:r>
        <w:t xml:space="preserve">Yes </w:t>
      </w:r>
      <w:r>
        <w:sym w:font="Wingdings" w:char="F0E0"/>
      </w:r>
      <w:r>
        <w:t xml:space="preserve"> gratification</w:t>
      </w:r>
    </w:p>
    <w:p w14:paraId="1E43964B" w14:textId="77777777" w:rsidR="00255BFF" w:rsidRDefault="005C5154" w:rsidP="005C5154">
      <w:pPr>
        <w:ind w:left="720" w:firstLine="720"/>
      </w:pPr>
      <w:r>
        <w:t xml:space="preserve">No </w:t>
      </w:r>
      <w:r>
        <w:sym w:font="Wingdings" w:char="F0E0"/>
      </w:r>
      <w:r>
        <w:t xml:space="preserve"> fixation</w:t>
      </w:r>
    </w:p>
    <w:p w14:paraId="21E9723F" w14:textId="77777777" w:rsidR="00D140F3" w:rsidRDefault="00631627" w:rsidP="00D140F3">
      <w:pPr>
        <w:ind w:left="720"/>
      </w:pPr>
      <w:r>
        <w:t>Defense mechanisms</w:t>
      </w:r>
    </w:p>
    <w:p w14:paraId="13D09ACE" w14:textId="77777777" w:rsidR="00631627" w:rsidRDefault="00631627" w:rsidP="003354BE">
      <w:pPr>
        <w:numPr>
          <w:ilvl w:val="0"/>
          <w:numId w:val="3"/>
        </w:numPr>
      </w:pPr>
      <w:r>
        <w:t xml:space="preserve">Unconscious forces </w:t>
      </w:r>
      <w:r>
        <w:sym w:font="Wingdings" w:char="F0E0"/>
      </w:r>
      <w:r>
        <w:t xml:space="preserve"> protection</w:t>
      </w:r>
    </w:p>
    <w:p w14:paraId="44CF81FD" w14:textId="77777777" w:rsidR="00631627" w:rsidRPr="00631627" w:rsidRDefault="00631627" w:rsidP="00631627">
      <w:pPr>
        <w:rPr>
          <w:i/>
        </w:rPr>
      </w:pPr>
      <w:proofErr w:type="gramStart"/>
      <w:r>
        <w:rPr>
          <w:i/>
        </w:rPr>
        <w:t>e</w:t>
      </w:r>
      <w:proofErr w:type="gramEnd"/>
      <w:r>
        <w:rPr>
          <w:i/>
        </w:rPr>
        <w:t xml:space="preserve">.g. stresses </w:t>
      </w:r>
      <w:r w:rsidRPr="00631627">
        <w:rPr>
          <w:i/>
        </w:rPr>
        <w:sym w:font="Wingdings" w:char="F0E0"/>
      </w:r>
      <w:r>
        <w:rPr>
          <w:i/>
        </w:rPr>
        <w:t xml:space="preserve"> food (comfort)</w:t>
      </w:r>
    </w:p>
    <w:p w14:paraId="67BAA6BE" w14:textId="77777777" w:rsidR="00631627" w:rsidRDefault="00D635F7" w:rsidP="00D635F7">
      <w:pPr>
        <w:pStyle w:val="Heading2"/>
      </w:pPr>
      <w:bookmarkStart w:id="12" w:name="_Toc321386533"/>
      <w:r>
        <w:t>(E) HUMANISTIC PERSPECTIVE</w:t>
      </w:r>
      <w:bookmarkEnd w:id="12"/>
    </w:p>
    <w:p w14:paraId="7E9BAD13" w14:textId="77777777" w:rsidR="00631627" w:rsidRDefault="00967FE1" w:rsidP="00D140F3">
      <w:pPr>
        <w:ind w:left="720"/>
      </w:pPr>
      <w:r>
        <w:t>Free wheels; unlimited potential</w:t>
      </w:r>
    </w:p>
    <w:p w14:paraId="354B9AE1" w14:textId="77777777" w:rsidR="00D635F7" w:rsidRPr="005745F1" w:rsidRDefault="00967FE1" w:rsidP="005745F1">
      <w:pPr>
        <w:ind w:left="720" w:firstLine="720"/>
      </w:pPr>
      <w:r w:rsidRPr="005745F1">
        <w:t xml:space="preserve">Pursue goals </w:t>
      </w:r>
      <w:r w:rsidRPr="005745F1">
        <w:sym w:font="Wingdings" w:char="F0E0"/>
      </w:r>
      <w:r w:rsidRPr="005745F1">
        <w:t xml:space="preserve"> meaning + purpose in our life</w:t>
      </w:r>
    </w:p>
    <w:p w14:paraId="30816FA6" w14:textId="77777777" w:rsidR="00D635F7" w:rsidRPr="00255BFF" w:rsidRDefault="005745F1" w:rsidP="00D140F3">
      <w:pPr>
        <w:ind w:left="720"/>
      </w:pPr>
      <w:r>
        <w:t>Not unconscious forces</w:t>
      </w:r>
    </w:p>
    <w:p w14:paraId="70A4F8D6" w14:textId="77777777" w:rsidR="00B83300" w:rsidRDefault="005745F1" w:rsidP="005745F1">
      <w:pPr>
        <w:ind w:left="1440"/>
      </w:pPr>
      <w:r>
        <w:t xml:space="preserve">Each human is </w:t>
      </w:r>
      <w:r>
        <w:rPr>
          <w:u w:val="single"/>
        </w:rPr>
        <w:t>unique</w:t>
      </w:r>
      <w:r>
        <w:t xml:space="preserve"> </w:t>
      </w:r>
    </w:p>
    <w:p w14:paraId="03EB192A" w14:textId="77777777" w:rsidR="005745F1" w:rsidRPr="005745F1" w:rsidRDefault="005745F1" w:rsidP="005745F1">
      <w:pPr>
        <w:ind w:left="1440"/>
      </w:pPr>
      <w:r>
        <w:t xml:space="preserve">Concept of </w:t>
      </w:r>
      <w:r>
        <w:rPr>
          <w:u w:val="single"/>
        </w:rPr>
        <w:t>congruence</w:t>
      </w:r>
      <w:r>
        <w:t xml:space="preserve"> (it’s a match)</w:t>
      </w:r>
    </w:p>
    <w:p w14:paraId="6D3117A1" w14:textId="77777777" w:rsidR="00B83300" w:rsidRDefault="00DD02AC" w:rsidP="00D140F3">
      <w:pPr>
        <w:ind w:left="720"/>
      </w:pPr>
      <w:r>
        <w:t xml:space="preserve">* Humans see </w:t>
      </w:r>
      <w:proofErr w:type="spellStart"/>
      <w:r>
        <w:t>ourself</w:t>
      </w:r>
      <w:proofErr w:type="spellEnd"/>
      <w:r>
        <w:t xml:space="preserve"> vs. how we behave</w:t>
      </w:r>
    </w:p>
    <w:p w14:paraId="0F645E3F" w14:textId="77777777" w:rsidR="00B83300" w:rsidRDefault="00114BB2" w:rsidP="00D140F3">
      <w:pPr>
        <w:ind w:left="720"/>
      </w:pPr>
      <w:r w:rsidRPr="00114BB2">
        <w:rPr>
          <w:highlight w:val="yellow"/>
        </w:rPr>
        <w:t>Abraham Maslow</w:t>
      </w:r>
      <w:r>
        <w:t xml:space="preserve"> “hierarchy of needs”</w:t>
      </w:r>
    </w:p>
    <w:p w14:paraId="188059F3" w14:textId="77777777" w:rsidR="001A4CE9" w:rsidRDefault="00961118" w:rsidP="00C049A7">
      <w:pPr>
        <w:ind w:left="1440"/>
      </w:pPr>
      <w:r>
        <w:rPr>
          <w:noProof/>
          <w:lang w:val="en-US" w:eastAsia="en-US"/>
        </w:rPr>
        <mc:AlternateContent>
          <mc:Choice Requires="wpg">
            <w:drawing>
              <wp:anchor distT="0" distB="0" distL="114300" distR="114300" simplePos="0" relativeHeight="251626496" behindDoc="0" locked="0" layoutInCell="1" allowOverlap="1" wp14:anchorId="7266AB8A" wp14:editId="67CFB342">
                <wp:simplePos x="0" y="0"/>
                <wp:positionH relativeFrom="column">
                  <wp:posOffset>-150495</wp:posOffset>
                </wp:positionH>
                <wp:positionV relativeFrom="paragraph">
                  <wp:posOffset>57785</wp:posOffset>
                </wp:positionV>
                <wp:extent cx="923925" cy="817245"/>
                <wp:effectExtent l="1905" t="0" r="13970" b="13970"/>
                <wp:wrapNone/>
                <wp:docPr id="105"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3925" cy="817245"/>
                          <a:chOff x="1563" y="2083"/>
                          <a:chExt cx="1455" cy="1287"/>
                        </a:xfrm>
                      </wpg:grpSpPr>
                      <wps:wsp>
                        <wps:cNvPr id="106" name="AutoShape 11"/>
                        <wps:cNvSpPr>
                          <a:spLocks noChangeArrowheads="1"/>
                        </wps:cNvSpPr>
                        <wps:spPr bwMode="auto">
                          <a:xfrm>
                            <a:off x="1563" y="2083"/>
                            <a:ext cx="1455" cy="1287"/>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 name="AutoShape 12"/>
                        <wps:cNvCnPr>
                          <a:cxnSpLocks noChangeShapeType="1"/>
                        </wps:cNvCnPr>
                        <wps:spPr bwMode="auto">
                          <a:xfrm flipH="1">
                            <a:off x="1716" y="3079"/>
                            <a:ext cx="11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AutoShape 13"/>
                        <wps:cNvCnPr>
                          <a:cxnSpLocks noChangeShapeType="1"/>
                        </wps:cNvCnPr>
                        <wps:spPr bwMode="auto">
                          <a:xfrm flipH="1">
                            <a:off x="1869" y="2803"/>
                            <a:ext cx="82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AutoShape 14"/>
                        <wps:cNvCnPr>
                          <a:cxnSpLocks noChangeShapeType="1"/>
                        </wps:cNvCnPr>
                        <wps:spPr bwMode="auto">
                          <a:xfrm flipH="1">
                            <a:off x="2022" y="2543"/>
                            <a:ext cx="52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AutoShape 15"/>
                        <wps:cNvCnPr>
                          <a:cxnSpLocks noChangeShapeType="1"/>
                        </wps:cNvCnPr>
                        <wps:spPr bwMode="auto">
                          <a:xfrm flipH="1">
                            <a:off x="2145" y="2298"/>
                            <a:ext cx="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margin-left:-11.8pt;margin-top:4.55pt;width:72.75pt;height:64.35pt;z-index:251626496" coordorigin="1563,2083" coordsize="1455,128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">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1" o:spid="_x0000_s1027" type="#_x0000_t5" style="position:absolute;left:1563;top:2083;width:1455;height:1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7cTNwQAA&#10;ANwAAAAPAAAAZHJzL2Rvd25yZXYueG1sRE9Ni8IwEL0v+B/CCF4WTdaDK9UoIsiKF1krgrehGdvS&#10;ZlKaVOu/N8LC3ubxPme57m0t7tT60rGGr4kCQZw5U3Ku4ZzuxnMQPiAbrB2Thid5WK8GH0tMjHvw&#10;L91PIRcxhH2CGooQmkRKnxVk0U9cQxy5m2sthgjbXJoWHzHc1nKq1ExaLDk2FNjQtqCsOnVWA1bX&#10;y8Gao+zSvFQ/1+7zO61I69Gw3yxABOrDv/jPvTdxvprB+5l4gVy9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e3EzcEAAADcAAAADwAAAAAAAAAAAAAAAACXAgAAZHJzL2Rvd25y&#10;ZXYueG1sUEsFBgAAAAAEAAQA9QAAAIUDAAAAAA==&#10;"/>
                <v:shape id="AutoShape 12" o:spid="_x0000_s1028" type="#_x0000_t32" style="position:absolute;left:1716;top:3079;width:1133;height: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WCa3MIAAADcAAAADwAAAGRycy9kb3ducmV2LnhtbERPTYvCMBC9L/gfwgh7WTStB1eqUUQQ&#10;xMPCag8eh2Rsi82kJrF2//1mQdjbPN7nrDaDbUVPPjSOFeTTDASxdqbhSkF53k8WIEJENtg6JgU/&#10;FGCzHr2tsDDuyd/Un2IlUgiHAhXUMXaFlEHXZDFMXUecuKvzFmOCvpLG4zOF21bOsmwuLTacGmrs&#10;aFeTvp0eVkFzLL/K/uMevV4c84vPw/nSaqXex8N2CSLSEP/FL/fBpPnZJ/w9ky6Q61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pWCa3MIAAADcAAAADwAAAAAAAAAAAAAA&#10;AAChAgAAZHJzL2Rvd25yZXYueG1sUEsFBgAAAAAEAAQA+QAAAJADAAAAAA==&#10;"/>
                <v:shape id="AutoShape 13" o:spid="_x0000_s1029" type="#_x0000_t32" style="position:absolute;left:1869;top:2803;width:827;height:1;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P8OrsUAAADcAAAADwAAAGRycy9kb3ducmV2LnhtbESPQWvDMAyF74X9B6PBLmV1skMpad0y&#10;BoPSw6BtDj0KW0vCYjmzvTT999Oh0JvEe3rv02Y3+V6NFFMX2EC5KEAR2+A6bgzU58/XFaiUkR32&#10;gcnAjRLstk+zDVYuXPlI4yk3SkI4VWigzXmotE62JY9pEQZi0b5D9JhljY12Ea8S7nv9VhRL7bFj&#10;aWhxoI+W7M/pzxvoDvVXPc5/c7SrQ3mJZTpfemvMy/P0vgaVacoP8/167wS/EFp5RibQ23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1P8OrsUAAADcAAAADwAAAAAAAAAA&#10;AAAAAAChAgAAZHJzL2Rvd25yZXYueG1sUEsFBgAAAAAEAAQA+QAAAJMDAAAAAA==&#10;"/>
                <v:shape id="AutoShape 14" o:spid="_x0000_s1030" type="#_x0000_t32" style="position:absolute;left:2022;top:2543;width:521;height: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7OrNcMAAADcAAAADwAAAGRycy9kb3ducmV2LnhtbERPPWvDMBDdC/0P4gpdSiK7Q0mcyKYE&#10;AiVDoYkHj4d0sU2skyupjvvvq0Ig2z3e522r2Q5iIh96xwryZQaCWDvTc6ugPu0XKxAhIhscHJOC&#10;XwpQlY8PWyyMu/IXTcfYihTCoUAFXYxjIWXQHVkMSzcSJ+7svMWYoG+l8XhN4XaQr1n2Ji32nBo6&#10;HGnXkb4cf6yC/lB/1tPLd/R6dcgbn4dTM2ilnp/m9w2ISHO8i2/uD5PmZ2v4fyZdIMs/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uzqzXDAAAA3AAAAA8AAAAAAAAAAAAA&#10;AAAAoQIAAGRycy9kb3ducmV2LnhtbFBLBQYAAAAABAAEAPkAAACRAwAAAAA=&#10;"/>
                <v:shape id="AutoShape 15" o:spid="_x0000_s1031" type="#_x0000_t32" style="position:absolute;left:2145;top:2298;width:275;height: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1CUdcUAAADcAAAADwAAAGRycy9kb3ducmV2LnhtbESPQWvDMAyF74X9B6PBLmV1skMpad0y&#10;BoPSw6BtDj0KW0vCYjmzvTT999Oh0JvEe3rv02Y3+V6NFFMX2EC5KEAR2+A6bgzU58/XFaiUkR32&#10;gcnAjRLstk+zDVYuXPlI4yk3SkI4VWigzXmotE62JY9pEQZi0b5D9JhljY12Ea8S7nv9VhRL7bFj&#10;aWhxoI+W7M/pzxvoDvVXPc5/c7SrQ3mJZTpfemvMy/P0vgaVacoP8/167wS/FHx5RibQ23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r1CUdcUAAADcAAAADwAAAAAAAAAA&#10;AAAAAAChAgAAZHJzL2Rvd25yZXYueG1sUEsFBgAAAAAEAAQA+QAAAJMDAAAAAA==&#10;"/>
              </v:group>
            </w:pict>
          </mc:Fallback>
        </mc:AlternateContent>
      </w:r>
      <w:r w:rsidR="00C049A7">
        <w:t>Self-actualisation: reaching our potentials</w:t>
      </w:r>
    </w:p>
    <w:p w14:paraId="0F07888F" w14:textId="77777777" w:rsidR="00C049A7" w:rsidRDefault="00961118" w:rsidP="00C049A7">
      <w:pPr>
        <w:ind w:left="1440"/>
      </w:pPr>
      <w:r>
        <w:rPr>
          <w:noProof/>
          <w:lang w:val="en-US" w:eastAsia="en-US"/>
        </w:rPr>
        <mc:AlternateContent>
          <mc:Choice Requires="wps">
            <w:drawing>
              <wp:anchor distT="0" distB="0" distL="114300" distR="114300" simplePos="0" relativeHeight="251627520" behindDoc="0" locked="0" layoutInCell="1" allowOverlap="1" wp14:anchorId="261CDAFF" wp14:editId="3C0A3151">
                <wp:simplePos x="0" y="0"/>
                <wp:positionH relativeFrom="column">
                  <wp:posOffset>3079115</wp:posOffset>
                </wp:positionH>
                <wp:positionV relativeFrom="paragraph">
                  <wp:posOffset>19050</wp:posOffset>
                </wp:positionV>
                <wp:extent cx="2460625" cy="846455"/>
                <wp:effectExtent l="5715" t="6350" r="0" b="0"/>
                <wp:wrapNone/>
                <wp:docPr id="10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0625" cy="84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4910F4" w14:textId="77777777" w:rsidR="005E1D3C" w:rsidRDefault="005E1D3C">
                            <w:pPr>
                              <w:rPr>
                                <w:u w:val="single"/>
                                <w:lang w:val="en-US"/>
                              </w:rPr>
                            </w:pPr>
                            <w:r>
                              <w:rPr>
                                <w:lang w:val="en-US"/>
                              </w:rPr>
                              <w:t xml:space="preserve">* Strive for </w:t>
                            </w:r>
                            <w:r>
                              <w:rPr>
                                <w:u w:val="single"/>
                                <w:lang w:val="en-US"/>
                              </w:rPr>
                              <w:t>self-actualization</w:t>
                            </w:r>
                          </w:p>
                          <w:p w14:paraId="531C0FB2" w14:textId="77777777" w:rsidR="005E1D3C" w:rsidRDefault="005E1D3C">
                            <w:pPr>
                              <w:rPr>
                                <w:lang w:val="en-US"/>
                              </w:rPr>
                            </w:pPr>
                            <w:r>
                              <w:rPr>
                                <w:lang w:val="en-US"/>
                              </w:rPr>
                              <w:tab/>
                              <w:t>Unconditional love</w:t>
                            </w:r>
                          </w:p>
                          <w:p w14:paraId="7692FC33" w14:textId="77777777" w:rsidR="005E1D3C" w:rsidRDefault="005E1D3C">
                            <w:pPr>
                              <w:rPr>
                                <w:lang w:val="en-US"/>
                              </w:rPr>
                            </w:pPr>
                            <w:r>
                              <w:rPr>
                                <w:lang w:val="en-US"/>
                              </w:rPr>
                              <w:t>Popular theory = self-help books</w:t>
                            </w:r>
                          </w:p>
                          <w:p w14:paraId="7FE216E0" w14:textId="77777777" w:rsidR="005E1D3C" w:rsidRPr="00C049A7" w:rsidRDefault="005E1D3C">
                            <w:pPr>
                              <w:rPr>
                                <w:lang w:val="en-US"/>
                              </w:rPr>
                            </w:pPr>
                            <w:r>
                              <w:rPr>
                                <w:lang w:val="en-US"/>
                              </w:rPr>
                              <w:tab/>
                            </w:r>
                            <w:proofErr w:type="gramStart"/>
                            <w:r>
                              <w:rPr>
                                <w:lang w:val="en-US"/>
                              </w:rPr>
                              <w:t>e</w:t>
                            </w:r>
                            <w:proofErr w:type="gramEnd"/>
                            <w:r>
                              <w:rPr>
                                <w:lang w:val="en-US"/>
                              </w:rPr>
                              <w:t>.g. Dr. Phil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8" type="#_x0000_t202" style="position:absolute;left:0;text-align:left;margin-left:242.45pt;margin-top:1.5pt;width:193.75pt;height:66.6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" filled="f" stroked="f">
                <v:textbox>
                  <w:txbxContent>
                    <w:p w14:paraId="094910F4" w14:textId="77777777" w:rsidR="001F690E" w:rsidRDefault="001F690E">
                      <w:pPr>
                        <w:rPr>
                          <w:u w:val="single"/>
                          <w:lang w:val="en-US"/>
                        </w:rPr>
                      </w:pPr>
                      <w:r>
                        <w:rPr>
                          <w:lang w:val="en-US"/>
                        </w:rPr>
                        <w:t xml:space="preserve">* Strive for </w:t>
                      </w:r>
                      <w:r>
                        <w:rPr>
                          <w:u w:val="single"/>
                          <w:lang w:val="en-US"/>
                        </w:rPr>
                        <w:t>self-actualization</w:t>
                      </w:r>
                    </w:p>
                    <w:p w14:paraId="531C0FB2" w14:textId="77777777" w:rsidR="001F690E" w:rsidRDefault="001F690E">
                      <w:pPr>
                        <w:rPr>
                          <w:lang w:val="en-US"/>
                        </w:rPr>
                      </w:pPr>
                      <w:r>
                        <w:rPr>
                          <w:lang w:val="en-US"/>
                        </w:rPr>
                        <w:tab/>
                        <w:t>Unconditional love</w:t>
                      </w:r>
                    </w:p>
                    <w:p w14:paraId="7692FC33" w14:textId="77777777" w:rsidR="001F690E" w:rsidRDefault="001F690E">
                      <w:pPr>
                        <w:rPr>
                          <w:lang w:val="en-US"/>
                        </w:rPr>
                      </w:pPr>
                      <w:r>
                        <w:rPr>
                          <w:lang w:val="en-US"/>
                        </w:rPr>
                        <w:t>Popular theory = self-help books</w:t>
                      </w:r>
                    </w:p>
                    <w:p w14:paraId="7FE216E0" w14:textId="77777777" w:rsidR="001F690E" w:rsidRPr="00C049A7" w:rsidRDefault="001F690E">
                      <w:pPr>
                        <w:rPr>
                          <w:lang w:val="en-US"/>
                        </w:rPr>
                      </w:pPr>
                      <w:r>
                        <w:rPr>
                          <w:lang w:val="en-US"/>
                        </w:rPr>
                        <w:tab/>
                      </w:r>
                      <w:proofErr w:type="gramStart"/>
                      <w:r>
                        <w:rPr>
                          <w:lang w:val="en-US"/>
                        </w:rPr>
                        <w:t>e</w:t>
                      </w:r>
                      <w:proofErr w:type="gramEnd"/>
                      <w:r>
                        <w:rPr>
                          <w:lang w:val="en-US"/>
                        </w:rPr>
                        <w:t>.g. Dr. Phil</w:t>
                      </w:r>
                    </w:p>
                  </w:txbxContent>
                </v:textbox>
              </v:shape>
            </w:pict>
          </mc:Fallback>
        </mc:AlternateContent>
      </w:r>
      <w:r w:rsidR="00C049A7">
        <w:t>Esteem</w:t>
      </w:r>
    </w:p>
    <w:p w14:paraId="2F0EA227" w14:textId="77777777" w:rsidR="00C049A7" w:rsidRDefault="00C049A7" w:rsidP="00C049A7">
      <w:pPr>
        <w:ind w:left="1440"/>
      </w:pPr>
      <w:r>
        <w:t>Belongingness and love</w:t>
      </w:r>
    </w:p>
    <w:p w14:paraId="5F6F8197" w14:textId="77777777" w:rsidR="00C049A7" w:rsidRDefault="00C049A7" w:rsidP="00C049A7">
      <w:pPr>
        <w:ind w:left="1440"/>
      </w:pPr>
      <w:r>
        <w:t>Safety</w:t>
      </w:r>
    </w:p>
    <w:p w14:paraId="53CB6C60" w14:textId="77777777" w:rsidR="00C049A7" w:rsidRDefault="00C049A7" w:rsidP="00C049A7">
      <w:pPr>
        <w:ind w:left="1440"/>
      </w:pPr>
      <w:r>
        <w:t>Psychological</w:t>
      </w:r>
    </w:p>
    <w:p w14:paraId="3E0975A4" w14:textId="77777777" w:rsidR="001A4CE9" w:rsidRDefault="00CC7596" w:rsidP="00CC7596">
      <w:pPr>
        <w:pStyle w:val="Heading2"/>
      </w:pPr>
      <w:bookmarkStart w:id="13" w:name="_Toc321386534"/>
      <w:r>
        <w:t>(F) SOCIO-CULTURAL</w:t>
      </w:r>
      <w:bookmarkEnd w:id="13"/>
    </w:p>
    <w:p w14:paraId="0BF2FB75" w14:textId="77777777" w:rsidR="001A4CE9" w:rsidRDefault="00495225" w:rsidP="00D140F3">
      <w:pPr>
        <w:ind w:left="720"/>
      </w:pPr>
      <w:r>
        <w:t>Behaviour and aptitudes are affected by our culture and social influences</w:t>
      </w:r>
    </w:p>
    <w:p w14:paraId="03A57A0B" w14:textId="77777777" w:rsidR="001A4CE9" w:rsidRDefault="00495225" w:rsidP="003354BE">
      <w:pPr>
        <w:numPr>
          <w:ilvl w:val="0"/>
          <w:numId w:val="6"/>
        </w:numPr>
      </w:pPr>
      <w:r>
        <w:t>Look @ gender, lifestyle, income level, age, “ethnicity” (not race)</w:t>
      </w:r>
    </w:p>
    <w:p w14:paraId="7E47B6DC" w14:textId="77777777" w:rsidR="001A4CE9" w:rsidRDefault="00FA215D" w:rsidP="00D140F3">
      <w:pPr>
        <w:ind w:left="720"/>
      </w:pPr>
      <w:r>
        <w:t xml:space="preserve">Differences in math scores </w:t>
      </w:r>
      <w:r>
        <w:sym w:font="Wingdings" w:char="F0E0"/>
      </w:r>
      <w:r>
        <w:t xml:space="preserve"> culture</w:t>
      </w:r>
    </w:p>
    <w:p w14:paraId="203EFEF9" w14:textId="77777777" w:rsidR="00FA215D" w:rsidRPr="00FA215D" w:rsidRDefault="00FA215D" w:rsidP="00D140F3">
      <w:pPr>
        <w:ind w:left="720"/>
      </w:pPr>
      <w:r>
        <w:t xml:space="preserve">Process of </w:t>
      </w:r>
      <w:r>
        <w:rPr>
          <w:b/>
        </w:rPr>
        <w:t>acculturation</w:t>
      </w:r>
      <w:r>
        <w:t xml:space="preserve"> </w:t>
      </w:r>
    </w:p>
    <w:p w14:paraId="2BC86369" w14:textId="77777777" w:rsidR="001A4CE9" w:rsidRDefault="000525F0" w:rsidP="000525F0">
      <w:pPr>
        <w:pStyle w:val="Heading2"/>
      </w:pPr>
      <w:bookmarkStart w:id="14" w:name="_Toc321386535"/>
      <w:r>
        <w:t>(G) EVOLUTIONARY</w:t>
      </w:r>
      <w:bookmarkEnd w:id="14"/>
    </w:p>
    <w:p w14:paraId="419A7B87" w14:textId="77777777" w:rsidR="001A4CE9" w:rsidRPr="00C25ABB" w:rsidRDefault="00C25ABB" w:rsidP="00D140F3">
      <w:pPr>
        <w:ind w:left="720"/>
      </w:pPr>
      <w:r>
        <w:t xml:space="preserve">Examines the role of </w:t>
      </w:r>
      <w:r>
        <w:rPr>
          <w:u w:val="single"/>
        </w:rPr>
        <w:t>inherited tendencies</w:t>
      </w:r>
      <w:r>
        <w:t xml:space="preserve"> </w:t>
      </w:r>
    </w:p>
    <w:p w14:paraId="5E81AF5A" w14:textId="77777777" w:rsidR="001A4CE9" w:rsidRPr="007F2A02" w:rsidRDefault="007F2A02" w:rsidP="007F2A02">
      <w:pPr>
        <w:rPr>
          <w:i/>
        </w:rPr>
      </w:pPr>
      <w:r>
        <w:rPr>
          <w:i/>
        </w:rPr>
        <w:t xml:space="preserve">Yell, grip, </w:t>
      </w:r>
      <w:proofErr w:type="gramStart"/>
      <w:r>
        <w:rPr>
          <w:i/>
        </w:rPr>
        <w:t>protect</w:t>
      </w:r>
      <w:proofErr w:type="gramEnd"/>
      <w:r>
        <w:rPr>
          <w:i/>
        </w:rPr>
        <w:t xml:space="preserve"> your face</w:t>
      </w:r>
    </w:p>
    <w:p w14:paraId="3030EA36" w14:textId="77777777" w:rsidR="001A4CE9" w:rsidRDefault="007F2A02" w:rsidP="00D140F3">
      <w:pPr>
        <w:ind w:left="720"/>
      </w:pPr>
      <w:r>
        <w:t xml:space="preserve">Survival </w:t>
      </w:r>
      <w:r>
        <w:sym w:font="Wingdings" w:char="F0E0"/>
      </w:r>
      <w:r>
        <w:t xml:space="preserve"> adaptation</w:t>
      </w:r>
    </w:p>
    <w:p w14:paraId="5F95DD47" w14:textId="77777777" w:rsidR="001A4CE9" w:rsidRPr="007F2A02" w:rsidRDefault="007F2A02" w:rsidP="007F2A02">
      <w:pPr>
        <w:rPr>
          <w:i/>
        </w:rPr>
      </w:pPr>
      <w:r>
        <w:rPr>
          <w:i/>
        </w:rPr>
        <w:t xml:space="preserve">Our brains are adapting but reflect a way of </w:t>
      </w:r>
      <w:r>
        <w:rPr>
          <w:i/>
          <w:u w:val="single"/>
        </w:rPr>
        <w:t>life</w:t>
      </w:r>
      <w:r>
        <w:rPr>
          <w:i/>
        </w:rPr>
        <w:t xml:space="preserve"> thousands of years ago</w:t>
      </w:r>
    </w:p>
    <w:p w14:paraId="1356C776" w14:textId="77777777" w:rsidR="001A4CE9" w:rsidRDefault="00EA72A8" w:rsidP="003354BE">
      <w:pPr>
        <w:numPr>
          <w:ilvl w:val="0"/>
          <w:numId w:val="3"/>
        </w:numPr>
      </w:pPr>
      <w:r>
        <w:t>Food advance: bitter (poison) = danger</w:t>
      </w:r>
    </w:p>
    <w:p w14:paraId="032EA51B" w14:textId="77777777" w:rsidR="00EA72A8" w:rsidRDefault="00EA72A8" w:rsidP="003354BE">
      <w:pPr>
        <w:numPr>
          <w:ilvl w:val="0"/>
          <w:numId w:val="3"/>
        </w:numPr>
      </w:pPr>
      <w:r>
        <w:t>Reproduction: way we select our mates</w:t>
      </w:r>
    </w:p>
    <w:p w14:paraId="2F80A8DE" w14:textId="77777777" w:rsidR="00EA72A8" w:rsidRDefault="00EA72A8" w:rsidP="003354BE">
      <w:pPr>
        <w:numPr>
          <w:ilvl w:val="0"/>
          <w:numId w:val="3"/>
        </w:numPr>
      </w:pPr>
      <w:r>
        <w:t>Amygdala vs. frontal cortex</w:t>
      </w:r>
    </w:p>
    <w:p w14:paraId="75DB1EFE" w14:textId="77777777" w:rsidR="001A4CE9" w:rsidRPr="00EA72A8" w:rsidRDefault="00EA72A8" w:rsidP="00EA72A8">
      <w:pPr>
        <w:rPr>
          <w:i/>
        </w:rPr>
      </w:pPr>
      <w:r>
        <w:rPr>
          <w:i/>
        </w:rPr>
        <w:t>Amygdala always win</w:t>
      </w:r>
      <w:r w:rsidR="002C11C9">
        <w:rPr>
          <w:i/>
        </w:rPr>
        <w:t>s</w:t>
      </w:r>
      <w:r>
        <w:rPr>
          <w:i/>
        </w:rPr>
        <w:t xml:space="preserve"> </w:t>
      </w:r>
      <w:r w:rsidRPr="00EA72A8">
        <w:rPr>
          <w:i/>
        </w:rPr>
        <w:sym w:font="Wingdings" w:char="F0DF"/>
      </w:r>
      <w:r>
        <w:rPr>
          <w:i/>
        </w:rPr>
        <w:t xml:space="preserve"> survival mechanism</w:t>
      </w:r>
    </w:p>
    <w:p w14:paraId="7240FF04" w14:textId="77777777" w:rsidR="0019488C" w:rsidRDefault="0019488C" w:rsidP="0019488C">
      <w:pPr>
        <w:pStyle w:val="Heading1"/>
      </w:pPr>
      <w:bookmarkStart w:id="15" w:name="_Toc321386536"/>
      <w:r>
        <w:t>Thursday January 19 2012</w:t>
      </w:r>
      <w:bookmarkEnd w:id="15"/>
    </w:p>
    <w:p w14:paraId="42842953" w14:textId="77777777" w:rsidR="00AF1CED" w:rsidRPr="00AF1CED" w:rsidRDefault="00AF1CED" w:rsidP="00AF1CED">
      <w:pPr>
        <w:rPr>
          <w:i/>
        </w:rPr>
      </w:pPr>
      <w:r w:rsidRPr="00AF1CED">
        <w:rPr>
          <w:i/>
        </w:rPr>
        <w:t>Research</w:t>
      </w:r>
    </w:p>
    <w:p w14:paraId="63322C24" w14:textId="77777777" w:rsidR="00AF1CED" w:rsidRDefault="00AF1CED" w:rsidP="00AF1CED">
      <w:r>
        <w:t>Normal</w:t>
      </w:r>
      <w:r>
        <w:tab/>
      </w:r>
      <w:r>
        <w:tab/>
      </w:r>
      <w:r>
        <w:tab/>
      </w:r>
      <w:r>
        <w:tab/>
      </w:r>
      <w:r>
        <w:tab/>
        <w:t>Autistic</w:t>
      </w:r>
    </w:p>
    <w:p w14:paraId="16D45CDD" w14:textId="77777777" w:rsidR="00AF1CED" w:rsidRDefault="00961118" w:rsidP="00AF1CED">
      <w:r>
        <w:rPr>
          <w:noProof/>
          <w:lang w:val="en-US" w:eastAsia="en-US"/>
        </w:rPr>
        <mc:AlternateContent>
          <mc:Choice Requires="wps">
            <w:drawing>
              <wp:anchor distT="0" distB="0" distL="114300" distR="114300" simplePos="0" relativeHeight="251629568" behindDoc="0" locked="0" layoutInCell="1" allowOverlap="1" wp14:anchorId="6E12D19B" wp14:editId="630017B3">
                <wp:simplePos x="0" y="0"/>
                <wp:positionH relativeFrom="column">
                  <wp:posOffset>2725420</wp:posOffset>
                </wp:positionH>
                <wp:positionV relativeFrom="paragraph">
                  <wp:posOffset>26035</wp:posOffset>
                </wp:positionV>
                <wp:extent cx="622935" cy="476885"/>
                <wp:effectExtent l="0" t="635" r="17145" b="17780"/>
                <wp:wrapNone/>
                <wp:docPr id="10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 cy="47688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6" coordsize="21600,21600" o:spt="96" adj="17520" path="m10800,0qx0,10800,10800,21600,21600,10800,1080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19" o:spid="_x0000_s1026" type="#_x0000_t96" style="position:absolute;margin-left:214.6pt;margin-top:2.05pt;width:49.05pt;height:37.5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"/>
            </w:pict>
          </mc:Fallback>
        </mc:AlternateContent>
      </w:r>
      <w:r>
        <w:rPr>
          <w:noProof/>
          <w:lang w:val="en-US" w:eastAsia="en-US"/>
        </w:rPr>
        <mc:AlternateContent>
          <mc:Choice Requires="wps">
            <w:drawing>
              <wp:anchor distT="0" distB="0" distL="114300" distR="114300" simplePos="0" relativeHeight="251628544" behindDoc="0" locked="0" layoutInCell="1" allowOverlap="1" wp14:anchorId="159A198D" wp14:editId="53D302CC">
                <wp:simplePos x="0" y="0"/>
                <wp:positionH relativeFrom="column">
                  <wp:posOffset>82550</wp:posOffset>
                </wp:positionH>
                <wp:positionV relativeFrom="paragraph">
                  <wp:posOffset>87630</wp:posOffset>
                </wp:positionV>
                <wp:extent cx="622935" cy="476885"/>
                <wp:effectExtent l="6350" t="0" r="18415" b="6985"/>
                <wp:wrapNone/>
                <wp:docPr id="10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 cy="47688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 o:spid="_x0000_s1026" type="#_x0000_t96" style="position:absolute;margin-left:6.5pt;margin-top:6.9pt;width:49.05pt;height:37.5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"/>
            </w:pict>
          </mc:Fallback>
        </mc:AlternateContent>
      </w:r>
    </w:p>
    <w:p w14:paraId="6BFB4075" w14:textId="77777777" w:rsidR="00AF1CED" w:rsidRDefault="00961118" w:rsidP="00AF1CED">
      <w:r>
        <w:rPr>
          <w:noProof/>
          <w:lang w:val="en-US" w:eastAsia="en-US"/>
        </w:rPr>
        <mc:AlternateContent>
          <mc:Choice Requires="wps">
            <w:drawing>
              <wp:anchor distT="0" distB="0" distL="114300" distR="114300" simplePos="0" relativeHeight="251631616" behindDoc="0" locked="0" layoutInCell="1" allowOverlap="1" wp14:anchorId="611F3E60" wp14:editId="06A8C2CB">
                <wp:simplePos x="0" y="0"/>
                <wp:positionH relativeFrom="column">
                  <wp:posOffset>2981325</wp:posOffset>
                </wp:positionH>
                <wp:positionV relativeFrom="paragraph">
                  <wp:posOffset>165100</wp:posOffset>
                </wp:positionV>
                <wp:extent cx="282575" cy="144780"/>
                <wp:effectExtent l="9525" t="0" r="38100" b="33020"/>
                <wp:wrapNone/>
                <wp:docPr id="1"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575" cy="144780"/>
                        </a:xfrm>
                        <a:custGeom>
                          <a:avLst/>
                          <a:gdLst>
                            <a:gd name="T0" fmla="*/ 0 w 445"/>
                            <a:gd name="T1" fmla="*/ 108 h 228"/>
                            <a:gd name="T2" fmla="*/ 77 w 445"/>
                            <a:gd name="T3" fmla="*/ 92 h 228"/>
                            <a:gd name="T4" fmla="*/ 123 w 445"/>
                            <a:gd name="T5" fmla="*/ 77 h 228"/>
                            <a:gd name="T6" fmla="*/ 138 w 445"/>
                            <a:gd name="T7" fmla="*/ 215 h 228"/>
                            <a:gd name="T8" fmla="*/ 169 w 445"/>
                            <a:gd name="T9" fmla="*/ 92 h 228"/>
                            <a:gd name="T10" fmla="*/ 199 w 445"/>
                            <a:gd name="T11" fmla="*/ 138 h 228"/>
                            <a:gd name="T12" fmla="*/ 261 w 445"/>
                            <a:gd name="T13" fmla="*/ 46 h 228"/>
                            <a:gd name="T14" fmla="*/ 276 w 445"/>
                            <a:gd name="T15" fmla="*/ 108 h 228"/>
                            <a:gd name="T16" fmla="*/ 291 w 445"/>
                            <a:gd name="T17" fmla="*/ 154 h 228"/>
                            <a:gd name="T18" fmla="*/ 337 w 445"/>
                            <a:gd name="T19" fmla="*/ 123 h 228"/>
                            <a:gd name="T20" fmla="*/ 368 w 445"/>
                            <a:gd name="T21" fmla="*/ 123 h 228"/>
                            <a:gd name="T22" fmla="*/ 414 w 445"/>
                            <a:gd name="T23" fmla="*/ 77 h 228"/>
                            <a:gd name="T24" fmla="*/ 445 w 445"/>
                            <a:gd name="T25" fmla="*/ 62 h 2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45" h="228">
                              <a:moveTo>
                                <a:pt x="0" y="108"/>
                              </a:moveTo>
                              <a:cubicBezTo>
                                <a:pt x="81" y="161"/>
                                <a:pt x="16" y="140"/>
                                <a:pt x="77" y="92"/>
                              </a:cubicBezTo>
                              <a:cubicBezTo>
                                <a:pt x="90" y="82"/>
                                <a:pt x="108" y="82"/>
                                <a:pt x="123" y="77"/>
                              </a:cubicBezTo>
                              <a:cubicBezTo>
                                <a:pt x="128" y="123"/>
                                <a:pt x="94" y="201"/>
                                <a:pt x="138" y="215"/>
                              </a:cubicBezTo>
                              <a:cubicBezTo>
                                <a:pt x="178" y="228"/>
                                <a:pt x="169" y="92"/>
                                <a:pt x="169" y="92"/>
                              </a:cubicBezTo>
                              <a:cubicBezTo>
                                <a:pt x="179" y="107"/>
                                <a:pt x="181" y="138"/>
                                <a:pt x="199" y="138"/>
                              </a:cubicBezTo>
                              <a:cubicBezTo>
                                <a:pt x="236" y="138"/>
                                <a:pt x="253" y="69"/>
                                <a:pt x="261" y="46"/>
                              </a:cubicBezTo>
                              <a:cubicBezTo>
                                <a:pt x="266" y="67"/>
                                <a:pt x="270" y="88"/>
                                <a:pt x="276" y="108"/>
                              </a:cubicBezTo>
                              <a:cubicBezTo>
                                <a:pt x="280" y="124"/>
                                <a:pt x="275" y="150"/>
                                <a:pt x="291" y="154"/>
                              </a:cubicBezTo>
                              <a:cubicBezTo>
                                <a:pt x="309" y="158"/>
                                <a:pt x="322" y="133"/>
                                <a:pt x="337" y="123"/>
                              </a:cubicBezTo>
                              <a:cubicBezTo>
                                <a:pt x="380" y="0"/>
                                <a:pt x="327" y="123"/>
                                <a:pt x="368" y="123"/>
                              </a:cubicBezTo>
                              <a:cubicBezTo>
                                <a:pt x="390" y="123"/>
                                <a:pt x="399" y="92"/>
                                <a:pt x="414" y="77"/>
                              </a:cubicBezTo>
                              <a:cubicBezTo>
                                <a:pt x="433" y="20"/>
                                <a:pt x="422" y="17"/>
                                <a:pt x="445" y="6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 o:spid="_x0000_s1026" style="position:absolute;margin-left:234.75pt;margin-top:13pt;width:22.25pt;height:11.4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5,22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" path="m0,108c81,161,16,140,77,92,90,82,108,82,123,77,128,123,94,201,138,215,178,228,169,92,169,92,179,107,181,138,199,138,236,138,253,69,261,46,266,67,270,88,276,108,280,124,275,150,291,154,309,158,322,133,337,123,380,,327,123,368,123,390,123,399,92,414,77,433,20,422,17,445,62e" filled="f">
                <v:path arrowok="t" o:connecttype="custom" o:connectlocs="0,68580;48895,58420;78105,48895;87630,136525;107315,58420;126365,87630;165735,29210;175260,68580;184785,97790;213995,78105;233680,78105;262890,48895;282575,39370" o:connectangles="0,0,0,0,0,0,0,0,0,0,0,0,0"/>
              </v:shape>
            </w:pict>
          </mc:Fallback>
        </mc:AlternateContent>
      </w:r>
      <w:r>
        <w:rPr>
          <w:noProof/>
          <w:lang w:val="en-US" w:eastAsia="en-US"/>
        </w:rPr>
        <mc:AlternateContent>
          <mc:Choice Requires="wps">
            <w:drawing>
              <wp:anchor distT="0" distB="0" distL="114300" distR="114300" simplePos="0" relativeHeight="251630592" behindDoc="0" locked="0" layoutInCell="1" allowOverlap="1" wp14:anchorId="13459807" wp14:editId="6FE5F372">
                <wp:simplePos x="0" y="0"/>
                <wp:positionH relativeFrom="column">
                  <wp:posOffset>199390</wp:posOffset>
                </wp:positionH>
                <wp:positionV relativeFrom="paragraph">
                  <wp:posOffset>48895</wp:posOffset>
                </wp:positionV>
                <wp:extent cx="574040" cy="92075"/>
                <wp:effectExtent l="8890" t="10795" r="39370" b="36830"/>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040" cy="92075"/>
                        </a:xfrm>
                        <a:custGeom>
                          <a:avLst/>
                          <a:gdLst>
                            <a:gd name="T0" fmla="*/ 0 w 904"/>
                            <a:gd name="T1" fmla="*/ 138 h 145"/>
                            <a:gd name="T2" fmla="*/ 15 w 904"/>
                            <a:gd name="T3" fmla="*/ 61 h 145"/>
                            <a:gd name="T4" fmla="*/ 61 w 904"/>
                            <a:gd name="T5" fmla="*/ 30 h 145"/>
                            <a:gd name="T6" fmla="*/ 77 w 904"/>
                            <a:gd name="T7" fmla="*/ 107 h 145"/>
                            <a:gd name="T8" fmla="*/ 123 w 904"/>
                            <a:gd name="T9" fmla="*/ 92 h 145"/>
                            <a:gd name="T10" fmla="*/ 169 w 904"/>
                            <a:gd name="T11" fmla="*/ 61 h 145"/>
                            <a:gd name="T12" fmla="*/ 215 w 904"/>
                            <a:gd name="T13" fmla="*/ 107 h 145"/>
                            <a:gd name="T14" fmla="*/ 306 w 904"/>
                            <a:gd name="T15" fmla="*/ 61 h 145"/>
                            <a:gd name="T16" fmla="*/ 398 w 904"/>
                            <a:gd name="T17" fmla="*/ 0 h 145"/>
                            <a:gd name="T18" fmla="*/ 490 w 904"/>
                            <a:gd name="T19" fmla="*/ 30 h 145"/>
                            <a:gd name="T20" fmla="*/ 536 w 904"/>
                            <a:gd name="T21" fmla="*/ 46 h 145"/>
                            <a:gd name="T22" fmla="*/ 552 w 904"/>
                            <a:gd name="T23" fmla="*/ 92 h 145"/>
                            <a:gd name="T24" fmla="*/ 705 w 904"/>
                            <a:gd name="T25" fmla="*/ 30 h 145"/>
                            <a:gd name="T26" fmla="*/ 904 w 904"/>
                            <a:gd name="T27" fmla="*/ 61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04" h="145">
                              <a:moveTo>
                                <a:pt x="0" y="138"/>
                              </a:moveTo>
                              <a:cubicBezTo>
                                <a:pt x="5" y="112"/>
                                <a:pt x="2" y="84"/>
                                <a:pt x="15" y="61"/>
                              </a:cubicBezTo>
                              <a:cubicBezTo>
                                <a:pt x="24" y="45"/>
                                <a:pt x="46" y="19"/>
                                <a:pt x="61" y="30"/>
                              </a:cubicBezTo>
                              <a:cubicBezTo>
                                <a:pt x="82" y="46"/>
                                <a:pt x="72" y="81"/>
                                <a:pt x="77" y="107"/>
                              </a:cubicBezTo>
                              <a:cubicBezTo>
                                <a:pt x="92" y="102"/>
                                <a:pt x="109" y="99"/>
                                <a:pt x="123" y="92"/>
                              </a:cubicBezTo>
                              <a:cubicBezTo>
                                <a:pt x="140" y="84"/>
                                <a:pt x="151" y="58"/>
                                <a:pt x="169" y="61"/>
                              </a:cubicBezTo>
                              <a:cubicBezTo>
                                <a:pt x="190" y="64"/>
                                <a:pt x="200" y="92"/>
                                <a:pt x="215" y="107"/>
                              </a:cubicBezTo>
                              <a:cubicBezTo>
                                <a:pt x="245" y="92"/>
                                <a:pt x="277" y="78"/>
                                <a:pt x="306" y="61"/>
                              </a:cubicBezTo>
                              <a:cubicBezTo>
                                <a:pt x="338" y="42"/>
                                <a:pt x="398" y="0"/>
                                <a:pt x="398" y="0"/>
                              </a:cubicBezTo>
                              <a:cubicBezTo>
                                <a:pt x="429" y="10"/>
                                <a:pt x="459" y="20"/>
                                <a:pt x="490" y="30"/>
                              </a:cubicBezTo>
                              <a:cubicBezTo>
                                <a:pt x="505" y="35"/>
                                <a:pt x="536" y="46"/>
                                <a:pt x="536" y="46"/>
                              </a:cubicBezTo>
                              <a:cubicBezTo>
                                <a:pt x="541" y="61"/>
                                <a:pt x="541" y="81"/>
                                <a:pt x="552" y="92"/>
                              </a:cubicBezTo>
                              <a:cubicBezTo>
                                <a:pt x="605" y="145"/>
                                <a:pt x="673" y="62"/>
                                <a:pt x="705" y="30"/>
                              </a:cubicBezTo>
                              <a:cubicBezTo>
                                <a:pt x="771" y="40"/>
                                <a:pt x="838" y="61"/>
                                <a:pt x="904" y="61"/>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0" o:spid="_x0000_s1026" style="position:absolute;margin-left:15.7pt;margin-top:3.85pt;width:45.2pt;height:7.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4,14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" path="m0,138c5,112,2,84,15,61,24,45,46,19,61,30,82,46,72,81,77,107,92,102,109,99,123,92,140,84,151,58,169,61,190,64,200,92,215,107,245,92,277,78,306,61,338,42,398,,398,,429,10,459,20,490,30,505,35,536,46,536,46,541,61,541,81,552,92,605,145,673,62,705,30,771,40,838,61,904,61e" filled="f">
                <v:path arrowok="t" o:connecttype="custom" o:connectlocs="0,87630;9525,38735;38735,19050;48895,67945;78105,58420;107315,38735;136525,67945;194310,38735;252730,0;311150,19050;340360,29210;350520,58420;447675,19050;574040,38735" o:connectangles="0,0,0,0,0,0,0,0,0,0,0,0,0,0"/>
              </v:shape>
            </w:pict>
          </mc:Fallback>
        </mc:AlternateContent>
      </w:r>
    </w:p>
    <w:p w14:paraId="20E4AEDC" w14:textId="77777777" w:rsidR="00AF1CED" w:rsidRDefault="00AF1CED" w:rsidP="00AF1CED"/>
    <w:p w14:paraId="0014E632" w14:textId="77777777" w:rsidR="00AF1CED" w:rsidRDefault="00AF1CED" w:rsidP="00AF1CED"/>
    <w:p w14:paraId="3CCFCF73" w14:textId="77777777" w:rsidR="00AF1CED" w:rsidRDefault="00AF1CED" w:rsidP="00AF1CED">
      <w:proofErr w:type="gramStart"/>
      <w:r>
        <w:t>Eye scan</w:t>
      </w:r>
      <w:proofErr w:type="gramEnd"/>
    </w:p>
    <w:p w14:paraId="0B564CF8" w14:textId="77777777" w:rsidR="00AF1CED" w:rsidRPr="00AF1CED" w:rsidRDefault="00AF1CED" w:rsidP="00AF1CED">
      <w:pPr>
        <w:rPr>
          <w:i/>
        </w:rPr>
      </w:pPr>
      <w:r>
        <w:rPr>
          <w:i/>
        </w:rPr>
        <w:t>It’s maybe not autism that’s on the rise, but the detection rate</w:t>
      </w:r>
    </w:p>
    <w:p w14:paraId="08D36D36" w14:textId="77777777" w:rsidR="005B56EC" w:rsidRDefault="005B56EC" w:rsidP="005B56EC">
      <w:pPr>
        <w:pStyle w:val="Heading2"/>
      </w:pPr>
      <w:bookmarkStart w:id="16" w:name="_Toc321386537"/>
      <w:r>
        <w:t>TOPIC #3: SCIENTIFIC METHODS</w:t>
      </w:r>
      <w:bookmarkEnd w:id="16"/>
    </w:p>
    <w:p w14:paraId="32115D0D" w14:textId="77777777" w:rsidR="005B56EC" w:rsidRDefault="005B56EC" w:rsidP="003354BE">
      <w:pPr>
        <w:pStyle w:val="Heading6"/>
        <w:numPr>
          <w:ilvl w:val="0"/>
          <w:numId w:val="7"/>
        </w:numPr>
      </w:pPr>
      <w:r>
        <w:t xml:space="preserve">Introduction: </w:t>
      </w:r>
      <w:r w:rsidRPr="005B56EC">
        <w:rPr>
          <w:u w:val="single"/>
        </w:rPr>
        <w:t>Why?</w:t>
      </w:r>
    </w:p>
    <w:p w14:paraId="5F2B8A8C" w14:textId="77777777" w:rsidR="005B56EC" w:rsidRDefault="005B56EC" w:rsidP="003354BE">
      <w:pPr>
        <w:numPr>
          <w:ilvl w:val="0"/>
          <w:numId w:val="3"/>
        </w:numPr>
      </w:pPr>
      <w:r>
        <w:t>Access claims</w:t>
      </w:r>
    </w:p>
    <w:p w14:paraId="246EF9FF" w14:textId="77777777" w:rsidR="005B56EC" w:rsidRDefault="005B56EC" w:rsidP="003354BE">
      <w:pPr>
        <w:numPr>
          <w:ilvl w:val="0"/>
          <w:numId w:val="3"/>
        </w:numPr>
      </w:pPr>
      <w:r>
        <w:t>Make decisions</w:t>
      </w:r>
    </w:p>
    <w:p w14:paraId="50797D02" w14:textId="77777777" w:rsidR="005B56EC" w:rsidRDefault="005B56EC" w:rsidP="003354BE">
      <w:pPr>
        <w:pStyle w:val="Heading6"/>
        <w:numPr>
          <w:ilvl w:val="0"/>
          <w:numId w:val="7"/>
        </w:numPr>
      </w:pPr>
      <w:r>
        <w:t>Hypotheses</w:t>
      </w:r>
    </w:p>
    <w:p w14:paraId="5FBD999B" w14:textId="77777777" w:rsidR="005B56EC" w:rsidRDefault="005B56EC" w:rsidP="005B56EC">
      <w:pPr>
        <w:ind w:left="720"/>
      </w:pPr>
      <w:r>
        <w:t xml:space="preserve">“An </w:t>
      </w:r>
      <w:r w:rsidRPr="005B56EC">
        <w:rPr>
          <w:u w:val="single"/>
        </w:rPr>
        <w:t>exact</w:t>
      </w:r>
      <w:r>
        <w:t xml:space="preserve"> prediction about outcomes”</w:t>
      </w:r>
    </w:p>
    <w:p w14:paraId="07BAAE06" w14:textId="77777777" w:rsidR="005B56EC" w:rsidRDefault="005B56EC" w:rsidP="005B56EC">
      <w:pPr>
        <w:ind w:left="720"/>
      </w:pPr>
      <w:r>
        <w:t>It is hypothesized that…</w:t>
      </w:r>
    </w:p>
    <w:p w14:paraId="1FB2C013" w14:textId="77777777" w:rsidR="005B56EC" w:rsidRDefault="005B56EC" w:rsidP="005B56EC">
      <w:pPr>
        <w:ind w:left="720" w:firstLine="720"/>
      </w:pPr>
      <w:proofErr w:type="gramStart"/>
      <w:r>
        <w:t>e</w:t>
      </w:r>
      <w:proofErr w:type="gramEnd"/>
      <w:r>
        <w:t xml:space="preserve">.g. cell phones in cars </w:t>
      </w:r>
      <w:r>
        <w:sym w:font="Wingdings" w:char="F0E0"/>
      </w:r>
      <w:r>
        <w:t xml:space="preserve"> likelihood of accident</w:t>
      </w:r>
    </w:p>
    <w:p w14:paraId="277F4C9B" w14:textId="77777777" w:rsidR="005B56EC" w:rsidRPr="00FF10D3" w:rsidRDefault="00AE1FBC" w:rsidP="005B56EC">
      <w:pPr>
        <w:rPr>
          <w:i/>
        </w:rPr>
      </w:pPr>
      <w:r>
        <w:rPr>
          <w:i/>
        </w:rPr>
        <w:t>Hypothesis that using a cellphone increases likelihood, then have to prove it</w:t>
      </w:r>
    </w:p>
    <w:p w14:paraId="59AA9685" w14:textId="77777777" w:rsidR="005B56EC" w:rsidRDefault="005B56EC" w:rsidP="003354BE">
      <w:pPr>
        <w:pStyle w:val="Heading6"/>
        <w:numPr>
          <w:ilvl w:val="0"/>
          <w:numId w:val="7"/>
        </w:numPr>
      </w:pPr>
      <w:r>
        <w:t>Theories</w:t>
      </w:r>
    </w:p>
    <w:p w14:paraId="005D5FB6" w14:textId="77777777" w:rsidR="005B56EC" w:rsidRDefault="004612CA" w:rsidP="005B56EC">
      <w:pPr>
        <w:ind w:left="720"/>
      </w:pPr>
      <w:r>
        <w:t xml:space="preserve">* </w:t>
      </w:r>
      <w:r w:rsidR="005B56EC">
        <w:t>Testable</w:t>
      </w:r>
    </w:p>
    <w:p w14:paraId="192D721B" w14:textId="77777777" w:rsidR="005B56EC" w:rsidRDefault="005B56EC" w:rsidP="005B56EC">
      <w:pPr>
        <w:ind w:left="720"/>
      </w:pPr>
      <w:r>
        <w:t>Hypothesis is tested: support or non-support for a theory</w:t>
      </w:r>
    </w:p>
    <w:p w14:paraId="7F7F36FE" w14:textId="77777777" w:rsidR="005B56EC" w:rsidRDefault="005B56EC" w:rsidP="005B56EC">
      <w:pPr>
        <w:ind w:left="720"/>
      </w:pPr>
      <w:r>
        <w:t>Precise definition (specific) for terms</w:t>
      </w:r>
    </w:p>
    <w:p w14:paraId="4E6DBDE4" w14:textId="77777777" w:rsidR="002C11C9" w:rsidRDefault="00945B8B" w:rsidP="003354BE">
      <w:pPr>
        <w:pStyle w:val="Heading6"/>
        <w:numPr>
          <w:ilvl w:val="0"/>
          <w:numId w:val="7"/>
        </w:numPr>
      </w:pPr>
      <w:r>
        <w:t>Operational definitions</w:t>
      </w:r>
    </w:p>
    <w:p w14:paraId="631ABD66" w14:textId="77777777" w:rsidR="002C11C9" w:rsidRPr="008D3935" w:rsidRDefault="008D3935" w:rsidP="008D3935">
      <w:pPr>
        <w:rPr>
          <w:i/>
        </w:rPr>
      </w:pPr>
      <w:r>
        <w:rPr>
          <w:i/>
        </w:rPr>
        <w:t xml:space="preserve">Use the right terms to negate any </w:t>
      </w:r>
      <w:r w:rsidR="00743BF8">
        <w:rPr>
          <w:i/>
        </w:rPr>
        <w:t>ambiguity</w:t>
      </w:r>
      <w:r>
        <w:rPr>
          <w:i/>
        </w:rPr>
        <w:t>. “For the purpose of this study” this word means that</w:t>
      </w:r>
    </w:p>
    <w:p w14:paraId="13E0EFA3" w14:textId="77777777" w:rsidR="001A4CE9" w:rsidRDefault="008D3935" w:rsidP="003354BE">
      <w:pPr>
        <w:pStyle w:val="Heading6"/>
        <w:numPr>
          <w:ilvl w:val="0"/>
          <w:numId w:val="7"/>
        </w:numPr>
      </w:pPr>
      <w:r>
        <w:t>Descriptive Studies</w:t>
      </w:r>
    </w:p>
    <w:p w14:paraId="3756042D" w14:textId="77777777" w:rsidR="001A4CE9" w:rsidRDefault="008D3935" w:rsidP="003354BE">
      <w:pPr>
        <w:numPr>
          <w:ilvl w:val="0"/>
          <w:numId w:val="8"/>
        </w:numPr>
      </w:pPr>
      <w:r>
        <w:t xml:space="preserve">Case Study: </w:t>
      </w:r>
    </w:p>
    <w:p w14:paraId="79EB0285" w14:textId="77777777" w:rsidR="00F84CCD" w:rsidRDefault="00F84CCD" w:rsidP="009A5A4F">
      <w:pPr>
        <w:ind w:left="1080"/>
      </w:pPr>
      <w:r>
        <w:t>Single individual</w:t>
      </w:r>
    </w:p>
    <w:p w14:paraId="47CC8FCB" w14:textId="77777777" w:rsidR="00F84CCD" w:rsidRDefault="00F84CCD" w:rsidP="00F84CCD">
      <w:r>
        <w:rPr>
          <w:i/>
        </w:rPr>
        <w:t>In a consult, you focus on the patient.</w:t>
      </w:r>
    </w:p>
    <w:p w14:paraId="0DB532BE" w14:textId="77777777" w:rsidR="008D3935" w:rsidRDefault="00F84CCD" w:rsidP="009A5A4F">
      <w:pPr>
        <w:ind w:left="1080"/>
      </w:pPr>
      <w:r>
        <w:t>P</w:t>
      </w:r>
      <w:r w:rsidR="009A5A4F">
        <w:t>rofile</w:t>
      </w:r>
    </w:p>
    <w:p w14:paraId="7B686E40" w14:textId="77777777" w:rsidR="00F84CCD" w:rsidRDefault="00F84CCD" w:rsidP="009A5A4F">
      <w:pPr>
        <w:ind w:left="1080"/>
      </w:pPr>
      <w:r>
        <w:t>Unrepresentative</w:t>
      </w:r>
    </w:p>
    <w:p w14:paraId="705A752C" w14:textId="77777777" w:rsidR="008D3935" w:rsidRPr="009A5A4F" w:rsidRDefault="00F84CCD" w:rsidP="009A5A4F">
      <w:pPr>
        <w:rPr>
          <w:i/>
        </w:rPr>
      </w:pPr>
      <w:r>
        <w:rPr>
          <w:i/>
        </w:rPr>
        <w:t>You cannot take the findings of a case study and expand to another person.</w:t>
      </w:r>
    </w:p>
    <w:p w14:paraId="594E16CA" w14:textId="77777777" w:rsidR="008D3935" w:rsidRDefault="005E47E9" w:rsidP="005E47E9">
      <w:pPr>
        <w:ind w:left="2160" w:firstLine="720"/>
      </w:pPr>
      <w:proofErr w:type="gramStart"/>
      <w:r>
        <w:t>e</w:t>
      </w:r>
      <w:proofErr w:type="gramEnd"/>
      <w:r>
        <w:t>.g. Calendar George</w:t>
      </w:r>
    </w:p>
    <w:p w14:paraId="23CD1C53" w14:textId="77777777" w:rsidR="008D3935" w:rsidRPr="00F83EA0" w:rsidRDefault="008D01C1" w:rsidP="00F83EA0">
      <w:pPr>
        <w:rPr>
          <w:i/>
        </w:rPr>
      </w:pPr>
      <w:r>
        <w:rPr>
          <w:i/>
        </w:rPr>
        <w:t>Person upon which b</w:t>
      </w:r>
      <w:r w:rsidR="00F83EA0">
        <w:rPr>
          <w:i/>
        </w:rPr>
        <w:t xml:space="preserve">ook/movie </w:t>
      </w:r>
      <w:proofErr w:type="spellStart"/>
      <w:r w:rsidR="00F83EA0">
        <w:rPr>
          <w:i/>
        </w:rPr>
        <w:t>Rainman</w:t>
      </w:r>
      <w:proofErr w:type="spellEnd"/>
      <w:r>
        <w:rPr>
          <w:i/>
        </w:rPr>
        <w:t xml:space="preserve"> was based, he is severely autistic and dependent, but he knows the weekday of any d</w:t>
      </w:r>
      <w:r w:rsidR="00ED12B0">
        <w:rPr>
          <w:i/>
        </w:rPr>
        <w:t>ate, and can even go beyond his life. He also knows the weather in New York of that day.</w:t>
      </w:r>
      <w:r w:rsidR="009F4537">
        <w:rPr>
          <w:i/>
        </w:rPr>
        <w:t xml:space="preserve"> Case study, because there’s not many like George: Idiotic Savant</w:t>
      </w:r>
    </w:p>
    <w:p w14:paraId="0EC466EF" w14:textId="77777777" w:rsidR="008D3935" w:rsidRDefault="009F4537" w:rsidP="009F4537">
      <w:pPr>
        <w:ind w:left="1440" w:firstLine="720"/>
      </w:pPr>
      <w:r>
        <w:t>Freud: “Anna O”</w:t>
      </w:r>
    </w:p>
    <w:p w14:paraId="1FAD9CF1" w14:textId="77777777" w:rsidR="001600F1" w:rsidRPr="009F4537" w:rsidRDefault="009F4537" w:rsidP="009F4537">
      <w:pPr>
        <w:rPr>
          <w:i/>
        </w:rPr>
      </w:pPr>
      <w:r>
        <w:rPr>
          <w:i/>
        </w:rPr>
        <w:t xml:space="preserve">She suffered from hysteria. Freud followed her for 20 years </w:t>
      </w:r>
      <w:r w:rsidRPr="009F4537">
        <w:rPr>
          <w:i/>
        </w:rPr>
        <w:sym w:font="Wingdings" w:char="F0DF"/>
      </w:r>
      <w:r>
        <w:rPr>
          <w:i/>
        </w:rPr>
        <w:t xml:space="preserve"> case study</w:t>
      </w:r>
    </w:p>
    <w:p w14:paraId="626A9347" w14:textId="77777777" w:rsidR="008D3935" w:rsidRDefault="001600F1" w:rsidP="003354BE">
      <w:pPr>
        <w:numPr>
          <w:ilvl w:val="0"/>
          <w:numId w:val="8"/>
        </w:numPr>
      </w:pPr>
      <w:r>
        <w:t>Observational Study</w:t>
      </w:r>
    </w:p>
    <w:p w14:paraId="2DA100CE" w14:textId="77777777" w:rsidR="00E17C7A" w:rsidRPr="00E17C7A" w:rsidRDefault="00E17C7A" w:rsidP="00E17C7A">
      <w:pPr>
        <w:rPr>
          <w:i/>
        </w:rPr>
      </w:pPr>
      <w:r>
        <w:rPr>
          <w:i/>
        </w:rPr>
        <w:t>Simply describing them, not giving any pills or anything</w:t>
      </w:r>
    </w:p>
    <w:p w14:paraId="14A8BBE6" w14:textId="77777777" w:rsidR="00E17C7A" w:rsidRDefault="00E17C7A" w:rsidP="00E17C7A">
      <w:pPr>
        <w:ind w:left="1080"/>
      </w:pPr>
      <w:r>
        <w:t xml:space="preserve">Powerful </w:t>
      </w:r>
      <w:r>
        <w:sym w:font="Wingdings" w:char="F0E0"/>
      </w:r>
      <w:r>
        <w:t xml:space="preserve"> but prone to error</w:t>
      </w:r>
    </w:p>
    <w:p w14:paraId="283D30F6" w14:textId="77777777" w:rsidR="008D3935" w:rsidRPr="002A1B57" w:rsidRDefault="002A1B57" w:rsidP="002A1B57">
      <w:pPr>
        <w:rPr>
          <w:i/>
        </w:rPr>
      </w:pPr>
      <w:r>
        <w:rPr>
          <w:i/>
        </w:rPr>
        <w:t>Guy crying his heart out because he won the lottery</w:t>
      </w:r>
    </w:p>
    <w:p w14:paraId="4E8C0F01" w14:textId="77777777" w:rsidR="00D003EC" w:rsidRDefault="00D003EC" w:rsidP="00D003EC">
      <w:pPr>
        <w:ind w:left="1080"/>
      </w:pPr>
      <w:r>
        <w:t>Naturalistic</w:t>
      </w:r>
    </w:p>
    <w:p w14:paraId="6E2877B2" w14:textId="77777777" w:rsidR="00D003EC" w:rsidRPr="00D003EC" w:rsidRDefault="009B3338" w:rsidP="00D003EC">
      <w:pPr>
        <w:rPr>
          <w:i/>
        </w:rPr>
      </w:pPr>
      <w:r>
        <w:rPr>
          <w:i/>
        </w:rPr>
        <w:t>Simple o</w:t>
      </w:r>
      <w:r w:rsidR="00D003EC">
        <w:rPr>
          <w:i/>
        </w:rPr>
        <w:t>bserve in natural environment</w:t>
      </w:r>
      <w:r>
        <w:rPr>
          <w:i/>
        </w:rPr>
        <w:t>:</w:t>
      </w:r>
      <w:r w:rsidR="00D003EC">
        <w:rPr>
          <w:i/>
        </w:rPr>
        <w:t xml:space="preserve"> </w:t>
      </w:r>
      <w:proofErr w:type="gramStart"/>
      <w:r w:rsidR="00D003EC">
        <w:rPr>
          <w:i/>
        </w:rPr>
        <w:t>subject is a hockey player</w:t>
      </w:r>
      <w:proofErr w:type="gramEnd"/>
      <w:r w:rsidR="00D003EC">
        <w:rPr>
          <w:i/>
        </w:rPr>
        <w:t xml:space="preserve">, </w:t>
      </w:r>
      <w:proofErr w:type="gramStart"/>
      <w:r w:rsidR="00D003EC">
        <w:rPr>
          <w:i/>
        </w:rPr>
        <w:t>observe a game</w:t>
      </w:r>
      <w:proofErr w:type="gramEnd"/>
      <w:r>
        <w:rPr>
          <w:i/>
        </w:rPr>
        <w:t>.</w:t>
      </w:r>
    </w:p>
    <w:p w14:paraId="2184DBCE" w14:textId="77777777" w:rsidR="00D003EC" w:rsidRDefault="009B3338" w:rsidP="00D003EC">
      <w:pPr>
        <w:ind w:left="1080"/>
      </w:pPr>
      <w:r>
        <w:t>Laboratory</w:t>
      </w:r>
    </w:p>
    <w:p w14:paraId="00F1364C" w14:textId="77777777" w:rsidR="009B3338" w:rsidRPr="009B3338" w:rsidRDefault="009B3338" w:rsidP="009B3338">
      <w:pPr>
        <w:rPr>
          <w:i/>
        </w:rPr>
      </w:pPr>
      <w:r>
        <w:rPr>
          <w:i/>
        </w:rPr>
        <w:t>Seeing how they react under controlled circumstances</w:t>
      </w:r>
    </w:p>
    <w:p w14:paraId="40BCA786" w14:textId="77777777" w:rsidR="009B3338" w:rsidRDefault="00961118" w:rsidP="00042EEC">
      <w:pPr>
        <w:ind w:firstLine="720"/>
      </w:pPr>
      <w:r>
        <w:rPr>
          <w:i/>
          <w:noProof/>
          <w:lang w:val="en-US" w:eastAsia="en-US"/>
        </w:rPr>
        <mc:AlternateContent>
          <mc:Choice Requires="wps">
            <w:drawing>
              <wp:anchor distT="0" distB="0" distL="114300" distR="114300" simplePos="0" relativeHeight="251632640" behindDoc="0" locked="0" layoutInCell="1" allowOverlap="1" wp14:anchorId="63B95160" wp14:editId="5773BE8B">
                <wp:simplePos x="0" y="0"/>
                <wp:positionH relativeFrom="column">
                  <wp:posOffset>1915160</wp:posOffset>
                </wp:positionH>
                <wp:positionV relativeFrom="paragraph">
                  <wp:posOffset>52070</wp:posOffset>
                </wp:positionV>
                <wp:extent cx="4601210" cy="1750695"/>
                <wp:effectExtent l="0" t="1270" r="11430" b="13335"/>
                <wp:wrapSquare wrapText="bothSides"/>
                <wp:docPr id="9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1210" cy="1750695"/>
                        </a:xfrm>
                        <a:prstGeom prst="rect">
                          <a:avLst/>
                        </a:prstGeom>
                        <a:solidFill>
                          <a:srgbClr val="FFFFFF"/>
                        </a:solidFill>
                        <a:ln w="9525">
                          <a:solidFill>
                            <a:srgbClr val="000000"/>
                          </a:solidFill>
                          <a:miter lim="800000"/>
                          <a:headEnd/>
                          <a:tailEnd/>
                        </a:ln>
                      </wps:spPr>
                      <wps:txbx>
                        <w:txbxContent>
                          <w:p w14:paraId="220CEA3D" w14:textId="77777777" w:rsidR="005E1D3C" w:rsidRDefault="005E1D3C">
                            <w:pPr>
                              <w:rPr>
                                <w:lang w:val="en-US"/>
                              </w:rPr>
                            </w:pPr>
                            <w:r>
                              <w:rPr>
                                <w:lang w:val="en-US"/>
                              </w:rPr>
                              <w:t>The Power of Observation</w:t>
                            </w:r>
                          </w:p>
                          <w:p w14:paraId="6482E4F3" w14:textId="77777777" w:rsidR="005E1D3C" w:rsidRDefault="005E1D3C">
                            <w:pPr>
                              <w:rPr>
                                <w:lang w:val="en-US"/>
                              </w:rPr>
                            </w:pPr>
                            <w:r>
                              <w:rPr>
                                <w:lang w:val="en-US"/>
                              </w:rPr>
                              <w:t>1960 Presidential Debate</w:t>
                            </w:r>
                          </w:p>
                          <w:p w14:paraId="0C96205D" w14:textId="77777777" w:rsidR="005E1D3C" w:rsidRDefault="005E1D3C" w:rsidP="00492FBF">
                            <w:pPr>
                              <w:ind w:left="720"/>
                              <w:rPr>
                                <w:lang w:val="en-US"/>
                              </w:rPr>
                            </w:pPr>
                            <w:r>
                              <w:rPr>
                                <w:lang w:val="en-US"/>
                              </w:rPr>
                              <w:t>½ listened to the debate (radio)</w:t>
                            </w:r>
                          </w:p>
                          <w:p w14:paraId="76643A57" w14:textId="77777777" w:rsidR="005E1D3C" w:rsidRDefault="005E1D3C" w:rsidP="00492FBF">
                            <w:pPr>
                              <w:ind w:left="720"/>
                              <w:rPr>
                                <w:lang w:val="en-US"/>
                              </w:rPr>
                            </w:pPr>
                            <w:r>
                              <w:rPr>
                                <w:lang w:val="en-US"/>
                              </w:rPr>
                              <w:t>½ saw/listened to the debated (T.V.)</w:t>
                            </w:r>
                          </w:p>
                          <w:p w14:paraId="7E1F2266" w14:textId="77777777" w:rsidR="005E1D3C" w:rsidRDefault="005E1D3C">
                            <w:pPr>
                              <w:rPr>
                                <w:lang w:val="en-US"/>
                              </w:rPr>
                            </w:pPr>
                            <w:r>
                              <w:rPr>
                                <w:lang w:val="en-US"/>
                              </w:rPr>
                              <w:t>After the debate, a poll was taken to determine who won…</w:t>
                            </w:r>
                          </w:p>
                          <w:p w14:paraId="0B779A92" w14:textId="77777777" w:rsidR="005E1D3C" w:rsidRPr="00492FBF" w:rsidRDefault="005E1D3C">
                            <w:pPr>
                              <w:rPr>
                                <w:i/>
                                <w:lang w:val="en-US"/>
                              </w:rPr>
                            </w:pPr>
                            <w:proofErr w:type="gramStart"/>
                            <w:r>
                              <w:rPr>
                                <w:i/>
                                <w:lang w:val="en-US"/>
                              </w:rPr>
                              <w:t>Kennedy,</w:t>
                            </w:r>
                            <w:proofErr w:type="gramEnd"/>
                            <w:r>
                              <w:rPr>
                                <w:i/>
                                <w:lang w:val="en-US"/>
                              </w:rPr>
                              <w:t xml:space="preserve"> well dressed and groomed, vs. Nixon, who was even more disheveled. Nixon won on the radio, Kennedy won on the TV. Like the case of novel characters in movies not matching what you pictured in your mind.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9" type="#_x0000_t202" style="position:absolute;left:0;text-align:left;margin-left:150.8pt;margin-top:4.1pt;width:362.3pt;height:137.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">
                <v:textbox>
                  <w:txbxContent>
                    <w:p w14:paraId="220CEA3D" w14:textId="77777777" w:rsidR="001F690E" w:rsidRDefault="001F690E">
                      <w:pPr>
                        <w:rPr>
                          <w:lang w:val="en-US"/>
                        </w:rPr>
                      </w:pPr>
                      <w:r>
                        <w:rPr>
                          <w:lang w:val="en-US"/>
                        </w:rPr>
                        <w:t>The Power of Observation</w:t>
                      </w:r>
                    </w:p>
                    <w:p w14:paraId="6482E4F3" w14:textId="77777777" w:rsidR="001F690E" w:rsidRDefault="001F690E">
                      <w:pPr>
                        <w:rPr>
                          <w:lang w:val="en-US"/>
                        </w:rPr>
                      </w:pPr>
                      <w:r>
                        <w:rPr>
                          <w:lang w:val="en-US"/>
                        </w:rPr>
                        <w:t>1960 Presidential Debate</w:t>
                      </w:r>
                    </w:p>
                    <w:p w14:paraId="0C96205D" w14:textId="77777777" w:rsidR="001F690E" w:rsidRDefault="001F690E" w:rsidP="00492FBF">
                      <w:pPr>
                        <w:ind w:left="720"/>
                        <w:rPr>
                          <w:lang w:val="en-US"/>
                        </w:rPr>
                      </w:pPr>
                      <w:r>
                        <w:rPr>
                          <w:lang w:val="en-US"/>
                        </w:rPr>
                        <w:t>½ listened to the debate (radio)</w:t>
                      </w:r>
                    </w:p>
                    <w:p w14:paraId="76643A57" w14:textId="77777777" w:rsidR="001F690E" w:rsidRDefault="001F690E" w:rsidP="00492FBF">
                      <w:pPr>
                        <w:ind w:left="720"/>
                        <w:rPr>
                          <w:lang w:val="en-US"/>
                        </w:rPr>
                      </w:pPr>
                      <w:r>
                        <w:rPr>
                          <w:lang w:val="en-US"/>
                        </w:rPr>
                        <w:t>½ saw/listened to the debated (T.V.)</w:t>
                      </w:r>
                    </w:p>
                    <w:p w14:paraId="7E1F2266" w14:textId="77777777" w:rsidR="001F690E" w:rsidRDefault="001F690E">
                      <w:pPr>
                        <w:rPr>
                          <w:lang w:val="en-US"/>
                        </w:rPr>
                      </w:pPr>
                      <w:r>
                        <w:rPr>
                          <w:lang w:val="en-US"/>
                        </w:rPr>
                        <w:t>After the debate, a poll was taken to determine who won…</w:t>
                      </w:r>
                    </w:p>
                    <w:p w14:paraId="0B779A92" w14:textId="77777777" w:rsidR="001F690E" w:rsidRPr="00492FBF" w:rsidRDefault="001F690E">
                      <w:pPr>
                        <w:rPr>
                          <w:i/>
                          <w:lang w:val="en-US"/>
                        </w:rPr>
                      </w:pPr>
                      <w:proofErr w:type="gramStart"/>
                      <w:r>
                        <w:rPr>
                          <w:i/>
                          <w:lang w:val="en-US"/>
                        </w:rPr>
                        <w:t>Kennedy,</w:t>
                      </w:r>
                      <w:proofErr w:type="gramEnd"/>
                      <w:r>
                        <w:rPr>
                          <w:i/>
                          <w:lang w:val="en-US"/>
                        </w:rPr>
                        <w:t xml:space="preserve"> well dressed and groomed, vs. Nixon, who was even more disheveled. Nixon won on the radio, Kennedy won on the TV. Like the case of novel characters in movies not matching what you pictured in your mind.</w:t>
                      </w:r>
                    </w:p>
                  </w:txbxContent>
                </v:textbox>
                <w10:wrap type="square"/>
              </v:shape>
            </w:pict>
          </mc:Fallback>
        </mc:AlternateContent>
      </w:r>
      <w:r w:rsidR="00042EEC">
        <w:t>Observer bias</w:t>
      </w:r>
    </w:p>
    <w:p w14:paraId="20739613" w14:textId="77777777" w:rsidR="00042EEC" w:rsidRDefault="00042EEC" w:rsidP="00042EEC">
      <w:pPr>
        <w:ind w:firstLine="720"/>
      </w:pPr>
      <w:r>
        <w:t>Observer Effect</w:t>
      </w:r>
    </w:p>
    <w:p w14:paraId="0D512668" w14:textId="77777777" w:rsidR="00D003EC" w:rsidRPr="003A584F" w:rsidRDefault="003A584F" w:rsidP="003A584F">
      <w:pPr>
        <w:rPr>
          <w:i/>
        </w:rPr>
      </w:pPr>
      <w:r>
        <w:rPr>
          <w:i/>
        </w:rPr>
        <w:t>People who know that they are being observed are affected and change their behaviour</w:t>
      </w:r>
    </w:p>
    <w:p w14:paraId="7D3B0C8A" w14:textId="77777777" w:rsidR="003A584F" w:rsidRDefault="00737773" w:rsidP="003354BE">
      <w:pPr>
        <w:numPr>
          <w:ilvl w:val="0"/>
          <w:numId w:val="8"/>
        </w:numPr>
      </w:pPr>
      <w:r>
        <w:t>Surveys; opinions</w:t>
      </w:r>
    </w:p>
    <w:p w14:paraId="5D5D0324" w14:textId="77777777" w:rsidR="003A584F" w:rsidRDefault="00235CB1" w:rsidP="00D003EC">
      <w:pPr>
        <w:ind w:left="1080"/>
      </w:pPr>
      <w:r>
        <w:t>* Key is sampling</w:t>
      </w:r>
    </w:p>
    <w:p w14:paraId="544E6367" w14:textId="77777777" w:rsidR="003A584F" w:rsidRDefault="00470C09" w:rsidP="00D003EC">
      <w:pPr>
        <w:ind w:left="1080"/>
      </w:pPr>
      <w:r>
        <w:t>“Population"</w:t>
      </w:r>
    </w:p>
    <w:p w14:paraId="5E4852C3" w14:textId="77777777" w:rsidR="004E3375" w:rsidRPr="004E3375" w:rsidRDefault="004E3375" w:rsidP="004E3375">
      <w:pPr>
        <w:rPr>
          <w:i/>
        </w:rPr>
      </w:pPr>
      <w:r>
        <w:rPr>
          <w:i/>
        </w:rPr>
        <w:t>Population is everybody at location of study, but can’t ask everyone</w:t>
      </w:r>
      <w:r w:rsidR="00F21518">
        <w:rPr>
          <w:i/>
        </w:rPr>
        <w:t>, so key is sampling</w:t>
      </w:r>
    </w:p>
    <w:p w14:paraId="179BF5B5" w14:textId="77777777" w:rsidR="004E3375" w:rsidRDefault="00C770EF" w:rsidP="00D003EC">
      <w:pPr>
        <w:ind w:left="1080"/>
      </w:pPr>
      <w:r>
        <w:t>Sample</w:t>
      </w:r>
    </w:p>
    <w:p w14:paraId="552DE5B0" w14:textId="77777777" w:rsidR="00AA6731" w:rsidRDefault="00961118" w:rsidP="00AA6731">
      <w:r>
        <w:rPr>
          <w:noProof/>
          <w:lang w:val="en-US" w:eastAsia="en-US"/>
        </w:rPr>
        <mc:AlternateContent>
          <mc:Choice Requires="wps">
            <w:drawing>
              <wp:anchor distT="0" distB="0" distL="114300" distR="114300" simplePos="0" relativeHeight="251619328" behindDoc="0" locked="0" layoutInCell="1" allowOverlap="1" wp14:anchorId="0E61BF34" wp14:editId="56F0E629">
                <wp:simplePos x="0" y="0"/>
                <wp:positionH relativeFrom="column">
                  <wp:posOffset>-43815</wp:posOffset>
                </wp:positionH>
                <wp:positionV relativeFrom="paragraph">
                  <wp:posOffset>-29210</wp:posOffset>
                </wp:positionV>
                <wp:extent cx="5632450" cy="1400810"/>
                <wp:effectExtent l="0" t="0" r="12065" b="12700"/>
                <wp:wrapNone/>
                <wp:docPr id="9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2450" cy="14008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3.4pt;margin-top:-2.25pt;width:443.5pt;height:110.3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" filled="f"/>
            </w:pict>
          </mc:Fallback>
        </mc:AlternateContent>
      </w:r>
      <w:r w:rsidR="00AA6731">
        <w:t xml:space="preserve">Example: </w:t>
      </w:r>
    </w:p>
    <w:p w14:paraId="5CD16EF9" w14:textId="77777777" w:rsidR="00AA6731" w:rsidRDefault="00961118" w:rsidP="00AA6731">
      <w:r>
        <w:rPr>
          <w:noProof/>
          <w:lang w:val="en-US" w:eastAsia="en-US"/>
        </w:rPr>
        <mc:AlternateContent>
          <mc:Choice Requires="wps">
            <w:drawing>
              <wp:anchor distT="0" distB="0" distL="114300" distR="114300" simplePos="0" relativeHeight="251633664" behindDoc="0" locked="0" layoutInCell="1" allowOverlap="1" wp14:anchorId="72BA9C8A" wp14:editId="7C145EAD">
                <wp:simplePos x="0" y="0"/>
                <wp:positionH relativeFrom="column">
                  <wp:posOffset>-43815</wp:posOffset>
                </wp:positionH>
                <wp:positionV relativeFrom="paragraph">
                  <wp:posOffset>38735</wp:posOffset>
                </wp:positionV>
                <wp:extent cx="1206500" cy="953135"/>
                <wp:effectExtent l="0" t="635" r="18415" b="11430"/>
                <wp:wrapNone/>
                <wp:docPr id="9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953135"/>
                        </a:xfrm>
                        <a:prstGeom prst="rect">
                          <a:avLst/>
                        </a:prstGeom>
                        <a:solidFill>
                          <a:srgbClr val="FFFFFF"/>
                        </a:solidFill>
                        <a:ln w="9525">
                          <a:solidFill>
                            <a:srgbClr val="000000"/>
                          </a:solidFill>
                          <a:miter lim="800000"/>
                          <a:headEnd/>
                          <a:tailEnd/>
                        </a:ln>
                      </wps:spPr>
                      <wps:txbx>
                        <w:txbxContent>
                          <w:p w14:paraId="4AA45A3F" w14:textId="77777777" w:rsidR="005E1D3C" w:rsidRDefault="005E1D3C" w:rsidP="00020605">
                            <w:pPr>
                              <w:jc w:val="center"/>
                              <w:rPr>
                                <w:lang w:val="en-US"/>
                              </w:rPr>
                            </w:pPr>
                          </w:p>
                          <w:p w14:paraId="1E270E43" w14:textId="77777777" w:rsidR="005E1D3C" w:rsidRPr="00AA6731" w:rsidRDefault="005E1D3C" w:rsidP="00020605">
                            <w:pPr>
                              <w:jc w:val="center"/>
                              <w:rPr>
                                <w:lang w:val="en-US"/>
                              </w:rPr>
                            </w:pPr>
                            <w:r>
                              <w:rPr>
                                <w:lang w:val="en-US"/>
                              </w:rPr>
                              <w:t>All MacDonald College Students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0" type="#_x0000_t202" style="position:absolute;margin-left:-3.4pt;margin-top:3.05pt;width:95pt;height:75.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">
                <v:textbox>
                  <w:txbxContent>
                    <w:p w14:paraId="4AA45A3F" w14:textId="77777777" w:rsidR="001F690E" w:rsidRDefault="001F690E" w:rsidP="00020605">
                      <w:pPr>
                        <w:jc w:val="center"/>
                        <w:rPr>
                          <w:lang w:val="en-US"/>
                        </w:rPr>
                      </w:pPr>
                    </w:p>
                    <w:p w14:paraId="1E270E43" w14:textId="77777777" w:rsidR="001F690E" w:rsidRPr="00AA6731" w:rsidRDefault="001F690E" w:rsidP="00020605">
                      <w:pPr>
                        <w:jc w:val="center"/>
                        <w:rPr>
                          <w:lang w:val="en-US"/>
                        </w:rPr>
                      </w:pPr>
                      <w:r>
                        <w:rPr>
                          <w:lang w:val="en-US"/>
                        </w:rPr>
                        <w:t>All MacDonald College Students</w:t>
                      </w:r>
                    </w:p>
                  </w:txbxContent>
                </v:textbox>
              </v:shape>
            </w:pict>
          </mc:Fallback>
        </mc:AlternateContent>
      </w:r>
      <w:r>
        <w:rPr>
          <w:noProof/>
          <w:lang w:val="en-US" w:eastAsia="en-US"/>
        </w:rPr>
        <mc:AlternateContent>
          <mc:Choice Requires="wps">
            <w:drawing>
              <wp:anchor distT="0" distB="0" distL="114300" distR="114300" simplePos="0" relativeHeight="251638784" behindDoc="0" locked="0" layoutInCell="1" allowOverlap="1" wp14:anchorId="34811F7D" wp14:editId="58A1D600">
                <wp:simplePos x="0" y="0"/>
                <wp:positionH relativeFrom="column">
                  <wp:posOffset>2018665</wp:posOffset>
                </wp:positionH>
                <wp:positionV relativeFrom="paragraph">
                  <wp:posOffset>38735</wp:posOffset>
                </wp:positionV>
                <wp:extent cx="1137920" cy="515620"/>
                <wp:effectExtent l="0" t="635" r="18415" b="17145"/>
                <wp:wrapNone/>
                <wp:docPr id="9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515620"/>
                        </a:xfrm>
                        <a:prstGeom prst="rect">
                          <a:avLst/>
                        </a:prstGeom>
                        <a:solidFill>
                          <a:srgbClr val="FFFFFF"/>
                        </a:solidFill>
                        <a:ln w="9525">
                          <a:solidFill>
                            <a:srgbClr val="000000"/>
                          </a:solidFill>
                          <a:miter lim="800000"/>
                          <a:headEnd/>
                          <a:tailEnd/>
                        </a:ln>
                      </wps:spPr>
                      <wps:txbx>
                        <w:txbxContent>
                          <w:p w14:paraId="48291754" w14:textId="77777777" w:rsidR="005E1D3C" w:rsidRPr="003C7335" w:rsidRDefault="005E1D3C">
                            <w:pPr>
                              <w:rPr>
                                <w:lang w:val="en-US"/>
                              </w:rPr>
                            </w:pPr>
                            <w:proofErr w:type="spellStart"/>
                            <w:r>
                              <w:rPr>
                                <w:lang w:val="en-US"/>
                              </w:rPr>
                              <w:t>Interfinding</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1" type="#_x0000_t202" style="position:absolute;margin-left:158.95pt;margin-top:3.05pt;width:89.6pt;height:40.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">
                <v:textbox>
                  <w:txbxContent>
                    <w:p w14:paraId="48291754" w14:textId="77777777" w:rsidR="001F690E" w:rsidRPr="003C7335" w:rsidRDefault="001F690E">
                      <w:pPr>
                        <w:rPr>
                          <w:lang w:val="en-US"/>
                        </w:rPr>
                      </w:pPr>
                      <w:proofErr w:type="spellStart"/>
                      <w:r>
                        <w:rPr>
                          <w:lang w:val="en-US"/>
                        </w:rPr>
                        <w:t>Interfinding</w:t>
                      </w:r>
                      <w:proofErr w:type="spellEnd"/>
                    </w:p>
                  </w:txbxContent>
                </v:textbox>
              </v:shape>
            </w:pict>
          </mc:Fallback>
        </mc:AlternateContent>
      </w:r>
    </w:p>
    <w:p w14:paraId="699B1EB8" w14:textId="77777777" w:rsidR="00AA6731" w:rsidRDefault="00961118" w:rsidP="00AA6731">
      <w:r>
        <w:rPr>
          <w:noProof/>
          <w:lang w:val="en-US" w:eastAsia="en-US"/>
        </w:rPr>
        <mc:AlternateContent>
          <mc:Choice Requires="wps">
            <w:drawing>
              <wp:anchor distT="0" distB="0" distL="114300" distR="114300" simplePos="0" relativeHeight="251636736" behindDoc="0" locked="0" layoutInCell="1" allowOverlap="1" wp14:anchorId="539BA4CD" wp14:editId="150E2E68">
                <wp:simplePos x="0" y="0"/>
                <wp:positionH relativeFrom="column">
                  <wp:posOffset>1269365</wp:posOffset>
                </wp:positionH>
                <wp:positionV relativeFrom="paragraph">
                  <wp:posOffset>97155</wp:posOffset>
                </wp:positionV>
                <wp:extent cx="749300" cy="9525"/>
                <wp:effectExtent l="12065" t="46355" r="26035" b="71120"/>
                <wp:wrapNone/>
                <wp:docPr id="95"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4930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99.95pt;margin-top:7.65pt;width:59pt;height:.75pt;flip:x 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">
                <v:stroke endarrow="block"/>
              </v:shape>
            </w:pict>
          </mc:Fallback>
        </mc:AlternateContent>
      </w:r>
    </w:p>
    <w:p w14:paraId="7EF677FE" w14:textId="77777777" w:rsidR="00AA6731" w:rsidRDefault="00AA6731" w:rsidP="00AA6731"/>
    <w:p w14:paraId="506654D7" w14:textId="77777777" w:rsidR="00AA6731" w:rsidRDefault="00961118" w:rsidP="00AA6731">
      <w:r>
        <w:rPr>
          <w:noProof/>
          <w:lang w:val="en-US" w:eastAsia="en-US"/>
        </w:rPr>
        <mc:AlternateContent>
          <mc:Choice Requires="wps">
            <w:drawing>
              <wp:anchor distT="0" distB="0" distL="114300" distR="114300" simplePos="0" relativeHeight="251635712" behindDoc="0" locked="0" layoutInCell="1" allowOverlap="1" wp14:anchorId="5C170EC4" wp14:editId="7B9E5DE0">
                <wp:simplePos x="0" y="0"/>
                <wp:positionH relativeFrom="column">
                  <wp:posOffset>1541780</wp:posOffset>
                </wp:positionH>
                <wp:positionV relativeFrom="paragraph">
                  <wp:posOffset>111125</wp:posOffset>
                </wp:positionV>
                <wp:extent cx="758825" cy="438150"/>
                <wp:effectExtent l="5080" t="0" r="10795" b="9525"/>
                <wp:wrapNone/>
                <wp:docPr id="9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438150"/>
                        </a:xfrm>
                        <a:prstGeom prst="rect">
                          <a:avLst/>
                        </a:prstGeom>
                        <a:solidFill>
                          <a:srgbClr val="FFFFFF"/>
                        </a:solidFill>
                        <a:ln w="9525">
                          <a:solidFill>
                            <a:srgbClr val="000000"/>
                          </a:solidFill>
                          <a:miter lim="800000"/>
                          <a:headEnd/>
                          <a:tailEnd/>
                        </a:ln>
                      </wps:spPr>
                      <wps:txbx>
                        <w:txbxContent>
                          <w:p w14:paraId="611C54E5" w14:textId="77777777" w:rsidR="005E1D3C" w:rsidRPr="00020605" w:rsidRDefault="005E1D3C">
                            <w:pPr>
                              <w:rPr>
                                <w:lang w:val="en-US"/>
                              </w:rPr>
                            </w:pPr>
                            <w:r>
                              <w:rPr>
                                <w:lang w:val="en-US"/>
                              </w:rPr>
                              <w:t>Random sample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2" type="#_x0000_t202" style="position:absolute;margin-left:121.4pt;margin-top:8.75pt;width:59.75pt;height:34.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">
                <v:textbox>
                  <w:txbxContent>
                    <w:p w14:paraId="611C54E5" w14:textId="77777777" w:rsidR="001F690E" w:rsidRPr="00020605" w:rsidRDefault="001F690E">
                      <w:pPr>
                        <w:rPr>
                          <w:lang w:val="en-US"/>
                        </w:rPr>
                      </w:pPr>
                      <w:r>
                        <w:rPr>
                          <w:lang w:val="en-US"/>
                        </w:rPr>
                        <w:t>Random sample</w:t>
                      </w:r>
                    </w:p>
                  </w:txbxContent>
                </v:textbox>
              </v:shape>
            </w:pict>
          </mc:Fallback>
        </mc:AlternateContent>
      </w:r>
      <w:r>
        <w:rPr>
          <w:noProof/>
          <w:lang w:val="en-US" w:eastAsia="en-US"/>
        </w:rPr>
        <mc:AlternateContent>
          <mc:Choice Requires="wps">
            <w:drawing>
              <wp:anchor distT="0" distB="0" distL="114300" distR="114300" simplePos="0" relativeHeight="251637760" behindDoc="0" locked="0" layoutInCell="1" allowOverlap="1" wp14:anchorId="05845111" wp14:editId="4026A1DD">
                <wp:simplePos x="0" y="0"/>
                <wp:positionH relativeFrom="column">
                  <wp:posOffset>2300605</wp:posOffset>
                </wp:positionH>
                <wp:positionV relativeFrom="paragraph">
                  <wp:posOffset>28575</wp:posOffset>
                </wp:positionV>
                <wp:extent cx="97155" cy="311150"/>
                <wp:effectExtent l="14605" t="15875" r="53340" b="28575"/>
                <wp:wrapNone/>
                <wp:docPr id="93"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7155" cy="311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181.15pt;margin-top:2.25pt;width:7.65pt;height:24.5pt;flip:y;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">
                <v:stroke endarrow="block"/>
              </v:shape>
            </w:pict>
          </mc:Fallback>
        </mc:AlternateContent>
      </w:r>
    </w:p>
    <w:p w14:paraId="00D1A8D5" w14:textId="77777777" w:rsidR="00AA6731" w:rsidRDefault="00961118" w:rsidP="00AA6731">
      <w:r>
        <w:rPr>
          <w:noProof/>
          <w:lang w:val="en-US" w:eastAsia="en-US"/>
        </w:rPr>
        <mc:AlternateContent>
          <mc:Choice Requires="wps">
            <w:drawing>
              <wp:anchor distT="0" distB="0" distL="114300" distR="114300" simplePos="0" relativeHeight="251634688" behindDoc="0" locked="0" layoutInCell="1" allowOverlap="1" wp14:anchorId="251C66F7" wp14:editId="4DA6D6BD">
                <wp:simplePos x="0" y="0"/>
                <wp:positionH relativeFrom="column">
                  <wp:posOffset>1094105</wp:posOffset>
                </wp:positionH>
                <wp:positionV relativeFrom="paragraph">
                  <wp:posOffset>164465</wp:posOffset>
                </wp:positionV>
                <wp:extent cx="447675" cy="0"/>
                <wp:effectExtent l="14605" t="50165" r="33020" b="76835"/>
                <wp:wrapNone/>
                <wp:docPr id="9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76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86.15pt;margin-top:12.95pt;width:35.25pt;height:0;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">
                <v:stroke endarrow="block"/>
              </v:shape>
            </w:pict>
          </mc:Fallback>
        </mc:AlternateContent>
      </w:r>
    </w:p>
    <w:p w14:paraId="06469600" w14:textId="77777777" w:rsidR="00020605" w:rsidRDefault="00020605" w:rsidP="00AA6731"/>
    <w:p w14:paraId="5CF52E54" w14:textId="77777777" w:rsidR="00020605" w:rsidRDefault="00020605" w:rsidP="00AA6731"/>
    <w:p w14:paraId="44FF37EC" w14:textId="77777777" w:rsidR="00020605" w:rsidRDefault="003C7335" w:rsidP="00AA6731">
      <w:pPr>
        <w:rPr>
          <w:i/>
        </w:rPr>
      </w:pPr>
      <w:r>
        <w:rPr>
          <w:i/>
        </w:rPr>
        <w:t>8-10% is a good sample</w:t>
      </w:r>
    </w:p>
    <w:p w14:paraId="0E112670" w14:textId="77777777" w:rsidR="00E00A08" w:rsidRPr="003C7335" w:rsidRDefault="00E00A08" w:rsidP="00AA6731">
      <w:pPr>
        <w:rPr>
          <w:i/>
        </w:rPr>
      </w:pPr>
      <w:r>
        <w:rPr>
          <w:i/>
        </w:rPr>
        <w:t>Hite Report is not a random sample, as only the more liberals answered</w:t>
      </w:r>
    </w:p>
    <w:p w14:paraId="42FC5806" w14:textId="77777777" w:rsidR="00C770EF" w:rsidRDefault="00C770EF" w:rsidP="00C770EF">
      <w:pPr>
        <w:ind w:left="1080"/>
      </w:pPr>
      <w:r>
        <w:t>* Random samples</w:t>
      </w:r>
      <w:r w:rsidR="00A154B2">
        <w:t xml:space="preserve"> &amp; n</w:t>
      </w:r>
      <w:r>
        <w:t>on-random samples</w:t>
      </w:r>
    </w:p>
    <w:p w14:paraId="65C9C701" w14:textId="77777777" w:rsidR="00A154B2" w:rsidRDefault="00A154B2" w:rsidP="00D003EC">
      <w:pPr>
        <w:ind w:left="1080"/>
      </w:pPr>
      <w:r>
        <w:t>Open-ended questions</w:t>
      </w:r>
    </w:p>
    <w:p w14:paraId="08E44FA0" w14:textId="77777777" w:rsidR="00AA6731" w:rsidRPr="00A66E4E" w:rsidRDefault="00A66E4E" w:rsidP="00A66E4E">
      <w:pPr>
        <w:rPr>
          <w:i/>
        </w:rPr>
      </w:pPr>
      <w:r>
        <w:rPr>
          <w:i/>
        </w:rPr>
        <w:t>A question like what do you think of this. The problem is can get a lot of different answers</w:t>
      </w:r>
      <w:r w:rsidR="00137EA6">
        <w:rPr>
          <w:i/>
        </w:rPr>
        <w:t xml:space="preserve"> </w:t>
      </w:r>
      <w:r w:rsidR="00137EA6" w:rsidRPr="00137EA6">
        <w:rPr>
          <w:i/>
        </w:rPr>
        <w:sym w:font="Wingdings" w:char="F0E0"/>
      </w:r>
      <w:r w:rsidR="00137EA6">
        <w:rPr>
          <w:i/>
        </w:rPr>
        <w:t xml:space="preserve"> so provide people with answers: strongly agree, etc.:</w:t>
      </w:r>
    </w:p>
    <w:p w14:paraId="39CF73EF" w14:textId="77777777" w:rsidR="00AA6731" w:rsidRDefault="00961118" w:rsidP="00D003EC">
      <w:pPr>
        <w:ind w:left="1080"/>
      </w:pPr>
      <w:r>
        <w:rPr>
          <w:noProof/>
          <w:lang w:val="en-US" w:eastAsia="en-US"/>
        </w:rPr>
        <mc:AlternateContent>
          <mc:Choice Requires="wps">
            <w:drawing>
              <wp:anchor distT="0" distB="0" distL="114300" distR="114300" simplePos="0" relativeHeight="251639808" behindDoc="0" locked="0" layoutInCell="1" allowOverlap="1" wp14:anchorId="1488F5AB" wp14:editId="65454EE6">
                <wp:simplePos x="0" y="0"/>
                <wp:positionH relativeFrom="column">
                  <wp:posOffset>262255</wp:posOffset>
                </wp:positionH>
                <wp:positionV relativeFrom="paragraph">
                  <wp:posOffset>201295</wp:posOffset>
                </wp:positionV>
                <wp:extent cx="5058410" cy="954405"/>
                <wp:effectExtent l="0" t="0" r="13335" b="12700"/>
                <wp:wrapSquare wrapText="bothSides"/>
                <wp:docPr id="9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8410" cy="954405"/>
                        </a:xfrm>
                        <a:prstGeom prst="rect">
                          <a:avLst/>
                        </a:prstGeom>
                        <a:solidFill>
                          <a:srgbClr val="FFFFFF"/>
                        </a:solidFill>
                        <a:ln w="9525">
                          <a:solidFill>
                            <a:srgbClr val="000000"/>
                          </a:solidFill>
                          <a:miter lim="800000"/>
                          <a:headEnd/>
                          <a:tailEnd/>
                        </a:ln>
                      </wps:spPr>
                      <wps:txbx>
                        <w:txbxContent>
                          <w:p w14:paraId="50955A6C" w14:textId="77777777" w:rsidR="005E1D3C" w:rsidRDefault="005E1D3C">
                            <w:pPr>
                              <w:rPr>
                                <w:lang w:val="en-US"/>
                              </w:rPr>
                            </w:pPr>
                            <w:r>
                              <w:rPr>
                                <w:lang w:val="en-US"/>
                              </w:rPr>
                              <w:t>LIKERT SCALE</w:t>
                            </w:r>
                            <w:r>
                              <w:rPr>
                                <w:lang w:val="en-US"/>
                              </w:rPr>
                              <w:tab/>
                            </w:r>
                            <w:r>
                              <w:rPr>
                                <w:lang w:val="en-US"/>
                              </w:rPr>
                              <w:tab/>
                            </w:r>
                            <w:r>
                              <w:rPr>
                                <w:lang w:val="en-US"/>
                              </w:rPr>
                              <w:tab/>
                            </w:r>
                            <w:r>
                              <w:rPr>
                                <w:lang w:val="en-US"/>
                              </w:rPr>
                              <w:tab/>
                              <w:t>SA</w:t>
                            </w:r>
                            <w:r>
                              <w:rPr>
                                <w:lang w:val="en-US"/>
                              </w:rPr>
                              <w:tab/>
                              <w:t>A</w:t>
                            </w:r>
                            <w:r>
                              <w:rPr>
                                <w:lang w:val="en-US"/>
                              </w:rPr>
                              <w:tab/>
                              <w:t>N/C</w:t>
                            </w:r>
                            <w:r>
                              <w:rPr>
                                <w:lang w:val="en-US"/>
                              </w:rPr>
                              <w:tab/>
                              <w:t>D</w:t>
                            </w:r>
                            <w:r>
                              <w:rPr>
                                <w:lang w:val="en-US"/>
                              </w:rPr>
                              <w:tab/>
                              <w:t>SD</w:t>
                            </w:r>
                          </w:p>
                          <w:p w14:paraId="0CBAC890" w14:textId="77777777" w:rsidR="005E1D3C" w:rsidRDefault="005E1D3C">
                            <w:pPr>
                              <w:rPr>
                                <w:lang w:val="en-US"/>
                              </w:rPr>
                            </w:pPr>
                            <w:r>
                              <w:rPr>
                                <w:lang w:val="en-US"/>
                              </w:rPr>
                              <w:t>I often feel uncomfortable at social events:</w:t>
                            </w:r>
                          </w:p>
                          <w:p w14:paraId="74AD024B" w14:textId="77777777" w:rsidR="005E1D3C" w:rsidRDefault="005E1D3C">
                            <w:pPr>
                              <w:rPr>
                                <w:lang w:val="en-US"/>
                              </w:rPr>
                            </w:pPr>
                            <w:r>
                              <w:rPr>
                                <w:lang w:val="en-US"/>
                              </w:rPr>
                              <w:t>I dislike loud people:</w:t>
                            </w:r>
                          </w:p>
                          <w:p w14:paraId="2C3DEA1D" w14:textId="77777777" w:rsidR="005E1D3C" w:rsidRDefault="005E1D3C">
                            <w:pPr>
                              <w:rPr>
                                <w:lang w:val="en-US"/>
                              </w:rPr>
                            </w:pPr>
                            <w:r>
                              <w:rPr>
                                <w:lang w:val="en-US"/>
                              </w:rPr>
                              <w:t>I sometimes feel sad for no reason:</w:t>
                            </w:r>
                          </w:p>
                          <w:p w14:paraId="5E4B1F8B" w14:textId="77777777" w:rsidR="005E1D3C" w:rsidRPr="00902989" w:rsidRDefault="005E1D3C">
                            <w:pPr>
                              <w:rPr>
                                <w:lang w:val="en-US"/>
                              </w:rPr>
                            </w:pPr>
                            <w:r>
                              <w:rPr>
                                <w:lang w:val="en-US"/>
                              </w:rPr>
                              <w:t>I like to try new types of food: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3" type="#_x0000_t202" style="position:absolute;left:0;text-align:left;margin-left:20.65pt;margin-top:15.85pt;width:398.3pt;height:75.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">
                <v:textbox>
                  <w:txbxContent>
                    <w:p w14:paraId="50955A6C" w14:textId="77777777" w:rsidR="001F690E" w:rsidRDefault="001F690E">
                      <w:pPr>
                        <w:rPr>
                          <w:lang w:val="en-US"/>
                        </w:rPr>
                      </w:pPr>
                      <w:r>
                        <w:rPr>
                          <w:lang w:val="en-US"/>
                        </w:rPr>
                        <w:t>LIKERT SCALE</w:t>
                      </w:r>
                      <w:r>
                        <w:rPr>
                          <w:lang w:val="en-US"/>
                        </w:rPr>
                        <w:tab/>
                      </w:r>
                      <w:r>
                        <w:rPr>
                          <w:lang w:val="en-US"/>
                        </w:rPr>
                        <w:tab/>
                      </w:r>
                      <w:r>
                        <w:rPr>
                          <w:lang w:val="en-US"/>
                        </w:rPr>
                        <w:tab/>
                      </w:r>
                      <w:r>
                        <w:rPr>
                          <w:lang w:val="en-US"/>
                        </w:rPr>
                        <w:tab/>
                        <w:t>SA</w:t>
                      </w:r>
                      <w:r>
                        <w:rPr>
                          <w:lang w:val="en-US"/>
                        </w:rPr>
                        <w:tab/>
                        <w:t>A</w:t>
                      </w:r>
                      <w:r>
                        <w:rPr>
                          <w:lang w:val="en-US"/>
                        </w:rPr>
                        <w:tab/>
                        <w:t>N/C</w:t>
                      </w:r>
                      <w:r>
                        <w:rPr>
                          <w:lang w:val="en-US"/>
                        </w:rPr>
                        <w:tab/>
                        <w:t>D</w:t>
                      </w:r>
                      <w:r>
                        <w:rPr>
                          <w:lang w:val="en-US"/>
                        </w:rPr>
                        <w:tab/>
                        <w:t>SD</w:t>
                      </w:r>
                    </w:p>
                    <w:p w14:paraId="0CBAC890" w14:textId="77777777" w:rsidR="001F690E" w:rsidRDefault="001F690E">
                      <w:pPr>
                        <w:rPr>
                          <w:lang w:val="en-US"/>
                        </w:rPr>
                      </w:pPr>
                      <w:r>
                        <w:rPr>
                          <w:lang w:val="en-US"/>
                        </w:rPr>
                        <w:t>I often feel uncomfortable at social events:</w:t>
                      </w:r>
                    </w:p>
                    <w:p w14:paraId="74AD024B" w14:textId="77777777" w:rsidR="001F690E" w:rsidRDefault="001F690E">
                      <w:pPr>
                        <w:rPr>
                          <w:lang w:val="en-US"/>
                        </w:rPr>
                      </w:pPr>
                      <w:r>
                        <w:rPr>
                          <w:lang w:val="en-US"/>
                        </w:rPr>
                        <w:t>I dislike loud people:</w:t>
                      </w:r>
                    </w:p>
                    <w:p w14:paraId="2C3DEA1D" w14:textId="77777777" w:rsidR="001F690E" w:rsidRDefault="001F690E">
                      <w:pPr>
                        <w:rPr>
                          <w:lang w:val="en-US"/>
                        </w:rPr>
                      </w:pPr>
                      <w:r>
                        <w:rPr>
                          <w:lang w:val="en-US"/>
                        </w:rPr>
                        <w:t>I sometimes feel sad for no reason:</w:t>
                      </w:r>
                    </w:p>
                    <w:p w14:paraId="5E4B1F8B" w14:textId="77777777" w:rsidR="001F690E" w:rsidRPr="00902989" w:rsidRDefault="001F690E">
                      <w:pPr>
                        <w:rPr>
                          <w:lang w:val="en-US"/>
                        </w:rPr>
                      </w:pPr>
                      <w:r>
                        <w:rPr>
                          <w:lang w:val="en-US"/>
                        </w:rPr>
                        <w:t>I like to try new types of food:</w:t>
                      </w:r>
                    </w:p>
                  </w:txbxContent>
                </v:textbox>
                <w10:wrap type="square"/>
              </v:shape>
            </w:pict>
          </mc:Fallback>
        </mc:AlternateContent>
      </w:r>
      <w:r w:rsidR="00137EA6">
        <w:t xml:space="preserve">* Use of </w:t>
      </w:r>
      <w:proofErr w:type="spellStart"/>
      <w:r w:rsidR="00137EA6" w:rsidRPr="00137EA6">
        <w:rPr>
          <w:u w:val="single"/>
        </w:rPr>
        <w:t>Likert</w:t>
      </w:r>
      <w:proofErr w:type="spellEnd"/>
      <w:r w:rsidR="00137EA6" w:rsidRPr="00137EA6">
        <w:rPr>
          <w:u w:val="single"/>
        </w:rPr>
        <w:t xml:space="preserve"> Scale</w:t>
      </w:r>
      <w:r w:rsidR="00137EA6">
        <w:t xml:space="preserve"> </w:t>
      </w:r>
    </w:p>
    <w:p w14:paraId="669F6440" w14:textId="77777777" w:rsidR="00D80F3B" w:rsidRDefault="00D80F3B" w:rsidP="003354BE">
      <w:pPr>
        <w:pStyle w:val="Heading6"/>
        <w:numPr>
          <w:ilvl w:val="0"/>
          <w:numId w:val="9"/>
        </w:numPr>
      </w:pPr>
      <w:r>
        <w:t>Measuring Change</w:t>
      </w:r>
    </w:p>
    <w:p w14:paraId="0BD5CF95" w14:textId="77777777" w:rsidR="00AA6731" w:rsidRDefault="00804F0F" w:rsidP="00D003EC">
      <w:pPr>
        <w:ind w:left="1080"/>
      </w:pPr>
      <w:r>
        <w:t>Psychologists often measure changes in human behaviour</w:t>
      </w:r>
    </w:p>
    <w:p w14:paraId="248942EC" w14:textId="77777777" w:rsidR="00AA6731" w:rsidRDefault="00804F0F" w:rsidP="00804F0F">
      <w:pPr>
        <w:ind w:left="1800" w:firstLine="360"/>
      </w:pPr>
      <w:r>
        <w:t>Two basic designs:</w:t>
      </w:r>
    </w:p>
    <w:p w14:paraId="40D92FA0" w14:textId="77777777" w:rsidR="00AA6731" w:rsidRDefault="00804F0F" w:rsidP="003354BE">
      <w:pPr>
        <w:numPr>
          <w:ilvl w:val="0"/>
          <w:numId w:val="10"/>
        </w:numPr>
      </w:pPr>
      <w:r>
        <w:t>Longitudinal studies:</w:t>
      </w:r>
    </w:p>
    <w:p w14:paraId="6704E96F" w14:textId="77777777" w:rsidR="004E3375" w:rsidRDefault="001F50C8" w:rsidP="001F50C8">
      <w:pPr>
        <w:ind w:left="2160"/>
      </w:pPr>
      <w:r>
        <w:t>Same subjects are followed and assessed over a period of time</w:t>
      </w:r>
    </w:p>
    <w:p w14:paraId="427C3F22" w14:textId="77777777" w:rsidR="003D563E" w:rsidRPr="008A2BCB" w:rsidRDefault="008A2BCB" w:rsidP="008A2BCB">
      <w:pPr>
        <w:rPr>
          <w:i/>
        </w:rPr>
      </w:pPr>
      <w:r>
        <w:rPr>
          <w:i/>
        </w:rPr>
        <w:t>See how they change over time</w:t>
      </w:r>
      <w:r w:rsidR="000B6021">
        <w:rPr>
          <w:i/>
        </w:rPr>
        <w:t>, like weight management/control</w:t>
      </w:r>
    </w:p>
    <w:p w14:paraId="338EE633" w14:textId="77777777" w:rsidR="008A2BCB" w:rsidRDefault="00C07A71" w:rsidP="00C07A71">
      <w:pPr>
        <w:ind w:left="1800"/>
      </w:pPr>
      <w:r>
        <w:t>* Reliable as it measures true change</w:t>
      </w:r>
    </w:p>
    <w:p w14:paraId="0C220D1E" w14:textId="77777777" w:rsidR="00237684" w:rsidRDefault="00E50763" w:rsidP="00E50763">
      <w:pPr>
        <w:ind w:left="1800"/>
      </w:pPr>
      <w:r>
        <w:t>* Issues: subject attrition</w:t>
      </w:r>
    </w:p>
    <w:p w14:paraId="115E0288" w14:textId="77777777" w:rsidR="00E50763" w:rsidRPr="00E50763" w:rsidRDefault="00E50763" w:rsidP="00E50763">
      <w:pPr>
        <w:rPr>
          <w:i/>
        </w:rPr>
      </w:pPr>
      <w:r>
        <w:rPr>
          <w:i/>
        </w:rPr>
        <w:t>They die, move away or otherwise become unavailable</w:t>
      </w:r>
      <w:r w:rsidR="00F23108">
        <w:rPr>
          <w:i/>
        </w:rPr>
        <w:t xml:space="preserve">. </w:t>
      </w:r>
      <w:r w:rsidR="004F0752">
        <w:rPr>
          <w:i/>
        </w:rPr>
        <w:t>It’s also time/money cons</w:t>
      </w:r>
    </w:p>
    <w:p w14:paraId="5E93CB95" w14:textId="77777777" w:rsidR="004F0752" w:rsidRDefault="004F0752" w:rsidP="00F04E02">
      <w:pPr>
        <w:ind w:left="2520" w:firstLine="360"/>
      </w:pPr>
      <w:r>
        <w:t>Takes time to get results</w:t>
      </w:r>
    </w:p>
    <w:p w14:paraId="66F60B76" w14:textId="77777777" w:rsidR="004F0752" w:rsidRPr="004F0752" w:rsidRDefault="004F0752" w:rsidP="004F0752">
      <w:pPr>
        <w:rPr>
          <w:i/>
        </w:rPr>
      </w:pPr>
      <w:r>
        <w:rPr>
          <w:i/>
        </w:rPr>
        <w:t>Time is money</w:t>
      </w:r>
      <w:r w:rsidR="00782C16">
        <w:rPr>
          <w:i/>
        </w:rPr>
        <w:t>. People want results quickly.</w:t>
      </w:r>
    </w:p>
    <w:p w14:paraId="0822A322" w14:textId="77777777" w:rsidR="00E50763" w:rsidRDefault="00F04E02" w:rsidP="00F04E02">
      <w:pPr>
        <w:ind w:left="1800" w:firstLine="360"/>
      </w:pPr>
      <w:r>
        <w:t>Best: babies, infants</w:t>
      </w:r>
    </w:p>
    <w:p w14:paraId="33D90D18" w14:textId="77777777" w:rsidR="00E50763" w:rsidRPr="00F04E02" w:rsidRDefault="00AE58E6" w:rsidP="00F04E02">
      <w:pPr>
        <w:rPr>
          <w:i/>
        </w:rPr>
      </w:pPr>
      <w:r>
        <w:rPr>
          <w:i/>
        </w:rPr>
        <w:t>They change quickly</w:t>
      </w:r>
    </w:p>
    <w:p w14:paraId="28D81EF9" w14:textId="77777777" w:rsidR="00F04E02" w:rsidRDefault="000A2747" w:rsidP="003354BE">
      <w:pPr>
        <w:numPr>
          <w:ilvl w:val="0"/>
          <w:numId w:val="10"/>
        </w:numPr>
      </w:pPr>
      <w:r>
        <w:t>Cross-sectional</w:t>
      </w:r>
    </w:p>
    <w:p w14:paraId="0628F45A" w14:textId="77777777" w:rsidR="00F04E02" w:rsidRDefault="000A2747" w:rsidP="000A2747">
      <w:pPr>
        <w:ind w:left="2160"/>
      </w:pPr>
      <w:r>
        <w:t>Sample from different ages</w:t>
      </w:r>
    </w:p>
    <w:p w14:paraId="6C32D584" w14:textId="77777777" w:rsidR="000A2747" w:rsidRDefault="00EF2B14" w:rsidP="00E50763">
      <w:pPr>
        <w:ind w:left="1800"/>
      </w:pPr>
      <w:r w:rsidRPr="00EF2B14">
        <w:rPr>
          <w:u w:val="single"/>
        </w:rPr>
        <w:t>Example</w:t>
      </w:r>
      <w:r>
        <w:t>:</w:t>
      </w:r>
    </w:p>
    <w:p w14:paraId="75362B53" w14:textId="77777777" w:rsidR="000A2747" w:rsidRDefault="000D0890" w:rsidP="000D0890">
      <w:pPr>
        <w:ind w:left="2520" w:firstLine="360"/>
      </w:pPr>
      <w:r>
        <w:t>30 subjects chosen at random from different age groups</w:t>
      </w:r>
    </w:p>
    <w:p w14:paraId="3A291174" w14:textId="77777777" w:rsidR="000A2747" w:rsidRDefault="000D0890" w:rsidP="00E50763">
      <w:pPr>
        <w:ind w:left="1800"/>
      </w:pPr>
      <w:r>
        <w:t>6</w:t>
      </w:r>
      <w:r>
        <w:tab/>
      </w:r>
      <w:r>
        <w:tab/>
        <w:t>8</w:t>
      </w:r>
      <w:r>
        <w:tab/>
      </w:r>
      <w:r>
        <w:tab/>
        <w:t>10</w:t>
      </w:r>
    </w:p>
    <w:p w14:paraId="548F642F" w14:textId="77777777" w:rsidR="000A2747" w:rsidRDefault="00961118" w:rsidP="00E50763">
      <w:pPr>
        <w:ind w:left="1800"/>
      </w:pPr>
      <w:r>
        <w:rPr>
          <w:noProof/>
          <w:lang w:val="en-US" w:eastAsia="en-US"/>
        </w:rPr>
        <w:drawing>
          <wp:inline distT="0" distB="0" distL="0" distR="0" wp14:anchorId="2EF0CD16" wp14:editId="66F87E4F">
            <wp:extent cx="102235" cy="111125"/>
            <wp:effectExtent l="0" t="0" r="0" b="0"/>
            <wp:docPr id="3" name="Picture 3" descr="\bar{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x}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235" cy="111125"/>
                    </a:xfrm>
                    <a:prstGeom prst="rect">
                      <a:avLst/>
                    </a:prstGeom>
                    <a:noFill/>
                    <a:ln>
                      <a:noFill/>
                    </a:ln>
                  </pic:spPr>
                </pic:pic>
              </a:graphicData>
            </a:graphic>
          </wp:inline>
        </w:drawing>
      </w:r>
      <w:r w:rsidR="000D0890">
        <w:tab/>
      </w:r>
      <w:r w:rsidR="000D0890">
        <w:tab/>
      </w:r>
      <w:r>
        <w:rPr>
          <w:noProof/>
          <w:lang w:val="en-US" w:eastAsia="en-US"/>
        </w:rPr>
        <w:drawing>
          <wp:inline distT="0" distB="0" distL="0" distR="0" wp14:anchorId="66129B2D" wp14:editId="72D7FE90">
            <wp:extent cx="102235" cy="111125"/>
            <wp:effectExtent l="0" t="0" r="0" b="0"/>
            <wp:docPr id="4" name="Picture 4" descr="\bar{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r{x}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235" cy="111125"/>
                    </a:xfrm>
                    <a:prstGeom prst="rect">
                      <a:avLst/>
                    </a:prstGeom>
                    <a:noFill/>
                    <a:ln>
                      <a:noFill/>
                    </a:ln>
                  </pic:spPr>
                </pic:pic>
              </a:graphicData>
            </a:graphic>
          </wp:inline>
        </w:drawing>
      </w:r>
      <w:r w:rsidR="000D0890">
        <w:tab/>
      </w:r>
      <w:r w:rsidR="000D0890">
        <w:tab/>
      </w:r>
      <w:r>
        <w:rPr>
          <w:noProof/>
          <w:lang w:val="en-US" w:eastAsia="en-US"/>
        </w:rPr>
        <w:drawing>
          <wp:inline distT="0" distB="0" distL="0" distR="0" wp14:anchorId="634DC5C2" wp14:editId="39A88F99">
            <wp:extent cx="102235" cy="111125"/>
            <wp:effectExtent l="0" t="0" r="0" b="0"/>
            <wp:docPr id="5" name="Picture 5" descr="\bar{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x}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235" cy="111125"/>
                    </a:xfrm>
                    <a:prstGeom prst="rect">
                      <a:avLst/>
                    </a:prstGeom>
                    <a:noFill/>
                    <a:ln>
                      <a:noFill/>
                    </a:ln>
                  </pic:spPr>
                </pic:pic>
              </a:graphicData>
            </a:graphic>
          </wp:inline>
        </w:drawing>
      </w:r>
    </w:p>
    <w:p w14:paraId="1C033F23" w14:textId="77777777" w:rsidR="000A2747" w:rsidRDefault="000D0890" w:rsidP="00E50763">
      <w:pPr>
        <w:ind w:left="1800"/>
      </w:pPr>
      <w:r>
        <w:t>Assumption of sampling</w:t>
      </w:r>
    </w:p>
    <w:p w14:paraId="4399CFF2" w14:textId="77777777" w:rsidR="000D0890" w:rsidRPr="000D0890" w:rsidRDefault="000D0890" w:rsidP="000D0890">
      <w:pPr>
        <w:rPr>
          <w:i/>
        </w:rPr>
      </w:pPr>
      <w:r>
        <w:rPr>
          <w:i/>
        </w:rPr>
        <w:t>Assume change is constant</w:t>
      </w:r>
    </w:p>
    <w:p w14:paraId="7ECB5386" w14:textId="77777777" w:rsidR="000D0890" w:rsidRDefault="0099426C" w:rsidP="003354BE">
      <w:pPr>
        <w:pStyle w:val="Heading6"/>
        <w:numPr>
          <w:ilvl w:val="0"/>
          <w:numId w:val="9"/>
        </w:numPr>
      </w:pPr>
      <w:r>
        <w:t>Correlation</w:t>
      </w:r>
    </w:p>
    <w:p w14:paraId="59502900" w14:textId="77777777" w:rsidR="00792CD2" w:rsidRDefault="00EE31C5" w:rsidP="007F67C1">
      <w:pPr>
        <w:ind w:left="1080"/>
      </w:pPr>
      <w:r>
        <w:t>Compares the relationship between two (z) sets of data</w:t>
      </w:r>
    </w:p>
    <w:p w14:paraId="7341BF70" w14:textId="77777777" w:rsidR="006979B7" w:rsidRPr="006979B7" w:rsidRDefault="006979B7" w:rsidP="007F67C1">
      <w:pPr>
        <w:ind w:left="1080"/>
      </w:pPr>
      <w:r>
        <w:t xml:space="preserve">* Does </w:t>
      </w:r>
      <w:r>
        <w:rPr>
          <w:u w:val="single"/>
        </w:rPr>
        <w:t>not</w:t>
      </w:r>
      <w:r>
        <w:t xml:space="preserve"> indicate cause-effect</w:t>
      </w:r>
    </w:p>
    <w:p w14:paraId="3C5A0EBE" w14:textId="77777777" w:rsidR="007F67C1" w:rsidRDefault="00961118" w:rsidP="007F67C1">
      <w:pPr>
        <w:ind w:left="1080"/>
      </w:pPr>
      <w:r>
        <w:rPr>
          <w:noProof/>
          <w:lang w:val="en-US" w:eastAsia="en-US"/>
        </w:rPr>
        <mc:AlternateContent>
          <mc:Choice Requires="wps">
            <w:drawing>
              <wp:anchor distT="0" distB="0" distL="114300" distR="114300" simplePos="0" relativeHeight="251640832" behindDoc="0" locked="0" layoutInCell="1" allowOverlap="1" wp14:anchorId="1299BE8C" wp14:editId="2F2FABCB">
                <wp:simplePos x="0" y="0"/>
                <wp:positionH relativeFrom="column">
                  <wp:posOffset>179705</wp:posOffset>
                </wp:positionH>
                <wp:positionV relativeFrom="paragraph">
                  <wp:posOffset>-135890</wp:posOffset>
                </wp:positionV>
                <wp:extent cx="5525770" cy="612775"/>
                <wp:effectExtent l="1905" t="3810" r="9525" b="18415"/>
                <wp:wrapSquare wrapText="bothSides"/>
                <wp:docPr id="8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5770" cy="612775"/>
                        </a:xfrm>
                        <a:prstGeom prst="rect">
                          <a:avLst/>
                        </a:prstGeom>
                        <a:solidFill>
                          <a:srgbClr val="FFFFFF"/>
                        </a:solidFill>
                        <a:ln w="9525">
                          <a:solidFill>
                            <a:srgbClr val="000000"/>
                          </a:solidFill>
                          <a:miter lim="800000"/>
                          <a:headEnd/>
                          <a:tailEnd/>
                        </a:ln>
                      </wps:spPr>
                      <wps:txbx>
                        <w:txbxContent>
                          <w:p w14:paraId="17B48EA6" w14:textId="77777777" w:rsidR="005E1D3C" w:rsidRDefault="005E1D3C">
                            <w:pPr>
                              <w:rPr>
                                <w:lang w:val="en-US"/>
                              </w:rPr>
                            </w:pPr>
                            <w:r>
                              <w:rPr>
                                <w:lang w:val="en-US"/>
                              </w:rPr>
                              <w:t>Elementary school children grade K to 6</w:t>
                            </w:r>
                          </w:p>
                          <w:p w14:paraId="04D1291D" w14:textId="77777777" w:rsidR="005E1D3C" w:rsidRDefault="005E1D3C">
                            <w:pPr>
                              <w:rPr>
                                <w:lang w:val="en-US"/>
                              </w:rPr>
                            </w:pPr>
                            <w:proofErr w:type="gramStart"/>
                            <w:r>
                              <w:rPr>
                                <w:lang w:val="en-US"/>
                              </w:rPr>
                              <w:t>Correlation between shoe size and vocabulary??</w:t>
                            </w:r>
                            <w:proofErr w:type="gramEnd"/>
                          </w:p>
                          <w:p w14:paraId="6722E77E" w14:textId="77777777" w:rsidR="005E1D3C" w:rsidRPr="006979B7" w:rsidRDefault="005E1D3C">
                            <w:pPr>
                              <w:rPr>
                                <w:i/>
                                <w:lang w:val="en-US"/>
                              </w:rPr>
                            </w:pPr>
                            <w:r>
                              <w:rPr>
                                <w:i/>
                                <w:lang w:val="en-US"/>
                              </w:rPr>
                              <w:t>Yes, but do they cause each other? Does vocabulary increase shoe size?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4" type="#_x0000_t202" style="position:absolute;left:0;text-align:left;margin-left:14.15pt;margin-top:-10.65pt;width:435.1pt;height:48.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">
                <v:textbox>
                  <w:txbxContent>
                    <w:p w14:paraId="17B48EA6" w14:textId="77777777" w:rsidR="001F690E" w:rsidRDefault="001F690E">
                      <w:pPr>
                        <w:rPr>
                          <w:lang w:val="en-US"/>
                        </w:rPr>
                      </w:pPr>
                      <w:r>
                        <w:rPr>
                          <w:lang w:val="en-US"/>
                        </w:rPr>
                        <w:t>Elementary school children grade K to 6</w:t>
                      </w:r>
                    </w:p>
                    <w:p w14:paraId="04D1291D" w14:textId="77777777" w:rsidR="001F690E" w:rsidRDefault="001F690E">
                      <w:pPr>
                        <w:rPr>
                          <w:lang w:val="en-US"/>
                        </w:rPr>
                      </w:pPr>
                      <w:proofErr w:type="gramStart"/>
                      <w:r>
                        <w:rPr>
                          <w:lang w:val="en-US"/>
                        </w:rPr>
                        <w:t>Correlation between shoe size and vocabulary??</w:t>
                      </w:r>
                      <w:proofErr w:type="gramEnd"/>
                    </w:p>
                    <w:p w14:paraId="6722E77E" w14:textId="77777777" w:rsidR="001F690E" w:rsidRPr="006979B7" w:rsidRDefault="001F690E">
                      <w:pPr>
                        <w:rPr>
                          <w:i/>
                          <w:lang w:val="en-US"/>
                        </w:rPr>
                      </w:pPr>
                      <w:r>
                        <w:rPr>
                          <w:i/>
                          <w:lang w:val="en-US"/>
                        </w:rPr>
                        <w:t>Yes, but do they cause each other? Does vocabulary increase shoe size?</w:t>
                      </w:r>
                    </w:p>
                  </w:txbxContent>
                </v:textbox>
                <w10:wrap type="square"/>
              </v:shape>
            </w:pict>
          </mc:Fallback>
        </mc:AlternateContent>
      </w:r>
      <w:r w:rsidR="006979B7">
        <w:t>Prediction</w:t>
      </w:r>
    </w:p>
    <w:p w14:paraId="65F46DF5" w14:textId="77777777" w:rsidR="006979B7" w:rsidRPr="006979B7" w:rsidRDefault="006979B7" w:rsidP="006979B7">
      <w:pPr>
        <w:rPr>
          <w:i/>
        </w:rPr>
      </w:pPr>
      <w:r>
        <w:rPr>
          <w:i/>
        </w:rPr>
        <w:t xml:space="preserve">If you know one, then you can predict the other. Estimate the other from </w:t>
      </w:r>
      <w:r w:rsidR="00AC3F58">
        <w:rPr>
          <w:i/>
        </w:rPr>
        <w:t xml:space="preserve">knowing </w:t>
      </w:r>
      <w:r>
        <w:rPr>
          <w:i/>
        </w:rPr>
        <w:t>one</w:t>
      </w:r>
    </w:p>
    <w:p w14:paraId="6D2B2F29" w14:textId="77777777" w:rsidR="006979B7" w:rsidRDefault="00117928" w:rsidP="007F67C1">
      <w:pPr>
        <w:ind w:left="1080"/>
      </w:pPr>
      <w:r>
        <w:t>Correlation coefficient</w:t>
      </w:r>
    </w:p>
    <w:p w14:paraId="2CBD2BF6" w14:textId="77777777" w:rsidR="006979B7" w:rsidRDefault="00961118" w:rsidP="002914F1">
      <w:pPr>
        <w:ind w:left="1800" w:firstLine="360"/>
      </w:pPr>
      <w:r>
        <w:rPr>
          <w:noProof/>
          <w:lang w:val="en-US" w:eastAsia="en-US"/>
        </w:rPr>
        <mc:AlternateContent>
          <mc:Choice Requires="wps">
            <w:drawing>
              <wp:anchor distT="0" distB="0" distL="114300" distR="114300" simplePos="0" relativeHeight="251642880" behindDoc="0" locked="0" layoutInCell="1" allowOverlap="1" wp14:anchorId="52DE67A8" wp14:editId="393B7ADD">
                <wp:simplePos x="0" y="0"/>
                <wp:positionH relativeFrom="column">
                  <wp:posOffset>3049905</wp:posOffset>
                </wp:positionH>
                <wp:positionV relativeFrom="paragraph">
                  <wp:posOffset>97155</wp:posOffset>
                </wp:positionV>
                <wp:extent cx="1011555" cy="0"/>
                <wp:effectExtent l="14605" t="8255" r="27940" b="29845"/>
                <wp:wrapNone/>
                <wp:docPr id="88"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15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240.15pt;margin-top:7.65pt;width:79.65pt;height:0;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"/>
            </w:pict>
          </mc:Fallback>
        </mc:AlternateContent>
      </w:r>
      <w:r>
        <w:rPr>
          <w:noProof/>
          <w:lang w:val="en-US" w:eastAsia="en-US"/>
        </w:rPr>
        <mc:AlternateContent>
          <mc:Choice Requires="wps">
            <w:drawing>
              <wp:anchor distT="0" distB="0" distL="114300" distR="114300" simplePos="0" relativeHeight="251641856" behindDoc="0" locked="0" layoutInCell="1" allowOverlap="1" wp14:anchorId="39E53A2A" wp14:editId="29F53AD8">
                <wp:simplePos x="0" y="0"/>
                <wp:positionH relativeFrom="column">
                  <wp:posOffset>1755775</wp:posOffset>
                </wp:positionH>
                <wp:positionV relativeFrom="paragraph">
                  <wp:posOffset>97155</wp:posOffset>
                </wp:positionV>
                <wp:extent cx="953135" cy="0"/>
                <wp:effectExtent l="15875" t="8255" r="21590" b="29845"/>
                <wp:wrapNone/>
                <wp:docPr id="87"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3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138.25pt;margin-top:7.65pt;width:75.05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"/>
            </w:pict>
          </mc:Fallback>
        </mc:AlternateContent>
      </w:r>
      <w:r w:rsidR="002914F1">
        <w:t>+1.00</w:t>
      </w:r>
      <w:r w:rsidR="002914F1">
        <w:tab/>
      </w:r>
      <w:r w:rsidR="002914F1">
        <w:tab/>
      </w:r>
      <w:r w:rsidR="002914F1">
        <w:tab/>
        <w:t>0.00</w:t>
      </w:r>
      <w:r w:rsidR="002914F1">
        <w:tab/>
      </w:r>
      <w:r w:rsidR="002914F1">
        <w:tab/>
      </w:r>
      <w:r w:rsidR="002914F1">
        <w:tab/>
        <w:t>-1.00</w:t>
      </w:r>
    </w:p>
    <w:bookmarkStart w:id="17" w:name="_Toc321386538"/>
    <w:p w14:paraId="704C3DC7" w14:textId="77777777" w:rsidR="006979B7" w:rsidRDefault="00961118" w:rsidP="00E2600E">
      <w:pPr>
        <w:pStyle w:val="Heading1"/>
      </w:pPr>
      <w:r>
        <w:rPr>
          <w:noProof/>
          <w:lang w:val="en-US" w:eastAsia="en-US"/>
        </w:rPr>
        <mc:AlternateContent>
          <mc:Choice Requires="wps">
            <w:drawing>
              <wp:anchor distT="0" distB="0" distL="114300" distR="114300" simplePos="0" relativeHeight="251643904" behindDoc="0" locked="0" layoutInCell="1" allowOverlap="1" wp14:anchorId="3FDF454A" wp14:editId="7371F308">
                <wp:simplePos x="0" y="0"/>
                <wp:positionH relativeFrom="column">
                  <wp:posOffset>-43815</wp:posOffset>
                </wp:positionH>
                <wp:positionV relativeFrom="paragraph">
                  <wp:posOffset>554355</wp:posOffset>
                </wp:positionV>
                <wp:extent cx="5749290" cy="1546860"/>
                <wp:effectExtent l="0" t="0" r="9525" b="6985"/>
                <wp:wrapSquare wrapText="bothSides"/>
                <wp:docPr id="8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9290" cy="1546860"/>
                        </a:xfrm>
                        <a:prstGeom prst="rect">
                          <a:avLst/>
                        </a:prstGeom>
                        <a:solidFill>
                          <a:srgbClr val="FFFFFF"/>
                        </a:solidFill>
                        <a:ln w="9525">
                          <a:solidFill>
                            <a:srgbClr val="000000"/>
                          </a:solidFill>
                          <a:miter lim="800000"/>
                          <a:headEnd/>
                          <a:tailEnd/>
                        </a:ln>
                      </wps:spPr>
                      <wps:txbx>
                        <w:txbxContent>
                          <w:p w14:paraId="4781771D" w14:textId="77777777" w:rsidR="005E1D3C" w:rsidRDefault="005E1D3C" w:rsidP="009C0272">
                            <w:pPr>
                              <w:pStyle w:val="Heading6"/>
                            </w:pPr>
                            <w:r>
                              <w:t>Last Time</w:t>
                            </w:r>
                          </w:p>
                          <w:p w14:paraId="4CC37EE8" w14:textId="77777777" w:rsidR="005E1D3C" w:rsidRDefault="005E1D3C" w:rsidP="009C0272">
                            <w:r>
                              <w:t xml:space="preserve">What are </w:t>
                            </w:r>
                            <w:r w:rsidRPr="009C0272">
                              <w:rPr>
                                <w:i/>
                                <w:u w:val="single"/>
                              </w:rPr>
                              <w:t>two ways to measure change</w:t>
                            </w:r>
                            <w:r>
                              <w:t>?</w:t>
                            </w:r>
                          </w:p>
                          <w:p w14:paraId="02E86F4A" w14:textId="77777777" w:rsidR="005E1D3C" w:rsidRDefault="005E1D3C" w:rsidP="003354BE">
                            <w:pPr>
                              <w:numPr>
                                <w:ilvl w:val="0"/>
                                <w:numId w:val="3"/>
                              </w:numPr>
                            </w:pPr>
                            <w:r>
                              <w:t>Longitudinal (inherent is same people): measures real change, but can’t get a research grant like this (takes too long)</w:t>
                            </w:r>
                          </w:p>
                          <w:p w14:paraId="2A0217AA" w14:textId="77777777" w:rsidR="005E1D3C" w:rsidRDefault="005E1D3C" w:rsidP="003354BE">
                            <w:pPr>
                              <w:numPr>
                                <w:ilvl w:val="1"/>
                                <w:numId w:val="3"/>
                              </w:numPr>
                            </w:pPr>
                            <w:r>
                              <w:t>Used often for babies</w:t>
                            </w:r>
                          </w:p>
                          <w:p w14:paraId="2D52ADED" w14:textId="77777777" w:rsidR="005E1D3C" w:rsidRDefault="005E1D3C" w:rsidP="003354BE">
                            <w:pPr>
                              <w:numPr>
                                <w:ilvl w:val="0"/>
                                <w:numId w:val="3"/>
                              </w:numPr>
                            </w:pPr>
                            <w:r>
                              <w:t>Cross-sectional</w:t>
                            </w:r>
                          </w:p>
                          <w:p w14:paraId="57E72D6B" w14:textId="77777777" w:rsidR="005E1D3C" w:rsidRDefault="005E1D3C">
                            <w:r w:rsidRPr="009C0272">
                              <w:rPr>
                                <w:i/>
                                <w:u w:val="single"/>
                              </w:rPr>
                              <w:t>Correlation</w:t>
                            </w:r>
                            <w:r>
                              <w:t>: studies the relation between two sets of data (doesn’t show cause and effect)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35" type="#_x0000_t202" style="position:absolute;margin-left:-3.4pt;margin-top:43.65pt;width:452.7pt;height:12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">
                <v:textbox>
                  <w:txbxContent>
                    <w:p w14:paraId="4781771D" w14:textId="77777777" w:rsidR="001F690E" w:rsidRDefault="001F690E" w:rsidP="009C0272">
                      <w:pPr>
                        <w:pStyle w:val="Heading6"/>
                      </w:pPr>
                      <w:r>
                        <w:t>Last Time</w:t>
                      </w:r>
                    </w:p>
                    <w:p w14:paraId="4CC37EE8" w14:textId="77777777" w:rsidR="001F690E" w:rsidRDefault="001F690E" w:rsidP="009C0272">
                      <w:r>
                        <w:t xml:space="preserve">What are </w:t>
                      </w:r>
                      <w:r w:rsidRPr="009C0272">
                        <w:rPr>
                          <w:i/>
                          <w:u w:val="single"/>
                        </w:rPr>
                        <w:t>two ways to measure change</w:t>
                      </w:r>
                      <w:r>
                        <w:t>?</w:t>
                      </w:r>
                    </w:p>
                    <w:p w14:paraId="02E86F4A" w14:textId="77777777" w:rsidR="001F690E" w:rsidRDefault="001F690E" w:rsidP="003354BE">
                      <w:pPr>
                        <w:numPr>
                          <w:ilvl w:val="0"/>
                          <w:numId w:val="3"/>
                        </w:numPr>
                      </w:pPr>
                      <w:r>
                        <w:t>Longitudinal (inherent is same people): measures real change, but can’t get a research grant like this (takes too long)</w:t>
                      </w:r>
                    </w:p>
                    <w:p w14:paraId="2A0217AA" w14:textId="77777777" w:rsidR="001F690E" w:rsidRDefault="001F690E" w:rsidP="003354BE">
                      <w:pPr>
                        <w:numPr>
                          <w:ilvl w:val="1"/>
                          <w:numId w:val="3"/>
                        </w:numPr>
                      </w:pPr>
                      <w:r>
                        <w:t>Used often for babies</w:t>
                      </w:r>
                    </w:p>
                    <w:p w14:paraId="2D52ADED" w14:textId="77777777" w:rsidR="001F690E" w:rsidRDefault="001F690E" w:rsidP="003354BE">
                      <w:pPr>
                        <w:numPr>
                          <w:ilvl w:val="0"/>
                          <w:numId w:val="3"/>
                        </w:numPr>
                      </w:pPr>
                      <w:r>
                        <w:t>Cross-sectional</w:t>
                      </w:r>
                    </w:p>
                    <w:p w14:paraId="57E72D6B" w14:textId="77777777" w:rsidR="001F690E" w:rsidRDefault="001F690E">
                      <w:r w:rsidRPr="009C0272">
                        <w:rPr>
                          <w:i/>
                          <w:u w:val="single"/>
                        </w:rPr>
                        <w:t>Correlation</w:t>
                      </w:r>
                      <w:r>
                        <w:t>: studies the relation between two sets of data (doesn’t show cause and effect)</w:t>
                      </w:r>
                    </w:p>
                  </w:txbxContent>
                </v:textbox>
                <w10:wrap type="square"/>
              </v:shape>
            </w:pict>
          </mc:Fallback>
        </mc:AlternateContent>
      </w:r>
      <w:r w:rsidR="00E2600E">
        <w:t>Tuesday January 24 2012.</w:t>
      </w:r>
      <w:bookmarkEnd w:id="17"/>
    </w:p>
    <w:p w14:paraId="37EAEB16" w14:textId="77777777" w:rsidR="006979B7" w:rsidRDefault="0034302B" w:rsidP="003354BE">
      <w:pPr>
        <w:pStyle w:val="Heading6"/>
        <w:numPr>
          <w:ilvl w:val="0"/>
          <w:numId w:val="9"/>
        </w:numPr>
      </w:pPr>
      <w:r>
        <w:t>Experimental Method</w:t>
      </w:r>
    </w:p>
    <w:p w14:paraId="4A498521" w14:textId="77777777" w:rsidR="007F67C1" w:rsidRDefault="00CD02F5" w:rsidP="00B87BA2">
      <w:pPr>
        <w:ind w:left="720"/>
      </w:pPr>
      <w:r>
        <w:t>Cause-effect</w:t>
      </w:r>
    </w:p>
    <w:p w14:paraId="0185308A" w14:textId="77777777" w:rsidR="00792CD2" w:rsidRDefault="005F68E6" w:rsidP="005F68E6">
      <w:pPr>
        <w:rPr>
          <w:i/>
        </w:rPr>
      </w:pPr>
      <w:r>
        <w:rPr>
          <w:i/>
        </w:rPr>
        <w:t>Measuring a random sample of guys and girls, is that an experiment?</w:t>
      </w:r>
      <w:r w:rsidR="006E5BB6">
        <w:rPr>
          <w:i/>
        </w:rPr>
        <w:t xml:space="preserve"> </w:t>
      </w:r>
      <w:r w:rsidR="00555B6E">
        <w:rPr>
          <w:i/>
        </w:rPr>
        <w:t>An experiment has to have an independent variable</w:t>
      </w:r>
      <w:r w:rsidR="002C4680">
        <w:rPr>
          <w:i/>
        </w:rPr>
        <w:t>:</w:t>
      </w:r>
    </w:p>
    <w:p w14:paraId="6DA3C0AC" w14:textId="77777777" w:rsidR="00C3494E" w:rsidRDefault="00C3494E" w:rsidP="008D3935">
      <w:pPr>
        <w:ind w:left="720"/>
      </w:pPr>
    </w:p>
    <w:p w14:paraId="3E237C93" w14:textId="77777777" w:rsidR="00792CD2" w:rsidRDefault="002C4680" w:rsidP="008D3935">
      <w:pPr>
        <w:ind w:left="720"/>
      </w:pPr>
      <w:r>
        <w:t>Independent variable (IV</w:t>
      </w:r>
      <w:r w:rsidR="00555B6E">
        <w:t>)</w:t>
      </w:r>
    </w:p>
    <w:p w14:paraId="726EDC9B" w14:textId="77777777" w:rsidR="002C4680" w:rsidRPr="002C4680" w:rsidRDefault="002C4680" w:rsidP="002C4680">
      <w:pPr>
        <w:rPr>
          <w:i/>
        </w:rPr>
      </w:pPr>
      <w:r>
        <w:rPr>
          <w:i/>
        </w:rPr>
        <w:t>The factor/treatment/condition that says I think this thing will cause a change.</w:t>
      </w:r>
    </w:p>
    <w:p w14:paraId="221211E8" w14:textId="77777777" w:rsidR="002C4680" w:rsidRDefault="00961118" w:rsidP="008D3935">
      <w:pPr>
        <w:ind w:left="720"/>
      </w:pPr>
      <w:r>
        <w:rPr>
          <w:noProof/>
          <w:lang w:val="en-US" w:eastAsia="en-US"/>
        </w:rPr>
        <mc:AlternateContent>
          <mc:Choice Requires="wps">
            <w:drawing>
              <wp:anchor distT="0" distB="0" distL="114300" distR="114300" simplePos="0" relativeHeight="251644928" behindDoc="1" locked="0" layoutInCell="1" allowOverlap="1" wp14:anchorId="75858139" wp14:editId="1DBB69B6">
                <wp:simplePos x="0" y="0"/>
                <wp:positionH relativeFrom="column">
                  <wp:posOffset>14605</wp:posOffset>
                </wp:positionH>
                <wp:positionV relativeFrom="paragraph">
                  <wp:posOffset>369570</wp:posOffset>
                </wp:positionV>
                <wp:extent cx="5923915" cy="1867535"/>
                <wp:effectExtent l="1905" t="1270" r="17780" b="10795"/>
                <wp:wrapTight wrapText="bothSides">
                  <wp:wrapPolygon edited="0">
                    <wp:start x="-35" y="-206"/>
                    <wp:lineTo x="-35" y="21600"/>
                    <wp:lineTo x="21635" y="21600"/>
                    <wp:lineTo x="21635" y="-206"/>
                    <wp:lineTo x="-35" y="-206"/>
                  </wp:wrapPolygon>
                </wp:wrapTight>
                <wp:docPr id="8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3915" cy="1867535"/>
                        </a:xfrm>
                        <a:prstGeom prst="rect">
                          <a:avLst/>
                        </a:prstGeom>
                        <a:solidFill>
                          <a:srgbClr val="FFFFFF"/>
                        </a:solidFill>
                        <a:ln w="9525">
                          <a:solidFill>
                            <a:srgbClr val="000000"/>
                          </a:solidFill>
                          <a:miter lim="800000"/>
                          <a:headEnd/>
                          <a:tailEnd/>
                        </a:ln>
                      </wps:spPr>
                      <wps:txbx>
                        <w:txbxContent>
                          <w:p w14:paraId="060F5733" w14:textId="77777777" w:rsidR="005E1D3C" w:rsidRDefault="005E1D3C">
                            <w:pPr>
                              <w:rPr>
                                <w:lang w:val="en-US"/>
                              </w:rPr>
                            </w:pPr>
                            <w:proofErr w:type="gramStart"/>
                            <w:r>
                              <w:rPr>
                                <w:lang w:val="en-US"/>
                              </w:rPr>
                              <w:t>eg</w:t>
                            </w:r>
                            <w:proofErr w:type="gramEnd"/>
                            <w:r>
                              <w:rPr>
                                <w:lang w:val="en-US"/>
                              </w:rPr>
                              <w:t>: N = 100</w:t>
                            </w:r>
                            <w:r>
                              <w:rPr>
                                <w:lang w:val="en-US"/>
                              </w:rPr>
                              <w:tab/>
                            </w:r>
                            <w:r>
                              <w:rPr>
                                <w:lang w:val="en-US"/>
                              </w:rPr>
                              <w:tab/>
                              <w:t>Participants randomly assigned to experimental or control groups</w:t>
                            </w:r>
                          </w:p>
                          <w:p w14:paraId="1591048A" w14:textId="77777777" w:rsidR="005E1D3C" w:rsidRDefault="005E1D3C">
                            <w:pPr>
                              <w:rPr>
                                <w:lang w:val="en-US"/>
                              </w:rPr>
                            </w:pPr>
                          </w:p>
                          <w:p w14:paraId="7767E0C5" w14:textId="77777777" w:rsidR="005E1D3C" w:rsidRDefault="005E1D3C">
                            <w:pPr>
                              <w:rPr>
                                <w:lang w:val="en-US"/>
                              </w:rPr>
                            </w:pPr>
                          </w:p>
                          <w:p w14:paraId="6726E012" w14:textId="77777777" w:rsidR="005E1D3C" w:rsidRDefault="005E1D3C">
                            <w:pPr>
                              <w:rPr>
                                <w:lang w:val="en-US"/>
                              </w:rPr>
                            </w:pPr>
                            <w:r>
                              <w:rPr>
                                <w:lang w:val="en-US"/>
                              </w:rPr>
                              <w:t>Independent</w:t>
                            </w:r>
                            <w:r>
                              <w:rPr>
                                <w:lang w:val="en-US"/>
                              </w:rPr>
                              <w:tab/>
                            </w:r>
                            <w:r>
                              <w:rPr>
                                <w:lang w:val="en-US"/>
                              </w:rPr>
                              <w:tab/>
                              <w:t>Experimental</w:t>
                            </w:r>
                            <w:r>
                              <w:rPr>
                                <w:lang w:val="en-US"/>
                              </w:rPr>
                              <w:tab/>
                            </w:r>
                            <w:r>
                              <w:rPr>
                                <w:lang w:val="en-US"/>
                              </w:rPr>
                              <w:tab/>
                            </w:r>
                            <w:r>
                              <w:rPr>
                                <w:lang w:val="en-US"/>
                              </w:rPr>
                              <w:tab/>
                            </w:r>
                            <w:r>
                              <w:rPr>
                                <w:lang w:val="en-US"/>
                              </w:rPr>
                              <w:tab/>
                            </w:r>
                            <w:r>
                              <w:rPr>
                                <w:lang w:val="en-US"/>
                              </w:rPr>
                              <w:tab/>
                              <w:t>Control group</w:t>
                            </w:r>
                            <w:r>
                              <w:rPr>
                                <w:lang w:val="en-US"/>
                              </w:rPr>
                              <w:br/>
                              <w:t>variable (IV)</w:t>
                            </w:r>
                            <w:r>
                              <w:rPr>
                                <w:lang w:val="en-US"/>
                              </w:rPr>
                              <w:tab/>
                            </w:r>
                            <w:r>
                              <w:rPr>
                                <w:lang w:val="en-US"/>
                              </w:rPr>
                              <w:tab/>
                              <w:t>group</w:t>
                            </w:r>
                            <w:r>
                              <w:rPr>
                                <w:lang w:val="en-US"/>
                              </w:rPr>
                              <w:tab/>
                            </w:r>
                            <w:r>
                              <w:rPr>
                                <w:lang w:val="en-US"/>
                              </w:rPr>
                              <w:tab/>
                            </w:r>
                            <w:r>
                              <w:rPr>
                                <w:lang w:val="en-US"/>
                              </w:rPr>
                              <w:tab/>
                            </w:r>
                            <w:r>
                              <w:rPr>
                                <w:lang w:val="en-US"/>
                              </w:rPr>
                              <w:tab/>
                            </w:r>
                            <w:r>
                              <w:rPr>
                                <w:lang w:val="en-US"/>
                              </w:rPr>
                              <w:tab/>
                            </w:r>
                            <w:r>
                              <w:rPr>
                                <w:lang w:val="en-US"/>
                              </w:rPr>
                              <w:tab/>
                              <w:t xml:space="preserve">(no violence) </w:t>
                            </w:r>
                            <w:r>
                              <w:rPr>
                                <w:lang w:val="en-US"/>
                              </w:rPr>
                              <w:br/>
                              <w:t>(What is</w:t>
                            </w:r>
                            <w:r>
                              <w:rPr>
                                <w:lang w:val="en-US"/>
                              </w:rPr>
                              <w:tab/>
                            </w:r>
                            <w:r>
                              <w:rPr>
                                <w:lang w:val="en-US"/>
                              </w:rPr>
                              <w:tab/>
                              <w:t>(TV violence)</w:t>
                            </w:r>
                            <w:r>
                              <w:rPr>
                                <w:lang w:val="en-US"/>
                              </w:rPr>
                              <w:tab/>
                            </w:r>
                            <w:r>
                              <w:rPr>
                                <w:lang w:val="en-US"/>
                              </w:rPr>
                              <w:tab/>
                            </w:r>
                            <w:r>
                              <w:rPr>
                                <w:lang w:val="en-US"/>
                              </w:rPr>
                              <w:tab/>
                            </w:r>
                            <w:r>
                              <w:rPr>
                                <w:lang w:val="en-US"/>
                              </w:rPr>
                              <w:tab/>
                            </w:r>
                            <w:r>
                              <w:rPr>
                                <w:lang w:val="en-US"/>
                              </w:rPr>
                              <w:tab/>
                            </w:r>
                            <w:r>
                              <w:rPr>
                                <w:lang w:val="en-US"/>
                              </w:rPr>
                              <w:br/>
                              <w:t>manipulated)</w:t>
                            </w:r>
                          </w:p>
                          <w:p w14:paraId="596F1224" w14:textId="77777777" w:rsidR="005E1D3C" w:rsidRDefault="005E1D3C">
                            <w:pPr>
                              <w:rPr>
                                <w:lang w:val="en-US"/>
                              </w:rPr>
                            </w:pPr>
                          </w:p>
                          <w:p w14:paraId="1517D5BC" w14:textId="77777777" w:rsidR="005E1D3C" w:rsidRPr="006B7A17" w:rsidRDefault="005E1D3C">
                            <w:pPr>
                              <w:rPr>
                                <w:lang w:val="en-US"/>
                              </w:rPr>
                            </w:pPr>
                            <w:r>
                              <w:rPr>
                                <w:lang w:val="en-US"/>
                              </w:rPr>
                              <w:t>Dependent</w:t>
                            </w:r>
                            <w:r>
                              <w:rPr>
                                <w:lang w:val="en-US"/>
                              </w:rPr>
                              <w:tab/>
                            </w:r>
                            <w:r>
                              <w:rPr>
                                <w:lang w:val="en-US"/>
                              </w:rPr>
                              <w:tab/>
                            </w:r>
                            <w:r>
                              <w:rPr>
                                <w:lang w:val="en-US"/>
                              </w:rPr>
                              <w:tab/>
                            </w:r>
                            <w:r>
                              <w:rPr>
                                <w:lang w:val="en-US"/>
                              </w:rPr>
                              <w:tab/>
                            </w:r>
                            <w:r>
                              <w:rPr>
                                <w:lang w:val="en-US"/>
                              </w:rPr>
                              <w:tab/>
                              <w:t>Aggression</w:t>
                            </w:r>
                            <w:r>
                              <w:rPr>
                                <w:lang w:val="en-US"/>
                              </w:rPr>
                              <w:br/>
                              <w:t>variable (DV)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36" type="#_x0000_t202" style="position:absolute;left:0;text-align:left;margin-left:1.15pt;margin-top:29.1pt;width:466.45pt;height:147.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">
                <v:textbox>
                  <w:txbxContent>
                    <w:p w14:paraId="060F5733" w14:textId="77777777" w:rsidR="001F690E" w:rsidRDefault="001F690E">
                      <w:pPr>
                        <w:rPr>
                          <w:lang w:val="en-US"/>
                        </w:rPr>
                      </w:pPr>
                      <w:proofErr w:type="gramStart"/>
                      <w:r>
                        <w:rPr>
                          <w:lang w:val="en-US"/>
                        </w:rPr>
                        <w:t>eg</w:t>
                      </w:r>
                      <w:proofErr w:type="gramEnd"/>
                      <w:r>
                        <w:rPr>
                          <w:lang w:val="en-US"/>
                        </w:rPr>
                        <w:t>: N = 100</w:t>
                      </w:r>
                      <w:r>
                        <w:rPr>
                          <w:lang w:val="en-US"/>
                        </w:rPr>
                        <w:tab/>
                      </w:r>
                      <w:r>
                        <w:rPr>
                          <w:lang w:val="en-US"/>
                        </w:rPr>
                        <w:tab/>
                        <w:t>Participants randomly assigned to experimental or control groups</w:t>
                      </w:r>
                    </w:p>
                    <w:p w14:paraId="1591048A" w14:textId="77777777" w:rsidR="001F690E" w:rsidRDefault="001F690E">
                      <w:pPr>
                        <w:rPr>
                          <w:lang w:val="en-US"/>
                        </w:rPr>
                      </w:pPr>
                    </w:p>
                    <w:p w14:paraId="7767E0C5" w14:textId="77777777" w:rsidR="001F690E" w:rsidRDefault="001F690E">
                      <w:pPr>
                        <w:rPr>
                          <w:lang w:val="en-US"/>
                        </w:rPr>
                      </w:pPr>
                    </w:p>
                    <w:p w14:paraId="6726E012" w14:textId="77777777" w:rsidR="001F690E" w:rsidRDefault="001F690E">
                      <w:pPr>
                        <w:rPr>
                          <w:lang w:val="en-US"/>
                        </w:rPr>
                      </w:pPr>
                      <w:r>
                        <w:rPr>
                          <w:lang w:val="en-US"/>
                        </w:rPr>
                        <w:t>Independent</w:t>
                      </w:r>
                      <w:r>
                        <w:rPr>
                          <w:lang w:val="en-US"/>
                        </w:rPr>
                        <w:tab/>
                      </w:r>
                      <w:r>
                        <w:rPr>
                          <w:lang w:val="en-US"/>
                        </w:rPr>
                        <w:tab/>
                        <w:t>Experimental</w:t>
                      </w:r>
                      <w:r>
                        <w:rPr>
                          <w:lang w:val="en-US"/>
                        </w:rPr>
                        <w:tab/>
                      </w:r>
                      <w:r>
                        <w:rPr>
                          <w:lang w:val="en-US"/>
                        </w:rPr>
                        <w:tab/>
                      </w:r>
                      <w:r>
                        <w:rPr>
                          <w:lang w:val="en-US"/>
                        </w:rPr>
                        <w:tab/>
                      </w:r>
                      <w:r>
                        <w:rPr>
                          <w:lang w:val="en-US"/>
                        </w:rPr>
                        <w:tab/>
                      </w:r>
                      <w:r>
                        <w:rPr>
                          <w:lang w:val="en-US"/>
                        </w:rPr>
                        <w:tab/>
                        <w:t>Control group</w:t>
                      </w:r>
                      <w:r>
                        <w:rPr>
                          <w:lang w:val="en-US"/>
                        </w:rPr>
                        <w:br/>
                        <w:t>variable (IV)</w:t>
                      </w:r>
                      <w:r>
                        <w:rPr>
                          <w:lang w:val="en-US"/>
                        </w:rPr>
                        <w:tab/>
                      </w:r>
                      <w:r>
                        <w:rPr>
                          <w:lang w:val="en-US"/>
                        </w:rPr>
                        <w:tab/>
                        <w:t>group</w:t>
                      </w:r>
                      <w:r>
                        <w:rPr>
                          <w:lang w:val="en-US"/>
                        </w:rPr>
                        <w:tab/>
                      </w:r>
                      <w:r>
                        <w:rPr>
                          <w:lang w:val="en-US"/>
                        </w:rPr>
                        <w:tab/>
                      </w:r>
                      <w:r>
                        <w:rPr>
                          <w:lang w:val="en-US"/>
                        </w:rPr>
                        <w:tab/>
                      </w:r>
                      <w:r>
                        <w:rPr>
                          <w:lang w:val="en-US"/>
                        </w:rPr>
                        <w:tab/>
                      </w:r>
                      <w:r>
                        <w:rPr>
                          <w:lang w:val="en-US"/>
                        </w:rPr>
                        <w:tab/>
                      </w:r>
                      <w:r>
                        <w:rPr>
                          <w:lang w:val="en-US"/>
                        </w:rPr>
                        <w:tab/>
                        <w:t xml:space="preserve">(no violence) </w:t>
                      </w:r>
                      <w:r>
                        <w:rPr>
                          <w:lang w:val="en-US"/>
                        </w:rPr>
                        <w:br/>
                        <w:t>(What is</w:t>
                      </w:r>
                      <w:r>
                        <w:rPr>
                          <w:lang w:val="en-US"/>
                        </w:rPr>
                        <w:tab/>
                      </w:r>
                      <w:r>
                        <w:rPr>
                          <w:lang w:val="en-US"/>
                        </w:rPr>
                        <w:tab/>
                        <w:t>(TV violence)</w:t>
                      </w:r>
                      <w:r>
                        <w:rPr>
                          <w:lang w:val="en-US"/>
                        </w:rPr>
                        <w:tab/>
                      </w:r>
                      <w:r>
                        <w:rPr>
                          <w:lang w:val="en-US"/>
                        </w:rPr>
                        <w:tab/>
                      </w:r>
                      <w:r>
                        <w:rPr>
                          <w:lang w:val="en-US"/>
                        </w:rPr>
                        <w:tab/>
                      </w:r>
                      <w:r>
                        <w:rPr>
                          <w:lang w:val="en-US"/>
                        </w:rPr>
                        <w:tab/>
                      </w:r>
                      <w:r>
                        <w:rPr>
                          <w:lang w:val="en-US"/>
                        </w:rPr>
                        <w:tab/>
                      </w:r>
                      <w:r>
                        <w:rPr>
                          <w:lang w:val="en-US"/>
                        </w:rPr>
                        <w:br/>
                        <w:t>manipulated)</w:t>
                      </w:r>
                    </w:p>
                    <w:p w14:paraId="596F1224" w14:textId="77777777" w:rsidR="001F690E" w:rsidRDefault="001F690E">
                      <w:pPr>
                        <w:rPr>
                          <w:lang w:val="en-US"/>
                        </w:rPr>
                      </w:pPr>
                    </w:p>
                    <w:p w14:paraId="1517D5BC" w14:textId="77777777" w:rsidR="001F690E" w:rsidRPr="006B7A17" w:rsidRDefault="001F690E">
                      <w:pPr>
                        <w:rPr>
                          <w:lang w:val="en-US"/>
                        </w:rPr>
                      </w:pPr>
                      <w:r>
                        <w:rPr>
                          <w:lang w:val="en-US"/>
                        </w:rPr>
                        <w:t>Dependent</w:t>
                      </w:r>
                      <w:r>
                        <w:rPr>
                          <w:lang w:val="en-US"/>
                        </w:rPr>
                        <w:tab/>
                      </w:r>
                      <w:r>
                        <w:rPr>
                          <w:lang w:val="en-US"/>
                        </w:rPr>
                        <w:tab/>
                      </w:r>
                      <w:r>
                        <w:rPr>
                          <w:lang w:val="en-US"/>
                        </w:rPr>
                        <w:tab/>
                      </w:r>
                      <w:r>
                        <w:rPr>
                          <w:lang w:val="en-US"/>
                        </w:rPr>
                        <w:tab/>
                      </w:r>
                      <w:r>
                        <w:rPr>
                          <w:lang w:val="en-US"/>
                        </w:rPr>
                        <w:tab/>
                        <w:t>Aggression</w:t>
                      </w:r>
                      <w:r>
                        <w:rPr>
                          <w:lang w:val="en-US"/>
                        </w:rPr>
                        <w:br/>
                        <w:t>variable (DV)</w:t>
                      </w:r>
                    </w:p>
                  </w:txbxContent>
                </v:textbox>
                <w10:wrap type="tight"/>
              </v:shape>
            </w:pict>
          </mc:Fallback>
        </mc:AlternateContent>
      </w:r>
      <w:r>
        <w:rPr>
          <w:noProof/>
          <w:lang w:val="en-US" w:eastAsia="en-US"/>
        </w:rPr>
        <mc:AlternateContent>
          <mc:Choice Requires="wps">
            <w:drawing>
              <wp:anchor distT="0" distB="0" distL="114300" distR="114300" simplePos="0" relativeHeight="251646976" behindDoc="0" locked="0" layoutInCell="1" allowOverlap="1" wp14:anchorId="39D3244A" wp14:editId="7423F50F">
                <wp:simplePos x="0" y="0"/>
                <wp:positionH relativeFrom="column">
                  <wp:posOffset>2854960</wp:posOffset>
                </wp:positionH>
                <wp:positionV relativeFrom="paragraph">
                  <wp:posOffset>583565</wp:posOffset>
                </wp:positionV>
                <wp:extent cx="1400810" cy="204470"/>
                <wp:effectExtent l="10160" t="12065" r="36830" b="62865"/>
                <wp:wrapNone/>
                <wp:docPr id="84"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0810" cy="2044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224.8pt;margin-top:45.95pt;width:110.3pt;height:16.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">
                <v:stroke endarrow="block"/>
              </v:shape>
            </w:pict>
          </mc:Fallback>
        </mc:AlternateContent>
      </w:r>
      <w:r>
        <w:rPr>
          <w:noProof/>
          <w:lang w:val="en-US" w:eastAsia="en-US"/>
        </w:rPr>
        <mc:AlternateContent>
          <mc:Choice Requires="wps">
            <w:drawing>
              <wp:anchor distT="0" distB="0" distL="114300" distR="114300" simplePos="0" relativeHeight="251645952" behindDoc="0" locked="0" layoutInCell="1" allowOverlap="1" wp14:anchorId="227D39E9" wp14:editId="3923640E">
                <wp:simplePos x="0" y="0"/>
                <wp:positionH relativeFrom="column">
                  <wp:posOffset>1668145</wp:posOffset>
                </wp:positionH>
                <wp:positionV relativeFrom="paragraph">
                  <wp:posOffset>583565</wp:posOffset>
                </wp:positionV>
                <wp:extent cx="1186815" cy="253365"/>
                <wp:effectExtent l="17145" t="12065" r="27940" b="52070"/>
                <wp:wrapNone/>
                <wp:docPr id="83"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681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131.35pt;margin-top:45.95pt;width:93.45pt;height:19.95pt;flip:x;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">
                <v:stroke endarrow="block"/>
              </v:shape>
            </w:pict>
          </mc:Fallback>
        </mc:AlternateContent>
      </w:r>
      <w:r w:rsidR="002C4680">
        <w:t>Dependent variable (DV)</w:t>
      </w:r>
    </w:p>
    <w:p w14:paraId="2A45C4D4" w14:textId="77777777" w:rsidR="002C4680" w:rsidRPr="002C4680" w:rsidRDefault="00961118" w:rsidP="002C4680">
      <w:pPr>
        <w:rPr>
          <w:i/>
        </w:rPr>
      </w:pPr>
      <w:r>
        <w:rPr>
          <w:i/>
          <w:noProof/>
          <w:lang w:val="en-US" w:eastAsia="en-US"/>
        </w:rPr>
        <mc:AlternateContent>
          <mc:Choice Requires="wps">
            <w:drawing>
              <wp:anchor distT="0" distB="0" distL="114300" distR="114300" simplePos="0" relativeHeight="251649024" behindDoc="0" locked="0" layoutInCell="1" allowOverlap="1" wp14:anchorId="1DC240B5" wp14:editId="40392E81">
                <wp:simplePos x="0" y="0"/>
                <wp:positionH relativeFrom="column">
                  <wp:posOffset>2962275</wp:posOffset>
                </wp:positionH>
                <wp:positionV relativeFrom="paragraph">
                  <wp:posOffset>-935990</wp:posOffset>
                </wp:positionV>
                <wp:extent cx="1293495" cy="340360"/>
                <wp:effectExtent l="15875" t="16510" r="24130" b="49530"/>
                <wp:wrapNone/>
                <wp:docPr id="82"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93495" cy="340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233.25pt;margin-top:-73.65pt;width:101.85pt;height:26.8pt;flip:x;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">
                <v:stroke endarrow="block"/>
              </v:shape>
            </w:pict>
          </mc:Fallback>
        </mc:AlternateContent>
      </w:r>
      <w:r>
        <w:rPr>
          <w:i/>
          <w:noProof/>
          <w:lang w:val="en-US" w:eastAsia="en-US"/>
        </w:rPr>
        <mc:AlternateContent>
          <mc:Choice Requires="wps">
            <w:drawing>
              <wp:anchor distT="0" distB="0" distL="114300" distR="114300" simplePos="0" relativeHeight="251648000" behindDoc="0" locked="0" layoutInCell="1" allowOverlap="1" wp14:anchorId="6CB9E107" wp14:editId="31FAC567">
                <wp:simplePos x="0" y="0"/>
                <wp:positionH relativeFrom="column">
                  <wp:posOffset>1852930</wp:posOffset>
                </wp:positionH>
                <wp:positionV relativeFrom="paragraph">
                  <wp:posOffset>-828675</wp:posOffset>
                </wp:positionV>
                <wp:extent cx="1109345" cy="233045"/>
                <wp:effectExtent l="11430" t="9525" r="34925" b="49530"/>
                <wp:wrapNone/>
                <wp:docPr id="81"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9345" cy="233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 o:spid="_x0000_s1026" type="#_x0000_t32" style="position:absolute;margin-left:145.9pt;margin-top:-65.2pt;width:87.35pt;height:18.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">
                <v:stroke endarrow="block"/>
              </v:shape>
            </w:pict>
          </mc:Fallback>
        </mc:AlternateContent>
      </w:r>
      <w:r w:rsidR="002C4680">
        <w:rPr>
          <w:i/>
        </w:rPr>
        <w:t>All studies have a DV, which is the score</w:t>
      </w:r>
    </w:p>
    <w:p w14:paraId="519CC0CC" w14:textId="77777777" w:rsidR="002C4680" w:rsidRDefault="002C4680" w:rsidP="008D3935">
      <w:pPr>
        <w:ind w:left="720"/>
      </w:pPr>
    </w:p>
    <w:p w14:paraId="059D2C67" w14:textId="77777777" w:rsidR="00C45C67" w:rsidRDefault="00C45C67" w:rsidP="008D3935">
      <w:pPr>
        <w:ind w:left="720"/>
      </w:pPr>
      <w:r>
        <w:t>Design of an experiment</w:t>
      </w:r>
    </w:p>
    <w:p w14:paraId="79BD1A2C" w14:textId="77777777" w:rsidR="006B7A17" w:rsidRDefault="00C45C67" w:rsidP="00C45C67">
      <w:pPr>
        <w:ind w:left="720"/>
        <w:jc w:val="center"/>
      </w:pPr>
      <w:r>
        <w:t>Isolate the IV</w:t>
      </w:r>
    </w:p>
    <w:p w14:paraId="66A1F102" w14:textId="77777777" w:rsidR="006B7A17" w:rsidRDefault="00961118" w:rsidP="008D3935">
      <w:pPr>
        <w:ind w:left="720"/>
      </w:pPr>
      <w:r>
        <w:rPr>
          <w:noProof/>
          <w:lang w:val="en-US" w:eastAsia="en-US"/>
        </w:rPr>
        <mc:AlternateContent>
          <mc:Choice Requires="wps">
            <w:drawing>
              <wp:anchor distT="0" distB="0" distL="114300" distR="114300" simplePos="0" relativeHeight="251651072" behindDoc="0" locked="0" layoutInCell="1" allowOverlap="1" wp14:anchorId="7C73BDA2" wp14:editId="7F3ED90C">
                <wp:simplePos x="0" y="0"/>
                <wp:positionH relativeFrom="column">
                  <wp:posOffset>3681730</wp:posOffset>
                </wp:positionH>
                <wp:positionV relativeFrom="paragraph">
                  <wp:posOffset>105410</wp:posOffset>
                </wp:positionV>
                <wp:extent cx="836930" cy="116205"/>
                <wp:effectExtent l="11430" t="16510" r="27940" b="57785"/>
                <wp:wrapNone/>
                <wp:docPr id="80"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6930" cy="1162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289.9pt;margin-top:8.3pt;width:65.9pt;height:9.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">
                <v:stroke endarrow="block"/>
              </v:shape>
            </w:pict>
          </mc:Fallback>
        </mc:AlternateContent>
      </w:r>
      <w:r>
        <w:rPr>
          <w:noProof/>
          <w:lang w:val="en-US" w:eastAsia="en-US"/>
        </w:rPr>
        <mc:AlternateContent>
          <mc:Choice Requires="wps">
            <w:drawing>
              <wp:anchor distT="0" distB="0" distL="114300" distR="114300" simplePos="0" relativeHeight="251650048" behindDoc="0" locked="0" layoutInCell="1" allowOverlap="1" wp14:anchorId="2919A276" wp14:editId="577A6182">
                <wp:simplePos x="0" y="0"/>
                <wp:positionH relativeFrom="column">
                  <wp:posOffset>1289050</wp:posOffset>
                </wp:positionH>
                <wp:positionV relativeFrom="paragraph">
                  <wp:posOffset>105410</wp:posOffset>
                </wp:positionV>
                <wp:extent cx="982345" cy="116205"/>
                <wp:effectExtent l="19050" t="16510" r="27305" b="57785"/>
                <wp:wrapNone/>
                <wp:docPr id="79"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82345" cy="1162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margin-left:101.5pt;margin-top:8.3pt;width:77.35pt;height:9.15pt;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">
                <v:stroke endarrow="block"/>
              </v:shape>
            </w:pict>
          </mc:Fallback>
        </mc:AlternateContent>
      </w:r>
      <w:r w:rsidR="00C45C67">
        <w:t>Eg</w:t>
      </w:r>
      <w:r w:rsidR="00C45C67">
        <w:tab/>
      </w:r>
      <w:r w:rsidR="00C45C67">
        <w:tab/>
      </w:r>
      <w:r w:rsidR="00C45C67">
        <w:tab/>
      </w:r>
      <w:r w:rsidR="00C45C67">
        <w:tab/>
        <w:t>100 subjects (random)</w:t>
      </w:r>
    </w:p>
    <w:p w14:paraId="6DA7D0A3" w14:textId="77777777" w:rsidR="006B7A17" w:rsidRDefault="00C45C67" w:rsidP="008D3935">
      <w:pPr>
        <w:ind w:left="720"/>
      </w:pPr>
      <w:r>
        <w:t>Exp. Group</w:t>
      </w:r>
      <w:r>
        <w:tab/>
      </w:r>
      <w:r>
        <w:tab/>
      </w:r>
      <w:r>
        <w:tab/>
      </w:r>
      <w:r>
        <w:tab/>
      </w:r>
      <w:r>
        <w:tab/>
      </w:r>
      <w:r>
        <w:tab/>
      </w:r>
      <w:r w:rsidR="00D63BFE">
        <w:tab/>
      </w:r>
      <w:r>
        <w:tab/>
        <w:t>Con. Group</w:t>
      </w:r>
    </w:p>
    <w:p w14:paraId="59FBE12B" w14:textId="77777777" w:rsidR="00C45C67" w:rsidRDefault="00C45C67" w:rsidP="00C45C67">
      <w:pPr>
        <w:ind w:left="720" w:firstLine="720"/>
      </w:pPr>
      <w:r>
        <w:t>50</w:t>
      </w:r>
      <w:r>
        <w:tab/>
      </w:r>
      <w:r>
        <w:tab/>
      </w:r>
      <w:r>
        <w:tab/>
      </w:r>
      <w:r>
        <w:tab/>
      </w:r>
      <w:r>
        <w:tab/>
      </w:r>
      <w:r>
        <w:tab/>
      </w:r>
      <w:r>
        <w:tab/>
      </w:r>
      <w:r w:rsidR="00D63BFE">
        <w:tab/>
      </w:r>
      <w:r>
        <w:tab/>
        <w:t>50</w:t>
      </w:r>
    </w:p>
    <w:p w14:paraId="2EFA1473" w14:textId="77777777" w:rsidR="00C45C67" w:rsidRDefault="00C45C67" w:rsidP="008D3935">
      <w:pPr>
        <w:ind w:left="720"/>
      </w:pPr>
      <w:r>
        <w:t>Receives ‘treatment’</w:t>
      </w:r>
      <w:r>
        <w:tab/>
      </w:r>
      <w:r>
        <w:tab/>
      </w:r>
      <w:r w:rsidR="00D63BFE">
        <w:tab/>
      </w:r>
      <w:r>
        <w:tab/>
      </w:r>
      <w:r>
        <w:tab/>
      </w:r>
      <w:r>
        <w:tab/>
      </w:r>
      <w:r>
        <w:tab/>
        <w:t>No treatment</w:t>
      </w:r>
    </w:p>
    <w:p w14:paraId="4AEF53D9" w14:textId="77777777" w:rsidR="006B7A17" w:rsidRDefault="00C45C67" w:rsidP="00C45C67">
      <w:pPr>
        <w:ind w:left="720" w:firstLine="720"/>
      </w:pPr>
      <w:r>
        <w:t xml:space="preserve">Any differences </w:t>
      </w:r>
      <w:r>
        <w:sym w:font="Wingdings" w:char="F0E0"/>
      </w:r>
      <w:r>
        <w:t xml:space="preserve"> Independent variable</w:t>
      </w:r>
    </w:p>
    <w:p w14:paraId="5A707E07" w14:textId="77777777" w:rsidR="00C45C67" w:rsidRDefault="00C45C67" w:rsidP="008D3935">
      <w:pPr>
        <w:ind w:left="720"/>
      </w:pPr>
    </w:p>
    <w:p w14:paraId="289FB659" w14:textId="77777777" w:rsidR="002C4680" w:rsidRDefault="00C45C67" w:rsidP="008D3935">
      <w:pPr>
        <w:ind w:left="720"/>
      </w:pPr>
      <w:r>
        <w:t>Placebo and placebo effect</w:t>
      </w:r>
    </w:p>
    <w:p w14:paraId="12234C14" w14:textId="77777777" w:rsidR="00792CD2" w:rsidRPr="00D63BFE" w:rsidRDefault="00D63BFE" w:rsidP="00D63BFE">
      <w:pPr>
        <w:rPr>
          <w:i/>
        </w:rPr>
      </w:pPr>
      <w:r>
        <w:rPr>
          <w:i/>
        </w:rPr>
        <w:t xml:space="preserve">The </w:t>
      </w:r>
      <w:proofErr w:type="gramStart"/>
      <w:r>
        <w:rPr>
          <w:i/>
        </w:rPr>
        <w:t>fact that they think that because they took the pill they think they get</w:t>
      </w:r>
      <w:proofErr w:type="gramEnd"/>
      <w:r>
        <w:rPr>
          <w:i/>
        </w:rPr>
        <w:t xml:space="preserve"> better</w:t>
      </w:r>
    </w:p>
    <w:p w14:paraId="6F2A4346" w14:textId="77777777" w:rsidR="00D63BFE" w:rsidRDefault="0034302B" w:rsidP="003354BE">
      <w:pPr>
        <w:pStyle w:val="Heading6"/>
        <w:numPr>
          <w:ilvl w:val="0"/>
          <w:numId w:val="9"/>
        </w:numPr>
      </w:pPr>
      <w:r>
        <w:t>Blind and Double-Blind Research</w:t>
      </w:r>
    </w:p>
    <w:p w14:paraId="4363D47B" w14:textId="77777777" w:rsidR="00CD1214" w:rsidRDefault="00AE6677" w:rsidP="00CD1214">
      <w:pPr>
        <w:ind w:left="720"/>
      </w:pPr>
      <w:r>
        <w:t>Single-Blind study:</w:t>
      </w:r>
    </w:p>
    <w:p w14:paraId="67DB5CDB" w14:textId="77777777" w:rsidR="00AE6677" w:rsidRPr="00AE6677" w:rsidRDefault="00AE6677" w:rsidP="00AE6677">
      <w:pPr>
        <w:ind w:left="1080"/>
      </w:pPr>
      <w:r>
        <w:t xml:space="preserve">Subjects </w:t>
      </w:r>
      <w:r>
        <w:rPr>
          <w:u w:val="single"/>
        </w:rPr>
        <w:t>unaware</w:t>
      </w:r>
    </w:p>
    <w:p w14:paraId="65862628" w14:textId="77777777" w:rsidR="00AE6677" w:rsidRDefault="00AE6677" w:rsidP="00AE6677">
      <w:pPr>
        <w:ind w:left="720"/>
      </w:pPr>
      <w:r>
        <w:t>Double-Blind study:</w:t>
      </w:r>
    </w:p>
    <w:p w14:paraId="6672BC3F" w14:textId="77777777" w:rsidR="00AE6677" w:rsidRPr="00AE6677" w:rsidRDefault="00AE6677" w:rsidP="00AE6677">
      <w:pPr>
        <w:ind w:left="1080"/>
      </w:pPr>
      <w:r>
        <w:t xml:space="preserve">Both subjects </w:t>
      </w:r>
      <w:r>
        <w:rPr>
          <w:u w:val="single"/>
        </w:rPr>
        <w:t>and</w:t>
      </w:r>
      <w:r>
        <w:t xml:space="preserve"> data gatherer are </w:t>
      </w:r>
      <w:r>
        <w:rPr>
          <w:u w:val="single"/>
        </w:rPr>
        <w:t>unaware</w:t>
      </w:r>
    </w:p>
    <w:p w14:paraId="5AACB66B" w14:textId="77777777" w:rsidR="003611A2" w:rsidRPr="003611A2" w:rsidRDefault="004B6D47" w:rsidP="003611A2">
      <w:pPr>
        <w:rPr>
          <w:i/>
        </w:rPr>
      </w:pPr>
      <w:r>
        <w:rPr>
          <w:i/>
        </w:rPr>
        <w:t>N</w:t>
      </w:r>
      <w:r w:rsidR="003611A2" w:rsidRPr="003611A2">
        <w:rPr>
          <w:i/>
        </w:rPr>
        <w:t xml:space="preserve">either participants nor </w:t>
      </w:r>
      <w:r w:rsidR="00AE6677">
        <w:rPr>
          <w:i/>
        </w:rPr>
        <w:t>data gatherer</w:t>
      </w:r>
      <w:r w:rsidR="003611A2" w:rsidRPr="003611A2">
        <w:rPr>
          <w:i/>
        </w:rPr>
        <w:t xml:space="preserve"> know who is in the control group</w:t>
      </w:r>
      <w:r w:rsidR="00757826">
        <w:rPr>
          <w:i/>
        </w:rPr>
        <w:t xml:space="preserve"> </w:t>
      </w:r>
      <w:r w:rsidR="00757826" w:rsidRPr="00757826">
        <w:rPr>
          <w:i/>
        </w:rPr>
        <w:sym w:font="Wingdings" w:char="F0E8"/>
      </w:r>
      <w:r w:rsidR="00757826">
        <w:rPr>
          <w:i/>
        </w:rPr>
        <w:t xml:space="preserve"> removes researcher’s subjectivity</w:t>
      </w:r>
    </w:p>
    <w:p w14:paraId="2EDF188A" w14:textId="77777777" w:rsidR="003611A2" w:rsidRDefault="00634C3C" w:rsidP="008D3935">
      <w:pPr>
        <w:ind w:left="720"/>
      </w:pPr>
      <w:r>
        <w:t>Unaware of whether the treatment was real of a placebo</w:t>
      </w:r>
    </w:p>
    <w:p w14:paraId="3FBD2EAA" w14:textId="77777777" w:rsidR="00634C3C" w:rsidRDefault="00634C3C" w:rsidP="00634C3C">
      <w:pPr>
        <w:ind w:left="720" w:firstLine="720"/>
      </w:pPr>
    </w:p>
    <w:p w14:paraId="57B40301" w14:textId="77777777" w:rsidR="003611A2" w:rsidRDefault="00634C3C" w:rsidP="00634C3C">
      <w:pPr>
        <w:ind w:left="720" w:firstLine="720"/>
      </w:pPr>
      <w:r>
        <w:t>Controls for placebo effect</w:t>
      </w:r>
    </w:p>
    <w:p w14:paraId="2FE40FA3" w14:textId="77777777" w:rsidR="00634C3C" w:rsidRDefault="00AA6255" w:rsidP="003354BE">
      <w:pPr>
        <w:pStyle w:val="Heading6"/>
        <w:numPr>
          <w:ilvl w:val="0"/>
          <w:numId w:val="9"/>
        </w:numPr>
      </w:pPr>
      <w:r>
        <w:t>Factorial Designs in Psychology</w:t>
      </w:r>
    </w:p>
    <w:p w14:paraId="5B38A49F" w14:textId="77777777" w:rsidR="00634C3C" w:rsidRDefault="00C4678B" w:rsidP="00C4678B">
      <w:pPr>
        <w:ind w:firstLine="720"/>
      </w:pPr>
      <w:r>
        <w:t>More than one (1) variable</w:t>
      </w:r>
    </w:p>
    <w:p w14:paraId="271061BF" w14:textId="77777777" w:rsidR="00C4678B" w:rsidRDefault="00C4678B" w:rsidP="00C4678B">
      <w:pPr>
        <w:ind w:left="720" w:firstLine="720"/>
      </w:pPr>
      <w:r>
        <w:t>You get:</w:t>
      </w:r>
    </w:p>
    <w:p w14:paraId="3A82AB23" w14:textId="77777777" w:rsidR="00C4678B" w:rsidRDefault="00C94182" w:rsidP="003354BE">
      <w:pPr>
        <w:numPr>
          <w:ilvl w:val="0"/>
          <w:numId w:val="11"/>
        </w:numPr>
      </w:pPr>
      <w:r>
        <w:t>Main e</w:t>
      </w:r>
      <w:r w:rsidR="00C4678B">
        <w:t>ffects</w:t>
      </w:r>
    </w:p>
    <w:p w14:paraId="41EC33E2" w14:textId="77777777" w:rsidR="00C4678B" w:rsidRDefault="00C4678B" w:rsidP="003354BE">
      <w:pPr>
        <w:numPr>
          <w:ilvl w:val="0"/>
          <w:numId w:val="11"/>
        </w:numPr>
      </w:pPr>
      <w:r>
        <w:t>Interaction effects</w:t>
      </w:r>
    </w:p>
    <w:p w14:paraId="1D8F3A99" w14:textId="77777777" w:rsidR="00C94182" w:rsidRDefault="00C94182" w:rsidP="008D3935">
      <w:pPr>
        <w:ind w:left="720"/>
      </w:pPr>
    </w:p>
    <w:p w14:paraId="1AC7BCBA" w14:textId="77777777" w:rsidR="00634C3C" w:rsidRDefault="00C4678B" w:rsidP="008D3935">
      <w:pPr>
        <w:ind w:left="720"/>
      </w:pPr>
      <w:proofErr w:type="gramStart"/>
      <w:r>
        <w:t>eg</w:t>
      </w:r>
      <w:proofErr w:type="gramEnd"/>
      <w:r>
        <w:t>: study on diet compliance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2"/>
        <w:gridCol w:w="2700"/>
        <w:gridCol w:w="2724"/>
      </w:tblGrid>
      <w:tr w:rsidR="00C4678B" w14:paraId="7EDACD48" w14:textId="77777777" w:rsidTr="00B631F2">
        <w:tc>
          <w:tcPr>
            <w:tcW w:w="2952" w:type="dxa"/>
            <w:tcBorders>
              <w:top w:val="nil"/>
              <w:left w:val="nil"/>
            </w:tcBorders>
            <w:shd w:val="clear" w:color="auto" w:fill="auto"/>
          </w:tcPr>
          <w:p w14:paraId="7B9FE76F" w14:textId="77777777" w:rsidR="00C4678B" w:rsidRDefault="00C4678B" w:rsidP="008D3935"/>
        </w:tc>
        <w:tc>
          <w:tcPr>
            <w:tcW w:w="2952" w:type="dxa"/>
            <w:tcBorders>
              <w:top w:val="nil"/>
            </w:tcBorders>
            <w:shd w:val="clear" w:color="auto" w:fill="auto"/>
          </w:tcPr>
          <w:p w14:paraId="407E928C" w14:textId="77777777" w:rsidR="00C4678B" w:rsidRDefault="00C4678B" w:rsidP="008D3935">
            <w:r>
              <w:t>Male</w:t>
            </w:r>
          </w:p>
        </w:tc>
        <w:tc>
          <w:tcPr>
            <w:tcW w:w="2952" w:type="dxa"/>
            <w:tcBorders>
              <w:top w:val="nil"/>
              <w:right w:val="nil"/>
            </w:tcBorders>
            <w:shd w:val="clear" w:color="auto" w:fill="auto"/>
          </w:tcPr>
          <w:p w14:paraId="52C8DD33" w14:textId="77777777" w:rsidR="00C4678B" w:rsidRDefault="00C4678B" w:rsidP="008D3935">
            <w:r>
              <w:t>Female</w:t>
            </w:r>
          </w:p>
        </w:tc>
      </w:tr>
      <w:tr w:rsidR="00C4678B" w14:paraId="1BD0C47C" w14:textId="77777777" w:rsidTr="00B631F2">
        <w:tc>
          <w:tcPr>
            <w:tcW w:w="2952" w:type="dxa"/>
            <w:tcBorders>
              <w:left w:val="nil"/>
              <w:bottom w:val="single" w:sz="4" w:space="0" w:color="auto"/>
            </w:tcBorders>
            <w:shd w:val="clear" w:color="auto" w:fill="auto"/>
          </w:tcPr>
          <w:p w14:paraId="2B02489B" w14:textId="77777777" w:rsidR="00C4678B" w:rsidRDefault="00C4678B" w:rsidP="008D3935">
            <w:r>
              <w:t>Rural</w:t>
            </w:r>
          </w:p>
        </w:tc>
        <w:tc>
          <w:tcPr>
            <w:tcW w:w="2952" w:type="dxa"/>
            <w:shd w:val="clear" w:color="auto" w:fill="auto"/>
          </w:tcPr>
          <w:p w14:paraId="11A8291E" w14:textId="77777777" w:rsidR="00C4678B" w:rsidRDefault="00C4678B" w:rsidP="008D3935"/>
        </w:tc>
        <w:tc>
          <w:tcPr>
            <w:tcW w:w="2952" w:type="dxa"/>
            <w:shd w:val="clear" w:color="auto" w:fill="auto"/>
          </w:tcPr>
          <w:p w14:paraId="7B3E3052" w14:textId="77777777" w:rsidR="00C4678B" w:rsidRDefault="00C4678B" w:rsidP="008D3935"/>
        </w:tc>
      </w:tr>
      <w:tr w:rsidR="00C4678B" w14:paraId="029370EE" w14:textId="77777777" w:rsidTr="00B631F2">
        <w:tc>
          <w:tcPr>
            <w:tcW w:w="2952" w:type="dxa"/>
            <w:tcBorders>
              <w:left w:val="nil"/>
              <w:bottom w:val="nil"/>
            </w:tcBorders>
            <w:shd w:val="clear" w:color="auto" w:fill="auto"/>
          </w:tcPr>
          <w:p w14:paraId="330E84EA" w14:textId="77777777" w:rsidR="00C4678B" w:rsidRDefault="00C4678B" w:rsidP="008D3935">
            <w:r>
              <w:t>Urban</w:t>
            </w:r>
          </w:p>
        </w:tc>
        <w:tc>
          <w:tcPr>
            <w:tcW w:w="2952" w:type="dxa"/>
            <w:shd w:val="clear" w:color="auto" w:fill="auto"/>
          </w:tcPr>
          <w:p w14:paraId="4F0DE3DE" w14:textId="77777777" w:rsidR="00C4678B" w:rsidRDefault="00C4678B" w:rsidP="008D3935"/>
        </w:tc>
        <w:tc>
          <w:tcPr>
            <w:tcW w:w="2952" w:type="dxa"/>
            <w:shd w:val="clear" w:color="auto" w:fill="auto"/>
          </w:tcPr>
          <w:p w14:paraId="62EB93D6" w14:textId="77777777" w:rsidR="00C4678B" w:rsidRDefault="00C4678B" w:rsidP="008D3935"/>
        </w:tc>
      </w:tr>
    </w:tbl>
    <w:p w14:paraId="6D601B6C" w14:textId="77777777" w:rsidR="00634C3C" w:rsidRDefault="0074568E" w:rsidP="0074568E">
      <w:pPr>
        <w:spacing w:before="240"/>
        <w:ind w:left="720"/>
      </w:pPr>
      <w:r>
        <w:t>Main effects: gender; where you live</w:t>
      </w:r>
    </w:p>
    <w:p w14:paraId="1B08EA96" w14:textId="77777777" w:rsidR="00C4678B" w:rsidRDefault="00A322F9" w:rsidP="008D3935">
      <w:pPr>
        <w:ind w:left="720"/>
      </w:pPr>
      <w:r>
        <w:t>Interaction effects:</w:t>
      </w:r>
    </w:p>
    <w:p w14:paraId="401C39B5" w14:textId="77777777" w:rsidR="00C4678B" w:rsidRDefault="00A322F9" w:rsidP="00A322F9">
      <w:pPr>
        <w:ind w:left="2160" w:firstLine="720"/>
      </w:pPr>
      <w:proofErr w:type="gramStart"/>
      <w:r>
        <w:t>eg</w:t>
      </w:r>
      <w:proofErr w:type="gramEnd"/>
      <w:r>
        <w:t>: Best: urban female</w:t>
      </w:r>
    </w:p>
    <w:p w14:paraId="15DEBDF5" w14:textId="77777777" w:rsidR="00A322F9" w:rsidRDefault="00A322F9" w:rsidP="00A322F9">
      <w:pPr>
        <w:ind w:left="3261"/>
      </w:pPr>
      <w:proofErr w:type="gramStart"/>
      <w:r>
        <w:t>poor</w:t>
      </w:r>
      <w:proofErr w:type="gramEnd"/>
      <w:r>
        <w:t>: rural male</w:t>
      </w:r>
    </w:p>
    <w:bookmarkStart w:id="18" w:name="_Toc321386539"/>
    <w:p w14:paraId="1D2A1462" w14:textId="77777777" w:rsidR="00C4678B" w:rsidRDefault="00961118" w:rsidP="00F95159">
      <w:pPr>
        <w:pStyle w:val="Heading2"/>
      </w:pPr>
      <w:r>
        <w:rPr>
          <w:noProof/>
          <w:lang w:val="en-US" w:eastAsia="en-US"/>
        </w:rPr>
        <mc:AlternateContent>
          <mc:Choice Requires="wps">
            <w:drawing>
              <wp:anchor distT="0" distB="0" distL="114300" distR="114300" simplePos="0" relativeHeight="251652096" behindDoc="0" locked="0" layoutInCell="1" allowOverlap="1" wp14:anchorId="0CFB8D80" wp14:editId="29700FBD">
                <wp:simplePos x="0" y="0"/>
                <wp:positionH relativeFrom="column">
                  <wp:posOffset>-3810</wp:posOffset>
                </wp:positionH>
                <wp:positionV relativeFrom="paragraph">
                  <wp:posOffset>406400</wp:posOffset>
                </wp:positionV>
                <wp:extent cx="5574030" cy="1100455"/>
                <wp:effectExtent l="0" t="0" r="17780" b="17145"/>
                <wp:wrapSquare wrapText="bothSides"/>
                <wp:docPr id="7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4030" cy="1100455"/>
                        </a:xfrm>
                        <a:prstGeom prst="rect">
                          <a:avLst/>
                        </a:prstGeom>
                        <a:solidFill>
                          <a:srgbClr val="FFFFFF"/>
                        </a:solidFill>
                        <a:ln w="9525">
                          <a:solidFill>
                            <a:srgbClr val="000000"/>
                          </a:solidFill>
                          <a:miter lim="800000"/>
                          <a:headEnd/>
                          <a:tailEnd/>
                        </a:ln>
                      </wps:spPr>
                      <wps:txbx>
                        <w:txbxContent>
                          <w:p w14:paraId="1C3487B1" w14:textId="77777777" w:rsidR="005E1D3C" w:rsidRDefault="005E1D3C">
                            <w:pPr>
                              <w:rPr>
                                <w:lang w:val="en-US"/>
                              </w:rPr>
                            </w:pPr>
                            <w:r>
                              <w:rPr>
                                <w:lang w:val="en-US"/>
                              </w:rPr>
                              <w:t xml:space="preserve">Both Bob and Betty are 18 </w:t>
                            </w:r>
                            <w:proofErr w:type="spellStart"/>
                            <w:r>
                              <w:rPr>
                                <w:lang w:val="en-US"/>
                              </w:rPr>
                              <w:t>yrs</w:t>
                            </w:r>
                            <w:proofErr w:type="spellEnd"/>
                            <w:r>
                              <w:rPr>
                                <w:lang w:val="en-US"/>
                              </w:rPr>
                              <w:t xml:space="preserve"> of age.</w:t>
                            </w:r>
                          </w:p>
                          <w:p w14:paraId="264652DD" w14:textId="77777777" w:rsidR="005E1D3C" w:rsidRDefault="005E1D3C">
                            <w:pPr>
                              <w:rPr>
                                <w:lang w:val="en-US"/>
                              </w:rPr>
                            </w:pPr>
                            <w:r>
                              <w:rPr>
                                <w:lang w:val="en-US"/>
                              </w:rPr>
                              <w:t>Both own a 2004 Honda Civic</w:t>
                            </w:r>
                          </w:p>
                          <w:p w14:paraId="72E5BFA6" w14:textId="77777777" w:rsidR="005E1D3C" w:rsidRDefault="005E1D3C">
                            <w:pPr>
                              <w:rPr>
                                <w:lang w:val="en-US"/>
                              </w:rPr>
                            </w:pPr>
                            <w:r>
                              <w:rPr>
                                <w:lang w:val="en-US"/>
                              </w:rPr>
                              <w:t>Who will pay more to insure their car?</w:t>
                            </w:r>
                          </w:p>
                          <w:p w14:paraId="72F63B90" w14:textId="77777777" w:rsidR="005E1D3C" w:rsidRDefault="005E1D3C">
                            <w:pPr>
                              <w:rPr>
                                <w:lang w:val="en-US"/>
                              </w:rPr>
                            </w:pPr>
                            <w:r>
                              <w:rPr>
                                <w:lang w:val="en-US"/>
                              </w:rPr>
                              <w:t>Why?</w:t>
                            </w:r>
                          </w:p>
                          <w:p w14:paraId="6B57F1AE" w14:textId="77777777" w:rsidR="005E1D3C" w:rsidRPr="00F95159" w:rsidRDefault="005E1D3C" w:rsidP="00F95159">
                            <w:pPr>
                              <w:spacing w:before="240"/>
                              <w:rPr>
                                <w:lang w:val="en-US"/>
                              </w:rPr>
                            </w:pPr>
                            <w:r>
                              <w:rPr>
                                <w:lang w:val="en-US"/>
                              </w:rPr>
                              <w:t xml:space="preserve">Prediction of </w:t>
                            </w:r>
                            <w:r w:rsidRPr="00F95159">
                              <w:t>behaviour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37" type="#_x0000_t202" style="position:absolute;margin-left:-.25pt;margin-top:32pt;width:438.9pt;height:86.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">
                <v:textbox>
                  <w:txbxContent>
                    <w:p w14:paraId="1C3487B1" w14:textId="77777777" w:rsidR="001F690E" w:rsidRDefault="001F690E">
                      <w:pPr>
                        <w:rPr>
                          <w:lang w:val="en-US"/>
                        </w:rPr>
                      </w:pPr>
                      <w:r>
                        <w:rPr>
                          <w:lang w:val="en-US"/>
                        </w:rPr>
                        <w:t xml:space="preserve">Both Bob and Betty are 18 </w:t>
                      </w:r>
                      <w:proofErr w:type="spellStart"/>
                      <w:r>
                        <w:rPr>
                          <w:lang w:val="en-US"/>
                        </w:rPr>
                        <w:t>yrs</w:t>
                      </w:r>
                      <w:proofErr w:type="spellEnd"/>
                      <w:r>
                        <w:rPr>
                          <w:lang w:val="en-US"/>
                        </w:rPr>
                        <w:t xml:space="preserve"> of age.</w:t>
                      </w:r>
                    </w:p>
                    <w:p w14:paraId="264652DD" w14:textId="77777777" w:rsidR="001F690E" w:rsidRDefault="001F690E">
                      <w:pPr>
                        <w:rPr>
                          <w:lang w:val="en-US"/>
                        </w:rPr>
                      </w:pPr>
                      <w:r>
                        <w:rPr>
                          <w:lang w:val="en-US"/>
                        </w:rPr>
                        <w:t>Both own a 2004 Honda Civic</w:t>
                      </w:r>
                    </w:p>
                    <w:p w14:paraId="72E5BFA6" w14:textId="77777777" w:rsidR="001F690E" w:rsidRDefault="001F690E">
                      <w:pPr>
                        <w:rPr>
                          <w:lang w:val="en-US"/>
                        </w:rPr>
                      </w:pPr>
                      <w:r>
                        <w:rPr>
                          <w:lang w:val="en-US"/>
                        </w:rPr>
                        <w:t>Who will pay more to insure their car?</w:t>
                      </w:r>
                    </w:p>
                    <w:p w14:paraId="72F63B90" w14:textId="77777777" w:rsidR="001F690E" w:rsidRDefault="001F690E">
                      <w:pPr>
                        <w:rPr>
                          <w:lang w:val="en-US"/>
                        </w:rPr>
                      </w:pPr>
                      <w:r>
                        <w:rPr>
                          <w:lang w:val="en-US"/>
                        </w:rPr>
                        <w:t>Why?</w:t>
                      </w:r>
                    </w:p>
                    <w:p w14:paraId="6B57F1AE" w14:textId="77777777" w:rsidR="001F690E" w:rsidRPr="00F95159" w:rsidRDefault="001F690E" w:rsidP="00F95159">
                      <w:pPr>
                        <w:spacing w:before="240"/>
                        <w:rPr>
                          <w:lang w:val="en-US"/>
                        </w:rPr>
                      </w:pPr>
                      <w:r>
                        <w:rPr>
                          <w:lang w:val="en-US"/>
                        </w:rPr>
                        <w:t xml:space="preserve">Prediction of </w:t>
                      </w:r>
                      <w:r w:rsidRPr="00F95159">
                        <w:t>behaviour</w:t>
                      </w:r>
                    </w:p>
                  </w:txbxContent>
                </v:textbox>
                <w10:wrap type="square"/>
              </v:shape>
            </w:pict>
          </mc:Fallback>
        </mc:AlternateContent>
      </w:r>
      <w:r w:rsidR="00F95159">
        <w:t>BASIC STATISTICS IN PSYCHOLOGY</w:t>
      </w:r>
      <w:bookmarkEnd w:id="18"/>
    </w:p>
    <w:p w14:paraId="725CA5CD" w14:textId="77777777" w:rsidR="00C4678B" w:rsidRDefault="00B14B27" w:rsidP="003354BE">
      <w:pPr>
        <w:pStyle w:val="Heading6"/>
        <w:numPr>
          <w:ilvl w:val="0"/>
          <w:numId w:val="12"/>
        </w:numPr>
      </w:pPr>
      <w:r>
        <w:t>Measures of Centrality</w:t>
      </w:r>
    </w:p>
    <w:p w14:paraId="67519E22" w14:textId="77777777" w:rsidR="00106DC1" w:rsidRPr="00044B9A" w:rsidRDefault="00106DC1" w:rsidP="00106DC1">
      <w:pPr>
        <w:rPr>
          <w:i/>
        </w:rPr>
      </w:pPr>
      <w:r>
        <w:rPr>
          <w:i/>
        </w:rPr>
        <w:t>We want to know what is right. A child’s weigh is normal for his age. What is normal?</w:t>
      </w:r>
    </w:p>
    <w:p w14:paraId="412C7783" w14:textId="77777777" w:rsidR="00F95159" w:rsidRDefault="00F06013" w:rsidP="003354BE">
      <w:pPr>
        <w:numPr>
          <w:ilvl w:val="0"/>
          <w:numId w:val="13"/>
        </w:numPr>
      </w:pPr>
      <w:r>
        <w:t>Mode</w:t>
      </w:r>
    </w:p>
    <w:p w14:paraId="61F1AB6A" w14:textId="77777777" w:rsidR="002C5238" w:rsidRPr="002C5238" w:rsidRDefault="002C5238" w:rsidP="002C5238">
      <w:pPr>
        <w:rPr>
          <w:i/>
        </w:rPr>
      </w:pPr>
      <w:r>
        <w:rPr>
          <w:i/>
        </w:rPr>
        <w:t>Number that comes the more frequently</w:t>
      </w:r>
    </w:p>
    <w:p w14:paraId="0F49DEA6" w14:textId="77777777" w:rsidR="002C5238" w:rsidRDefault="002C5238" w:rsidP="003354BE">
      <w:pPr>
        <w:numPr>
          <w:ilvl w:val="0"/>
          <w:numId w:val="13"/>
        </w:numPr>
      </w:pPr>
      <w:r>
        <w:t>Median</w:t>
      </w:r>
    </w:p>
    <w:p w14:paraId="1FEF3151" w14:textId="77777777" w:rsidR="002C5238" w:rsidRPr="002C5238" w:rsidRDefault="002C5238" w:rsidP="002C5238">
      <w:pPr>
        <w:rPr>
          <w:i/>
        </w:rPr>
      </w:pPr>
      <w:r>
        <w:rPr>
          <w:i/>
        </w:rPr>
        <w:t>Non-parametric data</w:t>
      </w:r>
    </w:p>
    <w:p w14:paraId="3643ADF1" w14:textId="77777777" w:rsidR="002C5238" w:rsidRDefault="00961118" w:rsidP="003354BE">
      <w:pPr>
        <w:numPr>
          <w:ilvl w:val="0"/>
          <w:numId w:val="13"/>
        </w:numPr>
      </w:pPr>
      <w:r>
        <w:rPr>
          <w:noProof/>
          <w:lang w:val="en-US" w:eastAsia="en-US"/>
        </w:rPr>
        <mc:AlternateContent>
          <mc:Choice Requires="wps">
            <w:drawing>
              <wp:anchor distT="0" distB="0" distL="114300" distR="114300" simplePos="0" relativeHeight="251653120" behindDoc="1" locked="0" layoutInCell="1" allowOverlap="1" wp14:anchorId="4B188DE4" wp14:editId="08084191">
                <wp:simplePos x="0" y="0"/>
                <wp:positionH relativeFrom="column">
                  <wp:posOffset>-66675</wp:posOffset>
                </wp:positionH>
                <wp:positionV relativeFrom="paragraph">
                  <wp:posOffset>180975</wp:posOffset>
                </wp:positionV>
                <wp:extent cx="5689600" cy="456565"/>
                <wp:effectExtent l="0" t="3175" r="15875" b="10160"/>
                <wp:wrapTight wrapText="bothSides">
                  <wp:wrapPolygon edited="0">
                    <wp:start x="-36" y="-330"/>
                    <wp:lineTo x="-36" y="21600"/>
                    <wp:lineTo x="21636" y="21600"/>
                    <wp:lineTo x="21636" y="-330"/>
                    <wp:lineTo x="-36" y="-330"/>
                  </wp:wrapPolygon>
                </wp:wrapTight>
                <wp:docPr id="7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456565"/>
                        </a:xfrm>
                        <a:prstGeom prst="rect">
                          <a:avLst/>
                        </a:prstGeom>
                        <a:solidFill>
                          <a:srgbClr val="FFFFFF"/>
                        </a:solidFill>
                        <a:ln w="9525">
                          <a:solidFill>
                            <a:srgbClr val="000000"/>
                          </a:solidFill>
                          <a:miter lim="800000"/>
                          <a:headEnd/>
                          <a:tailEnd/>
                        </a:ln>
                      </wps:spPr>
                      <wps:txbx>
                        <w:txbxContent>
                          <w:p w14:paraId="4690317B" w14:textId="77777777" w:rsidR="005E1D3C" w:rsidRDefault="005E1D3C">
                            <w:pPr>
                              <w:rPr>
                                <w:lang w:val="en-US"/>
                              </w:rPr>
                            </w:pPr>
                            <w:r>
                              <w:rPr>
                                <w:lang w:val="en-US"/>
                              </w:rPr>
                              <w:t xml:space="preserve">Mode: 19, 27, 19, 31, 37,18, 19, 23, </w:t>
                            </w:r>
                            <w:proofErr w:type="gramStart"/>
                            <w:r>
                              <w:rPr>
                                <w:lang w:val="en-US"/>
                              </w:rPr>
                              <w:t>16</w:t>
                            </w:r>
                            <w:proofErr w:type="gramEnd"/>
                          </w:p>
                          <w:p w14:paraId="24C726AF" w14:textId="77777777" w:rsidR="005E1D3C" w:rsidRPr="00106DC1" w:rsidRDefault="005E1D3C">
                            <w:pPr>
                              <w:rPr>
                                <w:lang w:val="en-US"/>
                              </w:rPr>
                            </w:pPr>
                            <w:r>
                              <w:rPr>
                                <w:lang w:val="en-US"/>
                              </w:rPr>
                              <w:t>Median: 231, 246, 259, 281, 299, 300, 956</w:t>
                            </w:r>
                            <w:r>
                              <w:rPr>
                                <w:lang w:val="en-US"/>
                              </w:rPr>
                              <w:tab/>
                            </w:r>
                            <w:r>
                              <w:rPr>
                                <w:lang w:val="en-US"/>
                              </w:rPr>
                              <w:tab/>
                              <w:t>(</w:t>
                            </w:r>
                            <w:r w:rsidRPr="00106DC1">
                              <w:rPr>
                                <w:highlight w:val="yellow"/>
                                <w:lang w:val="en-US"/>
                              </w:rPr>
                              <w:t>* Non-parametric data</w:t>
                            </w:r>
                            <w:r>
                              <w:rPr>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8" type="#_x0000_t202" style="position:absolute;left:0;text-align:left;margin-left:-5.2pt;margin-top:14.25pt;width:448pt;height:3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">
                <v:textbox>
                  <w:txbxContent>
                    <w:p w14:paraId="4690317B" w14:textId="77777777" w:rsidR="001F690E" w:rsidRDefault="001F690E">
                      <w:pPr>
                        <w:rPr>
                          <w:lang w:val="en-US"/>
                        </w:rPr>
                      </w:pPr>
                      <w:r>
                        <w:rPr>
                          <w:lang w:val="en-US"/>
                        </w:rPr>
                        <w:t xml:space="preserve">Mode: 19, 27, 19, 31, 37,18, 19, 23, </w:t>
                      </w:r>
                      <w:proofErr w:type="gramStart"/>
                      <w:r>
                        <w:rPr>
                          <w:lang w:val="en-US"/>
                        </w:rPr>
                        <w:t>16</w:t>
                      </w:r>
                      <w:proofErr w:type="gramEnd"/>
                    </w:p>
                    <w:p w14:paraId="24C726AF" w14:textId="77777777" w:rsidR="001F690E" w:rsidRPr="00106DC1" w:rsidRDefault="001F690E">
                      <w:pPr>
                        <w:rPr>
                          <w:lang w:val="en-US"/>
                        </w:rPr>
                      </w:pPr>
                      <w:r>
                        <w:rPr>
                          <w:lang w:val="en-US"/>
                        </w:rPr>
                        <w:t>Median: 231, 246, 259, 281, 299, 300, 956</w:t>
                      </w:r>
                      <w:r>
                        <w:rPr>
                          <w:lang w:val="en-US"/>
                        </w:rPr>
                        <w:tab/>
                      </w:r>
                      <w:r>
                        <w:rPr>
                          <w:lang w:val="en-US"/>
                        </w:rPr>
                        <w:tab/>
                        <w:t>(</w:t>
                      </w:r>
                      <w:r w:rsidRPr="00106DC1">
                        <w:rPr>
                          <w:highlight w:val="yellow"/>
                          <w:lang w:val="en-US"/>
                        </w:rPr>
                        <w:t>* Non-parametric data</w:t>
                      </w:r>
                      <w:r>
                        <w:rPr>
                          <w:lang w:val="en-US"/>
                        </w:rPr>
                        <w:t>)</w:t>
                      </w:r>
                    </w:p>
                  </w:txbxContent>
                </v:textbox>
                <w10:wrap type="tight"/>
              </v:shape>
            </w:pict>
          </mc:Fallback>
        </mc:AlternateContent>
      </w:r>
      <w:r w:rsidR="002C5238">
        <w:t>Mean</w:t>
      </w:r>
      <w:r w:rsidR="00C413F3">
        <w:t xml:space="preserve"> (Average)</w:t>
      </w:r>
    </w:p>
    <w:p w14:paraId="5D74D542" w14:textId="77777777" w:rsidR="00F95159" w:rsidRDefault="00961118" w:rsidP="003354BE">
      <w:pPr>
        <w:pStyle w:val="Heading6"/>
        <w:numPr>
          <w:ilvl w:val="0"/>
          <w:numId w:val="12"/>
        </w:numPr>
      </w:pPr>
      <w:r>
        <w:rPr>
          <w:noProof/>
          <w:lang w:val="en-US" w:eastAsia="en-US"/>
        </w:rPr>
        <mc:AlternateContent>
          <mc:Choice Requires="wps">
            <w:drawing>
              <wp:anchor distT="0" distB="0" distL="114300" distR="114300" simplePos="0" relativeHeight="251654144" behindDoc="1" locked="0" layoutInCell="1" allowOverlap="1" wp14:anchorId="3FC81411" wp14:editId="79B6B972">
                <wp:simplePos x="0" y="0"/>
                <wp:positionH relativeFrom="column">
                  <wp:posOffset>-52705</wp:posOffset>
                </wp:positionH>
                <wp:positionV relativeFrom="paragraph">
                  <wp:posOffset>339725</wp:posOffset>
                </wp:positionV>
                <wp:extent cx="5689600" cy="1660525"/>
                <wp:effectExtent l="0" t="0" r="14605" b="19050"/>
                <wp:wrapTight wrapText="bothSides">
                  <wp:wrapPolygon edited="0">
                    <wp:start x="-36" y="-322"/>
                    <wp:lineTo x="-36" y="21600"/>
                    <wp:lineTo x="21636" y="21600"/>
                    <wp:lineTo x="21636" y="-322"/>
                    <wp:lineTo x="-36" y="-322"/>
                  </wp:wrapPolygon>
                </wp:wrapTight>
                <wp:docPr id="7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1660525"/>
                        </a:xfrm>
                        <a:prstGeom prst="rect">
                          <a:avLst/>
                        </a:prstGeom>
                        <a:solidFill>
                          <a:srgbClr val="FFFFFF"/>
                        </a:solidFill>
                        <a:ln w="9525">
                          <a:solidFill>
                            <a:srgbClr val="000000"/>
                          </a:solidFill>
                          <a:miter lim="800000"/>
                          <a:headEnd/>
                          <a:tailEnd/>
                        </a:ln>
                      </wps:spPr>
                      <wps:txbx>
                        <w:txbxContent>
                          <w:p w14:paraId="02FF1A0D" w14:textId="77777777" w:rsidR="005E1D3C" w:rsidRDefault="005E1D3C" w:rsidP="00E153D1">
                            <w:pPr>
                              <w:rPr>
                                <w:lang w:val="en-US"/>
                              </w:rPr>
                            </w:pPr>
                            <w:r>
                              <w:rPr>
                                <w:lang w:val="en-US"/>
                              </w:rPr>
                              <w:t>JIM and SALLY both complete their 1</w:t>
                            </w:r>
                            <w:r w:rsidRPr="00E153D1">
                              <w:rPr>
                                <w:vertAlign w:val="superscript"/>
                                <w:lang w:val="en-US"/>
                              </w:rPr>
                              <w:t>st</w:t>
                            </w:r>
                            <w:r>
                              <w:rPr>
                                <w:lang w:val="en-US"/>
                              </w:rPr>
                              <w:t xml:space="preserve"> year at university</w:t>
                            </w:r>
                          </w:p>
                          <w:p w14:paraId="0F9715A7" w14:textId="77777777" w:rsidR="005E1D3C" w:rsidRDefault="005E1D3C" w:rsidP="00E153D1">
                            <w:pPr>
                              <w:rPr>
                                <w:lang w:val="en-US"/>
                              </w:rPr>
                            </w:pPr>
                            <w:r>
                              <w:rPr>
                                <w:lang w:val="en-US"/>
                              </w:rPr>
                              <w:t>Jim: 71%</w:t>
                            </w:r>
                            <w:r>
                              <w:rPr>
                                <w:lang w:val="en-US"/>
                              </w:rPr>
                              <w:tab/>
                            </w:r>
                            <w:r>
                              <w:rPr>
                                <w:lang w:val="en-US"/>
                              </w:rPr>
                              <w:tab/>
                            </w:r>
                            <w:r>
                              <w:rPr>
                                <w:lang w:val="en-US"/>
                              </w:rPr>
                              <w:tab/>
                            </w:r>
                            <w:r>
                              <w:rPr>
                                <w:lang w:val="en-US"/>
                              </w:rPr>
                              <w:tab/>
                            </w:r>
                            <w:r>
                              <w:rPr>
                                <w:lang w:val="en-US"/>
                              </w:rPr>
                              <w:tab/>
                              <w:t>Sally: 71%</w:t>
                            </w:r>
                          </w:p>
                          <w:p w14:paraId="3226729A" w14:textId="77777777" w:rsidR="005E1D3C" w:rsidRDefault="005E1D3C" w:rsidP="00E153D1">
                            <w:pPr>
                              <w:rPr>
                                <w:lang w:val="en-US"/>
                              </w:rPr>
                            </w:pPr>
                            <w:r>
                              <w:rPr>
                                <w:lang w:val="en-US"/>
                              </w:rPr>
                              <w:tab/>
                              <w:t>45</w:t>
                            </w:r>
                            <w:r>
                              <w:rPr>
                                <w:lang w:val="en-US"/>
                              </w:rPr>
                              <w:tab/>
                            </w:r>
                            <w:r>
                              <w:rPr>
                                <w:lang w:val="en-US"/>
                              </w:rPr>
                              <w:tab/>
                            </w:r>
                            <w:r>
                              <w:rPr>
                                <w:lang w:val="en-US"/>
                              </w:rPr>
                              <w:tab/>
                            </w:r>
                            <w:r>
                              <w:rPr>
                                <w:lang w:val="en-US"/>
                              </w:rPr>
                              <w:tab/>
                            </w:r>
                            <w:r>
                              <w:rPr>
                                <w:lang w:val="en-US"/>
                              </w:rPr>
                              <w:tab/>
                            </w:r>
                            <w:r>
                              <w:rPr>
                                <w:lang w:val="en-US"/>
                              </w:rPr>
                              <w:tab/>
                              <w:t>72</w:t>
                            </w:r>
                          </w:p>
                          <w:p w14:paraId="08073AA4" w14:textId="77777777" w:rsidR="005E1D3C" w:rsidRDefault="005E1D3C" w:rsidP="00E153D1">
                            <w:pPr>
                              <w:rPr>
                                <w:lang w:val="en-US"/>
                              </w:rPr>
                            </w:pPr>
                            <w:r>
                              <w:rPr>
                                <w:lang w:val="en-US"/>
                              </w:rPr>
                              <w:tab/>
                              <w:t>49</w:t>
                            </w:r>
                            <w:r>
                              <w:rPr>
                                <w:lang w:val="en-US"/>
                              </w:rPr>
                              <w:tab/>
                            </w:r>
                            <w:r>
                              <w:rPr>
                                <w:lang w:val="en-US"/>
                              </w:rPr>
                              <w:tab/>
                            </w:r>
                            <w:r>
                              <w:rPr>
                                <w:lang w:val="en-US"/>
                              </w:rPr>
                              <w:tab/>
                            </w:r>
                            <w:r>
                              <w:rPr>
                                <w:lang w:val="en-US"/>
                              </w:rPr>
                              <w:tab/>
                            </w:r>
                            <w:r>
                              <w:rPr>
                                <w:lang w:val="en-US"/>
                              </w:rPr>
                              <w:tab/>
                            </w:r>
                            <w:r>
                              <w:rPr>
                                <w:lang w:val="en-US"/>
                              </w:rPr>
                              <w:tab/>
                              <w:t>73</w:t>
                            </w:r>
                          </w:p>
                          <w:p w14:paraId="18615E00" w14:textId="77777777" w:rsidR="005E1D3C" w:rsidRDefault="005E1D3C" w:rsidP="00E153D1">
                            <w:pPr>
                              <w:rPr>
                                <w:lang w:val="en-US"/>
                              </w:rPr>
                            </w:pPr>
                            <w:r>
                              <w:rPr>
                                <w:lang w:val="en-US"/>
                              </w:rPr>
                              <w:tab/>
                              <w:t>52</w:t>
                            </w:r>
                            <w:r>
                              <w:rPr>
                                <w:lang w:val="en-US"/>
                              </w:rPr>
                              <w:tab/>
                            </w:r>
                            <w:r>
                              <w:rPr>
                                <w:lang w:val="en-US"/>
                              </w:rPr>
                              <w:tab/>
                            </w:r>
                            <w:r>
                              <w:rPr>
                                <w:lang w:val="en-US"/>
                              </w:rPr>
                              <w:tab/>
                            </w:r>
                            <w:r>
                              <w:rPr>
                                <w:lang w:val="en-US"/>
                              </w:rPr>
                              <w:tab/>
                            </w:r>
                            <w:r>
                              <w:rPr>
                                <w:lang w:val="en-US"/>
                              </w:rPr>
                              <w:tab/>
                            </w:r>
                            <w:r>
                              <w:rPr>
                                <w:lang w:val="en-US"/>
                              </w:rPr>
                              <w:tab/>
                              <w:t>70</w:t>
                            </w:r>
                          </w:p>
                          <w:p w14:paraId="6A5FF738" w14:textId="77777777" w:rsidR="005E1D3C" w:rsidRDefault="005E1D3C" w:rsidP="00E153D1">
                            <w:pPr>
                              <w:rPr>
                                <w:lang w:val="en-US"/>
                              </w:rPr>
                            </w:pPr>
                            <w:r>
                              <w:rPr>
                                <w:lang w:val="en-US"/>
                              </w:rPr>
                              <w:tab/>
                              <w:t>91</w:t>
                            </w:r>
                            <w:r>
                              <w:rPr>
                                <w:lang w:val="en-US"/>
                              </w:rPr>
                              <w:tab/>
                            </w:r>
                            <w:r>
                              <w:rPr>
                                <w:lang w:val="en-US"/>
                              </w:rPr>
                              <w:tab/>
                            </w:r>
                            <w:r>
                              <w:rPr>
                                <w:lang w:val="en-US"/>
                              </w:rPr>
                              <w:tab/>
                            </w:r>
                            <w:r>
                              <w:rPr>
                                <w:lang w:val="en-US"/>
                              </w:rPr>
                              <w:tab/>
                            </w:r>
                            <w:r>
                              <w:rPr>
                                <w:lang w:val="en-US"/>
                              </w:rPr>
                              <w:tab/>
                            </w:r>
                            <w:r>
                              <w:rPr>
                                <w:lang w:val="en-US"/>
                              </w:rPr>
                              <w:tab/>
                              <w:t>70</w:t>
                            </w:r>
                          </w:p>
                          <w:p w14:paraId="7E9C1BA5" w14:textId="77777777" w:rsidR="005E1D3C" w:rsidRDefault="005E1D3C" w:rsidP="00E153D1">
                            <w:pPr>
                              <w:rPr>
                                <w:lang w:val="en-US"/>
                              </w:rPr>
                            </w:pPr>
                            <w:r>
                              <w:rPr>
                                <w:lang w:val="en-US"/>
                              </w:rPr>
                              <w:tab/>
                              <w:t>95</w:t>
                            </w:r>
                            <w:r>
                              <w:rPr>
                                <w:lang w:val="en-US"/>
                              </w:rPr>
                              <w:tab/>
                            </w:r>
                            <w:r>
                              <w:rPr>
                                <w:lang w:val="en-US"/>
                              </w:rPr>
                              <w:tab/>
                            </w:r>
                            <w:r>
                              <w:rPr>
                                <w:lang w:val="en-US"/>
                              </w:rPr>
                              <w:tab/>
                            </w:r>
                            <w:r>
                              <w:rPr>
                                <w:lang w:val="en-US"/>
                              </w:rPr>
                              <w:tab/>
                            </w:r>
                            <w:r>
                              <w:rPr>
                                <w:lang w:val="en-US"/>
                              </w:rPr>
                              <w:tab/>
                            </w:r>
                            <w:r>
                              <w:rPr>
                                <w:lang w:val="en-US"/>
                              </w:rPr>
                              <w:tab/>
                              <w:t>71</w:t>
                            </w:r>
                          </w:p>
                          <w:p w14:paraId="45DD9642" w14:textId="77777777" w:rsidR="005E1D3C" w:rsidRDefault="005E1D3C" w:rsidP="00E153D1">
                            <w:pPr>
                              <w:rPr>
                                <w:lang w:val="en-US"/>
                              </w:rPr>
                            </w:pPr>
                            <w:r>
                              <w:rPr>
                                <w:lang w:val="en-US"/>
                              </w:rPr>
                              <w:tab/>
                              <w:t>90</w:t>
                            </w:r>
                            <w:r>
                              <w:rPr>
                                <w:lang w:val="en-US"/>
                              </w:rPr>
                              <w:tab/>
                            </w:r>
                            <w:r>
                              <w:rPr>
                                <w:lang w:val="en-US"/>
                              </w:rPr>
                              <w:tab/>
                            </w:r>
                            <w:r>
                              <w:rPr>
                                <w:lang w:val="en-US"/>
                              </w:rPr>
                              <w:tab/>
                            </w:r>
                            <w:r>
                              <w:rPr>
                                <w:lang w:val="en-US"/>
                              </w:rPr>
                              <w:tab/>
                            </w:r>
                            <w:r>
                              <w:rPr>
                                <w:lang w:val="en-US"/>
                              </w:rPr>
                              <w:tab/>
                            </w:r>
                            <w:r>
                              <w:rPr>
                                <w:lang w:val="en-US"/>
                              </w:rPr>
                              <w:tab/>
                              <w:t>72</w:t>
                            </w:r>
                          </w:p>
                          <w:p w14:paraId="60DA2BA1" w14:textId="77777777" w:rsidR="005E1D3C" w:rsidRPr="00E153D1" w:rsidRDefault="005E1D3C" w:rsidP="00E153D1">
                            <w:pPr>
                              <w:rPr>
                                <w:i/>
                                <w:lang w:val="en-US"/>
                              </w:rPr>
                            </w:pPr>
                            <w:r>
                              <w:rPr>
                                <w:i/>
                                <w:lang w:val="en-US"/>
                              </w:rPr>
                              <w:t>Jim has a bimodal score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9" type="#_x0000_t202" style="position:absolute;left:0;text-align:left;margin-left:-4.1pt;margin-top:26.75pt;width:448pt;height:13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">
                <v:textbox>
                  <w:txbxContent>
                    <w:p w14:paraId="02FF1A0D" w14:textId="77777777" w:rsidR="001F690E" w:rsidRDefault="001F690E" w:rsidP="00E153D1">
                      <w:pPr>
                        <w:rPr>
                          <w:lang w:val="en-US"/>
                        </w:rPr>
                      </w:pPr>
                      <w:r>
                        <w:rPr>
                          <w:lang w:val="en-US"/>
                        </w:rPr>
                        <w:t>JIM and SALLY both complete their 1</w:t>
                      </w:r>
                      <w:r w:rsidRPr="00E153D1">
                        <w:rPr>
                          <w:vertAlign w:val="superscript"/>
                          <w:lang w:val="en-US"/>
                        </w:rPr>
                        <w:t>st</w:t>
                      </w:r>
                      <w:r>
                        <w:rPr>
                          <w:lang w:val="en-US"/>
                        </w:rPr>
                        <w:t xml:space="preserve"> year at university</w:t>
                      </w:r>
                    </w:p>
                    <w:p w14:paraId="0F9715A7" w14:textId="77777777" w:rsidR="001F690E" w:rsidRDefault="001F690E" w:rsidP="00E153D1">
                      <w:pPr>
                        <w:rPr>
                          <w:lang w:val="en-US"/>
                        </w:rPr>
                      </w:pPr>
                      <w:r>
                        <w:rPr>
                          <w:lang w:val="en-US"/>
                        </w:rPr>
                        <w:t>Jim: 71%</w:t>
                      </w:r>
                      <w:r>
                        <w:rPr>
                          <w:lang w:val="en-US"/>
                        </w:rPr>
                        <w:tab/>
                      </w:r>
                      <w:r>
                        <w:rPr>
                          <w:lang w:val="en-US"/>
                        </w:rPr>
                        <w:tab/>
                      </w:r>
                      <w:r>
                        <w:rPr>
                          <w:lang w:val="en-US"/>
                        </w:rPr>
                        <w:tab/>
                      </w:r>
                      <w:r>
                        <w:rPr>
                          <w:lang w:val="en-US"/>
                        </w:rPr>
                        <w:tab/>
                      </w:r>
                      <w:r>
                        <w:rPr>
                          <w:lang w:val="en-US"/>
                        </w:rPr>
                        <w:tab/>
                        <w:t>Sally: 71%</w:t>
                      </w:r>
                    </w:p>
                    <w:p w14:paraId="3226729A" w14:textId="77777777" w:rsidR="001F690E" w:rsidRDefault="001F690E" w:rsidP="00E153D1">
                      <w:pPr>
                        <w:rPr>
                          <w:lang w:val="en-US"/>
                        </w:rPr>
                      </w:pPr>
                      <w:r>
                        <w:rPr>
                          <w:lang w:val="en-US"/>
                        </w:rPr>
                        <w:tab/>
                        <w:t>45</w:t>
                      </w:r>
                      <w:r>
                        <w:rPr>
                          <w:lang w:val="en-US"/>
                        </w:rPr>
                        <w:tab/>
                      </w:r>
                      <w:r>
                        <w:rPr>
                          <w:lang w:val="en-US"/>
                        </w:rPr>
                        <w:tab/>
                      </w:r>
                      <w:r>
                        <w:rPr>
                          <w:lang w:val="en-US"/>
                        </w:rPr>
                        <w:tab/>
                      </w:r>
                      <w:r>
                        <w:rPr>
                          <w:lang w:val="en-US"/>
                        </w:rPr>
                        <w:tab/>
                      </w:r>
                      <w:r>
                        <w:rPr>
                          <w:lang w:val="en-US"/>
                        </w:rPr>
                        <w:tab/>
                      </w:r>
                      <w:r>
                        <w:rPr>
                          <w:lang w:val="en-US"/>
                        </w:rPr>
                        <w:tab/>
                        <w:t>72</w:t>
                      </w:r>
                    </w:p>
                    <w:p w14:paraId="08073AA4" w14:textId="77777777" w:rsidR="001F690E" w:rsidRDefault="001F690E" w:rsidP="00E153D1">
                      <w:pPr>
                        <w:rPr>
                          <w:lang w:val="en-US"/>
                        </w:rPr>
                      </w:pPr>
                      <w:r>
                        <w:rPr>
                          <w:lang w:val="en-US"/>
                        </w:rPr>
                        <w:tab/>
                        <w:t>49</w:t>
                      </w:r>
                      <w:r>
                        <w:rPr>
                          <w:lang w:val="en-US"/>
                        </w:rPr>
                        <w:tab/>
                      </w:r>
                      <w:r>
                        <w:rPr>
                          <w:lang w:val="en-US"/>
                        </w:rPr>
                        <w:tab/>
                      </w:r>
                      <w:r>
                        <w:rPr>
                          <w:lang w:val="en-US"/>
                        </w:rPr>
                        <w:tab/>
                      </w:r>
                      <w:r>
                        <w:rPr>
                          <w:lang w:val="en-US"/>
                        </w:rPr>
                        <w:tab/>
                      </w:r>
                      <w:r>
                        <w:rPr>
                          <w:lang w:val="en-US"/>
                        </w:rPr>
                        <w:tab/>
                      </w:r>
                      <w:r>
                        <w:rPr>
                          <w:lang w:val="en-US"/>
                        </w:rPr>
                        <w:tab/>
                        <w:t>73</w:t>
                      </w:r>
                    </w:p>
                    <w:p w14:paraId="18615E00" w14:textId="77777777" w:rsidR="001F690E" w:rsidRDefault="001F690E" w:rsidP="00E153D1">
                      <w:pPr>
                        <w:rPr>
                          <w:lang w:val="en-US"/>
                        </w:rPr>
                      </w:pPr>
                      <w:r>
                        <w:rPr>
                          <w:lang w:val="en-US"/>
                        </w:rPr>
                        <w:tab/>
                        <w:t>52</w:t>
                      </w:r>
                      <w:r>
                        <w:rPr>
                          <w:lang w:val="en-US"/>
                        </w:rPr>
                        <w:tab/>
                      </w:r>
                      <w:r>
                        <w:rPr>
                          <w:lang w:val="en-US"/>
                        </w:rPr>
                        <w:tab/>
                      </w:r>
                      <w:r>
                        <w:rPr>
                          <w:lang w:val="en-US"/>
                        </w:rPr>
                        <w:tab/>
                      </w:r>
                      <w:r>
                        <w:rPr>
                          <w:lang w:val="en-US"/>
                        </w:rPr>
                        <w:tab/>
                      </w:r>
                      <w:r>
                        <w:rPr>
                          <w:lang w:val="en-US"/>
                        </w:rPr>
                        <w:tab/>
                      </w:r>
                      <w:r>
                        <w:rPr>
                          <w:lang w:val="en-US"/>
                        </w:rPr>
                        <w:tab/>
                        <w:t>70</w:t>
                      </w:r>
                    </w:p>
                    <w:p w14:paraId="6A5FF738" w14:textId="77777777" w:rsidR="001F690E" w:rsidRDefault="001F690E" w:rsidP="00E153D1">
                      <w:pPr>
                        <w:rPr>
                          <w:lang w:val="en-US"/>
                        </w:rPr>
                      </w:pPr>
                      <w:r>
                        <w:rPr>
                          <w:lang w:val="en-US"/>
                        </w:rPr>
                        <w:tab/>
                        <w:t>91</w:t>
                      </w:r>
                      <w:r>
                        <w:rPr>
                          <w:lang w:val="en-US"/>
                        </w:rPr>
                        <w:tab/>
                      </w:r>
                      <w:r>
                        <w:rPr>
                          <w:lang w:val="en-US"/>
                        </w:rPr>
                        <w:tab/>
                      </w:r>
                      <w:r>
                        <w:rPr>
                          <w:lang w:val="en-US"/>
                        </w:rPr>
                        <w:tab/>
                      </w:r>
                      <w:r>
                        <w:rPr>
                          <w:lang w:val="en-US"/>
                        </w:rPr>
                        <w:tab/>
                      </w:r>
                      <w:r>
                        <w:rPr>
                          <w:lang w:val="en-US"/>
                        </w:rPr>
                        <w:tab/>
                      </w:r>
                      <w:r>
                        <w:rPr>
                          <w:lang w:val="en-US"/>
                        </w:rPr>
                        <w:tab/>
                        <w:t>70</w:t>
                      </w:r>
                    </w:p>
                    <w:p w14:paraId="7E9C1BA5" w14:textId="77777777" w:rsidR="001F690E" w:rsidRDefault="001F690E" w:rsidP="00E153D1">
                      <w:pPr>
                        <w:rPr>
                          <w:lang w:val="en-US"/>
                        </w:rPr>
                      </w:pPr>
                      <w:r>
                        <w:rPr>
                          <w:lang w:val="en-US"/>
                        </w:rPr>
                        <w:tab/>
                        <w:t>95</w:t>
                      </w:r>
                      <w:r>
                        <w:rPr>
                          <w:lang w:val="en-US"/>
                        </w:rPr>
                        <w:tab/>
                      </w:r>
                      <w:r>
                        <w:rPr>
                          <w:lang w:val="en-US"/>
                        </w:rPr>
                        <w:tab/>
                      </w:r>
                      <w:r>
                        <w:rPr>
                          <w:lang w:val="en-US"/>
                        </w:rPr>
                        <w:tab/>
                      </w:r>
                      <w:r>
                        <w:rPr>
                          <w:lang w:val="en-US"/>
                        </w:rPr>
                        <w:tab/>
                      </w:r>
                      <w:r>
                        <w:rPr>
                          <w:lang w:val="en-US"/>
                        </w:rPr>
                        <w:tab/>
                      </w:r>
                      <w:r>
                        <w:rPr>
                          <w:lang w:val="en-US"/>
                        </w:rPr>
                        <w:tab/>
                        <w:t>71</w:t>
                      </w:r>
                    </w:p>
                    <w:p w14:paraId="45DD9642" w14:textId="77777777" w:rsidR="001F690E" w:rsidRDefault="001F690E" w:rsidP="00E153D1">
                      <w:pPr>
                        <w:rPr>
                          <w:lang w:val="en-US"/>
                        </w:rPr>
                      </w:pPr>
                      <w:r>
                        <w:rPr>
                          <w:lang w:val="en-US"/>
                        </w:rPr>
                        <w:tab/>
                        <w:t>90</w:t>
                      </w:r>
                      <w:r>
                        <w:rPr>
                          <w:lang w:val="en-US"/>
                        </w:rPr>
                        <w:tab/>
                      </w:r>
                      <w:r>
                        <w:rPr>
                          <w:lang w:val="en-US"/>
                        </w:rPr>
                        <w:tab/>
                      </w:r>
                      <w:r>
                        <w:rPr>
                          <w:lang w:val="en-US"/>
                        </w:rPr>
                        <w:tab/>
                      </w:r>
                      <w:r>
                        <w:rPr>
                          <w:lang w:val="en-US"/>
                        </w:rPr>
                        <w:tab/>
                      </w:r>
                      <w:r>
                        <w:rPr>
                          <w:lang w:val="en-US"/>
                        </w:rPr>
                        <w:tab/>
                      </w:r>
                      <w:r>
                        <w:rPr>
                          <w:lang w:val="en-US"/>
                        </w:rPr>
                        <w:tab/>
                        <w:t>72</w:t>
                      </w:r>
                    </w:p>
                    <w:p w14:paraId="60DA2BA1" w14:textId="77777777" w:rsidR="001F690E" w:rsidRPr="00E153D1" w:rsidRDefault="001F690E" w:rsidP="00E153D1">
                      <w:pPr>
                        <w:rPr>
                          <w:i/>
                          <w:lang w:val="en-US"/>
                        </w:rPr>
                      </w:pPr>
                      <w:r>
                        <w:rPr>
                          <w:i/>
                          <w:lang w:val="en-US"/>
                        </w:rPr>
                        <w:t>Jim has a bimodal score</w:t>
                      </w:r>
                    </w:p>
                  </w:txbxContent>
                </v:textbox>
                <w10:wrap type="tight"/>
              </v:shape>
            </w:pict>
          </mc:Fallback>
        </mc:AlternateContent>
      </w:r>
      <w:r w:rsidR="00E153D1">
        <w:t>Problem with Means:</w:t>
      </w:r>
    </w:p>
    <w:p w14:paraId="66263597" w14:textId="77777777" w:rsidR="00CB56B8" w:rsidRPr="00CB56B8" w:rsidRDefault="00CB56B8" w:rsidP="00680C20">
      <w:pPr>
        <w:ind w:left="720" w:firstLine="720"/>
      </w:pPr>
      <w:r>
        <w:t xml:space="preserve">Do not tell us the range (variability) of the </w:t>
      </w:r>
      <w:proofErr w:type="gramStart"/>
      <w:r>
        <w:t>scores which</w:t>
      </w:r>
      <w:proofErr w:type="gramEnd"/>
      <w:r>
        <w:t xml:space="preserve"> make up the mean</w:t>
      </w:r>
    </w:p>
    <w:p w14:paraId="62E2E248" w14:textId="77777777" w:rsidR="00634C3C" w:rsidRDefault="00961118" w:rsidP="008D3935">
      <w:pPr>
        <w:ind w:left="720"/>
      </w:pPr>
      <w:r>
        <w:rPr>
          <w:noProof/>
          <w:lang w:val="en-US" w:eastAsia="en-US"/>
        </w:rPr>
        <mc:AlternateContent>
          <mc:Choice Requires="wps">
            <w:drawing>
              <wp:anchor distT="0" distB="0" distL="114300" distR="114300" simplePos="0" relativeHeight="251657216" behindDoc="0" locked="0" layoutInCell="1" allowOverlap="1" wp14:anchorId="71F5527B" wp14:editId="6B6A337D">
                <wp:simplePos x="0" y="0"/>
                <wp:positionH relativeFrom="column">
                  <wp:posOffset>1143000</wp:posOffset>
                </wp:positionH>
                <wp:positionV relativeFrom="paragraph">
                  <wp:posOffset>385445</wp:posOffset>
                </wp:positionV>
                <wp:extent cx="1021715" cy="0"/>
                <wp:effectExtent l="12700" t="55245" r="19685" b="71755"/>
                <wp:wrapNone/>
                <wp:docPr id="75"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17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 o:spid="_x0000_s1026" type="#_x0000_t32" style="position:absolute;margin-left:90pt;margin-top:30.35pt;width:80.45pt;height:0;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">
                <v:stroke endarrow="block"/>
              </v:shape>
            </w:pict>
          </mc:Fallback>
        </mc:AlternateContent>
      </w:r>
      <w:r>
        <w:rPr>
          <w:noProof/>
          <w:lang w:val="en-US" w:eastAsia="en-US"/>
        </w:rPr>
        <mc:AlternateContent>
          <mc:Choice Requires="wps">
            <w:drawing>
              <wp:anchor distT="0" distB="0" distL="114300" distR="114300" simplePos="0" relativeHeight="251656192" behindDoc="0" locked="0" layoutInCell="1" allowOverlap="1" wp14:anchorId="64463785" wp14:editId="74CCE5EB">
                <wp:simplePos x="0" y="0"/>
                <wp:positionH relativeFrom="column">
                  <wp:posOffset>3380105</wp:posOffset>
                </wp:positionH>
                <wp:positionV relativeFrom="paragraph">
                  <wp:posOffset>385445</wp:posOffset>
                </wp:positionV>
                <wp:extent cx="1060450" cy="0"/>
                <wp:effectExtent l="14605" t="55245" r="29845" b="71755"/>
                <wp:wrapNone/>
                <wp:docPr id="74"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0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 o:spid="_x0000_s1026" type="#_x0000_t32" style="position:absolute;margin-left:266.15pt;margin-top:30.35pt;width:83.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">
                <v:stroke endarrow="block"/>
              </v:shape>
            </w:pict>
          </mc:Fallback>
        </mc:AlternateContent>
      </w:r>
      <w:r>
        <w:rPr>
          <w:noProof/>
          <w:lang w:val="en-US" w:eastAsia="en-US"/>
        </w:rPr>
        <mc:AlternateContent>
          <mc:Choice Requires="wps">
            <w:drawing>
              <wp:anchor distT="0" distB="0" distL="114300" distR="114300" simplePos="0" relativeHeight="251655168" behindDoc="1" locked="0" layoutInCell="1" allowOverlap="1" wp14:anchorId="739D6B31" wp14:editId="79263CB2">
                <wp:simplePos x="0" y="0"/>
                <wp:positionH relativeFrom="column">
                  <wp:posOffset>-52705</wp:posOffset>
                </wp:positionH>
                <wp:positionV relativeFrom="paragraph">
                  <wp:posOffset>231775</wp:posOffset>
                </wp:positionV>
                <wp:extent cx="5689600" cy="620395"/>
                <wp:effectExtent l="0" t="3175" r="14605" b="11430"/>
                <wp:wrapTight wrapText="bothSides">
                  <wp:wrapPolygon edited="0">
                    <wp:start x="-36" y="-332"/>
                    <wp:lineTo x="-36" y="21600"/>
                    <wp:lineTo x="21636" y="21600"/>
                    <wp:lineTo x="21636" y="-332"/>
                    <wp:lineTo x="-36" y="-332"/>
                  </wp:wrapPolygon>
                </wp:wrapTight>
                <wp:docPr id="7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620395"/>
                        </a:xfrm>
                        <a:prstGeom prst="rect">
                          <a:avLst/>
                        </a:prstGeom>
                        <a:solidFill>
                          <a:srgbClr val="FFFFFF"/>
                        </a:solidFill>
                        <a:ln w="9525">
                          <a:solidFill>
                            <a:srgbClr val="000000"/>
                          </a:solidFill>
                          <a:miter lim="800000"/>
                          <a:headEnd/>
                          <a:tailEnd/>
                        </a:ln>
                      </wps:spPr>
                      <wps:txbx>
                        <w:txbxContent>
                          <w:p w14:paraId="29DC7897" w14:textId="77777777" w:rsidR="005E1D3C" w:rsidRDefault="005E1D3C" w:rsidP="00194CD1">
                            <w:pPr>
                              <w:jc w:val="center"/>
                              <w:rPr>
                                <w:lang w:val="en-US"/>
                              </w:rPr>
                            </w:pPr>
                            <w:r>
                              <w:rPr>
                                <w:lang w:val="en-US"/>
                              </w:rPr>
                              <w:t>???</w:t>
                            </w:r>
                            <w:r>
                              <w:rPr>
                                <w:lang w:val="en-US"/>
                              </w:rPr>
                              <w:tab/>
                            </w:r>
                            <w:r>
                              <w:rPr>
                                <w:lang w:val="en-US"/>
                              </w:rPr>
                              <w:tab/>
                            </w:r>
                            <w:r>
                              <w:rPr>
                                <w:lang w:val="en-US"/>
                              </w:rPr>
                              <w:tab/>
                              <w:t>Normal “average</w:t>
                            </w:r>
                            <w:proofErr w:type="gramStart"/>
                            <w:r>
                              <w:rPr>
                                <w:lang w:val="en-US"/>
                              </w:rPr>
                              <w:t>”</w:t>
                            </w:r>
                            <w:r>
                              <w:rPr>
                                <w:lang w:val="en-US"/>
                              </w:rPr>
                              <w:tab/>
                            </w:r>
                            <w:r>
                              <w:rPr>
                                <w:lang w:val="en-US"/>
                              </w:rPr>
                              <w:tab/>
                            </w:r>
                            <w:r>
                              <w:rPr>
                                <w:lang w:val="en-US"/>
                              </w:rPr>
                              <w:tab/>
                              <w:t>?</w:t>
                            </w:r>
                            <w:proofErr w:type="gramEnd"/>
                            <w:r>
                              <w:rPr>
                                <w:lang w:val="en-US"/>
                              </w:rPr>
                              <w:t>??</w:t>
                            </w:r>
                          </w:p>
                          <w:p w14:paraId="0A0B02E3" w14:textId="77777777" w:rsidR="005E1D3C" w:rsidRDefault="005E1D3C" w:rsidP="00445557">
                            <w:pPr>
                              <w:rPr>
                                <w:lang w:val="en-US"/>
                              </w:rPr>
                            </w:pPr>
                          </w:p>
                          <w:p w14:paraId="637A839F" w14:textId="77777777" w:rsidR="005E1D3C" w:rsidRDefault="005E1D3C" w:rsidP="00445557">
                            <w:pPr>
                              <w:rPr>
                                <w:lang w:val="en-US"/>
                              </w:rPr>
                            </w:pPr>
                            <w:r>
                              <w:rPr>
                                <w:lang w:val="en-US"/>
                              </w:rPr>
                              <w:t>Basic question: How far away from the average is abnormal</w:t>
                            </w:r>
                          </w:p>
                          <w:p w14:paraId="6E185DB3" w14:textId="77777777" w:rsidR="005E1D3C" w:rsidRDefault="005E1D3C" w:rsidP="00445557">
                            <w:pPr>
                              <w:rPr>
                                <w:lang w:val="en-US"/>
                              </w:rPr>
                            </w:pPr>
                          </w:p>
                          <w:p w14:paraId="37CF8E4B" w14:textId="77777777" w:rsidR="005E1D3C" w:rsidRDefault="005E1D3C" w:rsidP="00445557">
                            <w:pPr>
                              <w:rPr>
                                <w:lang w:val="en-US"/>
                              </w:rPr>
                            </w:pPr>
                          </w:p>
                          <w:p w14:paraId="3092AD3C" w14:textId="77777777" w:rsidR="005E1D3C" w:rsidRDefault="005E1D3C" w:rsidP="00445557">
                            <w:pPr>
                              <w:rPr>
                                <w:lang w:val="en-US"/>
                              </w:rPr>
                            </w:pPr>
                          </w:p>
                          <w:p w14:paraId="060CB669" w14:textId="77777777" w:rsidR="005E1D3C" w:rsidRDefault="005E1D3C" w:rsidP="00445557">
                            <w:pPr>
                              <w:rPr>
                                <w:lang w:val="en-US"/>
                              </w:rPr>
                            </w:pPr>
                          </w:p>
                          <w:p w14:paraId="30BE84EE" w14:textId="77777777" w:rsidR="005E1D3C" w:rsidRDefault="005E1D3C" w:rsidP="00445557">
                            <w:pPr>
                              <w:rPr>
                                <w:lang w:val="en-US"/>
                              </w:rPr>
                            </w:pPr>
                          </w:p>
                          <w:p w14:paraId="17FE6D70" w14:textId="77777777" w:rsidR="005E1D3C" w:rsidRDefault="005E1D3C" w:rsidP="00445557">
                            <w:pPr>
                              <w:rPr>
                                <w:lang w:val="en-US"/>
                              </w:rPr>
                            </w:pPr>
                          </w:p>
                          <w:p w14:paraId="16B92666" w14:textId="77777777" w:rsidR="005E1D3C" w:rsidRPr="00445557" w:rsidRDefault="005E1D3C" w:rsidP="00445557">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40" type="#_x0000_t202" style="position:absolute;left:0;text-align:left;margin-left:-4.1pt;margin-top:18.25pt;width:448pt;height:4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">
                <v:textbox>
                  <w:txbxContent>
                    <w:p w14:paraId="29DC7897" w14:textId="77777777" w:rsidR="001F690E" w:rsidRDefault="001F690E" w:rsidP="00194CD1">
                      <w:pPr>
                        <w:jc w:val="center"/>
                        <w:rPr>
                          <w:lang w:val="en-US"/>
                        </w:rPr>
                      </w:pPr>
                      <w:r>
                        <w:rPr>
                          <w:lang w:val="en-US"/>
                        </w:rPr>
                        <w:t>???</w:t>
                      </w:r>
                      <w:r>
                        <w:rPr>
                          <w:lang w:val="en-US"/>
                        </w:rPr>
                        <w:tab/>
                      </w:r>
                      <w:r>
                        <w:rPr>
                          <w:lang w:val="en-US"/>
                        </w:rPr>
                        <w:tab/>
                      </w:r>
                      <w:r>
                        <w:rPr>
                          <w:lang w:val="en-US"/>
                        </w:rPr>
                        <w:tab/>
                        <w:t>Normal “average</w:t>
                      </w:r>
                      <w:proofErr w:type="gramStart"/>
                      <w:r>
                        <w:rPr>
                          <w:lang w:val="en-US"/>
                        </w:rPr>
                        <w:t>”</w:t>
                      </w:r>
                      <w:r>
                        <w:rPr>
                          <w:lang w:val="en-US"/>
                        </w:rPr>
                        <w:tab/>
                      </w:r>
                      <w:r>
                        <w:rPr>
                          <w:lang w:val="en-US"/>
                        </w:rPr>
                        <w:tab/>
                      </w:r>
                      <w:r>
                        <w:rPr>
                          <w:lang w:val="en-US"/>
                        </w:rPr>
                        <w:tab/>
                        <w:t>?</w:t>
                      </w:r>
                      <w:proofErr w:type="gramEnd"/>
                      <w:r>
                        <w:rPr>
                          <w:lang w:val="en-US"/>
                        </w:rPr>
                        <w:t>??</w:t>
                      </w:r>
                    </w:p>
                    <w:p w14:paraId="0A0B02E3" w14:textId="77777777" w:rsidR="001F690E" w:rsidRDefault="001F690E" w:rsidP="00445557">
                      <w:pPr>
                        <w:rPr>
                          <w:lang w:val="en-US"/>
                        </w:rPr>
                      </w:pPr>
                    </w:p>
                    <w:p w14:paraId="637A839F" w14:textId="77777777" w:rsidR="001F690E" w:rsidRDefault="001F690E" w:rsidP="00445557">
                      <w:pPr>
                        <w:rPr>
                          <w:lang w:val="en-US"/>
                        </w:rPr>
                      </w:pPr>
                      <w:r>
                        <w:rPr>
                          <w:lang w:val="en-US"/>
                        </w:rPr>
                        <w:t>Basic question: How far away from the average is abnormal</w:t>
                      </w:r>
                    </w:p>
                    <w:p w14:paraId="6E185DB3" w14:textId="77777777" w:rsidR="001F690E" w:rsidRDefault="001F690E" w:rsidP="00445557">
                      <w:pPr>
                        <w:rPr>
                          <w:lang w:val="en-US"/>
                        </w:rPr>
                      </w:pPr>
                    </w:p>
                    <w:p w14:paraId="37CF8E4B" w14:textId="77777777" w:rsidR="001F690E" w:rsidRDefault="001F690E" w:rsidP="00445557">
                      <w:pPr>
                        <w:rPr>
                          <w:lang w:val="en-US"/>
                        </w:rPr>
                      </w:pPr>
                    </w:p>
                    <w:p w14:paraId="3092AD3C" w14:textId="77777777" w:rsidR="001F690E" w:rsidRDefault="001F690E" w:rsidP="00445557">
                      <w:pPr>
                        <w:rPr>
                          <w:lang w:val="en-US"/>
                        </w:rPr>
                      </w:pPr>
                    </w:p>
                    <w:p w14:paraId="060CB669" w14:textId="77777777" w:rsidR="001F690E" w:rsidRDefault="001F690E" w:rsidP="00445557">
                      <w:pPr>
                        <w:rPr>
                          <w:lang w:val="en-US"/>
                        </w:rPr>
                      </w:pPr>
                    </w:p>
                    <w:p w14:paraId="30BE84EE" w14:textId="77777777" w:rsidR="001F690E" w:rsidRDefault="001F690E" w:rsidP="00445557">
                      <w:pPr>
                        <w:rPr>
                          <w:lang w:val="en-US"/>
                        </w:rPr>
                      </w:pPr>
                    </w:p>
                    <w:p w14:paraId="17FE6D70" w14:textId="77777777" w:rsidR="001F690E" w:rsidRDefault="001F690E" w:rsidP="00445557">
                      <w:pPr>
                        <w:rPr>
                          <w:lang w:val="en-US"/>
                        </w:rPr>
                      </w:pPr>
                    </w:p>
                    <w:p w14:paraId="16B92666" w14:textId="77777777" w:rsidR="001F690E" w:rsidRPr="00445557" w:rsidRDefault="001F690E" w:rsidP="00445557">
                      <w:pPr>
                        <w:rPr>
                          <w:lang w:val="en-US"/>
                        </w:rPr>
                      </w:pPr>
                    </w:p>
                  </w:txbxContent>
                </v:textbox>
                <w10:wrap type="tight"/>
              </v:shape>
            </w:pict>
          </mc:Fallback>
        </mc:AlternateContent>
      </w:r>
      <w:r w:rsidR="00D1003D">
        <w:t>* How ‘far’ from the average is normal?</w:t>
      </w:r>
    </w:p>
    <w:p w14:paraId="350FCABC" w14:textId="77777777" w:rsidR="00680C20" w:rsidRDefault="00680C20" w:rsidP="008D3935">
      <w:pPr>
        <w:ind w:left="720"/>
      </w:pPr>
    </w:p>
    <w:p w14:paraId="39E15B53" w14:textId="77777777" w:rsidR="00E153D1" w:rsidRDefault="00453663" w:rsidP="008D3935">
      <w:pPr>
        <w:ind w:left="720"/>
      </w:pPr>
      <w:r>
        <w:t>Standard Deviation</w:t>
      </w:r>
    </w:p>
    <w:p w14:paraId="15794E81" w14:textId="77777777" w:rsidR="00E153D1" w:rsidRPr="00194CD1" w:rsidRDefault="00194CD1" w:rsidP="00194CD1">
      <w:pPr>
        <w:rPr>
          <w:i/>
        </w:rPr>
      </w:pPr>
      <w:r>
        <w:rPr>
          <w:i/>
        </w:rPr>
        <w:t xml:space="preserve">Calculated from the </w:t>
      </w:r>
      <w:proofErr w:type="gramStart"/>
      <w:r>
        <w:rPr>
          <w:i/>
        </w:rPr>
        <w:t xml:space="preserve">scores </w:t>
      </w:r>
      <w:r w:rsidR="00453663">
        <w:rPr>
          <w:i/>
        </w:rPr>
        <w:t>which</w:t>
      </w:r>
      <w:proofErr w:type="gramEnd"/>
      <w:r w:rsidR="00453663">
        <w:rPr>
          <w:i/>
        </w:rPr>
        <w:t xml:space="preserve"> </w:t>
      </w:r>
      <w:r>
        <w:rPr>
          <w:i/>
        </w:rPr>
        <w:t>compose the mean</w:t>
      </w:r>
      <w:r w:rsidR="00B631F2">
        <w:rPr>
          <w:i/>
        </w:rPr>
        <w:t>. In a normal curve distribution, the father you get from the mean, the lower the frequency should be</w:t>
      </w:r>
    </w:p>
    <w:bookmarkStart w:id="19" w:name="_Toc321386540"/>
    <w:p w14:paraId="69C56C0C" w14:textId="77777777" w:rsidR="00E153D1" w:rsidRDefault="00961118" w:rsidP="00494BBA">
      <w:pPr>
        <w:pStyle w:val="Heading1"/>
      </w:pPr>
      <w:r>
        <w:rPr>
          <w:noProof/>
          <w:lang w:val="en-US" w:eastAsia="en-US"/>
        </w:rPr>
        <mc:AlternateContent>
          <mc:Choice Requires="wps">
            <w:drawing>
              <wp:anchor distT="0" distB="0" distL="114300" distR="114300" simplePos="0" relativeHeight="251658240" behindDoc="1" locked="0" layoutInCell="1" allowOverlap="1" wp14:anchorId="4AF36948" wp14:editId="771AC94B">
                <wp:simplePos x="0" y="0"/>
                <wp:positionH relativeFrom="column">
                  <wp:posOffset>-52705</wp:posOffset>
                </wp:positionH>
                <wp:positionV relativeFrom="paragraph">
                  <wp:posOffset>563245</wp:posOffset>
                </wp:positionV>
                <wp:extent cx="5534025" cy="1475105"/>
                <wp:effectExtent l="0" t="4445" r="17780" b="19050"/>
                <wp:wrapTight wrapText="bothSides">
                  <wp:wrapPolygon edited="0">
                    <wp:start x="-37" y="-149"/>
                    <wp:lineTo x="-37" y="21600"/>
                    <wp:lineTo x="21637" y="21600"/>
                    <wp:lineTo x="21637" y="-149"/>
                    <wp:lineTo x="-37" y="-149"/>
                  </wp:wrapPolygon>
                </wp:wrapTight>
                <wp:docPr id="7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475105"/>
                        </a:xfrm>
                        <a:prstGeom prst="rect">
                          <a:avLst/>
                        </a:prstGeom>
                        <a:solidFill>
                          <a:srgbClr val="FFFFFF"/>
                        </a:solidFill>
                        <a:ln w="9525">
                          <a:solidFill>
                            <a:srgbClr val="000000"/>
                          </a:solidFill>
                          <a:miter lim="800000"/>
                          <a:headEnd/>
                          <a:tailEnd/>
                        </a:ln>
                      </wps:spPr>
                      <wps:txbx>
                        <w:txbxContent>
                          <w:p w14:paraId="015F4FB5" w14:textId="77777777" w:rsidR="005E1D3C" w:rsidRDefault="005E1D3C">
                            <w:pPr>
                              <w:rPr>
                                <w:lang w:val="en-US"/>
                              </w:rPr>
                            </w:pPr>
                            <w:r>
                              <w:rPr>
                                <w:lang w:val="en-US"/>
                              </w:rPr>
                              <w:t xml:space="preserve">Kelly is 14 </w:t>
                            </w:r>
                            <w:proofErr w:type="gramStart"/>
                            <w:r>
                              <w:rPr>
                                <w:lang w:val="en-US"/>
                              </w:rPr>
                              <w:t>years-old</w:t>
                            </w:r>
                            <w:proofErr w:type="gramEnd"/>
                            <w:r>
                              <w:rPr>
                                <w:lang w:val="en-US"/>
                              </w:rPr>
                              <w:t xml:space="preserve"> and weighs 127 lbs. Girls her age/height average 115 </w:t>
                            </w:r>
                            <w:proofErr w:type="spellStart"/>
                            <w:r>
                              <w:rPr>
                                <w:lang w:val="en-US"/>
                              </w:rPr>
                              <w:t>lbs</w:t>
                            </w:r>
                            <w:proofErr w:type="spellEnd"/>
                            <w:r>
                              <w:rPr>
                                <w:lang w:val="en-US"/>
                              </w:rPr>
                              <w:t>, (SD = 3.0). Does Kelly require a special diet program?</w:t>
                            </w:r>
                          </w:p>
                          <w:p w14:paraId="4081840F" w14:textId="77777777" w:rsidR="005E1D3C" w:rsidRDefault="005E1D3C" w:rsidP="00E5008A">
                            <w:pPr>
                              <w:spacing w:before="240"/>
                              <w:rPr>
                                <w:lang w:val="en-US"/>
                              </w:rPr>
                            </w:pPr>
                            <w:r>
                              <w:rPr>
                                <w:lang w:val="en-US"/>
                              </w:rPr>
                              <w:t>1.0</w:t>
                            </w:r>
                            <w:r>
                              <w:rPr>
                                <w:lang w:val="en-US"/>
                              </w:rPr>
                              <w:tab/>
                              <w:t>34%</w:t>
                            </w:r>
                            <w:r>
                              <w:rPr>
                                <w:lang w:val="en-US"/>
                              </w:rPr>
                              <w:tab/>
                            </w:r>
                            <w:r>
                              <w:rPr>
                                <w:lang w:val="en-US"/>
                              </w:rPr>
                              <w:tab/>
                              <w:t>118</w:t>
                            </w:r>
                          </w:p>
                          <w:p w14:paraId="43B3FADB" w14:textId="77777777" w:rsidR="005E1D3C" w:rsidRDefault="005E1D3C">
                            <w:pPr>
                              <w:rPr>
                                <w:lang w:val="en-US"/>
                              </w:rPr>
                            </w:pPr>
                            <w:r>
                              <w:rPr>
                                <w:lang w:val="en-US"/>
                              </w:rPr>
                              <w:t>2.0</w:t>
                            </w:r>
                            <w:r>
                              <w:rPr>
                                <w:lang w:val="en-US"/>
                              </w:rPr>
                              <w:tab/>
                              <w:t>14%</w:t>
                            </w:r>
                            <w:r>
                              <w:rPr>
                                <w:lang w:val="en-US"/>
                              </w:rPr>
                              <w:tab/>
                            </w:r>
                            <w:r>
                              <w:rPr>
                                <w:lang w:val="en-US"/>
                              </w:rPr>
                              <w:tab/>
                              <w:t>121</w:t>
                            </w:r>
                            <w:r>
                              <w:rPr>
                                <w:lang w:val="en-US"/>
                              </w:rPr>
                              <w:tab/>
                            </w:r>
                            <w:r>
                              <w:rPr>
                                <w:lang w:val="en-US"/>
                              </w:rPr>
                              <w:tab/>
                            </w:r>
                            <w:r>
                              <w:rPr>
                                <w:lang w:val="en-US"/>
                              </w:rPr>
                              <w:tab/>
                            </w:r>
                            <w:r>
                              <w:rPr>
                                <w:lang w:val="en-US"/>
                              </w:rPr>
                              <w:tab/>
                              <w:t>95% between 2.0 and -2.0</w:t>
                            </w:r>
                          </w:p>
                          <w:p w14:paraId="6AAB8CD5" w14:textId="77777777" w:rsidR="005E1D3C" w:rsidRDefault="005E1D3C">
                            <w:pPr>
                              <w:rPr>
                                <w:lang w:val="en-US"/>
                              </w:rPr>
                            </w:pPr>
                            <w:r>
                              <w:rPr>
                                <w:lang w:val="en-US"/>
                              </w:rPr>
                              <w:t>3.0</w:t>
                            </w:r>
                            <w:r>
                              <w:rPr>
                                <w:lang w:val="en-US"/>
                              </w:rPr>
                              <w:tab/>
                              <w:t>2%</w:t>
                            </w:r>
                            <w:r>
                              <w:rPr>
                                <w:lang w:val="en-US"/>
                              </w:rPr>
                              <w:tab/>
                            </w:r>
                            <w:r>
                              <w:rPr>
                                <w:lang w:val="en-US"/>
                              </w:rPr>
                              <w:tab/>
                              <w:t>124</w:t>
                            </w:r>
                          </w:p>
                          <w:p w14:paraId="5246A916" w14:textId="77777777" w:rsidR="005E1D3C" w:rsidRPr="00494BBA" w:rsidRDefault="005E1D3C" w:rsidP="00F405D8">
                            <w:pPr>
                              <w:spacing w:before="240"/>
                              <w:rPr>
                                <w:lang w:val="en-US"/>
                              </w:rPr>
                            </w:pPr>
                            <w:r>
                              <w:rPr>
                                <w:lang w:val="en-US"/>
                              </w:rPr>
                              <w:t>Yes, because she is beyond three standard deviations.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41" type="#_x0000_t202" style="position:absolute;margin-left:-4.1pt;margin-top:44.35pt;width:435.75pt;height:116.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">
                <v:textbox>
                  <w:txbxContent>
                    <w:p w14:paraId="015F4FB5" w14:textId="77777777" w:rsidR="001F690E" w:rsidRDefault="001F690E">
                      <w:pPr>
                        <w:rPr>
                          <w:lang w:val="en-US"/>
                        </w:rPr>
                      </w:pPr>
                      <w:r>
                        <w:rPr>
                          <w:lang w:val="en-US"/>
                        </w:rPr>
                        <w:t xml:space="preserve">Kelly is 14 </w:t>
                      </w:r>
                      <w:proofErr w:type="gramStart"/>
                      <w:r>
                        <w:rPr>
                          <w:lang w:val="en-US"/>
                        </w:rPr>
                        <w:t>years-old</w:t>
                      </w:r>
                      <w:proofErr w:type="gramEnd"/>
                      <w:r>
                        <w:rPr>
                          <w:lang w:val="en-US"/>
                        </w:rPr>
                        <w:t xml:space="preserve"> and weighs 127 lbs. Girls her age/height average 115 </w:t>
                      </w:r>
                      <w:proofErr w:type="spellStart"/>
                      <w:r>
                        <w:rPr>
                          <w:lang w:val="en-US"/>
                        </w:rPr>
                        <w:t>lbs</w:t>
                      </w:r>
                      <w:proofErr w:type="spellEnd"/>
                      <w:r>
                        <w:rPr>
                          <w:lang w:val="en-US"/>
                        </w:rPr>
                        <w:t>, (SD = 3.0). Does Kelly require a special diet program?</w:t>
                      </w:r>
                    </w:p>
                    <w:p w14:paraId="4081840F" w14:textId="77777777" w:rsidR="001F690E" w:rsidRDefault="001F690E" w:rsidP="00E5008A">
                      <w:pPr>
                        <w:spacing w:before="240"/>
                        <w:rPr>
                          <w:lang w:val="en-US"/>
                        </w:rPr>
                      </w:pPr>
                      <w:r>
                        <w:rPr>
                          <w:lang w:val="en-US"/>
                        </w:rPr>
                        <w:t>1.0</w:t>
                      </w:r>
                      <w:r>
                        <w:rPr>
                          <w:lang w:val="en-US"/>
                        </w:rPr>
                        <w:tab/>
                        <w:t>34%</w:t>
                      </w:r>
                      <w:r>
                        <w:rPr>
                          <w:lang w:val="en-US"/>
                        </w:rPr>
                        <w:tab/>
                      </w:r>
                      <w:r>
                        <w:rPr>
                          <w:lang w:val="en-US"/>
                        </w:rPr>
                        <w:tab/>
                        <w:t>118</w:t>
                      </w:r>
                    </w:p>
                    <w:p w14:paraId="43B3FADB" w14:textId="77777777" w:rsidR="001F690E" w:rsidRDefault="001F690E">
                      <w:pPr>
                        <w:rPr>
                          <w:lang w:val="en-US"/>
                        </w:rPr>
                      </w:pPr>
                      <w:r>
                        <w:rPr>
                          <w:lang w:val="en-US"/>
                        </w:rPr>
                        <w:t>2.0</w:t>
                      </w:r>
                      <w:r>
                        <w:rPr>
                          <w:lang w:val="en-US"/>
                        </w:rPr>
                        <w:tab/>
                        <w:t>14%</w:t>
                      </w:r>
                      <w:r>
                        <w:rPr>
                          <w:lang w:val="en-US"/>
                        </w:rPr>
                        <w:tab/>
                      </w:r>
                      <w:r>
                        <w:rPr>
                          <w:lang w:val="en-US"/>
                        </w:rPr>
                        <w:tab/>
                        <w:t>121</w:t>
                      </w:r>
                      <w:r>
                        <w:rPr>
                          <w:lang w:val="en-US"/>
                        </w:rPr>
                        <w:tab/>
                      </w:r>
                      <w:r>
                        <w:rPr>
                          <w:lang w:val="en-US"/>
                        </w:rPr>
                        <w:tab/>
                      </w:r>
                      <w:r>
                        <w:rPr>
                          <w:lang w:val="en-US"/>
                        </w:rPr>
                        <w:tab/>
                      </w:r>
                      <w:r>
                        <w:rPr>
                          <w:lang w:val="en-US"/>
                        </w:rPr>
                        <w:tab/>
                        <w:t>95% between 2.0 and -2.0</w:t>
                      </w:r>
                    </w:p>
                    <w:p w14:paraId="6AAB8CD5" w14:textId="77777777" w:rsidR="001F690E" w:rsidRDefault="001F690E">
                      <w:pPr>
                        <w:rPr>
                          <w:lang w:val="en-US"/>
                        </w:rPr>
                      </w:pPr>
                      <w:r>
                        <w:rPr>
                          <w:lang w:val="en-US"/>
                        </w:rPr>
                        <w:t>3.0</w:t>
                      </w:r>
                      <w:r>
                        <w:rPr>
                          <w:lang w:val="en-US"/>
                        </w:rPr>
                        <w:tab/>
                        <w:t>2%</w:t>
                      </w:r>
                      <w:r>
                        <w:rPr>
                          <w:lang w:val="en-US"/>
                        </w:rPr>
                        <w:tab/>
                      </w:r>
                      <w:r>
                        <w:rPr>
                          <w:lang w:val="en-US"/>
                        </w:rPr>
                        <w:tab/>
                        <w:t>124</w:t>
                      </w:r>
                    </w:p>
                    <w:p w14:paraId="5246A916" w14:textId="77777777" w:rsidR="001F690E" w:rsidRPr="00494BBA" w:rsidRDefault="001F690E" w:rsidP="00F405D8">
                      <w:pPr>
                        <w:spacing w:before="240"/>
                        <w:rPr>
                          <w:lang w:val="en-US"/>
                        </w:rPr>
                      </w:pPr>
                      <w:r>
                        <w:rPr>
                          <w:lang w:val="en-US"/>
                        </w:rPr>
                        <w:t>Yes, because she is beyond three standard deviations.</w:t>
                      </w:r>
                    </w:p>
                  </w:txbxContent>
                </v:textbox>
                <w10:wrap type="tight"/>
              </v:shape>
            </w:pict>
          </mc:Fallback>
        </mc:AlternateContent>
      </w:r>
      <w:r w:rsidR="00494BBA">
        <w:t>Thursday January 26 2012</w:t>
      </w:r>
      <w:bookmarkEnd w:id="19"/>
    </w:p>
    <w:p w14:paraId="55CF099C" w14:textId="77777777" w:rsidR="00494BBA" w:rsidRDefault="00961118" w:rsidP="00494BBA">
      <w:r>
        <w:rPr>
          <w:noProof/>
          <w:lang w:val="en-US" w:eastAsia="en-US"/>
        </w:rPr>
        <mc:AlternateContent>
          <mc:Choice Requires="wps">
            <w:drawing>
              <wp:anchor distT="0" distB="0" distL="114300" distR="114300" simplePos="0" relativeHeight="251659264" behindDoc="0" locked="0" layoutInCell="1" allowOverlap="1" wp14:anchorId="59A92FCA" wp14:editId="4A9B47CD">
                <wp:simplePos x="0" y="0"/>
                <wp:positionH relativeFrom="column">
                  <wp:posOffset>-57150</wp:posOffset>
                </wp:positionH>
                <wp:positionV relativeFrom="paragraph">
                  <wp:posOffset>-83820</wp:posOffset>
                </wp:positionV>
                <wp:extent cx="5534025" cy="1475105"/>
                <wp:effectExtent l="6350" t="5080" r="9525" b="18415"/>
                <wp:wrapNone/>
                <wp:docPr id="7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475105"/>
                        </a:xfrm>
                        <a:prstGeom prst="rect">
                          <a:avLst/>
                        </a:prstGeom>
                        <a:solidFill>
                          <a:srgbClr val="FFFFFF"/>
                        </a:solidFill>
                        <a:ln w="9525">
                          <a:solidFill>
                            <a:srgbClr val="000000"/>
                          </a:solidFill>
                          <a:miter lim="800000"/>
                          <a:headEnd/>
                          <a:tailEnd/>
                        </a:ln>
                      </wps:spPr>
                      <wps:txbx>
                        <w:txbxContent>
                          <w:p w14:paraId="2FF8E85D" w14:textId="77777777" w:rsidR="005E1D3C" w:rsidRDefault="005E1D3C" w:rsidP="00BE617F">
                            <w:pPr>
                              <w:rPr>
                                <w:lang w:val="en-US"/>
                              </w:rPr>
                            </w:pPr>
                            <w:r>
                              <w:rPr>
                                <w:lang w:val="en-US"/>
                              </w:rPr>
                              <w:t>Thomas scored 74.5 on a standardized math test. The average across Canada for students his age is 79.5 (SD = 3.50). Does Thomas need special help in math?</w:t>
                            </w:r>
                          </w:p>
                          <w:p w14:paraId="7AF70722" w14:textId="77777777" w:rsidR="005E1D3C" w:rsidRDefault="005E1D3C" w:rsidP="00BE617F">
                            <w:pPr>
                              <w:spacing w:before="240"/>
                              <w:rPr>
                                <w:lang w:val="en-US"/>
                              </w:rPr>
                            </w:pPr>
                            <w:r>
                              <w:rPr>
                                <w:lang w:val="en-US"/>
                              </w:rPr>
                              <w:t>-1.0</w:t>
                            </w:r>
                            <w:r>
                              <w:rPr>
                                <w:lang w:val="en-US"/>
                              </w:rPr>
                              <w:tab/>
                              <w:t>34%</w:t>
                            </w:r>
                            <w:r>
                              <w:rPr>
                                <w:lang w:val="en-US"/>
                              </w:rPr>
                              <w:tab/>
                            </w:r>
                            <w:r>
                              <w:rPr>
                                <w:lang w:val="en-US"/>
                              </w:rPr>
                              <w:tab/>
                              <w:t>76</w:t>
                            </w:r>
                          </w:p>
                          <w:p w14:paraId="71D98AE6" w14:textId="77777777" w:rsidR="005E1D3C" w:rsidRDefault="005E1D3C" w:rsidP="00BE617F">
                            <w:pPr>
                              <w:rPr>
                                <w:lang w:val="en-US"/>
                              </w:rPr>
                            </w:pPr>
                            <w:r>
                              <w:rPr>
                                <w:lang w:val="en-US"/>
                              </w:rPr>
                              <w:t>-2.0</w:t>
                            </w:r>
                            <w:r>
                              <w:rPr>
                                <w:lang w:val="en-US"/>
                              </w:rPr>
                              <w:tab/>
                              <w:t>13.5%</w:t>
                            </w:r>
                            <w:r>
                              <w:rPr>
                                <w:lang w:val="en-US"/>
                              </w:rPr>
                              <w:tab/>
                            </w:r>
                            <w:r>
                              <w:rPr>
                                <w:lang w:val="en-US"/>
                              </w:rPr>
                              <w:tab/>
                              <w:t>72.5</w:t>
                            </w:r>
                          </w:p>
                          <w:p w14:paraId="41B29AF5" w14:textId="77777777" w:rsidR="005E1D3C" w:rsidRDefault="005E1D3C" w:rsidP="00BE617F">
                            <w:pPr>
                              <w:rPr>
                                <w:lang w:val="en-US"/>
                              </w:rPr>
                            </w:pPr>
                            <w:r>
                              <w:rPr>
                                <w:lang w:val="en-US"/>
                              </w:rPr>
                              <w:t>-3.0</w:t>
                            </w:r>
                            <w:r>
                              <w:rPr>
                                <w:lang w:val="en-US"/>
                              </w:rPr>
                              <w:tab/>
                              <w:t>2%</w:t>
                            </w:r>
                            <w:r>
                              <w:rPr>
                                <w:lang w:val="en-US"/>
                              </w:rPr>
                              <w:tab/>
                            </w:r>
                            <w:r>
                              <w:rPr>
                                <w:lang w:val="en-US"/>
                              </w:rPr>
                              <w:tab/>
                              <w:t>69</w:t>
                            </w:r>
                          </w:p>
                          <w:p w14:paraId="7BEF7727" w14:textId="77777777" w:rsidR="005E1D3C" w:rsidRDefault="005E1D3C" w:rsidP="00BE617F">
                            <w:pPr>
                              <w:spacing w:before="240"/>
                              <w:rPr>
                                <w:lang w:val="en-US"/>
                              </w:rPr>
                            </w:pPr>
                            <w:r>
                              <w:rPr>
                                <w:lang w:val="en-US"/>
                              </w:rPr>
                              <w:t>Thomas is lower than average, but only 1 SD below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42" type="#_x0000_t202" style="position:absolute;margin-left:-4.45pt;margin-top:-6.55pt;width:435.75pt;height:11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">
                <v:textbox>
                  <w:txbxContent>
                    <w:p w14:paraId="2FF8E85D" w14:textId="77777777" w:rsidR="001F690E" w:rsidRDefault="001F690E" w:rsidP="00BE617F">
                      <w:pPr>
                        <w:rPr>
                          <w:lang w:val="en-US"/>
                        </w:rPr>
                      </w:pPr>
                      <w:r>
                        <w:rPr>
                          <w:lang w:val="en-US"/>
                        </w:rPr>
                        <w:t>Thomas scored 74.5 on a standardized math test. The average across Canada for students his age is 79.5 (SD = 3.50). Does Thomas need special help in math?</w:t>
                      </w:r>
                    </w:p>
                    <w:p w14:paraId="7AF70722" w14:textId="77777777" w:rsidR="001F690E" w:rsidRDefault="001F690E" w:rsidP="00BE617F">
                      <w:pPr>
                        <w:spacing w:before="240"/>
                        <w:rPr>
                          <w:lang w:val="en-US"/>
                        </w:rPr>
                      </w:pPr>
                      <w:r>
                        <w:rPr>
                          <w:lang w:val="en-US"/>
                        </w:rPr>
                        <w:t>-1.0</w:t>
                      </w:r>
                      <w:r>
                        <w:rPr>
                          <w:lang w:val="en-US"/>
                        </w:rPr>
                        <w:tab/>
                        <w:t>34%</w:t>
                      </w:r>
                      <w:r>
                        <w:rPr>
                          <w:lang w:val="en-US"/>
                        </w:rPr>
                        <w:tab/>
                      </w:r>
                      <w:r>
                        <w:rPr>
                          <w:lang w:val="en-US"/>
                        </w:rPr>
                        <w:tab/>
                        <w:t>76</w:t>
                      </w:r>
                    </w:p>
                    <w:p w14:paraId="71D98AE6" w14:textId="77777777" w:rsidR="001F690E" w:rsidRDefault="001F690E" w:rsidP="00BE617F">
                      <w:pPr>
                        <w:rPr>
                          <w:lang w:val="en-US"/>
                        </w:rPr>
                      </w:pPr>
                      <w:r>
                        <w:rPr>
                          <w:lang w:val="en-US"/>
                        </w:rPr>
                        <w:t>-2.0</w:t>
                      </w:r>
                      <w:r>
                        <w:rPr>
                          <w:lang w:val="en-US"/>
                        </w:rPr>
                        <w:tab/>
                        <w:t>13.5%</w:t>
                      </w:r>
                      <w:r>
                        <w:rPr>
                          <w:lang w:val="en-US"/>
                        </w:rPr>
                        <w:tab/>
                      </w:r>
                      <w:r>
                        <w:rPr>
                          <w:lang w:val="en-US"/>
                        </w:rPr>
                        <w:tab/>
                        <w:t>72.5</w:t>
                      </w:r>
                    </w:p>
                    <w:p w14:paraId="41B29AF5" w14:textId="77777777" w:rsidR="001F690E" w:rsidRDefault="001F690E" w:rsidP="00BE617F">
                      <w:pPr>
                        <w:rPr>
                          <w:lang w:val="en-US"/>
                        </w:rPr>
                      </w:pPr>
                      <w:r>
                        <w:rPr>
                          <w:lang w:val="en-US"/>
                        </w:rPr>
                        <w:t>-3.0</w:t>
                      </w:r>
                      <w:r>
                        <w:rPr>
                          <w:lang w:val="en-US"/>
                        </w:rPr>
                        <w:tab/>
                        <w:t>2%</w:t>
                      </w:r>
                      <w:r>
                        <w:rPr>
                          <w:lang w:val="en-US"/>
                        </w:rPr>
                        <w:tab/>
                      </w:r>
                      <w:r>
                        <w:rPr>
                          <w:lang w:val="en-US"/>
                        </w:rPr>
                        <w:tab/>
                        <w:t>69</w:t>
                      </w:r>
                    </w:p>
                    <w:p w14:paraId="7BEF7727" w14:textId="77777777" w:rsidR="001F690E" w:rsidRDefault="001F690E" w:rsidP="00BE617F">
                      <w:pPr>
                        <w:spacing w:before="240"/>
                        <w:rPr>
                          <w:lang w:val="en-US"/>
                        </w:rPr>
                      </w:pPr>
                      <w:r>
                        <w:rPr>
                          <w:lang w:val="en-US"/>
                        </w:rPr>
                        <w:t>Thomas is lower than average, but only 1 SD below</w:t>
                      </w:r>
                    </w:p>
                  </w:txbxContent>
                </v:textbox>
              </v:shape>
            </w:pict>
          </mc:Fallback>
        </mc:AlternateContent>
      </w:r>
    </w:p>
    <w:p w14:paraId="02B08C2E" w14:textId="77777777" w:rsidR="00494BBA" w:rsidRDefault="00494BBA" w:rsidP="00494BBA"/>
    <w:p w14:paraId="49FE6068" w14:textId="77777777" w:rsidR="00494BBA" w:rsidRDefault="00494BBA" w:rsidP="00494BBA"/>
    <w:p w14:paraId="3EC54941" w14:textId="77777777" w:rsidR="00494BBA" w:rsidRDefault="00494BBA" w:rsidP="00494BBA"/>
    <w:p w14:paraId="31981A6E" w14:textId="77777777" w:rsidR="00494BBA" w:rsidRDefault="00494BBA" w:rsidP="00494BBA"/>
    <w:p w14:paraId="333AC34E" w14:textId="77777777" w:rsidR="00494BBA" w:rsidRDefault="00BD6C7C" w:rsidP="003354BE">
      <w:pPr>
        <w:pStyle w:val="Heading6"/>
        <w:numPr>
          <w:ilvl w:val="0"/>
          <w:numId w:val="12"/>
        </w:numPr>
      </w:pPr>
      <w:r>
        <w:t>Standard Deviation</w:t>
      </w:r>
    </w:p>
    <w:p w14:paraId="70635CE7" w14:textId="77777777" w:rsidR="000F14CB" w:rsidRDefault="00BD6C7C" w:rsidP="003354BE">
      <w:pPr>
        <w:pStyle w:val="Heading6"/>
        <w:numPr>
          <w:ilvl w:val="0"/>
          <w:numId w:val="12"/>
        </w:numPr>
      </w:pPr>
      <w:r>
        <w:t>Use of the “Normal Curve”</w:t>
      </w:r>
    </w:p>
    <w:p w14:paraId="2EEFF464" w14:textId="77777777" w:rsidR="000F14CB" w:rsidRDefault="00BD6C7C" w:rsidP="003354BE">
      <w:pPr>
        <w:pStyle w:val="Heading6"/>
        <w:numPr>
          <w:ilvl w:val="0"/>
          <w:numId w:val="12"/>
        </w:numPr>
      </w:pPr>
      <w:r>
        <w:t>Ethical considerations in Psychological Research</w:t>
      </w:r>
    </w:p>
    <w:p w14:paraId="467F7E83" w14:textId="77777777" w:rsidR="00E153D1" w:rsidRDefault="00B40F40" w:rsidP="003354BE">
      <w:pPr>
        <w:pStyle w:val="Heading6"/>
        <w:numPr>
          <w:ilvl w:val="0"/>
          <w:numId w:val="12"/>
        </w:numPr>
      </w:pPr>
      <w:r>
        <w:t>Reliability and Validity</w:t>
      </w:r>
    </w:p>
    <w:p w14:paraId="24254DCB" w14:textId="77777777" w:rsidR="00BD6C7C" w:rsidRDefault="004F34DD" w:rsidP="004F34DD">
      <w:pPr>
        <w:rPr>
          <w:i/>
        </w:rPr>
      </w:pPr>
      <w:r>
        <w:rPr>
          <w:i/>
        </w:rPr>
        <w:t>Reliable: something you can count on</w:t>
      </w:r>
      <w:r w:rsidR="00FA6022">
        <w:rPr>
          <w:i/>
        </w:rPr>
        <w:t>. Correlation coefficient is a factor of reliability</w:t>
      </w:r>
    </w:p>
    <w:p w14:paraId="4626354B" w14:textId="77777777" w:rsidR="000571E1" w:rsidRPr="004F34DD" w:rsidRDefault="000571E1" w:rsidP="004F34DD">
      <w:pPr>
        <w:rPr>
          <w:i/>
        </w:rPr>
      </w:pPr>
      <w:r>
        <w:rPr>
          <w:i/>
        </w:rPr>
        <w:t xml:space="preserve">Validity: does the test </w:t>
      </w:r>
      <w:proofErr w:type="spellStart"/>
      <w:r>
        <w:rPr>
          <w:i/>
        </w:rPr>
        <w:t>test</w:t>
      </w:r>
      <w:proofErr w:type="spellEnd"/>
      <w:r>
        <w:rPr>
          <w:i/>
        </w:rPr>
        <w:t xml:space="preserve"> what it’s supposed to test?</w:t>
      </w:r>
    </w:p>
    <w:p w14:paraId="42D76233" w14:textId="77777777" w:rsidR="00BD6C7C" w:rsidRDefault="005719CF" w:rsidP="005719CF">
      <w:pPr>
        <w:pStyle w:val="Heading2"/>
      </w:pPr>
      <w:bookmarkStart w:id="20" w:name="_Toc321386541"/>
      <w:r>
        <w:t>TOPIC 2: BIOLOGICAL FOUNDATIONS OF BEHAVIOUR</w:t>
      </w:r>
      <w:bookmarkEnd w:id="20"/>
    </w:p>
    <w:p w14:paraId="5BDF2434" w14:textId="77777777" w:rsidR="00DD580D" w:rsidRDefault="00961118" w:rsidP="003354BE">
      <w:pPr>
        <w:pStyle w:val="Heading6"/>
        <w:numPr>
          <w:ilvl w:val="0"/>
          <w:numId w:val="15"/>
        </w:numPr>
        <w:ind w:left="284" w:hanging="284"/>
      </w:pPr>
      <w:r>
        <w:rPr>
          <w:noProof/>
          <w:lang w:val="en-US" w:eastAsia="en-US"/>
        </w:rPr>
        <mc:AlternateContent>
          <mc:Choice Requires="wps">
            <w:drawing>
              <wp:anchor distT="0" distB="0" distL="114300" distR="114300" simplePos="0" relativeHeight="251662336" behindDoc="0" locked="0" layoutInCell="1" allowOverlap="1" wp14:anchorId="421E6122" wp14:editId="22813124">
                <wp:simplePos x="0" y="0"/>
                <wp:positionH relativeFrom="column">
                  <wp:posOffset>1638935</wp:posOffset>
                </wp:positionH>
                <wp:positionV relativeFrom="paragraph">
                  <wp:posOffset>281940</wp:posOffset>
                </wp:positionV>
                <wp:extent cx="1050925" cy="146050"/>
                <wp:effectExtent l="13335" t="15240" r="27940" b="67310"/>
                <wp:wrapNone/>
                <wp:docPr id="70"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0925" cy="146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 o:spid="_x0000_s1026" type="#_x0000_t32" style="position:absolute;margin-left:129.05pt;margin-top:22.2pt;width:82.75pt;height: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">
                <v:stroke endarrow="block"/>
              </v:shape>
            </w:pict>
          </mc:Fallback>
        </mc:AlternateContent>
      </w:r>
      <w:r>
        <w:rPr>
          <w:noProof/>
          <w:lang w:val="en-US" w:eastAsia="en-US"/>
        </w:rPr>
        <mc:AlternateContent>
          <mc:Choice Requires="wps">
            <w:drawing>
              <wp:anchor distT="0" distB="0" distL="114300" distR="114300" simplePos="0" relativeHeight="251660288" behindDoc="0" locked="0" layoutInCell="1" allowOverlap="1" wp14:anchorId="5146F91C" wp14:editId="2ACF8881">
                <wp:simplePos x="0" y="0"/>
                <wp:positionH relativeFrom="column">
                  <wp:posOffset>1435100</wp:posOffset>
                </wp:positionH>
                <wp:positionV relativeFrom="paragraph">
                  <wp:posOffset>281940</wp:posOffset>
                </wp:positionV>
                <wp:extent cx="203835" cy="146050"/>
                <wp:effectExtent l="12700" t="15240" r="24765" b="29210"/>
                <wp:wrapNone/>
                <wp:docPr id="69"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3835" cy="146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 o:spid="_x0000_s1026" type="#_x0000_t32" style="position:absolute;margin-left:113pt;margin-top:22.2pt;width:16.05pt;height:11.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">
                <v:stroke endarrow="block"/>
              </v:shape>
            </w:pict>
          </mc:Fallback>
        </mc:AlternateContent>
      </w:r>
      <w:r w:rsidR="00A0000E">
        <w:t>ORGANIZATION OF THE NERVOUS SYSTEM</w:t>
      </w:r>
    </w:p>
    <w:p w14:paraId="1A7CCB64" w14:textId="77777777" w:rsidR="00DD580D" w:rsidRDefault="00DD580D" w:rsidP="00DD580D"/>
    <w:p w14:paraId="40936F67" w14:textId="77777777" w:rsidR="00DD580D" w:rsidRPr="00DD580D" w:rsidRDefault="007171E5" w:rsidP="007171E5">
      <w:pPr>
        <w:ind w:left="720" w:firstLine="720"/>
      </w:pPr>
      <w:r>
        <w:t>Central N.S.</w:t>
      </w:r>
      <w:r>
        <w:tab/>
      </w:r>
      <w:r>
        <w:tab/>
      </w:r>
      <w:r>
        <w:tab/>
        <w:t>Peripheral NS</w:t>
      </w:r>
    </w:p>
    <w:p w14:paraId="7325A578" w14:textId="77777777" w:rsidR="00E153D1" w:rsidRDefault="00200376" w:rsidP="003354BE">
      <w:pPr>
        <w:pStyle w:val="Heading6"/>
        <w:numPr>
          <w:ilvl w:val="0"/>
          <w:numId w:val="14"/>
        </w:numPr>
      </w:pPr>
      <w:r>
        <w:t>Central Nervous System</w:t>
      </w:r>
    </w:p>
    <w:p w14:paraId="0649F1BF" w14:textId="77777777" w:rsidR="00200376" w:rsidRPr="00200376" w:rsidRDefault="00C14A21" w:rsidP="00C14A21">
      <w:pPr>
        <w:ind w:left="360"/>
        <w:jc w:val="center"/>
      </w:pPr>
      <w:r>
        <w:t>Brain and spinal cord</w:t>
      </w:r>
    </w:p>
    <w:p w14:paraId="5DCBD752" w14:textId="77777777" w:rsidR="00DD580D" w:rsidRDefault="004856CF" w:rsidP="008D3935">
      <w:pPr>
        <w:ind w:left="720"/>
      </w:pPr>
      <w:r>
        <w:t>Brain:</w:t>
      </w:r>
      <w:r>
        <w:tab/>
        <w:t>1.5 kg</w:t>
      </w:r>
    </w:p>
    <w:p w14:paraId="701041B3" w14:textId="77777777" w:rsidR="00DD580D" w:rsidRDefault="004856CF" w:rsidP="008D5191">
      <w:pPr>
        <w:ind w:left="720" w:firstLine="720"/>
      </w:pPr>
      <w:r>
        <w:t>Evolutionary in nature</w:t>
      </w:r>
    </w:p>
    <w:p w14:paraId="3AB552DC" w14:textId="77777777" w:rsidR="00E153D1" w:rsidRDefault="007A3E94" w:rsidP="007A3E94">
      <w:pPr>
        <w:rPr>
          <w:i/>
        </w:rPr>
      </w:pPr>
      <w:r>
        <w:rPr>
          <w:i/>
        </w:rPr>
        <w:t xml:space="preserve">Olfaction bypasses the thalamus (no relay before reaching the brain) </w:t>
      </w:r>
      <w:r w:rsidRPr="007A3E94">
        <w:rPr>
          <w:i/>
        </w:rPr>
        <w:sym w:font="Wingdings" w:char="F0E0"/>
      </w:r>
      <w:r>
        <w:rPr>
          <w:i/>
        </w:rPr>
        <w:t xml:space="preserve"> speed!</w:t>
      </w:r>
    </w:p>
    <w:p w14:paraId="59388BE0" w14:textId="77777777" w:rsidR="00D53B73" w:rsidRPr="007A3E94" w:rsidRDefault="00D53B73" w:rsidP="007A3E94">
      <w:pPr>
        <w:rPr>
          <w:i/>
        </w:rPr>
      </w:pPr>
      <w:r>
        <w:rPr>
          <w:i/>
        </w:rPr>
        <w:t>Reactions to loud noises</w:t>
      </w:r>
    </w:p>
    <w:p w14:paraId="695AF4ED" w14:textId="77777777" w:rsidR="00E153D1" w:rsidRDefault="004B0D3D" w:rsidP="004B0D3D">
      <w:pPr>
        <w:ind w:left="720" w:firstLine="720"/>
      </w:pPr>
      <w:r>
        <w:t>Distinct Regions</w:t>
      </w:r>
    </w:p>
    <w:p w14:paraId="61731F28" w14:textId="77777777" w:rsidR="004B0D3D" w:rsidRPr="004B0D3D" w:rsidRDefault="00076075" w:rsidP="004B0D3D">
      <w:pPr>
        <w:rPr>
          <w:i/>
        </w:rPr>
      </w:pPr>
      <w:r>
        <w:rPr>
          <w:i/>
        </w:rPr>
        <w:t>Location of strokes and aftermath</w:t>
      </w:r>
    </w:p>
    <w:p w14:paraId="187F336D" w14:textId="77777777" w:rsidR="004B0D3D" w:rsidRDefault="004B0D3D" w:rsidP="00C84DDF"/>
    <w:p w14:paraId="62E493AB" w14:textId="77777777" w:rsidR="00C84DDF" w:rsidRDefault="00C84DDF" w:rsidP="00C84DDF">
      <w:pPr>
        <w:ind w:firstLine="720"/>
      </w:pPr>
      <w:r>
        <w:t xml:space="preserve">Spinal Cord: </w:t>
      </w:r>
      <w:r w:rsidR="0064776B">
        <w:tab/>
        <w:t>B</w:t>
      </w:r>
      <w:r>
        <w:t>undles of neurons (cells)</w:t>
      </w:r>
    </w:p>
    <w:p w14:paraId="7601F45D" w14:textId="77777777" w:rsidR="004B0D3D" w:rsidRDefault="0064776B" w:rsidP="0064776B">
      <w:pPr>
        <w:ind w:left="1440" w:firstLine="720"/>
      </w:pPr>
      <w:r>
        <w:t>Run down the back</w:t>
      </w:r>
    </w:p>
    <w:p w14:paraId="44088D8B" w14:textId="77777777" w:rsidR="0064776B" w:rsidRDefault="0064776B" w:rsidP="0064776B">
      <w:pPr>
        <w:ind w:left="1440" w:firstLine="720"/>
      </w:pPr>
      <w:r>
        <w:t>Extension of the brain</w:t>
      </w:r>
    </w:p>
    <w:p w14:paraId="172AEDC8" w14:textId="77777777" w:rsidR="0064776B" w:rsidRPr="00197143" w:rsidRDefault="00197143" w:rsidP="00197143">
      <w:pPr>
        <w:rPr>
          <w:i/>
        </w:rPr>
      </w:pPr>
      <w:r>
        <w:rPr>
          <w:i/>
        </w:rPr>
        <w:t xml:space="preserve">A </w:t>
      </w:r>
      <w:proofErr w:type="gramStart"/>
      <w:r>
        <w:rPr>
          <w:i/>
        </w:rPr>
        <w:t>two way</w:t>
      </w:r>
      <w:proofErr w:type="gramEnd"/>
      <w:r>
        <w:rPr>
          <w:i/>
        </w:rPr>
        <w:t xml:space="preserve"> road to and from the brain</w:t>
      </w:r>
      <w:r w:rsidR="00B811E0">
        <w:rPr>
          <w:i/>
        </w:rPr>
        <w:t>, like ouch followed by AHHHH</w:t>
      </w:r>
    </w:p>
    <w:p w14:paraId="64F0D4CA" w14:textId="77777777" w:rsidR="0064776B" w:rsidRDefault="0064776B" w:rsidP="005B4382"/>
    <w:p w14:paraId="06204000" w14:textId="77777777" w:rsidR="004B0D3D" w:rsidRDefault="005B4382" w:rsidP="005B4382">
      <w:pPr>
        <w:ind w:firstLine="720"/>
      </w:pPr>
      <w:r>
        <w:t>In:</w:t>
      </w:r>
      <w:r>
        <w:tab/>
        <w:t>Incoming info from sense organs</w:t>
      </w:r>
    </w:p>
    <w:p w14:paraId="1E43E1B8" w14:textId="77777777" w:rsidR="004B0D3D" w:rsidRDefault="00D32371" w:rsidP="00D32371">
      <w:pPr>
        <w:ind w:firstLine="720"/>
      </w:pPr>
      <w:r>
        <w:t>Out:</w:t>
      </w:r>
      <w:r>
        <w:tab/>
        <w:t>Outgoing messages from the brain to muscles, glands, etc.</w:t>
      </w:r>
    </w:p>
    <w:p w14:paraId="2D371FA5" w14:textId="77777777" w:rsidR="004B0D3D" w:rsidRDefault="00D32371" w:rsidP="003354BE">
      <w:pPr>
        <w:pStyle w:val="Heading6"/>
        <w:numPr>
          <w:ilvl w:val="0"/>
          <w:numId w:val="14"/>
        </w:numPr>
      </w:pPr>
      <w:r>
        <w:t>Peripheral Nervous System</w:t>
      </w:r>
    </w:p>
    <w:p w14:paraId="36C5C194" w14:textId="77777777" w:rsidR="004B0D3D" w:rsidRPr="00BF21F5" w:rsidRDefault="00BF21F5" w:rsidP="008D3935">
      <w:pPr>
        <w:ind w:left="720"/>
      </w:pPr>
      <w:r>
        <w:t xml:space="preserve">All parts of our nervous system </w:t>
      </w:r>
      <w:proofErr w:type="gramStart"/>
      <w:r>
        <w:rPr>
          <w:u w:val="single"/>
        </w:rPr>
        <w:t>except</w:t>
      </w:r>
      <w:proofErr w:type="gramEnd"/>
      <w:r>
        <w:t xml:space="preserve"> the brain and spinal cord</w:t>
      </w:r>
    </w:p>
    <w:p w14:paraId="5BA00CED" w14:textId="77777777" w:rsidR="00BF21F5" w:rsidRDefault="00BF21F5" w:rsidP="008D3935">
      <w:pPr>
        <w:ind w:left="720"/>
      </w:pPr>
    </w:p>
    <w:p w14:paraId="261CC8D9" w14:textId="77777777" w:rsidR="00BF21F5" w:rsidRDefault="00BF21F5" w:rsidP="008D3935">
      <w:pPr>
        <w:ind w:left="720"/>
      </w:pPr>
      <w:r>
        <w:t>2 major divisions:</w:t>
      </w:r>
    </w:p>
    <w:p w14:paraId="39520420" w14:textId="77777777" w:rsidR="00BF21F5" w:rsidRDefault="00BF21F5" w:rsidP="003354BE">
      <w:pPr>
        <w:numPr>
          <w:ilvl w:val="0"/>
          <w:numId w:val="16"/>
        </w:numPr>
        <w:ind w:left="1418" w:hanging="284"/>
      </w:pPr>
      <w:r>
        <w:t xml:space="preserve">Somatic </w:t>
      </w:r>
      <w:proofErr w:type="spellStart"/>
      <w:r>
        <w:t>n.s</w:t>
      </w:r>
      <w:proofErr w:type="spellEnd"/>
      <w:r>
        <w:t>.: control of voluntary movements</w:t>
      </w:r>
    </w:p>
    <w:p w14:paraId="1A750A8E" w14:textId="77777777" w:rsidR="00BF21F5" w:rsidRDefault="00BF21F5" w:rsidP="00BF21F5">
      <w:pPr>
        <w:ind w:left="1134" w:firstLine="284"/>
      </w:pPr>
      <w:proofErr w:type="gramStart"/>
      <w:r>
        <w:t>e</w:t>
      </w:r>
      <w:proofErr w:type="gramEnd"/>
      <w:r>
        <w:t>.g. movement of the eyes, hands… etc.</w:t>
      </w:r>
    </w:p>
    <w:p w14:paraId="1722B5A4" w14:textId="77777777" w:rsidR="00BF21F5" w:rsidRDefault="00BF21F5" w:rsidP="00BF21F5">
      <w:pPr>
        <w:ind w:left="1854"/>
      </w:pPr>
      <w:r>
        <w:t>Muscle contraction</w:t>
      </w:r>
    </w:p>
    <w:p w14:paraId="299F1611" w14:textId="77777777" w:rsidR="00BF21F5" w:rsidRDefault="007A4B0B" w:rsidP="007A4B0B">
      <w:pPr>
        <w:ind w:left="720" w:firstLine="720"/>
      </w:pPr>
      <w:r>
        <w:t xml:space="preserve">* </w:t>
      </w:r>
      <w:proofErr w:type="gramStart"/>
      <w:r>
        <w:t>made</w:t>
      </w:r>
      <w:proofErr w:type="gramEnd"/>
      <w:r>
        <w:t xml:space="preserve"> up of sensory and motor neurons</w:t>
      </w:r>
    </w:p>
    <w:p w14:paraId="571E5A93" w14:textId="77777777" w:rsidR="00BF21F5" w:rsidRDefault="007A4B0B" w:rsidP="007A4B0B">
      <w:pPr>
        <w:ind w:left="1440" w:firstLine="720"/>
      </w:pPr>
      <w:r>
        <w:t xml:space="preserve">Sensory </w:t>
      </w:r>
      <w:r>
        <w:sym w:font="Wingdings" w:char="F0E0"/>
      </w:r>
      <w:r>
        <w:t xml:space="preserve"> incoming to brain</w:t>
      </w:r>
    </w:p>
    <w:p w14:paraId="42858F6C" w14:textId="77777777" w:rsidR="007A4B0B" w:rsidRDefault="007A4B0B" w:rsidP="007A4B0B">
      <w:pPr>
        <w:ind w:left="1440" w:firstLine="720"/>
      </w:pPr>
      <w:r>
        <w:t xml:space="preserve">Motor </w:t>
      </w:r>
      <w:r>
        <w:sym w:font="Wingdings" w:char="F0E0"/>
      </w:r>
      <w:r>
        <w:t xml:space="preserve"> </w:t>
      </w:r>
      <w:proofErr w:type="spellStart"/>
      <w:r>
        <w:t>ougoing</w:t>
      </w:r>
      <w:proofErr w:type="spellEnd"/>
      <w:r>
        <w:t xml:space="preserve"> from brain</w:t>
      </w:r>
    </w:p>
    <w:p w14:paraId="18DBE9CB" w14:textId="77777777" w:rsidR="007A4B0B" w:rsidRDefault="007A4B0B" w:rsidP="007A4B0B">
      <w:pPr>
        <w:ind w:left="3119"/>
        <w:rPr>
          <w:lang w:val="fr-CA"/>
        </w:rPr>
      </w:pPr>
      <w:proofErr w:type="spellStart"/>
      <w:proofErr w:type="gramStart"/>
      <w:r w:rsidRPr="00524C85">
        <w:rPr>
          <w:lang w:val="fr-CA"/>
        </w:rPr>
        <w:t>e.g</w:t>
      </w:r>
      <w:proofErr w:type="spellEnd"/>
      <w:proofErr w:type="gramEnd"/>
      <w:r w:rsidRPr="00524C85">
        <w:rPr>
          <w:lang w:val="fr-CA"/>
        </w:rPr>
        <w:t xml:space="preserve">. </w:t>
      </w:r>
      <w:proofErr w:type="spellStart"/>
      <w:r w:rsidRPr="00524C85">
        <w:rPr>
          <w:lang w:val="fr-CA"/>
        </w:rPr>
        <w:t>movement</w:t>
      </w:r>
      <w:proofErr w:type="spellEnd"/>
      <w:r w:rsidRPr="00524C85">
        <w:rPr>
          <w:lang w:val="fr-CA"/>
        </w:rPr>
        <w:t>, balance, etc.</w:t>
      </w:r>
    </w:p>
    <w:p w14:paraId="47A4D621" w14:textId="77777777" w:rsidR="00524C85" w:rsidRPr="00524C85" w:rsidRDefault="00524C85" w:rsidP="00524C85">
      <w:pPr>
        <w:rPr>
          <w:lang w:val="fr-CA"/>
        </w:rPr>
      </w:pPr>
    </w:p>
    <w:p w14:paraId="19B79179" w14:textId="77777777" w:rsidR="00524C85" w:rsidRDefault="00524C85" w:rsidP="003354BE">
      <w:pPr>
        <w:numPr>
          <w:ilvl w:val="0"/>
          <w:numId w:val="16"/>
        </w:numPr>
        <w:ind w:left="1418" w:hanging="284"/>
      </w:pPr>
      <w:r>
        <w:t xml:space="preserve">Autonomic </w:t>
      </w:r>
      <w:proofErr w:type="spellStart"/>
      <w:r>
        <w:t>n.s</w:t>
      </w:r>
      <w:proofErr w:type="spellEnd"/>
      <w:r>
        <w:t>.:</w:t>
      </w:r>
      <w:r w:rsidR="00E432EE">
        <w:t xml:space="preserve"> part of the peripheral ns that controls internal bodily processes</w:t>
      </w:r>
    </w:p>
    <w:p w14:paraId="32548E7F" w14:textId="77777777" w:rsidR="00BF21F5" w:rsidRPr="00524C85" w:rsidRDefault="00E432EE" w:rsidP="00E432EE">
      <w:pPr>
        <w:ind w:left="1440" w:firstLine="720"/>
        <w:jc w:val="center"/>
      </w:pPr>
      <w:r>
        <w:t xml:space="preserve">Heart rate, digestion, breathing, pupils, </w:t>
      </w:r>
      <w:proofErr w:type="spellStart"/>
      <w:r>
        <w:t>etc</w:t>
      </w:r>
      <w:proofErr w:type="spellEnd"/>
      <w:r>
        <w:t>…</w:t>
      </w:r>
    </w:p>
    <w:p w14:paraId="70EB792C" w14:textId="77777777" w:rsidR="007F67C1" w:rsidRPr="00A953F6" w:rsidRDefault="00A953F6">
      <w:pPr>
        <w:rPr>
          <w:i/>
        </w:rPr>
      </w:pPr>
      <w:r>
        <w:rPr>
          <w:i/>
        </w:rPr>
        <w:t>You feel threatened, autonomic process kicks in.</w:t>
      </w:r>
    </w:p>
    <w:p w14:paraId="1494816D" w14:textId="77777777" w:rsidR="00D75273" w:rsidRDefault="00F25CB2" w:rsidP="00F25CB2">
      <w:pPr>
        <w:ind w:firstLine="720"/>
      </w:pPr>
      <w:r>
        <w:t>Autonomic n. s. is divided into 2 parts</w:t>
      </w:r>
    </w:p>
    <w:p w14:paraId="2035F091" w14:textId="77777777" w:rsidR="00E11D07" w:rsidRDefault="00F25CB2" w:rsidP="003354BE">
      <w:pPr>
        <w:numPr>
          <w:ilvl w:val="0"/>
          <w:numId w:val="17"/>
        </w:numPr>
      </w:pPr>
      <w:r>
        <w:t>Sympathetic nervous system</w:t>
      </w:r>
      <w:r w:rsidR="00E11D07">
        <w:t>:</w:t>
      </w:r>
    </w:p>
    <w:p w14:paraId="505AA678" w14:textId="77777777" w:rsidR="00F25CB2" w:rsidRDefault="00E11D07" w:rsidP="00E11D07">
      <w:pPr>
        <w:ind w:left="1800"/>
      </w:pPr>
      <w:r>
        <w:t>Accelerates bodily processes:</w:t>
      </w:r>
    </w:p>
    <w:p w14:paraId="40B1217C" w14:textId="77777777" w:rsidR="00936461" w:rsidRPr="00936461" w:rsidRDefault="00936461" w:rsidP="00936461">
      <w:pPr>
        <w:rPr>
          <w:i/>
        </w:rPr>
      </w:pPr>
      <w:r>
        <w:rPr>
          <w:i/>
        </w:rPr>
        <w:t>Increases oxygenation rate</w:t>
      </w:r>
    </w:p>
    <w:p w14:paraId="665E6E5B" w14:textId="77777777" w:rsidR="00E11D07" w:rsidRDefault="00936461" w:rsidP="00E11D07">
      <w:pPr>
        <w:ind w:left="1800"/>
      </w:pPr>
      <w:r>
        <w:t>Stored energy:</w:t>
      </w:r>
    </w:p>
    <w:p w14:paraId="4FBC90DE" w14:textId="77777777" w:rsidR="00936461" w:rsidRDefault="00936461" w:rsidP="00936461">
      <w:r>
        <w:rPr>
          <w:i/>
        </w:rPr>
        <w:t>Liver has the largest sugar stores</w:t>
      </w:r>
      <w:r w:rsidR="00317430">
        <w:rPr>
          <w:i/>
        </w:rPr>
        <w:t>. How fast can you run &amp; how fast can you run if your lives depend on it?</w:t>
      </w:r>
    </w:p>
    <w:p w14:paraId="100E7F80" w14:textId="77777777" w:rsidR="00317430" w:rsidRDefault="00317430" w:rsidP="00317430">
      <w:pPr>
        <w:ind w:left="1800"/>
      </w:pPr>
      <w:r>
        <w:t>Alarm system:</w:t>
      </w:r>
    </w:p>
    <w:p w14:paraId="173E05BA" w14:textId="77777777" w:rsidR="00E514FE" w:rsidRDefault="00E514FE" w:rsidP="00E514FE">
      <w:pPr>
        <w:ind w:left="720" w:firstLine="720"/>
      </w:pPr>
      <w:r>
        <w:t>Often associated with emotion (fear)</w:t>
      </w:r>
    </w:p>
    <w:p w14:paraId="416E7B33" w14:textId="77777777" w:rsidR="00E514FE" w:rsidRPr="001D2A60" w:rsidRDefault="001839FB" w:rsidP="001D2A60">
      <w:pPr>
        <w:rPr>
          <w:i/>
        </w:rPr>
      </w:pPr>
      <w:r>
        <w:rPr>
          <w:i/>
        </w:rPr>
        <w:t>The organ the most associated with emotions is the amygdala</w:t>
      </w:r>
    </w:p>
    <w:p w14:paraId="46792A12" w14:textId="77777777" w:rsidR="00DD7CC5" w:rsidRDefault="00DD7CC5" w:rsidP="00DD7CC5"/>
    <w:p w14:paraId="314FC683" w14:textId="77777777" w:rsidR="00E514FE" w:rsidRDefault="00DD7CC5" w:rsidP="003354BE">
      <w:pPr>
        <w:numPr>
          <w:ilvl w:val="0"/>
          <w:numId w:val="17"/>
        </w:numPr>
      </w:pPr>
      <w:r>
        <w:t xml:space="preserve">Parasympathetic </w:t>
      </w:r>
      <w:proofErr w:type="spellStart"/>
      <w:r>
        <w:t>n.s</w:t>
      </w:r>
      <w:proofErr w:type="spellEnd"/>
      <w:r>
        <w:t>.</w:t>
      </w:r>
    </w:p>
    <w:p w14:paraId="5C7F5E7D" w14:textId="77777777" w:rsidR="00E514FE" w:rsidRDefault="00682619" w:rsidP="00317430">
      <w:pPr>
        <w:ind w:left="1800"/>
      </w:pPr>
      <w:r>
        <w:t xml:space="preserve">Return </w:t>
      </w:r>
      <w:proofErr w:type="gramStart"/>
      <w:r>
        <w:t>to</w:t>
      </w:r>
      <w:proofErr w:type="gramEnd"/>
      <w:r>
        <w:t xml:space="preserve"> normal: replenishes the body</w:t>
      </w:r>
    </w:p>
    <w:p w14:paraId="1D58C584" w14:textId="77777777" w:rsidR="00E514FE" w:rsidRDefault="00F00751" w:rsidP="00317430">
      <w:pPr>
        <w:ind w:left="1800"/>
      </w:pPr>
      <w:r>
        <w:t xml:space="preserve">Relax </w:t>
      </w:r>
      <w:r>
        <w:sym w:font="Wingdings" w:char="F0E0"/>
      </w:r>
      <w:r>
        <w:t xml:space="preserve"> calm</w:t>
      </w:r>
    </w:p>
    <w:p w14:paraId="719E2634" w14:textId="77777777" w:rsidR="00F00751" w:rsidRDefault="00F00751" w:rsidP="00317430">
      <w:pPr>
        <w:ind w:left="1800"/>
      </w:pPr>
      <w:r>
        <w:t>Target of anti-anxiety medication</w:t>
      </w:r>
    </w:p>
    <w:p w14:paraId="5B2C7D25" w14:textId="77777777" w:rsidR="00E514FE" w:rsidRDefault="00A0000E" w:rsidP="00A0000E">
      <w:pPr>
        <w:pStyle w:val="Heading6"/>
      </w:pPr>
      <w:r>
        <w:t xml:space="preserve">II. </w:t>
      </w:r>
      <w:r w:rsidRPr="00A0000E">
        <w:rPr>
          <w:u w:val="single"/>
        </w:rPr>
        <w:t>THE NEURON</w:t>
      </w:r>
    </w:p>
    <w:p w14:paraId="54C9CFC7" w14:textId="77777777" w:rsidR="00317430" w:rsidRDefault="009B78B8" w:rsidP="003354BE">
      <w:pPr>
        <w:numPr>
          <w:ilvl w:val="0"/>
          <w:numId w:val="18"/>
        </w:numPr>
      </w:pPr>
      <w:r>
        <w:rPr>
          <w:u w:val="single"/>
        </w:rPr>
        <w:t>All</w:t>
      </w:r>
      <w:r>
        <w:t xml:space="preserve"> human behaviour is rooted in </w:t>
      </w:r>
      <w:r w:rsidR="00E232DB">
        <w:t>a biological event</w:t>
      </w:r>
    </w:p>
    <w:p w14:paraId="5D34EF3D" w14:textId="77777777" w:rsidR="00F54533" w:rsidRPr="009935DB" w:rsidRDefault="009935DB" w:rsidP="009935DB">
      <w:pPr>
        <w:rPr>
          <w:i/>
        </w:rPr>
      </w:pPr>
      <w:r>
        <w:rPr>
          <w:i/>
        </w:rPr>
        <w:t>Three things all neurons do: receive data (dendrites), process data (inside the cell),</w:t>
      </w:r>
      <w:r w:rsidR="00F54533">
        <w:rPr>
          <w:i/>
        </w:rPr>
        <w:t xml:space="preserve"> </w:t>
      </w:r>
      <w:proofErr w:type="gramStart"/>
      <w:r w:rsidR="00613ACA">
        <w:rPr>
          <w:i/>
        </w:rPr>
        <w:t>transmit data</w:t>
      </w:r>
      <w:proofErr w:type="gramEnd"/>
      <w:r w:rsidR="00E0405D">
        <w:rPr>
          <w:i/>
        </w:rPr>
        <w:t xml:space="preserve"> (axon terminal)</w:t>
      </w:r>
      <w:r w:rsidR="00BC5FD8">
        <w:rPr>
          <w:i/>
        </w:rPr>
        <w:t xml:space="preserve">. </w:t>
      </w:r>
      <w:r w:rsidR="00F54533">
        <w:rPr>
          <w:i/>
        </w:rPr>
        <w:t>Myelin sheath: speeds up transmission</w:t>
      </w:r>
      <w:r w:rsidR="00BC5FD8">
        <w:rPr>
          <w:i/>
        </w:rPr>
        <w:t>.</w:t>
      </w:r>
    </w:p>
    <w:p w14:paraId="52CAF138" w14:textId="77777777" w:rsidR="009935DB" w:rsidRDefault="00391EBD" w:rsidP="00391EBD">
      <w:pPr>
        <w:pStyle w:val="Heading1"/>
      </w:pPr>
      <w:bookmarkStart w:id="21" w:name="_Toc321386542"/>
      <w:r>
        <w:t>Tuesday January 31 2012</w:t>
      </w:r>
      <w:bookmarkEnd w:id="21"/>
    </w:p>
    <w:p w14:paraId="4E94C710" w14:textId="77777777" w:rsidR="009935DB" w:rsidRDefault="006131F8" w:rsidP="003354BE">
      <w:pPr>
        <w:numPr>
          <w:ilvl w:val="0"/>
          <w:numId w:val="18"/>
        </w:numPr>
      </w:pPr>
      <w:r>
        <w:t xml:space="preserve">Basic building block is the </w:t>
      </w:r>
      <w:r>
        <w:rPr>
          <w:u w:val="single"/>
        </w:rPr>
        <w:t>neuron</w:t>
      </w:r>
      <w:r>
        <w:t xml:space="preserve"> </w:t>
      </w:r>
    </w:p>
    <w:p w14:paraId="3CA582DC" w14:textId="77777777" w:rsidR="006131F8" w:rsidRPr="006131F8" w:rsidRDefault="006131F8" w:rsidP="003354BE">
      <w:pPr>
        <w:numPr>
          <w:ilvl w:val="0"/>
          <w:numId w:val="18"/>
        </w:numPr>
      </w:pPr>
      <w:r>
        <w:t>Tasks performed by the neuron:</w:t>
      </w:r>
    </w:p>
    <w:p w14:paraId="349A07CA" w14:textId="77777777" w:rsidR="00391EBD" w:rsidRDefault="006131F8" w:rsidP="003354BE">
      <w:pPr>
        <w:numPr>
          <w:ilvl w:val="0"/>
          <w:numId w:val="19"/>
        </w:numPr>
      </w:pPr>
      <w:r>
        <w:t>Afferent neurons (sensory)</w:t>
      </w:r>
    </w:p>
    <w:p w14:paraId="1429B05E" w14:textId="77777777" w:rsidR="006131F8" w:rsidRPr="006131F8" w:rsidRDefault="006131F8" w:rsidP="006131F8">
      <w:pPr>
        <w:ind w:left="1080" w:firstLine="360"/>
      </w:pPr>
      <w:r>
        <w:t>Relay messages from sense organs to the brain</w:t>
      </w:r>
    </w:p>
    <w:p w14:paraId="1E5FD3C7" w14:textId="77777777" w:rsidR="00391EBD" w:rsidRPr="006131F8" w:rsidRDefault="006131F8" w:rsidP="003354BE">
      <w:pPr>
        <w:numPr>
          <w:ilvl w:val="0"/>
          <w:numId w:val="19"/>
        </w:numPr>
      </w:pPr>
      <w:r>
        <w:t>Efferent (motor)</w:t>
      </w:r>
    </w:p>
    <w:p w14:paraId="5D4C33A9" w14:textId="77777777" w:rsidR="00391EBD" w:rsidRPr="006131F8" w:rsidRDefault="006131F8" w:rsidP="006131F8">
      <w:pPr>
        <w:ind w:left="1440"/>
      </w:pPr>
      <w:r>
        <w:t>Convey signals from brain to glands &amp; muscles</w:t>
      </w:r>
    </w:p>
    <w:p w14:paraId="4F66C757" w14:textId="77777777" w:rsidR="00391EBD" w:rsidRDefault="00150D81" w:rsidP="003354BE">
      <w:pPr>
        <w:numPr>
          <w:ilvl w:val="0"/>
          <w:numId w:val="19"/>
        </w:numPr>
      </w:pPr>
      <w:r>
        <w:t>Interneurons: (most number)</w:t>
      </w:r>
    </w:p>
    <w:p w14:paraId="34FA327E" w14:textId="77777777" w:rsidR="00150D81" w:rsidRPr="006131F8" w:rsidRDefault="00A04DCC" w:rsidP="00150D81">
      <w:pPr>
        <w:ind w:left="1440"/>
      </w:pPr>
      <w:r>
        <w:t>Carry information between neurons in brain &amp; spinal cord</w:t>
      </w:r>
    </w:p>
    <w:p w14:paraId="358AA814" w14:textId="750C5C61" w:rsidR="00765E39" w:rsidRDefault="00E02500" w:rsidP="00DA414D">
      <w:pPr>
        <w:rPr>
          <w:i/>
        </w:rPr>
      </w:pPr>
      <w:r>
        <w:rPr>
          <w:i/>
        </w:rPr>
        <w:t>Make it more likely that the command is carried out</w:t>
      </w:r>
    </w:p>
    <w:p w14:paraId="6CB3FCF1" w14:textId="77777777" w:rsidR="00DA414D" w:rsidRPr="00DA414D" w:rsidRDefault="00DA414D" w:rsidP="00DA414D">
      <w:pPr>
        <w:rPr>
          <w:i/>
        </w:rPr>
      </w:pPr>
      <w:bookmarkStart w:id="22" w:name="_GoBack"/>
      <w:bookmarkEnd w:id="22"/>
    </w:p>
    <w:p w14:paraId="235EE78D" w14:textId="77777777" w:rsidR="00765E39" w:rsidRPr="00343DA2" w:rsidRDefault="00343DA2" w:rsidP="00343DA2">
      <w:pPr>
        <w:rPr>
          <w:b/>
          <w:color w:val="FF0000"/>
        </w:rPr>
      </w:pPr>
      <w:r w:rsidRPr="00343DA2">
        <w:rPr>
          <w:b/>
          <w:color w:val="FF0000"/>
          <w:highlight w:val="yellow"/>
        </w:rPr>
        <w:t>Exam: Thursday March 1</w:t>
      </w:r>
    </w:p>
    <w:p w14:paraId="0AE5CF5D" w14:textId="77777777" w:rsidR="00765E39" w:rsidRDefault="00343DA2" w:rsidP="00343DA2">
      <w:r>
        <w:t>Articles: have to be database and peer-review</w:t>
      </w:r>
    </w:p>
    <w:p w14:paraId="2D50CCAC" w14:textId="77777777" w:rsidR="00343DA2" w:rsidRDefault="00343DA2" w:rsidP="00343DA2">
      <w:r>
        <w:t>Topics have to be researched</w:t>
      </w:r>
    </w:p>
    <w:p w14:paraId="0FC8AA92" w14:textId="77777777" w:rsidR="00343DA2" w:rsidRPr="00C62AF4" w:rsidRDefault="00C62AF4" w:rsidP="00C62AF4">
      <w:pPr>
        <w:pStyle w:val="Heading6"/>
        <w:rPr>
          <w:u w:val="single"/>
        </w:rPr>
      </w:pPr>
      <w:r>
        <w:t xml:space="preserve">VII. </w:t>
      </w:r>
      <w:r>
        <w:rPr>
          <w:u w:val="single"/>
        </w:rPr>
        <w:t>AGONISTS AND ANTAGONISTS</w:t>
      </w:r>
    </w:p>
    <w:p w14:paraId="20444C7A" w14:textId="77777777" w:rsidR="00343DA2" w:rsidRDefault="008E6E40" w:rsidP="003354BE">
      <w:pPr>
        <w:numPr>
          <w:ilvl w:val="0"/>
          <w:numId w:val="23"/>
        </w:numPr>
      </w:pPr>
      <w:r>
        <w:rPr>
          <w:u w:val="single"/>
        </w:rPr>
        <w:t>ANTAGONIST</w:t>
      </w:r>
      <w:r w:rsidR="00C62AF4">
        <w:t>:</w:t>
      </w:r>
    </w:p>
    <w:p w14:paraId="7736A8F4" w14:textId="77777777" w:rsidR="00343DA2" w:rsidRPr="00C62AF4" w:rsidRDefault="00C62AF4" w:rsidP="00765E39">
      <w:pPr>
        <w:ind w:left="720" w:firstLine="720"/>
      </w:pPr>
      <w:r>
        <w:t xml:space="preserve">Drugs/chemicals that </w:t>
      </w:r>
      <w:r>
        <w:rPr>
          <w:u w:val="single"/>
        </w:rPr>
        <w:t>block</w:t>
      </w:r>
      <w:r>
        <w:t xml:space="preserve"> the action of neurotransmitters</w:t>
      </w:r>
    </w:p>
    <w:p w14:paraId="06FC812B" w14:textId="77777777" w:rsidR="00343DA2" w:rsidRDefault="000507DB" w:rsidP="00765E39">
      <w:pPr>
        <w:ind w:left="720" w:firstLine="720"/>
      </w:pPr>
      <w:r>
        <w:t>Occupy their receptor sites</w:t>
      </w:r>
    </w:p>
    <w:p w14:paraId="1FF41116" w14:textId="77777777" w:rsidR="000507DB" w:rsidRDefault="000507DB" w:rsidP="00765E39">
      <w:pPr>
        <w:ind w:left="720" w:firstLine="720"/>
      </w:pPr>
      <w:r>
        <w:t>Eg: anti-psychotic drugs block receptor sites for dopamine</w:t>
      </w:r>
    </w:p>
    <w:p w14:paraId="714030E3" w14:textId="77777777" w:rsidR="008E6E40" w:rsidRDefault="008E6E40" w:rsidP="008E6E40"/>
    <w:p w14:paraId="46A061A3" w14:textId="77777777" w:rsidR="00343DA2" w:rsidRDefault="008E6E40" w:rsidP="003354BE">
      <w:pPr>
        <w:numPr>
          <w:ilvl w:val="0"/>
          <w:numId w:val="23"/>
        </w:numPr>
      </w:pPr>
      <w:r>
        <w:rPr>
          <w:u w:val="single"/>
        </w:rPr>
        <w:t>AGONISTS</w:t>
      </w:r>
      <w:r w:rsidR="000507DB">
        <w:t>:</w:t>
      </w:r>
    </w:p>
    <w:p w14:paraId="11CE76B8" w14:textId="77777777" w:rsidR="00343DA2" w:rsidRDefault="000507DB" w:rsidP="00765E39">
      <w:pPr>
        <w:ind w:left="720" w:firstLine="720"/>
      </w:pPr>
      <w:r>
        <w:rPr>
          <w:u w:val="single"/>
        </w:rPr>
        <w:t>Enhance</w:t>
      </w:r>
      <w:r>
        <w:t xml:space="preserve"> action of neurotransmitter</w:t>
      </w:r>
    </w:p>
    <w:p w14:paraId="38AD35C7" w14:textId="77777777" w:rsidR="000507DB" w:rsidRDefault="000507DB" w:rsidP="000507DB">
      <w:pPr>
        <w:ind w:firstLine="720"/>
      </w:pPr>
      <w:r>
        <w:t>How?</w:t>
      </w:r>
      <w:r>
        <w:tab/>
        <w:t>Increase availability of dopamine by blocking re-uptake</w:t>
      </w:r>
    </w:p>
    <w:p w14:paraId="67F4F153" w14:textId="77777777" w:rsidR="004C2D85" w:rsidRDefault="004C2D85" w:rsidP="004C2D85">
      <w:pPr>
        <w:ind w:left="1440" w:firstLine="720"/>
      </w:pPr>
      <w:r>
        <w:t>(Or)</w:t>
      </w:r>
    </w:p>
    <w:p w14:paraId="3ADAFBC8" w14:textId="77777777" w:rsidR="000507DB" w:rsidRDefault="004C2D85" w:rsidP="00765E39">
      <w:pPr>
        <w:ind w:left="720" w:firstLine="720"/>
      </w:pPr>
      <w:r>
        <w:t>M</w:t>
      </w:r>
      <w:r w:rsidR="000507DB">
        <w:t>imics action of drug</w:t>
      </w:r>
    </w:p>
    <w:p w14:paraId="7DFA0071" w14:textId="77777777" w:rsidR="000507DB" w:rsidRPr="000507DB" w:rsidRDefault="008E6E40" w:rsidP="00765E39">
      <w:pPr>
        <w:ind w:left="720" w:firstLine="720"/>
      </w:pPr>
      <w:proofErr w:type="gramStart"/>
      <w:r>
        <w:t>eg</w:t>
      </w:r>
      <w:proofErr w:type="gramEnd"/>
      <w:r>
        <w:t xml:space="preserve">: caffeine </w:t>
      </w:r>
      <w:r>
        <w:sym w:font="Wingdings" w:char="F0E0"/>
      </w:r>
      <w:r>
        <w:t xml:space="preserve"> increases glutamate </w:t>
      </w:r>
      <w:r>
        <w:sym w:font="Wingdings" w:char="F0E0"/>
      </w:r>
      <w:r>
        <w:t xml:space="preserve"> more active and awake</w:t>
      </w:r>
    </w:p>
    <w:p w14:paraId="7AEFF89E" w14:textId="77777777" w:rsidR="00343DA2" w:rsidRPr="0022600A" w:rsidRDefault="0022600A" w:rsidP="0022600A">
      <w:pPr>
        <w:pStyle w:val="Heading6"/>
      </w:pPr>
      <w:r>
        <w:t xml:space="preserve">VII. </w:t>
      </w:r>
      <w:r>
        <w:rPr>
          <w:u w:val="single"/>
        </w:rPr>
        <w:t>ADDICTION</w:t>
      </w:r>
    </w:p>
    <w:p w14:paraId="6321B21E" w14:textId="77777777" w:rsidR="00343DA2" w:rsidRDefault="0022600A" w:rsidP="003354BE">
      <w:pPr>
        <w:numPr>
          <w:ilvl w:val="0"/>
          <w:numId w:val="24"/>
        </w:numPr>
      </w:pPr>
      <w:r>
        <w:t>Addictive drugs cause changes to the receptors to which they bind… less sensitive</w:t>
      </w:r>
    </w:p>
    <w:p w14:paraId="1EBB1852" w14:textId="77777777" w:rsidR="0022600A" w:rsidRDefault="0022600A" w:rsidP="003354BE">
      <w:pPr>
        <w:numPr>
          <w:ilvl w:val="0"/>
          <w:numId w:val="24"/>
        </w:numPr>
      </w:pPr>
      <w:r>
        <w:t xml:space="preserve">This creates </w:t>
      </w:r>
      <w:r>
        <w:rPr>
          <w:u w:val="single"/>
        </w:rPr>
        <w:t xml:space="preserve">tolerance </w:t>
      </w:r>
      <w:r>
        <w:t xml:space="preserve">… need to take more: </w:t>
      </w:r>
      <w:r>
        <w:rPr>
          <w:u w:val="single"/>
        </w:rPr>
        <w:t>same effect</w:t>
      </w:r>
      <w:r>
        <w:t xml:space="preserve"> </w:t>
      </w:r>
    </w:p>
    <w:p w14:paraId="0AA0B917" w14:textId="77777777" w:rsidR="00765B00" w:rsidRDefault="00765B00" w:rsidP="003354BE">
      <w:pPr>
        <w:numPr>
          <w:ilvl w:val="0"/>
          <w:numId w:val="24"/>
        </w:numPr>
      </w:pPr>
      <w:r>
        <w:t>Most addictive drugs work by altering levels of neurotransmitters: dopamine, serotonin, endorphins and noradrenaline</w:t>
      </w:r>
    </w:p>
    <w:p w14:paraId="52E95CC7" w14:textId="77777777" w:rsidR="00765B00" w:rsidRDefault="00765B00" w:rsidP="003354BE">
      <w:pPr>
        <w:numPr>
          <w:ilvl w:val="0"/>
          <w:numId w:val="24"/>
        </w:numPr>
      </w:pPr>
      <w:r>
        <w:t>Brain’s reward pathway:</w:t>
      </w:r>
    </w:p>
    <w:p w14:paraId="5D992BB0" w14:textId="77777777" w:rsidR="0022600A" w:rsidRDefault="00145DFB" w:rsidP="00145DFB">
      <w:pPr>
        <w:pStyle w:val="Heading2"/>
      </w:pPr>
      <w:bookmarkStart w:id="23" w:name="_Toc321386544"/>
      <w:r>
        <w:t>BRAIN FUNCTION AND LOCATION</w:t>
      </w:r>
      <w:bookmarkEnd w:id="23"/>
    </w:p>
    <w:p w14:paraId="582DE045" w14:textId="77777777" w:rsidR="00343DA2" w:rsidRDefault="00145DFB" w:rsidP="00E703EB">
      <w:pPr>
        <w:pStyle w:val="Heading5"/>
      </w:pPr>
      <w:r>
        <w:t>I. THE BRAIN STEM (HI</w:t>
      </w:r>
      <w:r w:rsidR="00E703EB">
        <w:t>NDBRAIN)</w:t>
      </w:r>
    </w:p>
    <w:p w14:paraId="73018F08" w14:textId="77777777" w:rsidR="00343DA2" w:rsidRDefault="00145DFB" w:rsidP="00145DFB">
      <w:pPr>
        <w:rPr>
          <w:i/>
        </w:rPr>
      </w:pPr>
      <w:r>
        <w:rPr>
          <w:i/>
        </w:rPr>
        <w:t xml:space="preserve">Lowest part of the brain </w:t>
      </w:r>
      <w:r w:rsidRPr="00145DFB">
        <w:rPr>
          <w:i/>
        </w:rPr>
        <w:sym w:font="Wingdings" w:char="F0E0"/>
      </w:r>
      <w:r>
        <w:rPr>
          <w:i/>
        </w:rPr>
        <w:t xml:space="preserve"> the lower the brain the more basic the function</w:t>
      </w:r>
    </w:p>
    <w:p w14:paraId="1DD90930" w14:textId="77777777" w:rsidR="00145DFB" w:rsidRPr="00145DFB" w:rsidRDefault="00145DFB" w:rsidP="00145DFB">
      <w:pPr>
        <w:rPr>
          <w:i/>
        </w:rPr>
      </w:pPr>
      <w:r>
        <w:rPr>
          <w:i/>
        </w:rPr>
        <w:t xml:space="preserve">Shouldn’t have to tell the heart to beat. Includes thalamus, midbrain, pons, medulla, </w:t>
      </w:r>
      <w:proofErr w:type="gramStart"/>
      <w:r>
        <w:rPr>
          <w:i/>
        </w:rPr>
        <w:t>spinal</w:t>
      </w:r>
      <w:proofErr w:type="gramEnd"/>
      <w:r>
        <w:rPr>
          <w:i/>
        </w:rPr>
        <w:t xml:space="preserve"> cord. </w:t>
      </w:r>
    </w:p>
    <w:p w14:paraId="2A4243D7" w14:textId="77777777" w:rsidR="00145DFB" w:rsidRDefault="00E703EB" w:rsidP="003354BE">
      <w:pPr>
        <w:pStyle w:val="Heading6"/>
        <w:numPr>
          <w:ilvl w:val="0"/>
          <w:numId w:val="25"/>
        </w:numPr>
      </w:pPr>
      <w:r>
        <w:t>THE MEDULLA:</w:t>
      </w:r>
    </w:p>
    <w:p w14:paraId="4B315AEF" w14:textId="77777777" w:rsidR="00E703EB" w:rsidRDefault="00E23212" w:rsidP="00E23212">
      <w:pPr>
        <w:ind w:left="720"/>
      </w:pPr>
      <w:r>
        <w:t>Controls basic functions:</w:t>
      </w:r>
    </w:p>
    <w:p w14:paraId="3F7A55C5" w14:textId="77777777" w:rsidR="00E703EB" w:rsidRDefault="00E23212" w:rsidP="00765E39">
      <w:pPr>
        <w:ind w:left="720" w:firstLine="720"/>
      </w:pPr>
      <w:r>
        <w:t>Heart rate</w:t>
      </w:r>
    </w:p>
    <w:p w14:paraId="53394354" w14:textId="77777777" w:rsidR="00E23212" w:rsidRDefault="00E23212" w:rsidP="00765E39">
      <w:pPr>
        <w:ind w:left="720" w:firstLine="720"/>
      </w:pPr>
      <w:r>
        <w:t>Breathing</w:t>
      </w:r>
    </w:p>
    <w:p w14:paraId="56D8C269" w14:textId="77777777" w:rsidR="00E23212" w:rsidRDefault="00E23212" w:rsidP="00765E39">
      <w:pPr>
        <w:ind w:left="720" w:firstLine="720"/>
      </w:pPr>
      <w:r>
        <w:t>Swallowing</w:t>
      </w:r>
    </w:p>
    <w:p w14:paraId="54A70844" w14:textId="77777777" w:rsidR="00E23212" w:rsidRPr="00D2257C" w:rsidRDefault="00D2257C" w:rsidP="00D2257C">
      <w:pPr>
        <w:rPr>
          <w:i/>
        </w:rPr>
      </w:pPr>
      <w:r>
        <w:rPr>
          <w:i/>
        </w:rPr>
        <w:t xml:space="preserve">What is usually destroyed in </w:t>
      </w:r>
      <w:proofErr w:type="gramStart"/>
      <w:r>
        <w:rPr>
          <w:i/>
        </w:rPr>
        <w:t>hanging</w:t>
      </w:r>
      <w:r w:rsidR="0006500E">
        <w:rPr>
          <w:i/>
        </w:rPr>
        <w:t>s</w:t>
      </w:r>
      <w:proofErr w:type="gramEnd"/>
    </w:p>
    <w:p w14:paraId="26F4F58B" w14:textId="77777777" w:rsidR="00E23212" w:rsidRDefault="00D2257C" w:rsidP="003354BE">
      <w:pPr>
        <w:pStyle w:val="Heading6"/>
        <w:numPr>
          <w:ilvl w:val="0"/>
          <w:numId w:val="25"/>
        </w:numPr>
      </w:pPr>
      <w:r>
        <w:t>PONS:</w:t>
      </w:r>
    </w:p>
    <w:p w14:paraId="1E7C8AFF" w14:textId="77777777" w:rsidR="00E23212" w:rsidRDefault="00D2257C" w:rsidP="00765E39">
      <w:pPr>
        <w:ind w:left="720" w:firstLine="720"/>
      </w:pPr>
      <w:r>
        <w:t>Relays messages to motor cortex</w:t>
      </w:r>
    </w:p>
    <w:p w14:paraId="2AED26A4" w14:textId="77777777" w:rsidR="00E23212" w:rsidRDefault="00D2257C" w:rsidP="00765E39">
      <w:pPr>
        <w:ind w:left="720" w:firstLine="720"/>
      </w:pPr>
      <w:r>
        <w:t>Affects sleep cycles and dreaming</w:t>
      </w:r>
    </w:p>
    <w:p w14:paraId="66F0186C" w14:textId="77777777" w:rsidR="00D2257C" w:rsidRDefault="00D2257C" w:rsidP="003354BE">
      <w:pPr>
        <w:pStyle w:val="Heading6"/>
        <w:numPr>
          <w:ilvl w:val="0"/>
          <w:numId w:val="25"/>
        </w:numPr>
      </w:pPr>
      <w:r>
        <w:t xml:space="preserve">RETICULAR </w:t>
      </w:r>
      <w:r w:rsidR="00DF6988">
        <w:t>F</w:t>
      </w:r>
      <w:r>
        <w:t>ORMATION (RAS)</w:t>
      </w:r>
    </w:p>
    <w:p w14:paraId="23E5E5F1" w14:textId="77777777" w:rsidR="00D2257C" w:rsidRDefault="00D2257C" w:rsidP="00765E39">
      <w:pPr>
        <w:ind w:left="720" w:firstLine="720"/>
      </w:pPr>
      <w:r>
        <w:t>Arousal and attention</w:t>
      </w:r>
    </w:p>
    <w:p w14:paraId="45B307F2" w14:textId="77777777" w:rsidR="00E703EB" w:rsidRDefault="00D2257C" w:rsidP="00765E39">
      <w:pPr>
        <w:ind w:left="720" w:firstLine="720"/>
      </w:pPr>
      <w:r>
        <w:t>* Activates higher brain areas</w:t>
      </w:r>
    </w:p>
    <w:p w14:paraId="0044AE01" w14:textId="77777777" w:rsidR="00145DFB" w:rsidRDefault="000D7BD4" w:rsidP="00765E39">
      <w:pPr>
        <w:ind w:left="720" w:firstLine="720"/>
      </w:pPr>
      <w:r>
        <w:t>* Filters out messages so our brain is not overwhelmed</w:t>
      </w:r>
    </w:p>
    <w:p w14:paraId="65D3FCBB" w14:textId="77777777" w:rsidR="00DF6988" w:rsidRDefault="00DF6988" w:rsidP="00765E39">
      <w:pPr>
        <w:ind w:left="720" w:firstLine="720"/>
      </w:pPr>
      <w:r>
        <w:t>Sends messages to thalamus</w:t>
      </w:r>
    </w:p>
    <w:p w14:paraId="10937DC3" w14:textId="77777777" w:rsidR="00AB3930" w:rsidRPr="000D7BD4" w:rsidRDefault="00AB3930" w:rsidP="00AB3930">
      <w:pPr>
        <w:rPr>
          <w:i/>
        </w:rPr>
      </w:pPr>
      <w:r>
        <w:rPr>
          <w:i/>
        </w:rPr>
        <w:t>Filter and early warning; damage to RAS can cause coma</w:t>
      </w:r>
    </w:p>
    <w:p w14:paraId="054C4BF4" w14:textId="77777777" w:rsidR="000D7BD4" w:rsidRDefault="00DF6988" w:rsidP="003354BE">
      <w:pPr>
        <w:pStyle w:val="Heading6"/>
        <w:numPr>
          <w:ilvl w:val="0"/>
          <w:numId w:val="25"/>
        </w:numPr>
      </w:pPr>
      <w:r>
        <w:t>CEREBELLUM:</w:t>
      </w:r>
    </w:p>
    <w:p w14:paraId="5B0A8643" w14:textId="77777777" w:rsidR="00DF6988" w:rsidRDefault="00DF6988" w:rsidP="00765E39">
      <w:pPr>
        <w:ind w:left="720" w:firstLine="720"/>
      </w:pPr>
      <w:r>
        <w:t>Co</w:t>
      </w:r>
      <w:r w:rsidR="00425F66">
        <w:t>-</w:t>
      </w:r>
      <w:r>
        <w:t>ordination</w:t>
      </w:r>
    </w:p>
    <w:p w14:paraId="3DCDA224" w14:textId="77777777" w:rsidR="00425F66" w:rsidRDefault="00425F66" w:rsidP="00765E39">
      <w:pPr>
        <w:ind w:left="720" w:firstLine="720"/>
      </w:pPr>
      <w:r>
        <w:t>Movement, balance, posture</w:t>
      </w:r>
    </w:p>
    <w:p w14:paraId="14D204D7" w14:textId="77777777" w:rsidR="00425F66" w:rsidRDefault="00425F66" w:rsidP="00765E39">
      <w:pPr>
        <w:ind w:left="720" w:firstLine="720"/>
      </w:pPr>
      <w:r>
        <w:t>Orchestrates everyday movements without conscious effort</w:t>
      </w:r>
    </w:p>
    <w:p w14:paraId="581063B3" w14:textId="77777777" w:rsidR="00425F66" w:rsidRDefault="00425F66" w:rsidP="00765E39">
      <w:pPr>
        <w:ind w:left="720" w:firstLine="720"/>
      </w:pPr>
      <w:r>
        <w:t>“Tickle test”</w:t>
      </w:r>
    </w:p>
    <w:p w14:paraId="07CDC1B1" w14:textId="77777777" w:rsidR="00DF6988" w:rsidRPr="00425F66" w:rsidRDefault="00425F66" w:rsidP="00425F66">
      <w:pPr>
        <w:rPr>
          <w:i/>
        </w:rPr>
      </w:pPr>
      <w:r>
        <w:rPr>
          <w:i/>
        </w:rPr>
        <w:t xml:space="preserve">Speech, compensates for medium shift while walking, </w:t>
      </w:r>
      <w:proofErr w:type="spellStart"/>
      <w:r>
        <w:rPr>
          <w:i/>
        </w:rPr>
        <w:t>motorically</w:t>
      </w:r>
      <w:proofErr w:type="spellEnd"/>
      <w:r>
        <w:rPr>
          <w:i/>
        </w:rPr>
        <w:t xml:space="preserve"> controlled movements</w:t>
      </w:r>
    </w:p>
    <w:p w14:paraId="7B8C59D8" w14:textId="77777777" w:rsidR="00DF6988" w:rsidRDefault="00AB3930" w:rsidP="00AB3930">
      <w:pPr>
        <w:pStyle w:val="Heading5"/>
      </w:pPr>
      <w:r>
        <w:t>II. THE FOREBRAIN:</w:t>
      </w:r>
    </w:p>
    <w:p w14:paraId="525FBCA9" w14:textId="77777777" w:rsidR="00AB3930" w:rsidRDefault="00151406" w:rsidP="003354BE">
      <w:pPr>
        <w:pStyle w:val="Heading6"/>
        <w:numPr>
          <w:ilvl w:val="0"/>
          <w:numId w:val="26"/>
        </w:numPr>
      </w:pPr>
      <w:r>
        <w:t>THE THALAMUS</w:t>
      </w:r>
    </w:p>
    <w:p w14:paraId="3DD58FB6" w14:textId="77777777" w:rsidR="00151406" w:rsidRDefault="00DA5EB0" w:rsidP="00DA5EB0">
      <w:pPr>
        <w:ind w:left="720"/>
      </w:pPr>
      <w:r>
        <w:t>Located above the brainstem</w:t>
      </w:r>
    </w:p>
    <w:p w14:paraId="44F71DAC" w14:textId="77777777" w:rsidR="00DA5EB0" w:rsidRDefault="00DA5EB0" w:rsidP="00DA5EB0">
      <w:pPr>
        <w:ind w:left="720"/>
      </w:pPr>
      <w:r>
        <w:t>* Relay center: sends data to appropriate area</w:t>
      </w:r>
    </w:p>
    <w:p w14:paraId="573A202E" w14:textId="77777777" w:rsidR="00DA5EB0" w:rsidRDefault="00DA5EB0" w:rsidP="00DA5EB0">
      <w:pPr>
        <w:ind w:left="720"/>
      </w:pPr>
      <w:r>
        <w:t>Visual relay center</w:t>
      </w:r>
    </w:p>
    <w:p w14:paraId="6BF17699" w14:textId="77777777" w:rsidR="00DA5EB0" w:rsidRDefault="00DA5EB0" w:rsidP="00DA5EB0">
      <w:pPr>
        <w:ind w:left="720"/>
      </w:pPr>
    </w:p>
    <w:p w14:paraId="295FCF62" w14:textId="77777777" w:rsidR="00DA5EB0" w:rsidRDefault="00DA5EB0" w:rsidP="00DA5EB0">
      <w:pPr>
        <w:ind w:left="720"/>
      </w:pPr>
      <w:r>
        <w:t>Also sleep cycles; verbal learning</w:t>
      </w:r>
    </w:p>
    <w:p w14:paraId="5BA3A98F" w14:textId="77777777" w:rsidR="00AB3930" w:rsidRPr="00DA5EB0" w:rsidRDefault="00DA5EB0" w:rsidP="00DA5EB0">
      <w:pPr>
        <w:rPr>
          <w:i/>
        </w:rPr>
      </w:pPr>
      <w:r>
        <w:rPr>
          <w:i/>
        </w:rPr>
        <w:t xml:space="preserve">All sensory senses pass through the thalamus except for smell. What time is it when you don’t know what time it is? </w:t>
      </w:r>
      <w:r w:rsidR="000F1287">
        <w:rPr>
          <w:i/>
        </w:rPr>
        <w:t>E</w:t>
      </w:r>
      <w:r>
        <w:rPr>
          <w:i/>
        </w:rPr>
        <w:t xml:space="preserve">xperience with people </w:t>
      </w:r>
      <w:r w:rsidR="000F1287">
        <w:rPr>
          <w:i/>
        </w:rPr>
        <w:t xml:space="preserve">in a cave </w:t>
      </w:r>
      <w:r>
        <w:rPr>
          <w:i/>
        </w:rPr>
        <w:t>without way to tell time</w:t>
      </w:r>
      <w:r w:rsidR="000F1287">
        <w:rPr>
          <w:i/>
        </w:rPr>
        <w:t xml:space="preserve"> </w:t>
      </w:r>
      <w:r w:rsidR="000F1287" w:rsidRPr="000F1287">
        <w:rPr>
          <w:i/>
        </w:rPr>
        <w:sym w:font="Wingdings" w:char="F0E0"/>
      </w:r>
      <w:r w:rsidR="000F1287">
        <w:rPr>
          <w:i/>
        </w:rPr>
        <w:t xml:space="preserve"> cycle regulated by thalamus</w:t>
      </w:r>
      <w:r w:rsidR="00173468">
        <w:rPr>
          <w:i/>
        </w:rPr>
        <w:t>.</w:t>
      </w:r>
    </w:p>
    <w:p w14:paraId="30ACAD50" w14:textId="77777777" w:rsidR="00AB3930" w:rsidRDefault="00173468" w:rsidP="003354BE">
      <w:pPr>
        <w:pStyle w:val="Heading6"/>
        <w:numPr>
          <w:ilvl w:val="0"/>
          <w:numId w:val="26"/>
        </w:numPr>
      </w:pPr>
      <w:r>
        <w:t>HYPOTHALAMUS</w:t>
      </w:r>
    </w:p>
    <w:p w14:paraId="6B81B226" w14:textId="77777777" w:rsidR="00173468" w:rsidRDefault="00712E7F" w:rsidP="00765E39">
      <w:pPr>
        <w:ind w:left="720" w:firstLine="720"/>
      </w:pPr>
      <w:r>
        <w:t>Body’s thermostat: regulates basic drives</w:t>
      </w:r>
    </w:p>
    <w:p w14:paraId="699C3EB5" w14:textId="77777777" w:rsidR="00881DD1" w:rsidRDefault="00881DD1" w:rsidP="00881DD1">
      <w:r>
        <w:rPr>
          <w:i/>
        </w:rPr>
        <w:t>Homeostasis (baselines of what should go on)</w:t>
      </w:r>
    </w:p>
    <w:p w14:paraId="2A1E9CF7" w14:textId="77777777" w:rsidR="00173468" w:rsidRDefault="00D13608" w:rsidP="00765E39">
      <w:pPr>
        <w:ind w:left="720" w:firstLine="720"/>
      </w:pPr>
      <w:r>
        <w:t>Body temperature</w:t>
      </w:r>
    </w:p>
    <w:p w14:paraId="73788931" w14:textId="77777777" w:rsidR="00881DD1" w:rsidRDefault="00881DD1" w:rsidP="00881DD1">
      <w:pPr>
        <w:rPr>
          <w:i/>
        </w:rPr>
      </w:pPr>
      <w:r>
        <w:rPr>
          <w:i/>
        </w:rPr>
        <w:t>Goose bumps when cold and sweat when hot</w:t>
      </w:r>
    </w:p>
    <w:p w14:paraId="7234185B" w14:textId="77777777" w:rsidR="00173468" w:rsidRDefault="0082120E" w:rsidP="00765E39">
      <w:pPr>
        <w:ind w:left="720" w:firstLine="720"/>
      </w:pPr>
      <w:r>
        <w:t>Eating</w:t>
      </w:r>
    </w:p>
    <w:p w14:paraId="53974921" w14:textId="77777777" w:rsidR="00881DD1" w:rsidRPr="00712E7F" w:rsidRDefault="00881DD1" w:rsidP="00881DD1">
      <w:pPr>
        <w:rPr>
          <w:i/>
        </w:rPr>
      </w:pPr>
      <w:proofErr w:type="gramStart"/>
      <w:r>
        <w:rPr>
          <w:i/>
        </w:rPr>
        <w:t>Rat without hypothalamus will eat themselves</w:t>
      </w:r>
      <w:proofErr w:type="gramEnd"/>
      <w:r>
        <w:rPr>
          <w:i/>
        </w:rPr>
        <w:t xml:space="preserve"> to death (burst stomach). Also takes a while for blood sugar to rise.</w:t>
      </w:r>
    </w:p>
    <w:p w14:paraId="6DDD4A62" w14:textId="77777777" w:rsidR="00712E7F" w:rsidRDefault="00963955" w:rsidP="00765E39">
      <w:pPr>
        <w:ind w:left="720" w:firstLine="720"/>
      </w:pPr>
      <w:r>
        <w:t>Thirst</w:t>
      </w:r>
    </w:p>
    <w:p w14:paraId="5D7B71CF" w14:textId="77777777" w:rsidR="00963955" w:rsidRPr="00881DD1" w:rsidRDefault="00881DD1" w:rsidP="00881DD1">
      <w:pPr>
        <w:rPr>
          <w:i/>
        </w:rPr>
      </w:pPr>
      <w:r>
        <w:rPr>
          <w:i/>
        </w:rPr>
        <w:t>How should you drink when you’re thirsty and you have little water? Slowly: thirst is measured in swallows.</w:t>
      </w:r>
    </w:p>
    <w:p w14:paraId="63C9F4BA" w14:textId="77777777" w:rsidR="00881DD1" w:rsidRDefault="00881DD1" w:rsidP="00765E39">
      <w:pPr>
        <w:ind w:left="720" w:firstLine="720"/>
      </w:pPr>
      <w:r>
        <w:t>Sex</w:t>
      </w:r>
    </w:p>
    <w:p w14:paraId="55BE7E4D" w14:textId="77777777" w:rsidR="00881DD1" w:rsidRPr="00881DD1" w:rsidRDefault="00881DD1" w:rsidP="00881DD1">
      <w:pPr>
        <w:rPr>
          <w:i/>
        </w:rPr>
      </w:pPr>
      <w:r w:rsidRPr="00881DD1">
        <w:rPr>
          <w:i/>
        </w:rPr>
        <w:t>Viagra regulates blood</w:t>
      </w:r>
      <w:r>
        <w:rPr>
          <w:i/>
        </w:rPr>
        <w:t xml:space="preserve"> </w:t>
      </w:r>
      <w:r w:rsidRPr="00881DD1">
        <w:rPr>
          <w:i/>
        </w:rPr>
        <w:t>flow.</w:t>
      </w:r>
      <w:r>
        <w:rPr>
          <w:i/>
        </w:rPr>
        <w:t xml:space="preserve"> Humans are the only animals to reproduce face to face</w:t>
      </w:r>
      <w:r w:rsidR="0002714D">
        <w:rPr>
          <w:i/>
        </w:rPr>
        <w:t xml:space="preserve"> </w:t>
      </w:r>
      <w:r w:rsidR="0002714D" w:rsidRPr="0002714D">
        <w:rPr>
          <w:i/>
        </w:rPr>
        <w:sym w:font="Wingdings" w:char="F0E8"/>
      </w:r>
      <w:r w:rsidR="0002714D">
        <w:rPr>
          <w:i/>
        </w:rPr>
        <w:t xml:space="preserve"> cognitive: arousal from appearance </w:t>
      </w:r>
      <w:r w:rsidR="0002714D" w:rsidRPr="0002714D">
        <w:rPr>
          <w:i/>
        </w:rPr>
        <w:sym w:font="Wingdings" w:char="F0E0"/>
      </w:r>
      <w:r w:rsidR="0002714D">
        <w:rPr>
          <w:i/>
        </w:rPr>
        <w:t xml:space="preserve"> message to brain </w:t>
      </w:r>
      <w:r w:rsidR="0002714D" w:rsidRPr="0002714D">
        <w:rPr>
          <w:i/>
        </w:rPr>
        <w:sym w:font="Wingdings" w:char="F0E0"/>
      </w:r>
      <w:r w:rsidR="0002714D">
        <w:rPr>
          <w:i/>
        </w:rPr>
        <w:t xml:space="preserve"> blood flow changes </w:t>
      </w:r>
      <w:r w:rsidR="0002714D" w:rsidRPr="0002714D">
        <w:rPr>
          <w:i/>
        </w:rPr>
        <w:sym w:font="Wingdings" w:char="F0E0"/>
      </w:r>
      <w:r w:rsidR="0002714D">
        <w:rPr>
          <w:i/>
        </w:rPr>
        <w:t xml:space="preserve"> erection or vaginal </w:t>
      </w:r>
      <w:proofErr w:type="spellStart"/>
      <w:r w:rsidR="0002714D">
        <w:rPr>
          <w:i/>
        </w:rPr>
        <w:t>lubrification</w:t>
      </w:r>
      <w:proofErr w:type="spellEnd"/>
    </w:p>
    <w:p w14:paraId="08003E0C" w14:textId="77777777" w:rsidR="00963955" w:rsidRDefault="00AF182D" w:rsidP="003354BE">
      <w:pPr>
        <w:pStyle w:val="Heading6"/>
        <w:numPr>
          <w:ilvl w:val="0"/>
          <w:numId w:val="26"/>
        </w:numPr>
      </w:pPr>
      <w:r>
        <w:t>THE LIMBIC SYSTEM:</w:t>
      </w:r>
    </w:p>
    <w:p w14:paraId="0C58FF52" w14:textId="77777777" w:rsidR="00881DD1" w:rsidRDefault="00903DC6" w:rsidP="00903DC6">
      <w:pPr>
        <w:ind w:left="720"/>
      </w:pPr>
      <w:r>
        <w:t>Group of connected structures, including parts of the hypothalamus</w:t>
      </w:r>
    </w:p>
    <w:p w14:paraId="4D479FAA" w14:textId="77777777" w:rsidR="00903DC6" w:rsidRDefault="00903DC6" w:rsidP="00765E39">
      <w:pPr>
        <w:ind w:left="720" w:firstLine="720"/>
      </w:pPr>
    </w:p>
    <w:p w14:paraId="4FC52369" w14:textId="77777777" w:rsidR="00881DD1" w:rsidRDefault="00903DC6" w:rsidP="00765E39">
      <w:pPr>
        <w:ind w:left="720" w:firstLine="720"/>
      </w:pPr>
      <w:r>
        <w:t>Emotion</w:t>
      </w:r>
    </w:p>
    <w:p w14:paraId="58EC4723" w14:textId="77777777" w:rsidR="00712E7F" w:rsidRDefault="00903DC6" w:rsidP="00765E39">
      <w:pPr>
        <w:ind w:left="720" w:firstLine="720"/>
      </w:pPr>
      <w:r>
        <w:t>Motivation</w:t>
      </w:r>
    </w:p>
    <w:p w14:paraId="7B71FB4E" w14:textId="77777777" w:rsidR="000D7BD4" w:rsidRDefault="00903DC6" w:rsidP="00765E39">
      <w:pPr>
        <w:ind w:left="720" w:firstLine="720"/>
      </w:pPr>
      <w:r>
        <w:t>Memory</w:t>
      </w:r>
    </w:p>
    <w:p w14:paraId="5EC2C743" w14:textId="77777777" w:rsidR="00903DC6" w:rsidRDefault="00903DC6" w:rsidP="00765E39">
      <w:pPr>
        <w:ind w:left="720" w:firstLine="720"/>
      </w:pPr>
    </w:p>
    <w:p w14:paraId="71632CC7" w14:textId="77777777" w:rsidR="00903DC6" w:rsidRDefault="00903DC6" w:rsidP="00765E39">
      <w:pPr>
        <w:ind w:left="720" w:firstLine="720"/>
      </w:pPr>
      <w:r>
        <w:t xml:space="preserve">Overpowering system: act before thinking </w:t>
      </w:r>
      <w:r>
        <w:sym w:font="Wingdings" w:char="F0E0"/>
      </w:r>
      <w:r>
        <w:t xml:space="preserve"> survival</w:t>
      </w:r>
    </w:p>
    <w:p w14:paraId="04B9CD86" w14:textId="77777777" w:rsidR="00903DC6" w:rsidRDefault="00903DC6" w:rsidP="00765E39">
      <w:pPr>
        <w:ind w:left="720" w:firstLine="720"/>
      </w:pPr>
    </w:p>
    <w:p w14:paraId="670E51A3" w14:textId="77777777" w:rsidR="00E30432" w:rsidRDefault="00903DC6" w:rsidP="003354BE">
      <w:pPr>
        <w:numPr>
          <w:ilvl w:val="0"/>
          <w:numId w:val="27"/>
        </w:numPr>
      </w:pPr>
      <w:r>
        <w:t>THE AMYGDALA</w:t>
      </w:r>
    </w:p>
    <w:p w14:paraId="2B5ED0C1" w14:textId="77777777" w:rsidR="00E30432" w:rsidRDefault="00903DC6" w:rsidP="00255D97">
      <w:pPr>
        <w:ind w:left="1440" w:firstLine="720"/>
      </w:pPr>
      <w:r>
        <w:t>Rage, Fear</w:t>
      </w:r>
    </w:p>
    <w:p w14:paraId="6F7B3D39" w14:textId="77777777" w:rsidR="00903DC6" w:rsidRDefault="00903DC6" w:rsidP="00903DC6">
      <w:pPr>
        <w:ind w:left="360" w:firstLine="720"/>
      </w:pPr>
      <w:r>
        <w:t xml:space="preserve">Anger </w:t>
      </w:r>
      <w:r>
        <w:sym w:font="Wingdings" w:char="F0E0"/>
      </w:r>
      <w:r>
        <w:t xml:space="preserve"> survival</w:t>
      </w:r>
    </w:p>
    <w:p w14:paraId="65E8ADFD" w14:textId="77777777" w:rsidR="00903DC6" w:rsidRDefault="00903DC6" w:rsidP="00903DC6">
      <w:pPr>
        <w:ind w:left="360" w:firstLine="720"/>
      </w:pPr>
      <w:r>
        <w:t>“Fast but sloppy”</w:t>
      </w:r>
    </w:p>
    <w:p w14:paraId="2A67AD89" w14:textId="77777777" w:rsidR="00903DC6" w:rsidRDefault="00D5506C" w:rsidP="00903DC6">
      <w:pPr>
        <w:ind w:left="360" w:firstLine="720"/>
      </w:pPr>
      <w:r>
        <w:t>Hijacks logical thought</w:t>
      </w:r>
    </w:p>
    <w:p w14:paraId="66792673" w14:textId="77777777" w:rsidR="00255D97" w:rsidRDefault="00255D97" w:rsidP="00255D97">
      <w:pPr>
        <w:ind w:left="1440" w:firstLine="720"/>
      </w:pPr>
      <w:r>
        <w:t xml:space="preserve">Temper </w:t>
      </w:r>
      <w:r>
        <w:sym w:font="Wingdings" w:char="F0E0"/>
      </w:r>
      <w:r>
        <w:t xml:space="preserve"> reacts quickly</w:t>
      </w:r>
    </w:p>
    <w:p w14:paraId="50C50722" w14:textId="77777777" w:rsidR="00255D97" w:rsidRDefault="00255D97" w:rsidP="00903DC6">
      <w:pPr>
        <w:ind w:left="360" w:firstLine="720"/>
      </w:pPr>
      <w:r>
        <w:t>Powerful and influential</w:t>
      </w:r>
    </w:p>
    <w:p w14:paraId="31AF78C5" w14:textId="77777777" w:rsidR="00903DC6" w:rsidRDefault="00D5506C" w:rsidP="00D5506C">
      <w:pPr>
        <w:rPr>
          <w:i/>
        </w:rPr>
      </w:pPr>
      <w:r>
        <w:rPr>
          <w:i/>
        </w:rPr>
        <w:t xml:space="preserve">Amygdala is fully developed by 5 years old </w:t>
      </w:r>
      <w:r w:rsidRPr="00D5506C">
        <w:rPr>
          <w:i/>
        </w:rPr>
        <w:sym w:font="Wingdings" w:char="F0E0"/>
      </w:r>
      <w:r>
        <w:rPr>
          <w:i/>
        </w:rPr>
        <w:t xml:space="preserve"> why some kids are brats</w:t>
      </w:r>
    </w:p>
    <w:p w14:paraId="33B8FA1B" w14:textId="77777777" w:rsidR="00255D97" w:rsidRPr="00D5506C" w:rsidRDefault="00255D97" w:rsidP="00D5506C">
      <w:pPr>
        <w:rPr>
          <w:i/>
        </w:rPr>
      </w:pPr>
      <w:r>
        <w:rPr>
          <w:i/>
        </w:rPr>
        <w:t xml:space="preserve">Stimulation to a rat’s amygdala </w:t>
      </w:r>
      <w:r w:rsidRPr="00255D97">
        <w:rPr>
          <w:i/>
        </w:rPr>
        <w:sym w:font="Wingdings" w:char="F0E0"/>
      </w:r>
      <w:r>
        <w:rPr>
          <w:i/>
        </w:rPr>
        <w:t xml:space="preserve"> rat goes crazy</w:t>
      </w:r>
    </w:p>
    <w:p w14:paraId="5A5F9DCC" w14:textId="77777777" w:rsidR="00D5506C" w:rsidRDefault="00D5506C" w:rsidP="00903DC6">
      <w:pPr>
        <w:ind w:left="360" w:firstLine="720"/>
      </w:pPr>
    </w:p>
    <w:p w14:paraId="21357999" w14:textId="77777777" w:rsidR="00255D97" w:rsidRDefault="00255D97" w:rsidP="003354BE">
      <w:pPr>
        <w:numPr>
          <w:ilvl w:val="0"/>
          <w:numId w:val="27"/>
        </w:numPr>
      </w:pPr>
      <w:r>
        <w:t>THE HIPPOCAMPUS</w:t>
      </w:r>
    </w:p>
    <w:p w14:paraId="1B8697EF" w14:textId="77777777" w:rsidR="00D5506C" w:rsidRDefault="00FD5568" w:rsidP="00FD5568">
      <w:pPr>
        <w:ind w:left="720" w:firstLine="720"/>
      </w:pPr>
      <w:proofErr w:type="gramStart"/>
      <w:r>
        <w:t>Sea-horse</w:t>
      </w:r>
      <w:proofErr w:type="gramEnd"/>
      <w:r>
        <w:t xml:space="preserve"> shaped</w:t>
      </w:r>
    </w:p>
    <w:p w14:paraId="157F6BE4" w14:textId="77777777" w:rsidR="00FD5568" w:rsidRDefault="00FD5568" w:rsidP="00903DC6">
      <w:pPr>
        <w:ind w:left="360" w:firstLine="720"/>
      </w:pPr>
      <w:r>
        <w:t xml:space="preserve">* Converts “STM” </w:t>
      </w:r>
      <w:r>
        <w:sym w:font="Wingdings" w:char="F0E0"/>
      </w:r>
      <w:r>
        <w:t xml:space="preserve"> “LTM”</w:t>
      </w:r>
    </w:p>
    <w:p w14:paraId="545AC8EB" w14:textId="77777777" w:rsidR="00FD5568" w:rsidRPr="00F66CD9" w:rsidRDefault="00F66CD9" w:rsidP="00F66CD9">
      <w:pPr>
        <w:ind w:firstLine="720"/>
      </w:pPr>
      <w:r>
        <w:t xml:space="preserve">Damage: </w:t>
      </w:r>
      <w:r>
        <w:rPr>
          <w:u w:val="single"/>
        </w:rPr>
        <w:t>NO</w:t>
      </w:r>
      <w:r>
        <w:t xml:space="preserve"> new memory</w:t>
      </w:r>
    </w:p>
    <w:p w14:paraId="39DAB6F7" w14:textId="77777777" w:rsidR="00FD5568" w:rsidRDefault="0032419C" w:rsidP="0032419C">
      <w:pPr>
        <w:ind w:firstLine="720"/>
      </w:pPr>
      <w:r>
        <w:t>Dampens excitement</w:t>
      </w:r>
    </w:p>
    <w:p w14:paraId="16A9E22C" w14:textId="77777777" w:rsidR="00FD5568" w:rsidRDefault="0032419C" w:rsidP="0032419C">
      <w:pPr>
        <w:ind w:left="360" w:firstLine="720"/>
        <w:jc w:val="center"/>
      </w:pPr>
      <w:r>
        <w:t>“I’ve seen it before”</w:t>
      </w:r>
    </w:p>
    <w:p w14:paraId="0E566D8E" w14:textId="77777777" w:rsidR="0032419C" w:rsidRDefault="0032419C" w:rsidP="0032419C"/>
    <w:p w14:paraId="24B5A393" w14:textId="77777777" w:rsidR="0032419C" w:rsidRDefault="00D767E0" w:rsidP="00903DC6">
      <w:pPr>
        <w:ind w:left="360" w:firstLine="720"/>
      </w:pPr>
      <w:r>
        <w:t>Neural maps</w:t>
      </w:r>
    </w:p>
    <w:p w14:paraId="675100B6" w14:textId="77777777" w:rsidR="00FD5568" w:rsidRPr="00FD5568" w:rsidRDefault="00FD5568" w:rsidP="00FD5568">
      <w:pPr>
        <w:rPr>
          <w:i/>
        </w:rPr>
      </w:pPr>
      <w:r>
        <w:rPr>
          <w:i/>
        </w:rPr>
        <w:t>A memory will stay there for 30 seconds if you don’t do anything with it</w:t>
      </w:r>
    </w:p>
    <w:p w14:paraId="29953CCE" w14:textId="77777777" w:rsidR="00FD5568" w:rsidRDefault="00560177" w:rsidP="003354BE">
      <w:pPr>
        <w:pStyle w:val="Heading6"/>
        <w:numPr>
          <w:ilvl w:val="0"/>
          <w:numId w:val="26"/>
        </w:numPr>
      </w:pPr>
      <w:r>
        <w:t xml:space="preserve">CEREBRAL </w:t>
      </w:r>
      <w:r w:rsidR="00D14612">
        <w:t>HEMISPHERE: CEREBRUM</w:t>
      </w:r>
    </w:p>
    <w:p w14:paraId="5D4A79E2" w14:textId="77777777" w:rsidR="00BF4742" w:rsidRDefault="00BF4742" w:rsidP="00BF4742"/>
    <w:p w14:paraId="0D32C525" w14:textId="77777777" w:rsidR="00FD5568" w:rsidRDefault="00D14612" w:rsidP="00D14612">
      <w:pPr>
        <w:ind w:left="720" w:firstLine="720"/>
      </w:pPr>
      <w:r>
        <w:t>2. Hemispheres</w:t>
      </w:r>
    </w:p>
    <w:p w14:paraId="6FC1E173" w14:textId="77777777" w:rsidR="00D14612" w:rsidRDefault="00D14612" w:rsidP="00D14612">
      <w:pPr>
        <w:ind w:left="720" w:firstLine="720"/>
      </w:pPr>
      <w:r>
        <w:t>Corpus callosum</w:t>
      </w:r>
    </w:p>
    <w:p w14:paraId="7BF2DDC7" w14:textId="77777777" w:rsidR="00595D7C" w:rsidRDefault="00595D7C" w:rsidP="00D14612">
      <w:pPr>
        <w:ind w:left="720" w:firstLine="720"/>
      </w:pPr>
    </w:p>
    <w:p w14:paraId="2F3315CD" w14:textId="77777777" w:rsidR="00595D7C" w:rsidRDefault="00595D7C" w:rsidP="00D14612">
      <w:pPr>
        <w:ind w:left="720" w:firstLine="720"/>
      </w:pPr>
      <w:r>
        <w:t>Fissures: 4 lobes (each side)</w:t>
      </w:r>
    </w:p>
    <w:p w14:paraId="55D832B6" w14:textId="77777777" w:rsidR="00D14612" w:rsidRDefault="00595D7C" w:rsidP="00D14612">
      <w:pPr>
        <w:ind w:left="1080"/>
      </w:pPr>
      <w:r>
        <w:t>* Cerebral cortex: covers hemispheres</w:t>
      </w:r>
    </w:p>
    <w:p w14:paraId="621E56C4" w14:textId="77777777" w:rsidR="00595D7C" w:rsidRDefault="00595D7C" w:rsidP="00595D7C">
      <w:pPr>
        <w:ind w:left="720" w:firstLine="720"/>
      </w:pPr>
      <w:r>
        <w:t>½ cm thick</w:t>
      </w:r>
    </w:p>
    <w:p w14:paraId="40F39790" w14:textId="77777777" w:rsidR="00FD5568" w:rsidRDefault="00595D7C" w:rsidP="00903DC6">
      <w:pPr>
        <w:ind w:left="360" w:firstLine="720"/>
      </w:pPr>
      <w:r>
        <w:t>* Higher mental functions</w:t>
      </w:r>
    </w:p>
    <w:p w14:paraId="5C0A3A8A" w14:textId="77777777" w:rsidR="00595D7C" w:rsidRDefault="00595D7C" w:rsidP="00903DC6">
      <w:pPr>
        <w:ind w:left="360" w:firstLine="720"/>
      </w:pPr>
      <w:r>
        <w:t xml:space="preserve">   Billions of cells (neurons)</w:t>
      </w:r>
    </w:p>
    <w:p w14:paraId="0F74A810" w14:textId="77777777" w:rsidR="00FD5568" w:rsidRDefault="00595D7C" w:rsidP="00595D7C">
      <w:pPr>
        <w:ind w:left="1440"/>
      </w:pPr>
      <w:r>
        <w:t>(Gray matter</w:t>
      </w:r>
      <w:r w:rsidR="00D767E0">
        <w:t>)</w:t>
      </w:r>
    </w:p>
    <w:p w14:paraId="09601ED2" w14:textId="77777777" w:rsidR="00FD5568" w:rsidRDefault="00FD5568" w:rsidP="00903DC6">
      <w:pPr>
        <w:ind w:left="360" w:firstLine="720"/>
      </w:pPr>
    </w:p>
    <w:p w14:paraId="478B09D3" w14:textId="77777777" w:rsidR="00903DC6" w:rsidRDefault="00595D7C" w:rsidP="00903DC6">
      <w:pPr>
        <w:ind w:left="360" w:firstLine="720"/>
      </w:pPr>
      <w:r>
        <w:t>Folds, Wrinkles</w:t>
      </w:r>
    </w:p>
    <w:p w14:paraId="3C04AB96" w14:textId="77777777" w:rsidR="00595D7C" w:rsidRDefault="00595D7C" w:rsidP="00903DC6">
      <w:pPr>
        <w:ind w:left="360" w:firstLine="720"/>
      </w:pPr>
    </w:p>
    <w:p w14:paraId="1A375B5B" w14:textId="77777777" w:rsidR="00903DC6" w:rsidRDefault="00595D7C" w:rsidP="00325DB2">
      <w:pPr>
        <w:ind w:left="720"/>
      </w:pPr>
      <w:r>
        <w:t>Four lobes:</w:t>
      </w:r>
    </w:p>
    <w:p w14:paraId="58B87EEF" w14:textId="77777777" w:rsidR="00D83E85" w:rsidRDefault="00D83E85" w:rsidP="00325DB2">
      <w:pPr>
        <w:ind w:left="720"/>
      </w:pPr>
    </w:p>
    <w:p w14:paraId="38EA7E9A" w14:textId="77777777" w:rsidR="00903DC6" w:rsidRDefault="00D83E85" w:rsidP="003354BE">
      <w:pPr>
        <w:numPr>
          <w:ilvl w:val="0"/>
          <w:numId w:val="28"/>
        </w:numPr>
      </w:pPr>
      <w:r>
        <w:t>OCCIPITAL LOBES:</w:t>
      </w:r>
    </w:p>
    <w:p w14:paraId="1707A361" w14:textId="77777777" w:rsidR="00903DC6" w:rsidRDefault="005118A8" w:rsidP="00D83E85">
      <w:pPr>
        <w:ind w:left="1800"/>
      </w:pPr>
      <w:r>
        <w:t>Primary visual cortex</w:t>
      </w:r>
      <w:r w:rsidR="00D83E85">
        <w:t>: left/right</w:t>
      </w:r>
    </w:p>
    <w:p w14:paraId="1B137404" w14:textId="77777777" w:rsidR="00772CEC" w:rsidRDefault="00772CEC" w:rsidP="00D83E85">
      <w:pPr>
        <w:ind w:left="1800"/>
      </w:pPr>
      <w:r>
        <w:t>Deep areas interpret what we see and compare to past experiences</w:t>
      </w:r>
    </w:p>
    <w:p w14:paraId="545684A2" w14:textId="77777777" w:rsidR="00750A09" w:rsidRDefault="00772CEC" w:rsidP="00772CEC">
      <w:pPr>
        <w:rPr>
          <w:i/>
        </w:rPr>
      </w:pPr>
      <w:r>
        <w:rPr>
          <w:i/>
        </w:rPr>
        <w:t>We can recognize numbers, alphabets, people we see</w:t>
      </w:r>
    </w:p>
    <w:p w14:paraId="162B2A1F" w14:textId="77777777" w:rsidR="005A43C6" w:rsidRPr="005A43C6" w:rsidRDefault="005A43C6" w:rsidP="00772CEC"/>
    <w:p w14:paraId="10FBB6FD" w14:textId="77777777" w:rsidR="000C4053" w:rsidRDefault="00936FDF" w:rsidP="003354BE">
      <w:pPr>
        <w:numPr>
          <w:ilvl w:val="0"/>
          <w:numId w:val="28"/>
        </w:numPr>
      </w:pPr>
      <w:r>
        <w:t>TEMPORAL LOBES:</w:t>
      </w:r>
    </w:p>
    <w:p w14:paraId="23A7C594" w14:textId="77777777" w:rsidR="000C4053" w:rsidRDefault="00930B14" w:rsidP="00930B14">
      <w:pPr>
        <w:ind w:left="1800"/>
      </w:pPr>
      <w:r>
        <w:t>Located: slightly above the ears</w:t>
      </w:r>
    </w:p>
    <w:p w14:paraId="7653850C" w14:textId="77777777" w:rsidR="00930B14" w:rsidRDefault="00930B14" w:rsidP="00930B14">
      <w:pPr>
        <w:ind w:left="1800"/>
      </w:pPr>
    </w:p>
    <w:p w14:paraId="7D2405BB" w14:textId="77777777" w:rsidR="00930B14" w:rsidRDefault="00930B14" w:rsidP="00930B14">
      <w:pPr>
        <w:ind w:left="2520" w:firstLine="360"/>
      </w:pPr>
      <w:r>
        <w:t>Primary auditory cortex</w:t>
      </w:r>
    </w:p>
    <w:p w14:paraId="69FCD82F" w14:textId="77777777" w:rsidR="00930B14" w:rsidRDefault="00930B14" w:rsidP="00930B14">
      <w:pPr>
        <w:ind w:left="1440" w:firstLine="720"/>
      </w:pPr>
      <w:r>
        <w:t>Interprets sound input from both ears</w:t>
      </w:r>
    </w:p>
    <w:p w14:paraId="23FE69A7" w14:textId="77777777" w:rsidR="00903A1C" w:rsidRPr="00C44F6B" w:rsidRDefault="00C44F6B" w:rsidP="00C44F6B">
      <w:pPr>
        <w:rPr>
          <w:i/>
        </w:rPr>
      </w:pPr>
      <w:r>
        <w:rPr>
          <w:i/>
        </w:rPr>
        <w:t>How do we locate sound</w:t>
      </w:r>
      <w:r w:rsidR="004428F1">
        <w:rPr>
          <w:i/>
        </w:rPr>
        <w:t>? With two ears</w:t>
      </w:r>
    </w:p>
    <w:p w14:paraId="7227F8B1" w14:textId="77777777" w:rsidR="00903A1C" w:rsidRDefault="00903A1C" w:rsidP="00930B14">
      <w:pPr>
        <w:ind w:left="1440" w:firstLine="720"/>
      </w:pPr>
    </w:p>
    <w:p w14:paraId="027C9404" w14:textId="77777777" w:rsidR="001B0EC5" w:rsidRDefault="001B0EC5" w:rsidP="00930B14">
      <w:pPr>
        <w:ind w:left="1440" w:firstLine="720"/>
      </w:pPr>
      <w:r>
        <w:t>Also contains “Wernicke Area”</w:t>
      </w:r>
    </w:p>
    <w:p w14:paraId="00471EB8" w14:textId="77777777" w:rsidR="00D60959" w:rsidRDefault="001B0EC5" w:rsidP="001B0EC5">
      <w:pPr>
        <w:ind w:left="2160" w:firstLine="720"/>
      </w:pPr>
      <w:r>
        <w:t>Understanding spoken words</w:t>
      </w:r>
    </w:p>
    <w:p w14:paraId="43723457" w14:textId="77777777" w:rsidR="00D60744" w:rsidRDefault="008D2D58" w:rsidP="00D60744">
      <w:pPr>
        <w:ind w:left="1440" w:firstLine="720"/>
      </w:pPr>
      <w:r>
        <w:t>95% in left hemisphere</w:t>
      </w:r>
    </w:p>
    <w:p w14:paraId="0F4EC0A0" w14:textId="77777777" w:rsidR="00D60959" w:rsidRDefault="00DD138E" w:rsidP="00DD138E">
      <w:pPr>
        <w:pStyle w:val="Heading1"/>
      </w:pPr>
      <w:bookmarkStart w:id="24" w:name="_Toc321386545"/>
      <w:r>
        <w:t>Tuesday February 7 2012</w:t>
      </w:r>
      <w:bookmarkEnd w:id="24"/>
    </w:p>
    <w:p w14:paraId="5B40673B" w14:textId="77777777" w:rsidR="00DD138E" w:rsidRPr="00DD138E" w:rsidRDefault="00DD138E" w:rsidP="00DD138E">
      <w:pPr>
        <w:rPr>
          <w:i/>
        </w:rPr>
      </w:pPr>
      <w:r>
        <w:rPr>
          <w:i/>
        </w:rPr>
        <w:t>Brain is as it is because of one reason: survival. Major building block: neuron. Brain works with endogenous drugs. Lobes: occipital (vision, it’s about the size of a credit card), parietal lobe (sensory area – pressure), heat, frontal (</w:t>
      </w:r>
      <w:r w:rsidR="00D60744">
        <w:rPr>
          <w:i/>
        </w:rPr>
        <w:t>motor area – adjacent to sensory)</w:t>
      </w:r>
    </w:p>
    <w:p w14:paraId="50C5299C" w14:textId="77777777" w:rsidR="00D60744" w:rsidRDefault="00D60744" w:rsidP="00D60744">
      <w:pPr>
        <w:ind w:left="1440" w:firstLine="720"/>
      </w:pPr>
      <w:r>
        <w:t>Also contains “</w:t>
      </w:r>
      <w:r w:rsidRPr="00D60744">
        <w:rPr>
          <w:u w:val="single"/>
        </w:rPr>
        <w:t>Wernicke Area</w:t>
      </w:r>
      <w:r>
        <w:t>”</w:t>
      </w:r>
    </w:p>
    <w:p w14:paraId="36DA2415" w14:textId="77777777" w:rsidR="00D60744" w:rsidRDefault="00D60744" w:rsidP="00D60744">
      <w:pPr>
        <w:ind w:left="2160" w:firstLine="720"/>
      </w:pPr>
      <w:r>
        <w:t>Understanding spoken words</w:t>
      </w:r>
    </w:p>
    <w:p w14:paraId="69A70E5F" w14:textId="77777777" w:rsidR="00D60744" w:rsidRDefault="00D60744" w:rsidP="00D60744">
      <w:pPr>
        <w:ind w:left="1440" w:firstLine="720"/>
      </w:pPr>
      <w:r>
        <w:t>95% in left hemisphere</w:t>
      </w:r>
    </w:p>
    <w:p w14:paraId="48DF3D0F" w14:textId="77777777" w:rsidR="00DD138E" w:rsidRDefault="00DD138E" w:rsidP="00930B14">
      <w:pPr>
        <w:ind w:left="1440" w:firstLine="720"/>
      </w:pPr>
    </w:p>
    <w:p w14:paraId="37364D87" w14:textId="77777777" w:rsidR="00DD138E" w:rsidRPr="00D60744" w:rsidRDefault="00D60744" w:rsidP="00930B14">
      <w:pPr>
        <w:ind w:left="1440" w:firstLine="720"/>
      </w:pPr>
      <w:r>
        <w:t xml:space="preserve">Unscramble sound into </w:t>
      </w:r>
      <w:r>
        <w:rPr>
          <w:u w:val="single"/>
        </w:rPr>
        <w:t>meaning</w:t>
      </w:r>
      <w:r>
        <w:t xml:space="preserve"> </w:t>
      </w:r>
    </w:p>
    <w:p w14:paraId="39490F28" w14:textId="77777777" w:rsidR="00DD138E" w:rsidRPr="00D60744" w:rsidRDefault="00D60744" w:rsidP="00D60744">
      <w:r>
        <w:rPr>
          <w:i/>
        </w:rPr>
        <w:t>Hearing and listening</w:t>
      </w:r>
      <w:r>
        <w:t xml:space="preserve"> </w:t>
      </w:r>
    </w:p>
    <w:p w14:paraId="42D74693" w14:textId="77777777" w:rsidR="00DD138E" w:rsidRDefault="005E7BF9" w:rsidP="00930B14">
      <w:pPr>
        <w:ind w:left="1440" w:firstLine="720"/>
      </w:pPr>
      <w:r>
        <w:t>Damage called aphasia eg stroke</w:t>
      </w:r>
    </w:p>
    <w:p w14:paraId="57BB5576" w14:textId="77777777" w:rsidR="00DD138E" w:rsidRDefault="00837B20" w:rsidP="00930B14">
      <w:pPr>
        <w:ind w:left="1440" w:firstLine="720"/>
      </w:pPr>
      <w:r>
        <w:t>Deep areas: sound recognition</w:t>
      </w:r>
    </w:p>
    <w:p w14:paraId="48CA6476" w14:textId="77777777" w:rsidR="00DD138E" w:rsidRDefault="00005EDD" w:rsidP="00005EDD">
      <w:pPr>
        <w:ind w:left="2160" w:firstLine="720"/>
      </w:pPr>
      <w:proofErr w:type="gramStart"/>
      <w:r>
        <w:t>eg</w:t>
      </w:r>
      <w:proofErr w:type="gramEnd"/>
      <w:r>
        <w:t>: running water</w:t>
      </w:r>
    </w:p>
    <w:p w14:paraId="177CDF7B" w14:textId="77777777" w:rsidR="00005EDD" w:rsidRDefault="00005EDD" w:rsidP="00005EDD">
      <w:pPr>
        <w:ind w:left="2160" w:firstLine="720"/>
      </w:pPr>
      <w:r>
        <w:t xml:space="preserve">      </w:t>
      </w:r>
      <w:proofErr w:type="gramStart"/>
      <w:r>
        <w:t>dogs</w:t>
      </w:r>
      <w:proofErr w:type="gramEnd"/>
      <w:r>
        <w:t xml:space="preserve"> barking</w:t>
      </w:r>
    </w:p>
    <w:p w14:paraId="2C9638A4" w14:textId="77777777" w:rsidR="00005EDD" w:rsidRDefault="00005EDD" w:rsidP="00930B14">
      <w:pPr>
        <w:ind w:left="1440" w:firstLine="720"/>
      </w:pPr>
    </w:p>
    <w:p w14:paraId="1A07C5F2" w14:textId="77777777" w:rsidR="00005EDD" w:rsidRDefault="006C2E69" w:rsidP="00930B14">
      <w:pPr>
        <w:ind w:left="1440" w:firstLine="720"/>
      </w:pPr>
      <w:r>
        <w:t>Wernicke also involved in our selection of words</w:t>
      </w:r>
    </w:p>
    <w:p w14:paraId="37418AA3" w14:textId="77777777" w:rsidR="00005EDD" w:rsidRDefault="00005EDD" w:rsidP="00930B14">
      <w:pPr>
        <w:ind w:left="1440" w:firstLine="720"/>
      </w:pPr>
    </w:p>
    <w:p w14:paraId="6870721E" w14:textId="77777777" w:rsidR="002A5245" w:rsidRDefault="002A5245" w:rsidP="003354BE">
      <w:pPr>
        <w:numPr>
          <w:ilvl w:val="0"/>
          <w:numId w:val="28"/>
        </w:numPr>
      </w:pPr>
      <w:r>
        <w:t>PARIETAL LOBES</w:t>
      </w:r>
    </w:p>
    <w:p w14:paraId="3CD6E01C" w14:textId="77777777" w:rsidR="002A5245" w:rsidRDefault="00DC1F77" w:rsidP="00930B14">
      <w:pPr>
        <w:ind w:left="1440" w:firstLine="720"/>
      </w:pPr>
      <w:r>
        <w:t>Top-middle portion of our brain</w:t>
      </w:r>
    </w:p>
    <w:p w14:paraId="1A606BA4" w14:textId="77777777" w:rsidR="00DC1F77" w:rsidRDefault="00DC1F77" w:rsidP="00930B14">
      <w:pPr>
        <w:ind w:left="1440" w:firstLine="720"/>
      </w:pPr>
      <w:r>
        <w:t xml:space="preserve">Front of parietal lobe </w:t>
      </w:r>
      <w:r>
        <w:sym w:font="Wingdings" w:char="F0E0"/>
      </w:r>
      <w:r>
        <w:t xml:space="preserve"> “somatosensory cortex”</w:t>
      </w:r>
    </w:p>
    <w:p w14:paraId="000E216A" w14:textId="77777777" w:rsidR="002A5245" w:rsidRDefault="002A5245" w:rsidP="00930B14">
      <w:pPr>
        <w:ind w:left="1440" w:firstLine="720"/>
      </w:pPr>
    </w:p>
    <w:p w14:paraId="392480C7" w14:textId="77777777" w:rsidR="00005EDD" w:rsidRDefault="00DC1F77" w:rsidP="00DC1F77">
      <w:pPr>
        <w:ind w:left="1985"/>
      </w:pPr>
      <w:r>
        <w:t>* Touch</w:t>
      </w:r>
    </w:p>
    <w:p w14:paraId="486D1EA5" w14:textId="77777777" w:rsidR="00DC1F77" w:rsidRDefault="00DC1F77" w:rsidP="00930B14">
      <w:pPr>
        <w:ind w:left="1440" w:firstLine="720"/>
      </w:pPr>
      <w:r>
        <w:t>Pressure</w:t>
      </w:r>
    </w:p>
    <w:p w14:paraId="1D3D8AF1" w14:textId="77777777" w:rsidR="00DC1F77" w:rsidRDefault="00DC1F77" w:rsidP="00930B14">
      <w:pPr>
        <w:ind w:left="1440" w:firstLine="720"/>
      </w:pPr>
      <w:r>
        <w:t>Temperature</w:t>
      </w:r>
    </w:p>
    <w:p w14:paraId="5D0801B6" w14:textId="77777777" w:rsidR="00DC1F77" w:rsidRDefault="00DC1F77" w:rsidP="00930B14">
      <w:pPr>
        <w:ind w:left="1440" w:firstLine="720"/>
      </w:pPr>
      <w:r>
        <w:t>Pain</w:t>
      </w:r>
    </w:p>
    <w:p w14:paraId="17368BDF" w14:textId="77777777" w:rsidR="00DD138E" w:rsidRDefault="00DD138E" w:rsidP="00930B14">
      <w:pPr>
        <w:ind w:left="1440" w:firstLine="720"/>
      </w:pPr>
    </w:p>
    <w:p w14:paraId="22A09AF1" w14:textId="77777777" w:rsidR="00DC1F77" w:rsidRDefault="00DC1F77" w:rsidP="00930B14">
      <w:pPr>
        <w:ind w:left="1440" w:firstLine="720"/>
      </w:pPr>
      <w:r>
        <w:t>Cross-over</w:t>
      </w:r>
    </w:p>
    <w:p w14:paraId="0664DA7C" w14:textId="77777777" w:rsidR="00DC1F77" w:rsidRDefault="00DC1F77" w:rsidP="00DC1F77">
      <w:pPr>
        <w:ind w:left="2160" w:firstLine="720"/>
      </w:pPr>
      <w:r>
        <w:t xml:space="preserve">Stub your left toe </w:t>
      </w:r>
      <w:r>
        <w:sym w:font="Wingdings" w:char="F0E0"/>
      </w:r>
      <w:r>
        <w:t xml:space="preserve"> top of right somatosensory area</w:t>
      </w:r>
    </w:p>
    <w:p w14:paraId="661E6CBC" w14:textId="77777777" w:rsidR="0053498F" w:rsidRDefault="0053498F" w:rsidP="0053498F">
      <w:pPr>
        <w:ind w:left="1440" w:firstLine="720"/>
      </w:pPr>
      <w:r>
        <w:t>Also: helps “sense of direction”</w:t>
      </w:r>
    </w:p>
    <w:p w14:paraId="383E5026" w14:textId="77777777" w:rsidR="003D2379" w:rsidRDefault="003D2379" w:rsidP="000B2665">
      <w:pPr>
        <w:ind w:left="1440" w:firstLine="720"/>
      </w:pPr>
    </w:p>
    <w:p w14:paraId="49959234" w14:textId="77777777" w:rsidR="0053498F" w:rsidRDefault="0053498F" w:rsidP="000B2665">
      <w:pPr>
        <w:ind w:left="1440" w:firstLine="720"/>
      </w:pPr>
      <w:r>
        <w:t xml:space="preserve">Can re-organize </w:t>
      </w:r>
      <w:proofErr w:type="gramStart"/>
      <w:r>
        <w:t>itself</w:t>
      </w:r>
      <w:proofErr w:type="gramEnd"/>
      <w:r>
        <w:t xml:space="preserve"> if “demands” are made</w:t>
      </w:r>
    </w:p>
    <w:p w14:paraId="0A16AAE9" w14:textId="77777777" w:rsidR="0053498F" w:rsidRDefault="000B2665" w:rsidP="000B2665">
      <w:pPr>
        <w:ind w:left="2160" w:firstLine="720"/>
      </w:pPr>
      <w:proofErr w:type="gramStart"/>
      <w:r>
        <w:t>eg</w:t>
      </w:r>
      <w:proofErr w:type="gramEnd"/>
      <w:r>
        <w:t xml:space="preserve">: blind </w:t>
      </w:r>
      <w:r>
        <w:sym w:font="Wingdings" w:char="F0E0"/>
      </w:r>
      <w:r>
        <w:t xml:space="preserve"> greater area for touch</w:t>
      </w:r>
    </w:p>
    <w:p w14:paraId="22A77434" w14:textId="77777777" w:rsidR="003D2379" w:rsidRDefault="003D2379" w:rsidP="003D2379">
      <w:pPr>
        <w:rPr>
          <w:i/>
        </w:rPr>
      </w:pPr>
      <w:proofErr w:type="gramStart"/>
      <w:r>
        <w:rPr>
          <w:i/>
        </w:rPr>
        <w:t>Cross-over</w:t>
      </w:r>
      <w:proofErr w:type="gramEnd"/>
      <w:r>
        <w:rPr>
          <w:i/>
        </w:rPr>
        <w:t>: probably a safety mechanism</w:t>
      </w:r>
    </w:p>
    <w:p w14:paraId="0D21B447" w14:textId="77777777" w:rsidR="003D2379" w:rsidRPr="0053498F" w:rsidRDefault="003D2379" w:rsidP="003D2379">
      <w:pPr>
        <w:rPr>
          <w:i/>
        </w:rPr>
      </w:pPr>
      <w:r>
        <w:rPr>
          <w:i/>
        </w:rPr>
        <w:t xml:space="preserve">Brain plasticity: like cement </w:t>
      </w:r>
      <w:r w:rsidRPr="003D2379">
        <w:rPr>
          <w:i/>
        </w:rPr>
        <w:sym w:font="Wingdings" w:char="F0E0"/>
      </w:r>
      <w:r>
        <w:rPr>
          <w:i/>
        </w:rPr>
        <w:t xml:space="preserve"> easier to reshape when fresh</w:t>
      </w:r>
    </w:p>
    <w:p w14:paraId="610DC2E9" w14:textId="77777777" w:rsidR="000B2665" w:rsidRDefault="000B2665" w:rsidP="00930B14">
      <w:pPr>
        <w:ind w:left="1440" w:firstLine="720"/>
      </w:pPr>
    </w:p>
    <w:p w14:paraId="67FB4A8B" w14:textId="77777777" w:rsidR="000B2665" w:rsidRPr="003D2379" w:rsidRDefault="003D2379" w:rsidP="003354BE">
      <w:pPr>
        <w:numPr>
          <w:ilvl w:val="0"/>
          <w:numId w:val="28"/>
        </w:numPr>
        <w:rPr>
          <w:u w:val="single"/>
        </w:rPr>
      </w:pPr>
      <w:r w:rsidRPr="003D2379">
        <w:rPr>
          <w:u w:val="single"/>
        </w:rPr>
        <w:t xml:space="preserve">FRONTAL LOBES </w:t>
      </w:r>
    </w:p>
    <w:p w14:paraId="2E67B7E6" w14:textId="77777777" w:rsidR="003D2379" w:rsidRDefault="002F7F3C" w:rsidP="002F7F3C">
      <w:pPr>
        <w:ind w:left="1440" w:firstLine="545"/>
      </w:pPr>
      <w:r>
        <w:t>* Control of motor functions (motor cortex)</w:t>
      </w:r>
    </w:p>
    <w:p w14:paraId="5C06C0A1" w14:textId="77777777" w:rsidR="000B2665" w:rsidRDefault="002F7F3C" w:rsidP="00930B14">
      <w:pPr>
        <w:ind w:left="1440" w:firstLine="720"/>
      </w:pPr>
      <w:r>
        <w:t>Access memories; make decisions</w:t>
      </w:r>
    </w:p>
    <w:p w14:paraId="0A18C4AC" w14:textId="77777777" w:rsidR="002F7F3C" w:rsidRDefault="002F7F3C" w:rsidP="00930B14">
      <w:pPr>
        <w:ind w:left="1440" w:firstLine="720"/>
      </w:pPr>
      <w:r>
        <w:t>Contains ‘you’ [I like red]</w:t>
      </w:r>
    </w:p>
    <w:p w14:paraId="733DA856" w14:textId="77777777" w:rsidR="002F7F3C" w:rsidRDefault="00CA3F62" w:rsidP="00930B14">
      <w:pPr>
        <w:ind w:left="1440" w:firstLine="720"/>
      </w:pPr>
      <w:r>
        <w:t>Plans, time</w:t>
      </w:r>
    </w:p>
    <w:p w14:paraId="1F6FF1BE" w14:textId="77777777" w:rsidR="00243304" w:rsidRPr="00CA3F62" w:rsidRDefault="00CA3F62" w:rsidP="00CA3F62">
      <w:pPr>
        <w:rPr>
          <w:i/>
        </w:rPr>
      </w:pPr>
      <w:r>
        <w:rPr>
          <w:i/>
        </w:rPr>
        <w:t>Other animals don’t make long-term plans and don’t measure time</w:t>
      </w:r>
    </w:p>
    <w:p w14:paraId="2499BB4D" w14:textId="77777777" w:rsidR="00243304" w:rsidRDefault="00CA3F62" w:rsidP="00930B14">
      <w:pPr>
        <w:ind w:left="1440" w:firstLine="720"/>
      </w:pPr>
      <w:r>
        <w:t xml:space="preserve">Dampens limbic urges </w:t>
      </w:r>
      <w:r>
        <w:sym w:font="Wingdings" w:char="F0E0"/>
      </w:r>
      <w:r>
        <w:t xml:space="preserve"> “reflective”</w:t>
      </w:r>
    </w:p>
    <w:p w14:paraId="38B33212" w14:textId="77777777" w:rsidR="002F7F3C" w:rsidRPr="00ED6C32" w:rsidRDefault="00ED6C32" w:rsidP="00ED6C32">
      <w:pPr>
        <w:rPr>
          <w:i/>
        </w:rPr>
      </w:pPr>
      <w:r>
        <w:rPr>
          <w:i/>
        </w:rPr>
        <w:t>Why you don’t kill your neighbours when you feel like it</w:t>
      </w:r>
    </w:p>
    <w:p w14:paraId="4D949FC0" w14:textId="77777777" w:rsidR="00ED6C32" w:rsidRDefault="00174C5C" w:rsidP="00CC584D">
      <w:pPr>
        <w:ind w:left="1440" w:firstLine="545"/>
      </w:pPr>
      <w:r>
        <w:t xml:space="preserve">* Speech: </w:t>
      </w:r>
      <w:proofErr w:type="spellStart"/>
      <w:r>
        <w:rPr>
          <w:u w:val="single"/>
        </w:rPr>
        <w:t>Broca</w:t>
      </w:r>
      <w:proofErr w:type="spellEnd"/>
      <w:r>
        <w:rPr>
          <w:u w:val="single"/>
        </w:rPr>
        <w:t xml:space="preserve"> Area</w:t>
      </w:r>
      <w:r>
        <w:t xml:space="preserve"> </w:t>
      </w:r>
    </w:p>
    <w:p w14:paraId="59C15FF7" w14:textId="77777777" w:rsidR="00CC584D" w:rsidRDefault="00CC584D" w:rsidP="00CC584D">
      <w:pPr>
        <w:ind w:left="1440" w:firstLine="545"/>
      </w:pPr>
    </w:p>
    <w:p w14:paraId="6A8B710D" w14:textId="77777777" w:rsidR="00CC584D" w:rsidRDefault="00CC584D" w:rsidP="00825E5B">
      <w:pPr>
        <w:ind w:left="2160"/>
      </w:pPr>
      <w:r>
        <w:t>‘Association area’</w:t>
      </w:r>
      <w:r>
        <w:tab/>
        <w:t xml:space="preserve">quiet </w:t>
      </w:r>
      <w:r>
        <w:sym w:font="Wingdings" w:char="F0E0"/>
      </w:r>
      <w:r>
        <w:t xml:space="preserve"> civility</w:t>
      </w:r>
    </w:p>
    <w:p w14:paraId="027CF643" w14:textId="77777777" w:rsidR="00ED6C32" w:rsidRDefault="00825E5B" w:rsidP="00930B14">
      <w:pPr>
        <w:ind w:left="1440" w:firstLine="720"/>
      </w:pPr>
      <w:r>
        <w:t>High level thought</w:t>
      </w:r>
    </w:p>
    <w:p w14:paraId="0F002975" w14:textId="77777777" w:rsidR="00210A87" w:rsidRPr="00D76178" w:rsidRDefault="00D76178" w:rsidP="00930B14">
      <w:pPr>
        <w:ind w:left="1440" w:firstLine="720"/>
      </w:pPr>
      <w:r>
        <w:rPr>
          <w:u w:val="single"/>
        </w:rPr>
        <w:t>Personality</w:t>
      </w:r>
      <w:r w:rsidR="00227753">
        <w:t>:</w:t>
      </w:r>
      <w:r w:rsidR="00227753">
        <w:tab/>
      </w:r>
      <w:r>
        <w:t>Phineas Gage 1848</w:t>
      </w:r>
    </w:p>
    <w:p w14:paraId="14431B11" w14:textId="77777777" w:rsidR="00D76178" w:rsidRDefault="00227753" w:rsidP="00227753">
      <w:pPr>
        <w:ind w:left="2880" w:firstLine="720"/>
      </w:pPr>
      <w:r>
        <w:t>Damage to the pre-frontal area</w:t>
      </w:r>
    </w:p>
    <w:p w14:paraId="6D721013" w14:textId="77777777" w:rsidR="00D76178" w:rsidRDefault="0049165B" w:rsidP="00930B14">
      <w:pPr>
        <w:ind w:left="1440" w:firstLine="720"/>
      </w:pPr>
      <w:r>
        <w:t>Pre-frontal</w:t>
      </w:r>
    </w:p>
    <w:p w14:paraId="4BDF8BE2" w14:textId="77777777" w:rsidR="00D76178" w:rsidRDefault="0049165B" w:rsidP="0049165B">
      <w:pPr>
        <w:ind w:left="2880" w:firstLine="720"/>
      </w:pPr>
      <w:r w:rsidRPr="0049165B">
        <w:rPr>
          <w:u w:val="single"/>
        </w:rPr>
        <w:t>Consequence</w:t>
      </w:r>
      <w:r>
        <w:t xml:space="preserve"> of our actions</w:t>
      </w:r>
    </w:p>
    <w:p w14:paraId="5A0634FE" w14:textId="77777777" w:rsidR="00D76178" w:rsidRDefault="00DD33C5" w:rsidP="00930B14">
      <w:pPr>
        <w:ind w:left="1440" w:firstLine="720"/>
      </w:pPr>
      <w:r>
        <w:t>Sociopathic behaviour: moral judgment</w:t>
      </w:r>
    </w:p>
    <w:p w14:paraId="3B2BD096" w14:textId="77777777" w:rsidR="00D76178" w:rsidRDefault="00872B3A" w:rsidP="00872B3A">
      <w:pPr>
        <w:ind w:left="2880" w:firstLine="720"/>
      </w:pPr>
      <w:r>
        <w:t>Mike Tyson</w:t>
      </w:r>
    </w:p>
    <w:p w14:paraId="1AEDDBF1" w14:textId="77777777" w:rsidR="00DE20B6" w:rsidRDefault="00DE20B6" w:rsidP="009B12A1">
      <w:pPr>
        <w:pStyle w:val="Heading6"/>
      </w:pPr>
      <w:r>
        <w:t xml:space="preserve">IV. </w:t>
      </w:r>
      <w:r w:rsidRPr="009B12A1">
        <w:rPr>
          <w:u w:val="single"/>
        </w:rPr>
        <w:t>HEMISPHERES</w:t>
      </w:r>
      <w:r w:rsidR="009B12A1" w:rsidRPr="009B12A1">
        <w:rPr>
          <w:u w:val="single"/>
        </w:rPr>
        <w:t xml:space="preserve"> OF THE BRAIN</w:t>
      </w:r>
      <w:r w:rsidR="009B12A1">
        <w:t>:</w:t>
      </w:r>
    </w:p>
    <w:p w14:paraId="321B7109" w14:textId="77777777" w:rsidR="009B12A1" w:rsidRDefault="009B12A1" w:rsidP="009B12A1">
      <w:pPr>
        <w:ind w:firstLine="720"/>
      </w:pPr>
      <w:r>
        <w:t>Division of functions for each side is called “lateralization”</w:t>
      </w:r>
    </w:p>
    <w:p w14:paraId="61CC40DB" w14:textId="77777777" w:rsidR="008C4CD1" w:rsidRDefault="008C4CD1" w:rsidP="009B12A1">
      <w:pPr>
        <w:ind w:firstLine="720"/>
      </w:pPr>
      <w:r>
        <w:t xml:space="preserve">Integration </w:t>
      </w:r>
      <w:r>
        <w:sym w:font="Wingdings" w:char="F0E0"/>
      </w:r>
      <w:r>
        <w:t xml:space="preserve"> corpus callosum</w:t>
      </w:r>
    </w:p>
    <w:p w14:paraId="73E1028C" w14:textId="77777777" w:rsidR="00D03AD1" w:rsidRDefault="00D03AD1" w:rsidP="009B12A1">
      <w:pPr>
        <w:ind w:firstLine="720"/>
      </w:pPr>
    </w:p>
    <w:p w14:paraId="1A2BB1C4" w14:textId="77777777" w:rsidR="00D03AD1" w:rsidRPr="00D03AD1" w:rsidRDefault="00D03AD1" w:rsidP="009B12A1">
      <w:pPr>
        <w:ind w:firstLine="720"/>
      </w:pPr>
      <w:r>
        <w:rPr>
          <w:u w:val="single"/>
        </w:rPr>
        <w:t>Left hemisphere</w:t>
      </w:r>
      <w:r>
        <w:t>:</w:t>
      </w:r>
    </w:p>
    <w:p w14:paraId="194F7E41" w14:textId="77777777" w:rsidR="00D03AD1" w:rsidRDefault="00D03AD1" w:rsidP="00D03AD1">
      <w:pPr>
        <w:ind w:left="720" w:firstLine="720"/>
      </w:pPr>
      <w:r>
        <w:t xml:space="preserve">Verbal </w:t>
      </w:r>
      <w:r>
        <w:sym w:font="Wingdings" w:char="F0E0"/>
      </w:r>
      <w:r>
        <w:t xml:space="preserve"> speech; language</w:t>
      </w:r>
    </w:p>
    <w:p w14:paraId="19AB331F" w14:textId="77777777" w:rsidR="00D03AD1" w:rsidRDefault="00D03AD1" w:rsidP="00D03AD1">
      <w:pPr>
        <w:ind w:left="720" w:firstLine="720"/>
      </w:pPr>
    </w:p>
    <w:p w14:paraId="57D4E5E1" w14:textId="77777777" w:rsidR="00D03AD1" w:rsidRDefault="00D03AD1" w:rsidP="00D03AD1">
      <w:pPr>
        <w:ind w:left="1440" w:firstLine="720"/>
      </w:pPr>
      <w:r>
        <w:t>Logic, math &amp; reading</w:t>
      </w:r>
    </w:p>
    <w:p w14:paraId="1D83DCBB" w14:textId="77777777" w:rsidR="00D03AD1" w:rsidRDefault="00D03AD1" w:rsidP="00D03AD1">
      <w:pPr>
        <w:ind w:left="720" w:firstLine="720"/>
      </w:pPr>
      <w:r>
        <w:t>Question of dominance</w:t>
      </w:r>
    </w:p>
    <w:p w14:paraId="66B7AC4D" w14:textId="77777777" w:rsidR="00D03AD1" w:rsidRDefault="00D03AD1" w:rsidP="00D03AD1">
      <w:pPr>
        <w:ind w:left="720" w:firstLine="720"/>
      </w:pPr>
    </w:p>
    <w:p w14:paraId="2F59F2EB" w14:textId="77777777" w:rsidR="00D03AD1" w:rsidRPr="00D03AD1" w:rsidRDefault="00D03AD1" w:rsidP="00D03AD1">
      <w:pPr>
        <w:ind w:firstLine="720"/>
        <w:rPr>
          <w:u w:val="single"/>
        </w:rPr>
      </w:pPr>
      <w:r>
        <w:rPr>
          <w:u w:val="single"/>
        </w:rPr>
        <w:t>Right hemisphere:</w:t>
      </w:r>
    </w:p>
    <w:p w14:paraId="28C8FF42" w14:textId="77777777" w:rsidR="009B12A1" w:rsidRDefault="00D03AD1" w:rsidP="00D03AD1">
      <w:pPr>
        <w:ind w:left="720" w:firstLine="720"/>
      </w:pPr>
      <w:r>
        <w:t>Non-verbal… but controls gestures</w:t>
      </w:r>
    </w:p>
    <w:p w14:paraId="41F5514E" w14:textId="77777777" w:rsidR="00D03AD1" w:rsidRDefault="00D03AD1" w:rsidP="00D03AD1">
      <w:pPr>
        <w:ind w:left="720" w:firstLine="720"/>
      </w:pPr>
      <w:r>
        <w:t>Face recognition</w:t>
      </w:r>
    </w:p>
    <w:p w14:paraId="7B3CFE5D" w14:textId="77777777" w:rsidR="00717400" w:rsidRPr="00E41292" w:rsidRDefault="00E41292" w:rsidP="00E41292">
      <w:pPr>
        <w:rPr>
          <w:i/>
        </w:rPr>
      </w:pPr>
      <w:r>
        <w:rPr>
          <w:i/>
        </w:rPr>
        <w:t>We scan faces for memory and recognition. Autistic children scan faces differently.</w:t>
      </w:r>
    </w:p>
    <w:p w14:paraId="6DF73E9A" w14:textId="77777777" w:rsidR="00717400" w:rsidRDefault="00E41292" w:rsidP="00E41292">
      <w:pPr>
        <w:ind w:left="720" w:firstLine="720"/>
      </w:pPr>
      <w:r>
        <w:t>Art, music</w:t>
      </w:r>
    </w:p>
    <w:p w14:paraId="41298DDC" w14:textId="77777777" w:rsidR="008C4CD1" w:rsidRPr="000619A9" w:rsidRDefault="000619A9" w:rsidP="000619A9">
      <w:pPr>
        <w:rPr>
          <w:i/>
        </w:rPr>
      </w:pPr>
      <w:r>
        <w:rPr>
          <w:i/>
        </w:rPr>
        <w:t>Stroke to the speech center man can hum songs. Why singers can sing without accents</w:t>
      </w:r>
    </w:p>
    <w:p w14:paraId="72340AC2" w14:textId="77777777" w:rsidR="000619A9" w:rsidRDefault="000619A9" w:rsidP="000619A9">
      <w:pPr>
        <w:ind w:firstLine="720"/>
      </w:pPr>
    </w:p>
    <w:p w14:paraId="518DAC83" w14:textId="77777777" w:rsidR="00E41292" w:rsidRDefault="000619A9" w:rsidP="000619A9">
      <w:pPr>
        <w:ind w:firstLine="720"/>
      </w:pPr>
      <w:r>
        <w:t>How each side “see” this?</w:t>
      </w:r>
    </w:p>
    <w:p w14:paraId="431FF721" w14:textId="77777777" w:rsidR="00E41292" w:rsidRDefault="000619A9" w:rsidP="000619A9">
      <w:pPr>
        <w:ind w:left="720" w:firstLine="720"/>
      </w:pPr>
      <w:r>
        <w:t>D</w:t>
      </w:r>
    </w:p>
    <w:p w14:paraId="3C588927" w14:textId="77777777" w:rsidR="000619A9" w:rsidRDefault="000619A9" w:rsidP="000619A9">
      <w:pPr>
        <w:ind w:left="720" w:firstLine="720"/>
      </w:pPr>
      <w:r>
        <w:t>D</w:t>
      </w:r>
    </w:p>
    <w:p w14:paraId="2B9260AE" w14:textId="77777777" w:rsidR="000619A9" w:rsidRDefault="000619A9" w:rsidP="000619A9">
      <w:pPr>
        <w:ind w:left="720" w:firstLine="720"/>
      </w:pPr>
      <w:r>
        <w:t>D</w:t>
      </w:r>
    </w:p>
    <w:p w14:paraId="2993BFF0" w14:textId="77777777" w:rsidR="000619A9" w:rsidRDefault="000619A9" w:rsidP="000619A9">
      <w:pPr>
        <w:ind w:left="720" w:firstLine="720"/>
      </w:pPr>
      <w:r>
        <w:t>D</w:t>
      </w:r>
    </w:p>
    <w:p w14:paraId="24373407" w14:textId="77777777" w:rsidR="000619A9" w:rsidRDefault="000619A9" w:rsidP="000619A9">
      <w:pPr>
        <w:ind w:left="720" w:firstLine="720"/>
      </w:pPr>
      <w:r>
        <w:t>D</w:t>
      </w:r>
    </w:p>
    <w:p w14:paraId="74D3C236" w14:textId="77777777" w:rsidR="000619A9" w:rsidRDefault="000619A9" w:rsidP="000619A9">
      <w:pPr>
        <w:ind w:left="720" w:firstLine="720"/>
      </w:pPr>
      <w:r>
        <w:t>DDDDD</w:t>
      </w:r>
    </w:p>
    <w:p w14:paraId="7ACE915E" w14:textId="77777777" w:rsidR="00E41292" w:rsidRDefault="000619A9" w:rsidP="000619A9">
      <w:pPr>
        <w:ind w:firstLine="720"/>
      </w:pPr>
      <w:r>
        <w:t xml:space="preserve">Left </w:t>
      </w:r>
      <w:proofErr w:type="gramStart"/>
      <w:r>
        <w:t>side :</w:t>
      </w:r>
      <w:proofErr w:type="gramEnd"/>
      <w:r>
        <w:t xml:space="preserve"> a bunch of D’s</w:t>
      </w:r>
    </w:p>
    <w:p w14:paraId="61ABB7CF" w14:textId="77777777" w:rsidR="000619A9" w:rsidRDefault="000619A9" w:rsidP="000619A9">
      <w:pPr>
        <w:ind w:firstLine="720"/>
      </w:pPr>
      <w:r>
        <w:t>Right side: letter ‘L’</w:t>
      </w:r>
    </w:p>
    <w:p w14:paraId="13B7795C" w14:textId="77777777" w:rsidR="009B12A1" w:rsidRPr="00E14A45" w:rsidRDefault="00E14A45" w:rsidP="00E14A45">
      <w:pPr>
        <w:rPr>
          <w:i/>
        </w:rPr>
      </w:pPr>
      <w:r>
        <w:rPr>
          <w:i/>
        </w:rPr>
        <w:t>Humour requires both sides of the brain</w:t>
      </w:r>
    </w:p>
    <w:p w14:paraId="00B78D40" w14:textId="77777777" w:rsidR="009B12A1" w:rsidRPr="0014431B" w:rsidRDefault="002178C9" w:rsidP="0014431B">
      <w:pPr>
        <w:pStyle w:val="Heading6"/>
        <w:rPr>
          <w:u w:val="single"/>
        </w:rPr>
      </w:pPr>
      <w:r>
        <w:t xml:space="preserve">(V). </w:t>
      </w:r>
      <w:r w:rsidRPr="002178C9">
        <w:rPr>
          <w:u w:val="single"/>
        </w:rPr>
        <w:t>SPLIT BRAIN RESEARCH</w:t>
      </w:r>
    </w:p>
    <w:p w14:paraId="1CB28706" w14:textId="77777777" w:rsidR="0014431B" w:rsidRDefault="0014431B" w:rsidP="0014431B">
      <w:pPr>
        <w:ind w:firstLine="720"/>
      </w:pPr>
      <w:r>
        <w:t xml:space="preserve">1. Two hemispheres connected by a band of neurons called ‘corpus </w:t>
      </w:r>
      <w:proofErr w:type="spellStart"/>
      <w:r>
        <w:t>callopsum</w:t>
      </w:r>
      <w:proofErr w:type="spellEnd"/>
      <w:r>
        <w:t>’</w:t>
      </w:r>
    </w:p>
    <w:p w14:paraId="07F2C28F" w14:textId="77777777" w:rsidR="0014431B" w:rsidRDefault="0014431B" w:rsidP="0014431B">
      <w:pPr>
        <w:ind w:firstLine="720"/>
      </w:pPr>
      <w:r>
        <w:t xml:space="preserve">2. Severe epilepsy: cut corpus </w:t>
      </w:r>
      <w:proofErr w:type="spellStart"/>
      <w:r>
        <w:t>callopsum</w:t>
      </w:r>
      <w:proofErr w:type="spellEnd"/>
    </w:p>
    <w:p w14:paraId="071E8A9B" w14:textId="77777777" w:rsidR="0014431B" w:rsidRDefault="0014431B" w:rsidP="0014431B">
      <w:pPr>
        <w:ind w:left="1440" w:firstLine="720"/>
      </w:pPr>
      <w:r>
        <w:t>“Split brain patients”</w:t>
      </w:r>
    </w:p>
    <w:p w14:paraId="39B8234E" w14:textId="77777777" w:rsidR="0014431B" w:rsidRDefault="0014431B" w:rsidP="0014431B">
      <w:pPr>
        <w:ind w:firstLine="720"/>
      </w:pPr>
      <w:r>
        <w:t xml:space="preserve">3. Work of Sperry &amp; </w:t>
      </w:r>
      <w:proofErr w:type="spellStart"/>
      <w:r>
        <w:t>Gazzaniga</w:t>
      </w:r>
      <w:proofErr w:type="spellEnd"/>
    </w:p>
    <w:p w14:paraId="682F3200" w14:textId="77777777" w:rsidR="0014431B" w:rsidRDefault="0014431B" w:rsidP="00925CFB"/>
    <w:p w14:paraId="759E173E" w14:textId="77777777" w:rsidR="00925CFB" w:rsidRDefault="00925CFB" w:rsidP="00925CFB">
      <w:pPr>
        <w:ind w:firstLine="720"/>
      </w:pPr>
      <w:r>
        <w:t>Example</w:t>
      </w:r>
    </w:p>
    <w:p w14:paraId="4CEE9F48" w14:textId="77777777" w:rsidR="00925CFB" w:rsidRDefault="00925CFB" w:rsidP="00925CFB">
      <w:pPr>
        <w:ind w:firstLine="720"/>
      </w:pPr>
      <w:r>
        <w:tab/>
      </w:r>
      <w:r>
        <w:tab/>
      </w:r>
      <w:r>
        <w:tab/>
        <w:t>AIRPORT</w:t>
      </w:r>
    </w:p>
    <w:p w14:paraId="79616D70" w14:textId="77777777" w:rsidR="00925CFB" w:rsidRDefault="00925CFB" w:rsidP="00925CFB">
      <w:pPr>
        <w:ind w:firstLine="720"/>
      </w:pPr>
    </w:p>
    <w:p w14:paraId="29B04B30" w14:textId="77777777" w:rsidR="00925CFB" w:rsidRDefault="00925CFB" w:rsidP="00925CFB">
      <w:pPr>
        <w:ind w:firstLine="720"/>
      </w:pPr>
    </w:p>
    <w:p w14:paraId="6B4140AF" w14:textId="77777777" w:rsidR="00925CFB" w:rsidRDefault="00925CFB" w:rsidP="00925CFB">
      <w:pPr>
        <w:ind w:firstLine="720"/>
      </w:pPr>
    </w:p>
    <w:p w14:paraId="415B6805" w14:textId="77777777" w:rsidR="00925CFB" w:rsidRDefault="00925CFB" w:rsidP="00925CFB">
      <w:pPr>
        <w:ind w:firstLine="720"/>
      </w:pPr>
      <w:r>
        <w:t>Occipital lobes</w:t>
      </w:r>
      <w:r>
        <w:tab/>
        <w:t>Port</w:t>
      </w:r>
      <w:r>
        <w:tab/>
      </w:r>
      <w:r>
        <w:tab/>
        <w:t>Air</w:t>
      </w:r>
    </w:p>
    <w:p w14:paraId="6AB257C3" w14:textId="77777777" w:rsidR="00925CFB" w:rsidRDefault="00925CFB" w:rsidP="00925CFB">
      <w:pPr>
        <w:ind w:firstLine="720"/>
      </w:pPr>
      <w:r>
        <w:tab/>
      </w:r>
      <w:r>
        <w:tab/>
      </w:r>
      <w:r>
        <w:tab/>
        <w:t>(</w:t>
      </w:r>
      <w:proofErr w:type="gramStart"/>
      <w:r>
        <w:t>left</w:t>
      </w:r>
      <w:proofErr w:type="gramEnd"/>
      <w:r>
        <w:t>)</w:t>
      </w:r>
      <w:r>
        <w:tab/>
      </w:r>
      <w:r>
        <w:tab/>
        <w:t>(</w:t>
      </w:r>
      <w:proofErr w:type="gramStart"/>
      <w:r>
        <w:t>right</w:t>
      </w:r>
      <w:proofErr w:type="gramEnd"/>
      <w:r>
        <w:t>_</w:t>
      </w:r>
    </w:p>
    <w:p w14:paraId="56DDCCC6" w14:textId="77777777" w:rsidR="0014431B" w:rsidRPr="00AB7FE6" w:rsidRDefault="00AB7FE6" w:rsidP="00AB7FE6">
      <w:pPr>
        <w:rPr>
          <w:i/>
        </w:rPr>
      </w:pPr>
      <w:proofErr w:type="gramStart"/>
      <w:r>
        <w:rPr>
          <w:i/>
        </w:rPr>
        <w:t xml:space="preserve">Airport </w:t>
      </w:r>
      <w:r w:rsidRPr="00AB7FE6">
        <w:rPr>
          <w:i/>
        </w:rPr>
        <w:sym w:font="Wingdings" w:char="F0E0"/>
      </w:r>
      <w:r>
        <w:rPr>
          <w:i/>
        </w:rPr>
        <w:t xml:space="preserve"> say</w:t>
      </w:r>
      <w:proofErr w:type="gramEnd"/>
      <w:r>
        <w:rPr>
          <w:i/>
        </w:rPr>
        <w:t xml:space="preserve"> word seen: port </w:t>
      </w:r>
      <w:r w:rsidRPr="00AB7FE6">
        <w:rPr>
          <w:i/>
        </w:rPr>
        <w:sym w:font="Wingdings" w:char="F0E0"/>
      </w:r>
      <w:r>
        <w:rPr>
          <w:i/>
        </w:rPr>
        <w:t xml:space="preserve"> point </w:t>
      </w:r>
      <w:r w:rsidR="00925CFB">
        <w:rPr>
          <w:i/>
        </w:rPr>
        <w:t xml:space="preserve">with left hand </w:t>
      </w:r>
      <w:r>
        <w:rPr>
          <w:i/>
        </w:rPr>
        <w:t xml:space="preserve">word spoken </w:t>
      </w:r>
      <w:r w:rsidRPr="00AB7FE6">
        <w:rPr>
          <w:i/>
        </w:rPr>
        <w:sym w:font="Wingdings" w:char="F0E0"/>
      </w:r>
      <w:r>
        <w:rPr>
          <w:i/>
        </w:rPr>
        <w:t xml:space="preserve"> air</w:t>
      </w:r>
    </w:p>
    <w:p w14:paraId="1605A837" w14:textId="77777777" w:rsidR="00DE20B6" w:rsidRPr="00925CFB" w:rsidRDefault="00925CFB" w:rsidP="00925CFB">
      <w:pPr>
        <w:pStyle w:val="Heading6"/>
        <w:rPr>
          <w:u w:val="single"/>
        </w:rPr>
      </w:pPr>
      <w:r>
        <w:t xml:space="preserve">VI. </w:t>
      </w:r>
      <w:r>
        <w:rPr>
          <w:u w:val="single"/>
        </w:rPr>
        <w:t>HANDEDNESS</w:t>
      </w:r>
    </w:p>
    <w:p w14:paraId="7213091D" w14:textId="77777777" w:rsidR="00872B3A" w:rsidRDefault="00925CFB" w:rsidP="00925CFB">
      <w:pPr>
        <w:ind w:firstLine="720"/>
      </w:pPr>
      <w:r>
        <w:t>Not clear</w:t>
      </w:r>
    </w:p>
    <w:p w14:paraId="5F519425" w14:textId="77777777" w:rsidR="00107118" w:rsidRDefault="00107118" w:rsidP="00925CFB">
      <w:pPr>
        <w:ind w:firstLine="720"/>
      </w:pPr>
      <w:r>
        <w:t>4% left-handed</w:t>
      </w:r>
    </w:p>
    <w:p w14:paraId="57AD3DF6" w14:textId="77777777" w:rsidR="00925CFB" w:rsidRDefault="0095180A" w:rsidP="0095180A">
      <w:pPr>
        <w:ind w:firstLine="426"/>
      </w:pPr>
      <w:r w:rsidRPr="0095180A">
        <w:rPr>
          <w:u w:val="single"/>
        </w:rPr>
        <w:t>Dominant</w:t>
      </w:r>
      <w:r>
        <w:t>:</w:t>
      </w:r>
      <w:r>
        <w:tab/>
        <w:t>Eye</w:t>
      </w:r>
    </w:p>
    <w:p w14:paraId="2C2EDD23" w14:textId="77777777" w:rsidR="0095180A" w:rsidRDefault="0095180A" w:rsidP="0095180A">
      <w:pPr>
        <w:ind w:left="1440" w:firstLine="720"/>
      </w:pPr>
      <w:r>
        <w:t>Hand</w:t>
      </w:r>
    </w:p>
    <w:p w14:paraId="1CE6483B" w14:textId="77777777" w:rsidR="0095180A" w:rsidRDefault="0095180A" w:rsidP="0095180A">
      <w:pPr>
        <w:ind w:left="1440" w:firstLine="720"/>
      </w:pPr>
      <w:r>
        <w:t>Foot</w:t>
      </w:r>
    </w:p>
    <w:p w14:paraId="496DC1F8" w14:textId="77777777" w:rsidR="00925CFB" w:rsidRDefault="00925CFB" w:rsidP="00930B14">
      <w:pPr>
        <w:ind w:left="1440" w:firstLine="720"/>
      </w:pPr>
    </w:p>
    <w:p w14:paraId="12B72C53" w14:textId="77777777" w:rsidR="0037055C" w:rsidRDefault="0037055C" w:rsidP="0037055C">
      <w:pPr>
        <w:ind w:firstLine="426"/>
      </w:pPr>
      <w:r>
        <w:t>Genetics</w:t>
      </w:r>
      <w:proofErr w:type="gramStart"/>
      <w:r>
        <w:t>?...</w:t>
      </w:r>
      <w:proofErr w:type="gramEnd"/>
    </w:p>
    <w:p w14:paraId="182C2ED7" w14:textId="77777777" w:rsidR="00925CFB" w:rsidRDefault="00BB24E6" w:rsidP="00E75DB7">
      <w:pPr>
        <w:ind w:left="720" w:firstLine="720"/>
      </w:pPr>
      <w:r>
        <w:t xml:space="preserve">1/5 identical </w:t>
      </w:r>
      <w:proofErr w:type="gramStart"/>
      <w:r>
        <w:t>twins</w:t>
      </w:r>
      <w:proofErr w:type="gramEnd"/>
      <w:r>
        <w:t xml:space="preserve"> differ</w:t>
      </w:r>
    </w:p>
    <w:p w14:paraId="720DBAE7" w14:textId="77777777" w:rsidR="00BB24E6" w:rsidRDefault="00BB24E6" w:rsidP="00930B14">
      <w:pPr>
        <w:ind w:left="1440" w:firstLine="720"/>
      </w:pPr>
    </w:p>
    <w:p w14:paraId="13C83717" w14:textId="77777777" w:rsidR="00BB24E6" w:rsidRDefault="00093F83" w:rsidP="00093F83">
      <w:pPr>
        <w:ind w:left="426"/>
      </w:pPr>
      <w:r>
        <w:t>Social-cultural factors</w:t>
      </w:r>
    </w:p>
    <w:p w14:paraId="02F63AE9" w14:textId="77777777" w:rsidR="001A2DF7" w:rsidRDefault="001A2DF7" w:rsidP="00093F83">
      <w:pPr>
        <w:ind w:left="426"/>
      </w:pPr>
      <w:r>
        <w:t>Role of high-levels of male hormones</w:t>
      </w:r>
    </w:p>
    <w:p w14:paraId="3B3EB00C" w14:textId="77777777" w:rsidR="001A2DF7" w:rsidRDefault="001A2DF7" w:rsidP="001A2DF7">
      <w:pPr>
        <w:ind w:left="1146" w:firstLine="294"/>
      </w:pPr>
      <w:proofErr w:type="gramStart"/>
      <w:r>
        <w:t>Males</w:t>
      </w:r>
      <w:proofErr w:type="gramEnd"/>
      <w:r>
        <w:t xml:space="preserve"> 2x as likely to be left-handed</w:t>
      </w:r>
    </w:p>
    <w:p w14:paraId="6EF48710" w14:textId="77777777" w:rsidR="001A2DF7" w:rsidRDefault="001A2DF7" w:rsidP="001A2DF7">
      <w:pPr>
        <w:ind w:left="426" w:firstLine="294"/>
      </w:pPr>
      <w:r>
        <w:t>Likely set before birth</w:t>
      </w:r>
    </w:p>
    <w:p w14:paraId="35EE6554" w14:textId="77777777" w:rsidR="001A2DF7" w:rsidRDefault="001A2DF7" w:rsidP="001A2DF7">
      <w:pPr>
        <w:ind w:left="426" w:firstLine="141"/>
      </w:pPr>
      <w:r>
        <w:t>* Forced-change</w:t>
      </w:r>
    </w:p>
    <w:p w14:paraId="15B20C61" w14:textId="77777777" w:rsidR="00ED6C32" w:rsidRDefault="00610262" w:rsidP="00610262">
      <w:pPr>
        <w:pStyle w:val="Heading1"/>
      </w:pPr>
      <w:bookmarkStart w:id="25" w:name="_Toc321386546"/>
      <w:r>
        <w:t>Thursday February 9 2012</w:t>
      </w:r>
      <w:bookmarkEnd w:id="25"/>
    </w:p>
    <w:p w14:paraId="6A9195F0" w14:textId="77777777" w:rsidR="001A2DF7" w:rsidRPr="00A9722D" w:rsidRDefault="00A9722D" w:rsidP="00A9722D">
      <w:pPr>
        <w:rPr>
          <w:i/>
        </w:rPr>
      </w:pPr>
      <w:r>
        <w:rPr>
          <w:i/>
        </w:rPr>
        <w:t>Paper: MUST NAME NAMES</w:t>
      </w:r>
      <w:r w:rsidR="004731C0">
        <w:rPr>
          <w:i/>
        </w:rPr>
        <w:t>, APA method</w:t>
      </w:r>
    </w:p>
    <w:p w14:paraId="6E321AEF" w14:textId="77777777" w:rsidR="00A9722D" w:rsidRDefault="00961118" w:rsidP="00C5455D">
      <w:pPr>
        <w:pStyle w:val="Heading6"/>
      </w:pPr>
      <w:r>
        <w:rPr>
          <w:noProof/>
          <w:lang w:val="en-US" w:eastAsia="en-US"/>
        </w:rPr>
        <mc:AlternateContent>
          <mc:Choice Requires="wps">
            <w:drawing>
              <wp:anchor distT="0" distB="0" distL="114300" distR="114300" simplePos="0" relativeHeight="251661312" behindDoc="1" locked="0" layoutInCell="1" allowOverlap="1" wp14:anchorId="76B494D3" wp14:editId="08BE6C4D">
                <wp:simplePos x="0" y="0"/>
                <wp:positionH relativeFrom="column">
                  <wp:posOffset>13970</wp:posOffset>
                </wp:positionH>
                <wp:positionV relativeFrom="paragraph">
                  <wp:posOffset>11430</wp:posOffset>
                </wp:positionV>
                <wp:extent cx="5720715" cy="836295"/>
                <wp:effectExtent l="1270" t="0" r="18415" b="15875"/>
                <wp:wrapTight wrapText="bothSides">
                  <wp:wrapPolygon edited="0">
                    <wp:start x="-36" y="-246"/>
                    <wp:lineTo x="-36" y="21600"/>
                    <wp:lineTo x="21636" y="21600"/>
                    <wp:lineTo x="21636" y="-246"/>
                    <wp:lineTo x="-36" y="-246"/>
                  </wp:wrapPolygon>
                </wp:wrapTight>
                <wp:docPr id="6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836295"/>
                        </a:xfrm>
                        <a:prstGeom prst="rect">
                          <a:avLst/>
                        </a:prstGeom>
                        <a:solidFill>
                          <a:srgbClr val="FFFFFF"/>
                        </a:solidFill>
                        <a:ln w="9525">
                          <a:solidFill>
                            <a:srgbClr val="000000"/>
                          </a:solidFill>
                          <a:miter lim="800000"/>
                          <a:headEnd/>
                          <a:tailEnd/>
                        </a:ln>
                      </wps:spPr>
                      <wps:txbx>
                        <w:txbxContent>
                          <w:p w14:paraId="1CBB39AD" w14:textId="77777777" w:rsidR="005E1D3C" w:rsidRDefault="005E1D3C">
                            <w:r>
                              <w:t>Electrode planted in reward center of its hypothalamus.</w:t>
                            </w:r>
                          </w:p>
                          <w:p w14:paraId="55A069ED" w14:textId="77777777" w:rsidR="005E1D3C" w:rsidRDefault="005E1D3C">
                            <w:r>
                              <w:t xml:space="preserve">Rat has to </w:t>
                            </w:r>
                            <w:proofErr w:type="gramStart"/>
                            <w:r>
                              <w:t>cross electrified</w:t>
                            </w:r>
                            <w:proofErr w:type="gramEnd"/>
                            <w:r>
                              <w:t xml:space="preserve"> grid, accepting painful shock, to press lever.</w:t>
                            </w:r>
                          </w:p>
                          <w:p w14:paraId="060C9F43" w14:textId="77777777" w:rsidR="005E1D3C" w:rsidRDefault="005E1D3C">
                            <w:r>
                              <w:t>Gets impulses to pleasure center</w:t>
                            </w:r>
                          </w:p>
                          <w:p w14:paraId="2D4691FA" w14:textId="77777777" w:rsidR="005E1D3C" w:rsidRDefault="005E1D3C">
                            <w:r>
                              <w:t>Olds &amp; Milner (McGill University)</w:t>
                            </w:r>
                          </w:p>
                          <w:p w14:paraId="075AE5FC" w14:textId="77777777" w:rsidR="005E1D3C" w:rsidRDefault="005E1D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43" type="#_x0000_t202" style="position:absolute;margin-left:1.1pt;margin-top:.9pt;width:450.45pt;height:65.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">
                <v:textbox>
                  <w:txbxContent>
                    <w:p w14:paraId="1CBB39AD" w14:textId="77777777" w:rsidR="001F690E" w:rsidRDefault="001F690E">
                      <w:r>
                        <w:t>Electrode planted in reward center of its hypothalamus.</w:t>
                      </w:r>
                    </w:p>
                    <w:p w14:paraId="55A069ED" w14:textId="77777777" w:rsidR="001F690E" w:rsidRDefault="001F690E">
                      <w:r>
                        <w:t xml:space="preserve">Rat has to </w:t>
                      </w:r>
                      <w:proofErr w:type="gramStart"/>
                      <w:r>
                        <w:t>cross electrified</w:t>
                      </w:r>
                      <w:proofErr w:type="gramEnd"/>
                      <w:r>
                        <w:t xml:space="preserve"> grid, accepting painful shock, to press lever.</w:t>
                      </w:r>
                    </w:p>
                    <w:p w14:paraId="060C9F43" w14:textId="77777777" w:rsidR="001F690E" w:rsidRDefault="001F690E">
                      <w:r>
                        <w:t>Gets impulses to pleasure center</w:t>
                      </w:r>
                    </w:p>
                    <w:p w14:paraId="2D4691FA" w14:textId="77777777" w:rsidR="001F690E" w:rsidRDefault="001F690E">
                      <w:r>
                        <w:t>Olds &amp; Milner (McGill University)</w:t>
                      </w:r>
                    </w:p>
                    <w:p w14:paraId="075AE5FC" w14:textId="77777777" w:rsidR="001F690E" w:rsidRDefault="001F690E"/>
                  </w:txbxContent>
                </v:textbox>
                <w10:wrap type="tight"/>
              </v:shape>
            </w:pict>
          </mc:Fallback>
        </mc:AlternateContent>
      </w:r>
      <w:r w:rsidR="004731C0">
        <w:t xml:space="preserve">VII. </w:t>
      </w:r>
      <w:r w:rsidR="004731C0" w:rsidRPr="00C5455D">
        <w:rPr>
          <w:u w:val="single"/>
        </w:rPr>
        <w:t>HOW DO PSYCHOLOGISTS STUDY THE BRAIN</w:t>
      </w:r>
      <w:r w:rsidR="004731C0">
        <w:t>?</w:t>
      </w:r>
    </w:p>
    <w:p w14:paraId="1340419B" w14:textId="77777777" w:rsidR="00A9722D" w:rsidRDefault="0090554D" w:rsidP="003354BE">
      <w:pPr>
        <w:numPr>
          <w:ilvl w:val="0"/>
          <w:numId w:val="29"/>
        </w:numPr>
      </w:pPr>
      <w:r>
        <w:rPr>
          <w:u w:val="single"/>
        </w:rPr>
        <w:t>EEG</w:t>
      </w:r>
      <w:r>
        <w:t>: electroencephalogram</w:t>
      </w:r>
    </w:p>
    <w:p w14:paraId="232197AD" w14:textId="77777777" w:rsidR="001A2DF7" w:rsidRDefault="00F15F2D" w:rsidP="00F15F2D">
      <w:pPr>
        <w:ind w:left="1440"/>
      </w:pPr>
      <w:r>
        <w:t xml:space="preserve">Electrodes </w:t>
      </w:r>
      <w:r>
        <w:sym w:font="Wingdings" w:char="F0E0"/>
      </w:r>
      <w:r>
        <w:t xml:space="preserve"> measure brain waves</w:t>
      </w:r>
    </w:p>
    <w:p w14:paraId="5AC47C72" w14:textId="77777777" w:rsidR="005732D8" w:rsidRDefault="005732D8" w:rsidP="005E26AD">
      <w:pPr>
        <w:ind w:left="720" w:firstLine="414"/>
      </w:pPr>
      <w:proofErr w:type="gramStart"/>
      <w:r>
        <w:t>eg</w:t>
      </w:r>
      <w:proofErr w:type="gramEnd"/>
      <w:r>
        <w:t>: sleep: delta waves</w:t>
      </w:r>
    </w:p>
    <w:p w14:paraId="3EE70EE2" w14:textId="77777777" w:rsidR="00F15F2D" w:rsidRDefault="005732D8" w:rsidP="005732D8">
      <w:pPr>
        <w:ind w:left="720" w:firstLine="720"/>
      </w:pPr>
      <w:r>
        <w:t xml:space="preserve">(Old technology </w:t>
      </w:r>
      <w:r>
        <w:sym w:font="Wingdings" w:char="F0E0"/>
      </w:r>
      <w:r>
        <w:t xml:space="preserve"> still useful)</w:t>
      </w:r>
    </w:p>
    <w:p w14:paraId="4132DC67" w14:textId="77777777" w:rsidR="005E26AD" w:rsidRDefault="005E26AD" w:rsidP="005E26AD"/>
    <w:p w14:paraId="573E2F43" w14:textId="77777777" w:rsidR="00F15F2D" w:rsidRDefault="005E26AD" w:rsidP="003354BE">
      <w:pPr>
        <w:numPr>
          <w:ilvl w:val="0"/>
          <w:numId w:val="29"/>
        </w:numPr>
      </w:pPr>
      <w:r>
        <w:rPr>
          <w:u w:val="single"/>
        </w:rPr>
        <w:t>CT SCAN</w:t>
      </w:r>
      <w:r>
        <w:t>: computed tomography</w:t>
      </w:r>
    </w:p>
    <w:p w14:paraId="07A80100" w14:textId="77777777" w:rsidR="00F15F2D" w:rsidRDefault="005E26AD" w:rsidP="005E26AD">
      <w:pPr>
        <w:ind w:left="1440"/>
      </w:pPr>
      <w:r>
        <w:t>X-ray of the brain</w:t>
      </w:r>
    </w:p>
    <w:p w14:paraId="533B0071" w14:textId="77777777" w:rsidR="005E26AD" w:rsidRDefault="005E26AD" w:rsidP="005E26AD">
      <w:pPr>
        <w:ind w:left="1440"/>
      </w:pPr>
      <w:r>
        <w:t>3-D picture</w:t>
      </w:r>
    </w:p>
    <w:p w14:paraId="198CC5AC" w14:textId="77777777" w:rsidR="005E26AD" w:rsidRDefault="005E26AD" w:rsidP="005E26AD">
      <w:pPr>
        <w:ind w:left="720" w:firstLine="414"/>
      </w:pPr>
      <w:r>
        <w:t>Reveal brain abnormalities</w:t>
      </w:r>
    </w:p>
    <w:p w14:paraId="48880A10" w14:textId="77777777" w:rsidR="005E26AD" w:rsidRDefault="005E26AD" w:rsidP="005E26AD"/>
    <w:p w14:paraId="25F6D298" w14:textId="77777777" w:rsidR="005E26AD" w:rsidRDefault="005E26AD" w:rsidP="003354BE">
      <w:pPr>
        <w:numPr>
          <w:ilvl w:val="0"/>
          <w:numId w:val="29"/>
        </w:numPr>
      </w:pPr>
      <w:r>
        <w:rPr>
          <w:u w:val="single"/>
        </w:rPr>
        <w:t>PET SCAN</w:t>
      </w:r>
      <w:r>
        <w:t>: positron emission tomography</w:t>
      </w:r>
    </w:p>
    <w:p w14:paraId="08F9CF57" w14:textId="77777777" w:rsidR="005E26AD" w:rsidRDefault="005E26AD" w:rsidP="005E26AD">
      <w:pPr>
        <w:ind w:left="1440"/>
      </w:pPr>
      <w:r>
        <w:t xml:space="preserve">Inject </w:t>
      </w:r>
      <w:proofErr w:type="gramStart"/>
      <w:r>
        <w:t>radio-active</w:t>
      </w:r>
      <w:proofErr w:type="gramEnd"/>
      <w:r>
        <w:t xml:space="preserve"> isotope</w:t>
      </w:r>
    </w:p>
    <w:p w14:paraId="7293DFF8" w14:textId="77777777" w:rsidR="00BC17D2" w:rsidRDefault="00BC17D2" w:rsidP="005E26AD">
      <w:pPr>
        <w:ind w:left="1440"/>
      </w:pPr>
      <w:r>
        <w:t>Traces metabolic function in the brain</w:t>
      </w:r>
    </w:p>
    <w:p w14:paraId="2E04231B" w14:textId="77777777" w:rsidR="00F0204A" w:rsidRDefault="00F0204A" w:rsidP="005E26AD">
      <w:pPr>
        <w:ind w:left="1440"/>
      </w:pPr>
      <w:r>
        <w:t>Looks at brain’s energy use</w:t>
      </w:r>
    </w:p>
    <w:p w14:paraId="6FC39FF1" w14:textId="77777777" w:rsidR="00F15F2D" w:rsidRDefault="00F15F2D" w:rsidP="00D674C3"/>
    <w:p w14:paraId="3EDBD849" w14:textId="77777777" w:rsidR="007B09D6" w:rsidRDefault="007B09D6" w:rsidP="007B09D6">
      <w:pPr>
        <w:rPr>
          <w:i/>
        </w:rPr>
      </w:pPr>
      <w:r>
        <w:rPr>
          <w:i/>
        </w:rPr>
        <w:t>Obsessive: thinking of somebody/something, obsessed about something</w:t>
      </w:r>
    </w:p>
    <w:p w14:paraId="13054C8D" w14:textId="77777777" w:rsidR="001A2DF7" w:rsidRDefault="007B09D6" w:rsidP="007B09D6">
      <w:pPr>
        <w:rPr>
          <w:i/>
        </w:rPr>
      </w:pPr>
      <w:r>
        <w:rPr>
          <w:i/>
        </w:rPr>
        <w:t xml:space="preserve">Obsessive-compulsive: not only thinking, </w:t>
      </w:r>
      <w:proofErr w:type="gramStart"/>
      <w:r>
        <w:rPr>
          <w:i/>
        </w:rPr>
        <w:t>but</w:t>
      </w:r>
      <w:proofErr w:type="gramEnd"/>
      <w:r>
        <w:rPr>
          <w:i/>
        </w:rPr>
        <w:t xml:space="preserve"> doing it</w:t>
      </w:r>
    </w:p>
    <w:p w14:paraId="4D568381" w14:textId="77777777" w:rsidR="00995C64" w:rsidRPr="007B09D6" w:rsidRDefault="00995C64" w:rsidP="007B09D6">
      <w:pPr>
        <w:rPr>
          <w:i/>
        </w:rPr>
      </w:pPr>
      <w:r>
        <w:rPr>
          <w:i/>
        </w:rPr>
        <w:t>An obsessive person’s brain is very active</w:t>
      </w:r>
    </w:p>
    <w:p w14:paraId="0AFFD43E" w14:textId="77777777" w:rsidR="001A2DF7" w:rsidRDefault="001A2DF7" w:rsidP="00D674C3"/>
    <w:p w14:paraId="137E02FA" w14:textId="77777777" w:rsidR="00D674C3" w:rsidRDefault="00D674C3" w:rsidP="003354BE">
      <w:pPr>
        <w:numPr>
          <w:ilvl w:val="0"/>
          <w:numId w:val="29"/>
        </w:numPr>
      </w:pPr>
      <w:r>
        <w:rPr>
          <w:u w:val="single"/>
        </w:rPr>
        <w:t>MRI</w:t>
      </w:r>
      <w:r>
        <w:t>: magnetic resonance imaging</w:t>
      </w:r>
    </w:p>
    <w:p w14:paraId="6444E9FD" w14:textId="77777777" w:rsidR="00D674C3" w:rsidRDefault="00D674C3" w:rsidP="00D674C3">
      <w:pPr>
        <w:ind w:left="1440"/>
      </w:pPr>
      <w:r>
        <w:t>Works on the brain’s magnetic fields</w:t>
      </w:r>
    </w:p>
    <w:p w14:paraId="42D17F74" w14:textId="77777777" w:rsidR="00D674C3" w:rsidRDefault="00D674C3" w:rsidP="00D674C3">
      <w:pPr>
        <w:ind w:left="1440"/>
      </w:pPr>
      <w:r>
        <w:t>Sees how atoms in the brain are disrupted by radio waves</w:t>
      </w:r>
    </w:p>
    <w:p w14:paraId="7A13583C" w14:textId="77777777" w:rsidR="00D674C3" w:rsidRDefault="00D674C3" w:rsidP="00D674C3">
      <w:pPr>
        <w:ind w:left="720" w:firstLine="273"/>
      </w:pPr>
      <w:r>
        <w:t xml:space="preserve">Also: </w:t>
      </w:r>
      <w:proofErr w:type="spellStart"/>
      <w:r>
        <w:t>fmri</w:t>
      </w:r>
      <w:proofErr w:type="spellEnd"/>
      <w:r>
        <w:t>: functioning MRI</w:t>
      </w:r>
    </w:p>
    <w:p w14:paraId="532CE07E" w14:textId="77777777" w:rsidR="00D674C3" w:rsidRDefault="00D674C3" w:rsidP="00D674C3">
      <w:pPr>
        <w:ind w:left="720" w:firstLine="720"/>
      </w:pPr>
      <w:r>
        <w:t>Takes pictures of the brain in action</w:t>
      </w:r>
    </w:p>
    <w:p w14:paraId="7BAD34C9" w14:textId="77777777" w:rsidR="005B746F" w:rsidRDefault="005B746F" w:rsidP="00D674C3">
      <w:pPr>
        <w:ind w:left="720" w:firstLine="720"/>
      </w:pPr>
      <w:proofErr w:type="gramStart"/>
      <w:r>
        <w:t>eg</w:t>
      </w:r>
      <w:proofErr w:type="gramEnd"/>
      <w:r>
        <w:t>: look at brain as we use language</w:t>
      </w:r>
    </w:p>
    <w:p w14:paraId="3ECEFC41" w14:textId="77777777" w:rsidR="001E1B67" w:rsidRDefault="00261A51" w:rsidP="00261A51">
      <w:pPr>
        <w:pStyle w:val="Heading6"/>
      </w:pPr>
      <w:r>
        <w:t xml:space="preserve">VIII. </w:t>
      </w:r>
      <w:r>
        <w:rPr>
          <w:u w:val="single"/>
        </w:rPr>
        <w:t>ENDOCRINE SYSTEM</w:t>
      </w:r>
      <w:r>
        <w:t>:</w:t>
      </w:r>
    </w:p>
    <w:p w14:paraId="25B01F8F" w14:textId="77777777" w:rsidR="00261A51" w:rsidRDefault="00261A51" w:rsidP="00261A51">
      <w:pPr>
        <w:ind w:firstLine="720"/>
      </w:pPr>
      <w:r>
        <w:t>The ‘other’ communication system</w:t>
      </w:r>
    </w:p>
    <w:p w14:paraId="70B77189" w14:textId="77777777" w:rsidR="00261A51" w:rsidRDefault="00261A51" w:rsidP="00261A51">
      <w:pPr>
        <w:ind w:firstLine="720"/>
      </w:pPr>
      <w:r>
        <w:t xml:space="preserve">Uses the bloodstream: hormones </w:t>
      </w:r>
      <w:r>
        <w:sym w:font="Wingdings" w:char="F0E0"/>
      </w:r>
      <w:r>
        <w:t xml:space="preserve"> excite</w:t>
      </w:r>
    </w:p>
    <w:p w14:paraId="488B84A3" w14:textId="77777777" w:rsidR="00FD0C44" w:rsidRDefault="00FD0C44" w:rsidP="00261A51">
      <w:pPr>
        <w:ind w:firstLine="720"/>
      </w:pPr>
      <w:r>
        <w:t>Hormones released from glands</w:t>
      </w:r>
    </w:p>
    <w:p w14:paraId="2B6C4266" w14:textId="77777777" w:rsidR="00FD0C44" w:rsidRDefault="00FD0C44" w:rsidP="00261A51">
      <w:pPr>
        <w:ind w:firstLine="720"/>
      </w:pPr>
      <w:r>
        <w:t>Growth, reproduction &amp; metabolism</w:t>
      </w:r>
    </w:p>
    <w:p w14:paraId="733C0D15" w14:textId="77777777" w:rsidR="00E8536E" w:rsidRDefault="00AC5EAA" w:rsidP="00261A51">
      <w:pPr>
        <w:ind w:firstLine="720"/>
      </w:pPr>
      <w:r>
        <w:t>Like neurotransmitters, hormones lock into sites</w:t>
      </w:r>
    </w:p>
    <w:p w14:paraId="61CECA26" w14:textId="77777777" w:rsidR="00AC5EAA" w:rsidRDefault="00AC5EAA" w:rsidP="00261A51">
      <w:pPr>
        <w:ind w:firstLine="720"/>
      </w:pPr>
      <w:r>
        <w:t>Key: “homeostasis”</w:t>
      </w:r>
    </w:p>
    <w:p w14:paraId="552E06D2" w14:textId="77777777" w:rsidR="00CD2E6F" w:rsidRDefault="00CD2E6F" w:rsidP="00261A51">
      <w:pPr>
        <w:ind w:firstLine="720"/>
      </w:pPr>
    </w:p>
    <w:p w14:paraId="61C87928" w14:textId="77777777" w:rsidR="00E8536E" w:rsidRPr="00CD2E6F" w:rsidRDefault="00CD2E6F" w:rsidP="00261A51">
      <w:pPr>
        <w:ind w:firstLine="720"/>
      </w:pPr>
      <w:r>
        <w:rPr>
          <w:u w:val="single"/>
        </w:rPr>
        <w:t>Hypothalamus</w:t>
      </w:r>
      <w:r>
        <w:t xml:space="preserve"> </w:t>
      </w:r>
      <w:r>
        <w:sym w:font="Wingdings" w:char="F0E0"/>
      </w:r>
      <w:r>
        <w:t xml:space="preserve"> secretes releasing factors </w:t>
      </w:r>
      <w:r>
        <w:sym w:font="Wingdings" w:char="F0E0"/>
      </w:r>
      <w:r>
        <w:t xml:space="preserve"> pituitary </w:t>
      </w:r>
      <w:r>
        <w:sym w:font="Wingdings" w:char="F0E0"/>
      </w:r>
      <w:r w:rsidR="00925B6B">
        <w:t xml:space="preserve"> </w:t>
      </w:r>
      <w:r>
        <w:t>1) growth</w:t>
      </w:r>
    </w:p>
    <w:p w14:paraId="62DCEFB0" w14:textId="77777777" w:rsidR="00E8536E" w:rsidRDefault="00CD2E6F" w:rsidP="00C64B2B">
      <w:pPr>
        <w:ind w:firstLine="6379"/>
      </w:pPr>
      <w:r>
        <w:t xml:space="preserve">2) </w:t>
      </w:r>
      <w:proofErr w:type="gramStart"/>
      <w:r w:rsidR="00C64B2B">
        <w:t>t</w:t>
      </w:r>
      <w:r>
        <w:t>urn</w:t>
      </w:r>
      <w:proofErr w:type="gramEnd"/>
      <w:r>
        <w:t xml:space="preserve"> on other glands</w:t>
      </w:r>
    </w:p>
    <w:p w14:paraId="50E40BF4" w14:textId="77777777" w:rsidR="00C64B2B" w:rsidRPr="00C64B2B" w:rsidRDefault="00C64B2B" w:rsidP="00261A51">
      <w:pPr>
        <w:ind w:firstLine="720"/>
      </w:pPr>
      <w:proofErr w:type="gramStart"/>
      <w:r>
        <w:t>eg</w:t>
      </w:r>
      <w:proofErr w:type="gramEnd"/>
      <w:r>
        <w:t xml:space="preserve">.: </w:t>
      </w:r>
      <w:r>
        <w:rPr>
          <w:u w:val="single"/>
        </w:rPr>
        <w:t>pituitary gland</w:t>
      </w:r>
      <w:r>
        <w:t xml:space="preserve"> </w:t>
      </w:r>
      <w:r>
        <w:sym w:font="Wingdings" w:char="F0E0"/>
      </w:r>
      <w:r>
        <w:t xml:space="preserve"> </w:t>
      </w:r>
      <w:proofErr w:type="spellStart"/>
      <w:r>
        <w:t>acth</w:t>
      </w:r>
      <w:proofErr w:type="spellEnd"/>
      <w:r>
        <w:t xml:space="preserve"> </w:t>
      </w:r>
      <w:r>
        <w:sym w:font="Wingdings" w:char="F0E0"/>
      </w:r>
      <w:r>
        <w:t xml:space="preserve"> adrenal cortex </w:t>
      </w:r>
      <w:r>
        <w:sym w:font="Wingdings" w:char="F0E0"/>
      </w:r>
      <w:r>
        <w:t xml:space="preserve"> release glucose</w:t>
      </w:r>
    </w:p>
    <w:p w14:paraId="57AB6163" w14:textId="77777777" w:rsidR="00C64B2B" w:rsidRDefault="00795126" w:rsidP="00261A51">
      <w:pPr>
        <w:ind w:firstLine="720"/>
      </w:pPr>
      <w:r>
        <w:t xml:space="preserve">       </w:t>
      </w:r>
      <w:r w:rsidR="00C64B2B">
        <w:t>(</w:t>
      </w:r>
      <w:proofErr w:type="gramStart"/>
      <w:r>
        <w:t>master</w:t>
      </w:r>
      <w:proofErr w:type="gramEnd"/>
      <w:r>
        <w:t xml:space="preserve"> gland</w:t>
      </w:r>
      <w:r w:rsidR="00C64B2B">
        <w:t>)</w:t>
      </w:r>
    </w:p>
    <w:p w14:paraId="64C3F352" w14:textId="77777777" w:rsidR="00CD2E6F" w:rsidRPr="00EE45EC" w:rsidRDefault="00EE45EC" w:rsidP="00EE45EC">
      <w:pPr>
        <w:rPr>
          <w:i/>
        </w:rPr>
      </w:pPr>
      <w:r>
        <w:rPr>
          <w:i/>
        </w:rPr>
        <w:t>Stress starts with cognition</w:t>
      </w:r>
      <w:r w:rsidR="0052196C">
        <w:rPr>
          <w:i/>
        </w:rPr>
        <w:t xml:space="preserve"> (have to acknowledge danger)</w:t>
      </w:r>
      <w:r>
        <w:rPr>
          <w:i/>
        </w:rPr>
        <w:t>. Why does the dog bare its teeth and growl? Because it doesn’</w:t>
      </w:r>
      <w:r w:rsidR="0052196C">
        <w:rPr>
          <w:i/>
        </w:rPr>
        <w:t>t want to fight</w:t>
      </w:r>
    </w:p>
    <w:p w14:paraId="4C5A8142" w14:textId="77777777" w:rsidR="00795126" w:rsidRDefault="00795126" w:rsidP="00261A51">
      <w:pPr>
        <w:ind w:firstLine="720"/>
      </w:pPr>
    </w:p>
    <w:p w14:paraId="471D8D1B" w14:textId="77777777" w:rsidR="00586563" w:rsidRDefault="00586563" w:rsidP="00261A51">
      <w:pPr>
        <w:ind w:firstLine="720"/>
      </w:pPr>
      <w:r>
        <w:t xml:space="preserve">Also: growth </w:t>
      </w:r>
      <w:r>
        <w:sym w:font="Wingdings" w:char="F0E0"/>
      </w:r>
      <w:r>
        <w:t xml:space="preserve"> bones</w:t>
      </w:r>
    </w:p>
    <w:p w14:paraId="53BB0D43" w14:textId="77777777" w:rsidR="00795126" w:rsidRDefault="008B6F84" w:rsidP="008B6F84">
      <w:pPr>
        <w:ind w:left="720" w:firstLine="720"/>
      </w:pPr>
      <w:r>
        <w:t xml:space="preserve">Oxytocin </w:t>
      </w:r>
      <w:r>
        <w:sym w:font="Wingdings" w:char="F0E0"/>
      </w:r>
      <w:r>
        <w:t xml:space="preserve"> contractions during […]</w:t>
      </w:r>
    </w:p>
    <w:p w14:paraId="49F8B5FB" w14:textId="77777777" w:rsidR="00795126" w:rsidRDefault="00795126" w:rsidP="00261A51">
      <w:pPr>
        <w:ind w:firstLine="720"/>
      </w:pPr>
    </w:p>
    <w:p w14:paraId="656A3493" w14:textId="77777777" w:rsidR="008B6F84" w:rsidRPr="008B6F84" w:rsidRDefault="008B6F84" w:rsidP="00261A51">
      <w:pPr>
        <w:ind w:firstLine="720"/>
      </w:pPr>
      <w:r>
        <w:rPr>
          <w:u w:val="single"/>
        </w:rPr>
        <w:t>Thyroid</w:t>
      </w:r>
      <w:r>
        <w:t xml:space="preserve">: </w:t>
      </w:r>
      <w:r w:rsidR="001C6AC5">
        <w:t xml:space="preserve">secretes thyroxin </w:t>
      </w:r>
      <w:r w:rsidR="001C6AC5">
        <w:sym w:font="Wingdings" w:char="F0E0"/>
      </w:r>
      <w:r w:rsidR="001C6AC5">
        <w:t xml:space="preserve"> growth, maturation, metabolism</w:t>
      </w:r>
    </w:p>
    <w:p w14:paraId="366FD5CD" w14:textId="77777777" w:rsidR="001C6AC5" w:rsidRPr="001C6AC5" w:rsidRDefault="001C6AC5" w:rsidP="00261A51">
      <w:pPr>
        <w:ind w:firstLine="720"/>
        <w:rPr>
          <w:i/>
        </w:rPr>
      </w:pPr>
      <w:r>
        <w:rPr>
          <w:i/>
        </w:rPr>
        <w:t>Situated in neck area</w:t>
      </w:r>
    </w:p>
    <w:p w14:paraId="7B69F09C" w14:textId="77777777" w:rsidR="001C6AC5" w:rsidRDefault="001C6AC5" w:rsidP="00261A51">
      <w:pPr>
        <w:ind w:firstLine="720"/>
      </w:pPr>
    </w:p>
    <w:p w14:paraId="2A409A64" w14:textId="77777777" w:rsidR="005402E5" w:rsidRDefault="005402E5" w:rsidP="00261A51">
      <w:pPr>
        <w:ind w:firstLine="720"/>
      </w:pPr>
      <w:r>
        <w:rPr>
          <w:u w:val="single"/>
        </w:rPr>
        <w:t>Pineal</w:t>
      </w:r>
      <w:r>
        <w:t xml:space="preserve">: </w:t>
      </w:r>
      <w:r>
        <w:sym w:font="Wingdings" w:char="F0E0"/>
      </w:r>
      <w:r>
        <w:t xml:space="preserve"> melatonin: sleep-wake cycles</w:t>
      </w:r>
    </w:p>
    <w:p w14:paraId="0B6FC2C7" w14:textId="77777777" w:rsidR="00A61E0F" w:rsidRDefault="00A61E0F" w:rsidP="00261A51">
      <w:pPr>
        <w:ind w:firstLine="720"/>
      </w:pPr>
    </w:p>
    <w:p w14:paraId="598FF49A" w14:textId="77777777" w:rsidR="00A61E0F" w:rsidRDefault="00F605C8" w:rsidP="00261A51">
      <w:pPr>
        <w:ind w:firstLine="720"/>
      </w:pPr>
      <w:r>
        <w:rPr>
          <w:u w:val="single"/>
        </w:rPr>
        <w:t>Adrenals</w:t>
      </w:r>
      <w:r>
        <w:t xml:space="preserve">: </w:t>
      </w:r>
      <w:r>
        <w:sym w:font="Wingdings" w:char="F0E0"/>
      </w:r>
      <w:r>
        <w:t xml:space="preserve"> stress response </w:t>
      </w:r>
      <w:r>
        <w:sym w:font="Wingdings" w:char="F0E0"/>
      </w:r>
      <w:r>
        <w:t xml:space="preserve"> </w:t>
      </w:r>
      <w:r w:rsidR="00401C79">
        <w:t>R</w:t>
      </w:r>
      <w:r>
        <w:t xml:space="preserve">eleases </w:t>
      </w:r>
      <w:proofErr w:type="spellStart"/>
      <w:r>
        <w:t>cortico</w:t>
      </w:r>
      <w:proofErr w:type="spellEnd"/>
      <w:r>
        <w:t xml:space="preserve"> steroids </w:t>
      </w:r>
    </w:p>
    <w:p w14:paraId="02A7AD83" w14:textId="77777777" w:rsidR="00A61E0F" w:rsidRDefault="00F605C8" w:rsidP="00401C79">
      <w:pPr>
        <w:ind w:firstLine="3828"/>
      </w:pPr>
      <w:r>
        <w:t>Stored sugar in liver</w:t>
      </w:r>
    </w:p>
    <w:p w14:paraId="75B82DD6" w14:textId="77777777" w:rsidR="00401C79" w:rsidRDefault="00401C79" w:rsidP="00A84FC0">
      <w:pPr>
        <w:spacing w:before="240"/>
        <w:ind w:firstLine="3828"/>
      </w:pPr>
      <w:r>
        <w:t>Increased heart rate and breathing</w:t>
      </w:r>
    </w:p>
    <w:p w14:paraId="35C3743D" w14:textId="77777777" w:rsidR="00A84FC0" w:rsidRDefault="00A84FC0" w:rsidP="00A84FC0">
      <w:pPr>
        <w:ind w:firstLine="3828"/>
      </w:pPr>
    </w:p>
    <w:p w14:paraId="264F1E8E" w14:textId="77777777" w:rsidR="00A61E0F" w:rsidRDefault="00967BA9" w:rsidP="00811498">
      <w:pPr>
        <w:tabs>
          <w:tab w:val="left" w:pos="7629"/>
        </w:tabs>
        <w:ind w:left="2160" w:hanging="33"/>
      </w:pPr>
      <w:r>
        <w:t xml:space="preserve">Adrenal cortex </w:t>
      </w:r>
      <w:r>
        <w:sym w:font="Wingdings" w:char="F0E0"/>
      </w:r>
      <w:r>
        <w:t xml:space="preserve"> steroids </w:t>
      </w:r>
      <w:r>
        <w:sym w:font="Wingdings" w:char="F0E0"/>
      </w:r>
      <w:r>
        <w:t xml:space="preserve"> muscle dev.</w:t>
      </w:r>
    </w:p>
    <w:p w14:paraId="4453F19F" w14:textId="77777777" w:rsidR="00642000" w:rsidRDefault="00642000" w:rsidP="00811498">
      <w:pPr>
        <w:tabs>
          <w:tab w:val="left" w:pos="7629"/>
        </w:tabs>
        <w:ind w:left="2160" w:hanging="33"/>
      </w:pPr>
      <w:r>
        <w:t xml:space="preserve">Adrenal medulla </w:t>
      </w:r>
      <w:r>
        <w:sym w:font="Wingdings" w:char="F0E0"/>
      </w:r>
      <w:r>
        <w:t xml:space="preserve"> stress hormones released </w:t>
      </w:r>
      <w:r>
        <w:sym w:font="Wingdings" w:char="F0E0"/>
      </w:r>
      <w:r>
        <w:t xml:space="preserve"> epinephrine</w:t>
      </w:r>
    </w:p>
    <w:p w14:paraId="636937E7" w14:textId="77777777" w:rsidR="00642000" w:rsidRDefault="00642000" w:rsidP="00811498">
      <w:pPr>
        <w:tabs>
          <w:tab w:val="left" w:pos="7629"/>
        </w:tabs>
        <w:ind w:left="2160" w:firstLine="4644"/>
      </w:pPr>
      <w:proofErr w:type="gramStart"/>
      <w:r>
        <w:t>norepinephrine</w:t>
      </w:r>
      <w:proofErr w:type="gramEnd"/>
    </w:p>
    <w:p w14:paraId="56927C46" w14:textId="77777777" w:rsidR="00401C79" w:rsidRDefault="00401C79" w:rsidP="00261A51">
      <w:pPr>
        <w:ind w:firstLine="720"/>
      </w:pPr>
    </w:p>
    <w:p w14:paraId="4CB65DB9" w14:textId="77777777" w:rsidR="00401C79" w:rsidRDefault="00642000" w:rsidP="00261A51">
      <w:pPr>
        <w:ind w:firstLine="720"/>
      </w:pPr>
      <w:r>
        <w:rPr>
          <w:u w:val="single"/>
        </w:rPr>
        <w:t>Pancreas</w:t>
      </w:r>
      <w:r>
        <w:t xml:space="preserve"> </w:t>
      </w:r>
      <w:r>
        <w:sym w:font="Wingdings" w:char="F0E0"/>
      </w:r>
      <w:r>
        <w:t xml:space="preserve"> regulates blood sugar</w:t>
      </w:r>
    </w:p>
    <w:p w14:paraId="0B366950" w14:textId="77777777" w:rsidR="00642000" w:rsidRDefault="00642000" w:rsidP="00642000">
      <w:pPr>
        <w:ind w:left="1440" w:firstLine="403"/>
      </w:pPr>
      <w:r>
        <w:t>Hormone: insulin</w:t>
      </w:r>
    </w:p>
    <w:p w14:paraId="4172D324" w14:textId="77777777" w:rsidR="00642000" w:rsidRDefault="00642000" w:rsidP="00642000">
      <w:pPr>
        <w:ind w:left="1440" w:firstLine="403"/>
      </w:pPr>
    </w:p>
    <w:p w14:paraId="6D1AE4F1" w14:textId="77777777" w:rsidR="00642000" w:rsidRPr="00642000" w:rsidRDefault="00642000" w:rsidP="00642000">
      <w:pPr>
        <w:ind w:left="1440" w:firstLine="403"/>
      </w:pPr>
      <w:r>
        <w:t>“Too little” &amp; “too much”</w:t>
      </w:r>
    </w:p>
    <w:p w14:paraId="3BCDDBBA" w14:textId="77777777" w:rsidR="005402E5" w:rsidRDefault="00961118" w:rsidP="00261A51">
      <w:pPr>
        <w:ind w:firstLine="720"/>
      </w:pPr>
      <w:r>
        <w:rPr>
          <w:noProof/>
          <w:lang w:val="en-US" w:eastAsia="en-US"/>
        </w:rPr>
        <mc:AlternateContent>
          <mc:Choice Requires="wps">
            <w:drawing>
              <wp:anchor distT="0" distB="0" distL="114300" distR="114300" simplePos="0" relativeHeight="251663360" behindDoc="0" locked="0" layoutInCell="1" allowOverlap="1" wp14:anchorId="0C4D6D04" wp14:editId="115BD7EC">
                <wp:simplePos x="0" y="0"/>
                <wp:positionH relativeFrom="column">
                  <wp:posOffset>52705</wp:posOffset>
                </wp:positionH>
                <wp:positionV relativeFrom="paragraph">
                  <wp:posOffset>69850</wp:posOffset>
                </wp:positionV>
                <wp:extent cx="5506085" cy="1527175"/>
                <wp:effectExtent l="1905" t="6350" r="16510" b="15875"/>
                <wp:wrapSquare wrapText="bothSides"/>
                <wp:docPr id="6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6085" cy="1527175"/>
                        </a:xfrm>
                        <a:prstGeom prst="rect">
                          <a:avLst/>
                        </a:prstGeom>
                        <a:solidFill>
                          <a:srgbClr val="FFFFFF"/>
                        </a:solidFill>
                        <a:ln w="9525">
                          <a:solidFill>
                            <a:srgbClr val="000000"/>
                          </a:solidFill>
                          <a:miter lim="800000"/>
                          <a:headEnd/>
                          <a:tailEnd/>
                        </a:ln>
                      </wps:spPr>
                      <wps:txbx>
                        <w:txbxContent>
                          <w:p w14:paraId="38B7C61E" w14:textId="77777777" w:rsidR="005E1D3C" w:rsidRPr="00E41AF3" w:rsidRDefault="005E1D3C" w:rsidP="00E41AF3">
                            <w:pPr>
                              <w:rPr>
                                <w:b/>
                              </w:rPr>
                            </w:pPr>
                            <w:r w:rsidRPr="00E41AF3">
                              <w:rPr>
                                <w:b/>
                              </w:rPr>
                              <w:t>Scholarly Sources Checklist</w:t>
                            </w:r>
                          </w:p>
                          <w:p w14:paraId="7D3837D3" w14:textId="77777777" w:rsidR="005E1D3C" w:rsidRDefault="005E1D3C" w:rsidP="00E41AF3">
                            <w:r>
                              <w:t>For academic audience</w:t>
                            </w:r>
                          </w:p>
                          <w:p w14:paraId="70C28C11" w14:textId="77777777" w:rsidR="005E1D3C" w:rsidRDefault="005E1D3C" w:rsidP="00E41AF3">
                            <w:r>
                              <w:t>Reading level and vocabulary</w:t>
                            </w:r>
                          </w:p>
                          <w:p w14:paraId="72845019" w14:textId="77777777" w:rsidR="005E1D3C" w:rsidRDefault="005E1D3C" w:rsidP="00E41AF3">
                            <w:r>
                              <w:t>By experts in the field</w:t>
                            </w:r>
                          </w:p>
                          <w:p w14:paraId="5901CCE3" w14:textId="77777777" w:rsidR="005E1D3C" w:rsidRDefault="005E1D3C" w:rsidP="00E41AF3">
                            <w:r>
                              <w:t>Thorough research</w:t>
                            </w:r>
                          </w:p>
                          <w:p w14:paraId="351DF968" w14:textId="77777777" w:rsidR="005E1D3C" w:rsidRDefault="005E1D3C" w:rsidP="00E41AF3">
                            <w:r>
                              <w:t>Peer review</w:t>
                            </w:r>
                          </w:p>
                          <w:p w14:paraId="59F5D58F" w14:textId="77777777" w:rsidR="005E1D3C" w:rsidRDefault="005E1D3C">
                            <w:r>
                              <w:t>Little advertising</w:t>
                            </w:r>
                          </w:p>
                          <w:p w14:paraId="470EB36E" w14:textId="77777777" w:rsidR="005E1D3C" w:rsidRDefault="005E1D3C">
                            <w:r>
                              <w:t>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44" type="#_x0000_t202" style="position:absolute;left:0;text-align:left;margin-left:4.15pt;margin-top:5.5pt;width:433.55pt;height:1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">
                <v:textbox>
                  <w:txbxContent>
                    <w:p w14:paraId="38B7C61E" w14:textId="77777777" w:rsidR="001F690E" w:rsidRPr="00E41AF3" w:rsidRDefault="001F690E" w:rsidP="00E41AF3">
                      <w:pPr>
                        <w:rPr>
                          <w:b/>
                        </w:rPr>
                      </w:pPr>
                      <w:r w:rsidRPr="00E41AF3">
                        <w:rPr>
                          <w:b/>
                        </w:rPr>
                        <w:t>Scholarly Sources Checklist</w:t>
                      </w:r>
                    </w:p>
                    <w:p w14:paraId="7D3837D3" w14:textId="77777777" w:rsidR="001F690E" w:rsidRDefault="001F690E" w:rsidP="00E41AF3">
                      <w:r>
                        <w:t>For academic audience</w:t>
                      </w:r>
                    </w:p>
                    <w:p w14:paraId="70C28C11" w14:textId="77777777" w:rsidR="001F690E" w:rsidRDefault="001F690E" w:rsidP="00E41AF3">
                      <w:r>
                        <w:t>Reading level and vocabulary</w:t>
                      </w:r>
                    </w:p>
                    <w:p w14:paraId="72845019" w14:textId="77777777" w:rsidR="001F690E" w:rsidRDefault="001F690E" w:rsidP="00E41AF3">
                      <w:r>
                        <w:t>By experts in the field</w:t>
                      </w:r>
                    </w:p>
                    <w:p w14:paraId="5901CCE3" w14:textId="77777777" w:rsidR="001F690E" w:rsidRDefault="001F690E" w:rsidP="00E41AF3">
                      <w:r>
                        <w:t>Thorough research</w:t>
                      </w:r>
                    </w:p>
                    <w:p w14:paraId="351DF968" w14:textId="77777777" w:rsidR="001F690E" w:rsidRDefault="001F690E" w:rsidP="00E41AF3">
                      <w:r>
                        <w:t>Peer review</w:t>
                      </w:r>
                    </w:p>
                    <w:p w14:paraId="59F5D58F" w14:textId="77777777" w:rsidR="001F690E" w:rsidRDefault="001F690E">
                      <w:r>
                        <w:t>Little advertising</w:t>
                      </w:r>
                    </w:p>
                    <w:p w14:paraId="470EB36E" w14:textId="77777777" w:rsidR="001F690E" w:rsidRDefault="001F690E">
                      <w:r>
                        <w:t>References</w:t>
                      </w:r>
                    </w:p>
                  </w:txbxContent>
                </v:textbox>
                <w10:wrap type="square"/>
              </v:shape>
            </w:pict>
          </mc:Fallback>
        </mc:AlternateContent>
      </w:r>
    </w:p>
    <w:p w14:paraId="637330E1" w14:textId="77777777" w:rsidR="00DF36DB" w:rsidRDefault="00DF36DB" w:rsidP="00261A51">
      <w:pPr>
        <w:ind w:firstLine="720"/>
      </w:pPr>
    </w:p>
    <w:p w14:paraId="55271E6C" w14:textId="77777777" w:rsidR="00DF36DB" w:rsidRPr="00261A51" w:rsidRDefault="00DF36DB" w:rsidP="00261A51">
      <w:pPr>
        <w:ind w:firstLine="720"/>
      </w:pPr>
    </w:p>
    <w:p w14:paraId="58C70AA5" w14:textId="77777777" w:rsidR="001E1B67" w:rsidRDefault="001E1B67" w:rsidP="00D674C3">
      <w:pPr>
        <w:ind w:left="720" w:firstLine="720"/>
      </w:pPr>
    </w:p>
    <w:p w14:paraId="66F04DFB" w14:textId="77777777" w:rsidR="00261A51" w:rsidRDefault="00261A51" w:rsidP="00D674C3">
      <w:pPr>
        <w:ind w:left="720" w:firstLine="720"/>
      </w:pPr>
    </w:p>
    <w:p w14:paraId="2BEC818F" w14:textId="77777777" w:rsidR="00261A51" w:rsidRDefault="00961118" w:rsidP="00D674C3">
      <w:pPr>
        <w:ind w:left="720" w:firstLine="720"/>
      </w:pPr>
      <w:r>
        <w:rPr>
          <w:noProof/>
          <w:lang w:val="en-US" w:eastAsia="en-US"/>
        </w:rPr>
        <mc:AlternateContent>
          <mc:Choice Requires="wps">
            <w:drawing>
              <wp:anchor distT="0" distB="0" distL="114300" distR="114300" simplePos="0" relativeHeight="251664384" behindDoc="0" locked="0" layoutInCell="1" allowOverlap="1" wp14:anchorId="0B772552" wp14:editId="74DF712F">
                <wp:simplePos x="0" y="0"/>
                <wp:positionH relativeFrom="column">
                  <wp:posOffset>-92710</wp:posOffset>
                </wp:positionH>
                <wp:positionV relativeFrom="paragraph">
                  <wp:posOffset>32385</wp:posOffset>
                </wp:positionV>
                <wp:extent cx="5506085" cy="1585595"/>
                <wp:effectExtent l="0" t="0" r="9525" b="7620"/>
                <wp:wrapSquare wrapText="bothSides"/>
                <wp:docPr id="6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6085" cy="1585595"/>
                        </a:xfrm>
                        <a:prstGeom prst="rect">
                          <a:avLst/>
                        </a:prstGeom>
                        <a:solidFill>
                          <a:srgbClr val="FFFFFF"/>
                        </a:solidFill>
                        <a:ln w="9525">
                          <a:solidFill>
                            <a:srgbClr val="000000"/>
                          </a:solidFill>
                          <a:miter lim="800000"/>
                          <a:headEnd/>
                          <a:tailEnd/>
                        </a:ln>
                      </wps:spPr>
                      <wps:txbx>
                        <w:txbxContent>
                          <w:p w14:paraId="7EB8F1F2" w14:textId="77777777" w:rsidR="005E1D3C" w:rsidRPr="00E41AF3" w:rsidRDefault="005E1D3C" w:rsidP="009E7C0A">
                            <w:pPr>
                              <w:rPr>
                                <w:b/>
                              </w:rPr>
                            </w:pPr>
                            <w:r>
                              <w:rPr>
                                <w:b/>
                              </w:rPr>
                              <w:t>Recommended Databases - Psychology</w:t>
                            </w:r>
                          </w:p>
                          <w:p w14:paraId="1826D457" w14:textId="77777777" w:rsidR="005E1D3C" w:rsidRDefault="005E1D3C" w:rsidP="009E7C0A">
                            <w:r>
                              <w:t>Psychology-specific</w:t>
                            </w:r>
                          </w:p>
                          <w:p w14:paraId="24ACD829" w14:textId="77777777" w:rsidR="005E1D3C" w:rsidRDefault="005E1D3C" w:rsidP="003354BE">
                            <w:pPr>
                              <w:numPr>
                                <w:ilvl w:val="0"/>
                                <w:numId w:val="30"/>
                              </w:numPr>
                            </w:pPr>
                            <w:proofErr w:type="spellStart"/>
                            <w:r>
                              <w:t>PsycInfo</w:t>
                            </w:r>
                            <w:proofErr w:type="spellEnd"/>
                            <w:r>
                              <w:t xml:space="preserve"> (Ovid)</w:t>
                            </w:r>
                          </w:p>
                          <w:p w14:paraId="15ED6C79" w14:textId="77777777" w:rsidR="005E1D3C" w:rsidRDefault="005E1D3C" w:rsidP="003354BE">
                            <w:pPr>
                              <w:numPr>
                                <w:ilvl w:val="0"/>
                                <w:numId w:val="30"/>
                              </w:numPr>
                            </w:pPr>
                            <w:proofErr w:type="spellStart"/>
                            <w:r>
                              <w:t>PsycArticles</w:t>
                            </w:r>
                            <w:proofErr w:type="spellEnd"/>
                            <w:r>
                              <w:t xml:space="preserve"> (APA)</w:t>
                            </w:r>
                          </w:p>
                          <w:p w14:paraId="50670DB0" w14:textId="77777777" w:rsidR="005E1D3C" w:rsidRDefault="005E1D3C" w:rsidP="009E7C0A">
                            <w:r>
                              <w:t>Multi-disciplinary</w:t>
                            </w:r>
                          </w:p>
                          <w:p w14:paraId="1C84E777" w14:textId="77777777" w:rsidR="005E1D3C" w:rsidRDefault="005E1D3C" w:rsidP="003354BE">
                            <w:pPr>
                              <w:numPr>
                                <w:ilvl w:val="0"/>
                                <w:numId w:val="30"/>
                              </w:numPr>
                            </w:pPr>
                            <w:r>
                              <w:t>Academic Search Complete (</w:t>
                            </w:r>
                            <w:proofErr w:type="spellStart"/>
                            <w:r>
                              <w:t>EBSCOHost</w:t>
                            </w:r>
                            <w:proofErr w:type="spellEnd"/>
                            <w:r>
                              <w:t>)</w:t>
                            </w:r>
                          </w:p>
                          <w:p w14:paraId="31B0817F" w14:textId="77777777" w:rsidR="005E1D3C" w:rsidRDefault="005E1D3C" w:rsidP="003354BE">
                            <w:pPr>
                              <w:numPr>
                                <w:ilvl w:val="0"/>
                                <w:numId w:val="30"/>
                              </w:numPr>
                            </w:pPr>
                            <w:r>
                              <w:t>Expanded Academic (Gale)</w:t>
                            </w:r>
                          </w:p>
                          <w:p w14:paraId="5B64A0A1" w14:textId="77777777" w:rsidR="005E1D3C" w:rsidRDefault="005E1D3C" w:rsidP="003354BE">
                            <w:pPr>
                              <w:numPr>
                                <w:ilvl w:val="0"/>
                                <w:numId w:val="30"/>
                              </w:numPr>
                            </w:pP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45" type="#_x0000_t202" style="position:absolute;left:0;text-align:left;margin-left:-7.25pt;margin-top:2.55pt;width:433.55pt;height:12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">
                <v:textbox>
                  <w:txbxContent>
                    <w:p w14:paraId="7EB8F1F2" w14:textId="77777777" w:rsidR="001F690E" w:rsidRPr="00E41AF3" w:rsidRDefault="001F690E" w:rsidP="009E7C0A">
                      <w:pPr>
                        <w:rPr>
                          <w:b/>
                        </w:rPr>
                      </w:pPr>
                      <w:r>
                        <w:rPr>
                          <w:b/>
                        </w:rPr>
                        <w:t>Recommended Databases - Psychology</w:t>
                      </w:r>
                    </w:p>
                    <w:p w14:paraId="1826D457" w14:textId="77777777" w:rsidR="001F690E" w:rsidRDefault="001F690E" w:rsidP="009E7C0A">
                      <w:r>
                        <w:t>Psychology-specific</w:t>
                      </w:r>
                    </w:p>
                    <w:p w14:paraId="24ACD829" w14:textId="77777777" w:rsidR="001F690E" w:rsidRDefault="001F690E" w:rsidP="003354BE">
                      <w:pPr>
                        <w:numPr>
                          <w:ilvl w:val="0"/>
                          <w:numId w:val="30"/>
                        </w:numPr>
                      </w:pPr>
                      <w:proofErr w:type="spellStart"/>
                      <w:r>
                        <w:t>PsycInfo</w:t>
                      </w:r>
                      <w:proofErr w:type="spellEnd"/>
                      <w:r>
                        <w:t xml:space="preserve"> (Ovid)</w:t>
                      </w:r>
                    </w:p>
                    <w:p w14:paraId="15ED6C79" w14:textId="77777777" w:rsidR="001F690E" w:rsidRDefault="001F690E" w:rsidP="003354BE">
                      <w:pPr>
                        <w:numPr>
                          <w:ilvl w:val="0"/>
                          <w:numId w:val="30"/>
                        </w:numPr>
                      </w:pPr>
                      <w:proofErr w:type="spellStart"/>
                      <w:r>
                        <w:t>PsycArticles</w:t>
                      </w:r>
                      <w:proofErr w:type="spellEnd"/>
                      <w:r>
                        <w:t xml:space="preserve"> (APA)</w:t>
                      </w:r>
                    </w:p>
                    <w:p w14:paraId="50670DB0" w14:textId="77777777" w:rsidR="001F690E" w:rsidRDefault="001F690E" w:rsidP="009E7C0A">
                      <w:r>
                        <w:t>Multi-disciplinary</w:t>
                      </w:r>
                    </w:p>
                    <w:p w14:paraId="1C84E777" w14:textId="77777777" w:rsidR="001F690E" w:rsidRDefault="001F690E" w:rsidP="003354BE">
                      <w:pPr>
                        <w:numPr>
                          <w:ilvl w:val="0"/>
                          <w:numId w:val="30"/>
                        </w:numPr>
                      </w:pPr>
                      <w:r>
                        <w:t>Academic Search Complete (</w:t>
                      </w:r>
                      <w:proofErr w:type="spellStart"/>
                      <w:r>
                        <w:t>EBSCOHost</w:t>
                      </w:r>
                      <w:proofErr w:type="spellEnd"/>
                      <w:r>
                        <w:t>)</w:t>
                      </w:r>
                    </w:p>
                    <w:p w14:paraId="31B0817F" w14:textId="77777777" w:rsidR="001F690E" w:rsidRDefault="001F690E" w:rsidP="003354BE">
                      <w:pPr>
                        <w:numPr>
                          <w:ilvl w:val="0"/>
                          <w:numId w:val="30"/>
                        </w:numPr>
                      </w:pPr>
                      <w:r>
                        <w:t>Expanded Academic (Gale)</w:t>
                      </w:r>
                    </w:p>
                    <w:p w14:paraId="5B64A0A1" w14:textId="77777777" w:rsidR="001F690E" w:rsidRDefault="001F690E" w:rsidP="003354BE">
                      <w:pPr>
                        <w:numPr>
                          <w:ilvl w:val="0"/>
                          <w:numId w:val="30"/>
                        </w:numPr>
                      </w:pPr>
                      <w:r>
                        <w:t>[…]</w:t>
                      </w:r>
                    </w:p>
                  </w:txbxContent>
                </v:textbox>
                <w10:wrap type="square"/>
              </v:shape>
            </w:pict>
          </mc:Fallback>
        </mc:AlternateContent>
      </w:r>
    </w:p>
    <w:bookmarkStart w:id="26" w:name="_Toc321386547"/>
    <w:p w14:paraId="2B330997" w14:textId="77777777" w:rsidR="00261A51" w:rsidRDefault="00961118" w:rsidP="00317034">
      <w:pPr>
        <w:pStyle w:val="Heading1"/>
      </w:pPr>
      <w:r>
        <w:rPr>
          <w:noProof/>
          <w:lang w:val="en-US" w:eastAsia="en-US"/>
        </w:rPr>
        <mc:AlternateContent>
          <mc:Choice Requires="wps">
            <w:drawing>
              <wp:anchor distT="0" distB="0" distL="114300" distR="114300" simplePos="0" relativeHeight="251665408" behindDoc="0" locked="0" layoutInCell="1" allowOverlap="1" wp14:anchorId="3B061355" wp14:editId="73207613">
                <wp:simplePos x="0" y="0"/>
                <wp:positionH relativeFrom="column">
                  <wp:posOffset>-92710</wp:posOffset>
                </wp:positionH>
                <wp:positionV relativeFrom="paragraph">
                  <wp:posOffset>17780</wp:posOffset>
                </wp:positionV>
                <wp:extent cx="5506085" cy="1585595"/>
                <wp:effectExtent l="0" t="5080" r="9525" b="9525"/>
                <wp:wrapSquare wrapText="bothSides"/>
                <wp:docPr id="6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6085" cy="1585595"/>
                        </a:xfrm>
                        <a:prstGeom prst="rect">
                          <a:avLst/>
                        </a:prstGeom>
                        <a:solidFill>
                          <a:srgbClr val="FFFFFF"/>
                        </a:solidFill>
                        <a:ln w="9525">
                          <a:solidFill>
                            <a:srgbClr val="000000"/>
                          </a:solidFill>
                          <a:miter lim="800000"/>
                          <a:headEnd/>
                          <a:tailEnd/>
                        </a:ln>
                      </wps:spPr>
                      <wps:txbx>
                        <w:txbxContent>
                          <w:p w14:paraId="620D8B71" w14:textId="77777777" w:rsidR="005E1D3C" w:rsidRPr="00E41AF3" w:rsidRDefault="005E1D3C" w:rsidP="009E7C0A">
                            <w:pPr>
                              <w:rPr>
                                <w:b/>
                              </w:rPr>
                            </w:pPr>
                            <w:r>
                              <w:rPr>
                                <w:b/>
                              </w:rPr>
                              <w:t>Recommended Databases - Psychology</w:t>
                            </w:r>
                          </w:p>
                          <w:p w14:paraId="3CAB645D" w14:textId="77777777" w:rsidR="005E1D3C" w:rsidRDefault="005E1D3C" w:rsidP="009E7C0A">
                            <w:r>
                              <w:t>Psychology-specific</w:t>
                            </w:r>
                          </w:p>
                          <w:p w14:paraId="1636165C" w14:textId="77777777" w:rsidR="005E1D3C" w:rsidRDefault="005E1D3C" w:rsidP="003354BE">
                            <w:pPr>
                              <w:numPr>
                                <w:ilvl w:val="0"/>
                                <w:numId w:val="30"/>
                              </w:numPr>
                            </w:pPr>
                            <w:proofErr w:type="spellStart"/>
                            <w:r>
                              <w:t>PsycInfo</w:t>
                            </w:r>
                            <w:proofErr w:type="spellEnd"/>
                            <w:r>
                              <w:t xml:space="preserve"> (Ovid)</w:t>
                            </w:r>
                          </w:p>
                          <w:p w14:paraId="34048158" w14:textId="77777777" w:rsidR="005E1D3C" w:rsidRDefault="005E1D3C" w:rsidP="003354BE">
                            <w:pPr>
                              <w:numPr>
                                <w:ilvl w:val="0"/>
                                <w:numId w:val="30"/>
                              </w:numPr>
                            </w:pPr>
                            <w:proofErr w:type="spellStart"/>
                            <w:r>
                              <w:t>PsycArticles</w:t>
                            </w:r>
                            <w:proofErr w:type="spellEnd"/>
                            <w:r>
                              <w:t xml:space="preserve"> (APA)</w:t>
                            </w:r>
                          </w:p>
                          <w:p w14:paraId="2BE2D01B" w14:textId="77777777" w:rsidR="005E1D3C" w:rsidRDefault="005E1D3C" w:rsidP="009E7C0A">
                            <w:r>
                              <w:t>Multi-disciplinary</w:t>
                            </w:r>
                          </w:p>
                          <w:p w14:paraId="37566C0F" w14:textId="77777777" w:rsidR="005E1D3C" w:rsidRDefault="005E1D3C" w:rsidP="003354BE">
                            <w:pPr>
                              <w:numPr>
                                <w:ilvl w:val="0"/>
                                <w:numId w:val="30"/>
                              </w:numPr>
                            </w:pPr>
                            <w:r>
                              <w:t>Academic Search Complete (</w:t>
                            </w:r>
                            <w:proofErr w:type="spellStart"/>
                            <w:r>
                              <w:t>EBSCOHost</w:t>
                            </w:r>
                            <w:proofErr w:type="spellEnd"/>
                            <w:r>
                              <w:t>)</w:t>
                            </w:r>
                          </w:p>
                          <w:p w14:paraId="097C4389" w14:textId="77777777" w:rsidR="005E1D3C" w:rsidRDefault="005E1D3C" w:rsidP="003354BE">
                            <w:pPr>
                              <w:numPr>
                                <w:ilvl w:val="0"/>
                                <w:numId w:val="30"/>
                              </w:numPr>
                            </w:pPr>
                            <w:r>
                              <w:t>Expanded Academic (Gale)</w:t>
                            </w:r>
                          </w:p>
                          <w:p w14:paraId="7F378834" w14:textId="77777777" w:rsidR="005E1D3C" w:rsidRDefault="005E1D3C" w:rsidP="003354BE">
                            <w:pPr>
                              <w:numPr>
                                <w:ilvl w:val="0"/>
                                <w:numId w:val="30"/>
                              </w:numPr>
                            </w:pP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46" type="#_x0000_t202" style="position:absolute;margin-left:-7.25pt;margin-top:1.4pt;width:433.55pt;height:12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">
                <v:textbox>
                  <w:txbxContent>
                    <w:p w14:paraId="620D8B71" w14:textId="77777777" w:rsidR="001F690E" w:rsidRPr="00E41AF3" w:rsidRDefault="001F690E" w:rsidP="009E7C0A">
                      <w:pPr>
                        <w:rPr>
                          <w:b/>
                        </w:rPr>
                      </w:pPr>
                      <w:r>
                        <w:rPr>
                          <w:b/>
                        </w:rPr>
                        <w:t>Recommended Databases - Psychology</w:t>
                      </w:r>
                    </w:p>
                    <w:p w14:paraId="3CAB645D" w14:textId="77777777" w:rsidR="001F690E" w:rsidRDefault="001F690E" w:rsidP="009E7C0A">
                      <w:r>
                        <w:t>Psychology-specific</w:t>
                      </w:r>
                    </w:p>
                    <w:p w14:paraId="1636165C" w14:textId="77777777" w:rsidR="001F690E" w:rsidRDefault="001F690E" w:rsidP="003354BE">
                      <w:pPr>
                        <w:numPr>
                          <w:ilvl w:val="0"/>
                          <w:numId w:val="30"/>
                        </w:numPr>
                      </w:pPr>
                      <w:proofErr w:type="spellStart"/>
                      <w:r>
                        <w:t>PsycInfo</w:t>
                      </w:r>
                      <w:proofErr w:type="spellEnd"/>
                      <w:r>
                        <w:t xml:space="preserve"> (Ovid)</w:t>
                      </w:r>
                    </w:p>
                    <w:p w14:paraId="34048158" w14:textId="77777777" w:rsidR="001F690E" w:rsidRDefault="001F690E" w:rsidP="003354BE">
                      <w:pPr>
                        <w:numPr>
                          <w:ilvl w:val="0"/>
                          <w:numId w:val="30"/>
                        </w:numPr>
                      </w:pPr>
                      <w:proofErr w:type="spellStart"/>
                      <w:r>
                        <w:t>PsycArticles</w:t>
                      </w:r>
                      <w:proofErr w:type="spellEnd"/>
                      <w:r>
                        <w:t xml:space="preserve"> (APA)</w:t>
                      </w:r>
                    </w:p>
                    <w:p w14:paraId="2BE2D01B" w14:textId="77777777" w:rsidR="001F690E" w:rsidRDefault="001F690E" w:rsidP="009E7C0A">
                      <w:r>
                        <w:t>Multi-disciplinary</w:t>
                      </w:r>
                    </w:p>
                    <w:p w14:paraId="37566C0F" w14:textId="77777777" w:rsidR="001F690E" w:rsidRDefault="001F690E" w:rsidP="003354BE">
                      <w:pPr>
                        <w:numPr>
                          <w:ilvl w:val="0"/>
                          <w:numId w:val="30"/>
                        </w:numPr>
                      </w:pPr>
                      <w:r>
                        <w:t>Academic Search Complete (</w:t>
                      </w:r>
                      <w:proofErr w:type="spellStart"/>
                      <w:r>
                        <w:t>EBSCOHost</w:t>
                      </w:r>
                      <w:proofErr w:type="spellEnd"/>
                      <w:r>
                        <w:t>)</w:t>
                      </w:r>
                    </w:p>
                    <w:p w14:paraId="097C4389" w14:textId="77777777" w:rsidR="001F690E" w:rsidRDefault="001F690E" w:rsidP="003354BE">
                      <w:pPr>
                        <w:numPr>
                          <w:ilvl w:val="0"/>
                          <w:numId w:val="30"/>
                        </w:numPr>
                      </w:pPr>
                      <w:r>
                        <w:t>Expanded Academic (Gale)</w:t>
                      </w:r>
                    </w:p>
                    <w:p w14:paraId="7F378834" w14:textId="77777777" w:rsidR="001F690E" w:rsidRDefault="001F690E" w:rsidP="003354BE">
                      <w:pPr>
                        <w:numPr>
                          <w:ilvl w:val="0"/>
                          <w:numId w:val="30"/>
                        </w:numPr>
                      </w:pPr>
                      <w:r>
                        <w:t>[…]</w:t>
                      </w:r>
                    </w:p>
                  </w:txbxContent>
                </v:textbox>
                <w10:wrap type="square"/>
              </v:shape>
            </w:pict>
          </mc:Fallback>
        </mc:AlternateContent>
      </w:r>
      <w:r w:rsidR="00317034">
        <w:t>Tuesday February 14 2012</w:t>
      </w:r>
      <w:bookmarkEnd w:id="26"/>
    </w:p>
    <w:p w14:paraId="6003BA00" w14:textId="77777777" w:rsidR="00D674C3" w:rsidRPr="009F61B8" w:rsidRDefault="009F61B8" w:rsidP="009F61B8">
      <w:pPr>
        <w:ind w:firstLine="720"/>
      </w:pPr>
      <w:r w:rsidRPr="009F61B8">
        <w:rPr>
          <w:u w:val="single"/>
        </w:rPr>
        <w:t>Sex Glands</w:t>
      </w:r>
      <w:r>
        <w:t xml:space="preserve">: </w:t>
      </w:r>
      <w:r w:rsidRPr="009F61B8">
        <w:rPr>
          <w:u w:val="single"/>
        </w:rPr>
        <w:t>Gonads</w:t>
      </w:r>
    </w:p>
    <w:p w14:paraId="0A036B2B" w14:textId="77777777" w:rsidR="00317034" w:rsidRDefault="004C74F6" w:rsidP="004C74F6">
      <w:pPr>
        <w:ind w:left="720" w:firstLine="720"/>
      </w:pPr>
      <w:r>
        <w:t xml:space="preserve">Ovaries produce </w:t>
      </w:r>
      <w:proofErr w:type="spellStart"/>
      <w:r>
        <w:t>estrogen</w:t>
      </w:r>
      <w:proofErr w:type="spellEnd"/>
      <w:r>
        <w:t xml:space="preserve"> &amp; Progesterone</w:t>
      </w:r>
    </w:p>
    <w:p w14:paraId="403309F1" w14:textId="77777777" w:rsidR="00317034" w:rsidRDefault="004C74F6" w:rsidP="00930B14">
      <w:pPr>
        <w:ind w:left="1440" w:firstLine="720"/>
      </w:pPr>
      <w:r>
        <w:t>Relates menstrual cycle (FSH)</w:t>
      </w:r>
    </w:p>
    <w:p w14:paraId="01113AAC" w14:textId="77777777" w:rsidR="00317034" w:rsidRPr="004C74F6" w:rsidRDefault="004C74F6" w:rsidP="004C74F6">
      <w:pPr>
        <w:rPr>
          <w:i/>
        </w:rPr>
      </w:pPr>
      <w:proofErr w:type="gramStart"/>
      <w:r>
        <w:rPr>
          <w:i/>
        </w:rPr>
        <w:t>A hormone that “triggers”</w:t>
      </w:r>
      <w:r w:rsidR="00761302">
        <w:rPr>
          <w:i/>
        </w:rPr>
        <w:t xml:space="preserve"> time mechanism and is</w:t>
      </w:r>
      <w:r>
        <w:rPr>
          <w:i/>
        </w:rPr>
        <w:t xml:space="preserve"> supressed when you’re having a baby</w:t>
      </w:r>
      <w:r w:rsidR="00761302">
        <w:rPr>
          <w:i/>
        </w:rPr>
        <w:t>, the menstrual cycle can be disrupted by over-exercising and being underweight</w:t>
      </w:r>
      <w:proofErr w:type="gramEnd"/>
    </w:p>
    <w:p w14:paraId="0D047CFA" w14:textId="77777777" w:rsidR="00317034" w:rsidRDefault="00761302" w:rsidP="00930B14">
      <w:pPr>
        <w:ind w:left="1440" w:firstLine="720"/>
      </w:pPr>
      <w:r>
        <w:t>Maintains gestation</w:t>
      </w:r>
    </w:p>
    <w:p w14:paraId="003B47E9" w14:textId="77777777" w:rsidR="0072043E" w:rsidRPr="00063BC2" w:rsidRDefault="00063BC2" w:rsidP="00063BC2">
      <w:pPr>
        <w:rPr>
          <w:i/>
        </w:rPr>
      </w:pPr>
      <w:r>
        <w:rPr>
          <w:i/>
        </w:rPr>
        <w:t xml:space="preserve">Amniotic fluid: protection (anti-shock), temperature control, </w:t>
      </w:r>
    </w:p>
    <w:p w14:paraId="7D426063" w14:textId="77777777" w:rsidR="0072043E" w:rsidRDefault="0072043E" w:rsidP="00930B14">
      <w:pPr>
        <w:ind w:left="1440" w:firstLine="720"/>
      </w:pPr>
    </w:p>
    <w:p w14:paraId="7678BB00" w14:textId="77777777" w:rsidR="00D674C3" w:rsidRDefault="004B4381" w:rsidP="00930B14">
      <w:pPr>
        <w:ind w:left="1440" w:firstLine="720"/>
      </w:pPr>
      <w:r>
        <w:t>Maturation rates</w:t>
      </w:r>
    </w:p>
    <w:p w14:paraId="10AAD761" w14:textId="77777777" w:rsidR="00D674C3" w:rsidRPr="004B4381" w:rsidRDefault="004B4381" w:rsidP="004B4381">
      <w:pPr>
        <w:rPr>
          <w:i/>
        </w:rPr>
      </w:pPr>
      <w:r>
        <w:rPr>
          <w:i/>
        </w:rPr>
        <w:t>After birth</w:t>
      </w:r>
    </w:p>
    <w:p w14:paraId="051558C4" w14:textId="77777777" w:rsidR="004B4381" w:rsidRDefault="004B4381" w:rsidP="00930B14">
      <w:pPr>
        <w:ind w:left="1440" w:firstLine="720"/>
      </w:pPr>
    </w:p>
    <w:p w14:paraId="1EFB1758" w14:textId="77777777" w:rsidR="00846E8D" w:rsidRDefault="00846E8D" w:rsidP="00846E8D">
      <w:pPr>
        <w:ind w:left="720" w:firstLine="720"/>
      </w:pPr>
      <w:r>
        <w:t>Testes produce testosterone</w:t>
      </w:r>
    </w:p>
    <w:p w14:paraId="21BB5107" w14:textId="77777777" w:rsidR="004B4381" w:rsidRDefault="00481F55" w:rsidP="00930B14">
      <w:pPr>
        <w:ind w:left="1440" w:firstLine="720"/>
      </w:pPr>
      <w:r>
        <w:t>Sperm count</w:t>
      </w:r>
    </w:p>
    <w:p w14:paraId="2A204D04" w14:textId="77777777" w:rsidR="00846E8D" w:rsidRDefault="00363556" w:rsidP="00930B14">
      <w:pPr>
        <w:ind w:left="1440" w:firstLine="720"/>
      </w:pPr>
      <w:r>
        <w:t xml:space="preserve">Sexual differentiation </w:t>
      </w:r>
      <w:r>
        <w:sym w:font="Wingdings" w:char="F0E0"/>
      </w:r>
      <w:r>
        <w:t xml:space="preserve"> prenatal</w:t>
      </w:r>
    </w:p>
    <w:p w14:paraId="34375344" w14:textId="77777777" w:rsidR="00846E8D" w:rsidRDefault="00846E8D" w:rsidP="00930B14">
      <w:pPr>
        <w:ind w:left="1440" w:firstLine="720"/>
      </w:pPr>
    </w:p>
    <w:p w14:paraId="4982361D" w14:textId="77777777" w:rsidR="00846E8D" w:rsidRDefault="00363556" w:rsidP="00930B14">
      <w:pPr>
        <w:ind w:left="1440" w:firstLine="720"/>
      </w:pPr>
      <w:r>
        <w:t xml:space="preserve">Male sexual maturation </w:t>
      </w:r>
      <w:r>
        <w:sym w:font="Wingdings" w:char="F0E0"/>
      </w:r>
      <w:r>
        <w:t xml:space="preserve"> puberty</w:t>
      </w:r>
    </w:p>
    <w:p w14:paraId="2362CB48" w14:textId="77777777" w:rsidR="001D2259" w:rsidRDefault="001D2259" w:rsidP="00930B14">
      <w:pPr>
        <w:ind w:left="1440" w:firstLine="720"/>
      </w:pPr>
    </w:p>
    <w:p w14:paraId="201D4D58" w14:textId="77777777" w:rsidR="001D2259" w:rsidRDefault="001D2259" w:rsidP="001D2259">
      <w:pPr>
        <w:ind w:left="720" w:firstLine="720"/>
      </w:pPr>
      <w:r>
        <w:t>PMS: premenstrual syndrome</w:t>
      </w:r>
    </w:p>
    <w:p w14:paraId="1F2CE7B0" w14:textId="77777777" w:rsidR="001D2259" w:rsidRDefault="00FE4BA5" w:rsidP="00930B14">
      <w:pPr>
        <w:ind w:left="1440" w:firstLine="720"/>
      </w:pPr>
      <w:r>
        <w:t>Anxiety, depression, irritability, fluid retention</w:t>
      </w:r>
    </w:p>
    <w:p w14:paraId="18C0FFB1" w14:textId="77777777" w:rsidR="001D2259" w:rsidRPr="00FD01E5" w:rsidRDefault="00FD01E5" w:rsidP="00FD01E5">
      <w:pPr>
        <w:ind w:left="1440" w:firstLine="403"/>
      </w:pPr>
      <w:proofErr w:type="spellStart"/>
      <w:r>
        <w:t>Estrogen</w:t>
      </w:r>
      <w:proofErr w:type="spellEnd"/>
      <w:r>
        <w:t xml:space="preserve"> affects </w:t>
      </w:r>
      <w:r>
        <w:rPr>
          <w:u w:val="single"/>
        </w:rPr>
        <w:t>serotonin</w:t>
      </w:r>
      <w:r>
        <w:t xml:space="preserve"> levels</w:t>
      </w:r>
    </w:p>
    <w:p w14:paraId="3F1DD7FB" w14:textId="77777777" w:rsidR="001D2259" w:rsidRDefault="008D5FFC" w:rsidP="00F47726">
      <w:pPr>
        <w:pStyle w:val="Heading6"/>
      </w:pPr>
      <w:r>
        <w:t xml:space="preserve">IX. </w:t>
      </w:r>
      <w:r>
        <w:rPr>
          <w:u w:val="single"/>
        </w:rPr>
        <w:t>GENDER DIFFERENCS IN THE BRAIN</w:t>
      </w:r>
      <w:r>
        <w:t>:</w:t>
      </w:r>
    </w:p>
    <w:p w14:paraId="76F3983D" w14:textId="77777777" w:rsidR="00F47726" w:rsidRPr="00F47726" w:rsidRDefault="00F47726" w:rsidP="00F47726">
      <w:pPr>
        <w:ind w:firstLine="720"/>
      </w:pPr>
      <w:r>
        <w:t>1. Evolutionary forces</w:t>
      </w:r>
    </w:p>
    <w:p w14:paraId="7A24571D" w14:textId="77777777" w:rsidR="00F47726" w:rsidRDefault="00F47726" w:rsidP="00F47726">
      <w:pPr>
        <w:ind w:left="720" w:firstLine="720"/>
      </w:pPr>
      <w:r>
        <w:t>Man as the hunter: aggressive</w:t>
      </w:r>
    </w:p>
    <w:p w14:paraId="5F2EF695" w14:textId="77777777" w:rsidR="00F47726" w:rsidRDefault="00F47726" w:rsidP="00F47726">
      <w:pPr>
        <w:ind w:left="720" w:firstLine="720"/>
      </w:pPr>
      <w:r>
        <w:t xml:space="preserve">Female as the </w:t>
      </w:r>
      <w:proofErr w:type="gramStart"/>
      <w:r>
        <w:t>care giver</w:t>
      </w:r>
      <w:proofErr w:type="gramEnd"/>
      <w:r>
        <w:t>: emotional</w:t>
      </w:r>
    </w:p>
    <w:p w14:paraId="27B6A67F" w14:textId="77777777" w:rsidR="00145288" w:rsidRDefault="00145288" w:rsidP="00145288">
      <w:pPr>
        <w:ind w:firstLine="720"/>
      </w:pPr>
      <w:proofErr w:type="gramStart"/>
      <w:r>
        <w:t>Females</w:t>
      </w:r>
      <w:proofErr w:type="gramEnd"/>
      <w:r>
        <w:t xml:space="preserve"> </w:t>
      </w:r>
      <w:r>
        <w:sym w:font="Wingdings" w:char="F0E0"/>
      </w:r>
      <w:r>
        <w:t xml:space="preserve"> larger corpus callosum</w:t>
      </w:r>
    </w:p>
    <w:p w14:paraId="251E0CFC" w14:textId="77777777" w:rsidR="00145288" w:rsidRDefault="00145288" w:rsidP="00145288">
      <w:pPr>
        <w:ind w:left="1440" w:firstLine="720"/>
      </w:pPr>
      <w:r>
        <w:t>Greater emotional awareness</w:t>
      </w:r>
    </w:p>
    <w:p w14:paraId="0CE4F7E4" w14:textId="77777777" w:rsidR="00F47726" w:rsidRDefault="00995D53" w:rsidP="00995D53">
      <w:pPr>
        <w:ind w:firstLine="426"/>
      </w:pPr>
      <w:r>
        <w:t xml:space="preserve">Study: 6 </w:t>
      </w:r>
      <w:proofErr w:type="spellStart"/>
      <w:r>
        <w:t>yr</w:t>
      </w:r>
      <w:proofErr w:type="spellEnd"/>
      <w:r>
        <w:t>-old boys and girls subjected to a frightening stimulus</w:t>
      </w:r>
    </w:p>
    <w:p w14:paraId="47069F39" w14:textId="77777777" w:rsidR="00A1549F" w:rsidRPr="0058105A" w:rsidRDefault="0058105A" w:rsidP="00A1549F">
      <w:pPr>
        <w:ind w:left="720" w:firstLine="720"/>
      </w:pPr>
      <w:r>
        <w:t xml:space="preserve">Girls showed significantly </w:t>
      </w:r>
      <w:r>
        <w:rPr>
          <w:u w:val="single"/>
        </w:rPr>
        <w:t>more fear</w:t>
      </w:r>
      <w:r>
        <w:t xml:space="preserve"> </w:t>
      </w:r>
    </w:p>
    <w:p w14:paraId="64172CCA" w14:textId="77777777" w:rsidR="00F47726" w:rsidRDefault="00A1549F" w:rsidP="00930B14">
      <w:pPr>
        <w:ind w:left="1440" w:firstLine="720"/>
      </w:pPr>
      <w:r>
        <w:t>“Why?”</w:t>
      </w:r>
    </w:p>
    <w:p w14:paraId="681E2E7A" w14:textId="77777777" w:rsidR="001D2259" w:rsidRDefault="0006463D" w:rsidP="0006463D">
      <w:pPr>
        <w:rPr>
          <w:i/>
        </w:rPr>
      </w:pPr>
      <w:r>
        <w:rPr>
          <w:i/>
        </w:rPr>
        <w:t>Girls noticed the change (stimulus) and reacted to it, boys didn’t notice the stimulus</w:t>
      </w:r>
    </w:p>
    <w:p w14:paraId="68E9EA24" w14:textId="77777777" w:rsidR="0006463D" w:rsidRPr="0006463D" w:rsidRDefault="0006463D" w:rsidP="0006463D"/>
    <w:p w14:paraId="70C84F87" w14:textId="77777777" w:rsidR="0006463D" w:rsidRDefault="0006463D" w:rsidP="0006463D">
      <w:pPr>
        <w:ind w:firstLine="720"/>
      </w:pPr>
      <w:r>
        <w:t>2. Pathways: fMRI studies</w:t>
      </w:r>
    </w:p>
    <w:p w14:paraId="4F9FCFD3" w14:textId="77777777" w:rsidR="0006463D" w:rsidRDefault="0006463D" w:rsidP="0006463D">
      <w:pPr>
        <w:ind w:left="720" w:firstLine="720"/>
      </w:pPr>
      <w:r>
        <w:t>Males &amp; females do same task</w:t>
      </w:r>
    </w:p>
    <w:p w14:paraId="40F4AD24" w14:textId="77777777" w:rsidR="0006463D" w:rsidRDefault="00DB48C5" w:rsidP="00930B14">
      <w:pPr>
        <w:ind w:left="1440" w:firstLine="720"/>
      </w:pPr>
      <w:r>
        <w:t xml:space="preserve">… </w:t>
      </w:r>
      <w:proofErr w:type="gramStart"/>
      <w:r>
        <w:t>but</w:t>
      </w:r>
      <w:proofErr w:type="gramEnd"/>
      <w:r>
        <w:t xml:space="preserve"> use different routes</w:t>
      </w:r>
    </w:p>
    <w:p w14:paraId="05A30F9B" w14:textId="77777777" w:rsidR="0006463D" w:rsidRDefault="001A5DEC" w:rsidP="001A5DEC">
      <w:pPr>
        <w:ind w:left="720" w:firstLine="273"/>
      </w:pPr>
      <w:r>
        <w:t>When asked to think of something sad…</w:t>
      </w:r>
    </w:p>
    <w:p w14:paraId="5B9A5266" w14:textId="77777777" w:rsidR="001A5DEC" w:rsidRDefault="001A5DEC" w:rsidP="001A5DEC">
      <w:pPr>
        <w:ind w:left="720" w:firstLine="273"/>
      </w:pPr>
      <w:r>
        <w:t>Women generated more activity in the limbic system</w:t>
      </w:r>
    </w:p>
    <w:p w14:paraId="4A57E986" w14:textId="77777777" w:rsidR="00352CCE" w:rsidRDefault="00352CCE" w:rsidP="00352CCE"/>
    <w:p w14:paraId="29A684AF" w14:textId="77777777" w:rsidR="001A5DEC" w:rsidRDefault="00352CCE" w:rsidP="00352CCE">
      <w:pPr>
        <w:ind w:firstLine="720"/>
      </w:pPr>
      <w:r>
        <w:t>* Differential reinforcement</w:t>
      </w:r>
    </w:p>
    <w:p w14:paraId="743D0098" w14:textId="77777777" w:rsidR="00352CCE" w:rsidRDefault="008E3F8A" w:rsidP="008E3F8A">
      <w:pPr>
        <w:pStyle w:val="Heading6"/>
      </w:pPr>
      <w:r>
        <w:t xml:space="preserve">XI. </w:t>
      </w:r>
      <w:r>
        <w:rPr>
          <w:u w:val="single"/>
        </w:rPr>
        <w:t>ROLE OF GENETICS</w:t>
      </w:r>
      <w:r>
        <w:t xml:space="preserve"> </w:t>
      </w:r>
    </w:p>
    <w:p w14:paraId="634CAAF2" w14:textId="77777777" w:rsidR="009B43C9" w:rsidRDefault="009B43C9" w:rsidP="009B43C9">
      <w:pPr>
        <w:ind w:firstLine="720"/>
      </w:pPr>
      <w:r>
        <w:t xml:space="preserve">Genes </w:t>
      </w:r>
      <w:r>
        <w:sym w:font="Wingdings" w:char="F0E0"/>
      </w:r>
      <w:r>
        <w:t xml:space="preserve"> 10 000 to 30 000 </w:t>
      </w:r>
      <w:r>
        <w:sym w:font="Wingdings" w:char="F0E0"/>
      </w:r>
      <w:r>
        <w:t xml:space="preserve"> chromosomes</w:t>
      </w:r>
    </w:p>
    <w:p w14:paraId="0F46FD21" w14:textId="77777777" w:rsidR="00745D79" w:rsidRDefault="00745D79" w:rsidP="00745D79"/>
    <w:p w14:paraId="31698E17" w14:textId="77777777" w:rsidR="00745D79" w:rsidRDefault="00961118" w:rsidP="009B43C9">
      <w:pPr>
        <w:ind w:firstLine="720"/>
      </w:pPr>
      <w:r>
        <w:rPr>
          <w:noProof/>
          <w:lang w:val="en-US" w:eastAsia="en-US"/>
        </w:rPr>
        <mc:AlternateContent>
          <mc:Choice Requires="wps">
            <w:drawing>
              <wp:anchor distT="0" distB="0" distL="114300" distR="114300" simplePos="0" relativeHeight="251667456" behindDoc="0" locked="0" layoutInCell="1" allowOverlap="1" wp14:anchorId="3F5E9AB5" wp14:editId="2B61E97F">
                <wp:simplePos x="0" y="0"/>
                <wp:positionH relativeFrom="column">
                  <wp:posOffset>2261870</wp:posOffset>
                </wp:positionH>
                <wp:positionV relativeFrom="paragraph">
                  <wp:posOffset>6350</wp:posOffset>
                </wp:positionV>
                <wp:extent cx="1858010" cy="321310"/>
                <wp:effectExtent l="1270" t="6350" r="0" b="2540"/>
                <wp:wrapNone/>
                <wp:docPr id="6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8010" cy="321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9475FD" w14:textId="77777777" w:rsidR="005E1D3C" w:rsidRDefault="005E1D3C">
                            <w:r>
                              <w:t>46 total chromosomes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47" type="#_x0000_t202" style="position:absolute;left:0;text-align:left;margin-left:178.1pt;margin-top:.5pt;width:146.3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" stroked="f">
                <v:textbox>
                  <w:txbxContent>
                    <w:p w14:paraId="5E9475FD" w14:textId="77777777" w:rsidR="001F690E" w:rsidRDefault="001F690E">
                      <w:r>
                        <w:t>46 total chromosomes</w:t>
                      </w:r>
                    </w:p>
                  </w:txbxContent>
                </v:textbox>
              </v:shape>
            </w:pict>
          </mc:Fallback>
        </mc:AlternateContent>
      </w:r>
      <w:r>
        <w:rPr>
          <w:noProof/>
          <w:lang w:val="en-US" w:eastAsia="en-US"/>
        </w:rPr>
        <mc:AlternateContent>
          <mc:Choice Requires="wps">
            <w:drawing>
              <wp:anchor distT="0" distB="0" distL="114300" distR="114300" simplePos="0" relativeHeight="251666432" behindDoc="0" locked="0" layoutInCell="1" allowOverlap="1" wp14:anchorId="66477B82" wp14:editId="5F5A2A47">
                <wp:simplePos x="0" y="0"/>
                <wp:positionH relativeFrom="column">
                  <wp:posOffset>1989455</wp:posOffset>
                </wp:positionH>
                <wp:positionV relativeFrom="paragraph">
                  <wp:posOffset>6350</wp:posOffset>
                </wp:positionV>
                <wp:extent cx="90805" cy="321310"/>
                <wp:effectExtent l="8255" t="6350" r="40640" b="40640"/>
                <wp:wrapNone/>
                <wp:docPr id="31"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21310"/>
                        </a:xfrm>
                        <a:prstGeom prst="rightBrace">
                          <a:avLst>
                            <a:gd name="adj1" fmla="val 2948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FB951B0" w14:textId="77777777" w:rsidR="005E1D3C" w:rsidRDefault="005E1D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59" o:spid="_x0000_s1048" type="#_x0000_t88" style="position:absolute;left:0;text-align:left;margin-left:156.65pt;margin-top:.5pt;width:7.1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">
                <v:textbox>
                  <w:txbxContent>
                    <w:p w14:paraId="2FB951B0" w14:textId="77777777" w:rsidR="001F690E" w:rsidRDefault="001F690E"/>
                  </w:txbxContent>
                </v:textbox>
              </v:shape>
            </w:pict>
          </mc:Fallback>
        </mc:AlternateContent>
      </w:r>
      <w:r w:rsidR="00745D79">
        <w:t>23 chromosomes Dad</w:t>
      </w:r>
    </w:p>
    <w:p w14:paraId="397CDD8D" w14:textId="77777777" w:rsidR="00745D79" w:rsidRDefault="00745D79" w:rsidP="009B43C9">
      <w:pPr>
        <w:ind w:firstLine="720"/>
      </w:pPr>
      <w:r>
        <w:t xml:space="preserve">23 </w:t>
      </w:r>
      <w:r>
        <w:tab/>
      </w:r>
      <w:r w:rsidR="00841603">
        <w:t>"</w:t>
      </w:r>
      <w:r>
        <w:tab/>
        <w:t xml:space="preserve">    Mom</w:t>
      </w:r>
    </w:p>
    <w:p w14:paraId="064C31DC" w14:textId="77777777" w:rsidR="00841603" w:rsidRDefault="00841603" w:rsidP="009B43C9">
      <w:pPr>
        <w:ind w:firstLine="720"/>
      </w:pPr>
    </w:p>
    <w:p w14:paraId="34216AE9" w14:textId="77777777" w:rsidR="00841603" w:rsidRDefault="00841603" w:rsidP="009B43C9">
      <w:pPr>
        <w:ind w:firstLine="720"/>
      </w:pPr>
      <w:r>
        <w:t>70 trillion combinations</w:t>
      </w:r>
    </w:p>
    <w:p w14:paraId="010F4A02" w14:textId="77777777" w:rsidR="00841603" w:rsidRDefault="00B234EC" w:rsidP="003354BE">
      <w:pPr>
        <w:numPr>
          <w:ilvl w:val="0"/>
          <w:numId w:val="3"/>
        </w:numPr>
      </w:pPr>
      <w:r>
        <w:t>Dominant</w:t>
      </w:r>
    </w:p>
    <w:p w14:paraId="4296EEA4" w14:textId="77777777" w:rsidR="00B234EC" w:rsidRDefault="00B234EC" w:rsidP="003354BE">
      <w:pPr>
        <w:numPr>
          <w:ilvl w:val="0"/>
          <w:numId w:val="3"/>
        </w:numPr>
      </w:pPr>
      <w:r>
        <w:t>Recessive</w:t>
      </w:r>
    </w:p>
    <w:p w14:paraId="334DE119" w14:textId="77777777" w:rsidR="00B234EC" w:rsidRDefault="0003697E" w:rsidP="0003697E">
      <w:pPr>
        <w:ind w:left="1440" w:firstLine="720"/>
      </w:pPr>
      <w:r>
        <w:t>Genotype: what we ‘have’</w:t>
      </w:r>
    </w:p>
    <w:p w14:paraId="4DC14104" w14:textId="77777777" w:rsidR="00486A59" w:rsidRDefault="00486A59" w:rsidP="0003697E">
      <w:pPr>
        <w:ind w:left="1440" w:firstLine="720"/>
      </w:pPr>
      <w:r>
        <w:t>Phenotype: what we “see”</w:t>
      </w:r>
    </w:p>
    <w:p w14:paraId="09E8147E" w14:textId="77777777" w:rsidR="00247486" w:rsidRDefault="00247486" w:rsidP="009B43C9">
      <w:pPr>
        <w:ind w:firstLine="720"/>
      </w:pPr>
    </w:p>
    <w:p w14:paraId="2766D7AD" w14:textId="77777777" w:rsidR="0003697E" w:rsidRDefault="00705C8E" w:rsidP="009B43C9">
      <w:pPr>
        <w:ind w:firstLine="720"/>
      </w:pPr>
      <w:r>
        <w:t xml:space="preserve">Light-switch model: </w:t>
      </w:r>
    </w:p>
    <w:p w14:paraId="2F6CE0A4" w14:textId="77777777" w:rsidR="00B234EC" w:rsidRDefault="0082423F" w:rsidP="0082423F">
      <w:pPr>
        <w:ind w:left="1440"/>
      </w:pPr>
      <w:r>
        <w:t xml:space="preserve">An environmental event </w:t>
      </w:r>
      <w:r>
        <w:sym w:font="Wingdings" w:char="F0E0"/>
      </w:r>
      <w:r>
        <w:t xml:space="preserve"> turns gene “on”</w:t>
      </w:r>
    </w:p>
    <w:p w14:paraId="7EF2B06B" w14:textId="77777777" w:rsidR="00A50898" w:rsidRDefault="00A50898" w:rsidP="009B43C9">
      <w:pPr>
        <w:ind w:firstLine="720"/>
      </w:pPr>
    </w:p>
    <w:p w14:paraId="3F66E598" w14:textId="77777777" w:rsidR="00A50898" w:rsidRDefault="00247486" w:rsidP="009B43C9">
      <w:pPr>
        <w:ind w:firstLine="720"/>
      </w:pPr>
      <w:r>
        <w:t>Polygenic inheritance</w:t>
      </w:r>
    </w:p>
    <w:p w14:paraId="6982C146" w14:textId="77777777" w:rsidR="000C40D3" w:rsidRDefault="000C40D3" w:rsidP="009B43C9">
      <w:pPr>
        <w:ind w:firstLine="720"/>
      </w:pPr>
      <w:r>
        <w:t>* Twin and adoption studies</w:t>
      </w:r>
    </w:p>
    <w:p w14:paraId="583D7817" w14:textId="77777777" w:rsidR="00CE3F54" w:rsidRPr="009B43C9" w:rsidRDefault="00CE3F54" w:rsidP="00CE3F54"/>
    <w:p w14:paraId="4934E624" w14:textId="77777777" w:rsidR="00352CCE" w:rsidRDefault="009B5C17" w:rsidP="009B5C17">
      <w:pPr>
        <w:ind w:firstLine="426"/>
      </w:pPr>
      <w:r>
        <w:t>(1) Twin studies: compare MZ to DZ</w:t>
      </w:r>
    </w:p>
    <w:p w14:paraId="0D6DE07A" w14:textId="77777777" w:rsidR="009B5C17" w:rsidRDefault="009B5C17" w:rsidP="009B5C17">
      <w:pPr>
        <w:ind w:left="720" w:firstLine="720"/>
      </w:pPr>
      <w:r>
        <w:t>Issues</w:t>
      </w:r>
    </w:p>
    <w:p w14:paraId="4B49634A" w14:textId="77777777" w:rsidR="00E524E9" w:rsidRDefault="00E524E9" w:rsidP="00E524E9">
      <w:pPr>
        <w:rPr>
          <w:i/>
        </w:rPr>
      </w:pPr>
      <w:r>
        <w:rPr>
          <w:i/>
        </w:rPr>
        <w:t>Monozygotic</w:t>
      </w:r>
      <w:r w:rsidR="00CE3F54">
        <w:rPr>
          <w:i/>
        </w:rPr>
        <w:t xml:space="preserve"> &amp; dizygotic</w:t>
      </w:r>
    </w:p>
    <w:p w14:paraId="5972E5D9" w14:textId="77777777" w:rsidR="00CE3F54" w:rsidRPr="00CE3F54" w:rsidRDefault="00CE3F54" w:rsidP="00E524E9"/>
    <w:p w14:paraId="27E8991D" w14:textId="77777777" w:rsidR="009B5C17" w:rsidRDefault="009B5C17" w:rsidP="009B5C17">
      <w:pPr>
        <w:ind w:firstLine="426"/>
      </w:pPr>
      <w:r>
        <w:t>(2) Adoption studies</w:t>
      </w:r>
    </w:p>
    <w:p w14:paraId="2146BADD" w14:textId="77777777" w:rsidR="001A5DEC" w:rsidRPr="00CE3F54" w:rsidRDefault="00CE3F54" w:rsidP="00CE3F54">
      <w:pPr>
        <w:rPr>
          <w:i/>
        </w:rPr>
      </w:pPr>
      <w:r>
        <w:rPr>
          <w:i/>
        </w:rPr>
        <w:t xml:space="preserve">Let’s say </w:t>
      </w:r>
      <w:proofErr w:type="gramStart"/>
      <w:r>
        <w:rPr>
          <w:i/>
        </w:rPr>
        <w:t xml:space="preserve">a child cannot be cared for by </w:t>
      </w:r>
      <w:r w:rsidR="00C93F85">
        <w:rPr>
          <w:i/>
        </w:rPr>
        <w:t>its biological parents</w:t>
      </w:r>
      <w:proofErr w:type="gramEnd"/>
      <w:r w:rsidR="00C93F85">
        <w:rPr>
          <w:i/>
        </w:rPr>
        <w:t xml:space="preserve"> (say schizophrenia). Does the child develop the same traits (schizophrenia) in its new environment?</w:t>
      </w:r>
    </w:p>
    <w:p w14:paraId="317B7525" w14:textId="77777777" w:rsidR="0006463D" w:rsidRDefault="0006463D" w:rsidP="00930B14">
      <w:pPr>
        <w:ind w:left="1440" w:firstLine="720"/>
      </w:pPr>
    </w:p>
    <w:p w14:paraId="6849E382" w14:textId="77777777" w:rsidR="000D449F" w:rsidRDefault="000D449F" w:rsidP="00A22FEC">
      <w:pPr>
        <w:pStyle w:val="Heading1"/>
      </w:pPr>
      <w:bookmarkStart w:id="27" w:name="_Toc321386548"/>
      <w:r w:rsidRPr="000D449F">
        <w:rPr>
          <w:highlight w:val="yellow"/>
        </w:rPr>
        <w:t>END OF MATERIAL FOR MIDTERM</w:t>
      </w:r>
      <w:bookmarkEnd w:id="27"/>
    </w:p>
    <w:p w14:paraId="75A9CE9C" w14:textId="77777777" w:rsidR="0097660D" w:rsidRDefault="0097660D" w:rsidP="0097660D"/>
    <w:p w14:paraId="0E683574" w14:textId="77777777" w:rsidR="0006463D" w:rsidRDefault="0074061E" w:rsidP="0074061E">
      <w:pPr>
        <w:pStyle w:val="Heading2"/>
      </w:pPr>
      <w:bookmarkStart w:id="28" w:name="_Toc321386549"/>
      <w:r>
        <w:t>SENSATION and PERCEPTION</w:t>
      </w:r>
      <w:bookmarkEnd w:id="28"/>
    </w:p>
    <w:p w14:paraId="4ED76381" w14:textId="77777777" w:rsidR="000D449F" w:rsidRDefault="007D0F91" w:rsidP="007D0F91">
      <w:pPr>
        <w:pStyle w:val="Heading6"/>
      </w:pPr>
      <w:r>
        <w:t>I. INTRODUCTION</w:t>
      </w:r>
    </w:p>
    <w:p w14:paraId="381126D4" w14:textId="77777777" w:rsidR="00C73F1C" w:rsidRPr="00C73F1C" w:rsidRDefault="00C73F1C" w:rsidP="00C73F1C">
      <w:pPr>
        <w:ind w:firstLine="720"/>
      </w:pPr>
      <w:r>
        <w:t>Sensation: sensory organs react to stimuli</w:t>
      </w:r>
    </w:p>
    <w:p w14:paraId="050B5A20" w14:textId="77777777" w:rsidR="000D449F" w:rsidRDefault="006D1696" w:rsidP="006D1696">
      <w:pPr>
        <w:ind w:firstLine="284"/>
      </w:pPr>
      <w:r>
        <w:t>3 key elements:</w:t>
      </w:r>
    </w:p>
    <w:p w14:paraId="1F8D3F90" w14:textId="77777777" w:rsidR="006D1696" w:rsidRDefault="006D1696" w:rsidP="006D1696">
      <w:pPr>
        <w:ind w:left="1440" w:firstLine="403"/>
      </w:pPr>
      <w:r>
        <w:t>Receive</w:t>
      </w:r>
    </w:p>
    <w:p w14:paraId="08CC4B29" w14:textId="77777777" w:rsidR="006D1696" w:rsidRDefault="006D1696" w:rsidP="006D1696">
      <w:pPr>
        <w:ind w:left="1440" w:firstLine="403"/>
      </w:pPr>
      <w:r>
        <w:t>Transform</w:t>
      </w:r>
    </w:p>
    <w:p w14:paraId="206C2130" w14:textId="77777777" w:rsidR="006D1696" w:rsidRDefault="006D1696" w:rsidP="006D1696">
      <w:pPr>
        <w:ind w:left="1440" w:firstLine="403"/>
      </w:pPr>
      <w:r>
        <w:t>Process</w:t>
      </w:r>
    </w:p>
    <w:p w14:paraId="6F41F83D" w14:textId="77777777" w:rsidR="006D1696" w:rsidRDefault="00EF08BA" w:rsidP="00EF08BA">
      <w:pPr>
        <w:pStyle w:val="Heading6"/>
      </w:pPr>
      <w:r>
        <w:t>II. PSYCHOPHYSICS</w:t>
      </w:r>
    </w:p>
    <w:p w14:paraId="50DD3924" w14:textId="77777777" w:rsidR="007C05FD" w:rsidRDefault="007C05FD" w:rsidP="003354BE">
      <w:pPr>
        <w:numPr>
          <w:ilvl w:val="0"/>
          <w:numId w:val="31"/>
        </w:numPr>
      </w:pPr>
      <w:r>
        <w:t>ABSOLUTE TRESHOLD</w:t>
      </w:r>
    </w:p>
    <w:p w14:paraId="51E5F304" w14:textId="77777777" w:rsidR="007C05FD" w:rsidRDefault="007C05FD" w:rsidP="007C05FD">
      <w:pPr>
        <w:ind w:left="1440"/>
      </w:pPr>
      <w:r>
        <w:t>Smallest amount of stimulus we react to (50% of the time)</w:t>
      </w:r>
    </w:p>
    <w:p w14:paraId="7DA8D197" w14:textId="77777777" w:rsidR="00C423E3" w:rsidRPr="007C05FD" w:rsidRDefault="00C423E3" w:rsidP="007C05FD">
      <w:pPr>
        <w:ind w:left="1440"/>
      </w:pPr>
    </w:p>
    <w:p w14:paraId="507D98B2" w14:textId="77777777" w:rsidR="000D449F" w:rsidRDefault="00C423E3" w:rsidP="003354BE">
      <w:pPr>
        <w:numPr>
          <w:ilvl w:val="0"/>
          <w:numId w:val="31"/>
        </w:numPr>
      </w:pPr>
      <w:r>
        <w:t>DIFFERENCE TRESHOLD</w:t>
      </w:r>
    </w:p>
    <w:p w14:paraId="7D57D4D4" w14:textId="77777777" w:rsidR="00C423E3" w:rsidRDefault="00C423E3" w:rsidP="00C423E3">
      <w:pPr>
        <w:ind w:left="1440"/>
      </w:pPr>
      <w:r>
        <w:t>Detecting change</w:t>
      </w:r>
    </w:p>
    <w:p w14:paraId="2D8CC5FF" w14:textId="77777777" w:rsidR="00C423E3" w:rsidRDefault="00C423E3" w:rsidP="00C423E3">
      <w:pPr>
        <w:ind w:left="1440"/>
      </w:pPr>
    </w:p>
    <w:p w14:paraId="0C94A094" w14:textId="77777777" w:rsidR="00C423E3" w:rsidRDefault="00FB51CE" w:rsidP="00FB51CE">
      <w:pPr>
        <w:ind w:left="1440" w:hanging="731"/>
      </w:pPr>
      <w:r>
        <w:t>Weber’s law</w:t>
      </w:r>
    </w:p>
    <w:p w14:paraId="3CE1188B" w14:textId="77777777" w:rsidR="00FB51CE" w:rsidRDefault="00FB51CE" w:rsidP="00FB51CE">
      <w:pPr>
        <w:ind w:left="1440"/>
      </w:pPr>
      <w:r>
        <w:t>Constant ratio for each sense</w:t>
      </w:r>
    </w:p>
    <w:p w14:paraId="227770FA" w14:textId="77777777" w:rsidR="00FB51CE" w:rsidRDefault="00FB51CE" w:rsidP="00FB51CE">
      <w:pPr>
        <w:ind w:left="1440" w:hanging="306"/>
      </w:pPr>
      <w:r>
        <w:t>Original stimulus x constant</w:t>
      </w:r>
    </w:p>
    <w:p w14:paraId="5B35F08C" w14:textId="77777777" w:rsidR="00C423E3" w:rsidRDefault="008064C4" w:rsidP="008064C4">
      <w:pPr>
        <w:ind w:left="1440" w:hanging="731"/>
      </w:pPr>
      <w:proofErr w:type="gramStart"/>
      <w:r>
        <w:t>eg</w:t>
      </w:r>
      <w:proofErr w:type="gramEnd"/>
      <w:r>
        <w:t>: weight 1/50 : stone weighs 100 grams</w:t>
      </w:r>
    </w:p>
    <w:p w14:paraId="3F5A20DF" w14:textId="77777777" w:rsidR="00EF5BCE" w:rsidRDefault="00EF5BCE" w:rsidP="0074368F"/>
    <w:p w14:paraId="7FABE812" w14:textId="77777777" w:rsidR="00C423E3" w:rsidRDefault="0074368F" w:rsidP="003354BE">
      <w:pPr>
        <w:numPr>
          <w:ilvl w:val="0"/>
          <w:numId w:val="31"/>
        </w:numPr>
      </w:pPr>
      <w:r>
        <w:t>SIGNAL DETECTION</w:t>
      </w:r>
    </w:p>
    <w:p w14:paraId="00F2EB4F" w14:textId="77777777" w:rsidR="008064C4" w:rsidRDefault="009E4EA0" w:rsidP="00C423E3">
      <w:pPr>
        <w:ind w:left="1440"/>
      </w:pPr>
      <w:r>
        <w:t xml:space="preserve">How we ‘notice’ things depends on: </w:t>
      </w:r>
    </w:p>
    <w:p w14:paraId="0239F76A" w14:textId="77777777" w:rsidR="009E4EA0" w:rsidRDefault="009E4EA0" w:rsidP="003354BE">
      <w:pPr>
        <w:numPr>
          <w:ilvl w:val="0"/>
          <w:numId w:val="32"/>
        </w:numPr>
      </w:pPr>
      <w:r>
        <w:t>Stimuli itself (eg colour)</w:t>
      </w:r>
    </w:p>
    <w:p w14:paraId="04D55C74" w14:textId="77777777" w:rsidR="00812E73" w:rsidRDefault="00812E73" w:rsidP="003354BE">
      <w:pPr>
        <w:numPr>
          <w:ilvl w:val="0"/>
          <w:numId w:val="32"/>
        </w:numPr>
      </w:pPr>
      <w:r>
        <w:t>Bac</w:t>
      </w:r>
      <w:r w:rsidR="00260F44">
        <w:t>k</w:t>
      </w:r>
      <w:r>
        <w:t>ground (noise)</w:t>
      </w:r>
    </w:p>
    <w:p w14:paraId="08487CEF" w14:textId="77777777" w:rsidR="00FB334F" w:rsidRDefault="00FB334F" w:rsidP="003354BE">
      <w:pPr>
        <w:numPr>
          <w:ilvl w:val="0"/>
          <w:numId w:val="32"/>
        </w:numPr>
      </w:pPr>
      <w:r>
        <w:t>Biological-physiological state of the receiver</w:t>
      </w:r>
    </w:p>
    <w:p w14:paraId="5FED9D28" w14:textId="77777777" w:rsidR="005604CC" w:rsidRDefault="005604CC" w:rsidP="005604CC">
      <w:pPr>
        <w:rPr>
          <w:i/>
        </w:rPr>
      </w:pPr>
      <w:r>
        <w:rPr>
          <w:i/>
        </w:rPr>
        <w:t>When people are tired…</w:t>
      </w:r>
    </w:p>
    <w:p w14:paraId="39B30173" w14:textId="77777777" w:rsidR="005604CC" w:rsidRPr="005604CC" w:rsidRDefault="005604CC" w:rsidP="005604CC"/>
    <w:p w14:paraId="234B6FD9" w14:textId="77777777" w:rsidR="005604CC" w:rsidRDefault="005604CC" w:rsidP="003354BE">
      <w:pPr>
        <w:numPr>
          <w:ilvl w:val="0"/>
          <w:numId w:val="31"/>
        </w:numPr>
      </w:pPr>
      <w:r>
        <w:t>SENSORY ADAPTATION</w:t>
      </w:r>
    </w:p>
    <w:p w14:paraId="200E8DDC" w14:textId="77777777" w:rsidR="009E4EA0" w:rsidRDefault="003C110C" w:rsidP="00C423E3">
      <w:pPr>
        <w:ind w:left="1440"/>
      </w:pPr>
      <w:r>
        <w:t>Stimuli becomes less noticeable</w:t>
      </w:r>
    </w:p>
    <w:p w14:paraId="6964E2F9" w14:textId="77777777" w:rsidR="003C110C" w:rsidRDefault="003C110C" w:rsidP="00C423E3">
      <w:pPr>
        <w:ind w:left="1440"/>
      </w:pPr>
      <w:r>
        <w:t xml:space="preserve">To the receiver: less </w:t>
      </w:r>
      <w:proofErr w:type="spellStart"/>
      <w:proofErr w:type="gramStart"/>
      <w:r>
        <w:t>sensitives</w:t>
      </w:r>
      <w:proofErr w:type="spellEnd"/>
      <w:proofErr w:type="gramEnd"/>
    </w:p>
    <w:p w14:paraId="5E64512F" w14:textId="77777777" w:rsidR="003838DF" w:rsidRDefault="003838DF" w:rsidP="003838DF">
      <w:pPr>
        <w:rPr>
          <w:i/>
        </w:rPr>
      </w:pPr>
      <w:r>
        <w:rPr>
          <w:i/>
        </w:rPr>
        <w:t>Probably nerve fatigue</w:t>
      </w:r>
    </w:p>
    <w:p w14:paraId="498B5309" w14:textId="77777777" w:rsidR="003838DF" w:rsidRPr="003838DF" w:rsidRDefault="003838DF" w:rsidP="003838DF">
      <w:pPr>
        <w:rPr>
          <w:i/>
        </w:rPr>
      </w:pPr>
      <w:r>
        <w:rPr>
          <w:i/>
        </w:rPr>
        <w:t xml:space="preserve">One sense that never gets fatigued: pain </w:t>
      </w:r>
      <w:r w:rsidRPr="003838DF">
        <w:rPr>
          <w:i/>
        </w:rPr>
        <w:sym w:font="Wingdings" w:char="F0E0"/>
      </w:r>
      <w:r>
        <w:rPr>
          <w:i/>
        </w:rPr>
        <w:t xml:space="preserve"> survival</w:t>
      </w:r>
      <w:r w:rsidR="00BD1DB9">
        <w:rPr>
          <w:i/>
        </w:rPr>
        <w:t xml:space="preserve"> (</w:t>
      </w:r>
      <w:proofErr w:type="spellStart"/>
      <w:r w:rsidR="00BD1DB9">
        <w:rPr>
          <w:i/>
        </w:rPr>
        <w:t>ie</w:t>
      </w:r>
      <w:proofErr w:type="spellEnd"/>
      <w:r w:rsidR="00BD1DB9">
        <w:rPr>
          <w:i/>
        </w:rPr>
        <w:t xml:space="preserve"> tooth </w:t>
      </w:r>
      <w:proofErr w:type="spellStart"/>
      <w:r w:rsidR="00BD1DB9">
        <w:rPr>
          <w:i/>
        </w:rPr>
        <w:t>absess</w:t>
      </w:r>
      <w:proofErr w:type="spellEnd"/>
      <w:r w:rsidR="00BD1DB9">
        <w:rPr>
          <w:i/>
        </w:rPr>
        <w:t>)</w:t>
      </w:r>
    </w:p>
    <w:p w14:paraId="00FD6DBE" w14:textId="77777777" w:rsidR="00812E73" w:rsidRDefault="00025497" w:rsidP="00025497">
      <w:pPr>
        <w:pStyle w:val="Heading1"/>
        <w:rPr>
          <w:vanish/>
          <w:u w:val="single"/>
        </w:rPr>
      </w:pPr>
      <w:r>
        <w:rPr>
          <w:vanish/>
          <w:u w:val="single"/>
        </w:rPr>
        <w:t>Thursday February 16 2012</w:t>
      </w:r>
    </w:p>
    <w:p w14:paraId="1567D3F7" w14:textId="77777777" w:rsidR="00025497" w:rsidRPr="00495886" w:rsidRDefault="00495886" w:rsidP="00025497">
      <w:pPr>
        <w:rPr>
          <w:b/>
          <w:i/>
          <w:color w:val="FF0000"/>
          <w:u w:val="single"/>
        </w:rPr>
      </w:pPr>
      <w:r>
        <w:rPr>
          <w:b/>
          <w:i/>
          <w:color w:val="FF0000"/>
          <w:highlight w:val="yellow"/>
          <w:u w:val="single"/>
        </w:rPr>
        <w:t>PAPER DUE MARCH 15</w:t>
      </w:r>
    </w:p>
    <w:p w14:paraId="4B3B5836" w14:textId="77777777" w:rsidR="00495886" w:rsidRPr="00BE7E40" w:rsidRDefault="00BE7E40" w:rsidP="00025497">
      <w:pPr>
        <w:rPr>
          <w:i/>
        </w:rPr>
      </w:pPr>
      <w:r>
        <w:rPr>
          <w:i/>
        </w:rPr>
        <w:t>What is sensation? We have sensory mechanisms that reach out to the environment</w:t>
      </w:r>
    </w:p>
    <w:p w14:paraId="3EB3FEC6" w14:textId="77777777" w:rsidR="008064C4" w:rsidRDefault="00914EC1" w:rsidP="00914EC1">
      <w:pPr>
        <w:pStyle w:val="Heading6"/>
      </w:pPr>
      <w:r>
        <w:t>II. TRANSDUCTION AND BASIC SENSES:</w:t>
      </w:r>
    </w:p>
    <w:p w14:paraId="1A41CA59" w14:textId="77777777" w:rsidR="00621D73" w:rsidRDefault="00C40B93" w:rsidP="00C40B93">
      <w:pPr>
        <w:ind w:firstLine="142"/>
      </w:pPr>
      <w:r>
        <w:t>* Change energy into electrical impulses that the brain can process</w:t>
      </w:r>
    </w:p>
    <w:p w14:paraId="68FC78B1" w14:textId="77777777" w:rsidR="00C40B93" w:rsidRDefault="00C40B93" w:rsidP="00C40B93">
      <w:pPr>
        <w:ind w:firstLine="284"/>
      </w:pPr>
      <w:r>
        <w:t xml:space="preserve">Energy from the environment (eg light waves) </w:t>
      </w:r>
      <w:r>
        <w:sym w:font="Wingdings" w:char="F0E0"/>
      </w:r>
      <w:r>
        <w:t xml:space="preserve"> converted to </w:t>
      </w:r>
      <w:proofErr w:type="spellStart"/>
      <w:r>
        <w:t>neuro</w:t>
      </w:r>
      <w:proofErr w:type="spellEnd"/>
      <w:r>
        <w:t xml:space="preserve"> impulses</w:t>
      </w:r>
    </w:p>
    <w:p w14:paraId="38AF1FA1" w14:textId="77777777" w:rsidR="00621D73" w:rsidRDefault="00621D73" w:rsidP="00621D73"/>
    <w:p w14:paraId="315D2A99" w14:textId="77777777" w:rsidR="00C40B93" w:rsidRDefault="00C40B93" w:rsidP="003354BE">
      <w:pPr>
        <w:numPr>
          <w:ilvl w:val="0"/>
          <w:numId w:val="33"/>
        </w:numPr>
      </w:pPr>
      <w:r>
        <w:t xml:space="preserve">VISION: </w:t>
      </w:r>
    </w:p>
    <w:p w14:paraId="5E37F184" w14:textId="77777777" w:rsidR="00C40B93" w:rsidRDefault="00A01394" w:rsidP="00A01394">
      <w:pPr>
        <w:ind w:left="1440"/>
      </w:pPr>
      <w:r>
        <w:t xml:space="preserve">Light </w:t>
      </w:r>
      <w:r>
        <w:sym w:font="Wingdings" w:char="F0E0"/>
      </w:r>
      <w:r>
        <w:t xml:space="preserve"> receptor cells in retina</w:t>
      </w:r>
    </w:p>
    <w:p w14:paraId="23394F2A" w14:textId="77777777" w:rsidR="00A01394" w:rsidRDefault="00A01394" w:rsidP="00A01394">
      <w:pPr>
        <w:ind w:left="1440"/>
      </w:pPr>
      <w:r>
        <w:t xml:space="preserve">2 types of </w:t>
      </w:r>
      <w:r w:rsidR="00463B0E">
        <w:t>photoreceptors (light sensitive cells)</w:t>
      </w:r>
    </w:p>
    <w:p w14:paraId="689EBB8C" w14:textId="77777777" w:rsidR="00463B0E" w:rsidRDefault="00463B0E" w:rsidP="00A01394">
      <w:pPr>
        <w:ind w:left="1440"/>
      </w:pPr>
    </w:p>
    <w:p w14:paraId="2C8DDA07" w14:textId="77777777" w:rsidR="00463B0E" w:rsidRDefault="00463B0E" w:rsidP="002B2C93">
      <w:pPr>
        <w:ind w:left="2160"/>
      </w:pPr>
      <w:r>
        <w:t>Rods</w:t>
      </w:r>
      <w:r>
        <w:tab/>
      </w:r>
      <w:r>
        <w:tab/>
        <w:t>120 million</w:t>
      </w:r>
      <w:r>
        <w:tab/>
        <w:t>B+W</w:t>
      </w:r>
    </w:p>
    <w:p w14:paraId="58F21529" w14:textId="77777777" w:rsidR="00463B0E" w:rsidRDefault="00463B0E" w:rsidP="002B2C93">
      <w:pPr>
        <w:ind w:left="2160"/>
      </w:pPr>
      <w:r>
        <w:t>Cones</w:t>
      </w:r>
      <w:r>
        <w:tab/>
      </w:r>
      <w:r>
        <w:tab/>
        <w:t xml:space="preserve">  6      "</w:t>
      </w:r>
      <w:r>
        <w:tab/>
      </w:r>
      <w:r>
        <w:tab/>
        <w:t>colour</w:t>
      </w:r>
    </w:p>
    <w:p w14:paraId="5A229ED5" w14:textId="77777777" w:rsidR="0081644D" w:rsidRDefault="0081644D" w:rsidP="00A01394">
      <w:pPr>
        <w:ind w:left="1440"/>
      </w:pPr>
    </w:p>
    <w:p w14:paraId="7D344284" w14:textId="77777777" w:rsidR="0081644D" w:rsidRDefault="0081644D" w:rsidP="00A01394">
      <w:pPr>
        <w:ind w:left="1440"/>
      </w:pPr>
      <w:r>
        <w:t xml:space="preserve">Light hits retina </w:t>
      </w:r>
      <w:r>
        <w:sym w:font="Wingdings" w:char="F0E0"/>
      </w:r>
      <w:r>
        <w:t xml:space="preserve"> converts via chemicals </w:t>
      </w:r>
    </w:p>
    <w:p w14:paraId="58E8CCCB" w14:textId="77777777" w:rsidR="0081644D" w:rsidRDefault="0081644D" w:rsidP="00A01394">
      <w:pPr>
        <w:ind w:left="1440"/>
      </w:pPr>
      <w:r>
        <w:sym w:font="Wingdings" w:char="F0E0"/>
      </w:r>
      <w:r>
        <w:t xml:space="preserve"> </w:t>
      </w:r>
      <w:proofErr w:type="gramStart"/>
      <w:r>
        <w:t>optic</w:t>
      </w:r>
      <w:proofErr w:type="gramEnd"/>
      <w:r>
        <w:t xml:space="preserve"> nerve (axons of post-ganglionic cells</w:t>
      </w:r>
    </w:p>
    <w:p w14:paraId="760577E9" w14:textId="77777777" w:rsidR="002B2C93" w:rsidRDefault="002B2C93" w:rsidP="00A01394">
      <w:pPr>
        <w:ind w:left="1440"/>
      </w:pPr>
    </w:p>
    <w:p w14:paraId="4AD622A0" w14:textId="77777777" w:rsidR="002B2C93" w:rsidRDefault="002B2C93" w:rsidP="002B2C93">
      <w:pPr>
        <w:ind w:left="1440" w:hanging="164"/>
      </w:pPr>
      <w:r>
        <w:t xml:space="preserve">* Optic striate </w:t>
      </w:r>
      <w:r>
        <w:sym w:font="Wingdings" w:char="F0E0"/>
      </w:r>
      <w:r>
        <w:t xml:space="preserve"> feature detectors </w:t>
      </w:r>
      <w:r>
        <w:sym w:font="Wingdings" w:char="F0E0"/>
      </w:r>
      <w:r>
        <w:t xml:space="preserve"> specialized cells: do only one thing</w:t>
      </w:r>
    </w:p>
    <w:p w14:paraId="13FB2D11" w14:textId="77777777" w:rsidR="008064C4" w:rsidRDefault="00545901" w:rsidP="00C423E3">
      <w:pPr>
        <w:ind w:left="1440"/>
      </w:pPr>
      <w:proofErr w:type="gramStart"/>
      <w:r>
        <w:t>eg</w:t>
      </w:r>
      <w:proofErr w:type="gramEnd"/>
      <w:r>
        <w:t>: respond to vertical lines</w:t>
      </w:r>
    </w:p>
    <w:p w14:paraId="25FCAFF5" w14:textId="77777777" w:rsidR="00545901" w:rsidRDefault="00545901" w:rsidP="00C423E3">
      <w:pPr>
        <w:ind w:left="1440"/>
      </w:pPr>
      <w:r>
        <w:t xml:space="preserve">* Hubel and </w:t>
      </w:r>
      <w:proofErr w:type="spellStart"/>
      <w:r>
        <w:t>Wiesal</w:t>
      </w:r>
      <w:proofErr w:type="spellEnd"/>
      <w:r>
        <w:t xml:space="preserve"> (Nobel Prize)</w:t>
      </w:r>
    </w:p>
    <w:p w14:paraId="69F7081E" w14:textId="77777777" w:rsidR="008064C4" w:rsidRDefault="008064C4" w:rsidP="00C423E3">
      <w:pPr>
        <w:ind w:left="1440"/>
      </w:pPr>
    </w:p>
    <w:p w14:paraId="44FF56FE" w14:textId="77777777" w:rsidR="00545901" w:rsidRDefault="00D643E2" w:rsidP="00C423E3">
      <w:pPr>
        <w:ind w:left="1440"/>
      </w:pPr>
      <w:r>
        <w:t>Blind spot</w:t>
      </w:r>
    </w:p>
    <w:p w14:paraId="12B91DED" w14:textId="77777777" w:rsidR="00D643E2" w:rsidRDefault="00D643E2" w:rsidP="00D643E2">
      <w:pPr>
        <w:ind w:left="2160" w:firstLine="720"/>
      </w:pPr>
      <w:r>
        <w:t>No rods or cones – optic nerve exit</w:t>
      </w:r>
    </w:p>
    <w:p w14:paraId="62BDC3CB" w14:textId="77777777" w:rsidR="00D643E2" w:rsidRDefault="001135F2" w:rsidP="00C423E3">
      <w:pPr>
        <w:ind w:left="1440"/>
      </w:pPr>
      <w:r>
        <w:t xml:space="preserve">Colour vision: </w:t>
      </w:r>
    </w:p>
    <w:p w14:paraId="250D3384" w14:textId="77777777" w:rsidR="00621132" w:rsidRDefault="00621132" w:rsidP="00621132">
      <w:pPr>
        <w:ind w:left="2160" w:firstLine="720"/>
      </w:pPr>
      <w:r>
        <w:t>Trichromatic</w:t>
      </w:r>
    </w:p>
    <w:p w14:paraId="067E1098" w14:textId="77777777" w:rsidR="00621132" w:rsidRDefault="00621132" w:rsidP="00621132">
      <w:pPr>
        <w:ind w:left="2160" w:firstLine="720"/>
      </w:pPr>
      <w:r>
        <w:t>Opponent process</w:t>
      </w:r>
    </w:p>
    <w:p w14:paraId="2D4F4F31" w14:textId="77777777" w:rsidR="00BB12DA" w:rsidRPr="00BB12DA" w:rsidRDefault="00BB12DA" w:rsidP="00BB12DA">
      <w:pPr>
        <w:rPr>
          <w:i/>
        </w:rPr>
      </w:pPr>
      <w:r>
        <w:rPr>
          <w:i/>
        </w:rPr>
        <w:t>When one fires, the other doesn’t</w:t>
      </w:r>
      <w:r w:rsidR="006A70D4">
        <w:rPr>
          <w:i/>
        </w:rPr>
        <w:t xml:space="preserve">. Like a </w:t>
      </w:r>
      <w:proofErr w:type="gramStart"/>
      <w:r w:rsidR="006A70D4">
        <w:rPr>
          <w:i/>
        </w:rPr>
        <w:t>see-saw</w:t>
      </w:r>
      <w:proofErr w:type="gramEnd"/>
      <w:r w:rsidR="006A70D4">
        <w:rPr>
          <w:i/>
        </w:rPr>
        <w:t xml:space="preserve"> </w:t>
      </w:r>
      <w:r w:rsidR="006A70D4" w:rsidRPr="006A70D4">
        <w:rPr>
          <w:i/>
        </w:rPr>
        <w:sym w:font="Wingdings" w:char="F0E0"/>
      </w:r>
      <w:r w:rsidR="006A70D4">
        <w:rPr>
          <w:i/>
        </w:rPr>
        <w:t xml:space="preserve"> use the opposite to calm the other</w:t>
      </w:r>
    </w:p>
    <w:p w14:paraId="569DD893" w14:textId="77777777" w:rsidR="00BB12DA" w:rsidRDefault="00A549BB" w:rsidP="00A549BB">
      <w:pPr>
        <w:ind w:left="1440" w:firstLine="720"/>
      </w:pPr>
      <w:r>
        <w:t>Often people are colour deficient</w:t>
      </w:r>
    </w:p>
    <w:p w14:paraId="008A6E13" w14:textId="77777777" w:rsidR="00BB12DA" w:rsidRDefault="00A549BB" w:rsidP="00621132">
      <w:pPr>
        <w:ind w:left="2160" w:firstLine="720"/>
      </w:pPr>
      <w:r>
        <w:t xml:space="preserve">Males </w:t>
      </w:r>
      <w:r>
        <w:sym w:font="Wingdings" w:char="F0E0"/>
      </w:r>
      <w:r>
        <w:t xml:space="preserve"> red-green</w:t>
      </w:r>
    </w:p>
    <w:p w14:paraId="59AD8D3E" w14:textId="77777777" w:rsidR="005948B8" w:rsidRDefault="005948B8" w:rsidP="00621132">
      <w:pPr>
        <w:ind w:left="2160" w:firstLine="720"/>
      </w:pPr>
    </w:p>
    <w:p w14:paraId="72106228" w14:textId="77777777" w:rsidR="005948B8" w:rsidRDefault="005948B8" w:rsidP="003354BE">
      <w:pPr>
        <w:numPr>
          <w:ilvl w:val="0"/>
          <w:numId w:val="33"/>
        </w:numPr>
      </w:pPr>
      <w:r>
        <w:t>HEARING</w:t>
      </w:r>
    </w:p>
    <w:p w14:paraId="79928DA4" w14:textId="77777777" w:rsidR="005948B8" w:rsidRDefault="005948B8" w:rsidP="005948B8">
      <w:pPr>
        <w:ind w:left="720"/>
      </w:pPr>
      <w:r>
        <w:t>Sound travels in waves: “characteristics”</w:t>
      </w:r>
    </w:p>
    <w:p w14:paraId="0650C930" w14:textId="77777777" w:rsidR="005948B8" w:rsidRDefault="00BA3F98" w:rsidP="00BA3F98">
      <w:pPr>
        <w:ind w:left="720" w:firstLine="720"/>
      </w:pPr>
      <w:r>
        <w:t xml:space="preserve">Height </w:t>
      </w:r>
      <w:r>
        <w:sym w:font="Wingdings" w:char="F0E0"/>
      </w:r>
      <w:r>
        <w:t xml:space="preserve"> loudness</w:t>
      </w:r>
    </w:p>
    <w:p w14:paraId="6442EC9C" w14:textId="77777777" w:rsidR="00BA3F98" w:rsidRDefault="00BA3F98" w:rsidP="00BA3F98">
      <w:pPr>
        <w:ind w:left="720" w:firstLine="720"/>
      </w:pPr>
      <w:r>
        <w:t xml:space="preserve">Frequency </w:t>
      </w:r>
      <w:r>
        <w:sym w:font="Wingdings" w:char="F0E0"/>
      </w:r>
      <w:r>
        <w:t xml:space="preserve"> pitch</w:t>
      </w:r>
    </w:p>
    <w:p w14:paraId="767C0305" w14:textId="77777777" w:rsidR="005948B8" w:rsidRDefault="00BA3F98" w:rsidP="005948B8">
      <w:pPr>
        <w:ind w:left="720"/>
      </w:pPr>
      <w:r>
        <w:t xml:space="preserve">Wave </w:t>
      </w:r>
      <w:proofErr w:type="spellStart"/>
      <w:r>
        <w:t>travesl</w:t>
      </w:r>
      <w:proofErr w:type="spellEnd"/>
      <w:r>
        <w:t xml:space="preserve"> slowly: 770 mph</w:t>
      </w:r>
    </w:p>
    <w:p w14:paraId="0E8CDBAB" w14:textId="77777777" w:rsidR="00BA3F98" w:rsidRDefault="00BA3F98" w:rsidP="005948B8">
      <w:pPr>
        <w:ind w:left="720"/>
      </w:pPr>
    </w:p>
    <w:p w14:paraId="4CD3E48B" w14:textId="77777777" w:rsidR="00BA3F98" w:rsidRDefault="00961118" w:rsidP="005948B8">
      <w:pPr>
        <w:ind w:left="720"/>
      </w:pPr>
      <w:r>
        <w:rPr>
          <w:noProof/>
          <w:lang w:val="en-US" w:eastAsia="en-US"/>
        </w:rPr>
        <mc:AlternateContent>
          <mc:Choice Requires="wps">
            <w:drawing>
              <wp:anchor distT="0" distB="0" distL="114300" distR="114300" simplePos="0" relativeHeight="251670528" behindDoc="0" locked="0" layoutInCell="1" allowOverlap="1" wp14:anchorId="2114CFE5" wp14:editId="36783F76">
                <wp:simplePos x="0" y="0"/>
                <wp:positionH relativeFrom="column">
                  <wp:posOffset>2222500</wp:posOffset>
                </wp:positionH>
                <wp:positionV relativeFrom="paragraph">
                  <wp:posOffset>165735</wp:posOffset>
                </wp:positionV>
                <wp:extent cx="340995" cy="747395"/>
                <wp:effectExtent l="12700" t="13335" r="27305" b="26670"/>
                <wp:wrapNone/>
                <wp:docPr id="30"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0995" cy="7473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 o:spid="_x0000_s1026" type="#_x0000_t32" style="position:absolute;margin-left:175pt;margin-top:13.05pt;width:26.85pt;height:58.8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"/>
            </w:pict>
          </mc:Fallback>
        </mc:AlternateContent>
      </w:r>
      <w:r>
        <w:rPr>
          <w:noProof/>
          <w:lang w:val="en-US" w:eastAsia="en-US"/>
        </w:rPr>
        <mc:AlternateContent>
          <mc:Choice Requires="wps">
            <w:drawing>
              <wp:anchor distT="0" distB="0" distL="114300" distR="114300" simplePos="0" relativeHeight="251669504" behindDoc="0" locked="0" layoutInCell="1" allowOverlap="1" wp14:anchorId="3E275F58" wp14:editId="078185C5">
                <wp:simplePos x="0" y="0"/>
                <wp:positionH relativeFrom="column">
                  <wp:posOffset>471805</wp:posOffset>
                </wp:positionH>
                <wp:positionV relativeFrom="paragraph">
                  <wp:posOffset>165735</wp:posOffset>
                </wp:positionV>
                <wp:extent cx="2091690" cy="0"/>
                <wp:effectExtent l="14605" t="51435" r="27305" b="75565"/>
                <wp:wrapNone/>
                <wp:docPr id="29"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6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37.15pt;margin-top:13.05pt;width:164.7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">
                <v:stroke startarrow="block" endarrow="block"/>
              </v:shape>
            </w:pict>
          </mc:Fallback>
        </mc:AlternateContent>
      </w:r>
      <w:r>
        <w:rPr>
          <w:noProof/>
          <w:lang w:val="en-US" w:eastAsia="en-US"/>
        </w:rPr>
        <mc:AlternateContent>
          <mc:Choice Requires="wps">
            <w:drawing>
              <wp:anchor distT="0" distB="0" distL="114300" distR="114300" simplePos="0" relativeHeight="251668480" behindDoc="0" locked="0" layoutInCell="1" allowOverlap="1" wp14:anchorId="0EF57F08" wp14:editId="7B170CAD">
                <wp:simplePos x="0" y="0"/>
                <wp:positionH relativeFrom="column">
                  <wp:posOffset>471805</wp:posOffset>
                </wp:positionH>
                <wp:positionV relativeFrom="paragraph">
                  <wp:posOffset>165735</wp:posOffset>
                </wp:positionV>
                <wp:extent cx="1750695" cy="747395"/>
                <wp:effectExtent l="14605" t="13335" r="38100" b="26670"/>
                <wp:wrapNone/>
                <wp:docPr id="6"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0695" cy="747395"/>
                        </a:xfrm>
                        <a:custGeom>
                          <a:avLst/>
                          <a:gdLst>
                            <a:gd name="T0" fmla="*/ 0 w 720"/>
                            <a:gd name="T1" fmla="*/ 0 h 1177"/>
                            <a:gd name="T2" fmla="*/ 168 w 720"/>
                            <a:gd name="T3" fmla="*/ 1164 h 1177"/>
                            <a:gd name="T4" fmla="*/ 414 w 720"/>
                            <a:gd name="T5" fmla="*/ 77 h 1177"/>
                            <a:gd name="T6" fmla="*/ 720 w 720"/>
                            <a:gd name="T7" fmla="*/ 1118 h 1177"/>
                          </a:gdLst>
                          <a:ahLst/>
                          <a:cxnLst>
                            <a:cxn ang="0">
                              <a:pos x="T0" y="T1"/>
                            </a:cxn>
                            <a:cxn ang="0">
                              <a:pos x="T2" y="T3"/>
                            </a:cxn>
                            <a:cxn ang="0">
                              <a:pos x="T4" y="T5"/>
                            </a:cxn>
                            <a:cxn ang="0">
                              <a:pos x="T6" y="T7"/>
                            </a:cxn>
                          </a:cxnLst>
                          <a:rect l="0" t="0" r="r" b="b"/>
                          <a:pathLst>
                            <a:path w="720" h="1177">
                              <a:moveTo>
                                <a:pt x="0" y="0"/>
                              </a:moveTo>
                              <a:cubicBezTo>
                                <a:pt x="49" y="575"/>
                                <a:pt x="99" y="1151"/>
                                <a:pt x="168" y="1164"/>
                              </a:cubicBezTo>
                              <a:cubicBezTo>
                                <a:pt x="237" y="1177"/>
                                <a:pt x="322" y="85"/>
                                <a:pt x="414" y="77"/>
                              </a:cubicBezTo>
                              <a:cubicBezTo>
                                <a:pt x="506" y="69"/>
                                <a:pt x="664" y="944"/>
                                <a:pt x="720" y="111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62" o:spid="_x0000_s1026" style="position:absolute;margin-left:37.15pt;margin-top:13.05pt;width:137.85pt;height:58.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20,117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" path="m0,0c49,575,99,1151,168,1164,237,1177,322,85,414,77,506,69,664,944,720,1118e" filled="f">
                <v:path arrowok="t" o:connecttype="custom" o:connectlocs="0,0;408496,739140;1006650,48895;1750695,709930" o:connectangles="0,0,0,0"/>
              </v:shape>
            </w:pict>
          </mc:Fallback>
        </mc:AlternateContent>
      </w:r>
      <w:r w:rsidR="00BA3F98">
        <w:tab/>
      </w:r>
      <w:r w:rsidR="00BA3F98">
        <w:tab/>
        <w:t>One cycle</w:t>
      </w:r>
    </w:p>
    <w:p w14:paraId="77F395E3" w14:textId="77777777" w:rsidR="00BA3F98" w:rsidRDefault="00BA3F98" w:rsidP="005948B8">
      <w:pPr>
        <w:ind w:left="720"/>
      </w:pPr>
    </w:p>
    <w:p w14:paraId="56CA2D29" w14:textId="77777777" w:rsidR="00BA3F98" w:rsidRDefault="00BA3F98" w:rsidP="005948B8">
      <w:pPr>
        <w:ind w:left="720"/>
      </w:pPr>
    </w:p>
    <w:p w14:paraId="253355F0" w14:textId="77777777" w:rsidR="00BA3F98" w:rsidRDefault="00BA3F98" w:rsidP="005948B8">
      <w:pPr>
        <w:ind w:left="720"/>
      </w:pPr>
    </w:p>
    <w:p w14:paraId="3D749C13" w14:textId="77777777" w:rsidR="005948B8" w:rsidRDefault="005948B8" w:rsidP="005948B8">
      <w:pPr>
        <w:ind w:left="720"/>
      </w:pPr>
    </w:p>
    <w:p w14:paraId="3D944E1C" w14:textId="77777777" w:rsidR="00B122D2" w:rsidRDefault="00B122D2" w:rsidP="005948B8">
      <w:pPr>
        <w:ind w:left="720"/>
      </w:pPr>
      <w:r>
        <w:tab/>
      </w:r>
      <w:r>
        <w:tab/>
        <w:t>20 to 20,000 per second</w:t>
      </w:r>
    </w:p>
    <w:p w14:paraId="7D854D67" w14:textId="77777777" w:rsidR="00B122D2" w:rsidRDefault="00B122D2" w:rsidP="005948B8">
      <w:pPr>
        <w:ind w:left="720"/>
      </w:pPr>
      <w:r>
        <w:tab/>
      </w:r>
      <w:r>
        <w:tab/>
        <w:t xml:space="preserve">Higher frequency </w:t>
      </w:r>
      <w:r>
        <w:sym w:font="Wingdings" w:char="F0E0"/>
      </w:r>
      <w:r>
        <w:t xml:space="preserve"> higher sound</w:t>
      </w:r>
    </w:p>
    <w:p w14:paraId="7DF76253" w14:textId="77777777" w:rsidR="00B122D2" w:rsidRDefault="00B122D2" w:rsidP="005948B8">
      <w:pPr>
        <w:ind w:left="720"/>
      </w:pPr>
    </w:p>
    <w:p w14:paraId="1683F860" w14:textId="77777777" w:rsidR="00B122D2" w:rsidRDefault="00B122D2" w:rsidP="005948B8">
      <w:pPr>
        <w:ind w:left="720"/>
      </w:pPr>
      <w:r>
        <w:t xml:space="preserve">Outer ear </w:t>
      </w:r>
      <w:r>
        <w:sym w:font="Wingdings" w:char="F0E0"/>
      </w:r>
      <w:r>
        <w:t xml:space="preserve"> </w:t>
      </w:r>
      <w:r>
        <w:tab/>
        <w:t xml:space="preserve">Middle ear </w:t>
      </w:r>
      <w:r>
        <w:sym w:font="Wingdings" w:char="F0E0"/>
      </w:r>
      <w:r>
        <w:t xml:space="preserve"> </w:t>
      </w:r>
      <w:r>
        <w:tab/>
      </w:r>
      <w:proofErr w:type="spellStart"/>
      <w:r>
        <w:t>Innder</w:t>
      </w:r>
      <w:proofErr w:type="spellEnd"/>
      <w:r>
        <w:t xml:space="preserve"> ear</w:t>
      </w:r>
    </w:p>
    <w:p w14:paraId="5FDC35D8" w14:textId="77777777" w:rsidR="00B122D2" w:rsidRDefault="00B122D2" w:rsidP="005948B8">
      <w:pPr>
        <w:ind w:left="720"/>
      </w:pPr>
      <w:r>
        <w:t>Ear drum</w:t>
      </w:r>
      <w:r>
        <w:tab/>
        <w:t>3 bones</w:t>
      </w:r>
      <w:r>
        <w:tab/>
        <w:t>Cochlea</w:t>
      </w:r>
    </w:p>
    <w:p w14:paraId="1E0A7770" w14:textId="77777777" w:rsidR="00B122D2" w:rsidRDefault="00B122D2" w:rsidP="005948B8">
      <w:pPr>
        <w:ind w:left="720"/>
      </w:pPr>
    </w:p>
    <w:p w14:paraId="1294C09B" w14:textId="77777777" w:rsidR="00B122D2" w:rsidRDefault="00B122D2" w:rsidP="00B122D2">
      <w:pPr>
        <w:ind w:left="1440" w:firstLine="720"/>
      </w:pPr>
      <w:r>
        <w:t>Hammer</w:t>
      </w:r>
      <w:r>
        <w:tab/>
        <w:t>Hair cells</w:t>
      </w:r>
    </w:p>
    <w:p w14:paraId="6FADC7A2" w14:textId="77777777" w:rsidR="00B122D2" w:rsidRDefault="00B122D2" w:rsidP="00B122D2">
      <w:pPr>
        <w:ind w:left="1440" w:firstLine="720"/>
      </w:pPr>
      <w:r>
        <w:t>Anvil</w:t>
      </w:r>
      <w:r>
        <w:tab/>
      </w:r>
      <w:r>
        <w:tab/>
        <w:t xml:space="preserve">(organ of </w:t>
      </w:r>
      <w:proofErr w:type="spellStart"/>
      <w:r>
        <w:t>corti</w:t>
      </w:r>
      <w:proofErr w:type="spellEnd"/>
      <w:r>
        <w:t>)</w:t>
      </w:r>
    </w:p>
    <w:p w14:paraId="78D07D12" w14:textId="77777777" w:rsidR="00B122D2" w:rsidRDefault="00B122D2" w:rsidP="00B122D2">
      <w:pPr>
        <w:ind w:left="1440" w:firstLine="720"/>
      </w:pPr>
      <w:r>
        <w:t>Stirrup</w:t>
      </w:r>
    </w:p>
    <w:p w14:paraId="715B190B" w14:textId="77777777" w:rsidR="008C437F" w:rsidRDefault="008C437F" w:rsidP="00621132">
      <w:pPr>
        <w:ind w:left="2160" w:firstLine="720"/>
      </w:pPr>
    </w:p>
    <w:p w14:paraId="4EDC9E6D" w14:textId="77777777" w:rsidR="00545901" w:rsidRDefault="001365BA" w:rsidP="001365BA">
      <w:pPr>
        <w:ind w:firstLine="720"/>
      </w:pPr>
      <w:r>
        <w:t xml:space="preserve">Transduction takes place in our inner ear </w:t>
      </w:r>
      <w:r>
        <w:sym w:font="Wingdings" w:char="F0E0"/>
      </w:r>
      <w:r>
        <w:t xml:space="preserve"> auditory nerve</w:t>
      </w:r>
    </w:p>
    <w:p w14:paraId="00B696F0" w14:textId="77777777" w:rsidR="00C2605D" w:rsidRDefault="00C2605D" w:rsidP="004C6327"/>
    <w:p w14:paraId="77C938C5" w14:textId="77777777" w:rsidR="001365BA" w:rsidRDefault="00C2605D" w:rsidP="003354BE">
      <w:pPr>
        <w:numPr>
          <w:ilvl w:val="0"/>
          <w:numId w:val="33"/>
        </w:numPr>
      </w:pPr>
      <w:r>
        <w:t>CHEMICAL SENSES:</w:t>
      </w:r>
    </w:p>
    <w:p w14:paraId="7D93D79F" w14:textId="77777777" w:rsidR="009B0E7F" w:rsidRDefault="003130F0" w:rsidP="003354BE">
      <w:pPr>
        <w:numPr>
          <w:ilvl w:val="0"/>
          <w:numId w:val="34"/>
        </w:numPr>
        <w:ind w:left="1418" w:hanging="425"/>
      </w:pPr>
      <w:r>
        <w:t>Smell: olfaction</w:t>
      </w:r>
    </w:p>
    <w:p w14:paraId="2BC3F675" w14:textId="77777777" w:rsidR="002B287C" w:rsidRDefault="003130F0" w:rsidP="00C423E3">
      <w:pPr>
        <w:ind w:left="1440"/>
      </w:pPr>
      <w:r>
        <w:t xml:space="preserve">Airborne molecules </w:t>
      </w:r>
      <w:r>
        <w:sym w:font="Wingdings" w:char="F0E0"/>
      </w:r>
      <w:r>
        <w:t xml:space="preserve"> receptors in nose</w:t>
      </w:r>
    </w:p>
    <w:p w14:paraId="17D2BE8C" w14:textId="77777777" w:rsidR="003130F0" w:rsidRDefault="003130F0" w:rsidP="003130F0">
      <w:pPr>
        <w:ind w:left="2880" w:firstLine="720"/>
      </w:pPr>
      <w:r>
        <w:t>Olfactory epithelium</w:t>
      </w:r>
    </w:p>
    <w:p w14:paraId="0AE4C4BF" w14:textId="77777777" w:rsidR="003130F0" w:rsidRDefault="003130F0" w:rsidP="003130F0">
      <w:pPr>
        <w:ind w:left="1440" w:firstLine="720"/>
      </w:pPr>
      <w:r>
        <w:t xml:space="preserve">Small molecules </w:t>
      </w:r>
      <w:r>
        <w:sym w:font="Wingdings" w:char="F0E0"/>
      </w:r>
      <w:r>
        <w:t xml:space="preserve"> ‘lock and key’</w:t>
      </w:r>
    </w:p>
    <w:p w14:paraId="055C9C98" w14:textId="77777777" w:rsidR="002B287C" w:rsidRDefault="003130F0" w:rsidP="00C423E3">
      <w:pPr>
        <w:ind w:left="1440"/>
      </w:pPr>
      <w:r>
        <w:t>Olfactory bulb (extension of brain)</w:t>
      </w:r>
    </w:p>
    <w:p w14:paraId="4CF03874" w14:textId="77777777" w:rsidR="003130F0" w:rsidRDefault="00FB1067" w:rsidP="00FB1067">
      <w:pPr>
        <w:pStyle w:val="Heading1"/>
      </w:pPr>
      <w:bookmarkStart w:id="29" w:name="_Toc321386550"/>
      <w:r>
        <w:t>Tuesday February 28 2012</w:t>
      </w:r>
      <w:bookmarkEnd w:id="29"/>
    </w:p>
    <w:p w14:paraId="36B28DB0" w14:textId="77777777" w:rsidR="00FB6090" w:rsidRDefault="00A069BE" w:rsidP="00A069BE">
      <w:pPr>
        <w:ind w:left="1440" w:firstLine="720"/>
      </w:pPr>
      <w:r>
        <w:t>Smell plays a role in taste</w:t>
      </w:r>
    </w:p>
    <w:p w14:paraId="7AF260B7" w14:textId="77777777" w:rsidR="00A069BE" w:rsidRDefault="00A069BE" w:rsidP="00A069BE">
      <w:pPr>
        <w:ind w:left="2694" w:hanging="1276"/>
      </w:pPr>
      <w:r>
        <w:t>Block noise: subject could not taste the difference between coffee and chocolate</w:t>
      </w:r>
    </w:p>
    <w:p w14:paraId="3F754D22" w14:textId="77777777" w:rsidR="00A069BE" w:rsidRDefault="00A069BE" w:rsidP="00C423E3">
      <w:pPr>
        <w:ind w:left="1440"/>
      </w:pPr>
      <w:r>
        <w:t>Pheromones:</w:t>
      </w:r>
    </w:p>
    <w:p w14:paraId="121CE68C" w14:textId="77777777" w:rsidR="00FB6090" w:rsidRDefault="00A069BE" w:rsidP="00A069BE">
      <w:pPr>
        <w:ind w:left="2160" w:firstLine="534"/>
      </w:pPr>
      <w:r>
        <w:t>Regulates reproductive cycle</w:t>
      </w:r>
    </w:p>
    <w:p w14:paraId="79C5507D" w14:textId="77777777" w:rsidR="00A069BE" w:rsidRDefault="00A069BE" w:rsidP="00A069BE">
      <w:pPr>
        <w:ind w:left="2160" w:hanging="33"/>
      </w:pPr>
      <w:r>
        <w:t>Lower animals: Attract mate</w:t>
      </w:r>
    </w:p>
    <w:p w14:paraId="21ADBE21" w14:textId="77777777" w:rsidR="00A069BE" w:rsidRDefault="00A069BE" w:rsidP="00A069BE">
      <w:pPr>
        <w:ind w:left="2160" w:firstLine="1526"/>
      </w:pPr>
      <w:r>
        <w:t>Territory marking</w:t>
      </w:r>
    </w:p>
    <w:p w14:paraId="2163AF10" w14:textId="77777777" w:rsidR="00A069BE" w:rsidRDefault="0055656E" w:rsidP="00C423E3">
      <w:pPr>
        <w:ind w:left="1440"/>
      </w:pPr>
      <w:r>
        <w:t>Humans</w:t>
      </w:r>
      <w:proofErr w:type="gramStart"/>
      <w:r>
        <w:t>: ?</w:t>
      </w:r>
      <w:proofErr w:type="gramEnd"/>
      <w:r>
        <w:t>?</w:t>
      </w:r>
    </w:p>
    <w:p w14:paraId="083FBFB3" w14:textId="77777777" w:rsidR="0055656E" w:rsidRDefault="0055656E" w:rsidP="00C423E3">
      <w:pPr>
        <w:ind w:left="1440"/>
      </w:pPr>
      <w:r>
        <w:t xml:space="preserve">Study: </w:t>
      </w:r>
      <w:proofErr w:type="spellStart"/>
      <w:r>
        <w:t>Paeti</w:t>
      </w:r>
      <w:proofErr w:type="spellEnd"/>
      <w:r>
        <w:t xml:space="preserve"> et al., 2003</w:t>
      </w:r>
    </w:p>
    <w:p w14:paraId="10A9E310" w14:textId="77777777" w:rsidR="003F3AB6" w:rsidRDefault="003F3AB6" w:rsidP="003F3AB6">
      <w:pPr>
        <w:ind w:left="1440" w:firstLine="720"/>
      </w:pPr>
      <w:r>
        <w:t>Male sweat affects female reproduction hormone</w:t>
      </w:r>
    </w:p>
    <w:p w14:paraId="607896A8" w14:textId="77777777" w:rsidR="00A069BE" w:rsidRPr="00A069BE" w:rsidRDefault="00A069BE" w:rsidP="00A069BE">
      <w:pPr>
        <w:rPr>
          <w:i/>
        </w:rPr>
      </w:pPr>
      <w:r>
        <w:rPr>
          <w:i/>
        </w:rPr>
        <w:t>Human is the only species that copulates face to face</w:t>
      </w:r>
    </w:p>
    <w:p w14:paraId="0D388D91" w14:textId="77777777" w:rsidR="00A069BE" w:rsidRDefault="00A069BE" w:rsidP="00C423E3">
      <w:pPr>
        <w:ind w:left="1440"/>
      </w:pPr>
    </w:p>
    <w:p w14:paraId="4D9BA1AE" w14:textId="77777777" w:rsidR="00CB6C6C" w:rsidRDefault="00CB6C6C" w:rsidP="00C423E3">
      <w:pPr>
        <w:ind w:left="1440"/>
      </w:pPr>
      <w:r>
        <w:t xml:space="preserve">Recent evidence </w:t>
      </w:r>
      <w:r>
        <w:sym w:font="Wingdings" w:char="F0E0"/>
      </w:r>
      <w:r>
        <w:t xml:space="preserve"> strong role in memory</w:t>
      </w:r>
    </w:p>
    <w:p w14:paraId="66967E47" w14:textId="77777777" w:rsidR="00A069BE" w:rsidRDefault="00CB6C6C" w:rsidP="00CB6C6C">
      <w:pPr>
        <w:ind w:left="1440" w:firstLine="720"/>
      </w:pPr>
      <w:r>
        <w:t xml:space="preserve">Strongest in 6-10 </w:t>
      </w:r>
      <w:proofErr w:type="spellStart"/>
      <w:r>
        <w:t>yr</w:t>
      </w:r>
      <w:proofErr w:type="spellEnd"/>
      <w:r>
        <w:t>-olds</w:t>
      </w:r>
    </w:p>
    <w:p w14:paraId="3677637A" w14:textId="77777777" w:rsidR="00BA18EB" w:rsidRDefault="00BA18EB" w:rsidP="00BA18EB"/>
    <w:p w14:paraId="1D301890" w14:textId="77777777" w:rsidR="00CB6C6C" w:rsidRDefault="00BA18EB" w:rsidP="003354BE">
      <w:pPr>
        <w:numPr>
          <w:ilvl w:val="0"/>
          <w:numId w:val="33"/>
        </w:numPr>
      </w:pPr>
      <w:r>
        <w:t>SKIN SENSES: touch, pressure, hot, cold and pain</w:t>
      </w:r>
    </w:p>
    <w:p w14:paraId="592B0C9A" w14:textId="77777777" w:rsidR="00FB6090" w:rsidRDefault="009D71D5" w:rsidP="00C423E3">
      <w:pPr>
        <w:ind w:left="1440"/>
      </w:pPr>
      <w:r>
        <w:t xml:space="preserve">1.5 million receptors </w:t>
      </w:r>
      <w:r>
        <w:sym w:font="Wingdings" w:char="F0E0"/>
      </w:r>
      <w:r>
        <w:t xml:space="preserve"> to brain (somatosensory cortex)</w:t>
      </w:r>
    </w:p>
    <w:p w14:paraId="638F43F0" w14:textId="77777777" w:rsidR="00BA18EB" w:rsidRDefault="009D71D5" w:rsidP="009D71D5">
      <w:pPr>
        <w:ind w:left="1276"/>
      </w:pPr>
      <w:r>
        <w:t>* Acute pain</w:t>
      </w:r>
    </w:p>
    <w:p w14:paraId="0A2E3FC8" w14:textId="77777777" w:rsidR="009D71D5" w:rsidRDefault="009D71D5" w:rsidP="009D71D5">
      <w:pPr>
        <w:ind w:left="1276"/>
      </w:pPr>
      <w:r>
        <w:t>* Chronic pain</w:t>
      </w:r>
    </w:p>
    <w:p w14:paraId="2B519D38" w14:textId="77777777" w:rsidR="00BA18EB" w:rsidRDefault="009D71D5" w:rsidP="00C423E3">
      <w:pPr>
        <w:ind w:left="1440"/>
      </w:pPr>
      <w:proofErr w:type="spellStart"/>
      <w:r>
        <w:t>Melzack</w:t>
      </w:r>
      <w:proofErr w:type="spellEnd"/>
      <w:r>
        <w:t xml:space="preserve"> (McGill): “gate control theory of pain”</w:t>
      </w:r>
    </w:p>
    <w:p w14:paraId="750944B5" w14:textId="77777777" w:rsidR="00C76432" w:rsidRDefault="00C76432" w:rsidP="00C76432">
      <w:pPr>
        <w:ind w:left="1440" w:firstLine="720"/>
      </w:pPr>
      <w:r>
        <w:t>“</w:t>
      </w:r>
      <w:proofErr w:type="gramStart"/>
      <w:r>
        <w:t>gate</w:t>
      </w:r>
      <w:proofErr w:type="gramEnd"/>
      <w:r>
        <w:t>” mechanism in spinal cord “opens” and closes to let pain messages to brain</w:t>
      </w:r>
    </w:p>
    <w:p w14:paraId="7F9DCC03" w14:textId="77777777" w:rsidR="009D71D5" w:rsidRPr="00C76432" w:rsidRDefault="00C76432" w:rsidP="00C76432">
      <w:pPr>
        <w:rPr>
          <w:i/>
        </w:rPr>
      </w:pPr>
      <w:r>
        <w:rPr>
          <w:i/>
        </w:rPr>
        <w:t xml:space="preserve">Acute pain: gate opens a lot, then closes slowly (pain eases); chronic pain is </w:t>
      </w:r>
      <w:proofErr w:type="gramStart"/>
      <w:r>
        <w:rPr>
          <w:i/>
        </w:rPr>
        <w:t>gate</w:t>
      </w:r>
      <w:proofErr w:type="gramEnd"/>
      <w:r>
        <w:rPr>
          <w:i/>
        </w:rPr>
        <w:t xml:space="preserve"> always a little open</w:t>
      </w:r>
    </w:p>
    <w:p w14:paraId="63A87D75" w14:textId="77777777" w:rsidR="009D71D5" w:rsidRDefault="004C49D8" w:rsidP="00C423E3">
      <w:pPr>
        <w:ind w:left="1440"/>
      </w:pPr>
      <w:r>
        <w:t>Block pain by competing for space</w:t>
      </w:r>
    </w:p>
    <w:p w14:paraId="51E1E0C6" w14:textId="77777777" w:rsidR="004C49D8" w:rsidRDefault="004C49D8" w:rsidP="004C49D8">
      <w:pPr>
        <w:ind w:left="1440" w:firstLine="720"/>
      </w:pPr>
      <w:proofErr w:type="gramStart"/>
      <w:r>
        <w:t>eg</w:t>
      </w:r>
      <w:proofErr w:type="gramEnd"/>
      <w:r>
        <w:t xml:space="preserve">: rub area </w:t>
      </w:r>
      <w:r>
        <w:sym w:font="Wingdings" w:char="F0E0"/>
      </w:r>
      <w:r>
        <w:t xml:space="preserve"> bottleneck</w:t>
      </w:r>
    </w:p>
    <w:p w14:paraId="6178DBA7" w14:textId="77777777" w:rsidR="004C49D8" w:rsidRDefault="004C49D8" w:rsidP="004C49D8">
      <w:pPr>
        <w:ind w:left="2552"/>
      </w:pPr>
      <w:proofErr w:type="gramStart"/>
      <w:r>
        <w:t>ice</w:t>
      </w:r>
      <w:proofErr w:type="gramEnd"/>
      <w:r>
        <w:t xml:space="preserve"> pack</w:t>
      </w:r>
    </w:p>
    <w:p w14:paraId="748F79B2" w14:textId="77777777" w:rsidR="00C76432" w:rsidRDefault="004C49D8" w:rsidP="00C423E3">
      <w:pPr>
        <w:ind w:left="1440"/>
      </w:pPr>
      <w:r>
        <w:t xml:space="preserve">Brain </w:t>
      </w:r>
      <w:r>
        <w:sym w:font="Wingdings" w:char="F0E0"/>
      </w:r>
      <w:r>
        <w:t xml:space="preserve"> releases endorphins </w:t>
      </w:r>
      <w:r>
        <w:sym w:font="Wingdings" w:char="F0E0"/>
      </w:r>
      <w:r>
        <w:t xml:space="preserve"> lock into receptor sites that carry pain message </w:t>
      </w:r>
      <w:r>
        <w:sym w:font="Wingdings" w:char="F0E0"/>
      </w:r>
      <w:r>
        <w:t xml:space="preserve"> closes “gate”</w:t>
      </w:r>
    </w:p>
    <w:p w14:paraId="3F3C8E4F" w14:textId="77777777" w:rsidR="00C76432" w:rsidRDefault="004C49D8" w:rsidP="00C423E3">
      <w:pPr>
        <w:ind w:left="1440"/>
      </w:pPr>
      <w:r>
        <w:t>Acupuncture:</w:t>
      </w:r>
    </w:p>
    <w:p w14:paraId="112C553A" w14:textId="77777777" w:rsidR="004C49D8" w:rsidRDefault="004C49D8" w:rsidP="004C49D8">
      <w:pPr>
        <w:ind w:left="2835"/>
      </w:pPr>
      <w:proofErr w:type="gramStart"/>
      <w:r>
        <w:t>needles</w:t>
      </w:r>
      <w:proofErr w:type="gramEnd"/>
      <w:r>
        <w:t xml:space="preserve"> inserted </w:t>
      </w:r>
      <w:r>
        <w:sym w:font="Wingdings" w:char="F0E0"/>
      </w:r>
      <w:r>
        <w:t xml:space="preserve"> healing released</w:t>
      </w:r>
    </w:p>
    <w:p w14:paraId="6CCE5474" w14:textId="77777777" w:rsidR="00C423E3" w:rsidRDefault="00065DC4" w:rsidP="00065DC4">
      <w:pPr>
        <w:pStyle w:val="Heading2"/>
      </w:pPr>
      <w:bookmarkStart w:id="30" w:name="_Toc321386551"/>
      <w:r>
        <w:t>PART 2: PERCEPTION</w:t>
      </w:r>
      <w:bookmarkEnd w:id="30"/>
    </w:p>
    <w:p w14:paraId="428AE3CC" w14:textId="77777777" w:rsidR="00065DC4" w:rsidRDefault="003061E8" w:rsidP="003354BE">
      <w:pPr>
        <w:pStyle w:val="Heading6"/>
        <w:numPr>
          <w:ilvl w:val="0"/>
          <w:numId w:val="35"/>
        </w:numPr>
      </w:pPr>
      <w:r>
        <w:rPr>
          <w:u w:val="single"/>
        </w:rPr>
        <w:t>INTRODUCTION</w:t>
      </w:r>
      <w:r>
        <w:t>:</w:t>
      </w:r>
    </w:p>
    <w:p w14:paraId="6551D41C" w14:textId="77777777" w:rsidR="003061E8" w:rsidRDefault="00073272" w:rsidP="003061E8">
      <w:pPr>
        <w:ind w:left="360"/>
      </w:pPr>
      <w:r>
        <w:t>1.</w:t>
      </w:r>
      <w:r>
        <w:tab/>
      </w:r>
      <w:r w:rsidR="003061E8">
        <w:t xml:space="preserve">Perception </w:t>
      </w:r>
      <w:r w:rsidR="003061E8">
        <w:sym w:font="Wingdings" w:char="F0E0"/>
      </w:r>
      <w:r w:rsidR="003061E8">
        <w:t xml:space="preserve"> brain interprets sensory information </w:t>
      </w:r>
      <w:r w:rsidR="003061E8">
        <w:sym w:font="Wingdings" w:char="F0E0"/>
      </w:r>
      <w:r w:rsidR="003061E8">
        <w:t xml:space="preserve"> meaningful representation</w:t>
      </w:r>
    </w:p>
    <w:p w14:paraId="0F432F8F" w14:textId="77777777" w:rsidR="00073272" w:rsidRDefault="00073272" w:rsidP="00073272">
      <w:pPr>
        <w:ind w:left="360" w:firstLine="360"/>
      </w:pPr>
      <w:r>
        <w:t xml:space="preserve">Notion of “gestalt” </w:t>
      </w:r>
      <w:r>
        <w:sym w:font="Wingdings" w:char="F0E0"/>
      </w:r>
      <w:r>
        <w:t xml:space="preserve"> whole &gt; sum of its part</w:t>
      </w:r>
    </w:p>
    <w:p w14:paraId="1F843E51" w14:textId="77777777" w:rsidR="00073272" w:rsidRDefault="00073272" w:rsidP="00073272"/>
    <w:p w14:paraId="2F577A33" w14:textId="77777777" w:rsidR="00073272" w:rsidRDefault="00073272" w:rsidP="003354BE">
      <w:pPr>
        <w:numPr>
          <w:ilvl w:val="0"/>
          <w:numId w:val="15"/>
        </w:numPr>
      </w:pPr>
      <w:r>
        <w:t>ATTENTION: “selective attention”</w:t>
      </w:r>
    </w:p>
    <w:p w14:paraId="49F7C906" w14:textId="77777777" w:rsidR="00073272" w:rsidRDefault="00073272" w:rsidP="00073272">
      <w:pPr>
        <w:ind w:left="720" w:firstLine="720"/>
      </w:pPr>
      <w:r>
        <w:t>We attend to meaningful stimuli and filter out irrelevant stimuli</w:t>
      </w:r>
    </w:p>
    <w:p w14:paraId="41E7C47F" w14:textId="77777777" w:rsidR="00073272" w:rsidRDefault="00073272" w:rsidP="00073272">
      <w:pPr>
        <w:ind w:left="1134"/>
      </w:pPr>
      <w:r>
        <w:t>Motivational state important:</w:t>
      </w:r>
    </w:p>
    <w:p w14:paraId="736A0364" w14:textId="77777777" w:rsidR="00073272" w:rsidRDefault="00073272" w:rsidP="00073272">
      <w:pPr>
        <w:ind w:left="1134"/>
      </w:pPr>
      <w:r>
        <w:t>Hungry</w:t>
      </w:r>
    </w:p>
    <w:p w14:paraId="45110991" w14:textId="77777777" w:rsidR="00073272" w:rsidRDefault="00073272" w:rsidP="00073272">
      <w:pPr>
        <w:ind w:left="1134"/>
      </w:pPr>
      <w:r>
        <w:t>Habituation: Store music</w:t>
      </w:r>
    </w:p>
    <w:p w14:paraId="39A8CB6E" w14:textId="77777777" w:rsidR="00073272" w:rsidRDefault="00073272" w:rsidP="00073272">
      <w:pPr>
        <w:ind w:left="2410"/>
      </w:pPr>
      <w:r>
        <w:t>Sound of air conditioner fan</w:t>
      </w:r>
    </w:p>
    <w:p w14:paraId="1B9106F1" w14:textId="77777777" w:rsidR="00073272" w:rsidRDefault="00073272" w:rsidP="00073272"/>
    <w:p w14:paraId="25C40612" w14:textId="77777777" w:rsidR="00073272" w:rsidRDefault="00073272" w:rsidP="003354BE">
      <w:pPr>
        <w:numPr>
          <w:ilvl w:val="0"/>
          <w:numId w:val="15"/>
        </w:numPr>
      </w:pPr>
      <w:r>
        <w:t>“PERCEPTUAL SET”</w:t>
      </w:r>
    </w:p>
    <w:p w14:paraId="6C29B50E" w14:textId="77777777" w:rsidR="00261109" w:rsidRDefault="00157A14" w:rsidP="00261109">
      <w:pPr>
        <w:ind w:left="720"/>
      </w:pPr>
      <w:r>
        <w:t xml:space="preserve">See what you </w:t>
      </w:r>
      <w:r>
        <w:rPr>
          <w:u w:val="single"/>
        </w:rPr>
        <w:t>expect</w:t>
      </w:r>
      <w:r>
        <w:t xml:space="preserve"> to see</w:t>
      </w:r>
    </w:p>
    <w:p w14:paraId="1713D618" w14:textId="77777777" w:rsidR="00157A14" w:rsidRPr="00157A14" w:rsidRDefault="00157A14" w:rsidP="00157A14">
      <w:pPr>
        <w:ind w:left="1440" w:firstLine="720"/>
      </w:pPr>
      <w:r>
        <w:t>13</w:t>
      </w:r>
    </w:p>
    <w:p w14:paraId="6F0921DF" w14:textId="77777777" w:rsidR="00073272" w:rsidRPr="00261109" w:rsidRDefault="00261109" w:rsidP="00073272">
      <w:pPr>
        <w:rPr>
          <w:i/>
        </w:rPr>
      </w:pPr>
      <w:r>
        <w:rPr>
          <w:i/>
        </w:rPr>
        <w:t>A 13 C D</w:t>
      </w:r>
      <w:r>
        <w:rPr>
          <w:i/>
        </w:rPr>
        <w:tab/>
        <w:t>10,11,12,13,14,15</w:t>
      </w:r>
    </w:p>
    <w:p w14:paraId="4C6548F8" w14:textId="77777777" w:rsidR="00073272" w:rsidRDefault="00073272" w:rsidP="00073272"/>
    <w:p w14:paraId="64AD2DBB" w14:textId="77777777" w:rsidR="003061E8" w:rsidRDefault="00157A14" w:rsidP="003354BE">
      <w:pPr>
        <w:numPr>
          <w:ilvl w:val="0"/>
          <w:numId w:val="15"/>
        </w:numPr>
      </w:pPr>
      <w:r>
        <w:t xml:space="preserve">SUBLIMINAL PERCEPTION: </w:t>
      </w:r>
    </w:p>
    <w:p w14:paraId="62C03E64" w14:textId="77777777" w:rsidR="003061E8" w:rsidRDefault="0057357B" w:rsidP="0057357B">
      <w:pPr>
        <w:ind w:left="720" w:firstLine="720"/>
      </w:pPr>
      <w:proofErr w:type="gramStart"/>
      <w:r>
        <w:t>Below conscious awareness … effects?</w:t>
      </w:r>
      <w:proofErr w:type="gramEnd"/>
    </w:p>
    <w:p w14:paraId="04266BE8" w14:textId="77777777" w:rsidR="0057357B" w:rsidRDefault="0057357B" w:rsidP="0057357B">
      <w:pPr>
        <w:ind w:left="720" w:firstLine="720"/>
      </w:pPr>
      <w:r>
        <w:t>‘</w:t>
      </w:r>
      <w:proofErr w:type="spellStart"/>
      <w:r>
        <w:t>Fedex</w:t>
      </w:r>
      <w:proofErr w:type="spellEnd"/>
      <w:r>
        <w:t xml:space="preserve"> arrow’</w:t>
      </w:r>
    </w:p>
    <w:p w14:paraId="51065422" w14:textId="77777777" w:rsidR="00157A14" w:rsidRDefault="006810E3" w:rsidP="003354BE">
      <w:pPr>
        <w:pStyle w:val="Heading6"/>
        <w:numPr>
          <w:ilvl w:val="0"/>
          <w:numId w:val="35"/>
        </w:numPr>
      </w:pPr>
      <w:r>
        <w:t>BOTTOM-UP AND TOP-DOWN PROCESSING</w:t>
      </w:r>
    </w:p>
    <w:p w14:paraId="7AD686AC" w14:textId="77777777" w:rsidR="006810E3" w:rsidRDefault="006810E3" w:rsidP="006810E3">
      <w:pPr>
        <w:ind w:left="720"/>
      </w:pPr>
      <w:r>
        <w:t>Bottom-up: brain pieces together parts</w:t>
      </w:r>
    </w:p>
    <w:p w14:paraId="12F96B06" w14:textId="77777777" w:rsidR="006810E3" w:rsidRDefault="006810E3" w:rsidP="006810E3">
      <w:pPr>
        <w:ind w:left="1440" w:firstLine="720"/>
      </w:pPr>
      <w:r>
        <w:t>Shapes, lines … into meaningful patterns</w:t>
      </w:r>
    </w:p>
    <w:p w14:paraId="058B8672" w14:textId="77777777" w:rsidR="006810E3" w:rsidRDefault="00A27661" w:rsidP="006810E3">
      <w:pPr>
        <w:ind w:left="720"/>
      </w:pPr>
      <w:r>
        <w:t>Top-down: brain identifies ‘known’ patterns</w:t>
      </w:r>
    </w:p>
    <w:p w14:paraId="54B17EE8" w14:textId="77777777" w:rsidR="00A27661" w:rsidRDefault="00A27661" w:rsidP="00A27661">
      <w:pPr>
        <w:ind w:left="1440" w:firstLine="720"/>
      </w:pPr>
      <w:r>
        <w:t>Not constructed</w:t>
      </w:r>
    </w:p>
    <w:p w14:paraId="385E6CAA" w14:textId="77777777" w:rsidR="00A27661" w:rsidRPr="006810E3" w:rsidRDefault="00A27661" w:rsidP="00A27661">
      <w:pPr>
        <w:ind w:left="1440" w:firstLine="261"/>
      </w:pPr>
      <w:proofErr w:type="gramStart"/>
      <w:r>
        <w:t>eg</w:t>
      </w:r>
      <w:proofErr w:type="gramEnd"/>
      <w:r>
        <w:t>.: meeting someone at the airport</w:t>
      </w:r>
    </w:p>
    <w:p w14:paraId="197B7C31" w14:textId="77777777" w:rsidR="00157A14" w:rsidRDefault="00713414" w:rsidP="00713414">
      <w:pPr>
        <w:pStyle w:val="Heading1"/>
      </w:pPr>
      <w:bookmarkStart w:id="31" w:name="_Toc321386552"/>
      <w:r>
        <w:t>Tuesday March 6 2012</w:t>
      </w:r>
      <w:bookmarkEnd w:id="31"/>
    </w:p>
    <w:p w14:paraId="315833C0" w14:textId="77777777" w:rsidR="006810E3" w:rsidRDefault="00713414" w:rsidP="003061E8">
      <w:pPr>
        <w:rPr>
          <w:i/>
        </w:rPr>
      </w:pPr>
      <w:r>
        <w:rPr>
          <w:i/>
        </w:rPr>
        <w:t>Perception: interpretation of sensory data</w:t>
      </w:r>
    </w:p>
    <w:p w14:paraId="1FC61F53" w14:textId="77777777" w:rsidR="00713414" w:rsidRDefault="00461B17" w:rsidP="003061E8">
      <w:pPr>
        <w:rPr>
          <w:i/>
        </w:rPr>
      </w:pPr>
      <w:r>
        <w:rPr>
          <w:i/>
        </w:rPr>
        <w:t>Bottom</w:t>
      </w:r>
      <w:r w:rsidR="00713414">
        <w:rPr>
          <w:i/>
        </w:rPr>
        <w:t>-</w:t>
      </w:r>
      <w:r>
        <w:rPr>
          <w:i/>
        </w:rPr>
        <w:t>up</w:t>
      </w:r>
      <w:r w:rsidR="00713414">
        <w:rPr>
          <w:i/>
        </w:rPr>
        <w:t>: brain pieces enough things together to make sense of things</w:t>
      </w:r>
    </w:p>
    <w:p w14:paraId="0EAC6D13" w14:textId="77777777" w:rsidR="00461B17" w:rsidRPr="00713414" w:rsidRDefault="00461B17" w:rsidP="003061E8">
      <w:pPr>
        <w:rPr>
          <w:i/>
        </w:rPr>
      </w:pPr>
      <w:r>
        <w:rPr>
          <w:i/>
        </w:rPr>
        <w:t xml:space="preserve">Top-down: brain starts from what it already knows </w:t>
      </w:r>
      <w:r w:rsidRPr="00461B17">
        <w:rPr>
          <w:i/>
        </w:rPr>
        <w:sym w:font="Wingdings" w:char="F0E0"/>
      </w:r>
      <w:r>
        <w:rPr>
          <w:i/>
        </w:rPr>
        <w:t xml:space="preserve"> picking someone out of a crowd</w:t>
      </w:r>
    </w:p>
    <w:p w14:paraId="07E1350B" w14:textId="77777777" w:rsidR="006810E3" w:rsidRDefault="006810E3" w:rsidP="003061E8"/>
    <w:p w14:paraId="65BC90E1" w14:textId="77777777" w:rsidR="00713414" w:rsidRDefault="00E21486" w:rsidP="003061E8">
      <w:r>
        <w:t>(p.99)</w:t>
      </w:r>
      <w:r>
        <w:tab/>
        <w:t>Attention:</w:t>
      </w:r>
    </w:p>
    <w:p w14:paraId="0E0EF630" w14:textId="77777777" w:rsidR="00F6065C" w:rsidRDefault="00F6065C" w:rsidP="00F6065C">
      <w:pPr>
        <w:ind w:left="1440"/>
      </w:pPr>
      <w:r>
        <w:t>Important aspect</w:t>
      </w:r>
    </w:p>
    <w:p w14:paraId="6F0738DF" w14:textId="77777777" w:rsidR="00F6065C" w:rsidRDefault="00F6065C" w:rsidP="00F6065C">
      <w:pPr>
        <w:ind w:left="1440"/>
      </w:pPr>
      <w:r>
        <w:t>“</w:t>
      </w:r>
      <w:proofErr w:type="spellStart"/>
      <w:r>
        <w:t>Inattentional</w:t>
      </w:r>
      <w:proofErr w:type="spellEnd"/>
      <w:r>
        <w:t xml:space="preserve"> blindness”</w:t>
      </w:r>
    </w:p>
    <w:p w14:paraId="031DAE03" w14:textId="77777777" w:rsidR="00713414" w:rsidRDefault="00783743" w:rsidP="003354BE">
      <w:pPr>
        <w:pStyle w:val="Heading6"/>
        <w:numPr>
          <w:ilvl w:val="0"/>
          <w:numId w:val="35"/>
        </w:numPr>
      </w:pPr>
      <w:r>
        <w:t>PRINCIPLES OF PERCEPTUAL ORGANIZATION</w:t>
      </w:r>
    </w:p>
    <w:p w14:paraId="24A96B41" w14:textId="77777777" w:rsidR="00783743" w:rsidRDefault="00783743" w:rsidP="003354BE">
      <w:pPr>
        <w:numPr>
          <w:ilvl w:val="0"/>
          <w:numId w:val="36"/>
        </w:numPr>
      </w:pPr>
      <w:r>
        <w:t>Figure ground:</w:t>
      </w:r>
    </w:p>
    <w:p w14:paraId="12845F01" w14:textId="77777777" w:rsidR="00702471" w:rsidRDefault="00702471" w:rsidP="00702471">
      <w:pPr>
        <w:ind w:left="1440"/>
      </w:pPr>
      <w:r>
        <w:t>“</w:t>
      </w:r>
      <w:proofErr w:type="spellStart"/>
      <w:r>
        <w:t>Disembedding</w:t>
      </w:r>
      <w:proofErr w:type="spellEnd"/>
      <w:r>
        <w:t>” object-background</w:t>
      </w:r>
    </w:p>
    <w:p w14:paraId="7B3D714B" w14:textId="77777777" w:rsidR="00702471" w:rsidRDefault="00702471" w:rsidP="003354BE">
      <w:pPr>
        <w:numPr>
          <w:ilvl w:val="0"/>
          <w:numId w:val="37"/>
        </w:numPr>
      </w:pPr>
      <w:r>
        <w:t>Ambiguous figure:</w:t>
      </w:r>
    </w:p>
    <w:p w14:paraId="7F303278" w14:textId="77777777" w:rsidR="00702471" w:rsidRDefault="00702471" w:rsidP="00702471">
      <w:pPr>
        <w:ind w:left="2160"/>
      </w:pPr>
      <w:r>
        <w:t>“Old woman”</w:t>
      </w:r>
    </w:p>
    <w:p w14:paraId="770D18E8" w14:textId="77777777" w:rsidR="00702471" w:rsidRDefault="004D3873" w:rsidP="003354BE">
      <w:pPr>
        <w:numPr>
          <w:ilvl w:val="0"/>
          <w:numId w:val="37"/>
        </w:numPr>
      </w:pPr>
      <w:r>
        <w:t>Reversible figure:</w:t>
      </w:r>
    </w:p>
    <w:p w14:paraId="4C816B1A" w14:textId="77777777" w:rsidR="004D3873" w:rsidRDefault="004D3873" w:rsidP="004D3873">
      <w:pPr>
        <w:ind w:left="2160"/>
      </w:pPr>
      <w:r>
        <w:t xml:space="preserve">Face profiles </w:t>
      </w:r>
      <w:r w:rsidR="009A6BCD">
        <w:t>–</w:t>
      </w:r>
      <w:r>
        <w:t xml:space="preserve"> vase</w:t>
      </w:r>
    </w:p>
    <w:p w14:paraId="1BF690CD" w14:textId="77777777" w:rsidR="004D3873" w:rsidRDefault="009A6BCD" w:rsidP="003354BE">
      <w:pPr>
        <w:numPr>
          <w:ilvl w:val="0"/>
          <w:numId w:val="37"/>
        </w:numPr>
      </w:pPr>
      <w:r>
        <w:t>Camouflage</w:t>
      </w:r>
    </w:p>
    <w:p w14:paraId="5D1DBF78" w14:textId="77777777" w:rsidR="009A6BCD" w:rsidRDefault="009A6BCD" w:rsidP="009A6BCD">
      <w:pPr>
        <w:ind w:left="2160"/>
      </w:pPr>
      <w:r>
        <w:t>“Where’s Waldo?”</w:t>
      </w:r>
    </w:p>
    <w:p w14:paraId="594744DF" w14:textId="77777777" w:rsidR="00910C9E" w:rsidRDefault="00910C9E" w:rsidP="00910C9E"/>
    <w:p w14:paraId="1E29F688" w14:textId="77777777" w:rsidR="004D3873" w:rsidRDefault="00910C9E" w:rsidP="003354BE">
      <w:pPr>
        <w:numPr>
          <w:ilvl w:val="0"/>
          <w:numId w:val="36"/>
        </w:numPr>
      </w:pPr>
      <w:r>
        <w:t>Laws of grouping:</w:t>
      </w:r>
    </w:p>
    <w:p w14:paraId="4AE378E0" w14:textId="77777777" w:rsidR="00021CC4" w:rsidRDefault="00021CC4" w:rsidP="003354BE">
      <w:pPr>
        <w:numPr>
          <w:ilvl w:val="0"/>
          <w:numId w:val="38"/>
        </w:numPr>
      </w:pPr>
      <w:r>
        <w:t>Similarity</w:t>
      </w:r>
    </w:p>
    <w:p w14:paraId="13A10F6E" w14:textId="77777777" w:rsidR="00021CC4" w:rsidRDefault="00021CC4" w:rsidP="003354BE">
      <w:pPr>
        <w:numPr>
          <w:ilvl w:val="0"/>
          <w:numId w:val="38"/>
        </w:numPr>
      </w:pPr>
      <w:r>
        <w:t>Proximity</w:t>
      </w:r>
    </w:p>
    <w:p w14:paraId="24D9B193" w14:textId="77777777" w:rsidR="00021CC4" w:rsidRDefault="00021CC4" w:rsidP="003354BE">
      <w:pPr>
        <w:numPr>
          <w:ilvl w:val="0"/>
          <w:numId w:val="38"/>
        </w:numPr>
      </w:pPr>
      <w:r>
        <w:t>Continuity</w:t>
      </w:r>
    </w:p>
    <w:p w14:paraId="4E7E1A3C" w14:textId="77777777" w:rsidR="00021CC4" w:rsidRDefault="00021CC4" w:rsidP="003354BE">
      <w:pPr>
        <w:numPr>
          <w:ilvl w:val="0"/>
          <w:numId w:val="38"/>
        </w:numPr>
      </w:pPr>
      <w:r>
        <w:t>Closure</w:t>
      </w:r>
    </w:p>
    <w:p w14:paraId="56C154B9" w14:textId="77777777" w:rsidR="00021CC4" w:rsidRDefault="00021CC4" w:rsidP="00021CC4">
      <w:pPr>
        <w:ind w:left="2880"/>
      </w:pPr>
      <w:r>
        <w:t>Gestalt psychology</w:t>
      </w:r>
    </w:p>
    <w:p w14:paraId="51DC30BF" w14:textId="77777777" w:rsidR="00910C9E" w:rsidRDefault="001233AB" w:rsidP="003354BE">
      <w:pPr>
        <w:pStyle w:val="Heading6"/>
        <w:numPr>
          <w:ilvl w:val="0"/>
          <w:numId w:val="35"/>
        </w:numPr>
      </w:pPr>
      <w:r>
        <w:t>PERCEPTUAL CONSTANCY</w:t>
      </w:r>
    </w:p>
    <w:p w14:paraId="0746ECAD" w14:textId="77777777" w:rsidR="00910C9E" w:rsidRDefault="001233AB" w:rsidP="004D3873">
      <w:pPr>
        <w:ind w:left="1440"/>
      </w:pPr>
      <w:r>
        <w:t>Size, shape, colour &amp; brightness</w:t>
      </w:r>
    </w:p>
    <w:p w14:paraId="46F261CB" w14:textId="77777777" w:rsidR="001233AB" w:rsidRDefault="001233AB" w:rsidP="001233AB">
      <w:pPr>
        <w:ind w:firstLine="720"/>
      </w:pPr>
      <w:r>
        <w:t xml:space="preserve">Remains some regardless of what the retinal image is </w:t>
      </w:r>
      <w:r>
        <w:sym w:font="Wingdings" w:char="F0E8"/>
      </w:r>
      <w:r>
        <w:t xml:space="preserve"> “compensate”</w:t>
      </w:r>
    </w:p>
    <w:p w14:paraId="5B9E8462" w14:textId="77777777" w:rsidR="001233AB" w:rsidRDefault="00F55162" w:rsidP="003354BE">
      <w:pPr>
        <w:pStyle w:val="Heading6"/>
        <w:numPr>
          <w:ilvl w:val="0"/>
          <w:numId w:val="35"/>
        </w:numPr>
      </w:pPr>
      <w:r>
        <w:t>DEPTH PERCEPTION:</w:t>
      </w:r>
    </w:p>
    <w:p w14:paraId="6B49830F" w14:textId="77777777" w:rsidR="00F55162" w:rsidRDefault="002B13E5" w:rsidP="003354BE">
      <w:pPr>
        <w:numPr>
          <w:ilvl w:val="0"/>
          <w:numId w:val="39"/>
        </w:numPr>
      </w:pPr>
      <w:r>
        <w:t>BINOCULAR CUES</w:t>
      </w:r>
    </w:p>
    <w:p w14:paraId="7E35C005" w14:textId="77777777" w:rsidR="007079D8" w:rsidRDefault="006B6B85" w:rsidP="006B6B85">
      <w:pPr>
        <w:ind w:left="1080"/>
      </w:pPr>
      <w:r>
        <w:t xml:space="preserve">Need </w:t>
      </w:r>
      <w:r w:rsidR="007079D8">
        <w:t>both eyes:</w:t>
      </w:r>
    </w:p>
    <w:p w14:paraId="6F147D78" w14:textId="77777777" w:rsidR="007079D8" w:rsidRDefault="007079D8" w:rsidP="007079D8">
      <w:pPr>
        <w:ind w:left="2520" w:firstLine="360"/>
      </w:pPr>
      <w:r>
        <w:t>E</w:t>
      </w:r>
      <w:r w:rsidR="006B6B85">
        <w:t>ach eye sends different message…</w:t>
      </w:r>
    </w:p>
    <w:p w14:paraId="001E55F7" w14:textId="77777777" w:rsidR="006B6B85" w:rsidRDefault="007079D8" w:rsidP="007079D8">
      <w:pPr>
        <w:ind w:left="1080"/>
      </w:pPr>
      <w:r>
        <w:t xml:space="preserve">“Retinal disparity” </w:t>
      </w:r>
      <w:r>
        <w:tab/>
        <w:t>Eyes 2½" apart</w:t>
      </w:r>
    </w:p>
    <w:p w14:paraId="26D49177" w14:textId="77777777" w:rsidR="007079D8" w:rsidRDefault="007079D8" w:rsidP="007079D8">
      <w:pPr>
        <w:ind w:left="1080"/>
      </w:pPr>
      <w:r>
        <w:t>Convergence: signals from muscles that turn the eyes</w:t>
      </w:r>
    </w:p>
    <w:p w14:paraId="43DD4691" w14:textId="77777777" w:rsidR="00347FB2" w:rsidRDefault="002B13E5" w:rsidP="007079D8">
      <w:pPr>
        <w:ind w:left="1080"/>
      </w:pPr>
      <w:r>
        <w:t>“3-D”</w:t>
      </w:r>
    </w:p>
    <w:p w14:paraId="1AE903B7" w14:textId="77777777" w:rsidR="002B13E5" w:rsidRDefault="002B13E5" w:rsidP="002B13E5"/>
    <w:p w14:paraId="7840518D" w14:textId="77777777" w:rsidR="007079D8" w:rsidRDefault="002B13E5" w:rsidP="003354BE">
      <w:pPr>
        <w:numPr>
          <w:ilvl w:val="0"/>
          <w:numId w:val="39"/>
        </w:numPr>
      </w:pPr>
      <w:r>
        <w:t>MONOCULAR CUES: (one eye)</w:t>
      </w:r>
    </w:p>
    <w:p w14:paraId="568598C4" w14:textId="77777777" w:rsidR="002B13E5" w:rsidRDefault="002B13E5" w:rsidP="002B13E5">
      <w:pPr>
        <w:ind w:left="1080"/>
      </w:pPr>
      <w:r>
        <w:t>Could a Cyclops land an airplane?</w:t>
      </w:r>
    </w:p>
    <w:p w14:paraId="5E426B7F" w14:textId="77777777" w:rsidR="002B13E5" w:rsidRDefault="002B13E5" w:rsidP="002B13E5">
      <w:pPr>
        <w:ind w:left="1080"/>
      </w:pPr>
    </w:p>
    <w:p w14:paraId="3522CE3D" w14:textId="77777777" w:rsidR="002B13E5" w:rsidRDefault="002B13E5" w:rsidP="003354BE">
      <w:pPr>
        <w:numPr>
          <w:ilvl w:val="0"/>
          <w:numId w:val="40"/>
        </w:numPr>
      </w:pPr>
      <w:r>
        <w:t>Linear Perspective</w:t>
      </w:r>
    </w:p>
    <w:p w14:paraId="134ED19B" w14:textId="77777777" w:rsidR="00432E64" w:rsidRDefault="00432E64" w:rsidP="003354BE">
      <w:pPr>
        <w:numPr>
          <w:ilvl w:val="0"/>
          <w:numId w:val="40"/>
        </w:numPr>
      </w:pPr>
      <w:r>
        <w:t>Relative size</w:t>
      </w:r>
    </w:p>
    <w:p w14:paraId="51CBD9CF" w14:textId="77777777" w:rsidR="000B6570" w:rsidRDefault="000B6570" w:rsidP="003354BE">
      <w:pPr>
        <w:numPr>
          <w:ilvl w:val="0"/>
          <w:numId w:val="40"/>
        </w:numPr>
      </w:pPr>
      <w:r>
        <w:t>Texture gradient</w:t>
      </w:r>
    </w:p>
    <w:p w14:paraId="146FC460" w14:textId="77777777" w:rsidR="0034397C" w:rsidRDefault="0034397C" w:rsidP="003354BE">
      <w:pPr>
        <w:numPr>
          <w:ilvl w:val="0"/>
          <w:numId w:val="40"/>
        </w:numPr>
      </w:pPr>
      <w:r>
        <w:t>Relative clarity</w:t>
      </w:r>
    </w:p>
    <w:p w14:paraId="1ECD591D" w14:textId="77777777" w:rsidR="0034397C" w:rsidRDefault="0034397C" w:rsidP="0034397C">
      <w:pPr>
        <w:ind w:left="993"/>
      </w:pPr>
      <w:r>
        <w:t>* Rigidity</w:t>
      </w:r>
    </w:p>
    <w:p w14:paraId="46E076E4" w14:textId="77777777" w:rsidR="0034397C" w:rsidRDefault="0034397C" w:rsidP="003354BE">
      <w:pPr>
        <w:pStyle w:val="Heading6"/>
        <w:numPr>
          <w:ilvl w:val="0"/>
          <w:numId w:val="35"/>
        </w:numPr>
      </w:pPr>
      <w:r>
        <w:t>PERCEIVING MOTION</w:t>
      </w:r>
    </w:p>
    <w:p w14:paraId="2C3DDC00" w14:textId="77777777" w:rsidR="0034397C" w:rsidRDefault="0034397C" w:rsidP="0034397C">
      <w:pPr>
        <w:ind w:left="360" w:firstLine="720"/>
      </w:pPr>
      <w:r>
        <w:t>2 cues</w:t>
      </w:r>
    </w:p>
    <w:p w14:paraId="5C2DB74D" w14:textId="77777777" w:rsidR="0034397C" w:rsidRDefault="0034397C" w:rsidP="003354BE">
      <w:pPr>
        <w:numPr>
          <w:ilvl w:val="0"/>
          <w:numId w:val="41"/>
        </w:numPr>
      </w:pPr>
      <w:r>
        <w:t>Object passes through visual field</w:t>
      </w:r>
    </w:p>
    <w:p w14:paraId="60DDF3DD" w14:textId="77777777" w:rsidR="0034397C" w:rsidRDefault="0034397C" w:rsidP="0034397C">
      <w:pPr>
        <w:ind w:left="1080"/>
      </w:pPr>
      <w:r>
        <w:t>Eyes are still</w:t>
      </w:r>
    </w:p>
    <w:p w14:paraId="3DE15EE5" w14:textId="77777777" w:rsidR="006B6B85" w:rsidRDefault="0022732A" w:rsidP="003354BE">
      <w:pPr>
        <w:numPr>
          <w:ilvl w:val="0"/>
          <w:numId w:val="41"/>
        </w:numPr>
      </w:pPr>
      <w:r>
        <w:t>Eyes/head move: “background moves”</w:t>
      </w:r>
    </w:p>
    <w:p w14:paraId="0A024977" w14:textId="77777777" w:rsidR="00A13D71" w:rsidRDefault="00A13D71" w:rsidP="00A13D71">
      <w:pPr>
        <w:ind w:left="1440"/>
      </w:pPr>
      <w:r>
        <w:t>Brain cancels “wrong signals”</w:t>
      </w:r>
    </w:p>
    <w:p w14:paraId="14C91EA5" w14:textId="77777777" w:rsidR="0034397C" w:rsidRDefault="00A13D71" w:rsidP="00A13D71">
      <w:pPr>
        <w:ind w:firstLine="567"/>
      </w:pPr>
      <w:r>
        <w:t>* Stroboscopic movement</w:t>
      </w:r>
    </w:p>
    <w:p w14:paraId="02A94D34" w14:textId="77777777" w:rsidR="0034397C" w:rsidRDefault="00F80710" w:rsidP="00F80710">
      <w:pPr>
        <w:ind w:left="1440" w:firstLine="720"/>
      </w:pPr>
      <w:r>
        <w:t>Lights ○○●○○○○○</w:t>
      </w:r>
    </w:p>
    <w:p w14:paraId="34036C47" w14:textId="77777777" w:rsidR="00F80710" w:rsidRDefault="00F80710" w:rsidP="00F80710">
      <w:pPr>
        <w:ind w:left="3119"/>
      </w:pPr>
      <w:r>
        <w:sym w:font="Wingdings" w:char="F0E0"/>
      </w:r>
    </w:p>
    <w:p w14:paraId="025DB5F8" w14:textId="77777777" w:rsidR="00A13D71" w:rsidRDefault="00A21C17" w:rsidP="00E31608">
      <w:pPr>
        <w:ind w:left="1440" w:firstLine="720"/>
      </w:pPr>
      <w:r>
        <w:t>Motion pictu</w:t>
      </w:r>
      <w:r w:rsidR="00E31608">
        <w:t>res: “FPS”</w:t>
      </w:r>
    </w:p>
    <w:p w14:paraId="601A8ADD" w14:textId="77777777" w:rsidR="00E31608" w:rsidRPr="00A21C17" w:rsidRDefault="00A21C17" w:rsidP="00A21C17">
      <w:pPr>
        <w:rPr>
          <w:i/>
        </w:rPr>
      </w:pPr>
      <w:r>
        <w:rPr>
          <w:i/>
        </w:rPr>
        <w:t>Cartoons, film movies, picture motion</w:t>
      </w:r>
    </w:p>
    <w:p w14:paraId="754E1AB9" w14:textId="77777777" w:rsidR="00A21C17" w:rsidRDefault="00A21C17" w:rsidP="00A21C17">
      <w:pPr>
        <w:ind w:left="1440" w:firstLine="720"/>
      </w:pPr>
      <w:r>
        <w:t>Amusement park rides (induced movement)</w:t>
      </w:r>
    </w:p>
    <w:p w14:paraId="50642544" w14:textId="77777777" w:rsidR="00A21C17" w:rsidRDefault="00A21C17" w:rsidP="00A21C17">
      <w:pPr>
        <w:ind w:left="1440" w:firstLine="720"/>
      </w:pPr>
      <w:r>
        <w:t>* Perception overcomes what we know</w:t>
      </w:r>
    </w:p>
    <w:p w14:paraId="2CF6777F" w14:textId="77777777" w:rsidR="00A21C17" w:rsidRDefault="00A21C17" w:rsidP="00A21C17">
      <w:pPr>
        <w:ind w:left="1440" w:firstLine="720"/>
      </w:pPr>
      <w:proofErr w:type="gramStart"/>
      <w:r>
        <w:t>“Motion parallax”</w:t>
      </w:r>
      <w:r w:rsidR="000D299B">
        <w:t xml:space="preserve"> </w:t>
      </w:r>
      <w:r w:rsidR="000D299B">
        <w:sym w:font="Wingdings" w:char="F0E0"/>
      </w:r>
      <w:r w:rsidR="000D299B">
        <w:t xml:space="preserve"> distance from the retina </w:t>
      </w:r>
      <w:r w:rsidR="000D299B">
        <w:sym w:font="Wingdings" w:char="F0E0"/>
      </w:r>
      <w:r w:rsidR="000D299B">
        <w:t xml:space="preserve"> speed?</w:t>
      </w:r>
      <w:proofErr w:type="gramEnd"/>
    </w:p>
    <w:p w14:paraId="06531C28" w14:textId="77777777" w:rsidR="000D299B" w:rsidRDefault="000D299B" w:rsidP="000D299B">
      <w:pPr>
        <w:ind w:left="2160" w:firstLine="720"/>
      </w:pPr>
      <w:r>
        <w:t xml:space="preserve">Close </w:t>
      </w:r>
      <w:r>
        <w:sym w:font="Wingdings" w:char="F0E0"/>
      </w:r>
      <w:r>
        <w:t xml:space="preserve"> fast</w:t>
      </w:r>
    </w:p>
    <w:p w14:paraId="3D6BD5EA" w14:textId="77777777" w:rsidR="000D299B" w:rsidRDefault="000D299B" w:rsidP="000D299B">
      <w:pPr>
        <w:ind w:left="2160" w:firstLine="720"/>
      </w:pPr>
      <w:r>
        <w:t xml:space="preserve">Father </w:t>
      </w:r>
      <w:r>
        <w:sym w:font="Wingdings" w:char="F0E0"/>
      </w:r>
      <w:r>
        <w:t xml:space="preserve"> slow</w:t>
      </w:r>
    </w:p>
    <w:p w14:paraId="6CFA525D" w14:textId="77777777" w:rsidR="00330ED7" w:rsidRDefault="00330ED7" w:rsidP="003354BE">
      <w:pPr>
        <w:pStyle w:val="Heading6"/>
        <w:numPr>
          <w:ilvl w:val="0"/>
          <w:numId w:val="35"/>
        </w:numPr>
      </w:pPr>
      <w:r>
        <w:t>VISUAL ILLUSIONS</w:t>
      </w:r>
    </w:p>
    <w:p w14:paraId="5A36AA40" w14:textId="77777777" w:rsidR="00A21C17" w:rsidRDefault="00330ED7" w:rsidP="00330ED7">
      <w:pPr>
        <w:ind w:left="720" w:firstLine="720"/>
      </w:pPr>
      <w:r>
        <w:t>Helps us understand perception</w:t>
      </w:r>
    </w:p>
    <w:p w14:paraId="7E2E4BD0" w14:textId="77777777" w:rsidR="00330ED7" w:rsidRDefault="00330ED7" w:rsidP="00330ED7">
      <w:pPr>
        <w:ind w:left="360" w:firstLine="720"/>
      </w:pPr>
      <w:r>
        <w:t>“Good system gone bad”</w:t>
      </w:r>
    </w:p>
    <w:p w14:paraId="511F6059" w14:textId="77777777" w:rsidR="00A13D71" w:rsidRDefault="00870003" w:rsidP="00330ED7">
      <w:pPr>
        <w:ind w:left="360" w:firstLine="720"/>
      </w:pPr>
      <w:r>
        <w:t>We make an inappropriate compensation</w:t>
      </w:r>
    </w:p>
    <w:p w14:paraId="3BC024DA" w14:textId="77777777" w:rsidR="00F163CE" w:rsidRDefault="00F163CE" w:rsidP="00330ED7">
      <w:pPr>
        <w:ind w:left="360" w:firstLine="720"/>
      </w:pPr>
    </w:p>
    <w:p w14:paraId="555295F6" w14:textId="77777777" w:rsidR="00F163CE" w:rsidRDefault="00F163CE" w:rsidP="00330ED7">
      <w:pPr>
        <w:ind w:left="360" w:firstLine="720"/>
      </w:pPr>
      <w:r>
        <w:t>* Muller-</w:t>
      </w:r>
      <w:proofErr w:type="spellStart"/>
      <w:r>
        <w:t>Lyer</w:t>
      </w:r>
      <w:proofErr w:type="spellEnd"/>
    </w:p>
    <w:p w14:paraId="5C4FE53E" w14:textId="77777777" w:rsidR="00910C9E" w:rsidRDefault="00910C9E" w:rsidP="004D3873">
      <w:pPr>
        <w:ind w:left="1440"/>
      </w:pPr>
    </w:p>
    <w:p w14:paraId="001A646D" w14:textId="77777777" w:rsidR="009A6BCD" w:rsidRPr="00964D83" w:rsidRDefault="004677C3" w:rsidP="004677C3">
      <w:pPr>
        <w:rPr>
          <w:i/>
        </w:rPr>
      </w:pPr>
      <w:r w:rsidRPr="00964D83">
        <w:rPr>
          <w:i/>
        </w:rPr>
        <w:t>Paper: due March 22</w:t>
      </w:r>
      <w:r w:rsidRPr="00964D83">
        <w:rPr>
          <w:i/>
          <w:vertAlign w:val="superscript"/>
        </w:rPr>
        <w:t>nd</w:t>
      </w:r>
      <w:r w:rsidRPr="00964D83">
        <w:rPr>
          <w:i/>
        </w:rPr>
        <w:t xml:space="preserve">, not a term paper (don’t explain the terms) </w:t>
      </w:r>
      <w:r w:rsidRPr="00964D83">
        <w:rPr>
          <w:i/>
        </w:rPr>
        <w:sym w:font="Wingdings" w:char="F0E0"/>
      </w:r>
      <w:r w:rsidRPr="00964D83">
        <w:rPr>
          <w:i/>
        </w:rPr>
        <w:t xml:space="preserve"> in purpose, explain the scope</w:t>
      </w:r>
      <w:proofErr w:type="gramStart"/>
      <w:r w:rsidRPr="00964D83">
        <w:rPr>
          <w:i/>
        </w:rPr>
        <w:t>;</w:t>
      </w:r>
      <w:proofErr w:type="gramEnd"/>
      <w:r w:rsidRPr="00964D83">
        <w:rPr>
          <w:i/>
        </w:rPr>
        <w:t xml:space="preserve"> 4 headings: introduction (1-2 sentences</w:t>
      </w:r>
      <w:r w:rsidR="004C2ABF" w:rsidRPr="00964D83">
        <w:rPr>
          <w:i/>
        </w:rPr>
        <w:t>: purpose</w:t>
      </w:r>
      <w:r w:rsidRPr="00964D83">
        <w:rPr>
          <w:i/>
        </w:rPr>
        <w:t xml:space="preserve">), </w:t>
      </w:r>
      <w:r w:rsidR="005337F0" w:rsidRPr="00964D83">
        <w:rPr>
          <w:i/>
        </w:rPr>
        <w:t xml:space="preserve">review (population, gender, goal, how data was acquired), summary (name researchers, last names only, </w:t>
      </w:r>
      <w:r w:rsidR="005337F0" w:rsidRPr="00964D83">
        <w:rPr>
          <w:i/>
          <w:u w:val="single"/>
        </w:rPr>
        <w:t>no title</w:t>
      </w:r>
      <w:r w:rsidR="005337F0" w:rsidRPr="00964D83">
        <w:rPr>
          <w:i/>
        </w:rPr>
        <w:t>), bibliography (no need for volume number)</w:t>
      </w:r>
    </w:p>
    <w:p w14:paraId="0F8B6877" w14:textId="77777777" w:rsidR="00702471" w:rsidRDefault="00964D83" w:rsidP="00964D83">
      <w:pPr>
        <w:pStyle w:val="Heading1"/>
      </w:pPr>
      <w:bookmarkStart w:id="32" w:name="_Toc321386553"/>
      <w:r>
        <w:t>Thursday March 8 2012</w:t>
      </w:r>
      <w:bookmarkEnd w:id="32"/>
    </w:p>
    <w:p w14:paraId="72335FEA" w14:textId="77777777" w:rsidR="00702471" w:rsidRPr="00964D83" w:rsidRDefault="00964D83" w:rsidP="00964D83">
      <w:pPr>
        <w:rPr>
          <w:i/>
        </w:rPr>
      </w:pPr>
      <w:r>
        <w:rPr>
          <w:i/>
        </w:rPr>
        <w:t>Paper: due to strike, due the next class after</w:t>
      </w:r>
    </w:p>
    <w:p w14:paraId="37F3958A" w14:textId="77777777" w:rsidR="003061E8" w:rsidRDefault="004B57C7" w:rsidP="003354BE">
      <w:pPr>
        <w:pStyle w:val="Heading6"/>
        <w:numPr>
          <w:ilvl w:val="0"/>
          <w:numId w:val="35"/>
        </w:numPr>
      </w:pPr>
      <w:r>
        <w:rPr>
          <w:u w:val="single"/>
        </w:rPr>
        <w:t>PSYCHOLOGICAL INFLUENCES ON PERCEPTION</w:t>
      </w:r>
      <w:r>
        <w:t>:</w:t>
      </w:r>
    </w:p>
    <w:p w14:paraId="16BCB304" w14:textId="77777777" w:rsidR="00305FFA" w:rsidRDefault="000674D1" w:rsidP="003354BE">
      <w:pPr>
        <w:numPr>
          <w:ilvl w:val="0"/>
          <w:numId w:val="42"/>
        </w:numPr>
        <w:rPr>
          <w:u w:val="single"/>
        </w:rPr>
      </w:pPr>
      <w:r w:rsidRPr="000674D1">
        <w:rPr>
          <w:u w:val="single"/>
        </w:rPr>
        <w:t xml:space="preserve">NEEDS </w:t>
      </w:r>
    </w:p>
    <w:p w14:paraId="602C58CC" w14:textId="77777777" w:rsidR="000674D1" w:rsidRPr="00C80C5D" w:rsidRDefault="000674D1" w:rsidP="003354BE">
      <w:pPr>
        <w:numPr>
          <w:ilvl w:val="2"/>
          <w:numId w:val="3"/>
        </w:numPr>
        <w:rPr>
          <w:u w:val="single"/>
        </w:rPr>
      </w:pPr>
      <w:r>
        <w:t>Miami hunger study</w:t>
      </w:r>
    </w:p>
    <w:p w14:paraId="20577ABB" w14:textId="77777777" w:rsidR="00C80C5D" w:rsidRPr="000674D1" w:rsidRDefault="00C80C5D" w:rsidP="00C80C5D">
      <w:pPr>
        <w:rPr>
          <w:i/>
        </w:rPr>
      </w:pPr>
      <w:r>
        <w:rPr>
          <w:i/>
        </w:rPr>
        <w:t xml:space="preserve">Undergraduate area, 120 people randomly assigned to 2 groups. All go 12 hours without food. One group is then told to go back and fast another 6 hours, the other led to a buffet. Then, all are put on the bus for a long drive. At the end, they were told to mark down what they saw. Fed people’s responses were randomized, hungry people marked down in detail anything food </w:t>
      </w:r>
      <w:proofErr w:type="gramStart"/>
      <w:r>
        <w:rPr>
          <w:i/>
        </w:rPr>
        <w:t>related.</w:t>
      </w:r>
      <w:proofErr w:type="gramEnd"/>
    </w:p>
    <w:p w14:paraId="570C0BA2" w14:textId="77777777" w:rsidR="00C80C5D" w:rsidRPr="00C80C5D" w:rsidRDefault="00C80C5D" w:rsidP="003354BE">
      <w:pPr>
        <w:numPr>
          <w:ilvl w:val="2"/>
          <w:numId w:val="3"/>
        </w:numPr>
        <w:rPr>
          <w:u w:val="single"/>
        </w:rPr>
      </w:pPr>
      <w:r>
        <w:t>Subject perception</w:t>
      </w:r>
    </w:p>
    <w:p w14:paraId="04272C6F" w14:textId="77777777" w:rsidR="00C80C5D" w:rsidRDefault="001F38F5" w:rsidP="00C80C5D">
      <w:r>
        <w:rPr>
          <w:i/>
        </w:rPr>
        <w:t>Perceptions are bent along what you want to see</w:t>
      </w:r>
    </w:p>
    <w:p w14:paraId="6DE044FC" w14:textId="77777777" w:rsidR="001F38F5" w:rsidRPr="001F38F5" w:rsidRDefault="001F38F5" w:rsidP="00C80C5D">
      <w:pPr>
        <w:rPr>
          <w:u w:val="single"/>
        </w:rPr>
      </w:pPr>
    </w:p>
    <w:p w14:paraId="4FC36D42" w14:textId="77777777" w:rsidR="00C80C5D" w:rsidRPr="001F38F5" w:rsidRDefault="001F38F5" w:rsidP="003354BE">
      <w:pPr>
        <w:numPr>
          <w:ilvl w:val="0"/>
          <w:numId w:val="42"/>
        </w:numPr>
        <w:rPr>
          <w:u w:val="single"/>
        </w:rPr>
      </w:pPr>
      <w:r w:rsidRPr="001F38F5">
        <w:rPr>
          <w:u w:val="single"/>
        </w:rPr>
        <w:t xml:space="preserve">BELIEFS </w:t>
      </w:r>
    </w:p>
    <w:p w14:paraId="1743649B" w14:textId="77777777" w:rsidR="004B57C7" w:rsidRDefault="001F38F5" w:rsidP="00930B14">
      <w:pPr>
        <w:ind w:left="1440" w:firstLine="720"/>
      </w:pPr>
      <w:r>
        <w:t>Visions</w:t>
      </w:r>
    </w:p>
    <w:p w14:paraId="0F7749CE" w14:textId="77777777" w:rsidR="001F38F5" w:rsidRDefault="001F38F5" w:rsidP="00930B14">
      <w:pPr>
        <w:ind w:left="1440" w:firstLine="720"/>
      </w:pPr>
      <w:r>
        <w:t>UFO’s</w:t>
      </w:r>
    </w:p>
    <w:p w14:paraId="6E571FDA" w14:textId="77777777" w:rsidR="001F38F5" w:rsidRDefault="001F38F5" w:rsidP="001F38F5"/>
    <w:p w14:paraId="1F6DDAFE" w14:textId="77777777" w:rsidR="001F38F5" w:rsidRDefault="001F38F5" w:rsidP="003354BE">
      <w:pPr>
        <w:numPr>
          <w:ilvl w:val="0"/>
          <w:numId w:val="42"/>
        </w:numPr>
      </w:pPr>
      <w:r>
        <w:rPr>
          <w:u w:val="single"/>
        </w:rPr>
        <w:t>EMOTIONS</w:t>
      </w:r>
      <w:r>
        <w:t xml:space="preserve"> </w:t>
      </w:r>
    </w:p>
    <w:p w14:paraId="54771239" w14:textId="77777777" w:rsidR="001F38F5" w:rsidRDefault="001F38F5" w:rsidP="00930B14">
      <w:pPr>
        <w:ind w:left="1440" w:firstLine="720"/>
      </w:pPr>
      <w:r>
        <w:t>How we feel affects our perception</w:t>
      </w:r>
    </w:p>
    <w:p w14:paraId="7702E746" w14:textId="77777777" w:rsidR="001F38F5" w:rsidRDefault="001F38F5" w:rsidP="00930B14">
      <w:pPr>
        <w:ind w:left="1440" w:firstLine="720"/>
      </w:pPr>
      <w:r>
        <w:t>* Projective tests</w:t>
      </w:r>
    </w:p>
    <w:p w14:paraId="456F6F13" w14:textId="77777777" w:rsidR="003061E8" w:rsidRDefault="003061E8" w:rsidP="00930B14">
      <w:pPr>
        <w:ind w:left="1440" w:firstLine="720"/>
      </w:pPr>
    </w:p>
    <w:p w14:paraId="5F05157A" w14:textId="77777777" w:rsidR="00CD335C" w:rsidRDefault="00CD335C" w:rsidP="003354BE">
      <w:pPr>
        <w:numPr>
          <w:ilvl w:val="0"/>
          <w:numId w:val="42"/>
        </w:numPr>
      </w:pPr>
      <w:r>
        <w:rPr>
          <w:u w:val="single"/>
        </w:rPr>
        <w:t>CULTURE AND PERCEPTION</w:t>
      </w:r>
      <w:r>
        <w:t xml:space="preserve"> </w:t>
      </w:r>
    </w:p>
    <w:p w14:paraId="6115C089" w14:textId="77777777" w:rsidR="00CD335C" w:rsidRDefault="00CD164B" w:rsidP="00930B14">
      <w:pPr>
        <w:ind w:left="1440" w:firstLine="720"/>
      </w:pPr>
      <w:r>
        <w:t>Carpentered</w:t>
      </w:r>
      <w:r w:rsidR="00D62BBC">
        <w:t>-</w:t>
      </w:r>
      <w:r>
        <w:t>world hypothesis</w:t>
      </w:r>
    </w:p>
    <w:p w14:paraId="1A883218" w14:textId="77777777" w:rsidR="00CD335C" w:rsidRPr="00D62BBC" w:rsidRDefault="00D62BBC" w:rsidP="00D62BBC">
      <w:pPr>
        <w:rPr>
          <w:i/>
        </w:rPr>
      </w:pPr>
      <w:r>
        <w:rPr>
          <w:i/>
        </w:rPr>
        <w:t>Dominant angle in the Western world: right (elephant in background, hunter in foreground). In African corrals, houses are round (hunter attacking a pigmy elephant).</w:t>
      </w:r>
    </w:p>
    <w:p w14:paraId="75F692E4" w14:textId="77777777" w:rsidR="00CD335C" w:rsidRDefault="00CD335C" w:rsidP="00930B14">
      <w:pPr>
        <w:ind w:left="1440" w:firstLine="720"/>
      </w:pPr>
    </w:p>
    <w:p w14:paraId="0F6E1C4F" w14:textId="77777777" w:rsidR="00D62BBC" w:rsidRDefault="00D62BBC" w:rsidP="003354BE">
      <w:pPr>
        <w:numPr>
          <w:ilvl w:val="0"/>
          <w:numId w:val="42"/>
        </w:numPr>
      </w:pPr>
      <w:r>
        <w:rPr>
          <w:u w:val="single"/>
        </w:rPr>
        <w:t>SOCIAL PRESSURE</w:t>
      </w:r>
      <w:r>
        <w:t xml:space="preserve"> </w:t>
      </w:r>
    </w:p>
    <w:p w14:paraId="0E40B055" w14:textId="77777777" w:rsidR="00D62BBC" w:rsidRDefault="0012730F" w:rsidP="00930B14">
      <w:pPr>
        <w:ind w:left="1440" w:firstLine="720"/>
      </w:pPr>
      <w:r>
        <w:t>Solomon Asch study:</w:t>
      </w:r>
    </w:p>
    <w:p w14:paraId="62B9781B" w14:textId="77777777" w:rsidR="0012730F" w:rsidRPr="0012730F" w:rsidRDefault="0012730F" w:rsidP="0012730F">
      <w:pPr>
        <w:rPr>
          <w:i/>
        </w:rPr>
      </w:pPr>
      <w:r>
        <w:rPr>
          <w:i/>
        </w:rPr>
        <w:t>Three lines, tell which one resembles another one the most. Some people are told to give a different answer, and others follow the trend</w:t>
      </w:r>
    </w:p>
    <w:p w14:paraId="00418BBD" w14:textId="77777777" w:rsidR="0012730F" w:rsidRDefault="0012730F" w:rsidP="003354BE">
      <w:pPr>
        <w:pStyle w:val="Heading6"/>
        <w:numPr>
          <w:ilvl w:val="0"/>
          <w:numId w:val="35"/>
        </w:numPr>
      </w:pPr>
      <w:r>
        <w:t>PARA-NORMAL PSYCHOLOGY:</w:t>
      </w:r>
    </w:p>
    <w:p w14:paraId="6D9A82A9" w14:textId="77777777" w:rsidR="0012730F" w:rsidRDefault="0012730F" w:rsidP="0012730F">
      <w:pPr>
        <w:ind w:left="1080"/>
      </w:pPr>
      <w:r>
        <w:t>‘ESP’ extrasensory perception</w:t>
      </w:r>
    </w:p>
    <w:p w14:paraId="5B9385A8" w14:textId="77777777" w:rsidR="0012730F" w:rsidRDefault="0012730F" w:rsidP="0012730F">
      <w:pPr>
        <w:ind w:left="1080"/>
      </w:pPr>
    </w:p>
    <w:p w14:paraId="457B546C" w14:textId="77777777" w:rsidR="0012730F" w:rsidRDefault="0012730F" w:rsidP="003354BE">
      <w:pPr>
        <w:numPr>
          <w:ilvl w:val="0"/>
          <w:numId w:val="43"/>
        </w:numPr>
      </w:pPr>
      <w:r>
        <w:t>TELEPATHY:</w:t>
      </w:r>
    </w:p>
    <w:p w14:paraId="27629DA2" w14:textId="77777777" w:rsidR="0012730F" w:rsidRDefault="0012730F" w:rsidP="0012730F">
      <w:pPr>
        <w:ind w:left="1440"/>
      </w:pPr>
      <w:r>
        <w:t>Perceiving another’s thoughts</w:t>
      </w:r>
    </w:p>
    <w:p w14:paraId="0D4626FF" w14:textId="77777777" w:rsidR="0012730F" w:rsidRDefault="0012730F" w:rsidP="0012730F">
      <w:pPr>
        <w:ind w:left="1440"/>
      </w:pPr>
      <w:r>
        <w:t xml:space="preserve">One mind </w:t>
      </w:r>
      <w:r>
        <w:sym w:font="Wingdings" w:char="F0E0"/>
      </w:r>
      <w:r>
        <w:t xml:space="preserve"> to another</w:t>
      </w:r>
    </w:p>
    <w:p w14:paraId="5752C1A1" w14:textId="77777777" w:rsidR="0012730F" w:rsidRDefault="0012730F" w:rsidP="0012730F"/>
    <w:p w14:paraId="1CDB11C9" w14:textId="77777777" w:rsidR="0012730F" w:rsidRDefault="0012730F" w:rsidP="003354BE">
      <w:pPr>
        <w:numPr>
          <w:ilvl w:val="0"/>
          <w:numId w:val="43"/>
        </w:numPr>
      </w:pPr>
      <w:r>
        <w:t>CLAIRVOYANCE</w:t>
      </w:r>
    </w:p>
    <w:p w14:paraId="1B460CC3" w14:textId="77777777" w:rsidR="0012730F" w:rsidRPr="0012730F" w:rsidRDefault="0012730F" w:rsidP="0012730F">
      <w:pPr>
        <w:ind w:left="1440"/>
      </w:pPr>
      <w:r>
        <w:t xml:space="preserve">Perception of an event </w:t>
      </w:r>
      <w:r>
        <w:rPr>
          <w:u w:val="single"/>
        </w:rPr>
        <w:t>without</w:t>
      </w:r>
      <w:r>
        <w:t xml:space="preserve"> evidence</w:t>
      </w:r>
    </w:p>
    <w:p w14:paraId="696445EA" w14:textId="77777777" w:rsidR="0012730F" w:rsidRDefault="001974E8" w:rsidP="001974E8">
      <w:pPr>
        <w:ind w:left="720" w:firstLine="414"/>
      </w:pPr>
      <w:proofErr w:type="gramStart"/>
      <w:r>
        <w:t>eg</w:t>
      </w:r>
      <w:proofErr w:type="gramEnd"/>
      <w:r>
        <w:t>: serial killer</w:t>
      </w:r>
    </w:p>
    <w:p w14:paraId="46DB213C" w14:textId="77777777" w:rsidR="0012730F" w:rsidRDefault="0012730F" w:rsidP="0012730F">
      <w:pPr>
        <w:ind w:left="1440"/>
      </w:pPr>
    </w:p>
    <w:p w14:paraId="5F96E4F8" w14:textId="77777777" w:rsidR="0012730F" w:rsidRDefault="001974E8" w:rsidP="003354BE">
      <w:pPr>
        <w:numPr>
          <w:ilvl w:val="0"/>
          <w:numId w:val="43"/>
        </w:numPr>
      </w:pPr>
      <w:r>
        <w:t>PRE-COGNITION</w:t>
      </w:r>
    </w:p>
    <w:p w14:paraId="3ADAE6B2" w14:textId="77777777" w:rsidR="001974E8" w:rsidRDefault="001974E8" w:rsidP="0012730F">
      <w:pPr>
        <w:ind w:left="1440"/>
      </w:pPr>
      <w:r>
        <w:t>Future events:</w:t>
      </w:r>
    </w:p>
    <w:p w14:paraId="7AD10404" w14:textId="77777777" w:rsidR="001974E8" w:rsidRDefault="001974E8" w:rsidP="0012730F">
      <w:pPr>
        <w:ind w:left="1440"/>
      </w:pPr>
    </w:p>
    <w:p w14:paraId="3F9406FD" w14:textId="77777777" w:rsidR="001974E8" w:rsidRDefault="00771D72" w:rsidP="00771D72">
      <w:pPr>
        <w:pStyle w:val="Heading1"/>
      </w:pPr>
      <w:bookmarkStart w:id="33" w:name="_Toc321386554"/>
      <w:r>
        <w:t>MISSING NOTES!!!</w:t>
      </w:r>
      <w:bookmarkEnd w:id="33"/>
    </w:p>
    <w:p w14:paraId="2CDCE35D" w14:textId="77777777" w:rsidR="0012730F" w:rsidRDefault="00961118" w:rsidP="0012730F">
      <w:pPr>
        <w:ind w:left="1440"/>
      </w:pPr>
      <w:r>
        <w:rPr>
          <w:noProof/>
          <w:lang w:val="en-US" w:eastAsia="en-US"/>
        </w:rPr>
        <mc:AlternateContent>
          <mc:Choice Requires="wps">
            <w:drawing>
              <wp:anchor distT="0" distB="0" distL="114300" distR="114300" simplePos="0" relativeHeight="251671552" behindDoc="1" locked="0" layoutInCell="1" allowOverlap="1" wp14:anchorId="3E4E4095" wp14:editId="5B107828">
                <wp:simplePos x="0" y="0"/>
                <wp:positionH relativeFrom="column">
                  <wp:posOffset>-588645</wp:posOffset>
                </wp:positionH>
                <wp:positionV relativeFrom="paragraph">
                  <wp:posOffset>226060</wp:posOffset>
                </wp:positionV>
                <wp:extent cx="6741160" cy="2781935"/>
                <wp:effectExtent l="0" t="0" r="6985" b="14605"/>
                <wp:wrapTight wrapText="bothSides">
                  <wp:wrapPolygon edited="0">
                    <wp:start x="-31" y="-123"/>
                    <wp:lineTo x="-31" y="21600"/>
                    <wp:lineTo x="21631" y="21600"/>
                    <wp:lineTo x="21631" y="-123"/>
                    <wp:lineTo x="-31" y="-123"/>
                  </wp:wrapPolygon>
                </wp:wrapTight>
                <wp:docPr id="2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160" cy="2781935"/>
                        </a:xfrm>
                        <a:prstGeom prst="rect">
                          <a:avLst/>
                        </a:prstGeom>
                        <a:solidFill>
                          <a:srgbClr val="FFFFFF"/>
                        </a:solidFill>
                        <a:ln w="9525">
                          <a:solidFill>
                            <a:srgbClr val="000000"/>
                          </a:solidFill>
                          <a:miter lim="800000"/>
                          <a:headEnd/>
                          <a:tailEnd/>
                        </a:ln>
                      </wps:spPr>
                      <wps:txbx>
                        <w:txbxContent>
                          <w:p w14:paraId="00F1F735" w14:textId="77777777" w:rsidR="005E1D3C" w:rsidRDefault="005E1D3C">
                            <w:r>
                              <w:t>Learning is…</w:t>
                            </w:r>
                          </w:p>
                          <w:p w14:paraId="5DA55623" w14:textId="77777777" w:rsidR="005E1D3C" w:rsidRDefault="005E1D3C">
                            <w:r>
                              <w:t xml:space="preserve">“A relatively permanent </w:t>
                            </w:r>
                            <w:r>
                              <w:rPr>
                                <w:u w:val="single"/>
                              </w:rPr>
                              <w:t>change</w:t>
                            </w:r>
                            <w:r>
                              <w:t xml:space="preserve"> in behaviour brought about through contact with the </w:t>
                            </w:r>
                            <w:r>
                              <w:rPr>
                                <w:u w:val="single"/>
                              </w:rPr>
                              <w:t>environment</w:t>
                            </w:r>
                            <w:r>
                              <w:t>.”</w:t>
                            </w:r>
                          </w:p>
                          <w:p w14:paraId="2AE66B29" w14:textId="77777777" w:rsidR="005E1D3C" w:rsidRDefault="005E1D3C"/>
                          <w:p w14:paraId="64A9DF28" w14:textId="77777777" w:rsidR="005E1D3C" w:rsidRDefault="005E1D3C" w:rsidP="003354BE">
                            <w:pPr>
                              <w:numPr>
                                <w:ilvl w:val="0"/>
                                <w:numId w:val="44"/>
                              </w:numPr>
                            </w:pPr>
                            <w:r>
                              <w:t>FACTS, KNOWLEDGE</w:t>
                            </w:r>
                          </w:p>
                          <w:p w14:paraId="63E2E482" w14:textId="77777777" w:rsidR="005E1D3C" w:rsidRDefault="005E1D3C" w:rsidP="00771D72">
                            <w:pPr>
                              <w:ind w:left="720" w:firstLine="720"/>
                            </w:pPr>
                            <w:r>
                              <w:t>What is the capital of Brazil?</w:t>
                            </w:r>
                          </w:p>
                          <w:p w14:paraId="12654D69" w14:textId="77777777" w:rsidR="005E1D3C" w:rsidRDefault="005E1D3C" w:rsidP="003354BE">
                            <w:pPr>
                              <w:numPr>
                                <w:ilvl w:val="0"/>
                                <w:numId w:val="44"/>
                              </w:numPr>
                            </w:pPr>
                            <w:r>
                              <w:t>PROCEDURAL LEARNING</w:t>
                            </w:r>
                          </w:p>
                          <w:p w14:paraId="53576420" w14:textId="77777777" w:rsidR="005E1D3C" w:rsidRDefault="005E1D3C" w:rsidP="00771D72">
                            <w:pPr>
                              <w:ind w:left="720" w:firstLine="720"/>
                            </w:pPr>
                            <w:r>
                              <w:t>“How to…”</w:t>
                            </w:r>
                            <w:r>
                              <w:tab/>
                            </w:r>
                            <w:r>
                              <w:tab/>
                              <w:t>2x + 14 = 28</w:t>
                            </w:r>
                          </w:p>
                          <w:p w14:paraId="5AA8F531" w14:textId="77777777" w:rsidR="005E1D3C" w:rsidRDefault="005E1D3C" w:rsidP="003354BE">
                            <w:pPr>
                              <w:numPr>
                                <w:ilvl w:val="0"/>
                                <w:numId w:val="44"/>
                              </w:numPr>
                            </w:pPr>
                            <w:r>
                              <w:t>SOCIAL LEARNING</w:t>
                            </w:r>
                          </w:p>
                          <w:p w14:paraId="1ED34347" w14:textId="77777777" w:rsidR="005E1D3C" w:rsidRDefault="005E1D3C" w:rsidP="00771D72">
                            <w:pPr>
                              <w:ind w:left="1440"/>
                            </w:pPr>
                            <w:proofErr w:type="gramStart"/>
                            <w:r>
                              <w:t>Cues, settings, etc.</w:t>
                            </w:r>
                            <w:proofErr w:type="gramEnd"/>
                          </w:p>
                          <w:p w14:paraId="29C8B28B" w14:textId="77777777" w:rsidR="005E1D3C" w:rsidRPr="00771D72" w:rsidRDefault="005E1D3C" w:rsidP="00771D72">
                            <w:pPr>
                              <w:rPr>
                                <w:i/>
                              </w:rPr>
                            </w:pPr>
                            <w:r>
                              <w:rPr>
                                <w:i/>
                              </w:rPr>
                              <w:t>“Aunt Matilda, you’re fat!”</w:t>
                            </w:r>
                          </w:p>
                          <w:p w14:paraId="1376375F" w14:textId="77777777" w:rsidR="005E1D3C" w:rsidRDefault="005E1D3C" w:rsidP="003354BE">
                            <w:pPr>
                              <w:numPr>
                                <w:ilvl w:val="0"/>
                                <w:numId w:val="44"/>
                              </w:numPr>
                            </w:pPr>
                            <w:r>
                              <w:t>MOTOR SKILLS</w:t>
                            </w:r>
                          </w:p>
                          <w:p w14:paraId="3936E5D1" w14:textId="77777777" w:rsidR="005E1D3C" w:rsidRDefault="005E1D3C" w:rsidP="00771D72">
                            <w:pPr>
                              <w:ind w:left="1440"/>
                            </w:pPr>
                            <w:proofErr w:type="gramStart"/>
                            <w:r>
                              <w:t>eg</w:t>
                            </w:r>
                            <w:proofErr w:type="gramEnd"/>
                            <w:r>
                              <w:t>: needle points</w:t>
                            </w:r>
                          </w:p>
                          <w:p w14:paraId="0A1B6682" w14:textId="77777777" w:rsidR="005E1D3C" w:rsidRDefault="005E1D3C" w:rsidP="00771D72">
                            <w:pPr>
                              <w:ind w:left="1440"/>
                            </w:pPr>
                            <w:r>
                              <w:t xml:space="preserve">      Golf</w:t>
                            </w:r>
                          </w:p>
                          <w:p w14:paraId="58384C10" w14:textId="77777777" w:rsidR="005E1D3C" w:rsidRDefault="005E1D3C" w:rsidP="003354BE">
                            <w:pPr>
                              <w:numPr>
                                <w:ilvl w:val="0"/>
                                <w:numId w:val="44"/>
                              </w:numPr>
                            </w:pPr>
                            <w:r>
                              <w:t>PHOBIAS</w:t>
                            </w:r>
                          </w:p>
                          <w:p w14:paraId="02CADC8E" w14:textId="77777777" w:rsidR="005E1D3C" w:rsidRDefault="005E1D3C" w:rsidP="00771D72">
                            <w:pPr>
                              <w:ind w:left="1440"/>
                            </w:pPr>
                            <w:r>
                              <w:t xml:space="preserve">… </w:t>
                            </w:r>
                            <w:proofErr w:type="gramStart"/>
                            <w:r>
                              <w:t>unwanted</w:t>
                            </w:r>
                            <w:proofErr w:type="gramEnd"/>
                            <w:r>
                              <w:t xml:space="preserve">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9" type="#_x0000_t202" style="position:absolute;left:0;text-align:left;margin-left:-46.3pt;margin-top:17.8pt;width:530.8pt;height:219.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">
                <v:textbox>
                  <w:txbxContent>
                    <w:p w14:paraId="00F1F735" w14:textId="77777777" w:rsidR="001F690E" w:rsidRDefault="001F690E">
                      <w:r>
                        <w:t>Learning is…</w:t>
                      </w:r>
                    </w:p>
                    <w:p w14:paraId="5DA55623" w14:textId="77777777" w:rsidR="001F690E" w:rsidRDefault="001F690E">
                      <w:r>
                        <w:t xml:space="preserve">“A relatively permanent </w:t>
                      </w:r>
                      <w:r>
                        <w:rPr>
                          <w:u w:val="single"/>
                        </w:rPr>
                        <w:t>change</w:t>
                      </w:r>
                      <w:r>
                        <w:t xml:space="preserve"> in behaviour brought about through contact with the </w:t>
                      </w:r>
                      <w:r>
                        <w:rPr>
                          <w:u w:val="single"/>
                        </w:rPr>
                        <w:t>environment</w:t>
                      </w:r>
                      <w:r>
                        <w:t>.”</w:t>
                      </w:r>
                    </w:p>
                    <w:p w14:paraId="2AE66B29" w14:textId="77777777" w:rsidR="001F690E" w:rsidRDefault="001F690E"/>
                    <w:p w14:paraId="64A9DF28" w14:textId="77777777" w:rsidR="001F690E" w:rsidRDefault="001F690E" w:rsidP="003354BE">
                      <w:pPr>
                        <w:numPr>
                          <w:ilvl w:val="0"/>
                          <w:numId w:val="44"/>
                        </w:numPr>
                      </w:pPr>
                      <w:r>
                        <w:t>FACTS, KNOWLEDGE</w:t>
                      </w:r>
                    </w:p>
                    <w:p w14:paraId="63E2E482" w14:textId="77777777" w:rsidR="001F690E" w:rsidRDefault="001F690E" w:rsidP="00771D72">
                      <w:pPr>
                        <w:ind w:left="720" w:firstLine="720"/>
                      </w:pPr>
                      <w:r>
                        <w:t>What is the capital of Brazil?</w:t>
                      </w:r>
                    </w:p>
                    <w:p w14:paraId="12654D69" w14:textId="77777777" w:rsidR="001F690E" w:rsidRDefault="001F690E" w:rsidP="003354BE">
                      <w:pPr>
                        <w:numPr>
                          <w:ilvl w:val="0"/>
                          <w:numId w:val="44"/>
                        </w:numPr>
                      </w:pPr>
                      <w:r>
                        <w:t>PROCEDURAL LEARNING</w:t>
                      </w:r>
                    </w:p>
                    <w:p w14:paraId="53576420" w14:textId="77777777" w:rsidR="001F690E" w:rsidRDefault="001F690E" w:rsidP="00771D72">
                      <w:pPr>
                        <w:ind w:left="720" w:firstLine="720"/>
                      </w:pPr>
                      <w:r>
                        <w:t>“How to…”</w:t>
                      </w:r>
                      <w:r>
                        <w:tab/>
                      </w:r>
                      <w:r>
                        <w:tab/>
                        <w:t>2x + 14 = 28</w:t>
                      </w:r>
                    </w:p>
                    <w:p w14:paraId="5AA8F531" w14:textId="77777777" w:rsidR="001F690E" w:rsidRDefault="001F690E" w:rsidP="003354BE">
                      <w:pPr>
                        <w:numPr>
                          <w:ilvl w:val="0"/>
                          <w:numId w:val="44"/>
                        </w:numPr>
                      </w:pPr>
                      <w:r>
                        <w:t>SOCIAL LEARNING</w:t>
                      </w:r>
                    </w:p>
                    <w:p w14:paraId="1ED34347" w14:textId="77777777" w:rsidR="001F690E" w:rsidRDefault="001F690E" w:rsidP="00771D72">
                      <w:pPr>
                        <w:ind w:left="1440"/>
                      </w:pPr>
                      <w:proofErr w:type="gramStart"/>
                      <w:r>
                        <w:t>Cues, settings, etc.</w:t>
                      </w:r>
                      <w:proofErr w:type="gramEnd"/>
                    </w:p>
                    <w:p w14:paraId="29C8B28B" w14:textId="77777777" w:rsidR="001F690E" w:rsidRPr="00771D72" w:rsidRDefault="001F690E" w:rsidP="00771D72">
                      <w:pPr>
                        <w:rPr>
                          <w:i/>
                        </w:rPr>
                      </w:pPr>
                      <w:r>
                        <w:rPr>
                          <w:i/>
                        </w:rPr>
                        <w:t>“Aunt Matilda, you’re fat!”</w:t>
                      </w:r>
                    </w:p>
                    <w:p w14:paraId="1376375F" w14:textId="77777777" w:rsidR="001F690E" w:rsidRDefault="001F690E" w:rsidP="003354BE">
                      <w:pPr>
                        <w:numPr>
                          <w:ilvl w:val="0"/>
                          <w:numId w:val="44"/>
                        </w:numPr>
                      </w:pPr>
                      <w:r>
                        <w:t>MOTOR SKILLS</w:t>
                      </w:r>
                    </w:p>
                    <w:p w14:paraId="3936E5D1" w14:textId="77777777" w:rsidR="001F690E" w:rsidRDefault="001F690E" w:rsidP="00771D72">
                      <w:pPr>
                        <w:ind w:left="1440"/>
                      </w:pPr>
                      <w:proofErr w:type="gramStart"/>
                      <w:r>
                        <w:t>eg</w:t>
                      </w:r>
                      <w:proofErr w:type="gramEnd"/>
                      <w:r>
                        <w:t>: needle points</w:t>
                      </w:r>
                    </w:p>
                    <w:p w14:paraId="0A1B6682" w14:textId="77777777" w:rsidR="001F690E" w:rsidRDefault="001F690E" w:rsidP="00771D72">
                      <w:pPr>
                        <w:ind w:left="1440"/>
                      </w:pPr>
                      <w:r>
                        <w:t xml:space="preserve">      Golf</w:t>
                      </w:r>
                    </w:p>
                    <w:p w14:paraId="58384C10" w14:textId="77777777" w:rsidR="001F690E" w:rsidRDefault="001F690E" w:rsidP="003354BE">
                      <w:pPr>
                        <w:numPr>
                          <w:ilvl w:val="0"/>
                          <w:numId w:val="44"/>
                        </w:numPr>
                      </w:pPr>
                      <w:r>
                        <w:t>PHOBIAS</w:t>
                      </w:r>
                    </w:p>
                    <w:p w14:paraId="02CADC8E" w14:textId="77777777" w:rsidR="001F690E" w:rsidRDefault="001F690E" w:rsidP="00771D72">
                      <w:pPr>
                        <w:ind w:left="1440"/>
                      </w:pPr>
                      <w:r>
                        <w:t xml:space="preserve">… </w:t>
                      </w:r>
                      <w:proofErr w:type="gramStart"/>
                      <w:r>
                        <w:t>unwanted</w:t>
                      </w:r>
                      <w:proofErr w:type="gramEnd"/>
                      <w:r>
                        <w:t xml:space="preserve"> learning</w:t>
                      </w:r>
                    </w:p>
                  </w:txbxContent>
                </v:textbox>
                <w10:wrap type="tight"/>
              </v:shape>
            </w:pict>
          </mc:Fallback>
        </mc:AlternateContent>
      </w:r>
    </w:p>
    <w:bookmarkStart w:id="34" w:name="_Toc321386555"/>
    <w:p w14:paraId="310B3D41" w14:textId="77777777" w:rsidR="00771D72" w:rsidRDefault="00961118" w:rsidP="00771D72">
      <w:pPr>
        <w:pStyle w:val="Heading2"/>
        <w:ind w:left="1800" w:firstLine="360"/>
      </w:pPr>
      <w:r>
        <w:rPr>
          <w:noProof/>
          <w:lang w:val="en-US" w:eastAsia="en-US"/>
        </w:rPr>
        <mc:AlternateContent>
          <mc:Choice Requires="wps">
            <w:drawing>
              <wp:anchor distT="0" distB="0" distL="114300" distR="114300" simplePos="0" relativeHeight="251672576" behindDoc="1" locked="0" layoutInCell="1" allowOverlap="1" wp14:anchorId="21DE832E" wp14:editId="705B3DB8">
                <wp:simplePos x="0" y="0"/>
                <wp:positionH relativeFrom="column">
                  <wp:posOffset>3020695</wp:posOffset>
                </wp:positionH>
                <wp:positionV relativeFrom="paragraph">
                  <wp:posOffset>361315</wp:posOffset>
                </wp:positionV>
                <wp:extent cx="3599180" cy="3343275"/>
                <wp:effectExtent l="0" t="5715" r="9525" b="16510"/>
                <wp:wrapTight wrapText="bothSides">
                  <wp:wrapPolygon edited="0">
                    <wp:start x="-38" y="-78"/>
                    <wp:lineTo x="-38" y="21600"/>
                    <wp:lineTo x="21638" y="21600"/>
                    <wp:lineTo x="21638" y="-78"/>
                    <wp:lineTo x="-38" y="-78"/>
                  </wp:wrapPolygon>
                </wp:wrapTight>
                <wp:docPr id="2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9180" cy="3343275"/>
                        </a:xfrm>
                        <a:prstGeom prst="rect">
                          <a:avLst/>
                        </a:prstGeom>
                        <a:solidFill>
                          <a:srgbClr val="FFFFFF"/>
                        </a:solidFill>
                        <a:ln w="9525">
                          <a:solidFill>
                            <a:srgbClr val="000000"/>
                          </a:solidFill>
                          <a:miter lim="800000"/>
                          <a:headEnd/>
                          <a:tailEnd/>
                        </a:ln>
                      </wps:spPr>
                      <wps:txbx>
                        <w:txbxContent>
                          <w:p w14:paraId="1B2B44B0" w14:textId="77777777" w:rsidR="005E1D3C" w:rsidRDefault="005E1D3C" w:rsidP="007F5F4A">
                            <w:r>
                              <w:t>Pavlov’s classical conditioning paradigm</w:t>
                            </w:r>
                          </w:p>
                          <w:p w14:paraId="65F6D74C" w14:textId="77777777" w:rsidR="005E1D3C" w:rsidRDefault="005E1D3C" w:rsidP="007F5F4A">
                            <w:pPr>
                              <w:spacing w:before="240"/>
                            </w:pPr>
                            <w:r>
                              <w:t>UCS</w:t>
                            </w:r>
                            <w:r>
                              <w:tab/>
                            </w:r>
                            <w:r>
                              <w:tab/>
                            </w:r>
                            <w:r>
                              <w:tab/>
                            </w:r>
                            <w:r>
                              <w:sym w:font="Wingdings" w:char="F0E0"/>
                            </w:r>
                            <w:r>
                              <w:tab/>
                            </w:r>
                            <w:r>
                              <w:tab/>
                              <w:t>UCR</w:t>
                            </w:r>
                          </w:p>
                          <w:p w14:paraId="49AE63C3" w14:textId="77777777" w:rsidR="005E1D3C" w:rsidRDefault="005E1D3C" w:rsidP="007F5F4A">
                            <w:r>
                              <w:t>(</w:t>
                            </w:r>
                            <w:proofErr w:type="gramStart"/>
                            <w:r>
                              <w:t>food</w:t>
                            </w:r>
                            <w:proofErr w:type="gramEnd"/>
                            <w:r>
                              <w:t>)</w:t>
                            </w:r>
                            <w:r>
                              <w:tab/>
                            </w:r>
                            <w:r>
                              <w:tab/>
                            </w:r>
                            <w:r>
                              <w:tab/>
                            </w:r>
                            <w:r>
                              <w:tab/>
                            </w:r>
                            <w:r>
                              <w:tab/>
                              <w:t>(</w:t>
                            </w:r>
                            <w:proofErr w:type="gramStart"/>
                            <w:r>
                              <w:t>saliva</w:t>
                            </w:r>
                            <w:proofErr w:type="gramEnd"/>
                            <w:r>
                              <w:t>)</w:t>
                            </w:r>
                          </w:p>
                          <w:p w14:paraId="423611EC" w14:textId="77777777" w:rsidR="005E1D3C" w:rsidRPr="007F5F4A" w:rsidRDefault="005E1D3C" w:rsidP="007F5F4A">
                            <w:pPr>
                              <w:spacing w:before="240"/>
                              <w:rPr>
                                <w:i/>
                              </w:rPr>
                            </w:pPr>
                            <w:r>
                              <w:t>Neutral stimulus</w:t>
                            </w:r>
                            <w:r>
                              <w:tab/>
                            </w:r>
                            <w:r>
                              <w:sym w:font="Wingdings" w:char="F0E0"/>
                            </w:r>
                            <w:r>
                              <w:tab/>
                            </w:r>
                            <w:r>
                              <w:tab/>
                              <w:t>no saliva</w:t>
                            </w:r>
                          </w:p>
                          <w:p w14:paraId="2F5A5BA9" w14:textId="77777777" w:rsidR="005E1D3C" w:rsidRDefault="005E1D3C" w:rsidP="007F5F4A">
                            <w:r>
                              <w:t>(</w:t>
                            </w:r>
                            <w:proofErr w:type="gramStart"/>
                            <w:r>
                              <w:t>bell</w:t>
                            </w:r>
                            <w:proofErr w:type="gramEnd"/>
                            <w:r>
                              <w:t>)</w:t>
                            </w:r>
                          </w:p>
                          <w:p w14:paraId="387B1C77" w14:textId="77777777" w:rsidR="005E1D3C" w:rsidRDefault="005E1D3C" w:rsidP="007F5F4A">
                            <w:r>
                              <w:rPr>
                                <w:i/>
                                <w:highlight w:val="yellow"/>
                              </w:rPr>
                              <w:t>I</w:t>
                            </w:r>
                            <w:r w:rsidRPr="007F5F4A">
                              <w:rPr>
                                <w:i/>
                                <w:highlight w:val="yellow"/>
                              </w:rPr>
                              <w:t>mportance of neutral</w:t>
                            </w:r>
                          </w:p>
                          <w:p w14:paraId="65FFD24D" w14:textId="77777777" w:rsidR="005E1D3C" w:rsidRPr="007F5F4A" w:rsidRDefault="005E1D3C" w:rsidP="007F5F4A">
                            <w:pPr>
                              <w:spacing w:before="240"/>
                              <w:rPr>
                                <w:i/>
                              </w:rPr>
                            </w:pPr>
                            <w:r>
                              <w:t>Bell &amp; food</w:t>
                            </w:r>
                            <w:r>
                              <w:tab/>
                            </w:r>
                            <w:r>
                              <w:tab/>
                            </w:r>
                            <w:r>
                              <w:sym w:font="Wingdings" w:char="F0E0"/>
                            </w:r>
                            <w:r>
                              <w:tab/>
                            </w:r>
                            <w:r>
                              <w:tab/>
                              <w:t>Saliva</w:t>
                            </w:r>
                            <w:r>
                              <w:tab/>
                              <w:t>xxx</w:t>
                            </w:r>
                          </w:p>
                          <w:p w14:paraId="2233C258" w14:textId="77777777" w:rsidR="005E1D3C" w:rsidRDefault="005E1D3C" w:rsidP="007F5F4A">
                            <w:r>
                              <w:t>(1 second)</w:t>
                            </w:r>
                          </w:p>
                          <w:p w14:paraId="36B372CD" w14:textId="77777777" w:rsidR="005E1D3C" w:rsidRDefault="005E1D3C" w:rsidP="007F5F4A">
                            <w:proofErr w:type="gramStart"/>
                            <w:r w:rsidRPr="007F5F4A">
                              <w:rPr>
                                <w:i/>
                                <w:highlight w:val="yellow"/>
                              </w:rPr>
                              <w:t>x</w:t>
                            </w:r>
                            <w:proofErr w:type="gramEnd"/>
                            <w:r w:rsidRPr="007F5F4A">
                              <w:rPr>
                                <w:i/>
                                <w:highlight w:val="yellow"/>
                              </w:rPr>
                              <w:t xml:space="preserve"> = repetition</w:t>
                            </w:r>
                          </w:p>
                          <w:p w14:paraId="1D47EB3B" w14:textId="77777777" w:rsidR="005E1D3C" w:rsidRPr="007F5F4A" w:rsidRDefault="005E1D3C" w:rsidP="007F5F4A">
                            <w:pPr>
                              <w:spacing w:before="240"/>
                              <w:rPr>
                                <w:i/>
                              </w:rPr>
                            </w:pPr>
                            <w:r>
                              <w:t>Bell only</w:t>
                            </w:r>
                            <w:r>
                              <w:tab/>
                            </w:r>
                            <w:r>
                              <w:tab/>
                            </w:r>
                            <w:r>
                              <w:sym w:font="Wingdings" w:char="F0E0"/>
                            </w:r>
                            <w:r>
                              <w:tab/>
                            </w:r>
                            <w:r>
                              <w:tab/>
                              <w:t>Saliva</w:t>
                            </w:r>
                            <w:r>
                              <w:tab/>
                            </w:r>
                            <w:r>
                              <w:tab/>
                            </w:r>
                            <w:r>
                              <w:tab/>
                            </w:r>
                            <w:r w:rsidRPr="007F5F4A">
                              <w:rPr>
                                <w:i/>
                                <w:highlight w:val="yellow"/>
                              </w:rPr>
                              <w:t>how long before it stops?</w:t>
                            </w:r>
                          </w:p>
                          <w:p w14:paraId="6B17F838" w14:textId="77777777" w:rsidR="005E1D3C" w:rsidRDefault="005E1D3C" w:rsidP="007F5F4A">
                            <w:r>
                              <w:t>CS (conditioned stimulus)</w:t>
                            </w:r>
                            <w:r>
                              <w:tab/>
                            </w:r>
                            <w:r>
                              <w:tab/>
                              <w:t>CR (conditioned response)</w:t>
                            </w:r>
                          </w:p>
                          <w:p w14:paraId="119A689E" w14:textId="77777777" w:rsidR="005E1D3C" w:rsidRPr="007F5F4A" w:rsidRDefault="005E1D3C" w:rsidP="007F5F4A">
                            <w:pPr>
                              <w:rPr>
                                <w:i/>
                              </w:rPr>
                            </w:pPr>
                            <w:r w:rsidRPr="007F5F4A">
                              <w:rPr>
                                <w:i/>
                              </w:rPr>
                              <w:t>Strength of the condition response is in a way related to the number of bell and food.</w:t>
                            </w:r>
                          </w:p>
                          <w:p w14:paraId="6BAC3B01" w14:textId="77777777" w:rsidR="005E1D3C" w:rsidRDefault="005E1D3C" w:rsidP="007F5F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50" type="#_x0000_t202" style="position:absolute;left:0;text-align:left;margin-left:237.85pt;margin-top:28.45pt;width:283.4pt;height:263.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">
                <v:textbox>
                  <w:txbxContent>
                    <w:p w14:paraId="1B2B44B0" w14:textId="77777777" w:rsidR="001F690E" w:rsidRDefault="001F690E" w:rsidP="007F5F4A">
                      <w:r>
                        <w:t>Pavlov’s classical conditioning paradigm</w:t>
                      </w:r>
                    </w:p>
                    <w:p w14:paraId="65F6D74C" w14:textId="77777777" w:rsidR="001F690E" w:rsidRDefault="001F690E" w:rsidP="007F5F4A">
                      <w:pPr>
                        <w:spacing w:before="240"/>
                      </w:pPr>
                      <w:r>
                        <w:t>UCS</w:t>
                      </w:r>
                      <w:r>
                        <w:tab/>
                      </w:r>
                      <w:r>
                        <w:tab/>
                      </w:r>
                      <w:r>
                        <w:tab/>
                      </w:r>
                      <w:r>
                        <w:sym w:font="Wingdings" w:char="F0E0"/>
                      </w:r>
                      <w:r>
                        <w:tab/>
                      </w:r>
                      <w:r>
                        <w:tab/>
                        <w:t>UCR</w:t>
                      </w:r>
                    </w:p>
                    <w:p w14:paraId="49AE63C3" w14:textId="77777777" w:rsidR="001F690E" w:rsidRDefault="001F690E" w:rsidP="007F5F4A">
                      <w:r>
                        <w:t>(</w:t>
                      </w:r>
                      <w:proofErr w:type="gramStart"/>
                      <w:r>
                        <w:t>food</w:t>
                      </w:r>
                      <w:proofErr w:type="gramEnd"/>
                      <w:r>
                        <w:t>)</w:t>
                      </w:r>
                      <w:r>
                        <w:tab/>
                      </w:r>
                      <w:r>
                        <w:tab/>
                      </w:r>
                      <w:r>
                        <w:tab/>
                      </w:r>
                      <w:r>
                        <w:tab/>
                      </w:r>
                      <w:r>
                        <w:tab/>
                        <w:t>(</w:t>
                      </w:r>
                      <w:proofErr w:type="gramStart"/>
                      <w:r>
                        <w:t>saliva</w:t>
                      </w:r>
                      <w:proofErr w:type="gramEnd"/>
                      <w:r>
                        <w:t>)</w:t>
                      </w:r>
                    </w:p>
                    <w:p w14:paraId="423611EC" w14:textId="77777777" w:rsidR="001F690E" w:rsidRPr="007F5F4A" w:rsidRDefault="001F690E" w:rsidP="007F5F4A">
                      <w:pPr>
                        <w:spacing w:before="240"/>
                        <w:rPr>
                          <w:i/>
                        </w:rPr>
                      </w:pPr>
                      <w:r>
                        <w:t>Neutral stimulus</w:t>
                      </w:r>
                      <w:r>
                        <w:tab/>
                      </w:r>
                      <w:r>
                        <w:sym w:font="Wingdings" w:char="F0E0"/>
                      </w:r>
                      <w:r>
                        <w:tab/>
                      </w:r>
                      <w:r>
                        <w:tab/>
                        <w:t>no saliva</w:t>
                      </w:r>
                    </w:p>
                    <w:p w14:paraId="2F5A5BA9" w14:textId="77777777" w:rsidR="001F690E" w:rsidRDefault="001F690E" w:rsidP="007F5F4A">
                      <w:r>
                        <w:t>(</w:t>
                      </w:r>
                      <w:proofErr w:type="gramStart"/>
                      <w:r>
                        <w:t>bell</w:t>
                      </w:r>
                      <w:proofErr w:type="gramEnd"/>
                      <w:r>
                        <w:t>)</w:t>
                      </w:r>
                    </w:p>
                    <w:p w14:paraId="387B1C77" w14:textId="77777777" w:rsidR="001F690E" w:rsidRDefault="001F690E" w:rsidP="007F5F4A">
                      <w:r>
                        <w:rPr>
                          <w:i/>
                          <w:highlight w:val="yellow"/>
                        </w:rPr>
                        <w:t>I</w:t>
                      </w:r>
                      <w:r w:rsidRPr="007F5F4A">
                        <w:rPr>
                          <w:i/>
                          <w:highlight w:val="yellow"/>
                        </w:rPr>
                        <w:t>mportance of neutral</w:t>
                      </w:r>
                    </w:p>
                    <w:p w14:paraId="65FFD24D" w14:textId="77777777" w:rsidR="001F690E" w:rsidRPr="007F5F4A" w:rsidRDefault="001F690E" w:rsidP="007F5F4A">
                      <w:pPr>
                        <w:spacing w:before="240"/>
                        <w:rPr>
                          <w:i/>
                        </w:rPr>
                      </w:pPr>
                      <w:r>
                        <w:t>Bell &amp; food</w:t>
                      </w:r>
                      <w:r>
                        <w:tab/>
                      </w:r>
                      <w:r>
                        <w:tab/>
                      </w:r>
                      <w:r>
                        <w:sym w:font="Wingdings" w:char="F0E0"/>
                      </w:r>
                      <w:r>
                        <w:tab/>
                      </w:r>
                      <w:r>
                        <w:tab/>
                        <w:t>Saliva</w:t>
                      </w:r>
                      <w:r>
                        <w:tab/>
                        <w:t>xxx</w:t>
                      </w:r>
                    </w:p>
                    <w:p w14:paraId="2233C258" w14:textId="77777777" w:rsidR="001F690E" w:rsidRDefault="001F690E" w:rsidP="007F5F4A">
                      <w:r>
                        <w:t>(1 second)</w:t>
                      </w:r>
                    </w:p>
                    <w:p w14:paraId="36B372CD" w14:textId="77777777" w:rsidR="001F690E" w:rsidRDefault="001F690E" w:rsidP="007F5F4A">
                      <w:proofErr w:type="gramStart"/>
                      <w:r w:rsidRPr="007F5F4A">
                        <w:rPr>
                          <w:i/>
                          <w:highlight w:val="yellow"/>
                        </w:rPr>
                        <w:t>x</w:t>
                      </w:r>
                      <w:proofErr w:type="gramEnd"/>
                      <w:r w:rsidRPr="007F5F4A">
                        <w:rPr>
                          <w:i/>
                          <w:highlight w:val="yellow"/>
                        </w:rPr>
                        <w:t xml:space="preserve"> = repetition</w:t>
                      </w:r>
                    </w:p>
                    <w:p w14:paraId="1D47EB3B" w14:textId="77777777" w:rsidR="001F690E" w:rsidRPr="007F5F4A" w:rsidRDefault="001F690E" w:rsidP="007F5F4A">
                      <w:pPr>
                        <w:spacing w:before="240"/>
                        <w:rPr>
                          <w:i/>
                        </w:rPr>
                      </w:pPr>
                      <w:r>
                        <w:t>Bell only</w:t>
                      </w:r>
                      <w:r>
                        <w:tab/>
                      </w:r>
                      <w:r>
                        <w:tab/>
                      </w:r>
                      <w:r>
                        <w:sym w:font="Wingdings" w:char="F0E0"/>
                      </w:r>
                      <w:r>
                        <w:tab/>
                      </w:r>
                      <w:r>
                        <w:tab/>
                        <w:t>Saliva</w:t>
                      </w:r>
                      <w:r>
                        <w:tab/>
                      </w:r>
                      <w:r>
                        <w:tab/>
                      </w:r>
                      <w:r>
                        <w:tab/>
                      </w:r>
                      <w:r w:rsidRPr="007F5F4A">
                        <w:rPr>
                          <w:i/>
                          <w:highlight w:val="yellow"/>
                        </w:rPr>
                        <w:t>how long before it stops?</w:t>
                      </w:r>
                    </w:p>
                    <w:p w14:paraId="6B17F838" w14:textId="77777777" w:rsidR="001F690E" w:rsidRDefault="001F690E" w:rsidP="007F5F4A">
                      <w:r>
                        <w:t>CS (conditioned stimulus)</w:t>
                      </w:r>
                      <w:r>
                        <w:tab/>
                      </w:r>
                      <w:r>
                        <w:tab/>
                        <w:t>CR (conditioned response)</w:t>
                      </w:r>
                    </w:p>
                    <w:p w14:paraId="119A689E" w14:textId="77777777" w:rsidR="001F690E" w:rsidRPr="007F5F4A" w:rsidRDefault="001F690E" w:rsidP="007F5F4A">
                      <w:pPr>
                        <w:rPr>
                          <w:i/>
                        </w:rPr>
                      </w:pPr>
                      <w:r w:rsidRPr="007F5F4A">
                        <w:rPr>
                          <w:i/>
                        </w:rPr>
                        <w:t>Strength of the condition response is in a way related to the number of bell and food.</w:t>
                      </w:r>
                    </w:p>
                    <w:p w14:paraId="6BAC3B01" w14:textId="77777777" w:rsidR="001F690E" w:rsidRDefault="001F690E" w:rsidP="007F5F4A"/>
                  </w:txbxContent>
                </v:textbox>
                <w10:wrap type="tight"/>
              </v:shape>
            </w:pict>
          </mc:Fallback>
        </mc:AlternateContent>
      </w:r>
      <w:r w:rsidR="00771D72">
        <w:t>LEARNING</w:t>
      </w:r>
      <w:bookmarkEnd w:id="34"/>
    </w:p>
    <w:p w14:paraId="1739B19F" w14:textId="77777777" w:rsidR="00771D72" w:rsidRDefault="00FD38CB" w:rsidP="003354BE">
      <w:pPr>
        <w:pStyle w:val="Heading6"/>
        <w:numPr>
          <w:ilvl w:val="0"/>
          <w:numId w:val="45"/>
        </w:numPr>
      </w:pPr>
      <w:r>
        <w:t>INTRODUCTION</w:t>
      </w:r>
      <w:r w:rsidR="00771D72">
        <w:t>:</w:t>
      </w:r>
    </w:p>
    <w:p w14:paraId="1B5FCD6C" w14:textId="77777777" w:rsidR="00771D72" w:rsidRDefault="00771D72" w:rsidP="003354BE">
      <w:pPr>
        <w:pStyle w:val="Heading6"/>
        <w:numPr>
          <w:ilvl w:val="0"/>
          <w:numId w:val="45"/>
        </w:numPr>
      </w:pPr>
      <w:r>
        <w:t>CLASSICAL CONDITIONING:</w:t>
      </w:r>
    </w:p>
    <w:p w14:paraId="4558659A" w14:textId="77777777" w:rsidR="00771D72" w:rsidRDefault="00771D72" w:rsidP="00771D72">
      <w:pPr>
        <w:ind w:left="2160"/>
      </w:pPr>
      <w:r>
        <w:t>Ivan Pavlov (1849-1936)</w:t>
      </w:r>
    </w:p>
    <w:p w14:paraId="6B3E95B7" w14:textId="77777777" w:rsidR="00771D72" w:rsidRDefault="007F5F4A" w:rsidP="007F5F4A">
      <w:r>
        <w:t>V. EXTINCTION</w:t>
      </w:r>
    </w:p>
    <w:p w14:paraId="5B028657" w14:textId="77777777" w:rsidR="007F5F4A" w:rsidRDefault="007F5F4A" w:rsidP="007F5F4A">
      <w:r>
        <w:tab/>
      </w:r>
      <w:r>
        <w:tab/>
        <w:t>Phobia, drugs</w:t>
      </w:r>
    </w:p>
    <w:p w14:paraId="0AE89100" w14:textId="77777777" w:rsidR="00AF075D" w:rsidRDefault="00AF075D" w:rsidP="007F5F4A"/>
    <w:p w14:paraId="170F54DD" w14:textId="77777777" w:rsidR="007F5F4A" w:rsidRDefault="007F5F4A" w:rsidP="007F5F4A">
      <w:r>
        <w:t>VI. SPONTANEOUS RECOVERY</w:t>
      </w:r>
    </w:p>
    <w:bookmarkStart w:id="35" w:name="_Toc321386556"/>
    <w:p w14:paraId="42376E0A" w14:textId="77777777" w:rsidR="007F5F4A" w:rsidRDefault="00961118" w:rsidP="00B6623F">
      <w:pPr>
        <w:pStyle w:val="Heading1"/>
      </w:pPr>
      <w:r>
        <w:rPr>
          <w:noProof/>
          <w:lang w:val="en-US" w:eastAsia="en-US"/>
        </w:rPr>
        <mc:AlternateContent>
          <mc:Choice Requires="wps">
            <w:drawing>
              <wp:anchor distT="0" distB="0" distL="114300" distR="114300" simplePos="0" relativeHeight="251673600" behindDoc="0" locked="0" layoutInCell="1" allowOverlap="1" wp14:anchorId="775BBD04" wp14:editId="156F485A">
                <wp:simplePos x="0" y="0"/>
                <wp:positionH relativeFrom="column">
                  <wp:posOffset>-14605</wp:posOffset>
                </wp:positionH>
                <wp:positionV relativeFrom="paragraph">
                  <wp:posOffset>556260</wp:posOffset>
                </wp:positionV>
                <wp:extent cx="5506085" cy="2569210"/>
                <wp:effectExtent l="0" t="0" r="7620" b="11430"/>
                <wp:wrapSquare wrapText="bothSides"/>
                <wp:docPr id="25"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6085" cy="2569210"/>
                        </a:xfrm>
                        <a:prstGeom prst="rect">
                          <a:avLst/>
                        </a:prstGeom>
                        <a:solidFill>
                          <a:srgbClr val="FFFFFF"/>
                        </a:solidFill>
                        <a:ln w="9525">
                          <a:solidFill>
                            <a:srgbClr val="000000"/>
                          </a:solidFill>
                          <a:miter lim="800000"/>
                          <a:headEnd/>
                          <a:tailEnd/>
                        </a:ln>
                      </wps:spPr>
                      <wps:txbx>
                        <w:txbxContent>
                          <w:p w14:paraId="17DE1E4B" w14:textId="77777777" w:rsidR="005E1D3C" w:rsidRPr="001315A7" w:rsidRDefault="005E1D3C">
                            <w:pPr>
                              <w:rPr>
                                <w:b/>
                              </w:rPr>
                            </w:pPr>
                            <w:proofErr w:type="gramStart"/>
                            <w:r w:rsidRPr="001315A7">
                              <w:rPr>
                                <w:b/>
                              </w:rPr>
                              <w:t>P</w:t>
                            </w:r>
                            <w:r>
                              <w:rPr>
                                <w:b/>
                              </w:rPr>
                              <w:t>hase</w:t>
                            </w:r>
                            <w:proofErr w:type="gramEnd"/>
                            <w:r>
                              <w:rPr>
                                <w:b/>
                              </w:rPr>
                              <w:t xml:space="preserve"> I</w:t>
                            </w:r>
                            <w:r w:rsidRPr="001315A7">
                              <w:rPr>
                                <w:b/>
                              </w:rPr>
                              <w:t>: Before conditioning has occurred</w:t>
                            </w:r>
                          </w:p>
                          <w:p w14:paraId="3F3CD90C" w14:textId="77777777" w:rsidR="005E1D3C" w:rsidRDefault="005E1D3C" w:rsidP="001315A7">
                            <w:pPr>
                              <w:ind w:firstLine="720"/>
                            </w:pPr>
                            <w:r>
                              <w:t xml:space="preserve">UCS </w:t>
                            </w:r>
                            <w:r>
                              <w:tab/>
                            </w:r>
                            <w:r>
                              <w:tab/>
                              <w:t xml:space="preserve">   </w:t>
                            </w:r>
                            <w:r>
                              <w:sym w:font="Wingdings" w:char="F0E0"/>
                            </w:r>
                            <w:r>
                              <w:tab/>
                              <w:t xml:space="preserve">UCR </w:t>
                            </w:r>
                          </w:p>
                          <w:p w14:paraId="1C5F64DF" w14:textId="77777777" w:rsidR="005E1D3C" w:rsidRDefault="005E1D3C" w:rsidP="001315A7">
                            <w:pPr>
                              <w:ind w:firstLine="720"/>
                            </w:pPr>
                            <w:r>
                              <w:t>(</w:t>
                            </w:r>
                            <w:proofErr w:type="gramStart"/>
                            <w:r>
                              <w:t>meat</w:t>
                            </w:r>
                            <w:proofErr w:type="gramEnd"/>
                            <w:r>
                              <w:t xml:space="preserve"> powder)</w:t>
                            </w:r>
                            <w:r>
                              <w:tab/>
                            </w:r>
                            <w:r>
                              <w:tab/>
                              <w:t>(</w:t>
                            </w:r>
                            <w:proofErr w:type="gramStart"/>
                            <w:r>
                              <w:t>salivation</w:t>
                            </w:r>
                            <w:proofErr w:type="gramEnd"/>
                            <w:r>
                              <w:t>)</w:t>
                            </w:r>
                          </w:p>
                          <w:p w14:paraId="12AD8BBE" w14:textId="77777777" w:rsidR="005E1D3C" w:rsidRDefault="005E1D3C" w:rsidP="001315A7">
                            <w:pPr>
                              <w:ind w:firstLine="720"/>
                            </w:pPr>
                            <w:r>
                              <w:t>Neutral stimulus (tone)</w:t>
                            </w:r>
                            <w:r>
                              <w:tab/>
                            </w:r>
                            <w:r>
                              <w:sym w:font="Wingdings" w:char="F0E0"/>
                            </w:r>
                            <w:r>
                              <w:t xml:space="preserve"> No salivation</w:t>
                            </w:r>
                          </w:p>
                          <w:p w14:paraId="26D6AB80" w14:textId="77777777" w:rsidR="005E1D3C" w:rsidRPr="001315A7" w:rsidRDefault="005E1D3C">
                            <w:pPr>
                              <w:rPr>
                                <w:i/>
                              </w:rPr>
                            </w:pPr>
                            <w:r>
                              <w:rPr>
                                <w:i/>
                              </w:rPr>
                              <w:t>Anything that is neutral has to be proven to provoke no reaction</w:t>
                            </w:r>
                          </w:p>
                          <w:p w14:paraId="147E1F2D" w14:textId="77777777" w:rsidR="005E1D3C" w:rsidRPr="001315A7" w:rsidRDefault="005E1D3C">
                            <w:pPr>
                              <w:rPr>
                                <w:b/>
                              </w:rPr>
                            </w:pPr>
                            <w:r>
                              <w:rPr>
                                <w:b/>
                              </w:rPr>
                              <w:t>Phase II: The process of conditioning</w:t>
                            </w:r>
                          </w:p>
                          <w:p w14:paraId="457EB460" w14:textId="77777777" w:rsidR="005E1D3C" w:rsidRDefault="005E1D3C" w:rsidP="001315A7">
                            <w:pPr>
                              <w:ind w:firstLine="720"/>
                            </w:pPr>
                            <w:r>
                              <w:t>Neutral stimulus</w:t>
                            </w:r>
                            <w:r>
                              <w:tab/>
                              <w:t>followed</w:t>
                            </w:r>
                            <w:r>
                              <w:tab/>
                              <w:t>UCS</w:t>
                            </w:r>
                            <w:r>
                              <w:tab/>
                            </w:r>
                            <w:r>
                              <w:tab/>
                              <w:t xml:space="preserve">  </w:t>
                            </w:r>
                            <w:r>
                              <w:sym w:font="Wingdings" w:char="F0E0"/>
                            </w:r>
                            <w:r>
                              <w:tab/>
                              <w:t>UCR</w:t>
                            </w:r>
                          </w:p>
                          <w:p w14:paraId="28DA951A" w14:textId="77777777" w:rsidR="005E1D3C" w:rsidRDefault="005E1D3C" w:rsidP="001315A7">
                            <w:pPr>
                              <w:ind w:firstLine="720"/>
                            </w:pPr>
                            <w:r>
                              <w:t>(</w:t>
                            </w:r>
                            <w:proofErr w:type="gramStart"/>
                            <w:r>
                              <w:t>tone</w:t>
                            </w:r>
                            <w:proofErr w:type="gramEnd"/>
                            <w:r>
                              <w:t>)</w:t>
                            </w:r>
                            <w:r>
                              <w:tab/>
                            </w:r>
                            <w:r>
                              <w:tab/>
                            </w:r>
                            <w:r>
                              <w:tab/>
                              <w:t>by</w:t>
                            </w:r>
                            <w:r>
                              <w:tab/>
                            </w:r>
                            <w:r>
                              <w:tab/>
                              <w:t>(meat powder)</w:t>
                            </w:r>
                            <w:r>
                              <w:tab/>
                            </w:r>
                            <w:r>
                              <w:tab/>
                              <w:t>(salivation)</w:t>
                            </w:r>
                          </w:p>
                          <w:p w14:paraId="6496D232" w14:textId="77777777" w:rsidR="005E1D3C" w:rsidRPr="001315A7" w:rsidRDefault="005E1D3C">
                            <w:pPr>
                              <w:rPr>
                                <w:b/>
                              </w:rPr>
                            </w:pPr>
                            <w:r>
                              <w:rPr>
                                <w:b/>
                              </w:rPr>
                              <w:t>Phase III: After conditioning has occurred</w:t>
                            </w:r>
                          </w:p>
                          <w:p w14:paraId="090ABA82" w14:textId="77777777" w:rsidR="005E1D3C" w:rsidRDefault="005E1D3C" w:rsidP="001315A7">
                            <w:pPr>
                              <w:ind w:firstLine="720"/>
                            </w:pPr>
                            <w:r>
                              <w:t>CS</w:t>
                            </w:r>
                            <w:r>
                              <w:tab/>
                            </w:r>
                            <w:r>
                              <w:tab/>
                            </w:r>
                            <w:r>
                              <w:sym w:font="Wingdings" w:char="F0E0"/>
                            </w:r>
                            <w:r>
                              <w:tab/>
                              <w:t>CR</w:t>
                            </w:r>
                          </w:p>
                          <w:p w14:paraId="7BA1C7BE" w14:textId="77777777" w:rsidR="005E1D3C" w:rsidRDefault="005E1D3C" w:rsidP="001315A7">
                            <w:pPr>
                              <w:ind w:firstLine="720"/>
                            </w:pPr>
                            <w:r>
                              <w:t>(</w:t>
                            </w:r>
                            <w:proofErr w:type="gramStart"/>
                            <w:r>
                              <w:t>tone</w:t>
                            </w:r>
                            <w:proofErr w:type="gramEnd"/>
                            <w:r>
                              <w:t>)</w:t>
                            </w:r>
                            <w:r>
                              <w:tab/>
                            </w:r>
                            <w:r>
                              <w:tab/>
                            </w:r>
                            <w:r>
                              <w:tab/>
                              <w:t>(</w:t>
                            </w:r>
                            <w:proofErr w:type="gramStart"/>
                            <w:r>
                              <w:t>salivation</w:t>
                            </w:r>
                            <w:proofErr w:type="gramEnd"/>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51" type="#_x0000_t202" style="position:absolute;margin-left:-1.1pt;margin-top:43.8pt;width:433.55pt;height:20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">
                <v:textbox>
                  <w:txbxContent>
                    <w:p w14:paraId="17DE1E4B" w14:textId="77777777" w:rsidR="001F690E" w:rsidRPr="001315A7" w:rsidRDefault="001F690E">
                      <w:pPr>
                        <w:rPr>
                          <w:b/>
                        </w:rPr>
                      </w:pPr>
                      <w:proofErr w:type="gramStart"/>
                      <w:r w:rsidRPr="001315A7">
                        <w:rPr>
                          <w:b/>
                        </w:rPr>
                        <w:t>P</w:t>
                      </w:r>
                      <w:r>
                        <w:rPr>
                          <w:b/>
                        </w:rPr>
                        <w:t>hase</w:t>
                      </w:r>
                      <w:proofErr w:type="gramEnd"/>
                      <w:r>
                        <w:rPr>
                          <w:b/>
                        </w:rPr>
                        <w:t xml:space="preserve"> I</w:t>
                      </w:r>
                      <w:r w:rsidRPr="001315A7">
                        <w:rPr>
                          <w:b/>
                        </w:rPr>
                        <w:t>: Before conditioning has occurred</w:t>
                      </w:r>
                    </w:p>
                    <w:p w14:paraId="3F3CD90C" w14:textId="77777777" w:rsidR="001F690E" w:rsidRDefault="001F690E" w:rsidP="001315A7">
                      <w:pPr>
                        <w:ind w:firstLine="720"/>
                      </w:pPr>
                      <w:r>
                        <w:t xml:space="preserve">UCS </w:t>
                      </w:r>
                      <w:r>
                        <w:tab/>
                      </w:r>
                      <w:r>
                        <w:tab/>
                        <w:t xml:space="preserve">   </w:t>
                      </w:r>
                      <w:r>
                        <w:sym w:font="Wingdings" w:char="F0E0"/>
                      </w:r>
                      <w:r>
                        <w:tab/>
                        <w:t xml:space="preserve">UCR </w:t>
                      </w:r>
                    </w:p>
                    <w:p w14:paraId="1C5F64DF" w14:textId="77777777" w:rsidR="001F690E" w:rsidRDefault="001F690E" w:rsidP="001315A7">
                      <w:pPr>
                        <w:ind w:firstLine="720"/>
                      </w:pPr>
                      <w:r>
                        <w:t>(</w:t>
                      </w:r>
                      <w:proofErr w:type="gramStart"/>
                      <w:r>
                        <w:t>meat</w:t>
                      </w:r>
                      <w:proofErr w:type="gramEnd"/>
                      <w:r>
                        <w:t xml:space="preserve"> powder)</w:t>
                      </w:r>
                      <w:r>
                        <w:tab/>
                      </w:r>
                      <w:r>
                        <w:tab/>
                        <w:t>(</w:t>
                      </w:r>
                      <w:proofErr w:type="gramStart"/>
                      <w:r>
                        <w:t>salivation</w:t>
                      </w:r>
                      <w:proofErr w:type="gramEnd"/>
                      <w:r>
                        <w:t>)</w:t>
                      </w:r>
                    </w:p>
                    <w:p w14:paraId="12AD8BBE" w14:textId="77777777" w:rsidR="001F690E" w:rsidRDefault="001F690E" w:rsidP="001315A7">
                      <w:pPr>
                        <w:ind w:firstLine="720"/>
                      </w:pPr>
                      <w:r>
                        <w:t>Neutral stimulus (tone)</w:t>
                      </w:r>
                      <w:r>
                        <w:tab/>
                      </w:r>
                      <w:r>
                        <w:sym w:font="Wingdings" w:char="F0E0"/>
                      </w:r>
                      <w:r>
                        <w:t xml:space="preserve"> No salivation</w:t>
                      </w:r>
                    </w:p>
                    <w:p w14:paraId="26D6AB80" w14:textId="77777777" w:rsidR="001F690E" w:rsidRPr="001315A7" w:rsidRDefault="001F690E">
                      <w:pPr>
                        <w:rPr>
                          <w:i/>
                        </w:rPr>
                      </w:pPr>
                      <w:r>
                        <w:rPr>
                          <w:i/>
                        </w:rPr>
                        <w:t>Anything that is neutral has to be proven to provoke no reaction</w:t>
                      </w:r>
                    </w:p>
                    <w:p w14:paraId="147E1F2D" w14:textId="77777777" w:rsidR="001F690E" w:rsidRPr="001315A7" w:rsidRDefault="001F690E">
                      <w:pPr>
                        <w:rPr>
                          <w:b/>
                        </w:rPr>
                      </w:pPr>
                      <w:r>
                        <w:rPr>
                          <w:b/>
                        </w:rPr>
                        <w:t>Phase II: The process of conditioning</w:t>
                      </w:r>
                    </w:p>
                    <w:p w14:paraId="457EB460" w14:textId="77777777" w:rsidR="001F690E" w:rsidRDefault="001F690E" w:rsidP="001315A7">
                      <w:pPr>
                        <w:ind w:firstLine="720"/>
                      </w:pPr>
                      <w:r>
                        <w:t>Neutral stimulus</w:t>
                      </w:r>
                      <w:r>
                        <w:tab/>
                        <w:t>followed</w:t>
                      </w:r>
                      <w:r>
                        <w:tab/>
                        <w:t>UCS</w:t>
                      </w:r>
                      <w:r>
                        <w:tab/>
                      </w:r>
                      <w:r>
                        <w:tab/>
                        <w:t xml:space="preserve">  </w:t>
                      </w:r>
                      <w:r>
                        <w:sym w:font="Wingdings" w:char="F0E0"/>
                      </w:r>
                      <w:r>
                        <w:tab/>
                        <w:t>UCR</w:t>
                      </w:r>
                    </w:p>
                    <w:p w14:paraId="28DA951A" w14:textId="77777777" w:rsidR="001F690E" w:rsidRDefault="001F690E" w:rsidP="001315A7">
                      <w:pPr>
                        <w:ind w:firstLine="720"/>
                      </w:pPr>
                      <w:r>
                        <w:t>(</w:t>
                      </w:r>
                      <w:proofErr w:type="gramStart"/>
                      <w:r>
                        <w:t>tone</w:t>
                      </w:r>
                      <w:proofErr w:type="gramEnd"/>
                      <w:r>
                        <w:t>)</w:t>
                      </w:r>
                      <w:r>
                        <w:tab/>
                      </w:r>
                      <w:r>
                        <w:tab/>
                      </w:r>
                      <w:r>
                        <w:tab/>
                        <w:t>by</w:t>
                      </w:r>
                      <w:r>
                        <w:tab/>
                      </w:r>
                      <w:r>
                        <w:tab/>
                        <w:t>(meat powder)</w:t>
                      </w:r>
                      <w:r>
                        <w:tab/>
                      </w:r>
                      <w:r>
                        <w:tab/>
                        <w:t>(salivation)</w:t>
                      </w:r>
                    </w:p>
                    <w:p w14:paraId="6496D232" w14:textId="77777777" w:rsidR="001F690E" w:rsidRPr="001315A7" w:rsidRDefault="001F690E">
                      <w:pPr>
                        <w:rPr>
                          <w:b/>
                        </w:rPr>
                      </w:pPr>
                      <w:r>
                        <w:rPr>
                          <w:b/>
                        </w:rPr>
                        <w:t>Phase III: After conditioning has occurred</w:t>
                      </w:r>
                    </w:p>
                    <w:p w14:paraId="090ABA82" w14:textId="77777777" w:rsidR="001F690E" w:rsidRDefault="001F690E" w:rsidP="001315A7">
                      <w:pPr>
                        <w:ind w:firstLine="720"/>
                      </w:pPr>
                      <w:r>
                        <w:t>CS</w:t>
                      </w:r>
                      <w:r>
                        <w:tab/>
                      </w:r>
                      <w:r>
                        <w:tab/>
                      </w:r>
                      <w:r>
                        <w:sym w:font="Wingdings" w:char="F0E0"/>
                      </w:r>
                      <w:r>
                        <w:tab/>
                        <w:t>CR</w:t>
                      </w:r>
                    </w:p>
                    <w:p w14:paraId="7BA1C7BE" w14:textId="77777777" w:rsidR="001F690E" w:rsidRDefault="001F690E" w:rsidP="001315A7">
                      <w:pPr>
                        <w:ind w:firstLine="720"/>
                      </w:pPr>
                      <w:r>
                        <w:t>(</w:t>
                      </w:r>
                      <w:proofErr w:type="gramStart"/>
                      <w:r>
                        <w:t>tone</w:t>
                      </w:r>
                      <w:proofErr w:type="gramEnd"/>
                      <w:r>
                        <w:t>)</w:t>
                      </w:r>
                      <w:r>
                        <w:tab/>
                      </w:r>
                      <w:r>
                        <w:tab/>
                      </w:r>
                      <w:r>
                        <w:tab/>
                        <w:t>(</w:t>
                      </w:r>
                      <w:proofErr w:type="gramStart"/>
                      <w:r>
                        <w:t>salivation</w:t>
                      </w:r>
                      <w:proofErr w:type="gramEnd"/>
                      <w:r>
                        <w:t>)</w:t>
                      </w:r>
                    </w:p>
                  </w:txbxContent>
                </v:textbox>
                <w10:wrap type="square"/>
              </v:shape>
            </w:pict>
          </mc:Fallback>
        </mc:AlternateContent>
      </w:r>
      <w:r w:rsidR="00B6623F">
        <w:t>Tuesday March 13 2012</w:t>
      </w:r>
      <w:bookmarkEnd w:id="35"/>
    </w:p>
    <w:p w14:paraId="6385419C" w14:textId="77777777" w:rsidR="007F5F4A" w:rsidRDefault="00FD38CB" w:rsidP="00FD38CB">
      <w:pPr>
        <w:pStyle w:val="Heading6"/>
        <w:numPr>
          <w:ilvl w:val="0"/>
          <w:numId w:val="45"/>
        </w:numPr>
      </w:pPr>
      <w:r>
        <w:t>BASIC PARADIGM:</w:t>
      </w:r>
    </w:p>
    <w:p w14:paraId="0A32DE8F" w14:textId="77777777" w:rsidR="001315A7" w:rsidRDefault="00FD38CB" w:rsidP="00FD38CB">
      <w:pPr>
        <w:ind w:left="1440" w:firstLine="720"/>
      </w:pPr>
      <w:r>
        <w:t xml:space="preserve">UCS </w:t>
      </w:r>
      <w:r>
        <w:sym w:font="Wingdings" w:char="F0E0"/>
      </w:r>
      <w:r>
        <w:t xml:space="preserve"> UCR</w:t>
      </w:r>
    </w:p>
    <w:p w14:paraId="5C90C21B" w14:textId="77777777" w:rsidR="001315A7" w:rsidRDefault="00FD38CB" w:rsidP="00FD38CB">
      <w:pPr>
        <w:ind w:firstLine="720"/>
      </w:pPr>
      <w:r>
        <w:t>Unconditioned stimulus</w:t>
      </w:r>
      <w:r>
        <w:tab/>
      </w:r>
      <w:r>
        <w:tab/>
        <w:t>Unconditioned response</w:t>
      </w:r>
    </w:p>
    <w:p w14:paraId="38735B74" w14:textId="77777777" w:rsidR="00FD38CB" w:rsidRDefault="00FD38CB" w:rsidP="00FD38CB">
      <w:pPr>
        <w:ind w:firstLine="720"/>
      </w:pPr>
      <w:r>
        <w:t>* Reflex: inborn; not learned</w:t>
      </w:r>
    </w:p>
    <w:p w14:paraId="3C883C38" w14:textId="77777777" w:rsidR="00FD38CB" w:rsidRDefault="00FD38CB" w:rsidP="00FD38CB">
      <w:pPr>
        <w:pStyle w:val="Heading6"/>
        <w:numPr>
          <w:ilvl w:val="0"/>
          <w:numId w:val="45"/>
        </w:numPr>
      </w:pPr>
      <w:r>
        <w:t>CLASSICAL CONDITIONING IN HUMANS:</w:t>
      </w:r>
    </w:p>
    <w:p w14:paraId="517B0A55" w14:textId="77777777" w:rsidR="00FD38CB" w:rsidRDefault="00FD38CB" w:rsidP="00FD38CB">
      <w:pPr>
        <w:ind w:left="1440"/>
      </w:pPr>
      <w:r>
        <w:t>“CER” conditioned emotional response</w:t>
      </w:r>
    </w:p>
    <w:p w14:paraId="78483E7C" w14:textId="77777777" w:rsidR="00FD38CB" w:rsidRPr="00FD38CB" w:rsidRDefault="00FD38CB" w:rsidP="00FD38CB">
      <w:pPr>
        <w:ind w:left="720"/>
      </w:pPr>
      <w:r>
        <w:t>Infants: associate (relate stimulus)</w:t>
      </w:r>
    </w:p>
    <w:p w14:paraId="06921290" w14:textId="77777777" w:rsidR="001315A7" w:rsidRDefault="00934FAA" w:rsidP="00934FAA">
      <w:pPr>
        <w:pStyle w:val="Heading6"/>
        <w:numPr>
          <w:ilvl w:val="0"/>
          <w:numId w:val="45"/>
        </w:numPr>
      </w:pPr>
      <w:r>
        <w:t>VICARIOUS CONDITIONING:</w:t>
      </w:r>
    </w:p>
    <w:p w14:paraId="2CDEC700" w14:textId="77777777" w:rsidR="001315A7" w:rsidRDefault="00934FAA" w:rsidP="0012730F">
      <w:pPr>
        <w:ind w:left="1440"/>
      </w:pPr>
      <w:r>
        <w:t xml:space="preserve">Mom </w:t>
      </w:r>
      <w:r>
        <w:sym w:font="Wingdings" w:char="F0E0"/>
      </w:r>
      <w:r>
        <w:t xml:space="preserve"> shows fear of mice</w:t>
      </w:r>
    </w:p>
    <w:p w14:paraId="798516AD" w14:textId="77777777" w:rsidR="001315A7" w:rsidRDefault="00961118" w:rsidP="00934FAA">
      <w:pPr>
        <w:ind w:left="1440" w:firstLine="720"/>
      </w:pPr>
      <w:r>
        <w:rPr>
          <w:noProof/>
          <w:lang w:val="en-US" w:eastAsia="en-US"/>
        </w:rPr>
        <mc:AlternateContent>
          <mc:Choice Requires="wps">
            <w:drawing>
              <wp:anchor distT="0" distB="0" distL="114300" distR="114300" simplePos="0" relativeHeight="251674624" behindDoc="0" locked="0" layoutInCell="1" allowOverlap="1" wp14:anchorId="69376EF2" wp14:editId="0EA83A58">
                <wp:simplePos x="0" y="0"/>
                <wp:positionH relativeFrom="column">
                  <wp:posOffset>1172210</wp:posOffset>
                </wp:positionH>
                <wp:positionV relativeFrom="paragraph">
                  <wp:posOffset>1905</wp:posOffset>
                </wp:positionV>
                <wp:extent cx="155575" cy="107315"/>
                <wp:effectExtent l="16510" t="14605" r="31115" b="30480"/>
                <wp:wrapNone/>
                <wp:docPr id="24"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5575"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92.3pt;margin-top:.15pt;width:12.25pt;height:8.4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">
                <v:stroke endarrow="block"/>
              </v:shape>
            </w:pict>
          </mc:Fallback>
        </mc:AlternateContent>
      </w:r>
      <w:r w:rsidR="00934FAA">
        <w:t>Child sees… now fears mice</w:t>
      </w:r>
    </w:p>
    <w:p w14:paraId="01C3D639" w14:textId="77777777" w:rsidR="001315A7" w:rsidRDefault="00934FAA" w:rsidP="00934FAA">
      <w:pPr>
        <w:pStyle w:val="Heading6"/>
        <w:numPr>
          <w:ilvl w:val="0"/>
          <w:numId w:val="45"/>
        </w:numPr>
      </w:pPr>
      <w:r>
        <w:t>EXTINCTION:</w:t>
      </w:r>
    </w:p>
    <w:p w14:paraId="50FE076C" w14:textId="77777777" w:rsidR="007F5F4A" w:rsidRDefault="00934FAA" w:rsidP="00934FAA">
      <w:pPr>
        <w:ind w:left="360" w:firstLine="720"/>
      </w:pPr>
      <w:r>
        <w:t xml:space="preserve">When the CS no longer </w:t>
      </w:r>
      <w:r>
        <w:sym w:font="Wingdings" w:char="F0E0"/>
      </w:r>
      <w:r>
        <w:t xml:space="preserve"> CR</w:t>
      </w:r>
    </w:p>
    <w:p w14:paraId="3C6F955A" w14:textId="77777777" w:rsidR="00934FAA" w:rsidRDefault="00934FAA" w:rsidP="00934FAA">
      <w:pPr>
        <w:ind w:firstLine="360"/>
      </w:pPr>
      <w:r>
        <w:t>Drug, cigarette therapy</w:t>
      </w:r>
    </w:p>
    <w:p w14:paraId="1FC16362" w14:textId="77777777" w:rsidR="007F5F4A" w:rsidRDefault="00582C84" w:rsidP="00582C84">
      <w:pPr>
        <w:pStyle w:val="Heading6"/>
        <w:numPr>
          <w:ilvl w:val="0"/>
          <w:numId w:val="45"/>
        </w:numPr>
      </w:pPr>
      <w:r>
        <w:t>SPONTANEOUS RECOVERY</w:t>
      </w:r>
    </w:p>
    <w:p w14:paraId="590E573B" w14:textId="77777777" w:rsidR="007F5F4A" w:rsidRDefault="00582C84" w:rsidP="00582C84">
      <w:pPr>
        <w:pStyle w:val="Heading6"/>
        <w:numPr>
          <w:ilvl w:val="0"/>
          <w:numId w:val="45"/>
        </w:numPr>
      </w:pPr>
      <w:r>
        <w:t>STIMULUS GENERALIZATION</w:t>
      </w:r>
    </w:p>
    <w:p w14:paraId="163547DB" w14:textId="77777777" w:rsidR="00582C84" w:rsidRPr="00F564AF" w:rsidRDefault="00F564AF" w:rsidP="00F564AF">
      <w:pPr>
        <w:rPr>
          <w:i/>
        </w:rPr>
      </w:pPr>
      <w:r>
        <w:rPr>
          <w:i/>
        </w:rPr>
        <w:t xml:space="preserve">Once acquired, </w:t>
      </w:r>
      <w:proofErr w:type="gramStart"/>
      <w:r>
        <w:rPr>
          <w:i/>
        </w:rPr>
        <w:t>a behaviour</w:t>
      </w:r>
      <w:proofErr w:type="gramEnd"/>
      <w:r>
        <w:rPr>
          <w:i/>
        </w:rPr>
        <w:t xml:space="preserve"> can be stimulated by a wide range of similar stimuli.</w:t>
      </w:r>
    </w:p>
    <w:p w14:paraId="151252BC" w14:textId="77777777" w:rsidR="00771D72" w:rsidRDefault="00F564AF" w:rsidP="00F564AF">
      <w:pPr>
        <w:pStyle w:val="Heading6"/>
        <w:numPr>
          <w:ilvl w:val="0"/>
          <w:numId w:val="45"/>
        </w:numPr>
      </w:pPr>
      <w:r>
        <w:t>STIMULUS DISCRIMINATION</w:t>
      </w:r>
    </w:p>
    <w:p w14:paraId="7AFCB648" w14:textId="77777777" w:rsidR="0012730F" w:rsidRPr="00D037DB" w:rsidRDefault="00D037DB" w:rsidP="00D037DB">
      <w:pPr>
        <w:rPr>
          <w:i/>
        </w:rPr>
      </w:pPr>
      <w:r>
        <w:rPr>
          <w:i/>
        </w:rPr>
        <w:t xml:space="preserve">Ability to discriminate between </w:t>
      </w:r>
      <w:proofErr w:type="gramStart"/>
      <w:r>
        <w:rPr>
          <w:i/>
        </w:rPr>
        <w:t>stimulus</w:t>
      </w:r>
      <w:proofErr w:type="gramEnd"/>
      <w:r>
        <w:rPr>
          <w:i/>
        </w:rPr>
        <w:t xml:space="preserve"> (fear of dogs, see a cat, not afraid)</w:t>
      </w:r>
    </w:p>
    <w:p w14:paraId="4BE9ED01" w14:textId="77777777" w:rsidR="00F564AF" w:rsidRDefault="00D037DB" w:rsidP="00D037DB">
      <w:pPr>
        <w:pStyle w:val="Heading6"/>
        <w:numPr>
          <w:ilvl w:val="0"/>
          <w:numId w:val="45"/>
        </w:numPr>
      </w:pPr>
      <w:r>
        <w:t>“HIGHER-ORDER” CONDITIONING</w:t>
      </w:r>
    </w:p>
    <w:p w14:paraId="68361B26" w14:textId="77777777" w:rsidR="00F564AF" w:rsidRDefault="00145800" w:rsidP="00930B14">
      <w:pPr>
        <w:ind w:left="1440" w:firstLine="720"/>
      </w:pPr>
      <w:r>
        <w:t xml:space="preserve">Chaining behaviour </w:t>
      </w:r>
    </w:p>
    <w:p w14:paraId="7EBC6E32" w14:textId="77777777" w:rsidR="00145800" w:rsidRDefault="00961118" w:rsidP="00DB4E6C">
      <w:pPr>
        <w:pStyle w:val="Heading6"/>
        <w:numPr>
          <w:ilvl w:val="0"/>
          <w:numId w:val="45"/>
        </w:numPr>
      </w:pPr>
      <w:r>
        <w:rPr>
          <w:noProof/>
          <w:lang w:val="en-US" w:eastAsia="en-US"/>
        </w:rPr>
        <mc:AlternateContent>
          <mc:Choice Requires="wps">
            <w:drawing>
              <wp:anchor distT="0" distB="0" distL="114300" distR="114300" simplePos="0" relativeHeight="251675648" behindDoc="0" locked="0" layoutInCell="1" allowOverlap="1" wp14:anchorId="66D3022E" wp14:editId="4807921A">
                <wp:simplePos x="0" y="0"/>
                <wp:positionH relativeFrom="column">
                  <wp:posOffset>53975</wp:posOffset>
                </wp:positionH>
                <wp:positionV relativeFrom="paragraph">
                  <wp:posOffset>12700</wp:posOffset>
                </wp:positionV>
                <wp:extent cx="5447030" cy="651510"/>
                <wp:effectExtent l="3175" t="0" r="10795" b="8890"/>
                <wp:wrapSquare wrapText="bothSides"/>
                <wp:docPr id="2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7030" cy="651510"/>
                        </a:xfrm>
                        <a:prstGeom prst="rect">
                          <a:avLst/>
                        </a:prstGeom>
                        <a:solidFill>
                          <a:srgbClr val="FFFFFF"/>
                        </a:solidFill>
                        <a:ln w="9525">
                          <a:solidFill>
                            <a:srgbClr val="000000"/>
                          </a:solidFill>
                          <a:miter lim="800000"/>
                          <a:headEnd/>
                          <a:tailEnd/>
                        </a:ln>
                      </wps:spPr>
                      <wps:txbx>
                        <w:txbxContent>
                          <w:p w14:paraId="1B409FED" w14:textId="77777777" w:rsidR="005E1D3C" w:rsidRDefault="005E1D3C"/>
                          <w:p w14:paraId="1944122E" w14:textId="77777777" w:rsidR="005E1D3C" w:rsidRDefault="005E1D3C"/>
                          <w:p w14:paraId="637A2256" w14:textId="77777777" w:rsidR="005E1D3C" w:rsidRDefault="005E1D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52" type="#_x0000_t202" style="position:absolute;left:0;text-align:left;margin-left:4.25pt;margin-top:1pt;width:428.9pt;height:51.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">
                <v:textbox>
                  <w:txbxContent>
                    <w:p w14:paraId="1B409FED" w14:textId="77777777" w:rsidR="001F690E" w:rsidRDefault="001F690E"/>
                    <w:p w14:paraId="1944122E" w14:textId="77777777" w:rsidR="001F690E" w:rsidRDefault="001F690E"/>
                    <w:p w14:paraId="637A2256" w14:textId="77777777" w:rsidR="001F690E" w:rsidRDefault="001F690E"/>
                  </w:txbxContent>
                </v:textbox>
                <w10:wrap type="square"/>
              </v:shape>
            </w:pict>
          </mc:Fallback>
        </mc:AlternateContent>
      </w:r>
      <w:r w:rsidR="00DB4E6C">
        <w:t>TASTE AVERSION: JOHN GARCIA</w:t>
      </w:r>
    </w:p>
    <w:p w14:paraId="1DDC7BDD" w14:textId="77777777" w:rsidR="00145800" w:rsidRDefault="002738ED" w:rsidP="002738ED">
      <w:pPr>
        <w:pStyle w:val="Heading6"/>
        <w:numPr>
          <w:ilvl w:val="0"/>
          <w:numId w:val="45"/>
        </w:numPr>
      </w:pPr>
      <w:r>
        <w:t>‘LITTLE ALBERT’ STUDY</w:t>
      </w:r>
    </w:p>
    <w:p w14:paraId="2E887EF7" w14:textId="77777777" w:rsidR="00F564AF" w:rsidRDefault="002738ED" w:rsidP="002738ED">
      <w:pPr>
        <w:ind w:left="1440"/>
      </w:pPr>
      <w:r>
        <w:t xml:space="preserve">Watson &amp; </w:t>
      </w:r>
      <w:proofErr w:type="spellStart"/>
      <w:r>
        <w:t>Raynor</w:t>
      </w:r>
      <w:proofErr w:type="spellEnd"/>
      <w:r>
        <w:t>: 1921</w:t>
      </w:r>
    </w:p>
    <w:p w14:paraId="457B8D9E" w14:textId="77777777" w:rsidR="00A6377D" w:rsidRDefault="00A6377D" w:rsidP="002738ED">
      <w:pPr>
        <w:ind w:left="1440"/>
      </w:pPr>
      <w:r>
        <w:t>Conditioned fear</w:t>
      </w:r>
    </w:p>
    <w:p w14:paraId="2FF4AF9B" w14:textId="77777777" w:rsidR="00F564AF" w:rsidRDefault="00961118" w:rsidP="00A6377D">
      <w:pPr>
        <w:pStyle w:val="Heading6"/>
        <w:numPr>
          <w:ilvl w:val="0"/>
          <w:numId w:val="45"/>
        </w:numPr>
      </w:pPr>
      <w:r>
        <w:rPr>
          <w:noProof/>
          <w:lang w:val="en-US" w:eastAsia="en-US"/>
        </w:rPr>
        <mc:AlternateContent>
          <mc:Choice Requires="wps">
            <w:drawing>
              <wp:anchor distT="0" distB="0" distL="114300" distR="114300" simplePos="0" relativeHeight="251676672" behindDoc="0" locked="0" layoutInCell="1" allowOverlap="1" wp14:anchorId="657CBECB" wp14:editId="7DB0594B">
                <wp:simplePos x="0" y="0"/>
                <wp:positionH relativeFrom="column">
                  <wp:posOffset>-14605</wp:posOffset>
                </wp:positionH>
                <wp:positionV relativeFrom="paragraph">
                  <wp:posOffset>392430</wp:posOffset>
                </wp:positionV>
                <wp:extent cx="5515610" cy="1614170"/>
                <wp:effectExtent l="0" t="0" r="10795" b="12700"/>
                <wp:wrapSquare wrapText="bothSides"/>
                <wp:docPr id="2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5610" cy="1614170"/>
                        </a:xfrm>
                        <a:prstGeom prst="rect">
                          <a:avLst/>
                        </a:prstGeom>
                        <a:solidFill>
                          <a:srgbClr val="FFFFFF"/>
                        </a:solidFill>
                        <a:ln w="9525">
                          <a:solidFill>
                            <a:srgbClr val="000000"/>
                          </a:solidFill>
                          <a:miter lim="800000"/>
                          <a:headEnd/>
                          <a:tailEnd/>
                        </a:ln>
                      </wps:spPr>
                      <wps:txbx>
                        <w:txbxContent>
                          <w:p w14:paraId="6A53A857" w14:textId="77777777" w:rsidR="005E1D3C" w:rsidRDefault="005E1D3C">
                            <w:r>
                              <w:t>Classical conditioning:</w:t>
                            </w:r>
                          </w:p>
                          <w:p w14:paraId="266E06F2" w14:textId="77777777" w:rsidR="005E1D3C" w:rsidRDefault="005E1D3C">
                            <w:r>
                              <w:t>Design a classical conditioning study.</w:t>
                            </w:r>
                          </w:p>
                          <w:p w14:paraId="660D369F" w14:textId="77777777" w:rsidR="005E1D3C" w:rsidRDefault="005E1D3C">
                            <w:r>
                              <w:t>I. Identify</w:t>
                            </w:r>
                          </w:p>
                          <w:p w14:paraId="23F56142" w14:textId="77777777" w:rsidR="005E1D3C" w:rsidRDefault="005E1D3C" w:rsidP="00FD2BF4">
                            <w:pPr>
                              <w:numPr>
                                <w:ilvl w:val="0"/>
                                <w:numId w:val="46"/>
                              </w:numPr>
                            </w:pPr>
                            <w:r>
                              <w:t>Subjects</w:t>
                            </w:r>
                          </w:p>
                          <w:p w14:paraId="17A0DF3F" w14:textId="77777777" w:rsidR="005E1D3C" w:rsidRDefault="005E1D3C" w:rsidP="00FD2BF4">
                            <w:pPr>
                              <w:numPr>
                                <w:ilvl w:val="0"/>
                                <w:numId w:val="46"/>
                              </w:numPr>
                            </w:pPr>
                            <w:r>
                              <w:t>UCS and UCR</w:t>
                            </w:r>
                          </w:p>
                          <w:p w14:paraId="11A12531" w14:textId="77777777" w:rsidR="005E1D3C" w:rsidRDefault="005E1D3C" w:rsidP="00FD2BF4">
                            <w:pPr>
                              <w:numPr>
                                <w:ilvl w:val="0"/>
                                <w:numId w:val="46"/>
                              </w:numPr>
                            </w:pPr>
                            <w:r>
                              <w:t>Neutral Stimulus</w:t>
                            </w:r>
                          </w:p>
                          <w:p w14:paraId="6E1C9034" w14:textId="77777777" w:rsidR="005E1D3C" w:rsidRDefault="005E1D3C">
                            <w:r>
                              <w:t>II. Briefly describe your procedures and show the CS and CR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53" type="#_x0000_t202" style="position:absolute;left:0;text-align:left;margin-left:-1.1pt;margin-top:30.9pt;width:434.3pt;height:127.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">
                <v:textbox>
                  <w:txbxContent>
                    <w:p w14:paraId="6A53A857" w14:textId="77777777" w:rsidR="001F690E" w:rsidRDefault="001F690E">
                      <w:r>
                        <w:t>Classical conditioning:</w:t>
                      </w:r>
                    </w:p>
                    <w:p w14:paraId="266E06F2" w14:textId="77777777" w:rsidR="001F690E" w:rsidRDefault="001F690E">
                      <w:r>
                        <w:t>Design a classical conditioning study.</w:t>
                      </w:r>
                    </w:p>
                    <w:p w14:paraId="660D369F" w14:textId="77777777" w:rsidR="001F690E" w:rsidRDefault="001F690E">
                      <w:r>
                        <w:t>I. Identify</w:t>
                      </w:r>
                    </w:p>
                    <w:p w14:paraId="23F56142" w14:textId="77777777" w:rsidR="001F690E" w:rsidRDefault="001F690E" w:rsidP="00FD2BF4">
                      <w:pPr>
                        <w:numPr>
                          <w:ilvl w:val="0"/>
                          <w:numId w:val="46"/>
                        </w:numPr>
                      </w:pPr>
                      <w:r>
                        <w:t>Subjects</w:t>
                      </w:r>
                    </w:p>
                    <w:p w14:paraId="17A0DF3F" w14:textId="77777777" w:rsidR="001F690E" w:rsidRDefault="001F690E" w:rsidP="00FD2BF4">
                      <w:pPr>
                        <w:numPr>
                          <w:ilvl w:val="0"/>
                          <w:numId w:val="46"/>
                        </w:numPr>
                      </w:pPr>
                      <w:r>
                        <w:t>UCS and UCR</w:t>
                      </w:r>
                    </w:p>
                    <w:p w14:paraId="11A12531" w14:textId="77777777" w:rsidR="001F690E" w:rsidRDefault="001F690E" w:rsidP="00FD2BF4">
                      <w:pPr>
                        <w:numPr>
                          <w:ilvl w:val="0"/>
                          <w:numId w:val="46"/>
                        </w:numPr>
                      </w:pPr>
                      <w:r>
                        <w:t>Neutral Stimulus</w:t>
                      </w:r>
                    </w:p>
                    <w:p w14:paraId="6E1C9034" w14:textId="77777777" w:rsidR="001F690E" w:rsidRDefault="001F690E">
                      <w:r>
                        <w:t>II. Briefly describe your procedures and show the CS and CR</w:t>
                      </w:r>
                    </w:p>
                  </w:txbxContent>
                </v:textbox>
                <w10:wrap type="square"/>
              </v:shape>
            </w:pict>
          </mc:Fallback>
        </mc:AlternateContent>
      </w:r>
      <w:r w:rsidR="00A6377D">
        <w:t>SUPERSTITIOUS BEHAVIOUR</w:t>
      </w:r>
    </w:p>
    <w:p w14:paraId="5901928B" w14:textId="77777777" w:rsidR="00A6377D" w:rsidRDefault="00C365DC" w:rsidP="00C365DC">
      <w:pPr>
        <w:pStyle w:val="Heading1"/>
      </w:pPr>
      <w:bookmarkStart w:id="36" w:name="_Toc321386557"/>
      <w:r>
        <w:t>Thursday March 15 2012</w:t>
      </w:r>
      <w:bookmarkEnd w:id="36"/>
    </w:p>
    <w:p w14:paraId="2C5FB20B" w14:textId="77777777" w:rsidR="00A6377D" w:rsidRPr="00C365DC" w:rsidRDefault="00C365DC" w:rsidP="00C365DC">
      <w:pPr>
        <w:rPr>
          <w:i/>
        </w:rPr>
      </w:pPr>
      <w:r>
        <w:rPr>
          <w:i/>
        </w:rPr>
        <w:t>Paper due March 27</w:t>
      </w:r>
    </w:p>
    <w:p w14:paraId="6E3E17C6" w14:textId="77777777" w:rsidR="00106FC9" w:rsidRDefault="00106FC9" w:rsidP="00106FC9">
      <w:pPr>
        <w:pStyle w:val="Heading6"/>
        <w:numPr>
          <w:ilvl w:val="0"/>
          <w:numId w:val="45"/>
        </w:numPr>
      </w:pPr>
      <w:r>
        <w:t>COUNTER-CONDITIONIN</w:t>
      </w:r>
    </w:p>
    <w:p w14:paraId="5F230794" w14:textId="77777777" w:rsidR="00106FC9" w:rsidRPr="00106FC9" w:rsidRDefault="00106FC9" w:rsidP="00106FC9">
      <w:pPr>
        <w:pStyle w:val="Heading6"/>
        <w:spacing w:before="0"/>
        <w:ind w:left="1080"/>
      </w:pPr>
      <w:r>
        <w:t>SYSTEMATIC DESENSITIZATION</w:t>
      </w:r>
    </w:p>
    <w:p w14:paraId="5DE6B452" w14:textId="77777777" w:rsidR="00C365DC" w:rsidRDefault="00A454BA" w:rsidP="00A454BA">
      <w:pPr>
        <w:pStyle w:val="Heading2"/>
      </w:pPr>
      <w:bookmarkStart w:id="37" w:name="_Toc321386558"/>
      <w:r w:rsidRPr="00A454BA">
        <w:rPr>
          <w:u w:val="single"/>
        </w:rPr>
        <w:t>PART 2</w:t>
      </w:r>
      <w:r>
        <w:t>: OPERANT CONDITIONING</w:t>
      </w:r>
      <w:bookmarkEnd w:id="37"/>
    </w:p>
    <w:p w14:paraId="76A09BC8" w14:textId="77777777" w:rsidR="00A454BA" w:rsidRPr="00A454BA" w:rsidRDefault="00A454BA" w:rsidP="00A454BA">
      <w:pPr>
        <w:rPr>
          <w:i/>
        </w:rPr>
      </w:pPr>
      <w:r>
        <w:rPr>
          <w:i/>
        </w:rPr>
        <w:t>Operant conditioning</w:t>
      </w:r>
      <w:r w:rsidR="00CA248E">
        <w:rPr>
          <w:i/>
        </w:rPr>
        <w:t>s</w:t>
      </w:r>
      <w:r>
        <w:rPr>
          <w:i/>
        </w:rPr>
        <w:t xml:space="preserve"> are called operant</w:t>
      </w:r>
      <w:r w:rsidR="00CA248E">
        <w:rPr>
          <w:i/>
        </w:rPr>
        <w:t>,</w:t>
      </w:r>
      <w:r>
        <w:rPr>
          <w:i/>
        </w:rPr>
        <w:t xml:space="preserve"> because </w:t>
      </w:r>
      <w:r w:rsidR="00CA248E">
        <w:rPr>
          <w:i/>
        </w:rPr>
        <w:t xml:space="preserve">your behaviour is sent out from you and operates on the environment. You behave and messages come back </w:t>
      </w:r>
      <w:r w:rsidR="00CA248E" w:rsidRPr="00CA248E">
        <w:rPr>
          <w:i/>
        </w:rPr>
        <w:sym w:font="Wingdings" w:char="F0E0"/>
      </w:r>
      <w:r w:rsidR="00CA248E">
        <w:rPr>
          <w:i/>
        </w:rPr>
        <w:t xml:space="preserve"> more/less likely to behave like that again (kid touching hot stove).</w:t>
      </w:r>
    </w:p>
    <w:p w14:paraId="0A853A60" w14:textId="77777777" w:rsidR="00A6377D" w:rsidRDefault="00B978F2" w:rsidP="00707506">
      <w:pPr>
        <w:pStyle w:val="Heading6"/>
        <w:numPr>
          <w:ilvl w:val="0"/>
          <w:numId w:val="47"/>
        </w:numPr>
      </w:pPr>
      <w:r>
        <w:t>LAW OF EFFECT (Edward Thorndike)</w:t>
      </w:r>
    </w:p>
    <w:p w14:paraId="341D2BF3" w14:textId="77777777" w:rsidR="00B978F2" w:rsidRDefault="00B978F2" w:rsidP="00B978F2">
      <w:pPr>
        <w:spacing w:before="240"/>
        <w:ind w:left="720"/>
      </w:pPr>
      <w:r>
        <w:t xml:space="preserve">The probability of repeating </w:t>
      </w:r>
      <w:proofErr w:type="gramStart"/>
      <w:r>
        <w:t>a behaviour</w:t>
      </w:r>
      <w:proofErr w:type="gramEnd"/>
      <w:r>
        <w:t xml:space="preserve"> is a function of how satisfying the </w:t>
      </w:r>
      <w:r>
        <w:rPr>
          <w:u w:val="single"/>
        </w:rPr>
        <w:t>consequences</w:t>
      </w:r>
      <w:r>
        <w:t xml:space="preserve"> are</w:t>
      </w:r>
    </w:p>
    <w:p w14:paraId="5E2BD028" w14:textId="77777777" w:rsidR="00B978F2" w:rsidRPr="00B978F2" w:rsidRDefault="00B978F2" w:rsidP="00B978F2">
      <w:pPr>
        <w:spacing w:before="240"/>
        <w:ind w:left="720"/>
      </w:pPr>
      <w:r>
        <w:t xml:space="preserve">(Animal studies </w:t>
      </w:r>
      <w:r>
        <w:sym w:font="Wingdings" w:char="F0E0"/>
      </w:r>
      <w:r>
        <w:t xml:space="preserve"> trial and error learning)</w:t>
      </w:r>
    </w:p>
    <w:p w14:paraId="51DD884A" w14:textId="77777777" w:rsidR="00B978F2" w:rsidRDefault="005C038E" w:rsidP="00707506">
      <w:pPr>
        <w:pStyle w:val="Heading6"/>
        <w:numPr>
          <w:ilvl w:val="0"/>
          <w:numId w:val="47"/>
        </w:numPr>
      </w:pPr>
      <w:r>
        <w:t>B.F. SKINNER: OPERANT CONDITIONING</w:t>
      </w:r>
    </w:p>
    <w:p w14:paraId="3AC25F17" w14:textId="77777777" w:rsidR="00B978F2" w:rsidRDefault="005C038E" w:rsidP="00707506">
      <w:pPr>
        <w:numPr>
          <w:ilvl w:val="0"/>
          <w:numId w:val="48"/>
        </w:numPr>
        <w:spacing w:before="240"/>
      </w:pPr>
      <w:r>
        <w:t>Radical Behaviourism: “no free will”</w:t>
      </w:r>
    </w:p>
    <w:p w14:paraId="4DC6D7E3" w14:textId="77777777" w:rsidR="00B978F2" w:rsidRDefault="005C038E" w:rsidP="005C038E">
      <w:pPr>
        <w:ind w:left="720"/>
      </w:pPr>
      <w:proofErr w:type="gramStart"/>
      <w:r>
        <w:t>All behaviour is controlled by the environment</w:t>
      </w:r>
      <w:proofErr w:type="gramEnd"/>
      <w:r w:rsidR="00811EB9">
        <w:t>.</w:t>
      </w:r>
    </w:p>
    <w:p w14:paraId="6054F3D5" w14:textId="77777777" w:rsidR="005C038E" w:rsidRDefault="00811EB9" w:rsidP="00707506">
      <w:pPr>
        <w:numPr>
          <w:ilvl w:val="0"/>
          <w:numId w:val="48"/>
        </w:numPr>
        <w:spacing w:before="240"/>
      </w:pPr>
      <w:r>
        <w:t>Concept of reinforcement</w:t>
      </w:r>
    </w:p>
    <w:p w14:paraId="361B2073" w14:textId="77777777" w:rsidR="005C038E" w:rsidRDefault="00811EB9" w:rsidP="00930B14">
      <w:pPr>
        <w:ind w:left="1440" w:firstLine="720"/>
      </w:pPr>
      <w:r>
        <w:t xml:space="preserve">Reward </w:t>
      </w:r>
      <w:r>
        <w:sym w:font="Wingdings" w:char="F0E0"/>
      </w:r>
      <w:r>
        <w:t xml:space="preserve"> strengthens behaviour</w:t>
      </w:r>
    </w:p>
    <w:p w14:paraId="49B8AF19" w14:textId="77777777" w:rsidR="00811EB9" w:rsidRDefault="00E54F98" w:rsidP="00707506">
      <w:pPr>
        <w:numPr>
          <w:ilvl w:val="0"/>
          <w:numId w:val="48"/>
        </w:numPr>
        <w:spacing w:before="240"/>
      </w:pPr>
      <w:r>
        <w:t xml:space="preserve">Primary </w:t>
      </w:r>
      <w:proofErr w:type="spellStart"/>
      <w:r>
        <w:t>reinforcers</w:t>
      </w:r>
      <w:proofErr w:type="spellEnd"/>
    </w:p>
    <w:p w14:paraId="4D222B52" w14:textId="77777777" w:rsidR="00811EB9" w:rsidRPr="001A121A" w:rsidRDefault="001A121A" w:rsidP="001A121A">
      <w:pPr>
        <w:rPr>
          <w:i/>
        </w:rPr>
      </w:pPr>
      <w:r>
        <w:rPr>
          <w:i/>
        </w:rPr>
        <w:t>Things that keep you alive (food, water, oxygen)</w:t>
      </w:r>
    </w:p>
    <w:p w14:paraId="32E4CF71" w14:textId="77777777" w:rsidR="001A121A" w:rsidRDefault="001A121A" w:rsidP="00707506">
      <w:pPr>
        <w:numPr>
          <w:ilvl w:val="0"/>
          <w:numId w:val="48"/>
        </w:numPr>
        <w:spacing w:before="240"/>
      </w:pPr>
      <w:r>
        <w:t xml:space="preserve">Secondary </w:t>
      </w:r>
      <w:proofErr w:type="spellStart"/>
      <w:r>
        <w:t>reinforcers</w:t>
      </w:r>
      <w:proofErr w:type="spellEnd"/>
    </w:p>
    <w:p w14:paraId="0EF6F60C" w14:textId="77777777" w:rsidR="001A121A" w:rsidRDefault="001A121A" w:rsidP="001A121A">
      <w:pPr>
        <w:ind w:left="2880" w:firstLine="720"/>
      </w:pPr>
      <w:r>
        <w:sym w:font="Wingdings" w:char="F0E0"/>
      </w:r>
      <w:r>
        <w:t xml:space="preserve"> </w:t>
      </w:r>
      <w:proofErr w:type="gramStart"/>
      <w:r>
        <w:t>learned</w:t>
      </w:r>
      <w:proofErr w:type="gramEnd"/>
      <w:r>
        <w:t xml:space="preserve"> </w:t>
      </w:r>
      <w:proofErr w:type="spellStart"/>
      <w:r>
        <w:t>reinforcers</w:t>
      </w:r>
      <w:proofErr w:type="spellEnd"/>
    </w:p>
    <w:p w14:paraId="3349F597" w14:textId="77777777" w:rsidR="001A121A" w:rsidRPr="001A121A" w:rsidRDefault="001A121A" w:rsidP="001A121A">
      <w:pPr>
        <w:rPr>
          <w:i/>
        </w:rPr>
      </w:pPr>
      <w:r>
        <w:rPr>
          <w:i/>
        </w:rPr>
        <w:t>Promotion, good grades</w:t>
      </w:r>
    </w:p>
    <w:p w14:paraId="375F636B" w14:textId="77777777" w:rsidR="001A121A" w:rsidRDefault="001A121A" w:rsidP="00707506">
      <w:pPr>
        <w:pStyle w:val="Heading6"/>
        <w:numPr>
          <w:ilvl w:val="0"/>
          <w:numId w:val="47"/>
        </w:numPr>
      </w:pPr>
      <w:r>
        <w:t>SKINNER BOX</w:t>
      </w:r>
    </w:p>
    <w:p w14:paraId="6175D73C" w14:textId="77777777" w:rsidR="00065DC4" w:rsidRDefault="001A121A" w:rsidP="001A121A">
      <w:pPr>
        <w:rPr>
          <w:i/>
        </w:rPr>
      </w:pPr>
      <w:r>
        <w:rPr>
          <w:i/>
        </w:rPr>
        <w:t xml:space="preserve">A basic operant chamber: pellet dispenser, food cup, </w:t>
      </w:r>
      <w:proofErr w:type="gramStart"/>
      <w:r>
        <w:rPr>
          <w:i/>
        </w:rPr>
        <w:t>lever</w:t>
      </w:r>
      <w:r w:rsidR="00AA7535">
        <w:rPr>
          <w:i/>
        </w:rPr>
        <w:t xml:space="preserve"> </w:t>
      </w:r>
      <w:r w:rsidR="00AA7535" w:rsidRPr="00AA7535">
        <w:rPr>
          <w:i/>
        </w:rPr>
        <w:sym w:font="Wingdings" w:char="F0E0"/>
      </w:r>
      <w:proofErr w:type="gramEnd"/>
      <w:r w:rsidR="00AA7535">
        <w:rPr>
          <w:i/>
        </w:rPr>
        <w:t xml:space="preserve"> animal gets food by pressing on the lever </w:t>
      </w:r>
      <w:r w:rsidR="00AA7535" w:rsidRPr="00AA7535">
        <w:rPr>
          <w:i/>
        </w:rPr>
        <w:sym w:font="Wingdings" w:char="F0DF"/>
      </w:r>
      <w:r w:rsidR="00AA7535">
        <w:rPr>
          <w:i/>
        </w:rPr>
        <w:t xml:space="preserve"> how to get the animal to press the lever? </w:t>
      </w:r>
      <w:r w:rsidR="00AA7535" w:rsidRPr="00AA7535">
        <w:rPr>
          <w:i/>
        </w:rPr>
        <w:sym w:font="Wingdings" w:char="F0E0"/>
      </w:r>
      <w:r w:rsidR="00AA7535">
        <w:rPr>
          <w:i/>
        </w:rPr>
        <w:t xml:space="preserve"> </w:t>
      </w:r>
      <w:proofErr w:type="gramStart"/>
      <w:r w:rsidR="00AA7535">
        <w:rPr>
          <w:i/>
        </w:rPr>
        <w:t>remote</w:t>
      </w:r>
      <w:proofErr w:type="gramEnd"/>
      <w:r w:rsidR="00AA7535">
        <w:rPr>
          <w:i/>
        </w:rPr>
        <w:t xml:space="preserve"> control to dispense one pellet, click when animal’s behaviour approaches pressing the lever</w:t>
      </w:r>
    </w:p>
    <w:p w14:paraId="00CF1110" w14:textId="77777777" w:rsidR="00CA1C9C" w:rsidRPr="001A121A" w:rsidRDefault="00CA1C9C" w:rsidP="001A121A">
      <w:pPr>
        <w:rPr>
          <w:i/>
        </w:rPr>
      </w:pPr>
      <w:r>
        <w:rPr>
          <w:i/>
        </w:rPr>
        <w:t xml:space="preserve">Can </w:t>
      </w:r>
      <w:r w:rsidR="002C06AD">
        <w:rPr>
          <w:i/>
        </w:rPr>
        <w:t xml:space="preserve">teach </w:t>
      </w:r>
      <w:r>
        <w:rPr>
          <w:i/>
        </w:rPr>
        <w:t>it so that it presses only if light is on</w:t>
      </w:r>
      <w:r w:rsidR="002C06AD">
        <w:rPr>
          <w:i/>
        </w:rPr>
        <w:t xml:space="preserve"> </w:t>
      </w:r>
      <w:r w:rsidR="002C06AD" w:rsidRPr="002C06AD">
        <w:rPr>
          <w:i/>
        </w:rPr>
        <w:sym w:font="Wingdings" w:char="F0E0"/>
      </w:r>
      <w:r w:rsidR="002C06AD">
        <w:rPr>
          <w:i/>
        </w:rPr>
        <w:t xml:space="preserve"> animal will look at light before lever</w:t>
      </w:r>
    </w:p>
    <w:p w14:paraId="22CE3462" w14:textId="77777777" w:rsidR="001A121A" w:rsidRDefault="006C37C8" w:rsidP="00707506">
      <w:pPr>
        <w:pStyle w:val="Heading6"/>
        <w:numPr>
          <w:ilvl w:val="0"/>
          <w:numId w:val="47"/>
        </w:numPr>
      </w:pPr>
      <w:r>
        <w:t>POSITIVE REINFORCEMENT</w:t>
      </w:r>
    </w:p>
    <w:p w14:paraId="5BBC5577" w14:textId="77777777" w:rsidR="006C37C8" w:rsidRPr="006C37C8" w:rsidRDefault="006C37C8" w:rsidP="006C37C8">
      <w:pPr>
        <w:rPr>
          <w:i/>
        </w:rPr>
      </w:pPr>
      <w:r>
        <w:rPr>
          <w:i/>
        </w:rPr>
        <w:t xml:space="preserve">Those </w:t>
      </w:r>
      <w:proofErr w:type="spellStart"/>
      <w:r>
        <w:rPr>
          <w:i/>
        </w:rPr>
        <w:t>reinforcers</w:t>
      </w:r>
      <w:proofErr w:type="spellEnd"/>
      <w:r>
        <w:rPr>
          <w:i/>
        </w:rPr>
        <w:t xml:space="preserve"> that make it more likely that you behave in this way again</w:t>
      </w:r>
    </w:p>
    <w:p w14:paraId="63278E9B" w14:textId="77777777" w:rsidR="006C37C8" w:rsidRDefault="00A720B4" w:rsidP="00A720B4">
      <w:pPr>
        <w:ind w:left="720" w:firstLine="720"/>
      </w:pPr>
      <w:r>
        <w:t>Intrinsic reward</w:t>
      </w:r>
    </w:p>
    <w:p w14:paraId="7F96C6B1" w14:textId="77777777" w:rsidR="00A720B4" w:rsidRPr="00A720B4" w:rsidRDefault="00A720B4" w:rsidP="00A720B4">
      <w:pPr>
        <w:rPr>
          <w:i/>
        </w:rPr>
      </w:pPr>
      <w:r>
        <w:rPr>
          <w:i/>
        </w:rPr>
        <w:t xml:space="preserve">We like to do it because we like to do it (inherent, internal). Liking </w:t>
      </w:r>
      <w:proofErr w:type="gramStart"/>
      <w:r>
        <w:rPr>
          <w:i/>
        </w:rPr>
        <w:t>a music</w:t>
      </w:r>
      <w:proofErr w:type="gramEnd"/>
      <w:r>
        <w:rPr>
          <w:i/>
        </w:rPr>
        <w:t xml:space="preserve"> you hear, doing something you like</w:t>
      </w:r>
    </w:p>
    <w:p w14:paraId="56517434" w14:textId="77777777" w:rsidR="00A720B4" w:rsidRDefault="00D409D0" w:rsidP="00A720B4">
      <w:pPr>
        <w:ind w:left="720" w:firstLine="720"/>
      </w:pPr>
      <w:r>
        <w:t>Extrinsic reward</w:t>
      </w:r>
    </w:p>
    <w:p w14:paraId="0DE3CB21" w14:textId="77777777" w:rsidR="002E5E16" w:rsidRDefault="002E5E16" w:rsidP="002E5E16">
      <w:pPr>
        <w:spacing w:before="240"/>
        <w:ind w:left="720" w:firstLine="720"/>
      </w:pPr>
      <w:r>
        <w:t>“Discriminative stimulus”</w:t>
      </w:r>
    </w:p>
    <w:p w14:paraId="76F47B77" w14:textId="77777777" w:rsidR="00013A22" w:rsidRDefault="00013A22" w:rsidP="00013A22">
      <w:pPr>
        <w:ind w:left="1440" w:firstLine="720"/>
      </w:pPr>
      <w:r>
        <w:t xml:space="preserve">Cue </w:t>
      </w:r>
      <w:r>
        <w:sym w:font="Wingdings" w:char="F0E0"/>
      </w:r>
      <w:r>
        <w:t xml:space="preserve"> when reward will be given.</w:t>
      </w:r>
    </w:p>
    <w:p w14:paraId="1C317334" w14:textId="77777777" w:rsidR="00013A22" w:rsidRPr="00013A22" w:rsidRDefault="00013A22" w:rsidP="00013A22">
      <w:pPr>
        <w:ind w:left="720" w:firstLine="720"/>
      </w:pPr>
      <w:r>
        <w:t xml:space="preserve">Learn what to do – </w:t>
      </w:r>
      <w:r>
        <w:rPr>
          <w:u w:val="single"/>
        </w:rPr>
        <w:t>but also</w:t>
      </w:r>
      <w:r>
        <w:t xml:space="preserve"> when to do it!</w:t>
      </w:r>
    </w:p>
    <w:p w14:paraId="301D45D1" w14:textId="77777777" w:rsidR="002E5E16" w:rsidRDefault="00D37E13" w:rsidP="00707506">
      <w:pPr>
        <w:pStyle w:val="Heading6"/>
        <w:numPr>
          <w:ilvl w:val="0"/>
          <w:numId w:val="47"/>
        </w:numPr>
      </w:pPr>
      <w:r>
        <w:t>SHAPING BEHAVIOUR</w:t>
      </w:r>
    </w:p>
    <w:p w14:paraId="6E0C380B" w14:textId="77777777" w:rsidR="002E5E16" w:rsidRDefault="002B0D8A" w:rsidP="00A720B4">
      <w:pPr>
        <w:ind w:left="720" w:firstLine="720"/>
      </w:pPr>
      <w:r>
        <w:t>“Successive approximations”</w:t>
      </w:r>
    </w:p>
    <w:p w14:paraId="65CEE505" w14:textId="77777777" w:rsidR="00975ACA" w:rsidRDefault="002B0D8A" w:rsidP="00A720B4">
      <w:pPr>
        <w:ind w:left="720" w:firstLine="720"/>
      </w:pPr>
      <w:r>
        <w:t>Reward behaviours that lead to final task</w:t>
      </w:r>
    </w:p>
    <w:p w14:paraId="4D34E7BA" w14:textId="77777777" w:rsidR="00975ACA" w:rsidRDefault="00482D64" w:rsidP="00482D64">
      <w:pPr>
        <w:ind w:left="720" w:firstLine="414"/>
      </w:pPr>
      <w:proofErr w:type="gramStart"/>
      <w:r>
        <w:t>eg</w:t>
      </w:r>
      <w:proofErr w:type="gramEnd"/>
      <w:r>
        <w:t>: final task is A-B-C</w:t>
      </w:r>
    </w:p>
    <w:p w14:paraId="01AAAE87" w14:textId="77777777" w:rsidR="002E5E16" w:rsidRDefault="00482D64" w:rsidP="00482D64">
      <w:pPr>
        <w:ind w:left="1440" w:firstLine="720"/>
      </w:pPr>
      <w:r>
        <w:t>Reward for A</w:t>
      </w:r>
    </w:p>
    <w:p w14:paraId="0BF6305C" w14:textId="77777777" w:rsidR="00482D64" w:rsidRDefault="00482D64" w:rsidP="00482D64">
      <w:pPr>
        <w:ind w:left="1440" w:firstLine="720"/>
      </w:pPr>
      <w:r>
        <w:t>Reward for A-B</w:t>
      </w:r>
    </w:p>
    <w:p w14:paraId="7EA9FF8E" w14:textId="77777777" w:rsidR="00482D64" w:rsidRDefault="00482D64" w:rsidP="00482D64">
      <w:pPr>
        <w:ind w:left="1440" w:firstLine="720"/>
      </w:pPr>
      <w:r>
        <w:t>Reward for A-B-C</w:t>
      </w:r>
    </w:p>
    <w:p w14:paraId="5ABDDC04" w14:textId="77777777" w:rsidR="00482D64" w:rsidRDefault="00CE70D8" w:rsidP="00707506">
      <w:pPr>
        <w:pStyle w:val="Heading6"/>
        <w:numPr>
          <w:ilvl w:val="0"/>
          <w:numId w:val="47"/>
        </w:numPr>
      </w:pPr>
      <w:r>
        <w:t>TOKEN ECONOMIES</w:t>
      </w:r>
    </w:p>
    <w:p w14:paraId="40AE76AC" w14:textId="77777777" w:rsidR="00482D64" w:rsidRDefault="00CE70D8" w:rsidP="00A720B4">
      <w:pPr>
        <w:ind w:left="720" w:firstLine="720"/>
      </w:pPr>
      <w:r>
        <w:t>Shaping in real life</w:t>
      </w:r>
    </w:p>
    <w:p w14:paraId="000B6993" w14:textId="77777777" w:rsidR="00CE70D8" w:rsidRDefault="00CE70D8" w:rsidP="00A720B4">
      <w:pPr>
        <w:ind w:left="720" w:firstLine="720"/>
      </w:pPr>
      <w:r>
        <w:t>Prisons</w:t>
      </w:r>
    </w:p>
    <w:p w14:paraId="50DDCBA6" w14:textId="77777777" w:rsidR="00623430" w:rsidRPr="00623430" w:rsidRDefault="00623430" w:rsidP="00623430">
      <w:pPr>
        <w:rPr>
          <w:i/>
        </w:rPr>
      </w:pPr>
      <w:r>
        <w:rPr>
          <w:i/>
        </w:rPr>
        <w:t>Used where real money wouldn’t work (also mentally handicapped)</w:t>
      </w:r>
    </w:p>
    <w:p w14:paraId="67DA6F54" w14:textId="77777777" w:rsidR="00CE70D8" w:rsidRDefault="0050038A" w:rsidP="0050038A">
      <w:pPr>
        <w:pStyle w:val="Heading1"/>
      </w:pPr>
      <w:bookmarkStart w:id="38" w:name="_Toc321386559"/>
      <w:r>
        <w:t>Tuesday March 20 2012</w:t>
      </w:r>
      <w:bookmarkEnd w:id="38"/>
    </w:p>
    <w:p w14:paraId="41EDD0B1" w14:textId="77777777" w:rsidR="00CE70D8" w:rsidRDefault="0050038A" w:rsidP="0050038A">
      <w:pPr>
        <w:rPr>
          <w:i/>
        </w:rPr>
      </w:pPr>
      <w:r w:rsidRPr="0050038A">
        <w:rPr>
          <w:i/>
        </w:rPr>
        <w:t>Exam and paper both on the 5</w:t>
      </w:r>
      <w:r w:rsidRPr="0050038A">
        <w:rPr>
          <w:i/>
          <w:vertAlign w:val="superscript"/>
        </w:rPr>
        <w:t>th</w:t>
      </w:r>
      <w:r w:rsidRPr="0050038A">
        <w:rPr>
          <w:i/>
        </w:rPr>
        <w:t xml:space="preserve"> </w:t>
      </w:r>
    </w:p>
    <w:p w14:paraId="5B6BF4B6" w14:textId="77777777" w:rsidR="009A26FD" w:rsidRPr="0050038A" w:rsidRDefault="009A26FD" w:rsidP="0050038A">
      <w:pPr>
        <w:rPr>
          <w:i/>
        </w:rPr>
      </w:pPr>
      <w:r>
        <w:rPr>
          <w:i/>
        </w:rPr>
        <w:t>Two types of learning: classical conditioning (based on reflex, beer and pretty girl) and operant conditioning (behaviour followed by consequence)</w:t>
      </w:r>
    </w:p>
    <w:p w14:paraId="5797BEDC" w14:textId="77777777" w:rsidR="00623430" w:rsidRDefault="00623430" w:rsidP="00707506">
      <w:pPr>
        <w:pStyle w:val="Heading6"/>
        <w:numPr>
          <w:ilvl w:val="0"/>
          <w:numId w:val="47"/>
        </w:numPr>
      </w:pPr>
      <w:r>
        <w:t>NEGATIVE REINFORCEMENT</w:t>
      </w:r>
    </w:p>
    <w:p w14:paraId="7381E878" w14:textId="77777777" w:rsidR="00623430" w:rsidRDefault="00623430" w:rsidP="00623430">
      <w:pPr>
        <w:ind w:left="1080"/>
      </w:pPr>
      <w:r>
        <w:t xml:space="preserve">(* </w:t>
      </w:r>
      <w:proofErr w:type="gramStart"/>
      <w:r>
        <w:t>not</w:t>
      </w:r>
      <w:proofErr w:type="gramEnd"/>
      <w:r>
        <w:t xml:space="preserve"> punishment)</w:t>
      </w:r>
    </w:p>
    <w:p w14:paraId="59C028AC" w14:textId="77777777" w:rsidR="004C591E" w:rsidRDefault="004C591E" w:rsidP="00BA2476">
      <w:pPr>
        <w:spacing w:before="240"/>
        <w:ind w:left="1080"/>
      </w:pPr>
      <w:r>
        <w:t>Reward is the removal of something negative</w:t>
      </w:r>
    </w:p>
    <w:p w14:paraId="3BE529AC" w14:textId="77777777" w:rsidR="004C591E" w:rsidRDefault="004C591E" w:rsidP="00BA2476">
      <w:pPr>
        <w:numPr>
          <w:ilvl w:val="1"/>
          <w:numId w:val="3"/>
        </w:numPr>
        <w:spacing w:before="240"/>
      </w:pPr>
      <w:r>
        <w:t>Escape behaviour</w:t>
      </w:r>
    </w:p>
    <w:p w14:paraId="617C877F" w14:textId="77777777" w:rsidR="00AC64BB" w:rsidRDefault="00AC64BB" w:rsidP="004C591E">
      <w:pPr>
        <w:numPr>
          <w:ilvl w:val="1"/>
          <w:numId w:val="3"/>
        </w:numPr>
      </w:pPr>
      <w:r>
        <w:t>Avoidance behaviour</w:t>
      </w:r>
    </w:p>
    <w:p w14:paraId="0166EF14" w14:textId="77777777" w:rsidR="00BA2476" w:rsidRDefault="00BA2476" w:rsidP="00BA2476">
      <w:pPr>
        <w:spacing w:before="240"/>
        <w:ind w:left="1440"/>
      </w:pPr>
      <w:r>
        <w:t>Drugs and negative reinforcement</w:t>
      </w:r>
    </w:p>
    <w:p w14:paraId="64EE80DE" w14:textId="77777777" w:rsidR="004C591E" w:rsidRDefault="00961118" w:rsidP="00BA29AF">
      <w:pPr>
        <w:ind w:left="1800" w:firstLine="360"/>
      </w:pPr>
      <w:r>
        <w:rPr>
          <w:noProof/>
          <w:lang w:val="en-US" w:eastAsia="en-US"/>
        </w:rPr>
        <mc:AlternateContent>
          <mc:Choice Requires="wps">
            <w:drawing>
              <wp:anchor distT="0" distB="0" distL="114300" distR="114300" simplePos="0" relativeHeight="251679744" behindDoc="0" locked="0" layoutInCell="1" allowOverlap="1" wp14:anchorId="715E937F" wp14:editId="544D55B6">
                <wp:simplePos x="0" y="0"/>
                <wp:positionH relativeFrom="column">
                  <wp:posOffset>1649095</wp:posOffset>
                </wp:positionH>
                <wp:positionV relativeFrom="paragraph">
                  <wp:posOffset>86360</wp:posOffset>
                </wp:positionV>
                <wp:extent cx="583565" cy="0"/>
                <wp:effectExtent l="10795" t="48260" r="27940" b="78740"/>
                <wp:wrapNone/>
                <wp:docPr id="21"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 o:spid="_x0000_s1026" type="#_x0000_t32" style="position:absolute;margin-left:129.85pt;margin-top:6.8pt;width:45.9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">
                <v:stroke endarrow="block"/>
              </v:shape>
            </w:pict>
          </mc:Fallback>
        </mc:AlternateContent>
      </w:r>
      <w:r>
        <w:rPr>
          <w:noProof/>
          <w:lang w:val="en-US" w:eastAsia="en-US"/>
        </w:rPr>
        <mc:AlternateContent>
          <mc:Choice Requires="wps">
            <w:drawing>
              <wp:anchor distT="0" distB="0" distL="114300" distR="114300" simplePos="0" relativeHeight="251678720" behindDoc="0" locked="0" layoutInCell="1" allowOverlap="1" wp14:anchorId="35DE1A95" wp14:editId="24AE9C73">
                <wp:simplePos x="0" y="0"/>
                <wp:positionH relativeFrom="column">
                  <wp:posOffset>2164715</wp:posOffset>
                </wp:positionH>
                <wp:positionV relativeFrom="paragraph">
                  <wp:posOffset>164465</wp:posOffset>
                </wp:positionV>
                <wp:extent cx="165100" cy="106680"/>
                <wp:effectExtent l="18415" t="12065" r="19685" b="33655"/>
                <wp:wrapNone/>
                <wp:docPr id="20"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5100" cy="106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 o:spid="_x0000_s1026" type="#_x0000_t32" style="position:absolute;margin-left:170.45pt;margin-top:12.95pt;width:13pt;height:8.4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">
                <v:stroke endarrow="block"/>
              </v:shape>
            </w:pict>
          </mc:Fallback>
        </mc:AlternateContent>
      </w:r>
      <w:r>
        <w:rPr>
          <w:noProof/>
          <w:lang w:val="en-US" w:eastAsia="en-US"/>
        </w:rPr>
        <mc:AlternateContent>
          <mc:Choice Requires="wps">
            <w:drawing>
              <wp:anchor distT="0" distB="0" distL="114300" distR="114300" simplePos="0" relativeHeight="251677696" behindDoc="0" locked="0" layoutInCell="1" allowOverlap="1" wp14:anchorId="59B4A4D8" wp14:editId="0224CDBC">
                <wp:simplePos x="0" y="0"/>
                <wp:positionH relativeFrom="column">
                  <wp:posOffset>1512570</wp:posOffset>
                </wp:positionH>
                <wp:positionV relativeFrom="paragraph">
                  <wp:posOffset>164465</wp:posOffset>
                </wp:positionV>
                <wp:extent cx="67945" cy="106680"/>
                <wp:effectExtent l="13970" t="12065" r="57785" b="33655"/>
                <wp:wrapNone/>
                <wp:docPr id="19"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7945" cy="106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 o:spid="_x0000_s1026" type="#_x0000_t32" style="position:absolute;margin-left:119.1pt;margin-top:12.95pt;width:5.35pt;height:8.4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">
                <v:stroke endarrow="block"/>
              </v:shape>
            </w:pict>
          </mc:Fallback>
        </mc:AlternateContent>
      </w:r>
      <w:r w:rsidR="00BA29AF">
        <w:t>Pain</w:t>
      </w:r>
      <w:r w:rsidR="00BA29AF">
        <w:tab/>
        <w:t xml:space="preserve"> </w:t>
      </w:r>
      <w:r w:rsidR="00BA29AF">
        <w:tab/>
        <w:t xml:space="preserve"> drug</w:t>
      </w:r>
    </w:p>
    <w:p w14:paraId="2CD2C41B" w14:textId="77777777" w:rsidR="00BA29AF" w:rsidRDefault="00BA29AF" w:rsidP="00BA29AF">
      <w:pPr>
        <w:ind w:left="2520"/>
      </w:pPr>
      <w:r>
        <w:t>Remove</w:t>
      </w:r>
    </w:p>
    <w:p w14:paraId="2CB9FDA0" w14:textId="77777777" w:rsidR="00BA29AF" w:rsidRDefault="00BA29AF" w:rsidP="00707506">
      <w:pPr>
        <w:pStyle w:val="Heading6"/>
        <w:numPr>
          <w:ilvl w:val="0"/>
          <w:numId w:val="47"/>
        </w:numPr>
      </w:pPr>
      <w:r>
        <w:t>IMMEDIATE AND DELAY EFFECTS OF REINFORCEMENT</w:t>
      </w:r>
    </w:p>
    <w:p w14:paraId="7643B757" w14:textId="77777777" w:rsidR="00DD2A28" w:rsidRDefault="00DD2A28" w:rsidP="00DD2A28">
      <w:pPr>
        <w:ind w:left="1080"/>
      </w:pPr>
      <w:r>
        <w:t>Rat studies</w:t>
      </w:r>
    </w:p>
    <w:p w14:paraId="1EDD8B1B" w14:textId="77777777" w:rsidR="00DD2A28" w:rsidRPr="00DD2A28" w:rsidRDefault="00DD2A28" w:rsidP="00DD2A28">
      <w:pPr>
        <w:ind w:left="1080" w:firstLine="360"/>
      </w:pPr>
      <w:r>
        <w:t xml:space="preserve">Rat in a maze </w:t>
      </w:r>
      <w:r>
        <w:sym w:font="Wingdings" w:char="F0E0"/>
      </w:r>
      <w:r>
        <w:t xml:space="preserve"> &gt;30 sec. delay of reinforce </w:t>
      </w:r>
      <w:r>
        <w:sym w:font="Wingdings" w:char="F0E0"/>
      </w:r>
      <w:r>
        <w:t xml:space="preserve"> no learning</w:t>
      </w:r>
    </w:p>
    <w:p w14:paraId="342E4015" w14:textId="77777777" w:rsidR="00314D32" w:rsidRDefault="00314D32" w:rsidP="00707506">
      <w:pPr>
        <w:pStyle w:val="Heading6"/>
        <w:numPr>
          <w:ilvl w:val="0"/>
          <w:numId w:val="47"/>
        </w:numPr>
      </w:pPr>
      <w:r>
        <w:t>IMMEDIATE AND DELAY EFFECTS OF REINFORCEMENT</w:t>
      </w:r>
      <w:r w:rsidR="00961D7A">
        <w:t>:</w:t>
      </w:r>
    </w:p>
    <w:p w14:paraId="6D5D4516" w14:textId="77777777" w:rsidR="00BA29AF" w:rsidRDefault="00961D7A" w:rsidP="00623430">
      <w:pPr>
        <w:ind w:left="1080"/>
      </w:pPr>
      <w:proofErr w:type="gramStart"/>
      <w:r>
        <w:t>Pre-determined plans for timing and delivery of reinforcement.</w:t>
      </w:r>
      <w:proofErr w:type="gramEnd"/>
    </w:p>
    <w:p w14:paraId="2E304691" w14:textId="77777777" w:rsidR="00961D7A" w:rsidRDefault="00961D7A" w:rsidP="00961D7A">
      <w:pPr>
        <w:ind w:left="1080"/>
      </w:pPr>
      <w:r>
        <w:t>Two (2) basic forms:</w:t>
      </w:r>
    </w:p>
    <w:p w14:paraId="0D0FFFF8" w14:textId="77777777" w:rsidR="00961D7A" w:rsidRDefault="00961D7A" w:rsidP="00961D7A">
      <w:pPr>
        <w:ind w:left="1080"/>
      </w:pPr>
    </w:p>
    <w:p w14:paraId="39DB9806" w14:textId="77777777" w:rsidR="00961D7A" w:rsidRPr="00CE70D8" w:rsidRDefault="00961D7A" w:rsidP="00707506">
      <w:pPr>
        <w:numPr>
          <w:ilvl w:val="0"/>
          <w:numId w:val="49"/>
        </w:numPr>
      </w:pPr>
      <w:r w:rsidRPr="00961D7A">
        <w:rPr>
          <w:u w:val="single"/>
        </w:rPr>
        <w:t>CONTINUOUS SCHEDULE</w:t>
      </w:r>
      <w:r>
        <w:t>:</w:t>
      </w:r>
    </w:p>
    <w:p w14:paraId="3863EA3C" w14:textId="77777777" w:rsidR="0050038A" w:rsidRDefault="00961D7A" w:rsidP="00A720B4">
      <w:pPr>
        <w:ind w:left="720" w:firstLine="720"/>
      </w:pPr>
      <w:r>
        <w:t xml:space="preserve">Each correct response </w:t>
      </w:r>
      <w:r>
        <w:sym w:font="Wingdings" w:char="F0E0"/>
      </w:r>
      <w:r>
        <w:t xml:space="preserve"> reward</w:t>
      </w:r>
    </w:p>
    <w:p w14:paraId="6C1DC148" w14:textId="77777777" w:rsidR="00961D7A" w:rsidRDefault="00961D7A" w:rsidP="00A720B4">
      <w:pPr>
        <w:ind w:left="720" w:firstLine="720"/>
      </w:pPr>
      <w:r>
        <w:t>Good for early learning</w:t>
      </w:r>
    </w:p>
    <w:p w14:paraId="4C8CDDEB" w14:textId="77777777" w:rsidR="00961D7A" w:rsidRDefault="00961D7A" w:rsidP="00961D7A">
      <w:pPr>
        <w:spacing w:before="240"/>
        <w:ind w:left="720" w:firstLine="720"/>
      </w:pPr>
      <w:r>
        <w:t xml:space="preserve">Rat pushes bar </w:t>
      </w:r>
      <w:r>
        <w:sym w:font="Wingdings" w:char="F0E0"/>
      </w:r>
      <w:r>
        <w:t xml:space="preserve"> gets food pellet</w:t>
      </w:r>
    </w:p>
    <w:p w14:paraId="532A5676" w14:textId="77777777" w:rsidR="0050038A" w:rsidRPr="00961D7A" w:rsidRDefault="00961D7A" w:rsidP="00961D7A">
      <w:pPr>
        <w:ind w:left="720" w:firstLine="556"/>
      </w:pPr>
      <w:r>
        <w:t xml:space="preserve">* Rapid extinction if </w:t>
      </w:r>
      <w:r>
        <w:rPr>
          <w:u w:val="single"/>
        </w:rPr>
        <w:t>no</w:t>
      </w:r>
      <w:r>
        <w:t xml:space="preserve"> reward.</w:t>
      </w:r>
    </w:p>
    <w:p w14:paraId="1A43E1C2" w14:textId="77777777" w:rsidR="0050038A" w:rsidRDefault="0050038A" w:rsidP="00A720B4">
      <w:pPr>
        <w:ind w:left="720" w:firstLine="720"/>
      </w:pPr>
    </w:p>
    <w:p w14:paraId="393890BD" w14:textId="77777777" w:rsidR="00F217F4" w:rsidRDefault="00F217F4" w:rsidP="00707506">
      <w:pPr>
        <w:numPr>
          <w:ilvl w:val="0"/>
          <w:numId w:val="49"/>
        </w:numPr>
      </w:pPr>
      <w:r>
        <w:rPr>
          <w:u w:val="single"/>
        </w:rPr>
        <w:t>PARTIAL REINFORCEMENT SCHEDULES</w:t>
      </w:r>
      <w:r>
        <w:t>:</w:t>
      </w:r>
    </w:p>
    <w:p w14:paraId="4A158484" w14:textId="77777777" w:rsidR="00A720B4" w:rsidRDefault="00F217F4" w:rsidP="00707506">
      <w:pPr>
        <w:numPr>
          <w:ilvl w:val="0"/>
          <w:numId w:val="50"/>
        </w:numPr>
        <w:spacing w:before="240"/>
      </w:pPr>
      <w:r>
        <w:t>Fixed-ratio (F-R)</w:t>
      </w:r>
    </w:p>
    <w:p w14:paraId="36899E56" w14:textId="77777777" w:rsidR="00F217F4" w:rsidRDefault="00F217F4" w:rsidP="00F217F4">
      <w:pPr>
        <w:ind w:left="1800"/>
      </w:pPr>
      <w:proofErr w:type="gramStart"/>
      <w:r>
        <w:t>eg</w:t>
      </w:r>
      <w:proofErr w:type="gramEnd"/>
      <w:r>
        <w:t xml:space="preserve"> F-R-S</w:t>
      </w:r>
    </w:p>
    <w:p w14:paraId="588C0FAC" w14:textId="77777777" w:rsidR="00F217F4" w:rsidRDefault="00722B24" w:rsidP="00722B24">
      <w:pPr>
        <w:ind w:left="720" w:firstLine="720"/>
      </w:pPr>
      <w:r>
        <w:t>Amount of correct behaviours is specified and predictable…</w:t>
      </w:r>
    </w:p>
    <w:p w14:paraId="10422FCD" w14:textId="77777777" w:rsidR="00F217F4" w:rsidRDefault="00DD5D3B" w:rsidP="00DD5D3B">
      <w:pPr>
        <w:ind w:left="1440" w:firstLine="720"/>
        <w:jc w:val="right"/>
      </w:pPr>
      <w:r>
        <w:t>“Piecework”</w:t>
      </w:r>
    </w:p>
    <w:p w14:paraId="563077AE" w14:textId="77777777" w:rsidR="00DD5D3B" w:rsidRDefault="00DD5D3B" w:rsidP="00707506">
      <w:pPr>
        <w:numPr>
          <w:ilvl w:val="0"/>
          <w:numId w:val="50"/>
        </w:numPr>
      </w:pPr>
      <w:r>
        <w:t>Variable-ratio</w:t>
      </w:r>
    </w:p>
    <w:p w14:paraId="1C6C2E7F" w14:textId="77777777" w:rsidR="00DD5D3B" w:rsidRDefault="00DD5D3B" w:rsidP="00930B14">
      <w:pPr>
        <w:ind w:left="1440" w:firstLine="720"/>
      </w:pPr>
      <w:r>
        <w:t>“On the average…”</w:t>
      </w:r>
      <w:r w:rsidR="0023223C">
        <w:tab/>
        <w:t>eg: V-R-S</w:t>
      </w:r>
    </w:p>
    <w:p w14:paraId="7D408145" w14:textId="77777777" w:rsidR="00DD5D3B" w:rsidRDefault="0023223C" w:rsidP="0023223C">
      <w:pPr>
        <w:ind w:left="1440" w:hanging="306"/>
      </w:pPr>
      <w:r>
        <w:t>* Resistance to extinction</w:t>
      </w:r>
    </w:p>
    <w:p w14:paraId="2EAC2AAE" w14:textId="77777777" w:rsidR="00A720B4" w:rsidRDefault="00A720B4" w:rsidP="00930B14">
      <w:pPr>
        <w:ind w:left="1440" w:firstLine="720"/>
      </w:pPr>
    </w:p>
    <w:p w14:paraId="1DEE1D5F" w14:textId="77777777" w:rsidR="001D4770" w:rsidRDefault="001D4770" w:rsidP="001D4770">
      <w:pPr>
        <w:ind w:left="720" w:firstLine="414"/>
      </w:pPr>
      <w:r>
        <w:t>Pigeon trained under a V-R schedule</w:t>
      </w:r>
    </w:p>
    <w:p w14:paraId="52E975EA" w14:textId="77777777" w:rsidR="001D4770" w:rsidRDefault="001D4770" w:rsidP="001D4770">
      <w:pPr>
        <w:ind w:left="1440" w:firstLine="261"/>
      </w:pPr>
      <w:r>
        <w:t>250,000 pecks without a reward</w:t>
      </w:r>
    </w:p>
    <w:p w14:paraId="615D78E2" w14:textId="77777777" w:rsidR="001D4770" w:rsidRPr="00D45328" w:rsidRDefault="00D45328" w:rsidP="00D45328">
      <w:pPr>
        <w:spacing w:before="240"/>
        <w:rPr>
          <w:i/>
        </w:rPr>
      </w:pPr>
      <w:r>
        <w:rPr>
          <w:i/>
        </w:rPr>
        <w:t>Gambling is pure variable ratio reinforcement. It’s harder to cure than cocaine addiction. It’s not the money, but the thrill</w:t>
      </w:r>
    </w:p>
    <w:p w14:paraId="59F35F00" w14:textId="77777777" w:rsidR="00321B89" w:rsidRDefault="002F480F" w:rsidP="00707506">
      <w:pPr>
        <w:pStyle w:val="Heading6"/>
        <w:numPr>
          <w:ilvl w:val="0"/>
          <w:numId w:val="47"/>
        </w:numPr>
      </w:pPr>
      <w:r>
        <w:t>PUNISHMENT:</w:t>
      </w:r>
    </w:p>
    <w:p w14:paraId="6890683A" w14:textId="77777777" w:rsidR="002F480F" w:rsidRDefault="002F480F" w:rsidP="00707506">
      <w:pPr>
        <w:numPr>
          <w:ilvl w:val="0"/>
          <w:numId w:val="51"/>
        </w:numPr>
        <w:spacing w:before="240"/>
      </w:pPr>
      <w:r>
        <w:t>Opposite to reinforcement</w:t>
      </w:r>
    </w:p>
    <w:p w14:paraId="06FB6220" w14:textId="77777777" w:rsidR="002F480F" w:rsidRPr="002F480F" w:rsidRDefault="002F480F" w:rsidP="002F480F">
      <w:pPr>
        <w:ind w:left="1440"/>
      </w:pPr>
      <w:r>
        <w:t>Object is to weaken, reduce or remove behaviour.</w:t>
      </w:r>
    </w:p>
    <w:p w14:paraId="74F00C0F" w14:textId="77777777" w:rsidR="002F480F" w:rsidRPr="002F480F" w:rsidRDefault="002F480F" w:rsidP="002F480F">
      <w:pPr>
        <w:rPr>
          <w:i/>
        </w:rPr>
      </w:pPr>
      <w:r>
        <w:rPr>
          <w:i/>
        </w:rPr>
        <w:t>Good news: it works. Bad news: negative residuals.</w:t>
      </w:r>
    </w:p>
    <w:p w14:paraId="380BA29F" w14:textId="77777777" w:rsidR="002F480F" w:rsidRDefault="002F480F" w:rsidP="00707506">
      <w:pPr>
        <w:numPr>
          <w:ilvl w:val="0"/>
          <w:numId w:val="51"/>
        </w:numPr>
        <w:spacing w:before="240"/>
      </w:pPr>
      <w:r>
        <w:t xml:space="preserve">Powerful </w:t>
      </w:r>
      <w:r>
        <w:sym w:font="Wingdings" w:char="F0E0"/>
      </w:r>
      <w:r>
        <w:t xml:space="preserve"> but side effects</w:t>
      </w:r>
    </w:p>
    <w:p w14:paraId="316A7B50" w14:textId="77777777" w:rsidR="002F480F" w:rsidRDefault="002F480F" w:rsidP="00707506">
      <w:pPr>
        <w:numPr>
          <w:ilvl w:val="0"/>
          <w:numId w:val="51"/>
        </w:numPr>
        <w:spacing w:before="240"/>
      </w:pPr>
      <w:r>
        <w:t>Positive punishment: stimulus is added</w:t>
      </w:r>
    </w:p>
    <w:p w14:paraId="5D0985D3" w14:textId="77777777" w:rsidR="002F480F" w:rsidRDefault="002F480F" w:rsidP="002F480F">
      <w:pPr>
        <w:ind w:left="1080"/>
      </w:pPr>
      <w:r>
        <w:t>Negative punishment: something + removed</w:t>
      </w:r>
    </w:p>
    <w:p w14:paraId="515FE0B8" w14:textId="77777777" w:rsidR="004B3D26" w:rsidRPr="004B3D26" w:rsidRDefault="004B3D26" w:rsidP="004B3D26">
      <w:pPr>
        <w:pStyle w:val="Heading1"/>
      </w:pPr>
      <w:bookmarkStart w:id="39" w:name="_Toc321386560"/>
      <w:r>
        <w:t>Thursday March 22 2012 – Rebecca’s Notes</w:t>
      </w:r>
      <w:bookmarkEnd w:id="39"/>
    </w:p>
    <w:p w14:paraId="663CD05A" w14:textId="77777777" w:rsidR="0026273F" w:rsidRPr="00112B11" w:rsidRDefault="00112B11" w:rsidP="00112B11">
      <w:pPr>
        <w:rPr>
          <w:i/>
        </w:rPr>
      </w:pPr>
      <w:r>
        <w:rPr>
          <w:i/>
        </w:rPr>
        <w:t>Learning: classical conditioning</w:t>
      </w:r>
    </w:p>
    <w:p w14:paraId="461200E9" w14:textId="77777777" w:rsidR="00112B11" w:rsidRDefault="00112B11" w:rsidP="00112B11">
      <w:pPr>
        <w:rPr>
          <w:b/>
          <w:i/>
        </w:rPr>
      </w:pPr>
      <w:r>
        <w:rPr>
          <w:b/>
          <w:i/>
        </w:rPr>
        <w:t>Learning</w:t>
      </w:r>
    </w:p>
    <w:p w14:paraId="3BB9B9EB" w14:textId="77777777" w:rsidR="00112B11" w:rsidRDefault="00112B11" w:rsidP="00112B11"/>
    <w:p w14:paraId="5F1E4CF4" w14:textId="77777777" w:rsidR="00112B11" w:rsidRDefault="00112B11" w:rsidP="00112B11">
      <w:r>
        <w:t>1. Classical Conditioning</w:t>
      </w:r>
    </w:p>
    <w:p w14:paraId="287B0BA7" w14:textId="77777777" w:rsidR="00112B11" w:rsidRDefault="00112B11" w:rsidP="00112B11">
      <w:r>
        <w:t xml:space="preserve">&gt;&gt; Pavlov’s dogs – for humans, this learning is largely emotional – associative learning </w:t>
      </w:r>
      <w:r>
        <w:sym w:font="Wingdings" w:char="F0E0"/>
      </w:r>
      <w:r>
        <w:t xml:space="preserve"> associated one </w:t>
      </w:r>
      <w:proofErr w:type="gramStart"/>
      <w:r>
        <w:t>things</w:t>
      </w:r>
      <w:proofErr w:type="gramEnd"/>
      <w:r>
        <w:t xml:space="preserve"> with another</w:t>
      </w:r>
    </w:p>
    <w:p w14:paraId="137AC56F" w14:textId="77777777" w:rsidR="00112B11" w:rsidRDefault="00112B11" w:rsidP="00112B11"/>
    <w:p w14:paraId="67F4FCE7" w14:textId="77777777" w:rsidR="00112B11" w:rsidRDefault="00112B11" w:rsidP="00112B11">
      <w:r>
        <w:t xml:space="preserve">2. Operant Conditioning </w:t>
      </w:r>
    </w:p>
    <w:p w14:paraId="3C9711FE" w14:textId="77777777" w:rsidR="00112B11" w:rsidRDefault="00112B11" w:rsidP="00112B11">
      <w:r>
        <w:t xml:space="preserve">&gt;&gt; </w:t>
      </w:r>
      <w:proofErr w:type="spellStart"/>
      <w:r>
        <w:t>Behavior</w:t>
      </w:r>
      <w:proofErr w:type="spellEnd"/>
      <w:r>
        <w:t xml:space="preserve"> operates on the environment </w:t>
      </w:r>
      <w:r>
        <w:sym w:font="Wingdings" w:char="F0E0"/>
      </w:r>
      <w:r>
        <w:t xml:space="preserve"> get a message back </w:t>
      </w:r>
      <w:r>
        <w:sym w:font="Wingdings" w:char="F0E0"/>
      </w:r>
      <w:r>
        <w:t xml:space="preserve"> influences whether the </w:t>
      </w:r>
      <w:proofErr w:type="spellStart"/>
      <w:r>
        <w:t>behavior</w:t>
      </w:r>
      <w:proofErr w:type="spellEnd"/>
      <w:r>
        <w:t xml:space="preserve"> is repeated</w:t>
      </w:r>
    </w:p>
    <w:p w14:paraId="0A9A2294" w14:textId="77777777" w:rsidR="00112B11" w:rsidRDefault="00112B11" w:rsidP="00112B11">
      <w:r>
        <w:tab/>
        <w:t>- Intrinsic Reward</w:t>
      </w:r>
    </w:p>
    <w:p w14:paraId="562D516B" w14:textId="77777777" w:rsidR="00112B11" w:rsidRDefault="00112B11" w:rsidP="00112B11">
      <w:r>
        <w:tab/>
        <w:t>- Extrinsic Reward</w:t>
      </w:r>
    </w:p>
    <w:p w14:paraId="239964EB" w14:textId="77777777" w:rsidR="00112B11" w:rsidRDefault="00112B11" w:rsidP="00112B11">
      <w:r>
        <w:t xml:space="preserve">&gt;&gt; Primary </w:t>
      </w:r>
      <w:proofErr w:type="spellStart"/>
      <w:r>
        <w:t>Reinforcer</w:t>
      </w:r>
      <w:proofErr w:type="spellEnd"/>
      <w:r>
        <w:t xml:space="preserve"> = water, sleep, food, shelter, </w:t>
      </w:r>
      <w:proofErr w:type="spellStart"/>
      <w:r>
        <w:t>etc</w:t>
      </w:r>
      <w:proofErr w:type="spellEnd"/>
      <w:r>
        <w:t>…</w:t>
      </w:r>
    </w:p>
    <w:p w14:paraId="4EC14630" w14:textId="77777777" w:rsidR="00112B11" w:rsidRDefault="00112B11" w:rsidP="00112B11">
      <w:r>
        <w:t xml:space="preserve">&gt;&gt; Learned </w:t>
      </w:r>
      <w:proofErr w:type="spellStart"/>
      <w:r>
        <w:t>Reinforcer</w:t>
      </w:r>
      <w:proofErr w:type="spellEnd"/>
      <w:r>
        <w:t xml:space="preserve"> = money, etc.</w:t>
      </w:r>
    </w:p>
    <w:p w14:paraId="67AE8FD4" w14:textId="77777777" w:rsidR="00112B11" w:rsidRDefault="00112B11" w:rsidP="00112B11"/>
    <w:p w14:paraId="2ED0A38A" w14:textId="77777777" w:rsidR="00112B11" w:rsidRDefault="00112B11" w:rsidP="00112B11">
      <w:r>
        <w:t xml:space="preserve">Positive </w:t>
      </w:r>
      <w:proofErr w:type="spellStart"/>
      <w:r>
        <w:t>Reinforcer</w:t>
      </w:r>
      <w:proofErr w:type="spellEnd"/>
      <w:r>
        <w:t xml:space="preserve"> – more likely to do it again (good reward given for </w:t>
      </w:r>
      <w:proofErr w:type="spellStart"/>
      <w:r>
        <w:t>behavior</w:t>
      </w:r>
      <w:proofErr w:type="spellEnd"/>
      <w:r>
        <w:t>)</w:t>
      </w:r>
    </w:p>
    <w:p w14:paraId="151EB1B6" w14:textId="77777777" w:rsidR="00112B11" w:rsidRDefault="00112B11" w:rsidP="00112B11">
      <w:r>
        <w:t xml:space="preserve">Negative </w:t>
      </w:r>
      <w:proofErr w:type="spellStart"/>
      <w:r>
        <w:t>Reinforcer</w:t>
      </w:r>
      <w:proofErr w:type="spellEnd"/>
      <w:r>
        <w:t xml:space="preserve"> – removal of an unpleasant or negative stimulus</w:t>
      </w:r>
    </w:p>
    <w:p w14:paraId="55945F05" w14:textId="77777777" w:rsidR="00112B11" w:rsidRDefault="00112B11" w:rsidP="00112B11"/>
    <w:p w14:paraId="380E1CBB" w14:textId="77777777" w:rsidR="00112B11" w:rsidRDefault="00112B11" w:rsidP="00112B11">
      <w:r>
        <w:t>A) Punishment: opposite to reinforcement</w:t>
      </w:r>
      <w:proofErr w:type="gramStart"/>
      <w:r>
        <w:t>;</w:t>
      </w:r>
      <w:proofErr w:type="gramEnd"/>
      <w:r>
        <w:t xml:space="preserve"> object is to weaken, reduce, or remove </w:t>
      </w:r>
      <w:proofErr w:type="spellStart"/>
      <w:r>
        <w:t>behavior</w:t>
      </w:r>
      <w:proofErr w:type="spellEnd"/>
    </w:p>
    <w:p w14:paraId="10710A94" w14:textId="77777777" w:rsidR="00112B11" w:rsidRDefault="00112B11" w:rsidP="00112B11">
      <w:r>
        <w:tab/>
        <w:t>&gt;&gt; Positive Punishment = stimulus is added</w:t>
      </w:r>
    </w:p>
    <w:p w14:paraId="5BAF7EAB" w14:textId="77777777" w:rsidR="00112B11" w:rsidRDefault="00112B11" w:rsidP="00112B11">
      <w:r>
        <w:tab/>
        <w:t>&gt;&gt; Negative Punishment = something positive is removed</w:t>
      </w:r>
    </w:p>
    <w:p w14:paraId="769B5B15" w14:textId="77777777" w:rsidR="00112B11" w:rsidRDefault="00112B11" w:rsidP="00112B11"/>
    <w:p w14:paraId="41022339" w14:textId="77777777" w:rsidR="00112B11" w:rsidRDefault="00112B11" w:rsidP="00112B11">
      <w:r>
        <w:t xml:space="preserve"> Powerful, but side effects</w:t>
      </w:r>
    </w:p>
    <w:p w14:paraId="0A0E1F72" w14:textId="77777777" w:rsidR="00112B11" w:rsidRDefault="00112B11" w:rsidP="00112B11">
      <w:pPr>
        <w:pStyle w:val="ListParagraph"/>
        <w:numPr>
          <w:ilvl w:val="0"/>
          <w:numId w:val="61"/>
        </w:numPr>
      </w:pPr>
      <w:r>
        <w:t>Increase aggression</w:t>
      </w:r>
    </w:p>
    <w:p w14:paraId="5AD914CE" w14:textId="77777777" w:rsidR="00112B11" w:rsidRDefault="00112B11" w:rsidP="00112B11">
      <w:pPr>
        <w:pStyle w:val="ListParagraph"/>
        <w:numPr>
          <w:ilvl w:val="0"/>
          <w:numId w:val="61"/>
        </w:numPr>
      </w:pPr>
      <w:r>
        <w:t xml:space="preserve">Reinforcing (Attention – some people get punished cause they want attention) </w:t>
      </w:r>
    </w:p>
    <w:p w14:paraId="55000C1C" w14:textId="77777777" w:rsidR="00112B11" w:rsidRDefault="00112B11" w:rsidP="00112B11">
      <w:pPr>
        <w:pStyle w:val="ListParagraph"/>
        <w:numPr>
          <w:ilvl w:val="0"/>
          <w:numId w:val="61"/>
        </w:numPr>
      </w:pPr>
      <w:r>
        <w:t>Does not convey the correct response – we often punish for the wrong behavior without telling them what the right one is (need to combine punishment with the desired behavior)</w:t>
      </w:r>
    </w:p>
    <w:p w14:paraId="7DDD6FE0" w14:textId="77777777" w:rsidR="00112B11" w:rsidRDefault="00112B11" w:rsidP="00112B11">
      <w:pPr>
        <w:pStyle w:val="ListParagraph"/>
        <w:numPr>
          <w:ilvl w:val="0"/>
          <w:numId w:val="61"/>
        </w:numPr>
      </w:pPr>
      <w:r>
        <w:t>Breakdown Relationship</w:t>
      </w:r>
    </w:p>
    <w:p w14:paraId="3319DF2F" w14:textId="77777777" w:rsidR="00112B11" w:rsidRDefault="00112B11" w:rsidP="00112B11">
      <w:pPr>
        <w:pStyle w:val="ListParagraph"/>
        <w:numPr>
          <w:ilvl w:val="0"/>
          <w:numId w:val="61"/>
        </w:numPr>
      </w:pPr>
      <w:r>
        <w:t>Over-Punish: Depression, Externalization</w:t>
      </w:r>
    </w:p>
    <w:p w14:paraId="0293DCD4" w14:textId="77777777" w:rsidR="00112B11" w:rsidRDefault="00112B11" w:rsidP="00112B11">
      <w:pPr>
        <w:pStyle w:val="ListParagraph"/>
        <w:ind w:left="1004"/>
      </w:pPr>
      <w:r>
        <w:t>&gt;&gt; People who get punished (especially if they don’t mean to do it) – become learned helpless</w:t>
      </w:r>
    </w:p>
    <w:p w14:paraId="7D8B60D1" w14:textId="77777777" w:rsidR="00112B11" w:rsidRDefault="00112B11" w:rsidP="00112B11">
      <w:pPr>
        <w:ind w:left="284" w:firstLine="720"/>
      </w:pPr>
      <w:r>
        <w:t xml:space="preserve">&gt;&gt; Object of spanking is to get rid of the </w:t>
      </w:r>
      <w:proofErr w:type="spellStart"/>
      <w:r>
        <w:t>behavior</w:t>
      </w:r>
      <w:proofErr w:type="spellEnd"/>
      <w:r>
        <w:t xml:space="preserve">, not to hurt the child </w:t>
      </w:r>
    </w:p>
    <w:p w14:paraId="670E2DC8" w14:textId="77777777" w:rsidR="00112B11" w:rsidRDefault="00112B11" w:rsidP="00112B11">
      <w:pPr>
        <w:pStyle w:val="ListParagraph"/>
        <w:numPr>
          <w:ilvl w:val="0"/>
          <w:numId w:val="61"/>
        </w:numPr>
      </w:pPr>
      <w:r>
        <w:t>Self-respect issues – choose a good spot (don’t do it in front of fears), punishments knocks them down a level</w:t>
      </w:r>
    </w:p>
    <w:p w14:paraId="25FF4C2A" w14:textId="77777777" w:rsidR="00112B11" w:rsidRDefault="00112B11" w:rsidP="00112B11"/>
    <w:p w14:paraId="4E19C06C" w14:textId="77777777" w:rsidR="00112B11" w:rsidRDefault="00112B11" w:rsidP="00112B11">
      <w:r>
        <w:t xml:space="preserve">“Restorative Punishment”: punishment restores what went on – get them to fix the damage that they’ve made </w:t>
      </w:r>
    </w:p>
    <w:p w14:paraId="4CF7CEEB" w14:textId="77777777" w:rsidR="00112B11" w:rsidRDefault="00112B11" w:rsidP="00112B11">
      <w:r>
        <w:sym w:font="Wingdings" w:char="F0E0"/>
      </w:r>
      <w:r>
        <w:t xml:space="preserve"> White collar crime: bank fraud, cheating on taxes, </w:t>
      </w:r>
      <w:proofErr w:type="spellStart"/>
      <w:r>
        <w:t>etc</w:t>
      </w:r>
      <w:proofErr w:type="spellEnd"/>
      <w:r>
        <w:t xml:space="preserve"> </w:t>
      </w:r>
      <w:r>
        <w:sym w:font="Wingdings" w:char="F0E0"/>
      </w:r>
      <w:r>
        <w:t xml:space="preserve"> you’re sentenced to go to that old age home and do everybody’s taxes for free (instead of putting in jail with murderers)</w:t>
      </w:r>
    </w:p>
    <w:p w14:paraId="59C9E57C" w14:textId="77777777" w:rsidR="00112B11" w:rsidRDefault="00112B11" w:rsidP="00112B11"/>
    <w:p w14:paraId="3175B744" w14:textId="77777777" w:rsidR="00112B11" w:rsidRDefault="00112B11" w:rsidP="00112B11">
      <w:r>
        <w:t xml:space="preserve">Learned Helplessness (Over punish) </w:t>
      </w:r>
      <w:r>
        <w:sym w:font="Wingdings" w:char="F0E0"/>
      </w:r>
      <w:r>
        <w:t xml:space="preserve"> they believe they’re helpless (for example, the homeless – they work hard and it doesn’t pay off, they get fired – nothing I really do helps me)</w:t>
      </w:r>
    </w:p>
    <w:p w14:paraId="0C0470CA" w14:textId="77777777" w:rsidR="00112B11" w:rsidRDefault="00112B11" w:rsidP="00112B11">
      <w:r>
        <w:t xml:space="preserve">&gt;&gt; </w:t>
      </w:r>
      <w:proofErr w:type="spellStart"/>
      <w:r>
        <w:t>Seligmann</w:t>
      </w:r>
      <w:proofErr w:type="spellEnd"/>
      <w:r>
        <w:t>: Condition the animal – while animal is eating or drinking, it ge</w:t>
      </w:r>
      <w:r w:rsidR="003B610E">
        <w:t xml:space="preserve">ts a shock – </w:t>
      </w:r>
      <w:proofErr w:type="gramStart"/>
      <w:r w:rsidR="003B610E">
        <w:t>when</w:t>
      </w:r>
      <w:r>
        <w:t xml:space="preserve">  the</w:t>
      </w:r>
      <w:proofErr w:type="gramEnd"/>
      <w:r>
        <w:t xml:space="preserve"> light comes on, they have five second to jump up to the shelf and prevent the shock (classically conditioned) </w:t>
      </w:r>
      <w:r>
        <w:sym w:font="Wingdings" w:char="F0E0"/>
      </w:r>
      <w:r>
        <w:t xml:space="preserve"> electrify the perch – when the light comes on, they jump up onto the shelf and still get a shock </w:t>
      </w:r>
      <w:r>
        <w:sym w:font="Wingdings" w:char="F0E0"/>
      </w:r>
      <w:r>
        <w:t xml:space="preserve"> when they do this often enough, they then remove the shock, but the animal whimpers and stays on the ground. </w:t>
      </w:r>
    </w:p>
    <w:p w14:paraId="2167BAFE" w14:textId="77777777" w:rsidR="0026273F" w:rsidRDefault="0026273F" w:rsidP="0026273F">
      <w:pPr>
        <w:pStyle w:val="Heading1"/>
      </w:pPr>
      <w:bookmarkStart w:id="40" w:name="_Toc321386561"/>
      <w:r>
        <w:t>Tuesday March 27 2012</w:t>
      </w:r>
      <w:bookmarkEnd w:id="40"/>
    </w:p>
    <w:p w14:paraId="237D724D" w14:textId="77777777" w:rsidR="0026273F" w:rsidRPr="0026273F" w:rsidRDefault="0026273F" w:rsidP="00707506">
      <w:pPr>
        <w:pStyle w:val="Heading6"/>
        <w:numPr>
          <w:ilvl w:val="0"/>
          <w:numId w:val="52"/>
        </w:numPr>
      </w:pPr>
      <w:r>
        <w:t>OBSERVATIONAL LEARNING: ‘MODELING’</w:t>
      </w:r>
    </w:p>
    <w:p w14:paraId="1E96A727" w14:textId="77777777" w:rsidR="0026273F" w:rsidRDefault="0026273F" w:rsidP="00707506">
      <w:pPr>
        <w:numPr>
          <w:ilvl w:val="0"/>
          <w:numId w:val="53"/>
        </w:numPr>
      </w:pPr>
      <w:r>
        <w:t>Learning as a result of observing and imitating behaviour</w:t>
      </w:r>
    </w:p>
    <w:p w14:paraId="149738F8" w14:textId="77777777" w:rsidR="00623D90" w:rsidRDefault="00623D90" w:rsidP="00707506">
      <w:pPr>
        <w:numPr>
          <w:ilvl w:val="0"/>
          <w:numId w:val="53"/>
        </w:numPr>
      </w:pPr>
      <w:r>
        <w:t>Also ‘sees’ the consequences. *</w:t>
      </w:r>
      <w:proofErr w:type="gramStart"/>
      <w:r>
        <w:t>important</w:t>
      </w:r>
      <w:proofErr w:type="gramEnd"/>
    </w:p>
    <w:p w14:paraId="0871459C" w14:textId="77777777" w:rsidR="0026273F" w:rsidRPr="00623D90" w:rsidRDefault="00401571" w:rsidP="00623D90">
      <w:pPr>
        <w:rPr>
          <w:i/>
        </w:rPr>
      </w:pPr>
      <w:r>
        <w:rPr>
          <w:i/>
        </w:rPr>
        <w:t>Public executions</w:t>
      </w:r>
    </w:p>
    <w:p w14:paraId="7C881808" w14:textId="77777777" w:rsidR="0026273F" w:rsidRDefault="00401571" w:rsidP="00707506">
      <w:pPr>
        <w:numPr>
          <w:ilvl w:val="0"/>
          <w:numId w:val="53"/>
        </w:numPr>
      </w:pPr>
      <w:r>
        <w:t>Powerful force in our society</w:t>
      </w:r>
    </w:p>
    <w:p w14:paraId="0C0EEB1D" w14:textId="77777777" w:rsidR="009274FA" w:rsidRDefault="009274FA" w:rsidP="009274FA">
      <w:pPr>
        <w:ind w:left="2880"/>
      </w:pPr>
      <w:r>
        <w:t xml:space="preserve">Television, movies, </w:t>
      </w:r>
      <w:proofErr w:type="gramStart"/>
      <w:r>
        <w:t>video-games</w:t>
      </w:r>
      <w:proofErr w:type="gramEnd"/>
    </w:p>
    <w:p w14:paraId="335E62EB" w14:textId="77777777" w:rsidR="009274FA" w:rsidRDefault="009274FA" w:rsidP="00707506">
      <w:pPr>
        <w:numPr>
          <w:ilvl w:val="0"/>
          <w:numId w:val="53"/>
        </w:numPr>
      </w:pPr>
      <w:r>
        <w:t>Parents… peers</w:t>
      </w:r>
    </w:p>
    <w:p w14:paraId="4705B1BB" w14:textId="77777777" w:rsidR="009274FA" w:rsidRDefault="009274FA" w:rsidP="00707506">
      <w:pPr>
        <w:numPr>
          <w:ilvl w:val="0"/>
          <w:numId w:val="53"/>
        </w:numPr>
      </w:pPr>
      <w:r>
        <w:t>Pro-social and anti-social effects</w:t>
      </w:r>
    </w:p>
    <w:p w14:paraId="40801D0A" w14:textId="77777777" w:rsidR="009274FA" w:rsidRDefault="009274FA" w:rsidP="00401571">
      <w:pPr>
        <w:ind w:left="2880"/>
      </w:pPr>
      <w:r>
        <w:t>Dad &amp; mom smoke…</w:t>
      </w:r>
    </w:p>
    <w:p w14:paraId="0DE6D4C3" w14:textId="77777777" w:rsidR="00724D27" w:rsidRDefault="00724D27" w:rsidP="00401571">
      <w:pPr>
        <w:ind w:left="2880"/>
      </w:pPr>
      <w:r>
        <w:t>Men who are physically abusive to their wife…</w:t>
      </w:r>
    </w:p>
    <w:p w14:paraId="6B7D054B" w14:textId="77777777" w:rsidR="00401571" w:rsidRDefault="00724D27" w:rsidP="00707506">
      <w:pPr>
        <w:numPr>
          <w:ilvl w:val="0"/>
          <w:numId w:val="53"/>
        </w:numPr>
      </w:pPr>
      <w:r>
        <w:t>Mirror-neurons: neural basis for modeling</w:t>
      </w:r>
    </w:p>
    <w:p w14:paraId="364100E3" w14:textId="77777777" w:rsidR="007778E7" w:rsidRDefault="007778E7" w:rsidP="00707506">
      <w:pPr>
        <w:numPr>
          <w:ilvl w:val="0"/>
          <w:numId w:val="53"/>
        </w:numPr>
      </w:pPr>
      <w:r>
        <w:t xml:space="preserve">Infants 9 months </w:t>
      </w:r>
      <w:r>
        <w:sym w:font="Wingdings" w:char="F0E0"/>
      </w:r>
      <w:r>
        <w:t xml:space="preserve"> imitate novel behaviours</w:t>
      </w:r>
    </w:p>
    <w:p w14:paraId="76CBDB01" w14:textId="77777777" w:rsidR="00401571" w:rsidRDefault="00B94C3E" w:rsidP="00930B14">
      <w:pPr>
        <w:ind w:left="1440" w:firstLine="720"/>
      </w:pPr>
      <w:r>
        <w:t>12    "</w:t>
      </w:r>
      <w:r>
        <w:tab/>
        <w:t xml:space="preserve">    </w:t>
      </w:r>
      <w:r>
        <w:sym w:font="Wingdings" w:char="F0E0"/>
      </w:r>
      <w:r>
        <w:t xml:space="preserve"> look where adult is looking</w:t>
      </w:r>
    </w:p>
    <w:p w14:paraId="059DADB4" w14:textId="77777777" w:rsidR="007778E7" w:rsidRDefault="00B94C3E" w:rsidP="00930B14">
      <w:pPr>
        <w:ind w:left="1440" w:firstLine="720"/>
      </w:pPr>
      <w:r>
        <w:t>14    "</w:t>
      </w:r>
      <w:r>
        <w:tab/>
        <w:t xml:space="preserve">    </w:t>
      </w:r>
      <w:r>
        <w:sym w:font="Wingdings" w:char="F0E0"/>
      </w:r>
      <w:r>
        <w:t xml:space="preserve"> acts modeled on T.V.</w:t>
      </w:r>
    </w:p>
    <w:p w14:paraId="0D1D7B15" w14:textId="77777777" w:rsidR="00401571" w:rsidRDefault="006A3AEB" w:rsidP="00707506">
      <w:pPr>
        <w:numPr>
          <w:ilvl w:val="0"/>
          <w:numId w:val="53"/>
        </w:numPr>
      </w:pPr>
      <w:r>
        <w:t>Modeling is stronger when model is similar to the observer</w:t>
      </w:r>
    </w:p>
    <w:p w14:paraId="3F0779F2" w14:textId="77777777" w:rsidR="006A3AEB" w:rsidRDefault="006A3AEB" w:rsidP="00707506">
      <w:pPr>
        <w:numPr>
          <w:ilvl w:val="0"/>
          <w:numId w:val="53"/>
        </w:numPr>
      </w:pPr>
      <w:r>
        <w:t xml:space="preserve">By 12 </w:t>
      </w:r>
      <w:proofErr w:type="spellStart"/>
      <w:r>
        <w:t>yr</w:t>
      </w:r>
      <w:proofErr w:type="spellEnd"/>
      <w:r>
        <w:t>-old, child has seen 8000+ murders</w:t>
      </w:r>
    </w:p>
    <w:p w14:paraId="1CDDFDED" w14:textId="77777777" w:rsidR="002032E7" w:rsidRDefault="002032E7" w:rsidP="00707506">
      <w:pPr>
        <w:numPr>
          <w:ilvl w:val="0"/>
          <w:numId w:val="53"/>
        </w:numPr>
      </w:pPr>
      <w:r>
        <w:t>Research shows that children/adolescents exposed to aggression in media triggers aggressive behaviour in classroom, playground</w:t>
      </w:r>
    </w:p>
    <w:p w14:paraId="0B632BBE" w14:textId="77777777" w:rsidR="002032E7" w:rsidRDefault="00D75D84" w:rsidP="00707506">
      <w:pPr>
        <w:numPr>
          <w:ilvl w:val="0"/>
          <w:numId w:val="53"/>
        </w:numPr>
      </w:pPr>
      <w:r>
        <w:t>But some benefits:</w:t>
      </w:r>
    </w:p>
    <w:p w14:paraId="7691C5CD" w14:textId="77777777" w:rsidR="001A121A" w:rsidRDefault="00D75D84" w:rsidP="00930B14">
      <w:pPr>
        <w:ind w:left="1440" w:firstLine="720"/>
      </w:pPr>
      <w:r>
        <w:t xml:space="preserve">Snake </w:t>
      </w:r>
      <w:proofErr w:type="spellStart"/>
      <w:r>
        <w:t>phobics</w:t>
      </w:r>
      <w:proofErr w:type="spellEnd"/>
      <w:r>
        <w:t xml:space="preserve"> </w:t>
      </w:r>
      <w:r>
        <w:sym w:font="Wingdings" w:char="F0E0"/>
      </w:r>
      <w:r>
        <w:t xml:space="preserve"> watched someone else approach snake</w:t>
      </w:r>
    </w:p>
    <w:p w14:paraId="515E4900" w14:textId="77777777" w:rsidR="006A3AEB" w:rsidRDefault="00D75D84" w:rsidP="00930B14">
      <w:pPr>
        <w:ind w:left="1440" w:firstLine="720"/>
      </w:pPr>
      <w:r>
        <w:t>Pro-social acts</w:t>
      </w:r>
    </w:p>
    <w:p w14:paraId="292364D6" w14:textId="77777777" w:rsidR="00D75D84" w:rsidRDefault="00D75D84" w:rsidP="00E72571">
      <w:pPr>
        <w:ind w:left="2160" w:firstLine="392"/>
      </w:pPr>
      <w:r>
        <w:t>See others give money or help</w:t>
      </w:r>
    </w:p>
    <w:p w14:paraId="4DE0256E" w14:textId="77777777" w:rsidR="006A3AEB" w:rsidRDefault="000204F0" w:rsidP="00707506">
      <w:pPr>
        <w:pStyle w:val="Heading6"/>
        <w:numPr>
          <w:ilvl w:val="0"/>
          <w:numId w:val="52"/>
        </w:numPr>
      </w:pPr>
      <w:r>
        <w:t>BANDURA’S BOBO-DOLL EXPERIMENT:</w:t>
      </w:r>
    </w:p>
    <w:p w14:paraId="2B08D5F0" w14:textId="77777777" w:rsidR="000204F0" w:rsidRPr="000204F0" w:rsidRDefault="000204F0" w:rsidP="000204F0">
      <w:pPr>
        <w:ind w:left="1080"/>
      </w:pPr>
      <w:r>
        <w:t>Observational learning is an ‘active’ process</w:t>
      </w:r>
    </w:p>
    <w:p w14:paraId="0D041E06" w14:textId="77777777" w:rsidR="006A3AEB" w:rsidRDefault="000204F0" w:rsidP="00930B14">
      <w:pPr>
        <w:ind w:left="1440" w:firstLine="720"/>
      </w:pPr>
      <w:r>
        <w:t>Judgmental and constructive:</w:t>
      </w:r>
    </w:p>
    <w:p w14:paraId="72008ABE" w14:textId="77777777" w:rsidR="000204F0" w:rsidRDefault="000204F0" w:rsidP="000204F0">
      <w:pPr>
        <w:ind w:left="720" w:firstLine="414"/>
      </w:pPr>
      <w:r>
        <w:t xml:space="preserve">… </w:t>
      </w:r>
      <w:r>
        <w:rPr>
          <w:u w:val="single"/>
        </w:rPr>
        <w:t>Not</w:t>
      </w:r>
      <w:r>
        <w:t xml:space="preserve"> just ‘mechanical copying’</w:t>
      </w:r>
    </w:p>
    <w:p w14:paraId="19D78E91" w14:textId="77777777" w:rsidR="000204F0" w:rsidRDefault="000204F0" w:rsidP="000204F0">
      <w:pPr>
        <w:ind w:left="720" w:firstLine="414"/>
      </w:pPr>
      <w:r>
        <w:t>Subjects: 4-years olds: male and female</w:t>
      </w:r>
    </w:p>
    <w:p w14:paraId="7D8507BF" w14:textId="77777777" w:rsidR="000204F0" w:rsidRDefault="000204F0" w:rsidP="000204F0">
      <w:pPr>
        <w:ind w:left="720" w:firstLine="414"/>
      </w:pPr>
      <w:r>
        <w:t>Separately watched a short film:</w:t>
      </w:r>
    </w:p>
    <w:p w14:paraId="738717A1" w14:textId="77777777" w:rsidR="000204F0" w:rsidRDefault="000204F0" w:rsidP="000204F0">
      <w:pPr>
        <w:ind w:left="720" w:firstLine="414"/>
      </w:pPr>
      <w:r>
        <w:t xml:space="preserve">Adult playing aggressively with a </w:t>
      </w:r>
      <w:proofErr w:type="spellStart"/>
      <w:r>
        <w:t>bo-bo</w:t>
      </w:r>
      <w:proofErr w:type="spellEnd"/>
      <w:r>
        <w:t xml:space="preserve"> doll</w:t>
      </w:r>
    </w:p>
    <w:p w14:paraId="20A27566" w14:textId="77777777" w:rsidR="000204F0" w:rsidRDefault="000204F0" w:rsidP="000204F0">
      <w:pPr>
        <w:ind w:left="1440"/>
      </w:pPr>
      <w:r>
        <w:t>Hit, kick, punch</w:t>
      </w:r>
    </w:p>
    <w:p w14:paraId="137E91EA" w14:textId="77777777" w:rsidR="000204F0" w:rsidRDefault="000204F0" w:rsidP="000204F0">
      <w:pPr>
        <w:ind w:left="1134"/>
      </w:pPr>
      <w:r>
        <w:t>3 different endings: random assignment</w:t>
      </w:r>
    </w:p>
    <w:p w14:paraId="79B078E6" w14:textId="77777777" w:rsidR="000204F0" w:rsidRDefault="000204F0" w:rsidP="00707506">
      <w:pPr>
        <w:numPr>
          <w:ilvl w:val="0"/>
          <w:numId w:val="54"/>
        </w:numPr>
      </w:pPr>
      <w:r>
        <w:t>Adult rewarded with candy, soft drinks</w:t>
      </w:r>
    </w:p>
    <w:p w14:paraId="021B06EB" w14:textId="77777777" w:rsidR="000204F0" w:rsidRDefault="000204F0" w:rsidP="00707506">
      <w:pPr>
        <w:numPr>
          <w:ilvl w:val="0"/>
          <w:numId w:val="54"/>
        </w:numPr>
      </w:pPr>
      <w:r>
        <w:t>Adult is punished: scolded, spanked</w:t>
      </w:r>
    </w:p>
    <w:p w14:paraId="61E5267B" w14:textId="77777777" w:rsidR="000204F0" w:rsidRPr="000204F0" w:rsidRDefault="000204F0" w:rsidP="00707506">
      <w:pPr>
        <w:numPr>
          <w:ilvl w:val="0"/>
          <w:numId w:val="54"/>
        </w:numPr>
      </w:pPr>
      <w:r>
        <w:t>Adult gets no ‘consequence’</w:t>
      </w:r>
    </w:p>
    <w:p w14:paraId="2F0236F8" w14:textId="77777777" w:rsidR="000204F0" w:rsidRDefault="000204F0" w:rsidP="000204F0">
      <w:pPr>
        <w:ind w:left="1134"/>
      </w:pPr>
      <w:r>
        <w:t xml:space="preserve">After viewing the film, each child gets chance to play with toys… including </w:t>
      </w:r>
      <w:proofErr w:type="spellStart"/>
      <w:r>
        <w:t>bo-bo</w:t>
      </w:r>
      <w:proofErr w:type="spellEnd"/>
      <w:r>
        <w:t xml:space="preserve"> doll</w:t>
      </w:r>
    </w:p>
    <w:p w14:paraId="0303A35C" w14:textId="77777777" w:rsidR="008E30A5" w:rsidRDefault="008E30A5" w:rsidP="002D17A1">
      <w:pPr>
        <w:spacing w:before="240"/>
        <w:ind w:left="2574" w:firstLine="306"/>
      </w:pPr>
      <w:r>
        <w:t>What happened?</w:t>
      </w:r>
    </w:p>
    <w:p w14:paraId="3D9EBD0A" w14:textId="77777777" w:rsidR="008E30A5" w:rsidRDefault="002D17A1" w:rsidP="002D17A1">
      <w:pPr>
        <w:spacing w:before="240"/>
        <w:ind w:left="1134"/>
      </w:pPr>
      <w:r>
        <w:t xml:space="preserve">Results: </w:t>
      </w:r>
      <w:proofErr w:type="spellStart"/>
      <w:r>
        <w:t>bo-bo</w:t>
      </w:r>
      <w:proofErr w:type="spellEnd"/>
      <w:r>
        <w:t xml:space="preserve"> doll experiment</w:t>
      </w:r>
    </w:p>
    <w:p w14:paraId="0DC70074" w14:textId="77777777" w:rsidR="002D17A1" w:rsidRDefault="002D17A1" w:rsidP="000204F0">
      <w:pPr>
        <w:ind w:left="1134"/>
      </w:pPr>
    </w:p>
    <w:p w14:paraId="26692820" w14:textId="77777777" w:rsidR="002D17A1" w:rsidRDefault="002D17A1" w:rsidP="00707506">
      <w:pPr>
        <w:numPr>
          <w:ilvl w:val="0"/>
          <w:numId w:val="55"/>
        </w:numPr>
      </w:pPr>
      <w:r>
        <w:t>Children exposed to aggressive adult model were more likely to act in physically aggressive ways.</w:t>
      </w:r>
    </w:p>
    <w:p w14:paraId="2B352021" w14:textId="77777777" w:rsidR="002D17A1" w:rsidRDefault="002D17A1" w:rsidP="00707506">
      <w:pPr>
        <w:numPr>
          <w:ilvl w:val="0"/>
          <w:numId w:val="55"/>
        </w:numPr>
      </w:pPr>
      <w:r>
        <w:t>Boys more physically aggressive than girls</w:t>
      </w:r>
    </w:p>
    <w:p w14:paraId="301E56EC" w14:textId="77777777" w:rsidR="002D17A1" w:rsidRDefault="002D17A1" w:rsidP="00707506">
      <w:pPr>
        <w:numPr>
          <w:ilvl w:val="0"/>
          <w:numId w:val="55"/>
        </w:numPr>
      </w:pPr>
      <w:r>
        <w:t xml:space="preserve">Consequence made a difference: </w:t>
      </w:r>
    </w:p>
    <w:p w14:paraId="16F979C6" w14:textId="77777777" w:rsidR="002D17A1" w:rsidRDefault="002D17A1" w:rsidP="002D17A1">
      <w:pPr>
        <w:ind w:left="2160"/>
      </w:pPr>
      <w:r>
        <w:t>“Punishment movie” group least likely to imitate</w:t>
      </w:r>
    </w:p>
    <w:p w14:paraId="7BC152D4" w14:textId="77777777" w:rsidR="002D17A1" w:rsidRDefault="002D17A1" w:rsidP="00707506">
      <w:pPr>
        <w:numPr>
          <w:ilvl w:val="0"/>
          <w:numId w:val="55"/>
        </w:numPr>
      </w:pPr>
      <w:r>
        <w:t>Girls affected more than boys when seeing ‘punishment film’</w:t>
      </w:r>
    </w:p>
    <w:p w14:paraId="42938E2B" w14:textId="77777777" w:rsidR="002D17A1" w:rsidRDefault="002D17A1" w:rsidP="00707506">
      <w:pPr>
        <w:numPr>
          <w:ilvl w:val="0"/>
          <w:numId w:val="55"/>
        </w:numPr>
      </w:pPr>
      <w:r>
        <w:t>Children most affected when seeing film with ‘same-gender’ model</w:t>
      </w:r>
    </w:p>
    <w:p w14:paraId="31C1EAE7" w14:textId="77777777" w:rsidR="002D17A1" w:rsidRDefault="002D17A1" w:rsidP="002D17A1">
      <w:pPr>
        <w:ind w:left="2880"/>
      </w:pPr>
      <w:r>
        <w:t xml:space="preserve">Male </w:t>
      </w:r>
      <w:r>
        <w:sym w:font="Wingdings" w:char="F0E0"/>
      </w:r>
      <w:r>
        <w:t xml:space="preserve"> male: highest</w:t>
      </w:r>
    </w:p>
    <w:p w14:paraId="775D6D3E" w14:textId="77777777" w:rsidR="002D17A1" w:rsidRDefault="00F433F1" w:rsidP="00707506">
      <w:pPr>
        <w:pStyle w:val="Heading6"/>
        <w:numPr>
          <w:ilvl w:val="0"/>
          <w:numId w:val="52"/>
        </w:numPr>
      </w:pPr>
      <w:r>
        <w:t>KEY FACTORS IN OBSERVATIONAL LEARNING:</w:t>
      </w:r>
    </w:p>
    <w:p w14:paraId="5634CEBF" w14:textId="77777777" w:rsidR="002D17A1" w:rsidRDefault="00F433F1" w:rsidP="00707506">
      <w:pPr>
        <w:numPr>
          <w:ilvl w:val="0"/>
          <w:numId w:val="56"/>
        </w:numPr>
      </w:pPr>
      <w:r>
        <w:t>ATTENTION:</w:t>
      </w:r>
    </w:p>
    <w:p w14:paraId="42EC4C87" w14:textId="77777777" w:rsidR="002D17A1" w:rsidRDefault="00F433F1" w:rsidP="00F433F1">
      <w:pPr>
        <w:ind w:left="2160"/>
      </w:pPr>
      <w:r>
        <w:t>Extent to which we focus on others’ behaviour</w:t>
      </w:r>
    </w:p>
    <w:p w14:paraId="7E40BA65" w14:textId="77777777" w:rsidR="002D17A1" w:rsidRDefault="00F433F1" w:rsidP="00707506">
      <w:pPr>
        <w:numPr>
          <w:ilvl w:val="0"/>
          <w:numId w:val="56"/>
        </w:numPr>
      </w:pPr>
      <w:r>
        <w:t>RETENTION:</w:t>
      </w:r>
    </w:p>
    <w:p w14:paraId="143BAF5A" w14:textId="77777777" w:rsidR="00F433F1" w:rsidRDefault="00F433F1" w:rsidP="00F433F1">
      <w:pPr>
        <w:ind w:left="2160"/>
      </w:pPr>
      <w:r>
        <w:t>Our ability to retain a representation of others’ in memory</w:t>
      </w:r>
    </w:p>
    <w:p w14:paraId="50C2D082" w14:textId="77777777" w:rsidR="00F433F1" w:rsidRDefault="00F433F1" w:rsidP="00707506">
      <w:pPr>
        <w:numPr>
          <w:ilvl w:val="0"/>
          <w:numId w:val="56"/>
        </w:numPr>
      </w:pPr>
      <w:r>
        <w:t>PRODUCTION PROCESS:</w:t>
      </w:r>
    </w:p>
    <w:p w14:paraId="5CC5E9A3" w14:textId="77777777" w:rsidR="00F433F1" w:rsidRDefault="00457201" w:rsidP="00457201">
      <w:pPr>
        <w:ind w:left="2160"/>
      </w:pPr>
      <w:r>
        <w:t>Our ability to actually perform the actions we observe</w:t>
      </w:r>
    </w:p>
    <w:p w14:paraId="2FA0E6F6" w14:textId="77777777" w:rsidR="00F433F1" w:rsidRDefault="00264152" w:rsidP="00707506">
      <w:pPr>
        <w:numPr>
          <w:ilvl w:val="0"/>
          <w:numId w:val="56"/>
        </w:numPr>
      </w:pPr>
      <w:r>
        <w:t>MOTIVATION:</w:t>
      </w:r>
    </w:p>
    <w:p w14:paraId="4AC92F8D" w14:textId="77777777" w:rsidR="00F433F1" w:rsidRDefault="0078253F" w:rsidP="00457201">
      <w:pPr>
        <w:ind w:left="2160"/>
      </w:pPr>
      <w:r>
        <w:t>Our need for the actions we witness: their usefulness to us.</w:t>
      </w:r>
    </w:p>
    <w:p w14:paraId="2332194E" w14:textId="77777777" w:rsidR="00F433F1" w:rsidRDefault="003B713A" w:rsidP="003B713A">
      <w:pPr>
        <w:pStyle w:val="Heading2"/>
      </w:pPr>
      <w:bookmarkStart w:id="41" w:name="_Toc321386562"/>
      <w:r>
        <w:t>CHAPTER 6: HUMAN MEMORY:</w:t>
      </w:r>
      <w:bookmarkEnd w:id="41"/>
    </w:p>
    <w:p w14:paraId="54017A16" w14:textId="77777777" w:rsidR="003B713A" w:rsidRDefault="003B713A" w:rsidP="002856F9">
      <w:pPr>
        <w:pStyle w:val="Heading6"/>
        <w:numPr>
          <w:ilvl w:val="0"/>
          <w:numId w:val="57"/>
        </w:numPr>
      </w:pPr>
      <w:r>
        <w:t>INTRODUCTION</w:t>
      </w:r>
    </w:p>
    <w:p w14:paraId="57B57309" w14:textId="77777777" w:rsidR="003B713A" w:rsidRDefault="003B713A" w:rsidP="00E6677E">
      <w:pPr>
        <w:numPr>
          <w:ilvl w:val="0"/>
          <w:numId w:val="62"/>
        </w:numPr>
        <w:spacing w:before="240"/>
      </w:pPr>
      <w:r>
        <w:t xml:space="preserve">Capacity to: </w:t>
      </w:r>
      <w:r>
        <w:tab/>
        <w:t>(1) Process</w:t>
      </w:r>
    </w:p>
    <w:p w14:paraId="670B0053" w14:textId="77777777" w:rsidR="00F433F1" w:rsidRDefault="003B713A" w:rsidP="00457201">
      <w:pPr>
        <w:ind w:left="2160"/>
      </w:pPr>
      <w:r>
        <w:t>(2) Retain</w:t>
      </w:r>
    </w:p>
    <w:p w14:paraId="2C186B1C" w14:textId="77777777" w:rsidR="00F433F1" w:rsidRDefault="003B713A" w:rsidP="00396A9C">
      <w:pPr>
        <w:ind w:left="2160"/>
      </w:pPr>
      <w:r>
        <w:t>(3) Retrieve</w:t>
      </w:r>
    </w:p>
    <w:p w14:paraId="3FD1EDC9" w14:textId="77777777" w:rsidR="00396A9C" w:rsidRDefault="00396A9C" w:rsidP="00E6677E">
      <w:pPr>
        <w:numPr>
          <w:ilvl w:val="0"/>
          <w:numId w:val="62"/>
        </w:numPr>
        <w:spacing w:before="240"/>
      </w:pPr>
      <w:r>
        <w:t xml:space="preserve">Many forms of memory: </w:t>
      </w:r>
    </w:p>
    <w:p w14:paraId="739BFEF9" w14:textId="77777777" w:rsidR="003B713A" w:rsidRDefault="00396A9C" w:rsidP="00396A9C">
      <w:pPr>
        <w:ind w:left="2880"/>
      </w:pPr>
      <w:r>
        <w:t xml:space="preserve">Smell, touch, </w:t>
      </w:r>
      <w:proofErr w:type="gramStart"/>
      <w:r>
        <w:t>motor</w:t>
      </w:r>
      <w:proofErr w:type="gramEnd"/>
    </w:p>
    <w:p w14:paraId="4291972F" w14:textId="77777777" w:rsidR="00396A9C" w:rsidRDefault="00396A9C" w:rsidP="00E6677E">
      <w:pPr>
        <w:numPr>
          <w:ilvl w:val="0"/>
          <w:numId w:val="62"/>
        </w:numPr>
        <w:spacing w:before="240"/>
      </w:pPr>
      <w:r>
        <w:t>Remembering:</w:t>
      </w:r>
    </w:p>
    <w:p w14:paraId="6661C24F" w14:textId="77777777" w:rsidR="00396A9C" w:rsidRDefault="00396A9C" w:rsidP="000204F0">
      <w:pPr>
        <w:ind w:left="1134"/>
      </w:pPr>
      <w:r>
        <w:t>Involves 3 processes</w:t>
      </w:r>
    </w:p>
    <w:p w14:paraId="4F68418A" w14:textId="77777777" w:rsidR="00396A9C" w:rsidRDefault="00396A9C" w:rsidP="000204F0">
      <w:pPr>
        <w:ind w:left="1134"/>
      </w:pPr>
      <w:r>
        <w:t>Failure of any process is problematic</w:t>
      </w:r>
    </w:p>
    <w:p w14:paraId="6DA73A19" w14:textId="77777777" w:rsidR="003B713A" w:rsidRDefault="00391DBE" w:rsidP="00391DBE">
      <w:pPr>
        <w:spacing w:before="240"/>
        <w:ind w:left="1134"/>
      </w:pPr>
      <w:r w:rsidRPr="007B5A29">
        <w:rPr>
          <w:highlight w:val="yellow"/>
        </w:rPr>
        <w:t xml:space="preserve">Encoding      </w:t>
      </w:r>
      <w:r w:rsidRPr="007B5A29">
        <w:rPr>
          <w:highlight w:val="yellow"/>
        </w:rPr>
        <w:sym w:font="Wingdings" w:char="F0E0"/>
      </w:r>
      <w:proofErr w:type="gramStart"/>
      <w:r w:rsidRPr="007B5A29">
        <w:rPr>
          <w:highlight w:val="yellow"/>
        </w:rPr>
        <w:t xml:space="preserve">    storage</w:t>
      </w:r>
      <w:proofErr w:type="gramEnd"/>
      <w:r w:rsidRPr="007B5A29">
        <w:rPr>
          <w:highlight w:val="yellow"/>
        </w:rPr>
        <w:t xml:space="preserve"> </w:t>
      </w:r>
      <w:r w:rsidRPr="007B5A29">
        <w:rPr>
          <w:highlight w:val="yellow"/>
        </w:rPr>
        <w:sym w:font="Wingdings" w:char="F0E0"/>
      </w:r>
      <w:r w:rsidRPr="007B5A29">
        <w:rPr>
          <w:highlight w:val="yellow"/>
        </w:rPr>
        <w:t xml:space="preserve">  retrieval</w:t>
      </w:r>
    </w:p>
    <w:p w14:paraId="436CD1A9" w14:textId="77777777" w:rsidR="00391DBE" w:rsidRDefault="00391DBE" w:rsidP="00391DBE">
      <w:pPr>
        <w:ind w:left="1134"/>
      </w:pPr>
      <w:r>
        <w:t>(</w:t>
      </w:r>
      <w:proofErr w:type="gramStart"/>
      <w:r>
        <w:t>transforming</w:t>
      </w:r>
      <w:proofErr w:type="gramEnd"/>
      <w:r>
        <w:t>) (</w:t>
      </w:r>
      <w:proofErr w:type="gramStart"/>
      <w:r>
        <w:t>maintaining</w:t>
      </w:r>
      <w:proofErr w:type="gramEnd"/>
      <w:r>
        <w:t>) (</w:t>
      </w:r>
      <w:proofErr w:type="gramStart"/>
      <w:r>
        <w:t>getting</w:t>
      </w:r>
      <w:proofErr w:type="gramEnd"/>
      <w:r>
        <w:t>)</w:t>
      </w:r>
    </w:p>
    <w:p w14:paraId="40B40E8C" w14:textId="77777777" w:rsidR="00396A9C" w:rsidRDefault="0030691B" w:rsidP="00E6677E">
      <w:pPr>
        <w:numPr>
          <w:ilvl w:val="0"/>
          <w:numId w:val="62"/>
        </w:numPr>
        <w:spacing w:before="240"/>
      </w:pPr>
      <w:r>
        <w:t>Basic model of memory</w:t>
      </w:r>
    </w:p>
    <w:p w14:paraId="569ED5A4" w14:textId="77777777" w:rsidR="00396A9C" w:rsidRDefault="0030691B" w:rsidP="000204F0">
      <w:pPr>
        <w:ind w:left="1134"/>
      </w:pPr>
      <w:r>
        <w:t>We have three (3) memory systems:</w:t>
      </w:r>
    </w:p>
    <w:p w14:paraId="2676EB0B" w14:textId="77777777" w:rsidR="00396A9C" w:rsidRDefault="0030691B" w:rsidP="00707506">
      <w:pPr>
        <w:numPr>
          <w:ilvl w:val="0"/>
          <w:numId w:val="58"/>
        </w:numPr>
        <w:spacing w:before="240"/>
      </w:pPr>
      <w:r>
        <w:t>SENSORY MEMORY</w:t>
      </w:r>
    </w:p>
    <w:p w14:paraId="3B23BF24" w14:textId="77777777" w:rsidR="0030691B" w:rsidRDefault="0030691B" w:rsidP="000204F0">
      <w:pPr>
        <w:ind w:left="1134"/>
      </w:pPr>
      <w:r>
        <w:t>System that holds information from our senses</w:t>
      </w:r>
    </w:p>
    <w:p w14:paraId="6568A01E" w14:textId="77777777" w:rsidR="0030691B" w:rsidRDefault="0030691B" w:rsidP="000204F0">
      <w:pPr>
        <w:ind w:left="1134"/>
      </w:pPr>
      <w:r>
        <w:t>We take in millions of bits of information every minute…</w:t>
      </w:r>
    </w:p>
    <w:p w14:paraId="79D38925" w14:textId="77777777" w:rsidR="0030691B" w:rsidRDefault="0030691B" w:rsidP="0030691B">
      <w:pPr>
        <w:ind w:left="1854"/>
      </w:pPr>
      <w:r>
        <w:t>But very briefly</w:t>
      </w:r>
    </w:p>
    <w:p w14:paraId="43414002" w14:textId="77777777" w:rsidR="0030691B" w:rsidRDefault="0030691B" w:rsidP="0030691B">
      <w:pPr>
        <w:ind w:left="1134" w:firstLine="306"/>
      </w:pPr>
      <w:r>
        <w:t>Visual called “</w:t>
      </w:r>
      <w:r w:rsidRPr="001B5F2B">
        <w:rPr>
          <w:highlight w:val="yellow"/>
        </w:rPr>
        <w:t>iconic memory”</w:t>
      </w:r>
      <w:r>
        <w:tab/>
      </w:r>
      <w:r>
        <w:tab/>
        <w:t>(½ sec)</w:t>
      </w:r>
    </w:p>
    <w:p w14:paraId="39417866" w14:textId="77777777" w:rsidR="0030691B" w:rsidRDefault="0030691B" w:rsidP="0030691B">
      <w:pPr>
        <w:ind w:left="1134" w:firstLine="306"/>
      </w:pPr>
      <w:r>
        <w:t>Auditory called “</w:t>
      </w:r>
      <w:r w:rsidRPr="001B5F2B">
        <w:rPr>
          <w:highlight w:val="yellow"/>
        </w:rPr>
        <w:t>echoic memory”</w:t>
      </w:r>
      <w:r>
        <w:tab/>
      </w:r>
      <w:r>
        <w:tab/>
        <w:t>(2-4 sec)</w:t>
      </w:r>
    </w:p>
    <w:p w14:paraId="1FB4BB92" w14:textId="77777777" w:rsidR="0030691B" w:rsidRDefault="0030691B" w:rsidP="000204F0">
      <w:pPr>
        <w:ind w:left="1134"/>
      </w:pPr>
      <w:r>
        <w:t>Research problem:</w:t>
      </w:r>
    </w:p>
    <w:p w14:paraId="738C93B2" w14:textId="77777777" w:rsidR="0030691B" w:rsidRDefault="0030691B" w:rsidP="0030691B">
      <w:pPr>
        <w:ind w:left="2574"/>
      </w:pPr>
      <w:r>
        <w:t>Too brief to measure:</w:t>
      </w:r>
    </w:p>
    <w:p w14:paraId="730B14B0" w14:textId="77777777" w:rsidR="0030691B" w:rsidRDefault="0030691B" w:rsidP="0030691B">
      <w:pPr>
        <w:ind w:left="1134" w:firstLine="306"/>
      </w:pPr>
      <w:r>
        <w:t xml:space="preserve">Work of George </w:t>
      </w:r>
      <w:proofErr w:type="spellStart"/>
      <w:r>
        <w:t>Sperling</w:t>
      </w:r>
      <w:proofErr w:type="spellEnd"/>
      <w:r>
        <w:t>:</w:t>
      </w:r>
    </w:p>
    <w:p w14:paraId="0B259C0D" w14:textId="77777777" w:rsidR="0030691B" w:rsidRDefault="00961118" w:rsidP="0030691B">
      <w:pPr>
        <w:ind w:left="2574"/>
      </w:pPr>
      <w:r>
        <w:rPr>
          <w:noProof/>
          <w:lang w:val="en-US" w:eastAsia="en-US"/>
        </w:rPr>
        <mc:AlternateContent>
          <mc:Choice Requires="wps">
            <w:drawing>
              <wp:anchor distT="0" distB="0" distL="114300" distR="114300" simplePos="0" relativeHeight="251680768" behindDoc="0" locked="0" layoutInCell="1" allowOverlap="1" wp14:anchorId="58F561EA" wp14:editId="58BA25D3">
                <wp:simplePos x="0" y="0"/>
                <wp:positionH relativeFrom="column">
                  <wp:posOffset>82550</wp:posOffset>
                </wp:positionH>
                <wp:positionV relativeFrom="paragraph">
                  <wp:posOffset>245110</wp:posOffset>
                </wp:positionV>
                <wp:extent cx="5457190" cy="1050925"/>
                <wp:effectExtent l="6350" t="3810" r="10160" b="12065"/>
                <wp:wrapSquare wrapText="bothSides"/>
                <wp:docPr id="18"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190" cy="1050925"/>
                        </a:xfrm>
                        <a:prstGeom prst="rect">
                          <a:avLst/>
                        </a:prstGeom>
                        <a:solidFill>
                          <a:srgbClr val="FFFFFF"/>
                        </a:solidFill>
                        <a:ln w="9525">
                          <a:solidFill>
                            <a:srgbClr val="000000"/>
                          </a:solidFill>
                          <a:miter lim="800000"/>
                          <a:headEnd/>
                          <a:tailEnd/>
                        </a:ln>
                      </wps:spPr>
                      <wps:txbx>
                        <w:txbxContent>
                          <w:p w14:paraId="0315928A" w14:textId="77777777" w:rsidR="005E1D3C" w:rsidRDefault="005E1D3C">
                            <w:proofErr w:type="spellStart"/>
                            <w:r>
                              <w:t>Sperling’s</w:t>
                            </w:r>
                            <w:proofErr w:type="spellEnd"/>
                            <w:r>
                              <w:t xml:space="preserve"> study of sensory memory</w:t>
                            </w:r>
                          </w:p>
                          <w:p w14:paraId="6DA376EC" w14:textId="77777777" w:rsidR="005E1D3C" w:rsidRDefault="005E1D3C">
                            <w:r>
                              <w:t>Fixation</w:t>
                            </w:r>
                            <w:r>
                              <w:tab/>
                              <w:t>Display</w:t>
                            </w:r>
                            <w:r>
                              <w:tab/>
                              <w:t>Tone</w:t>
                            </w:r>
                            <w:r>
                              <w:tab/>
                            </w:r>
                            <w:r>
                              <w:tab/>
                              <w:t>Report</w:t>
                            </w:r>
                          </w:p>
                          <w:p w14:paraId="33161DD2" w14:textId="77777777" w:rsidR="005E1D3C" w:rsidRDefault="005E1D3C">
                            <w:r>
                              <w:tab/>
                            </w:r>
                            <w:r>
                              <w:tab/>
                              <w:t>1/20 second</w:t>
                            </w:r>
                          </w:p>
                          <w:p w14:paraId="7282C2D9" w14:textId="77777777" w:rsidR="005E1D3C" w:rsidRDefault="005E1D3C">
                            <w:r>
                              <w:t>Tone occurs either before the display goes off or at a delay of .15, .30, .50 or 1 second</w:t>
                            </w:r>
                          </w:p>
                          <w:p w14:paraId="1D79FC90" w14:textId="77777777" w:rsidR="005E1D3C" w:rsidRDefault="005E1D3C">
                            <w:r>
                              <w:t xml:space="preserve">High Medium Low </w:t>
                            </w:r>
                            <w:r>
                              <w:sym w:font="Wingdings" w:char="F0E0"/>
                            </w:r>
                            <w:r>
                              <w:t xml:space="preserve"> pitch of tone signals which row to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54" type="#_x0000_t202" style="position:absolute;left:0;text-align:left;margin-left:6.5pt;margin-top:19.3pt;width:429.7pt;height:8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">
                <v:textbox>
                  <w:txbxContent>
                    <w:p w14:paraId="0315928A" w14:textId="77777777" w:rsidR="001F690E" w:rsidRDefault="001F690E">
                      <w:proofErr w:type="spellStart"/>
                      <w:r>
                        <w:t>Sperling’s</w:t>
                      </w:r>
                      <w:proofErr w:type="spellEnd"/>
                      <w:r>
                        <w:t xml:space="preserve"> study of sensory memory</w:t>
                      </w:r>
                    </w:p>
                    <w:p w14:paraId="6DA376EC" w14:textId="77777777" w:rsidR="001F690E" w:rsidRDefault="001F690E">
                      <w:r>
                        <w:t>Fixation</w:t>
                      </w:r>
                      <w:r>
                        <w:tab/>
                        <w:t>Display</w:t>
                      </w:r>
                      <w:r>
                        <w:tab/>
                        <w:t>Tone</w:t>
                      </w:r>
                      <w:r>
                        <w:tab/>
                      </w:r>
                      <w:r>
                        <w:tab/>
                        <w:t>Report</w:t>
                      </w:r>
                    </w:p>
                    <w:p w14:paraId="33161DD2" w14:textId="77777777" w:rsidR="001F690E" w:rsidRDefault="001F690E">
                      <w:r>
                        <w:tab/>
                      </w:r>
                      <w:r>
                        <w:tab/>
                        <w:t>1/20 second</w:t>
                      </w:r>
                    </w:p>
                    <w:p w14:paraId="7282C2D9" w14:textId="77777777" w:rsidR="001F690E" w:rsidRDefault="001F690E">
                      <w:r>
                        <w:t>Tone occurs either before the display goes off or at a delay of .15, .30, .50 or 1 second</w:t>
                      </w:r>
                    </w:p>
                    <w:p w14:paraId="1D79FC90" w14:textId="77777777" w:rsidR="001F690E" w:rsidRDefault="001F690E">
                      <w:r>
                        <w:t xml:space="preserve">High Medium Low </w:t>
                      </w:r>
                      <w:r>
                        <w:sym w:font="Wingdings" w:char="F0E0"/>
                      </w:r>
                      <w:r>
                        <w:t xml:space="preserve"> pitch of tone signals which row to report</w:t>
                      </w:r>
                    </w:p>
                  </w:txbxContent>
                </v:textbox>
                <w10:wrap type="square"/>
              </v:shape>
            </w:pict>
          </mc:Fallback>
        </mc:AlternateContent>
      </w:r>
      <w:r w:rsidR="0030691B">
        <w:t xml:space="preserve">Partial report method </w:t>
      </w:r>
      <w:r w:rsidR="0030691B">
        <w:sym w:font="Wingdings" w:char="F0E0"/>
      </w:r>
      <w:r w:rsidR="0030691B">
        <w:t xml:space="preserve"> proved existence of sensory memory</w:t>
      </w:r>
    </w:p>
    <w:p w14:paraId="3CE058CB" w14:textId="77777777" w:rsidR="00366DB7" w:rsidRDefault="00366DB7" w:rsidP="00707506">
      <w:pPr>
        <w:pStyle w:val="Heading6"/>
        <w:numPr>
          <w:ilvl w:val="0"/>
          <w:numId w:val="59"/>
        </w:numPr>
      </w:pPr>
      <w:r>
        <w:t>SHORT-TERM MEMORY (STM)</w:t>
      </w:r>
    </w:p>
    <w:p w14:paraId="05BB34D3" w14:textId="77777777" w:rsidR="0030691B" w:rsidRDefault="00366DB7" w:rsidP="00366DB7">
      <w:pPr>
        <w:ind w:left="1134" w:firstLine="306"/>
      </w:pPr>
      <w:r w:rsidRPr="001B5F2B">
        <w:rPr>
          <w:highlight w:val="yellow"/>
        </w:rPr>
        <w:t>30 seconds</w:t>
      </w:r>
      <w:r>
        <w:t xml:space="preserve"> or less</w:t>
      </w:r>
    </w:p>
    <w:p w14:paraId="79E6244B" w14:textId="77777777" w:rsidR="00366DB7" w:rsidRDefault="00366DB7" w:rsidP="00366DB7">
      <w:pPr>
        <w:ind w:left="1134" w:firstLine="306"/>
      </w:pPr>
      <w:r>
        <w:t>“Use it or lose it”</w:t>
      </w:r>
    </w:p>
    <w:p w14:paraId="0D0B4071" w14:textId="77777777" w:rsidR="0030691B" w:rsidRDefault="00366DB7" w:rsidP="000204F0">
      <w:pPr>
        <w:ind w:left="1134"/>
      </w:pPr>
      <w:r>
        <w:t xml:space="preserve">Limit: </w:t>
      </w:r>
      <w:r w:rsidRPr="001B5F2B">
        <w:rPr>
          <w:highlight w:val="yellow"/>
        </w:rPr>
        <w:t>7</w:t>
      </w:r>
    </w:p>
    <w:p w14:paraId="03B3F7CF" w14:textId="77777777" w:rsidR="00366DB7" w:rsidRDefault="00366DB7" w:rsidP="00366DB7">
      <w:pPr>
        <w:ind w:left="1134" w:firstLine="306"/>
      </w:pPr>
      <w:r>
        <w:t>Magical number 7 plus or minus 2</w:t>
      </w:r>
    </w:p>
    <w:p w14:paraId="2A3681FD" w14:textId="77777777" w:rsidR="00366DB7" w:rsidRDefault="00366DB7" w:rsidP="00366DB7">
      <w:pPr>
        <w:ind w:left="1134" w:firstLine="306"/>
      </w:pPr>
      <w:r>
        <w:tab/>
        <w:t>5</w:t>
      </w:r>
      <w:r>
        <w:tab/>
        <w:t>“7”</w:t>
      </w:r>
      <w:r>
        <w:tab/>
        <w:t>9</w:t>
      </w:r>
    </w:p>
    <w:p w14:paraId="08258CD2" w14:textId="77777777" w:rsidR="00366DB7" w:rsidRDefault="00366DB7" w:rsidP="00366DB7">
      <w:pPr>
        <w:ind w:left="1134" w:firstLine="306"/>
      </w:pPr>
      <w:r>
        <w:tab/>
        <w:t>Hard</w:t>
      </w:r>
      <w:r>
        <w:tab/>
      </w:r>
      <w:r>
        <w:tab/>
        <w:t>Easy</w:t>
      </w:r>
    </w:p>
    <w:p w14:paraId="239819D3" w14:textId="77777777" w:rsidR="00366DB7" w:rsidRDefault="00366DB7" w:rsidP="00366DB7">
      <w:pPr>
        <w:numPr>
          <w:ilvl w:val="0"/>
          <w:numId w:val="3"/>
        </w:numPr>
      </w:pPr>
      <w:r>
        <w:t>We are limited processors of information</w:t>
      </w:r>
    </w:p>
    <w:p w14:paraId="1D237CB6" w14:textId="77777777" w:rsidR="00366DB7" w:rsidRPr="001B5F2B" w:rsidRDefault="00961118" w:rsidP="00366DB7">
      <w:pPr>
        <w:numPr>
          <w:ilvl w:val="0"/>
          <w:numId w:val="3"/>
        </w:numPr>
        <w:rPr>
          <w:highlight w:val="yellow"/>
        </w:rPr>
      </w:pPr>
      <w:r>
        <w:rPr>
          <w:noProof/>
          <w:lang w:val="en-US" w:eastAsia="en-US"/>
        </w:rPr>
        <mc:AlternateContent>
          <mc:Choice Requires="wps">
            <w:drawing>
              <wp:anchor distT="0" distB="0" distL="114300" distR="114300" simplePos="0" relativeHeight="251681792" behindDoc="1" locked="0" layoutInCell="1" allowOverlap="1" wp14:anchorId="7849FBFF" wp14:editId="49555880">
                <wp:simplePos x="0" y="0"/>
                <wp:positionH relativeFrom="column">
                  <wp:posOffset>5080</wp:posOffset>
                </wp:positionH>
                <wp:positionV relativeFrom="paragraph">
                  <wp:posOffset>287655</wp:posOffset>
                </wp:positionV>
                <wp:extent cx="5379085" cy="1303020"/>
                <wp:effectExtent l="5080" t="0" r="13335" b="9525"/>
                <wp:wrapTight wrapText="bothSides">
                  <wp:wrapPolygon edited="0">
                    <wp:start x="-38" y="-168"/>
                    <wp:lineTo x="-38" y="21600"/>
                    <wp:lineTo x="21638" y="21600"/>
                    <wp:lineTo x="21638" y="-168"/>
                    <wp:lineTo x="-38" y="-168"/>
                  </wp:wrapPolygon>
                </wp:wrapTight>
                <wp:docPr id="1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9085" cy="1303020"/>
                        </a:xfrm>
                        <a:prstGeom prst="rect">
                          <a:avLst/>
                        </a:prstGeom>
                        <a:solidFill>
                          <a:srgbClr val="FFFFFF"/>
                        </a:solidFill>
                        <a:ln w="9525">
                          <a:solidFill>
                            <a:srgbClr val="000000"/>
                          </a:solidFill>
                          <a:miter lim="800000"/>
                          <a:headEnd/>
                          <a:tailEnd/>
                        </a:ln>
                      </wps:spPr>
                      <wps:txbx>
                        <w:txbxContent>
                          <w:p w14:paraId="4990894A" w14:textId="77777777" w:rsidR="005E1D3C" w:rsidRDefault="005E1D3C" w:rsidP="00FD7399">
                            <w:r>
                              <w:t>ATMIBMNHLFBIRBIKLM</w:t>
                            </w:r>
                          </w:p>
                          <w:p w14:paraId="48EFBC04" w14:textId="77777777" w:rsidR="005E1D3C" w:rsidRDefault="005E1D3C" w:rsidP="00FD7399">
                            <w:r>
                              <w:t>ATM, IBM, NHL, FBI, RBI, KLM</w:t>
                            </w:r>
                          </w:p>
                          <w:p w14:paraId="300CC104" w14:textId="77777777" w:rsidR="005E1D3C" w:rsidRDefault="005E1D3C" w:rsidP="00FD7399"/>
                          <w:p w14:paraId="74558EF1" w14:textId="77777777" w:rsidR="005E1D3C" w:rsidRDefault="005E1D3C" w:rsidP="00FD7399">
                            <w:r>
                              <w:t>Phone numbers</w:t>
                            </w:r>
                          </w:p>
                          <w:p w14:paraId="1159A140" w14:textId="77777777" w:rsidR="005E1D3C" w:rsidRDefault="005E1D3C" w:rsidP="00FD7399">
                            <w:r>
                              <w:t>“</w:t>
                            </w:r>
                            <w:proofErr w:type="gramStart"/>
                            <w:r>
                              <w:t>call</w:t>
                            </w:r>
                            <w:proofErr w:type="gramEnd"/>
                            <w:r>
                              <w:t xml:space="preserve"> me at…”</w:t>
                            </w:r>
                          </w:p>
                          <w:p w14:paraId="368BC4BB" w14:textId="77777777" w:rsidR="005E1D3C" w:rsidRDefault="005E1D3C" w:rsidP="00FD7399">
                            <w:r>
                              <w:t>5-146-975-10-2</w:t>
                            </w:r>
                          </w:p>
                          <w:p w14:paraId="2B07016B" w14:textId="77777777" w:rsidR="005E1D3C" w:rsidRDefault="005E1D3C">
                            <w:r>
                              <w:t>514-697-5102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55" type="#_x0000_t202" style="position:absolute;left:0;text-align:left;margin-left:.4pt;margin-top:22.65pt;width:423.55pt;height:102.6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">
                <v:textbox>
                  <w:txbxContent>
                    <w:p w14:paraId="4990894A" w14:textId="77777777" w:rsidR="001F690E" w:rsidRDefault="001F690E" w:rsidP="00FD7399">
                      <w:r>
                        <w:t>ATMIBMNHLFBIRBIKLM</w:t>
                      </w:r>
                    </w:p>
                    <w:p w14:paraId="48EFBC04" w14:textId="77777777" w:rsidR="001F690E" w:rsidRDefault="001F690E" w:rsidP="00FD7399">
                      <w:r>
                        <w:t>ATM, IBM, NHL, FBI, RBI, KLM</w:t>
                      </w:r>
                    </w:p>
                    <w:p w14:paraId="300CC104" w14:textId="77777777" w:rsidR="001F690E" w:rsidRDefault="001F690E" w:rsidP="00FD7399"/>
                    <w:p w14:paraId="74558EF1" w14:textId="77777777" w:rsidR="001F690E" w:rsidRDefault="001F690E" w:rsidP="00FD7399">
                      <w:r>
                        <w:t>Phone numbers</w:t>
                      </w:r>
                    </w:p>
                    <w:p w14:paraId="1159A140" w14:textId="77777777" w:rsidR="001F690E" w:rsidRDefault="001F690E" w:rsidP="00FD7399">
                      <w:r>
                        <w:t>“</w:t>
                      </w:r>
                      <w:proofErr w:type="gramStart"/>
                      <w:r>
                        <w:t>call</w:t>
                      </w:r>
                      <w:proofErr w:type="gramEnd"/>
                      <w:r>
                        <w:t xml:space="preserve"> me at…”</w:t>
                      </w:r>
                    </w:p>
                    <w:p w14:paraId="368BC4BB" w14:textId="77777777" w:rsidR="001F690E" w:rsidRDefault="001F690E" w:rsidP="00FD7399">
                      <w:r>
                        <w:t>5-146-975-10-2</w:t>
                      </w:r>
                    </w:p>
                    <w:p w14:paraId="2B07016B" w14:textId="77777777" w:rsidR="001F690E" w:rsidRDefault="001F690E">
                      <w:r>
                        <w:t>514-697-5102</w:t>
                      </w:r>
                    </w:p>
                  </w:txbxContent>
                </v:textbox>
                <w10:wrap type="tight"/>
              </v:shape>
            </w:pict>
          </mc:Fallback>
        </mc:AlternateContent>
      </w:r>
      <w:r w:rsidR="00366DB7">
        <w:t>Improve capacity through “</w:t>
      </w:r>
      <w:r w:rsidR="00366DB7" w:rsidRPr="001B5F2B">
        <w:rPr>
          <w:highlight w:val="yellow"/>
        </w:rPr>
        <w:t>chunking”</w:t>
      </w:r>
    </w:p>
    <w:p w14:paraId="75740969" w14:textId="77777777" w:rsidR="00FD7399" w:rsidRPr="001B5F2B" w:rsidRDefault="002D5AEC" w:rsidP="002D5AEC">
      <w:pPr>
        <w:numPr>
          <w:ilvl w:val="0"/>
          <w:numId w:val="3"/>
        </w:numPr>
        <w:rPr>
          <w:highlight w:val="yellow"/>
        </w:rPr>
      </w:pPr>
      <w:r w:rsidRPr="001B5F2B">
        <w:rPr>
          <w:highlight w:val="yellow"/>
        </w:rPr>
        <w:t>Interference is a big problem at this stage</w:t>
      </w:r>
    </w:p>
    <w:p w14:paraId="7F9A034B" w14:textId="77777777" w:rsidR="007A7E9E" w:rsidRPr="001B5F2B" w:rsidRDefault="007A7E9E" w:rsidP="002D5AEC">
      <w:pPr>
        <w:numPr>
          <w:ilvl w:val="0"/>
          <w:numId w:val="3"/>
        </w:numPr>
        <w:rPr>
          <w:highlight w:val="yellow"/>
        </w:rPr>
      </w:pPr>
      <w:r w:rsidRPr="001B5F2B">
        <w:rPr>
          <w:highlight w:val="yellow"/>
        </w:rPr>
        <w:t>Unimportant stuff get duped</w:t>
      </w:r>
    </w:p>
    <w:p w14:paraId="527D41B7" w14:textId="77777777" w:rsidR="002D5AEC" w:rsidRDefault="007A7E9E" w:rsidP="007A7E9E">
      <w:pPr>
        <w:ind w:left="720"/>
      </w:pPr>
      <w:r>
        <w:t xml:space="preserve">Can extend 30 ‘sec’ </w:t>
      </w:r>
      <w:proofErr w:type="gramStart"/>
      <w:r>
        <w:t>limit</w:t>
      </w:r>
      <w:proofErr w:type="gramEnd"/>
      <w:r>
        <w:t xml:space="preserve">: ‘maintenance rehearsal’ </w:t>
      </w:r>
      <w:r>
        <w:sym w:font="Wingdings" w:char="F0E0"/>
      </w:r>
      <w:r>
        <w:t xml:space="preserve"> repeat over &amp; over</w:t>
      </w:r>
    </w:p>
    <w:p w14:paraId="2A4EF1DB" w14:textId="77777777" w:rsidR="002D5AEC" w:rsidRDefault="00064212" w:rsidP="00064212">
      <w:pPr>
        <w:spacing w:before="240"/>
        <w:ind w:left="360" w:firstLine="720"/>
      </w:pPr>
      <w:r>
        <w:t xml:space="preserve">* When rehearsal is interrupted </w:t>
      </w:r>
      <w:r>
        <w:sym w:font="Wingdings" w:char="F0E0"/>
      </w:r>
      <w:r>
        <w:t xml:space="preserve"> STM fades quickly</w:t>
      </w:r>
    </w:p>
    <w:p w14:paraId="31A1395F" w14:textId="77777777" w:rsidR="002D5AEC" w:rsidRDefault="00F80C5C" w:rsidP="00707506">
      <w:pPr>
        <w:pStyle w:val="Heading6"/>
        <w:numPr>
          <w:ilvl w:val="0"/>
          <w:numId w:val="59"/>
        </w:numPr>
      </w:pPr>
      <w:r>
        <w:t>LONG-TERM MEMORY: (LTM)</w:t>
      </w:r>
    </w:p>
    <w:p w14:paraId="1122D10C" w14:textId="77777777" w:rsidR="00F80C5C" w:rsidRDefault="00F80C5C" w:rsidP="00707506">
      <w:pPr>
        <w:numPr>
          <w:ilvl w:val="0"/>
          <w:numId w:val="60"/>
        </w:numPr>
      </w:pPr>
      <w:r>
        <w:t xml:space="preserve">Can last a lifetime… but can be </w:t>
      </w:r>
      <w:r w:rsidRPr="001B5F2B">
        <w:rPr>
          <w:highlight w:val="yellow"/>
        </w:rPr>
        <w:t>altered or lost.</w:t>
      </w:r>
    </w:p>
    <w:p w14:paraId="7FBA8389" w14:textId="77777777" w:rsidR="00F80C5C" w:rsidRDefault="00F80C5C" w:rsidP="00707506">
      <w:pPr>
        <w:numPr>
          <w:ilvl w:val="0"/>
          <w:numId w:val="60"/>
        </w:numPr>
      </w:pPr>
      <w:r>
        <w:t>Like a vault: need combination</w:t>
      </w:r>
    </w:p>
    <w:p w14:paraId="3155183B" w14:textId="77777777" w:rsidR="00F80C5C" w:rsidRPr="00F80C5C" w:rsidRDefault="00961118" w:rsidP="00707506">
      <w:pPr>
        <w:numPr>
          <w:ilvl w:val="0"/>
          <w:numId w:val="60"/>
        </w:numPr>
      </w:pPr>
      <w:r>
        <w:rPr>
          <w:noProof/>
          <w:lang w:val="en-US" w:eastAsia="en-US"/>
        </w:rPr>
        <mc:AlternateContent>
          <mc:Choice Requires="wps">
            <w:drawing>
              <wp:anchor distT="0" distB="0" distL="114300" distR="114300" simplePos="0" relativeHeight="251682816" behindDoc="0" locked="0" layoutInCell="1" allowOverlap="1" wp14:anchorId="6A3111DF" wp14:editId="77877D03">
                <wp:simplePos x="0" y="0"/>
                <wp:positionH relativeFrom="column">
                  <wp:posOffset>626745</wp:posOffset>
                </wp:positionH>
                <wp:positionV relativeFrom="paragraph">
                  <wp:posOffset>158115</wp:posOffset>
                </wp:positionV>
                <wp:extent cx="272415" cy="194310"/>
                <wp:effectExtent l="4445" t="5715" r="2540" b="3175"/>
                <wp:wrapNone/>
                <wp:docPr id="1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2EA1F" w14:textId="77777777" w:rsidR="005E1D3C" w:rsidRDefault="005E1D3C">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56" type="#_x0000_t202" style="position:absolute;left:0;text-align:left;margin-left:49.35pt;margin-top:12.45pt;width:21.45pt;height:1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" filled="f" stroked="f">
                <v:textbox>
                  <w:txbxContent>
                    <w:p w14:paraId="6D52EA1F" w14:textId="77777777" w:rsidR="001F690E" w:rsidRDefault="001F690E">
                      <w:r>
                        <w:t>*</w:t>
                      </w:r>
                    </w:p>
                  </w:txbxContent>
                </v:textbox>
              </v:shape>
            </w:pict>
          </mc:Fallback>
        </mc:AlternateContent>
      </w:r>
      <w:r w:rsidR="00F80C5C">
        <w:t xml:space="preserve">Key issue: </w:t>
      </w:r>
      <w:r w:rsidR="00F80C5C" w:rsidRPr="001B5F2B">
        <w:rPr>
          <w:highlight w:val="yellow"/>
          <w:u w:val="single"/>
        </w:rPr>
        <w:t>retrieval</w:t>
      </w:r>
      <w:r w:rsidR="00F80C5C">
        <w:t xml:space="preserve"> </w:t>
      </w:r>
    </w:p>
    <w:p w14:paraId="288F53D8" w14:textId="77777777" w:rsidR="00F80C5C" w:rsidRDefault="009A09A7" w:rsidP="00707506">
      <w:pPr>
        <w:numPr>
          <w:ilvl w:val="0"/>
          <w:numId w:val="60"/>
        </w:numPr>
      </w:pPr>
      <w:r>
        <w:t>Flashbulb memories</w:t>
      </w:r>
    </w:p>
    <w:p w14:paraId="1D905917" w14:textId="77777777" w:rsidR="009A09A7" w:rsidRDefault="009A09A7" w:rsidP="009A09A7">
      <w:pPr>
        <w:ind w:left="2880"/>
      </w:pPr>
      <w:r>
        <w:t xml:space="preserve">No effort: </w:t>
      </w:r>
      <w:r w:rsidRPr="001B5F2B">
        <w:rPr>
          <w:highlight w:val="yellow"/>
        </w:rPr>
        <w:t>more O</w:t>
      </w:r>
      <w:r w:rsidRPr="001B5F2B">
        <w:rPr>
          <w:highlight w:val="yellow"/>
          <w:vertAlign w:val="subscript"/>
        </w:rPr>
        <w:t>2</w:t>
      </w:r>
      <w:r w:rsidRPr="001B5F2B">
        <w:rPr>
          <w:highlight w:val="yellow"/>
        </w:rPr>
        <w:t xml:space="preserve"> and chemicals</w:t>
      </w:r>
    </w:p>
    <w:p w14:paraId="45B6961B" w14:textId="77777777" w:rsidR="00120548" w:rsidRPr="00120548" w:rsidRDefault="00372DC9" w:rsidP="00120548">
      <w:pPr>
        <w:rPr>
          <w:i/>
        </w:rPr>
      </w:pPr>
      <w:r>
        <w:rPr>
          <w:i/>
        </w:rPr>
        <w:t>When something stressful happens, heart beats fast, more oxygen to brain &amp; oxygen is complement to memory. Also have other chemicals coursing through body.</w:t>
      </w:r>
      <w:r w:rsidR="00415AA0">
        <w:rPr>
          <w:i/>
        </w:rPr>
        <w:t xml:space="preserve"> Why people remember where they were when they heard of 9/11</w:t>
      </w:r>
    </w:p>
    <w:p w14:paraId="08A95FFB" w14:textId="77777777" w:rsidR="00F80C5C" w:rsidRDefault="00961118" w:rsidP="00707506">
      <w:pPr>
        <w:numPr>
          <w:ilvl w:val="0"/>
          <w:numId w:val="60"/>
        </w:numPr>
      </w:pPr>
      <w:r w:rsidRPr="001B5F2B">
        <w:rPr>
          <w:noProof/>
          <w:highlight w:val="yellow"/>
          <w:lang w:val="en-US" w:eastAsia="en-US"/>
        </w:rPr>
        <mc:AlternateContent>
          <mc:Choice Requires="wps">
            <w:drawing>
              <wp:anchor distT="0" distB="0" distL="114300" distR="114300" simplePos="0" relativeHeight="251683840" behindDoc="0" locked="0" layoutInCell="1" allowOverlap="1" wp14:anchorId="23D3D69A" wp14:editId="10DC84D3">
                <wp:simplePos x="0" y="0"/>
                <wp:positionH relativeFrom="column">
                  <wp:posOffset>626745</wp:posOffset>
                </wp:positionH>
                <wp:positionV relativeFrom="paragraph">
                  <wp:posOffset>1905</wp:posOffset>
                </wp:positionV>
                <wp:extent cx="272415" cy="194310"/>
                <wp:effectExtent l="4445" t="1905" r="2540" b="0"/>
                <wp:wrapNone/>
                <wp:docPr id="1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20005" w14:textId="77777777" w:rsidR="005E1D3C" w:rsidRDefault="005E1D3C" w:rsidP="002D4137">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57" type="#_x0000_t202" style="position:absolute;left:0;text-align:left;margin-left:49.35pt;margin-top:.15pt;width:21.45pt;height:1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" filled="f" stroked="f">
                <v:textbox>
                  <w:txbxContent>
                    <w:p w14:paraId="2DE20005" w14:textId="77777777" w:rsidR="001F690E" w:rsidRDefault="001F690E" w:rsidP="002D4137">
                      <w:r>
                        <w:t>*</w:t>
                      </w:r>
                    </w:p>
                  </w:txbxContent>
                </v:textbox>
              </v:shape>
            </w:pict>
          </mc:Fallback>
        </mc:AlternateContent>
      </w:r>
      <w:r w:rsidR="002D4137" w:rsidRPr="001B5F2B">
        <w:rPr>
          <w:highlight w:val="yellow"/>
        </w:rPr>
        <w:t>Consolidation</w:t>
      </w:r>
      <w:r w:rsidR="002D4137">
        <w:t>…</w:t>
      </w:r>
    </w:p>
    <w:p w14:paraId="64D3CF50" w14:textId="77777777" w:rsidR="00F80C5C" w:rsidRDefault="002D4137" w:rsidP="002D4137">
      <w:pPr>
        <w:ind w:left="2160" w:firstLine="720"/>
      </w:pPr>
      <w:r>
        <w:t xml:space="preserve">Process to convert STM </w:t>
      </w:r>
      <w:r>
        <w:sym w:font="Wingdings" w:char="F0E0"/>
      </w:r>
      <w:r>
        <w:t xml:space="preserve"> LTM</w:t>
      </w:r>
    </w:p>
    <w:p w14:paraId="2CC51392" w14:textId="77777777" w:rsidR="002D4137" w:rsidRDefault="002D4137" w:rsidP="002D4137">
      <w:r w:rsidRPr="002D4137">
        <w:rPr>
          <w:u w:val="single"/>
        </w:rPr>
        <w:t>IMPORTANT</w:t>
      </w:r>
      <w:r>
        <w:t>:</w:t>
      </w:r>
      <w:r>
        <w:tab/>
      </w:r>
      <w:r w:rsidRPr="001B5F2B">
        <w:rPr>
          <w:highlight w:val="yellow"/>
        </w:rPr>
        <w:t>1</w:t>
      </w:r>
      <w:r w:rsidRPr="001B5F2B">
        <w:rPr>
          <w:highlight w:val="yellow"/>
          <w:vertAlign w:val="superscript"/>
        </w:rPr>
        <w:t>st</w:t>
      </w:r>
      <w:r w:rsidRPr="001B5F2B">
        <w:rPr>
          <w:highlight w:val="yellow"/>
        </w:rPr>
        <w:t xml:space="preserve"> 24 hours is key</w:t>
      </w:r>
    </w:p>
    <w:p w14:paraId="1F8C83E9" w14:textId="77777777" w:rsidR="002D4137" w:rsidRDefault="002D4137" w:rsidP="00707506">
      <w:pPr>
        <w:numPr>
          <w:ilvl w:val="0"/>
          <w:numId w:val="60"/>
        </w:numPr>
      </w:pPr>
      <w:r>
        <w:t xml:space="preserve">Consolidation relies heavily on </w:t>
      </w:r>
      <w:r w:rsidRPr="001B5F2B">
        <w:rPr>
          <w:highlight w:val="yellow"/>
        </w:rPr>
        <w:t>semantic coding</w:t>
      </w:r>
    </w:p>
    <w:p w14:paraId="6CAD3A23" w14:textId="77777777" w:rsidR="00AB41A5" w:rsidRDefault="00AB41A5" w:rsidP="00AB41A5">
      <w:pPr>
        <w:ind w:left="2880"/>
      </w:pPr>
      <w:r>
        <w:t>Semantic coding</w:t>
      </w:r>
    </w:p>
    <w:p w14:paraId="4C9C4F45" w14:textId="77777777" w:rsidR="00AB41A5" w:rsidRDefault="00AB41A5" w:rsidP="00AB41A5">
      <w:pPr>
        <w:ind w:left="2880"/>
      </w:pPr>
      <w:r>
        <w:t>Code material by meaning</w:t>
      </w:r>
    </w:p>
    <w:p w14:paraId="2399DBF7" w14:textId="77777777" w:rsidR="00AB41A5" w:rsidRDefault="00AB41A5" w:rsidP="00707506">
      <w:pPr>
        <w:numPr>
          <w:ilvl w:val="0"/>
          <w:numId w:val="60"/>
        </w:numPr>
      </w:pPr>
      <w:r w:rsidRPr="001B5F2B">
        <w:rPr>
          <w:highlight w:val="yellow"/>
        </w:rPr>
        <w:t>Elaborat</w:t>
      </w:r>
      <w:r>
        <w:t xml:space="preserve">e </w:t>
      </w:r>
      <w:r w:rsidRPr="001B5F2B">
        <w:rPr>
          <w:highlight w:val="yellow"/>
        </w:rPr>
        <w:t>rehearsal</w:t>
      </w:r>
      <w:r>
        <w:t xml:space="preserve"> </w:t>
      </w:r>
      <w:r>
        <w:sym w:font="Wingdings" w:char="F0E0"/>
      </w:r>
      <w:r>
        <w:t xml:space="preserve"> focus on meaning</w:t>
      </w:r>
    </w:p>
    <w:p w14:paraId="60985AA9" w14:textId="77777777" w:rsidR="00AB41A5" w:rsidRDefault="00AB41A5" w:rsidP="00AB41A5">
      <w:pPr>
        <w:ind w:left="2160"/>
      </w:pPr>
      <w:r>
        <w:t>Duck</w:t>
      </w:r>
    </w:p>
    <w:p w14:paraId="4FDAED9F" w14:textId="77777777" w:rsidR="00AB41A5" w:rsidRDefault="00AB41A5" w:rsidP="00AB41A5">
      <w:pPr>
        <w:ind w:left="2160"/>
      </w:pPr>
      <w:r>
        <w:t>Cigarette</w:t>
      </w:r>
    </w:p>
    <w:p w14:paraId="1CDAB9A4" w14:textId="77777777" w:rsidR="00AB41A5" w:rsidRDefault="00AB41A5" w:rsidP="00AB41A5">
      <w:pPr>
        <w:ind w:left="2160"/>
      </w:pPr>
      <w:r>
        <w:t>Brittany Spears</w:t>
      </w:r>
    </w:p>
    <w:p w14:paraId="0E1089FE" w14:textId="77777777" w:rsidR="00AB41A5" w:rsidRDefault="00AB41A5" w:rsidP="00AB41A5">
      <w:pPr>
        <w:ind w:left="2160"/>
      </w:pPr>
      <w:r>
        <w:t>Running Shoe</w:t>
      </w:r>
    </w:p>
    <w:p w14:paraId="2B8A9EB4" w14:textId="77777777" w:rsidR="002D4137" w:rsidRPr="00AB41A5" w:rsidRDefault="00AB41A5" w:rsidP="00AB41A5">
      <w:pPr>
        <w:rPr>
          <w:i/>
        </w:rPr>
      </w:pPr>
      <w:r>
        <w:rPr>
          <w:i/>
        </w:rPr>
        <w:t>A duck holding a cigarette runs into Brittany Spears who is holding a running shoe</w:t>
      </w:r>
    </w:p>
    <w:p w14:paraId="7FF73987" w14:textId="77777777" w:rsidR="002D4137" w:rsidRDefault="002856F9" w:rsidP="002856F9">
      <w:pPr>
        <w:pStyle w:val="Heading1"/>
      </w:pPr>
      <w:bookmarkStart w:id="42" w:name="_Toc321386563"/>
      <w:r>
        <w:t>Tuesday April 3 2012</w:t>
      </w:r>
      <w:bookmarkEnd w:id="42"/>
    </w:p>
    <w:p w14:paraId="4A66DD96" w14:textId="77777777" w:rsidR="00876067" w:rsidRPr="002856F9" w:rsidRDefault="00876067" w:rsidP="00E6677E">
      <w:pPr>
        <w:pStyle w:val="Heading6"/>
        <w:numPr>
          <w:ilvl w:val="0"/>
          <w:numId w:val="64"/>
        </w:numPr>
      </w:pPr>
      <w:r>
        <w:t>SEMANTIC NETWORK</w:t>
      </w:r>
    </w:p>
    <w:p w14:paraId="674FB2E9" w14:textId="77777777" w:rsidR="00876067" w:rsidRDefault="00876067" w:rsidP="00E6677E">
      <w:pPr>
        <w:numPr>
          <w:ilvl w:val="0"/>
          <w:numId w:val="63"/>
        </w:numPr>
      </w:pPr>
      <w:r>
        <w:t>How is our memory organized?</w:t>
      </w:r>
    </w:p>
    <w:p w14:paraId="778F724D" w14:textId="77777777" w:rsidR="00876067" w:rsidRDefault="00961118" w:rsidP="00E6677E">
      <w:pPr>
        <w:numPr>
          <w:ilvl w:val="0"/>
          <w:numId w:val="63"/>
        </w:numPr>
      </w:pPr>
      <w:r>
        <w:rPr>
          <w:noProof/>
          <w:lang w:val="en-US" w:eastAsia="en-US"/>
        </w:rPr>
        <mc:AlternateContent>
          <mc:Choice Requires="wps">
            <w:drawing>
              <wp:anchor distT="0" distB="0" distL="114300" distR="114300" simplePos="0" relativeHeight="251684864" behindDoc="0" locked="0" layoutInCell="1" allowOverlap="1" wp14:anchorId="76E052F0" wp14:editId="16DABB8C">
                <wp:simplePos x="0" y="0"/>
                <wp:positionH relativeFrom="column">
                  <wp:posOffset>-831850</wp:posOffset>
                </wp:positionH>
                <wp:positionV relativeFrom="paragraph">
                  <wp:posOffset>126365</wp:posOffset>
                </wp:positionV>
                <wp:extent cx="1237615" cy="262255"/>
                <wp:effectExtent l="6350" t="0" r="13335" b="17780"/>
                <wp:wrapNone/>
                <wp:docPr id="1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615" cy="262255"/>
                        </a:xfrm>
                        <a:prstGeom prst="rect">
                          <a:avLst/>
                        </a:prstGeom>
                        <a:solidFill>
                          <a:srgbClr val="FFFFFF"/>
                        </a:solidFill>
                        <a:ln w="9525">
                          <a:solidFill>
                            <a:srgbClr val="000000"/>
                          </a:solidFill>
                          <a:miter lim="800000"/>
                          <a:headEnd/>
                          <a:tailEnd/>
                        </a:ln>
                      </wps:spPr>
                      <wps:txbx>
                        <w:txbxContent>
                          <w:p w14:paraId="50DD5AA1" w14:textId="77777777" w:rsidR="005E1D3C" w:rsidRDefault="005E1D3C">
                            <w:r w:rsidRPr="00876067">
                              <w:rPr>
                                <w:highlight w:val="yellow"/>
                              </w:rPr>
                              <w:t>ON EXAM!!</w:t>
                            </w:r>
                            <w:r>
                              <w:t xml:space="preserve"> </w:t>
                            </w:r>
                            <w:r>
                              <w:sym w:font="Wingdings" w:char="F0E8"/>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58" type="#_x0000_t202" style="position:absolute;left:0;text-align:left;margin-left:-65.45pt;margin-top:9.95pt;width:97.45pt;height:20.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">
                <v:textbox>
                  <w:txbxContent>
                    <w:p w14:paraId="50DD5AA1" w14:textId="77777777" w:rsidR="001F690E" w:rsidRDefault="001F690E">
                      <w:r w:rsidRPr="00876067">
                        <w:rPr>
                          <w:highlight w:val="yellow"/>
                        </w:rPr>
                        <w:t>ON EXAM!!</w:t>
                      </w:r>
                      <w:r>
                        <w:t xml:space="preserve"> </w:t>
                      </w:r>
                      <w:r>
                        <w:sym w:font="Wingdings" w:char="F0E8"/>
                      </w:r>
                    </w:p>
                  </w:txbxContent>
                </v:textbox>
              </v:shape>
            </w:pict>
          </mc:Fallback>
        </mc:AlternateContent>
      </w:r>
      <w:r w:rsidR="00876067">
        <w:t xml:space="preserve">Information is held in </w:t>
      </w:r>
      <w:r w:rsidR="00876067" w:rsidRPr="001B5F2B">
        <w:rPr>
          <w:highlight w:val="yellow"/>
        </w:rPr>
        <w:t>networks of interlinking concepts</w:t>
      </w:r>
      <w:r w:rsidR="00876067">
        <w:t>.</w:t>
      </w:r>
    </w:p>
    <w:p w14:paraId="5520F61F" w14:textId="77777777" w:rsidR="00876067" w:rsidRDefault="00876067" w:rsidP="00E6677E">
      <w:pPr>
        <w:numPr>
          <w:ilvl w:val="0"/>
          <w:numId w:val="63"/>
        </w:numPr>
      </w:pPr>
      <w:r>
        <w:t>“</w:t>
      </w:r>
      <w:r w:rsidRPr="001B5F2B">
        <w:rPr>
          <w:highlight w:val="yellow"/>
        </w:rPr>
        <w:t xml:space="preserve">Ripple effect” is called “spreading activation” </w:t>
      </w:r>
      <w:r w:rsidRPr="001B5F2B">
        <w:rPr>
          <w:highlight w:val="yellow"/>
        </w:rPr>
        <w:sym w:font="Wingdings" w:char="F0E0"/>
      </w:r>
      <w:r w:rsidRPr="001B5F2B">
        <w:rPr>
          <w:highlight w:val="yellow"/>
        </w:rPr>
        <w:t xml:space="preserve"> “triggers recall”</w:t>
      </w:r>
    </w:p>
    <w:p w14:paraId="6C8EF0BB" w14:textId="77777777" w:rsidR="00594842" w:rsidRPr="001B5F2B" w:rsidRDefault="00594842" w:rsidP="00E6677E">
      <w:pPr>
        <w:numPr>
          <w:ilvl w:val="0"/>
          <w:numId w:val="63"/>
        </w:numPr>
        <w:rPr>
          <w:highlight w:val="yellow"/>
        </w:rPr>
      </w:pPr>
      <w:r>
        <w:t xml:space="preserve">Important system: </w:t>
      </w:r>
      <w:r w:rsidRPr="001B5F2B">
        <w:rPr>
          <w:highlight w:val="yellow"/>
        </w:rPr>
        <w:t>LTM is organized in ways that provide quick access</w:t>
      </w:r>
    </w:p>
    <w:p w14:paraId="42B61E3C" w14:textId="77777777" w:rsidR="009900E1" w:rsidRPr="00876067" w:rsidRDefault="009900E1" w:rsidP="00E6677E">
      <w:pPr>
        <w:numPr>
          <w:ilvl w:val="0"/>
          <w:numId w:val="63"/>
        </w:numPr>
      </w:pPr>
      <w:r>
        <w:t>We remember things that we process deeply</w:t>
      </w:r>
    </w:p>
    <w:p w14:paraId="5FB2B7A4" w14:textId="77777777" w:rsidR="002D4137" w:rsidRDefault="00504D14" w:rsidP="00504D14">
      <w:pPr>
        <w:rPr>
          <w:i/>
        </w:rPr>
      </w:pPr>
      <w:r w:rsidRPr="00D932C6">
        <w:rPr>
          <w:i/>
        </w:rPr>
        <w:t>If had to remember 6 digit number for a week to win a million dollar</w:t>
      </w:r>
      <w:r w:rsidR="00B67050">
        <w:rPr>
          <w:i/>
        </w:rPr>
        <w:t>…</w:t>
      </w:r>
    </w:p>
    <w:p w14:paraId="663BF23B" w14:textId="77777777" w:rsidR="002856F9" w:rsidRDefault="00524E41" w:rsidP="00E6677E">
      <w:pPr>
        <w:numPr>
          <w:ilvl w:val="0"/>
          <w:numId w:val="63"/>
        </w:numPr>
      </w:pPr>
      <w:r>
        <w:t>We retrieve information from LTM according to the way we have organized it in storage</w:t>
      </w:r>
    </w:p>
    <w:p w14:paraId="24C8B19A" w14:textId="77777777" w:rsidR="00594842" w:rsidRDefault="00524E41" w:rsidP="00E6677E">
      <w:pPr>
        <w:numPr>
          <w:ilvl w:val="0"/>
          <w:numId w:val="65"/>
        </w:numPr>
      </w:pPr>
      <w:r>
        <w:t>Quickly, name the months of the year</w:t>
      </w:r>
    </w:p>
    <w:p w14:paraId="42523790" w14:textId="77777777" w:rsidR="00524E41" w:rsidRDefault="00524E41" w:rsidP="00E6677E">
      <w:pPr>
        <w:numPr>
          <w:ilvl w:val="0"/>
          <w:numId w:val="65"/>
        </w:numPr>
      </w:pPr>
      <w:r>
        <w:t>Now… recall the months… in alphabetical order</w:t>
      </w:r>
    </w:p>
    <w:p w14:paraId="672A6840" w14:textId="77777777" w:rsidR="00DD343E" w:rsidRPr="002856F9" w:rsidRDefault="00DD343E" w:rsidP="00E6677E">
      <w:pPr>
        <w:pStyle w:val="Heading6"/>
        <w:numPr>
          <w:ilvl w:val="0"/>
          <w:numId w:val="64"/>
        </w:numPr>
      </w:pPr>
      <w:r>
        <w:t>INDEPENDENT MEMORY SYSTEMS:</w:t>
      </w:r>
    </w:p>
    <w:p w14:paraId="60EE5064" w14:textId="77777777" w:rsidR="00594842" w:rsidRDefault="00DD343E" w:rsidP="00DD343E">
      <w:pPr>
        <w:ind w:left="720"/>
      </w:pPr>
      <w:r>
        <w:t xml:space="preserve">What </w:t>
      </w:r>
      <w:r w:rsidRPr="00DD343E">
        <w:rPr>
          <w:u w:val="single"/>
        </w:rPr>
        <w:t>types</w:t>
      </w:r>
      <w:r>
        <w:t xml:space="preserve"> of memories are stored in LTM?</w:t>
      </w:r>
    </w:p>
    <w:p w14:paraId="318EF0CF" w14:textId="77777777" w:rsidR="00DD343E" w:rsidRDefault="00DD343E" w:rsidP="00DD343E">
      <w:pPr>
        <w:ind w:left="720"/>
      </w:pPr>
    </w:p>
    <w:p w14:paraId="53B8FEEE" w14:textId="77777777" w:rsidR="00DD343E" w:rsidRDefault="00DD343E" w:rsidP="00E6677E">
      <w:pPr>
        <w:numPr>
          <w:ilvl w:val="0"/>
          <w:numId w:val="66"/>
        </w:numPr>
      </w:pPr>
      <w:r w:rsidRPr="001B5F2B">
        <w:rPr>
          <w:highlight w:val="yellow"/>
        </w:rPr>
        <w:t>Declarative memory</w:t>
      </w:r>
      <w:r>
        <w:t>: (explicit memory)</w:t>
      </w:r>
    </w:p>
    <w:p w14:paraId="7B18C01B" w14:textId="77777777" w:rsidR="00DD343E" w:rsidRDefault="00DD343E" w:rsidP="00DD343E">
      <w:pPr>
        <w:ind w:left="1440"/>
      </w:pPr>
      <w:r>
        <w:t>“Knowing that” requires conscious effort</w:t>
      </w:r>
    </w:p>
    <w:p w14:paraId="7F8ECF3B" w14:textId="77777777" w:rsidR="00DD343E" w:rsidRDefault="00DD343E" w:rsidP="00E6677E">
      <w:pPr>
        <w:numPr>
          <w:ilvl w:val="0"/>
          <w:numId w:val="66"/>
        </w:numPr>
      </w:pPr>
      <w:r>
        <w:t>Forms:</w:t>
      </w:r>
    </w:p>
    <w:p w14:paraId="24B0FB5A" w14:textId="77777777" w:rsidR="00DD343E" w:rsidRPr="00506258" w:rsidRDefault="00DD343E" w:rsidP="00E6677E">
      <w:pPr>
        <w:numPr>
          <w:ilvl w:val="0"/>
          <w:numId w:val="67"/>
        </w:numPr>
        <w:rPr>
          <w:highlight w:val="yellow"/>
        </w:rPr>
      </w:pPr>
      <w:r w:rsidRPr="00506258">
        <w:rPr>
          <w:highlight w:val="yellow"/>
        </w:rPr>
        <w:t>Semantic memory:</w:t>
      </w:r>
    </w:p>
    <w:p w14:paraId="34A77B58" w14:textId="77777777" w:rsidR="002D4137" w:rsidRDefault="00DD343E" w:rsidP="00DD343E">
      <w:pPr>
        <w:ind w:left="1440" w:firstLine="720"/>
      </w:pPr>
      <w:r>
        <w:t>Facts, general knowledge</w:t>
      </w:r>
    </w:p>
    <w:p w14:paraId="1833BC08" w14:textId="77777777" w:rsidR="00DD343E" w:rsidRDefault="00DD343E" w:rsidP="00FD7399">
      <w:pPr>
        <w:ind w:left="360" w:firstLine="720"/>
      </w:pPr>
      <w:r>
        <w:t>‘What is the capital of Denmark?’</w:t>
      </w:r>
    </w:p>
    <w:p w14:paraId="13C14950" w14:textId="77777777" w:rsidR="00DD343E" w:rsidRDefault="001E0D9A" w:rsidP="00FD7399">
      <w:pPr>
        <w:ind w:left="360" w:firstLine="720"/>
      </w:pPr>
      <w:r>
        <w:t>‘Which film won the academy award?’</w:t>
      </w:r>
    </w:p>
    <w:p w14:paraId="792643B2" w14:textId="77777777" w:rsidR="00DD343E" w:rsidRPr="001E0D9A" w:rsidRDefault="001E0D9A" w:rsidP="001E0D9A">
      <w:pPr>
        <w:rPr>
          <w:i/>
        </w:rPr>
      </w:pPr>
      <w:r>
        <w:rPr>
          <w:i/>
        </w:rPr>
        <w:t>Either know it or don’t</w:t>
      </w:r>
    </w:p>
    <w:p w14:paraId="4C00085D" w14:textId="77777777" w:rsidR="001E0D9A" w:rsidRDefault="001E0D9A" w:rsidP="00E6677E">
      <w:pPr>
        <w:numPr>
          <w:ilvl w:val="0"/>
          <w:numId w:val="67"/>
        </w:numPr>
      </w:pPr>
      <w:r w:rsidRPr="00506258">
        <w:rPr>
          <w:highlight w:val="yellow"/>
        </w:rPr>
        <w:t>Episodic memory</w:t>
      </w:r>
      <w:r>
        <w:t>: autobiographical</w:t>
      </w:r>
    </w:p>
    <w:p w14:paraId="384DA5A3" w14:textId="77777777" w:rsidR="00DD343E" w:rsidRPr="00043042" w:rsidRDefault="00043042" w:rsidP="00043042">
      <w:pPr>
        <w:rPr>
          <w:i/>
        </w:rPr>
      </w:pPr>
      <w:r>
        <w:rPr>
          <w:i/>
        </w:rPr>
        <w:t>That was the year that {someone died, the locust came…}</w:t>
      </w:r>
    </w:p>
    <w:p w14:paraId="15D82D7E" w14:textId="77777777" w:rsidR="004C761D" w:rsidRDefault="00043042" w:rsidP="00043042">
      <w:pPr>
        <w:ind w:left="1440" w:firstLine="720"/>
      </w:pPr>
      <w:r>
        <w:t>Story of your life: personal diary</w:t>
      </w:r>
    </w:p>
    <w:p w14:paraId="2155F4FF" w14:textId="77777777" w:rsidR="00043042" w:rsidRDefault="00043042" w:rsidP="00043042">
      <w:pPr>
        <w:ind w:left="1440" w:firstLine="720"/>
      </w:pPr>
      <w:r>
        <w:t>Where were you when…?</w:t>
      </w:r>
    </w:p>
    <w:p w14:paraId="79A49348" w14:textId="77777777" w:rsidR="004C761D" w:rsidRDefault="00431C37" w:rsidP="00E6677E">
      <w:pPr>
        <w:numPr>
          <w:ilvl w:val="0"/>
          <w:numId w:val="67"/>
        </w:numPr>
      </w:pPr>
      <w:r w:rsidRPr="00506258">
        <w:rPr>
          <w:highlight w:val="yellow"/>
        </w:rPr>
        <w:t>Procedural memory</w:t>
      </w:r>
      <w:r>
        <w:t>: (implicit)</w:t>
      </w:r>
    </w:p>
    <w:p w14:paraId="39B31749" w14:textId="77777777" w:rsidR="004C761D" w:rsidRDefault="00160868" w:rsidP="00431C37">
      <w:pPr>
        <w:ind w:left="1440" w:firstLine="720"/>
      </w:pPr>
      <w:r>
        <w:t>Memory of how to do things</w:t>
      </w:r>
    </w:p>
    <w:p w14:paraId="2691152D" w14:textId="77777777" w:rsidR="0005049B" w:rsidRDefault="0005049B" w:rsidP="00431C37">
      <w:pPr>
        <w:ind w:left="1440" w:firstLine="720"/>
      </w:pPr>
      <w:r>
        <w:t>Computer keyboards… typing</w:t>
      </w:r>
      <w:proofErr w:type="gramStart"/>
      <w:r>
        <w:t>!?</w:t>
      </w:r>
      <w:proofErr w:type="gramEnd"/>
    </w:p>
    <w:p w14:paraId="26E62808" w14:textId="77777777" w:rsidR="003C06C2" w:rsidRDefault="003C06C2" w:rsidP="003C06C2">
      <w:pPr>
        <w:ind w:left="720" w:firstLine="720"/>
      </w:pPr>
      <w:r>
        <w:t>Often little or no thought… walking</w:t>
      </w:r>
    </w:p>
    <w:p w14:paraId="669A75B9" w14:textId="77777777" w:rsidR="00160868" w:rsidRPr="00183BA0" w:rsidRDefault="00183BA0" w:rsidP="00183BA0">
      <w:pPr>
        <w:rPr>
          <w:i/>
        </w:rPr>
      </w:pPr>
      <w:r>
        <w:rPr>
          <w:i/>
        </w:rPr>
        <w:t>Talking, biking, walking…</w:t>
      </w:r>
    </w:p>
    <w:p w14:paraId="4EA32A99" w14:textId="77777777" w:rsidR="006C5226" w:rsidRPr="006C5226" w:rsidRDefault="00BD18B1" w:rsidP="00E6677E">
      <w:pPr>
        <w:pStyle w:val="Heading6"/>
        <w:numPr>
          <w:ilvl w:val="0"/>
          <w:numId w:val="64"/>
        </w:numPr>
      </w:pPr>
      <w:r w:rsidRPr="00BD18B1">
        <w:rPr>
          <w:u w:val="single"/>
        </w:rPr>
        <w:t>HOW RELIABLE IS LONG-TERM MEMORY</w:t>
      </w:r>
      <w:r>
        <w:t>?</w:t>
      </w:r>
    </w:p>
    <w:p w14:paraId="64A61B1A" w14:textId="77777777" w:rsidR="000204F0" w:rsidRPr="00115F77" w:rsidRDefault="00115F77" w:rsidP="00115F77">
      <w:pPr>
        <w:ind w:left="360"/>
        <w:rPr>
          <w:i/>
        </w:rPr>
      </w:pPr>
      <w:r>
        <w:rPr>
          <w:i/>
        </w:rPr>
        <w:t>What we remember and what we don’t remember. Memory is reconstructive</w:t>
      </w:r>
      <w:r w:rsidR="00791495">
        <w:rPr>
          <w:i/>
        </w:rPr>
        <w:t>. Going to a place you haven’t been to in a while and go “Oh yeah!”</w:t>
      </w:r>
    </w:p>
    <w:p w14:paraId="536AA762" w14:textId="77777777" w:rsidR="00115F77" w:rsidRDefault="00791495" w:rsidP="00E6677E">
      <w:pPr>
        <w:numPr>
          <w:ilvl w:val="0"/>
          <w:numId w:val="68"/>
        </w:numPr>
      </w:pPr>
      <w:r>
        <w:t>We reconstruct the past: not a replica but a representation</w:t>
      </w:r>
    </w:p>
    <w:p w14:paraId="3DA44CDE" w14:textId="77777777" w:rsidR="00791495" w:rsidRDefault="00961118" w:rsidP="00E6677E">
      <w:pPr>
        <w:numPr>
          <w:ilvl w:val="0"/>
          <w:numId w:val="68"/>
        </w:numPr>
      </w:pPr>
      <w:r>
        <w:rPr>
          <w:noProof/>
          <w:lang w:val="en-US" w:eastAsia="en-US"/>
        </w:rPr>
        <mc:AlternateContent>
          <mc:Choice Requires="wps">
            <w:drawing>
              <wp:anchor distT="0" distB="0" distL="114300" distR="114300" simplePos="0" relativeHeight="251685888" behindDoc="0" locked="0" layoutInCell="1" allowOverlap="1" wp14:anchorId="6059B529" wp14:editId="6C87D4C9">
                <wp:simplePos x="0" y="0"/>
                <wp:positionH relativeFrom="column">
                  <wp:posOffset>247015</wp:posOffset>
                </wp:positionH>
                <wp:positionV relativeFrom="paragraph">
                  <wp:posOffset>155575</wp:posOffset>
                </wp:positionV>
                <wp:extent cx="272415" cy="194310"/>
                <wp:effectExtent l="5715" t="3175" r="1270" b="5715"/>
                <wp:wrapNone/>
                <wp:docPr id="1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C2EDA" w14:textId="77777777" w:rsidR="005E1D3C" w:rsidRDefault="005E1D3C" w:rsidP="00791495">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59" type="#_x0000_t202" style="position:absolute;left:0;text-align:left;margin-left:19.45pt;margin-top:12.25pt;width:21.45pt;height:1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" filled="f" stroked="f">
                <v:textbox>
                  <w:txbxContent>
                    <w:p w14:paraId="05BC2EDA" w14:textId="77777777" w:rsidR="001F690E" w:rsidRDefault="001F690E" w:rsidP="00791495">
                      <w:r>
                        <w:t>*</w:t>
                      </w:r>
                    </w:p>
                  </w:txbxContent>
                </v:textbox>
              </v:shape>
            </w:pict>
          </mc:Fallback>
        </mc:AlternateContent>
      </w:r>
      <w:r w:rsidR="00791495">
        <w:t>We pull together stored bits and pieces</w:t>
      </w:r>
    </w:p>
    <w:p w14:paraId="6325BA90" w14:textId="77777777" w:rsidR="00791495" w:rsidRDefault="00791495" w:rsidP="00E6677E">
      <w:pPr>
        <w:numPr>
          <w:ilvl w:val="0"/>
          <w:numId w:val="68"/>
        </w:numPr>
      </w:pPr>
      <w:r>
        <w:t xml:space="preserve">Prone to </w:t>
      </w:r>
      <w:r>
        <w:rPr>
          <w:u w:val="single"/>
        </w:rPr>
        <w:t>error</w:t>
      </w:r>
      <w:r>
        <w:t xml:space="preserve"> </w:t>
      </w:r>
    </w:p>
    <w:p w14:paraId="3972FEF4" w14:textId="77777777" w:rsidR="00791495" w:rsidRDefault="00791495" w:rsidP="00E6677E">
      <w:pPr>
        <w:numPr>
          <w:ilvl w:val="0"/>
          <w:numId w:val="68"/>
        </w:numPr>
      </w:pPr>
      <w:r>
        <w:t xml:space="preserve">Distortions may be </w:t>
      </w:r>
      <w:r w:rsidRPr="00506258">
        <w:rPr>
          <w:highlight w:val="yellow"/>
        </w:rPr>
        <w:t>simplifications, omissions and fabrications</w:t>
      </w:r>
      <w:r>
        <w:t xml:space="preserve"> </w:t>
      </w:r>
      <w:r>
        <w:sym w:font="Wingdings" w:char="F0E0"/>
      </w:r>
      <w:r>
        <w:t xml:space="preserve"> did it really occur?</w:t>
      </w:r>
    </w:p>
    <w:p w14:paraId="0BABABEA" w14:textId="77777777" w:rsidR="007A4138" w:rsidRDefault="007A4138" w:rsidP="00E6677E">
      <w:pPr>
        <w:numPr>
          <w:ilvl w:val="0"/>
          <w:numId w:val="68"/>
        </w:numPr>
      </w:pPr>
      <w:r>
        <w:t>Professor’s office study: (memory schema)</w:t>
      </w:r>
    </w:p>
    <w:p w14:paraId="53EED83E" w14:textId="77777777" w:rsidR="00115F77" w:rsidRDefault="00F439A5" w:rsidP="00900CB1">
      <w:pPr>
        <w:ind w:left="2160"/>
      </w:pPr>
      <w:r>
        <w:t xml:space="preserve">Look at photo of prof. </w:t>
      </w:r>
      <w:r w:rsidR="00900CB1">
        <w:t>office</w:t>
      </w:r>
    </w:p>
    <w:p w14:paraId="0CEAB11F" w14:textId="77777777" w:rsidR="00F439A5" w:rsidRDefault="00F439A5" w:rsidP="00F439A5">
      <w:pPr>
        <w:ind w:left="1440" w:firstLine="545"/>
      </w:pPr>
      <w:r>
        <w:t>Subjects asked about what they saw</w:t>
      </w:r>
    </w:p>
    <w:p w14:paraId="2299A9A3" w14:textId="77777777" w:rsidR="006651CB" w:rsidRDefault="006651CB" w:rsidP="006651CB">
      <w:pPr>
        <w:ind w:left="1440" w:firstLine="720"/>
      </w:pPr>
      <w:r>
        <w:t>*</w:t>
      </w:r>
      <w:r>
        <w:tab/>
        <w:t>Added “expected” items not shown</w:t>
      </w:r>
    </w:p>
    <w:p w14:paraId="7C0D8E9B" w14:textId="77777777" w:rsidR="00D20290" w:rsidRPr="007A4138" w:rsidRDefault="00D20290" w:rsidP="00D20290">
      <w:pPr>
        <w:rPr>
          <w:i/>
        </w:rPr>
      </w:pPr>
      <w:r>
        <w:rPr>
          <w:i/>
        </w:rPr>
        <w:t xml:space="preserve">Schema: mental image </w:t>
      </w:r>
      <w:r w:rsidRPr="009C5858">
        <w:rPr>
          <w:i/>
        </w:rPr>
        <w:sym w:font="Wingdings" w:char="F0E0"/>
      </w:r>
      <w:r>
        <w:rPr>
          <w:i/>
        </w:rPr>
        <w:t xml:space="preserve"> close your eyes and think of your childhood home </w:t>
      </w:r>
      <w:r w:rsidRPr="009C5858">
        <w:rPr>
          <w:i/>
        </w:rPr>
        <w:sym w:font="Wingdings" w:char="F0E0"/>
      </w:r>
      <w:r>
        <w:rPr>
          <w:i/>
        </w:rPr>
        <w:t xml:space="preserve"> images come up</w:t>
      </w:r>
    </w:p>
    <w:p w14:paraId="2F24B996" w14:textId="77777777" w:rsidR="005A7BCB" w:rsidRDefault="00D20290" w:rsidP="00E6677E">
      <w:pPr>
        <w:numPr>
          <w:ilvl w:val="0"/>
          <w:numId w:val="68"/>
        </w:numPr>
      </w:pPr>
      <w:r>
        <w:t xml:space="preserve"> </w:t>
      </w:r>
      <w:r w:rsidR="00D37504">
        <w:t xml:space="preserve">“Challenger disaster” </w:t>
      </w:r>
    </w:p>
    <w:p w14:paraId="2EF06AE9" w14:textId="77777777" w:rsidR="005A7BCB" w:rsidRDefault="00D37504" w:rsidP="00D37504">
      <w:pPr>
        <w:ind w:left="2160"/>
      </w:pPr>
      <w:r>
        <w:t>Within 1 hr., mark down recall</w:t>
      </w:r>
    </w:p>
    <w:p w14:paraId="5842480E" w14:textId="77777777" w:rsidR="00D37504" w:rsidRDefault="00D37504" w:rsidP="00D37504">
      <w:pPr>
        <w:ind w:left="2160"/>
      </w:pPr>
      <w:r>
        <w:t>1 week: some errors</w:t>
      </w:r>
    </w:p>
    <w:p w14:paraId="01D33202" w14:textId="77777777" w:rsidR="00D37504" w:rsidRDefault="00D37504" w:rsidP="00D37504">
      <w:pPr>
        <w:ind w:left="2160"/>
      </w:pPr>
      <w:r>
        <w:t>1 year: all subjects showed error</w:t>
      </w:r>
    </w:p>
    <w:p w14:paraId="1E321FF1" w14:textId="77777777" w:rsidR="00D37504" w:rsidRDefault="00D37504" w:rsidP="00D37504">
      <w:pPr>
        <w:ind w:left="2160"/>
      </w:pPr>
      <w:r>
        <w:t>5 years: serious flaws</w:t>
      </w:r>
    </w:p>
    <w:p w14:paraId="04001049" w14:textId="77777777" w:rsidR="00D37504" w:rsidRDefault="00EB7ED3" w:rsidP="00E6677E">
      <w:pPr>
        <w:pStyle w:val="Heading6"/>
        <w:numPr>
          <w:ilvl w:val="0"/>
          <w:numId w:val="64"/>
        </w:numPr>
      </w:pPr>
      <w:r>
        <w:t>EYE-WITNESSING:</w:t>
      </w:r>
    </w:p>
    <w:p w14:paraId="117D7FB0" w14:textId="77777777" w:rsidR="00EB7ED3" w:rsidRDefault="00EB7ED3" w:rsidP="00E6677E">
      <w:pPr>
        <w:numPr>
          <w:ilvl w:val="0"/>
          <w:numId w:val="69"/>
        </w:numPr>
      </w:pPr>
      <w:r>
        <w:t>Often poor: write down immediately</w:t>
      </w:r>
    </w:p>
    <w:p w14:paraId="16983B23" w14:textId="77777777" w:rsidR="00B60504" w:rsidRDefault="00B60504" w:rsidP="00E6677E">
      <w:pPr>
        <w:numPr>
          <w:ilvl w:val="0"/>
          <w:numId w:val="69"/>
        </w:numPr>
      </w:pPr>
      <w:r w:rsidRPr="00506258">
        <w:rPr>
          <w:highlight w:val="yellow"/>
        </w:rPr>
        <w:t>Long interpolated time</w:t>
      </w:r>
      <w:r>
        <w:t>:</w:t>
      </w:r>
    </w:p>
    <w:p w14:paraId="69216A08" w14:textId="77777777" w:rsidR="008C398B" w:rsidRPr="00EB7ED3" w:rsidRDefault="008C398B" w:rsidP="00E6677E">
      <w:pPr>
        <w:numPr>
          <w:ilvl w:val="0"/>
          <w:numId w:val="69"/>
        </w:numPr>
      </w:pPr>
      <w:r>
        <w:t>Elizabeth Loftus studies: wrong convictions of criminals</w:t>
      </w:r>
    </w:p>
    <w:p w14:paraId="41ED9736" w14:textId="77777777" w:rsidR="00D37504" w:rsidRDefault="001D0352" w:rsidP="001D0352">
      <w:pPr>
        <w:spacing w:before="240"/>
        <w:ind w:left="1440"/>
      </w:pPr>
      <w:r>
        <w:t>Experiment:</w:t>
      </w:r>
    </w:p>
    <w:p w14:paraId="52CED872" w14:textId="77777777" w:rsidR="001D0352" w:rsidRDefault="001D0352" w:rsidP="001D0352">
      <w:pPr>
        <w:spacing w:before="240"/>
        <w:ind w:left="1440"/>
      </w:pPr>
      <w:r>
        <w:t>Saw video of car crash:</w:t>
      </w:r>
    </w:p>
    <w:p w14:paraId="6452617B" w14:textId="77777777" w:rsidR="001D0352" w:rsidRPr="001D0352" w:rsidRDefault="001D0352" w:rsidP="001D0352">
      <w:pPr>
        <w:ind w:left="1440" w:hanging="164"/>
      </w:pPr>
      <w:r>
        <w:t xml:space="preserve">Next day: asked how fast were the cars going when they </w:t>
      </w:r>
      <w:r>
        <w:rPr>
          <w:u w:val="single"/>
        </w:rPr>
        <w:t>hit</w:t>
      </w:r>
      <w:r>
        <w:t xml:space="preserve"> each other?</w:t>
      </w:r>
    </w:p>
    <w:p w14:paraId="4772A43E" w14:textId="77777777" w:rsidR="007A4138" w:rsidRDefault="001D0352" w:rsidP="001D0352">
      <w:pPr>
        <w:ind w:left="1080" w:firstLine="360"/>
      </w:pPr>
      <w:r>
        <w:t>Replaced ‘hit’ with smashed, bumped… etc.</w:t>
      </w:r>
    </w:p>
    <w:p w14:paraId="1413C255" w14:textId="77777777" w:rsidR="001D0352" w:rsidRPr="001D0352" w:rsidRDefault="001D0352" w:rsidP="001D0352">
      <w:pPr>
        <w:rPr>
          <w:i/>
        </w:rPr>
      </w:pPr>
      <w:r>
        <w:rPr>
          <w:i/>
        </w:rPr>
        <w:t>The stronger the verb, the faster the cars</w:t>
      </w:r>
    </w:p>
    <w:p w14:paraId="5512E841" w14:textId="77777777" w:rsidR="007A4138" w:rsidRPr="00506258" w:rsidRDefault="00961118" w:rsidP="00E6677E">
      <w:pPr>
        <w:numPr>
          <w:ilvl w:val="0"/>
          <w:numId w:val="69"/>
        </w:numPr>
        <w:rPr>
          <w:highlight w:val="yellow"/>
        </w:rPr>
      </w:pPr>
      <w:r>
        <w:rPr>
          <w:noProof/>
          <w:lang w:val="en-US" w:eastAsia="en-US"/>
        </w:rPr>
        <mc:AlternateContent>
          <mc:Choice Requires="wps">
            <w:drawing>
              <wp:anchor distT="0" distB="0" distL="114300" distR="114300" simplePos="0" relativeHeight="251686912" behindDoc="0" locked="0" layoutInCell="1" allowOverlap="1" wp14:anchorId="31FB1CA1" wp14:editId="09861ED7">
                <wp:simplePos x="0" y="0"/>
                <wp:positionH relativeFrom="column">
                  <wp:posOffset>2154555</wp:posOffset>
                </wp:positionH>
                <wp:positionV relativeFrom="paragraph">
                  <wp:posOffset>70485</wp:posOffset>
                </wp:positionV>
                <wp:extent cx="0" cy="126365"/>
                <wp:effectExtent l="46355" t="6985" r="80645" b="31750"/>
                <wp:wrapNone/>
                <wp:docPr id="12"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6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2" o:spid="_x0000_s1026" type="#_x0000_t32" style="position:absolute;margin-left:169.65pt;margin-top:5.55pt;width:0;height:9.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">
                <v:stroke endarrow="block"/>
              </v:shape>
            </w:pict>
          </mc:Fallback>
        </mc:AlternateContent>
      </w:r>
      <w:r w:rsidR="001D0352">
        <w:t>“</w:t>
      </w:r>
      <w:r w:rsidR="001D0352" w:rsidRPr="00506258">
        <w:rPr>
          <w:highlight w:val="yellow"/>
        </w:rPr>
        <w:t>Misinformation effect”</w:t>
      </w:r>
    </w:p>
    <w:p w14:paraId="5164FA5A" w14:textId="77777777" w:rsidR="006C5226" w:rsidRDefault="001D0352" w:rsidP="001D0352">
      <w:pPr>
        <w:ind w:left="1440" w:firstLine="720"/>
      </w:pPr>
      <w:r>
        <w:t xml:space="preserve">Event </w:t>
      </w:r>
      <w:r>
        <w:sym w:font="Wingdings" w:char="F0E0"/>
      </w:r>
      <w:r>
        <w:t xml:space="preserve"> time </w:t>
      </w:r>
      <w:r>
        <w:sym w:font="Wingdings" w:char="F0E0"/>
      </w:r>
      <w:r>
        <w:t xml:space="preserve"> recall</w:t>
      </w:r>
    </w:p>
    <w:p w14:paraId="29E52863" w14:textId="77777777" w:rsidR="006C5226" w:rsidRDefault="001D0352" w:rsidP="00E6677E">
      <w:pPr>
        <w:numPr>
          <w:ilvl w:val="0"/>
          <w:numId w:val="69"/>
        </w:numPr>
      </w:pPr>
      <w:r>
        <w:t>Wording of question:</w:t>
      </w:r>
    </w:p>
    <w:p w14:paraId="574B21B3" w14:textId="77777777" w:rsidR="001D0352" w:rsidRDefault="001D0352" w:rsidP="001D0352">
      <w:pPr>
        <w:ind w:left="2160"/>
      </w:pPr>
      <w:r>
        <w:t>Did you see a gun?</w:t>
      </w:r>
    </w:p>
    <w:p w14:paraId="7858B1A8" w14:textId="77777777" w:rsidR="001D0352" w:rsidRDefault="001D0352" w:rsidP="001D0352">
      <w:pPr>
        <w:ind w:left="2160"/>
      </w:pPr>
      <w:r>
        <w:t>Did you see the gun?</w:t>
      </w:r>
    </w:p>
    <w:p w14:paraId="7DA46DDE" w14:textId="77777777" w:rsidR="006C5226" w:rsidRDefault="00AD2A25" w:rsidP="00E6677E">
      <w:pPr>
        <w:numPr>
          <w:ilvl w:val="0"/>
          <w:numId w:val="69"/>
        </w:numPr>
      </w:pPr>
      <w:r>
        <w:t>Rape case:</w:t>
      </w:r>
    </w:p>
    <w:p w14:paraId="2817D6F6" w14:textId="77777777" w:rsidR="006A3AEB" w:rsidRDefault="00AD2A25" w:rsidP="00930B14">
      <w:pPr>
        <w:ind w:left="1440" w:firstLine="720"/>
      </w:pPr>
      <w:r>
        <w:t>Man identified was on T.V. just prior to the incident</w:t>
      </w:r>
    </w:p>
    <w:p w14:paraId="359E51D7" w14:textId="77777777" w:rsidR="00850B4D" w:rsidRDefault="00850B4D" w:rsidP="00E6677E">
      <w:pPr>
        <w:pStyle w:val="Heading6"/>
        <w:numPr>
          <w:ilvl w:val="0"/>
          <w:numId w:val="64"/>
        </w:numPr>
      </w:pPr>
      <w:r>
        <w:t>THE BIOLOGY OF MEMORY</w:t>
      </w:r>
    </w:p>
    <w:p w14:paraId="15B680F8" w14:textId="77777777" w:rsidR="006A3AEB" w:rsidRPr="00850B4D" w:rsidRDefault="00850B4D" w:rsidP="00850B4D">
      <w:pPr>
        <w:rPr>
          <w:i/>
        </w:rPr>
      </w:pPr>
      <w:r>
        <w:rPr>
          <w:i/>
        </w:rPr>
        <w:t xml:space="preserve">Know because brain damage and </w:t>
      </w:r>
      <w:r w:rsidR="007F1A71">
        <w:rPr>
          <w:i/>
        </w:rPr>
        <w:t>A</w:t>
      </w:r>
      <w:r>
        <w:rPr>
          <w:i/>
        </w:rPr>
        <w:t>lzheimer</w:t>
      </w:r>
      <w:r w:rsidR="007F1A71">
        <w:rPr>
          <w:i/>
        </w:rPr>
        <w:t xml:space="preserve"> affect memory</w:t>
      </w:r>
    </w:p>
    <w:p w14:paraId="157E7819" w14:textId="77777777" w:rsidR="00AD2A25" w:rsidRDefault="006545DF" w:rsidP="00E6677E">
      <w:pPr>
        <w:numPr>
          <w:ilvl w:val="0"/>
          <w:numId w:val="70"/>
        </w:numPr>
      </w:pPr>
      <w:r>
        <w:t>Notion of an “</w:t>
      </w:r>
      <w:r w:rsidRPr="00506258">
        <w:rPr>
          <w:highlight w:val="yellow"/>
        </w:rPr>
        <w:t>engram”</w:t>
      </w:r>
      <w:r>
        <w:t xml:space="preserve"> </w:t>
      </w:r>
      <w:r>
        <w:sym w:font="Wingdings" w:char="F0E0"/>
      </w:r>
      <w:r>
        <w:t xml:space="preserve"> memory trace</w:t>
      </w:r>
    </w:p>
    <w:p w14:paraId="2FD20DEE" w14:textId="77777777" w:rsidR="00AD2A25" w:rsidRPr="000459F7" w:rsidRDefault="000459F7" w:rsidP="000459F7">
      <w:pPr>
        <w:rPr>
          <w:i/>
        </w:rPr>
      </w:pPr>
      <w:r>
        <w:rPr>
          <w:i/>
        </w:rPr>
        <w:t xml:space="preserve">Like a field of grass: the more you use a path, the more definite it is </w:t>
      </w:r>
      <w:r w:rsidRPr="000459F7">
        <w:rPr>
          <w:i/>
        </w:rPr>
        <w:sym w:font="Wingdings" w:char="F0E0"/>
      </w:r>
      <w:r>
        <w:rPr>
          <w:i/>
        </w:rPr>
        <w:t xml:space="preserve"> but if don’t use it</w:t>
      </w:r>
    </w:p>
    <w:p w14:paraId="286D3BCE" w14:textId="77777777" w:rsidR="00AD2A25" w:rsidRDefault="000459F7" w:rsidP="00E6677E">
      <w:pPr>
        <w:numPr>
          <w:ilvl w:val="0"/>
          <w:numId w:val="70"/>
        </w:numPr>
      </w:pPr>
      <w:r>
        <w:t xml:space="preserve">Role of the </w:t>
      </w:r>
      <w:r w:rsidRPr="00506258">
        <w:rPr>
          <w:highlight w:val="yellow"/>
        </w:rPr>
        <w:t>hippocampus</w:t>
      </w:r>
    </w:p>
    <w:p w14:paraId="019C073C" w14:textId="77777777" w:rsidR="00D75D84" w:rsidRDefault="000459F7" w:rsidP="00930B14">
      <w:pPr>
        <w:ind w:left="1440" w:firstLine="720"/>
      </w:pPr>
      <w:r>
        <w:t>Key to memory of facts (</w:t>
      </w:r>
      <w:r w:rsidRPr="00506258">
        <w:rPr>
          <w:highlight w:val="yellow"/>
        </w:rPr>
        <w:t>semantic memory</w:t>
      </w:r>
      <w:r>
        <w:t>)</w:t>
      </w:r>
    </w:p>
    <w:p w14:paraId="59CE4184" w14:textId="77777777" w:rsidR="000459F7" w:rsidRDefault="000459F7" w:rsidP="000459F7">
      <w:pPr>
        <w:ind w:left="1440" w:firstLine="403"/>
      </w:pPr>
      <w:r>
        <w:t>Also: life experiences</w:t>
      </w:r>
    </w:p>
    <w:p w14:paraId="58B4520C" w14:textId="77777777" w:rsidR="000459F7" w:rsidRPr="000459F7" w:rsidRDefault="000459F7" w:rsidP="000459F7">
      <w:pPr>
        <w:ind w:left="720" w:firstLine="414"/>
      </w:pPr>
      <w:r>
        <w:t xml:space="preserve">But </w:t>
      </w:r>
      <w:r w:rsidRPr="00C40E3D">
        <w:rPr>
          <w:highlight w:val="yellow"/>
          <w:u w:val="single"/>
        </w:rPr>
        <w:t>not</w:t>
      </w:r>
      <w:r w:rsidRPr="00C40E3D">
        <w:rPr>
          <w:highlight w:val="yellow"/>
        </w:rPr>
        <w:t xml:space="preserve"> procedural</w:t>
      </w:r>
    </w:p>
    <w:p w14:paraId="18BC8DA6" w14:textId="77777777" w:rsidR="000459F7" w:rsidRDefault="000459F7" w:rsidP="00E6677E">
      <w:pPr>
        <w:numPr>
          <w:ilvl w:val="0"/>
          <w:numId w:val="70"/>
        </w:numPr>
      </w:pPr>
      <w:r>
        <w:t>See case of Mr. H.M. (p.192)</w:t>
      </w:r>
    </w:p>
    <w:p w14:paraId="1492D361" w14:textId="77777777" w:rsidR="000459F7" w:rsidRDefault="000459F7" w:rsidP="000459F7">
      <w:pPr>
        <w:ind w:left="1440" w:firstLine="720"/>
      </w:pPr>
      <w:r>
        <w:t xml:space="preserve">1953, age 27 </w:t>
      </w:r>
      <w:r>
        <w:sym w:font="Wingdings" w:char="F0E0"/>
      </w:r>
      <w:r>
        <w:t xml:space="preserve"> surgery</w:t>
      </w:r>
    </w:p>
    <w:p w14:paraId="5FC3DAF2" w14:textId="77777777" w:rsidR="000459F7" w:rsidRDefault="0078425F" w:rsidP="000459F7">
      <w:pPr>
        <w:ind w:left="1440" w:firstLine="720"/>
      </w:pPr>
      <w:r>
        <w:t>No new memories</w:t>
      </w:r>
    </w:p>
    <w:p w14:paraId="77B36448" w14:textId="77777777" w:rsidR="000459F7" w:rsidRDefault="0075515D" w:rsidP="00E6677E">
      <w:pPr>
        <w:numPr>
          <w:ilvl w:val="0"/>
          <w:numId w:val="70"/>
        </w:numPr>
      </w:pPr>
      <w:r>
        <w:t>Left hippocampus: phone number recall</w:t>
      </w:r>
    </w:p>
    <w:p w14:paraId="381B0D5A" w14:textId="77777777" w:rsidR="0075515D" w:rsidRDefault="004623EC" w:rsidP="0075515D">
      <w:pPr>
        <w:ind w:left="1080"/>
      </w:pPr>
      <w:r>
        <w:t>Right hippocampus: scene recall</w:t>
      </w:r>
    </w:p>
    <w:p w14:paraId="00DBFE74" w14:textId="77777777" w:rsidR="0075515D" w:rsidRDefault="00D271D5" w:rsidP="00E6677E">
      <w:pPr>
        <w:numPr>
          <w:ilvl w:val="0"/>
          <w:numId w:val="70"/>
        </w:numPr>
      </w:pPr>
      <w:r>
        <w:t>Role of amygdala:</w:t>
      </w:r>
    </w:p>
    <w:p w14:paraId="12BD69EE" w14:textId="77777777" w:rsidR="000459F7" w:rsidRDefault="00CA3092" w:rsidP="00930B14">
      <w:pPr>
        <w:ind w:left="1440" w:firstLine="720"/>
      </w:pPr>
      <w:r>
        <w:t xml:space="preserve">Remember danger </w:t>
      </w:r>
      <w:r>
        <w:sym w:font="Wingdings" w:char="F0E0"/>
      </w:r>
      <w:r>
        <w:t xml:space="preserve"> survival</w:t>
      </w:r>
    </w:p>
    <w:p w14:paraId="07959560" w14:textId="77777777" w:rsidR="001674F3" w:rsidRDefault="00961118" w:rsidP="00E6677E">
      <w:pPr>
        <w:numPr>
          <w:ilvl w:val="0"/>
          <w:numId w:val="70"/>
        </w:numPr>
      </w:pPr>
      <w:r>
        <w:rPr>
          <w:noProof/>
          <w:lang w:val="en-US" w:eastAsia="en-US"/>
        </w:rPr>
        <mc:AlternateContent>
          <mc:Choice Requires="wps">
            <w:drawing>
              <wp:anchor distT="0" distB="0" distL="114300" distR="114300" simplePos="0" relativeHeight="251687936" behindDoc="0" locked="0" layoutInCell="1" allowOverlap="1" wp14:anchorId="7959C31E" wp14:editId="039F4BC4">
                <wp:simplePos x="0" y="0"/>
                <wp:positionH relativeFrom="column">
                  <wp:posOffset>248285</wp:posOffset>
                </wp:positionH>
                <wp:positionV relativeFrom="paragraph">
                  <wp:posOffset>8890</wp:posOffset>
                </wp:positionV>
                <wp:extent cx="272415" cy="194310"/>
                <wp:effectExtent l="0" t="0" r="0" b="0"/>
                <wp:wrapNone/>
                <wp:docPr id="11"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FEAB2" w14:textId="77777777" w:rsidR="005E1D3C" w:rsidRDefault="005E1D3C" w:rsidP="002E7F7B">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60" type="#_x0000_t202" style="position:absolute;left:0;text-align:left;margin-left:19.55pt;margin-top:.7pt;width:21.45pt;height:1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" filled="f" stroked="f">
                <v:textbox>
                  <w:txbxContent>
                    <w:p w14:paraId="78CFEAB2" w14:textId="77777777" w:rsidR="001F690E" w:rsidRDefault="001F690E" w:rsidP="002E7F7B">
                      <w:r>
                        <w:t>*</w:t>
                      </w:r>
                    </w:p>
                  </w:txbxContent>
                </v:textbox>
              </v:shape>
            </w:pict>
          </mc:Fallback>
        </mc:AlternateContent>
      </w:r>
      <w:r w:rsidR="002D1B7F" w:rsidRPr="002D1B7F">
        <w:t>“</w:t>
      </w:r>
      <w:r w:rsidR="002D1B7F" w:rsidRPr="00C857EC">
        <w:rPr>
          <w:highlight w:val="yellow"/>
          <w:u w:val="single"/>
        </w:rPr>
        <w:t>Long-term potentiation</w:t>
      </w:r>
      <w:r w:rsidR="002D1B7F">
        <w:t>”</w:t>
      </w:r>
    </w:p>
    <w:p w14:paraId="10902E8D" w14:textId="77777777" w:rsidR="001674F3" w:rsidRDefault="002D1B7F" w:rsidP="002D1B7F">
      <w:pPr>
        <w:ind w:left="720" w:firstLine="720"/>
      </w:pPr>
      <w:r w:rsidRPr="00C857EC">
        <w:rPr>
          <w:highlight w:val="yellow"/>
        </w:rPr>
        <w:t>Strengthen synaptic connections between neurons</w:t>
      </w:r>
    </w:p>
    <w:p w14:paraId="06568891" w14:textId="77777777" w:rsidR="002E7F7B" w:rsidRDefault="002E7F7B" w:rsidP="002D1B7F">
      <w:pPr>
        <w:ind w:left="720" w:firstLine="720"/>
      </w:pPr>
      <w:r w:rsidRPr="00C40E3D">
        <w:rPr>
          <w:highlight w:val="yellow"/>
        </w:rPr>
        <w:t>Highly efficient: well-established routes</w:t>
      </w:r>
    </w:p>
    <w:p w14:paraId="40C1DA63" w14:textId="77777777" w:rsidR="00077191" w:rsidRDefault="00077191" w:rsidP="00077191">
      <w:pPr>
        <w:pStyle w:val="Heading1"/>
      </w:pPr>
      <w:r>
        <w:t>Thursday April 5 2012</w:t>
      </w:r>
    </w:p>
    <w:p w14:paraId="67E3D088" w14:textId="77777777" w:rsidR="000459F7" w:rsidRDefault="00077191" w:rsidP="00077191">
      <w:pPr>
        <w:pStyle w:val="Heading2"/>
      </w:pPr>
      <w:r>
        <w:t>PART 2: FORGETTING</w:t>
      </w:r>
    </w:p>
    <w:p w14:paraId="29C3DB5B" w14:textId="77777777" w:rsidR="00077191" w:rsidRDefault="00077191" w:rsidP="002539BC">
      <w:pPr>
        <w:pStyle w:val="Heading6"/>
        <w:numPr>
          <w:ilvl w:val="0"/>
          <w:numId w:val="71"/>
        </w:numPr>
      </w:pPr>
      <w:r>
        <w:t>INTRODUCTION:</w:t>
      </w:r>
    </w:p>
    <w:p w14:paraId="59C305C1" w14:textId="77777777" w:rsidR="00077191" w:rsidRDefault="00077191" w:rsidP="002539BC">
      <w:pPr>
        <w:numPr>
          <w:ilvl w:val="0"/>
          <w:numId w:val="72"/>
        </w:numPr>
      </w:pPr>
      <w:r>
        <w:t>Lots of possible reasons</w:t>
      </w:r>
    </w:p>
    <w:p w14:paraId="29C092D5" w14:textId="77777777" w:rsidR="00077191" w:rsidRDefault="00961118" w:rsidP="002539BC">
      <w:pPr>
        <w:numPr>
          <w:ilvl w:val="0"/>
          <w:numId w:val="72"/>
        </w:numPr>
      </w:pPr>
      <w:r>
        <w:rPr>
          <w:noProof/>
          <w:lang w:val="en-US" w:eastAsia="en-US"/>
        </w:rPr>
        <mc:AlternateContent>
          <mc:Choice Requires="wps">
            <w:drawing>
              <wp:anchor distT="0" distB="0" distL="114300" distR="114300" simplePos="0" relativeHeight="251688960" behindDoc="0" locked="0" layoutInCell="1" allowOverlap="1" wp14:anchorId="112A470B" wp14:editId="1DF42440">
                <wp:simplePos x="0" y="0"/>
                <wp:positionH relativeFrom="column">
                  <wp:posOffset>568325</wp:posOffset>
                </wp:positionH>
                <wp:positionV relativeFrom="paragraph">
                  <wp:posOffset>168910</wp:posOffset>
                </wp:positionV>
                <wp:extent cx="272415" cy="194310"/>
                <wp:effectExtent l="0" t="3810" r="0" b="5080"/>
                <wp:wrapNone/>
                <wp:docPr id="10"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C4E55" w14:textId="77777777" w:rsidR="005E1D3C" w:rsidRDefault="005E1D3C" w:rsidP="00354504">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61" type="#_x0000_t202" style="position:absolute;left:0;text-align:left;margin-left:44.75pt;margin-top:13.3pt;width:21.45pt;height:15.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" filled="f" stroked="f">
                <v:textbox>
                  <w:txbxContent>
                    <w:p w14:paraId="4A2C4E55" w14:textId="77777777" w:rsidR="001F690E" w:rsidRDefault="001F690E" w:rsidP="00354504">
                      <w:r>
                        <w:t>*</w:t>
                      </w:r>
                    </w:p>
                  </w:txbxContent>
                </v:textbox>
              </v:shape>
            </w:pict>
          </mc:Fallback>
        </mc:AlternateContent>
      </w:r>
      <w:r w:rsidR="00077191">
        <w:t>Key issue: retrieval</w:t>
      </w:r>
    </w:p>
    <w:p w14:paraId="5BCDC76D" w14:textId="77777777" w:rsidR="00077191" w:rsidRDefault="00077191" w:rsidP="002539BC">
      <w:pPr>
        <w:numPr>
          <w:ilvl w:val="0"/>
          <w:numId w:val="72"/>
        </w:numPr>
      </w:pPr>
      <w:r>
        <w:t xml:space="preserve">Some material </w:t>
      </w:r>
      <w:r>
        <w:rPr>
          <w:u w:val="single"/>
        </w:rPr>
        <w:t>not</w:t>
      </w:r>
      <w:r>
        <w:t xml:space="preserve"> put in LTM in the first place</w:t>
      </w:r>
    </w:p>
    <w:p w14:paraId="00687678" w14:textId="77777777" w:rsidR="00077191" w:rsidRPr="00077191" w:rsidRDefault="00077191" w:rsidP="002539BC">
      <w:pPr>
        <w:numPr>
          <w:ilvl w:val="0"/>
          <w:numId w:val="72"/>
        </w:numPr>
      </w:pPr>
      <w:r>
        <w:t xml:space="preserve">No processing </w:t>
      </w:r>
      <w:r>
        <w:sym w:font="Wingdings" w:char="F0E0"/>
      </w:r>
      <w:r>
        <w:t xml:space="preserve"> no stored memory</w:t>
      </w:r>
    </w:p>
    <w:p w14:paraId="42959337" w14:textId="77777777" w:rsidR="00077191" w:rsidRDefault="00354504" w:rsidP="002539BC">
      <w:pPr>
        <w:pStyle w:val="Heading6"/>
        <w:numPr>
          <w:ilvl w:val="0"/>
          <w:numId w:val="71"/>
        </w:numPr>
      </w:pPr>
      <w:r>
        <w:t>DECAY THEORY:</w:t>
      </w:r>
    </w:p>
    <w:p w14:paraId="7F3D729B" w14:textId="77777777" w:rsidR="00354504" w:rsidRPr="00C857EC" w:rsidRDefault="00354504" w:rsidP="002539BC">
      <w:pPr>
        <w:numPr>
          <w:ilvl w:val="0"/>
          <w:numId w:val="73"/>
        </w:numPr>
        <w:rPr>
          <w:highlight w:val="yellow"/>
        </w:rPr>
      </w:pPr>
      <w:r w:rsidRPr="00C857EC">
        <w:rPr>
          <w:highlight w:val="yellow"/>
        </w:rPr>
        <w:t>Time and disuse</w:t>
      </w:r>
    </w:p>
    <w:p w14:paraId="7362936D" w14:textId="77777777" w:rsidR="00AD299F" w:rsidRPr="00354504" w:rsidRDefault="00AD299F" w:rsidP="002539BC">
      <w:pPr>
        <w:numPr>
          <w:ilvl w:val="0"/>
          <w:numId w:val="73"/>
        </w:numPr>
      </w:pPr>
      <w:r>
        <w:t xml:space="preserve">Work of Herman </w:t>
      </w:r>
      <w:proofErr w:type="spellStart"/>
      <w:r>
        <w:t>Ebbinghaus</w:t>
      </w:r>
      <w:proofErr w:type="spellEnd"/>
      <w:r>
        <w:t xml:space="preserve"> 19</w:t>
      </w:r>
      <w:r w:rsidRPr="00AD299F">
        <w:rPr>
          <w:vertAlign w:val="superscript"/>
        </w:rPr>
        <w:t>th</w:t>
      </w:r>
      <w:r>
        <w:t xml:space="preserve"> century</w:t>
      </w:r>
    </w:p>
    <w:p w14:paraId="27BEA4D3" w14:textId="77777777" w:rsidR="00077191" w:rsidRDefault="00AD299F" w:rsidP="00930B14">
      <w:pPr>
        <w:ind w:left="1440" w:firstLine="720"/>
      </w:pPr>
      <w:r>
        <w:t>Forgetting curve</w:t>
      </w:r>
      <w:proofErr w:type="gramStart"/>
      <w:r>
        <w:t>:</w:t>
      </w:r>
      <w:r w:rsidR="002D54B8">
        <w:t>`</w:t>
      </w:r>
      <w:proofErr w:type="gramEnd"/>
    </w:p>
    <w:p w14:paraId="57C5FF9A" w14:textId="77777777" w:rsidR="002D54B8" w:rsidRDefault="002D54B8" w:rsidP="002D54B8">
      <w:pPr>
        <w:pStyle w:val="Heading1"/>
      </w:pPr>
      <w:r>
        <w:t>Missing!!!</w:t>
      </w:r>
    </w:p>
    <w:p w14:paraId="61EBA5B0" w14:textId="77777777" w:rsidR="00077191" w:rsidRDefault="00AD299F" w:rsidP="002539BC">
      <w:pPr>
        <w:numPr>
          <w:ilvl w:val="0"/>
          <w:numId w:val="73"/>
        </w:numPr>
      </w:pPr>
      <w:r>
        <w:t>Lec</w:t>
      </w:r>
      <w:r w:rsidR="002D54B8">
        <w:t>t</w:t>
      </w:r>
      <w:r>
        <w:t>ure material:</w:t>
      </w:r>
      <w:r>
        <w:tab/>
        <w:t>Likely &gt;50% is ‘lost’</w:t>
      </w:r>
      <w:r w:rsidR="002D54B8">
        <w:t xml:space="preserve"> within 1 hour</w:t>
      </w:r>
    </w:p>
    <w:p w14:paraId="28403C9C" w14:textId="77777777" w:rsidR="00AD299F" w:rsidRDefault="002D54B8" w:rsidP="002539BC">
      <w:pPr>
        <w:pStyle w:val="Heading6"/>
        <w:numPr>
          <w:ilvl w:val="0"/>
          <w:numId w:val="71"/>
        </w:numPr>
      </w:pPr>
      <w:r>
        <w:t>INTERFERENCE THEORY</w:t>
      </w:r>
    </w:p>
    <w:p w14:paraId="4362072F" w14:textId="77777777" w:rsidR="00B01B19" w:rsidRPr="00B01B19" w:rsidRDefault="00B01B19" w:rsidP="00B01B19">
      <w:pPr>
        <w:ind w:left="720"/>
      </w:pPr>
      <w:r>
        <w:t>1. Two (2) forms</w:t>
      </w:r>
    </w:p>
    <w:p w14:paraId="22BA801A" w14:textId="77777777" w:rsidR="000459F7" w:rsidRDefault="00B01B19" w:rsidP="00B01B19">
      <w:pPr>
        <w:ind w:left="720" w:firstLine="720"/>
      </w:pPr>
      <w:r>
        <w:t xml:space="preserve">(A) </w:t>
      </w:r>
      <w:r w:rsidRPr="00C857EC">
        <w:rPr>
          <w:highlight w:val="yellow"/>
        </w:rPr>
        <w:t>Retroactive interference</w:t>
      </w:r>
    </w:p>
    <w:p w14:paraId="67D119BE" w14:textId="77777777" w:rsidR="00B01B19" w:rsidRDefault="00B01B19" w:rsidP="007A4FE4">
      <w:pPr>
        <w:ind w:left="1440" w:firstLine="720"/>
      </w:pPr>
      <w:r>
        <w:t>New affects “old”</w:t>
      </w:r>
    </w:p>
    <w:p w14:paraId="5BD585FB" w14:textId="77777777" w:rsidR="00B01B19" w:rsidRDefault="00B01B19" w:rsidP="007A4FE4">
      <w:pPr>
        <w:ind w:left="1440" w:firstLine="720"/>
      </w:pPr>
      <w:r>
        <w:t xml:space="preserve">New Spanish class </w:t>
      </w:r>
      <w:r>
        <w:sym w:font="Wingdings" w:char="F0E0"/>
      </w:r>
      <w:r>
        <w:t xml:space="preserve"> last term’s Portuguese class</w:t>
      </w:r>
    </w:p>
    <w:p w14:paraId="2981E6F8" w14:textId="77777777" w:rsidR="007A4FE4" w:rsidRDefault="007A4FE4" w:rsidP="007A4FE4">
      <w:pPr>
        <w:spacing w:before="240"/>
        <w:ind w:left="720" w:firstLine="720"/>
      </w:pPr>
      <w:r>
        <w:t xml:space="preserve">(B) </w:t>
      </w:r>
      <w:r w:rsidRPr="00C857EC">
        <w:rPr>
          <w:highlight w:val="yellow"/>
        </w:rPr>
        <w:t>Proactive interference</w:t>
      </w:r>
    </w:p>
    <w:p w14:paraId="77868A70" w14:textId="77777777" w:rsidR="007A4FE4" w:rsidRDefault="007A4FE4" w:rsidP="007A4FE4">
      <w:pPr>
        <w:ind w:left="1440" w:firstLine="720"/>
      </w:pPr>
      <w:r>
        <w:t>Old affects “new”</w:t>
      </w:r>
    </w:p>
    <w:p w14:paraId="7F79DC6D" w14:textId="77777777" w:rsidR="007A4FE4" w:rsidRDefault="007A4FE4" w:rsidP="007A4FE4">
      <w:pPr>
        <w:ind w:left="1440" w:firstLine="720"/>
      </w:pPr>
      <w:r>
        <w:t xml:space="preserve">New area code </w:t>
      </w:r>
      <w:r>
        <w:sym w:font="Wingdings" w:char="F0E0"/>
      </w:r>
      <w:r>
        <w:t xml:space="preserve"> keep </w:t>
      </w:r>
      <w:proofErr w:type="spellStart"/>
      <w:r>
        <w:t>dialing</w:t>
      </w:r>
      <w:proofErr w:type="spellEnd"/>
      <w:r>
        <w:t xml:space="preserve"> old code</w:t>
      </w:r>
    </w:p>
    <w:p w14:paraId="010A379D" w14:textId="77777777" w:rsidR="00B01B19" w:rsidRPr="00C857EC" w:rsidRDefault="0056230A" w:rsidP="002539BC">
      <w:pPr>
        <w:numPr>
          <w:ilvl w:val="0"/>
          <w:numId w:val="74"/>
        </w:numPr>
        <w:spacing w:before="240"/>
        <w:rPr>
          <w:highlight w:val="yellow"/>
        </w:rPr>
      </w:pPr>
      <w:r w:rsidRPr="00C857EC">
        <w:rPr>
          <w:highlight w:val="yellow"/>
        </w:rPr>
        <w:t>Serial position effect:</w:t>
      </w:r>
    </w:p>
    <w:p w14:paraId="000438D0" w14:textId="77777777" w:rsidR="0056230A" w:rsidRPr="00C857EC" w:rsidRDefault="009B6348" w:rsidP="009B6348">
      <w:pPr>
        <w:numPr>
          <w:ilvl w:val="2"/>
          <w:numId w:val="3"/>
        </w:numPr>
        <w:rPr>
          <w:highlight w:val="yellow"/>
        </w:rPr>
      </w:pPr>
      <w:proofErr w:type="spellStart"/>
      <w:r w:rsidRPr="00C857EC">
        <w:rPr>
          <w:highlight w:val="yellow"/>
        </w:rPr>
        <w:t>Recency</w:t>
      </w:r>
      <w:proofErr w:type="spellEnd"/>
      <w:r w:rsidRPr="00C857EC">
        <w:rPr>
          <w:highlight w:val="yellow"/>
        </w:rPr>
        <w:t xml:space="preserve"> effect</w:t>
      </w:r>
    </w:p>
    <w:p w14:paraId="3D042E93" w14:textId="77777777" w:rsidR="009B6348" w:rsidRPr="00C857EC" w:rsidRDefault="009B6348" w:rsidP="009B6348">
      <w:pPr>
        <w:numPr>
          <w:ilvl w:val="2"/>
          <w:numId w:val="3"/>
        </w:numPr>
        <w:rPr>
          <w:highlight w:val="yellow"/>
        </w:rPr>
      </w:pPr>
      <w:r w:rsidRPr="00C857EC">
        <w:rPr>
          <w:highlight w:val="yellow"/>
        </w:rPr>
        <w:t>Primacy effect</w:t>
      </w:r>
    </w:p>
    <w:p w14:paraId="647B866A" w14:textId="77777777" w:rsidR="0056230A" w:rsidRDefault="004C0A61" w:rsidP="002539BC">
      <w:pPr>
        <w:pStyle w:val="Heading6"/>
        <w:numPr>
          <w:ilvl w:val="0"/>
          <w:numId w:val="71"/>
        </w:numPr>
      </w:pPr>
      <w:r>
        <w:t>RETRIEVAL THEORY</w:t>
      </w:r>
    </w:p>
    <w:p w14:paraId="71E08F95" w14:textId="77777777" w:rsidR="004C0A61" w:rsidRDefault="004C0A61" w:rsidP="002539BC">
      <w:pPr>
        <w:numPr>
          <w:ilvl w:val="3"/>
          <w:numId w:val="73"/>
        </w:numPr>
        <w:ind w:left="1134" w:hanging="425"/>
      </w:pPr>
      <w:r>
        <w:t>Failure to access stored material</w:t>
      </w:r>
    </w:p>
    <w:p w14:paraId="4EF149BA" w14:textId="77777777" w:rsidR="004C0A61" w:rsidRDefault="004C0A61" w:rsidP="002539BC">
      <w:pPr>
        <w:numPr>
          <w:ilvl w:val="3"/>
          <w:numId w:val="73"/>
        </w:numPr>
        <w:ind w:left="1134" w:hanging="425"/>
      </w:pPr>
      <w:r>
        <w:t>‘</w:t>
      </w:r>
      <w:r w:rsidRPr="00C857EC">
        <w:rPr>
          <w:highlight w:val="yellow"/>
        </w:rPr>
        <w:t>Encoding failure’: incorrect processing</w:t>
      </w:r>
    </w:p>
    <w:p w14:paraId="19A6557D" w14:textId="77777777" w:rsidR="004C0A61" w:rsidRPr="00C857EC" w:rsidRDefault="004C0A61" w:rsidP="002539BC">
      <w:pPr>
        <w:numPr>
          <w:ilvl w:val="3"/>
          <w:numId w:val="73"/>
        </w:numPr>
        <w:ind w:left="1134" w:hanging="425"/>
        <w:rPr>
          <w:highlight w:val="yellow"/>
        </w:rPr>
      </w:pPr>
      <w:r w:rsidRPr="00C857EC">
        <w:rPr>
          <w:highlight w:val="yellow"/>
        </w:rPr>
        <w:t>Lack of retrieval cues</w:t>
      </w:r>
    </w:p>
    <w:p w14:paraId="1D2A6BFD" w14:textId="77777777" w:rsidR="004C0A61" w:rsidRPr="004C0A61" w:rsidRDefault="004C0A61" w:rsidP="002539BC">
      <w:pPr>
        <w:numPr>
          <w:ilvl w:val="3"/>
          <w:numId w:val="73"/>
        </w:numPr>
        <w:ind w:left="1134" w:hanging="425"/>
      </w:pPr>
      <w:r>
        <w:t>Tip-of-the-tongue phenomenon (TOT</w:t>
      </w:r>
    </w:p>
    <w:p w14:paraId="7F7D78A3" w14:textId="77777777" w:rsidR="004C0A61" w:rsidRDefault="004C7D0A" w:rsidP="002539BC">
      <w:pPr>
        <w:pStyle w:val="Heading6"/>
        <w:numPr>
          <w:ilvl w:val="0"/>
          <w:numId w:val="71"/>
        </w:numPr>
      </w:pPr>
      <w:r>
        <w:t>MOTIVATED FORGETTING:</w:t>
      </w:r>
    </w:p>
    <w:p w14:paraId="0B89FA1B" w14:textId="77777777" w:rsidR="004C7D0A" w:rsidRDefault="004C7D0A" w:rsidP="004C7D0A">
      <w:pPr>
        <w:ind w:left="1080"/>
      </w:pPr>
      <w:r>
        <w:t>Repressed memory: Freud</w:t>
      </w:r>
    </w:p>
    <w:p w14:paraId="474C9F12" w14:textId="77777777" w:rsidR="004C7D0A" w:rsidRDefault="004C7D0A" w:rsidP="004C7D0A">
      <w:pPr>
        <w:ind w:firstLine="720"/>
      </w:pPr>
      <w:r>
        <w:t xml:space="preserve">Repression is a defense mechanism used for protection: </w:t>
      </w:r>
      <w:r>
        <w:rPr>
          <w:u w:val="single"/>
        </w:rPr>
        <w:t>unconscious</w:t>
      </w:r>
      <w:r>
        <w:t xml:space="preserve"> </w:t>
      </w:r>
    </w:p>
    <w:p w14:paraId="617F5765" w14:textId="77777777" w:rsidR="000E5EDF" w:rsidRDefault="000E5EDF" w:rsidP="004C7D0A">
      <w:pPr>
        <w:ind w:firstLine="720"/>
      </w:pPr>
      <w:r>
        <w:t>Rape, war</w:t>
      </w:r>
    </w:p>
    <w:p w14:paraId="6D48A012" w14:textId="77777777" w:rsidR="000E5EDF" w:rsidRDefault="000E5EDF" w:rsidP="004C7D0A">
      <w:pPr>
        <w:ind w:firstLine="720"/>
      </w:pPr>
      <w:r>
        <w:t>Can be faked</w:t>
      </w:r>
    </w:p>
    <w:p w14:paraId="1631BF56" w14:textId="77777777" w:rsidR="000E5EDF" w:rsidRDefault="000E5EDF" w:rsidP="000E5EDF">
      <w:pPr>
        <w:spacing w:before="240"/>
        <w:ind w:firstLine="720"/>
      </w:pPr>
      <w:r>
        <w:t xml:space="preserve">Suppression: </w:t>
      </w:r>
      <w:r>
        <w:tab/>
        <w:t xml:space="preserve">conscious; </w:t>
      </w:r>
      <w:proofErr w:type="spellStart"/>
      <w:r>
        <w:t>willful</w:t>
      </w:r>
      <w:proofErr w:type="spellEnd"/>
      <w:r>
        <w:t>,</w:t>
      </w:r>
    </w:p>
    <w:p w14:paraId="0D861632" w14:textId="77777777" w:rsidR="000E5EDF" w:rsidRPr="004C7D0A" w:rsidRDefault="000E5EDF" w:rsidP="000E5EDF">
      <w:pPr>
        <w:ind w:left="1440" w:firstLine="720"/>
      </w:pPr>
      <w:r>
        <w:t>Avoid unpleasant thoughts</w:t>
      </w:r>
    </w:p>
    <w:p w14:paraId="6C0E285F" w14:textId="77777777" w:rsidR="004C0A61" w:rsidRDefault="00D84EAB" w:rsidP="002539BC">
      <w:pPr>
        <w:pStyle w:val="Heading6"/>
        <w:numPr>
          <w:ilvl w:val="0"/>
          <w:numId w:val="71"/>
        </w:numPr>
      </w:pPr>
      <w:r>
        <w:t>AMNESIA</w:t>
      </w:r>
    </w:p>
    <w:p w14:paraId="762FA4CB" w14:textId="77777777" w:rsidR="00D84EAB" w:rsidRDefault="00D84EAB" w:rsidP="002539BC">
      <w:pPr>
        <w:numPr>
          <w:ilvl w:val="0"/>
          <w:numId w:val="75"/>
        </w:numPr>
      </w:pPr>
      <w:r>
        <w:t>Loss of memory</w:t>
      </w:r>
    </w:p>
    <w:p w14:paraId="1CD1E953" w14:textId="77777777" w:rsidR="00D84EAB" w:rsidRDefault="00D84EAB" w:rsidP="00D84EAB">
      <w:pPr>
        <w:ind w:left="1080"/>
      </w:pPr>
      <w:r>
        <w:t xml:space="preserve">Two (2) basic forms: </w:t>
      </w:r>
    </w:p>
    <w:p w14:paraId="3BF0C615" w14:textId="77777777" w:rsidR="00D84EAB" w:rsidRDefault="00D84EAB" w:rsidP="00D84EAB">
      <w:pPr>
        <w:ind w:left="1080"/>
      </w:pPr>
      <w:r>
        <w:t xml:space="preserve">(A) </w:t>
      </w:r>
      <w:r w:rsidRPr="00B6790B">
        <w:rPr>
          <w:highlight w:val="yellow"/>
        </w:rPr>
        <w:t>Retrograde amnesi</w:t>
      </w:r>
      <w:r>
        <w:t>a</w:t>
      </w:r>
    </w:p>
    <w:p w14:paraId="1EEBDE8F" w14:textId="77777777" w:rsidR="00D84EAB" w:rsidRDefault="00D84EAB" w:rsidP="00D84EAB">
      <w:pPr>
        <w:ind w:left="1440" w:firstLine="720"/>
      </w:pPr>
      <w:r>
        <w:t>Loss of past events</w:t>
      </w:r>
    </w:p>
    <w:p w14:paraId="59C5E000" w14:textId="77777777" w:rsidR="00D84EAB" w:rsidRDefault="00D84EAB" w:rsidP="00D84EAB">
      <w:pPr>
        <w:ind w:left="1080"/>
      </w:pPr>
      <w:r>
        <w:t xml:space="preserve">(B) </w:t>
      </w:r>
      <w:r w:rsidRPr="00B6790B">
        <w:rPr>
          <w:highlight w:val="yellow"/>
        </w:rPr>
        <w:t>Anterograde amnesia</w:t>
      </w:r>
    </w:p>
    <w:p w14:paraId="172F47DA" w14:textId="77777777" w:rsidR="00D84EAB" w:rsidRDefault="00D84EAB" w:rsidP="00D84EAB">
      <w:pPr>
        <w:ind w:left="1440" w:firstLine="720"/>
      </w:pPr>
      <w:r>
        <w:t>Cannot form new memories</w:t>
      </w:r>
    </w:p>
    <w:p w14:paraId="0BE44699" w14:textId="77777777" w:rsidR="00D84EAB" w:rsidRDefault="00D84EAB" w:rsidP="00D84EAB">
      <w:pPr>
        <w:ind w:left="2160" w:firstLine="720"/>
      </w:pPr>
      <w:proofErr w:type="gramStart"/>
      <w:r>
        <w:t>eg</w:t>
      </w:r>
      <w:proofErr w:type="gramEnd"/>
      <w:r>
        <w:t>: Mr. H. M.</w:t>
      </w:r>
    </w:p>
    <w:p w14:paraId="4F750B3C" w14:textId="77777777" w:rsidR="00D84EAB" w:rsidRPr="00D84EAB" w:rsidRDefault="00D84EAB" w:rsidP="00D84EAB">
      <w:pPr>
        <w:rPr>
          <w:i/>
        </w:rPr>
      </w:pPr>
      <w:r>
        <w:rPr>
          <w:i/>
        </w:rPr>
        <w:t>Hippocampus</w:t>
      </w:r>
    </w:p>
    <w:p w14:paraId="583CEAB7" w14:textId="77777777" w:rsidR="00D84EAB" w:rsidRDefault="00D84EAB" w:rsidP="002539BC">
      <w:pPr>
        <w:numPr>
          <w:ilvl w:val="0"/>
          <w:numId w:val="75"/>
        </w:numPr>
        <w:spacing w:before="240"/>
      </w:pPr>
      <w:r>
        <w:t>Childhood amnesia</w:t>
      </w:r>
    </w:p>
    <w:p w14:paraId="34055A3A" w14:textId="77777777" w:rsidR="00D84EAB" w:rsidRPr="00B6790B" w:rsidRDefault="00D84EAB" w:rsidP="00D84EAB">
      <w:pPr>
        <w:numPr>
          <w:ilvl w:val="2"/>
          <w:numId w:val="3"/>
        </w:numPr>
        <w:rPr>
          <w:highlight w:val="yellow"/>
        </w:rPr>
      </w:pPr>
      <w:r w:rsidRPr="00B6790B">
        <w:rPr>
          <w:highlight w:val="yellow"/>
        </w:rPr>
        <w:t>Pre-verbal</w:t>
      </w:r>
    </w:p>
    <w:p w14:paraId="4C63448D" w14:textId="77777777" w:rsidR="00D84EAB" w:rsidRPr="00D84EAB" w:rsidRDefault="00D84EAB" w:rsidP="00D84EAB">
      <w:pPr>
        <w:rPr>
          <w:i/>
        </w:rPr>
      </w:pPr>
      <w:r>
        <w:rPr>
          <w:i/>
        </w:rPr>
        <w:t>Live in the moment: no past, just present</w:t>
      </w:r>
    </w:p>
    <w:p w14:paraId="1749BB21" w14:textId="77777777" w:rsidR="00D84EAB" w:rsidRDefault="00D84EAB" w:rsidP="00D84EAB">
      <w:pPr>
        <w:numPr>
          <w:ilvl w:val="2"/>
          <w:numId w:val="3"/>
        </w:numPr>
      </w:pPr>
      <w:r>
        <w:t>No strategies</w:t>
      </w:r>
    </w:p>
    <w:p w14:paraId="029C95AB" w14:textId="77777777" w:rsidR="00D84EAB" w:rsidRDefault="00D84EAB" w:rsidP="00D84EAB">
      <w:pPr>
        <w:numPr>
          <w:ilvl w:val="2"/>
          <w:numId w:val="3"/>
        </w:numPr>
      </w:pPr>
      <w:r>
        <w:t>Brain structures not developed</w:t>
      </w:r>
    </w:p>
    <w:p w14:paraId="4C2668D5" w14:textId="77777777" w:rsidR="00D84EAB" w:rsidRDefault="00CE5097" w:rsidP="002539BC">
      <w:pPr>
        <w:pStyle w:val="Heading6"/>
        <w:numPr>
          <w:ilvl w:val="0"/>
          <w:numId w:val="71"/>
        </w:numPr>
      </w:pPr>
      <w:r>
        <w:t>CAUSES OF AMNESIA</w:t>
      </w:r>
    </w:p>
    <w:p w14:paraId="7890978F" w14:textId="77777777" w:rsidR="00CE5097" w:rsidRDefault="00A94A73" w:rsidP="002539BC">
      <w:pPr>
        <w:numPr>
          <w:ilvl w:val="0"/>
          <w:numId w:val="76"/>
        </w:numPr>
      </w:pPr>
      <w:r>
        <w:t>Drugs; alcohol</w:t>
      </w:r>
    </w:p>
    <w:p w14:paraId="5E13342C" w14:textId="77777777" w:rsidR="00D84EAB" w:rsidRPr="00CC0D90" w:rsidRDefault="00CC0D90" w:rsidP="00CC0D90">
      <w:pPr>
        <w:rPr>
          <w:i/>
        </w:rPr>
      </w:pPr>
      <w:r>
        <w:rPr>
          <w:i/>
        </w:rPr>
        <w:t>Are you addicted? What would life be without it?</w:t>
      </w:r>
    </w:p>
    <w:p w14:paraId="21C55321" w14:textId="77777777" w:rsidR="00D84EAB" w:rsidRPr="00B6790B" w:rsidRDefault="00CC0D90" w:rsidP="002539BC">
      <w:pPr>
        <w:numPr>
          <w:ilvl w:val="0"/>
          <w:numId w:val="76"/>
        </w:numPr>
        <w:rPr>
          <w:highlight w:val="yellow"/>
        </w:rPr>
      </w:pPr>
      <w:r w:rsidRPr="00B6790B">
        <w:rPr>
          <w:highlight w:val="yellow"/>
        </w:rPr>
        <w:t>Disease: STD</w:t>
      </w:r>
    </w:p>
    <w:p w14:paraId="2A12D5FB" w14:textId="77777777" w:rsidR="00CC0D90" w:rsidRPr="00CC0D90" w:rsidRDefault="00CC0D90" w:rsidP="00CC0D90">
      <w:pPr>
        <w:rPr>
          <w:i/>
        </w:rPr>
      </w:pPr>
      <w:r>
        <w:rPr>
          <w:i/>
        </w:rPr>
        <w:t xml:space="preserve">Main culprit: </w:t>
      </w:r>
      <w:r w:rsidRPr="00B6790B">
        <w:rPr>
          <w:i/>
          <w:highlight w:val="yellow"/>
        </w:rPr>
        <w:t>syphilis</w:t>
      </w:r>
      <w:r>
        <w:rPr>
          <w:i/>
        </w:rPr>
        <w:t xml:space="preserve"> </w:t>
      </w:r>
      <w:r w:rsidRPr="00CC0D90">
        <w:rPr>
          <w:i/>
        </w:rPr>
        <w:sym w:font="Wingdings" w:char="F0E0"/>
      </w:r>
      <w:r>
        <w:rPr>
          <w:i/>
        </w:rPr>
        <w:t xml:space="preserve"> syphilitic insanity</w:t>
      </w:r>
    </w:p>
    <w:p w14:paraId="2FA7D27B" w14:textId="77777777" w:rsidR="00CC0D90" w:rsidRDefault="00CC0D90" w:rsidP="002539BC">
      <w:pPr>
        <w:numPr>
          <w:ilvl w:val="0"/>
          <w:numId w:val="76"/>
        </w:numPr>
      </w:pPr>
      <w:r>
        <w:t>Head trauma</w:t>
      </w:r>
    </w:p>
    <w:p w14:paraId="5442796C" w14:textId="77777777" w:rsidR="00CC0D90" w:rsidRDefault="00CC0D90" w:rsidP="00CC0D90">
      <w:pPr>
        <w:ind w:left="2160" w:firstLine="720"/>
      </w:pPr>
      <w:r>
        <w:t>“CTE” and sport</w:t>
      </w:r>
    </w:p>
    <w:p w14:paraId="1538FBAE" w14:textId="77777777" w:rsidR="00CC0D90" w:rsidRDefault="00CC0D90" w:rsidP="00CC0D90">
      <w:pPr>
        <w:ind w:left="1440" w:firstLine="720"/>
      </w:pPr>
      <w:r w:rsidRPr="00B6790B">
        <w:rPr>
          <w:highlight w:val="yellow"/>
        </w:rPr>
        <w:t>‘Chronic traumatic encephalopathy’</w:t>
      </w:r>
    </w:p>
    <w:p w14:paraId="461BF4B6" w14:textId="77777777" w:rsidR="00CC0D90" w:rsidRPr="00B6790B" w:rsidRDefault="00107796" w:rsidP="002539BC">
      <w:pPr>
        <w:pStyle w:val="Heading6"/>
        <w:numPr>
          <w:ilvl w:val="0"/>
          <w:numId w:val="77"/>
        </w:numPr>
        <w:ind w:left="709" w:hanging="283"/>
        <w:rPr>
          <w:highlight w:val="yellow"/>
        </w:rPr>
      </w:pPr>
      <w:r w:rsidRPr="00B6790B">
        <w:rPr>
          <w:highlight w:val="yellow"/>
        </w:rPr>
        <w:t>ALZHEIMER’S DISEASE</w:t>
      </w:r>
    </w:p>
    <w:p w14:paraId="3987D44B" w14:textId="77777777" w:rsidR="00107796" w:rsidRDefault="00107796" w:rsidP="00107796">
      <w:pPr>
        <w:ind w:left="1440"/>
      </w:pPr>
      <w:r>
        <w:t>Degenerative, progressive loss of memory</w:t>
      </w:r>
    </w:p>
    <w:p w14:paraId="2AE8037C" w14:textId="77777777" w:rsidR="00107796" w:rsidRDefault="00107796" w:rsidP="00107796">
      <w:pPr>
        <w:ind w:left="1440"/>
      </w:pPr>
      <w:r>
        <w:t>Cause: unclear</w:t>
      </w:r>
    </w:p>
    <w:p w14:paraId="21DA7567" w14:textId="77777777" w:rsidR="00107796" w:rsidRPr="00B6790B" w:rsidRDefault="00107796" w:rsidP="00107796">
      <w:pPr>
        <w:ind w:left="1134"/>
        <w:rPr>
          <w:highlight w:val="yellow"/>
        </w:rPr>
      </w:pPr>
      <w:r w:rsidRPr="00B6790B">
        <w:rPr>
          <w:highlight w:val="yellow"/>
        </w:rPr>
        <w:t>Plaque: protein builds up on neurons</w:t>
      </w:r>
    </w:p>
    <w:p w14:paraId="54D6C396" w14:textId="77777777" w:rsidR="00107796" w:rsidRPr="00B6790B" w:rsidRDefault="00107796" w:rsidP="00107796">
      <w:pPr>
        <w:numPr>
          <w:ilvl w:val="2"/>
          <w:numId w:val="3"/>
        </w:numPr>
        <w:rPr>
          <w:highlight w:val="yellow"/>
        </w:rPr>
      </w:pPr>
      <w:r w:rsidRPr="00B6790B">
        <w:rPr>
          <w:highlight w:val="yellow"/>
        </w:rPr>
        <w:t>Interferes</w:t>
      </w:r>
    </w:p>
    <w:p w14:paraId="4E1A4328" w14:textId="77777777" w:rsidR="00107796" w:rsidRPr="00B6790B" w:rsidRDefault="00107796" w:rsidP="00107796">
      <w:pPr>
        <w:numPr>
          <w:ilvl w:val="2"/>
          <w:numId w:val="3"/>
        </w:numPr>
        <w:rPr>
          <w:highlight w:val="yellow"/>
        </w:rPr>
      </w:pPr>
      <w:r w:rsidRPr="00B6790B">
        <w:rPr>
          <w:highlight w:val="yellow"/>
        </w:rPr>
        <w:t>Destroys</w:t>
      </w:r>
    </w:p>
    <w:p w14:paraId="608F446C" w14:textId="77777777" w:rsidR="007A4FE4" w:rsidRDefault="00107796" w:rsidP="00107796">
      <w:pPr>
        <w:ind w:firstLine="1134"/>
      </w:pPr>
      <w:r>
        <w:t xml:space="preserve">Key: </w:t>
      </w:r>
      <w:r w:rsidRPr="00B6790B">
        <w:rPr>
          <w:highlight w:val="yellow"/>
        </w:rPr>
        <w:t>acetylcholine (lack of)</w:t>
      </w:r>
    </w:p>
    <w:p w14:paraId="7340DCD7" w14:textId="77777777" w:rsidR="00107796" w:rsidRDefault="00107796" w:rsidP="00107796">
      <w:pPr>
        <w:ind w:firstLine="1134"/>
      </w:pPr>
      <w:r>
        <w:t>Drugs like donepezil (</w:t>
      </w:r>
      <w:r w:rsidRPr="001F690E">
        <w:rPr>
          <w:highlight w:val="yellow"/>
        </w:rPr>
        <w:t>Aricep</w:t>
      </w:r>
      <w:r>
        <w:t>t) increase acetylcholine</w:t>
      </w:r>
    </w:p>
    <w:p w14:paraId="1A651CBE" w14:textId="77777777" w:rsidR="00107796" w:rsidRDefault="00107796" w:rsidP="00107796">
      <w:pPr>
        <w:ind w:firstLine="1134"/>
      </w:pPr>
      <w:r>
        <w:t>* Memory &amp; forgetting are chemical events</w:t>
      </w:r>
    </w:p>
    <w:p w14:paraId="340C6995" w14:textId="77777777" w:rsidR="00107796" w:rsidRPr="00107796" w:rsidRDefault="00107796" w:rsidP="00107796">
      <w:pPr>
        <w:ind w:left="2154"/>
        <w:rPr>
          <w:u w:val="single"/>
        </w:rPr>
      </w:pPr>
      <w:r>
        <w:t>Cause of Alzheimer’s linked to changes in the way neurons talk to each other</w:t>
      </w:r>
      <w:r w:rsidR="009A6ECE">
        <w:t xml:space="preserve"> </w:t>
      </w:r>
      <w:r>
        <w:rPr>
          <w:u w:val="single"/>
        </w:rPr>
        <w:t>biochemically</w:t>
      </w:r>
    </w:p>
    <w:p w14:paraId="5B3B5AAF" w14:textId="77777777" w:rsidR="007A4FE4" w:rsidRDefault="003F508F" w:rsidP="002539BC">
      <w:pPr>
        <w:pStyle w:val="Heading6"/>
        <w:numPr>
          <w:ilvl w:val="0"/>
          <w:numId w:val="71"/>
        </w:numPr>
      </w:pPr>
      <w:r>
        <w:t>MNEMONICS: IMPROVING MEMORY</w:t>
      </w:r>
    </w:p>
    <w:p w14:paraId="0F12D873" w14:textId="77777777" w:rsidR="006E28A8" w:rsidRDefault="006E28A8" w:rsidP="006E28A8">
      <w:pPr>
        <w:pStyle w:val="ListParagraph"/>
        <w:numPr>
          <w:ilvl w:val="0"/>
          <w:numId w:val="94"/>
        </w:numPr>
      </w:pPr>
      <w:r>
        <w:t>Acronym</w:t>
      </w:r>
    </w:p>
    <w:p w14:paraId="61066454" w14:textId="77777777" w:rsidR="006E28A8" w:rsidRDefault="006E28A8" w:rsidP="006E28A8">
      <w:pPr>
        <w:pStyle w:val="ListParagraph"/>
        <w:numPr>
          <w:ilvl w:val="0"/>
          <w:numId w:val="94"/>
        </w:numPr>
      </w:pPr>
      <w:r>
        <w:t xml:space="preserve">Acrostic (verse of </w:t>
      </w:r>
      <w:proofErr w:type="gramStart"/>
      <w:r>
        <w:t>saying :</w:t>
      </w:r>
      <w:proofErr w:type="gramEnd"/>
      <w:r>
        <w:t xml:space="preserve"> “every good boy deserves fun”</w:t>
      </w:r>
    </w:p>
    <w:p w14:paraId="4D43DF54" w14:textId="77777777" w:rsidR="006E28A8" w:rsidRDefault="006E28A8" w:rsidP="006E28A8">
      <w:pPr>
        <w:pStyle w:val="ListParagraph"/>
        <w:numPr>
          <w:ilvl w:val="0"/>
          <w:numId w:val="94"/>
        </w:numPr>
      </w:pPr>
      <w:r>
        <w:t>Visual associations</w:t>
      </w:r>
    </w:p>
    <w:p w14:paraId="3FDB7A2C" w14:textId="77777777" w:rsidR="006E28A8" w:rsidRPr="006E28A8" w:rsidRDefault="006E28A8" w:rsidP="006E28A8">
      <w:pPr>
        <w:pStyle w:val="ListParagraph"/>
        <w:numPr>
          <w:ilvl w:val="0"/>
          <w:numId w:val="94"/>
        </w:numPr>
      </w:pPr>
      <w:proofErr w:type="gramStart"/>
      <w:r>
        <w:t>chunking</w:t>
      </w:r>
      <w:proofErr w:type="gramEnd"/>
    </w:p>
    <w:p w14:paraId="61EACFF6" w14:textId="77777777" w:rsidR="009A6ECE" w:rsidRDefault="005F4F46" w:rsidP="005F4F46">
      <w:pPr>
        <w:pStyle w:val="Heading6"/>
        <w:numPr>
          <w:ilvl w:val="0"/>
          <w:numId w:val="31"/>
        </w:numPr>
      </w:pPr>
      <w:r>
        <w:t xml:space="preserve"> IMPROVING MEMORY: MEANING</w:t>
      </w:r>
    </w:p>
    <w:p w14:paraId="0838F261" w14:textId="77777777" w:rsidR="005F4F46" w:rsidRDefault="005F4F46" w:rsidP="009A6ECE">
      <w:pPr>
        <w:ind w:left="1080"/>
      </w:pPr>
      <w:r>
        <w:t xml:space="preserve">Why did </w:t>
      </w:r>
      <w:proofErr w:type="spellStart"/>
      <w:r>
        <w:t>Ebbinghaus</w:t>
      </w:r>
      <w:proofErr w:type="spellEnd"/>
      <w:r>
        <w:t xml:space="preserve"> ‘lose’ so much so quickly?</w:t>
      </w:r>
    </w:p>
    <w:p w14:paraId="0BB716D5" w14:textId="77777777" w:rsidR="005F4F46" w:rsidRDefault="000140B0" w:rsidP="009A6ECE">
      <w:pPr>
        <w:ind w:left="1080"/>
      </w:pPr>
      <w:r>
        <w:t>Used nonsense syllables</w:t>
      </w:r>
    </w:p>
    <w:p w14:paraId="09F3A793" w14:textId="77777777" w:rsidR="005F4F46" w:rsidRDefault="000140B0" w:rsidP="000140B0">
      <w:pPr>
        <w:ind w:left="1080" w:firstLine="360"/>
      </w:pPr>
      <w:r>
        <w:t xml:space="preserve">By one (1) month </w:t>
      </w:r>
      <w:r>
        <w:sym w:font="Wingdings" w:char="F0E0"/>
      </w:r>
      <w:r>
        <w:t xml:space="preserve"> 80% was lost</w:t>
      </w:r>
    </w:p>
    <w:p w14:paraId="63705CBC" w14:textId="77777777" w:rsidR="005F4F46" w:rsidRDefault="000140B0" w:rsidP="000140B0">
      <w:pPr>
        <w:spacing w:before="240"/>
        <w:ind w:left="1080"/>
      </w:pPr>
      <w:r>
        <w:t xml:space="preserve">… </w:t>
      </w:r>
      <w:r>
        <w:tab/>
        <w:t>No meaning</w:t>
      </w:r>
    </w:p>
    <w:p w14:paraId="68A28A30" w14:textId="77777777" w:rsidR="005F4F46" w:rsidRDefault="000140B0" w:rsidP="000140B0">
      <w:pPr>
        <w:ind w:left="1080" w:firstLine="360"/>
      </w:pPr>
      <w:r>
        <w:t>No order</w:t>
      </w:r>
    </w:p>
    <w:p w14:paraId="3E9C30E0" w14:textId="77777777" w:rsidR="000140B0" w:rsidRDefault="000140B0" w:rsidP="000140B0">
      <w:pPr>
        <w:ind w:left="1080" w:firstLine="360"/>
      </w:pPr>
      <w:r>
        <w:t>No organization</w:t>
      </w:r>
    </w:p>
    <w:p w14:paraId="090BC843" w14:textId="77777777" w:rsidR="000140B0" w:rsidRDefault="00B8102F" w:rsidP="00B8102F">
      <w:pPr>
        <w:pStyle w:val="Heading6"/>
        <w:numPr>
          <w:ilvl w:val="0"/>
          <w:numId w:val="31"/>
        </w:numPr>
      </w:pPr>
      <w:r>
        <w:t>CONTEXT EFFECT</w:t>
      </w:r>
    </w:p>
    <w:p w14:paraId="240E5F60" w14:textId="77777777" w:rsidR="000140B0" w:rsidRDefault="00B8102F" w:rsidP="009A6ECE">
      <w:pPr>
        <w:ind w:left="1080"/>
      </w:pPr>
      <w:r>
        <w:t>Context is a ‘revival’ element</w:t>
      </w:r>
    </w:p>
    <w:p w14:paraId="566D9FB8" w14:textId="77777777" w:rsidR="000140B0" w:rsidRDefault="00E307E7" w:rsidP="009A6ECE">
      <w:pPr>
        <w:ind w:left="1080"/>
      </w:pPr>
      <w:r>
        <w:t>Back to the scene</w:t>
      </w:r>
    </w:p>
    <w:p w14:paraId="46953860" w14:textId="77777777" w:rsidR="00E307E7" w:rsidRDefault="00E307E7" w:rsidP="009A6ECE">
      <w:pPr>
        <w:ind w:left="1080"/>
      </w:pPr>
      <w:r>
        <w:t>Cues from current situation may unconsciously trigger an earlier experience</w:t>
      </w:r>
    </w:p>
    <w:p w14:paraId="65A08F3E" w14:textId="77777777" w:rsidR="00B8102F" w:rsidRDefault="00E307E7" w:rsidP="005329A0">
      <w:pPr>
        <w:ind w:left="1800" w:firstLine="360"/>
      </w:pPr>
      <w:r>
        <w:t>“Déjà vu”</w:t>
      </w:r>
    </w:p>
    <w:p w14:paraId="5BA42B97" w14:textId="77777777" w:rsidR="00B8102F" w:rsidRDefault="00E66462" w:rsidP="002539BC">
      <w:pPr>
        <w:pStyle w:val="Heading6"/>
        <w:numPr>
          <w:ilvl w:val="0"/>
          <w:numId w:val="71"/>
        </w:numPr>
      </w:pPr>
      <w:r>
        <w:t>STRESS AND MEMORY:</w:t>
      </w:r>
    </w:p>
    <w:p w14:paraId="4429398A" w14:textId="77777777" w:rsidR="00E66462" w:rsidRDefault="00E66462" w:rsidP="00E66462">
      <w:pPr>
        <w:ind w:left="360"/>
      </w:pPr>
      <w:r w:rsidRPr="006E28A8">
        <w:rPr>
          <w:highlight w:val="yellow"/>
        </w:rPr>
        <w:t xml:space="preserve">Stress </w:t>
      </w:r>
      <w:r w:rsidRPr="006E28A8">
        <w:rPr>
          <w:highlight w:val="yellow"/>
        </w:rPr>
        <w:sym w:font="Wingdings" w:char="F0E0"/>
      </w:r>
      <w:r w:rsidRPr="006E28A8">
        <w:rPr>
          <w:highlight w:val="yellow"/>
        </w:rPr>
        <w:t xml:space="preserve"> hormone released </w:t>
      </w:r>
      <w:r w:rsidRPr="006E28A8">
        <w:rPr>
          <w:highlight w:val="yellow"/>
        </w:rPr>
        <w:sym w:font="Wingdings" w:char="F0E0"/>
      </w:r>
      <w:r w:rsidRPr="006E28A8">
        <w:rPr>
          <w:highlight w:val="yellow"/>
        </w:rPr>
        <w:t xml:space="preserve"> enhances memory</w:t>
      </w:r>
    </w:p>
    <w:p w14:paraId="7C913C5E" w14:textId="77777777" w:rsidR="00E66462" w:rsidRPr="00E66462" w:rsidRDefault="00E66462" w:rsidP="00E66462">
      <w:pPr>
        <w:ind w:left="360"/>
      </w:pPr>
      <w:r>
        <w:t>But may be an “inverted-U” hypothesis</w:t>
      </w:r>
    </w:p>
    <w:p w14:paraId="6AC5EF29" w14:textId="77777777" w:rsidR="00B8102F" w:rsidRDefault="00961118" w:rsidP="009A6ECE">
      <w:pPr>
        <w:ind w:left="1080"/>
      </w:pPr>
      <w:r>
        <w:rPr>
          <w:noProof/>
          <w:lang w:val="en-US" w:eastAsia="en-US"/>
        </w:rPr>
        <w:drawing>
          <wp:anchor distT="0" distB="0" distL="114300" distR="114300" simplePos="0" relativeHeight="251689984" behindDoc="1" locked="0" layoutInCell="1" allowOverlap="1" wp14:anchorId="3A1F6804" wp14:editId="61E64734">
            <wp:simplePos x="0" y="0"/>
            <wp:positionH relativeFrom="column">
              <wp:posOffset>1880870</wp:posOffset>
            </wp:positionH>
            <wp:positionV relativeFrom="paragraph">
              <wp:posOffset>85090</wp:posOffset>
            </wp:positionV>
            <wp:extent cx="1946910" cy="1617345"/>
            <wp:effectExtent l="0" t="0" r="8890" b="8255"/>
            <wp:wrapTight wrapText="bothSides">
              <wp:wrapPolygon edited="0">
                <wp:start x="0" y="0"/>
                <wp:lineTo x="0" y="21371"/>
                <wp:lineTo x="21417" y="21371"/>
                <wp:lineTo x="21417"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6910" cy="1617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4F267" w14:textId="77777777" w:rsidR="00E66462" w:rsidRDefault="00E66462" w:rsidP="009A6ECE">
      <w:pPr>
        <w:ind w:left="1080"/>
      </w:pPr>
    </w:p>
    <w:p w14:paraId="0F8432A9" w14:textId="77777777" w:rsidR="00E66462" w:rsidRDefault="00E66462" w:rsidP="009A6ECE">
      <w:pPr>
        <w:ind w:left="1080"/>
      </w:pPr>
    </w:p>
    <w:p w14:paraId="5D983DAE" w14:textId="77777777" w:rsidR="00B8102F" w:rsidRDefault="00E66462" w:rsidP="009A6ECE">
      <w:pPr>
        <w:ind w:left="1080"/>
      </w:pPr>
      <w:r>
        <w:t>Amount</w:t>
      </w:r>
    </w:p>
    <w:p w14:paraId="34833692" w14:textId="77777777" w:rsidR="00B8102F" w:rsidRDefault="00E66462" w:rsidP="009A6ECE">
      <w:pPr>
        <w:ind w:left="1080"/>
      </w:pPr>
      <w:proofErr w:type="gramStart"/>
      <w:r>
        <w:t>remembered</w:t>
      </w:r>
      <w:proofErr w:type="gramEnd"/>
    </w:p>
    <w:p w14:paraId="28D14A45" w14:textId="77777777" w:rsidR="00E66462" w:rsidRDefault="00E66462" w:rsidP="009A6ECE">
      <w:pPr>
        <w:ind w:left="1080"/>
      </w:pPr>
    </w:p>
    <w:p w14:paraId="001AFAA2" w14:textId="77777777" w:rsidR="00E66462" w:rsidRDefault="00E66462" w:rsidP="009A6ECE">
      <w:pPr>
        <w:ind w:left="1080"/>
      </w:pPr>
    </w:p>
    <w:p w14:paraId="260DC9DB" w14:textId="77777777" w:rsidR="00E66462" w:rsidRDefault="00E66462" w:rsidP="009A6ECE">
      <w:pPr>
        <w:ind w:left="1080"/>
      </w:pPr>
    </w:p>
    <w:p w14:paraId="7A05A874" w14:textId="77777777" w:rsidR="00E66462" w:rsidRDefault="00E66462" w:rsidP="009A6ECE">
      <w:pPr>
        <w:ind w:left="1080"/>
      </w:pPr>
    </w:p>
    <w:p w14:paraId="461C66D2" w14:textId="77777777" w:rsidR="00E66462" w:rsidRDefault="00E66462" w:rsidP="009A6ECE">
      <w:pPr>
        <w:ind w:left="1080"/>
      </w:pPr>
    </w:p>
    <w:p w14:paraId="4AA169B8" w14:textId="77777777" w:rsidR="00E66462" w:rsidRPr="006E28A8" w:rsidRDefault="00E66462" w:rsidP="00E66462">
      <w:pPr>
        <w:ind w:left="3240" w:firstLine="360"/>
        <w:rPr>
          <w:highlight w:val="yellow"/>
        </w:rPr>
      </w:pPr>
      <w:r w:rsidRPr="006E28A8">
        <w:rPr>
          <w:highlight w:val="yellow"/>
        </w:rPr>
        <w:t>Amount of stress</w:t>
      </w:r>
    </w:p>
    <w:p w14:paraId="2D61931C" w14:textId="77777777" w:rsidR="00B8102F" w:rsidRDefault="00E66462" w:rsidP="00E66462">
      <w:pPr>
        <w:ind w:firstLine="360"/>
      </w:pPr>
      <w:r w:rsidRPr="006E28A8">
        <w:rPr>
          <w:highlight w:val="yellow"/>
        </w:rPr>
        <w:t>Too much stress interferes with transfer of new material into long-term memory</w:t>
      </w:r>
    </w:p>
    <w:p w14:paraId="135555CB" w14:textId="77777777" w:rsidR="00E66462" w:rsidRDefault="00E66462" w:rsidP="00E66462">
      <w:pPr>
        <w:ind w:firstLine="360"/>
      </w:pPr>
      <w:r>
        <w:t>Stress and hippocampus</w:t>
      </w:r>
    </w:p>
    <w:p w14:paraId="4BC8FE33" w14:textId="77777777" w:rsidR="00B8102F" w:rsidRDefault="00E66462" w:rsidP="002539BC">
      <w:pPr>
        <w:pStyle w:val="Heading6"/>
        <w:numPr>
          <w:ilvl w:val="0"/>
          <w:numId w:val="71"/>
        </w:numPr>
      </w:pPr>
      <w:r>
        <w:t>MEASURING MEMORY:</w:t>
      </w:r>
    </w:p>
    <w:p w14:paraId="78CCBFDE" w14:textId="77777777" w:rsidR="005F4F46" w:rsidRDefault="00E66462" w:rsidP="002539BC">
      <w:pPr>
        <w:numPr>
          <w:ilvl w:val="5"/>
          <w:numId w:val="73"/>
        </w:numPr>
        <w:ind w:hanging="4587"/>
      </w:pPr>
      <w:r>
        <w:t>Free recall</w:t>
      </w:r>
    </w:p>
    <w:p w14:paraId="61E9A394" w14:textId="77777777" w:rsidR="00E66462" w:rsidRDefault="00E66462" w:rsidP="00E66462">
      <w:pPr>
        <w:ind w:left="1440" w:firstLine="720"/>
      </w:pPr>
      <w:r>
        <w:t xml:space="preserve">Remember </w:t>
      </w:r>
      <w:proofErr w:type="gramStart"/>
      <w:r>
        <w:t>as many… no order</w:t>
      </w:r>
      <w:proofErr w:type="gramEnd"/>
    </w:p>
    <w:p w14:paraId="5B354F63" w14:textId="77777777" w:rsidR="00E66462" w:rsidRDefault="00E66462" w:rsidP="002539BC">
      <w:pPr>
        <w:numPr>
          <w:ilvl w:val="5"/>
          <w:numId w:val="73"/>
        </w:numPr>
        <w:ind w:hanging="4587"/>
      </w:pPr>
      <w:r>
        <w:t>Serial recall</w:t>
      </w:r>
    </w:p>
    <w:p w14:paraId="27337503" w14:textId="77777777" w:rsidR="00E66462" w:rsidRDefault="00E66462" w:rsidP="002539BC">
      <w:pPr>
        <w:numPr>
          <w:ilvl w:val="5"/>
          <w:numId w:val="73"/>
        </w:numPr>
        <w:ind w:hanging="4587"/>
      </w:pPr>
      <w:r>
        <w:t>Paired-associate recall</w:t>
      </w:r>
    </w:p>
    <w:p w14:paraId="7C1CCB14" w14:textId="77777777" w:rsidR="00E66462" w:rsidRDefault="00E66462" w:rsidP="00E66462">
      <w:pPr>
        <w:ind w:left="2160"/>
      </w:pPr>
      <w:r>
        <w:t>Learn pairs of words</w:t>
      </w:r>
    </w:p>
    <w:p w14:paraId="77A7BA0B" w14:textId="77777777" w:rsidR="00E66462" w:rsidRDefault="00E66462" w:rsidP="00E66462">
      <w:pPr>
        <w:ind w:left="1985"/>
      </w:pPr>
      <w:proofErr w:type="gramStart"/>
      <w:r>
        <w:t>eg</w:t>
      </w:r>
      <w:proofErr w:type="gramEnd"/>
      <w:r>
        <w:t>: shoe-pencil</w:t>
      </w:r>
    </w:p>
    <w:p w14:paraId="78993AE5" w14:textId="77777777" w:rsidR="00E66462" w:rsidRDefault="00E66462" w:rsidP="00E66462">
      <w:pPr>
        <w:ind w:left="2160"/>
      </w:pPr>
      <w:r>
        <w:t>Given one word, recall paired item</w:t>
      </w:r>
    </w:p>
    <w:p w14:paraId="2975499F" w14:textId="77777777" w:rsidR="00E66462" w:rsidRPr="006E28A8" w:rsidRDefault="00E66462" w:rsidP="002539BC">
      <w:pPr>
        <w:numPr>
          <w:ilvl w:val="5"/>
          <w:numId w:val="73"/>
        </w:numPr>
        <w:ind w:hanging="4587"/>
        <w:rPr>
          <w:highlight w:val="yellow"/>
        </w:rPr>
      </w:pPr>
      <w:r w:rsidRPr="006E28A8">
        <w:rPr>
          <w:highlight w:val="yellow"/>
        </w:rPr>
        <w:t>Recognition</w:t>
      </w:r>
    </w:p>
    <w:p w14:paraId="139617EE" w14:textId="77777777" w:rsidR="00E66462" w:rsidRDefault="00E66462" w:rsidP="00E66462">
      <w:pPr>
        <w:ind w:left="2160"/>
      </w:pPr>
      <w:r>
        <w:t xml:space="preserve">Multiple </w:t>
      </w:r>
      <w:proofErr w:type="gramStart"/>
      <w:r>
        <w:t>choice</w:t>
      </w:r>
      <w:proofErr w:type="gramEnd"/>
    </w:p>
    <w:p w14:paraId="0020BDA9" w14:textId="77777777" w:rsidR="00E66462" w:rsidRDefault="00E66462" w:rsidP="00E66462">
      <w:pPr>
        <w:ind w:left="2160" w:hanging="317"/>
      </w:pPr>
      <w:r>
        <w:t>‘Seven-dwarfs test’</w:t>
      </w:r>
    </w:p>
    <w:p w14:paraId="0318B8B7" w14:textId="77777777" w:rsidR="00E66462" w:rsidRDefault="00E66462" w:rsidP="00E66462">
      <w:pPr>
        <w:ind w:left="2160" w:hanging="600"/>
      </w:pPr>
      <w:r>
        <w:t xml:space="preserve">Subjects </w:t>
      </w:r>
      <w:r>
        <w:sym w:font="Wingdings" w:char="F0E0"/>
      </w:r>
      <w:r>
        <w:t xml:space="preserve"> Recall: 62% correct</w:t>
      </w:r>
    </w:p>
    <w:p w14:paraId="6673006C" w14:textId="77777777" w:rsidR="00E66462" w:rsidRDefault="00E66462" w:rsidP="00E66462">
      <w:pPr>
        <w:ind w:left="2160" w:firstLine="720"/>
      </w:pPr>
      <w:r>
        <w:t>Recognition: 87% correct</w:t>
      </w:r>
    </w:p>
    <w:p w14:paraId="64E4236F" w14:textId="77777777" w:rsidR="00623F52" w:rsidRDefault="00623F52" w:rsidP="002539BC">
      <w:pPr>
        <w:pStyle w:val="Heading6"/>
        <w:numPr>
          <w:ilvl w:val="0"/>
          <w:numId w:val="71"/>
        </w:numPr>
      </w:pPr>
      <w:r>
        <w:t>CULTURE AND MEMORY:</w:t>
      </w:r>
    </w:p>
    <w:p w14:paraId="1F304F0A" w14:textId="77777777" w:rsidR="00E66462" w:rsidRDefault="00623F52" w:rsidP="00623F52">
      <w:pPr>
        <w:ind w:left="1080"/>
      </w:pPr>
      <w:r>
        <w:t>Do we remember things better from our own culture?</w:t>
      </w:r>
    </w:p>
    <w:p w14:paraId="1B54F3D3" w14:textId="77777777" w:rsidR="00623F52" w:rsidRDefault="00623F52" w:rsidP="00623F52">
      <w:pPr>
        <w:ind w:left="1080"/>
      </w:pPr>
      <w:r>
        <w:t>‘Yes’</w:t>
      </w:r>
    </w:p>
    <w:p w14:paraId="251A9A2E" w14:textId="77777777" w:rsidR="00B01B19" w:rsidRDefault="00D51089" w:rsidP="001D2CBA">
      <w:pPr>
        <w:ind w:left="720" w:firstLine="360"/>
      </w:pPr>
      <w:r w:rsidRPr="006E28A8">
        <w:rPr>
          <w:highlight w:val="yellow"/>
        </w:rPr>
        <w:t>Cross-cultural identification</w:t>
      </w:r>
      <w:r>
        <w:t>: lawyers know this!</w:t>
      </w:r>
    </w:p>
    <w:p w14:paraId="089996DA" w14:textId="77777777" w:rsidR="00D51089" w:rsidRDefault="00D51089" w:rsidP="002539BC">
      <w:pPr>
        <w:pStyle w:val="Heading6"/>
        <w:numPr>
          <w:ilvl w:val="0"/>
          <w:numId w:val="71"/>
        </w:numPr>
      </w:pPr>
      <w:r>
        <w:t>HYPNOSIS AND MEMORY:</w:t>
      </w:r>
    </w:p>
    <w:p w14:paraId="073CEF42" w14:textId="77777777" w:rsidR="001D2CBA" w:rsidRDefault="00D51089" w:rsidP="00930B14">
      <w:pPr>
        <w:ind w:left="1440" w:firstLine="720"/>
      </w:pPr>
      <w:r>
        <w:t>Some support</w:t>
      </w:r>
    </w:p>
    <w:p w14:paraId="47B36415" w14:textId="77777777" w:rsidR="00D51089" w:rsidRDefault="00D51089" w:rsidP="00930B14">
      <w:pPr>
        <w:ind w:left="1440" w:firstLine="720"/>
      </w:pPr>
      <w:r>
        <w:t>Reduce stress… memory blocked</w:t>
      </w:r>
    </w:p>
    <w:p w14:paraId="481360CE" w14:textId="77777777" w:rsidR="00D51089" w:rsidRDefault="00D51089" w:rsidP="00D51089">
      <w:pPr>
        <w:spacing w:before="240"/>
        <w:ind w:left="1440" w:firstLine="720"/>
      </w:pPr>
      <w:r>
        <w:t>But… few control studies</w:t>
      </w:r>
    </w:p>
    <w:p w14:paraId="2A759D3F" w14:textId="77777777" w:rsidR="00D51089" w:rsidRDefault="00D51089" w:rsidP="00D11FB1">
      <w:pPr>
        <w:ind w:left="1440" w:firstLine="403"/>
      </w:pPr>
      <w:r>
        <w:t xml:space="preserve">(Truth serum??) </w:t>
      </w:r>
      <w:proofErr w:type="gramStart"/>
      <w:r>
        <w:t>sodium</w:t>
      </w:r>
      <w:proofErr w:type="gramEnd"/>
      <w:r>
        <w:t xml:space="preserve"> </w:t>
      </w:r>
      <w:proofErr w:type="spellStart"/>
      <w:r>
        <w:t>pentathal</w:t>
      </w:r>
      <w:proofErr w:type="spellEnd"/>
    </w:p>
    <w:p w14:paraId="7D1E4EA1" w14:textId="77777777" w:rsidR="00D11FB1" w:rsidRDefault="00D11FB1" w:rsidP="002539BC">
      <w:pPr>
        <w:pStyle w:val="Heading6"/>
        <w:numPr>
          <w:ilvl w:val="0"/>
          <w:numId w:val="71"/>
        </w:numPr>
      </w:pPr>
      <w:r>
        <w:t>DIET, FOOD… AND MEMORY</w:t>
      </w:r>
    </w:p>
    <w:p w14:paraId="0EBB610A" w14:textId="77777777" w:rsidR="001D2CBA" w:rsidRPr="006E28A8" w:rsidRDefault="00D11FB1" w:rsidP="00D11FB1">
      <w:pPr>
        <w:ind w:left="1080"/>
        <w:rPr>
          <w:highlight w:val="yellow"/>
        </w:rPr>
      </w:pPr>
      <w:r>
        <w:t xml:space="preserve">Simple premise: </w:t>
      </w:r>
      <w:r w:rsidRPr="006E28A8">
        <w:rPr>
          <w:highlight w:val="yellow"/>
        </w:rPr>
        <w:t>promote healthy neurons</w:t>
      </w:r>
    </w:p>
    <w:p w14:paraId="45867B7F" w14:textId="77777777" w:rsidR="00F559C0" w:rsidRDefault="00F559C0" w:rsidP="00D11FB1">
      <w:pPr>
        <w:ind w:left="1080"/>
      </w:pPr>
      <w:r w:rsidRPr="006E28A8">
        <w:rPr>
          <w:highlight w:val="yellow"/>
        </w:rPr>
        <w:t>Maintain proper neurotransmitters</w:t>
      </w:r>
    </w:p>
    <w:p w14:paraId="533CA02F" w14:textId="77777777" w:rsidR="00866BE9" w:rsidRDefault="00866BE9" w:rsidP="00D11FB1">
      <w:pPr>
        <w:ind w:left="1080"/>
      </w:pPr>
      <w:r>
        <w:t>Anti-oxidants: eg blueberries</w:t>
      </w:r>
    </w:p>
    <w:p w14:paraId="57DA1E3D" w14:textId="77777777" w:rsidR="00866BE9" w:rsidRDefault="00866BE9" w:rsidP="00866BE9">
      <w:pPr>
        <w:ind w:left="1800"/>
      </w:pPr>
      <w:r w:rsidRPr="006E28A8">
        <w:rPr>
          <w:highlight w:val="yellow"/>
        </w:rPr>
        <w:t>Fights free radicals</w:t>
      </w:r>
      <w:r w:rsidR="007653CB">
        <w:t xml:space="preserve"> (damage cells)</w:t>
      </w:r>
    </w:p>
    <w:p w14:paraId="65C6EAF7" w14:textId="77777777" w:rsidR="00866BE9" w:rsidRDefault="007653CB" w:rsidP="007653CB">
      <w:pPr>
        <w:spacing w:before="240"/>
        <w:ind w:left="1080"/>
      </w:pPr>
      <w:r>
        <w:rPr>
          <w:u w:val="single"/>
        </w:rPr>
        <w:t>Problems in diet</w:t>
      </w:r>
      <w:r>
        <w:t>:</w:t>
      </w:r>
    </w:p>
    <w:p w14:paraId="1B30F9A6" w14:textId="77777777" w:rsidR="007653CB" w:rsidRDefault="00BB6E10" w:rsidP="00BB6E10">
      <w:pPr>
        <w:numPr>
          <w:ilvl w:val="1"/>
          <w:numId w:val="3"/>
        </w:numPr>
      </w:pPr>
      <w:r w:rsidRPr="00BB6E10">
        <w:t>Not enough fruit &amp; veggies</w:t>
      </w:r>
    </w:p>
    <w:p w14:paraId="40E608B5" w14:textId="77777777" w:rsidR="00BB6E10" w:rsidRDefault="00BB6E10" w:rsidP="00BB6E10">
      <w:pPr>
        <w:numPr>
          <w:ilvl w:val="1"/>
          <w:numId w:val="3"/>
        </w:numPr>
      </w:pPr>
      <w:r>
        <w:t>Consume lots of red meat</w:t>
      </w:r>
    </w:p>
    <w:p w14:paraId="53E8D275" w14:textId="77777777" w:rsidR="005E7508" w:rsidRDefault="005E7508" w:rsidP="00BB6E10">
      <w:pPr>
        <w:numPr>
          <w:ilvl w:val="1"/>
          <w:numId w:val="3"/>
        </w:numPr>
      </w:pPr>
      <w:r>
        <w:t>Drink too much alcohol</w:t>
      </w:r>
    </w:p>
    <w:p w14:paraId="25DEB004" w14:textId="77777777" w:rsidR="005E7508" w:rsidRPr="00BB6E10" w:rsidRDefault="005E7508" w:rsidP="00BB6E10">
      <w:pPr>
        <w:numPr>
          <w:ilvl w:val="1"/>
          <w:numId w:val="3"/>
        </w:numPr>
      </w:pPr>
      <w:r>
        <w:t>Smoke</w:t>
      </w:r>
    </w:p>
    <w:p w14:paraId="6B13574D" w14:textId="77777777" w:rsidR="00763149" w:rsidRDefault="00B601B7" w:rsidP="007653CB">
      <w:pPr>
        <w:ind w:left="1080"/>
      </w:pPr>
      <w:r w:rsidRPr="006E28A8">
        <w:rPr>
          <w:highlight w:val="yellow"/>
        </w:rPr>
        <w:t xml:space="preserve">Good </w:t>
      </w:r>
      <w:r w:rsidRPr="006E28A8">
        <w:rPr>
          <w:highlight w:val="yellow"/>
        </w:rPr>
        <w:sym w:font="Wingdings" w:char="F0E0"/>
      </w:r>
      <w:r w:rsidRPr="006E28A8">
        <w:rPr>
          <w:highlight w:val="yellow"/>
        </w:rPr>
        <w:t xml:space="preserve"> folic </w:t>
      </w:r>
      <w:proofErr w:type="gramStart"/>
      <w:r w:rsidRPr="006E28A8">
        <w:rPr>
          <w:highlight w:val="yellow"/>
        </w:rPr>
        <w:t>acid ;</w:t>
      </w:r>
      <w:proofErr w:type="gramEnd"/>
      <w:r w:rsidRPr="006E28A8">
        <w:rPr>
          <w:highlight w:val="yellow"/>
        </w:rPr>
        <w:t xml:space="preserve"> vitamin B6 and B12</w:t>
      </w:r>
    </w:p>
    <w:p w14:paraId="60091A9C" w14:textId="77777777" w:rsidR="00B601B7" w:rsidRDefault="00B601B7" w:rsidP="00B601B7">
      <w:pPr>
        <w:spacing w:before="240"/>
        <w:ind w:left="1080"/>
      </w:pPr>
      <w:r>
        <w:t xml:space="preserve">“Old neurons are like old married couples… </w:t>
      </w:r>
    </w:p>
    <w:p w14:paraId="584EB367" w14:textId="77777777" w:rsidR="00763149" w:rsidRDefault="00303130" w:rsidP="00B601B7">
      <w:pPr>
        <w:ind w:left="3240" w:firstLine="360"/>
        <w:jc w:val="right"/>
      </w:pPr>
      <w:r>
        <w:t>T</w:t>
      </w:r>
      <w:r w:rsidR="00B601B7">
        <w:t>hey don’t talk to each other much anymore”</w:t>
      </w:r>
    </w:p>
    <w:p w14:paraId="5E45635D" w14:textId="77777777" w:rsidR="00B601B7" w:rsidRDefault="008A6A07" w:rsidP="008A6A07">
      <w:pPr>
        <w:pStyle w:val="Heading2"/>
      </w:pPr>
      <w:r>
        <w:t>PSYCHOLOGICAL DISORDERS</w:t>
      </w:r>
    </w:p>
    <w:p w14:paraId="2701C4AC" w14:textId="77777777" w:rsidR="00BC5EE4" w:rsidRDefault="00BC5EE4" w:rsidP="002539BC">
      <w:pPr>
        <w:pStyle w:val="Heading6"/>
        <w:numPr>
          <w:ilvl w:val="0"/>
          <w:numId w:val="78"/>
        </w:numPr>
      </w:pPr>
      <w:r>
        <w:t>INTRODUCTION: WHAT IS ABNORMAL?</w:t>
      </w:r>
    </w:p>
    <w:p w14:paraId="09E2C4D1" w14:textId="77777777" w:rsidR="00086A0E" w:rsidRDefault="00BC5EE4" w:rsidP="002539BC">
      <w:pPr>
        <w:numPr>
          <w:ilvl w:val="0"/>
          <w:numId w:val="79"/>
        </w:numPr>
      </w:pPr>
      <w:r>
        <w:t>Often seen now as “mental health”</w:t>
      </w:r>
    </w:p>
    <w:p w14:paraId="5BA54098" w14:textId="77777777" w:rsidR="00DA54FF" w:rsidRDefault="00DA54FF" w:rsidP="002539BC">
      <w:pPr>
        <w:numPr>
          <w:ilvl w:val="0"/>
          <w:numId w:val="79"/>
        </w:numPr>
      </w:pPr>
      <w:r>
        <w:t xml:space="preserve">Question: what is ‘normal’? </w:t>
      </w:r>
      <w:proofErr w:type="gramStart"/>
      <w:r>
        <w:t>abnormal</w:t>
      </w:r>
      <w:proofErr w:type="gramEnd"/>
      <w:r>
        <w:t>?</w:t>
      </w:r>
    </w:p>
    <w:p w14:paraId="6DABE9AC" w14:textId="77777777" w:rsidR="00DA54FF" w:rsidRDefault="00DA54FF" w:rsidP="002539BC">
      <w:pPr>
        <w:numPr>
          <w:ilvl w:val="0"/>
          <w:numId w:val="79"/>
        </w:numPr>
      </w:pPr>
      <w:r>
        <w:t>Concept of the ‘line’… crossing the line</w:t>
      </w:r>
    </w:p>
    <w:p w14:paraId="77305F3F" w14:textId="77777777" w:rsidR="00C90A85" w:rsidRDefault="00C90A85" w:rsidP="002539BC">
      <w:pPr>
        <w:pStyle w:val="Heading6"/>
        <w:numPr>
          <w:ilvl w:val="0"/>
          <w:numId w:val="78"/>
        </w:numPr>
      </w:pPr>
      <w:r>
        <w:t>IDENTIFYING ABNORMAL BEHAVIOUR</w:t>
      </w:r>
    </w:p>
    <w:p w14:paraId="15C2E628" w14:textId="77777777" w:rsidR="00086A0E" w:rsidRDefault="00C90A85" w:rsidP="00C90A85">
      <w:pPr>
        <w:ind w:left="1080" w:firstLine="360"/>
      </w:pPr>
      <w:r>
        <w:t>Combination of the following:</w:t>
      </w:r>
    </w:p>
    <w:p w14:paraId="71044027" w14:textId="77777777" w:rsidR="00763149" w:rsidRDefault="00C90A85" w:rsidP="002539BC">
      <w:pPr>
        <w:numPr>
          <w:ilvl w:val="0"/>
          <w:numId w:val="80"/>
        </w:numPr>
      </w:pPr>
      <w:r>
        <w:t>Unusualness</w:t>
      </w:r>
    </w:p>
    <w:p w14:paraId="4B1E1E24" w14:textId="77777777" w:rsidR="00C90A85" w:rsidRDefault="00C90A85" w:rsidP="00C90A85">
      <w:pPr>
        <w:ind w:left="2160"/>
      </w:pPr>
      <w:r>
        <w:t>Some aspect may be abnormal, but unusual behaviour can be ok.</w:t>
      </w:r>
    </w:p>
    <w:p w14:paraId="5D771C39" w14:textId="77777777" w:rsidR="00C90A85" w:rsidRDefault="00C90A85" w:rsidP="00C90A85">
      <w:pPr>
        <w:ind w:left="2160" w:firstLine="720"/>
      </w:pPr>
      <w:proofErr w:type="spellStart"/>
      <w:proofErr w:type="gramStart"/>
      <w:r>
        <w:t>ie</w:t>
      </w:r>
      <w:proofErr w:type="spellEnd"/>
      <w:proofErr w:type="gramEnd"/>
      <w:r>
        <w:t>., rare behaviour is not abnormal</w:t>
      </w:r>
    </w:p>
    <w:p w14:paraId="3D82AC0C" w14:textId="77777777" w:rsidR="00C90A85" w:rsidRDefault="00C90A85" w:rsidP="002539BC">
      <w:pPr>
        <w:numPr>
          <w:ilvl w:val="0"/>
          <w:numId w:val="80"/>
        </w:numPr>
      </w:pPr>
      <w:r>
        <w:t>Social deviance:</w:t>
      </w:r>
    </w:p>
    <w:p w14:paraId="590F0D11" w14:textId="77777777" w:rsidR="00C90A85" w:rsidRDefault="00C90A85" w:rsidP="00C90A85">
      <w:pPr>
        <w:ind w:left="1440" w:firstLine="720"/>
      </w:pPr>
      <w:r>
        <w:t>Key: context</w:t>
      </w:r>
    </w:p>
    <w:p w14:paraId="317534AC" w14:textId="77777777" w:rsidR="00FF3118" w:rsidRDefault="002426A3" w:rsidP="002426A3">
      <w:pPr>
        <w:rPr>
          <w:i/>
        </w:rPr>
      </w:pPr>
      <w:r>
        <w:rPr>
          <w:i/>
        </w:rPr>
        <w:t xml:space="preserve">Young man fights seen as a problem. What if he’s paid to fight? </w:t>
      </w:r>
      <w:proofErr w:type="gramStart"/>
      <w:r>
        <w:rPr>
          <w:i/>
        </w:rPr>
        <w:t>A hockey player?</w:t>
      </w:r>
      <w:proofErr w:type="gramEnd"/>
    </w:p>
    <w:p w14:paraId="787268BF" w14:textId="77777777" w:rsidR="00C90A85" w:rsidRPr="0082449B" w:rsidRDefault="00FF3118" w:rsidP="002539BC">
      <w:pPr>
        <w:numPr>
          <w:ilvl w:val="0"/>
          <w:numId w:val="80"/>
        </w:numPr>
        <w:rPr>
          <w:highlight w:val="yellow"/>
        </w:rPr>
      </w:pPr>
      <w:r w:rsidRPr="0082449B">
        <w:rPr>
          <w:highlight w:val="yellow"/>
        </w:rPr>
        <w:t>Emotional distress:</w:t>
      </w:r>
    </w:p>
    <w:p w14:paraId="5829656A" w14:textId="77777777" w:rsidR="001358E1" w:rsidRDefault="00FF3118" w:rsidP="00FF3118">
      <w:pPr>
        <w:ind w:left="2160"/>
      </w:pPr>
      <w:r>
        <w:t>Inappro</w:t>
      </w:r>
      <w:r w:rsidR="001358E1">
        <w:t>priate, excessive and prolonged</w:t>
      </w:r>
    </w:p>
    <w:p w14:paraId="4724816D" w14:textId="77777777" w:rsidR="00FF3118" w:rsidRDefault="001358E1" w:rsidP="00FF3118">
      <w:pPr>
        <w:ind w:left="2160"/>
      </w:pPr>
      <w:r>
        <w:t>R</w:t>
      </w:r>
      <w:r w:rsidR="00FF3118">
        <w:t xml:space="preserve">elative to </w:t>
      </w:r>
      <w:proofErr w:type="spellStart"/>
      <w:r w:rsidR="00FF3118">
        <w:t>own’s</w:t>
      </w:r>
      <w:proofErr w:type="spellEnd"/>
      <w:r w:rsidR="00FF3118">
        <w:t xml:space="preserve"> situation</w:t>
      </w:r>
    </w:p>
    <w:p w14:paraId="5E861E58" w14:textId="77777777" w:rsidR="00FF3118" w:rsidRPr="00453DB4" w:rsidRDefault="00FA6557" w:rsidP="002539BC">
      <w:pPr>
        <w:numPr>
          <w:ilvl w:val="0"/>
          <w:numId w:val="80"/>
        </w:numPr>
        <w:rPr>
          <w:highlight w:val="yellow"/>
        </w:rPr>
      </w:pPr>
      <w:r w:rsidRPr="00453DB4">
        <w:rPr>
          <w:highlight w:val="yellow"/>
        </w:rPr>
        <w:t>Maladaptive behaviour:</w:t>
      </w:r>
    </w:p>
    <w:p w14:paraId="5A46F773" w14:textId="77777777" w:rsidR="00FA6557" w:rsidRDefault="002A3137" w:rsidP="00FA6557">
      <w:pPr>
        <w:ind w:left="2160"/>
      </w:pPr>
      <w:r>
        <w:t>Alcohol, drugs: threaten individual’s ability to function</w:t>
      </w:r>
    </w:p>
    <w:p w14:paraId="6F8FDCAD" w14:textId="77777777" w:rsidR="002A3137" w:rsidRPr="002A3137" w:rsidRDefault="002A3137" w:rsidP="002A3137">
      <w:pPr>
        <w:rPr>
          <w:i/>
        </w:rPr>
      </w:pPr>
      <w:r>
        <w:rPr>
          <w:i/>
        </w:rPr>
        <w:t xml:space="preserve">Maladaptive </w:t>
      </w:r>
      <w:r w:rsidRPr="002A3137">
        <w:rPr>
          <w:i/>
        </w:rPr>
        <w:sym w:font="Wingdings" w:char="F0E0"/>
      </w:r>
      <w:r>
        <w:rPr>
          <w:i/>
        </w:rPr>
        <w:t xml:space="preserve"> bad adaptation</w:t>
      </w:r>
    </w:p>
    <w:p w14:paraId="7D11DA3F" w14:textId="77777777" w:rsidR="00FA6557" w:rsidRDefault="002A3137" w:rsidP="002539BC">
      <w:pPr>
        <w:numPr>
          <w:ilvl w:val="0"/>
          <w:numId w:val="80"/>
        </w:numPr>
      </w:pPr>
      <w:r>
        <w:t>Interpretation of reality</w:t>
      </w:r>
    </w:p>
    <w:p w14:paraId="30EE9767" w14:textId="77777777" w:rsidR="002A3137" w:rsidRDefault="002A3137" w:rsidP="002A3137">
      <w:pPr>
        <w:ind w:left="2160"/>
      </w:pPr>
      <w:r>
        <w:t>Seeing, hearing ‘things’</w:t>
      </w:r>
    </w:p>
    <w:p w14:paraId="4C330F47" w14:textId="77777777" w:rsidR="002A3137" w:rsidRDefault="002A3137" w:rsidP="002A3137">
      <w:pPr>
        <w:ind w:left="2160"/>
      </w:pPr>
      <w:r>
        <w:t>Hallucinations, delusions</w:t>
      </w:r>
    </w:p>
    <w:p w14:paraId="5DDDEDDC" w14:textId="77777777" w:rsidR="002A3137" w:rsidRDefault="002A3137" w:rsidP="002A3137">
      <w:pPr>
        <w:ind w:left="2160"/>
      </w:pPr>
      <w:r>
        <w:t>Directed by outside force</w:t>
      </w:r>
    </w:p>
    <w:p w14:paraId="25FAED4F" w14:textId="77777777" w:rsidR="00FA6557" w:rsidRPr="007F5ABC" w:rsidRDefault="007F5ABC" w:rsidP="007F5ABC">
      <w:pPr>
        <w:rPr>
          <w:i/>
        </w:rPr>
      </w:pPr>
      <w:r>
        <w:rPr>
          <w:i/>
        </w:rPr>
        <w:t>Three categories: well people, sick (need to be in hospital), and too sick to behave normally but too well to be in hospital (most dangerous)</w:t>
      </w:r>
    </w:p>
    <w:p w14:paraId="266EC81E" w14:textId="77777777" w:rsidR="00D11FB1" w:rsidRDefault="00020C10" w:rsidP="00020C10">
      <w:pPr>
        <w:pStyle w:val="Heading1"/>
      </w:pPr>
      <w:r>
        <w:t>Tuesday April 10 2012</w:t>
      </w:r>
    </w:p>
    <w:p w14:paraId="02FFE744" w14:textId="77777777" w:rsidR="00D11FB1" w:rsidRDefault="00020C10" w:rsidP="00020C10">
      <w:pPr>
        <w:pStyle w:val="Heading6"/>
        <w:numPr>
          <w:ilvl w:val="0"/>
          <w:numId w:val="78"/>
        </w:numPr>
      </w:pPr>
      <w:r>
        <w:t>ROLE OF CULTURE</w:t>
      </w:r>
    </w:p>
    <w:p w14:paraId="2E57D04E" w14:textId="77777777" w:rsidR="00020C10" w:rsidRDefault="00020C10" w:rsidP="00020C10">
      <w:pPr>
        <w:ind w:left="1440"/>
      </w:pPr>
      <w:r>
        <w:t>Behaviour is relative to the culture</w:t>
      </w:r>
    </w:p>
    <w:p w14:paraId="79DF0771" w14:textId="77777777" w:rsidR="00020C10" w:rsidRDefault="00020C10" w:rsidP="00020C10">
      <w:pPr>
        <w:ind w:left="1440"/>
      </w:pPr>
      <w:r>
        <w:t>Varies among different countries</w:t>
      </w:r>
    </w:p>
    <w:p w14:paraId="7C2D795A" w14:textId="77777777" w:rsidR="00020C10" w:rsidRDefault="00020C10" w:rsidP="00020C10">
      <w:pPr>
        <w:pStyle w:val="Heading6"/>
        <w:numPr>
          <w:ilvl w:val="0"/>
          <w:numId w:val="78"/>
        </w:numPr>
      </w:pPr>
      <w:r>
        <w:t>MODELS USED TO UNDERSTAND ABNORMALITIES</w:t>
      </w:r>
    </w:p>
    <w:p w14:paraId="779562E9" w14:textId="77777777" w:rsidR="00020C10" w:rsidRDefault="003B7E7B" w:rsidP="00020C10">
      <w:pPr>
        <w:numPr>
          <w:ilvl w:val="0"/>
          <w:numId w:val="81"/>
        </w:numPr>
      </w:pPr>
      <w:r>
        <w:t>MEDICAL MODEL</w:t>
      </w:r>
    </w:p>
    <w:p w14:paraId="3900702B" w14:textId="77777777" w:rsidR="00020C10" w:rsidRDefault="00020C10" w:rsidP="00020C10">
      <w:pPr>
        <w:rPr>
          <w:i/>
        </w:rPr>
      </w:pPr>
      <w:r>
        <w:rPr>
          <w:i/>
        </w:rPr>
        <w:t>Biological. Relate abnormality to a physical problem (brain damage</w:t>
      </w:r>
      <w:r w:rsidR="003B7E7B">
        <w:rPr>
          <w:i/>
        </w:rPr>
        <w:t>, chemical imbalance</w:t>
      </w:r>
      <w:r>
        <w:rPr>
          <w:i/>
        </w:rPr>
        <w:t>)</w:t>
      </w:r>
      <w:r w:rsidR="003B7E7B">
        <w:rPr>
          <w:i/>
        </w:rPr>
        <w:t>.</w:t>
      </w:r>
    </w:p>
    <w:p w14:paraId="60DBEE45" w14:textId="77777777" w:rsidR="003B7E7B" w:rsidRPr="00453DB4" w:rsidRDefault="003B7E7B" w:rsidP="003B7E7B">
      <w:pPr>
        <w:ind w:left="1440" w:firstLine="720"/>
        <w:rPr>
          <w:highlight w:val="yellow"/>
        </w:rPr>
      </w:pPr>
      <w:r w:rsidRPr="00453DB4">
        <w:rPr>
          <w:highlight w:val="yellow"/>
        </w:rPr>
        <w:t>Brain abnormalities</w:t>
      </w:r>
    </w:p>
    <w:p w14:paraId="7050C64C" w14:textId="77777777" w:rsidR="003B7E7B" w:rsidRPr="00453DB4" w:rsidRDefault="003B7E7B" w:rsidP="003B7E7B">
      <w:pPr>
        <w:ind w:left="1440" w:firstLine="720"/>
        <w:rPr>
          <w:highlight w:val="yellow"/>
        </w:rPr>
      </w:pPr>
      <w:r w:rsidRPr="00453DB4">
        <w:rPr>
          <w:highlight w:val="yellow"/>
        </w:rPr>
        <w:t>Chemical imbalance</w:t>
      </w:r>
    </w:p>
    <w:p w14:paraId="65D44DC3" w14:textId="77777777" w:rsidR="003B7E7B" w:rsidRPr="003B7E7B" w:rsidRDefault="003B7E7B" w:rsidP="003B7E7B">
      <w:pPr>
        <w:ind w:left="1440" w:firstLine="720"/>
      </w:pPr>
      <w:r w:rsidRPr="00453DB4">
        <w:rPr>
          <w:highlight w:val="yellow"/>
        </w:rPr>
        <w:t>Brain injury</w:t>
      </w:r>
    </w:p>
    <w:p w14:paraId="1CB8314C" w14:textId="77777777" w:rsidR="00020C10" w:rsidRDefault="003B7E7B" w:rsidP="003B7E7B">
      <w:pPr>
        <w:numPr>
          <w:ilvl w:val="0"/>
          <w:numId w:val="81"/>
        </w:numPr>
        <w:spacing w:before="240"/>
      </w:pPr>
      <w:r>
        <w:t>PSYCHOLOGICAL MODEL</w:t>
      </w:r>
    </w:p>
    <w:p w14:paraId="6147E2F6" w14:textId="77777777" w:rsidR="003B7E7B" w:rsidRDefault="003B7E7B" w:rsidP="003B7E7B">
      <w:pPr>
        <w:numPr>
          <w:ilvl w:val="2"/>
          <w:numId w:val="3"/>
        </w:numPr>
      </w:pPr>
      <w:r>
        <w:t xml:space="preserve">Freud: </w:t>
      </w:r>
      <w:r w:rsidRPr="00453DB4">
        <w:rPr>
          <w:highlight w:val="yellow"/>
        </w:rPr>
        <w:t>inner conflict</w:t>
      </w:r>
    </w:p>
    <w:p w14:paraId="1DDAD39B" w14:textId="77777777" w:rsidR="003B7E7B" w:rsidRDefault="003B7E7B" w:rsidP="003B7E7B">
      <w:pPr>
        <w:ind w:left="2880"/>
      </w:pPr>
      <w:r>
        <w:t xml:space="preserve">     </w:t>
      </w:r>
      <w:proofErr w:type="gramStart"/>
      <w:r>
        <w:t>unconscious</w:t>
      </w:r>
      <w:proofErr w:type="gramEnd"/>
    </w:p>
    <w:p w14:paraId="6EF4ABC9" w14:textId="77777777" w:rsidR="003B7E7B" w:rsidRPr="003B7E7B" w:rsidRDefault="003B7E7B" w:rsidP="003B7E7B">
      <w:pPr>
        <w:rPr>
          <w:i/>
        </w:rPr>
      </w:pPr>
      <w:r>
        <w:rPr>
          <w:i/>
        </w:rPr>
        <w:t>Learned, acquired</w:t>
      </w:r>
    </w:p>
    <w:p w14:paraId="3B6F2CFD" w14:textId="77777777" w:rsidR="003B7E7B" w:rsidRDefault="003B7E7B" w:rsidP="003B7E7B">
      <w:pPr>
        <w:numPr>
          <w:ilvl w:val="2"/>
          <w:numId w:val="3"/>
        </w:numPr>
      </w:pPr>
      <w:r>
        <w:t>Behavioural: learned</w:t>
      </w:r>
    </w:p>
    <w:p w14:paraId="331DC033" w14:textId="77777777" w:rsidR="003B7E7B" w:rsidRDefault="003B7E7B" w:rsidP="003B7E7B">
      <w:pPr>
        <w:ind w:left="3600"/>
      </w:pPr>
      <w:r>
        <w:t xml:space="preserve">    </w:t>
      </w:r>
      <w:proofErr w:type="gramStart"/>
      <w:r>
        <w:t>phobias</w:t>
      </w:r>
      <w:proofErr w:type="gramEnd"/>
    </w:p>
    <w:p w14:paraId="176339A6" w14:textId="77777777" w:rsidR="003B7E7B" w:rsidRPr="00453DB4" w:rsidRDefault="003B7E7B" w:rsidP="003B7E7B">
      <w:pPr>
        <w:numPr>
          <w:ilvl w:val="2"/>
          <w:numId w:val="3"/>
        </w:numPr>
        <w:rPr>
          <w:highlight w:val="yellow"/>
        </w:rPr>
      </w:pPr>
      <w:r>
        <w:t xml:space="preserve">Cognitive: </w:t>
      </w:r>
      <w:r w:rsidRPr="00453DB4">
        <w:rPr>
          <w:highlight w:val="yellow"/>
        </w:rPr>
        <w:t>irrational thinking</w:t>
      </w:r>
    </w:p>
    <w:p w14:paraId="54A755F8" w14:textId="77777777" w:rsidR="003B7E7B" w:rsidRPr="003B7E7B" w:rsidRDefault="003B7E7B" w:rsidP="003B7E7B">
      <w:pPr>
        <w:rPr>
          <w:i/>
        </w:rPr>
      </w:pPr>
      <w:r w:rsidRPr="003B7E7B">
        <w:rPr>
          <w:i/>
        </w:rPr>
        <w:t xml:space="preserve">Way </w:t>
      </w:r>
      <w:r>
        <w:rPr>
          <w:i/>
        </w:rPr>
        <w:t>of thinking</w:t>
      </w:r>
      <w:r w:rsidRPr="003B7E7B">
        <w:rPr>
          <w:i/>
        </w:rPr>
        <w:t>: I’m going to fail; people are out to get me</w:t>
      </w:r>
    </w:p>
    <w:p w14:paraId="3299DB91" w14:textId="77777777" w:rsidR="003B7E7B" w:rsidRDefault="003B7E7B" w:rsidP="003B7E7B">
      <w:pPr>
        <w:numPr>
          <w:ilvl w:val="0"/>
          <w:numId w:val="81"/>
        </w:numPr>
        <w:spacing w:before="240"/>
      </w:pPr>
      <w:r>
        <w:t>SOCIO-CULTURAL</w:t>
      </w:r>
    </w:p>
    <w:p w14:paraId="538926A9" w14:textId="77777777" w:rsidR="003B7E7B" w:rsidRDefault="003B7E7B" w:rsidP="003B7E7B">
      <w:pPr>
        <w:ind w:left="2160"/>
      </w:pPr>
      <w:r>
        <w:t>Abnormalities in terms of the social context</w:t>
      </w:r>
    </w:p>
    <w:p w14:paraId="4F9D0B31" w14:textId="77777777" w:rsidR="003B7E7B" w:rsidRDefault="003B7E7B" w:rsidP="003B7E7B">
      <w:pPr>
        <w:ind w:left="1843"/>
      </w:pPr>
      <w:proofErr w:type="gramStart"/>
      <w:r>
        <w:t>eg</w:t>
      </w:r>
      <w:proofErr w:type="gramEnd"/>
      <w:r>
        <w:t>: abnormalities: &gt;poor, slum areas</w:t>
      </w:r>
    </w:p>
    <w:p w14:paraId="56C342EC" w14:textId="77777777" w:rsidR="003B7E7B" w:rsidRDefault="00961118" w:rsidP="003B7E7B">
      <w:pPr>
        <w:numPr>
          <w:ilvl w:val="0"/>
          <w:numId w:val="81"/>
        </w:numPr>
        <w:spacing w:before="240"/>
      </w:pPr>
      <w:r w:rsidRPr="005D1394">
        <w:rPr>
          <w:noProof/>
          <w:highlight w:val="yellow"/>
          <w:lang w:val="en-US" w:eastAsia="en-US"/>
        </w:rPr>
        <mc:AlternateContent>
          <mc:Choice Requires="wps">
            <w:drawing>
              <wp:anchor distT="0" distB="0" distL="114300" distR="114300" simplePos="0" relativeHeight="251691008" behindDoc="0" locked="0" layoutInCell="1" allowOverlap="1" wp14:anchorId="5A46895B" wp14:editId="5F103E60">
                <wp:simplePos x="0" y="0"/>
                <wp:positionH relativeFrom="column">
                  <wp:posOffset>448310</wp:posOffset>
                </wp:positionH>
                <wp:positionV relativeFrom="paragraph">
                  <wp:posOffset>115570</wp:posOffset>
                </wp:positionV>
                <wp:extent cx="418465" cy="243205"/>
                <wp:effectExtent l="3810" t="1270" r="0" b="0"/>
                <wp:wrapNone/>
                <wp:docPr id="9"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8B09B" w14:textId="77777777" w:rsidR="005E1D3C" w:rsidRDefault="005E1D3C">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62" type="#_x0000_t202" style="position:absolute;left:0;text-align:left;margin-left:35.3pt;margin-top:9.1pt;width:32.95pt;height:19.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" filled="f" stroked="f">
                <v:textbox>
                  <w:txbxContent>
                    <w:p w14:paraId="6578B09B" w14:textId="77777777" w:rsidR="001F690E" w:rsidRDefault="001F690E">
                      <w:r>
                        <w:t>*</w:t>
                      </w:r>
                    </w:p>
                  </w:txbxContent>
                </v:textbox>
              </v:shape>
            </w:pict>
          </mc:Fallback>
        </mc:AlternateContent>
      </w:r>
      <w:r w:rsidR="003B7E7B" w:rsidRPr="005D1394">
        <w:rPr>
          <w:highlight w:val="yellow"/>
        </w:rPr>
        <w:t>DIATHESIS MODEL</w:t>
      </w:r>
    </w:p>
    <w:p w14:paraId="1BEB35B2" w14:textId="77777777" w:rsidR="003B7E7B" w:rsidRDefault="003B7E7B" w:rsidP="003B7E7B">
      <w:pPr>
        <w:ind w:left="2160"/>
      </w:pPr>
      <w:r>
        <w:t>Interaction of genetics and environment</w:t>
      </w:r>
    </w:p>
    <w:p w14:paraId="2977BEF7" w14:textId="77777777" w:rsidR="003B7E7B" w:rsidRDefault="00961118" w:rsidP="003B7E7B">
      <w:pPr>
        <w:spacing w:before="240"/>
        <w:ind w:left="720" w:firstLine="720"/>
      </w:pPr>
      <w:r>
        <w:rPr>
          <w:noProof/>
          <w:lang w:val="en-US" w:eastAsia="en-US"/>
        </w:rPr>
        <mc:AlternateContent>
          <mc:Choice Requires="wps">
            <w:drawing>
              <wp:anchor distT="0" distB="0" distL="114300" distR="114300" simplePos="0" relativeHeight="251695104" behindDoc="0" locked="0" layoutInCell="1" allowOverlap="1" wp14:anchorId="0D35CC4F" wp14:editId="63EBA799">
                <wp:simplePos x="0" y="0"/>
                <wp:positionH relativeFrom="column">
                  <wp:posOffset>2787015</wp:posOffset>
                </wp:positionH>
                <wp:positionV relativeFrom="paragraph">
                  <wp:posOffset>235585</wp:posOffset>
                </wp:positionV>
                <wp:extent cx="0" cy="281940"/>
                <wp:effectExtent l="18415" t="6985" r="19685" b="28575"/>
                <wp:wrapNone/>
                <wp:docPr id="8"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7" o:spid="_x0000_s1026" type="#_x0000_t32" style="position:absolute;margin-left:219.45pt;margin-top:18.55pt;width:0;height:22.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"/>
            </w:pict>
          </mc:Fallback>
        </mc:AlternateContent>
      </w:r>
      <w:r w:rsidR="003B7E7B">
        <w:t>Genetic factors</w:t>
      </w:r>
      <w:r w:rsidR="003B7E7B">
        <w:tab/>
      </w:r>
      <w:r w:rsidR="003B7E7B">
        <w:tab/>
      </w:r>
      <w:r w:rsidR="003B7E7B">
        <w:tab/>
        <w:t>Traumatic events</w:t>
      </w:r>
    </w:p>
    <w:p w14:paraId="71E5C047" w14:textId="77777777" w:rsidR="003B7E7B" w:rsidRDefault="00961118" w:rsidP="003B7E7B">
      <w:pPr>
        <w:ind w:left="720" w:firstLine="720"/>
      </w:pPr>
      <w:r>
        <w:rPr>
          <w:noProof/>
          <w:lang w:val="en-US" w:eastAsia="en-US"/>
        </w:rPr>
        <mc:AlternateContent>
          <mc:Choice Requires="wps">
            <w:drawing>
              <wp:anchor distT="0" distB="0" distL="114300" distR="114300" simplePos="0" relativeHeight="251694080" behindDoc="0" locked="0" layoutInCell="1" allowOverlap="1" wp14:anchorId="62897B8F" wp14:editId="4F561B21">
                <wp:simplePos x="0" y="0"/>
                <wp:positionH relativeFrom="column">
                  <wp:posOffset>2660650</wp:posOffset>
                </wp:positionH>
                <wp:positionV relativeFrom="paragraph">
                  <wp:posOffset>34290</wp:posOffset>
                </wp:positionV>
                <wp:extent cx="243205" cy="0"/>
                <wp:effectExtent l="19050" t="8890" r="29845" b="29210"/>
                <wp:wrapNone/>
                <wp:docPr id="7"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5" o:spid="_x0000_s1026" type="#_x0000_t32" style="position:absolute;margin-left:209.5pt;margin-top:2.7pt;width:19.1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"/>
            </w:pict>
          </mc:Fallback>
        </mc:AlternateContent>
      </w:r>
      <w:r w:rsidR="003B7E7B">
        <w:t>Biological characteristics</w:t>
      </w:r>
      <w:r w:rsidR="003B7E7B">
        <w:tab/>
      </w:r>
      <w:r w:rsidR="003B7E7B">
        <w:tab/>
        <w:t>Negative family life</w:t>
      </w:r>
    </w:p>
    <w:p w14:paraId="160E46A0" w14:textId="77777777" w:rsidR="003B7E7B" w:rsidRDefault="00961118" w:rsidP="003B7E7B">
      <w:pPr>
        <w:ind w:left="720" w:firstLine="720"/>
      </w:pPr>
      <w:r>
        <w:rPr>
          <w:noProof/>
          <w:lang w:val="en-US" w:eastAsia="en-US"/>
        </w:rPr>
        <mc:AlternateContent>
          <mc:Choice Requires="wps">
            <w:drawing>
              <wp:anchor distT="0" distB="0" distL="114300" distR="114300" simplePos="0" relativeHeight="251693056" behindDoc="0" locked="0" layoutInCell="1" allowOverlap="1" wp14:anchorId="355B9655" wp14:editId="15A31073">
                <wp:simplePos x="0" y="0"/>
                <wp:positionH relativeFrom="column">
                  <wp:posOffset>3321685</wp:posOffset>
                </wp:positionH>
                <wp:positionV relativeFrom="paragraph">
                  <wp:posOffset>14605</wp:posOffset>
                </wp:positionV>
                <wp:extent cx="224155" cy="292100"/>
                <wp:effectExtent l="6985" t="14605" r="22860" b="23495"/>
                <wp:wrapNone/>
                <wp:docPr id="28"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4155" cy="292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4" o:spid="_x0000_s1026" type="#_x0000_t32" style="position:absolute;margin-left:261.55pt;margin-top:1.15pt;width:17.65pt;height:23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">
                <v:stroke endarrow="block"/>
              </v:shape>
            </w:pict>
          </mc:Fallback>
        </mc:AlternateContent>
      </w:r>
      <w:r>
        <w:rPr>
          <w:noProof/>
          <w:lang w:val="en-US" w:eastAsia="en-US"/>
        </w:rPr>
        <mc:AlternateContent>
          <mc:Choice Requires="wps">
            <w:drawing>
              <wp:anchor distT="0" distB="0" distL="114300" distR="114300" simplePos="0" relativeHeight="251692032" behindDoc="0" locked="0" layoutInCell="1" allowOverlap="1" wp14:anchorId="2BBACFE4" wp14:editId="38C61593">
                <wp:simplePos x="0" y="0"/>
                <wp:positionH relativeFrom="column">
                  <wp:posOffset>2125345</wp:posOffset>
                </wp:positionH>
                <wp:positionV relativeFrom="paragraph">
                  <wp:posOffset>151130</wp:posOffset>
                </wp:positionV>
                <wp:extent cx="175260" cy="155575"/>
                <wp:effectExtent l="17145" t="11430" r="36195" b="23495"/>
                <wp:wrapNone/>
                <wp:docPr id="100"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3" o:spid="_x0000_s1026" type="#_x0000_t32" style="position:absolute;margin-left:167.35pt;margin-top:11.9pt;width:13.8pt;height:1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">
                <v:stroke endarrow="block"/>
              </v:shape>
            </w:pict>
          </mc:Fallback>
        </mc:AlternateContent>
      </w:r>
      <w:r w:rsidR="003B7E7B">
        <w:t>Psychological traits</w:t>
      </w:r>
    </w:p>
    <w:p w14:paraId="3CB83214" w14:textId="77777777" w:rsidR="003B7E7B" w:rsidRDefault="003B7E7B" w:rsidP="003B7E7B">
      <w:pPr>
        <w:ind w:left="720" w:firstLine="720"/>
      </w:pPr>
    </w:p>
    <w:p w14:paraId="01660DD3" w14:textId="77777777" w:rsidR="003B7E7B" w:rsidRDefault="003B7E7B" w:rsidP="003B7E7B">
      <w:pPr>
        <w:ind w:left="720" w:firstLine="720"/>
      </w:pPr>
      <w:r>
        <w:tab/>
      </w:r>
      <w:r>
        <w:tab/>
      </w:r>
      <w:r>
        <w:tab/>
        <w:t>Mental disorder</w:t>
      </w:r>
    </w:p>
    <w:p w14:paraId="432D01FD" w14:textId="77777777" w:rsidR="006963E6" w:rsidRDefault="006963E6" w:rsidP="006963E6">
      <w:pPr>
        <w:pStyle w:val="Heading6"/>
        <w:numPr>
          <w:ilvl w:val="0"/>
          <w:numId w:val="78"/>
        </w:numPr>
      </w:pPr>
      <w:r>
        <w:t>DIAGNOSIS USING DSM IV: DIAGNOSTIC MANUAL OF EPA</w:t>
      </w:r>
    </w:p>
    <w:p w14:paraId="30B21271" w14:textId="77777777" w:rsidR="006963E6" w:rsidRDefault="006963E6" w:rsidP="006963E6">
      <w:pPr>
        <w:ind w:left="1080"/>
      </w:pPr>
      <w:r>
        <w:t>5 axes (dimensions)</w:t>
      </w:r>
    </w:p>
    <w:p w14:paraId="3A7A3B96" w14:textId="77777777" w:rsidR="006963E6" w:rsidRPr="005D1394" w:rsidRDefault="002A299A" w:rsidP="002A299A">
      <w:pPr>
        <w:numPr>
          <w:ilvl w:val="0"/>
          <w:numId w:val="82"/>
        </w:numPr>
        <w:rPr>
          <w:highlight w:val="yellow"/>
        </w:rPr>
      </w:pPr>
      <w:r w:rsidRPr="005D1394">
        <w:rPr>
          <w:highlight w:val="yellow"/>
        </w:rPr>
        <w:t>Clinical syndrome</w:t>
      </w:r>
    </w:p>
    <w:p w14:paraId="7E4CCEB8" w14:textId="77777777" w:rsidR="006963E6" w:rsidRPr="005D1394" w:rsidRDefault="006963E6" w:rsidP="006963E6">
      <w:pPr>
        <w:ind w:left="2160"/>
        <w:rPr>
          <w:highlight w:val="yellow"/>
        </w:rPr>
      </w:pPr>
      <w:r w:rsidRPr="005D1394">
        <w:rPr>
          <w:highlight w:val="yellow"/>
        </w:rPr>
        <w:t>(</w:t>
      </w:r>
      <w:proofErr w:type="gramStart"/>
      <w:r w:rsidRPr="005D1394">
        <w:rPr>
          <w:highlight w:val="yellow"/>
        </w:rPr>
        <w:t>main</w:t>
      </w:r>
      <w:proofErr w:type="gramEnd"/>
      <w:r w:rsidRPr="005D1394">
        <w:rPr>
          <w:highlight w:val="yellow"/>
        </w:rPr>
        <w:t xml:space="preserve"> disorder)</w:t>
      </w:r>
    </w:p>
    <w:p w14:paraId="63A351E4" w14:textId="77777777" w:rsidR="006963E6" w:rsidRPr="005D1394" w:rsidRDefault="002A299A" w:rsidP="002A299A">
      <w:pPr>
        <w:numPr>
          <w:ilvl w:val="0"/>
          <w:numId w:val="82"/>
        </w:numPr>
        <w:rPr>
          <w:highlight w:val="yellow"/>
        </w:rPr>
      </w:pPr>
      <w:r w:rsidRPr="005D1394">
        <w:rPr>
          <w:highlight w:val="yellow"/>
        </w:rPr>
        <w:t>Personality disorder</w:t>
      </w:r>
    </w:p>
    <w:p w14:paraId="0B898B25" w14:textId="77777777" w:rsidR="006963E6" w:rsidRPr="005D1394" w:rsidRDefault="002A299A" w:rsidP="002A299A">
      <w:pPr>
        <w:numPr>
          <w:ilvl w:val="0"/>
          <w:numId w:val="82"/>
        </w:numPr>
        <w:rPr>
          <w:highlight w:val="yellow"/>
        </w:rPr>
      </w:pPr>
      <w:r w:rsidRPr="005D1394">
        <w:rPr>
          <w:highlight w:val="yellow"/>
        </w:rPr>
        <w:t>General medical condition</w:t>
      </w:r>
    </w:p>
    <w:p w14:paraId="36ABD2D3" w14:textId="77777777" w:rsidR="002A299A" w:rsidRPr="005D1394" w:rsidRDefault="002A299A" w:rsidP="002A299A">
      <w:pPr>
        <w:numPr>
          <w:ilvl w:val="0"/>
          <w:numId w:val="82"/>
        </w:numPr>
        <w:rPr>
          <w:highlight w:val="yellow"/>
        </w:rPr>
      </w:pPr>
      <w:r w:rsidRPr="005D1394">
        <w:rPr>
          <w:highlight w:val="yellow"/>
        </w:rPr>
        <w:t>Psych-social problems</w:t>
      </w:r>
    </w:p>
    <w:p w14:paraId="78C3ADF5" w14:textId="77777777" w:rsidR="005901ED" w:rsidRPr="005D1394" w:rsidRDefault="005901ED" w:rsidP="002A299A">
      <w:pPr>
        <w:numPr>
          <w:ilvl w:val="0"/>
          <w:numId w:val="82"/>
        </w:numPr>
        <w:rPr>
          <w:highlight w:val="yellow"/>
        </w:rPr>
      </w:pPr>
      <w:r w:rsidRPr="005D1394">
        <w:rPr>
          <w:highlight w:val="yellow"/>
        </w:rPr>
        <w:t>Global assessment</w:t>
      </w:r>
    </w:p>
    <w:p w14:paraId="05F590E2" w14:textId="77777777" w:rsidR="005901ED" w:rsidRDefault="005901ED" w:rsidP="005901ED">
      <w:pPr>
        <w:ind w:left="1080" w:firstLine="360"/>
      </w:pPr>
      <w:r>
        <w:t>Last 18 months… better</w:t>
      </w:r>
      <w:proofErr w:type="gramStart"/>
      <w:r>
        <w:t>;</w:t>
      </w:r>
      <w:proofErr w:type="gramEnd"/>
      <w:r>
        <w:t xml:space="preserve"> worse??</w:t>
      </w:r>
    </w:p>
    <w:p w14:paraId="38C3F1C3" w14:textId="77777777" w:rsidR="005901ED" w:rsidRDefault="005901ED" w:rsidP="005901ED">
      <w:pPr>
        <w:ind w:left="1080"/>
      </w:pPr>
      <w:r>
        <w:t>Code (0-100)</w:t>
      </w:r>
    </w:p>
    <w:p w14:paraId="501EA081" w14:textId="77777777" w:rsidR="005901ED" w:rsidRDefault="005901ED" w:rsidP="005901ED">
      <w:pPr>
        <w:spacing w:before="240"/>
        <w:ind w:firstLine="720"/>
      </w:pPr>
      <w:r>
        <w:t xml:space="preserve">Example: 47 </w:t>
      </w:r>
      <w:proofErr w:type="spellStart"/>
      <w:r>
        <w:t>yr</w:t>
      </w:r>
      <w:proofErr w:type="spellEnd"/>
      <w:r>
        <w:t>-old male</w:t>
      </w:r>
    </w:p>
    <w:p w14:paraId="42004676" w14:textId="77777777" w:rsidR="005901ED" w:rsidRDefault="005901ED" w:rsidP="005901ED">
      <w:pPr>
        <w:ind w:left="720" w:firstLine="720"/>
      </w:pPr>
      <w:r>
        <w:t>Substance disorder: alcohol</w:t>
      </w:r>
    </w:p>
    <w:p w14:paraId="1F9BEF4A" w14:textId="77777777" w:rsidR="005901ED" w:rsidRDefault="005901ED" w:rsidP="005901ED">
      <w:pPr>
        <w:ind w:left="720" w:firstLine="720"/>
      </w:pPr>
      <w:r>
        <w:t>Withdrawn</w:t>
      </w:r>
    </w:p>
    <w:p w14:paraId="3C37BC3B" w14:textId="77777777" w:rsidR="00AC15AD" w:rsidRDefault="00AC15AD" w:rsidP="005901ED">
      <w:pPr>
        <w:ind w:left="720" w:firstLine="720"/>
      </w:pPr>
      <w:r>
        <w:t>Diabetic</w:t>
      </w:r>
    </w:p>
    <w:p w14:paraId="413CEED0" w14:textId="77777777" w:rsidR="00AC15AD" w:rsidRDefault="00AC15AD" w:rsidP="005901ED">
      <w:pPr>
        <w:ind w:left="720" w:firstLine="720"/>
      </w:pPr>
      <w:r>
        <w:t>Divorced, lives alone</w:t>
      </w:r>
    </w:p>
    <w:p w14:paraId="59A2710F" w14:textId="77777777" w:rsidR="00AC15AD" w:rsidRDefault="00AC15AD" w:rsidP="005901ED">
      <w:pPr>
        <w:ind w:left="720" w:firstLine="720"/>
      </w:pPr>
      <w:r>
        <w:t>Serious symptoms of impairment</w:t>
      </w:r>
    </w:p>
    <w:p w14:paraId="47D841F0" w14:textId="77777777" w:rsidR="00AC15AD" w:rsidRPr="00AC15AD" w:rsidRDefault="00AC15AD" w:rsidP="00AC15AD">
      <w:pPr>
        <w:ind w:left="2160"/>
      </w:pPr>
      <w:r>
        <w:rPr>
          <w:u w:val="single"/>
        </w:rPr>
        <w:t>Score</w:t>
      </w:r>
      <w:r>
        <w:t>: 51</w:t>
      </w:r>
    </w:p>
    <w:p w14:paraId="4E6666D5" w14:textId="77777777" w:rsidR="00AC15AD" w:rsidRDefault="00AC15AD" w:rsidP="00AC15AD">
      <w:pPr>
        <w:pStyle w:val="Heading6"/>
        <w:numPr>
          <w:ilvl w:val="0"/>
          <w:numId w:val="78"/>
        </w:numPr>
      </w:pPr>
      <w:r>
        <w:rPr>
          <w:u w:val="single"/>
        </w:rPr>
        <w:t>ANXIETY DISORDERS</w:t>
      </w:r>
      <w:r>
        <w:t xml:space="preserve"> </w:t>
      </w:r>
    </w:p>
    <w:p w14:paraId="4983E0A1" w14:textId="77777777" w:rsidR="00AC15AD" w:rsidRPr="00AC15AD" w:rsidRDefault="00AC15AD" w:rsidP="00AC15AD">
      <w:pPr>
        <w:ind w:left="2160"/>
      </w:pPr>
      <w:r>
        <w:t>(Most common disorder)</w:t>
      </w:r>
    </w:p>
    <w:p w14:paraId="634D65DD" w14:textId="77777777" w:rsidR="00AC15AD" w:rsidRDefault="000F61BD" w:rsidP="00BA3CAB">
      <w:pPr>
        <w:numPr>
          <w:ilvl w:val="0"/>
          <w:numId w:val="83"/>
        </w:numPr>
        <w:spacing w:before="240"/>
      </w:pPr>
      <w:r>
        <w:t>PHOBIAS</w:t>
      </w:r>
    </w:p>
    <w:p w14:paraId="2B49C646" w14:textId="77777777" w:rsidR="008B11B0" w:rsidRDefault="008B11B0" w:rsidP="00B26972">
      <w:pPr>
        <w:numPr>
          <w:ilvl w:val="1"/>
          <w:numId w:val="3"/>
        </w:numPr>
      </w:pPr>
      <w:r>
        <w:t>Social – irrational fear of social events</w:t>
      </w:r>
    </w:p>
    <w:p w14:paraId="48482FFD" w14:textId="77777777" w:rsidR="00C479D3" w:rsidRPr="00C479D3" w:rsidRDefault="00C479D3" w:rsidP="00C479D3">
      <w:pPr>
        <w:rPr>
          <w:i/>
        </w:rPr>
      </w:pPr>
      <w:r>
        <w:rPr>
          <w:i/>
        </w:rPr>
        <w:t xml:space="preserve">Like to live by </w:t>
      </w:r>
      <w:proofErr w:type="gramStart"/>
      <w:r>
        <w:rPr>
          <w:i/>
        </w:rPr>
        <w:t>themselves</w:t>
      </w:r>
      <w:proofErr w:type="gramEnd"/>
      <w:r>
        <w:rPr>
          <w:i/>
        </w:rPr>
        <w:t>, always have an excuse to avoid gatherings</w:t>
      </w:r>
    </w:p>
    <w:p w14:paraId="1465DE78" w14:textId="77777777" w:rsidR="00C479D3" w:rsidRPr="005D1394" w:rsidRDefault="00B26972" w:rsidP="00B26972">
      <w:pPr>
        <w:numPr>
          <w:ilvl w:val="1"/>
          <w:numId w:val="3"/>
        </w:numPr>
        <w:rPr>
          <w:highlight w:val="yellow"/>
        </w:rPr>
      </w:pPr>
      <w:r>
        <w:t xml:space="preserve">Specific: </w:t>
      </w:r>
      <w:r w:rsidRPr="005D1394">
        <w:rPr>
          <w:highlight w:val="yellow"/>
        </w:rPr>
        <w:t>agoraphobia</w:t>
      </w:r>
    </w:p>
    <w:p w14:paraId="2314681A" w14:textId="77777777" w:rsidR="00B26972" w:rsidRPr="00B26972" w:rsidRDefault="00B26972" w:rsidP="00B26972">
      <w:pPr>
        <w:rPr>
          <w:i/>
        </w:rPr>
      </w:pPr>
      <w:r>
        <w:rPr>
          <w:i/>
        </w:rPr>
        <w:t>Fear of large places</w:t>
      </w:r>
    </w:p>
    <w:p w14:paraId="60EA845C" w14:textId="77777777" w:rsidR="00B26972" w:rsidRPr="000F61BD" w:rsidRDefault="000F61BD" w:rsidP="000F61BD">
      <w:r>
        <w:rPr>
          <w:u w:val="single"/>
        </w:rPr>
        <w:t>Fear</w:t>
      </w:r>
      <w:r>
        <w:t xml:space="preserve"> </w:t>
      </w:r>
      <w:r>
        <w:sym w:font="Wingdings" w:char="F0E0"/>
      </w:r>
      <w:r>
        <w:t xml:space="preserve"> situation or object</w:t>
      </w:r>
    </w:p>
    <w:p w14:paraId="1FE4B23D" w14:textId="77777777" w:rsidR="00C479D3" w:rsidRDefault="00961118" w:rsidP="00BA3CAB">
      <w:pPr>
        <w:numPr>
          <w:ilvl w:val="0"/>
          <w:numId w:val="83"/>
        </w:numPr>
        <w:spacing w:before="240"/>
      </w:pPr>
      <w:r>
        <w:rPr>
          <w:noProof/>
          <w:lang w:val="en-US" w:eastAsia="en-US"/>
        </w:rPr>
        <mc:AlternateContent>
          <mc:Choice Requires="wps">
            <w:drawing>
              <wp:anchor distT="0" distB="0" distL="114300" distR="114300" simplePos="0" relativeHeight="251696128" behindDoc="0" locked="0" layoutInCell="1" allowOverlap="1" wp14:anchorId="223687A3" wp14:editId="20FE4CE3">
                <wp:simplePos x="0" y="0"/>
                <wp:positionH relativeFrom="column">
                  <wp:posOffset>198755</wp:posOffset>
                </wp:positionH>
                <wp:positionV relativeFrom="paragraph">
                  <wp:posOffset>150495</wp:posOffset>
                </wp:positionV>
                <wp:extent cx="272415" cy="184785"/>
                <wp:effectExtent l="0" t="0" r="0" b="0"/>
                <wp:wrapNone/>
                <wp:docPr id="101"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D2422" w14:textId="77777777" w:rsidR="005E1D3C" w:rsidRDefault="005E1D3C">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63" type="#_x0000_t202" style="position:absolute;left:0;text-align:left;margin-left:15.65pt;margin-top:11.85pt;width:21.45pt;height:14.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" filled="f" stroked="f">
                <v:textbox>
                  <w:txbxContent>
                    <w:p w14:paraId="6C4D2422" w14:textId="77777777" w:rsidR="001F690E" w:rsidRDefault="001F690E">
                      <w:r>
                        <w:t>*</w:t>
                      </w:r>
                    </w:p>
                  </w:txbxContent>
                </v:textbox>
              </v:shape>
            </w:pict>
          </mc:Fallback>
        </mc:AlternateContent>
      </w:r>
      <w:r w:rsidR="000F61BD">
        <w:t>PANIC DISORDER</w:t>
      </w:r>
    </w:p>
    <w:p w14:paraId="23968875" w14:textId="77777777" w:rsidR="000F61BD" w:rsidRDefault="000F61BD" w:rsidP="000F61BD">
      <w:pPr>
        <w:ind w:left="2160"/>
      </w:pPr>
      <w:r>
        <w:t xml:space="preserve">Sudden; terror </w:t>
      </w:r>
      <w:r>
        <w:sym w:font="Wingdings" w:char="F0E0"/>
      </w:r>
      <w:r>
        <w:t xml:space="preserve"> </w:t>
      </w:r>
      <w:r>
        <w:rPr>
          <w:u w:val="single"/>
        </w:rPr>
        <w:t>panic attack</w:t>
      </w:r>
      <w:r>
        <w:t xml:space="preserve"> </w:t>
      </w:r>
    </w:p>
    <w:p w14:paraId="60FDB01E" w14:textId="77777777" w:rsidR="000F61BD" w:rsidRDefault="000F61BD" w:rsidP="000F61BD">
      <w:pPr>
        <w:ind w:left="2160"/>
      </w:pPr>
      <w:r>
        <w:t>(Not heart attack)</w:t>
      </w:r>
    </w:p>
    <w:p w14:paraId="7F5A50E7" w14:textId="77777777" w:rsidR="00127B81" w:rsidRPr="000F61BD" w:rsidRDefault="00127B81" w:rsidP="00127B81">
      <w:pPr>
        <w:ind w:left="1440"/>
      </w:pPr>
      <w:r>
        <w:t xml:space="preserve">Just happen </w:t>
      </w:r>
      <w:r>
        <w:sym w:font="Wingdings" w:char="F0E0"/>
      </w:r>
      <w:r>
        <w:t xml:space="preserve"> fear</w:t>
      </w:r>
    </w:p>
    <w:p w14:paraId="46DE9E3C" w14:textId="77777777" w:rsidR="000F61BD" w:rsidRPr="0099774C" w:rsidRDefault="00127B81" w:rsidP="00BA3CAB">
      <w:pPr>
        <w:numPr>
          <w:ilvl w:val="0"/>
          <w:numId w:val="83"/>
        </w:numPr>
        <w:spacing w:before="240"/>
        <w:rPr>
          <w:highlight w:val="yellow"/>
        </w:rPr>
      </w:pPr>
      <w:r w:rsidRPr="0099774C">
        <w:rPr>
          <w:highlight w:val="yellow"/>
        </w:rPr>
        <w:t>GENERALIZED ANXIETY DISORDER (GAD)</w:t>
      </w:r>
    </w:p>
    <w:p w14:paraId="6569486C" w14:textId="77777777" w:rsidR="00127B81" w:rsidRDefault="00365F28" w:rsidP="00365F28">
      <w:pPr>
        <w:ind w:left="2160"/>
      </w:pPr>
      <w:proofErr w:type="spellStart"/>
      <w:r>
        <w:rPr>
          <w:u w:val="single"/>
        </w:rPr>
        <w:t>Persistant</w:t>
      </w:r>
      <w:proofErr w:type="spellEnd"/>
      <w:r>
        <w:t xml:space="preserve"> anxiety &amp; worried</w:t>
      </w:r>
    </w:p>
    <w:p w14:paraId="130C5544" w14:textId="77777777" w:rsidR="002D6A09" w:rsidRPr="002D6A09" w:rsidRDefault="002D6A09" w:rsidP="00365F28">
      <w:pPr>
        <w:ind w:left="2160"/>
      </w:pPr>
      <w:r w:rsidRPr="002D6A09">
        <w:t>Shaky, dread &amp; foreboding</w:t>
      </w:r>
    </w:p>
    <w:p w14:paraId="5B2FD91C" w14:textId="77777777" w:rsidR="00127B81" w:rsidRDefault="002D6A09" w:rsidP="00BA3CAB">
      <w:pPr>
        <w:numPr>
          <w:ilvl w:val="0"/>
          <w:numId w:val="83"/>
        </w:numPr>
        <w:spacing w:before="240"/>
      </w:pPr>
      <w:r>
        <w:t>OBSESSIVE-COMPULSIVE</w:t>
      </w:r>
    </w:p>
    <w:p w14:paraId="55A8E4FB" w14:textId="77777777" w:rsidR="008577AF" w:rsidRDefault="00D67477" w:rsidP="00D67477">
      <w:pPr>
        <w:ind w:left="3600"/>
      </w:pPr>
      <w:proofErr w:type="gramStart"/>
      <w:r>
        <w:t>eg</w:t>
      </w:r>
      <w:proofErr w:type="gramEnd"/>
      <w:r>
        <w:t>: hand washing</w:t>
      </w:r>
    </w:p>
    <w:p w14:paraId="4B655AE8" w14:textId="77777777" w:rsidR="00D67477" w:rsidRDefault="00D67477" w:rsidP="00D67477">
      <w:pPr>
        <w:ind w:left="3600"/>
      </w:pPr>
      <w:r>
        <w:t xml:space="preserve">      </w:t>
      </w:r>
      <w:proofErr w:type="gramStart"/>
      <w:r>
        <w:t>door</w:t>
      </w:r>
      <w:proofErr w:type="gramEnd"/>
      <w:r>
        <w:t xml:space="preserve"> locking</w:t>
      </w:r>
    </w:p>
    <w:p w14:paraId="0A5D5B70" w14:textId="77777777" w:rsidR="00D67477" w:rsidRDefault="00D67477" w:rsidP="00D67477">
      <w:pPr>
        <w:numPr>
          <w:ilvl w:val="2"/>
          <w:numId w:val="3"/>
        </w:numPr>
      </w:pPr>
      <w:r>
        <w:t>Obsession</w:t>
      </w:r>
    </w:p>
    <w:p w14:paraId="3A899368" w14:textId="77777777" w:rsidR="00D67477" w:rsidRDefault="00D67477" w:rsidP="00D67477">
      <w:pPr>
        <w:numPr>
          <w:ilvl w:val="2"/>
          <w:numId w:val="3"/>
        </w:numPr>
      </w:pPr>
      <w:r>
        <w:t>Compulsion</w:t>
      </w:r>
    </w:p>
    <w:p w14:paraId="4AE8CDB4" w14:textId="77777777" w:rsidR="00D67477" w:rsidRDefault="00D67477" w:rsidP="008577AF">
      <w:pPr>
        <w:ind w:left="1080"/>
      </w:pPr>
      <w:r>
        <w:t>* Shopping</w:t>
      </w:r>
    </w:p>
    <w:p w14:paraId="602852D2" w14:textId="77777777" w:rsidR="00D67477" w:rsidRDefault="00D67477" w:rsidP="008577AF">
      <w:pPr>
        <w:ind w:left="1080"/>
      </w:pPr>
      <w:r>
        <w:t>* Eating</w:t>
      </w:r>
    </w:p>
    <w:p w14:paraId="05FE39BB" w14:textId="77777777" w:rsidR="00D67477" w:rsidRDefault="00D67477" w:rsidP="00D67477">
      <w:r>
        <w:rPr>
          <w:i/>
        </w:rPr>
        <w:t>Obsessive: thinking about something. Compulsive: do things.</w:t>
      </w:r>
      <w:r w:rsidR="00061B2D">
        <w:rPr>
          <w:i/>
        </w:rPr>
        <w:t xml:space="preserve"> Usually but not always together hand in hand</w:t>
      </w:r>
    </w:p>
    <w:p w14:paraId="04F95C95" w14:textId="77777777" w:rsidR="00D67477" w:rsidRDefault="00D67477" w:rsidP="00D67477">
      <w:pPr>
        <w:ind w:left="1080"/>
      </w:pPr>
      <w:r>
        <w:t xml:space="preserve">(Lady </w:t>
      </w:r>
      <w:proofErr w:type="spellStart"/>
      <w:r>
        <w:t>McBeth</w:t>
      </w:r>
      <w:proofErr w:type="spellEnd"/>
      <w:r>
        <w:t>)</w:t>
      </w:r>
    </w:p>
    <w:p w14:paraId="6D616298" w14:textId="77777777" w:rsidR="00D67477" w:rsidRPr="00D67477" w:rsidRDefault="00D67477" w:rsidP="00D67477">
      <w:pPr>
        <w:rPr>
          <w:i/>
        </w:rPr>
      </w:pPr>
      <w:r>
        <w:rPr>
          <w:i/>
        </w:rPr>
        <w:t>Washing her hands for blood (figurative and actual)</w:t>
      </w:r>
    </w:p>
    <w:p w14:paraId="4C105056" w14:textId="77777777" w:rsidR="00061B2D" w:rsidRDefault="00061B2D" w:rsidP="00061B2D">
      <w:pPr>
        <w:pStyle w:val="Heading6"/>
        <w:numPr>
          <w:ilvl w:val="0"/>
          <w:numId w:val="78"/>
        </w:numPr>
      </w:pPr>
      <w:r>
        <w:t>DISSOCIATIVE DISORDERS</w:t>
      </w:r>
    </w:p>
    <w:p w14:paraId="28E6DB78" w14:textId="77777777" w:rsidR="00D67477" w:rsidRDefault="00061B2D" w:rsidP="00D67477">
      <w:pPr>
        <w:ind w:left="1080"/>
      </w:pPr>
      <w:r>
        <w:t xml:space="preserve">Problem: </w:t>
      </w:r>
      <w:r w:rsidRPr="0099774C">
        <w:rPr>
          <w:highlight w:val="yellow"/>
        </w:rPr>
        <w:t>identity and memory</w:t>
      </w:r>
    </w:p>
    <w:p w14:paraId="3B7E5779" w14:textId="77777777" w:rsidR="00D67477" w:rsidRDefault="004F73D0" w:rsidP="004F73D0">
      <w:pPr>
        <w:ind w:left="1800" w:firstLine="360"/>
      </w:pPr>
      <w:r>
        <w:t>Stress-driven</w:t>
      </w:r>
    </w:p>
    <w:p w14:paraId="78EE7E5E" w14:textId="77777777" w:rsidR="00D67477" w:rsidRDefault="004F73D0" w:rsidP="00BA3CAB">
      <w:pPr>
        <w:numPr>
          <w:ilvl w:val="0"/>
          <w:numId w:val="84"/>
        </w:numPr>
        <w:spacing w:before="240"/>
      </w:pPr>
      <w:r>
        <w:t>MULTIPLE PERSONALITY</w:t>
      </w:r>
    </w:p>
    <w:p w14:paraId="7072CBF0" w14:textId="77777777" w:rsidR="001C5D41" w:rsidRDefault="001C5D41" w:rsidP="001C5D41">
      <w:r>
        <w:rPr>
          <w:i/>
        </w:rPr>
        <w:t>Not schizophrenia, not a psychosis, but a dissociative disorder</w:t>
      </w:r>
    </w:p>
    <w:p w14:paraId="7F06B6B0" w14:textId="77777777" w:rsidR="004F73D0" w:rsidRDefault="004F73D0" w:rsidP="004F73D0">
      <w:pPr>
        <w:ind w:left="2160"/>
      </w:pPr>
      <w:r>
        <w:t>Distinct personalities: handedness</w:t>
      </w:r>
    </w:p>
    <w:p w14:paraId="3F9B6B8F" w14:textId="77777777" w:rsidR="00A90CA3" w:rsidRDefault="00A90CA3" w:rsidP="004F73D0">
      <w:pPr>
        <w:ind w:left="2160"/>
      </w:pPr>
      <w:r>
        <w:t xml:space="preserve">Gender: </w:t>
      </w:r>
      <w:proofErr w:type="spellStart"/>
      <w:r>
        <w:t>hetro</w:t>
      </w:r>
      <w:proofErr w:type="spellEnd"/>
      <w:r>
        <w:t>; homosexual</w:t>
      </w:r>
    </w:p>
    <w:p w14:paraId="487A1CE6" w14:textId="77777777" w:rsidR="00A90CA3" w:rsidRDefault="00A90CA3" w:rsidP="00A90CA3">
      <w:pPr>
        <w:ind w:left="1134"/>
      </w:pPr>
      <w:r>
        <w:t xml:space="preserve">Dominant personality may be aware of other ones but wonder </w:t>
      </w:r>
      <w:proofErr w:type="gramStart"/>
      <w:r>
        <w:t>who</w:t>
      </w:r>
      <w:proofErr w:type="gramEnd"/>
      <w:r>
        <w:t xml:space="preserve"> they are.</w:t>
      </w:r>
    </w:p>
    <w:p w14:paraId="0FB37621" w14:textId="77777777" w:rsidR="00A90CA3" w:rsidRDefault="00A90CA3" w:rsidP="00A90CA3">
      <w:pPr>
        <w:ind w:left="1134"/>
      </w:pPr>
      <w:r>
        <w:t>Called alter personalities</w:t>
      </w:r>
    </w:p>
    <w:p w14:paraId="72C789E8" w14:textId="77777777" w:rsidR="001C5D41" w:rsidRDefault="001C5D41" w:rsidP="00A90CA3">
      <w:pPr>
        <w:ind w:left="1134"/>
      </w:pPr>
      <w:r>
        <w:t>90% women</w:t>
      </w:r>
    </w:p>
    <w:p w14:paraId="6C0272C7" w14:textId="77777777" w:rsidR="001E3BA9" w:rsidRDefault="001E3BA9" w:rsidP="00A90CA3">
      <w:pPr>
        <w:ind w:left="1134"/>
      </w:pPr>
      <w:r>
        <w:t>Intolerable abuse</w:t>
      </w:r>
    </w:p>
    <w:p w14:paraId="34FA32E8" w14:textId="77777777" w:rsidR="004F73D0" w:rsidRDefault="00EF61C7" w:rsidP="00BA3CAB">
      <w:pPr>
        <w:numPr>
          <w:ilvl w:val="0"/>
          <w:numId w:val="84"/>
        </w:numPr>
        <w:spacing w:before="240"/>
      </w:pPr>
      <w:r>
        <w:t>DISSOCIATIVE AMNESIA</w:t>
      </w:r>
    </w:p>
    <w:p w14:paraId="7D7FB66F" w14:textId="77777777" w:rsidR="00B3463A" w:rsidRDefault="00590000" w:rsidP="00590000">
      <w:pPr>
        <w:ind w:left="1440"/>
      </w:pPr>
      <w:r>
        <w:t>Loss of personal memory</w:t>
      </w:r>
    </w:p>
    <w:p w14:paraId="2786BD75" w14:textId="77777777" w:rsidR="00590000" w:rsidRPr="00590000" w:rsidRDefault="00590000" w:rsidP="00B3463A">
      <w:pPr>
        <w:ind w:left="1080"/>
      </w:pPr>
      <w:r>
        <w:t xml:space="preserve">* ‘Fugue’ </w:t>
      </w:r>
      <w:proofErr w:type="gramStart"/>
      <w:r>
        <w:rPr>
          <w:u w:val="single"/>
        </w:rPr>
        <w:t>forget</w:t>
      </w:r>
      <w:proofErr w:type="gramEnd"/>
      <w:r>
        <w:t xml:space="preserve"> and </w:t>
      </w:r>
      <w:r>
        <w:rPr>
          <w:u w:val="single"/>
        </w:rPr>
        <w:t>leave</w:t>
      </w:r>
      <w:r>
        <w:t xml:space="preserve"> </w:t>
      </w:r>
    </w:p>
    <w:p w14:paraId="771EF22A" w14:textId="77777777" w:rsidR="00590000" w:rsidRDefault="00DF59D2" w:rsidP="000A2E45">
      <w:pPr>
        <w:ind w:left="1418"/>
      </w:pPr>
      <w:r>
        <w:t xml:space="preserve">When recovered from fugue state </w:t>
      </w:r>
      <w:r>
        <w:sym w:font="Wingdings" w:char="F0E0"/>
      </w:r>
      <w:r>
        <w:t xml:space="preserve"> no memory of events.</w:t>
      </w:r>
    </w:p>
    <w:p w14:paraId="793D2C17" w14:textId="77777777" w:rsidR="000A2E45" w:rsidRDefault="00FA7FFD" w:rsidP="00FA7FFD">
      <w:pPr>
        <w:spacing w:before="240"/>
        <w:ind w:left="1418"/>
      </w:pPr>
      <w:r>
        <w:t>Battle fatigue</w:t>
      </w:r>
    </w:p>
    <w:p w14:paraId="3AD171DB" w14:textId="77777777" w:rsidR="000A2E45" w:rsidRPr="00F40291" w:rsidRDefault="00F40291" w:rsidP="00F40291">
      <w:pPr>
        <w:rPr>
          <w:i/>
        </w:rPr>
      </w:pPr>
      <w:r>
        <w:rPr>
          <w:i/>
        </w:rPr>
        <w:t>Immediate repression, not PTSD</w:t>
      </w:r>
    </w:p>
    <w:p w14:paraId="1009B002" w14:textId="77777777" w:rsidR="004F73D0" w:rsidRDefault="007F6734" w:rsidP="00BA3CAB">
      <w:pPr>
        <w:numPr>
          <w:ilvl w:val="0"/>
          <w:numId w:val="84"/>
        </w:numPr>
        <w:spacing w:before="240"/>
      </w:pPr>
      <w:r>
        <w:t>CONVERSION DISORDER / SOMATOFORM DISORDERS</w:t>
      </w:r>
    </w:p>
    <w:p w14:paraId="5EB20136" w14:textId="77777777" w:rsidR="007F6734" w:rsidRDefault="0098380C" w:rsidP="00CF73A1">
      <w:pPr>
        <w:ind w:left="1440"/>
      </w:pPr>
      <w:r>
        <w:t>Loss of physical ability</w:t>
      </w:r>
    </w:p>
    <w:p w14:paraId="6DE54F34" w14:textId="77777777" w:rsidR="0098380C" w:rsidRDefault="0098380C" w:rsidP="00CF73A1">
      <w:pPr>
        <w:ind w:left="1440"/>
      </w:pPr>
      <w:r>
        <w:t>But, no medical reason</w:t>
      </w:r>
    </w:p>
    <w:p w14:paraId="111C6EE3" w14:textId="77777777" w:rsidR="0098380C" w:rsidRDefault="0098380C" w:rsidP="00CF73A1">
      <w:pPr>
        <w:ind w:left="1440"/>
      </w:pPr>
      <w:r>
        <w:t>Freud: miner’s paralysis</w:t>
      </w:r>
    </w:p>
    <w:p w14:paraId="0AD6AAA6" w14:textId="77777777" w:rsidR="00CF73A1" w:rsidRPr="00CF73A1" w:rsidRDefault="00CF73A1" w:rsidP="00CF73A1">
      <w:pPr>
        <w:rPr>
          <w:i/>
        </w:rPr>
      </w:pPr>
      <w:r>
        <w:rPr>
          <w:i/>
        </w:rPr>
        <w:t xml:space="preserve">Common in women of rural Quebec with many children </w:t>
      </w:r>
      <w:r w:rsidRPr="00CF73A1">
        <w:rPr>
          <w:i/>
        </w:rPr>
        <w:sym w:font="Wingdings" w:char="F0E0"/>
      </w:r>
      <w:r>
        <w:rPr>
          <w:i/>
        </w:rPr>
        <w:t xml:space="preserve"> paralyzed from the waist down (pregnancy paralysis)</w:t>
      </w:r>
    </w:p>
    <w:p w14:paraId="685D4DE9" w14:textId="77777777" w:rsidR="004F73D0" w:rsidRDefault="00CF73A1" w:rsidP="00BA3CAB">
      <w:pPr>
        <w:numPr>
          <w:ilvl w:val="0"/>
          <w:numId w:val="84"/>
        </w:numPr>
        <w:spacing w:before="240"/>
      </w:pPr>
      <w:r>
        <w:t>HYPOCHONDRIASIS</w:t>
      </w:r>
    </w:p>
    <w:p w14:paraId="5E82D8E8" w14:textId="77777777" w:rsidR="00CF73A1" w:rsidRDefault="00AD07C7" w:rsidP="00AD07C7">
      <w:pPr>
        <w:ind w:left="1440"/>
      </w:pPr>
      <w:r>
        <w:t>Excessive concern</w:t>
      </w:r>
    </w:p>
    <w:p w14:paraId="5CC82062" w14:textId="77777777" w:rsidR="00AD07C7" w:rsidRDefault="0062179B" w:rsidP="00AD07C7">
      <w:pPr>
        <w:ind w:left="1440"/>
      </w:pPr>
      <w:r>
        <w:t>Monitor, read</w:t>
      </w:r>
    </w:p>
    <w:p w14:paraId="048F4338" w14:textId="77777777" w:rsidR="0062179B" w:rsidRDefault="0062179B" w:rsidP="00AD07C7">
      <w:pPr>
        <w:ind w:left="1440"/>
      </w:pPr>
      <w:r>
        <w:t>“Doctors are wrong”</w:t>
      </w:r>
    </w:p>
    <w:p w14:paraId="0712793D" w14:textId="77777777" w:rsidR="00AD07C7" w:rsidRDefault="003C5952" w:rsidP="00AD07C7">
      <w:pPr>
        <w:ind w:left="1440"/>
      </w:pPr>
      <w:r>
        <w:t>Always believe they are ill</w:t>
      </w:r>
    </w:p>
    <w:p w14:paraId="6AC1CDFB" w14:textId="77777777" w:rsidR="003C5952" w:rsidRDefault="003C5952" w:rsidP="00AD07C7">
      <w:pPr>
        <w:ind w:left="1440"/>
      </w:pPr>
      <w:r>
        <w:t>“Doctor-to-doctor”</w:t>
      </w:r>
    </w:p>
    <w:p w14:paraId="28081890" w14:textId="77777777" w:rsidR="00AD07C7" w:rsidRPr="00465E5F" w:rsidRDefault="00465E5F" w:rsidP="00CF73A1">
      <w:pPr>
        <w:ind w:left="1080"/>
      </w:pPr>
      <w:r>
        <w:rPr>
          <w:u w:val="single"/>
        </w:rPr>
        <w:t>Poor</w:t>
      </w:r>
      <w:r>
        <w:t xml:space="preserve"> outlook for recovery</w:t>
      </w:r>
    </w:p>
    <w:p w14:paraId="59A301E3" w14:textId="77777777" w:rsidR="00AD07C7" w:rsidRPr="007318C0" w:rsidRDefault="007318C0" w:rsidP="007318C0">
      <w:pPr>
        <w:rPr>
          <w:i/>
        </w:rPr>
      </w:pPr>
      <w:r>
        <w:rPr>
          <w:i/>
        </w:rPr>
        <w:t>Quebec now monitors them via computer, because they clog the system</w:t>
      </w:r>
    </w:p>
    <w:p w14:paraId="5D8C366F" w14:textId="77777777" w:rsidR="00DB2EA0" w:rsidRDefault="00DB2EA0" w:rsidP="00DB2EA0">
      <w:pPr>
        <w:pStyle w:val="Heading6"/>
        <w:numPr>
          <w:ilvl w:val="0"/>
          <w:numId w:val="78"/>
        </w:numPr>
      </w:pPr>
      <w:r>
        <w:t>MOOD DISORDERS</w:t>
      </w:r>
    </w:p>
    <w:p w14:paraId="67111969" w14:textId="77777777" w:rsidR="00CF73A1" w:rsidRDefault="00DB2EA0" w:rsidP="00BA3CAB">
      <w:pPr>
        <w:numPr>
          <w:ilvl w:val="0"/>
          <w:numId w:val="85"/>
        </w:numPr>
        <w:spacing w:before="240"/>
      </w:pPr>
      <w:r>
        <w:t>DEPRESSION:</w:t>
      </w:r>
    </w:p>
    <w:p w14:paraId="1608D03A" w14:textId="77777777" w:rsidR="00DB2EA0" w:rsidRDefault="00FE3857" w:rsidP="00FE3857">
      <w:pPr>
        <w:ind w:left="2160"/>
      </w:pPr>
      <w:r>
        <w:t>Sad, blue, unhappy, miserable</w:t>
      </w:r>
    </w:p>
    <w:p w14:paraId="6B28F6F1" w14:textId="77777777" w:rsidR="00FE3857" w:rsidRDefault="00FE3857" w:rsidP="00FE3857">
      <w:pPr>
        <w:ind w:left="1843" w:hanging="403"/>
      </w:pPr>
      <w:r>
        <w:t>… Most people have these feelings</w:t>
      </w:r>
    </w:p>
    <w:p w14:paraId="1D966C65" w14:textId="77777777" w:rsidR="00FE3857" w:rsidRDefault="00FE3857" w:rsidP="00FE3857">
      <w:pPr>
        <w:ind w:left="1440"/>
      </w:pPr>
      <w:r>
        <w:t>True clinical depression… interferes with everyday life for a long time</w:t>
      </w:r>
    </w:p>
    <w:p w14:paraId="2EC92773" w14:textId="77777777" w:rsidR="00FE3857" w:rsidRDefault="002D5BA0" w:rsidP="00FE3857">
      <w:pPr>
        <w:ind w:left="1440"/>
      </w:pPr>
      <w:r>
        <w:t>1 in 2 Canadians will experience major depression.</w:t>
      </w:r>
    </w:p>
    <w:p w14:paraId="75FB2890" w14:textId="77777777" w:rsidR="00FE3857" w:rsidRDefault="002D5BA0" w:rsidP="002D5BA0">
      <w:pPr>
        <w:ind w:left="1440" w:firstLine="720"/>
      </w:pPr>
      <w:r>
        <w:t>Women 2x</w:t>
      </w:r>
    </w:p>
    <w:p w14:paraId="3F500896" w14:textId="77777777" w:rsidR="002D5BA0" w:rsidRDefault="002D5BA0" w:rsidP="00FE3857">
      <w:pPr>
        <w:ind w:left="1440"/>
      </w:pPr>
      <w:r>
        <w:t>A number of factors play a role:</w:t>
      </w:r>
    </w:p>
    <w:p w14:paraId="7C662819" w14:textId="77777777" w:rsidR="002D5BA0" w:rsidRDefault="00B82498" w:rsidP="00B82498">
      <w:pPr>
        <w:ind w:left="1440" w:firstLine="720"/>
      </w:pPr>
      <w:r w:rsidRPr="0099774C">
        <w:rPr>
          <w:highlight w:val="yellow"/>
        </w:rPr>
        <w:t>Serotonin, genetics</w:t>
      </w:r>
    </w:p>
    <w:p w14:paraId="761D3D77" w14:textId="77777777" w:rsidR="00DC0628" w:rsidRDefault="00DC0628" w:rsidP="00B82498">
      <w:pPr>
        <w:ind w:left="1440" w:firstLine="720"/>
      </w:pPr>
      <w:r>
        <w:t>Stress, illness, death,</w:t>
      </w:r>
    </w:p>
    <w:p w14:paraId="5ACBFE22" w14:textId="77777777" w:rsidR="00913072" w:rsidRPr="00913072" w:rsidRDefault="00913072" w:rsidP="00913072">
      <w:pPr>
        <w:rPr>
          <w:i/>
        </w:rPr>
      </w:pPr>
      <w:r>
        <w:rPr>
          <w:i/>
        </w:rPr>
        <w:t>Post-partum disorder</w:t>
      </w:r>
      <w:r w:rsidR="0042734E">
        <w:rPr>
          <w:i/>
        </w:rPr>
        <w:t>, after marriage</w:t>
      </w:r>
    </w:p>
    <w:p w14:paraId="5EE13A96" w14:textId="77777777" w:rsidR="00913072" w:rsidRDefault="00913072" w:rsidP="00B82498">
      <w:pPr>
        <w:ind w:left="1440" w:firstLine="720"/>
      </w:pPr>
      <w:r>
        <w:t>Childhood abuse</w:t>
      </w:r>
    </w:p>
    <w:p w14:paraId="01917D57" w14:textId="77777777" w:rsidR="00913072" w:rsidRDefault="00913072" w:rsidP="00B82498">
      <w:pPr>
        <w:ind w:left="1440" w:firstLine="720"/>
      </w:pPr>
      <w:r>
        <w:t>Social isolation, divorce</w:t>
      </w:r>
    </w:p>
    <w:p w14:paraId="458214D9" w14:textId="77777777" w:rsidR="00B82498" w:rsidRDefault="00913072" w:rsidP="00FE3857">
      <w:pPr>
        <w:ind w:left="1440"/>
      </w:pPr>
      <w:r>
        <w:t>… Results in change in brain chemicals: serotonin</w:t>
      </w:r>
    </w:p>
    <w:p w14:paraId="2A66A30C" w14:textId="77777777" w:rsidR="00B82498" w:rsidRDefault="0042734E" w:rsidP="00FE3857">
      <w:pPr>
        <w:ind w:left="1440"/>
      </w:pPr>
      <w:r>
        <w:t>Perceive their world in a negative way</w:t>
      </w:r>
    </w:p>
    <w:p w14:paraId="3E89DCF9" w14:textId="77777777" w:rsidR="00FE3857" w:rsidRPr="0042734E" w:rsidRDefault="0042734E" w:rsidP="0042734E">
      <w:pPr>
        <w:rPr>
          <w:i/>
        </w:rPr>
      </w:pPr>
      <w:r>
        <w:rPr>
          <w:i/>
        </w:rPr>
        <w:t>What makes you happy doesn’t make them happy (Marvin the Robot!)</w:t>
      </w:r>
    </w:p>
    <w:p w14:paraId="49EF1F96" w14:textId="77777777" w:rsidR="0042734E" w:rsidRDefault="00354F97" w:rsidP="00FE3857">
      <w:pPr>
        <w:ind w:left="1440"/>
      </w:pPr>
      <w:r>
        <w:t>Learned helpless</w:t>
      </w:r>
    </w:p>
    <w:p w14:paraId="759BA33E" w14:textId="77777777" w:rsidR="0042734E" w:rsidRDefault="003A0274" w:rsidP="003A0274">
      <w:pPr>
        <w:numPr>
          <w:ilvl w:val="0"/>
          <w:numId w:val="3"/>
        </w:numPr>
      </w:pPr>
      <w:r>
        <w:t>Symptoms:</w:t>
      </w:r>
    </w:p>
    <w:p w14:paraId="6ED274FC" w14:textId="77777777" w:rsidR="003A0274" w:rsidRDefault="003A0274" w:rsidP="003A0274">
      <w:pPr>
        <w:ind w:left="2160" w:firstLine="720"/>
      </w:pPr>
      <w:r>
        <w:t>Restless (sleep issues)</w:t>
      </w:r>
    </w:p>
    <w:p w14:paraId="1ADEE44E" w14:textId="77777777" w:rsidR="003A0274" w:rsidRDefault="003A0274" w:rsidP="003A0274">
      <w:pPr>
        <w:ind w:left="2160" w:firstLine="720"/>
      </w:pPr>
      <w:r>
        <w:t>Weight</w:t>
      </w:r>
    </w:p>
    <w:p w14:paraId="73E94871" w14:textId="77777777" w:rsidR="003A0274" w:rsidRDefault="003A0274" w:rsidP="003A0274">
      <w:pPr>
        <w:ind w:left="2160" w:firstLine="720"/>
      </w:pPr>
      <w:r>
        <w:t>Fatigue</w:t>
      </w:r>
    </w:p>
    <w:p w14:paraId="578D1B86" w14:textId="77777777" w:rsidR="003A0274" w:rsidRDefault="003A0274" w:rsidP="003A0274">
      <w:pPr>
        <w:ind w:left="2160" w:firstLine="720"/>
      </w:pPr>
      <w:r>
        <w:t>Self-hate</w:t>
      </w:r>
    </w:p>
    <w:p w14:paraId="5B65C2EA" w14:textId="77777777" w:rsidR="003A0274" w:rsidRDefault="005F1424" w:rsidP="003A0274">
      <w:pPr>
        <w:ind w:left="2160" w:firstLine="720"/>
      </w:pPr>
      <w:r>
        <w:t>Inappropriate guilt</w:t>
      </w:r>
    </w:p>
    <w:p w14:paraId="69F35FAD" w14:textId="77777777" w:rsidR="00DE7513" w:rsidRDefault="00DE7513" w:rsidP="00DE7513">
      <w:pPr>
        <w:numPr>
          <w:ilvl w:val="0"/>
          <w:numId w:val="3"/>
        </w:numPr>
      </w:pPr>
      <w:r>
        <w:t>Therapies:</w:t>
      </w:r>
    </w:p>
    <w:p w14:paraId="38AA536E" w14:textId="77777777" w:rsidR="003A0274" w:rsidRPr="0099774C" w:rsidRDefault="00A5262C" w:rsidP="00FE3857">
      <w:pPr>
        <w:ind w:left="1440"/>
        <w:rPr>
          <w:highlight w:val="yellow"/>
        </w:rPr>
      </w:pPr>
      <w:r w:rsidRPr="0099774C">
        <w:rPr>
          <w:highlight w:val="yellow"/>
        </w:rPr>
        <w:t>Anti-depressants:</w:t>
      </w:r>
    </w:p>
    <w:p w14:paraId="794F65CB" w14:textId="77777777" w:rsidR="003A0274" w:rsidRPr="0099774C" w:rsidRDefault="00A5262C" w:rsidP="00A5262C">
      <w:pPr>
        <w:ind w:left="2160" w:firstLine="720"/>
        <w:rPr>
          <w:highlight w:val="yellow"/>
        </w:rPr>
      </w:pPr>
      <w:r w:rsidRPr="0099774C">
        <w:rPr>
          <w:highlight w:val="yellow"/>
        </w:rPr>
        <w:t>Prozac</w:t>
      </w:r>
    </w:p>
    <w:p w14:paraId="76011DD8" w14:textId="77777777" w:rsidR="00A5262C" w:rsidRDefault="00A5262C" w:rsidP="00A5262C">
      <w:pPr>
        <w:ind w:left="2160" w:firstLine="720"/>
      </w:pPr>
      <w:r w:rsidRPr="0099774C">
        <w:rPr>
          <w:highlight w:val="yellow"/>
        </w:rPr>
        <w:t>Paxil</w:t>
      </w:r>
    </w:p>
    <w:p w14:paraId="23E2E679" w14:textId="77777777" w:rsidR="00A5262C" w:rsidRDefault="00E61652" w:rsidP="00FE3857">
      <w:pPr>
        <w:ind w:left="1440"/>
      </w:pPr>
      <w:r>
        <w:t>Talk therapies</w:t>
      </w:r>
    </w:p>
    <w:p w14:paraId="52B0854D" w14:textId="77777777" w:rsidR="00A5262C" w:rsidRDefault="008A53AC" w:rsidP="00FE3857">
      <w:pPr>
        <w:ind w:left="1440"/>
      </w:pPr>
      <w:r>
        <w:t>Electric convulsive therapy</w:t>
      </w:r>
    </w:p>
    <w:p w14:paraId="58F6B08A" w14:textId="77777777" w:rsidR="00A5262C" w:rsidRDefault="008A53AC" w:rsidP="008A53AC">
      <w:r>
        <w:rPr>
          <w:i/>
        </w:rPr>
        <w:t>Stimulate the brain. Have to put a blocker in the mouth</w:t>
      </w:r>
    </w:p>
    <w:p w14:paraId="0ADF889C" w14:textId="77777777" w:rsidR="00230680" w:rsidRDefault="00230680" w:rsidP="00BA3CAB">
      <w:pPr>
        <w:numPr>
          <w:ilvl w:val="0"/>
          <w:numId w:val="85"/>
        </w:numPr>
        <w:spacing w:before="240"/>
      </w:pPr>
      <w:r>
        <w:t>BI-POLAR DEPRESSION</w:t>
      </w:r>
    </w:p>
    <w:p w14:paraId="3C88806B" w14:textId="77777777" w:rsidR="00230680" w:rsidRDefault="00D21036" w:rsidP="00D21036">
      <w:pPr>
        <w:ind w:left="2160"/>
      </w:pPr>
      <w:r>
        <w:t xml:space="preserve">Manic: euphoric, talkative, sexual, </w:t>
      </w:r>
      <w:proofErr w:type="gramStart"/>
      <w:r>
        <w:t>delusional</w:t>
      </w:r>
      <w:proofErr w:type="gramEnd"/>
    </w:p>
    <w:p w14:paraId="5BB3681B" w14:textId="77777777" w:rsidR="00D21036" w:rsidRDefault="00D21036" w:rsidP="00D21036">
      <w:pPr>
        <w:ind w:left="1440"/>
      </w:pPr>
      <w:r>
        <w:t>(Mania)</w:t>
      </w:r>
      <w:r>
        <w:tab/>
        <w:t xml:space="preserve">No </w:t>
      </w:r>
      <w:proofErr w:type="gramStart"/>
      <w:r>
        <w:t xml:space="preserve">sleep </w:t>
      </w:r>
      <w:r>
        <w:sym w:font="Wingdings" w:char="F0E0"/>
      </w:r>
      <w:r>
        <w:t xml:space="preserve"> impaired</w:t>
      </w:r>
      <w:proofErr w:type="gramEnd"/>
      <w:r>
        <w:t xml:space="preserve"> judgment</w:t>
      </w:r>
    </w:p>
    <w:p w14:paraId="0CADA87B" w14:textId="77777777" w:rsidR="00D21036" w:rsidRDefault="00D21036" w:rsidP="00D21036">
      <w:pPr>
        <w:spacing w:before="240"/>
        <w:ind w:left="1440" w:firstLine="720"/>
      </w:pPr>
      <w:r>
        <w:t>Depression: “big crash”</w:t>
      </w:r>
    </w:p>
    <w:p w14:paraId="7D2533E6" w14:textId="77777777" w:rsidR="00D21036" w:rsidRDefault="00D21036" w:rsidP="00D21036">
      <w:pPr>
        <w:ind w:left="2160" w:firstLine="720"/>
      </w:pPr>
      <w:r>
        <w:t>‘Suicidal thoughts’</w:t>
      </w:r>
    </w:p>
    <w:p w14:paraId="1744E7C2" w14:textId="77777777" w:rsidR="00D21036" w:rsidRPr="00D21036" w:rsidRDefault="00D21036" w:rsidP="00D21036">
      <w:pPr>
        <w:rPr>
          <w:i/>
        </w:rPr>
      </w:pPr>
      <w:r>
        <w:rPr>
          <w:i/>
        </w:rPr>
        <w:t>Going from best feelings to worst in short time</w:t>
      </w:r>
    </w:p>
    <w:p w14:paraId="497BB1DA" w14:textId="77777777" w:rsidR="00D21036" w:rsidRDefault="00D21036" w:rsidP="005B368F">
      <w:pPr>
        <w:spacing w:before="240"/>
        <w:ind w:left="1440"/>
      </w:pPr>
      <w:r>
        <w:t>* Separated by normal mood period: can be brief</w:t>
      </w:r>
    </w:p>
    <w:p w14:paraId="2962D0C3" w14:textId="77777777" w:rsidR="00D21036" w:rsidRDefault="00D21036" w:rsidP="00D21036">
      <w:pPr>
        <w:ind w:left="1440"/>
      </w:pPr>
      <w:r>
        <w:t xml:space="preserve">   Seems to have a genetic base</w:t>
      </w:r>
    </w:p>
    <w:p w14:paraId="4EEF9724" w14:textId="77777777" w:rsidR="00D21036" w:rsidRDefault="005B368F" w:rsidP="00D21036">
      <w:pPr>
        <w:ind w:left="1440" w:firstLine="720"/>
      </w:pPr>
      <w:r>
        <w:t>Onset: adolescence, early adulthood</w:t>
      </w:r>
    </w:p>
    <w:p w14:paraId="588612CC" w14:textId="77777777" w:rsidR="00230680" w:rsidRDefault="005B368F" w:rsidP="00BA3CAB">
      <w:pPr>
        <w:numPr>
          <w:ilvl w:val="0"/>
          <w:numId w:val="85"/>
        </w:numPr>
        <w:spacing w:before="240"/>
      </w:pPr>
      <w:r>
        <w:t>SEASONAL-AFFECTIVE DISORDER: (SAD)</w:t>
      </w:r>
    </w:p>
    <w:p w14:paraId="2A8C0A55" w14:textId="77777777" w:rsidR="005B368F" w:rsidRDefault="008310A1" w:rsidP="005B368F">
      <w:pPr>
        <w:ind w:left="720"/>
      </w:pPr>
      <w:r>
        <w:t>Women often</w:t>
      </w:r>
    </w:p>
    <w:p w14:paraId="597519C5" w14:textId="77777777" w:rsidR="008310A1" w:rsidRDefault="008310A1" w:rsidP="005B368F">
      <w:pPr>
        <w:ind w:left="720"/>
      </w:pPr>
      <w:r>
        <w:t xml:space="preserve">Winter </w:t>
      </w:r>
      <w:r>
        <w:sym w:font="Wingdings" w:char="F0E0"/>
      </w:r>
      <w:r>
        <w:t xml:space="preserve"> sunlight depleted</w:t>
      </w:r>
    </w:p>
    <w:p w14:paraId="7C6A91EC" w14:textId="77777777" w:rsidR="00166CBC" w:rsidRDefault="00166CBC" w:rsidP="00166CBC">
      <w:pPr>
        <w:ind w:left="720" w:firstLine="720"/>
      </w:pPr>
      <w:r>
        <w:t>“Winter blues”</w:t>
      </w:r>
    </w:p>
    <w:p w14:paraId="1F6D1880" w14:textId="77777777" w:rsidR="00166CBC" w:rsidRPr="00166CBC" w:rsidRDefault="00166CBC" w:rsidP="00166CBC">
      <w:pPr>
        <w:rPr>
          <w:i/>
        </w:rPr>
      </w:pPr>
      <w:r>
        <w:rPr>
          <w:i/>
        </w:rPr>
        <w:t>Most cases in Sweden</w:t>
      </w:r>
    </w:p>
    <w:p w14:paraId="3751B374" w14:textId="77777777" w:rsidR="00166CBC" w:rsidRDefault="00166CBC" w:rsidP="00166CBC">
      <w:pPr>
        <w:ind w:firstLine="720"/>
      </w:pPr>
      <w:r>
        <w:t>Circadian rhythm – length of day</w:t>
      </w:r>
    </w:p>
    <w:p w14:paraId="545E3185" w14:textId="77777777" w:rsidR="00166CBC" w:rsidRDefault="00166CBC" w:rsidP="005B368F">
      <w:pPr>
        <w:ind w:left="720"/>
      </w:pPr>
      <w:r>
        <w:t>“Light therapy”</w:t>
      </w:r>
    </w:p>
    <w:p w14:paraId="3C9EA6FD" w14:textId="77777777" w:rsidR="00166CBC" w:rsidRDefault="00166CBC" w:rsidP="00166CBC">
      <w:pPr>
        <w:spacing w:before="240"/>
        <w:ind w:left="720" w:firstLine="360"/>
      </w:pPr>
      <w:r>
        <w:t>Insomnia</w:t>
      </w:r>
    </w:p>
    <w:p w14:paraId="2D79126D" w14:textId="77777777" w:rsidR="00166CBC" w:rsidRDefault="00166CBC" w:rsidP="00166CBC">
      <w:pPr>
        <w:ind w:left="720" w:firstLine="360"/>
      </w:pPr>
      <w:r>
        <w:t>Weight gain</w:t>
      </w:r>
    </w:p>
    <w:p w14:paraId="18C4A343" w14:textId="77777777" w:rsidR="00166CBC" w:rsidRDefault="00166CBC" w:rsidP="00166CBC">
      <w:pPr>
        <w:spacing w:before="240"/>
        <w:ind w:left="720"/>
      </w:pPr>
      <w:r>
        <w:t xml:space="preserve">Severe </w:t>
      </w:r>
      <w:r>
        <w:sym w:font="Wingdings" w:char="F0E0"/>
      </w:r>
      <w:r>
        <w:t xml:space="preserve"> suicide</w:t>
      </w:r>
    </w:p>
    <w:p w14:paraId="4AB7F5A4" w14:textId="77777777" w:rsidR="00090B5E" w:rsidRPr="00292B66" w:rsidRDefault="00090B5E" w:rsidP="00090B5E">
      <w:pPr>
        <w:pStyle w:val="Heading6"/>
        <w:numPr>
          <w:ilvl w:val="0"/>
          <w:numId w:val="78"/>
        </w:numPr>
        <w:rPr>
          <w:highlight w:val="yellow"/>
        </w:rPr>
      </w:pPr>
      <w:r w:rsidRPr="00292B66">
        <w:rPr>
          <w:highlight w:val="yellow"/>
        </w:rPr>
        <w:t>PSYCHOSIS: SCHIZOPHRENIA</w:t>
      </w:r>
    </w:p>
    <w:p w14:paraId="0E57662E" w14:textId="77777777" w:rsidR="00A5262C" w:rsidRPr="00090B5E" w:rsidRDefault="00090B5E" w:rsidP="00090B5E">
      <w:pPr>
        <w:rPr>
          <w:i/>
        </w:rPr>
      </w:pPr>
      <w:r>
        <w:rPr>
          <w:i/>
        </w:rPr>
        <w:t xml:space="preserve">Schism means split. </w:t>
      </w:r>
      <w:r w:rsidRPr="008F1883">
        <w:rPr>
          <w:i/>
          <w:highlight w:val="yellow"/>
        </w:rPr>
        <w:t>Split with reality</w:t>
      </w:r>
      <w:r>
        <w:rPr>
          <w:i/>
        </w:rPr>
        <w:t xml:space="preserve">, </w:t>
      </w:r>
      <w:r w:rsidRPr="008F1883">
        <w:rPr>
          <w:i/>
          <w:highlight w:val="yellow"/>
        </w:rPr>
        <w:t>not of personality</w:t>
      </w:r>
    </w:p>
    <w:p w14:paraId="49F79EC5" w14:textId="77777777" w:rsidR="004F73D0" w:rsidRDefault="004A0B7A" w:rsidP="00D67477">
      <w:pPr>
        <w:ind w:left="1080"/>
      </w:pPr>
      <w:r>
        <w:t>Loss of contact with reality; suffers from delusions; impairs everyday life</w:t>
      </w:r>
    </w:p>
    <w:p w14:paraId="3B92BDEA" w14:textId="77777777" w:rsidR="00651834" w:rsidRDefault="00651834" w:rsidP="00D67477">
      <w:pPr>
        <w:ind w:left="1080"/>
      </w:pPr>
      <w:r>
        <w:t>Schizophrenia most devastating of all psychological disorders</w:t>
      </w:r>
    </w:p>
    <w:p w14:paraId="078C8564" w14:textId="77777777" w:rsidR="00651834" w:rsidRDefault="00CD340F" w:rsidP="00CD340F">
      <w:pPr>
        <w:ind w:left="2520" w:firstLine="360"/>
      </w:pPr>
      <w:r>
        <w:t>Social disruption</w:t>
      </w:r>
    </w:p>
    <w:p w14:paraId="34E5F677" w14:textId="77777777" w:rsidR="00CD340F" w:rsidRDefault="00CD340F" w:rsidP="00BA3CAB">
      <w:pPr>
        <w:numPr>
          <w:ilvl w:val="0"/>
          <w:numId w:val="86"/>
        </w:numPr>
        <w:spacing w:before="240"/>
      </w:pPr>
      <w:r>
        <w:t>POSITIVE SYMPTOMS</w:t>
      </w:r>
    </w:p>
    <w:p w14:paraId="752D025A" w14:textId="77777777" w:rsidR="00166CBC" w:rsidRPr="00166CBC" w:rsidRDefault="00166CBC" w:rsidP="00166CBC">
      <w:pPr>
        <w:rPr>
          <w:i/>
        </w:rPr>
      </w:pPr>
      <w:r>
        <w:rPr>
          <w:i/>
        </w:rPr>
        <w:t>Positive because they have them and healthy people don’t</w:t>
      </w:r>
    </w:p>
    <w:p w14:paraId="5AC02FB4" w14:textId="77777777" w:rsidR="00CD340F" w:rsidRDefault="00CD340F" w:rsidP="00CD340F">
      <w:pPr>
        <w:ind w:left="2160"/>
      </w:pPr>
      <w:r>
        <w:t xml:space="preserve">Not because they are positive, but that they </w:t>
      </w:r>
      <w:r w:rsidRPr="008F1883">
        <w:rPr>
          <w:highlight w:val="yellow"/>
        </w:rPr>
        <w:t xml:space="preserve">are </w:t>
      </w:r>
      <w:r w:rsidRPr="008F1883">
        <w:rPr>
          <w:highlight w:val="yellow"/>
          <w:u w:val="single"/>
        </w:rPr>
        <w:t>present</w:t>
      </w:r>
      <w:r>
        <w:t>.</w:t>
      </w:r>
    </w:p>
    <w:p w14:paraId="19F2F3B8" w14:textId="77777777" w:rsidR="001F1535" w:rsidRDefault="001F1535" w:rsidP="001F1535">
      <w:pPr>
        <w:spacing w:before="240"/>
        <w:ind w:left="720" w:firstLine="720"/>
      </w:pPr>
      <w:r>
        <w:t>A: Hallucinations</w:t>
      </w:r>
    </w:p>
    <w:p w14:paraId="187C9FD4" w14:textId="77777777" w:rsidR="001F1535" w:rsidRDefault="001F1535" w:rsidP="001F1535">
      <w:pPr>
        <w:ind w:left="2880"/>
      </w:pPr>
      <w:r>
        <w:t>See, hear, taste, feel smell strange things in the absence of any real stimulus</w:t>
      </w:r>
    </w:p>
    <w:p w14:paraId="000C5486" w14:textId="77777777" w:rsidR="001F1535" w:rsidRDefault="001F1535" w:rsidP="001F1535">
      <w:pPr>
        <w:ind w:left="1440" w:firstLine="720"/>
      </w:pPr>
      <w:proofErr w:type="gramStart"/>
      <w:r>
        <w:t>eg</w:t>
      </w:r>
      <w:proofErr w:type="gramEnd"/>
      <w:r>
        <w:t>: hear the voice of God or Satan</w:t>
      </w:r>
    </w:p>
    <w:p w14:paraId="7413373F" w14:textId="77777777" w:rsidR="001F1535" w:rsidRDefault="001F1535" w:rsidP="001F1535">
      <w:pPr>
        <w:ind w:left="2160" w:firstLine="392"/>
      </w:pPr>
      <w:r>
        <w:t>Voices are often unpleasant; accusing; kill’; suicide</w:t>
      </w:r>
    </w:p>
    <w:p w14:paraId="203B704A" w14:textId="77777777" w:rsidR="001F1535" w:rsidRDefault="001F1535" w:rsidP="001F1535">
      <w:pPr>
        <w:spacing w:before="240"/>
        <w:ind w:left="720" w:firstLine="720"/>
      </w:pPr>
      <w:r>
        <w:t>B: Delusions</w:t>
      </w:r>
    </w:p>
    <w:p w14:paraId="234F8680" w14:textId="77777777" w:rsidR="001F1535" w:rsidRDefault="001F1535" w:rsidP="001F1535">
      <w:pPr>
        <w:ind w:left="2552"/>
      </w:pPr>
      <w:r>
        <w:t xml:space="preserve">A </w:t>
      </w:r>
      <w:r w:rsidRPr="008F1883">
        <w:rPr>
          <w:highlight w:val="yellow"/>
        </w:rPr>
        <w:t>false belief</w:t>
      </w:r>
      <w:r>
        <w:t xml:space="preserve">: </w:t>
      </w:r>
      <w:r>
        <w:rPr>
          <w:u w:val="single"/>
        </w:rPr>
        <w:t>not</w:t>
      </w:r>
      <w:r>
        <w:t xml:space="preserve"> shared by others</w:t>
      </w:r>
    </w:p>
    <w:p w14:paraId="3CE79825" w14:textId="77777777" w:rsidR="00913C27" w:rsidRDefault="00913C27" w:rsidP="001F1535">
      <w:pPr>
        <w:ind w:left="2552"/>
      </w:pPr>
      <w:r>
        <w:t>“Stealing my thoughts”</w:t>
      </w:r>
    </w:p>
    <w:p w14:paraId="1BC48D66" w14:textId="77777777" w:rsidR="00913C27" w:rsidRDefault="00913C27" w:rsidP="00147F42">
      <w:pPr>
        <w:ind w:left="2268"/>
      </w:pPr>
      <w:r w:rsidRPr="00292B66">
        <w:rPr>
          <w:highlight w:val="yellow"/>
        </w:rPr>
        <w:t>‘Delusions of grandeur’</w:t>
      </w:r>
    </w:p>
    <w:p w14:paraId="5E71403E" w14:textId="77777777" w:rsidR="00147F42" w:rsidRPr="00147F42" w:rsidRDefault="00147F42" w:rsidP="00147F42">
      <w:pPr>
        <w:rPr>
          <w:i/>
        </w:rPr>
      </w:pPr>
      <w:r>
        <w:rPr>
          <w:i/>
        </w:rPr>
        <w:t>Belief that they accomplished some great feat (built the transcontinental railway)</w:t>
      </w:r>
    </w:p>
    <w:p w14:paraId="39BA8196" w14:textId="77777777" w:rsidR="00147F42" w:rsidRDefault="00147F42" w:rsidP="00147F42">
      <w:pPr>
        <w:ind w:left="2268"/>
      </w:pPr>
      <w:r w:rsidRPr="00292B66">
        <w:rPr>
          <w:highlight w:val="yellow"/>
        </w:rPr>
        <w:t>‘Delusions of persecution’</w:t>
      </w:r>
    </w:p>
    <w:p w14:paraId="430A2305" w14:textId="77777777" w:rsidR="00147F42" w:rsidRPr="00147F42" w:rsidRDefault="00147F42" w:rsidP="00147F42">
      <w:pPr>
        <w:rPr>
          <w:i/>
        </w:rPr>
      </w:pPr>
      <w:r>
        <w:rPr>
          <w:i/>
        </w:rPr>
        <w:t>Belief that people are after them</w:t>
      </w:r>
      <w:r w:rsidR="00161B7C">
        <w:rPr>
          <w:i/>
        </w:rPr>
        <w:t xml:space="preserve"> </w:t>
      </w:r>
      <w:r w:rsidR="00161B7C" w:rsidRPr="00161B7C">
        <w:rPr>
          <w:i/>
        </w:rPr>
        <w:sym w:font="Wingdings" w:char="F0E0"/>
      </w:r>
      <w:r w:rsidR="00161B7C">
        <w:rPr>
          <w:i/>
        </w:rPr>
        <w:t xml:space="preserve"> if paranoid, are very dangerous</w:t>
      </w:r>
    </w:p>
    <w:p w14:paraId="76EE5440" w14:textId="77777777" w:rsidR="00147F42" w:rsidRDefault="00161B7C" w:rsidP="00161B7C">
      <w:pPr>
        <w:spacing w:before="240"/>
        <w:ind w:left="1440"/>
      </w:pPr>
      <w:r>
        <w:t>C: Disturbance of thought or speech:</w:t>
      </w:r>
    </w:p>
    <w:p w14:paraId="3023087F" w14:textId="77777777" w:rsidR="00913C27" w:rsidRDefault="00161B7C" w:rsidP="001F1535">
      <w:pPr>
        <w:ind w:left="2552"/>
      </w:pPr>
      <w:r>
        <w:t xml:space="preserve">Vague connections: </w:t>
      </w:r>
      <w:r w:rsidRPr="008F1883">
        <w:rPr>
          <w:highlight w:val="yellow"/>
        </w:rPr>
        <w:t>switch topics</w:t>
      </w:r>
    </w:p>
    <w:p w14:paraId="4B09C3AE" w14:textId="77777777" w:rsidR="00161B7C" w:rsidRDefault="00161B7C" w:rsidP="001F1535">
      <w:pPr>
        <w:ind w:left="2552"/>
      </w:pPr>
      <w:r>
        <w:t>‘Word salads’</w:t>
      </w:r>
    </w:p>
    <w:p w14:paraId="50A4D85B" w14:textId="77777777" w:rsidR="00913C27" w:rsidRDefault="004F577A" w:rsidP="004F577A">
      <w:pPr>
        <w:spacing w:before="240"/>
        <w:ind w:left="1440"/>
      </w:pPr>
      <w:r>
        <w:t xml:space="preserve">D: </w:t>
      </w:r>
      <w:r w:rsidRPr="00292B66">
        <w:rPr>
          <w:highlight w:val="yellow"/>
        </w:rPr>
        <w:t>Disorganized behaviour</w:t>
      </w:r>
    </w:p>
    <w:p w14:paraId="5F0CF558" w14:textId="77777777" w:rsidR="00913C27" w:rsidRDefault="004F577A" w:rsidP="001F1535">
      <w:pPr>
        <w:ind w:left="2552"/>
      </w:pPr>
      <w:r>
        <w:t>Sudden shouting; swearing</w:t>
      </w:r>
    </w:p>
    <w:p w14:paraId="0F2D2C74" w14:textId="77777777" w:rsidR="004F577A" w:rsidRDefault="004F577A" w:rsidP="001F1535">
      <w:pPr>
        <w:ind w:left="2552"/>
      </w:pPr>
      <w:r>
        <w:t>Silliness</w:t>
      </w:r>
    </w:p>
    <w:p w14:paraId="530F1ECE" w14:textId="77777777" w:rsidR="004F577A" w:rsidRDefault="00171DD5" w:rsidP="00171DD5">
      <w:pPr>
        <w:ind w:left="2410"/>
      </w:pPr>
      <w:r>
        <w:t>* Inappropriate behaviour: sexual</w:t>
      </w:r>
    </w:p>
    <w:p w14:paraId="061D9550" w14:textId="77777777" w:rsidR="00171DD5" w:rsidRDefault="00171DD5" w:rsidP="001F1535">
      <w:pPr>
        <w:ind w:left="2552"/>
      </w:pPr>
      <w:r>
        <w:t>Peculiar dress &amp; appearance</w:t>
      </w:r>
    </w:p>
    <w:p w14:paraId="37F5D4B0" w14:textId="77777777" w:rsidR="00171DD5" w:rsidRDefault="00171DD5" w:rsidP="001F1535">
      <w:pPr>
        <w:ind w:left="2552"/>
      </w:pPr>
      <w:r>
        <w:t>Gestures, posture</w:t>
      </w:r>
    </w:p>
    <w:p w14:paraId="6CED275F" w14:textId="77777777" w:rsidR="00171DD5" w:rsidRDefault="00171DD5" w:rsidP="00171DD5">
      <w:pPr>
        <w:spacing w:before="240"/>
        <w:ind w:left="3272" w:firstLine="328"/>
      </w:pPr>
      <w:r w:rsidRPr="007856C2">
        <w:rPr>
          <w:highlight w:val="yellow"/>
        </w:rPr>
        <w:t>Catatonic states</w:t>
      </w:r>
      <w:r w:rsidR="007856C2">
        <w:t xml:space="preserve"> </w:t>
      </w:r>
      <w:r w:rsidR="007856C2">
        <w:sym w:font="Wingdings" w:char="F0E0"/>
      </w:r>
      <w:r w:rsidR="007856C2">
        <w:t xml:space="preserve"> freeze in a pose and don’t move for a long time</w:t>
      </w:r>
    </w:p>
    <w:p w14:paraId="610C53A2" w14:textId="77777777" w:rsidR="00230680" w:rsidRDefault="00166CBC" w:rsidP="00166CBC">
      <w:pPr>
        <w:ind w:left="720" w:firstLine="720"/>
      </w:pPr>
      <w:r>
        <w:t>E: Inappropriate affect</w:t>
      </w:r>
    </w:p>
    <w:p w14:paraId="30F14BE3" w14:textId="77777777" w:rsidR="00166CBC" w:rsidRDefault="00166CBC" w:rsidP="001F1535">
      <w:pPr>
        <w:ind w:left="2552"/>
      </w:pPr>
      <w:r>
        <w:t>Wrong emotion displayed</w:t>
      </w:r>
    </w:p>
    <w:p w14:paraId="33F91BBB" w14:textId="77777777" w:rsidR="00230680" w:rsidRDefault="00166CBC" w:rsidP="00166CBC">
      <w:pPr>
        <w:ind w:left="2268"/>
      </w:pPr>
      <w:r>
        <w:t xml:space="preserve">Sees comedy </w:t>
      </w:r>
      <w:r>
        <w:sym w:font="Wingdings" w:char="F0E0"/>
      </w:r>
      <w:r>
        <w:t xml:space="preserve"> starts to cry</w:t>
      </w:r>
    </w:p>
    <w:p w14:paraId="76A9ADB8" w14:textId="77777777" w:rsidR="00166CBC" w:rsidRDefault="00166CBC" w:rsidP="00166CBC">
      <w:pPr>
        <w:ind w:left="2268"/>
      </w:pPr>
      <w:r>
        <w:t>Laugh at serious situation</w:t>
      </w:r>
    </w:p>
    <w:p w14:paraId="667A7569" w14:textId="77777777" w:rsidR="00CD340F" w:rsidRDefault="00166CBC" w:rsidP="00BA3CAB">
      <w:pPr>
        <w:numPr>
          <w:ilvl w:val="0"/>
          <w:numId w:val="86"/>
        </w:numPr>
        <w:spacing w:before="240"/>
      </w:pPr>
      <w:r>
        <w:t>NEGATIVE SYMPTOMS</w:t>
      </w:r>
    </w:p>
    <w:p w14:paraId="02F729DF" w14:textId="77777777" w:rsidR="00166CBC" w:rsidRDefault="00347FB3" w:rsidP="00347FB3">
      <w:pPr>
        <w:ind w:left="1440"/>
      </w:pPr>
      <w:r w:rsidRPr="007856C2">
        <w:rPr>
          <w:highlight w:val="yellow"/>
        </w:rPr>
        <w:t>Loss of thoughts and behaviour that characterize normal functioning</w:t>
      </w:r>
    </w:p>
    <w:p w14:paraId="5F0DF2A1" w14:textId="77777777" w:rsidR="00347FB3" w:rsidRDefault="00347FB3" w:rsidP="00347FB3">
      <w:pPr>
        <w:spacing w:before="240"/>
        <w:ind w:left="1440" w:firstLine="720"/>
      </w:pPr>
      <w:r>
        <w:t>Social withdrawal</w:t>
      </w:r>
    </w:p>
    <w:p w14:paraId="3521E12F" w14:textId="77777777" w:rsidR="00347FB3" w:rsidRDefault="00347FB3" w:rsidP="00347FB3">
      <w:pPr>
        <w:ind w:left="1440" w:firstLine="720"/>
      </w:pPr>
      <w:proofErr w:type="gramStart"/>
      <w:r>
        <w:t>Apathy</w:t>
      </w:r>
      <w:r w:rsidR="007856C2">
        <w:t xml:space="preserve"> :</w:t>
      </w:r>
      <w:proofErr w:type="gramEnd"/>
      <w:r w:rsidR="007856C2">
        <w:t xml:space="preserve"> don’t care about own well being</w:t>
      </w:r>
    </w:p>
    <w:p w14:paraId="6FC8989F" w14:textId="77777777" w:rsidR="00347FB3" w:rsidRDefault="00347FB3" w:rsidP="00347FB3">
      <w:pPr>
        <w:ind w:left="1440" w:firstLine="720"/>
      </w:pPr>
      <w:r>
        <w:t xml:space="preserve">Limited </w:t>
      </w:r>
      <w:proofErr w:type="gramStart"/>
      <w:r>
        <w:t>speech</w:t>
      </w:r>
      <w:r w:rsidR="007856C2">
        <w:t xml:space="preserve"> :</w:t>
      </w:r>
      <w:proofErr w:type="gramEnd"/>
      <w:r w:rsidR="007856C2">
        <w:t xml:space="preserve"> word salads</w:t>
      </w:r>
    </w:p>
    <w:p w14:paraId="7D93EFB6" w14:textId="77777777" w:rsidR="00347FB3" w:rsidRDefault="00870B60" w:rsidP="00347FB3">
      <w:pPr>
        <w:ind w:left="1440" w:firstLine="720"/>
      </w:pPr>
      <w:r>
        <w:t>Poor hygiene</w:t>
      </w:r>
    </w:p>
    <w:p w14:paraId="2F60254F" w14:textId="77777777" w:rsidR="00347FB3" w:rsidRDefault="00870B60" w:rsidP="00347FB3">
      <w:pPr>
        <w:ind w:left="1440" w:firstLine="720"/>
      </w:pPr>
      <w:r>
        <w:t>Distorted sense of time</w:t>
      </w:r>
    </w:p>
    <w:p w14:paraId="16841BD9" w14:textId="77777777" w:rsidR="00870B60" w:rsidRDefault="00870B60" w:rsidP="00870B60">
      <w:pPr>
        <w:ind w:left="2880" w:firstLine="1515"/>
      </w:pPr>
      <w:proofErr w:type="gramStart"/>
      <w:r>
        <w:t>etc</w:t>
      </w:r>
      <w:proofErr w:type="gramEnd"/>
      <w:r>
        <w:t>.</w:t>
      </w:r>
    </w:p>
    <w:p w14:paraId="652D06A2" w14:textId="77777777" w:rsidR="00870B60" w:rsidRDefault="00870B60" w:rsidP="00870B60">
      <w:pPr>
        <w:ind w:left="720" w:firstLine="720"/>
      </w:pPr>
      <w:r>
        <w:t>Also: ‘flatness’</w:t>
      </w:r>
      <w:r w:rsidR="0028722E">
        <w:t xml:space="preserve"> emotionally</w:t>
      </w:r>
    </w:p>
    <w:p w14:paraId="0B64548A" w14:textId="77777777" w:rsidR="00870B60" w:rsidRPr="00870B60" w:rsidRDefault="00870B60" w:rsidP="00870B60">
      <w:pPr>
        <w:rPr>
          <w:i/>
        </w:rPr>
      </w:pPr>
      <w:r w:rsidRPr="00870B60">
        <w:rPr>
          <w:i/>
        </w:rPr>
        <w:t>Either</w:t>
      </w:r>
      <w:r>
        <w:rPr>
          <w:i/>
        </w:rPr>
        <w:t xml:space="preserve"> no emotions or wrong emotions</w:t>
      </w:r>
    </w:p>
    <w:p w14:paraId="230BE3E3" w14:textId="77777777" w:rsidR="00870B60" w:rsidRDefault="00870B60" w:rsidP="00870B60">
      <w:pPr>
        <w:pStyle w:val="Heading6"/>
        <w:numPr>
          <w:ilvl w:val="0"/>
          <w:numId w:val="78"/>
        </w:numPr>
      </w:pPr>
      <w:r>
        <w:t>TYPES OF SCHIZOPHRENIA</w:t>
      </w:r>
    </w:p>
    <w:p w14:paraId="1A324652" w14:textId="77777777" w:rsidR="00870B60" w:rsidRPr="00870B60" w:rsidRDefault="00870B60" w:rsidP="00870B60">
      <w:pPr>
        <w:ind w:left="1440"/>
      </w:pPr>
      <w:r>
        <w:t>Four main types:</w:t>
      </w:r>
    </w:p>
    <w:p w14:paraId="15C07CE0" w14:textId="77777777" w:rsidR="00870B60" w:rsidRPr="00292B66" w:rsidRDefault="00870B60" w:rsidP="00BA3CAB">
      <w:pPr>
        <w:numPr>
          <w:ilvl w:val="0"/>
          <w:numId w:val="87"/>
        </w:numPr>
        <w:spacing w:before="240"/>
        <w:rPr>
          <w:highlight w:val="yellow"/>
        </w:rPr>
      </w:pPr>
      <w:r w:rsidRPr="00292B66">
        <w:rPr>
          <w:highlight w:val="yellow"/>
        </w:rPr>
        <w:t>CATATONIC</w:t>
      </w:r>
    </w:p>
    <w:p w14:paraId="148362FD" w14:textId="77777777" w:rsidR="00870B60" w:rsidRDefault="00A825AC" w:rsidP="00A825AC">
      <w:pPr>
        <w:ind w:left="2160"/>
      </w:pPr>
      <w:r>
        <w:t xml:space="preserve">Silly, </w:t>
      </w:r>
      <w:r>
        <w:rPr>
          <w:u w:val="single"/>
        </w:rPr>
        <w:t>stupor</w:t>
      </w:r>
      <w:r>
        <w:t xml:space="preserve"> </w:t>
      </w:r>
    </w:p>
    <w:p w14:paraId="0F792D93" w14:textId="77777777" w:rsidR="00A825AC" w:rsidRDefault="00A825AC" w:rsidP="00A825AC">
      <w:pPr>
        <w:ind w:left="2160"/>
      </w:pPr>
      <w:proofErr w:type="gramStart"/>
      <w:r>
        <w:t xml:space="preserve">Highs </w:t>
      </w:r>
      <w:r>
        <w:sym w:font="Wingdings" w:char="F0E0"/>
      </w:r>
      <w:r>
        <w:t xml:space="preserve"> lows</w:t>
      </w:r>
      <w:proofErr w:type="gramEnd"/>
    </w:p>
    <w:p w14:paraId="36D61394" w14:textId="77777777" w:rsidR="00A825AC" w:rsidRPr="00A825AC" w:rsidRDefault="00A825AC" w:rsidP="00A825AC">
      <w:pPr>
        <w:ind w:left="2160"/>
      </w:pPr>
      <w:r>
        <w:t>Become frozen in strange posture</w:t>
      </w:r>
    </w:p>
    <w:p w14:paraId="4DB9F0ED" w14:textId="77777777" w:rsidR="00870B60" w:rsidRPr="00292B66" w:rsidRDefault="00A825AC" w:rsidP="00BA3CAB">
      <w:pPr>
        <w:numPr>
          <w:ilvl w:val="0"/>
          <w:numId w:val="87"/>
        </w:numPr>
        <w:spacing w:before="240"/>
        <w:rPr>
          <w:highlight w:val="yellow"/>
        </w:rPr>
      </w:pPr>
      <w:r w:rsidRPr="00292B66">
        <w:rPr>
          <w:highlight w:val="yellow"/>
        </w:rPr>
        <w:t>DISORGANIZED</w:t>
      </w:r>
    </w:p>
    <w:p w14:paraId="715C9DF8" w14:textId="77777777" w:rsidR="00A825AC" w:rsidRDefault="00A825AC" w:rsidP="00D250DB">
      <w:pPr>
        <w:ind w:left="1985"/>
      </w:pPr>
      <w:r>
        <w:t>* Most serious type</w:t>
      </w:r>
    </w:p>
    <w:p w14:paraId="09252630" w14:textId="77777777" w:rsidR="00A825AC" w:rsidRDefault="00A825AC" w:rsidP="00D250DB">
      <w:pPr>
        <w:ind w:left="2160"/>
      </w:pPr>
      <w:r>
        <w:t>Extreme social withdrawal, delusions</w:t>
      </w:r>
      <w:r w:rsidR="0028722E">
        <w:t xml:space="preserve"> </w:t>
      </w:r>
      <w:r w:rsidR="0028722E">
        <w:sym w:font="Wingdings" w:char="F0E0"/>
      </w:r>
      <w:r w:rsidR="0028722E">
        <w:t xml:space="preserve"> can kill you</w:t>
      </w:r>
    </w:p>
    <w:p w14:paraId="7136B2E9" w14:textId="77777777" w:rsidR="00A825AC" w:rsidRDefault="00A825AC" w:rsidP="00D250DB">
      <w:pPr>
        <w:ind w:left="2160"/>
      </w:pPr>
      <w:r>
        <w:t>Bizarre</w:t>
      </w:r>
    </w:p>
    <w:p w14:paraId="5A7A8CAE" w14:textId="77777777" w:rsidR="00A825AC" w:rsidRDefault="00A825AC" w:rsidP="00D250DB">
      <w:pPr>
        <w:ind w:left="2160"/>
      </w:pPr>
      <w:r>
        <w:t>Obscene</w:t>
      </w:r>
    </w:p>
    <w:p w14:paraId="2A73C8C0" w14:textId="77777777" w:rsidR="00A825AC" w:rsidRDefault="00A825AC" w:rsidP="00A825AC">
      <w:pPr>
        <w:ind w:left="720"/>
      </w:pPr>
      <w:proofErr w:type="gramStart"/>
      <w:r>
        <w:t>( *</w:t>
      </w:r>
      <w:proofErr w:type="gramEnd"/>
      <w:r>
        <w:t xml:space="preserve"> Poorest chance of recovery)</w:t>
      </w:r>
    </w:p>
    <w:p w14:paraId="36E949EA" w14:textId="77777777" w:rsidR="00870B60" w:rsidRPr="00292B66" w:rsidRDefault="00A616A7" w:rsidP="00BA3CAB">
      <w:pPr>
        <w:numPr>
          <w:ilvl w:val="0"/>
          <w:numId w:val="87"/>
        </w:numPr>
        <w:spacing w:before="240"/>
        <w:rPr>
          <w:highlight w:val="yellow"/>
        </w:rPr>
      </w:pPr>
      <w:r w:rsidRPr="00292B66">
        <w:rPr>
          <w:highlight w:val="yellow"/>
        </w:rPr>
        <w:t>PARANOID</w:t>
      </w:r>
    </w:p>
    <w:p w14:paraId="2EC55985" w14:textId="77777777" w:rsidR="00A616A7" w:rsidRDefault="00EB73E1" w:rsidP="001906E0">
      <w:pPr>
        <w:ind w:left="2160"/>
      </w:pPr>
      <w:proofErr w:type="spellStart"/>
      <w:proofErr w:type="gramStart"/>
      <w:r>
        <w:t>n</w:t>
      </w:r>
      <w:r w:rsidR="001906E0">
        <w:t>Delusions</w:t>
      </w:r>
      <w:proofErr w:type="spellEnd"/>
      <w:proofErr w:type="gramEnd"/>
    </w:p>
    <w:p w14:paraId="6408100B" w14:textId="77777777" w:rsidR="001906E0" w:rsidRDefault="001906E0" w:rsidP="001906E0">
      <w:pPr>
        <w:ind w:left="2160"/>
      </w:pPr>
      <w:r>
        <w:t xml:space="preserve">Convinced they have </w:t>
      </w:r>
      <w:r w:rsidRPr="00A059C7">
        <w:rPr>
          <w:highlight w:val="yellow"/>
        </w:rPr>
        <w:t>another identity</w:t>
      </w:r>
    </w:p>
    <w:p w14:paraId="245C4FD6" w14:textId="77777777" w:rsidR="001906E0" w:rsidRDefault="001906E0" w:rsidP="001906E0">
      <w:pPr>
        <w:ind w:left="2160"/>
      </w:pPr>
      <w:r>
        <w:t>“On a special mission”</w:t>
      </w:r>
    </w:p>
    <w:p w14:paraId="046F966B" w14:textId="77777777" w:rsidR="00870B60" w:rsidRDefault="00D250DB" w:rsidP="00BA3CAB">
      <w:pPr>
        <w:numPr>
          <w:ilvl w:val="0"/>
          <w:numId w:val="87"/>
        </w:numPr>
        <w:spacing w:before="240"/>
      </w:pPr>
      <w:r>
        <w:t>UNDIFFERENTIATED</w:t>
      </w:r>
    </w:p>
    <w:p w14:paraId="47EA39E6" w14:textId="77777777" w:rsidR="00D250DB" w:rsidRDefault="00C031D3" w:rsidP="00C031D3">
      <w:pPr>
        <w:ind w:left="1440"/>
      </w:pPr>
      <w:r>
        <w:t xml:space="preserve">Have schizophrenic symptoms, </w:t>
      </w:r>
      <w:r w:rsidRPr="00A059C7">
        <w:rPr>
          <w:highlight w:val="yellow"/>
        </w:rPr>
        <w:t>but do not fit into criteria of other types</w:t>
      </w:r>
    </w:p>
    <w:p w14:paraId="7FBBFAC7" w14:textId="77777777" w:rsidR="00C031D3" w:rsidRDefault="00C031D3" w:rsidP="00C031D3">
      <w:pPr>
        <w:pStyle w:val="Heading6"/>
        <w:numPr>
          <w:ilvl w:val="0"/>
          <w:numId w:val="78"/>
        </w:numPr>
      </w:pPr>
      <w:r>
        <w:t>CAUSES OF SCHIZOPHRENIA</w:t>
      </w:r>
    </w:p>
    <w:p w14:paraId="69909668" w14:textId="77777777" w:rsidR="00C031D3" w:rsidRPr="000E275E" w:rsidRDefault="00C031D3" w:rsidP="00BA3CAB">
      <w:pPr>
        <w:numPr>
          <w:ilvl w:val="0"/>
          <w:numId w:val="88"/>
        </w:numPr>
        <w:spacing w:before="240"/>
        <w:rPr>
          <w:highlight w:val="yellow"/>
        </w:rPr>
      </w:pPr>
      <w:r w:rsidRPr="000E275E">
        <w:rPr>
          <w:highlight w:val="yellow"/>
        </w:rPr>
        <w:t>GENETICS</w:t>
      </w:r>
    </w:p>
    <w:p w14:paraId="6AE70632" w14:textId="77777777" w:rsidR="00C031D3" w:rsidRDefault="00C031D3" w:rsidP="00C031D3">
      <w:pPr>
        <w:ind w:left="1440"/>
      </w:pPr>
      <w:proofErr w:type="gramStart"/>
      <w:r>
        <w:t>Monozygotic twins</w:t>
      </w:r>
      <w:r w:rsidR="00A059C7">
        <w:t xml:space="preserve"> </w:t>
      </w:r>
      <w:r w:rsidR="00A059C7">
        <w:sym w:font="Wingdings" w:char="F0E0"/>
      </w:r>
      <w:r w:rsidR="00A059C7">
        <w:t xml:space="preserve"> one egg</w:t>
      </w:r>
      <w:proofErr w:type="gramEnd"/>
      <w:r w:rsidR="00A059C7">
        <w:t xml:space="preserve">, </w:t>
      </w:r>
      <w:proofErr w:type="gramStart"/>
      <w:r w:rsidR="00A059C7">
        <w:t>identical twins</w:t>
      </w:r>
      <w:r>
        <w:tab/>
        <w:t>40-50%</w:t>
      </w:r>
      <w:proofErr w:type="gramEnd"/>
    </w:p>
    <w:p w14:paraId="3BE59404" w14:textId="77777777" w:rsidR="00C031D3" w:rsidRDefault="00C031D3" w:rsidP="00C031D3">
      <w:pPr>
        <w:ind w:left="1440" w:firstLine="720"/>
      </w:pPr>
      <w:proofErr w:type="gramStart"/>
      <w:r>
        <w:t>vs</w:t>
      </w:r>
      <w:proofErr w:type="gramEnd"/>
      <w:r>
        <w:t>.</w:t>
      </w:r>
    </w:p>
    <w:p w14:paraId="716C2E00" w14:textId="77777777" w:rsidR="00C031D3" w:rsidRDefault="0055541E" w:rsidP="0055541E">
      <w:pPr>
        <w:ind w:left="1440"/>
      </w:pPr>
      <w:r>
        <w:t>Dizygotic twins</w:t>
      </w:r>
      <w:r>
        <w:tab/>
        <w:t>17%</w:t>
      </w:r>
    </w:p>
    <w:p w14:paraId="5E2D99F4" w14:textId="77777777" w:rsidR="0055541E" w:rsidRDefault="0055541E" w:rsidP="0004138B">
      <w:pPr>
        <w:spacing w:before="240"/>
        <w:ind w:left="1080"/>
      </w:pPr>
      <w:r>
        <w:t>Also adoptee twins</w:t>
      </w:r>
    </w:p>
    <w:p w14:paraId="16780B79" w14:textId="77777777" w:rsidR="00452503" w:rsidRDefault="00452503" w:rsidP="00452503">
      <w:pPr>
        <w:ind w:left="1800" w:firstLine="360"/>
      </w:pPr>
      <w:r>
        <w:t xml:space="preserve">Biological </w:t>
      </w:r>
      <w:proofErr w:type="gramStart"/>
      <w:r>
        <w:t xml:space="preserve">parents </w:t>
      </w:r>
      <w:r w:rsidR="003C4A0A">
        <w:t xml:space="preserve"> </w:t>
      </w:r>
      <w:proofErr w:type="gramEnd"/>
      <w:r>
        <w:sym w:font="Wingdings" w:char="F0E0"/>
      </w:r>
      <w:r>
        <w:t xml:space="preserve"> normal family </w:t>
      </w:r>
      <w:r>
        <w:sym w:font="Wingdings" w:char="F0E0"/>
      </w:r>
      <w:r>
        <w:t xml:space="preserve"> still develop schizophrenia</w:t>
      </w:r>
    </w:p>
    <w:p w14:paraId="165CCEAB" w14:textId="77777777" w:rsidR="00452503" w:rsidRDefault="00452503" w:rsidP="00452503">
      <w:pPr>
        <w:ind w:left="1800" w:firstLine="360"/>
      </w:pPr>
      <w:r>
        <w:t>(Have schizophrenia)</w:t>
      </w:r>
    </w:p>
    <w:p w14:paraId="017121F5" w14:textId="77777777" w:rsidR="00C031D3" w:rsidRDefault="0004138B" w:rsidP="00BA3CAB">
      <w:pPr>
        <w:numPr>
          <w:ilvl w:val="0"/>
          <w:numId w:val="88"/>
        </w:numPr>
        <w:spacing w:before="240"/>
      </w:pPr>
      <w:r>
        <w:t>CHEMICAL IMBALANCE</w:t>
      </w:r>
    </w:p>
    <w:p w14:paraId="6C307171" w14:textId="77777777" w:rsidR="0004138B" w:rsidRDefault="00FC3162" w:rsidP="00FC3162">
      <w:pPr>
        <w:ind w:left="1440"/>
      </w:pPr>
      <w:r>
        <w:rPr>
          <w:u w:val="single"/>
        </w:rPr>
        <w:t>Key</w:t>
      </w:r>
      <w:r>
        <w:t xml:space="preserve">: </w:t>
      </w:r>
      <w:r>
        <w:tab/>
        <w:t>Dopamine… but not amount</w:t>
      </w:r>
    </w:p>
    <w:p w14:paraId="197CFA29" w14:textId="77777777" w:rsidR="00FC3162" w:rsidRDefault="00FC3162" w:rsidP="00FC3162">
      <w:pPr>
        <w:ind w:left="1440" w:firstLine="720"/>
      </w:pPr>
      <w:r>
        <w:t xml:space="preserve">Rather, </w:t>
      </w:r>
      <w:r w:rsidRPr="003C4A0A">
        <w:rPr>
          <w:highlight w:val="yellow"/>
        </w:rPr>
        <w:t>excess number of dopamine receptors</w:t>
      </w:r>
    </w:p>
    <w:p w14:paraId="6A95AA85" w14:textId="77777777" w:rsidR="0004138B" w:rsidRDefault="00D948CB" w:rsidP="00BA3CAB">
      <w:pPr>
        <w:numPr>
          <w:ilvl w:val="0"/>
          <w:numId w:val="88"/>
        </w:numPr>
        <w:spacing w:before="240"/>
      </w:pPr>
      <w:r>
        <w:t>BRAIN ABNORMALITIES</w:t>
      </w:r>
    </w:p>
    <w:p w14:paraId="0ABB8FEE" w14:textId="77777777" w:rsidR="00D948CB" w:rsidRDefault="00D948CB" w:rsidP="00D948CB">
      <w:pPr>
        <w:ind w:left="2160"/>
      </w:pPr>
      <w:r>
        <w:t xml:space="preserve">May form during </w:t>
      </w:r>
      <w:r w:rsidRPr="003C4A0A">
        <w:rPr>
          <w:highlight w:val="yellow"/>
        </w:rPr>
        <w:t>pre-natal</w:t>
      </w:r>
      <w:r>
        <w:t xml:space="preserve"> period</w:t>
      </w:r>
    </w:p>
    <w:p w14:paraId="588D483E" w14:textId="77777777" w:rsidR="00887D13" w:rsidRDefault="00887D13" w:rsidP="00D948CB">
      <w:pPr>
        <w:ind w:left="2160"/>
      </w:pPr>
      <w:r>
        <w:t xml:space="preserve">Key: </w:t>
      </w:r>
      <w:r w:rsidRPr="003C4A0A">
        <w:rPr>
          <w:highlight w:val="yellow"/>
        </w:rPr>
        <w:t>prefrontal and limbic areas</w:t>
      </w:r>
      <w:r w:rsidR="003C4A0A">
        <w:t xml:space="preserve"> (emotion)</w:t>
      </w:r>
    </w:p>
    <w:p w14:paraId="3F1967DD" w14:textId="77777777" w:rsidR="00690EC6" w:rsidRDefault="00690EC6" w:rsidP="00690EC6">
      <w:pPr>
        <w:ind w:left="720" w:firstLine="720"/>
      </w:pPr>
      <w:r>
        <w:t xml:space="preserve">Prefrontal </w:t>
      </w:r>
      <w:r>
        <w:sym w:font="Wingdings" w:char="F0E0"/>
      </w:r>
      <w:r>
        <w:t xml:space="preserve"> organize thoughts</w:t>
      </w:r>
    </w:p>
    <w:p w14:paraId="4CB24DFE" w14:textId="77777777" w:rsidR="00690EC6" w:rsidRDefault="00690EC6" w:rsidP="00690EC6">
      <w:pPr>
        <w:ind w:left="2160" w:firstLine="720"/>
      </w:pPr>
      <w:r>
        <w:t>Plans, goals</w:t>
      </w:r>
    </w:p>
    <w:p w14:paraId="6F66F8C4" w14:textId="77777777" w:rsidR="00C031D3" w:rsidRDefault="00690EC6" w:rsidP="00BA3CAB">
      <w:pPr>
        <w:numPr>
          <w:ilvl w:val="0"/>
          <w:numId w:val="88"/>
        </w:numPr>
        <w:spacing w:before="240"/>
      </w:pPr>
      <w:r>
        <w:t>PSYCHOSOCIAL INFLUENCES</w:t>
      </w:r>
    </w:p>
    <w:p w14:paraId="5C625BD5" w14:textId="77777777" w:rsidR="00690EC6" w:rsidRDefault="007B3F0C" w:rsidP="007B3F0C">
      <w:pPr>
        <w:ind w:left="1440"/>
      </w:pPr>
      <w:r>
        <w:t xml:space="preserve">* </w:t>
      </w:r>
      <w:r w:rsidRPr="003C4A0A">
        <w:rPr>
          <w:highlight w:val="yellow"/>
        </w:rPr>
        <w:t>Life stress x genetic predisposition</w:t>
      </w:r>
    </w:p>
    <w:p w14:paraId="4469D21F" w14:textId="77777777" w:rsidR="007B3F0C" w:rsidRDefault="007B3F0C" w:rsidP="007B3F0C">
      <w:pPr>
        <w:ind w:left="1440" w:firstLine="720"/>
      </w:pPr>
      <w:r>
        <w:t>May produce abnormalities in the brain</w:t>
      </w:r>
    </w:p>
    <w:p w14:paraId="2AAEBDA3" w14:textId="77777777" w:rsidR="007B3F0C" w:rsidRDefault="007B3F0C" w:rsidP="007B3F0C">
      <w:pPr>
        <w:ind w:left="1440"/>
      </w:pPr>
      <w:r>
        <w:t xml:space="preserve">(More in </w:t>
      </w:r>
      <w:r w:rsidRPr="003C4A0A">
        <w:rPr>
          <w:highlight w:val="yellow"/>
        </w:rPr>
        <w:t>lower socioeconomic areas</w:t>
      </w:r>
      <w:r>
        <w:t>)</w:t>
      </w:r>
    </w:p>
    <w:p w14:paraId="0CADEFE8" w14:textId="77777777" w:rsidR="002B6E5C" w:rsidRDefault="002B6E5C" w:rsidP="002B6E5C">
      <w:pPr>
        <w:pStyle w:val="Heading6"/>
        <w:numPr>
          <w:ilvl w:val="0"/>
          <w:numId w:val="78"/>
        </w:numPr>
      </w:pPr>
      <w:r>
        <w:t>PERSONALITY DISORDERS</w:t>
      </w:r>
    </w:p>
    <w:p w14:paraId="07D95B05" w14:textId="77777777" w:rsidR="00C031D3" w:rsidRDefault="00496C03" w:rsidP="00496C03">
      <w:pPr>
        <w:ind w:left="1440"/>
      </w:pPr>
      <w:r>
        <w:t>Excessive, rigid patterns of behaviour</w:t>
      </w:r>
    </w:p>
    <w:p w14:paraId="38858A16" w14:textId="77777777" w:rsidR="00CA7E90" w:rsidRDefault="00CA7E90" w:rsidP="00496C03">
      <w:pPr>
        <w:ind w:left="1440"/>
      </w:pPr>
      <w:r>
        <w:t xml:space="preserve">* Problems </w:t>
      </w:r>
      <w:r>
        <w:sym w:font="Wingdings" w:char="F0E0"/>
      </w:r>
      <w:r>
        <w:t xml:space="preserve"> relationship</w:t>
      </w:r>
      <w:r w:rsidR="006D5143">
        <w:t>s</w:t>
      </w:r>
    </w:p>
    <w:p w14:paraId="760F3B77" w14:textId="77777777" w:rsidR="006D5143" w:rsidRDefault="006D5143" w:rsidP="006E2E9D">
      <w:pPr>
        <w:ind w:left="1440" w:firstLine="720"/>
      </w:pPr>
      <w:r w:rsidRPr="00494CC3">
        <w:rPr>
          <w:highlight w:val="yellow"/>
        </w:rPr>
        <w:t>Resists change</w:t>
      </w:r>
    </w:p>
    <w:p w14:paraId="41693D64" w14:textId="77777777" w:rsidR="00CD340F" w:rsidRDefault="006E2E9D" w:rsidP="00BA3CAB">
      <w:pPr>
        <w:numPr>
          <w:ilvl w:val="0"/>
          <w:numId w:val="89"/>
        </w:numPr>
        <w:spacing w:before="240"/>
      </w:pPr>
      <w:r>
        <w:t>NARCISSISTIC</w:t>
      </w:r>
    </w:p>
    <w:p w14:paraId="7D64F439" w14:textId="77777777" w:rsidR="006E2E9D" w:rsidRDefault="006E2E9D" w:rsidP="006E2E9D">
      <w:pPr>
        <w:ind w:left="2160"/>
      </w:pPr>
      <w:r>
        <w:t>‘Grand’ self-image</w:t>
      </w:r>
    </w:p>
    <w:p w14:paraId="24FA392D" w14:textId="77777777" w:rsidR="006E2E9D" w:rsidRDefault="00CA5524" w:rsidP="006E2E9D">
      <w:pPr>
        <w:ind w:left="2160"/>
      </w:pPr>
      <w:r>
        <w:t>Self-preoccupation… center of attention</w:t>
      </w:r>
    </w:p>
    <w:p w14:paraId="2E70409A" w14:textId="77777777" w:rsidR="006E2E9D" w:rsidRDefault="00CA5524" w:rsidP="00BA3CAB">
      <w:pPr>
        <w:numPr>
          <w:ilvl w:val="0"/>
          <w:numId w:val="89"/>
        </w:numPr>
        <w:spacing w:before="240"/>
      </w:pPr>
      <w:r>
        <w:t>PARANOID</w:t>
      </w:r>
    </w:p>
    <w:p w14:paraId="236B11D7" w14:textId="77777777" w:rsidR="00CA5524" w:rsidRDefault="00CA5524" w:rsidP="00CA5524">
      <w:pPr>
        <w:ind w:left="2160"/>
      </w:pPr>
      <w:r>
        <w:t xml:space="preserve">Suspiciousness </w:t>
      </w:r>
    </w:p>
    <w:p w14:paraId="5D9819EE" w14:textId="77777777" w:rsidR="00CA5524" w:rsidRDefault="00CA5524" w:rsidP="00CA5524">
      <w:pPr>
        <w:ind w:left="2160"/>
      </w:pPr>
      <w:r>
        <w:t>Motives of others</w:t>
      </w:r>
      <w:r w:rsidR="00494CC3">
        <w:t xml:space="preserve"> </w:t>
      </w:r>
      <w:r w:rsidR="00494CC3">
        <w:sym w:font="Wingdings" w:char="F0E0"/>
      </w:r>
      <w:r w:rsidR="00494CC3">
        <w:t xml:space="preserve"> eg. They think others are spies</w:t>
      </w:r>
    </w:p>
    <w:p w14:paraId="2F279B79" w14:textId="77777777" w:rsidR="00CA5524" w:rsidRPr="00CA5524" w:rsidRDefault="00CA5524" w:rsidP="00CA5524">
      <w:pPr>
        <w:ind w:left="1440"/>
      </w:pPr>
      <w:r>
        <w:t xml:space="preserve">(But </w:t>
      </w:r>
      <w:r w:rsidRPr="00494CC3">
        <w:rPr>
          <w:highlight w:val="yellow"/>
          <w:u w:val="single"/>
        </w:rPr>
        <w:t>no</w:t>
      </w:r>
      <w:r w:rsidRPr="00494CC3">
        <w:rPr>
          <w:highlight w:val="yellow"/>
        </w:rPr>
        <w:t xml:space="preserve"> delusions</w:t>
      </w:r>
      <w:r>
        <w:t>)</w:t>
      </w:r>
    </w:p>
    <w:p w14:paraId="1D844CE5" w14:textId="77777777" w:rsidR="006E2E9D" w:rsidRDefault="00CA5524" w:rsidP="00BA3CAB">
      <w:pPr>
        <w:numPr>
          <w:ilvl w:val="0"/>
          <w:numId w:val="89"/>
        </w:numPr>
        <w:spacing w:before="240"/>
      </w:pPr>
      <w:r>
        <w:t>ANTI-SOCIAL</w:t>
      </w:r>
    </w:p>
    <w:p w14:paraId="7786C228" w14:textId="77777777" w:rsidR="00CA5524" w:rsidRDefault="005E7CAB" w:rsidP="005E7CAB">
      <w:pPr>
        <w:ind w:left="2160"/>
      </w:pPr>
      <w:r>
        <w:t>Psychopath or sociopath</w:t>
      </w:r>
    </w:p>
    <w:p w14:paraId="07D377FD" w14:textId="77777777" w:rsidR="004E3664" w:rsidRDefault="004E3664" w:rsidP="004E3664">
      <w:pPr>
        <w:ind w:left="1440" w:firstLine="403"/>
      </w:pPr>
      <w:r>
        <w:t>Show little or no caring for others</w:t>
      </w:r>
      <w:r w:rsidR="00E97E7B">
        <w:t xml:space="preserve"> </w:t>
      </w:r>
      <w:r w:rsidR="00E97E7B">
        <w:sym w:font="Wingdings" w:char="F0E0"/>
      </w:r>
      <w:r w:rsidR="00E97E7B">
        <w:t xml:space="preserve"> no empathy</w:t>
      </w:r>
    </w:p>
    <w:p w14:paraId="56AED756" w14:textId="77777777" w:rsidR="004E3664" w:rsidRDefault="004A0F23" w:rsidP="005E7CAB">
      <w:pPr>
        <w:ind w:left="2160"/>
      </w:pPr>
      <w:r>
        <w:t>Impulsive</w:t>
      </w:r>
    </w:p>
    <w:p w14:paraId="0C87E173" w14:textId="77777777" w:rsidR="004E3664" w:rsidRDefault="004A0F23" w:rsidP="004A0F23">
      <w:pPr>
        <w:ind w:left="1843"/>
      </w:pPr>
      <w:r>
        <w:t xml:space="preserve">* Lack remorse but outwardly </w:t>
      </w:r>
      <w:r>
        <w:rPr>
          <w:u w:val="single"/>
        </w:rPr>
        <w:t>charming</w:t>
      </w:r>
      <w:r>
        <w:t xml:space="preserve"> </w:t>
      </w:r>
    </w:p>
    <w:p w14:paraId="53E0BF22" w14:textId="77777777" w:rsidR="004E6AB7" w:rsidRDefault="004E6AB7" w:rsidP="004A0F23">
      <w:pPr>
        <w:ind w:left="1843"/>
      </w:pPr>
      <w:r>
        <w:t>Take advantage of others</w:t>
      </w:r>
      <w:r w:rsidR="00E97E7B">
        <w:t xml:space="preserve"> </w:t>
      </w:r>
      <w:r w:rsidR="00E97E7B">
        <w:sym w:font="Wingdings" w:char="F0E0"/>
      </w:r>
      <w:r w:rsidR="00E97E7B">
        <w:t xml:space="preserve"> manipulate </w:t>
      </w:r>
      <w:proofErr w:type="spellStart"/>
      <w:r w:rsidR="00E97E7B">
        <w:t>ppl</w:t>
      </w:r>
      <w:proofErr w:type="spellEnd"/>
    </w:p>
    <w:p w14:paraId="70116AB1" w14:textId="77777777" w:rsidR="004E6AB7" w:rsidRDefault="004E6AB7" w:rsidP="004E6AB7">
      <w:pPr>
        <w:ind w:left="1440" w:firstLine="720"/>
      </w:pPr>
      <w:r>
        <w:t xml:space="preserve">Poor partners </w:t>
      </w:r>
      <w:r>
        <w:sym w:font="Wingdings" w:char="F0E0"/>
      </w:r>
      <w:r>
        <w:t xml:space="preserve"> cheat, lie</w:t>
      </w:r>
    </w:p>
    <w:p w14:paraId="6737055B" w14:textId="77777777" w:rsidR="004E6AB7" w:rsidRPr="004A0F23" w:rsidRDefault="004E6AB7" w:rsidP="004A0F23">
      <w:pPr>
        <w:ind w:left="1843"/>
      </w:pPr>
      <w:r>
        <w:t>Unaffected by threat of punishment</w:t>
      </w:r>
    </w:p>
    <w:p w14:paraId="44D5540B" w14:textId="77777777" w:rsidR="00A741B3" w:rsidRDefault="00A741B3" w:rsidP="00A741B3">
      <w:pPr>
        <w:ind w:left="720" w:firstLine="720"/>
      </w:pPr>
      <w:r>
        <w:t>Mass murderers: Ted Bundy</w:t>
      </w:r>
    </w:p>
    <w:p w14:paraId="4705F79F" w14:textId="77777777" w:rsidR="00A741B3" w:rsidRDefault="00EA54E5" w:rsidP="001B0526">
      <w:pPr>
        <w:ind w:left="2160" w:hanging="317"/>
      </w:pPr>
      <w:r>
        <w:t>Males: ADD (attention deficit disorder)</w:t>
      </w:r>
      <w:r w:rsidR="001B0526">
        <w:t xml:space="preserve"> </w:t>
      </w:r>
      <w:r w:rsidR="001B0526">
        <w:sym w:font="Wingdings" w:char="F0E0"/>
      </w:r>
      <w:r w:rsidR="001B0526">
        <w:t xml:space="preserve"> hard to control impulses</w:t>
      </w:r>
    </w:p>
    <w:p w14:paraId="4AF96F7E" w14:textId="77777777" w:rsidR="00CA5524" w:rsidRPr="000E275E" w:rsidRDefault="005714D8" w:rsidP="00BA3CAB">
      <w:pPr>
        <w:numPr>
          <w:ilvl w:val="0"/>
          <w:numId w:val="89"/>
        </w:numPr>
        <w:spacing w:before="240"/>
        <w:rPr>
          <w:highlight w:val="yellow"/>
        </w:rPr>
      </w:pPr>
      <w:r w:rsidRPr="000E275E">
        <w:rPr>
          <w:highlight w:val="yellow"/>
        </w:rPr>
        <w:t>HISTORONIC</w:t>
      </w:r>
    </w:p>
    <w:p w14:paraId="5E3721B8" w14:textId="77777777" w:rsidR="005714D8" w:rsidRDefault="005714D8" w:rsidP="005714D8">
      <w:pPr>
        <w:ind w:left="2880"/>
      </w:pPr>
      <w:r>
        <w:t xml:space="preserve">Dramatic, </w:t>
      </w:r>
      <w:r w:rsidRPr="00EA54E5">
        <w:rPr>
          <w:highlight w:val="yellow"/>
        </w:rPr>
        <w:t>seeks attention</w:t>
      </w:r>
    </w:p>
    <w:p w14:paraId="04156DBC" w14:textId="77777777" w:rsidR="005714D8" w:rsidRDefault="005714D8" w:rsidP="005714D8">
      <w:pPr>
        <w:ind w:left="2880"/>
      </w:pPr>
      <w:r>
        <w:t xml:space="preserve">Excessive </w:t>
      </w:r>
      <w:r w:rsidRPr="00EA54E5">
        <w:rPr>
          <w:highlight w:val="yellow"/>
        </w:rPr>
        <w:t>need for praise and approval</w:t>
      </w:r>
    </w:p>
    <w:p w14:paraId="451F6943" w14:textId="77777777" w:rsidR="009D18EF" w:rsidRDefault="009D18EF" w:rsidP="009D18EF">
      <w:pPr>
        <w:ind w:left="2160"/>
      </w:pPr>
      <w:r>
        <w:t>Need reassurance</w:t>
      </w:r>
    </w:p>
    <w:p w14:paraId="6116105F" w14:textId="77777777" w:rsidR="00CA5524" w:rsidRDefault="00C65A8B" w:rsidP="00BA3CAB">
      <w:pPr>
        <w:numPr>
          <w:ilvl w:val="0"/>
          <w:numId w:val="89"/>
        </w:numPr>
        <w:spacing w:before="240"/>
      </w:pPr>
      <w:r>
        <w:t>AVOIDANT PERSONALITY</w:t>
      </w:r>
    </w:p>
    <w:p w14:paraId="267EEEF8" w14:textId="77777777" w:rsidR="00C65A8B" w:rsidRDefault="00C65A8B" w:rsidP="00C65A8B">
      <w:pPr>
        <w:ind w:left="2160"/>
      </w:pPr>
      <w:r>
        <w:t>Not shy</w:t>
      </w:r>
    </w:p>
    <w:p w14:paraId="6EA26D7E" w14:textId="77777777" w:rsidR="00C65A8B" w:rsidRDefault="00C65A8B" w:rsidP="00C65A8B">
      <w:pPr>
        <w:ind w:left="2160"/>
      </w:pPr>
      <w:r>
        <w:t>Avoid social relationship</w:t>
      </w:r>
      <w:r w:rsidR="000843A0">
        <w:t>s</w:t>
      </w:r>
    </w:p>
    <w:p w14:paraId="684F6CF6" w14:textId="77777777" w:rsidR="009038BB" w:rsidRDefault="009038BB" w:rsidP="009038BB">
      <w:pPr>
        <w:ind w:left="2160" w:firstLine="720"/>
      </w:pPr>
      <w:r w:rsidRPr="00EA54E5">
        <w:rPr>
          <w:highlight w:val="yellow"/>
        </w:rPr>
        <w:t>Fear of rejection</w:t>
      </w:r>
    </w:p>
    <w:p w14:paraId="4A1412AD" w14:textId="77777777" w:rsidR="00491A42" w:rsidRDefault="00491A42" w:rsidP="00491A42">
      <w:pPr>
        <w:pStyle w:val="Heading6"/>
        <w:numPr>
          <w:ilvl w:val="0"/>
          <w:numId w:val="78"/>
        </w:numPr>
      </w:pPr>
      <w:r>
        <w:t>EATING DISORDERS</w:t>
      </w:r>
    </w:p>
    <w:p w14:paraId="7F1D539B" w14:textId="77777777" w:rsidR="008557B9" w:rsidRDefault="008557B9" w:rsidP="008557B9">
      <w:pPr>
        <w:ind w:left="720"/>
      </w:pPr>
      <w:r>
        <w:t>Complex, psychological issue</w:t>
      </w:r>
    </w:p>
    <w:p w14:paraId="231D5C91" w14:textId="77777777" w:rsidR="009038BB" w:rsidRDefault="008557B9" w:rsidP="008557B9">
      <w:pPr>
        <w:ind w:left="720"/>
      </w:pPr>
      <w:r>
        <w:t>Issues of body image, self-esteem</w:t>
      </w:r>
    </w:p>
    <w:p w14:paraId="3874F8DF" w14:textId="77777777" w:rsidR="00347FB3" w:rsidRDefault="008557B9" w:rsidP="00D67477">
      <w:pPr>
        <w:ind w:left="1080"/>
      </w:pPr>
      <w:r>
        <w:t>4-6% of women in Canada… males</w:t>
      </w:r>
      <w:r w:rsidR="005E5B17">
        <w:t>, more often now</w:t>
      </w:r>
    </w:p>
    <w:p w14:paraId="7A7C66D0" w14:textId="77777777" w:rsidR="00347FB3" w:rsidRDefault="00877D90" w:rsidP="00BA3CAB">
      <w:pPr>
        <w:numPr>
          <w:ilvl w:val="0"/>
          <w:numId w:val="90"/>
        </w:numPr>
        <w:spacing w:before="240"/>
      </w:pPr>
      <w:r>
        <w:t>ANOREXIA NERVOSA</w:t>
      </w:r>
      <w:r w:rsidR="005E5B17">
        <w:t xml:space="preserve"> </w:t>
      </w:r>
      <w:r w:rsidR="005E5B17">
        <w:sym w:font="Wingdings" w:char="F0E0"/>
      </w:r>
      <w:r w:rsidR="005E5B17">
        <w:t xml:space="preserve"> do it for feeling of control</w:t>
      </w:r>
    </w:p>
    <w:p w14:paraId="118137AC" w14:textId="77777777" w:rsidR="00877D90" w:rsidRDefault="00877D90" w:rsidP="00877D90">
      <w:pPr>
        <w:ind w:left="1440"/>
      </w:pPr>
      <w:r>
        <w:t xml:space="preserve">Most serious </w:t>
      </w:r>
      <w:r>
        <w:sym w:font="Wingdings" w:char="F0E0"/>
      </w:r>
      <w:r>
        <w:t xml:space="preserve"> death</w:t>
      </w:r>
    </w:p>
    <w:p w14:paraId="25416993" w14:textId="77777777" w:rsidR="00877D90" w:rsidRDefault="00877D90" w:rsidP="00877D90">
      <w:pPr>
        <w:ind w:left="1440"/>
      </w:pPr>
      <w:proofErr w:type="gramStart"/>
      <w:r>
        <w:t>Starve</w:t>
      </w:r>
      <w:proofErr w:type="gramEnd"/>
      <w:r>
        <w:t xml:space="preserve">, </w:t>
      </w:r>
      <w:proofErr w:type="gramStart"/>
      <w:r>
        <w:t>exercise</w:t>
      </w:r>
      <w:proofErr w:type="gramEnd"/>
    </w:p>
    <w:p w14:paraId="597BE6B2" w14:textId="77777777" w:rsidR="00B57175" w:rsidRDefault="00B57175" w:rsidP="00B57175">
      <w:pPr>
        <w:ind w:firstLine="1134"/>
      </w:pPr>
      <w:r>
        <w:t>Believe they are fat</w:t>
      </w:r>
    </w:p>
    <w:p w14:paraId="014E20A5" w14:textId="77777777" w:rsidR="00B57175" w:rsidRDefault="00B57175" w:rsidP="00B57175">
      <w:pPr>
        <w:ind w:firstLine="1134"/>
      </w:pPr>
      <w:r w:rsidRPr="005E5B17">
        <w:rPr>
          <w:highlight w:val="yellow"/>
        </w:rPr>
        <w:t>Amenorrhea</w:t>
      </w:r>
      <w:r>
        <w:t>: stop menstruating</w:t>
      </w:r>
    </w:p>
    <w:p w14:paraId="2D471596" w14:textId="77777777" w:rsidR="00BC5830" w:rsidRDefault="00BC5830" w:rsidP="00BC5830">
      <w:pPr>
        <w:ind w:left="720" w:firstLine="720"/>
      </w:pPr>
      <w:r>
        <w:t>(Males: i</w:t>
      </w:r>
      <w:r w:rsidRPr="005E5B17">
        <w:rPr>
          <w:highlight w:val="yellow"/>
        </w:rPr>
        <w:t>mpoten</w:t>
      </w:r>
      <w:r>
        <w:t>t)</w:t>
      </w:r>
    </w:p>
    <w:p w14:paraId="1B13E573" w14:textId="77777777" w:rsidR="00BC5830" w:rsidRDefault="00BC5830" w:rsidP="00B57175">
      <w:pPr>
        <w:ind w:firstLine="1134"/>
      </w:pPr>
      <w:r>
        <w:t>Obsessed</w:t>
      </w:r>
    </w:p>
    <w:p w14:paraId="65563678" w14:textId="77777777" w:rsidR="00877D90" w:rsidRDefault="00D91CF5" w:rsidP="00BA3CAB">
      <w:pPr>
        <w:numPr>
          <w:ilvl w:val="0"/>
          <w:numId w:val="90"/>
        </w:numPr>
        <w:spacing w:before="240"/>
      </w:pPr>
      <w:r>
        <w:t>BULIMIA NERVOSA</w:t>
      </w:r>
    </w:p>
    <w:p w14:paraId="377478F1" w14:textId="77777777" w:rsidR="00D91CF5" w:rsidRPr="00D91CF5" w:rsidRDefault="00D91CF5" w:rsidP="00D91CF5">
      <w:pPr>
        <w:rPr>
          <w:i/>
        </w:rPr>
      </w:pPr>
      <w:r>
        <w:rPr>
          <w:i/>
        </w:rPr>
        <w:t>Nervosa: means you have the diseases</w:t>
      </w:r>
    </w:p>
    <w:p w14:paraId="0A508188" w14:textId="77777777" w:rsidR="00D91CF5" w:rsidRDefault="00D91CF5" w:rsidP="00D91CF5">
      <w:pPr>
        <w:ind w:left="1440"/>
      </w:pPr>
      <w:r>
        <w:t>Cyclical pattern</w:t>
      </w:r>
    </w:p>
    <w:p w14:paraId="4D85F8ED" w14:textId="77777777" w:rsidR="00D91CF5" w:rsidRDefault="00D91CF5" w:rsidP="00D91CF5">
      <w:pPr>
        <w:ind w:left="1440" w:firstLine="403"/>
      </w:pPr>
      <w:r>
        <w:t xml:space="preserve">Binge (guilt) </w:t>
      </w:r>
      <w:r>
        <w:sym w:font="Wingdings" w:char="F0E0"/>
      </w:r>
      <w:r>
        <w:t xml:space="preserve"> purge</w:t>
      </w:r>
    </w:p>
    <w:p w14:paraId="27AB709E" w14:textId="77777777" w:rsidR="00D91CF5" w:rsidRDefault="00D91CF5" w:rsidP="00D91CF5">
      <w:pPr>
        <w:ind w:left="1080"/>
      </w:pPr>
      <w:r>
        <w:t>Can be compulsive in other areas</w:t>
      </w:r>
    </w:p>
    <w:p w14:paraId="770C330A" w14:textId="77777777" w:rsidR="00D91CF5" w:rsidRDefault="00D91CF5" w:rsidP="00D91CF5">
      <w:pPr>
        <w:ind w:left="1800" w:firstLine="360"/>
      </w:pPr>
      <w:r>
        <w:t>Shoplifting, sexual promiscuity</w:t>
      </w:r>
    </w:p>
    <w:p w14:paraId="2A0EF813" w14:textId="77777777" w:rsidR="00D91CF5" w:rsidRDefault="00D91CF5" w:rsidP="00D91CF5">
      <w:pPr>
        <w:ind w:left="1800" w:firstLine="360"/>
      </w:pPr>
      <w:r>
        <w:t>Pathological lying…</w:t>
      </w:r>
    </w:p>
    <w:p w14:paraId="1B4FCB0B" w14:textId="77777777" w:rsidR="00D91CF5" w:rsidRDefault="00D91CF5" w:rsidP="00D91CF5">
      <w:pPr>
        <w:ind w:left="1080"/>
      </w:pPr>
      <w:r>
        <w:t>Secret binge</w:t>
      </w:r>
    </w:p>
    <w:p w14:paraId="5F2D2C2D" w14:textId="77777777" w:rsidR="00D91CF5" w:rsidRDefault="00D91CF5" w:rsidP="00D91CF5">
      <w:pPr>
        <w:ind w:left="1800" w:firstLine="360"/>
      </w:pPr>
      <w:r>
        <w:sym w:font="Wingdings" w:char="F0E0"/>
      </w:r>
      <w:r>
        <w:t xml:space="preserve"> </w:t>
      </w:r>
      <w:proofErr w:type="gramStart"/>
      <w:r>
        <w:t>vomit</w:t>
      </w:r>
      <w:proofErr w:type="gramEnd"/>
      <w:r>
        <w:t>, laxatives</w:t>
      </w:r>
    </w:p>
    <w:p w14:paraId="6304A99D" w14:textId="77777777" w:rsidR="00D91CF5" w:rsidRPr="00DB2E66" w:rsidRDefault="00DB2E66" w:rsidP="00DB2E66">
      <w:pPr>
        <w:rPr>
          <w:i/>
        </w:rPr>
      </w:pPr>
      <w:r>
        <w:rPr>
          <w:i/>
        </w:rPr>
        <w:t>Vomiting stains teeth margins</w:t>
      </w:r>
    </w:p>
    <w:p w14:paraId="44EBE21F" w14:textId="77777777" w:rsidR="00DB2E66" w:rsidRDefault="00444BC5" w:rsidP="00444BC5">
      <w:pPr>
        <w:pStyle w:val="Heading6"/>
        <w:numPr>
          <w:ilvl w:val="0"/>
          <w:numId w:val="78"/>
        </w:numPr>
      </w:pPr>
      <w:r>
        <w:t>CAUSES OF EATING DISORDERS</w:t>
      </w:r>
    </w:p>
    <w:p w14:paraId="284EA34B" w14:textId="77777777" w:rsidR="00D91CF5" w:rsidRDefault="004B16EE" w:rsidP="00BA3CAB">
      <w:pPr>
        <w:numPr>
          <w:ilvl w:val="0"/>
          <w:numId w:val="91"/>
        </w:numPr>
        <w:spacing w:before="240"/>
      </w:pPr>
      <w:r>
        <w:t>GENETIC</w:t>
      </w:r>
      <w:r w:rsidR="004B3518">
        <w:t xml:space="preserve"> </w:t>
      </w:r>
      <w:r w:rsidR="004B3518">
        <w:sym w:font="Wingdings" w:char="F0E0"/>
      </w:r>
      <w:r w:rsidR="004B3518">
        <w:t xml:space="preserve"> gene that controls </w:t>
      </w:r>
      <w:r w:rsidR="004B3518" w:rsidRPr="004B3518">
        <w:rPr>
          <w:highlight w:val="yellow"/>
        </w:rPr>
        <w:t>serotonin</w:t>
      </w:r>
    </w:p>
    <w:p w14:paraId="6BDB3A87" w14:textId="77777777" w:rsidR="004B3518" w:rsidRDefault="004B3518" w:rsidP="004B3518">
      <w:pPr>
        <w:ind w:left="1440"/>
      </w:pPr>
      <w:r>
        <w:t>Low serotonin: binge</w:t>
      </w:r>
    </w:p>
    <w:p w14:paraId="5461356B" w14:textId="77777777" w:rsidR="00D91CF5" w:rsidRDefault="004B3518" w:rsidP="004B16EE">
      <w:pPr>
        <w:ind w:left="1440"/>
      </w:pPr>
      <w:r>
        <w:t>High serotonin: starve</w:t>
      </w:r>
    </w:p>
    <w:p w14:paraId="304B24C3" w14:textId="77777777" w:rsidR="004B16EE" w:rsidRDefault="004B16EE" w:rsidP="004B16EE">
      <w:pPr>
        <w:ind w:left="1080"/>
      </w:pPr>
      <w:r>
        <w:t>(Serotonin transporter: gene 5-HTTLPR)</w:t>
      </w:r>
    </w:p>
    <w:p w14:paraId="4DCE0CFA" w14:textId="77777777" w:rsidR="004B16EE" w:rsidRDefault="004B16EE" w:rsidP="004B16EE">
      <w:pPr>
        <w:ind w:left="1080"/>
      </w:pPr>
      <w:r>
        <w:t>Serotonin:</w:t>
      </w:r>
      <w:r>
        <w:tab/>
        <w:t>Mood</w:t>
      </w:r>
    </w:p>
    <w:p w14:paraId="74D4BF3D" w14:textId="77777777" w:rsidR="004B16EE" w:rsidRDefault="004B16EE" w:rsidP="004B16EE">
      <w:pPr>
        <w:ind w:left="1800" w:firstLine="360"/>
      </w:pPr>
      <w:r>
        <w:t>Anxiety</w:t>
      </w:r>
    </w:p>
    <w:p w14:paraId="20B980FF" w14:textId="77777777" w:rsidR="004B16EE" w:rsidRDefault="004B16EE" w:rsidP="004B16EE">
      <w:pPr>
        <w:ind w:left="1800" w:firstLine="360"/>
      </w:pPr>
      <w:r>
        <w:t>Appetite</w:t>
      </w:r>
    </w:p>
    <w:p w14:paraId="0796779A" w14:textId="77777777" w:rsidR="00877D90" w:rsidRDefault="004B16EE" w:rsidP="00BA3CAB">
      <w:pPr>
        <w:numPr>
          <w:ilvl w:val="0"/>
          <w:numId w:val="91"/>
        </w:numPr>
        <w:spacing w:before="240"/>
      </w:pPr>
      <w:r>
        <w:t>PERSONALITY</w:t>
      </w:r>
    </w:p>
    <w:p w14:paraId="327714EE" w14:textId="77777777" w:rsidR="004B16EE" w:rsidRPr="00EB73E1" w:rsidRDefault="004B16EE" w:rsidP="004B16EE">
      <w:pPr>
        <w:ind w:left="1080"/>
        <w:rPr>
          <w:highlight w:val="yellow"/>
        </w:rPr>
      </w:pPr>
      <w:r w:rsidRPr="00EB73E1">
        <w:rPr>
          <w:highlight w:val="yellow"/>
        </w:rPr>
        <w:t>Anorexics: profile: obsessive, rigid</w:t>
      </w:r>
    </w:p>
    <w:p w14:paraId="1D6ABAF7" w14:textId="77777777" w:rsidR="004B16EE" w:rsidRPr="00EB73E1" w:rsidRDefault="004B16EE" w:rsidP="004B16EE">
      <w:pPr>
        <w:ind w:left="2880" w:firstLine="97"/>
        <w:rPr>
          <w:highlight w:val="yellow"/>
        </w:rPr>
      </w:pPr>
      <w:r w:rsidRPr="00EB73E1">
        <w:rPr>
          <w:highlight w:val="yellow"/>
        </w:rPr>
        <w:t>Emotionally restrained</w:t>
      </w:r>
    </w:p>
    <w:p w14:paraId="22935AAB" w14:textId="77777777" w:rsidR="004B16EE" w:rsidRDefault="004B16EE" w:rsidP="004B16EE">
      <w:pPr>
        <w:ind w:left="1080"/>
      </w:pPr>
      <w:r w:rsidRPr="00EB73E1">
        <w:rPr>
          <w:highlight w:val="yellow"/>
        </w:rPr>
        <w:t>Bulimics: profile: impulsive, sensitive</w:t>
      </w:r>
    </w:p>
    <w:p w14:paraId="0A0A09CC" w14:textId="77777777" w:rsidR="004B16EE" w:rsidRDefault="00CC77AC" w:rsidP="00BA3CAB">
      <w:pPr>
        <w:numPr>
          <w:ilvl w:val="0"/>
          <w:numId w:val="91"/>
        </w:numPr>
        <w:spacing w:before="240"/>
      </w:pPr>
      <w:r>
        <w:t>CULTURAL VALUES</w:t>
      </w:r>
    </w:p>
    <w:p w14:paraId="3E268903" w14:textId="77777777" w:rsidR="00CC77AC" w:rsidRDefault="008632A8" w:rsidP="008632A8">
      <w:pPr>
        <w:ind w:left="2160"/>
      </w:pPr>
      <w:r>
        <w:t>Western culture: thin models</w:t>
      </w:r>
    </w:p>
    <w:p w14:paraId="676310E1" w14:textId="77777777" w:rsidR="00CC77AC" w:rsidRDefault="00D819DB" w:rsidP="00BA3CAB">
      <w:pPr>
        <w:numPr>
          <w:ilvl w:val="0"/>
          <w:numId w:val="91"/>
        </w:numPr>
        <w:spacing w:before="240"/>
      </w:pPr>
      <w:r>
        <w:t>FAMILY DYNAMICS</w:t>
      </w:r>
    </w:p>
    <w:p w14:paraId="5E8B6AF1" w14:textId="77777777" w:rsidR="00D819DB" w:rsidRDefault="00D819DB" w:rsidP="00D819DB">
      <w:pPr>
        <w:ind w:left="1440" w:firstLine="261"/>
      </w:pPr>
      <w:r>
        <w:t>Parents: control, over-involved</w:t>
      </w:r>
    </w:p>
    <w:p w14:paraId="25928C46" w14:textId="77777777" w:rsidR="00D819DB" w:rsidRDefault="00D819DB" w:rsidP="00D819DB">
      <w:pPr>
        <w:ind w:left="1440" w:firstLine="261"/>
      </w:pPr>
      <w:r>
        <w:t xml:space="preserve">Young adult seeks </w:t>
      </w:r>
      <w:r>
        <w:rPr>
          <w:u w:val="single"/>
        </w:rPr>
        <w:t>control</w:t>
      </w:r>
      <w:r>
        <w:t xml:space="preserve"> </w:t>
      </w:r>
    </w:p>
    <w:p w14:paraId="021C226A" w14:textId="77777777" w:rsidR="00F53249" w:rsidRPr="00F53249" w:rsidRDefault="00F53249" w:rsidP="00F53249">
      <w:pPr>
        <w:rPr>
          <w:i/>
        </w:rPr>
      </w:pPr>
      <w:r>
        <w:rPr>
          <w:i/>
        </w:rPr>
        <w:t>Do things parents don’t know about</w:t>
      </w:r>
    </w:p>
    <w:p w14:paraId="0C60ECD7" w14:textId="77777777" w:rsidR="00CC77AC" w:rsidRDefault="00704BF4" w:rsidP="00BA3CAB">
      <w:pPr>
        <w:numPr>
          <w:ilvl w:val="0"/>
          <w:numId w:val="91"/>
        </w:numPr>
        <w:spacing w:before="240"/>
      </w:pPr>
      <w:r>
        <w:t>COGNITIVE FACTORS</w:t>
      </w:r>
    </w:p>
    <w:p w14:paraId="7D6AADA6" w14:textId="77777777" w:rsidR="00D13D5A" w:rsidRDefault="00860D6A" w:rsidP="00860D6A">
      <w:pPr>
        <w:ind w:left="1440" w:firstLine="261"/>
      </w:pPr>
      <w:r>
        <w:t>Disturbed thinking</w:t>
      </w:r>
    </w:p>
    <w:p w14:paraId="0094BD53" w14:textId="77777777" w:rsidR="00D13D5A" w:rsidRDefault="00860D6A" w:rsidP="00D51290">
      <w:pPr>
        <w:ind w:left="1440" w:firstLine="261"/>
      </w:pPr>
      <w:r>
        <w:t>Believe they are fat</w:t>
      </w:r>
      <w:r w:rsidR="003A2EAD">
        <w:t>s</w:t>
      </w:r>
    </w:p>
    <w:p w14:paraId="652FBF70" w14:textId="77777777" w:rsidR="00D51290" w:rsidRDefault="00D51290" w:rsidP="00D51290">
      <w:pPr>
        <w:ind w:left="1440"/>
      </w:pPr>
      <w:r>
        <w:t>Maladaptive thinking:</w:t>
      </w:r>
    </w:p>
    <w:p w14:paraId="73D024EB" w14:textId="77777777" w:rsidR="00D51290" w:rsidRDefault="00D51290" w:rsidP="00D51290">
      <w:pPr>
        <w:ind w:left="1440" w:firstLine="720"/>
      </w:pPr>
      <w:r>
        <w:t>“I must be thin to be accepted.”</w:t>
      </w:r>
    </w:p>
    <w:p w14:paraId="132552FF" w14:textId="77777777" w:rsidR="00877D90" w:rsidRDefault="00D51290" w:rsidP="00BA3CAB">
      <w:pPr>
        <w:numPr>
          <w:ilvl w:val="0"/>
          <w:numId w:val="91"/>
        </w:numPr>
        <w:spacing w:before="240"/>
      </w:pPr>
      <w:r>
        <w:t>TRAUMA</w:t>
      </w:r>
    </w:p>
    <w:p w14:paraId="19EDAB6C" w14:textId="77777777" w:rsidR="00D51290" w:rsidRDefault="00D51290" w:rsidP="00D51290">
      <w:pPr>
        <w:ind w:left="2160"/>
      </w:pPr>
      <w:r>
        <w:t>Eating disorders triggered by</w:t>
      </w:r>
    </w:p>
    <w:p w14:paraId="4DD61D35" w14:textId="77777777" w:rsidR="00D51290" w:rsidRDefault="00D51290" w:rsidP="00D51290">
      <w:pPr>
        <w:ind w:left="2160" w:firstLine="720"/>
      </w:pPr>
      <w:r>
        <w:t>Sexual abuse</w:t>
      </w:r>
    </w:p>
    <w:p w14:paraId="2A2B6554" w14:textId="77777777" w:rsidR="00D51290" w:rsidRDefault="00D51290" w:rsidP="00D51290">
      <w:pPr>
        <w:ind w:left="2160" w:firstLine="720"/>
      </w:pPr>
      <w:r>
        <w:t>Emotional trauma</w:t>
      </w:r>
    </w:p>
    <w:p w14:paraId="5DDB10A5" w14:textId="77777777" w:rsidR="003D7D83" w:rsidRDefault="003D7D83" w:rsidP="003D7D83">
      <w:pPr>
        <w:pStyle w:val="Heading6"/>
        <w:numPr>
          <w:ilvl w:val="0"/>
          <w:numId w:val="78"/>
        </w:numPr>
      </w:pPr>
      <w:r>
        <w:t>OBESITY &amp; FOOD ADDICTION</w:t>
      </w:r>
    </w:p>
    <w:p w14:paraId="381A6E92" w14:textId="77777777" w:rsidR="00877D90" w:rsidRDefault="00743628" w:rsidP="00BA3CAB">
      <w:pPr>
        <w:numPr>
          <w:ilvl w:val="0"/>
          <w:numId w:val="92"/>
        </w:numPr>
      </w:pPr>
      <w:r>
        <w:t>Old view: lack “willpower”</w:t>
      </w:r>
    </w:p>
    <w:p w14:paraId="6910AEB4" w14:textId="77777777" w:rsidR="00743628" w:rsidRDefault="00743628" w:rsidP="00BA3CAB">
      <w:pPr>
        <w:numPr>
          <w:ilvl w:val="0"/>
          <w:numId w:val="92"/>
        </w:numPr>
      </w:pPr>
      <w:r>
        <w:t>Complex bio-psychological model</w:t>
      </w:r>
    </w:p>
    <w:p w14:paraId="400B1D29" w14:textId="77777777" w:rsidR="00FB793E" w:rsidRPr="005F41C3" w:rsidRDefault="00FB793E" w:rsidP="00BA3CAB">
      <w:pPr>
        <w:numPr>
          <w:ilvl w:val="0"/>
          <w:numId w:val="92"/>
        </w:numPr>
        <w:rPr>
          <w:highlight w:val="yellow"/>
        </w:rPr>
      </w:pPr>
      <w:r>
        <w:t xml:space="preserve">MRI studies of </w:t>
      </w:r>
      <w:r w:rsidRPr="005F41C3">
        <w:rPr>
          <w:highlight w:val="yellow"/>
        </w:rPr>
        <w:t>obese subjects</w:t>
      </w:r>
    </w:p>
    <w:p w14:paraId="056A8BB5" w14:textId="77777777" w:rsidR="00FB793E" w:rsidRDefault="00FB793E" w:rsidP="00FD4084">
      <w:pPr>
        <w:ind w:left="1440" w:firstLine="261"/>
      </w:pPr>
      <w:r w:rsidRPr="005F41C3">
        <w:rPr>
          <w:highlight w:val="yellow"/>
        </w:rPr>
        <w:t>Brain reacts differently</w:t>
      </w:r>
    </w:p>
    <w:p w14:paraId="637E621D" w14:textId="77777777" w:rsidR="00FB793E" w:rsidRPr="005F41C3" w:rsidRDefault="003D3CE5" w:rsidP="00BA3CAB">
      <w:pPr>
        <w:numPr>
          <w:ilvl w:val="0"/>
          <w:numId w:val="92"/>
        </w:numPr>
        <w:rPr>
          <w:highlight w:val="yellow"/>
        </w:rPr>
      </w:pPr>
      <w:r>
        <w:t xml:space="preserve">Issue of </w:t>
      </w:r>
      <w:r w:rsidRPr="005F41C3">
        <w:rPr>
          <w:highlight w:val="yellow"/>
        </w:rPr>
        <w:t>metabolic rate</w:t>
      </w:r>
    </w:p>
    <w:p w14:paraId="0286D7B1" w14:textId="77777777" w:rsidR="003D3CE5" w:rsidRDefault="003D3CE5" w:rsidP="00BA3CAB">
      <w:pPr>
        <w:numPr>
          <w:ilvl w:val="0"/>
          <w:numId w:val="92"/>
        </w:numPr>
      </w:pPr>
      <w:r>
        <w:t xml:space="preserve">Mood </w:t>
      </w:r>
      <w:r>
        <w:sym w:font="Wingdings" w:char="F0E0"/>
      </w:r>
      <w:r>
        <w:t xml:space="preserve"> depression</w:t>
      </w:r>
    </w:p>
    <w:p w14:paraId="0A0D5D06" w14:textId="77777777" w:rsidR="003D3CE5" w:rsidRDefault="003D3CE5" w:rsidP="00FD4084">
      <w:pPr>
        <w:ind w:left="1440" w:firstLine="261"/>
      </w:pPr>
      <w:r>
        <w:t xml:space="preserve">Under stress </w:t>
      </w:r>
      <w:r>
        <w:sym w:font="Wingdings" w:char="F0E0"/>
      </w:r>
      <w:r>
        <w:t xml:space="preserve"> binge</w:t>
      </w:r>
    </w:p>
    <w:p w14:paraId="3DB659BE" w14:textId="77777777" w:rsidR="003D3CE5" w:rsidRDefault="00271320" w:rsidP="00BA3CAB">
      <w:pPr>
        <w:numPr>
          <w:ilvl w:val="0"/>
          <w:numId w:val="92"/>
        </w:numPr>
      </w:pPr>
      <w:r>
        <w:t>Food addicts seek ‘</w:t>
      </w:r>
      <w:r w:rsidRPr="005F41C3">
        <w:rPr>
          <w:highlight w:val="yellow"/>
        </w:rPr>
        <w:t>dopamine fix’</w:t>
      </w:r>
    </w:p>
    <w:p w14:paraId="179D9F17" w14:textId="77777777" w:rsidR="003D3CE5" w:rsidRDefault="00E55ED5" w:rsidP="00BA3CAB">
      <w:pPr>
        <w:numPr>
          <w:ilvl w:val="0"/>
          <w:numId w:val="92"/>
        </w:numPr>
      </w:pPr>
      <w:r>
        <w:t>Damage to “</w:t>
      </w:r>
      <w:proofErr w:type="spellStart"/>
      <w:r w:rsidRPr="00E55ED5">
        <w:rPr>
          <w:highlight w:val="yellow"/>
        </w:rPr>
        <w:t>orbito</w:t>
      </w:r>
      <w:proofErr w:type="spellEnd"/>
      <w:r w:rsidRPr="00E55ED5">
        <w:rPr>
          <w:highlight w:val="yellow"/>
        </w:rPr>
        <w:t>-frontal cortex</w:t>
      </w:r>
      <w:r>
        <w:t xml:space="preserve">” </w:t>
      </w:r>
      <w:r>
        <w:sym w:font="Wingdings" w:char="F0E0"/>
      </w:r>
      <w:r>
        <w:t xml:space="preserve"> lack of control</w:t>
      </w:r>
    </w:p>
    <w:p w14:paraId="14ECEE14" w14:textId="77777777" w:rsidR="003D3CE5" w:rsidRDefault="003D3CE5" w:rsidP="00BA3CAB">
      <w:pPr>
        <w:numPr>
          <w:ilvl w:val="0"/>
          <w:numId w:val="92"/>
        </w:numPr>
      </w:pPr>
    </w:p>
    <w:p w14:paraId="60763BFF" w14:textId="77777777" w:rsidR="00FB793E" w:rsidRDefault="00FB793E" w:rsidP="00BA3CAB">
      <w:pPr>
        <w:numPr>
          <w:ilvl w:val="0"/>
          <w:numId w:val="92"/>
        </w:numPr>
      </w:pPr>
    </w:p>
    <w:p w14:paraId="32E89176" w14:textId="77777777" w:rsidR="00877D90" w:rsidRDefault="00877D90" w:rsidP="00D67477">
      <w:pPr>
        <w:ind w:left="1080"/>
      </w:pPr>
    </w:p>
    <w:p w14:paraId="1F211DF5" w14:textId="77777777" w:rsidR="00CD340F" w:rsidRDefault="00CD340F" w:rsidP="00D67477">
      <w:pPr>
        <w:ind w:left="1080"/>
      </w:pPr>
    </w:p>
    <w:p w14:paraId="5486FB6C" w14:textId="77777777" w:rsidR="00AC15AD" w:rsidRDefault="00AC15AD" w:rsidP="005901ED">
      <w:pPr>
        <w:ind w:left="720" w:firstLine="720"/>
      </w:pPr>
    </w:p>
    <w:p w14:paraId="596839A5" w14:textId="77777777" w:rsidR="00D11FB1" w:rsidRDefault="00D11FB1" w:rsidP="00930B14">
      <w:pPr>
        <w:ind w:left="1440" w:firstLine="720"/>
      </w:pPr>
    </w:p>
    <w:p w14:paraId="0E785FDD" w14:textId="77777777" w:rsidR="00D11FB1" w:rsidRDefault="00D11FB1" w:rsidP="00930B14">
      <w:pPr>
        <w:ind w:left="1440" w:firstLine="720"/>
      </w:pPr>
    </w:p>
    <w:p w14:paraId="3B024A7F" w14:textId="77777777" w:rsidR="00D11FB1" w:rsidRDefault="00D11FB1" w:rsidP="00930B14">
      <w:pPr>
        <w:ind w:left="1440" w:firstLine="720"/>
      </w:pPr>
    </w:p>
    <w:p w14:paraId="61F0C03A" w14:textId="77777777" w:rsidR="00D11FB1" w:rsidRDefault="00D11FB1" w:rsidP="00930B14">
      <w:pPr>
        <w:ind w:left="1440" w:firstLine="720"/>
      </w:pPr>
    </w:p>
    <w:p w14:paraId="6C0B65F5" w14:textId="77777777" w:rsidR="009A6ECE" w:rsidRDefault="009A6ECE" w:rsidP="00930B14">
      <w:pPr>
        <w:ind w:left="1440" w:firstLine="720"/>
      </w:pPr>
    </w:p>
    <w:p w14:paraId="0C534FA2" w14:textId="77777777" w:rsidR="009A6ECE" w:rsidRDefault="009A6ECE" w:rsidP="00930B14">
      <w:pPr>
        <w:ind w:left="1440" w:firstLine="720"/>
      </w:pPr>
    </w:p>
    <w:p w14:paraId="7322B56B" w14:textId="77777777" w:rsidR="00B01B19" w:rsidRDefault="00B01B19" w:rsidP="00930B14">
      <w:pPr>
        <w:ind w:left="1440" w:firstLine="720"/>
      </w:pPr>
    </w:p>
    <w:p w14:paraId="1596B339" w14:textId="77777777" w:rsidR="000C4053" w:rsidRDefault="000C4053" w:rsidP="00325DB2">
      <w:pPr>
        <w:ind w:left="720"/>
      </w:pPr>
    </w:p>
    <w:p w14:paraId="5166542B" w14:textId="77777777" w:rsidR="00074C46" w:rsidRDefault="00074C46" w:rsidP="00074C46">
      <w:pPr>
        <w:ind w:left="360"/>
      </w:pPr>
    </w:p>
    <w:p w14:paraId="5DB7D3E1" w14:textId="77777777" w:rsidR="00FB28E0" w:rsidRDefault="00FB28E0" w:rsidP="00074C46">
      <w:pPr>
        <w:ind w:left="360"/>
      </w:pPr>
    </w:p>
    <w:p w14:paraId="70484BE8" w14:textId="77777777" w:rsidR="00354504" w:rsidRDefault="00354504" w:rsidP="00074C46">
      <w:pPr>
        <w:ind w:left="360"/>
      </w:pPr>
    </w:p>
    <w:p w14:paraId="2094F613" w14:textId="77777777" w:rsidR="00354504" w:rsidRDefault="00354504" w:rsidP="00074C46">
      <w:pPr>
        <w:ind w:left="360"/>
      </w:pPr>
    </w:p>
    <w:sectPr w:rsidR="0035450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042B6B" w14:textId="77777777" w:rsidR="005E1D3C" w:rsidRDefault="005E1D3C" w:rsidP="007023A1">
      <w:r>
        <w:separator/>
      </w:r>
    </w:p>
  </w:endnote>
  <w:endnote w:type="continuationSeparator" w:id="0">
    <w:p w14:paraId="13E59EDD" w14:textId="77777777" w:rsidR="005E1D3C" w:rsidRDefault="005E1D3C" w:rsidP="00702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MS Gothic">
    <w:altName w:val="ＭＳ ゴシック"/>
    <w:charset w:val="80"/>
    <w:family w:val="modern"/>
    <w:pitch w:val="fixed"/>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D85DAE" w14:textId="77777777" w:rsidR="005E1D3C" w:rsidRDefault="005E1D3C" w:rsidP="007023A1">
      <w:r>
        <w:separator/>
      </w:r>
    </w:p>
  </w:footnote>
  <w:footnote w:type="continuationSeparator" w:id="0">
    <w:p w14:paraId="113827E3" w14:textId="77777777" w:rsidR="005E1D3C" w:rsidRDefault="005E1D3C" w:rsidP="007023A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E3C0A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85024C"/>
    <w:multiLevelType w:val="hybridMultilevel"/>
    <w:tmpl w:val="01069E8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2686F92"/>
    <w:multiLevelType w:val="hybridMultilevel"/>
    <w:tmpl w:val="FBAC8C82"/>
    <w:lvl w:ilvl="0" w:tplc="19D2D8B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3E92456"/>
    <w:multiLevelType w:val="hybridMultilevel"/>
    <w:tmpl w:val="49301A1E"/>
    <w:lvl w:ilvl="0" w:tplc="727C885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nsid w:val="04F0080B"/>
    <w:multiLevelType w:val="hybridMultilevel"/>
    <w:tmpl w:val="6E1E06E0"/>
    <w:lvl w:ilvl="0" w:tplc="D13C6710">
      <w:start w:val="3"/>
      <w:numFmt w:val="bullet"/>
      <w:lvlText w:val=""/>
      <w:lvlJc w:val="left"/>
      <w:pPr>
        <w:ind w:left="1080" w:hanging="360"/>
      </w:pPr>
      <w:rPr>
        <w:rFonts w:ascii="Symbol" w:eastAsia="MS Mincho"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554073"/>
    <w:multiLevelType w:val="hybridMultilevel"/>
    <w:tmpl w:val="EE12C97C"/>
    <w:lvl w:ilvl="0" w:tplc="9DA661B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059D0367"/>
    <w:multiLevelType w:val="hybridMultilevel"/>
    <w:tmpl w:val="F74A82E8"/>
    <w:lvl w:ilvl="0" w:tplc="A866E4E6">
      <w:start w:val="2"/>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71F53B8"/>
    <w:multiLevelType w:val="hybridMultilevel"/>
    <w:tmpl w:val="E7A087EE"/>
    <w:lvl w:ilvl="0" w:tplc="8ED03DDE">
      <w:start w:val="2"/>
      <w:numFmt w:val="bullet"/>
      <w:lvlText w:val=""/>
      <w:lvlJc w:val="left"/>
      <w:pPr>
        <w:ind w:left="720" w:hanging="360"/>
      </w:pPr>
      <w:rPr>
        <w:rFonts w:ascii="Symbol" w:eastAsia="MS Mincho"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2F29A9"/>
    <w:multiLevelType w:val="hybridMultilevel"/>
    <w:tmpl w:val="C4DA97DA"/>
    <w:lvl w:ilvl="0" w:tplc="7E1C6F3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09425F6C"/>
    <w:multiLevelType w:val="hybridMultilevel"/>
    <w:tmpl w:val="2C840ADC"/>
    <w:lvl w:ilvl="0" w:tplc="3A0EA72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0A020F8B"/>
    <w:multiLevelType w:val="hybridMultilevel"/>
    <w:tmpl w:val="14F08DDE"/>
    <w:lvl w:ilvl="0" w:tplc="4FF01E62">
      <w:start w:val="2"/>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C1958FA"/>
    <w:multiLevelType w:val="hybridMultilevel"/>
    <w:tmpl w:val="C3C01DDA"/>
    <w:lvl w:ilvl="0" w:tplc="230028AC">
      <w:start w:val="1"/>
      <w:numFmt w:val="upp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
    <w:nsid w:val="0D4415DC"/>
    <w:multiLevelType w:val="hybridMultilevel"/>
    <w:tmpl w:val="357C635A"/>
    <w:lvl w:ilvl="0" w:tplc="49C8064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0E9929E1"/>
    <w:multiLevelType w:val="hybridMultilevel"/>
    <w:tmpl w:val="3CE21092"/>
    <w:lvl w:ilvl="0" w:tplc="39FE1998">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0EB27090"/>
    <w:multiLevelType w:val="hybridMultilevel"/>
    <w:tmpl w:val="3C561B2C"/>
    <w:lvl w:ilvl="0" w:tplc="C28856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0EBB5F3A"/>
    <w:multiLevelType w:val="hybridMultilevel"/>
    <w:tmpl w:val="9A8420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0FD341D5"/>
    <w:multiLevelType w:val="hybridMultilevel"/>
    <w:tmpl w:val="7AF6AB0E"/>
    <w:lvl w:ilvl="0" w:tplc="83806F60">
      <w:start w:val="6"/>
      <w:numFmt w:val="decimal"/>
      <w:lvlText w:val="%1."/>
      <w:lvlJc w:val="left"/>
      <w:pPr>
        <w:ind w:left="39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0105AB7"/>
    <w:multiLevelType w:val="hybridMultilevel"/>
    <w:tmpl w:val="9286C36E"/>
    <w:lvl w:ilvl="0" w:tplc="0AEA031C">
      <w:start w:val="1"/>
      <w:numFmt w:val="upp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
    <w:nsid w:val="11064C03"/>
    <w:multiLevelType w:val="hybridMultilevel"/>
    <w:tmpl w:val="928C83AE"/>
    <w:lvl w:ilvl="0" w:tplc="9C84E2F0">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113F412E"/>
    <w:multiLevelType w:val="hybridMultilevel"/>
    <w:tmpl w:val="A32A042A"/>
    <w:lvl w:ilvl="0" w:tplc="73945D4C">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0">
    <w:nsid w:val="168D4E8C"/>
    <w:multiLevelType w:val="hybridMultilevel"/>
    <w:tmpl w:val="A02E7F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169E52FB"/>
    <w:multiLevelType w:val="hybridMultilevel"/>
    <w:tmpl w:val="E260326C"/>
    <w:lvl w:ilvl="0" w:tplc="0514110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18F472F6"/>
    <w:multiLevelType w:val="hybridMultilevel"/>
    <w:tmpl w:val="EA8CB7E4"/>
    <w:lvl w:ilvl="0" w:tplc="FB7C67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199F310B"/>
    <w:multiLevelType w:val="hybridMultilevel"/>
    <w:tmpl w:val="4F8E523A"/>
    <w:lvl w:ilvl="0" w:tplc="3A1CAB0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1A4D3FAC"/>
    <w:multiLevelType w:val="hybridMultilevel"/>
    <w:tmpl w:val="E968FFD4"/>
    <w:lvl w:ilvl="0" w:tplc="81F41536">
      <w:start w:val="3"/>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B5B2E61"/>
    <w:multiLevelType w:val="hybridMultilevel"/>
    <w:tmpl w:val="679AF464"/>
    <w:lvl w:ilvl="0" w:tplc="F2AC641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1C994E26"/>
    <w:multiLevelType w:val="hybridMultilevel"/>
    <w:tmpl w:val="90B03DE2"/>
    <w:lvl w:ilvl="0" w:tplc="9242517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7">
    <w:nsid w:val="1D946009"/>
    <w:multiLevelType w:val="hybridMultilevel"/>
    <w:tmpl w:val="6FF0A546"/>
    <w:lvl w:ilvl="0" w:tplc="06F4F91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1DB8584F"/>
    <w:multiLevelType w:val="hybridMultilevel"/>
    <w:tmpl w:val="1C1A571C"/>
    <w:lvl w:ilvl="0" w:tplc="92A0A37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DBE38D5"/>
    <w:multiLevelType w:val="hybridMultilevel"/>
    <w:tmpl w:val="3F284500"/>
    <w:lvl w:ilvl="0" w:tplc="162AC40A">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20B3BB7"/>
    <w:multiLevelType w:val="hybridMultilevel"/>
    <w:tmpl w:val="677A24AC"/>
    <w:lvl w:ilvl="0" w:tplc="630670F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1">
    <w:nsid w:val="24767AEB"/>
    <w:multiLevelType w:val="hybridMultilevel"/>
    <w:tmpl w:val="CD0E508A"/>
    <w:lvl w:ilvl="0" w:tplc="7C46FBA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nsid w:val="2702436B"/>
    <w:multiLevelType w:val="hybridMultilevel"/>
    <w:tmpl w:val="FDEE4B50"/>
    <w:lvl w:ilvl="0" w:tplc="756E6C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nsid w:val="272C03A3"/>
    <w:multiLevelType w:val="hybridMultilevel"/>
    <w:tmpl w:val="7A7C5DBC"/>
    <w:lvl w:ilvl="0" w:tplc="046640D4">
      <w:start w:val="1"/>
      <w:numFmt w:val="lowerLetter"/>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4">
    <w:nsid w:val="2A3C6EAF"/>
    <w:multiLevelType w:val="hybridMultilevel"/>
    <w:tmpl w:val="03C4B3C8"/>
    <w:lvl w:ilvl="0" w:tplc="6F28F36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2B727FF0"/>
    <w:multiLevelType w:val="hybridMultilevel"/>
    <w:tmpl w:val="A76C6C00"/>
    <w:lvl w:ilvl="0" w:tplc="9E5A7F8C">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6">
    <w:nsid w:val="2DF95AB3"/>
    <w:multiLevelType w:val="hybridMultilevel"/>
    <w:tmpl w:val="AF32A262"/>
    <w:lvl w:ilvl="0" w:tplc="612EB1A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nsid w:val="308807ED"/>
    <w:multiLevelType w:val="hybridMultilevel"/>
    <w:tmpl w:val="3E908B92"/>
    <w:lvl w:ilvl="0" w:tplc="D13C6710">
      <w:start w:val="3"/>
      <w:numFmt w:val="bullet"/>
      <w:lvlText w:val=""/>
      <w:lvlJc w:val="left"/>
      <w:pPr>
        <w:ind w:left="1080" w:hanging="360"/>
      </w:pPr>
      <w:rPr>
        <w:rFonts w:ascii="Symbol" w:eastAsia="MS Mincho" w:hAnsi="Symbol"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1">
      <w:start w:val="1"/>
      <w:numFmt w:val="bullet"/>
      <w:lvlText w:val=""/>
      <w:lvlJc w:val="left"/>
      <w:pPr>
        <w:ind w:left="2520" w:hanging="360"/>
      </w:pPr>
      <w:rPr>
        <w:rFonts w:ascii="Symbol" w:hAnsi="Symbol"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3090411A"/>
    <w:multiLevelType w:val="hybridMultilevel"/>
    <w:tmpl w:val="7AF45C0E"/>
    <w:lvl w:ilvl="0" w:tplc="81925996">
      <w:start w:val="14"/>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30D800EB"/>
    <w:multiLevelType w:val="hybridMultilevel"/>
    <w:tmpl w:val="1CEC03C2"/>
    <w:lvl w:ilvl="0" w:tplc="0FA0C592">
      <w:start w:val="1"/>
      <w:numFmt w:val="lowerRoman"/>
      <w:lvlText w:val="%1."/>
      <w:lvlJc w:val="left"/>
      <w:pPr>
        <w:ind w:left="1004"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3262219A"/>
    <w:multiLevelType w:val="hybridMultilevel"/>
    <w:tmpl w:val="A2C61CB8"/>
    <w:lvl w:ilvl="0" w:tplc="E6C0D7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nsid w:val="339213C1"/>
    <w:multiLevelType w:val="hybridMultilevel"/>
    <w:tmpl w:val="70A29486"/>
    <w:lvl w:ilvl="0" w:tplc="C97EA4F8">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42">
    <w:nsid w:val="351F3506"/>
    <w:multiLevelType w:val="hybridMultilevel"/>
    <w:tmpl w:val="FBAC8C82"/>
    <w:lvl w:ilvl="0" w:tplc="19D2D8B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364113D3"/>
    <w:multiLevelType w:val="hybridMultilevel"/>
    <w:tmpl w:val="658E5F6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39FA5E25"/>
    <w:multiLevelType w:val="hybridMultilevel"/>
    <w:tmpl w:val="F55A2BAC"/>
    <w:lvl w:ilvl="0" w:tplc="8A4CEDC2">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5">
    <w:nsid w:val="3A3C3CD4"/>
    <w:multiLevelType w:val="hybridMultilevel"/>
    <w:tmpl w:val="C5004646"/>
    <w:lvl w:ilvl="0" w:tplc="65E0A072">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6">
    <w:nsid w:val="3B9452A6"/>
    <w:multiLevelType w:val="hybridMultilevel"/>
    <w:tmpl w:val="ADF07A24"/>
    <w:lvl w:ilvl="0" w:tplc="6D18A81C">
      <w:start w:val="1"/>
      <w:numFmt w:val="decimal"/>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47">
    <w:nsid w:val="3C0A1AEB"/>
    <w:multiLevelType w:val="hybridMultilevel"/>
    <w:tmpl w:val="F262443E"/>
    <w:lvl w:ilvl="0" w:tplc="B726B1D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D4C55C3"/>
    <w:multiLevelType w:val="hybridMultilevel"/>
    <w:tmpl w:val="384C4278"/>
    <w:lvl w:ilvl="0" w:tplc="A09CEA3A">
      <w:start w:val="1"/>
      <w:numFmt w:val="decimal"/>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49">
    <w:nsid w:val="3E0457B8"/>
    <w:multiLevelType w:val="hybridMultilevel"/>
    <w:tmpl w:val="1BD636F4"/>
    <w:lvl w:ilvl="0" w:tplc="754ED6C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3E614EE3"/>
    <w:multiLevelType w:val="hybridMultilevel"/>
    <w:tmpl w:val="57F61354"/>
    <w:lvl w:ilvl="0" w:tplc="D3308F9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1">
    <w:nsid w:val="3E825385"/>
    <w:multiLevelType w:val="hybridMultilevel"/>
    <w:tmpl w:val="01381BEA"/>
    <w:lvl w:ilvl="0" w:tplc="F8322154">
      <w:start w:val="7"/>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3EAC1616"/>
    <w:multiLevelType w:val="hybridMultilevel"/>
    <w:tmpl w:val="872299F0"/>
    <w:lvl w:ilvl="0" w:tplc="4FF01E62">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3">
    <w:nsid w:val="412A2804"/>
    <w:multiLevelType w:val="hybridMultilevel"/>
    <w:tmpl w:val="1610BA64"/>
    <w:lvl w:ilvl="0" w:tplc="9FD8BD5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4">
    <w:nsid w:val="412B3F06"/>
    <w:multiLevelType w:val="hybridMultilevel"/>
    <w:tmpl w:val="012EBB9C"/>
    <w:lvl w:ilvl="0" w:tplc="DE90DFCA">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5">
    <w:nsid w:val="41400314"/>
    <w:multiLevelType w:val="hybridMultilevel"/>
    <w:tmpl w:val="5546E01E"/>
    <w:lvl w:ilvl="0" w:tplc="0DDE597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41F803C8"/>
    <w:multiLevelType w:val="hybridMultilevel"/>
    <w:tmpl w:val="832E10EE"/>
    <w:lvl w:ilvl="0" w:tplc="9A0AFA5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4205695C"/>
    <w:multiLevelType w:val="hybridMultilevel"/>
    <w:tmpl w:val="49301A1E"/>
    <w:lvl w:ilvl="0" w:tplc="727C88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8">
    <w:nsid w:val="480C4846"/>
    <w:multiLevelType w:val="hybridMultilevel"/>
    <w:tmpl w:val="1B8403CC"/>
    <w:lvl w:ilvl="0" w:tplc="3E48E300">
      <w:start w:val="1"/>
      <w:numFmt w:val="lowerLetter"/>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9">
    <w:nsid w:val="48B46BBF"/>
    <w:multiLevelType w:val="hybridMultilevel"/>
    <w:tmpl w:val="956CD0FA"/>
    <w:lvl w:ilvl="0" w:tplc="E352565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0">
    <w:nsid w:val="4B7477C8"/>
    <w:multiLevelType w:val="hybridMultilevel"/>
    <w:tmpl w:val="68D2B794"/>
    <w:lvl w:ilvl="0" w:tplc="B962685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1">
    <w:nsid w:val="4C884250"/>
    <w:multiLevelType w:val="hybridMultilevel"/>
    <w:tmpl w:val="89C23FA2"/>
    <w:lvl w:ilvl="0" w:tplc="FD2AC426">
      <w:start w:val="6"/>
      <w:numFmt w:val="bullet"/>
      <w:lvlText w:val="-"/>
      <w:lvlJc w:val="left"/>
      <w:pPr>
        <w:ind w:left="1440" w:hanging="360"/>
      </w:pPr>
      <w:rPr>
        <w:rFonts w:ascii="Times New Roman" w:eastAsia="MS Mincho"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4CD71469"/>
    <w:multiLevelType w:val="hybridMultilevel"/>
    <w:tmpl w:val="655A8892"/>
    <w:lvl w:ilvl="0" w:tplc="4FFC008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3">
    <w:nsid w:val="4D893730"/>
    <w:multiLevelType w:val="hybridMultilevel"/>
    <w:tmpl w:val="FD5AF2FC"/>
    <w:lvl w:ilvl="0" w:tplc="7564151A">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4">
    <w:nsid w:val="4DAF0293"/>
    <w:multiLevelType w:val="hybridMultilevel"/>
    <w:tmpl w:val="6B14466E"/>
    <w:lvl w:ilvl="0" w:tplc="40FED4D4">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start w:val="1"/>
      <w:numFmt w:val="lowerLetter"/>
      <w:lvlText w:val="%5."/>
      <w:lvlJc w:val="left"/>
      <w:pPr>
        <w:ind w:left="4680" w:hanging="360"/>
      </w:pPr>
    </w:lvl>
    <w:lvl w:ilvl="5" w:tplc="7AC09C14">
      <w:start w:val="1"/>
      <w:numFmt w:val="upperLetter"/>
      <w:lvlText w:val="(%6)"/>
      <w:lvlJc w:val="left"/>
      <w:pPr>
        <w:ind w:left="5580" w:hanging="360"/>
      </w:pPr>
      <w:rPr>
        <w:rFonts w:hint="default"/>
      </w:rPr>
    </w:lvl>
    <w:lvl w:ilvl="6" w:tplc="1009000F">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5">
    <w:nsid w:val="4EF72D38"/>
    <w:multiLevelType w:val="hybridMultilevel"/>
    <w:tmpl w:val="DE96CBC0"/>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nsid w:val="4F581A19"/>
    <w:multiLevelType w:val="hybridMultilevel"/>
    <w:tmpl w:val="52D070E6"/>
    <w:lvl w:ilvl="0" w:tplc="515463C8">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7">
    <w:nsid w:val="50726A8C"/>
    <w:multiLevelType w:val="hybridMultilevel"/>
    <w:tmpl w:val="0A4085CA"/>
    <w:lvl w:ilvl="0" w:tplc="2A8CACA6">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8">
    <w:nsid w:val="51B602A5"/>
    <w:multiLevelType w:val="hybridMultilevel"/>
    <w:tmpl w:val="8AAEAB20"/>
    <w:lvl w:ilvl="0" w:tplc="7E2E11F6">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9">
    <w:nsid w:val="52677482"/>
    <w:multiLevelType w:val="hybridMultilevel"/>
    <w:tmpl w:val="4C2824FC"/>
    <w:lvl w:ilvl="0" w:tplc="8436AE2C">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545460B0"/>
    <w:multiLevelType w:val="hybridMultilevel"/>
    <w:tmpl w:val="7F2406A8"/>
    <w:lvl w:ilvl="0" w:tplc="1292AFD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1">
    <w:nsid w:val="580F79B8"/>
    <w:multiLevelType w:val="hybridMultilevel"/>
    <w:tmpl w:val="F2F690DE"/>
    <w:lvl w:ilvl="0" w:tplc="F8C66310">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2">
    <w:nsid w:val="582138CD"/>
    <w:multiLevelType w:val="hybridMultilevel"/>
    <w:tmpl w:val="133437AC"/>
    <w:lvl w:ilvl="0" w:tplc="69B8303E">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5E164045"/>
    <w:multiLevelType w:val="hybridMultilevel"/>
    <w:tmpl w:val="C9E85808"/>
    <w:lvl w:ilvl="0" w:tplc="FB7C67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4">
    <w:nsid w:val="60A85028"/>
    <w:multiLevelType w:val="hybridMultilevel"/>
    <w:tmpl w:val="B19633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61845036"/>
    <w:multiLevelType w:val="hybridMultilevel"/>
    <w:tmpl w:val="E55EFEC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6406741A"/>
    <w:multiLevelType w:val="hybridMultilevel"/>
    <w:tmpl w:val="F06AA43E"/>
    <w:lvl w:ilvl="0" w:tplc="F1A02796">
      <w:start w:val="1"/>
      <w:numFmt w:val="upp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7">
    <w:nsid w:val="682C3C73"/>
    <w:multiLevelType w:val="hybridMultilevel"/>
    <w:tmpl w:val="DE5E358C"/>
    <w:lvl w:ilvl="0" w:tplc="3A0EA72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6A1167EF"/>
    <w:multiLevelType w:val="hybridMultilevel"/>
    <w:tmpl w:val="B92EBDEE"/>
    <w:lvl w:ilvl="0" w:tplc="0F22D1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9">
    <w:nsid w:val="6A4D66AE"/>
    <w:multiLevelType w:val="hybridMultilevel"/>
    <w:tmpl w:val="26B0764E"/>
    <w:lvl w:ilvl="0" w:tplc="DD0A89A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0">
    <w:nsid w:val="6E9637CE"/>
    <w:multiLevelType w:val="hybridMultilevel"/>
    <w:tmpl w:val="B51A2F66"/>
    <w:lvl w:ilvl="0" w:tplc="69A2D9A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1">
    <w:nsid w:val="70A40C5D"/>
    <w:multiLevelType w:val="hybridMultilevel"/>
    <w:tmpl w:val="29284F14"/>
    <w:lvl w:ilvl="0" w:tplc="E2A6AB9C">
      <w:start w:val="1"/>
      <w:numFmt w:val="upperLetter"/>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82">
    <w:nsid w:val="72E3310A"/>
    <w:multiLevelType w:val="hybridMultilevel"/>
    <w:tmpl w:val="4C26BAC8"/>
    <w:lvl w:ilvl="0" w:tplc="5FB05F8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74D611EF"/>
    <w:multiLevelType w:val="hybridMultilevel"/>
    <w:tmpl w:val="5BAC4438"/>
    <w:lvl w:ilvl="0" w:tplc="65526C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4">
    <w:nsid w:val="764749D5"/>
    <w:multiLevelType w:val="hybridMultilevel"/>
    <w:tmpl w:val="E71CB2D4"/>
    <w:lvl w:ilvl="0" w:tplc="2C86815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77140ADB"/>
    <w:multiLevelType w:val="hybridMultilevel"/>
    <w:tmpl w:val="30325508"/>
    <w:lvl w:ilvl="0" w:tplc="9808F90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77ED00F4"/>
    <w:multiLevelType w:val="hybridMultilevel"/>
    <w:tmpl w:val="69486C64"/>
    <w:lvl w:ilvl="0" w:tplc="AF7E1F4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7965762F"/>
    <w:multiLevelType w:val="hybridMultilevel"/>
    <w:tmpl w:val="DC008434"/>
    <w:lvl w:ilvl="0" w:tplc="405A4532">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79DE7AAF"/>
    <w:multiLevelType w:val="hybridMultilevel"/>
    <w:tmpl w:val="36C0DF3C"/>
    <w:lvl w:ilvl="0" w:tplc="D990E78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9">
    <w:nsid w:val="7C9B112F"/>
    <w:multiLevelType w:val="hybridMultilevel"/>
    <w:tmpl w:val="53FE872A"/>
    <w:lvl w:ilvl="0" w:tplc="FBA8014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0">
    <w:nsid w:val="7D017304"/>
    <w:multiLevelType w:val="hybridMultilevel"/>
    <w:tmpl w:val="9F3E98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7F4A14E8"/>
    <w:multiLevelType w:val="hybridMultilevel"/>
    <w:tmpl w:val="E05CA642"/>
    <w:lvl w:ilvl="0" w:tplc="3DA4395C">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7FAA7B94"/>
    <w:multiLevelType w:val="hybridMultilevel"/>
    <w:tmpl w:val="020CDEA6"/>
    <w:lvl w:ilvl="0" w:tplc="1009000F">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3">
    <w:nsid w:val="7FEC470E"/>
    <w:multiLevelType w:val="hybridMultilevel"/>
    <w:tmpl w:val="F280B67E"/>
    <w:lvl w:ilvl="0" w:tplc="19D2D8B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74"/>
  </w:num>
  <w:num w:numId="2">
    <w:abstractNumId w:val="15"/>
  </w:num>
  <w:num w:numId="3">
    <w:abstractNumId w:val="37"/>
  </w:num>
  <w:num w:numId="4">
    <w:abstractNumId w:val="65"/>
  </w:num>
  <w:num w:numId="5">
    <w:abstractNumId w:val="32"/>
  </w:num>
  <w:num w:numId="6">
    <w:abstractNumId w:val="61"/>
  </w:num>
  <w:num w:numId="7">
    <w:abstractNumId w:val="29"/>
  </w:num>
  <w:num w:numId="8">
    <w:abstractNumId w:val="5"/>
  </w:num>
  <w:num w:numId="9">
    <w:abstractNumId w:val="51"/>
  </w:num>
  <w:num w:numId="10">
    <w:abstractNumId w:val="30"/>
  </w:num>
  <w:num w:numId="11">
    <w:abstractNumId w:val="81"/>
  </w:num>
  <w:num w:numId="12">
    <w:abstractNumId w:val="91"/>
  </w:num>
  <w:num w:numId="13">
    <w:abstractNumId w:val="60"/>
  </w:num>
  <w:num w:numId="14">
    <w:abstractNumId w:val="34"/>
  </w:num>
  <w:num w:numId="15">
    <w:abstractNumId w:val="75"/>
  </w:num>
  <w:num w:numId="16">
    <w:abstractNumId w:val="19"/>
  </w:num>
  <w:num w:numId="17">
    <w:abstractNumId w:val="54"/>
  </w:num>
  <w:num w:numId="18">
    <w:abstractNumId w:val="20"/>
  </w:num>
  <w:num w:numId="19">
    <w:abstractNumId w:val="63"/>
  </w:num>
  <w:num w:numId="20">
    <w:abstractNumId w:val="82"/>
  </w:num>
  <w:num w:numId="21">
    <w:abstractNumId w:val="43"/>
  </w:num>
  <w:num w:numId="22">
    <w:abstractNumId w:val="86"/>
  </w:num>
  <w:num w:numId="23">
    <w:abstractNumId w:val="87"/>
  </w:num>
  <w:num w:numId="24">
    <w:abstractNumId w:val="90"/>
  </w:num>
  <w:num w:numId="25">
    <w:abstractNumId w:val="49"/>
  </w:num>
  <w:num w:numId="26">
    <w:abstractNumId w:val="27"/>
  </w:num>
  <w:num w:numId="27">
    <w:abstractNumId w:val="66"/>
  </w:num>
  <w:num w:numId="28">
    <w:abstractNumId w:val="76"/>
  </w:num>
  <w:num w:numId="29">
    <w:abstractNumId w:val="56"/>
  </w:num>
  <w:num w:numId="30">
    <w:abstractNumId w:val="7"/>
  </w:num>
  <w:num w:numId="31">
    <w:abstractNumId w:val="25"/>
  </w:num>
  <w:num w:numId="32">
    <w:abstractNumId w:val="41"/>
  </w:num>
  <w:num w:numId="33">
    <w:abstractNumId w:val="55"/>
  </w:num>
  <w:num w:numId="34">
    <w:abstractNumId w:val="44"/>
  </w:num>
  <w:num w:numId="35">
    <w:abstractNumId w:val="72"/>
  </w:num>
  <w:num w:numId="36">
    <w:abstractNumId w:val="88"/>
  </w:num>
  <w:num w:numId="37">
    <w:abstractNumId w:val="33"/>
  </w:num>
  <w:num w:numId="38">
    <w:abstractNumId w:val="58"/>
  </w:num>
  <w:num w:numId="39">
    <w:abstractNumId w:val="13"/>
  </w:num>
  <w:num w:numId="40">
    <w:abstractNumId w:val="8"/>
  </w:num>
  <w:num w:numId="41">
    <w:abstractNumId w:val="31"/>
  </w:num>
  <w:num w:numId="42">
    <w:abstractNumId w:val="92"/>
  </w:num>
  <w:num w:numId="43">
    <w:abstractNumId w:val="79"/>
  </w:num>
  <w:num w:numId="44">
    <w:abstractNumId w:val="1"/>
  </w:num>
  <w:num w:numId="45">
    <w:abstractNumId w:val="77"/>
  </w:num>
  <w:num w:numId="46">
    <w:abstractNumId w:val="4"/>
  </w:num>
  <w:num w:numId="47">
    <w:abstractNumId w:val="9"/>
  </w:num>
  <w:num w:numId="48">
    <w:abstractNumId w:val="18"/>
  </w:num>
  <w:num w:numId="49">
    <w:abstractNumId w:val="23"/>
  </w:num>
  <w:num w:numId="50">
    <w:abstractNumId w:val="17"/>
  </w:num>
  <w:num w:numId="51">
    <w:abstractNumId w:val="78"/>
  </w:num>
  <w:num w:numId="52">
    <w:abstractNumId w:val="38"/>
  </w:num>
  <w:num w:numId="53">
    <w:abstractNumId w:val="68"/>
  </w:num>
  <w:num w:numId="54">
    <w:abstractNumId w:val="80"/>
  </w:num>
  <w:num w:numId="55">
    <w:abstractNumId w:val="46"/>
  </w:num>
  <w:num w:numId="56">
    <w:abstractNumId w:val="48"/>
  </w:num>
  <w:num w:numId="57">
    <w:abstractNumId w:val="42"/>
  </w:num>
  <w:num w:numId="58">
    <w:abstractNumId w:val="50"/>
  </w:num>
  <w:num w:numId="59">
    <w:abstractNumId w:val="6"/>
  </w:num>
  <w:num w:numId="60">
    <w:abstractNumId w:val="70"/>
  </w:num>
  <w:num w:numId="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
  </w:num>
  <w:num w:numId="63">
    <w:abstractNumId w:val="93"/>
  </w:num>
  <w:num w:numId="64">
    <w:abstractNumId w:val="24"/>
  </w:num>
  <w:num w:numId="65">
    <w:abstractNumId w:val="11"/>
  </w:num>
  <w:num w:numId="66">
    <w:abstractNumId w:val="53"/>
  </w:num>
  <w:num w:numId="67">
    <w:abstractNumId w:val="45"/>
  </w:num>
  <w:num w:numId="68">
    <w:abstractNumId w:val="22"/>
  </w:num>
  <w:num w:numId="69">
    <w:abstractNumId w:val="73"/>
  </w:num>
  <w:num w:numId="70">
    <w:abstractNumId w:val="14"/>
  </w:num>
  <w:num w:numId="71">
    <w:abstractNumId w:val="84"/>
  </w:num>
  <w:num w:numId="72">
    <w:abstractNumId w:val="89"/>
  </w:num>
  <w:num w:numId="73">
    <w:abstractNumId w:val="64"/>
  </w:num>
  <w:num w:numId="74">
    <w:abstractNumId w:val="10"/>
  </w:num>
  <w:num w:numId="75">
    <w:abstractNumId w:val="52"/>
  </w:num>
  <w:num w:numId="76">
    <w:abstractNumId w:val="71"/>
  </w:num>
  <w:num w:numId="77">
    <w:abstractNumId w:val="16"/>
  </w:num>
  <w:num w:numId="78">
    <w:abstractNumId w:val="69"/>
  </w:num>
  <w:num w:numId="79">
    <w:abstractNumId w:val="83"/>
  </w:num>
  <w:num w:numId="80">
    <w:abstractNumId w:val="67"/>
  </w:num>
  <w:num w:numId="81">
    <w:abstractNumId w:val="26"/>
  </w:num>
  <w:num w:numId="82">
    <w:abstractNumId w:val="62"/>
  </w:num>
  <w:num w:numId="83">
    <w:abstractNumId w:val="12"/>
  </w:num>
  <w:num w:numId="84">
    <w:abstractNumId w:val="36"/>
  </w:num>
  <w:num w:numId="85">
    <w:abstractNumId w:val="85"/>
  </w:num>
  <w:num w:numId="86">
    <w:abstractNumId w:val="28"/>
  </w:num>
  <w:num w:numId="87">
    <w:abstractNumId w:val="21"/>
  </w:num>
  <w:num w:numId="88">
    <w:abstractNumId w:val="59"/>
  </w:num>
  <w:num w:numId="89">
    <w:abstractNumId w:val="35"/>
  </w:num>
  <w:num w:numId="90">
    <w:abstractNumId w:val="57"/>
  </w:num>
  <w:num w:numId="91">
    <w:abstractNumId w:val="3"/>
  </w:num>
  <w:num w:numId="92">
    <w:abstractNumId w:val="40"/>
  </w:num>
  <w:num w:numId="93">
    <w:abstractNumId w:val="0"/>
  </w:num>
  <w:num w:numId="94">
    <w:abstractNumId w:val="4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657"/>
    <w:rsid w:val="0000331D"/>
    <w:rsid w:val="0000523A"/>
    <w:rsid w:val="00005443"/>
    <w:rsid w:val="00005DC2"/>
    <w:rsid w:val="00005EDD"/>
    <w:rsid w:val="00010BA1"/>
    <w:rsid w:val="00011A4B"/>
    <w:rsid w:val="00013A22"/>
    <w:rsid w:val="000140B0"/>
    <w:rsid w:val="00015EF3"/>
    <w:rsid w:val="0001644E"/>
    <w:rsid w:val="000204F0"/>
    <w:rsid w:val="00020605"/>
    <w:rsid w:val="00020A93"/>
    <w:rsid w:val="00020C10"/>
    <w:rsid w:val="00021CC4"/>
    <w:rsid w:val="00025497"/>
    <w:rsid w:val="0002714D"/>
    <w:rsid w:val="000368F5"/>
    <w:rsid w:val="0003697E"/>
    <w:rsid w:val="0004138B"/>
    <w:rsid w:val="00042EEC"/>
    <w:rsid w:val="00043042"/>
    <w:rsid w:val="00044B9A"/>
    <w:rsid w:val="000459F7"/>
    <w:rsid w:val="00047310"/>
    <w:rsid w:val="000479B6"/>
    <w:rsid w:val="0005049B"/>
    <w:rsid w:val="000507DB"/>
    <w:rsid w:val="00051EC5"/>
    <w:rsid w:val="000525F0"/>
    <w:rsid w:val="000538F4"/>
    <w:rsid w:val="00054C56"/>
    <w:rsid w:val="000571E1"/>
    <w:rsid w:val="00060C0B"/>
    <w:rsid w:val="000619A9"/>
    <w:rsid w:val="00061B2D"/>
    <w:rsid w:val="00062327"/>
    <w:rsid w:val="00062A84"/>
    <w:rsid w:val="00063BC2"/>
    <w:rsid w:val="00064212"/>
    <w:rsid w:val="0006463D"/>
    <w:rsid w:val="00064E29"/>
    <w:rsid w:val="0006500E"/>
    <w:rsid w:val="00065DC4"/>
    <w:rsid w:val="00066376"/>
    <w:rsid w:val="0006662A"/>
    <w:rsid w:val="000674D1"/>
    <w:rsid w:val="00067CB9"/>
    <w:rsid w:val="00073272"/>
    <w:rsid w:val="000732F7"/>
    <w:rsid w:val="00073AE6"/>
    <w:rsid w:val="00074C46"/>
    <w:rsid w:val="00074CDC"/>
    <w:rsid w:val="00076075"/>
    <w:rsid w:val="00077191"/>
    <w:rsid w:val="000843A0"/>
    <w:rsid w:val="00086A0E"/>
    <w:rsid w:val="00090B5E"/>
    <w:rsid w:val="00091B82"/>
    <w:rsid w:val="00093F83"/>
    <w:rsid w:val="00097AC8"/>
    <w:rsid w:val="000A0025"/>
    <w:rsid w:val="000A2747"/>
    <w:rsid w:val="000A2E45"/>
    <w:rsid w:val="000B2665"/>
    <w:rsid w:val="000B32A9"/>
    <w:rsid w:val="000B4D9E"/>
    <w:rsid w:val="000B6021"/>
    <w:rsid w:val="000B6570"/>
    <w:rsid w:val="000B6906"/>
    <w:rsid w:val="000B71B1"/>
    <w:rsid w:val="000B7296"/>
    <w:rsid w:val="000B7FD1"/>
    <w:rsid w:val="000C1A56"/>
    <w:rsid w:val="000C2A2E"/>
    <w:rsid w:val="000C4053"/>
    <w:rsid w:val="000C40D3"/>
    <w:rsid w:val="000C6FDA"/>
    <w:rsid w:val="000C710E"/>
    <w:rsid w:val="000C7F99"/>
    <w:rsid w:val="000D0890"/>
    <w:rsid w:val="000D299B"/>
    <w:rsid w:val="000D373A"/>
    <w:rsid w:val="000D3792"/>
    <w:rsid w:val="000D3DDC"/>
    <w:rsid w:val="000D449F"/>
    <w:rsid w:val="000D481F"/>
    <w:rsid w:val="000D7BD4"/>
    <w:rsid w:val="000E275E"/>
    <w:rsid w:val="000E5EDF"/>
    <w:rsid w:val="000E68B4"/>
    <w:rsid w:val="000F1287"/>
    <w:rsid w:val="000F12FF"/>
    <w:rsid w:val="000F14CB"/>
    <w:rsid w:val="000F33A7"/>
    <w:rsid w:val="000F3769"/>
    <w:rsid w:val="000F61BD"/>
    <w:rsid w:val="000F6AF4"/>
    <w:rsid w:val="0010044E"/>
    <w:rsid w:val="00100AAA"/>
    <w:rsid w:val="00106DC1"/>
    <w:rsid w:val="00106FC9"/>
    <w:rsid w:val="00107118"/>
    <w:rsid w:val="001075E9"/>
    <w:rsid w:val="00107796"/>
    <w:rsid w:val="00112986"/>
    <w:rsid w:val="00112B11"/>
    <w:rsid w:val="001135F2"/>
    <w:rsid w:val="00114BB2"/>
    <w:rsid w:val="00115F77"/>
    <w:rsid w:val="00117928"/>
    <w:rsid w:val="00120548"/>
    <w:rsid w:val="00120A94"/>
    <w:rsid w:val="001233AB"/>
    <w:rsid w:val="00125E86"/>
    <w:rsid w:val="0012730F"/>
    <w:rsid w:val="00127B81"/>
    <w:rsid w:val="001315A7"/>
    <w:rsid w:val="0013196C"/>
    <w:rsid w:val="00134443"/>
    <w:rsid w:val="001358E1"/>
    <w:rsid w:val="001365BA"/>
    <w:rsid w:val="00137EA6"/>
    <w:rsid w:val="001418E3"/>
    <w:rsid w:val="0014431B"/>
    <w:rsid w:val="00145288"/>
    <w:rsid w:val="00145800"/>
    <w:rsid w:val="00145DFB"/>
    <w:rsid w:val="00147F42"/>
    <w:rsid w:val="00150D81"/>
    <w:rsid w:val="00151406"/>
    <w:rsid w:val="00152B1C"/>
    <w:rsid w:val="00152CBE"/>
    <w:rsid w:val="00157A14"/>
    <w:rsid w:val="001600F1"/>
    <w:rsid w:val="00160868"/>
    <w:rsid w:val="00161638"/>
    <w:rsid w:val="00161B7C"/>
    <w:rsid w:val="00166CBC"/>
    <w:rsid w:val="00166CD1"/>
    <w:rsid w:val="001674F3"/>
    <w:rsid w:val="00171DD5"/>
    <w:rsid w:val="00172491"/>
    <w:rsid w:val="00172A30"/>
    <w:rsid w:val="00173370"/>
    <w:rsid w:val="00173468"/>
    <w:rsid w:val="00174C5C"/>
    <w:rsid w:val="00177679"/>
    <w:rsid w:val="00182BEF"/>
    <w:rsid w:val="001839FB"/>
    <w:rsid w:val="00183BA0"/>
    <w:rsid w:val="001906E0"/>
    <w:rsid w:val="00190F2E"/>
    <w:rsid w:val="001915A6"/>
    <w:rsid w:val="001925A7"/>
    <w:rsid w:val="0019488C"/>
    <w:rsid w:val="00194CD1"/>
    <w:rsid w:val="0019522F"/>
    <w:rsid w:val="00196E80"/>
    <w:rsid w:val="00197143"/>
    <w:rsid w:val="001974E8"/>
    <w:rsid w:val="001A121A"/>
    <w:rsid w:val="001A2DF7"/>
    <w:rsid w:val="001A4CE9"/>
    <w:rsid w:val="001A5DEC"/>
    <w:rsid w:val="001B00E4"/>
    <w:rsid w:val="001B0526"/>
    <w:rsid w:val="001B0EC5"/>
    <w:rsid w:val="001B2550"/>
    <w:rsid w:val="001B5F2B"/>
    <w:rsid w:val="001C0002"/>
    <w:rsid w:val="001C06CE"/>
    <w:rsid w:val="001C0C9E"/>
    <w:rsid w:val="001C5D41"/>
    <w:rsid w:val="001C6AC5"/>
    <w:rsid w:val="001D0352"/>
    <w:rsid w:val="001D2259"/>
    <w:rsid w:val="001D2607"/>
    <w:rsid w:val="001D2A60"/>
    <w:rsid w:val="001D2CBA"/>
    <w:rsid w:val="001D4770"/>
    <w:rsid w:val="001D57B8"/>
    <w:rsid w:val="001E0D9A"/>
    <w:rsid w:val="001E1B67"/>
    <w:rsid w:val="001E3BA9"/>
    <w:rsid w:val="001F0218"/>
    <w:rsid w:val="001F1535"/>
    <w:rsid w:val="001F1E48"/>
    <w:rsid w:val="001F38F5"/>
    <w:rsid w:val="001F50C8"/>
    <w:rsid w:val="001F690E"/>
    <w:rsid w:val="00200376"/>
    <w:rsid w:val="0020235A"/>
    <w:rsid w:val="002032E7"/>
    <w:rsid w:val="00203EAD"/>
    <w:rsid w:val="00204D1A"/>
    <w:rsid w:val="00206F9F"/>
    <w:rsid w:val="002109DF"/>
    <w:rsid w:val="00210A87"/>
    <w:rsid w:val="002178C9"/>
    <w:rsid w:val="00224D8D"/>
    <w:rsid w:val="00225246"/>
    <w:rsid w:val="0022600A"/>
    <w:rsid w:val="00226187"/>
    <w:rsid w:val="0022732A"/>
    <w:rsid w:val="00227753"/>
    <w:rsid w:val="00230680"/>
    <w:rsid w:val="0023223C"/>
    <w:rsid w:val="00234760"/>
    <w:rsid w:val="00234F0E"/>
    <w:rsid w:val="00235CB1"/>
    <w:rsid w:val="00236E15"/>
    <w:rsid w:val="00237684"/>
    <w:rsid w:val="002420DF"/>
    <w:rsid w:val="002426A3"/>
    <w:rsid w:val="00243304"/>
    <w:rsid w:val="00247486"/>
    <w:rsid w:val="0025066F"/>
    <w:rsid w:val="002522F9"/>
    <w:rsid w:val="00253311"/>
    <w:rsid w:val="002539BC"/>
    <w:rsid w:val="00255BFF"/>
    <w:rsid w:val="00255D97"/>
    <w:rsid w:val="00256D4A"/>
    <w:rsid w:val="00260F44"/>
    <w:rsid w:val="00261109"/>
    <w:rsid w:val="00261A51"/>
    <w:rsid w:val="0026273F"/>
    <w:rsid w:val="002630F7"/>
    <w:rsid w:val="00264152"/>
    <w:rsid w:val="00264A99"/>
    <w:rsid w:val="00264D9B"/>
    <w:rsid w:val="00271320"/>
    <w:rsid w:val="00272472"/>
    <w:rsid w:val="002738ED"/>
    <w:rsid w:val="0028181A"/>
    <w:rsid w:val="002856F9"/>
    <w:rsid w:val="0028722E"/>
    <w:rsid w:val="002914F1"/>
    <w:rsid w:val="00292B66"/>
    <w:rsid w:val="002944C2"/>
    <w:rsid w:val="00294ED6"/>
    <w:rsid w:val="00297D9F"/>
    <w:rsid w:val="002A1B57"/>
    <w:rsid w:val="002A1FA1"/>
    <w:rsid w:val="002A20A2"/>
    <w:rsid w:val="002A299A"/>
    <w:rsid w:val="002A2E2E"/>
    <w:rsid w:val="002A3137"/>
    <w:rsid w:val="002A5245"/>
    <w:rsid w:val="002B08BE"/>
    <w:rsid w:val="002B0BBF"/>
    <w:rsid w:val="002B0D8A"/>
    <w:rsid w:val="002B0EEE"/>
    <w:rsid w:val="002B13E5"/>
    <w:rsid w:val="002B287C"/>
    <w:rsid w:val="002B2C93"/>
    <w:rsid w:val="002B5B64"/>
    <w:rsid w:val="002B6E5C"/>
    <w:rsid w:val="002C01C4"/>
    <w:rsid w:val="002C06AD"/>
    <w:rsid w:val="002C11C9"/>
    <w:rsid w:val="002C1370"/>
    <w:rsid w:val="002C18A8"/>
    <w:rsid w:val="002C2F11"/>
    <w:rsid w:val="002C3E8C"/>
    <w:rsid w:val="002C4680"/>
    <w:rsid w:val="002C5238"/>
    <w:rsid w:val="002D17A1"/>
    <w:rsid w:val="002D1B7F"/>
    <w:rsid w:val="002D2018"/>
    <w:rsid w:val="002D33DB"/>
    <w:rsid w:val="002D34DF"/>
    <w:rsid w:val="002D3AED"/>
    <w:rsid w:val="002D4137"/>
    <w:rsid w:val="002D4175"/>
    <w:rsid w:val="002D4A6E"/>
    <w:rsid w:val="002D4C62"/>
    <w:rsid w:val="002D54B8"/>
    <w:rsid w:val="002D5824"/>
    <w:rsid w:val="002D5AEC"/>
    <w:rsid w:val="002D5BA0"/>
    <w:rsid w:val="002D6381"/>
    <w:rsid w:val="002D6A09"/>
    <w:rsid w:val="002E26E3"/>
    <w:rsid w:val="002E5E16"/>
    <w:rsid w:val="002E66E0"/>
    <w:rsid w:val="002E7F7B"/>
    <w:rsid w:val="002F0E68"/>
    <w:rsid w:val="002F30F9"/>
    <w:rsid w:val="002F480F"/>
    <w:rsid w:val="002F53EF"/>
    <w:rsid w:val="002F7F3C"/>
    <w:rsid w:val="00301079"/>
    <w:rsid w:val="00303130"/>
    <w:rsid w:val="00303AC4"/>
    <w:rsid w:val="00305FFA"/>
    <w:rsid w:val="003061E8"/>
    <w:rsid w:val="0030649F"/>
    <w:rsid w:val="0030691B"/>
    <w:rsid w:val="003130F0"/>
    <w:rsid w:val="00314D32"/>
    <w:rsid w:val="00315030"/>
    <w:rsid w:val="0031546E"/>
    <w:rsid w:val="00317034"/>
    <w:rsid w:val="00317430"/>
    <w:rsid w:val="00320C5A"/>
    <w:rsid w:val="00321B89"/>
    <w:rsid w:val="0032419C"/>
    <w:rsid w:val="003247EB"/>
    <w:rsid w:val="00325DB2"/>
    <w:rsid w:val="00330ED7"/>
    <w:rsid w:val="00334628"/>
    <w:rsid w:val="003348A8"/>
    <w:rsid w:val="003354BE"/>
    <w:rsid w:val="003357EC"/>
    <w:rsid w:val="00340A57"/>
    <w:rsid w:val="0034302B"/>
    <w:rsid w:val="0034397C"/>
    <w:rsid w:val="00343A9D"/>
    <w:rsid w:val="00343DA2"/>
    <w:rsid w:val="00344769"/>
    <w:rsid w:val="00347FB2"/>
    <w:rsid w:val="00347FB3"/>
    <w:rsid w:val="00351012"/>
    <w:rsid w:val="00352CCE"/>
    <w:rsid w:val="00353268"/>
    <w:rsid w:val="00354504"/>
    <w:rsid w:val="00354F97"/>
    <w:rsid w:val="003611A2"/>
    <w:rsid w:val="00362BEF"/>
    <w:rsid w:val="00363556"/>
    <w:rsid w:val="00364A83"/>
    <w:rsid w:val="00365F28"/>
    <w:rsid w:val="00366DB7"/>
    <w:rsid w:val="00366EC2"/>
    <w:rsid w:val="0037055C"/>
    <w:rsid w:val="00372DC9"/>
    <w:rsid w:val="00380AA5"/>
    <w:rsid w:val="003838DF"/>
    <w:rsid w:val="00390518"/>
    <w:rsid w:val="00390A0B"/>
    <w:rsid w:val="00391DBE"/>
    <w:rsid w:val="00391EBD"/>
    <w:rsid w:val="0039263B"/>
    <w:rsid w:val="00396A9C"/>
    <w:rsid w:val="003A0274"/>
    <w:rsid w:val="003A2EAD"/>
    <w:rsid w:val="003A40B2"/>
    <w:rsid w:val="003A57DD"/>
    <w:rsid w:val="003A584F"/>
    <w:rsid w:val="003A7EB3"/>
    <w:rsid w:val="003B223D"/>
    <w:rsid w:val="003B610E"/>
    <w:rsid w:val="003B713A"/>
    <w:rsid w:val="003B7E7B"/>
    <w:rsid w:val="003C06C2"/>
    <w:rsid w:val="003C110C"/>
    <w:rsid w:val="003C1EFC"/>
    <w:rsid w:val="003C2CF5"/>
    <w:rsid w:val="003C41BE"/>
    <w:rsid w:val="003C4A0A"/>
    <w:rsid w:val="003C5952"/>
    <w:rsid w:val="003C71B6"/>
    <w:rsid w:val="003C7335"/>
    <w:rsid w:val="003D2379"/>
    <w:rsid w:val="003D25D3"/>
    <w:rsid w:val="003D26E6"/>
    <w:rsid w:val="003D3CE5"/>
    <w:rsid w:val="003D4A63"/>
    <w:rsid w:val="003D563E"/>
    <w:rsid w:val="003D7D83"/>
    <w:rsid w:val="003E7510"/>
    <w:rsid w:val="003F3AB6"/>
    <w:rsid w:val="003F508F"/>
    <w:rsid w:val="003F53DC"/>
    <w:rsid w:val="003F6642"/>
    <w:rsid w:val="003F6978"/>
    <w:rsid w:val="00401571"/>
    <w:rsid w:val="00401C79"/>
    <w:rsid w:val="00403D6D"/>
    <w:rsid w:val="00414240"/>
    <w:rsid w:val="00415519"/>
    <w:rsid w:val="00415AA0"/>
    <w:rsid w:val="004232E5"/>
    <w:rsid w:val="00425F66"/>
    <w:rsid w:val="0042734E"/>
    <w:rsid w:val="00427F18"/>
    <w:rsid w:val="00431C37"/>
    <w:rsid w:val="004324BD"/>
    <w:rsid w:val="00432E64"/>
    <w:rsid w:val="0043388C"/>
    <w:rsid w:val="004414AB"/>
    <w:rsid w:val="004428F1"/>
    <w:rsid w:val="00444BC5"/>
    <w:rsid w:val="00445557"/>
    <w:rsid w:val="004511E7"/>
    <w:rsid w:val="00452503"/>
    <w:rsid w:val="00453663"/>
    <w:rsid w:val="00453DB4"/>
    <w:rsid w:val="00454BE4"/>
    <w:rsid w:val="00457201"/>
    <w:rsid w:val="0046129E"/>
    <w:rsid w:val="004612CA"/>
    <w:rsid w:val="00461B17"/>
    <w:rsid w:val="004623EC"/>
    <w:rsid w:val="00463B0E"/>
    <w:rsid w:val="00465E5F"/>
    <w:rsid w:val="004667F1"/>
    <w:rsid w:val="004677C3"/>
    <w:rsid w:val="00470029"/>
    <w:rsid w:val="00470C09"/>
    <w:rsid w:val="00471871"/>
    <w:rsid w:val="004731C0"/>
    <w:rsid w:val="004815A8"/>
    <w:rsid w:val="00481F55"/>
    <w:rsid w:val="00482D64"/>
    <w:rsid w:val="004856CF"/>
    <w:rsid w:val="00486A59"/>
    <w:rsid w:val="0049165B"/>
    <w:rsid w:val="00491A42"/>
    <w:rsid w:val="00492FBF"/>
    <w:rsid w:val="00494BBA"/>
    <w:rsid w:val="00494CC3"/>
    <w:rsid w:val="00495225"/>
    <w:rsid w:val="00495282"/>
    <w:rsid w:val="00495886"/>
    <w:rsid w:val="00496C03"/>
    <w:rsid w:val="004A0B7A"/>
    <w:rsid w:val="004A0F23"/>
    <w:rsid w:val="004A4C73"/>
    <w:rsid w:val="004A7954"/>
    <w:rsid w:val="004B0D3D"/>
    <w:rsid w:val="004B16EE"/>
    <w:rsid w:val="004B3518"/>
    <w:rsid w:val="004B3D26"/>
    <w:rsid w:val="004B4381"/>
    <w:rsid w:val="004B57C7"/>
    <w:rsid w:val="004B6D47"/>
    <w:rsid w:val="004B793D"/>
    <w:rsid w:val="004C0A61"/>
    <w:rsid w:val="004C2ABF"/>
    <w:rsid w:val="004C2D85"/>
    <w:rsid w:val="004C49D8"/>
    <w:rsid w:val="004C591E"/>
    <w:rsid w:val="004C6327"/>
    <w:rsid w:val="004C74F6"/>
    <w:rsid w:val="004C761D"/>
    <w:rsid w:val="004C7D0A"/>
    <w:rsid w:val="004D141F"/>
    <w:rsid w:val="004D224F"/>
    <w:rsid w:val="004D259C"/>
    <w:rsid w:val="004D3873"/>
    <w:rsid w:val="004D564D"/>
    <w:rsid w:val="004D5835"/>
    <w:rsid w:val="004E2812"/>
    <w:rsid w:val="004E2E40"/>
    <w:rsid w:val="004E3375"/>
    <w:rsid w:val="004E3664"/>
    <w:rsid w:val="004E665F"/>
    <w:rsid w:val="004E6AB7"/>
    <w:rsid w:val="004F03C5"/>
    <w:rsid w:val="004F0752"/>
    <w:rsid w:val="004F0A1F"/>
    <w:rsid w:val="004F34DD"/>
    <w:rsid w:val="004F3B73"/>
    <w:rsid w:val="004F577A"/>
    <w:rsid w:val="004F5A63"/>
    <w:rsid w:val="004F73D0"/>
    <w:rsid w:val="005000EC"/>
    <w:rsid w:val="0050038A"/>
    <w:rsid w:val="00504D14"/>
    <w:rsid w:val="00506258"/>
    <w:rsid w:val="005069BB"/>
    <w:rsid w:val="005118A8"/>
    <w:rsid w:val="005128EC"/>
    <w:rsid w:val="005164DE"/>
    <w:rsid w:val="00517476"/>
    <w:rsid w:val="005179D8"/>
    <w:rsid w:val="0052196C"/>
    <w:rsid w:val="005248E2"/>
    <w:rsid w:val="00524C85"/>
    <w:rsid w:val="00524E41"/>
    <w:rsid w:val="00527642"/>
    <w:rsid w:val="0053106B"/>
    <w:rsid w:val="00531180"/>
    <w:rsid w:val="0053296B"/>
    <w:rsid w:val="005329A0"/>
    <w:rsid w:val="005337F0"/>
    <w:rsid w:val="0053498F"/>
    <w:rsid w:val="005402E5"/>
    <w:rsid w:val="00543F9C"/>
    <w:rsid w:val="00545688"/>
    <w:rsid w:val="00545901"/>
    <w:rsid w:val="005528C9"/>
    <w:rsid w:val="00555159"/>
    <w:rsid w:val="0055541E"/>
    <w:rsid w:val="00555B6E"/>
    <w:rsid w:val="0055656E"/>
    <w:rsid w:val="00557367"/>
    <w:rsid w:val="00560177"/>
    <w:rsid w:val="005604CC"/>
    <w:rsid w:val="005605DB"/>
    <w:rsid w:val="00560B64"/>
    <w:rsid w:val="00560DEF"/>
    <w:rsid w:val="0056230A"/>
    <w:rsid w:val="005714D8"/>
    <w:rsid w:val="005719CF"/>
    <w:rsid w:val="00572D88"/>
    <w:rsid w:val="005731BE"/>
    <w:rsid w:val="005732D8"/>
    <w:rsid w:val="0057357B"/>
    <w:rsid w:val="005745F1"/>
    <w:rsid w:val="00574F97"/>
    <w:rsid w:val="00575F8A"/>
    <w:rsid w:val="005808BE"/>
    <w:rsid w:val="0058105A"/>
    <w:rsid w:val="00582C84"/>
    <w:rsid w:val="00583C8B"/>
    <w:rsid w:val="00585FA2"/>
    <w:rsid w:val="00586563"/>
    <w:rsid w:val="00590000"/>
    <w:rsid w:val="005901ED"/>
    <w:rsid w:val="00590305"/>
    <w:rsid w:val="005925E2"/>
    <w:rsid w:val="00594842"/>
    <w:rsid w:val="005948B8"/>
    <w:rsid w:val="00595939"/>
    <w:rsid w:val="00595D7C"/>
    <w:rsid w:val="005A43C6"/>
    <w:rsid w:val="005A4D66"/>
    <w:rsid w:val="005A7BCB"/>
    <w:rsid w:val="005B17E8"/>
    <w:rsid w:val="005B194F"/>
    <w:rsid w:val="005B278B"/>
    <w:rsid w:val="005B368F"/>
    <w:rsid w:val="005B3CF8"/>
    <w:rsid w:val="005B4382"/>
    <w:rsid w:val="005B56EC"/>
    <w:rsid w:val="005B746F"/>
    <w:rsid w:val="005C038E"/>
    <w:rsid w:val="005C3DD2"/>
    <w:rsid w:val="005C4A91"/>
    <w:rsid w:val="005C4D73"/>
    <w:rsid w:val="005C5154"/>
    <w:rsid w:val="005C6416"/>
    <w:rsid w:val="005C7582"/>
    <w:rsid w:val="005D1394"/>
    <w:rsid w:val="005D22D2"/>
    <w:rsid w:val="005D545D"/>
    <w:rsid w:val="005D78AA"/>
    <w:rsid w:val="005E1D3C"/>
    <w:rsid w:val="005E26AD"/>
    <w:rsid w:val="005E3017"/>
    <w:rsid w:val="005E47E9"/>
    <w:rsid w:val="005E5B17"/>
    <w:rsid w:val="005E7508"/>
    <w:rsid w:val="005E7BF9"/>
    <w:rsid w:val="005E7CAB"/>
    <w:rsid w:val="005F1424"/>
    <w:rsid w:val="005F3393"/>
    <w:rsid w:val="005F41C3"/>
    <w:rsid w:val="005F4F46"/>
    <w:rsid w:val="005F68E6"/>
    <w:rsid w:val="006019DD"/>
    <w:rsid w:val="00604B39"/>
    <w:rsid w:val="00604FC4"/>
    <w:rsid w:val="00610262"/>
    <w:rsid w:val="006121FC"/>
    <w:rsid w:val="006131F8"/>
    <w:rsid w:val="00613ACA"/>
    <w:rsid w:val="00621132"/>
    <w:rsid w:val="0062179B"/>
    <w:rsid w:val="00621D73"/>
    <w:rsid w:val="00623430"/>
    <w:rsid w:val="00623D90"/>
    <w:rsid w:val="00623F52"/>
    <w:rsid w:val="00630AC1"/>
    <w:rsid w:val="00631627"/>
    <w:rsid w:val="00634C3C"/>
    <w:rsid w:val="00640C95"/>
    <w:rsid w:val="00642000"/>
    <w:rsid w:val="00644D65"/>
    <w:rsid w:val="0064776B"/>
    <w:rsid w:val="00651834"/>
    <w:rsid w:val="006545DF"/>
    <w:rsid w:val="00654BC3"/>
    <w:rsid w:val="0065552F"/>
    <w:rsid w:val="006651CB"/>
    <w:rsid w:val="00670715"/>
    <w:rsid w:val="0067585C"/>
    <w:rsid w:val="00680C20"/>
    <w:rsid w:val="006810E3"/>
    <w:rsid w:val="00682619"/>
    <w:rsid w:val="00683A3E"/>
    <w:rsid w:val="00685EB3"/>
    <w:rsid w:val="00690EC6"/>
    <w:rsid w:val="00691544"/>
    <w:rsid w:val="006943CF"/>
    <w:rsid w:val="006963E6"/>
    <w:rsid w:val="006979B7"/>
    <w:rsid w:val="006A341C"/>
    <w:rsid w:val="006A3AEB"/>
    <w:rsid w:val="006A6E6A"/>
    <w:rsid w:val="006A70D4"/>
    <w:rsid w:val="006B6B85"/>
    <w:rsid w:val="006B7A17"/>
    <w:rsid w:val="006C0103"/>
    <w:rsid w:val="006C1158"/>
    <w:rsid w:val="006C2E69"/>
    <w:rsid w:val="006C37C8"/>
    <w:rsid w:val="006C3A6E"/>
    <w:rsid w:val="006C400B"/>
    <w:rsid w:val="006C5226"/>
    <w:rsid w:val="006C5CA1"/>
    <w:rsid w:val="006C79A9"/>
    <w:rsid w:val="006D1696"/>
    <w:rsid w:val="006D5143"/>
    <w:rsid w:val="006D77C7"/>
    <w:rsid w:val="006E0C2F"/>
    <w:rsid w:val="006E111D"/>
    <w:rsid w:val="006E20FF"/>
    <w:rsid w:val="006E28A8"/>
    <w:rsid w:val="006E2E9D"/>
    <w:rsid w:val="006E3234"/>
    <w:rsid w:val="006E4D0C"/>
    <w:rsid w:val="006E5BB6"/>
    <w:rsid w:val="006F0258"/>
    <w:rsid w:val="006F4E4B"/>
    <w:rsid w:val="007023A1"/>
    <w:rsid w:val="00702471"/>
    <w:rsid w:val="007048A9"/>
    <w:rsid w:val="00704BF4"/>
    <w:rsid w:val="00705C8E"/>
    <w:rsid w:val="00707506"/>
    <w:rsid w:val="007079D8"/>
    <w:rsid w:val="00712E7F"/>
    <w:rsid w:val="00713414"/>
    <w:rsid w:val="007143D7"/>
    <w:rsid w:val="007171E5"/>
    <w:rsid w:val="00717400"/>
    <w:rsid w:val="0071783D"/>
    <w:rsid w:val="00717AE2"/>
    <w:rsid w:val="0072043E"/>
    <w:rsid w:val="00722B24"/>
    <w:rsid w:val="00723431"/>
    <w:rsid w:val="00724D27"/>
    <w:rsid w:val="00727F0F"/>
    <w:rsid w:val="007318C0"/>
    <w:rsid w:val="00737773"/>
    <w:rsid w:val="007379BB"/>
    <w:rsid w:val="0074061E"/>
    <w:rsid w:val="007434AE"/>
    <w:rsid w:val="00743628"/>
    <w:rsid w:val="0074368F"/>
    <w:rsid w:val="00743BF8"/>
    <w:rsid w:val="0074568E"/>
    <w:rsid w:val="00745D79"/>
    <w:rsid w:val="00750203"/>
    <w:rsid w:val="00750A09"/>
    <w:rsid w:val="007524D6"/>
    <w:rsid w:val="00753E4A"/>
    <w:rsid w:val="0075515D"/>
    <w:rsid w:val="00757826"/>
    <w:rsid w:val="00761302"/>
    <w:rsid w:val="00761E03"/>
    <w:rsid w:val="00762417"/>
    <w:rsid w:val="00763149"/>
    <w:rsid w:val="007653CB"/>
    <w:rsid w:val="007654ED"/>
    <w:rsid w:val="00765B00"/>
    <w:rsid w:val="00765E39"/>
    <w:rsid w:val="00771697"/>
    <w:rsid w:val="00771C7D"/>
    <w:rsid w:val="00771D72"/>
    <w:rsid w:val="00772CEC"/>
    <w:rsid w:val="00773F46"/>
    <w:rsid w:val="0077402D"/>
    <w:rsid w:val="00776BB2"/>
    <w:rsid w:val="007778E7"/>
    <w:rsid w:val="0078253F"/>
    <w:rsid w:val="00782C16"/>
    <w:rsid w:val="00783743"/>
    <w:rsid w:val="0078425F"/>
    <w:rsid w:val="007856C2"/>
    <w:rsid w:val="00786E33"/>
    <w:rsid w:val="0079103C"/>
    <w:rsid w:val="00791495"/>
    <w:rsid w:val="00792BD1"/>
    <w:rsid w:val="00792CD2"/>
    <w:rsid w:val="00795126"/>
    <w:rsid w:val="007A323E"/>
    <w:rsid w:val="007A3E94"/>
    <w:rsid w:val="007A4138"/>
    <w:rsid w:val="007A4B0B"/>
    <w:rsid w:val="007A4FE4"/>
    <w:rsid w:val="007A7E9E"/>
    <w:rsid w:val="007B09D6"/>
    <w:rsid w:val="007B200A"/>
    <w:rsid w:val="007B3F0C"/>
    <w:rsid w:val="007B3F96"/>
    <w:rsid w:val="007B5A29"/>
    <w:rsid w:val="007C05FD"/>
    <w:rsid w:val="007C14B9"/>
    <w:rsid w:val="007C48D0"/>
    <w:rsid w:val="007C69A9"/>
    <w:rsid w:val="007D0F91"/>
    <w:rsid w:val="007D72C3"/>
    <w:rsid w:val="007E1217"/>
    <w:rsid w:val="007E62D2"/>
    <w:rsid w:val="007E700D"/>
    <w:rsid w:val="007E7ADF"/>
    <w:rsid w:val="007E7D6F"/>
    <w:rsid w:val="007F1A71"/>
    <w:rsid w:val="007F2A02"/>
    <w:rsid w:val="007F5ABC"/>
    <w:rsid w:val="007F5F4A"/>
    <w:rsid w:val="007F6734"/>
    <w:rsid w:val="007F67C1"/>
    <w:rsid w:val="007F681F"/>
    <w:rsid w:val="00804F0F"/>
    <w:rsid w:val="008063AC"/>
    <w:rsid w:val="008064C4"/>
    <w:rsid w:val="00811498"/>
    <w:rsid w:val="00811AEA"/>
    <w:rsid w:val="00811EB9"/>
    <w:rsid w:val="00812A3F"/>
    <w:rsid w:val="00812E73"/>
    <w:rsid w:val="0081644D"/>
    <w:rsid w:val="0082120E"/>
    <w:rsid w:val="00822072"/>
    <w:rsid w:val="008237FF"/>
    <w:rsid w:val="00823953"/>
    <w:rsid w:val="0082423F"/>
    <w:rsid w:val="0082449B"/>
    <w:rsid w:val="008254CA"/>
    <w:rsid w:val="00825BEE"/>
    <w:rsid w:val="00825E5B"/>
    <w:rsid w:val="008310A1"/>
    <w:rsid w:val="00837B20"/>
    <w:rsid w:val="00841603"/>
    <w:rsid w:val="008416FE"/>
    <w:rsid w:val="008466E5"/>
    <w:rsid w:val="00846E8D"/>
    <w:rsid w:val="0084759D"/>
    <w:rsid w:val="00850B4D"/>
    <w:rsid w:val="008551B6"/>
    <w:rsid w:val="008557B9"/>
    <w:rsid w:val="008577AF"/>
    <w:rsid w:val="00860D6A"/>
    <w:rsid w:val="0086284A"/>
    <w:rsid w:val="008632A8"/>
    <w:rsid w:val="00863DD8"/>
    <w:rsid w:val="00866BE9"/>
    <w:rsid w:val="00870003"/>
    <w:rsid w:val="00870B60"/>
    <w:rsid w:val="00872B3A"/>
    <w:rsid w:val="00876067"/>
    <w:rsid w:val="00876774"/>
    <w:rsid w:val="00877D90"/>
    <w:rsid w:val="00881DD1"/>
    <w:rsid w:val="0088404F"/>
    <w:rsid w:val="00887D13"/>
    <w:rsid w:val="00891BD2"/>
    <w:rsid w:val="008962E5"/>
    <w:rsid w:val="008A2BCB"/>
    <w:rsid w:val="008A4B2B"/>
    <w:rsid w:val="008A53AC"/>
    <w:rsid w:val="008A6A07"/>
    <w:rsid w:val="008A6EF5"/>
    <w:rsid w:val="008B11B0"/>
    <w:rsid w:val="008B1E0D"/>
    <w:rsid w:val="008B2064"/>
    <w:rsid w:val="008B56DA"/>
    <w:rsid w:val="008B6F84"/>
    <w:rsid w:val="008C3167"/>
    <w:rsid w:val="008C398B"/>
    <w:rsid w:val="008C437F"/>
    <w:rsid w:val="008C4CD1"/>
    <w:rsid w:val="008D01C1"/>
    <w:rsid w:val="008D066F"/>
    <w:rsid w:val="008D2D58"/>
    <w:rsid w:val="008D3935"/>
    <w:rsid w:val="008D5191"/>
    <w:rsid w:val="008D5FFC"/>
    <w:rsid w:val="008D6113"/>
    <w:rsid w:val="008D72F4"/>
    <w:rsid w:val="008E254D"/>
    <w:rsid w:val="008E2FB7"/>
    <w:rsid w:val="008E30A5"/>
    <w:rsid w:val="008E3F8A"/>
    <w:rsid w:val="008E6BE6"/>
    <w:rsid w:val="008E6E40"/>
    <w:rsid w:val="008F1883"/>
    <w:rsid w:val="008F68CF"/>
    <w:rsid w:val="00900CB1"/>
    <w:rsid w:val="00902989"/>
    <w:rsid w:val="009038BB"/>
    <w:rsid w:val="00903A1C"/>
    <w:rsid w:val="00903DC6"/>
    <w:rsid w:val="00904242"/>
    <w:rsid w:val="0090554D"/>
    <w:rsid w:val="009076FC"/>
    <w:rsid w:val="00910C9E"/>
    <w:rsid w:val="00913072"/>
    <w:rsid w:val="00913C27"/>
    <w:rsid w:val="00914EC1"/>
    <w:rsid w:val="0091519F"/>
    <w:rsid w:val="009169D3"/>
    <w:rsid w:val="00920709"/>
    <w:rsid w:val="00925B6B"/>
    <w:rsid w:val="00925CFB"/>
    <w:rsid w:val="00925EC4"/>
    <w:rsid w:val="009274FA"/>
    <w:rsid w:val="00930B14"/>
    <w:rsid w:val="009327CA"/>
    <w:rsid w:val="00934FAA"/>
    <w:rsid w:val="00935F8B"/>
    <w:rsid w:val="00936461"/>
    <w:rsid w:val="009367D3"/>
    <w:rsid w:val="00936FDF"/>
    <w:rsid w:val="009413E0"/>
    <w:rsid w:val="009420B8"/>
    <w:rsid w:val="00944F7B"/>
    <w:rsid w:val="009455B1"/>
    <w:rsid w:val="00945B8B"/>
    <w:rsid w:val="0095180A"/>
    <w:rsid w:val="00957065"/>
    <w:rsid w:val="00960AAA"/>
    <w:rsid w:val="00961118"/>
    <w:rsid w:val="00961D7A"/>
    <w:rsid w:val="00963955"/>
    <w:rsid w:val="00964D83"/>
    <w:rsid w:val="0096565D"/>
    <w:rsid w:val="0096717D"/>
    <w:rsid w:val="00967BA9"/>
    <w:rsid w:val="00967FE1"/>
    <w:rsid w:val="00971374"/>
    <w:rsid w:val="00972FEC"/>
    <w:rsid w:val="009749F4"/>
    <w:rsid w:val="00974DAA"/>
    <w:rsid w:val="00975ACA"/>
    <w:rsid w:val="009765B3"/>
    <w:rsid w:val="0097660D"/>
    <w:rsid w:val="009775C1"/>
    <w:rsid w:val="0098380C"/>
    <w:rsid w:val="009851EB"/>
    <w:rsid w:val="009900E1"/>
    <w:rsid w:val="00992146"/>
    <w:rsid w:val="009935DB"/>
    <w:rsid w:val="0099426C"/>
    <w:rsid w:val="009957DD"/>
    <w:rsid w:val="00995C64"/>
    <w:rsid w:val="00995D53"/>
    <w:rsid w:val="0099762F"/>
    <w:rsid w:val="0099774C"/>
    <w:rsid w:val="009A09A7"/>
    <w:rsid w:val="009A26FD"/>
    <w:rsid w:val="009A5A4F"/>
    <w:rsid w:val="009A6BCD"/>
    <w:rsid w:val="009A6ECE"/>
    <w:rsid w:val="009B0E7F"/>
    <w:rsid w:val="009B12A1"/>
    <w:rsid w:val="009B3338"/>
    <w:rsid w:val="009B43C9"/>
    <w:rsid w:val="009B457C"/>
    <w:rsid w:val="009B5C17"/>
    <w:rsid w:val="009B6348"/>
    <w:rsid w:val="009B78B8"/>
    <w:rsid w:val="009C0272"/>
    <w:rsid w:val="009C2088"/>
    <w:rsid w:val="009C5858"/>
    <w:rsid w:val="009C7A11"/>
    <w:rsid w:val="009D18EF"/>
    <w:rsid w:val="009D1F6A"/>
    <w:rsid w:val="009D2713"/>
    <w:rsid w:val="009D37BF"/>
    <w:rsid w:val="009D71D5"/>
    <w:rsid w:val="009D76E5"/>
    <w:rsid w:val="009E4522"/>
    <w:rsid w:val="009E4EA0"/>
    <w:rsid w:val="009E650B"/>
    <w:rsid w:val="009E6880"/>
    <w:rsid w:val="009E7C0A"/>
    <w:rsid w:val="009E7E15"/>
    <w:rsid w:val="009F0F0F"/>
    <w:rsid w:val="009F4537"/>
    <w:rsid w:val="009F61B8"/>
    <w:rsid w:val="00A0000E"/>
    <w:rsid w:val="00A007A1"/>
    <w:rsid w:val="00A009AF"/>
    <w:rsid w:val="00A010D9"/>
    <w:rsid w:val="00A01394"/>
    <w:rsid w:val="00A04DCC"/>
    <w:rsid w:val="00A059C7"/>
    <w:rsid w:val="00A069BE"/>
    <w:rsid w:val="00A13D71"/>
    <w:rsid w:val="00A1549F"/>
    <w:rsid w:val="00A154B2"/>
    <w:rsid w:val="00A166CB"/>
    <w:rsid w:val="00A21C17"/>
    <w:rsid w:val="00A22FEC"/>
    <w:rsid w:val="00A25090"/>
    <w:rsid w:val="00A25919"/>
    <w:rsid w:val="00A27661"/>
    <w:rsid w:val="00A322F9"/>
    <w:rsid w:val="00A34677"/>
    <w:rsid w:val="00A35035"/>
    <w:rsid w:val="00A418A4"/>
    <w:rsid w:val="00A454BA"/>
    <w:rsid w:val="00A46C85"/>
    <w:rsid w:val="00A50898"/>
    <w:rsid w:val="00A5262C"/>
    <w:rsid w:val="00A549BB"/>
    <w:rsid w:val="00A5637F"/>
    <w:rsid w:val="00A579B5"/>
    <w:rsid w:val="00A616A7"/>
    <w:rsid w:val="00A61E0F"/>
    <w:rsid w:val="00A6342C"/>
    <w:rsid w:val="00A6377D"/>
    <w:rsid w:val="00A658E5"/>
    <w:rsid w:val="00A66AD6"/>
    <w:rsid w:val="00A66E4E"/>
    <w:rsid w:val="00A720B4"/>
    <w:rsid w:val="00A741B3"/>
    <w:rsid w:val="00A75789"/>
    <w:rsid w:val="00A813C3"/>
    <w:rsid w:val="00A825AC"/>
    <w:rsid w:val="00A83682"/>
    <w:rsid w:val="00A84FC0"/>
    <w:rsid w:val="00A8632A"/>
    <w:rsid w:val="00A870F1"/>
    <w:rsid w:val="00A90CA3"/>
    <w:rsid w:val="00A922A1"/>
    <w:rsid w:val="00A933D4"/>
    <w:rsid w:val="00A94A73"/>
    <w:rsid w:val="00A953F6"/>
    <w:rsid w:val="00A9722D"/>
    <w:rsid w:val="00A97902"/>
    <w:rsid w:val="00AA6255"/>
    <w:rsid w:val="00AA6731"/>
    <w:rsid w:val="00AA6CC8"/>
    <w:rsid w:val="00AA7535"/>
    <w:rsid w:val="00AB3930"/>
    <w:rsid w:val="00AB3C17"/>
    <w:rsid w:val="00AB41A5"/>
    <w:rsid w:val="00AB7FE6"/>
    <w:rsid w:val="00AC123B"/>
    <w:rsid w:val="00AC1382"/>
    <w:rsid w:val="00AC15AD"/>
    <w:rsid w:val="00AC3F58"/>
    <w:rsid w:val="00AC4816"/>
    <w:rsid w:val="00AC5EAA"/>
    <w:rsid w:val="00AC64BB"/>
    <w:rsid w:val="00AC71B6"/>
    <w:rsid w:val="00AD07C7"/>
    <w:rsid w:val="00AD299F"/>
    <w:rsid w:val="00AD2A25"/>
    <w:rsid w:val="00AD474F"/>
    <w:rsid w:val="00AD58AE"/>
    <w:rsid w:val="00AD5C18"/>
    <w:rsid w:val="00AE0E28"/>
    <w:rsid w:val="00AE1FBC"/>
    <w:rsid w:val="00AE58E6"/>
    <w:rsid w:val="00AE6677"/>
    <w:rsid w:val="00AF075D"/>
    <w:rsid w:val="00AF182D"/>
    <w:rsid w:val="00AF1CED"/>
    <w:rsid w:val="00B010C6"/>
    <w:rsid w:val="00B01B19"/>
    <w:rsid w:val="00B027AC"/>
    <w:rsid w:val="00B122D2"/>
    <w:rsid w:val="00B136CD"/>
    <w:rsid w:val="00B14B27"/>
    <w:rsid w:val="00B2199D"/>
    <w:rsid w:val="00B234EC"/>
    <w:rsid w:val="00B2680B"/>
    <w:rsid w:val="00B26972"/>
    <w:rsid w:val="00B2771C"/>
    <w:rsid w:val="00B33F0A"/>
    <w:rsid w:val="00B3463A"/>
    <w:rsid w:val="00B37A69"/>
    <w:rsid w:val="00B40F40"/>
    <w:rsid w:val="00B43012"/>
    <w:rsid w:val="00B47F95"/>
    <w:rsid w:val="00B55E9D"/>
    <w:rsid w:val="00B57175"/>
    <w:rsid w:val="00B601B7"/>
    <w:rsid w:val="00B60504"/>
    <w:rsid w:val="00B62959"/>
    <w:rsid w:val="00B631F2"/>
    <w:rsid w:val="00B6623F"/>
    <w:rsid w:val="00B6641A"/>
    <w:rsid w:val="00B66EB4"/>
    <w:rsid w:val="00B67050"/>
    <w:rsid w:val="00B6790B"/>
    <w:rsid w:val="00B75FAF"/>
    <w:rsid w:val="00B805B8"/>
    <w:rsid w:val="00B80741"/>
    <w:rsid w:val="00B8102F"/>
    <w:rsid w:val="00B811E0"/>
    <w:rsid w:val="00B813FA"/>
    <w:rsid w:val="00B82498"/>
    <w:rsid w:val="00B83300"/>
    <w:rsid w:val="00B843CB"/>
    <w:rsid w:val="00B87BA2"/>
    <w:rsid w:val="00B87C65"/>
    <w:rsid w:val="00B926DB"/>
    <w:rsid w:val="00B92F36"/>
    <w:rsid w:val="00B94C3E"/>
    <w:rsid w:val="00B966F4"/>
    <w:rsid w:val="00B978F2"/>
    <w:rsid w:val="00BA18EB"/>
    <w:rsid w:val="00BA2476"/>
    <w:rsid w:val="00BA29AF"/>
    <w:rsid w:val="00BA2CE6"/>
    <w:rsid w:val="00BA3CAB"/>
    <w:rsid w:val="00BA3DF5"/>
    <w:rsid w:val="00BA3F98"/>
    <w:rsid w:val="00BB12DA"/>
    <w:rsid w:val="00BB1497"/>
    <w:rsid w:val="00BB24E6"/>
    <w:rsid w:val="00BB54ED"/>
    <w:rsid w:val="00BB6E10"/>
    <w:rsid w:val="00BC17D2"/>
    <w:rsid w:val="00BC5830"/>
    <w:rsid w:val="00BC5EE4"/>
    <w:rsid w:val="00BC5FD8"/>
    <w:rsid w:val="00BC6506"/>
    <w:rsid w:val="00BD18B1"/>
    <w:rsid w:val="00BD1DB9"/>
    <w:rsid w:val="00BD37E4"/>
    <w:rsid w:val="00BD6C7C"/>
    <w:rsid w:val="00BE4CC2"/>
    <w:rsid w:val="00BE5159"/>
    <w:rsid w:val="00BE5684"/>
    <w:rsid w:val="00BE617F"/>
    <w:rsid w:val="00BE721E"/>
    <w:rsid w:val="00BE74C1"/>
    <w:rsid w:val="00BE7E40"/>
    <w:rsid w:val="00BF21F5"/>
    <w:rsid w:val="00BF2EE7"/>
    <w:rsid w:val="00BF3277"/>
    <w:rsid w:val="00BF37E5"/>
    <w:rsid w:val="00BF4742"/>
    <w:rsid w:val="00C031D3"/>
    <w:rsid w:val="00C049A7"/>
    <w:rsid w:val="00C053E1"/>
    <w:rsid w:val="00C0581E"/>
    <w:rsid w:val="00C05DA8"/>
    <w:rsid w:val="00C071EC"/>
    <w:rsid w:val="00C07A71"/>
    <w:rsid w:val="00C14A21"/>
    <w:rsid w:val="00C17E01"/>
    <w:rsid w:val="00C2092A"/>
    <w:rsid w:val="00C22B1F"/>
    <w:rsid w:val="00C23D92"/>
    <w:rsid w:val="00C24B96"/>
    <w:rsid w:val="00C25ABB"/>
    <w:rsid w:val="00C2605D"/>
    <w:rsid w:val="00C27324"/>
    <w:rsid w:val="00C32F03"/>
    <w:rsid w:val="00C333F7"/>
    <w:rsid w:val="00C3494E"/>
    <w:rsid w:val="00C365DC"/>
    <w:rsid w:val="00C370D8"/>
    <w:rsid w:val="00C40B93"/>
    <w:rsid w:val="00C40E3D"/>
    <w:rsid w:val="00C413F3"/>
    <w:rsid w:val="00C419B8"/>
    <w:rsid w:val="00C42239"/>
    <w:rsid w:val="00C423E3"/>
    <w:rsid w:val="00C43AA6"/>
    <w:rsid w:val="00C44F6B"/>
    <w:rsid w:val="00C45C67"/>
    <w:rsid w:val="00C46298"/>
    <w:rsid w:val="00C465E3"/>
    <w:rsid w:val="00C4678B"/>
    <w:rsid w:val="00C479D3"/>
    <w:rsid w:val="00C51AA1"/>
    <w:rsid w:val="00C5455D"/>
    <w:rsid w:val="00C568E5"/>
    <w:rsid w:val="00C62AF4"/>
    <w:rsid w:val="00C64B2B"/>
    <w:rsid w:val="00C65A8B"/>
    <w:rsid w:val="00C66E7D"/>
    <w:rsid w:val="00C6754B"/>
    <w:rsid w:val="00C70082"/>
    <w:rsid w:val="00C700F0"/>
    <w:rsid w:val="00C73366"/>
    <w:rsid w:val="00C73F1C"/>
    <w:rsid w:val="00C76432"/>
    <w:rsid w:val="00C770EF"/>
    <w:rsid w:val="00C8025E"/>
    <w:rsid w:val="00C80657"/>
    <w:rsid w:val="00C80C5D"/>
    <w:rsid w:val="00C831CA"/>
    <w:rsid w:val="00C84DDF"/>
    <w:rsid w:val="00C8529E"/>
    <w:rsid w:val="00C857EC"/>
    <w:rsid w:val="00C85C76"/>
    <w:rsid w:val="00C87DF7"/>
    <w:rsid w:val="00C90A85"/>
    <w:rsid w:val="00C930D1"/>
    <w:rsid w:val="00C93F85"/>
    <w:rsid w:val="00C94182"/>
    <w:rsid w:val="00C96970"/>
    <w:rsid w:val="00CA1C9C"/>
    <w:rsid w:val="00CA248E"/>
    <w:rsid w:val="00CA3092"/>
    <w:rsid w:val="00CA3F62"/>
    <w:rsid w:val="00CA4111"/>
    <w:rsid w:val="00CA5370"/>
    <w:rsid w:val="00CA5524"/>
    <w:rsid w:val="00CA7B20"/>
    <w:rsid w:val="00CA7E90"/>
    <w:rsid w:val="00CB0990"/>
    <w:rsid w:val="00CB27AA"/>
    <w:rsid w:val="00CB369A"/>
    <w:rsid w:val="00CB48DD"/>
    <w:rsid w:val="00CB56B8"/>
    <w:rsid w:val="00CB6C6C"/>
    <w:rsid w:val="00CB74F1"/>
    <w:rsid w:val="00CB7975"/>
    <w:rsid w:val="00CB7A70"/>
    <w:rsid w:val="00CC0D90"/>
    <w:rsid w:val="00CC4F6A"/>
    <w:rsid w:val="00CC584D"/>
    <w:rsid w:val="00CC7596"/>
    <w:rsid w:val="00CC77AC"/>
    <w:rsid w:val="00CD02F5"/>
    <w:rsid w:val="00CD1214"/>
    <w:rsid w:val="00CD164B"/>
    <w:rsid w:val="00CD2D66"/>
    <w:rsid w:val="00CD2E6F"/>
    <w:rsid w:val="00CD335C"/>
    <w:rsid w:val="00CD340F"/>
    <w:rsid w:val="00CD608D"/>
    <w:rsid w:val="00CD78B2"/>
    <w:rsid w:val="00CD7ADE"/>
    <w:rsid w:val="00CE2AAC"/>
    <w:rsid w:val="00CE3F54"/>
    <w:rsid w:val="00CE5097"/>
    <w:rsid w:val="00CE61E4"/>
    <w:rsid w:val="00CE70D8"/>
    <w:rsid w:val="00CF2C7D"/>
    <w:rsid w:val="00CF439B"/>
    <w:rsid w:val="00CF4959"/>
    <w:rsid w:val="00CF573B"/>
    <w:rsid w:val="00CF60B0"/>
    <w:rsid w:val="00CF73A1"/>
    <w:rsid w:val="00CF78C0"/>
    <w:rsid w:val="00D003EC"/>
    <w:rsid w:val="00D037DB"/>
    <w:rsid w:val="00D03AD1"/>
    <w:rsid w:val="00D04EF9"/>
    <w:rsid w:val="00D051FE"/>
    <w:rsid w:val="00D1003D"/>
    <w:rsid w:val="00D114CD"/>
    <w:rsid w:val="00D11FB1"/>
    <w:rsid w:val="00D13608"/>
    <w:rsid w:val="00D13D5A"/>
    <w:rsid w:val="00D140F3"/>
    <w:rsid w:val="00D14612"/>
    <w:rsid w:val="00D20290"/>
    <w:rsid w:val="00D21036"/>
    <w:rsid w:val="00D2257C"/>
    <w:rsid w:val="00D241DF"/>
    <w:rsid w:val="00D24A24"/>
    <w:rsid w:val="00D250DB"/>
    <w:rsid w:val="00D271D5"/>
    <w:rsid w:val="00D27F8C"/>
    <w:rsid w:val="00D321E5"/>
    <w:rsid w:val="00D32371"/>
    <w:rsid w:val="00D34499"/>
    <w:rsid w:val="00D37504"/>
    <w:rsid w:val="00D37E13"/>
    <w:rsid w:val="00D409D0"/>
    <w:rsid w:val="00D45328"/>
    <w:rsid w:val="00D50B38"/>
    <w:rsid w:val="00D51089"/>
    <w:rsid w:val="00D51290"/>
    <w:rsid w:val="00D51A69"/>
    <w:rsid w:val="00D53B73"/>
    <w:rsid w:val="00D5506C"/>
    <w:rsid w:val="00D56A78"/>
    <w:rsid w:val="00D5781F"/>
    <w:rsid w:val="00D57B21"/>
    <w:rsid w:val="00D60744"/>
    <w:rsid w:val="00D60959"/>
    <w:rsid w:val="00D62BBC"/>
    <w:rsid w:val="00D631D0"/>
    <w:rsid w:val="00D635F7"/>
    <w:rsid w:val="00D63BFE"/>
    <w:rsid w:val="00D643E2"/>
    <w:rsid w:val="00D67477"/>
    <w:rsid w:val="00D674C3"/>
    <w:rsid w:val="00D67B2C"/>
    <w:rsid w:val="00D71002"/>
    <w:rsid w:val="00D7237A"/>
    <w:rsid w:val="00D73F9C"/>
    <w:rsid w:val="00D75273"/>
    <w:rsid w:val="00D75B6C"/>
    <w:rsid w:val="00D75D84"/>
    <w:rsid w:val="00D76178"/>
    <w:rsid w:val="00D767E0"/>
    <w:rsid w:val="00D7710B"/>
    <w:rsid w:val="00D80B5B"/>
    <w:rsid w:val="00D80F3B"/>
    <w:rsid w:val="00D819DB"/>
    <w:rsid w:val="00D83E85"/>
    <w:rsid w:val="00D84627"/>
    <w:rsid w:val="00D84DDF"/>
    <w:rsid w:val="00D84EAB"/>
    <w:rsid w:val="00D8738C"/>
    <w:rsid w:val="00D91CF5"/>
    <w:rsid w:val="00D932C6"/>
    <w:rsid w:val="00D948CB"/>
    <w:rsid w:val="00DA0F10"/>
    <w:rsid w:val="00DA414D"/>
    <w:rsid w:val="00DA4B49"/>
    <w:rsid w:val="00DA54FF"/>
    <w:rsid w:val="00DA57E3"/>
    <w:rsid w:val="00DA5EB0"/>
    <w:rsid w:val="00DB2E66"/>
    <w:rsid w:val="00DB2EA0"/>
    <w:rsid w:val="00DB43AF"/>
    <w:rsid w:val="00DB48C5"/>
    <w:rsid w:val="00DB4E6C"/>
    <w:rsid w:val="00DB71FD"/>
    <w:rsid w:val="00DC0628"/>
    <w:rsid w:val="00DC15CD"/>
    <w:rsid w:val="00DC1F77"/>
    <w:rsid w:val="00DC53FC"/>
    <w:rsid w:val="00DD02AC"/>
    <w:rsid w:val="00DD138E"/>
    <w:rsid w:val="00DD1840"/>
    <w:rsid w:val="00DD2A28"/>
    <w:rsid w:val="00DD33C5"/>
    <w:rsid w:val="00DD343E"/>
    <w:rsid w:val="00DD3958"/>
    <w:rsid w:val="00DD580D"/>
    <w:rsid w:val="00DD5D3B"/>
    <w:rsid w:val="00DD7CC5"/>
    <w:rsid w:val="00DE20B6"/>
    <w:rsid w:val="00DE46CA"/>
    <w:rsid w:val="00DE5FB1"/>
    <w:rsid w:val="00DE7513"/>
    <w:rsid w:val="00DF1631"/>
    <w:rsid w:val="00DF36DB"/>
    <w:rsid w:val="00DF3C24"/>
    <w:rsid w:val="00DF59D2"/>
    <w:rsid w:val="00DF6773"/>
    <w:rsid w:val="00DF6988"/>
    <w:rsid w:val="00DF7992"/>
    <w:rsid w:val="00E00A08"/>
    <w:rsid w:val="00E02500"/>
    <w:rsid w:val="00E0405D"/>
    <w:rsid w:val="00E041AA"/>
    <w:rsid w:val="00E11D07"/>
    <w:rsid w:val="00E13E0C"/>
    <w:rsid w:val="00E14A45"/>
    <w:rsid w:val="00E153D1"/>
    <w:rsid w:val="00E17C7A"/>
    <w:rsid w:val="00E21486"/>
    <w:rsid w:val="00E23212"/>
    <w:rsid w:val="00E232DB"/>
    <w:rsid w:val="00E2600E"/>
    <w:rsid w:val="00E30432"/>
    <w:rsid w:val="00E307E7"/>
    <w:rsid w:val="00E31608"/>
    <w:rsid w:val="00E32C11"/>
    <w:rsid w:val="00E36AE5"/>
    <w:rsid w:val="00E41292"/>
    <w:rsid w:val="00E41AF3"/>
    <w:rsid w:val="00E432EE"/>
    <w:rsid w:val="00E5008A"/>
    <w:rsid w:val="00E50763"/>
    <w:rsid w:val="00E514FE"/>
    <w:rsid w:val="00E51F2F"/>
    <w:rsid w:val="00E524E9"/>
    <w:rsid w:val="00E54F98"/>
    <w:rsid w:val="00E55ED5"/>
    <w:rsid w:val="00E56D76"/>
    <w:rsid w:val="00E60160"/>
    <w:rsid w:val="00E61652"/>
    <w:rsid w:val="00E639DF"/>
    <w:rsid w:val="00E66462"/>
    <w:rsid w:val="00E6677E"/>
    <w:rsid w:val="00E703EB"/>
    <w:rsid w:val="00E72571"/>
    <w:rsid w:val="00E75DB7"/>
    <w:rsid w:val="00E77454"/>
    <w:rsid w:val="00E814AF"/>
    <w:rsid w:val="00E8536E"/>
    <w:rsid w:val="00E85AEE"/>
    <w:rsid w:val="00E918F7"/>
    <w:rsid w:val="00E92747"/>
    <w:rsid w:val="00E92FA8"/>
    <w:rsid w:val="00E97E7B"/>
    <w:rsid w:val="00EA02B2"/>
    <w:rsid w:val="00EA2BBA"/>
    <w:rsid w:val="00EA3263"/>
    <w:rsid w:val="00EA53F9"/>
    <w:rsid w:val="00EA54E5"/>
    <w:rsid w:val="00EA71EF"/>
    <w:rsid w:val="00EA72A8"/>
    <w:rsid w:val="00EB1AAB"/>
    <w:rsid w:val="00EB25D7"/>
    <w:rsid w:val="00EB73E1"/>
    <w:rsid w:val="00EB7CC0"/>
    <w:rsid w:val="00EB7ED3"/>
    <w:rsid w:val="00EC0DB0"/>
    <w:rsid w:val="00EC2891"/>
    <w:rsid w:val="00ED12B0"/>
    <w:rsid w:val="00ED2EF4"/>
    <w:rsid w:val="00ED6C32"/>
    <w:rsid w:val="00EE250F"/>
    <w:rsid w:val="00EE31C5"/>
    <w:rsid w:val="00EE45EC"/>
    <w:rsid w:val="00EF08BA"/>
    <w:rsid w:val="00EF21B5"/>
    <w:rsid w:val="00EF2B14"/>
    <w:rsid w:val="00EF3865"/>
    <w:rsid w:val="00EF5BCE"/>
    <w:rsid w:val="00EF61C7"/>
    <w:rsid w:val="00EF79E6"/>
    <w:rsid w:val="00F00751"/>
    <w:rsid w:val="00F0204A"/>
    <w:rsid w:val="00F02852"/>
    <w:rsid w:val="00F04E02"/>
    <w:rsid w:val="00F06013"/>
    <w:rsid w:val="00F074FC"/>
    <w:rsid w:val="00F10013"/>
    <w:rsid w:val="00F14890"/>
    <w:rsid w:val="00F14CF8"/>
    <w:rsid w:val="00F15F2D"/>
    <w:rsid w:val="00F163CE"/>
    <w:rsid w:val="00F1791C"/>
    <w:rsid w:val="00F21518"/>
    <w:rsid w:val="00F217F4"/>
    <w:rsid w:val="00F22FE1"/>
    <w:rsid w:val="00F23108"/>
    <w:rsid w:val="00F25281"/>
    <w:rsid w:val="00F25CB2"/>
    <w:rsid w:val="00F40291"/>
    <w:rsid w:val="00F405D8"/>
    <w:rsid w:val="00F433F1"/>
    <w:rsid w:val="00F439A5"/>
    <w:rsid w:val="00F4457F"/>
    <w:rsid w:val="00F47726"/>
    <w:rsid w:val="00F51E49"/>
    <w:rsid w:val="00F53249"/>
    <w:rsid w:val="00F53AA3"/>
    <w:rsid w:val="00F54533"/>
    <w:rsid w:val="00F55162"/>
    <w:rsid w:val="00F559C0"/>
    <w:rsid w:val="00F55F43"/>
    <w:rsid w:val="00F564AF"/>
    <w:rsid w:val="00F605C8"/>
    <w:rsid w:val="00F6065C"/>
    <w:rsid w:val="00F620F6"/>
    <w:rsid w:val="00F64DF4"/>
    <w:rsid w:val="00F66CD9"/>
    <w:rsid w:val="00F6766E"/>
    <w:rsid w:val="00F716FA"/>
    <w:rsid w:val="00F72DF8"/>
    <w:rsid w:val="00F7534B"/>
    <w:rsid w:val="00F77C1B"/>
    <w:rsid w:val="00F80710"/>
    <w:rsid w:val="00F80C5C"/>
    <w:rsid w:val="00F83EA0"/>
    <w:rsid w:val="00F84CCD"/>
    <w:rsid w:val="00F87CB2"/>
    <w:rsid w:val="00F92723"/>
    <w:rsid w:val="00F92AA2"/>
    <w:rsid w:val="00F95159"/>
    <w:rsid w:val="00F95443"/>
    <w:rsid w:val="00FA0384"/>
    <w:rsid w:val="00FA1018"/>
    <w:rsid w:val="00FA215D"/>
    <w:rsid w:val="00FA248B"/>
    <w:rsid w:val="00FA4C1B"/>
    <w:rsid w:val="00FA6022"/>
    <w:rsid w:val="00FA6557"/>
    <w:rsid w:val="00FA7FFD"/>
    <w:rsid w:val="00FB1067"/>
    <w:rsid w:val="00FB1591"/>
    <w:rsid w:val="00FB28E0"/>
    <w:rsid w:val="00FB334F"/>
    <w:rsid w:val="00FB471D"/>
    <w:rsid w:val="00FB51CE"/>
    <w:rsid w:val="00FB6090"/>
    <w:rsid w:val="00FB793E"/>
    <w:rsid w:val="00FC0758"/>
    <w:rsid w:val="00FC30B9"/>
    <w:rsid w:val="00FC3162"/>
    <w:rsid w:val="00FC73CE"/>
    <w:rsid w:val="00FC7B78"/>
    <w:rsid w:val="00FD01E5"/>
    <w:rsid w:val="00FD0C44"/>
    <w:rsid w:val="00FD2BF4"/>
    <w:rsid w:val="00FD38CB"/>
    <w:rsid w:val="00FD4084"/>
    <w:rsid w:val="00FD5568"/>
    <w:rsid w:val="00FD7399"/>
    <w:rsid w:val="00FD74A8"/>
    <w:rsid w:val="00FE1CD4"/>
    <w:rsid w:val="00FE296C"/>
    <w:rsid w:val="00FE3857"/>
    <w:rsid w:val="00FE4BA5"/>
    <w:rsid w:val="00FF10D3"/>
    <w:rsid w:val="00FF283C"/>
    <w:rsid w:val="00FF2C50"/>
    <w:rsid w:val="00FF3118"/>
    <w:rsid w:val="00FF4581"/>
    <w:rsid w:val="00FF51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F4E4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1E8"/>
    <w:rPr>
      <w:sz w:val="24"/>
      <w:szCs w:val="24"/>
      <w:lang w:val="en-CA" w:eastAsia="ja-JP"/>
    </w:rPr>
  </w:style>
  <w:style w:type="paragraph" w:styleId="Heading1">
    <w:name w:val="heading 1"/>
    <w:basedOn w:val="Normal"/>
    <w:next w:val="Normal"/>
    <w:link w:val="Heading1Char"/>
    <w:qFormat/>
    <w:rsid w:val="00FC30B9"/>
    <w:pPr>
      <w:keepNext/>
      <w:keepLines/>
      <w:spacing w:before="480" w:line="276" w:lineRule="auto"/>
      <w:outlineLvl w:val="0"/>
    </w:pPr>
    <w:rPr>
      <w:rFonts w:ascii="Cambria" w:eastAsia="MS Gothic" w:hAnsi="Cambria"/>
      <w:b/>
      <w:bCs/>
      <w:color w:val="365F91"/>
      <w:sz w:val="28"/>
      <w:szCs w:val="28"/>
    </w:rPr>
  </w:style>
  <w:style w:type="paragraph" w:styleId="Heading2">
    <w:name w:val="heading 2"/>
    <w:basedOn w:val="Normal"/>
    <w:next w:val="Normal"/>
    <w:link w:val="Heading2Char"/>
    <w:unhideWhenUsed/>
    <w:qFormat/>
    <w:rsid w:val="004414AB"/>
    <w:pPr>
      <w:keepNext/>
      <w:spacing w:before="240" w:after="60"/>
      <w:outlineLvl w:val="1"/>
    </w:pPr>
    <w:rPr>
      <w:rFonts w:ascii="Cambria" w:eastAsia="MS Gothic" w:hAnsi="Cambria"/>
      <w:b/>
      <w:bCs/>
      <w:i/>
      <w:iCs/>
      <w:sz w:val="28"/>
      <w:szCs w:val="28"/>
    </w:rPr>
  </w:style>
  <w:style w:type="paragraph" w:styleId="Heading5">
    <w:name w:val="heading 5"/>
    <w:basedOn w:val="Normal"/>
    <w:next w:val="Normal"/>
    <w:link w:val="Heading5Char"/>
    <w:unhideWhenUsed/>
    <w:qFormat/>
    <w:rsid w:val="0020235A"/>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FC30B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rsid w:val="000C710E"/>
  </w:style>
  <w:style w:type="paragraph" w:styleId="Title">
    <w:name w:val="Title"/>
    <w:basedOn w:val="Normal"/>
    <w:next w:val="Normal"/>
    <w:link w:val="TitleChar"/>
    <w:qFormat/>
    <w:rsid w:val="00FC30B9"/>
    <w:pPr>
      <w:spacing w:before="240" w:after="60" w:line="276" w:lineRule="auto"/>
      <w:jc w:val="center"/>
      <w:outlineLvl w:val="0"/>
    </w:pPr>
    <w:rPr>
      <w:rFonts w:ascii="Cambria" w:eastAsia="MS Gothic" w:hAnsi="Cambria"/>
      <w:b/>
      <w:bCs/>
      <w:kern w:val="28"/>
      <w:sz w:val="32"/>
      <w:szCs w:val="32"/>
    </w:rPr>
  </w:style>
  <w:style w:type="character" w:customStyle="1" w:styleId="TitleChar">
    <w:name w:val="Title Char"/>
    <w:link w:val="Title"/>
    <w:rsid w:val="00FC30B9"/>
    <w:rPr>
      <w:rFonts w:ascii="Cambria" w:eastAsia="MS Gothic" w:hAnsi="Cambria"/>
      <w:b/>
      <w:bCs/>
      <w:kern w:val="28"/>
      <w:sz w:val="32"/>
      <w:szCs w:val="32"/>
      <w:lang w:val="en-CA" w:eastAsia="ja-JP" w:bidi="ar-SA"/>
    </w:rPr>
  </w:style>
  <w:style w:type="character" w:customStyle="1" w:styleId="Heading1Char">
    <w:name w:val="Heading 1 Char"/>
    <w:link w:val="Heading1"/>
    <w:rsid w:val="00FC30B9"/>
    <w:rPr>
      <w:rFonts w:ascii="Cambria" w:eastAsia="MS Gothic" w:hAnsi="Cambria"/>
      <w:b/>
      <w:bCs/>
      <w:color w:val="365F91"/>
      <w:sz w:val="28"/>
      <w:szCs w:val="28"/>
      <w:lang w:val="en-CA" w:eastAsia="ja-JP" w:bidi="ar-SA"/>
    </w:rPr>
  </w:style>
  <w:style w:type="table" w:styleId="TableGrid">
    <w:name w:val="Table Grid"/>
    <w:basedOn w:val="TableNormal"/>
    <w:rsid w:val="004952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604B39"/>
    <w:rPr>
      <w:color w:val="0000FF"/>
      <w:u w:val="single"/>
    </w:rPr>
  </w:style>
  <w:style w:type="character" w:customStyle="1" w:styleId="Heading2Char">
    <w:name w:val="Heading 2 Char"/>
    <w:link w:val="Heading2"/>
    <w:rsid w:val="004414AB"/>
    <w:rPr>
      <w:rFonts w:ascii="Cambria" w:eastAsia="MS Gothic" w:hAnsi="Cambria" w:cs="Times New Roman"/>
      <w:b/>
      <w:bCs/>
      <w:i/>
      <w:iCs/>
      <w:sz w:val="28"/>
      <w:szCs w:val="28"/>
    </w:rPr>
  </w:style>
  <w:style w:type="character" w:customStyle="1" w:styleId="Heading5Char">
    <w:name w:val="Heading 5 Char"/>
    <w:link w:val="Heading5"/>
    <w:rsid w:val="0020235A"/>
    <w:rPr>
      <w:rFonts w:ascii="Calibri" w:eastAsia="MS Mincho" w:hAnsi="Calibri" w:cs="Times New Roman"/>
      <w:b/>
      <w:bCs/>
      <w:i/>
      <w:iCs/>
      <w:sz w:val="26"/>
      <w:szCs w:val="26"/>
    </w:rPr>
  </w:style>
  <w:style w:type="paragraph" w:styleId="TOCHeading">
    <w:name w:val="TOC Heading"/>
    <w:basedOn w:val="Heading1"/>
    <w:next w:val="Normal"/>
    <w:uiPriority w:val="39"/>
    <w:semiHidden/>
    <w:unhideWhenUsed/>
    <w:qFormat/>
    <w:rsid w:val="00743BF8"/>
    <w:pPr>
      <w:outlineLvl w:val="9"/>
    </w:pPr>
    <w:rPr>
      <w:lang w:val="en-US"/>
    </w:rPr>
  </w:style>
  <w:style w:type="paragraph" w:styleId="TOC1">
    <w:name w:val="toc 1"/>
    <w:basedOn w:val="Normal"/>
    <w:next w:val="Normal"/>
    <w:autoRedefine/>
    <w:uiPriority w:val="39"/>
    <w:qFormat/>
    <w:rsid w:val="00743BF8"/>
  </w:style>
  <w:style w:type="paragraph" w:styleId="TOC2">
    <w:name w:val="toc 2"/>
    <w:basedOn w:val="Normal"/>
    <w:next w:val="Normal"/>
    <w:autoRedefine/>
    <w:uiPriority w:val="39"/>
    <w:qFormat/>
    <w:rsid w:val="00743BF8"/>
    <w:pPr>
      <w:ind w:left="240"/>
    </w:pPr>
  </w:style>
  <w:style w:type="paragraph" w:styleId="Header">
    <w:name w:val="header"/>
    <w:basedOn w:val="Normal"/>
    <w:link w:val="HeaderChar"/>
    <w:rsid w:val="007023A1"/>
    <w:pPr>
      <w:tabs>
        <w:tab w:val="center" w:pos="4680"/>
        <w:tab w:val="right" w:pos="9360"/>
      </w:tabs>
    </w:pPr>
  </w:style>
  <w:style w:type="character" w:customStyle="1" w:styleId="HeaderChar">
    <w:name w:val="Header Char"/>
    <w:link w:val="Header"/>
    <w:rsid w:val="007023A1"/>
    <w:rPr>
      <w:sz w:val="24"/>
      <w:szCs w:val="24"/>
    </w:rPr>
  </w:style>
  <w:style w:type="paragraph" w:styleId="Footer">
    <w:name w:val="footer"/>
    <w:basedOn w:val="Normal"/>
    <w:link w:val="FooterChar"/>
    <w:rsid w:val="007023A1"/>
    <w:pPr>
      <w:tabs>
        <w:tab w:val="center" w:pos="4680"/>
        <w:tab w:val="right" w:pos="9360"/>
      </w:tabs>
    </w:pPr>
  </w:style>
  <w:style w:type="character" w:customStyle="1" w:styleId="FooterChar">
    <w:name w:val="Footer Char"/>
    <w:link w:val="Footer"/>
    <w:rsid w:val="007023A1"/>
    <w:rPr>
      <w:sz w:val="24"/>
      <w:szCs w:val="24"/>
    </w:rPr>
  </w:style>
  <w:style w:type="paragraph" w:styleId="TOC3">
    <w:name w:val="toc 3"/>
    <w:basedOn w:val="Normal"/>
    <w:next w:val="Normal"/>
    <w:autoRedefine/>
    <w:uiPriority w:val="39"/>
    <w:unhideWhenUsed/>
    <w:qFormat/>
    <w:rsid w:val="00E51F2F"/>
    <w:pPr>
      <w:spacing w:after="100" w:line="276" w:lineRule="auto"/>
      <w:ind w:left="440"/>
    </w:pPr>
    <w:rPr>
      <w:rFonts w:ascii="Calibri" w:hAnsi="Calibri" w:cs="Arial"/>
      <w:sz w:val="22"/>
      <w:szCs w:val="22"/>
      <w:lang w:val="en-US"/>
    </w:rPr>
  </w:style>
  <w:style w:type="paragraph" w:styleId="BalloonText">
    <w:name w:val="Balloon Text"/>
    <w:basedOn w:val="Normal"/>
    <w:link w:val="BalloonTextChar"/>
    <w:rsid w:val="00E51F2F"/>
    <w:rPr>
      <w:rFonts w:ascii="Tahoma" w:hAnsi="Tahoma" w:cs="Tahoma"/>
      <w:sz w:val="16"/>
      <w:szCs w:val="16"/>
    </w:rPr>
  </w:style>
  <w:style w:type="character" w:customStyle="1" w:styleId="BalloonTextChar">
    <w:name w:val="Balloon Text Char"/>
    <w:link w:val="BalloonText"/>
    <w:rsid w:val="00E51F2F"/>
    <w:rPr>
      <w:rFonts w:ascii="Tahoma" w:hAnsi="Tahoma" w:cs="Tahoma"/>
      <w:sz w:val="16"/>
      <w:szCs w:val="16"/>
    </w:rPr>
  </w:style>
  <w:style w:type="character" w:customStyle="1" w:styleId="Heading6Char">
    <w:name w:val="Heading 6 Char"/>
    <w:link w:val="Heading6"/>
    <w:rsid w:val="0034397C"/>
    <w:rPr>
      <w:b/>
      <w:bCs/>
      <w:sz w:val="22"/>
      <w:szCs w:val="22"/>
    </w:rPr>
  </w:style>
  <w:style w:type="paragraph" w:styleId="ListParagraph">
    <w:name w:val="List Paragraph"/>
    <w:basedOn w:val="Normal"/>
    <w:uiPriority w:val="34"/>
    <w:qFormat/>
    <w:rsid w:val="00112B11"/>
    <w:pPr>
      <w:ind w:left="720"/>
      <w:contextualSpacing/>
    </w:pPr>
    <w:rPr>
      <w:rFonts w:ascii="Cambria" w:eastAsia="Cambria" w:hAnsi="Cambria"/>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1E8"/>
    <w:rPr>
      <w:sz w:val="24"/>
      <w:szCs w:val="24"/>
      <w:lang w:val="en-CA" w:eastAsia="ja-JP"/>
    </w:rPr>
  </w:style>
  <w:style w:type="paragraph" w:styleId="Heading1">
    <w:name w:val="heading 1"/>
    <w:basedOn w:val="Normal"/>
    <w:next w:val="Normal"/>
    <w:link w:val="Heading1Char"/>
    <w:qFormat/>
    <w:rsid w:val="00FC30B9"/>
    <w:pPr>
      <w:keepNext/>
      <w:keepLines/>
      <w:spacing w:before="480" w:line="276" w:lineRule="auto"/>
      <w:outlineLvl w:val="0"/>
    </w:pPr>
    <w:rPr>
      <w:rFonts w:ascii="Cambria" w:eastAsia="MS Gothic" w:hAnsi="Cambria"/>
      <w:b/>
      <w:bCs/>
      <w:color w:val="365F91"/>
      <w:sz w:val="28"/>
      <w:szCs w:val="28"/>
    </w:rPr>
  </w:style>
  <w:style w:type="paragraph" w:styleId="Heading2">
    <w:name w:val="heading 2"/>
    <w:basedOn w:val="Normal"/>
    <w:next w:val="Normal"/>
    <w:link w:val="Heading2Char"/>
    <w:unhideWhenUsed/>
    <w:qFormat/>
    <w:rsid w:val="004414AB"/>
    <w:pPr>
      <w:keepNext/>
      <w:spacing w:before="240" w:after="60"/>
      <w:outlineLvl w:val="1"/>
    </w:pPr>
    <w:rPr>
      <w:rFonts w:ascii="Cambria" w:eastAsia="MS Gothic" w:hAnsi="Cambria"/>
      <w:b/>
      <w:bCs/>
      <w:i/>
      <w:iCs/>
      <w:sz w:val="28"/>
      <w:szCs w:val="28"/>
    </w:rPr>
  </w:style>
  <w:style w:type="paragraph" w:styleId="Heading5">
    <w:name w:val="heading 5"/>
    <w:basedOn w:val="Normal"/>
    <w:next w:val="Normal"/>
    <w:link w:val="Heading5Char"/>
    <w:unhideWhenUsed/>
    <w:qFormat/>
    <w:rsid w:val="0020235A"/>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FC30B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rsid w:val="000C710E"/>
  </w:style>
  <w:style w:type="paragraph" w:styleId="Title">
    <w:name w:val="Title"/>
    <w:basedOn w:val="Normal"/>
    <w:next w:val="Normal"/>
    <w:link w:val="TitleChar"/>
    <w:qFormat/>
    <w:rsid w:val="00FC30B9"/>
    <w:pPr>
      <w:spacing w:before="240" w:after="60" w:line="276" w:lineRule="auto"/>
      <w:jc w:val="center"/>
      <w:outlineLvl w:val="0"/>
    </w:pPr>
    <w:rPr>
      <w:rFonts w:ascii="Cambria" w:eastAsia="MS Gothic" w:hAnsi="Cambria"/>
      <w:b/>
      <w:bCs/>
      <w:kern w:val="28"/>
      <w:sz w:val="32"/>
      <w:szCs w:val="32"/>
    </w:rPr>
  </w:style>
  <w:style w:type="character" w:customStyle="1" w:styleId="TitleChar">
    <w:name w:val="Title Char"/>
    <w:link w:val="Title"/>
    <w:rsid w:val="00FC30B9"/>
    <w:rPr>
      <w:rFonts w:ascii="Cambria" w:eastAsia="MS Gothic" w:hAnsi="Cambria"/>
      <w:b/>
      <w:bCs/>
      <w:kern w:val="28"/>
      <w:sz w:val="32"/>
      <w:szCs w:val="32"/>
      <w:lang w:val="en-CA" w:eastAsia="ja-JP" w:bidi="ar-SA"/>
    </w:rPr>
  </w:style>
  <w:style w:type="character" w:customStyle="1" w:styleId="Heading1Char">
    <w:name w:val="Heading 1 Char"/>
    <w:link w:val="Heading1"/>
    <w:rsid w:val="00FC30B9"/>
    <w:rPr>
      <w:rFonts w:ascii="Cambria" w:eastAsia="MS Gothic" w:hAnsi="Cambria"/>
      <w:b/>
      <w:bCs/>
      <w:color w:val="365F91"/>
      <w:sz w:val="28"/>
      <w:szCs w:val="28"/>
      <w:lang w:val="en-CA" w:eastAsia="ja-JP" w:bidi="ar-SA"/>
    </w:rPr>
  </w:style>
  <w:style w:type="table" w:styleId="TableGrid">
    <w:name w:val="Table Grid"/>
    <w:basedOn w:val="TableNormal"/>
    <w:rsid w:val="004952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604B39"/>
    <w:rPr>
      <w:color w:val="0000FF"/>
      <w:u w:val="single"/>
    </w:rPr>
  </w:style>
  <w:style w:type="character" w:customStyle="1" w:styleId="Heading2Char">
    <w:name w:val="Heading 2 Char"/>
    <w:link w:val="Heading2"/>
    <w:rsid w:val="004414AB"/>
    <w:rPr>
      <w:rFonts w:ascii="Cambria" w:eastAsia="MS Gothic" w:hAnsi="Cambria" w:cs="Times New Roman"/>
      <w:b/>
      <w:bCs/>
      <w:i/>
      <w:iCs/>
      <w:sz w:val="28"/>
      <w:szCs w:val="28"/>
    </w:rPr>
  </w:style>
  <w:style w:type="character" w:customStyle="1" w:styleId="Heading5Char">
    <w:name w:val="Heading 5 Char"/>
    <w:link w:val="Heading5"/>
    <w:rsid w:val="0020235A"/>
    <w:rPr>
      <w:rFonts w:ascii="Calibri" w:eastAsia="MS Mincho" w:hAnsi="Calibri" w:cs="Times New Roman"/>
      <w:b/>
      <w:bCs/>
      <w:i/>
      <w:iCs/>
      <w:sz w:val="26"/>
      <w:szCs w:val="26"/>
    </w:rPr>
  </w:style>
  <w:style w:type="paragraph" w:styleId="TOCHeading">
    <w:name w:val="TOC Heading"/>
    <w:basedOn w:val="Heading1"/>
    <w:next w:val="Normal"/>
    <w:uiPriority w:val="39"/>
    <w:semiHidden/>
    <w:unhideWhenUsed/>
    <w:qFormat/>
    <w:rsid w:val="00743BF8"/>
    <w:pPr>
      <w:outlineLvl w:val="9"/>
    </w:pPr>
    <w:rPr>
      <w:lang w:val="en-US"/>
    </w:rPr>
  </w:style>
  <w:style w:type="paragraph" w:styleId="TOC1">
    <w:name w:val="toc 1"/>
    <w:basedOn w:val="Normal"/>
    <w:next w:val="Normal"/>
    <w:autoRedefine/>
    <w:uiPriority w:val="39"/>
    <w:qFormat/>
    <w:rsid w:val="00743BF8"/>
  </w:style>
  <w:style w:type="paragraph" w:styleId="TOC2">
    <w:name w:val="toc 2"/>
    <w:basedOn w:val="Normal"/>
    <w:next w:val="Normal"/>
    <w:autoRedefine/>
    <w:uiPriority w:val="39"/>
    <w:qFormat/>
    <w:rsid w:val="00743BF8"/>
    <w:pPr>
      <w:ind w:left="240"/>
    </w:pPr>
  </w:style>
  <w:style w:type="paragraph" w:styleId="Header">
    <w:name w:val="header"/>
    <w:basedOn w:val="Normal"/>
    <w:link w:val="HeaderChar"/>
    <w:rsid w:val="007023A1"/>
    <w:pPr>
      <w:tabs>
        <w:tab w:val="center" w:pos="4680"/>
        <w:tab w:val="right" w:pos="9360"/>
      </w:tabs>
    </w:pPr>
  </w:style>
  <w:style w:type="character" w:customStyle="1" w:styleId="HeaderChar">
    <w:name w:val="Header Char"/>
    <w:link w:val="Header"/>
    <w:rsid w:val="007023A1"/>
    <w:rPr>
      <w:sz w:val="24"/>
      <w:szCs w:val="24"/>
    </w:rPr>
  </w:style>
  <w:style w:type="paragraph" w:styleId="Footer">
    <w:name w:val="footer"/>
    <w:basedOn w:val="Normal"/>
    <w:link w:val="FooterChar"/>
    <w:rsid w:val="007023A1"/>
    <w:pPr>
      <w:tabs>
        <w:tab w:val="center" w:pos="4680"/>
        <w:tab w:val="right" w:pos="9360"/>
      </w:tabs>
    </w:pPr>
  </w:style>
  <w:style w:type="character" w:customStyle="1" w:styleId="FooterChar">
    <w:name w:val="Footer Char"/>
    <w:link w:val="Footer"/>
    <w:rsid w:val="007023A1"/>
    <w:rPr>
      <w:sz w:val="24"/>
      <w:szCs w:val="24"/>
    </w:rPr>
  </w:style>
  <w:style w:type="paragraph" w:styleId="TOC3">
    <w:name w:val="toc 3"/>
    <w:basedOn w:val="Normal"/>
    <w:next w:val="Normal"/>
    <w:autoRedefine/>
    <w:uiPriority w:val="39"/>
    <w:unhideWhenUsed/>
    <w:qFormat/>
    <w:rsid w:val="00E51F2F"/>
    <w:pPr>
      <w:spacing w:after="100" w:line="276" w:lineRule="auto"/>
      <w:ind w:left="440"/>
    </w:pPr>
    <w:rPr>
      <w:rFonts w:ascii="Calibri" w:hAnsi="Calibri" w:cs="Arial"/>
      <w:sz w:val="22"/>
      <w:szCs w:val="22"/>
      <w:lang w:val="en-US"/>
    </w:rPr>
  </w:style>
  <w:style w:type="paragraph" w:styleId="BalloonText">
    <w:name w:val="Balloon Text"/>
    <w:basedOn w:val="Normal"/>
    <w:link w:val="BalloonTextChar"/>
    <w:rsid w:val="00E51F2F"/>
    <w:rPr>
      <w:rFonts w:ascii="Tahoma" w:hAnsi="Tahoma" w:cs="Tahoma"/>
      <w:sz w:val="16"/>
      <w:szCs w:val="16"/>
    </w:rPr>
  </w:style>
  <w:style w:type="character" w:customStyle="1" w:styleId="BalloonTextChar">
    <w:name w:val="Balloon Text Char"/>
    <w:link w:val="BalloonText"/>
    <w:rsid w:val="00E51F2F"/>
    <w:rPr>
      <w:rFonts w:ascii="Tahoma" w:hAnsi="Tahoma" w:cs="Tahoma"/>
      <w:sz w:val="16"/>
      <w:szCs w:val="16"/>
    </w:rPr>
  </w:style>
  <w:style w:type="character" w:customStyle="1" w:styleId="Heading6Char">
    <w:name w:val="Heading 6 Char"/>
    <w:link w:val="Heading6"/>
    <w:rsid w:val="0034397C"/>
    <w:rPr>
      <w:b/>
      <w:bCs/>
      <w:sz w:val="22"/>
      <w:szCs w:val="22"/>
    </w:rPr>
  </w:style>
  <w:style w:type="paragraph" w:styleId="ListParagraph">
    <w:name w:val="List Paragraph"/>
    <w:basedOn w:val="Normal"/>
    <w:uiPriority w:val="34"/>
    <w:qFormat/>
    <w:rsid w:val="00112B11"/>
    <w:pPr>
      <w:ind w:left="720"/>
      <w:contextualSpacing/>
    </w:pPr>
    <w:rPr>
      <w:rFonts w:ascii="Cambria" w:eastAsia="Cambria" w:hAnsi="Cambri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767152">
      <w:bodyDiv w:val="1"/>
      <w:marLeft w:val="0"/>
      <w:marRight w:val="0"/>
      <w:marTop w:val="0"/>
      <w:marBottom w:val="0"/>
      <w:divBdr>
        <w:top w:val="none" w:sz="0" w:space="0" w:color="auto"/>
        <w:left w:val="none" w:sz="0" w:space="0" w:color="auto"/>
        <w:bottom w:val="none" w:sz="0" w:space="0" w:color="auto"/>
        <w:right w:val="none" w:sz="0" w:space="0" w:color="auto"/>
      </w:divBdr>
    </w:div>
    <w:div w:id="1078670298">
      <w:bodyDiv w:val="1"/>
      <w:marLeft w:val="0"/>
      <w:marRight w:val="0"/>
      <w:marTop w:val="0"/>
      <w:marBottom w:val="0"/>
      <w:divBdr>
        <w:top w:val="none" w:sz="0" w:space="0" w:color="auto"/>
        <w:left w:val="none" w:sz="0" w:space="0" w:color="auto"/>
        <w:bottom w:val="none" w:sz="0" w:space="0" w:color="auto"/>
        <w:right w:val="none" w:sz="0" w:space="0" w:color="auto"/>
      </w:divBdr>
    </w:div>
    <w:div w:id="113510073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7B51A-4FAE-EF48-8F1F-B49BF679D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3471</TotalTime>
  <Pages>55</Pages>
  <Words>9327</Words>
  <Characters>53165</Characters>
  <Application>Microsoft Macintosh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Soil &amp; Water Quality: Global Issues</vt:lpstr>
    </vt:vector>
  </TitlesOfParts>
  <Company/>
  <LinksUpToDate>false</LinksUpToDate>
  <CharactersWithSpaces>62368</CharactersWithSpaces>
  <SharedDoc>false</SharedDoc>
  <HLinks>
    <vt:vector size="252" baseType="variant">
      <vt:variant>
        <vt:i4>1441855</vt:i4>
      </vt:variant>
      <vt:variant>
        <vt:i4>248</vt:i4>
      </vt:variant>
      <vt:variant>
        <vt:i4>0</vt:i4>
      </vt:variant>
      <vt:variant>
        <vt:i4>5</vt:i4>
      </vt:variant>
      <vt:variant>
        <vt:lpwstr/>
      </vt:variant>
      <vt:variant>
        <vt:lpwstr>_Toc321386563</vt:lpwstr>
      </vt:variant>
      <vt:variant>
        <vt:i4>1441855</vt:i4>
      </vt:variant>
      <vt:variant>
        <vt:i4>242</vt:i4>
      </vt:variant>
      <vt:variant>
        <vt:i4>0</vt:i4>
      </vt:variant>
      <vt:variant>
        <vt:i4>5</vt:i4>
      </vt:variant>
      <vt:variant>
        <vt:lpwstr/>
      </vt:variant>
      <vt:variant>
        <vt:lpwstr>_Toc321386562</vt:lpwstr>
      </vt:variant>
      <vt:variant>
        <vt:i4>1441855</vt:i4>
      </vt:variant>
      <vt:variant>
        <vt:i4>236</vt:i4>
      </vt:variant>
      <vt:variant>
        <vt:i4>0</vt:i4>
      </vt:variant>
      <vt:variant>
        <vt:i4>5</vt:i4>
      </vt:variant>
      <vt:variant>
        <vt:lpwstr/>
      </vt:variant>
      <vt:variant>
        <vt:lpwstr>_Toc321386561</vt:lpwstr>
      </vt:variant>
      <vt:variant>
        <vt:i4>1441855</vt:i4>
      </vt:variant>
      <vt:variant>
        <vt:i4>230</vt:i4>
      </vt:variant>
      <vt:variant>
        <vt:i4>0</vt:i4>
      </vt:variant>
      <vt:variant>
        <vt:i4>5</vt:i4>
      </vt:variant>
      <vt:variant>
        <vt:lpwstr/>
      </vt:variant>
      <vt:variant>
        <vt:lpwstr>_Toc321386560</vt:lpwstr>
      </vt:variant>
      <vt:variant>
        <vt:i4>1376319</vt:i4>
      </vt:variant>
      <vt:variant>
        <vt:i4>224</vt:i4>
      </vt:variant>
      <vt:variant>
        <vt:i4>0</vt:i4>
      </vt:variant>
      <vt:variant>
        <vt:i4>5</vt:i4>
      </vt:variant>
      <vt:variant>
        <vt:lpwstr/>
      </vt:variant>
      <vt:variant>
        <vt:lpwstr>_Toc321386559</vt:lpwstr>
      </vt:variant>
      <vt:variant>
        <vt:i4>1376319</vt:i4>
      </vt:variant>
      <vt:variant>
        <vt:i4>218</vt:i4>
      </vt:variant>
      <vt:variant>
        <vt:i4>0</vt:i4>
      </vt:variant>
      <vt:variant>
        <vt:i4>5</vt:i4>
      </vt:variant>
      <vt:variant>
        <vt:lpwstr/>
      </vt:variant>
      <vt:variant>
        <vt:lpwstr>_Toc321386558</vt:lpwstr>
      </vt:variant>
      <vt:variant>
        <vt:i4>1376319</vt:i4>
      </vt:variant>
      <vt:variant>
        <vt:i4>212</vt:i4>
      </vt:variant>
      <vt:variant>
        <vt:i4>0</vt:i4>
      </vt:variant>
      <vt:variant>
        <vt:i4>5</vt:i4>
      </vt:variant>
      <vt:variant>
        <vt:lpwstr/>
      </vt:variant>
      <vt:variant>
        <vt:lpwstr>_Toc321386557</vt:lpwstr>
      </vt:variant>
      <vt:variant>
        <vt:i4>1376319</vt:i4>
      </vt:variant>
      <vt:variant>
        <vt:i4>206</vt:i4>
      </vt:variant>
      <vt:variant>
        <vt:i4>0</vt:i4>
      </vt:variant>
      <vt:variant>
        <vt:i4>5</vt:i4>
      </vt:variant>
      <vt:variant>
        <vt:lpwstr/>
      </vt:variant>
      <vt:variant>
        <vt:lpwstr>_Toc321386556</vt:lpwstr>
      </vt:variant>
      <vt:variant>
        <vt:i4>1376319</vt:i4>
      </vt:variant>
      <vt:variant>
        <vt:i4>200</vt:i4>
      </vt:variant>
      <vt:variant>
        <vt:i4>0</vt:i4>
      </vt:variant>
      <vt:variant>
        <vt:i4>5</vt:i4>
      </vt:variant>
      <vt:variant>
        <vt:lpwstr/>
      </vt:variant>
      <vt:variant>
        <vt:lpwstr>_Toc321386555</vt:lpwstr>
      </vt:variant>
      <vt:variant>
        <vt:i4>1376319</vt:i4>
      </vt:variant>
      <vt:variant>
        <vt:i4>194</vt:i4>
      </vt:variant>
      <vt:variant>
        <vt:i4>0</vt:i4>
      </vt:variant>
      <vt:variant>
        <vt:i4>5</vt:i4>
      </vt:variant>
      <vt:variant>
        <vt:lpwstr/>
      </vt:variant>
      <vt:variant>
        <vt:lpwstr>_Toc321386554</vt:lpwstr>
      </vt:variant>
      <vt:variant>
        <vt:i4>1376319</vt:i4>
      </vt:variant>
      <vt:variant>
        <vt:i4>188</vt:i4>
      </vt:variant>
      <vt:variant>
        <vt:i4>0</vt:i4>
      </vt:variant>
      <vt:variant>
        <vt:i4>5</vt:i4>
      </vt:variant>
      <vt:variant>
        <vt:lpwstr/>
      </vt:variant>
      <vt:variant>
        <vt:lpwstr>_Toc321386553</vt:lpwstr>
      </vt:variant>
      <vt:variant>
        <vt:i4>1376319</vt:i4>
      </vt:variant>
      <vt:variant>
        <vt:i4>182</vt:i4>
      </vt:variant>
      <vt:variant>
        <vt:i4>0</vt:i4>
      </vt:variant>
      <vt:variant>
        <vt:i4>5</vt:i4>
      </vt:variant>
      <vt:variant>
        <vt:lpwstr/>
      </vt:variant>
      <vt:variant>
        <vt:lpwstr>_Toc321386552</vt:lpwstr>
      </vt:variant>
      <vt:variant>
        <vt:i4>1376319</vt:i4>
      </vt:variant>
      <vt:variant>
        <vt:i4>176</vt:i4>
      </vt:variant>
      <vt:variant>
        <vt:i4>0</vt:i4>
      </vt:variant>
      <vt:variant>
        <vt:i4>5</vt:i4>
      </vt:variant>
      <vt:variant>
        <vt:lpwstr/>
      </vt:variant>
      <vt:variant>
        <vt:lpwstr>_Toc321386551</vt:lpwstr>
      </vt:variant>
      <vt:variant>
        <vt:i4>1376319</vt:i4>
      </vt:variant>
      <vt:variant>
        <vt:i4>170</vt:i4>
      </vt:variant>
      <vt:variant>
        <vt:i4>0</vt:i4>
      </vt:variant>
      <vt:variant>
        <vt:i4>5</vt:i4>
      </vt:variant>
      <vt:variant>
        <vt:lpwstr/>
      </vt:variant>
      <vt:variant>
        <vt:lpwstr>_Toc321386550</vt:lpwstr>
      </vt:variant>
      <vt:variant>
        <vt:i4>1310783</vt:i4>
      </vt:variant>
      <vt:variant>
        <vt:i4>164</vt:i4>
      </vt:variant>
      <vt:variant>
        <vt:i4>0</vt:i4>
      </vt:variant>
      <vt:variant>
        <vt:i4>5</vt:i4>
      </vt:variant>
      <vt:variant>
        <vt:lpwstr/>
      </vt:variant>
      <vt:variant>
        <vt:lpwstr>_Toc321386549</vt:lpwstr>
      </vt:variant>
      <vt:variant>
        <vt:i4>1310783</vt:i4>
      </vt:variant>
      <vt:variant>
        <vt:i4>158</vt:i4>
      </vt:variant>
      <vt:variant>
        <vt:i4>0</vt:i4>
      </vt:variant>
      <vt:variant>
        <vt:i4>5</vt:i4>
      </vt:variant>
      <vt:variant>
        <vt:lpwstr/>
      </vt:variant>
      <vt:variant>
        <vt:lpwstr>_Toc321386548</vt:lpwstr>
      </vt:variant>
      <vt:variant>
        <vt:i4>1310783</vt:i4>
      </vt:variant>
      <vt:variant>
        <vt:i4>152</vt:i4>
      </vt:variant>
      <vt:variant>
        <vt:i4>0</vt:i4>
      </vt:variant>
      <vt:variant>
        <vt:i4>5</vt:i4>
      </vt:variant>
      <vt:variant>
        <vt:lpwstr/>
      </vt:variant>
      <vt:variant>
        <vt:lpwstr>_Toc321386547</vt:lpwstr>
      </vt:variant>
      <vt:variant>
        <vt:i4>1310783</vt:i4>
      </vt:variant>
      <vt:variant>
        <vt:i4>146</vt:i4>
      </vt:variant>
      <vt:variant>
        <vt:i4>0</vt:i4>
      </vt:variant>
      <vt:variant>
        <vt:i4>5</vt:i4>
      </vt:variant>
      <vt:variant>
        <vt:lpwstr/>
      </vt:variant>
      <vt:variant>
        <vt:lpwstr>_Toc321386546</vt:lpwstr>
      </vt:variant>
      <vt:variant>
        <vt:i4>1310783</vt:i4>
      </vt:variant>
      <vt:variant>
        <vt:i4>140</vt:i4>
      </vt:variant>
      <vt:variant>
        <vt:i4>0</vt:i4>
      </vt:variant>
      <vt:variant>
        <vt:i4>5</vt:i4>
      </vt:variant>
      <vt:variant>
        <vt:lpwstr/>
      </vt:variant>
      <vt:variant>
        <vt:lpwstr>_Toc321386545</vt:lpwstr>
      </vt:variant>
      <vt:variant>
        <vt:i4>1310783</vt:i4>
      </vt:variant>
      <vt:variant>
        <vt:i4>134</vt:i4>
      </vt:variant>
      <vt:variant>
        <vt:i4>0</vt:i4>
      </vt:variant>
      <vt:variant>
        <vt:i4>5</vt:i4>
      </vt:variant>
      <vt:variant>
        <vt:lpwstr/>
      </vt:variant>
      <vt:variant>
        <vt:lpwstr>_Toc321386544</vt:lpwstr>
      </vt:variant>
      <vt:variant>
        <vt:i4>1310783</vt:i4>
      </vt:variant>
      <vt:variant>
        <vt:i4>128</vt:i4>
      </vt:variant>
      <vt:variant>
        <vt:i4>0</vt:i4>
      </vt:variant>
      <vt:variant>
        <vt:i4>5</vt:i4>
      </vt:variant>
      <vt:variant>
        <vt:lpwstr/>
      </vt:variant>
      <vt:variant>
        <vt:lpwstr>_Toc321386543</vt:lpwstr>
      </vt:variant>
      <vt:variant>
        <vt:i4>1310783</vt:i4>
      </vt:variant>
      <vt:variant>
        <vt:i4>122</vt:i4>
      </vt:variant>
      <vt:variant>
        <vt:i4>0</vt:i4>
      </vt:variant>
      <vt:variant>
        <vt:i4>5</vt:i4>
      </vt:variant>
      <vt:variant>
        <vt:lpwstr/>
      </vt:variant>
      <vt:variant>
        <vt:lpwstr>_Toc321386542</vt:lpwstr>
      </vt:variant>
      <vt:variant>
        <vt:i4>1310783</vt:i4>
      </vt:variant>
      <vt:variant>
        <vt:i4>116</vt:i4>
      </vt:variant>
      <vt:variant>
        <vt:i4>0</vt:i4>
      </vt:variant>
      <vt:variant>
        <vt:i4>5</vt:i4>
      </vt:variant>
      <vt:variant>
        <vt:lpwstr/>
      </vt:variant>
      <vt:variant>
        <vt:lpwstr>_Toc321386541</vt:lpwstr>
      </vt:variant>
      <vt:variant>
        <vt:i4>1310783</vt:i4>
      </vt:variant>
      <vt:variant>
        <vt:i4>110</vt:i4>
      </vt:variant>
      <vt:variant>
        <vt:i4>0</vt:i4>
      </vt:variant>
      <vt:variant>
        <vt:i4>5</vt:i4>
      </vt:variant>
      <vt:variant>
        <vt:lpwstr/>
      </vt:variant>
      <vt:variant>
        <vt:lpwstr>_Toc321386540</vt:lpwstr>
      </vt:variant>
      <vt:variant>
        <vt:i4>1245247</vt:i4>
      </vt:variant>
      <vt:variant>
        <vt:i4>104</vt:i4>
      </vt:variant>
      <vt:variant>
        <vt:i4>0</vt:i4>
      </vt:variant>
      <vt:variant>
        <vt:i4>5</vt:i4>
      </vt:variant>
      <vt:variant>
        <vt:lpwstr/>
      </vt:variant>
      <vt:variant>
        <vt:lpwstr>_Toc321386539</vt:lpwstr>
      </vt:variant>
      <vt:variant>
        <vt:i4>1245247</vt:i4>
      </vt:variant>
      <vt:variant>
        <vt:i4>98</vt:i4>
      </vt:variant>
      <vt:variant>
        <vt:i4>0</vt:i4>
      </vt:variant>
      <vt:variant>
        <vt:i4>5</vt:i4>
      </vt:variant>
      <vt:variant>
        <vt:lpwstr/>
      </vt:variant>
      <vt:variant>
        <vt:lpwstr>_Toc321386538</vt:lpwstr>
      </vt:variant>
      <vt:variant>
        <vt:i4>1245247</vt:i4>
      </vt:variant>
      <vt:variant>
        <vt:i4>92</vt:i4>
      </vt:variant>
      <vt:variant>
        <vt:i4>0</vt:i4>
      </vt:variant>
      <vt:variant>
        <vt:i4>5</vt:i4>
      </vt:variant>
      <vt:variant>
        <vt:lpwstr/>
      </vt:variant>
      <vt:variant>
        <vt:lpwstr>_Toc321386537</vt:lpwstr>
      </vt:variant>
      <vt:variant>
        <vt:i4>1245247</vt:i4>
      </vt:variant>
      <vt:variant>
        <vt:i4>86</vt:i4>
      </vt:variant>
      <vt:variant>
        <vt:i4>0</vt:i4>
      </vt:variant>
      <vt:variant>
        <vt:i4>5</vt:i4>
      </vt:variant>
      <vt:variant>
        <vt:lpwstr/>
      </vt:variant>
      <vt:variant>
        <vt:lpwstr>_Toc321386536</vt:lpwstr>
      </vt:variant>
      <vt:variant>
        <vt:i4>1245247</vt:i4>
      </vt:variant>
      <vt:variant>
        <vt:i4>80</vt:i4>
      </vt:variant>
      <vt:variant>
        <vt:i4>0</vt:i4>
      </vt:variant>
      <vt:variant>
        <vt:i4>5</vt:i4>
      </vt:variant>
      <vt:variant>
        <vt:lpwstr/>
      </vt:variant>
      <vt:variant>
        <vt:lpwstr>_Toc321386535</vt:lpwstr>
      </vt:variant>
      <vt:variant>
        <vt:i4>1245247</vt:i4>
      </vt:variant>
      <vt:variant>
        <vt:i4>74</vt:i4>
      </vt:variant>
      <vt:variant>
        <vt:i4>0</vt:i4>
      </vt:variant>
      <vt:variant>
        <vt:i4>5</vt:i4>
      </vt:variant>
      <vt:variant>
        <vt:lpwstr/>
      </vt:variant>
      <vt:variant>
        <vt:lpwstr>_Toc321386534</vt:lpwstr>
      </vt:variant>
      <vt:variant>
        <vt:i4>1245247</vt:i4>
      </vt:variant>
      <vt:variant>
        <vt:i4>68</vt:i4>
      </vt:variant>
      <vt:variant>
        <vt:i4>0</vt:i4>
      </vt:variant>
      <vt:variant>
        <vt:i4>5</vt:i4>
      </vt:variant>
      <vt:variant>
        <vt:lpwstr/>
      </vt:variant>
      <vt:variant>
        <vt:lpwstr>_Toc321386533</vt:lpwstr>
      </vt:variant>
      <vt:variant>
        <vt:i4>1245247</vt:i4>
      </vt:variant>
      <vt:variant>
        <vt:i4>62</vt:i4>
      </vt:variant>
      <vt:variant>
        <vt:i4>0</vt:i4>
      </vt:variant>
      <vt:variant>
        <vt:i4>5</vt:i4>
      </vt:variant>
      <vt:variant>
        <vt:lpwstr/>
      </vt:variant>
      <vt:variant>
        <vt:lpwstr>_Toc321386532</vt:lpwstr>
      </vt:variant>
      <vt:variant>
        <vt:i4>1245247</vt:i4>
      </vt:variant>
      <vt:variant>
        <vt:i4>56</vt:i4>
      </vt:variant>
      <vt:variant>
        <vt:i4>0</vt:i4>
      </vt:variant>
      <vt:variant>
        <vt:i4>5</vt:i4>
      </vt:variant>
      <vt:variant>
        <vt:lpwstr/>
      </vt:variant>
      <vt:variant>
        <vt:lpwstr>_Toc321386531</vt:lpwstr>
      </vt:variant>
      <vt:variant>
        <vt:i4>1245247</vt:i4>
      </vt:variant>
      <vt:variant>
        <vt:i4>50</vt:i4>
      </vt:variant>
      <vt:variant>
        <vt:i4>0</vt:i4>
      </vt:variant>
      <vt:variant>
        <vt:i4>5</vt:i4>
      </vt:variant>
      <vt:variant>
        <vt:lpwstr/>
      </vt:variant>
      <vt:variant>
        <vt:lpwstr>_Toc321386530</vt:lpwstr>
      </vt:variant>
      <vt:variant>
        <vt:i4>1179711</vt:i4>
      </vt:variant>
      <vt:variant>
        <vt:i4>44</vt:i4>
      </vt:variant>
      <vt:variant>
        <vt:i4>0</vt:i4>
      </vt:variant>
      <vt:variant>
        <vt:i4>5</vt:i4>
      </vt:variant>
      <vt:variant>
        <vt:lpwstr/>
      </vt:variant>
      <vt:variant>
        <vt:lpwstr>_Toc321386529</vt:lpwstr>
      </vt:variant>
      <vt:variant>
        <vt:i4>1179711</vt:i4>
      </vt:variant>
      <vt:variant>
        <vt:i4>38</vt:i4>
      </vt:variant>
      <vt:variant>
        <vt:i4>0</vt:i4>
      </vt:variant>
      <vt:variant>
        <vt:i4>5</vt:i4>
      </vt:variant>
      <vt:variant>
        <vt:lpwstr/>
      </vt:variant>
      <vt:variant>
        <vt:lpwstr>_Toc321386528</vt:lpwstr>
      </vt:variant>
      <vt:variant>
        <vt:i4>1179711</vt:i4>
      </vt:variant>
      <vt:variant>
        <vt:i4>32</vt:i4>
      </vt:variant>
      <vt:variant>
        <vt:i4>0</vt:i4>
      </vt:variant>
      <vt:variant>
        <vt:i4>5</vt:i4>
      </vt:variant>
      <vt:variant>
        <vt:lpwstr/>
      </vt:variant>
      <vt:variant>
        <vt:lpwstr>_Toc321386527</vt:lpwstr>
      </vt:variant>
      <vt:variant>
        <vt:i4>1179711</vt:i4>
      </vt:variant>
      <vt:variant>
        <vt:i4>26</vt:i4>
      </vt:variant>
      <vt:variant>
        <vt:i4>0</vt:i4>
      </vt:variant>
      <vt:variant>
        <vt:i4>5</vt:i4>
      </vt:variant>
      <vt:variant>
        <vt:lpwstr/>
      </vt:variant>
      <vt:variant>
        <vt:lpwstr>_Toc321386526</vt:lpwstr>
      </vt:variant>
      <vt:variant>
        <vt:i4>1179711</vt:i4>
      </vt:variant>
      <vt:variant>
        <vt:i4>20</vt:i4>
      </vt:variant>
      <vt:variant>
        <vt:i4>0</vt:i4>
      </vt:variant>
      <vt:variant>
        <vt:i4>5</vt:i4>
      </vt:variant>
      <vt:variant>
        <vt:lpwstr/>
      </vt:variant>
      <vt:variant>
        <vt:lpwstr>_Toc321386525</vt:lpwstr>
      </vt:variant>
      <vt:variant>
        <vt:i4>1179711</vt:i4>
      </vt:variant>
      <vt:variant>
        <vt:i4>14</vt:i4>
      </vt:variant>
      <vt:variant>
        <vt:i4>0</vt:i4>
      </vt:variant>
      <vt:variant>
        <vt:i4>5</vt:i4>
      </vt:variant>
      <vt:variant>
        <vt:lpwstr/>
      </vt:variant>
      <vt:variant>
        <vt:lpwstr>_Toc321386524</vt:lpwstr>
      </vt:variant>
      <vt:variant>
        <vt:i4>1179711</vt:i4>
      </vt:variant>
      <vt:variant>
        <vt:i4>8</vt:i4>
      </vt:variant>
      <vt:variant>
        <vt:i4>0</vt:i4>
      </vt:variant>
      <vt:variant>
        <vt:i4>5</vt:i4>
      </vt:variant>
      <vt:variant>
        <vt:lpwstr/>
      </vt:variant>
      <vt:variant>
        <vt:lpwstr>_Toc321386523</vt:lpwstr>
      </vt:variant>
      <vt:variant>
        <vt:i4>1179711</vt:i4>
      </vt:variant>
      <vt:variant>
        <vt:i4>2</vt:i4>
      </vt:variant>
      <vt:variant>
        <vt:i4>0</vt:i4>
      </vt:variant>
      <vt:variant>
        <vt:i4>5</vt:i4>
      </vt:variant>
      <vt:variant>
        <vt:lpwstr/>
      </vt:variant>
      <vt:variant>
        <vt:lpwstr>_Toc321386522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Soil &amp; Water Quality: Global Issues</dc:title>
  <dc:subject/>
  <dc:creator>Tâm</dc:creator>
  <cp:keywords/>
  <dc:description/>
  <cp:lastModifiedBy>Reine Donnestad</cp:lastModifiedBy>
  <cp:revision>3</cp:revision>
  <dcterms:created xsi:type="dcterms:W3CDTF">2012-01-12T19:37:00Z</dcterms:created>
  <dcterms:modified xsi:type="dcterms:W3CDTF">2015-02-22T16:07:00Z</dcterms:modified>
</cp:coreProperties>
</file>