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DE58CF" w14:textId="26BCDF9E" w:rsidR="008E02C7" w:rsidRDefault="008E02C7" w:rsidP="008E02C7">
      <w:pPr>
        <w:jc w:val="center"/>
      </w:pPr>
      <w:bookmarkStart w:id="0" w:name="_GoBack"/>
      <w:bookmarkEnd w:id="0"/>
      <w:r>
        <w:t>Physiology Midterm I</w:t>
      </w:r>
    </w:p>
    <w:p w14:paraId="5F3E3121" w14:textId="2A01EBB9" w:rsidR="008E02C7" w:rsidRDefault="008E02C7" w:rsidP="008E02C7">
      <w:pPr>
        <w:jc w:val="center"/>
      </w:pPr>
      <w:r>
        <w:t xml:space="preserve"> October 25</w:t>
      </w:r>
      <w:r w:rsidRPr="008E02C7">
        <w:rPr>
          <w:vertAlign w:val="superscript"/>
        </w:rPr>
        <w:t>th</w:t>
      </w:r>
      <w:r>
        <w:t>, 2013</w:t>
      </w:r>
    </w:p>
    <w:p w14:paraId="565C47F6" w14:textId="77777777" w:rsidR="008E02C7" w:rsidRDefault="008E02C7" w:rsidP="008E02C7"/>
    <w:p w14:paraId="1FB3C3ED" w14:textId="77777777" w:rsidR="00533E8B" w:rsidRDefault="00C37A30" w:rsidP="00C37A30">
      <w:pPr>
        <w:pStyle w:val="ListParagraph"/>
        <w:numPr>
          <w:ilvl w:val="0"/>
          <w:numId w:val="1"/>
        </w:numPr>
      </w:pPr>
      <w:r>
        <w:t>Which of the following statements is TRUE about interstitial fluid?</w:t>
      </w:r>
    </w:p>
    <w:p w14:paraId="4E700FC6" w14:textId="77777777" w:rsidR="00C37A30" w:rsidRDefault="00C37A30" w:rsidP="00C37A30">
      <w:pPr>
        <w:pStyle w:val="ListParagraph"/>
        <w:numPr>
          <w:ilvl w:val="1"/>
          <w:numId w:val="1"/>
        </w:numPr>
      </w:pPr>
      <w:r>
        <w:t>Interstitial fluid, along with extracellular fluid, makes up plasma</w:t>
      </w:r>
    </w:p>
    <w:p w14:paraId="3C19ED01" w14:textId="77777777" w:rsidR="00C37A30" w:rsidRDefault="00C37A30" w:rsidP="00C37A30">
      <w:pPr>
        <w:pStyle w:val="ListParagraph"/>
        <w:numPr>
          <w:ilvl w:val="1"/>
          <w:numId w:val="1"/>
        </w:numPr>
      </w:pPr>
      <w:r>
        <w:t>Interstitial fluid has a different ion composition than plasma</w:t>
      </w:r>
    </w:p>
    <w:p w14:paraId="49A6238B" w14:textId="77777777" w:rsidR="00C37A30" w:rsidRDefault="00C37A30" w:rsidP="00C37A30">
      <w:pPr>
        <w:pStyle w:val="ListParagraph"/>
        <w:numPr>
          <w:ilvl w:val="1"/>
          <w:numId w:val="1"/>
        </w:numPr>
      </w:pPr>
      <w:r>
        <w:t>Interstitial fluid makes up most of our total body water</w:t>
      </w:r>
    </w:p>
    <w:p w14:paraId="05AE5FB8" w14:textId="77777777" w:rsidR="00C37A30" w:rsidRDefault="00C37A30" w:rsidP="00C37A30">
      <w:pPr>
        <w:pStyle w:val="ListParagraph"/>
        <w:numPr>
          <w:ilvl w:val="1"/>
          <w:numId w:val="1"/>
        </w:numPr>
      </w:pPr>
      <w:r>
        <w:t>Interstitial fluid has a higher concentration of Na+ than intracellular fluid</w:t>
      </w:r>
    </w:p>
    <w:p w14:paraId="79EC8F20" w14:textId="77777777" w:rsidR="00864EE9" w:rsidRDefault="00864EE9" w:rsidP="00864EE9">
      <w:pPr>
        <w:pStyle w:val="ListParagraph"/>
        <w:ind w:left="1440"/>
      </w:pPr>
    </w:p>
    <w:p w14:paraId="0D9ACF9E" w14:textId="77777777" w:rsidR="00C37A30" w:rsidRDefault="00C37A30" w:rsidP="00C37A30">
      <w:pPr>
        <w:pStyle w:val="ListParagraph"/>
        <w:numPr>
          <w:ilvl w:val="0"/>
          <w:numId w:val="1"/>
        </w:numPr>
      </w:pPr>
      <w:r>
        <w:t>Which of the following cell membrane structures in INCORRECTLY matched with its function/description</w:t>
      </w:r>
    </w:p>
    <w:p w14:paraId="071B959A" w14:textId="77777777" w:rsidR="00C37A30" w:rsidRDefault="00C37A30" w:rsidP="00C37A30">
      <w:pPr>
        <w:pStyle w:val="ListParagraph"/>
        <w:numPr>
          <w:ilvl w:val="1"/>
          <w:numId w:val="1"/>
        </w:numPr>
      </w:pPr>
      <w:r>
        <w:t>Transmembrane protein – ion channel</w:t>
      </w:r>
    </w:p>
    <w:p w14:paraId="4846E712" w14:textId="77777777" w:rsidR="00C37A30" w:rsidRDefault="00C37A30" w:rsidP="00C37A30">
      <w:pPr>
        <w:pStyle w:val="ListParagraph"/>
        <w:numPr>
          <w:ilvl w:val="1"/>
          <w:numId w:val="1"/>
        </w:numPr>
      </w:pPr>
      <w:r>
        <w:t xml:space="preserve">Glycolipid – a carbohydrate molecule attached to a protein </w:t>
      </w:r>
    </w:p>
    <w:p w14:paraId="631B8B3B" w14:textId="77777777" w:rsidR="00C37A30" w:rsidRDefault="00C37A30" w:rsidP="00C37A30">
      <w:pPr>
        <w:pStyle w:val="ListParagraph"/>
        <w:numPr>
          <w:ilvl w:val="1"/>
          <w:numId w:val="1"/>
        </w:numPr>
      </w:pPr>
      <w:r>
        <w:t>Phosphate head – hydrophilic</w:t>
      </w:r>
    </w:p>
    <w:p w14:paraId="32B953A4" w14:textId="77777777" w:rsidR="00C37A30" w:rsidRDefault="00C37A30" w:rsidP="00C37A30">
      <w:pPr>
        <w:pStyle w:val="ListParagraph"/>
        <w:numPr>
          <w:ilvl w:val="1"/>
          <w:numId w:val="1"/>
        </w:numPr>
      </w:pPr>
      <w:r>
        <w:t xml:space="preserve">Peripheral protein – could be an enzyme </w:t>
      </w:r>
    </w:p>
    <w:p w14:paraId="033BC56D" w14:textId="77777777" w:rsidR="00864EE9" w:rsidRDefault="00864EE9" w:rsidP="00864EE9">
      <w:pPr>
        <w:pStyle w:val="ListParagraph"/>
        <w:ind w:left="1440"/>
      </w:pPr>
    </w:p>
    <w:p w14:paraId="0ACA8210" w14:textId="77777777" w:rsidR="00C37A30" w:rsidRDefault="00C37A30" w:rsidP="00C37A30">
      <w:pPr>
        <w:pStyle w:val="ListParagraph"/>
        <w:numPr>
          <w:ilvl w:val="0"/>
          <w:numId w:val="1"/>
        </w:numPr>
      </w:pPr>
      <w:r>
        <w:t>Negative feedback loops:</w:t>
      </w:r>
    </w:p>
    <w:p w14:paraId="15EC5E3B" w14:textId="77777777" w:rsidR="00C37A30" w:rsidRDefault="00C37A30" w:rsidP="00C37A30">
      <w:pPr>
        <w:pStyle w:val="ListParagraph"/>
        <w:numPr>
          <w:ilvl w:val="1"/>
          <w:numId w:val="1"/>
        </w:numPr>
      </w:pPr>
      <w:r>
        <w:t>Drive a system away from homeostasis</w:t>
      </w:r>
    </w:p>
    <w:p w14:paraId="27E7BCAD" w14:textId="77777777" w:rsidR="00C37A30" w:rsidRDefault="00C37A30" w:rsidP="00C37A30">
      <w:pPr>
        <w:pStyle w:val="ListParagraph"/>
        <w:numPr>
          <w:ilvl w:val="1"/>
          <w:numId w:val="1"/>
        </w:numPr>
      </w:pPr>
      <w:r>
        <w:t>Include a sensor, which directly activates the effector</w:t>
      </w:r>
    </w:p>
    <w:p w14:paraId="003DF804" w14:textId="77777777" w:rsidR="00C37A30" w:rsidRDefault="00C37A30" w:rsidP="00C37A30">
      <w:pPr>
        <w:pStyle w:val="ListParagraph"/>
        <w:numPr>
          <w:ilvl w:val="1"/>
          <w:numId w:val="1"/>
        </w:numPr>
      </w:pPr>
      <w:r>
        <w:t>Try to maintain a variable at a set-point</w:t>
      </w:r>
    </w:p>
    <w:p w14:paraId="646069A6" w14:textId="77777777" w:rsidR="00C37A30" w:rsidRDefault="00C37A30" w:rsidP="00C37A30">
      <w:pPr>
        <w:pStyle w:val="ListParagraph"/>
        <w:numPr>
          <w:ilvl w:val="1"/>
          <w:numId w:val="1"/>
        </w:numPr>
      </w:pPr>
      <w:r>
        <w:t>Are far less common in physiology than positive feedback loops</w:t>
      </w:r>
    </w:p>
    <w:p w14:paraId="27119162" w14:textId="77777777" w:rsidR="00864EE9" w:rsidRDefault="00864EE9" w:rsidP="00864EE9">
      <w:pPr>
        <w:pStyle w:val="ListParagraph"/>
        <w:ind w:left="1440"/>
      </w:pPr>
    </w:p>
    <w:p w14:paraId="61C1E7FC" w14:textId="77777777" w:rsidR="00C37A30" w:rsidRDefault="00C37A30" w:rsidP="00C37A30">
      <w:pPr>
        <w:pStyle w:val="ListParagraph"/>
        <w:numPr>
          <w:ilvl w:val="0"/>
          <w:numId w:val="1"/>
        </w:numPr>
      </w:pPr>
      <w:r>
        <w:t>Neurotransmitters, hormones and neurohormones are similar in that they:</w:t>
      </w:r>
    </w:p>
    <w:p w14:paraId="66ED9F3D" w14:textId="77777777" w:rsidR="00C37A30" w:rsidRDefault="00C37A30" w:rsidP="00C37A30">
      <w:pPr>
        <w:pStyle w:val="ListParagraph"/>
        <w:numPr>
          <w:ilvl w:val="1"/>
          <w:numId w:val="1"/>
        </w:numPr>
      </w:pPr>
      <w:r>
        <w:t>Are secreted into the bloodstream</w:t>
      </w:r>
    </w:p>
    <w:p w14:paraId="4502C831" w14:textId="77777777" w:rsidR="00C37A30" w:rsidRDefault="00C37A30" w:rsidP="00C37A30">
      <w:pPr>
        <w:pStyle w:val="ListParagraph"/>
        <w:numPr>
          <w:ilvl w:val="1"/>
          <w:numId w:val="1"/>
        </w:numPr>
      </w:pPr>
      <w:r>
        <w:t>Only act locally</w:t>
      </w:r>
    </w:p>
    <w:p w14:paraId="16C6E242" w14:textId="77777777" w:rsidR="00C37A30" w:rsidRDefault="00C37A30" w:rsidP="00C37A30">
      <w:pPr>
        <w:pStyle w:val="ListParagraph"/>
        <w:numPr>
          <w:ilvl w:val="1"/>
          <w:numId w:val="1"/>
        </w:numPr>
      </w:pPr>
      <w:r>
        <w:t>Are a type of rapid signaling</w:t>
      </w:r>
    </w:p>
    <w:p w14:paraId="66E2CB60" w14:textId="77777777" w:rsidR="00C37A30" w:rsidRDefault="00C37A30" w:rsidP="00C37A30">
      <w:pPr>
        <w:pStyle w:val="ListParagraph"/>
        <w:numPr>
          <w:ilvl w:val="1"/>
          <w:numId w:val="1"/>
        </w:numPr>
      </w:pPr>
      <w:r>
        <w:t>Only affect target cells</w:t>
      </w:r>
    </w:p>
    <w:p w14:paraId="68032B94" w14:textId="77777777" w:rsidR="00864EE9" w:rsidRDefault="00864EE9" w:rsidP="00864EE9">
      <w:pPr>
        <w:pStyle w:val="ListParagraph"/>
        <w:ind w:left="1440"/>
      </w:pPr>
    </w:p>
    <w:p w14:paraId="25A11411" w14:textId="77777777" w:rsidR="00C37A30" w:rsidRDefault="00C37A30" w:rsidP="00C37A30">
      <w:pPr>
        <w:pStyle w:val="ListParagraph"/>
        <w:numPr>
          <w:ilvl w:val="0"/>
          <w:numId w:val="1"/>
        </w:numPr>
      </w:pPr>
      <w:r>
        <w:t>Which of the following would decrease the rate of diffusion of a lipid-soluble molecule through the plasma membrane?</w:t>
      </w:r>
    </w:p>
    <w:p w14:paraId="2F8BA31F" w14:textId="77777777" w:rsidR="00C37A30" w:rsidRDefault="00C37A30" w:rsidP="00C37A30">
      <w:pPr>
        <w:pStyle w:val="ListParagraph"/>
        <w:numPr>
          <w:ilvl w:val="1"/>
          <w:numId w:val="1"/>
        </w:numPr>
      </w:pPr>
      <w:r>
        <w:t>Increasing the thickness of the membrane</w:t>
      </w:r>
    </w:p>
    <w:p w14:paraId="1AFDB907" w14:textId="77777777" w:rsidR="00C37A30" w:rsidRDefault="00C37A30" w:rsidP="00C37A30">
      <w:pPr>
        <w:pStyle w:val="ListParagraph"/>
        <w:numPr>
          <w:ilvl w:val="1"/>
          <w:numId w:val="1"/>
        </w:numPr>
      </w:pPr>
      <w:r>
        <w:t>Decreased the size of the molecule</w:t>
      </w:r>
    </w:p>
    <w:p w14:paraId="12AFF014" w14:textId="77777777" w:rsidR="00C37A30" w:rsidRDefault="00C37A30" w:rsidP="00C37A30">
      <w:pPr>
        <w:pStyle w:val="ListParagraph"/>
        <w:numPr>
          <w:ilvl w:val="1"/>
          <w:numId w:val="1"/>
        </w:numPr>
      </w:pPr>
      <w:r>
        <w:t>Increasing the surface area of the membrane</w:t>
      </w:r>
    </w:p>
    <w:p w14:paraId="0299DB07" w14:textId="2714B88B" w:rsidR="00C37A30" w:rsidRDefault="00C37A30" w:rsidP="00C37A30">
      <w:pPr>
        <w:pStyle w:val="ListParagraph"/>
        <w:numPr>
          <w:ilvl w:val="1"/>
          <w:numId w:val="1"/>
        </w:numPr>
      </w:pPr>
      <w:r>
        <w:t>Making</w:t>
      </w:r>
      <w:r w:rsidR="00864EE9">
        <w:t xml:space="preserve"> the molecule more lipophilic</w:t>
      </w:r>
    </w:p>
    <w:p w14:paraId="406B36BF" w14:textId="77777777" w:rsidR="00864EE9" w:rsidRDefault="00864EE9" w:rsidP="00864EE9">
      <w:pPr>
        <w:pStyle w:val="ListParagraph"/>
        <w:ind w:left="1440"/>
      </w:pPr>
    </w:p>
    <w:p w14:paraId="63745204" w14:textId="77777777" w:rsidR="00C37A30" w:rsidRDefault="00C37A30" w:rsidP="00C37A30">
      <w:pPr>
        <w:pStyle w:val="ListParagraph"/>
        <w:numPr>
          <w:ilvl w:val="0"/>
          <w:numId w:val="1"/>
        </w:numPr>
      </w:pPr>
      <w:r>
        <w:t>The resting membrane potential</w:t>
      </w:r>
    </w:p>
    <w:p w14:paraId="007B3F52" w14:textId="77777777" w:rsidR="00C37A30" w:rsidRDefault="00C37A30" w:rsidP="00C37A30">
      <w:pPr>
        <w:pStyle w:val="ListParagraph"/>
        <w:numPr>
          <w:ilvl w:val="1"/>
          <w:numId w:val="1"/>
        </w:numPr>
      </w:pPr>
      <w:r>
        <w:t>Is only found in muscle cells and neurons</w:t>
      </w:r>
    </w:p>
    <w:p w14:paraId="1338EB6F" w14:textId="77777777" w:rsidR="00C37A30" w:rsidRDefault="00C37A30" w:rsidP="00C37A30">
      <w:pPr>
        <w:pStyle w:val="ListParagraph"/>
        <w:numPr>
          <w:ilvl w:val="1"/>
          <w:numId w:val="1"/>
        </w:numPr>
      </w:pPr>
      <w:r>
        <w:t>Is approximately -55mV, but this can vary slightly</w:t>
      </w:r>
    </w:p>
    <w:p w14:paraId="09ACAF1C" w14:textId="77777777" w:rsidR="00C37A30" w:rsidRDefault="00C37A30" w:rsidP="00C37A30">
      <w:pPr>
        <w:pStyle w:val="ListParagraph"/>
        <w:numPr>
          <w:ilvl w:val="1"/>
          <w:numId w:val="1"/>
        </w:numPr>
      </w:pPr>
      <w:r>
        <w:t>Primarily arises because the membrane is very permeable to K+</w:t>
      </w:r>
    </w:p>
    <w:p w14:paraId="40C6837A" w14:textId="77777777" w:rsidR="00C37A30" w:rsidRDefault="00C37A30" w:rsidP="00C37A30">
      <w:pPr>
        <w:pStyle w:val="ListParagraph"/>
        <w:numPr>
          <w:ilvl w:val="1"/>
          <w:numId w:val="1"/>
        </w:numPr>
      </w:pPr>
      <w:r>
        <w:t>Is caused only by the actions of the sodium potassium pump</w:t>
      </w:r>
    </w:p>
    <w:p w14:paraId="60F86F08" w14:textId="77777777" w:rsidR="00864EE9" w:rsidRDefault="00864EE9" w:rsidP="00864EE9">
      <w:pPr>
        <w:pStyle w:val="ListParagraph"/>
        <w:ind w:left="1440"/>
      </w:pPr>
    </w:p>
    <w:p w14:paraId="35C86B23" w14:textId="77777777" w:rsidR="00864EE9" w:rsidRDefault="00864EE9" w:rsidP="00864EE9">
      <w:pPr>
        <w:pStyle w:val="ListParagraph"/>
        <w:ind w:left="1440"/>
      </w:pPr>
    </w:p>
    <w:p w14:paraId="64C2E066" w14:textId="77777777" w:rsidR="00864EE9" w:rsidRDefault="00864EE9" w:rsidP="00864EE9">
      <w:pPr>
        <w:pStyle w:val="ListParagraph"/>
        <w:ind w:left="1440"/>
      </w:pPr>
    </w:p>
    <w:p w14:paraId="1AAEA74B" w14:textId="77777777" w:rsidR="00C37A30" w:rsidRDefault="00C37A30" w:rsidP="00C37A30">
      <w:pPr>
        <w:pStyle w:val="ListParagraph"/>
        <w:numPr>
          <w:ilvl w:val="0"/>
          <w:numId w:val="1"/>
        </w:numPr>
      </w:pPr>
      <w:r>
        <w:lastRenderedPageBreak/>
        <w:t>You are studying some cardiac muscle cells under a microscope and notice that the cells appear to be connected by small cytoplasmic bridges.  Clearly these cells are signaling by:</w:t>
      </w:r>
    </w:p>
    <w:p w14:paraId="39549A73" w14:textId="77777777" w:rsidR="00C37A30" w:rsidRDefault="00C37A30" w:rsidP="00C37A30">
      <w:pPr>
        <w:pStyle w:val="ListParagraph"/>
        <w:numPr>
          <w:ilvl w:val="1"/>
          <w:numId w:val="1"/>
        </w:numPr>
      </w:pPr>
      <w:r>
        <w:t>Gap junctions</w:t>
      </w:r>
    </w:p>
    <w:p w14:paraId="7DB5FC13" w14:textId="77777777" w:rsidR="00C37A30" w:rsidRDefault="00C37A30" w:rsidP="00C37A30">
      <w:pPr>
        <w:pStyle w:val="ListParagraph"/>
        <w:numPr>
          <w:ilvl w:val="1"/>
          <w:numId w:val="1"/>
        </w:numPr>
      </w:pPr>
      <w:r>
        <w:t>Contact-dependent signals</w:t>
      </w:r>
    </w:p>
    <w:p w14:paraId="49945DFC" w14:textId="77777777" w:rsidR="00C37A30" w:rsidRDefault="00C37A30" w:rsidP="00C37A30">
      <w:pPr>
        <w:pStyle w:val="ListParagraph"/>
        <w:numPr>
          <w:ilvl w:val="1"/>
          <w:numId w:val="1"/>
        </w:numPr>
      </w:pPr>
      <w:r>
        <w:t>Neurotransmitter release</w:t>
      </w:r>
    </w:p>
    <w:p w14:paraId="5BE67AC4" w14:textId="77777777" w:rsidR="00C37A30" w:rsidRDefault="00C37A30" w:rsidP="00C37A30">
      <w:pPr>
        <w:pStyle w:val="ListParagraph"/>
        <w:numPr>
          <w:ilvl w:val="1"/>
          <w:numId w:val="1"/>
        </w:numPr>
      </w:pPr>
      <w:r>
        <w:t>Hormones</w:t>
      </w:r>
    </w:p>
    <w:p w14:paraId="23279C39" w14:textId="77777777" w:rsidR="00864EE9" w:rsidRDefault="00864EE9" w:rsidP="00864EE9">
      <w:pPr>
        <w:pStyle w:val="ListParagraph"/>
        <w:ind w:left="1440"/>
      </w:pPr>
    </w:p>
    <w:p w14:paraId="34009276" w14:textId="77777777" w:rsidR="00C37A30" w:rsidRDefault="00C37A30" w:rsidP="00C37A30">
      <w:pPr>
        <w:pStyle w:val="ListParagraph"/>
        <w:numPr>
          <w:ilvl w:val="0"/>
          <w:numId w:val="1"/>
        </w:numPr>
      </w:pPr>
      <w:r>
        <w:t xml:space="preserve">What would happen to the volume of a red blood cell if it </w:t>
      </w:r>
      <w:proofErr w:type="gramStart"/>
      <w:r>
        <w:t>was</w:t>
      </w:r>
      <w:proofErr w:type="gramEnd"/>
      <w:r>
        <w:t xml:space="preserve"> placed in a solution of 250 mM glucose?</w:t>
      </w:r>
    </w:p>
    <w:p w14:paraId="14FF89DE" w14:textId="77777777" w:rsidR="00C37A30" w:rsidRDefault="00C37A30" w:rsidP="00C37A30">
      <w:pPr>
        <w:pStyle w:val="ListParagraph"/>
        <w:numPr>
          <w:ilvl w:val="1"/>
          <w:numId w:val="1"/>
        </w:numPr>
      </w:pPr>
      <w:r>
        <w:t xml:space="preserve">The cell would shrink because the solution is hypertonic </w:t>
      </w:r>
    </w:p>
    <w:p w14:paraId="2A58CAB0" w14:textId="77777777" w:rsidR="00C37A30" w:rsidRDefault="00C37A30" w:rsidP="00C37A30">
      <w:pPr>
        <w:pStyle w:val="ListParagraph"/>
        <w:numPr>
          <w:ilvl w:val="1"/>
          <w:numId w:val="1"/>
        </w:numPr>
      </w:pPr>
      <w:r>
        <w:t>The cell would shrink because the solution is hypotonic</w:t>
      </w:r>
    </w:p>
    <w:p w14:paraId="2B648EE4" w14:textId="77777777" w:rsidR="00C37A30" w:rsidRDefault="00C37A30" w:rsidP="00C37A30">
      <w:pPr>
        <w:pStyle w:val="ListParagraph"/>
        <w:numPr>
          <w:ilvl w:val="1"/>
          <w:numId w:val="1"/>
        </w:numPr>
      </w:pPr>
      <w:r>
        <w:t>The cell would stay the same because the solution is isotonic</w:t>
      </w:r>
    </w:p>
    <w:p w14:paraId="4BCA8935" w14:textId="77777777" w:rsidR="00C37A30" w:rsidRDefault="00C37A30" w:rsidP="00C37A30">
      <w:pPr>
        <w:pStyle w:val="ListParagraph"/>
        <w:numPr>
          <w:ilvl w:val="1"/>
          <w:numId w:val="1"/>
        </w:numPr>
      </w:pPr>
      <w:r>
        <w:t>The cell would swell because the solution is hypotonic</w:t>
      </w:r>
    </w:p>
    <w:p w14:paraId="41A0F127" w14:textId="77777777" w:rsidR="00864EE9" w:rsidRDefault="00864EE9" w:rsidP="00864EE9">
      <w:pPr>
        <w:pStyle w:val="ListParagraph"/>
        <w:ind w:left="1440"/>
      </w:pPr>
    </w:p>
    <w:p w14:paraId="33FEA1ED" w14:textId="77777777" w:rsidR="00C37A30" w:rsidRDefault="00C37A30" w:rsidP="00C37A30">
      <w:pPr>
        <w:pStyle w:val="ListParagraph"/>
        <w:numPr>
          <w:ilvl w:val="0"/>
          <w:numId w:val="1"/>
        </w:numPr>
      </w:pPr>
      <w:r>
        <w:t>Osmotic pressure refers to:</w:t>
      </w:r>
    </w:p>
    <w:p w14:paraId="4A96DB9C" w14:textId="77777777" w:rsidR="00C37A30" w:rsidRDefault="00C37A30" w:rsidP="00C37A30">
      <w:pPr>
        <w:pStyle w:val="ListParagraph"/>
        <w:numPr>
          <w:ilvl w:val="1"/>
          <w:numId w:val="1"/>
        </w:numPr>
      </w:pPr>
      <w:r>
        <w:t>The ability of a cell to generate electric current</w:t>
      </w:r>
    </w:p>
    <w:p w14:paraId="1873D9B3" w14:textId="77777777" w:rsidR="00C37A30" w:rsidRDefault="00C37A30" w:rsidP="00C37A30">
      <w:pPr>
        <w:pStyle w:val="ListParagraph"/>
        <w:numPr>
          <w:ilvl w:val="1"/>
          <w:numId w:val="1"/>
        </w:numPr>
      </w:pPr>
      <w:r>
        <w:t>The movement of water from an area of high concentration to an area of low concentration</w:t>
      </w:r>
    </w:p>
    <w:p w14:paraId="2F735C54" w14:textId="77777777" w:rsidR="00C37A30" w:rsidRDefault="00C37A30" w:rsidP="00C37A30">
      <w:pPr>
        <w:pStyle w:val="ListParagraph"/>
        <w:numPr>
          <w:ilvl w:val="1"/>
          <w:numId w:val="1"/>
        </w:numPr>
      </w:pPr>
      <w:r>
        <w:t>The movement of chemicals down their concentration gradient</w:t>
      </w:r>
    </w:p>
    <w:p w14:paraId="77A9D41C" w14:textId="20BAA563" w:rsidR="00C37A30" w:rsidRDefault="00C37A30" w:rsidP="00C37A30">
      <w:pPr>
        <w:pStyle w:val="ListParagraph"/>
        <w:numPr>
          <w:ilvl w:val="1"/>
          <w:numId w:val="1"/>
        </w:numPr>
      </w:pPr>
      <w:r>
        <w:t>The exact pre</w:t>
      </w:r>
      <w:r w:rsidR="00864EE9">
        <w:t>ssure applied to prevent osmosis</w:t>
      </w:r>
    </w:p>
    <w:p w14:paraId="5DB6969B" w14:textId="77777777" w:rsidR="00864EE9" w:rsidRDefault="00864EE9" w:rsidP="00864EE9">
      <w:pPr>
        <w:pStyle w:val="ListParagraph"/>
        <w:ind w:left="1440"/>
      </w:pPr>
    </w:p>
    <w:p w14:paraId="493B2EF5" w14:textId="77777777" w:rsidR="00C37A30" w:rsidRDefault="00C37A30" w:rsidP="00C37A30">
      <w:pPr>
        <w:pStyle w:val="ListParagraph"/>
        <w:numPr>
          <w:ilvl w:val="0"/>
          <w:numId w:val="1"/>
        </w:numPr>
      </w:pPr>
      <w:r>
        <w:t>TRUE or FALSE: the size of a molecule affects the osmolarity of a solution</w:t>
      </w:r>
    </w:p>
    <w:p w14:paraId="7E853F59" w14:textId="77777777" w:rsidR="00C37A30" w:rsidRDefault="00C37A30" w:rsidP="00C37A30">
      <w:pPr>
        <w:pStyle w:val="ListParagraph"/>
        <w:numPr>
          <w:ilvl w:val="1"/>
          <w:numId w:val="1"/>
        </w:numPr>
      </w:pPr>
      <w:r>
        <w:t>True – larger molecules will be able to recruit more water around them</w:t>
      </w:r>
    </w:p>
    <w:p w14:paraId="58DC2B12" w14:textId="77777777" w:rsidR="00C37A30" w:rsidRDefault="00C37A30" w:rsidP="00C37A30">
      <w:pPr>
        <w:pStyle w:val="ListParagraph"/>
        <w:numPr>
          <w:ilvl w:val="1"/>
          <w:numId w:val="1"/>
        </w:numPr>
      </w:pPr>
      <w:r>
        <w:t>False – since all molecules dissociate in solution, size doesn’t matter</w:t>
      </w:r>
    </w:p>
    <w:p w14:paraId="116D478E" w14:textId="77777777" w:rsidR="00C37A30" w:rsidRDefault="00C37A30" w:rsidP="00C37A30">
      <w:pPr>
        <w:pStyle w:val="ListParagraph"/>
        <w:numPr>
          <w:ilvl w:val="1"/>
          <w:numId w:val="1"/>
        </w:numPr>
      </w:pPr>
      <w:r>
        <w:t>True – the composition of a molecule also affects its osmolarity</w:t>
      </w:r>
    </w:p>
    <w:p w14:paraId="285EC949" w14:textId="77777777" w:rsidR="00C37A30" w:rsidRDefault="00C37A30" w:rsidP="00C37A30">
      <w:pPr>
        <w:pStyle w:val="ListParagraph"/>
        <w:numPr>
          <w:ilvl w:val="1"/>
          <w:numId w:val="1"/>
        </w:numPr>
      </w:pPr>
      <w:r>
        <w:t xml:space="preserve">False – only the number of particles in solution affects osmolarity </w:t>
      </w:r>
    </w:p>
    <w:p w14:paraId="336794D1" w14:textId="77777777" w:rsidR="00864EE9" w:rsidRDefault="00864EE9" w:rsidP="00864EE9">
      <w:pPr>
        <w:pStyle w:val="ListParagraph"/>
        <w:ind w:left="1440"/>
      </w:pPr>
    </w:p>
    <w:p w14:paraId="575CBFEC" w14:textId="77777777" w:rsidR="00841815" w:rsidRDefault="00841815" w:rsidP="00841815">
      <w:pPr>
        <w:pStyle w:val="ListParagraph"/>
        <w:numPr>
          <w:ilvl w:val="0"/>
          <w:numId w:val="1"/>
        </w:numPr>
      </w:pPr>
      <w:r>
        <w:t>Which of the following membrane transporters are NOT found on a neuron?</w:t>
      </w:r>
    </w:p>
    <w:p w14:paraId="1C3BA8BD" w14:textId="77777777" w:rsidR="00841815" w:rsidRDefault="00841815" w:rsidP="00841815">
      <w:pPr>
        <w:pStyle w:val="ListParagraph"/>
        <w:numPr>
          <w:ilvl w:val="1"/>
          <w:numId w:val="1"/>
        </w:numPr>
      </w:pPr>
      <w:r>
        <w:t xml:space="preserve">Voltage-gated Ca2+ channel </w:t>
      </w:r>
    </w:p>
    <w:p w14:paraId="37C512A2" w14:textId="77777777" w:rsidR="00841815" w:rsidRDefault="00841815" w:rsidP="00841815">
      <w:pPr>
        <w:pStyle w:val="ListParagraph"/>
        <w:numPr>
          <w:ilvl w:val="1"/>
          <w:numId w:val="1"/>
        </w:numPr>
      </w:pPr>
      <w:r>
        <w:t>Na+/K+ ATPase</w:t>
      </w:r>
    </w:p>
    <w:p w14:paraId="1E689EA1" w14:textId="77777777" w:rsidR="00841815" w:rsidRDefault="00841815" w:rsidP="00841815">
      <w:pPr>
        <w:pStyle w:val="ListParagraph"/>
        <w:numPr>
          <w:ilvl w:val="1"/>
          <w:numId w:val="1"/>
        </w:numPr>
      </w:pPr>
      <w:r>
        <w:t>Na+ channel</w:t>
      </w:r>
    </w:p>
    <w:p w14:paraId="2E9A4ECC" w14:textId="77777777" w:rsidR="00841815" w:rsidRDefault="00841815" w:rsidP="00841815">
      <w:pPr>
        <w:pStyle w:val="ListParagraph"/>
        <w:numPr>
          <w:ilvl w:val="1"/>
          <w:numId w:val="1"/>
        </w:numPr>
      </w:pPr>
      <w:r>
        <w:t>All of the above are found on a neuron</w:t>
      </w:r>
    </w:p>
    <w:p w14:paraId="27C4E534" w14:textId="77777777" w:rsidR="00864EE9" w:rsidRDefault="00864EE9" w:rsidP="00864EE9">
      <w:pPr>
        <w:pStyle w:val="ListParagraph"/>
        <w:ind w:left="1440"/>
      </w:pPr>
    </w:p>
    <w:p w14:paraId="70CDA672" w14:textId="77777777" w:rsidR="00841815" w:rsidRDefault="00841815" w:rsidP="00841815">
      <w:pPr>
        <w:pStyle w:val="ListParagraph"/>
        <w:numPr>
          <w:ilvl w:val="0"/>
          <w:numId w:val="1"/>
        </w:numPr>
      </w:pPr>
      <w:r>
        <w:t>Which of the following statements are CORRECT about the status of the voltage-gated Na+ channel and the voltage-gated K+ channel during repolarization</w:t>
      </w:r>
    </w:p>
    <w:p w14:paraId="1C77686A" w14:textId="77777777" w:rsidR="00841815" w:rsidRDefault="00841815" w:rsidP="00841815">
      <w:pPr>
        <w:pStyle w:val="ListParagraph"/>
        <w:numPr>
          <w:ilvl w:val="1"/>
          <w:numId w:val="1"/>
        </w:numPr>
      </w:pPr>
      <w:r>
        <w:t>The Na+ inactivation gate is open and the K+ channel is open</w:t>
      </w:r>
    </w:p>
    <w:p w14:paraId="2BED6DDF" w14:textId="77777777" w:rsidR="00841815" w:rsidRDefault="00841815" w:rsidP="00841815">
      <w:pPr>
        <w:pStyle w:val="ListParagraph"/>
        <w:numPr>
          <w:ilvl w:val="1"/>
          <w:numId w:val="1"/>
        </w:numPr>
      </w:pPr>
      <w:r>
        <w:t>The Na+ activation gate is open and the K+ channel is open</w:t>
      </w:r>
    </w:p>
    <w:p w14:paraId="4E9CC2CD" w14:textId="77777777" w:rsidR="00841815" w:rsidRDefault="00841815" w:rsidP="00841815">
      <w:pPr>
        <w:pStyle w:val="ListParagraph"/>
        <w:numPr>
          <w:ilvl w:val="1"/>
          <w:numId w:val="1"/>
        </w:numPr>
      </w:pPr>
      <w:r>
        <w:t>The Na+ inactivation gate is open and the K+ channel is closed</w:t>
      </w:r>
    </w:p>
    <w:p w14:paraId="6EEA148D" w14:textId="77777777" w:rsidR="00841815" w:rsidRDefault="00841815" w:rsidP="00841815">
      <w:pPr>
        <w:pStyle w:val="ListParagraph"/>
        <w:numPr>
          <w:ilvl w:val="1"/>
          <w:numId w:val="1"/>
        </w:numPr>
      </w:pPr>
      <w:r>
        <w:t>The Na+ inactivation gate is closed and the K+ channel is closed</w:t>
      </w:r>
    </w:p>
    <w:p w14:paraId="4799B61C" w14:textId="77777777" w:rsidR="00864EE9" w:rsidRDefault="00864EE9" w:rsidP="00864EE9">
      <w:pPr>
        <w:pStyle w:val="ListParagraph"/>
        <w:ind w:left="1440"/>
      </w:pPr>
    </w:p>
    <w:p w14:paraId="6EEC2F2E" w14:textId="77777777" w:rsidR="00864EE9" w:rsidRDefault="00864EE9" w:rsidP="00864EE9">
      <w:pPr>
        <w:pStyle w:val="ListParagraph"/>
        <w:ind w:left="1440"/>
      </w:pPr>
    </w:p>
    <w:p w14:paraId="75DADDD6" w14:textId="77777777" w:rsidR="00864EE9" w:rsidRDefault="00864EE9" w:rsidP="00864EE9">
      <w:pPr>
        <w:pStyle w:val="ListParagraph"/>
        <w:ind w:left="1440"/>
      </w:pPr>
    </w:p>
    <w:p w14:paraId="687D4AC2" w14:textId="77777777" w:rsidR="00864EE9" w:rsidRDefault="00864EE9" w:rsidP="00864EE9">
      <w:pPr>
        <w:pStyle w:val="ListParagraph"/>
        <w:ind w:left="1440"/>
      </w:pPr>
    </w:p>
    <w:p w14:paraId="25235C83" w14:textId="77777777" w:rsidR="00841815" w:rsidRDefault="00841815" w:rsidP="00841815">
      <w:pPr>
        <w:pStyle w:val="ListParagraph"/>
        <w:numPr>
          <w:ilvl w:val="0"/>
          <w:numId w:val="1"/>
        </w:numPr>
      </w:pPr>
      <w:r>
        <w:t>Which of the following are NOT correctly matched?</w:t>
      </w:r>
    </w:p>
    <w:p w14:paraId="58A0C7A8" w14:textId="77777777" w:rsidR="00841815" w:rsidRDefault="00841815" w:rsidP="00841815">
      <w:pPr>
        <w:pStyle w:val="ListParagraph"/>
        <w:numPr>
          <w:ilvl w:val="1"/>
          <w:numId w:val="1"/>
        </w:numPr>
      </w:pPr>
      <w:r>
        <w:t>Pancreas release aldosterone</w:t>
      </w:r>
    </w:p>
    <w:p w14:paraId="2B186F78" w14:textId="77777777" w:rsidR="00841815" w:rsidRDefault="00841815" w:rsidP="00841815">
      <w:pPr>
        <w:pStyle w:val="ListParagraph"/>
        <w:numPr>
          <w:ilvl w:val="1"/>
          <w:numId w:val="1"/>
        </w:numPr>
      </w:pPr>
      <w:r>
        <w:t>Posterior pituitary releases antidiuretic hormone</w:t>
      </w:r>
    </w:p>
    <w:p w14:paraId="63791699" w14:textId="77777777" w:rsidR="00841815" w:rsidRDefault="00841815" w:rsidP="00841815">
      <w:pPr>
        <w:pStyle w:val="ListParagraph"/>
        <w:numPr>
          <w:ilvl w:val="1"/>
          <w:numId w:val="1"/>
        </w:numPr>
      </w:pPr>
      <w:r>
        <w:t>Anterior pituitary release prolactin</w:t>
      </w:r>
    </w:p>
    <w:p w14:paraId="3764DAC7" w14:textId="77777777" w:rsidR="00841815" w:rsidRDefault="00841815" w:rsidP="00841815">
      <w:pPr>
        <w:pStyle w:val="ListParagraph"/>
        <w:numPr>
          <w:ilvl w:val="1"/>
          <w:numId w:val="1"/>
        </w:numPr>
      </w:pPr>
      <w:r>
        <w:t>Stomach release gastrin</w:t>
      </w:r>
    </w:p>
    <w:p w14:paraId="29A9E399" w14:textId="77777777" w:rsidR="00864EE9" w:rsidRDefault="00864EE9" w:rsidP="00864EE9">
      <w:pPr>
        <w:pStyle w:val="ListParagraph"/>
        <w:ind w:left="1440"/>
      </w:pPr>
    </w:p>
    <w:p w14:paraId="3329CD0D" w14:textId="77777777" w:rsidR="00841815" w:rsidRDefault="00841815" w:rsidP="00841815">
      <w:pPr>
        <w:pStyle w:val="ListParagraph"/>
        <w:numPr>
          <w:ilvl w:val="0"/>
          <w:numId w:val="1"/>
        </w:numPr>
      </w:pPr>
      <w:r>
        <w:t>An amine is similar to a peptide/protein hormone in that:</w:t>
      </w:r>
    </w:p>
    <w:p w14:paraId="65AC2D82" w14:textId="77777777" w:rsidR="00841815" w:rsidRDefault="00841815" w:rsidP="00841815">
      <w:pPr>
        <w:pStyle w:val="ListParagraph"/>
        <w:numPr>
          <w:ilvl w:val="1"/>
          <w:numId w:val="1"/>
        </w:numPr>
      </w:pPr>
      <w:r>
        <w:t xml:space="preserve">Both amine and peptide hormones are released from the posterior pituitary </w:t>
      </w:r>
    </w:p>
    <w:p w14:paraId="195AC080" w14:textId="77777777" w:rsidR="00841815" w:rsidRDefault="00841815" w:rsidP="00841815">
      <w:pPr>
        <w:pStyle w:val="ListParagraph"/>
        <w:numPr>
          <w:ilvl w:val="1"/>
          <w:numId w:val="1"/>
        </w:numPr>
      </w:pPr>
      <w:r>
        <w:t>Both amine and peptide hormones have amino acid(s) as their precursor</w:t>
      </w:r>
    </w:p>
    <w:p w14:paraId="4997B408" w14:textId="77777777" w:rsidR="00841815" w:rsidRDefault="00841815" w:rsidP="00841815">
      <w:pPr>
        <w:pStyle w:val="ListParagraph"/>
        <w:numPr>
          <w:ilvl w:val="1"/>
          <w:numId w:val="1"/>
        </w:numPr>
      </w:pPr>
      <w:r>
        <w:t>Both amine and peptide hormones are lipophilic</w:t>
      </w:r>
    </w:p>
    <w:p w14:paraId="5BE28653" w14:textId="511984D8" w:rsidR="00841815" w:rsidRDefault="00841815" w:rsidP="00841815">
      <w:pPr>
        <w:pStyle w:val="ListParagraph"/>
        <w:numPr>
          <w:ilvl w:val="1"/>
          <w:numId w:val="1"/>
        </w:numPr>
      </w:pPr>
      <w:r>
        <w:t>Both amine and peptide hormones a</w:t>
      </w:r>
      <w:r w:rsidR="00864EE9">
        <w:t>ctivate intracellular receptors</w:t>
      </w:r>
    </w:p>
    <w:p w14:paraId="4305D06C" w14:textId="77777777" w:rsidR="00864EE9" w:rsidRDefault="00864EE9" w:rsidP="00864EE9">
      <w:pPr>
        <w:pStyle w:val="ListParagraph"/>
        <w:ind w:left="1440"/>
      </w:pPr>
    </w:p>
    <w:p w14:paraId="2C70E7EE" w14:textId="13FC108B" w:rsidR="00A75F1D" w:rsidRDefault="00A75F1D" w:rsidP="00A75F1D">
      <w:pPr>
        <w:pStyle w:val="ListParagraph"/>
        <w:numPr>
          <w:ilvl w:val="0"/>
          <w:numId w:val="1"/>
        </w:numPr>
      </w:pPr>
      <w:r>
        <w:t>If the anterior pituitary was removed:</w:t>
      </w:r>
    </w:p>
    <w:p w14:paraId="6698EE55" w14:textId="407A2F94" w:rsidR="00A75F1D" w:rsidRDefault="00A75F1D" w:rsidP="00A75F1D">
      <w:pPr>
        <w:pStyle w:val="ListParagraph"/>
        <w:numPr>
          <w:ilvl w:val="1"/>
          <w:numId w:val="1"/>
        </w:numPr>
      </w:pPr>
      <w:r>
        <w:t>Oxytocin would not be released</w:t>
      </w:r>
    </w:p>
    <w:p w14:paraId="5F43A0BC" w14:textId="07EE631E" w:rsidR="00A75F1D" w:rsidRDefault="00A75F1D" w:rsidP="00A75F1D">
      <w:pPr>
        <w:pStyle w:val="ListParagraph"/>
        <w:numPr>
          <w:ilvl w:val="1"/>
          <w:numId w:val="1"/>
        </w:numPr>
      </w:pPr>
      <w:r>
        <w:t xml:space="preserve">Thyrotropin releasing hormone would not be released </w:t>
      </w:r>
    </w:p>
    <w:p w14:paraId="3391E59F" w14:textId="6819A95D" w:rsidR="00A75F1D" w:rsidRDefault="00A75F1D" w:rsidP="00A75F1D">
      <w:pPr>
        <w:pStyle w:val="ListParagraph"/>
        <w:numPr>
          <w:ilvl w:val="1"/>
          <w:numId w:val="1"/>
        </w:numPr>
      </w:pPr>
      <w:r>
        <w:t>Luteinizing hormone would not be released</w:t>
      </w:r>
    </w:p>
    <w:p w14:paraId="6218AFB5" w14:textId="40F719CC" w:rsidR="00A75F1D" w:rsidRDefault="00A75F1D" w:rsidP="00A75F1D">
      <w:pPr>
        <w:pStyle w:val="ListParagraph"/>
        <w:numPr>
          <w:ilvl w:val="1"/>
          <w:numId w:val="1"/>
        </w:numPr>
      </w:pPr>
      <w:r>
        <w:t>Glucagon would not be released</w:t>
      </w:r>
    </w:p>
    <w:p w14:paraId="5B0A227E" w14:textId="77777777" w:rsidR="00864EE9" w:rsidRDefault="00864EE9" w:rsidP="00864EE9">
      <w:pPr>
        <w:pStyle w:val="ListParagraph"/>
        <w:ind w:left="1440"/>
      </w:pPr>
    </w:p>
    <w:p w14:paraId="75044C7C" w14:textId="4C198547" w:rsidR="00A75F1D" w:rsidRDefault="00A75F1D" w:rsidP="00A75F1D">
      <w:pPr>
        <w:pStyle w:val="ListParagraph"/>
        <w:numPr>
          <w:ilvl w:val="0"/>
          <w:numId w:val="1"/>
        </w:numPr>
      </w:pPr>
      <w:r>
        <w:t>The lipophilic hormone testosterone:</w:t>
      </w:r>
    </w:p>
    <w:p w14:paraId="52E591DC" w14:textId="7186587E" w:rsidR="00A75F1D" w:rsidRDefault="00A75F1D" w:rsidP="00A75F1D">
      <w:pPr>
        <w:pStyle w:val="ListParagraph"/>
        <w:numPr>
          <w:ilvl w:val="1"/>
          <w:numId w:val="1"/>
        </w:numPr>
      </w:pPr>
      <w:r>
        <w:t>Would cause a faster response in target cells than a hydrophilic hormone</w:t>
      </w:r>
    </w:p>
    <w:p w14:paraId="64B0E677" w14:textId="21EB5E6E" w:rsidR="00A75F1D" w:rsidRDefault="00A75F1D" w:rsidP="00A75F1D">
      <w:pPr>
        <w:pStyle w:val="ListParagraph"/>
        <w:numPr>
          <w:ilvl w:val="1"/>
          <w:numId w:val="1"/>
        </w:numPr>
      </w:pPr>
      <w:r>
        <w:t>Would circulate freely in the blood, without any binding proteins</w:t>
      </w:r>
    </w:p>
    <w:p w14:paraId="26B25173" w14:textId="04C3AD79" w:rsidR="00A75F1D" w:rsidRDefault="00A75F1D" w:rsidP="00A75F1D">
      <w:pPr>
        <w:pStyle w:val="ListParagraph"/>
        <w:numPr>
          <w:ilvl w:val="1"/>
          <w:numId w:val="1"/>
        </w:numPr>
      </w:pPr>
      <w:r>
        <w:t>Would be easily stored in the cells that produce testosterone</w:t>
      </w:r>
    </w:p>
    <w:p w14:paraId="04712C78" w14:textId="5D26E9AC" w:rsidR="00A75F1D" w:rsidRDefault="00A75F1D" w:rsidP="00A75F1D">
      <w:pPr>
        <w:pStyle w:val="ListParagraph"/>
        <w:numPr>
          <w:ilvl w:val="1"/>
          <w:numId w:val="1"/>
        </w:numPr>
      </w:pPr>
      <w:r>
        <w:t>Would bind to intracellular receptors in target cells</w:t>
      </w:r>
    </w:p>
    <w:p w14:paraId="2EDA1550" w14:textId="77777777" w:rsidR="00864EE9" w:rsidRDefault="00864EE9" w:rsidP="00864EE9">
      <w:pPr>
        <w:pStyle w:val="ListParagraph"/>
        <w:ind w:left="1440"/>
      </w:pPr>
    </w:p>
    <w:p w14:paraId="2D422234" w14:textId="63648B49" w:rsidR="00A75F1D" w:rsidRDefault="00A75F1D" w:rsidP="00A75F1D">
      <w:pPr>
        <w:pStyle w:val="ListParagraph"/>
        <w:numPr>
          <w:ilvl w:val="0"/>
          <w:numId w:val="1"/>
        </w:numPr>
      </w:pPr>
      <w:r>
        <w:t>Which of the following is NOT true about thyroid hormone?</w:t>
      </w:r>
    </w:p>
    <w:p w14:paraId="53FB1BC1" w14:textId="753033D5" w:rsidR="00A75F1D" w:rsidRDefault="00A75F1D" w:rsidP="00A75F1D">
      <w:pPr>
        <w:pStyle w:val="ListParagraph"/>
        <w:numPr>
          <w:ilvl w:val="1"/>
          <w:numId w:val="1"/>
        </w:numPr>
      </w:pPr>
      <w:r>
        <w:t>Thyroxine has 4 iodides as part of its structure</w:t>
      </w:r>
    </w:p>
    <w:p w14:paraId="40444D8D" w14:textId="77777777" w:rsidR="00A75F1D" w:rsidRDefault="00A75F1D" w:rsidP="00A75F1D">
      <w:pPr>
        <w:pStyle w:val="ListParagraph"/>
        <w:numPr>
          <w:ilvl w:val="1"/>
          <w:numId w:val="1"/>
        </w:numPr>
      </w:pPr>
      <w:r>
        <w:t>Thyroid hormone is a lipophilic hormone</w:t>
      </w:r>
    </w:p>
    <w:p w14:paraId="5ED38F60" w14:textId="2E36FCE6" w:rsidR="00A75F1D" w:rsidRDefault="00A75F1D" w:rsidP="00A75F1D">
      <w:pPr>
        <w:pStyle w:val="ListParagraph"/>
        <w:numPr>
          <w:ilvl w:val="1"/>
          <w:numId w:val="1"/>
        </w:numPr>
      </w:pPr>
      <w:r>
        <w:t xml:space="preserve">Thyroid hormone is made in the colloid  </w:t>
      </w:r>
    </w:p>
    <w:p w14:paraId="0E90BCA7" w14:textId="4524E165" w:rsidR="00A75F1D" w:rsidRDefault="00A75F1D" w:rsidP="00A75F1D">
      <w:pPr>
        <w:pStyle w:val="ListParagraph"/>
        <w:numPr>
          <w:ilvl w:val="1"/>
          <w:numId w:val="1"/>
        </w:numPr>
      </w:pPr>
      <w:r>
        <w:t xml:space="preserve">The thyroid is directly stimulated by TRH to make thyroid hormone </w:t>
      </w:r>
    </w:p>
    <w:p w14:paraId="7F707A39" w14:textId="77777777" w:rsidR="00864EE9" w:rsidRDefault="00864EE9" w:rsidP="00864EE9">
      <w:pPr>
        <w:pStyle w:val="ListParagraph"/>
        <w:ind w:left="1440"/>
      </w:pPr>
    </w:p>
    <w:p w14:paraId="543D0CE7" w14:textId="148BC866" w:rsidR="00A75F1D" w:rsidRDefault="00A75F1D" w:rsidP="00A75F1D">
      <w:pPr>
        <w:pStyle w:val="ListParagraph"/>
        <w:numPr>
          <w:ilvl w:val="0"/>
          <w:numId w:val="1"/>
        </w:numPr>
      </w:pPr>
      <w:r>
        <w:t>A person has too much GH circulating. You would NOT expect:</w:t>
      </w:r>
    </w:p>
    <w:p w14:paraId="24315B64" w14:textId="046551DC" w:rsidR="00A75F1D" w:rsidRDefault="00A75F1D" w:rsidP="00A75F1D">
      <w:pPr>
        <w:pStyle w:val="ListParagraph"/>
        <w:numPr>
          <w:ilvl w:val="1"/>
          <w:numId w:val="1"/>
        </w:numPr>
      </w:pPr>
      <w:r>
        <w:t>There is excess GHRH being released</w:t>
      </w:r>
    </w:p>
    <w:p w14:paraId="0BE8FE02" w14:textId="6B4ABBC8" w:rsidR="00A75F1D" w:rsidRDefault="00A75F1D" w:rsidP="00A75F1D">
      <w:pPr>
        <w:pStyle w:val="ListParagraph"/>
        <w:numPr>
          <w:ilvl w:val="1"/>
          <w:numId w:val="1"/>
        </w:numPr>
      </w:pPr>
      <w:r>
        <w:t>There may be a tumor in the anterior pituitary</w:t>
      </w:r>
    </w:p>
    <w:p w14:paraId="3D75CD1E" w14:textId="555EA998" w:rsidR="00A75F1D" w:rsidRDefault="00A75F1D" w:rsidP="00A75F1D">
      <w:pPr>
        <w:pStyle w:val="ListParagraph"/>
        <w:numPr>
          <w:ilvl w:val="1"/>
          <w:numId w:val="1"/>
        </w:numPr>
      </w:pPr>
      <w:r>
        <w:t>The person would be extremely short (in height)</w:t>
      </w:r>
    </w:p>
    <w:p w14:paraId="791C7FC5" w14:textId="4E7B6E18" w:rsidR="00A75F1D" w:rsidRDefault="00A75F1D" w:rsidP="00A75F1D">
      <w:pPr>
        <w:pStyle w:val="ListParagraph"/>
        <w:numPr>
          <w:ilvl w:val="1"/>
          <w:numId w:val="1"/>
        </w:numPr>
      </w:pPr>
      <w:r>
        <w:t>The hypothalamus may be producing high concentrations of releasing hormones</w:t>
      </w:r>
    </w:p>
    <w:p w14:paraId="190DC695" w14:textId="77777777" w:rsidR="00864EE9" w:rsidRDefault="00864EE9" w:rsidP="00864EE9">
      <w:pPr>
        <w:pStyle w:val="ListParagraph"/>
        <w:ind w:left="1440"/>
      </w:pPr>
    </w:p>
    <w:p w14:paraId="2B253BFF" w14:textId="301EBF08" w:rsidR="00A75F1D" w:rsidRDefault="00A75F1D" w:rsidP="00A75F1D">
      <w:pPr>
        <w:pStyle w:val="ListParagraph"/>
        <w:numPr>
          <w:ilvl w:val="0"/>
          <w:numId w:val="1"/>
        </w:numPr>
      </w:pPr>
      <w:r>
        <w:t>If the thyroid was removed in surgery:</w:t>
      </w:r>
    </w:p>
    <w:p w14:paraId="703B5AFE" w14:textId="2DD7497F" w:rsidR="00A75F1D" w:rsidRDefault="00A75F1D" w:rsidP="00A75F1D">
      <w:pPr>
        <w:pStyle w:val="ListParagraph"/>
        <w:numPr>
          <w:ilvl w:val="1"/>
          <w:numId w:val="1"/>
        </w:numPr>
      </w:pPr>
      <w:r>
        <w:t>It is likely that the person has hypothyroidism</w:t>
      </w:r>
    </w:p>
    <w:p w14:paraId="1855C79B" w14:textId="0E016B60" w:rsidR="00A75F1D" w:rsidRDefault="00A75F1D" w:rsidP="00A75F1D">
      <w:pPr>
        <w:pStyle w:val="ListParagraph"/>
        <w:numPr>
          <w:ilvl w:val="1"/>
          <w:numId w:val="1"/>
        </w:numPr>
      </w:pPr>
      <w:r>
        <w:t>It is likely that the parathyroid glands would be affected</w:t>
      </w:r>
    </w:p>
    <w:p w14:paraId="409E2515" w14:textId="796F896B" w:rsidR="00A75F1D" w:rsidRDefault="00A75F1D" w:rsidP="00A75F1D">
      <w:pPr>
        <w:pStyle w:val="ListParagraph"/>
        <w:numPr>
          <w:ilvl w:val="1"/>
          <w:numId w:val="1"/>
        </w:numPr>
      </w:pPr>
      <w:r>
        <w:t>It is likely that the individual was complaining of excessive weight gain before surgery</w:t>
      </w:r>
    </w:p>
    <w:p w14:paraId="759F4038" w14:textId="7B8ADABB" w:rsidR="00A75F1D" w:rsidRDefault="00A75F1D" w:rsidP="00A75F1D">
      <w:pPr>
        <w:pStyle w:val="ListParagraph"/>
        <w:numPr>
          <w:ilvl w:val="1"/>
          <w:numId w:val="1"/>
        </w:numPr>
      </w:pPr>
      <w:r>
        <w:t>It is likely that there is little/no TSH in this patient’s blood</w:t>
      </w:r>
    </w:p>
    <w:p w14:paraId="15305DCA" w14:textId="5323B955" w:rsidR="00A75F1D" w:rsidRDefault="00A75F1D" w:rsidP="00A75F1D">
      <w:pPr>
        <w:pStyle w:val="ListParagraph"/>
        <w:numPr>
          <w:ilvl w:val="0"/>
          <w:numId w:val="1"/>
        </w:numPr>
      </w:pPr>
      <w:r>
        <w:t>Which</w:t>
      </w:r>
      <w:r w:rsidR="00EE2D59">
        <w:t xml:space="preserve"> of</w:t>
      </w:r>
      <w:r>
        <w:t xml:space="preserve"> the following is t</w:t>
      </w:r>
      <w:r w:rsidR="00EE2D59">
        <w:t>rue about the production of thyroid hormone?</w:t>
      </w:r>
    </w:p>
    <w:p w14:paraId="24D67A6F" w14:textId="4A88283E" w:rsidR="00EE2D59" w:rsidRDefault="00EE2D59" w:rsidP="00EE2D59">
      <w:pPr>
        <w:pStyle w:val="ListParagraph"/>
        <w:numPr>
          <w:ilvl w:val="1"/>
          <w:numId w:val="1"/>
        </w:numPr>
      </w:pPr>
      <w:r>
        <w:t>Active transport is used to move thyroglobulin into the follicular cell</w:t>
      </w:r>
    </w:p>
    <w:p w14:paraId="0B11F246" w14:textId="59E9C335" w:rsidR="00EE2D59" w:rsidRDefault="00EE2D59" w:rsidP="00EE2D59">
      <w:pPr>
        <w:pStyle w:val="ListParagraph"/>
        <w:numPr>
          <w:ilvl w:val="1"/>
          <w:numId w:val="1"/>
        </w:numPr>
      </w:pPr>
      <w:r>
        <w:t>Two monoiodotyrosines are combined to make T3</w:t>
      </w:r>
    </w:p>
    <w:p w14:paraId="691B5DC8" w14:textId="3E09BB0D" w:rsidR="00EE2D59" w:rsidRDefault="00EE2D59" w:rsidP="00EE2D59">
      <w:pPr>
        <w:pStyle w:val="ListParagraph"/>
        <w:numPr>
          <w:ilvl w:val="1"/>
          <w:numId w:val="1"/>
        </w:numPr>
      </w:pPr>
      <w:r>
        <w:t>Thyroglobulin allows for the storage of thyroid hormone</w:t>
      </w:r>
    </w:p>
    <w:p w14:paraId="54AAF870" w14:textId="7AE69C54" w:rsidR="00EE2D59" w:rsidRDefault="00EE2D59" w:rsidP="00EE2D59">
      <w:pPr>
        <w:pStyle w:val="ListParagraph"/>
        <w:numPr>
          <w:ilvl w:val="1"/>
          <w:numId w:val="1"/>
        </w:numPr>
      </w:pPr>
      <w:r>
        <w:t xml:space="preserve">An enzyme adds 3 or more iodides onto one tyrosine </w:t>
      </w:r>
    </w:p>
    <w:p w14:paraId="40880EEE" w14:textId="77777777" w:rsidR="00864EE9" w:rsidRDefault="00864EE9" w:rsidP="00864EE9">
      <w:pPr>
        <w:pStyle w:val="ListParagraph"/>
        <w:ind w:left="1440"/>
      </w:pPr>
    </w:p>
    <w:p w14:paraId="1B17CB80" w14:textId="1D4BA74A" w:rsidR="00EE2D59" w:rsidRDefault="00EE2D59" w:rsidP="00EE2D59">
      <w:pPr>
        <w:pStyle w:val="ListParagraph"/>
        <w:numPr>
          <w:ilvl w:val="0"/>
          <w:numId w:val="1"/>
        </w:numPr>
      </w:pPr>
      <w:r>
        <w:t>Your friend was diagnosed with hypothyroidism.  You would expect he would experience:</w:t>
      </w:r>
    </w:p>
    <w:p w14:paraId="32B107CB" w14:textId="77CA6D42" w:rsidR="00EE2D59" w:rsidRDefault="00EE2D59" w:rsidP="00EE2D59">
      <w:pPr>
        <w:pStyle w:val="ListParagraph"/>
        <w:numPr>
          <w:ilvl w:val="1"/>
          <w:numId w:val="1"/>
        </w:numPr>
      </w:pPr>
      <w:r>
        <w:t>An abnormally high heart rate</w:t>
      </w:r>
    </w:p>
    <w:p w14:paraId="471E7DBC" w14:textId="4B7C53F3" w:rsidR="00EE2D59" w:rsidRDefault="00EE2D59" w:rsidP="00EE2D59">
      <w:pPr>
        <w:pStyle w:val="ListParagraph"/>
        <w:numPr>
          <w:ilvl w:val="1"/>
          <w:numId w:val="1"/>
        </w:numPr>
      </w:pPr>
      <w:r>
        <w:t>The need for excessive hours of sleep</w:t>
      </w:r>
    </w:p>
    <w:p w14:paraId="65C180F0" w14:textId="6C4A4DD5" w:rsidR="00EE2D59" w:rsidRDefault="00EE2D59" w:rsidP="00EE2D59">
      <w:pPr>
        <w:pStyle w:val="ListParagraph"/>
        <w:numPr>
          <w:ilvl w:val="1"/>
          <w:numId w:val="1"/>
        </w:numPr>
      </w:pPr>
      <w:r>
        <w:t>Sweating in a cool air condition lecture room</w:t>
      </w:r>
    </w:p>
    <w:p w14:paraId="144D15CE" w14:textId="57CE04B5" w:rsidR="00EE2D59" w:rsidRDefault="00EE2D59" w:rsidP="00EE2D59">
      <w:pPr>
        <w:pStyle w:val="ListParagraph"/>
        <w:numPr>
          <w:ilvl w:val="1"/>
          <w:numId w:val="1"/>
        </w:numPr>
      </w:pPr>
      <w:r>
        <w:t>High levels of T3/T4 in the blood</w:t>
      </w:r>
    </w:p>
    <w:p w14:paraId="3EB1A145" w14:textId="77777777" w:rsidR="00864EE9" w:rsidRDefault="00864EE9" w:rsidP="00864EE9">
      <w:pPr>
        <w:pStyle w:val="ListParagraph"/>
        <w:ind w:left="1440"/>
      </w:pPr>
    </w:p>
    <w:p w14:paraId="1FFA1395" w14:textId="586FA7C5" w:rsidR="00EE2D59" w:rsidRDefault="00EE2D59" w:rsidP="00EE2D59">
      <w:pPr>
        <w:pStyle w:val="ListParagraph"/>
        <w:numPr>
          <w:ilvl w:val="0"/>
          <w:numId w:val="1"/>
        </w:numPr>
      </w:pPr>
      <w:r>
        <w:t>Which of the following are true about the adrenal cortex?</w:t>
      </w:r>
    </w:p>
    <w:p w14:paraId="76ACA62B" w14:textId="22FEC816" w:rsidR="00EE2D59" w:rsidRDefault="00EE2D59" w:rsidP="00EE2D59">
      <w:pPr>
        <w:pStyle w:val="ListParagraph"/>
        <w:numPr>
          <w:ilvl w:val="1"/>
          <w:numId w:val="1"/>
        </w:numPr>
      </w:pPr>
      <w:r>
        <w:t>The adrenal cortex produces epinephrine</w:t>
      </w:r>
    </w:p>
    <w:p w14:paraId="0721491E" w14:textId="662A8104" w:rsidR="00EE2D59" w:rsidRDefault="00EE2D59" w:rsidP="00EE2D59">
      <w:pPr>
        <w:pStyle w:val="ListParagraph"/>
        <w:numPr>
          <w:ilvl w:val="1"/>
          <w:numId w:val="1"/>
        </w:numPr>
      </w:pPr>
      <w:r>
        <w:t>The adrenal cortex produces progestins</w:t>
      </w:r>
    </w:p>
    <w:p w14:paraId="102B3F5D" w14:textId="25E729A8" w:rsidR="00EE2D59" w:rsidRDefault="00EE2D59" w:rsidP="00EE2D59">
      <w:pPr>
        <w:pStyle w:val="ListParagraph"/>
        <w:numPr>
          <w:ilvl w:val="1"/>
          <w:numId w:val="1"/>
        </w:numPr>
      </w:pPr>
      <w:r>
        <w:t>The adrenal cortex produces mineralcorticoids</w:t>
      </w:r>
    </w:p>
    <w:p w14:paraId="06F5FC92" w14:textId="6B41997B" w:rsidR="00EE2D59" w:rsidRDefault="00EE2D59" w:rsidP="00EE2D59">
      <w:pPr>
        <w:pStyle w:val="ListParagraph"/>
        <w:numPr>
          <w:ilvl w:val="1"/>
          <w:numId w:val="1"/>
        </w:numPr>
      </w:pPr>
      <w:r>
        <w:t xml:space="preserve">The adrenal cortex is stimulated by binding corticotropin releasing hormone </w:t>
      </w:r>
    </w:p>
    <w:p w14:paraId="3F84A19E" w14:textId="77777777" w:rsidR="00864EE9" w:rsidRDefault="00864EE9" w:rsidP="00864EE9">
      <w:pPr>
        <w:pStyle w:val="ListParagraph"/>
        <w:ind w:left="1440"/>
      </w:pPr>
    </w:p>
    <w:p w14:paraId="4EA9E1CB" w14:textId="25283799" w:rsidR="00EE2D59" w:rsidRDefault="00EE2D59" w:rsidP="00EE2D59">
      <w:pPr>
        <w:pStyle w:val="ListParagraph"/>
        <w:numPr>
          <w:ilvl w:val="0"/>
          <w:numId w:val="1"/>
        </w:numPr>
      </w:pPr>
      <w:r>
        <w:t>A tumour in the adrenal medulla causes a massive release of the hormone produced there.  What symptoms would you expect?</w:t>
      </w:r>
    </w:p>
    <w:p w14:paraId="2EB30735" w14:textId="64A8EA4D" w:rsidR="00EE2D59" w:rsidRDefault="00EE2D59" w:rsidP="00EE2D59">
      <w:pPr>
        <w:pStyle w:val="ListParagraph"/>
        <w:numPr>
          <w:ilvl w:val="1"/>
          <w:numId w:val="1"/>
        </w:numPr>
      </w:pPr>
      <w:r>
        <w:t>A low blood pressure</w:t>
      </w:r>
    </w:p>
    <w:p w14:paraId="362FD91C" w14:textId="5784E141" w:rsidR="00EE2D59" w:rsidRDefault="00EE2D59" w:rsidP="00EE2D59">
      <w:pPr>
        <w:pStyle w:val="ListParagraph"/>
        <w:numPr>
          <w:ilvl w:val="1"/>
          <w:numId w:val="1"/>
        </w:numPr>
      </w:pPr>
      <w:r>
        <w:t>Low blood sugar levels</w:t>
      </w:r>
    </w:p>
    <w:p w14:paraId="608488E7" w14:textId="778ACDBB" w:rsidR="00EE2D59" w:rsidRDefault="00EE2D59" w:rsidP="00EE2D59">
      <w:pPr>
        <w:pStyle w:val="ListParagraph"/>
        <w:numPr>
          <w:ilvl w:val="1"/>
          <w:numId w:val="1"/>
        </w:numPr>
      </w:pPr>
      <w:r>
        <w:t>High heart rate</w:t>
      </w:r>
    </w:p>
    <w:p w14:paraId="17A6DD77" w14:textId="7F077BBB" w:rsidR="00EE2D59" w:rsidRDefault="00EE2D59" w:rsidP="00EE2D59">
      <w:pPr>
        <w:pStyle w:val="ListParagraph"/>
        <w:numPr>
          <w:ilvl w:val="1"/>
          <w:numId w:val="1"/>
        </w:numPr>
      </w:pPr>
      <w:r>
        <w:t xml:space="preserve">Atrophy of the anterior pituitary </w:t>
      </w:r>
    </w:p>
    <w:p w14:paraId="5E390429" w14:textId="77777777" w:rsidR="00864EE9" w:rsidRDefault="00864EE9" w:rsidP="00864EE9">
      <w:pPr>
        <w:pStyle w:val="ListParagraph"/>
        <w:ind w:left="1440"/>
      </w:pPr>
    </w:p>
    <w:p w14:paraId="5DC5F3AC" w14:textId="7386588A" w:rsidR="00EE2D59" w:rsidRDefault="00EE2D59" w:rsidP="00EE2D59">
      <w:pPr>
        <w:pStyle w:val="ListParagraph"/>
        <w:numPr>
          <w:ilvl w:val="0"/>
          <w:numId w:val="1"/>
        </w:numPr>
      </w:pPr>
      <w:r>
        <w:t>The pancreas:</w:t>
      </w:r>
    </w:p>
    <w:p w14:paraId="591E1E89" w14:textId="1DC24DE6" w:rsidR="00EE2D59" w:rsidRDefault="00EE2D59" w:rsidP="00EE2D59">
      <w:pPr>
        <w:pStyle w:val="ListParagraph"/>
        <w:numPr>
          <w:ilvl w:val="1"/>
          <w:numId w:val="1"/>
        </w:numPr>
      </w:pPr>
      <w:r>
        <w:t xml:space="preserve">Releases hormones in response to a hormonal signal from the anterior pituitary </w:t>
      </w:r>
    </w:p>
    <w:p w14:paraId="741326BE" w14:textId="657FC05F" w:rsidR="00EE2D59" w:rsidRDefault="00EE2D59" w:rsidP="00EE2D59">
      <w:pPr>
        <w:pStyle w:val="ListParagraph"/>
        <w:numPr>
          <w:ilvl w:val="1"/>
          <w:numId w:val="1"/>
        </w:numPr>
      </w:pPr>
      <w:r>
        <w:t>Has beta cells that release a hormone in response to high blood glucose</w:t>
      </w:r>
    </w:p>
    <w:p w14:paraId="58C3AAE4" w14:textId="4A7EEB10" w:rsidR="00EE2D59" w:rsidRDefault="00EE2D59" w:rsidP="00EE2D59">
      <w:pPr>
        <w:pStyle w:val="ListParagraph"/>
        <w:numPr>
          <w:ilvl w:val="1"/>
          <w:numId w:val="1"/>
        </w:numPr>
      </w:pPr>
      <w:r>
        <w:t xml:space="preserve">Has alpha cells that secrete insulin </w:t>
      </w:r>
    </w:p>
    <w:p w14:paraId="6CB0822D" w14:textId="7271E00B" w:rsidR="00EE2D59" w:rsidRDefault="00EE2D59" w:rsidP="00EE2D59">
      <w:pPr>
        <w:pStyle w:val="ListParagraph"/>
        <w:numPr>
          <w:ilvl w:val="1"/>
          <w:numId w:val="1"/>
        </w:numPr>
      </w:pPr>
      <w:r>
        <w:t>Releases hormones that lower blood sugar rather than increase blood sugar</w:t>
      </w:r>
    </w:p>
    <w:p w14:paraId="4C6189F6" w14:textId="77777777" w:rsidR="00864EE9" w:rsidRDefault="00864EE9" w:rsidP="00864EE9">
      <w:pPr>
        <w:pStyle w:val="ListParagraph"/>
        <w:ind w:left="1440"/>
      </w:pPr>
    </w:p>
    <w:p w14:paraId="7252ED98" w14:textId="29272C09" w:rsidR="00EE2D59" w:rsidRDefault="00EE2D59" w:rsidP="00EE2D59">
      <w:pPr>
        <w:pStyle w:val="ListParagraph"/>
        <w:numPr>
          <w:ilvl w:val="0"/>
          <w:numId w:val="1"/>
        </w:numPr>
      </w:pPr>
      <w:r>
        <w:t xml:space="preserve"> Which of the following statements is FALSE regarding the brain</w:t>
      </w:r>
    </w:p>
    <w:p w14:paraId="15AD01B5" w14:textId="108CFCE0" w:rsidR="00EE2D59" w:rsidRDefault="00EE2D59" w:rsidP="00EE2D59">
      <w:pPr>
        <w:pStyle w:val="ListParagraph"/>
        <w:numPr>
          <w:ilvl w:val="1"/>
          <w:numId w:val="1"/>
        </w:numPr>
      </w:pPr>
      <w:r>
        <w:t>The thalamus is part of the diencephalon and works as a “relay station”, passing the sensory information to the cortex</w:t>
      </w:r>
    </w:p>
    <w:p w14:paraId="2D4D7BA4" w14:textId="3C6EB066" w:rsidR="00EE2D59" w:rsidRDefault="00EE2D59" w:rsidP="00EE2D59">
      <w:pPr>
        <w:pStyle w:val="ListParagraph"/>
        <w:numPr>
          <w:ilvl w:val="1"/>
          <w:numId w:val="1"/>
        </w:numPr>
      </w:pPr>
      <w:r>
        <w:t>At the midbrain, some of the sensory nerves cross the midline</w:t>
      </w:r>
    </w:p>
    <w:p w14:paraId="4E5560C8" w14:textId="63A84EDD" w:rsidR="00EE2D59" w:rsidRDefault="00EE2D59" w:rsidP="00EE2D59">
      <w:pPr>
        <w:pStyle w:val="ListParagraph"/>
        <w:numPr>
          <w:ilvl w:val="1"/>
          <w:numId w:val="1"/>
        </w:numPr>
      </w:pPr>
      <w:r>
        <w:t xml:space="preserve">The pons, a brainstem structure, relays information to the cerebellum </w:t>
      </w:r>
    </w:p>
    <w:p w14:paraId="11E961A4" w14:textId="03430CB6" w:rsidR="00EE2D59" w:rsidRDefault="00EE2D59" w:rsidP="00EE2D59">
      <w:pPr>
        <w:pStyle w:val="ListParagraph"/>
        <w:numPr>
          <w:ilvl w:val="1"/>
          <w:numId w:val="1"/>
        </w:numPr>
      </w:pPr>
      <w:r>
        <w:t>The medulla oblongata is involved in the control of blood pressure, breathing, swallowing and vomiting</w:t>
      </w:r>
    </w:p>
    <w:p w14:paraId="54F67FE0" w14:textId="77777777" w:rsidR="00864EE9" w:rsidRDefault="00864EE9" w:rsidP="00864EE9">
      <w:pPr>
        <w:pStyle w:val="ListParagraph"/>
        <w:ind w:left="1440"/>
      </w:pPr>
    </w:p>
    <w:p w14:paraId="0F94A898" w14:textId="77777777" w:rsidR="00864EE9" w:rsidRDefault="00864EE9" w:rsidP="00864EE9">
      <w:pPr>
        <w:pStyle w:val="ListParagraph"/>
        <w:ind w:left="1440"/>
      </w:pPr>
    </w:p>
    <w:p w14:paraId="55147821" w14:textId="77777777" w:rsidR="00864EE9" w:rsidRDefault="00864EE9" w:rsidP="00864EE9">
      <w:pPr>
        <w:pStyle w:val="ListParagraph"/>
        <w:ind w:left="1440"/>
      </w:pPr>
    </w:p>
    <w:p w14:paraId="147262C0" w14:textId="13AF9947" w:rsidR="00EE2D59" w:rsidRDefault="00EE2D59" w:rsidP="00EE2D59">
      <w:pPr>
        <w:pStyle w:val="ListParagraph"/>
        <w:numPr>
          <w:ilvl w:val="0"/>
          <w:numId w:val="1"/>
        </w:numPr>
      </w:pPr>
      <w:r>
        <w:t>Regarding a receptor, which of the following statements is FALSE?</w:t>
      </w:r>
    </w:p>
    <w:p w14:paraId="7DDC9E3E" w14:textId="7D710A38" w:rsidR="00EE2D59" w:rsidRDefault="00EE2D59" w:rsidP="00EE2D59">
      <w:pPr>
        <w:pStyle w:val="ListParagraph"/>
        <w:numPr>
          <w:ilvl w:val="1"/>
          <w:numId w:val="1"/>
        </w:numPr>
      </w:pPr>
      <w:r>
        <w:t>A sensory receptor can be a neural or non-neural cell</w:t>
      </w:r>
    </w:p>
    <w:p w14:paraId="330FBA76" w14:textId="67B22573" w:rsidR="00EE2D59" w:rsidRDefault="00EE2D59" w:rsidP="00EE2D59">
      <w:pPr>
        <w:pStyle w:val="ListParagraph"/>
        <w:numPr>
          <w:ilvl w:val="1"/>
          <w:numId w:val="1"/>
        </w:numPr>
      </w:pPr>
      <w:r>
        <w:t xml:space="preserve">The receptive field of a sensory receptor is the physical area of that receptor in contact with the sensory neuron </w:t>
      </w:r>
    </w:p>
    <w:p w14:paraId="5EE08DF0" w14:textId="14FA3393" w:rsidR="00EE2D59" w:rsidRDefault="00EE2D59" w:rsidP="00EE2D59">
      <w:pPr>
        <w:pStyle w:val="ListParagraph"/>
        <w:numPr>
          <w:ilvl w:val="1"/>
          <w:numId w:val="1"/>
        </w:numPr>
      </w:pPr>
      <w:r>
        <w:t>The threshold of a sensory receptor is the minimum stimulus require to activate this receptor</w:t>
      </w:r>
    </w:p>
    <w:p w14:paraId="4625033E" w14:textId="0F49B240" w:rsidR="00EE2D59" w:rsidRDefault="00EE2D59" w:rsidP="00EE2D59">
      <w:pPr>
        <w:pStyle w:val="ListParagraph"/>
        <w:numPr>
          <w:ilvl w:val="1"/>
          <w:numId w:val="1"/>
        </w:numPr>
      </w:pPr>
      <w:r>
        <w:t>The main function of a sensory receptor is to convert the stimulus into a signal that can be understood by and passed through the neurons</w:t>
      </w:r>
    </w:p>
    <w:p w14:paraId="0D516A93" w14:textId="77777777" w:rsidR="00864EE9" w:rsidRDefault="00864EE9" w:rsidP="00864EE9">
      <w:pPr>
        <w:pStyle w:val="ListParagraph"/>
        <w:ind w:left="1440"/>
      </w:pPr>
    </w:p>
    <w:p w14:paraId="194807D6" w14:textId="4AFAC258" w:rsidR="00EE2D59" w:rsidRDefault="00EE2D59" w:rsidP="00EE2D59">
      <w:pPr>
        <w:pStyle w:val="ListParagraph"/>
        <w:numPr>
          <w:ilvl w:val="0"/>
          <w:numId w:val="1"/>
        </w:numPr>
      </w:pPr>
      <w:r>
        <w:t>Which of the following statements if correct?</w:t>
      </w:r>
    </w:p>
    <w:p w14:paraId="360077A5" w14:textId="70FDF0B9" w:rsidR="00EE2D59" w:rsidRDefault="00EE2D59" w:rsidP="00EE2D59">
      <w:pPr>
        <w:pStyle w:val="ListParagraph"/>
        <w:numPr>
          <w:ilvl w:val="1"/>
          <w:numId w:val="1"/>
        </w:numPr>
      </w:pPr>
      <w:r>
        <w:t>The intensity of the stimulus is the result of the number or activated receptors and the fre</w:t>
      </w:r>
      <w:r>
        <w:tab/>
        <w:t xml:space="preserve">quency of action potentials </w:t>
      </w:r>
    </w:p>
    <w:p w14:paraId="5908E1B1" w14:textId="033E3BDA" w:rsidR="00EE2D59" w:rsidRDefault="00EE2D59" w:rsidP="00EE2D59">
      <w:pPr>
        <w:pStyle w:val="ListParagraph"/>
        <w:numPr>
          <w:ilvl w:val="1"/>
          <w:numId w:val="1"/>
        </w:numPr>
      </w:pPr>
      <w:r>
        <w:t>Tonic receptors have fast adaptation rate.  Pressure-sensitive receptors are an example</w:t>
      </w:r>
    </w:p>
    <w:p w14:paraId="756D7569" w14:textId="6DD0D4F5" w:rsidR="00EE2D59" w:rsidRDefault="00EE2D59" w:rsidP="00EE2D59">
      <w:pPr>
        <w:pStyle w:val="ListParagraph"/>
        <w:numPr>
          <w:ilvl w:val="1"/>
          <w:numId w:val="1"/>
        </w:numPr>
      </w:pPr>
      <w:r>
        <w:t xml:space="preserve">Phasic receptors have slow adaptation rate.  Olfactory receptors are an example </w:t>
      </w:r>
    </w:p>
    <w:p w14:paraId="7F86B224" w14:textId="44586923" w:rsidR="00EE2D59" w:rsidRDefault="00EE2D59" w:rsidP="00EE2D59">
      <w:pPr>
        <w:pStyle w:val="ListParagraph"/>
        <w:numPr>
          <w:ilvl w:val="1"/>
          <w:numId w:val="1"/>
        </w:numPr>
      </w:pPr>
      <w:r>
        <w:t>Transduction is the particular form of energy that the receptor is most responsive to</w:t>
      </w:r>
    </w:p>
    <w:p w14:paraId="0772420D" w14:textId="77777777" w:rsidR="00864EE9" w:rsidRDefault="00864EE9" w:rsidP="00864EE9">
      <w:pPr>
        <w:pStyle w:val="ListParagraph"/>
        <w:ind w:left="1440"/>
      </w:pPr>
    </w:p>
    <w:p w14:paraId="2FD97489" w14:textId="111CAD32" w:rsidR="00EE2D59" w:rsidRDefault="00C664D7" w:rsidP="00C664D7">
      <w:pPr>
        <w:pStyle w:val="ListParagraph"/>
        <w:numPr>
          <w:ilvl w:val="0"/>
          <w:numId w:val="1"/>
        </w:numPr>
      </w:pPr>
      <w:r>
        <w:t>When somebody steps on a sharp nail, several mechanisms are activated leading to a painful sensation.  Which of the following statements DO NOT describe CORRECTLY this process?</w:t>
      </w:r>
    </w:p>
    <w:p w14:paraId="47C9505C" w14:textId="3D8AED05" w:rsidR="00C664D7" w:rsidRDefault="00C664D7" w:rsidP="00C664D7">
      <w:pPr>
        <w:pStyle w:val="ListParagraph"/>
        <w:numPr>
          <w:ilvl w:val="1"/>
          <w:numId w:val="1"/>
        </w:numPr>
      </w:pPr>
      <w:r>
        <w:t xml:space="preserve">When the nail disrupts the skin, it bends the free nerve endings activated nociceptors </w:t>
      </w:r>
    </w:p>
    <w:p w14:paraId="15B3ABEA" w14:textId="2EBCF0F8" w:rsidR="00C664D7" w:rsidRDefault="00C664D7" w:rsidP="00C664D7">
      <w:pPr>
        <w:pStyle w:val="ListParagraph"/>
        <w:numPr>
          <w:ilvl w:val="1"/>
          <w:numId w:val="1"/>
        </w:numPr>
      </w:pPr>
      <w:r>
        <w:t>Examples of substances that are released during this process are K+, histamine, and prostaglandins</w:t>
      </w:r>
    </w:p>
    <w:p w14:paraId="39A29F10" w14:textId="66865FB0" w:rsidR="00C664D7" w:rsidRDefault="00C664D7" w:rsidP="00C664D7">
      <w:pPr>
        <w:pStyle w:val="ListParagraph"/>
        <w:numPr>
          <w:ilvl w:val="1"/>
          <w:numId w:val="1"/>
        </w:numPr>
      </w:pPr>
      <w:r>
        <w:t>The noxious stimulus travels in AB (beta) fibers to the spinal cord, where it is passed to the secondary sensory neuron</w:t>
      </w:r>
    </w:p>
    <w:p w14:paraId="08CE1EF5" w14:textId="62B76D09" w:rsidR="00C664D7" w:rsidRDefault="00C664D7" w:rsidP="00C664D7">
      <w:pPr>
        <w:pStyle w:val="ListParagraph"/>
        <w:numPr>
          <w:ilvl w:val="1"/>
          <w:numId w:val="1"/>
        </w:numPr>
      </w:pPr>
      <w:r>
        <w:t>As part of the reflexive protective mechanism, your first response is lifting up your foot</w:t>
      </w:r>
    </w:p>
    <w:p w14:paraId="455CAC7D" w14:textId="77777777" w:rsidR="00864EE9" w:rsidRDefault="00864EE9" w:rsidP="00864EE9">
      <w:pPr>
        <w:pStyle w:val="ListParagraph"/>
        <w:ind w:left="1440"/>
      </w:pPr>
    </w:p>
    <w:p w14:paraId="08488F8B" w14:textId="45F1BDD5" w:rsidR="00C664D7" w:rsidRDefault="00C664D7" w:rsidP="00C664D7">
      <w:pPr>
        <w:pStyle w:val="ListParagraph"/>
        <w:numPr>
          <w:ilvl w:val="0"/>
          <w:numId w:val="1"/>
        </w:numPr>
      </w:pPr>
      <w:r>
        <w:t>It is when known that touch can be used to modulate pain.  For example, by touching an injured area you can feel immediate pain relief.  Which of the following statements better explains this effect?</w:t>
      </w:r>
    </w:p>
    <w:p w14:paraId="33790CED" w14:textId="2896EF54" w:rsidR="00C664D7" w:rsidRDefault="00C664D7" w:rsidP="00C664D7">
      <w:pPr>
        <w:pStyle w:val="ListParagraph"/>
        <w:numPr>
          <w:ilvl w:val="1"/>
          <w:numId w:val="1"/>
        </w:numPr>
      </w:pPr>
      <w:r>
        <w:t>Touching activates C-fibers, inhibiting pain.</w:t>
      </w:r>
    </w:p>
    <w:p w14:paraId="0B286AD4" w14:textId="758D715D" w:rsidR="00C664D7" w:rsidRDefault="00410582" w:rsidP="00C664D7">
      <w:pPr>
        <w:pStyle w:val="ListParagraph"/>
        <w:numPr>
          <w:ilvl w:val="1"/>
          <w:numId w:val="1"/>
        </w:numPr>
      </w:pPr>
      <w:r>
        <w:t>Touching activates AB (beta) fibers which lead to attenuation of the noxious stimulus coming from the C-fibers</w:t>
      </w:r>
    </w:p>
    <w:p w14:paraId="0214DDCB" w14:textId="676F6A6B" w:rsidR="00410582" w:rsidRDefault="00410582" w:rsidP="00C664D7">
      <w:pPr>
        <w:pStyle w:val="ListParagraph"/>
        <w:numPr>
          <w:ilvl w:val="1"/>
          <w:numId w:val="1"/>
        </w:numPr>
      </w:pPr>
      <w:r>
        <w:t>Touching induces the production of Substance P by the neurons, inhibiting the pain</w:t>
      </w:r>
    </w:p>
    <w:p w14:paraId="07E49687" w14:textId="064EED84" w:rsidR="00410582" w:rsidRDefault="00410582" w:rsidP="00C664D7">
      <w:pPr>
        <w:pStyle w:val="ListParagraph"/>
        <w:numPr>
          <w:ilvl w:val="1"/>
          <w:numId w:val="1"/>
        </w:numPr>
      </w:pPr>
      <w:r>
        <w:t>Touching blocks the noxious stimulus from reaching the spinal cord</w:t>
      </w:r>
    </w:p>
    <w:p w14:paraId="0F5200FE" w14:textId="77777777" w:rsidR="00864EE9" w:rsidRDefault="00864EE9" w:rsidP="00864EE9">
      <w:pPr>
        <w:pStyle w:val="ListParagraph"/>
        <w:ind w:left="1440"/>
      </w:pPr>
    </w:p>
    <w:p w14:paraId="57FCD1FC" w14:textId="77777777" w:rsidR="00864EE9" w:rsidRDefault="00864EE9" w:rsidP="00864EE9">
      <w:pPr>
        <w:pStyle w:val="ListParagraph"/>
        <w:ind w:left="1440"/>
      </w:pPr>
    </w:p>
    <w:p w14:paraId="191095DA" w14:textId="77777777" w:rsidR="00864EE9" w:rsidRDefault="00864EE9" w:rsidP="00864EE9">
      <w:pPr>
        <w:pStyle w:val="ListParagraph"/>
        <w:ind w:left="1440"/>
      </w:pPr>
    </w:p>
    <w:p w14:paraId="2C5195DA" w14:textId="77777777" w:rsidR="00864EE9" w:rsidRDefault="00864EE9" w:rsidP="00864EE9">
      <w:pPr>
        <w:pStyle w:val="ListParagraph"/>
        <w:ind w:left="1440"/>
      </w:pPr>
    </w:p>
    <w:p w14:paraId="50EE94E0" w14:textId="77777777" w:rsidR="00864EE9" w:rsidRDefault="00864EE9" w:rsidP="00864EE9">
      <w:pPr>
        <w:pStyle w:val="ListParagraph"/>
        <w:ind w:left="1440"/>
      </w:pPr>
    </w:p>
    <w:p w14:paraId="125FF537" w14:textId="04A91780" w:rsidR="00410582" w:rsidRDefault="00410582" w:rsidP="00410582">
      <w:pPr>
        <w:pStyle w:val="ListParagraph"/>
        <w:numPr>
          <w:ilvl w:val="0"/>
          <w:numId w:val="1"/>
        </w:numPr>
      </w:pPr>
      <w:r>
        <w:t>Regarding the fundamental components of the eye and its functions, which of the following statements is FALSE</w:t>
      </w:r>
    </w:p>
    <w:p w14:paraId="55FDCCDD" w14:textId="6064D96B" w:rsidR="00410582" w:rsidRDefault="00410582" w:rsidP="00410582">
      <w:pPr>
        <w:pStyle w:val="ListParagraph"/>
        <w:numPr>
          <w:ilvl w:val="1"/>
          <w:numId w:val="1"/>
        </w:numPr>
      </w:pPr>
      <w:r>
        <w:t>The pupillary reflex, important in controlling the amount of light entering the eye, is mediated by the visual cortex</w:t>
      </w:r>
    </w:p>
    <w:p w14:paraId="33BC786E" w14:textId="7B1D913C" w:rsidR="00410582" w:rsidRDefault="00410582" w:rsidP="00410582">
      <w:pPr>
        <w:pStyle w:val="ListParagraph"/>
        <w:numPr>
          <w:ilvl w:val="1"/>
          <w:numId w:val="1"/>
        </w:numPr>
      </w:pPr>
      <w:r>
        <w:t>The lens is responsible for focusing the light on the retina</w:t>
      </w:r>
    </w:p>
    <w:p w14:paraId="3BA319B2" w14:textId="4D382973" w:rsidR="00410582" w:rsidRDefault="00410582" w:rsidP="00410582">
      <w:pPr>
        <w:pStyle w:val="ListParagraph"/>
        <w:numPr>
          <w:ilvl w:val="1"/>
          <w:numId w:val="1"/>
        </w:numPr>
      </w:pPr>
      <w:r>
        <w:t>The iris controls the diameter and size of the pupil</w:t>
      </w:r>
    </w:p>
    <w:p w14:paraId="37E4525A" w14:textId="1FDDC9DB" w:rsidR="00410582" w:rsidRDefault="00410582" w:rsidP="00410582">
      <w:pPr>
        <w:pStyle w:val="ListParagraph"/>
        <w:numPr>
          <w:ilvl w:val="1"/>
          <w:numId w:val="1"/>
        </w:numPr>
      </w:pPr>
      <w:r>
        <w:t xml:space="preserve">Photoreceptors are located within the retina </w:t>
      </w:r>
    </w:p>
    <w:p w14:paraId="6BD2368E" w14:textId="77777777" w:rsidR="00864EE9" w:rsidRDefault="00864EE9" w:rsidP="00864EE9">
      <w:pPr>
        <w:pStyle w:val="ListParagraph"/>
        <w:ind w:left="1440"/>
      </w:pPr>
    </w:p>
    <w:p w14:paraId="02A21A76" w14:textId="4E14A1B1" w:rsidR="00410582" w:rsidRDefault="00410582" w:rsidP="00410582">
      <w:pPr>
        <w:pStyle w:val="ListParagraph"/>
        <w:numPr>
          <w:ilvl w:val="0"/>
          <w:numId w:val="1"/>
        </w:numPr>
      </w:pPr>
      <w:r>
        <w:t>What is the main difference between the rods and the cones?</w:t>
      </w:r>
    </w:p>
    <w:p w14:paraId="7A594763" w14:textId="4B1B20C4" w:rsidR="00410582" w:rsidRDefault="00410582" w:rsidP="00410582">
      <w:pPr>
        <w:pStyle w:val="ListParagraph"/>
        <w:numPr>
          <w:ilvl w:val="1"/>
          <w:numId w:val="1"/>
        </w:numPr>
      </w:pPr>
      <w:r>
        <w:t>The rods are less sensitive to light than the cones</w:t>
      </w:r>
    </w:p>
    <w:p w14:paraId="23E2B3DE" w14:textId="0DDC4A62" w:rsidR="00410582" w:rsidRDefault="00410582" w:rsidP="00410582">
      <w:pPr>
        <w:pStyle w:val="ListParagraph"/>
        <w:numPr>
          <w:ilvl w:val="1"/>
          <w:numId w:val="1"/>
        </w:numPr>
      </w:pPr>
      <w:r>
        <w:t>They both detect colour. However, the cones detect more shades of colours than the rods</w:t>
      </w:r>
    </w:p>
    <w:p w14:paraId="3814B7CF" w14:textId="52C112F1" w:rsidR="00410582" w:rsidRDefault="00410582" w:rsidP="00410582">
      <w:pPr>
        <w:pStyle w:val="ListParagraph"/>
        <w:numPr>
          <w:ilvl w:val="1"/>
          <w:numId w:val="1"/>
        </w:numPr>
      </w:pPr>
      <w:r>
        <w:t>Both of them release inhibitory neurotransmitters (glutamate).  The rods release it onto bipolar cells while the cones release it onto ganglion cells</w:t>
      </w:r>
    </w:p>
    <w:p w14:paraId="25CA08D1" w14:textId="4533DA54" w:rsidR="00410582" w:rsidRDefault="00410582" w:rsidP="00410582">
      <w:pPr>
        <w:pStyle w:val="ListParagraph"/>
        <w:numPr>
          <w:ilvl w:val="1"/>
          <w:numId w:val="1"/>
        </w:numPr>
      </w:pPr>
      <w:r>
        <w:t>The rods are photoreceptors specialized for low levels of light (during the night) while the cones respond to high levels of light (during the day)</w:t>
      </w:r>
    </w:p>
    <w:p w14:paraId="7A83D5FA" w14:textId="77777777" w:rsidR="00864EE9" w:rsidRDefault="00864EE9" w:rsidP="00864EE9">
      <w:pPr>
        <w:pStyle w:val="ListParagraph"/>
        <w:ind w:left="1440"/>
      </w:pPr>
    </w:p>
    <w:p w14:paraId="4BACF4B0" w14:textId="3566DCD1" w:rsidR="00410582" w:rsidRDefault="00410582" w:rsidP="00410582">
      <w:pPr>
        <w:pStyle w:val="ListParagraph"/>
        <w:numPr>
          <w:ilvl w:val="0"/>
          <w:numId w:val="1"/>
        </w:numPr>
      </w:pPr>
      <w:r>
        <w:t>Which of the following statements is FALSE regarding the process of light transduction?</w:t>
      </w:r>
    </w:p>
    <w:p w14:paraId="11639C10" w14:textId="761D0322" w:rsidR="00410582" w:rsidRDefault="00410582" w:rsidP="00410582">
      <w:pPr>
        <w:pStyle w:val="ListParagraph"/>
        <w:numPr>
          <w:ilvl w:val="1"/>
          <w:numId w:val="1"/>
        </w:numPr>
      </w:pPr>
      <w:r>
        <w:t>Light stimulates the opening of Na+ and Ca+ channels</w:t>
      </w:r>
    </w:p>
    <w:p w14:paraId="72244FF9" w14:textId="73470752" w:rsidR="00410582" w:rsidRDefault="00410582" w:rsidP="00410582">
      <w:pPr>
        <w:pStyle w:val="ListParagraph"/>
        <w:numPr>
          <w:ilvl w:val="1"/>
          <w:numId w:val="1"/>
        </w:numPr>
      </w:pPr>
      <w:r>
        <w:t>During the recovery phase, the visual pigments are recuperating from their interaction with the light</w:t>
      </w:r>
    </w:p>
    <w:p w14:paraId="06F0C257" w14:textId="0B2A4731" w:rsidR="00410582" w:rsidRDefault="00410582" w:rsidP="00410582">
      <w:pPr>
        <w:pStyle w:val="ListParagraph"/>
        <w:numPr>
          <w:ilvl w:val="1"/>
          <w:numId w:val="1"/>
        </w:numPr>
      </w:pPr>
      <w:r>
        <w:t>The cones and rods are responsible for converting the light energy into a signal that is passed to the bipolar cells</w:t>
      </w:r>
    </w:p>
    <w:p w14:paraId="5389EDCA" w14:textId="7185E168" w:rsidR="00410582" w:rsidRDefault="00410582" w:rsidP="00410582">
      <w:pPr>
        <w:pStyle w:val="ListParagraph"/>
        <w:numPr>
          <w:ilvl w:val="1"/>
          <w:numId w:val="1"/>
        </w:numPr>
      </w:pPr>
      <w:r>
        <w:t>The ganglion cells receive information from the bipolar cells and pass it onto higher brain centers</w:t>
      </w:r>
    </w:p>
    <w:p w14:paraId="2EB4C358" w14:textId="77777777" w:rsidR="00864EE9" w:rsidRDefault="00864EE9" w:rsidP="00864EE9">
      <w:pPr>
        <w:pStyle w:val="ListParagraph"/>
        <w:ind w:left="1440"/>
      </w:pPr>
    </w:p>
    <w:p w14:paraId="1BADB1AC" w14:textId="3DD460EC" w:rsidR="00410582" w:rsidRDefault="00410582" w:rsidP="00410582">
      <w:pPr>
        <w:pStyle w:val="ListParagraph"/>
        <w:numPr>
          <w:ilvl w:val="0"/>
          <w:numId w:val="1"/>
        </w:numPr>
      </w:pPr>
      <w:r>
        <w:t>Which of the following statements best describes the function of the cochlea?</w:t>
      </w:r>
    </w:p>
    <w:p w14:paraId="1D681AAF" w14:textId="0A9808B4" w:rsidR="00410582" w:rsidRDefault="00410582" w:rsidP="00410582">
      <w:pPr>
        <w:pStyle w:val="ListParagraph"/>
        <w:numPr>
          <w:ilvl w:val="1"/>
          <w:numId w:val="1"/>
        </w:numPr>
      </w:pPr>
      <w:r>
        <w:t>It integrates the signal from the semicircular canals</w:t>
      </w:r>
    </w:p>
    <w:p w14:paraId="52C92B89" w14:textId="5DB34F52" w:rsidR="00410582" w:rsidRDefault="00410582" w:rsidP="00410582">
      <w:pPr>
        <w:pStyle w:val="ListParagraph"/>
        <w:numPr>
          <w:ilvl w:val="1"/>
          <w:numId w:val="1"/>
        </w:numPr>
      </w:pPr>
      <w:r>
        <w:t>It directions the sound into the inner ear</w:t>
      </w:r>
    </w:p>
    <w:p w14:paraId="3C066DE9" w14:textId="607AB27B" w:rsidR="00410582" w:rsidRDefault="00410582" w:rsidP="00410582">
      <w:pPr>
        <w:pStyle w:val="ListParagraph"/>
        <w:numPr>
          <w:ilvl w:val="1"/>
          <w:numId w:val="1"/>
        </w:numPr>
      </w:pPr>
      <w:r>
        <w:t>It transfers the vibration of the tympanic membrane into the inner ear</w:t>
      </w:r>
    </w:p>
    <w:p w14:paraId="6C5DAB1F" w14:textId="5B5BF8B5" w:rsidR="00410582" w:rsidRDefault="00410582" w:rsidP="00410582">
      <w:pPr>
        <w:pStyle w:val="ListParagraph"/>
        <w:numPr>
          <w:ilvl w:val="1"/>
          <w:numId w:val="1"/>
        </w:numPr>
      </w:pPr>
      <w:r>
        <w:t>It converts the vibration of the ear’s structure into a neuronal response</w:t>
      </w:r>
    </w:p>
    <w:p w14:paraId="67B6D39E" w14:textId="77777777" w:rsidR="00864EE9" w:rsidRDefault="00864EE9" w:rsidP="00864EE9">
      <w:pPr>
        <w:pStyle w:val="ListParagraph"/>
        <w:ind w:left="1440"/>
      </w:pPr>
    </w:p>
    <w:p w14:paraId="0D85A6C8" w14:textId="1550DD2E" w:rsidR="00410582" w:rsidRDefault="006012DB" w:rsidP="00410582">
      <w:pPr>
        <w:pStyle w:val="ListParagraph"/>
        <w:numPr>
          <w:ilvl w:val="0"/>
          <w:numId w:val="1"/>
        </w:numPr>
      </w:pPr>
      <w:r>
        <w:t>Regarding sound transduction, which of the following statements is TRUE?</w:t>
      </w:r>
    </w:p>
    <w:p w14:paraId="42C832C7" w14:textId="391BBBB0" w:rsidR="006012DB" w:rsidRDefault="006012DB" w:rsidP="006012DB">
      <w:pPr>
        <w:pStyle w:val="ListParagraph"/>
        <w:numPr>
          <w:ilvl w:val="1"/>
          <w:numId w:val="1"/>
        </w:numPr>
      </w:pPr>
      <w:r>
        <w:t>The vibration of the ossicles by the sound wave creates a fluid wave inside the cochlea</w:t>
      </w:r>
    </w:p>
    <w:p w14:paraId="01C9E325" w14:textId="23E345FA" w:rsidR="006012DB" w:rsidRDefault="006012DB" w:rsidP="006012DB">
      <w:pPr>
        <w:pStyle w:val="ListParagraph"/>
        <w:numPr>
          <w:ilvl w:val="1"/>
          <w:numId w:val="1"/>
        </w:numPr>
      </w:pPr>
      <w:r>
        <w:t>The sound wave energy is transferred from the ossicles to the round window</w:t>
      </w:r>
    </w:p>
    <w:p w14:paraId="1BD3B569" w14:textId="4138E3CC" w:rsidR="006012DB" w:rsidRDefault="006012DB" w:rsidP="006012DB">
      <w:pPr>
        <w:pStyle w:val="ListParagraph"/>
        <w:numPr>
          <w:ilvl w:val="1"/>
          <w:numId w:val="1"/>
        </w:numPr>
      </w:pPr>
      <w:r>
        <w:t>The bending of the hair cells, located inside the ear canal, generates an action potential</w:t>
      </w:r>
    </w:p>
    <w:p w14:paraId="734F3889" w14:textId="5DA17C46" w:rsidR="006012DB" w:rsidRDefault="006012DB" w:rsidP="006012DB">
      <w:pPr>
        <w:pStyle w:val="ListParagraph"/>
        <w:numPr>
          <w:ilvl w:val="1"/>
          <w:numId w:val="1"/>
        </w:numPr>
      </w:pPr>
      <w:r>
        <w:t>The sound wave energy is dissipated to the external ear through the oval window</w:t>
      </w:r>
    </w:p>
    <w:p w14:paraId="14470225" w14:textId="14B591C6" w:rsidR="006012DB" w:rsidRDefault="006012DB" w:rsidP="006012DB">
      <w:pPr>
        <w:pStyle w:val="ListParagraph"/>
        <w:numPr>
          <w:ilvl w:val="0"/>
          <w:numId w:val="1"/>
        </w:numPr>
      </w:pPr>
      <w:r>
        <w:t>Which of the following options best completes the statement: “The ________ of sound waves determines the displacement of the _________, characterizing the pitch of the sound.”</w:t>
      </w:r>
    </w:p>
    <w:p w14:paraId="14A60EA8" w14:textId="3EDDA88E" w:rsidR="006012DB" w:rsidRDefault="006012DB" w:rsidP="006012DB">
      <w:pPr>
        <w:pStyle w:val="ListParagraph"/>
        <w:numPr>
          <w:ilvl w:val="1"/>
          <w:numId w:val="1"/>
        </w:numPr>
      </w:pPr>
      <w:r>
        <w:t>Amplitude and basilar membrane</w:t>
      </w:r>
    </w:p>
    <w:p w14:paraId="12BB84AD" w14:textId="08AFCA96" w:rsidR="006012DB" w:rsidRDefault="006012DB" w:rsidP="006012DB">
      <w:pPr>
        <w:pStyle w:val="ListParagraph"/>
        <w:numPr>
          <w:ilvl w:val="1"/>
          <w:numId w:val="1"/>
        </w:numPr>
      </w:pPr>
      <w:r>
        <w:t>Amplitude and cochlea</w:t>
      </w:r>
    </w:p>
    <w:p w14:paraId="136AF117" w14:textId="37BFE08B" w:rsidR="006012DB" w:rsidRDefault="006012DB" w:rsidP="006012DB">
      <w:pPr>
        <w:pStyle w:val="ListParagraph"/>
        <w:numPr>
          <w:ilvl w:val="1"/>
          <w:numId w:val="1"/>
        </w:numPr>
      </w:pPr>
      <w:r>
        <w:t>Frequency and basilar membrane</w:t>
      </w:r>
    </w:p>
    <w:p w14:paraId="5B03B191" w14:textId="540C97AB" w:rsidR="006012DB" w:rsidRDefault="006012DB" w:rsidP="006012DB">
      <w:pPr>
        <w:pStyle w:val="ListParagraph"/>
        <w:numPr>
          <w:ilvl w:val="1"/>
          <w:numId w:val="1"/>
        </w:numPr>
      </w:pPr>
      <w:r>
        <w:t>Frequency and cochlea</w:t>
      </w:r>
    </w:p>
    <w:sectPr w:rsidR="006012DB" w:rsidSect="00533E8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AE4828"/>
    <w:multiLevelType w:val="hybridMultilevel"/>
    <w:tmpl w:val="DD9C54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A30"/>
    <w:rsid w:val="00410582"/>
    <w:rsid w:val="00533E8B"/>
    <w:rsid w:val="006012DB"/>
    <w:rsid w:val="00841815"/>
    <w:rsid w:val="00864EE9"/>
    <w:rsid w:val="008E02C7"/>
    <w:rsid w:val="00A75F1D"/>
    <w:rsid w:val="00C37A30"/>
    <w:rsid w:val="00C664D7"/>
    <w:rsid w:val="00D26D57"/>
    <w:rsid w:val="00EE2D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9436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A3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1676</Words>
  <Characters>9554</Characters>
  <Application>Microsoft Macintosh Word</Application>
  <DocSecurity>0</DocSecurity>
  <Lines>79</Lines>
  <Paragraphs>22</Paragraphs>
  <ScaleCrop>false</ScaleCrop>
  <Company/>
  <LinksUpToDate>false</LinksUpToDate>
  <CharactersWithSpaces>11208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Nathanielsz</dc:creator>
  <cp:keywords/>
  <dc:description/>
  <cp:lastModifiedBy>Riana Longo</cp:lastModifiedBy>
  <cp:revision>2</cp:revision>
  <dcterms:created xsi:type="dcterms:W3CDTF">2014-10-23T02:58:00Z</dcterms:created>
  <dcterms:modified xsi:type="dcterms:W3CDTF">2014-10-23T02:58:00Z</dcterms:modified>
</cp:coreProperties>
</file>