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9F6" w:rsidRDefault="007F19F6" w:rsidP="007F19F6">
      <w:r>
        <w:t>OPTIONS FOR QUESTION 4</w:t>
      </w:r>
    </w:p>
    <w:p w:rsidR="007F19F6" w:rsidRDefault="007F19F6" w:rsidP="007F19F6">
      <w:r>
        <w:t>4)</w:t>
      </w:r>
    </w:p>
    <w:p w:rsidR="007F19F6" w:rsidRDefault="007F19F6" w:rsidP="007F19F6">
      <w:r>
        <w:t xml:space="preserve"> Explain the new relationships between church and emperor in the East and West </w:t>
      </w:r>
    </w:p>
    <w:p w:rsidR="007F19F6" w:rsidRDefault="007F19F6" w:rsidP="007F19F6">
      <w:proofErr w:type="gramStart"/>
      <w:r>
        <w:t>in</w:t>
      </w:r>
      <w:proofErr w:type="gramEnd"/>
      <w:r>
        <w:t xml:space="preserve"> the fourth and fifth centuries.</w:t>
      </w:r>
    </w:p>
    <w:p w:rsidR="0072731F" w:rsidRPr="007F19F6" w:rsidRDefault="007F19F6" w:rsidP="007F19F6">
      <w:r>
        <w:t xml:space="preserve">In the Roman Empire there was freedom of religion with </w:t>
      </w:r>
      <w:r w:rsidR="004F32B5">
        <w:t xml:space="preserve">the exception of Christianity. </w:t>
      </w:r>
      <w:r>
        <w:t>The Roman religion was very complex because of the traditions and elements it</w:t>
      </w:r>
      <w:r w:rsidR="004F32B5">
        <w:t xml:space="preserve"> borrowed </w:t>
      </w:r>
      <w:r>
        <w:t>from other sources. In the Roman world Christianity was see</w:t>
      </w:r>
      <w:r w:rsidR="004F32B5">
        <w:t xml:space="preserve">n as a sect that sprung out of </w:t>
      </w:r>
      <w:r>
        <w:t>Judaism and was looked down upon. This religion was seen as b</w:t>
      </w:r>
      <w:r w:rsidR="004F32B5">
        <w:t>eing disloyal to the state and having turned away fro</w:t>
      </w:r>
      <w:r>
        <w:t>m the recognized God. As a result Chris</w:t>
      </w:r>
      <w:r w:rsidR="004F32B5">
        <w:t xml:space="preserve">tians were accused of being </w:t>
      </w:r>
      <w:r>
        <w:t>atheists, dangerous, performing acts of cannibalism, murder</w:t>
      </w:r>
      <w:r w:rsidR="004F32B5">
        <w:t xml:space="preserve">, incest, and magic. They were </w:t>
      </w:r>
      <w:r>
        <w:t>also part of an antisocial group because of neglecting cer</w:t>
      </w:r>
      <w:r w:rsidR="004F32B5">
        <w:t xml:space="preserve">tain gods and ceremonies. As a </w:t>
      </w:r>
      <w:r>
        <w:t>result there were many major persecutions which cau</w:t>
      </w:r>
      <w:r w:rsidR="004F32B5">
        <w:t xml:space="preserve">sed many issues even after the </w:t>
      </w:r>
      <w:r>
        <w:t>persecutions were finished. One issue was how Christians wer</w:t>
      </w:r>
      <w:r w:rsidR="004F32B5">
        <w:t xml:space="preserve">e supposed to collaborate with </w:t>
      </w:r>
      <w:r>
        <w:t>the persecutors. Some consequences of the persecutions were destruction of church</w:t>
      </w:r>
      <w:r w:rsidR="004F32B5">
        <w:t xml:space="preserve">es, </w:t>
      </w:r>
      <w:r>
        <w:t xml:space="preserve">confiscation of property, </w:t>
      </w:r>
      <w:proofErr w:type="gramStart"/>
      <w:r>
        <w:t>prohibition</w:t>
      </w:r>
      <w:proofErr w:type="gramEnd"/>
      <w:r>
        <w:t xml:space="preserve"> of worship, arrests, and c</w:t>
      </w:r>
      <w:r w:rsidR="004F32B5">
        <w:t xml:space="preserve">ancellation of legal and civil rights. </w:t>
      </w:r>
      <w:r>
        <w:t>With the help of Constantine and his sympathy toward Christ</w:t>
      </w:r>
      <w:r w:rsidR="004F32B5">
        <w:t xml:space="preserve">ianity the religion started to </w:t>
      </w:r>
      <w:r>
        <w:t>become tolerated and eventually fully legalized. Christians beg</w:t>
      </w:r>
      <w:r w:rsidR="004F32B5">
        <w:t xml:space="preserve">an to have access to positions </w:t>
      </w:r>
      <w:r>
        <w:t>with the government, money and support was given to churche</w:t>
      </w:r>
      <w:r w:rsidR="004F32B5">
        <w:t xml:space="preserve">s, and as a whole Christianity </w:t>
      </w:r>
      <w:r>
        <w:t>became an establishment. Constantine did so by granting unive</w:t>
      </w:r>
      <w:r w:rsidR="004F32B5">
        <w:t xml:space="preserve">rsal religious freedom after he </w:t>
      </w:r>
      <w:r>
        <w:t>had a vision of a cross that made clear to him his persona</w:t>
      </w:r>
      <w:r w:rsidR="004F32B5">
        <w:t xml:space="preserve">l mission to convert the Roman Empire to Christianity. </w:t>
      </w:r>
      <w:r>
        <w:t>Once Christianity became legalized there was a continui</w:t>
      </w:r>
      <w:r w:rsidR="004F32B5">
        <w:t xml:space="preserve">ng conflict between church and </w:t>
      </w:r>
      <w:r>
        <w:t>emperor both in the east and the west in terms of power. In the west there was the theor</w:t>
      </w:r>
      <w:r w:rsidR="004F32B5">
        <w:t xml:space="preserve">y of </w:t>
      </w:r>
      <w:r>
        <w:t>the two powers: Throne and Alter. There was the worldl</w:t>
      </w:r>
      <w:r w:rsidR="004F32B5">
        <w:t xml:space="preserve">y power that was guided by the </w:t>
      </w:r>
      <w:r>
        <w:t>emperor and the heavenly power that was guided by the bis</w:t>
      </w:r>
      <w:r w:rsidR="004F32B5">
        <w:t xml:space="preserve">hops. It was required that the </w:t>
      </w:r>
      <w:r>
        <w:t>bishops and the emperor work together for the good of the society. However,</w:t>
      </w:r>
      <w:r w:rsidR="004F32B5">
        <w:t xml:space="preserve"> in the case of </w:t>
      </w:r>
      <w:r>
        <w:t>the west this did not happen. The two powers were separated</w:t>
      </w:r>
      <w:r w:rsidR="004F32B5">
        <w:t xml:space="preserve">. The bishop and the pope went </w:t>
      </w:r>
      <w:r>
        <w:t>against the emperor and there were many quarrels such as t</w:t>
      </w:r>
      <w:r w:rsidR="004F32B5">
        <w:t xml:space="preserve">he decision of who was </w:t>
      </w:r>
      <w:proofErr w:type="spellStart"/>
      <w:r w:rsidR="004F32B5">
        <w:t xml:space="preserve">suppose </w:t>
      </w:r>
      <w:r>
        <w:t>to</w:t>
      </w:r>
      <w:proofErr w:type="spellEnd"/>
      <w:r>
        <w:t xml:space="preserve"> appoint the new bishop. The emperor believed he was the</w:t>
      </w:r>
      <w:r w:rsidR="004F32B5">
        <w:t xml:space="preserve"> one with the ultimate power </w:t>
      </w:r>
      <w:r>
        <w:t>while the pope believed he was the power of the church therefore</w:t>
      </w:r>
      <w:r w:rsidR="004F32B5">
        <w:t xml:space="preserve"> it being his decision. In the </w:t>
      </w:r>
      <w:r>
        <w:t>fifth century the western territory of Rome was attacked by ba</w:t>
      </w:r>
      <w:r w:rsidR="004F32B5">
        <w:t xml:space="preserve">rbarian groups that took over. </w:t>
      </w:r>
      <w:r>
        <w:t>In the east there was a better relationship between the two pow</w:t>
      </w:r>
      <w:r w:rsidR="004F32B5">
        <w:t xml:space="preserve">ers much stronger than that of </w:t>
      </w:r>
      <w:r>
        <w:t>the west. An example of this still exists today and is that of the</w:t>
      </w:r>
      <w:r w:rsidR="004F32B5">
        <w:t xml:space="preserve"> Vatican. The pope to this day </w:t>
      </w:r>
      <w:r>
        <w:t>is still the political ruler in Vatican City. The model in the eas</w:t>
      </w:r>
      <w:r w:rsidR="004F32B5">
        <w:t xml:space="preserve">t is the model of harmony. The </w:t>
      </w:r>
      <w:r>
        <w:t>emperor and patriarch mixed and there was a submission of the</w:t>
      </w:r>
      <w:r w:rsidR="004F32B5">
        <w:t xml:space="preserve"> church to the state. Therefore</w:t>
      </w:r>
      <w:bookmarkStart w:id="0" w:name="_GoBack"/>
      <w:bookmarkEnd w:id="0"/>
      <w:r>
        <w:t>there was still a little bit of separation between the two.</w:t>
      </w:r>
    </w:p>
    <w:sectPr w:rsidR="0072731F" w:rsidRPr="007F19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115"/>
    <w:rsid w:val="00341C21"/>
    <w:rsid w:val="004F32B5"/>
    <w:rsid w:val="0072731F"/>
    <w:rsid w:val="007F19F6"/>
    <w:rsid w:val="009E4C5B"/>
    <w:rsid w:val="00A35115"/>
    <w:rsid w:val="00FA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2015-04-25T00:52:00Z</cp:lastPrinted>
  <dcterms:created xsi:type="dcterms:W3CDTF">2015-04-25T00:49:00Z</dcterms:created>
  <dcterms:modified xsi:type="dcterms:W3CDTF">2015-04-25T02:40:00Z</dcterms:modified>
</cp:coreProperties>
</file>