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F3B91F4" w14:textId="77777777" w:rsidR="00C83039" w:rsidRDefault="00761E5E" w:rsidP="00761E5E">
      <w:pPr>
        <w:jc w:val="center"/>
        <w:rPr>
          <w:b/>
          <w:u w:val="single"/>
        </w:rPr>
      </w:pPr>
      <w:r w:rsidRPr="00761E5E">
        <w:rPr>
          <w:b/>
          <w:u w:val="single"/>
        </w:rPr>
        <w:t>CRM2307 Lecture Notes</w:t>
      </w:r>
    </w:p>
    <w:p w14:paraId="3B5B1276" w14:textId="77777777" w:rsidR="00761E5E" w:rsidRDefault="00761E5E" w:rsidP="00761E5E">
      <w:pPr>
        <w:rPr>
          <w:b/>
          <w:u w:val="single"/>
        </w:rPr>
      </w:pPr>
      <w:r>
        <w:rPr>
          <w:b/>
          <w:u w:val="single"/>
        </w:rPr>
        <w:t>Lecture 1</w:t>
      </w:r>
    </w:p>
    <w:p w14:paraId="2FE00406" w14:textId="77777777" w:rsidR="00761E5E" w:rsidRPr="00761E5E" w:rsidRDefault="00761E5E" w:rsidP="00761E5E">
      <w:pPr>
        <w:rPr>
          <w:i/>
        </w:rPr>
      </w:pPr>
      <w:r>
        <w:rPr>
          <w:i/>
        </w:rPr>
        <w:t>Documentary</w:t>
      </w:r>
    </w:p>
    <w:p w14:paraId="400714C6" w14:textId="77777777" w:rsidR="00761E5E" w:rsidRDefault="00761E5E" w:rsidP="00761E5E">
      <w:pPr>
        <w:rPr>
          <w:b/>
          <w:u w:val="single"/>
        </w:rPr>
      </w:pPr>
      <w:r w:rsidRPr="00761E5E">
        <w:rPr>
          <w:b/>
          <w:u w:val="single"/>
        </w:rPr>
        <w:t>Lecture 2</w:t>
      </w:r>
    </w:p>
    <w:p w14:paraId="6AB4CB6A" w14:textId="77777777" w:rsidR="00761E5E" w:rsidRDefault="00761E5E" w:rsidP="00761E5E">
      <w:pPr>
        <w:rPr>
          <w:i/>
        </w:rPr>
      </w:pPr>
      <w:r>
        <w:rPr>
          <w:i/>
        </w:rPr>
        <w:t>Women As Victims of Crime</w:t>
      </w:r>
    </w:p>
    <w:p w14:paraId="34EC9965" w14:textId="77777777" w:rsidR="00761E5E" w:rsidRDefault="00761E5E" w:rsidP="00761E5E">
      <w:pPr>
        <w:pStyle w:val="ListParagraph"/>
        <w:numPr>
          <w:ilvl w:val="0"/>
          <w:numId w:val="1"/>
        </w:numPr>
      </w:pPr>
      <w:r>
        <w:t>Originally meaning/ ancient cultures: refers to a person or animal put to death during a ceremony in order to appease some supernatural power</w:t>
      </w:r>
    </w:p>
    <w:p w14:paraId="73C58324" w14:textId="77777777" w:rsidR="00761E5E" w:rsidRDefault="00761E5E" w:rsidP="00761E5E">
      <w:pPr>
        <w:rPr>
          <w:i/>
        </w:rPr>
      </w:pPr>
      <w:r>
        <w:rPr>
          <w:i/>
        </w:rPr>
        <w:t>Victimization?</w:t>
      </w:r>
    </w:p>
    <w:p w14:paraId="7B44F8E8" w14:textId="77777777" w:rsidR="00761E5E" w:rsidRDefault="00761E5E" w:rsidP="00761E5E">
      <w:pPr>
        <w:pStyle w:val="ListParagraph"/>
        <w:numPr>
          <w:ilvl w:val="0"/>
          <w:numId w:val="1"/>
        </w:numPr>
      </w:pPr>
      <w:r>
        <w:t>An asymmetrical interpersonal relationship that is abusive, painful, destructive, and unfair</w:t>
      </w:r>
    </w:p>
    <w:p w14:paraId="200DCDCD" w14:textId="77777777" w:rsidR="00761E5E" w:rsidRDefault="00761E5E" w:rsidP="00761E5E">
      <w:pPr>
        <w:pStyle w:val="ListParagraph"/>
        <w:numPr>
          <w:ilvl w:val="0"/>
          <w:numId w:val="1"/>
        </w:numPr>
      </w:pPr>
      <w:r>
        <w:t>While a crime is in progress, criminals temporarily force their victims to play roles that mimic the dynamics b/w predator and prey, winner and lower and even master and slave.</w:t>
      </w:r>
    </w:p>
    <w:p w14:paraId="4C9CEC24" w14:textId="77777777" w:rsidR="00761E5E" w:rsidRDefault="00761E5E" w:rsidP="00761E5E">
      <w:pPr>
        <w:rPr>
          <w:i/>
        </w:rPr>
      </w:pPr>
      <w:r>
        <w:rPr>
          <w:i/>
        </w:rPr>
        <w:t xml:space="preserve">Victimology </w:t>
      </w:r>
      <w:r w:rsidRPr="00761E5E">
        <w:rPr>
          <w:i/>
          <w:highlight w:val="magenta"/>
        </w:rPr>
        <w:t>(exam question: list 3/4/5 of these)</w:t>
      </w:r>
    </w:p>
    <w:p w14:paraId="3B1C0389" w14:textId="77777777" w:rsidR="00761E5E" w:rsidRDefault="00761E5E" w:rsidP="00761E5E">
      <w:pPr>
        <w:pStyle w:val="ListParagraph"/>
        <w:numPr>
          <w:ilvl w:val="0"/>
          <w:numId w:val="1"/>
        </w:numPr>
      </w:pPr>
      <w:proofErr w:type="gramStart"/>
      <w:r>
        <w:t>the</w:t>
      </w:r>
      <w:proofErr w:type="gramEnd"/>
      <w:r>
        <w:t xml:space="preserve"> scientific study of the physical, emotional and financial harm people suffer b/c of illegal activities</w:t>
      </w:r>
    </w:p>
    <w:p w14:paraId="3CC06C2C" w14:textId="77777777" w:rsidR="00761E5E" w:rsidRDefault="00761E5E" w:rsidP="00761E5E">
      <w:proofErr w:type="spellStart"/>
      <w:r>
        <w:rPr>
          <w:i/>
        </w:rPr>
        <w:t>V</w:t>
      </w:r>
      <w:r w:rsidRPr="00761E5E">
        <w:rPr>
          <w:i/>
        </w:rPr>
        <w:t>ictimologists</w:t>
      </w:r>
      <w:proofErr w:type="spellEnd"/>
      <w:r>
        <w:t>:</w:t>
      </w:r>
    </w:p>
    <w:p w14:paraId="3D029FD0" w14:textId="77777777" w:rsidR="00761E5E" w:rsidRDefault="00761E5E" w:rsidP="00761E5E">
      <w:pPr>
        <w:pStyle w:val="ListParagraph"/>
        <w:numPr>
          <w:ilvl w:val="1"/>
          <w:numId w:val="1"/>
        </w:numPr>
      </w:pPr>
      <w:proofErr w:type="gramStart"/>
      <w:r>
        <w:t>investigate</w:t>
      </w:r>
      <w:proofErr w:type="gramEnd"/>
      <w:r>
        <w:t xml:space="preserve"> the victim’s plight</w:t>
      </w:r>
    </w:p>
    <w:p w14:paraId="28B9C183" w14:textId="77777777" w:rsidR="00761E5E" w:rsidRDefault="00761E5E" w:rsidP="00761E5E">
      <w:pPr>
        <w:pStyle w:val="ListParagraph"/>
        <w:numPr>
          <w:ilvl w:val="1"/>
          <w:numId w:val="1"/>
        </w:numPr>
      </w:pPr>
      <w:proofErr w:type="gramStart"/>
      <w:r>
        <w:t>they</w:t>
      </w:r>
      <w:proofErr w:type="gramEnd"/>
      <w:r>
        <w:t xml:space="preserve"> carry out research into the publics political, social, and economic reactions to the plight of the victim</w:t>
      </w:r>
    </w:p>
    <w:p w14:paraId="794174FC" w14:textId="77777777" w:rsidR="00761E5E" w:rsidRDefault="00761E5E" w:rsidP="00761E5E">
      <w:pPr>
        <w:pStyle w:val="ListParagraph"/>
        <w:numPr>
          <w:ilvl w:val="1"/>
          <w:numId w:val="1"/>
        </w:numPr>
      </w:pPr>
      <w:proofErr w:type="gramStart"/>
      <w:r>
        <w:t>they</w:t>
      </w:r>
      <w:proofErr w:type="gramEnd"/>
      <w:r>
        <w:t xml:space="preserve"> study how victims are handled by officials and agencies within the criminal justice system</w:t>
      </w:r>
    </w:p>
    <w:p w14:paraId="5F31E2CD" w14:textId="77777777" w:rsidR="00761E5E" w:rsidRDefault="00761E5E" w:rsidP="00761E5E">
      <w:pPr>
        <w:pStyle w:val="ListParagraph"/>
        <w:numPr>
          <w:ilvl w:val="1"/>
          <w:numId w:val="1"/>
        </w:numPr>
      </w:pPr>
      <w:proofErr w:type="gramStart"/>
      <w:r>
        <w:t>they</w:t>
      </w:r>
      <w:proofErr w:type="gramEnd"/>
      <w:r>
        <w:t xml:space="preserve"> want to know whether crime victims have been physically injured, economically hurt, robbed of self- respect or emotionally traumatized</w:t>
      </w:r>
    </w:p>
    <w:p w14:paraId="17D6CB09" w14:textId="77777777" w:rsidR="00761E5E" w:rsidRDefault="00761E5E" w:rsidP="00761E5E">
      <w:pPr>
        <w:pStyle w:val="ListParagraph"/>
        <w:numPr>
          <w:ilvl w:val="1"/>
          <w:numId w:val="1"/>
        </w:numPr>
      </w:pPr>
      <w:proofErr w:type="gramStart"/>
      <w:r>
        <w:t>they</w:t>
      </w:r>
      <w:proofErr w:type="gramEnd"/>
      <w:r>
        <w:t xml:space="preserve"> want to find out whether the injured parties are being effectively assisted, served, accommodated, rehab’s ad educated to avoid further trouble.</w:t>
      </w:r>
    </w:p>
    <w:p w14:paraId="2637D5B6" w14:textId="77777777" w:rsidR="00761E5E" w:rsidRDefault="00761E5E" w:rsidP="00761E5E">
      <w:pPr>
        <w:pStyle w:val="ListParagraph"/>
        <w:numPr>
          <w:ilvl w:val="1"/>
          <w:numId w:val="1"/>
        </w:numPr>
      </w:pPr>
      <w:r>
        <w:t xml:space="preserve">They are equally curious to determine the extent to which the plight of persons harmed by criminals is being ignored, neglected, manipulated and commercially or politically exploited. </w:t>
      </w:r>
    </w:p>
    <w:p w14:paraId="470E7EDC" w14:textId="77777777" w:rsidR="00761E5E" w:rsidRDefault="00761E5E" w:rsidP="00761E5E">
      <w:pPr>
        <w:pStyle w:val="ListParagraph"/>
        <w:numPr>
          <w:ilvl w:val="1"/>
          <w:numId w:val="1"/>
        </w:numPr>
      </w:pPr>
      <w:r>
        <w:t>They want to examine the degree to which some seriously injured parties become deeply alienated and withdraw from social relationships.</w:t>
      </w:r>
    </w:p>
    <w:p w14:paraId="12258C4D" w14:textId="77777777" w:rsidR="00761E5E" w:rsidRDefault="00761E5E" w:rsidP="00761E5E">
      <w:pPr>
        <w:pStyle w:val="ListParagraph"/>
        <w:numPr>
          <w:ilvl w:val="1"/>
          <w:numId w:val="1"/>
        </w:numPr>
      </w:pPr>
      <w:r>
        <w:t>They want to figure out why people experience such a wide range of reactions to their plight.</w:t>
      </w:r>
    </w:p>
    <w:p w14:paraId="4584194C" w14:textId="77777777" w:rsidR="00373C84" w:rsidRDefault="00373C84" w:rsidP="00373C84">
      <w:pPr>
        <w:pStyle w:val="ListParagraph"/>
        <w:numPr>
          <w:ilvl w:val="2"/>
          <w:numId w:val="1"/>
        </w:numPr>
      </w:pPr>
      <w:proofErr w:type="spellStart"/>
      <w:proofErr w:type="gramStart"/>
      <w:r>
        <w:t>victimologists</w:t>
      </w:r>
      <w:proofErr w:type="spellEnd"/>
      <w:proofErr w:type="gramEnd"/>
      <w:r>
        <w:t xml:space="preserve"> are not social workers- they do the academic research but they don’t council the victims and do the interventions.</w:t>
      </w:r>
    </w:p>
    <w:p w14:paraId="77CB62B4" w14:textId="49B145DA" w:rsidR="00761E5E" w:rsidRDefault="00E41E9C" w:rsidP="00761E5E">
      <w:pPr>
        <w:rPr>
          <w:i/>
        </w:rPr>
      </w:pPr>
      <w:r>
        <w:rPr>
          <w:i/>
        </w:rPr>
        <w:t>Direct or</w:t>
      </w:r>
      <w:r w:rsidR="00761E5E">
        <w:rPr>
          <w:i/>
        </w:rPr>
        <w:t xml:space="preserve"> Primary Victims (</w:t>
      </w:r>
      <w:proofErr w:type="spellStart"/>
      <w:r w:rsidR="00761E5E">
        <w:rPr>
          <w:i/>
        </w:rPr>
        <w:t>Surviviors</w:t>
      </w:r>
      <w:proofErr w:type="spellEnd"/>
      <w:r w:rsidR="00761E5E">
        <w:rPr>
          <w:i/>
        </w:rPr>
        <w:t>)</w:t>
      </w:r>
    </w:p>
    <w:p w14:paraId="50969B63" w14:textId="77777777" w:rsidR="00761E5E" w:rsidRDefault="00761E5E" w:rsidP="00761E5E">
      <w:pPr>
        <w:pStyle w:val="ListParagraph"/>
        <w:numPr>
          <w:ilvl w:val="0"/>
          <w:numId w:val="1"/>
        </w:numPr>
      </w:pPr>
      <w:r>
        <w:lastRenderedPageBreak/>
        <w:t>Experience the criminal act and its consequences first hand.</w:t>
      </w:r>
    </w:p>
    <w:p w14:paraId="3CD3F284" w14:textId="77777777" w:rsidR="00761E5E" w:rsidRDefault="00EC0909" w:rsidP="00EC0909">
      <w:pPr>
        <w:rPr>
          <w:i/>
        </w:rPr>
      </w:pPr>
      <w:r>
        <w:rPr>
          <w:i/>
        </w:rPr>
        <w:t>Indirect or Secondary Victims:</w:t>
      </w:r>
    </w:p>
    <w:p w14:paraId="2A0B8BB8" w14:textId="77777777" w:rsidR="00EC0909" w:rsidRDefault="00EC0909" w:rsidP="00EC0909">
      <w:pPr>
        <w:pStyle w:val="ListParagraph"/>
        <w:numPr>
          <w:ilvl w:val="0"/>
          <w:numId w:val="1"/>
        </w:numPr>
      </w:pPr>
      <w:r>
        <w:t>Not immediately or physically injured</w:t>
      </w:r>
      <w:r w:rsidR="00373C84">
        <w:t>. (</w:t>
      </w:r>
      <w:proofErr w:type="gramStart"/>
      <w:r w:rsidR="00373C84">
        <w:t>i</w:t>
      </w:r>
      <w:proofErr w:type="gramEnd"/>
      <w:r w:rsidR="00373C84">
        <w:t>.e. Family, friends)</w:t>
      </w:r>
    </w:p>
    <w:p w14:paraId="17FBDC8D" w14:textId="77777777" w:rsidR="00373C84" w:rsidRDefault="00373C84" w:rsidP="00373C84">
      <w:pPr>
        <w:rPr>
          <w:i/>
        </w:rPr>
      </w:pPr>
      <w:r>
        <w:rPr>
          <w:i/>
        </w:rPr>
        <w:t>Victimology compared to Criminology:</w:t>
      </w:r>
    </w:p>
    <w:p w14:paraId="3448C45F" w14:textId="77777777" w:rsidR="00373C84" w:rsidRDefault="00373C84" w:rsidP="00373C84">
      <w:pPr>
        <w:pStyle w:val="ListParagraph"/>
        <w:numPr>
          <w:ilvl w:val="0"/>
          <w:numId w:val="1"/>
        </w:numPr>
      </w:pPr>
      <w:r>
        <w:t>Victimology is an interdisciplinary field</w:t>
      </w:r>
    </w:p>
    <w:p w14:paraId="66A23E5C" w14:textId="77777777" w:rsidR="00373C84" w:rsidRDefault="00373C84" w:rsidP="00373C84">
      <w:pPr>
        <w:pStyle w:val="ListParagraph"/>
        <w:numPr>
          <w:ilvl w:val="0"/>
          <w:numId w:val="1"/>
        </w:numPr>
      </w:pPr>
      <w:r>
        <w:t xml:space="preserve">Academically and organizationally: an area of specialization within </w:t>
      </w:r>
      <w:proofErr w:type="spellStart"/>
      <w:r>
        <w:t>Crim</w:t>
      </w:r>
      <w:proofErr w:type="spellEnd"/>
    </w:p>
    <w:p w14:paraId="793F450E" w14:textId="77777777" w:rsidR="00373C84" w:rsidRDefault="00373C84" w:rsidP="00373C84">
      <w:pPr>
        <w:rPr>
          <w:i/>
        </w:rPr>
      </w:pPr>
      <w:proofErr w:type="gramStart"/>
      <w:r>
        <w:rPr>
          <w:i/>
        </w:rPr>
        <w:t>Violence against Women as a Global Issue?</w:t>
      </w:r>
      <w:proofErr w:type="gramEnd"/>
    </w:p>
    <w:p w14:paraId="0B493109" w14:textId="77777777" w:rsidR="00373C84" w:rsidRDefault="00373C84" w:rsidP="00373C84">
      <w:pPr>
        <w:pStyle w:val="ListParagraph"/>
        <w:numPr>
          <w:ilvl w:val="0"/>
          <w:numId w:val="1"/>
        </w:numPr>
      </w:pPr>
      <w:r>
        <w:t>Physical, sexual, verbal/psychological,</w:t>
      </w:r>
      <w:r w:rsidR="00753DE4">
        <w:t xml:space="preserve"> stalking,</w:t>
      </w:r>
      <w:r>
        <w:t xml:space="preserve"> financial</w:t>
      </w:r>
    </w:p>
    <w:p w14:paraId="11EADEFE" w14:textId="77777777" w:rsidR="00373C84" w:rsidRPr="00373C84" w:rsidRDefault="00373C84" w:rsidP="00373C84">
      <w:pPr>
        <w:rPr>
          <w:i/>
        </w:rPr>
      </w:pPr>
      <w:r w:rsidRPr="00373C84">
        <w:rPr>
          <w:i/>
        </w:rPr>
        <w:t>Facts outlined by CRIAW (Canadian Research Institute for the Advancement of Women)</w:t>
      </w:r>
      <w:r w:rsidR="00753DE4">
        <w:rPr>
          <w:i/>
        </w:rPr>
        <w:t xml:space="preserve"> </w:t>
      </w:r>
      <w:proofErr w:type="gramStart"/>
      <w:r w:rsidR="00753DE4" w:rsidRPr="00753DE4">
        <w:rPr>
          <w:i/>
          <w:highlight w:val="magenta"/>
        </w:rPr>
        <w:t>Will</w:t>
      </w:r>
      <w:proofErr w:type="gramEnd"/>
      <w:r w:rsidR="00753DE4" w:rsidRPr="00753DE4">
        <w:rPr>
          <w:i/>
          <w:highlight w:val="magenta"/>
        </w:rPr>
        <w:t xml:space="preserve"> not repeat stats/numbers on exams</w:t>
      </w:r>
    </w:p>
    <w:p w14:paraId="7A797D01" w14:textId="77777777" w:rsidR="00373C84" w:rsidRDefault="00373C84" w:rsidP="00373C84">
      <w:pPr>
        <w:pStyle w:val="ListParagraph"/>
        <w:numPr>
          <w:ilvl w:val="0"/>
          <w:numId w:val="1"/>
        </w:numPr>
      </w:pPr>
      <w:r>
        <w:t xml:space="preserve">Half of Canadian women have survived at least </w:t>
      </w:r>
      <w:r w:rsidR="00753DE4">
        <w:t>one incident of sexual or physical violence</w:t>
      </w:r>
    </w:p>
    <w:p w14:paraId="21BD7B30" w14:textId="77777777" w:rsidR="00753DE4" w:rsidRDefault="00753DE4" w:rsidP="00373C84">
      <w:pPr>
        <w:pStyle w:val="ListParagraph"/>
        <w:numPr>
          <w:ilvl w:val="0"/>
          <w:numId w:val="1"/>
        </w:numPr>
      </w:pPr>
      <w:r>
        <w:t>Over a quarter of Canadian women have been assaulted by a spouse</w:t>
      </w:r>
    </w:p>
    <w:p w14:paraId="7D2BA299" w14:textId="77777777" w:rsidR="00753DE4" w:rsidRDefault="00753DE4" w:rsidP="00373C84">
      <w:pPr>
        <w:pStyle w:val="ListParagraph"/>
        <w:numPr>
          <w:ilvl w:val="0"/>
          <w:numId w:val="1"/>
        </w:numPr>
      </w:pPr>
      <w:r>
        <w:t>45% of women assaulted by male partner suffered physical injury.</w:t>
      </w:r>
    </w:p>
    <w:p w14:paraId="0E09B056" w14:textId="77777777" w:rsidR="00753DE4" w:rsidRDefault="00753DE4" w:rsidP="00373C84">
      <w:pPr>
        <w:pStyle w:val="ListParagraph"/>
        <w:numPr>
          <w:ilvl w:val="0"/>
          <w:numId w:val="1"/>
        </w:numPr>
      </w:pPr>
      <w:r>
        <w:t>4/5 people murdered by their spouses are women murdered by men</w:t>
      </w:r>
    </w:p>
    <w:p w14:paraId="24BE8452" w14:textId="77777777" w:rsidR="00753DE4" w:rsidRDefault="00753DE4" w:rsidP="00373C84">
      <w:pPr>
        <w:pStyle w:val="ListParagraph"/>
        <w:numPr>
          <w:ilvl w:val="0"/>
          <w:numId w:val="1"/>
        </w:numPr>
      </w:pPr>
      <w:proofErr w:type="gramStart"/>
      <w:r>
        <w:t>girl</w:t>
      </w:r>
      <w:proofErr w:type="gramEnd"/>
      <w:r>
        <w:t xml:space="preserve"> children are targets of abuse within the family more o that boys</w:t>
      </w:r>
    </w:p>
    <w:p w14:paraId="3BE716A8" w14:textId="77777777" w:rsidR="00753DE4" w:rsidRDefault="00753DE4" w:rsidP="00373C84">
      <w:pPr>
        <w:pStyle w:val="ListParagraph"/>
        <w:numPr>
          <w:ilvl w:val="0"/>
          <w:numId w:val="1"/>
        </w:numPr>
      </w:pPr>
      <w:r>
        <w:t>4/5 victims of family related sexual assaults are girls and over half of physical assaults of children of family members are against girls</w:t>
      </w:r>
    </w:p>
    <w:p w14:paraId="2B5CEED8" w14:textId="77777777" w:rsidR="00753DE4" w:rsidRDefault="00753DE4" w:rsidP="00373C84">
      <w:pPr>
        <w:pStyle w:val="ListParagraph"/>
        <w:numPr>
          <w:ilvl w:val="0"/>
          <w:numId w:val="1"/>
        </w:numPr>
      </w:pPr>
      <w:proofErr w:type="gramStart"/>
      <w:r>
        <w:t>only</w:t>
      </w:r>
      <w:proofErr w:type="gramEnd"/>
      <w:r>
        <w:t xml:space="preserve"> 10 % of sexual assaults on women are reported to the police</w:t>
      </w:r>
    </w:p>
    <w:p w14:paraId="274396B5" w14:textId="77777777" w:rsidR="00753DE4" w:rsidRDefault="00753DE4" w:rsidP="00373C84">
      <w:pPr>
        <w:pStyle w:val="ListParagraph"/>
        <w:numPr>
          <w:ilvl w:val="0"/>
          <w:numId w:val="1"/>
        </w:numPr>
      </w:pPr>
      <w:r>
        <w:t>98 percent of sex offenders are men 82% of the survivors of these assaults are girls and women</w:t>
      </w:r>
    </w:p>
    <w:p w14:paraId="66F9671B" w14:textId="77777777" w:rsidR="00753DE4" w:rsidRDefault="00753DE4" w:rsidP="00373C84">
      <w:pPr>
        <w:pStyle w:val="ListParagraph"/>
        <w:numPr>
          <w:ilvl w:val="0"/>
          <w:numId w:val="1"/>
        </w:numPr>
      </w:pPr>
      <w:r>
        <w:t>Sexual assaults often occur in contexts in which the abuser is in a position of trust in relation to the person assaulted</w:t>
      </w:r>
    </w:p>
    <w:p w14:paraId="08F57059" w14:textId="77777777" w:rsidR="00753DE4" w:rsidRDefault="00753DE4" w:rsidP="00373C84">
      <w:pPr>
        <w:pStyle w:val="ListParagraph"/>
        <w:numPr>
          <w:ilvl w:val="0"/>
          <w:numId w:val="1"/>
        </w:numPr>
      </w:pPr>
      <w:proofErr w:type="gramStart"/>
      <w:r>
        <w:t xml:space="preserve">The majority of sexual </w:t>
      </w:r>
      <w:proofErr w:type="spellStart"/>
      <w:r>
        <w:t>assualts</w:t>
      </w:r>
      <w:proofErr w:type="spellEnd"/>
      <w:r>
        <w:t xml:space="preserve"> are committed by a man known to the victim</w:t>
      </w:r>
      <w:proofErr w:type="gramEnd"/>
      <w:r>
        <w:t xml:space="preserve">. </w:t>
      </w:r>
    </w:p>
    <w:p w14:paraId="4AE3AB45" w14:textId="77777777" w:rsidR="00753DE4" w:rsidRDefault="00753DE4" w:rsidP="00753DE4">
      <w:pPr>
        <w:pStyle w:val="ListParagraph"/>
        <w:numPr>
          <w:ilvl w:val="1"/>
          <w:numId w:val="1"/>
        </w:numPr>
      </w:pPr>
      <w:r>
        <w:t>Important to think abut the impact on the children who have witnessed violence against their mothers from their fathers.</w:t>
      </w:r>
    </w:p>
    <w:p w14:paraId="1B2E64F6" w14:textId="77777777" w:rsidR="00753DE4" w:rsidRDefault="00753DE4" w:rsidP="00753DE4">
      <w:pPr>
        <w:pStyle w:val="ListParagraph"/>
        <w:numPr>
          <w:ilvl w:val="0"/>
          <w:numId w:val="1"/>
        </w:numPr>
      </w:pPr>
      <w:r>
        <w:t>Wife battering carries on into old age, s</w:t>
      </w:r>
      <w:r w:rsidR="00C43CEA">
        <w:t>p</w:t>
      </w:r>
      <w:r>
        <w:t>ousal homicide accounts for one third of murders of women over 65</w:t>
      </w:r>
    </w:p>
    <w:p w14:paraId="5DE4049C" w14:textId="77777777" w:rsidR="00753DE4" w:rsidRDefault="00753DE4" w:rsidP="00753DE4">
      <w:pPr>
        <w:pStyle w:val="ListParagraph"/>
        <w:numPr>
          <w:ilvl w:val="0"/>
          <w:numId w:val="1"/>
        </w:numPr>
      </w:pPr>
      <w:r>
        <w:t>A minimum of one mill Canadian children have witnessed violence against their mothers by their father figures</w:t>
      </w:r>
    </w:p>
    <w:p w14:paraId="0F91CD4F" w14:textId="77777777" w:rsidR="00753DE4" w:rsidRDefault="00C43CEA" w:rsidP="00753DE4">
      <w:pPr>
        <w:pStyle w:val="ListParagraph"/>
        <w:numPr>
          <w:ilvl w:val="0"/>
          <w:numId w:val="1"/>
        </w:numPr>
      </w:pPr>
      <w:r>
        <w:t xml:space="preserve">Fear of violence also affects </w:t>
      </w:r>
      <w:r w:rsidR="00753DE4">
        <w:t xml:space="preserve">many women’s lives. 42% of women compared with 10% of men feel totally unsafe walking in their own </w:t>
      </w:r>
      <w:r>
        <w:t>neighborhood</w:t>
      </w:r>
      <w:r w:rsidR="00753DE4">
        <w:t xml:space="preserve"> after dark. </w:t>
      </w:r>
    </w:p>
    <w:p w14:paraId="677E141B" w14:textId="77777777" w:rsidR="00C43CEA" w:rsidRDefault="00C43CEA" w:rsidP="00C43CEA">
      <w:pPr>
        <w:rPr>
          <w:i/>
        </w:rPr>
      </w:pPr>
      <w:r>
        <w:rPr>
          <w:i/>
        </w:rPr>
        <w:t>Who is most likely to be abused?</w:t>
      </w:r>
    </w:p>
    <w:p w14:paraId="6AD649CA" w14:textId="77777777" w:rsidR="00C43CEA" w:rsidRDefault="00C43CEA" w:rsidP="00C43CEA">
      <w:pPr>
        <w:pStyle w:val="ListParagraph"/>
        <w:numPr>
          <w:ilvl w:val="0"/>
          <w:numId w:val="1"/>
        </w:numPr>
      </w:pPr>
      <w:proofErr w:type="gramStart"/>
      <w:r>
        <w:t>pregnant</w:t>
      </w:r>
      <w:proofErr w:type="gramEnd"/>
      <w:r>
        <w:t xml:space="preserve"> women</w:t>
      </w:r>
    </w:p>
    <w:p w14:paraId="39D9BF7F" w14:textId="77777777" w:rsidR="00C43CEA" w:rsidRDefault="00C43CEA" w:rsidP="00C43CEA">
      <w:pPr>
        <w:pStyle w:val="ListParagraph"/>
        <w:numPr>
          <w:ilvl w:val="0"/>
          <w:numId w:val="1"/>
        </w:numPr>
      </w:pPr>
      <w:proofErr w:type="gramStart"/>
      <w:r>
        <w:t>young</w:t>
      </w:r>
      <w:proofErr w:type="gramEnd"/>
      <w:r>
        <w:t xml:space="preserve"> women and female children</w:t>
      </w:r>
    </w:p>
    <w:p w14:paraId="71944160" w14:textId="77777777" w:rsidR="00C43CEA" w:rsidRDefault="00C43CEA" w:rsidP="00C43CEA">
      <w:pPr>
        <w:pStyle w:val="ListParagraph"/>
        <w:numPr>
          <w:ilvl w:val="0"/>
          <w:numId w:val="1"/>
        </w:numPr>
      </w:pPr>
      <w:proofErr w:type="gramStart"/>
      <w:r>
        <w:t>women</w:t>
      </w:r>
      <w:proofErr w:type="gramEnd"/>
      <w:r>
        <w:t xml:space="preserve"> with disabilities</w:t>
      </w:r>
    </w:p>
    <w:p w14:paraId="5F9D02B3" w14:textId="77777777" w:rsidR="00C43CEA" w:rsidRDefault="00C43CEA" w:rsidP="00C43CEA">
      <w:pPr>
        <w:pStyle w:val="ListParagraph"/>
        <w:numPr>
          <w:ilvl w:val="0"/>
          <w:numId w:val="1"/>
        </w:numPr>
      </w:pPr>
      <w:proofErr w:type="gramStart"/>
      <w:r>
        <w:t>aboriginal</w:t>
      </w:r>
      <w:proofErr w:type="gramEnd"/>
      <w:r>
        <w:t xml:space="preserve"> women</w:t>
      </w:r>
    </w:p>
    <w:p w14:paraId="257D6C90" w14:textId="77777777" w:rsidR="00C43CEA" w:rsidRDefault="00C43CEA" w:rsidP="00C43CEA">
      <w:pPr>
        <w:pStyle w:val="ListParagraph"/>
        <w:numPr>
          <w:ilvl w:val="0"/>
          <w:numId w:val="1"/>
        </w:numPr>
      </w:pPr>
      <w:proofErr w:type="gramStart"/>
      <w:r>
        <w:t>low</w:t>
      </w:r>
      <w:proofErr w:type="gramEnd"/>
      <w:r>
        <w:t xml:space="preserve"> income women</w:t>
      </w:r>
    </w:p>
    <w:p w14:paraId="57BA9A7E" w14:textId="77777777" w:rsidR="00C43CEA" w:rsidRDefault="00C43CEA" w:rsidP="00C43CEA">
      <w:pPr>
        <w:pStyle w:val="ListParagraph"/>
        <w:numPr>
          <w:ilvl w:val="0"/>
          <w:numId w:val="1"/>
        </w:numPr>
      </w:pPr>
      <w:proofErr w:type="gramStart"/>
      <w:r>
        <w:t>women</w:t>
      </w:r>
      <w:proofErr w:type="gramEnd"/>
      <w:r>
        <w:t xml:space="preserve"> of minority, racial, ethno-cultural or linguistic groups</w:t>
      </w:r>
    </w:p>
    <w:p w14:paraId="2CC5A6DF" w14:textId="77777777" w:rsidR="00C43CEA" w:rsidRDefault="00C43CEA" w:rsidP="00C43CEA">
      <w:pPr>
        <w:pStyle w:val="ListParagraph"/>
        <w:numPr>
          <w:ilvl w:val="0"/>
          <w:numId w:val="1"/>
        </w:numPr>
      </w:pPr>
      <w:proofErr w:type="gramStart"/>
      <w:r>
        <w:t>women</w:t>
      </w:r>
      <w:proofErr w:type="gramEnd"/>
      <w:r>
        <w:t xml:space="preserve"> working in certain occupations</w:t>
      </w:r>
    </w:p>
    <w:p w14:paraId="058CF904" w14:textId="0C39CB73" w:rsidR="00E81BDC" w:rsidRPr="00C43CEA" w:rsidRDefault="00E81BDC" w:rsidP="00C43CEA">
      <w:pPr>
        <w:pStyle w:val="ListParagraph"/>
        <w:numPr>
          <w:ilvl w:val="0"/>
          <w:numId w:val="1"/>
        </w:numPr>
      </w:pPr>
      <w:r>
        <w:t>Women living in rural communities</w:t>
      </w:r>
    </w:p>
    <w:p w14:paraId="359F7D59" w14:textId="77777777" w:rsidR="00EC0909" w:rsidRPr="00EC0909" w:rsidRDefault="00EC0909" w:rsidP="00EC0909">
      <w:pPr>
        <w:rPr>
          <w:i/>
        </w:rPr>
      </w:pPr>
    </w:p>
    <w:p w14:paraId="42988BFC" w14:textId="2AE475E2" w:rsidR="00761E5E" w:rsidRDefault="007B74FF" w:rsidP="00761E5E">
      <w:pPr>
        <w:rPr>
          <w:b/>
          <w:u w:val="single"/>
        </w:rPr>
      </w:pPr>
      <w:r>
        <w:rPr>
          <w:b/>
          <w:u w:val="single"/>
        </w:rPr>
        <w:t>Lecture 3</w:t>
      </w:r>
    </w:p>
    <w:p w14:paraId="46B1B7C9" w14:textId="1641D627" w:rsidR="007B74FF" w:rsidRDefault="007B74FF" w:rsidP="00761E5E">
      <w:pPr>
        <w:rPr>
          <w:i/>
        </w:rPr>
      </w:pPr>
      <w:r>
        <w:rPr>
          <w:i/>
        </w:rPr>
        <w:t>What is Women Studies?</w:t>
      </w:r>
    </w:p>
    <w:p w14:paraId="4BEB2045" w14:textId="63E57C40" w:rsidR="007B74FF" w:rsidRDefault="007B74FF" w:rsidP="007B74FF">
      <w:pPr>
        <w:pStyle w:val="ListParagraph"/>
        <w:numPr>
          <w:ilvl w:val="0"/>
          <w:numId w:val="1"/>
        </w:numPr>
      </w:pPr>
      <w:r>
        <w:t>An interdisciplinary academic field which applies a critical theory centered approach to topics concerning women, feminism, gender and politics</w:t>
      </w:r>
    </w:p>
    <w:p w14:paraId="76C15CE6" w14:textId="400291B3" w:rsidR="007B74FF" w:rsidRDefault="007B74FF" w:rsidP="007B74FF">
      <w:pPr>
        <w:rPr>
          <w:i/>
        </w:rPr>
      </w:pPr>
      <w:r>
        <w:rPr>
          <w:i/>
        </w:rPr>
        <w:t>History</w:t>
      </w:r>
    </w:p>
    <w:p w14:paraId="40C0D044" w14:textId="4115A755" w:rsidR="007B74FF" w:rsidRDefault="007B74FF" w:rsidP="007B74FF">
      <w:pPr>
        <w:pStyle w:val="ListParagraph"/>
        <w:numPr>
          <w:ilvl w:val="0"/>
          <w:numId w:val="1"/>
        </w:numPr>
      </w:pPr>
      <w:r>
        <w:t xml:space="preserve">Was first conceived as an academic rubric apart from other departments in the </w:t>
      </w:r>
      <w:r w:rsidR="00D1727C">
        <w:t>l</w:t>
      </w:r>
      <w:r>
        <w:t>ate 1970s</w:t>
      </w:r>
    </w:p>
    <w:p w14:paraId="7F5F21A2" w14:textId="2C0FEF78" w:rsidR="007B74FF" w:rsidRDefault="007B74FF" w:rsidP="007B74FF">
      <w:pPr>
        <w:pStyle w:val="ListParagraph"/>
        <w:numPr>
          <w:ilvl w:val="0"/>
          <w:numId w:val="1"/>
        </w:numPr>
      </w:pPr>
      <w:r>
        <w:t>Late 1960s: feminists criticized American higher education for failing to address women’s concerns on at least three levels.</w:t>
      </w:r>
    </w:p>
    <w:p w14:paraId="75DCA0C0" w14:textId="6954BB88" w:rsidR="007B74FF" w:rsidRDefault="007B74FF" w:rsidP="007B74FF">
      <w:pPr>
        <w:pStyle w:val="ListParagraph"/>
        <w:numPr>
          <w:ilvl w:val="1"/>
          <w:numId w:val="1"/>
        </w:numPr>
      </w:pPr>
      <w:r>
        <w:t>Lack of equal professional opportunities for women scholars and graduates</w:t>
      </w:r>
    </w:p>
    <w:p w14:paraId="67BD6EE8" w14:textId="7FA5668C" w:rsidR="007B74FF" w:rsidRDefault="007B74FF" w:rsidP="007B74FF">
      <w:pPr>
        <w:pStyle w:val="ListParagraph"/>
        <w:numPr>
          <w:ilvl w:val="1"/>
          <w:numId w:val="1"/>
        </w:numPr>
      </w:pPr>
      <w:r>
        <w:t xml:space="preserve">The absence of curricular content reflecting women’s lives and contributions in the liberal arts, sciences, and technical fields. </w:t>
      </w:r>
    </w:p>
    <w:p w14:paraId="29A23F8E" w14:textId="6D04BB5D" w:rsidR="005B6F91" w:rsidRDefault="005B6F91" w:rsidP="007B74FF">
      <w:pPr>
        <w:pStyle w:val="ListParagraph"/>
        <w:numPr>
          <w:ilvl w:val="1"/>
          <w:numId w:val="1"/>
        </w:numPr>
      </w:pPr>
      <w:r>
        <w:t>Diminished, often insulting experiences of women undergrads and grads students in and outside the classroom</w:t>
      </w:r>
    </w:p>
    <w:p w14:paraId="773108F3" w14:textId="4F9AC4E9" w:rsidR="005B6F91" w:rsidRDefault="005B6F91" w:rsidP="005B6F91">
      <w:pPr>
        <w:pStyle w:val="ListParagraph"/>
        <w:numPr>
          <w:ilvl w:val="2"/>
          <w:numId w:val="1"/>
        </w:numPr>
      </w:pPr>
      <w:r>
        <w:t>First women’s studies program in the US on May 21</w:t>
      </w:r>
      <w:r w:rsidRPr="005B6F91">
        <w:rPr>
          <w:vertAlign w:val="superscript"/>
        </w:rPr>
        <w:t>st</w:t>
      </w:r>
      <w:r>
        <w:t xml:space="preserve"> 1970 at san Diego state college</w:t>
      </w:r>
    </w:p>
    <w:p w14:paraId="5CDD17BB" w14:textId="12F322F0" w:rsidR="005B6F91" w:rsidRDefault="005B6F91" w:rsidP="005B6F91">
      <w:pPr>
        <w:pStyle w:val="ListParagraph"/>
        <w:numPr>
          <w:ilvl w:val="2"/>
          <w:numId w:val="1"/>
        </w:numPr>
      </w:pPr>
      <w:r>
        <w:t>Concept of Double Jeopardy</w:t>
      </w:r>
    </w:p>
    <w:p w14:paraId="759C1382" w14:textId="6EA00AC1" w:rsidR="007B74FF" w:rsidRDefault="005B6F91" w:rsidP="005B6F91">
      <w:pPr>
        <w:rPr>
          <w:i/>
        </w:rPr>
      </w:pPr>
      <w:r>
        <w:rPr>
          <w:i/>
        </w:rPr>
        <w:t>Curriculum</w:t>
      </w:r>
    </w:p>
    <w:p w14:paraId="24C68319" w14:textId="64E6D288" w:rsidR="005B6F91" w:rsidRDefault="005B6F91" w:rsidP="005B6F91">
      <w:pPr>
        <w:pStyle w:val="ListParagraph"/>
        <w:numPr>
          <w:ilvl w:val="0"/>
          <w:numId w:val="1"/>
        </w:numPr>
        <w:spacing w:before="240"/>
      </w:pPr>
      <w:r>
        <w:t xml:space="preserve">Often encourages students to engage in hands- on activities, including discussion and reflecting on course materials. </w:t>
      </w:r>
    </w:p>
    <w:p w14:paraId="6E699E32" w14:textId="58D8E270" w:rsidR="005B6F91" w:rsidRDefault="005B6F91" w:rsidP="005B6F91">
      <w:pPr>
        <w:pStyle w:val="ListParagraph"/>
        <w:numPr>
          <w:ilvl w:val="0"/>
          <w:numId w:val="1"/>
        </w:numPr>
        <w:spacing w:before="240"/>
      </w:pPr>
      <w:r>
        <w:t>In past, several decades, has taken a post- modern approach to understanding gender and how it intersects with race, class, ethnicity, religion, age and disability to produce and maintain power structure within society to ensure social inequality</w:t>
      </w:r>
    </w:p>
    <w:p w14:paraId="250E5C47" w14:textId="34D608F3" w:rsidR="005B6F91" w:rsidRDefault="00F64281" w:rsidP="00F64281">
      <w:pPr>
        <w:pStyle w:val="ListParagraph"/>
        <w:numPr>
          <w:ilvl w:val="1"/>
          <w:numId w:val="1"/>
        </w:numPr>
        <w:spacing w:before="240"/>
      </w:pPr>
      <w:r>
        <w:t xml:space="preserve">Concept of social construction: sex difference and gender differences, social differences- we are socialized to act, think, dress this way. </w:t>
      </w:r>
    </w:p>
    <w:p w14:paraId="0621C6EB" w14:textId="0189B366" w:rsidR="005B6F91" w:rsidRDefault="005B6F91" w:rsidP="005B6F91">
      <w:pPr>
        <w:pStyle w:val="ListParagraph"/>
        <w:numPr>
          <w:ilvl w:val="0"/>
          <w:numId w:val="1"/>
        </w:numPr>
        <w:spacing w:before="240"/>
      </w:pPr>
      <w:r>
        <w:t>Is not limited solely to women issues but various forms of oppression in which women issues become intricate focal points.</w:t>
      </w:r>
    </w:p>
    <w:p w14:paraId="6EBA70E3" w14:textId="7B6CE829" w:rsidR="005B6F91" w:rsidRDefault="00F64281" w:rsidP="005B6F91">
      <w:pPr>
        <w:pStyle w:val="ListParagraph"/>
        <w:numPr>
          <w:ilvl w:val="0"/>
          <w:numId w:val="1"/>
        </w:numPr>
        <w:spacing w:before="240"/>
      </w:pPr>
      <w:r>
        <w:t xml:space="preserve">Highly involved in Social Justice and create curriculum that are embedded with theory and also activism outside of the classroom. </w:t>
      </w:r>
    </w:p>
    <w:p w14:paraId="1222200E" w14:textId="1BA00212" w:rsidR="00F64281" w:rsidRDefault="00F64281" w:rsidP="005B6F91">
      <w:pPr>
        <w:pStyle w:val="ListParagraph"/>
        <w:numPr>
          <w:ilvl w:val="0"/>
          <w:numId w:val="1"/>
        </w:numPr>
        <w:spacing w:before="240"/>
      </w:pPr>
      <w:r>
        <w:t>Creative arts in Women’s Studies: literature. Poetry, performing arts and visual arts</w:t>
      </w:r>
      <w:proofErr w:type="gramStart"/>
      <w:r>
        <w:t>..</w:t>
      </w:r>
      <w:proofErr w:type="gramEnd"/>
      <w:r>
        <w:t xml:space="preserve"> </w:t>
      </w:r>
      <w:proofErr w:type="gramStart"/>
      <w:r>
        <w:t>women’s</w:t>
      </w:r>
      <w:proofErr w:type="gramEnd"/>
      <w:r>
        <w:t xml:space="preserve"> studies allows for the creative expression and analysis of the oppressing forces that influence the lives of women, while also providing a critical theoretical analysis of these issues. </w:t>
      </w:r>
    </w:p>
    <w:p w14:paraId="647C1AEB" w14:textId="0A1C84DB" w:rsidR="00F64281" w:rsidRDefault="00F64281" w:rsidP="00F64281">
      <w:pPr>
        <w:spacing w:before="240"/>
        <w:rPr>
          <w:i/>
        </w:rPr>
      </w:pPr>
      <w:r>
        <w:rPr>
          <w:i/>
        </w:rPr>
        <w:t>Methodology</w:t>
      </w:r>
    </w:p>
    <w:p w14:paraId="76893E00" w14:textId="0A8CFE80" w:rsidR="00F64281" w:rsidRDefault="00F64281" w:rsidP="00F64281">
      <w:pPr>
        <w:pStyle w:val="ListParagraph"/>
        <w:numPr>
          <w:ilvl w:val="0"/>
          <w:numId w:val="1"/>
        </w:numPr>
        <w:spacing w:before="240"/>
      </w:pPr>
      <w:r>
        <w:t>Often described as the theory and analysis of how research is conducted, with the method being the technique for gathering evidence.</w:t>
      </w:r>
    </w:p>
    <w:p w14:paraId="70EEDAD6" w14:textId="77777777" w:rsidR="00F64281" w:rsidRDefault="00F64281" w:rsidP="00F64281">
      <w:pPr>
        <w:pStyle w:val="ListParagraph"/>
        <w:numPr>
          <w:ilvl w:val="0"/>
          <w:numId w:val="1"/>
        </w:numPr>
        <w:spacing w:before="240"/>
      </w:pPr>
      <w:r>
        <w:t>Research conducted through a feminist lens actively challenges the structures and ideologies that oppress women through incorporation the plurality of women’s lived experiences</w:t>
      </w:r>
    </w:p>
    <w:p w14:paraId="2DABFE0F" w14:textId="77777777" w:rsidR="00F64281" w:rsidRPr="00F64281" w:rsidRDefault="00F64281" w:rsidP="00F64281">
      <w:pPr>
        <w:spacing w:before="240"/>
        <w:rPr>
          <w:i/>
        </w:rPr>
      </w:pPr>
      <w:r w:rsidRPr="00F64281">
        <w:rPr>
          <w:i/>
        </w:rPr>
        <w:t>Feminist Methods:</w:t>
      </w:r>
    </w:p>
    <w:p w14:paraId="059B2E67" w14:textId="6D460395" w:rsidR="00F64281" w:rsidRDefault="00F64281" w:rsidP="00F64281">
      <w:pPr>
        <w:pStyle w:val="ListParagraph"/>
        <w:numPr>
          <w:ilvl w:val="0"/>
          <w:numId w:val="1"/>
        </w:numPr>
        <w:spacing w:before="240"/>
      </w:pPr>
      <w:r>
        <w:t>Interviewing</w:t>
      </w:r>
    </w:p>
    <w:p w14:paraId="6D09A93C" w14:textId="77777777" w:rsidR="00F64281" w:rsidRDefault="00F64281" w:rsidP="00F64281">
      <w:pPr>
        <w:pStyle w:val="ListParagraph"/>
        <w:numPr>
          <w:ilvl w:val="0"/>
          <w:numId w:val="1"/>
        </w:numPr>
        <w:spacing w:before="240"/>
      </w:pPr>
      <w:r>
        <w:t>Oral History</w:t>
      </w:r>
    </w:p>
    <w:p w14:paraId="0869C796" w14:textId="77777777" w:rsidR="00F64281" w:rsidRDefault="00F64281" w:rsidP="00F64281">
      <w:pPr>
        <w:pStyle w:val="ListParagraph"/>
        <w:numPr>
          <w:ilvl w:val="0"/>
          <w:numId w:val="1"/>
        </w:numPr>
        <w:spacing w:before="240"/>
      </w:pPr>
      <w:r>
        <w:t>Focus group interviews</w:t>
      </w:r>
    </w:p>
    <w:p w14:paraId="59AE4A23" w14:textId="53DADDF2" w:rsidR="00F64281" w:rsidRDefault="000354F6" w:rsidP="00F64281">
      <w:pPr>
        <w:pStyle w:val="ListParagraph"/>
        <w:numPr>
          <w:ilvl w:val="0"/>
          <w:numId w:val="1"/>
        </w:numPr>
        <w:spacing w:before="240"/>
      </w:pPr>
      <w:r>
        <w:t xml:space="preserve">Ethnography: focuses on women’s lives, experiences, use gender and power to analyze research. You are part of the group, you participate, you compare then analyze. You are </w:t>
      </w:r>
      <w:proofErr w:type="gramStart"/>
      <w:r>
        <w:t>immersed,</w:t>
      </w:r>
      <w:proofErr w:type="gramEnd"/>
      <w:r>
        <w:t xml:space="preserve"> spend time in that setting observing. </w:t>
      </w:r>
    </w:p>
    <w:p w14:paraId="7009255D" w14:textId="0E816EEC" w:rsidR="00F64281" w:rsidRDefault="00F64281" w:rsidP="00F64281">
      <w:pPr>
        <w:pStyle w:val="ListParagraph"/>
        <w:numPr>
          <w:ilvl w:val="0"/>
          <w:numId w:val="1"/>
        </w:numPr>
        <w:spacing w:before="240"/>
      </w:pPr>
      <w:r>
        <w:t>Content Analysis</w:t>
      </w:r>
      <w:r w:rsidR="000354F6">
        <w:t>: analyze different studies, texts, anything written on this topic academically, read an article and then compare.</w:t>
      </w:r>
    </w:p>
    <w:p w14:paraId="4328DBEF" w14:textId="16891DB1" w:rsidR="00F64281" w:rsidRDefault="00F64281" w:rsidP="00F64281">
      <w:pPr>
        <w:pStyle w:val="ListParagraph"/>
        <w:numPr>
          <w:ilvl w:val="0"/>
          <w:numId w:val="1"/>
        </w:numPr>
        <w:spacing w:before="240"/>
      </w:pPr>
      <w:r>
        <w:t>Survey Research</w:t>
      </w:r>
      <w:r w:rsidR="000354F6">
        <w:t>: help identify patterns.</w:t>
      </w:r>
    </w:p>
    <w:p w14:paraId="281A0DB7" w14:textId="19DD1766" w:rsidR="00F64281" w:rsidRDefault="00F64281" w:rsidP="00F64281">
      <w:pPr>
        <w:spacing w:before="240"/>
        <w:rPr>
          <w:i/>
        </w:rPr>
      </w:pPr>
      <w:r>
        <w:rPr>
          <w:i/>
        </w:rPr>
        <w:t>What is Feminism?</w:t>
      </w:r>
    </w:p>
    <w:p w14:paraId="787E21A1" w14:textId="386FCB02" w:rsidR="00F64281" w:rsidRDefault="000354F6" w:rsidP="000354F6">
      <w:pPr>
        <w:pStyle w:val="ListParagraph"/>
        <w:numPr>
          <w:ilvl w:val="0"/>
          <w:numId w:val="1"/>
        </w:numPr>
        <w:spacing w:before="240"/>
      </w:pPr>
      <w:r>
        <w:t xml:space="preserve">A movement for the political, social and educational equality of women with men. </w:t>
      </w:r>
    </w:p>
    <w:p w14:paraId="7E564E7B" w14:textId="6F6749AD" w:rsidR="000354F6" w:rsidRDefault="000354F6" w:rsidP="000354F6">
      <w:pPr>
        <w:pStyle w:val="ListParagraph"/>
        <w:numPr>
          <w:ilvl w:val="0"/>
          <w:numId w:val="1"/>
        </w:numPr>
        <w:spacing w:before="240"/>
      </w:pPr>
      <w:r>
        <w:t>Occurred mainly in Europe and US</w:t>
      </w:r>
    </w:p>
    <w:p w14:paraId="0506C2AE" w14:textId="4A96571C" w:rsidR="000354F6" w:rsidRDefault="000354F6" w:rsidP="000354F6">
      <w:pPr>
        <w:pStyle w:val="ListParagraph"/>
        <w:numPr>
          <w:ilvl w:val="0"/>
          <w:numId w:val="1"/>
        </w:numPr>
        <w:spacing w:before="240"/>
      </w:pPr>
      <w:r>
        <w:t>It has roots in the humanism of the 18</w:t>
      </w:r>
      <w:r w:rsidRPr="000354F6">
        <w:rPr>
          <w:vertAlign w:val="superscript"/>
        </w:rPr>
        <w:t>th</w:t>
      </w:r>
      <w:r>
        <w:t xml:space="preserve"> century and the industrial revolution. </w:t>
      </w:r>
    </w:p>
    <w:p w14:paraId="6CF9EA17" w14:textId="532537DE" w:rsidR="000354F6" w:rsidRDefault="000354F6" w:rsidP="000354F6">
      <w:pPr>
        <w:pStyle w:val="ListParagraph"/>
        <w:numPr>
          <w:ilvl w:val="1"/>
          <w:numId w:val="1"/>
        </w:numPr>
        <w:spacing w:before="240"/>
      </w:pPr>
      <w:r>
        <w:t xml:space="preserve">Women started working, and slowly become more financially independent. </w:t>
      </w:r>
    </w:p>
    <w:p w14:paraId="1957A245" w14:textId="38416244" w:rsidR="000354F6" w:rsidRDefault="000354F6" w:rsidP="000354F6">
      <w:pPr>
        <w:pStyle w:val="ListParagraph"/>
        <w:numPr>
          <w:ilvl w:val="1"/>
          <w:numId w:val="1"/>
        </w:numPr>
        <w:spacing w:before="240"/>
      </w:pPr>
      <w:r>
        <w:t xml:space="preserve">Not a lot of changes but small steps lead into what we have today- a more equal society. </w:t>
      </w:r>
    </w:p>
    <w:p w14:paraId="3F63ABBC" w14:textId="69FA8B24" w:rsidR="000354F6" w:rsidRDefault="000354F6" w:rsidP="000354F6">
      <w:pPr>
        <w:spacing w:before="240"/>
        <w:rPr>
          <w:i/>
        </w:rPr>
      </w:pPr>
      <w:r>
        <w:rPr>
          <w:i/>
        </w:rPr>
        <w:t>A Global Struggle</w:t>
      </w:r>
    </w:p>
    <w:p w14:paraId="3F423510" w14:textId="5617A55E" w:rsidR="000354F6" w:rsidRDefault="000354F6" w:rsidP="000354F6">
      <w:pPr>
        <w:pStyle w:val="ListParagraph"/>
        <w:numPr>
          <w:ilvl w:val="0"/>
          <w:numId w:val="1"/>
        </w:numPr>
        <w:spacing w:before="240"/>
      </w:pPr>
      <w:r>
        <w:t xml:space="preserve">White American women, Black American women, Asian women, Latin America women, European women or Women from any other part of the world are united in their struggle against gender based discrimination and inequality. </w:t>
      </w:r>
    </w:p>
    <w:p w14:paraId="50C02110" w14:textId="40B3D45D" w:rsidR="000354F6" w:rsidRDefault="000354F6" w:rsidP="000354F6">
      <w:pPr>
        <w:spacing w:before="240"/>
        <w:rPr>
          <w:i/>
        </w:rPr>
      </w:pPr>
      <w:r>
        <w:rPr>
          <w:i/>
        </w:rPr>
        <w:t>Feminism Issues</w:t>
      </w:r>
    </w:p>
    <w:p w14:paraId="758D16E2" w14:textId="7F3FC272" w:rsidR="000354F6" w:rsidRDefault="000354F6" w:rsidP="000354F6">
      <w:pPr>
        <w:pStyle w:val="ListParagraph"/>
        <w:numPr>
          <w:ilvl w:val="0"/>
          <w:numId w:val="1"/>
        </w:numPr>
        <w:spacing w:before="240"/>
      </w:pPr>
      <w:r>
        <w:t>Access to employment</w:t>
      </w:r>
    </w:p>
    <w:p w14:paraId="4DE6BBCA" w14:textId="22CD50ED" w:rsidR="000354F6" w:rsidRDefault="000354F6" w:rsidP="000354F6">
      <w:pPr>
        <w:pStyle w:val="ListParagraph"/>
        <w:numPr>
          <w:ilvl w:val="0"/>
          <w:numId w:val="1"/>
        </w:numPr>
        <w:spacing w:before="240"/>
      </w:pPr>
      <w:r>
        <w:t>Education</w:t>
      </w:r>
    </w:p>
    <w:p w14:paraId="5096C46A" w14:textId="3F505352" w:rsidR="000354F6" w:rsidRDefault="000354F6" w:rsidP="000354F6">
      <w:pPr>
        <w:pStyle w:val="ListParagraph"/>
        <w:numPr>
          <w:ilvl w:val="0"/>
          <w:numId w:val="1"/>
        </w:numPr>
        <w:spacing w:before="240"/>
      </w:pPr>
      <w:r>
        <w:t>Child care</w:t>
      </w:r>
    </w:p>
    <w:p w14:paraId="7FBFD65B" w14:textId="55DEF92A" w:rsidR="000354F6" w:rsidRDefault="000354F6" w:rsidP="000354F6">
      <w:pPr>
        <w:pStyle w:val="ListParagraph"/>
        <w:numPr>
          <w:ilvl w:val="0"/>
          <w:numId w:val="1"/>
        </w:numPr>
        <w:spacing w:before="240"/>
      </w:pPr>
      <w:r>
        <w:t>Contraception and abortion</w:t>
      </w:r>
    </w:p>
    <w:p w14:paraId="7D8F5186" w14:textId="5EE8A600" w:rsidR="000354F6" w:rsidRDefault="000354F6" w:rsidP="000354F6">
      <w:pPr>
        <w:pStyle w:val="ListParagraph"/>
        <w:numPr>
          <w:ilvl w:val="0"/>
          <w:numId w:val="1"/>
        </w:numPr>
        <w:spacing w:before="240"/>
      </w:pPr>
      <w:r>
        <w:t>Equality in the workplace</w:t>
      </w:r>
    </w:p>
    <w:p w14:paraId="7976D57A" w14:textId="0B8FE555" w:rsidR="000354F6" w:rsidRDefault="000354F6" w:rsidP="000354F6">
      <w:pPr>
        <w:pStyle w:val="ListParagraph"/>
        <w:numPr>
          <w:ilvl w:val="0"/>
          <w:numId w:val="1"/>
        </w:numPr>
        <w:spacing w:before="240"/>
      </w:pPr>
      <w:r>
        <w:t>Changing family roles</w:t>
      </w:r>
    </w:p>
    <w:p w14:paraId="04B414D5" w14:textId="5D326DA9" w:rsidR="000354F6" w:rsidRDefault="000354F6" w:rsidP="000354F6">
      <w:pPr>
        <w:pStyle w:val="ListParagraph"/>
        <w:numPr>
          <w:ilvl w:val="0"/>
          <w:numId w:val="1"/>
        </w:numPr>
        <w:spacing w:before="240"/>
      </w:pPr>
      <w:r>
        <w:t>Sexual harassment in the workplace</w:t>
      </w:r>
    </w:p>
    <w:p w14:paraId="10DE7A57" w14:textId="707831C0" w:rsidR="000354F6" w:rsidRDefault="000354F6" w:rsidP="000354F6">
      <w:pPr>
        <w:pStyle w:val="ListParagraph"/>
        <w:numPr>
          <w:ilvl w:val="0"/>
          <w:numId w:val="1"/>
        </w:numPr>
        <w:spacing w:before="240"/>
      </w:pPr>
      <w:r>
        <w:t>Need for equal political representation</w:t>
      </w:r>
    </w:p>
    <w:p w14:paraId="4E199460" w14:textId="465E0A01" w:rsidR="000354F6" w:rsidRDefault="000354F6" w:rsidP="000354F6">
      <w:pPr>
        <w:pStyle w:val="ListParagraph"/>
        <w:numPr>
          <w:ilvl w:val="0"/>
          <w:numId w:val="1"/>
        </w:numPr>
        <w:spacing w:before="240"/>
      </w:pPr>
      <w:r>
        <w:t>Class answers:</w:t>
      </w:r>
    </w:p>
    <w:p w14:paraId="0C213A01" w14:textId="1E8EF4EC" w:rsidR="000354F6" w:rsidRDefault="000354F6" w:rsidP="000354F6">
      <w:pPr>
        <w:pStyle w:val="ListParagraph"/>
        <w:numPr>
          <w:ilvl w:val="1"/>
          <w:numId w:val="1"/>
        </w:numPr>
        <w:spacing w:before="240"/>
      </w:pPr>
      <w:r>
        <w:t>Abortion</w:t>
      </w:r>
    </w:p>
    <w:p w14:paraId="7D6B75B1" w14:textId="1BE295EB" w:rsidR="000354F6" w:rsidRDefault="000354F6" w:rsidP="000354F6">
      <w:pPr>
        <w:pStyle w:val="ListParagraph"/>
        <w:numPr>
          <w:ilvl w:val="1"/>
          <w:numId w:val="1"/>
        </w:numPr>
        <w:spacing w:before="240"/>
      </w:pPr>
      <w:r>
        <w:t>Equal pay</w:t>
      </w:r>
    </w:p>
    <w:p w14:paraId="07993713" w14:textId="7068E425" w:rsidR="000354F6" w:rsidRDefault="000354F6" w:rsidP="000354F6">
      <w:pPr>
        <w:pStyle w:val="ListParagraph"/>
        <w:numPr>
          <w:ilvl w:val="1"/>
          <w:numId w:val="1"/>
        </w:numPr>
        <w:spacing w:before="240"/>
      </w:pPr>
      <w:r>
        <w:t>Control of sexuality, their body</w:t>
      </w:r>
    </w:p>
    <w:p w14:paraId="1B8C4CBE" w14:textId="501BF621" w:rsidR="000354F6" w:rsidRDefault="000354F6" w:rsidP="000354F6">
      <w:pPr>
        <w:pStyle w:val="ListParagraph"/>
        <w:numPr>
          <w:ilvl w:val="1"/>
          <w:numId w:val="1"/>
        </w:numPr>
        <w:spacing w:before="240"/>
      </w:pPr>
      <w:r>
        <w:t>Independence, financial or other…</w:t>
      </w:r>
    </w:p>
    <w:p w14:paraId="1A3721E4" w14:textId="21D20F47" w:rsidR="000354F6" w:rsidRDefault="000354F6" w:rsidP="000354F6">
      <w:pPr>
        <w:pStyle w:val="ListParagraph"/>
        <w:numPr>
          <w:ilvl w:val="1"/>
          <w:numId w:val="1"/>
        </w:numPr>
        <w:spacing w:before="240"/>
      </w:pPr>
      <w:r>
        <w:t>Promotions and jobs</w:t>
      </w:r>
      <w:proofErr w:type="gramStart"/>
      <w:r>
        <w:t>..</w:t>
      </w:r>
      <w:proofErr w:type="gramEnd"/>
      <w:r>
        <w:t xml:space="preserve"> </w:t>
      </w:r>
      <w:proofErr w:type="gramStart"/>
      <w:r>
        <w:t>same</w:t>
      </w:r>
      <w:proofErr w:type="gramEnd"/>
      <w:r>
        <w:t xml:space="preserve"> opportunities</w:t>
      </w:r>
    </w:p>
    <w:p w14:paraId="57458A28" w14:textId="13A36E01" w:rsidR="000354F6" w:rsidRDefault="000354F6" w:rsidP="000354F6">
      <w:pPr>
        <w:pStyle w:val="ListParagraph"/>
        <w:numPr>
          <w:ilvl w:val="1"/>
          <w:numId w:val="1"/>
        </w:numPr>
        <w:spacing w:before="240"/>
      </w:pPr>
      <w:r>
        <w:t>Right to vote</w:t>
      </w:r>
    </w:p>
    <w:p w14:paraId="434011A0" w14:textId="4ADC1373" w:rsidR="000354F6" w:rsidRDefault="00373819" w:rsidP="000354F6">
      <w:pPr>
        <w:spacing w:before="240"/>
        <w:rPr>
          <w:i/>
        </w:rPr>
      </w:pPr>
      <w:r>
        <w:rPr>
          <w:i/>
        </w:rPr>
        <w:t>Why a Feminist Movement</w:t>
      </w:r>
    </w:p>
    <w:p w14:paraId="50C5AF1F" w14:textId="43D7484A" w:rsidR="00373819" w:rsidRDefault="00373819" w:rsidP="00373819">
      <w:pPr>
        <w:pStyle w:val="ListParagraph"/>
        <w:numPr>
          <w:ilvl w:val="0"/>
          <w:numId w:val="1"/>
        </w:numPr>
        <w:spacing w:before="240"/>
      </w:pPr>
      <w:r>
        <w:t>Because women traditionally had been regarded as inferior to men physically and intellectually</w:t>
      </w:r>
    </w:p>
    <w:p w14:paraId="77E2FEC9" w14:textId="28FF39EC" w:rsidR="00373819" w:rsidRDefault="00373819" w:rsidP="00373819">
      <w:pPr>
        <w:pStyle w:val="ListParagraph"/>
        <w:numPr>
          <w:ilvl w:val="0"/>
          <w:numId w:val="1"/>
        </w:numPr>
        <w:spacing w:before="240"/>
      </w:pPr>
      <w:r>
        <w:t>Both law and theology had ordered their subjection</w:t>
      </w:r>
    </w:p>
    <w:p w14:paraId="2E533BDD" w14:textId="75EC3BAF" w:rsidR="00373819" w:rsidRDefault="00373819" w:rsidP="00373819">
      <w:pPr>
        <w:spacing w:before="240"/>
        <w:rPr>
          <w:i/>
        </w:rPr>
      </w:pPr>
      <w:r>
        <w:rPr>
          <w:i/>
        </w:rPr>
        <w:t>Sex V Gender:</w:t>
      </w:r>
    </w:p>
    <w:p w14:paraId="4205DC96" w14:textId="3A4CF3F6" w:rsidR="00373819" w:rsidRDefault="00373819" w:rsidP="00373819">
      <w:pPr>
        <w:pStyle w:val="ListParagraph"/>
        <w:numPr>
          <w:ilvl w:val="0"/>
          <w:numId w:val="1"/>
        </w:numPr>
        <w:spacing w:before="240"/>
      </w:pPr>
      <w:r>
        <w:t xml:space="preserve">Sex Differences? Determined by Biology. </w:t>
      </w:r>
    </w:p>
    <w:p w14:paraId="02BA9693" w14:textId="506EC57F" w:rsidR="00373819" w:rsidRDefault="00373819" w:rsidP="00373819">
      <w:pPr>
        <w:pStyle w:val="ListParagraph"/>
        <w:numPr>
          <w:ilvl w:val="0"/>
          <w:numId w:val="1"/>
        </w:numPr>
        <w:spacing w:before="240"/>
      </w:pPr>
      <w:r>
        <w:t>Gender Differences? Described by society and relate to social rules, something that we learn as we are growing up- the way that we dress, clothing, wages</w:t>
      </w:r>
      <w:proofErr w:type="gramStart"/>
      <w:r>
        <w:t>..</w:t>
      </w:r>
      <w:proofErr w:type="gramEnd"/>
      <w:r>
        <w:t xml:space="preserve"> </w:t>
      </w:r>
    </w:p>
    <w:p w14:paraId="449B779F" w14:textId="27F7A326" w:rsidR="00373819" w:rsidRDefault="00373819" w:rsidP="00373819">
      <w:pPr>
        <w:spacing w:before="240"/>
        <w:rPr>
          <w:i/>
        </w:rPr>
      </w:pPr>
      <w:r>
        <w:rPr>
          <w:i/>
        </w:rPr>
        <w:t>Feminists Differ Over</w:t>
      </w:r>
    </w:p>
    <w:p w14:paraId="6F54EC3C" w14:textId="63F52389" w:rsidR="00373819" w:rsidRDefault="00373819" w:rsidP="00373819">
      <w:pPr>
        <w:pStyle w:val="ListParagraph"/>
        <w:numPr>
          <w:ilvl w:val="0"/>
          <w:numId w:val="1"/>
        </w:numPr>
        <w:spacing w:before="240"/>
      </w:pPr>
      <w:proofErr w:type="gramStart"/>
      <w:r>
        <w:t>the</w:t>
      </w:r>
      <w:proofErr w:type="gramEnd"/>
      <w:r>
        <w:t xml:space="preserve"> sources of inequality</w:t>
      </w:r>
    </w:p>
    <w:p w14:paraId="623AAB44" w14:textId="68252D68" w:rsidR="00373819" w:rsidRDefault="00373819" w:rsidP="00373819">
      <w:pPr>
        <w:pStyle w:val="ListParagraph"/>
        <w:numPr>
          <w:ilvl w:val="0"/>
          <w:numId w:val="1"/>
        </w:numPr>
        <w:spacing w:before="240"/>
      </w:pPr>
      <w:proofErr w:type="gramStart"/>
      <w:r>
        <w:t>how</w:t>
      </w:r>
      <w:proofErr w:type="gramEnd"/>
      <w:r>
        <w:t xml:space="preserve"> to obtain inequality</w:t>
      </w:r>
    </w:p>
    <w:p w14:paraId="0C53064B" w14:textId="799853B2" w:rsidR="00373819" w:rsidRDefault="00373819" w:rsidP="00373819">
      <w:pPr>
        <w:pStyle w:val="ListParagraph"/>
        <w:numPr>
          <w:ilvl w:val="0"/>
          <w:numId w:val="1"/>
        </w:numPr>
        <w:spacing w:before="240"/>
      </w:pPr>
      <w:proofErr w:type="gramStart"/>
      <w:r>
        <w:t>the</w:t>
      </w:r>
      <w:proofErr w:type="gramEnd"/>
      <w:r>
        <w:t xml:space="preserve"> extent to which gender and gender based identities should be questioned an critiqued</w:t>
      </w:r>
    </w:p>
    <w:p w14:paraId="754BD787" w14:textId="16531200" w:rsidR="00373819" w:rsidRDefault="00373819" w:rsidP="00373819">
      <w:pPr>
        <w:pStyle w:val="ListParagraph"/>
        <w:numPr>
          <w:ilvl w:val="1"/>
          <w:numId w:val="1"/>
        </w:numPr>
        <w:spacing w:before="240"/>
      </w:pPr>
      <w:proofErr w:type="gramStart"/>
      <w:r>
        <w:t>most</w:t>
      </w:r>
      <w:proofErr w:type="gramEnd"/>
      <w:r>
        <w:t xml:space="preserve"> feminists campaigners fighting on issues like reproductive rights, save legal abortions, actions toward contraception, violence, access to maternity leave, equal pay… </w:t>
      </w:r>
    </w:p>
    <w:p w14:paraId="16F1C668" w14:textId="4AC406E5" w:rsidR="00F17430" w:rsidRDefault="00F17430" w:rsidP="00F17430">
      <w:pPr>
        <w:spacing w:before="240"/>
        <w:rPr>
          <w:i/>
        </w:rPr>
      </w:pPr>
      <w:r>
        <w:rPr>
          <w:i/>
        </w:rPr>
        <w:t>History of Feminism (three waves)</w:t>
      </w:r>
    </w:p>
    <w:p w14:paraId="641D1539" w14:textId="4E185AFC" w:rsidR="00F17430" w:rsidRDefault="00F17430" w:rsidP="00F17430">
      <w:pPr>
        <w:pStyle w:val="ListParagraph"/>
        <w:numPr>
          <w:ilvl w:val="0"/>
          <w:numId w:val="1"/>
        </w:numPr>
        <w:spacing w:before="240"/>
      </w:pPr>
      <w:proofErr w:type="gramStart"/>
      <w:r>
        <w:t>first</w:t>
      </w:r>
      <w:proofErr w:type="gramEnd"/>
      <w:r>
        <w:t xml:space="preserve"> wave: refers mainly to the </w:t>
      </w:r>
      <w:proofErr w:type="spellStart"/>
      <w:r>
        <w:t>womens</w:t>
      </w:r>
      <w:proofErr w:type="spellEnd"/>
      <w:r>
        <w:t xml:space="preserve"> suffrage </w:t>
      </w:r>
      <w:proofErr w:type="spellStart"/>
      <w:r>
        <w:t>movment</w:t>
      </w:r>
      <w:proofErr w:type="spellEnd"/>
      <w:r>
        <w:t xml:space="preserve"> .. </w:t>
      </w:r>
      <w:proofErr w:type="gramStart"/>
      <w:r>
        <w:t>mainly</w:t>
      </w:r>
      <w:proofErr w:type="gramEnd"/>
      <w:r>
        <w:t xml:space="preserve"> </w:t>
      </w:r>
      <w:proofErr w:type="spellStart"/>
      <w:r>
        <w:t>concered</w:t>
      </w:r>
      <w:proofErr w:type="spellEnd"/>
      <w:r>
        <w:t xml:space="preserve"> with the </w:t>
      </w:r>
      <w:proofErr w:type="spellStart"/>
      <w:r>
        <w:t>womens</w:t>
      </w:r>
      <w:proofErr w:type="spellEnd"/>
      <w:r>
        <w:t xml:space="preserve"> rights to vote. 1917-given the right to vote</w:t>
      </w:r>
    </w:p>
    <w:p w14:paraId="5D495B34" w14:textId="0F530056" w:rsidR="00F17430" w:rsidRDefault="00F17430" w:rsidP="00F17430">
      <w:pPr>
        <w:pStyle w:val="ListParagraph"/>
        <w:numPr>
          <w:ilvl w:val="0"/>
          <w:numId w:val="1"/>
        </w:numPr>
        <w:spacing w:before="240"/>
      </w:pPr>
      <w:proofErr w:type="gramStart"/>
      <w:r>
        <w:t>second</w:t>
      </w:r>
      <w:proofErr w:type="gramEnd"/>
      <w:r>
        <w:t xml:space="preserve"> wave: see changes.. </w:t>
      </w:r>
      <w:proofErr w:type="gramStart"/>
      <w:r>
        <w:t>started</w:t>
      </w:r>
      <w:proofErr w:type="gramEnd"/>
      <w:r>
        <w:t xml:space="preserve"> talking about the ideas an actions in the </w:t>
      </w:r>
      <w:proofErr w:type="spellStart"/>
      <w:r>
        <w:t>womens</w:t>
      </w:r>
      <w:proofErr w:type="spellEnd"/>
      <w:r>
        <w:t xml:space="preserve"> liberalization… </w:t>
      </w:r>
      <w:proofErr w:type="spellStart"/>
      <w:r>
        <w:t>womens</w:t>
      </w:r>
      <w:proofErr w:type="spellEnd"/>
      <w:r>
        <w:t xml:space="preserve"> repro rights, abortions, contraception etc..</w:t>
      </w:r>
    </w:p>
    <w:p w14:paraId="5EDE403B" w14:textId="70A868D5" w:rsidR="00F17430" w:rsidRDefault="00F17430" w:rsidP="00F17430">
      <w:pPr>
        <w:pStyle w:val="ListParagraph"/>
        <w:numPr>
          <w:ilvl w:val="0"/>
          <w:numId w:val="1"/>
        </w:numPr>
        <w:spacing w:before="240"/>
      </w:pPr>
      <w:r>
        <w:t xml:space="preserve">1990 third wave: reflection on what has been accomplished, differences in terms of ethnic backgrounds, race, </w:t>
      </w:r>
      <w:r w:rsidR="00972AE7">
        <w:t xml:space="preserve">differences b/w women themselves. Double jeopardy. </w:t>
      </w:r>
    </w:p>
    <w:p w14:paraId="09ADEEA2" w14:textId="6F1849CC" w:rsidR="00972AE7" w:rsidRDefault="00972AE7" w:rsidP="00972AE7">
      <w:pPr>
        <w:spacing w:before="240"/>
        <w:rPr>
          <w:i/>
        </w:rPr>
      </w:pPr>
      <w:r>
        <w:rPr>
          <w:i/>
        </w:rPr>
        <w:t>Myths about Feminism: three Myths have been identified</w:t>
      </w:r>
    </w:p>
    <w:p w14:paraId="4C54DFBE" w14:textId="12E70025" w:rsidR="00972AE7" w:rsidRDefault="00972AE7" w:rsidP="00972AE7">
      <w:pPr>
        <w:pStyle w:val="ListParagraph"/>
        <w:numPr>
          <w:ilvl w:val="0"/>
          <w:numId w:val="1"/>
        </w:numPr>
        <w:spacing w:before="240"/>
      </w:pPr>
      <w:proofErr w:type="gramStart"/>
      <w:r>
        <w:t>feminism</w:t>
      </w:r>
      <w:proofErr w:type="gramEnd"/>
      <w:r>
        <w:t xml:space="preserve"> lacks objectivity</w:t>
      </w:r>
    </w:p>
    <w:p w14:paraId="11D405C8" w14:textId="1E3C39D0" w:rsidR="00972AE7" w:rsidRDefault="00972AE7" w:rsidP="00972AE7">
      <w:pPr>
        <w:pStyle w:val="ListParagraph"/>
        <w:numPr>
          <w:ilvl w:val="0"/>
          <w:numId w:val="1"/>
        </w:numPr>
        <w:spacing w:before="240"/>
      </w:pPr>
      <w:proofErr w:type="gramStart"/>
      <w:r>
        <w:t>feminists</w:t>
      </w:r>
      <w:proofErr w:type="gramEnd"/>
      <w:r>
        <w:t xml:space="preserve"> analysis narrowly focuses on women</w:t>
      </w:r>
    </w:p>
    <w:p w14:paraId="750D672E" w14:textId="07829BD6" w:rsidR="00972AE7" w:rsidRPr="00972AE7" w:rsidRDefault="00972AE7" w:rsidP="00972AE7">
      <w:pPr>
        <w:pStyle w:val="ListParagraph"/>
        <w:numPr>
          <w:ilvl w:val="0"/>
          <w:numId w:val="1"/>
        </w:numPr>
        <w:spacing w:before="240"/>
      </w:pPr>
      <w:proofErr w:type="gramStart"/>
      <w:r>
        <w:t>there</w:t>
      </w:r>
      <w:proofErr w:type="gramEnd"/>
      <w:r>
        <w:t xml:space="preserve"> is only one feminist perspective. </w:t>
      </w:r>
    </w:p>
    <w:p w14:paraId="38180BC7" w14:textId="14B72F5B" w:rsidR="007B74FF" w:rsidRDefault="00972AE7" w:rsidP="00761E5E">
      <w:pPr>
        <w:rPr>
          <w:i/>
        </w:rPr>
      </w:pPr>
      <w:r>
        <w:rPr>
          <w:i/>
        </w:rPr>
        <w:t>What is Sexism?</w:t>
      </w:r>
    </w:p>
    <w:p w14:paraId="38A107DB" w14:textId="484D8888" w:rsidR="00972AE7" w:rsidRDefault="00972AE7" w:rsidP="00972AE7">
      <w:pPr>
        <w:pStyle w:val="ListParagraph"/>
        <w:numPr>
          <w:ilvl w:val="0"/>
          <w:numId w:val="1"/>
        </w:numPr>
      </w:pPr>
      <w:proofErr w:type="gramStart"/>
      <w:r>
        <w:t>refers</w:t>
      </w:r>
      <w:proofErr w:type="gramEnd"/>
      <w:r>
        <w:t xml:space="preserve"> to oppressive attitudes and behaviors directed at either sex</w:t>
      </w:r>
    </w:p>
    <w:p w14:paraId="52A084E2" w14:textId="7AC65B9A" w:rsidR="00972AE7" w:rsidRDefault="00972AE7" w:rsidP="00972AE7">
      <w:pPr>
        <w:pStyle w:val="ListParagraph"/>
        <w:numPr>
          <w:ilvl w:val="0"/>
          <w:numId w:val="1"/>
        </w:numPr>
      </w:pPr>
      <w:r>
        <w:t>Discrimination or prejudice based on gender</w:t>
      </w:r>
    </w:p>
    <w:p w14:paraId="6E33B0AE" w14:textId="66DA301B" w:rsidR="00972AE7" w:rsidRDefault="00972AE7" w:rsidP="00972AE7">
      <w:pPr>
        <w:pStyle w:val="ListParagraph"/>
        <w:numPr>
          <w:ilvl w:val="1"/>
          <w:numId w:val="1"/>
        </w:numPr>
      </w:pPr>
      <w:r>
        <w:t>Mostly on women. Not as intelligent as men- defined by their beauty…</w:t>
      </w:r>
    </w:p>
    <w:p w14:paraId="719B8305" w14:textId="10E93740" w:rsidR="00972AE7" w:rsidRPr="00972AE7" w:rsidRDefault="00972AE7" w:rsidP="00972AE7">
      <w:pPr>
        <w:rPr>
          <w:i/>
        </w:rPr>
      </w:pPr>
      <w:r>
        <w:rPr>
          <w:i/>
        </w:rPr>
        <w:t>Patriarchy</w:t>
      </w:r>
    </w:p>
    <w:p w14:paraId="75FE4FD3" w14:textId="77777777" w:rsidR="00972AE7" w:rsidRPr="00972AE7" w:rsidRDefault="00972AE7" w:rsidP="00972AE7">
      <w:pPr>
        <w:pStyle w:val="ListParagraph"/>
        <w:numPr>
          <w:ilvl w:val="0"/>
          <w:numId w:val="1"/>
        </w:numPr>
      </w:pPr>
      <w:r>
        <w:t xml:space="preserve">Central to the patriarchal ideology is the belief that woman’s nature is biologically, not culturally determined and that the laws are from men’s standpoint, consistent wit men’s experiences.  </w:t>
      </w:r>
    </w:p>
    <w:p w14:paraId="2B9B4B36" w14:textId="69DB837E" w:rsidR="00972AE7" w:rsidRDefault="00C070BC" w:rsidP="00972AE7">
      <w:pPr>
        <w:pStyle w:val="ListParagraph"/>
        <w:numPr>
          <w:ilvl w:val="1"/>
          <w:numId w:val="1"/>
        </w:numPr>
      </w:pPr>
      <w:r>
        <w:t>Women are inferior, they</w:t>
      </w:r>
      <w:r w:rsidR="00972AE7">
        <w:t xml:space="preserve"> are here to assist and support but not make any decisions.</w:t>
      </w:r>
    </w:p>
    <w:p w14:paraId="269C4811" w14:textId="77777777" w:rsidR="00972AE7" w:rsidRDefault="00972AE7" w:rsidP="00972AE7">
      <w:pPr>
        <w:pStyle w:val="ListParagraph"/>
        <w:numPr>
          <w:ilvl w:val="1"/>
          <w:numId w:val="1"/>
        </w:numPr>
      </w:pPr>
      <w:r>
        <w:t>Refers to social, legal and political climate that values male dominance and hierarchy</w:t>
      </w:r>
    </w:p>
    <w:p w14:paraId="5DF954EF" w14:textId="3EAB6095" w:rsidR="00972AE7" w:rsidRDefault="00972AE7" w:rsidP="00972AE7">
      <w:pPr>
        <w:pStyle w:val="ListParagraph"/>
        <w:numPr>
          <w:ilvl w:val="0"/>
          <w:numId w:val="1"/>
        </w:numPr>
      </w:pPr>
      <w:r>
        <w:t xml:space="preserve">Understanding patriarchy gives more understanding to why women must fight so hard to defeat the power of men. </w:t>
      </w:r>
    </w:p>
    <w:p w14:paraId="42F22631" w14:textId="16CDAA02" w:rsidR="00B841DA" w:rsidRDefault="00B841DA" w:rsidP="00972AE7">
      <w:pPr>
        <w:pStyle w:val="ListParagraph"/>
        <w:numPr>
          <w:ilvl w:val="0"/>
          <w:numId w:val="1"/>
        </w:numPr>
      </w:pPr>
      <w:r>
        <w:t xml:space="preserve">Women must always fight for their rights and struggle to survive. </w:t>
      </w:r>
    </w:p>
    <w:p w14:paraId="657E7069" w14:textId="5B2F5C3B" w:rsidR="00972AE7" w:rsidRDefault="00B841DA" w:rsidP="00972AE7">
      <w:pPr>
        <w:pStyle w:val="ListParagraph"/>
        <w:numPr>
          <w:ilvl w:val="0"/>
          <w:numId w:val="1"/>
        </w:numPr>
      </w:pPr>
      <w:r>
        <w:t>Matriarchy is the opposite</w:t>
      </w:r>
    </w:p>
    <w:p w14:paraId="02D5B28C" w14:textId="6D703A77" w:rsidR="00B841DA" w:rsidRDefault="00B841DA" w:rsidP="00B841DA">
      <w:pPr>
        <w:rPr>
          <w:i/>
        </w:rPr>
      </w:pPr>
      <w:r>
        <w:rPr>
          <w:i/>
        </w:rPr>
        <w:t>Patriarchal Social Structures Are:</w:t>
      </w:r>
    </w:p>
    <w:p w14:paraId="7F6C0106" w14:textId="17DE2394" w:rsidR="00B841DA" w:rsidRDefault="00A016F1" w:rsidP="00B841DA">
      <w:pPr>
        <w:pStyle w:val="ListParagraph"/>
        <w:numPr>
          <w:ilvl w:val="0"/>
          <w:numId w:val="1"/>
        </w:numPr>
      </w:pPr>
      <w:r>
        <w:t>Male</w:t>
      </w:r>
      <w:r w:rsidR="00B841DA">
        <w:t xml:space="preserve"> dominated</w:t>
      </w:r>
      <w:r>
        <w:t xml:space="preserve">: the powerful </w:t>
      </w:r>
      <w:proofErr w:type="gramStart"/>
      <w:r>
        <w:t>role in most societies are</w:t>
      </w:r>
      <w:proofErr w:type="gramEnd"/>
      <w:r>
        <w:t xml:space="preserve"> usually held predominantly by men. </w:t>
      </w:r>
    </w:p>
    <w:p w14:paraId="057FC7AB" w14:textId="7D825E8A" w:rsidR="00B841DA" w:rsidRDefault="00A016F1" w:rsidP="00B841DA">
      <w:pPr>
        <w:pStyle w:val="ListParagraph"/>
        <w:numPr>
          <w:ilvl w:val="0"/>
          <w:numId w:val="1"/>
        </w:numPr>
      </w:pPr>
      <w:r>
        <w:t>Organized</w:t>
      </w:r>
      <w:r w:rsidR="00B841DA">
        <w:t xml:space="preserve"> around an obsession with control</w:t>
      </w:r>
      <w:r>
        <w:t>: this is the only way that men can keep dominating. Men elevated on the social structure because of their long lasting reputation of control</w:t>
      </w:r>
    </w:p>
    <w:p w14:paraId="6E27AFDF" w14:textId="608494AA" w:rsidR="00B841DA" w:rsidRDefault="00A016F1" w:rsidP="00B841DA">
      <w:pPr>
        <w:pStyle w:val="ListParagraph"/>
        <w:numPr>
          <w:ilvl w:val="0"/>
          <w:numId w:val="1"/>
        </w:numPr>
      </w:pPr>
      <w:r>
        <w:t>Male</w:t>
      </w:r>
      <w:r w:rsidR="00B841DA">
        <w:t xml:space="preserve"> identified</w:t>
      </w:r>
      <w:r>
        <w:t xml:space="preserve">: aspects of society and personal attributes that are highly valued are usually associated with men.  </w:t>
      </w:r>
    </w:p>
    <w:p w14:paraId="37EA846B" w14:textId="3EA6EFC7" w:rsidR="00B841DA" w:rsidRDefault="00A016F1" w:rsidP="00B841DA">
      <w:pPr>
        <w:pStyle w:val="ListParagraph"/>
        <w:numPr>
          <w:ilvl w:val="0"/>
          <w:numId w:val="1"/>
        </w:numPr>
      </w:pPr>
      <w:r>
        <w:t>Male</w:t>
      </w:r>
      <w:r w:rsidR="00B841DA">
        <w:t xml:space="preserve"> centered</w:t>
      </w:r>
      <w:r>
        <w:t xml:space="preserve">: taken for granted that the center of attention is the natural place for men and women should occupy their shadows. </w:t>
      </w:r>
    </w:p>
    <w:p w14:paraId="41D9978B" w14:textId="1C77DB35" w:rsidR="00B841DA" w:rsidRDefault="00A016F1" w:rsidP="00A016F1">
      <w:pPr>
        <w:pStyle w:val="ListParagraph"/>
        <w:numPr>
          <w:ilvl w:val="1"/>
          <w:numId w:val="1"/>
        </w:numPr>
      </w:pPr>
      <w:r>
        <w:t xml:space="preserve"> We are still not comfortable with women’s ability to be the head (company, government) even though women have access to these positions and h</w:t>
      </w:r>
      <w:r w:rsidR="00501963">
        <w:t>a</w:t>
      </w:r>
      <w:r>
        <w:t>ve proven they can do these positions, society still does not accept it fully</w:t>
      </w:r>
    </w:p>
    <w:p w14:paraId="1D89B40F" w14:textId="22DB642C" w:rsidR="00A016F1" w:rsidRDefault="00A016F1" w:rsidP="00A016F1">
      <w:pPr>
        <w:pStyle w:val="ListParagraph"/>
        <w:numPr>
          <w:ilvl w:val="1"/>
          <w:numId w:val="1"/>
        </w:numPr>
      </w:pPr>
      <w:r>
        <w:t xml:space="preserve">Important factor: religious beliefs: where women were considered to be inferior, submissive to men, </w:t>
      </w:r>
      <w:proofErr w:type="gramStart"/>
      <w:r>
        <w:t>take the name after their husband</w:t>
      </w:r>
      <w:proofErr w:type="gramEnd"/>
      <w:r>
        <w:t xml:space="preserve">, </w:t>
      </w:r>
      <w:proofErr w:type="gramStart"/>
      <w:r>
        <w:t>have to have children</w:t>
      </w:r>
      <w:proofErr w:type="gramEnd"/>
      <w:r>
        <w:t xml:space="preserve">. Now women have the choice to keep their name… </w:t>
      </w:r>
    </w:p>
    <w:p w14:paraId="4B43CEC6" w14:textId="77777777" w:rsidR="00A016F1" w:rsidRPr="00B841DA" w:rsidRDefault="00A016F1" w:rsidP="00A016F1">
      <w:pPr>
        <w:pStyle w:val="ListParagraph"/>
        <w:numPr>
          <w:ilvl w:val="1"/>
          <w:numId w:val="1"/>
        </w:numPr>
      </w:pPr>
    </w:p>
    <w:p w14:paraId="3B07A99C" w14:textId="08DA59A8" w:rsidR="00972AE7" w:rsidRDefault="00AB14C8" w:rsidP="00972AE7">
      <w:pPr>
        <w:ind w:left="360"/>
        <w:rPr>
          <w:b/>
          <w:u w:val="single"/>
        </w:rPr>
      </w:pPr>
      <w:r>
        <w:rPr>
          <w:b/>
          <w:u w:val="single"/>
        </w:rPr>
        <w:t>Lecture 3 cont’d</w:t>
      </w:r>
    </w:p>
    <w:p w14:paraId="24FB887B" w14:textId="4BCD3410" w:rsidR="00AB14C8" w:rsidRDefault="00AB14C8" w:rsidP="00972AE7">
      <w:pPr>
        <w:ind w:left="360"/>
        <w:rPr>
          <w:i/>
        </w:rPr>
      </w:pPr>
      <w:r>
        <w:rPr>
          <w:i/>
        </w:rPr>
        <w:t>Social Construction of Gender</w:t>
      </w:r>
    </w:p>
    <w:p w14:paraId="60AF9AA9" w14:textId="3153E73B" w:rsidR="00AB14C8" w:rsidRDefault="00AB14C8" w:rsidP="00AB14C8">
      <w:pPr>
        <w:pStyle w:val="ListParagraph"/>
        <w:numPr>
          <w:ilvl w:val="0"/>
          <w:numId w:val="1"/>
        </w:numPr>
      </w:pPr>
      <w:proofErr w:type="gramStart"/>
      <w:r>
        <w:t>based</w:t>
      </w:r>
      <w:proofErr w:type="gramEnd"/>
      <w:r>
        <w:t xml:space="preserve"> on the assumption that </w:t>
      </w:r>
      <w:r w:rsidR="00486335">
        <w:t xml:space="preserve">gender is </w:t>
      </w:r>
      <w:r>
        <w:t>the claimed social and political decision rather than a distinction given in nature</w:t>
      </w:r>
    </w:p>
    <w:p w14:paraId="1A532E85" w14:textId="0F9441C4" w:rsidR="00AB14C8" w:rsidRDefault="00AB14C8" w:rsidP="00AB14C8">
      <w:pPr>
        <w:ind w:left="360"/>
        <w:rPr>
          <w:i/>
        </w:rPr>
      </w:pPr>
      <w:r>
        <w:rPr>
          <w:i/>
        </w:rPr>
        <w:t xml:space="preserve">Laws defining Women’s Place </w:t>
      </w:r>
    </w:p>
    <w:p w14:paraId="37E2B706" w14:textId="7FDB4796" w:rsidR="00AB14C8" w:rsidRDefault="00AB14C8" w:rsidP="00AB14C8">
      <w:pPr>
        <w:pStyle w:val="ListParagraph"/>
        <w:numPr>
          <w:ilvl w:val="0"/>
          <w:numId w:val="1"/>
        </w:numPr>
      </w:pPr>
      <w:r>
        <w:t>The oppression of women under patriarchy is first seen through the laws of society</w:t>
      </w:r>
    </w:p>
    <w:p w14:paraId="2BC337FE" w14:textId="0E55D5FB" w:rsidR="00AB14C8" w:rsidRDefault="00AB14C8" w:rsidP="00AB14C8">
      <w:pPr>
        <w:pStyle w:val="ListParagraph"/>
        <w:numPr>
          <w:ilvl w:val="0"/>
          <w:numId w:val="1"/>
        </w:numPr>
      </w:pPr>
      <w:r>
        <w:t>The men who wrote and interpreted the law saw that is was necessary to secure the safety of women to protect the family and the community</w:t>
      </w:r>
    </w:p>
    <w:p w14:paraId="48F1D438" w14:textId="7C631C79" w:rsidR="00AB14C8" w:rsidRDefault="00AB14C8" w:rsidP="00AB14C8">
      <w:pPr>
        <w:pStyle w:val="ListParagraph"/>
        <w:numPr>
          <w:ilvl w:val="0"/>
          <w:numId w:val="1"/>
        </w:numPr>
      </w:pPr>
      <w:r>
        <w:t xml:space="preserve">They made sure that women could enter certain areas of life under carefully controlled circumstances. </w:t>
      </w:r>
    </w:p>
    <w:p w14:paraId="178A9269" w14:textId="0B69601E" w:rsidR="00AB14C8" w:rsidRDefault="00AB14C8" w:rsidP="00AB14C8">
      <w:pPr>
        <w:rPr>
          <w:i/>
        </w:rPr>
      </w:pPr>
      <w:r>
        <w:rPr>
          <w:i/>
        </w:rPr>
        <w:t>Importance of Patriarchy</w:t>
      </w:r>
    </w:p>
    <w:p w14:paraId="030C56C4" w14:textId="2F621E56" w:rsidR="00AB14C8" w:rsidRDefault="00AB14C8" w:rsidP="00AB14C8">
      <w:pPr>
        <w:pStyle w:val="ListParagraph"/>
        <w:numPr>
          <w:ilvl w:val="0"/>
          <w:numId w:val="1"/>
        </w:numPr>
      </w:pPr>
      <w:r>
        <w:t>Patriarchy is a social structural arrangement whereby males, just by virtue of being males, have more privilege than women do in society. Moreover, this privilege often le</w:t>
      </w:r>
      <w:r w:rsidR="00486335">
        <w:t>ads to greater power, access to</w:t>
      </w:r>
      <w:r>
        <w:t xml:space="preserve"> opportunity and better rewards for men</w:t>
      </w:r>
    </w:p>
    <w:p w14:paraId="64991A3E" w14:textId="3745274C" w:rsidR="00AB14C8" w:rsidRDefault="00AB14C8" w:rsidP="00AB14C8">
      <w:pPr>
        <w:rPr>
          <w:i/>
        </w:rPr>
      </w:pPr>
      <w:r>
        <w:rPr>
          <w:i/>
        </w:rPr>
        <w:t>Characteristics of Patriarchy</w:t>
      </w:r>
    </w:p>
    <w:p w14:paraId="04BBE4CC" w14:textId="60B340A2" w:rsidR="00AB14C8" w:rsidRDefault="00AB14C8" w:rsidP="00AB14C8">
      <w:pPr>
        <w:pStyle w:val="ListParagraph"/>
        <w:numPr>
          <w:ilvl w:val="0"/>
          <w:numId w:val="1"/>
        </w:numPr>
      </w:pPr>
      <w:proofErr w:type="gramStart"/>
      <w:r>
        <w:t>violence</w:t>
      </w:r>
      <w:proofErr w:type="gramEnd"/>
    </w:p>
    <w:p w14:paraId="7301697F" w14:textId="542A1274" w:rsidR="00AB14C8" w:rsidRDefault="00AB14C8" w:rsidP="00AB14C8">
      <w:pPr>
        <w:pStyle w:val="ListParagraph"/>
        <w:numPr>
          <w:ilvl w:val="0"/>
          <w:numId w:val="1"/>
        </w:numPr>
      </w:pPr>
      <w:proofErr w:type="gramStart"/>
      <w:r>
        <w:t>power</w:t>
      </w:r>
      <w:proofErr w:type="gramEnd"/>
    </w:p>
    <w:p w14:paraId="20CC2EBF" w14:textId="04789D67" w:rsidR="00AB14C8" w:rsidRDefault="00AB14C8" w:rsidP="00AB14C8">
      <w:pPr>
        <w:pStyle w:val="ListParagraph"/>
        <w:numPr>
          <w:ilvl w:val="0"/>
          <w:numId w:val="1"/>
        </w:numPr>
      </w:pPr>
      <w:proofErr w:type="gramStart"/>
      <w:r>
        <w:t>control</w:t>
      </w:r>
      <w:proofErr w:type="gramEnd"/>
    </w:p>
    <w:p w14:paraId="6D12C767" w14:textId="29D3EC2D" w:rsidR="00AB14C8" w:rsidRDefault="00AB14C8" w:rsidP="00AB14C8">
      <w:pPr>
        <w:pStyle w:val="ListParagraph"/>
        <w:numPr>
          <w:ilvl w:val="0"/>
          <w:numId w:val="1"/>
        </w:numPr>
      </w:pPr>
      <w:proofErr w:type="gramStart"/>
      <w:r>
        <w:t>linearity</w:t>
      </w:r>
      <w:proofErr w:type="gramEnd"/>
      <w:r w:rsidR="00501963">
        <w:t xml:space="preserve">: one way of thinking. </w:t>
      </w:r>
    </w:p>
    <w:p w14:paraId="223B29F3" w14:textId="4F9ED9CD" w:rsidR="00AB14C8" w:rsidRDefault="00AB14C8" w:rsidP="00AB14C8">
      <w:pPr>
        <w:pStyle w:val="ListParagraph"/>
        <w:numPr>
          <w:ilvl w:val="0"/>
          <w:numId w:val="1"/>
        </w:numPr>
      </w:pPr>
      <w:proofErr w:type="gramStart"/>
      <w:r>
        <w:t>stereotyping</w:t>
      </w:r>
      <w:proofErr w:type="gramEnd"/>
    </w:p>
    <w:p w14:paraId="6B665384" w14:textId="22A8B82F" w:rsidR="00AB14C8" w:rsidRDefault="00AB14C8" w:rsidP="00AB14C8">
      <w:pPr>
        <w:pStyle w:val="ListParagraph"/>
        <w:numPr>
          <w:ilvl w:val="0"/>
          <w:numId w:val="1"/>
        </w:numPr>
      </w:pPr>
      <w:proofErr w:type="gramStart"/>
      <w:r>
        <w:t>ideology</w:t>
      </w:r>
      <w:proofErr w:type="gramEnd"/>
    </w:p>
    <w:p w14:paraId="1C166837" w14:textId="2CA2B217" w:rsidR="00AB14C8" w:rsidRDefault="00482E56" w:rsidP="00AB14C8">
      <w:pPr>
        <w:pStyle w:val="ListParagraph"/>
        <w:numPr>
          <w:ilvl w:val="0"/>
          <w:numId w:val="1"/>
        </w:numPr>
      </w:pPr>
      <w:proofErr w:type="gramStart"/>
      <w:r>
        <w:t>phallocentrism</w:t>
      </w:r>
      <w:proofErr w:type="gramEnd"/>
      <w:r w:rsidR="00501963">
        <w:t>: male centered.</w:t>
      </w:r>
    </w:p>
    <w:p w14:paraId="52D6C0DE" w14:textId="64C4CB9A" w:rsidR="00AB14C8" w:rsidRDefault="00AB14C8" w:rsidP="00AB14C8">
      <w:pPr>
        <w:pStyle w:val="ListParagraph"/>
        <w:numPr>
          <w:ilvl w:val="0"/>
          <w:numId w:val="1"/>
        </w:numPr>
      </w:pPr>
      <w:proofErr w:type="gramStart"/>
      <w:r>
        <w:t>misogyny</w:t>
      </w:r>
      <w:proofErr w:type="gramEnd"/>
      <w:r w:rsidR="00501963">
        <w:t>: hatred or dislike of women.</w:t>
      </w:r>
    </w:p>
    <w:p w14:paraId="2C1E1726" w14:textId="6F780D5E" w:rsidR="00AB14C8" w:rsidRDefault="00AB14C8" w:rsidP="00AB14C8">
      <w:pPr>
        <w:pStyle w:val="ListParagraph"/>
        <w:numPr>
          <w:ilvl w:val="1"/>
          <w:numId w:val="1"/>
        </w:numPr>
      </w:pPr>
      <w:proofErr w:type="gramStart"/>
      <w:r>
        <w:t>can</w:t>
      </w:r>
      <w:proofErr w:type="gramEnd"/>
      <w:r>
        <w:t xml:space="preserve"> be felt at the psychological, familial and…</w:t>
      </w:r>
    </w:p>
    <w:p w14:paraId="6BA5B679" w14:textId="642A8981" w:rsidR="00AB14C8" w:rsidRDefault="00AB14C8" w:rsidP="00AB14C8">
      <w:pPr>
        <w:pStyle w:val="ListParagraph"/>
        <w:numPr>
          <w:ilvl w:val="1"/>
          <w:numId w:val="1"/>
        </w:numPr>
        <w:rPr>
          <w:highlight w:val="magenta"/>
        </w:rPr>
      </w:pPr>
      <w:proofErr w:type="gramStart"/>
      <w:r w:rsidRPr="00AB14C8">
        <w:rPr>
          <w:highlight w:val="magenta"/>
        </w:rPr>
        <w:t>mid</w:t>
      </w:r>
      <w:proofErr w:type="gramEnd"/>
      <w:r w:rsidRPr="00AB14C8">
        <w:rPr>
          <w:highlight w:val="magenta"/>
        </w:rPr>
        <w:t xml:space="preserve"> term</w:t>
      </w:r>
      <w:r>
        <w:rPr>
          <w:highlight w:val="magenta"/>
        </w:rPr>
        <w:t>: define patriarchy, list 4/5 characteristics, details of violence,</w:t>
      </w:r>
    </w:p>
    <w:p w14:paraId="37F158C9" w14:textId="4D3569AF" w:rsidR="00AB14C8" w:rsidRDefault="00AB14C8" w:rsidP="00AB14C8">
      <w:pPr>
        <w:rPr>
          <w:i/>
        </w:rPr>
      </w:pPr>
      <w:r w:rsidRPr="00AB14C8">
        <w:rPr>
          <w:i/>
        </w:rPr>
        <w:t>F</w:t>
      </w:r>
      <w:r>
        <w:rPr>
          <w:i/>
        </w:rPr>
        <w:t xml:space="preserve">our Kinds of Oppression: </w:t>
      </w:r>
    </w:p>
    <w:p w14:paraId="04AF1E98" w14:textId="16C33DE2" w:rsidR="00AB14C8" w:rsidRDefault="00AB14C8" w:rsidP="00AB14C8">
      <w:pPr>
        <w:pStyle w:val="ListParagraph"/>
        <w:numPr>
          <w:ilvl w:val="0"/>
          <w:numId w:val="1"/>
        </w:numPr>
      </w:pPr>
      <w:r>
        <w:t>Personal/psychological oppression</w:t>
      </w:r>
    </w:p>
    <w:p w14:paraId="5D74D24C" w14:textId="7C09BA11" w:rsidR="00AB14C8" w:rsidRDefault="00AB14C8" w:rsidP="00AB14C8">
      <w:pPr>
        <w:pStyle w:val="ListParagraph"/>
        <w:numPr>
          <w:ilvl w:val="0"/>
          <w:numId w:val="1"/>
        </w:numPr>
      </w:pPr>
      <w:r>
        <w:t>Private oppression in a private situation</w:t>
      </w:r>
    </w:p>
    <w:p w14:paraId="3339D8C7" w14:textId="5681A666" w:rsidR="00AB14C8" w:rsidRDefault="00AB14C8" w:rsidP="00AB14C8">
      <w:pPr>
        <w:pStyle w:val="ListParagraph"/>
        <w:numPr>
          <w:ilvl w:val="0"/>
          <w:numId w:val="1"/>
        </w:numPr>
      </w:pPr>
      <w:r>
        <w:t xml:space="preserve">Public oppression: decision that has been made that affects a group of women. State takes a law of regulation on women. </w:t>
      </w:r>
    </w:p>
    <w:p w14:paraId="648417F1" w14:textId="047729BB" w:rsidR="00AB14C8" w:rsidRDefault="00AB14C8" w:rsidP="00AB14C8">
      <w:pPr>
        <w:pStyle w:val="ListParagraph"/>
        <w:numPr>
          <w:ilvl w:val="0"/>
          <w:numId w:val="1"/>
        </w:numPr>
      </w:pPr>
      <w:r>
        <w:t xml:space="preserve">Cultural oppression: certain </w:t>
      </w:r>
      <w:proofErr w:type="gramStart"/>
      <w:r>
        <w:t>aspects of the culture distorts</w:t>
      </w:r>
      <w:proofErr w:type="gramEnd"/>
      <w:r>
        <w:t xml:space="preserve"> the image of a group of people. Women’s ideas and perspectives were not taken into consideration in history. </w:t>
      </w:r>
    </w:p>
    <w:p w14:paraId="3410D2E3" w14:textId="3BAE343C" w:rsidR="00AB14C8" w:rsidRPr="00AB14C8" w:rsidRDefault="00AB14C8" w:rsidP="00AB14C8">
      <w:pPr>
        <w:rPr>
          <w:b/>
        </w:rPr>
      </w:pPr>
      <w:r w:rsidRPr="00AB14C8">
        <w:rPr>
          <w:b/>
        </w:rPr>
        <w:t>Lecture 4: Wife and Partner Abuse</w:t>
      </w:r>
    </w:p>
    <w:p w14:paraId="7DA390AB" w14:textId="31D5B540" w:rsidR="00AB14C8" w:rsidRDefault="00AB14C8" w:rsidP="00AB14C8">
      <w:pPr>
        <w:pStyle w:val="ListParagraph"/>
        <w:numPr>
          <w:ilvl w:val="0"/>
          <w:numId w:val="1"/>
        </w:numPr>
      </w:pPr>
      <w:r>
        <w:t>With regard to violence, where is the single most dangerous place for women?</w:t>
      </w:r>
    </w:p>
    <w:p w14:paraId="6E9714B7" w14:textId="6B8E7F9C" w:rsidR="00AB14C8" w:rsidRDefault="00AB14C8" w:rsidP="00AB14C8">
      <w:pPr>
        <w:pStyle w:val="ListParagraph"/>
        <w:numPr>
          <w:ilvl w:val="1"/>
          <w:numId w:val="1"/>
        </w:numPr>
      </w:pPr>
      <w:r>
        <w:t>The family home</w:t>
      </w:r>
    </w:p>
    <w:p w14:paraId="2516B019" w14:textId="364122D6" w:rsidR="00AB14C8" w:rsidRDefault="00AB14C8" w:rsidP="00AB14C8">
      <w:pPr>
        <w:pStyle w:val="ListParagraph"/>
        <w:numPr>
          <w:ilvl w:val="0"/>
          <w:numId w:val="1"/>
        </w:numPr>
      </w:pPr>
      <w:r>
        <w:t>What is the leading cause of death for women?</w:t>
      </w:r>
    </w:p>
    <w:p w14:paraId="54C26574" w14:textId="0267D8F8" w:rsidR="00AB14C8" w:rsidRDefault="00AB14C8" w:rsidP="00AB14C8">
      <w:pPr>
        <w:pStyle w:val="ListParagraph"/>
        <w:numPr>
          <w:ilvl w:val="1"/>
          <w:numId w:val="1"/>
        </w:numPr>
      </w:pPr>
      <w:r>
        <w:t>Femicide</w:t>
      </w:r>
    </w:p>
    <w:p w14:paraId="11FD1CA8" w14:textId="14704D85" w:rsidR="00AB14C8" w:rsidRDefault="00AB14C8" w:rsidP="00AB14C8">
      <w:pPr>
        <w:pStyle w:val="ListParagraph"/>
        <w:numPr>
          <w:ilvl w:val="0"/>
          <w:numId w:val="1"/>
        </w:numPr>
      </w:pPr>
      <w:r>
        <w:t xml:space="preserve">When </w:t>
      </w:r>
      <w:proofErr w:type="gramStart"/>
      <w:r>
        <w:t>is the battered women</w:t>
      </w:r>
      <w:proofErr w:type="gramEnd"/>
      <w:r>
        <w:t xml:space="preserve"> most likely to get killed?</w:t>
      </w:r>
    </w:p>
    <w:p w14:paraId="5E616802" w14:textId="64FB46BB" w:rsidR="00AB14C8" w:rsidRDefault="00AB14C8" w:rsidP="00AB14C8">
      <w:pPr>
        <w:pStyle w:val="ListParagraph"/>
        <w:numPr>
          <w:ilvl w:val="1"/>
          <w:numId w:val="1"/>
        </w:numPr>
      </w:pPr>
      <w:r>
        <w:t>When she makes the decision to leave</w:t>
      </w:r>
    </w:p>
    <w:p w14:paraId="4FF566A9" w14:textId="14CFB729" w:rsidR="00AB14C8" w:rsidRDefault="00AB14C8" w:rsidP="00AB14C8">
      <w:pPr>
        <w:pStyle w:val="ListParagraph"/>
        <w:numPr>
          <w:ilvl w:val="0"/>
          <w:numId w:val="1"/>
        </w:numPr>
      </w:pPr>
      <w:r>
        <w:t xml:space="preserve">Who overwhelmingly are the victims of murder suicides? </w:t>
      </w:r>
    </w:p>
    <w:p w14:paraId="16D56D53" w14:textId="4B94AB47" w:rsidR="00AB14C8" w:rsidRDefault="00AB14C8" w:rsidP="00AB14C8">
      <w:pPr>
        <w:pStyle w:val="ListParagraph"/>
        <w:numPr>
          <w:ilvl w:val="1"/>
          <w:numId w:val="1"/>
        </w:numPr>
      </w:pPr>
      <w:r>
        <w:t>Women</w:t>
      </w:r>
    </w:p>
    <w:p w14:paraId="7FB26799" w14:textId="0E8FF621" w:rsidR="00AB14C8" w:rsidRDefault="00AB14C8" w:rsidP="00AB14C8">
      <w:pPr>
        <w:rPr>
          <w:i/>
        </w:rPr>
      </w:pPr>
      <w:r>
        <w:rPr>
          <w:i/>
        </w:rPr>
        <w:t>Historical Overview;</w:t>
      </w:r>
    </w:p>
    <w:p w14:paraId="79ECDAB9" w14:textId="59B56988" w:rsidR="00AB14C8" w:rsidRDefault="001A46ED" w:rsidP="00AB14C8">
      <w:pPr>
        <w:pStyle w:val="ListParagraph"/>
        <w:numPr>
          <w:ilvl w:val="0"/>
          <w:numId w:val="1"/>
        </w:numPr>
      </w:pPr>
      <w:r>
        <w:t>For</w:t>
      </w:r>
      <w:r w:rsidR="00AB14C8">
        <w:t xml:space="preserve"> centuries legal traditions granted the man, the “right” to ‘discipline” his wife and children</w:t>
      </w:r>
    </w:p>
    <w:p w14:paraId="7E62FF31" w14:textId="18F92CE8" w:rsidR="00AB14C8" w:rsidRDefault="001A46ED" w:rsidP="00AB14C8">
      <w:pPr>
        <w:pStyle w:val="ListParagraph"/>
        <w:numPr>
          <w:ilvl w:val="0"/>
          <w:numId w:val="1"/>
        </w:numPr>
      </w:pPr>
      <w:r>
        <w:t>This</w:t>
      </w:r>
      <w:r w:rsidR="00AB14C8">
        <w:t xml:space="preserve"> perception became the basis in English Common Law</w:t>
      </w:r>
    </w:p>
    <w:p w14:paraId="70FA656A" w14:textId="473A737E" w:rsidR="00AB14C8" w:rsidRDefault="00AB14C8" w:rsidP="00AB14C8">
      <w:pPr>
        <w:pStyle w:val="ListParagraph"/>
        <w:numPr>
          <w:ilvl w:val="0"/>
          <w:numId w:val="1"/>
        </w:numPr>
      </w:pPr>
      <w:r>
        <w:t xml:space="preserve">In the 1970s, when the women’s liberation movement took hold, attention was drawn to rape as a crime of power. </w:t>
      </w:r>
    </w:p>
    <w:p w14:paraId="391B40F0" w14:textId="07343E52" w:rsidR="00AB14C8" w:rsidRDefault="00AB14C8" w:rsidP="00AB14C8">
      <w:pPr>
        <w:ind w:left="360"/>
        <w:rPr>
          <w:i/>
        </w:rPr>
      </w:pPr>
      <w:r>
        <w:rPr>
          <w:i/>
        </w:rPr>
        <w:t>Is violence biological in men? Is there anything we can do about it?</w:t>
      </w:r>
    </w:p>
    <w:p w14:paraId="23D39628" w14:textId="6F8A449B" w:rsidR="00AB14C8" w:rsidRDefault="001A46ED" w:rsidP="00AB14C8">
      <w:pPr>
        <w:pStyle w:val="ListParagraph"/>
        <w:numPr>
          <w:ilvl w:val="0"/>
          <w:numId w:val="1"/>
        </w:numPr>
      </w:pPr>
      <w:r>
        <w:t>Not</w:t>
      </w:r>
      <w:r w:rsidR="00AB14C8">
        <w:t xml:space="preserve"> all men are violent</w:t>
      </w:r>
    </w:p>
    <w:p w14:paraId="7A4795B2" w14:textId="6F05F46B" w:rsidR="00AB14C8" w:rsidRDefault="001A46ED" w:rsidP="00AB14C8">
      <w:pPr>
        <w:pStyle w:val="ListParagraph"/>
        <w:numPr>
          <w:ilvl w:val="0"/>
          <w:numId w:val="1"/>
        </w:numPr>
      </w:pPr>
      <w:r>
        <w:t>We</w:t>
      </w:r>
      <w:r w:rsidR="00AB14C8">
        <w:t xml:space="preserve"> must understand the various factors</w:t>
      </w:r>
      <w:r>
        <w:t xml:space="preserve"> involved in the socialization of boys</w:t>
      </w:r>
    </w:p>
    <w:p w14:paraId="0181E39F" w14:textId="1F47E0FC" w:rsidR="001A46ED" w:rsidRDefault="001A46ED" w:rsidP="00AB14C8">
      <w:pPr>
        <w:pStyle w:val="ListParagraph"/>
        <w:numPr>
          <w:ilvl w:val="0"/>
          <w:numId w:val="1"/>
        </w:numPr>
      </w:pPr>
      <w:r>
        <w:t>Family violence as a factor.</w:t>
      </w:r>
    </w:p>
    <w:p w14:paraId="2BF75137" w14:textId="238EE137" w:rsidR="001A46ED" w:rsidRDefault="001A46ED" w:rsidP="00AB14C8">
      <w:pPr>
        <w:pStyle w:val="ListParagraph"/>
        <w:numPr>
          <w:ilvl w:val="0"/>
          <w:numId w:val="1"/>
        </w:numPr>
      </w:pPr>
      <w:proofErr w:type="spellStart"/>
      <w:r>
        <w:t>Evals</w:t>
      </w:r>
      <w:proofErr w:type="spellEnd"/>
      <w:r>
        <w:t xml:space="preserve"> of programs for men who batter</w:t>
      </w:r>
    </w:p>
    <w:p w14:paraId="2EBF71EA" w14:textId="6BB79345" w:rsidR="001A46ED" w:rsidRDefault="003512C4" w:rsidP="001A46ED">
      <w:pPr>
        <w:ind w:left="360"/>
        <w:rPr>
          <w:i/>
        </w:rPr>
      </w:pPr>
      <w:r>
        <w:rPr>
          <w:i/>
        </w:rPr>
        <w:t xml:space="preserve">Domestic Violence: </w:t>
      </w:r>
    </w:p>
    <w:p w14:paraId="7896DD8A" w14:textId="77777777" w:rsidR="00482E56" w:rsidRDefault="003512C4" w:rsidP="003512C4">
      <w:pPr>
        <w:pStyle w:val="ListParagraph"/>
        <w:numPr>
          <w:ilvl w:val="0"/>
          <w:numId w:val="1"/>
        </w:numPr>
      </w:pPr>
      <w:r>
        <w:t xml:space="preserve">Patterns of behavior characterized by the misuse of power and control by one person over another who are or have been in an intimate relationship. </w:t>
      </w:r>
    </w:p>
    <w:p w14:paraId="68EEAE2D" w14:textId="5DC6ED47" w:rsidR="00482E56" w:rsidRDefault="003512C4" w:rsidP="003512C4">
      <w:pPr>
        <w:pStyle w:val="ListParagraph"/>
        <w:numPr>
          <w:ilvl w:val="0"/>
          <w:numId w:val="1"/>
        </w:numPr>
      </w:pPr>
      <w:r>
        <w:t xml:space="preserve">It can occur in a mixed gender </w:t>
      </w:r>
      <w:r w:rsidR="00482E56">
        <w:t xml:space="preserve">relationship and same gender </w:t>
      </w:r>
      <w:r>
        <w:t xml:space="preserve"> </w:t>
      </w:r>
    </w:p>
    <w:p w14:paraId="338997AF" w14:textId="77777777" w:rsidR="00482E56" w:rsidRDefault="003512C4" w:rsidP="003512C4">
      <w:pPr>
        <w:pStyle w:val="ListParagraph"/>
        <w:numPr>
          <w:ilvl w:val="0"/>
          <w:numId w:val="1"/>
        </w:numPr>
      </w:pPr>
      <w:proofErr w:type="gramStart"/>
      <w:r>
        <w:t>has</w:t>
      </w:r>
      <w:proofErr w:type="gramEnd"/>
      <w:r>
        <w:t xml:space="preserve"> profound consequences for the lives of children, individuals, families and communities. </w:t>
      </w:r>
    </w:p>
    <w:p w14:paraId="0D360056" w14:textId="408CD4B7" w:rsidR="003512C4" w:rsidRDefault="003512C4" w:rsidP="003512C4">
      <w:pPr>
        <w:pStyle w:val="ListParagraph"/>
        <w:numPr>
          <w:ilvl w:val="0"/>
          <w:numId w:val="1"/>
        </w:numPr>
      </w:pPr>
      <w:r>
        <w:t xml:space="preserve">It may be physical, sexual, emotional and or psychological. </w:t>
      </w:r>
    </w:p>
    <w:p w14:paraId="34C25CD5" w14:textId="39F4FDF2" w:rsidR="003512C4" w:rsidRDefault="00E36D91" w:rsidP="00E36D91">
      <w:pPr>
        <w:ind w:left="360"/>
        <w:rPr>
          <w:i/>
        </w:rPr>
      </w:pPr>
      <w:r>
        <w:rPr>
          <w:i/>
        </w:rPr>
        <w:t>Services Available:</w:t>
      </w:r>
    </w:p>
    <w:p w14:paraId="12BB63EC" w14:textId="5965A019" w:rsidR="00E36D91" w:rsidRDefault="00E36D91" w:rsidP="00E36D91">
      <w:pPr>
        <w:pStyle w:val="ListParagraph"/>
        <w:numPr>
          <w:ilvl w:val="0"/>
          <w:numId w:val="1"/>
        </w:numPr>
      </w:pPr>
      <w:r>
        <w:t>Sexual Assault and partner abuse center program at the Ottawa hospital:</w:t>
      </w:r>
    </w:p>
    <w:p w14:paraId="2D5A7B3C" w14:textId="42026FBF" w:rsidR="00E36D91" w:rsidRDefault="00E36D91" w:rsidP="00E36D91">
      <w:pPr>
        <w:pStyle w:val="ListParagraph"/>
        <w:numPr>
          <w:ilvl w:val="1"/>
          <w:numId w:val="1"/>
        </w:numPr>
      </w:pPr>
      <w:r>
        <w:t>Civic campus</w:t>
      </w:r>
    </w:p>
    <w:p w14:paraId="72E7CF23" w14:textId="143AEDF3" w:rsidR="00E36D91" w:rsidRDefault="00E36D91" w:rsidP="00E36D91">
      <w:pPr>
        <w:pStyle w:val="ListParagraph"/>
        <w:numPr>
          <w:ilvl w:val="1"/>
          <w:numId w:val="1"/>
        </w:numPr>
      </w:pPr>
      <w:r>
        <w:t>Specially trained staff are available for health care service, crisis intervention, evidence collection, documentation and safety planning, emotional support and social concerns</w:t>
      </w:r>
    </w:p>
    <w:p w14:paraId="016ED701" w14:textId="1A63FFCB" w:rsidR="00E36D91" w:rsidRDefault="00E36D91" w:rsidP="00E36D91">
      <w:pPr>
        <w:pStyle w:val="ListParagraph"/>
        <w:numPr>
          <w:ilvl w:val="0"/>
          <w:numId w:val="1"/>
        </w:numPr>
      </w:pPr>
      <w:proofErr w:type="spellStart"/>
      <w:r>
        <w:t>Womens</w:t>
      </w:r>
      <w:proofErr w:type="spellEnd"/>
      <w:r>
        <w:t xml:space="preserve"> Shelters</w:t>
      </w:r>
    </w:p>
    <w:p w14:paraId="48C3CB88" w14:textId="167AFAB6" w:rsidR="00E36D91" w:rsidRDefault="00E36D91" w:rsidP="00E36D91">
      <w:pPr>
        <w:pStyle w:val="ListParagraph"/>
        <w:numPr>
          <w:ilvl w:val="1"/>
          <w:numId w:val="1"/>
        </w:numPr>
      </w:pPr>
      <w:r>
        <w:t xml:space="preserve">Seven main shelters in Ottawa: chrysalis house, harmony house, interval house, la presence, </w:t>
      </w:r>
      <w:proofErr w:type="spellStart"/>
      <w:r>
        <w:t>maison</w:t>
      </w:r>
      <w:proofErr w:type="spellEnd"/>
      <w:r>
        <w:t xml:space="preserve"> </w:t>
      </w:r>
      <w:proofErr w:type="spellStart"/>
      <w:r>
        <w:t>d’amitie</w:t>
      </w:r>
      <w:proofErr w:type="spellEnd"/>
      <w:r>
        <w:t xml:space="preserve">, nelson house, </w:t>
      </w:r>
      <w:proofErr w:type="spellStart"/>
      <w:r>
        <w:t>oski</w:t>
      </w:r>
      <w:proofErr w:type="spellEnd"/>
      <w:r>
        <w:t xml:space="preserve"> </w:t>
      </w:r>
      <w:proofErr w:type="spellStart"/>
      <w:r>
        <w:t>kizis</w:t>
      </w:r>
      <w:proofErr w:type="spellEnd"/>
      <w:r>
        <w:t xml:space="preserve"> lodge</w:t>
      </w:r>
    </w:p>
    <w:p w14:paraId="06F0E286" w14:textId="0587E53D" w:rsidR="00E36D91" w:rsidRDefault="00E36D91" w:rsidP="00E36D91">
      <w:pPr>
        <w:pStyle w:val="ListParagraph"/>
        <w:numPr>
          <w:ilvl w:val="0"/>
          <w:numId w:val="1"/>
        </w:numPr>
      </w:pPr>
      <w:r>
        <w:t>Community Resources</w:t>
      </w:r>
    </w:p>
    <w:p w14:paraId="038AF93A" w14:textId="49720D5B" w:rsidR="00E36D91" w:rsidRDefault="00E36D91" w:rsidP="00E36D91">
      <w:pPr>
        <w:pStyle w:val="ListParagraph"/>
        <w:numPr>
          <w:ilvl w:val="1"/>
          <w:numId w:val="1"/>
        </w:numPr>
      </w:pPr>
      <w:r>
        <w:t>6 community health centers and 8 community resource centers</w:t>
      </w:r>
    </w:p>
    <w:p w14:paraId="37773EBD" w14:textId="6E477B8E" w:rsidR="00E36D91" w:rsidRDefault="00E36D91" w:rsidP="00E36D91">
      <w:pPr>
        <w:pStyle w:val="ListParagraph"/>
        <w:numPr>
          <w:ilvl w:val="0"/>
          <w:numId w:val="1"/>
        </w:numPr>
      </w:pPr>
      <w:r>
        <w:t>Domestic violence courts</w:t>
      </w:r>
    </w:p>
    <w:p w14:paraId="74AEBAF7" w14:textId="1C806FC6" w:rsidR="00E36D91" w:rsidRDefault="00E36D91" w:rsidP="00E36D91">
      <w:pPr>
        <w:pStyle w:val="ListParagraph"/>
        <w:numPr>
          <w:ilvl w:val="1"/>
          <w:numId w:val="1"/>
        </w:numPr>
      </w:pPr>
      <w:proofErr w:type="spellStart"/>
      <w:r>
        <w:t>Ontarios</w:t>
      </w:r>
      <w:proofErr w:type="spellEnd"/>
      <w:r>
        <w:t xml:space="preserve"> domestic violence court program is the most extensive DVC program in Canada as it covers all 54 </w:t>
      </w:r>
      <w:proofErr w:type="spellStart"/>
      <w:r>
        <w:t>ontario</w:t>
      </w:r>
      <w:proofErr w:type="spellEnd"/>
      <w:r>
        <w:t xml:space="preserve"> court districts</w:t>
      </w:r>
    </w:p>
    <w:p w14:paraId="2C3ECC93" w14:textId="14037247" w:rsidR="00E36D91" w:rsidRDefault="00E36D91" w:rsidP="00E36D91">
      <w:pPr>
        <w:pStyle w:val="ListParagraph"/>
        <w:numPr>
          <w:ilvl w:val="1"/>
          <w:numId w:val="1"/>
        </w:numPr>
      </w:pPr>
      <w:proofErr w:type="gramStart"/>
      <w:r>
        <w:t>Goal :</w:t>
      </w:r>
      <w:proofErr w:type="gramEnd"/>
      <w:r>
        <w:t xml:space="preserve"> facilitate the prosecution, early intervention, provide support to survivors, increase offender accountability.</w:t>
      </w:r>
    </w:p>
    <w:p w14:paraId="6343D3B3" w14:textId="707FB402" w:rsidR="00E36D91" w:rsidRDefault="00E36D91" w:rsidP="00E36D91">
      <w:pPr>
        <w:pStyle w:val="ListParagraph"/>
        <w:numPr>
          <w:ilvl w:val="1"/>
          <w:numId w:val="1"/>
        </w:numPr>
      </w:pPr>
      <w:r>
        <w:t>They provi</w:t>
      </w:r>
      <w:r w:rsidR="00482E56">
        <w:t>de training to crown prosecutors</w:t>
      </w:r>
      <w:r>
        <w:t xml:space="preserve"> and judges, accompany the witness or the witness/survivor, support and language interpretation</w:t>
      </w:r>
    </w:p>
    <w:p w14:paraId="67E37806" w14:textId="3FD7F6FA" w:rsidR="00E36D91" w:rsidRDefault="00E36D91" w:rsidP="00E36D91">
      <w:pPr>
        <w:pStyle w:val="ListParagraph"/>
        <w:numPr>
          <w:ilvl w:val="0"/>
          <w:numId w:val="1"/>
        </w:numPr>
      </w:pPr>
      <w:r>
        <w:t>Legal clinic</w:t>
      </w:r>
    </w:p>
    <w:p w14:paraId="38D0DDC1" w14:textId="4D537037" w:rsidR="00E36D91" w:rsidRDefault="00E36D91" w:rsidP="00E36D91">
      <w:pPr>
        <w:pStyle w:val="ListParagraph"/>
        <w:numPr>
          <w:ilvl w:val="1"/>
          <w:numId w:val="1"/>
        </w:numPr>
      </w:pPr>
      <w:r>
        <w:t xml:space="preserve">University of Ottawa legal clinic works with women </w:t>
      </w:r>
      <w:r w:rsidR="004237B3">
        <w:t>with women who are survivors of IPV.</w:t>
      </w:r>
      <w:r w:rsidR="00482E56">
        <w:t xml:space="preserve"> Assisting them in securing peac</w:t>
      </w:r>
      <w:r w:rsidR="004237B3">
        <w:t>e bonds, prepare criminal inquiry compensation cases, as well as providing legal assistance to women etc.</w:t>
      </w:r>
    </w:p>
    <w:p w14:paraId="38D7B554" w14:textId="1504C653" w:rsidR="004237B3" w:rsidRPr="004237B3" w:rsidRDefault="004237B3" w:rsidP="004237B3">
      <w:pPr>
        <w:rPr>
          <w:b/>
          <w:i/>
        </w:rPr>
      </w:pPr>
      <w:r w:rsidRPr="004237B3">
        <w:rPr>
          <w:b/>
          <w:i/>
        </w:rPr>
        <w:t>Domestic violence has man</w:t>
      </w:r>
      <w:r w:rsidR="00482E56">
        <w:rPr>
          <w:b/>
          <w:i/>
        </w:rPr>
        <w:t>y</w:t>
      </w:r>
      <w:r w:rsidRPr="004237B3">
        <w:rPr>
          <w:b/>
          <w:i/>
        </w:rPr>
        <w:t xml:space="preserve"> forms and there are a number of dimensions: (Mode/Forms; frequency; severity)</w:t>
      </w:r>
    </w:p>
    <w:p w14:paraId="7FF15B23" w14:textId="2FFC1AEB" w:rsidR="004237B3" w:rsidRPr="004237B3" w:rsidRDefault="004237B3" w:rsidP="004237B3">
      <w:pPr>
        <w:rPr>
          <w:i/>
        </w:rPr>
      </w:pPr>
      <w:r w:rsidRPr="004237B3">
        <w:rPr>
          <w:i/>
        </w:rPr>
        <w:t>Types of Violence:</w:t>
      </w:r>
    </w:p>
    <w:p w14:paraId="311C2ECF" w14:textId="77777777" w:rsidR="004237B3" w:rsidRDefault="004237B3" w:rsidP="004237B3">
      <w:pPr>
        <w:pStyle w:val="ListParagraph"/>
        <w:numPr>
          <w:ilvl w:val="0"/>
          <w:numId w:val="1"/>
        </w:numPr>
      </w:pPr>
      <w:r>
        <w:t xml:space="preserve">Physical: intentional use of physical force with the potential for causing injury or harm or disability and in some cases death. </w:t>
      </w:r>
    </w:p>
    <w:p w14:paraId="2DABB99A" w14:textId="141923CE" w:rsidR="004237B3" w:rsidRDefault="004237B3" w:rsidP="004237B3">
      <w:pPr>
        <w:pStyle w:val="ListParagraph"/>
        <w:numPr>
          <w:ilvl w:val="1"/>
          <w:numId w:val="1"/>
        </w:numPr>
      </w:pPr>
      <w:proofErr w:type="spellStart"/>
      <w:r>
        <w:t>Direct</w:t>
      </w:r>
      <w:proofErr w:type="gramStart"/>
      <w:r>
        <w:t>:Pushing</w:t>
      </w:r>
      <w:proofErr w:type="spellEnd"/>
      <w:proofErr w:type="gramEnd"/>
      <w:r>
        <w:t>, beating, punching, kicking.</w:t>
      </w:r>
    </w:p>
    <w:p w14:paraId="237F4352" w14:textId="0E1AD720" w:rsidR="004237B3" w:rsidRDefault="004237B3" w:rsidP="004237B3">
      <w:pPr>
        <w:pStyle w:val="ListParagraph"/>
        <w:numPr>
          <w:ilvl w:val="1"/>
          <w:numId w:val="1"/>
        </w:numPr>
      </w:pPr>
      <w:r>
        <w:t xml:space="preserve">Indirect: even if you are not hitting the victim, you are throwing things and breaking things. </w:t>
      </w:r>
    </w:p>
    <w:p w14:paraId="11B33C3C" w14:textId="6E6E32F9" w:rsidR="004237B3" w:rsidRDefault="004237B3" w:rsidP="004237B3">
      <w:pPr>
        <w:pStyle w:val="ListParagraph"/>
        <w:numPr>
          <w:ilvl w:val="0"/>
          <w:numId w:val="1"/>
        </w:numPr>
      </w:pPr>
      <w:r>
        <w:t xml:space="preserve">Mental/emotional: involves threats of physical violence to the victim, threats to the self (manipulation) or to hurt children or pets. This can range from explicit and detailed to implicit and vague threats but the impact is still the same.  Examples: humiliation- put her down and makes fun of her. Controlling what the victim can and cannot do. Withholding information from the victim. Usually destroys the persons self esteem. </w:t>
      </w:r>
    </w:p>
    <w:p w14:paraId="505B5C49" w14:textId="6CA9CEA9" w:rsidR="004237B3" w:rsidRDefault="004237B3" w:rsidP="004237B3">
      <w:pPr>
        <w:pStyle w:val="ListParagraph"/>
        <w:numPr>
          <w:ilvl w:val="0"/>
          <w:numId w:val="1"/>
        </w:numPr>
      </w:pPr>
      <w:r>
        <w:t>Economic: when the abuser has complete control of the victims money and assets</w:t>
      </w:r>
    </w:p>
    <w:p w14:paraId="280668BE" w14:textId="16B561C3" w:rsidR="004237B3" w:rsidRDefault="004237B3" w:rsidP="004237B3">
      <w:pPr>
        <w:pStyle w:val="ListParagraph"/>
        <w:numPr>
          <w:ilvl w:val="0"/>
          <w:numId w:val="1"/>
        </w:numPr>
      </w:pPr>
      <w:r>
        <w:t>Sexual</w:t>
      </w:r>
      <w:r w:rsidR="006905D6">
        <w:t xml:space="preserve">: </w:t>
      </w:r>
    </w:p>
    <w:p w14:paraId="1217BCA7" w14:textId="6C259676" w:rsidR="004237B3" w:rsidRDefault="004237B3" w:rsidP="004237B3">
      <w:pPr>
        <w:rPr>
          <w:i/>
        </w:rPr>
      </w:pPr>
      <w:r>
        <w:rPr>
          <w:i/>
        </w:rPr>
        <w:t>Common Myths on Domestic Violence</w:t>
      </w:r>
    </w:p>
    <w:p w14:paraId="5DDFC215" w14:textId="03D10851" w:rsidR="004237B3" w:rsidRDefault="004237B3" w:rsidP="004237B3">
      <w:pPr>
        <w:pStyle w:val="ListParagraph"/>
        <w:numPr>
          <w:ilvl w:val="0"/>
          <w:numId w:val="1"/>
        </w:numPr>
      </w:pPr>
      <w:r>
        <w:t>Domestic violence is not a problem in my community</w:t>
      </w:r>
    </w:p>
    <w:p w14:paraId="6CFB67FB" w14:textId="4F1F9190" w:rsidR="004237B3" w:rsidRDefault="004237B3" w:rsidP="004237B3">
      <w:pPr>
        <w:pStyle w:val="ListParagraph"/>
        <w:numPr>
          <w:ilvl w:val="0"/>
          <w:numId w:val="1"/>
        </w:numPr>
      </w:pPr>
      <w:r>
        <w:t>It only happens to poor women and</w:t>
      </w:r>
      <w:r w:rsidR="006905D6">
        <w:t xml:space="preserve"> women of color</w:t>
      </w:r>
    </w:p>
    <w:p w14:paraId="47742E43" w14:textId="462B6B5A" w:rsidR="006905D6" w:rsidRDefault="006905D6" w:rsidP="004237B3">
      <w:pPr>
        <w:pStyle w:val="ListParagraph"/>
        <w:numPr>
          <w:ilvl w:val="0"/>
          <w:numId w:val="1"/>
        </w:numPr>
      </w:pPr>
      <w:r>
        <w:t>Some people deserve to be hit</w:t>
      </w:r>
    </w:p>
    <w:p w14:paraId="22A8F0D2" w14:textId="3F92703B" w:rsidR="006905D6" w:rsidRDefault="006905D6" w:rsidP="004237B3">
      <w:pPr>
        <w:pStyle w:val="ListParagraph"/>
        <w:numPr>
          <w:ilvl w:val="0"/>
          <w:numId w:val="1"/>
        </w:numPr>
      </w:pPr>
      <w:r>
        <w:t>Alcohol, drug abuse, stress and mental illness can cause domestic violence</w:t>
      </w:r>
    </w:p>
    <w:p w14:paraId="1E4E5EAA" w14:textId="10ECFA7D" w:rsidR="006905D6" w:rsidRDefault="006905D6" w:rsidP="004237B3">
      <w:pPr>
        <w:pStyle w:val="ListParagraph"/>
        <w:numPr>
          <w:ilvl w:val="0"/>
          <w:numId w:val="1"/>
        </w:numPr>
      </w:pPr>
      <w:r>
        <w:t>If it were that bad, she would just leave.</w:t>
      </w:r>
    </w:p>
    <w:p w14:paraId="6E523857" w14:textId="2ED32C33" w:rsidR="006905D6" w:rsidRDefault="006905D6" w:rsidP="006905D6">
      <w:pPr>
        <w:rPr>
          <w:i/>
        </w:rPr>
      </w:pPr>
      <w:r>
        <w:rPr>
          <w:i/>
        </w:rPr>
        <w:t>Who are the Abusers?</w:t>
      </w:r>
    </w:p>
    <w:p w14:paraId="6DD21096" w14:textId="7D0B3EB2" w:rsidR="006905D6" w:rsidRDefault="006905D6" w:rsidP="006905D6">
      <w:pPr>
        <w:pStyle w:val="ListParagraph"/>
        <w:numPr>
          <w:ilvl w:val="0"/>
          <w:numId w:val="1"/>
        </w:numPr>
      </w:pPr>
      <w:proofErr w:type="gramStart"/>
      <w:r>
        <w:t>no</w:t>
      </w:r>
      <w:proofErr w:type="gramEnd"/>
      <w:r>
        <w:t xml:space="preserve"> typical abuser</w:t>
      </w:r>
    </w:p>
    <w:p w14:paraId="765374F8" w14:textId="4E97A78E" w:rsidR="006905D6" w:rsidRDefault="006905D6" w:rsidP="006905D6">
      <w:pPr>
        <w:pStyle w:val="ListParagraph"/>
        <w:numPr>
          <w:ilvl w:val="0"/>
          <w:numId w:val="1"/>
        </w:numPr>
      </w:pPr>
      <w:r>
        <w:t>In public, they appear friendly and loving to their partner and family</w:t>
      </w:r>
    </w:p>
    <w:p w14:paraId="4FDCBC4C" w14:textId="1BEC99CD" w:rsidR="006905D6" w:rsidRDefault="006905D6" w:rsidP="006905D6">
      <w:pPr>
        <w:pStyle w:val="ListParagraph"/>
        <w:numPr>
          <w:ilvl w:val="0"/>
          <w:numId w:val="1"/>
        </w:numPr>
      </w:pPr>
      <w:r>
        <w:t>They try to hide the abuse by causing injuries that can be hidden and do not need a doctor</w:t>
      </w:r>
    </w:p>
    <w:p w14:paraId="675751DE" w14:textId="7E0ACF01" w:rsidR="006905D6" w:rsidRDefault="006905D6" w:rsidP="006905D6">
      <w:pPr>
        <w:pStyle w:val="ListParagraph"/>
        <w:numPr>
          <w:ilvl w:val="0"/>
          <w:numId w:val="1"/>
        </w:numPr>
      </w:pPr>
      <w:r>
        <w:t>Abuse is not an accident</w:t>
      </w:r>
    </w:p>
    <w:p w14:paraId="70B22A39" w14:textId="74648037" w:rsidR="006905D6" w:rsidRPr="006905D6" w:rsidRDefault="006905D6" w:rsidP="006905D6">
      <w:pPr>
        <w:pStyle w:val="ListParagraph"/>
        <w:numPr>
          <w:ilvl w:val="0"/>
          <w:numId w:val="1"/>
        </w:numPr>
      </w:pPr>
      <w:r>
        <w:t xml:space="preserve">Abusers often have low </w:t>
      </w:r>
      <w:proofErr w:type="gramStart"/>
      <w:r>
        <w:t>self esteem</w:t>
      </w:r>
      <w:proofErr w:type="gramEnd"/>
      <w:r>
        <w:t>.</w:t>
      </w:r>
    </w:p>
    <w:p w14:paraId="7B815F18" w14:textId="4452FBB5" w:rsidR="00034B63" w:rsidRDefault="00387048" w:rsidP="004237B3">
      <w:pPr>
        <w:rPr>
          <w:i/>
        </w:rPr>
      </w:pPr>
      <w:r>
        <w:rPr>
          <w:i/>
        </w:rPr>
        <w:t>Children and D</w:t>
      </w:r>
      <w:r w:rsidR="00034B63">
        <w:rPr>
          <w:i/>
        </w:rPr>
        <w:t xml:space="preserve">omestic Violence </w:t>
      </w:r>
    </w:p>
    <w:p w14:paraId="387BA7B8" w14:textId="056A30B1" w:rsidR="00034B63" w:rsidRDefault="00034B63" w:rsidP="00034B63">
      <w:pPr>
        <w:pStyle w:val="ListParagraph"/>
        <w:numPr>
          <w:ilvl w:val="0"/>
          <w:numId w:val="1"/>
        </w:numPr>
      </w:pPr>
      <w:proofErr w:type="gramStart"/>
      <w:r>
        <w:t>violence</w:t>
      </w:r>
      <w:proofErr w:type="gramEnd"/>
      <w:r>
        <w:t xml:space="preserve"> in the home is dangerous for children</w:t>
      </w:r>
    </w:p>
    <w:p w14:paraId="7ADE1F9F" w14:textId="4542FAFA" w:rsidR="00034B63" w:rsidRDefault="00034B63" w:rsidP="00034B63">
      <w:pPr>
        <w:pStyle w:val="ListParagraph"/>
        <w:numPr>
          <w:ilvl w:val="1"/>
          <w:numId w:val="1"/>
        </w:numPr>
      </w:pPr>
      <w:r>
        <w:t>They live with scary noises, yelling and hitting</w:t>
      </w:r>
    </w:p>
    <w:p w14:paraId="372DF05C" w14:textId="03801420" w:rsidR="00034B63" w:rsidRDefault="00034B63" w:rsidP="00034B63">
      <w:pPr>
        <w:pStyle w:val="ListParagraph"/>
        <w:numPr>
          <w:ilvl w:val="1"/>
          <w:numId w:val="1"/>
        </w:numPr>
      </w:pPr>
      <w:r>
        <w:t>They are afraid for their parents and themselves.</w:t>
      </w:r>
    </w:p>
    <w:p w14:paraId="62937CB4" w14:textId="3B63DAAE" w:rsidR="00034B63" w:rsidRDefault="00034B63" w:rsidP="00034B63">
      <w:pPr>
        <w:pStyle w:val="ListParagraph"/>
        <w:numPr>
          <w:ilvl w:val="1"/>
          <w:numId w:val="1"/>
        </w:numPr>
      </w:pPr>
      <w:r>
        <w:t>They feel bad</w:t>
      </w:r>
    </w:p>
    <w:p w14:paraId="64EEE213" w14:textId="5BCB6DE9" w:rsidR="00034B63" w:rsidRDefault="00034B63" w:rsidP="00034B63">
      <w:pPr>
        <w:pStyle w:val="ListParagraph"/>
        <w:numPr>
          <w:ilvl w:val="1"/>
          <w:numId w:val="1"/>
        </w:numPr>
      </w:pPr>
      <w:r>
        <w:t>If they try to stop the fight they can get hurt</w:t>
      </w:r>
    </w:p>
    <w:p w14:paraId="35A3261B" w14:textId="4D152D28" w:rsidR="00034B63" w:rsidRDefault="00034B63" w:rsidP="00034B63">
      <w:pPr>
        <w:pStyle w:val="ListParagraph"/>
        <w:numPr>
          <w:ilvl w:val="1"/>
          <w:numId w:val="1"/>
        </w:numPr>
      </w:pPr>
      <w:r>
        <w:t>They can be hurt by things thrown- weapons</w:t>
      </w:r>
    </w:p>
    <w:p w14:paraId="3FFC4CA5" w14:textId="563C85C5" w:rsidR="00034B63" w:rsidRDefault="00034B63" w:rsidP="00034B63">
      <w:pPr>
        <w:rPr>
          <w:i/>
        </w:rPr>
      </w:pPr>
      <w:proofErr w:type="gramStart"/>
      <w:r>
        <w:rPr>
          <w:i/>
        </w:rPr>
        <w:t>Children in violent homes may not get the care they need</w:t>
      </w:r>
      <w:proofErr w:type="gramEnd"/>
      <w:r>
        <w:rPr>
          <w:i/>
        </w:rPr>
        <w:t xml:space="preserve">, </w:t>
      </w:r>
      <w:proofErr w:type="gramStart"/>
      <w:r>
        <w:rPr>
          <w:i/>
        </w:rPr>
        <w:t>they can have many problems</w:t>
      </w:r>
      <w:proofErr w:type="gramEnd"/>
    </w:p>
    <w:p w14:paraId="544E2DB6" w14:textId="5AED7DD0" w:rsidR="00034B63" w:rsidRDefault="00034B63" w:rsidP="00034B63">
      <w:pPr>
        <w:pStyle w:val="ListParagraph"/>
        <w:numPr>
          <w:ilvl w:val="0"/>
          <w:numId w:val="1"/>
        </w:numPr>
      </w:pPr>
      <w:r>
        <w:t>Trouble sleeping</w:t>
      </w:r>
    </w:p>
    <w:p w14:paraId="6170218A" w14:textId="25872DCA" w:rsidR="00034B63" w:rsidRDefault="00034B63" w:rsidP="00034B63">
      <w:pPr>
        <w:pStyle w:val="ListParagraph"/>
        <w:numPr>
          <w:ilvl w:val="0"/>
          <w:numId w:val="1"/>
        </w:numPr>
      </w:pPr>
      <w:r>
        <w:t>Trouble in school and getting along with other</w:t>
      </w:r>
    </w:p>
    <w:p w14:paraId="3FAE873E" w14:textId="401D9D11" w:rsidR="00034B63" w:rsidRDefault="00034B63" w:rsidP="00034B63">
      <w:pPr>
        <w:pStyle w:val="ListParagraph"/>
        <w:numPr>
          <w:ilvl w:val="0"/>
          <w:numId w:val="1"/>
        </w:numPr>
      </w:pPr>
      <w:r>
        <w:t>They often feel scared all the time</w:t>
      </w:r>
    </w:p>
    <w:p w14:paraId="6EAEB9DF" w14:textId="7CAD8938" w:rsidR="00034B63" w:rsidRDefault="00034B63" w:rsidP="00034B63">
      <w:pPr>
        <w:pStyle w:val="ListParagraph"/>
        <w:numPr>
          <w:ilvl w:val="0"/>
          <w:numId w:val="1"/>
        </w:numPr>
      </w:pPr>
      <w:r>
        <w:t>They may grow up feeling bad about themselves</w:t>
      </w:r>
    </w:p>
    <w:p w14:paraId="1B43374F" w14:textId="729B7E9F" w:rsidR="00034B63" w:rsidRDefault="00034B63" w:rsidP="00034B63">
      <w:pPr>
        <w:pStyle w:val="ListParagraph"/>
        <w:numPr>
          <w:ilvl w:val="0"/>
          <w:numId w:val="1"/>
        </w:numPr>
      </w:pPr>
      <w:r>
        <w:t>Problems do not go away as the child gets older</w:t>
      </w:r>
    </w:p>
    <w:p w14:paraId="52557B8B" w14:textId="77777777" w:rsidR="00034B63" w:rsidRDefault="00034B63" w:rsidP="00034B63">
      <w:pPr>
        <w:pStyle w:val="ListParagraph"/>
        <w:numPr>
          <w:ilvl w:val="1"/>
          <w:numId w:val="1"/>
        </w:numPr>
      </w:pPr>
    </w:p>
    <w:p w14:paraId="14A0915D" w14:textId="64C990D2" w:rsidR="00034B63" w:rsidRDefault="00034B63" w:rsidP="00034B63">
      <w:pPr>
        <w:pStyle w:val="ListParagraph"/>
        <w:numPr>
          <w:ilvl w:val="0"/>
          <w:numId w:val="1"/>
        </w:numPr>
        <w:rPr>
          <w:highlight w:val="magenta"/>
        </w:rPr>
      </w:pPr>
      <w:r w:rsidRPr="00034B63">
        <w:rPr>
          <w:highlight w:val="magenta"/>
        </w:rPr>
        <w:t>Understand the different phases from last weeks reading</w:t>
      </w:r>
      <w:proofErr w:type="gramStart"/>
      <w:r w:rsidRPr="00034B63">
        <w:rPr>
          <w:highlight w:val="magenta"/>
        </w:rPr>
        <w:t>::</w:t>
      </w:r>
      <w:proofErr w:type="gramEnd"/>
      <w:r w:rsidRPr="00034B63">
        <w:rPr>
          <w:highlight w:val="magenta"/>
        </w:rPr>
        <w:t xml:space="preserve"> honeymoon phases, explosive phase.</w:t>
      </w:r>
    </w:p>
    <w:p w14:paraId="2ACAE92F" w14:textId="77777777" w:rsidR="003C482F" w:rsidRDefault="003C482F" w:rsidP="00034B63">
      <w:pPr>
        <w:pStyle w:val="ListParagraph"/>
        <w:numPr>
          <w:ilvl w:val="0"/>
          <w:numId w:val="1"/>
        </w:numPr>
        <w:rPr>
          <w:highlight w:val="magenta"/>
        </w:rPr>
      </w:pPr>
      <w:bookmarkStart w:id="0" w:name="_GoBack"/>
      <w:bookmarkEnd w:id="0"/>
    </w:p>
    <w:p w14:paraId="34715EFC" w14:textId="77777777" w:rsidR="00034B63" w:rsidRDefault="00034B63" w:rsidP="00034B63">
      <w:pPr>
        <w:ind w:left="360"/>
        <w:rPr>
          <w:highlight w:val="magenta"/>
        </w:rPr>
      </w:pPr>
    </w:p>
    <w:p w14:paraId="71C44322" w14:textId="04594854" w:rsidR="00034B63" w:rsidRPr="00034B63" w:rsidRDefault="00034B63" w:rsidP="00034B63">
      <w:pPr>
        <w:ind w:left="360"/>
        <w:rPr>
          <w:b/>
        </w:rPr>
      </w:pPr>
      <w:r w:rsidRPr="00034B63">
        <w:rPr>
          <w:b/>
        </w:rPr>
        <w:t>Mini test</w:t>
      </w:r>
    </w:p>
    <w:p w14:paraId="1A748D31" w14:textId="5D572EBC" w:rsidR="00034B63" w:rsidRDefault="00034B63" w:rsidP="00034B63">
      <w:pPr>
        <w:pStyle w:val="ListParagraph"/>
        <w:numPr>
          <w:ilvl w:val="0"/>
          <w:numId w:val="1"/>
        </w:numPr>
      </w:pPr>
      <w:r>
        <w:t xml:space="preserve">All lecture notes starting Jan 19 to </w:t>
      </w:r>
      <w:proofErr w:type="spellStart"/>
      <w:proofErr w:type="gramStart"/>
      <w:r>
        <w:t>feb</w:t>
      </w:r>
      <w:proofErr w:type="spellEnd"/>
      <w:proofErr w:type="gramEnd"/>
      <w:r>
        <w:t xml:space="preserve"> 2 inclusive except for the reading</w:t>
      </w:r>
      <w:r w:rsidR="00274685">
        <w:t xml:space="preserve"> on honor killings</w:t>
      </w:r>
      <w:r>
        <w:t>!</w:t>
      </w:r>
    </w:p>
    <w:p w14:paraId="7C50D539" w14:textId="1D082A9B" w:rsidR="00034B63" w:rsidRDefault="00034B63" w:rsidP="00034B63">
      <w:pPr>
        <w:pStyle w:val="ListParagraph"/>
        <w:numPr>
          <w:ilvl w:val="0"/>
          <w:numId w:val="1"/>
        </w:numPr>
      </w:pPr>
      <w:r>
        <w:t xml:space="preserve">All the readings but not </w:t>
      </w:r>
      <w:r w:rsidR="00274685">
        <w:t>honor killings</w:t>
      </w:r>
    </w:p>
    <w:p w14:paraId="1B300A4F" w14:textId="7D36CC38" w:rsidR="00274685" w:rsidRDefault="00B44192" w:rsidP="00034B63">
      <w:pPr>
        <w:pStyle w:val="ListParagraph"/>
        <w:numPr>
          <w:ilvl w:val="0"/>
          <w:numId w:val="1"/>
        </w:numPr>
      </w:pPr>
      <w:r>
        <w:t>What is it that the authors are trying to prove, important concepts, conclusions- no numbers</w:t>
      </w:r>
    </w:p>
    <w:p w14:paraId="3A45795B" w14:textId="37DEA414" w:rsidR="00B44192" w:rsidRDefault="00B44192" w:rsidP="00034B63">
      <w:pPr>
        <w:pStyle w:val="ListParagraph"/>
        <w:numPr>
          <w:ilvl w:val="0"/>
          <w:numId w:val="1"/>
        </w:numPr>
      </w:pPr>
      <w:r>
        <w:t>Documentaries: the</w:t>
      </w:r>
      <w:r w:rsidR="00501963">
        <w:t xml:space="preserve"> legacy of pain, my feminism</w:t>
      </w:r>
      <w:r>
        <w:t>, power and control: domestic violence in America</w:t>
      </w:r>
    </w:p>
    <w:p w14:paraId="5F36F62D" w14:textId="4D388732" w:rsidR="00034B63" w:rsidRDefault="00B44192" w:rsidP="00034B63">
      <w:pPr>
        <w:pStyle w:val="ListParagraph"/>
        <w:numPr>
          <w:ilvl w:val="0"/>
          <w:numId w:val="1"/>
        </w:numPr>
      </w:pPr>
      <w:r>
        <w:t xml:space="preserve">Services for women- definitions- </w:t>
      </w:r>
    </w:p>
    <w:p w14:paraId="13E45426" w14:textId="47C764FB" w:rsidR="00B44192" w:rsidRDefault="00B44192" w:rsidP="00034B63">
      <w:pPr>
        <w:pStyle w:val="ListParagraph"/>
        <w:numPr>
          <w:ilvl w:val="0"/>
          <w:numId w:val="1"/>
        </w:numPr>
      </w:pPr>
      <w:proofErr w:type="spellStart"/>
      <w:r>
        <w:t>Atleast</w:t>
      </w:r>
      <w:proofErr w:type="spellEnd"/>
      <w:r>
        <w:t xml:space="preserve"> one Q of one of the documentaries</w:t>
      </w:r>
    </w:p>
    <w:p w14:paraId="27B0E17E" w14:textId="2790C9CB" w:rsidR="00B44192" w:rsidRDefault="00B44192" w:rsidP="00034B63">
      <w:pPr>
        <w:pStyle w:val="ListParagraph"/>
        <w:numPr>
          <w:ilvl w:val="0"/>
          <w:numId w:val="1"/>
        </w:numPr>
      </w:pPr>
      <w:proofErr w:type="spellStart"/>
      <w:r>
        <w:t>Atleast</w:t>
      </w:r>
      <w:proofErr w:type="spellEnd"/>
      <w:r>
        <w:t xml:space="preserve"> one Q from the readings</w:t>
      </w:r>
    </w:p>
    <w:p w14:paraId="4779D297" w14:textId="77777777" w:rsidR="00B44192" w:rsidRDefault="00B44192" w:rsidP="00034B63">
      <w:pPr>
        <w:pStyle w:val="ListParagraph"/>
        <w:numPr>
          <w:ilvl w:val="0"/>
          <w:numId w:val="1"/>
        </w:numPr>
      </w:pPr>
    </w:p>
    <w:p w14:paraId="51FDEB75" w14:textId="77777777" w:rsidR="00034B63" w:rsidRPr="00034B63" w:rsidRDefault="00034B63" w:rsidP="00034B63">
      <w:pPr>
        <w:ind w:left="360"/>
      </w:pPr>
    </w:p>
    <w:sectPr w:rsidR="00034B63" w:rsidRPr="00034B63" w:rsidSect="00C83039">
      <w:pgSz w:w="12240" w:h="15840"/>
      <w:pgMar w:top="1440" w:right="1800" w:bottom="1440" w:left="1800" w:header="708" w:footer="708" w:gutter="0"/>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ＭＳ 明朝">
    <w:charset w:val="4E"/>
    <w:family w:val="auto"/>
    <w:pitch w:val="variable"/>
    <w:sig w:usb0="00000001" w:usb1="08070000" w:usb2="00000010" w:usb3="00000000" w:csb0="00020000"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Calibri">
    <w:panose1 w:val="020F0502020204030204"/>
    <w:charset w:val="00"/>
    <w:family w:val="auto"/>
    <w:pitch w:val="variable"/>
    <w:sig w:usb0="E10002FF" w:usb1="4000ACFF" w:usb2="00000009" w:usb3="00000000" w:csb0="0000019F" w:csb1="00000000"/>
  </w:font>
  <w:font w:name="ＭＳ ゴシック">
    <w:charset w:val="4E"/>
    <w:family w:val="auto"/>
    <w:pitch w:val="variable"/>
    <w:sig w:usb0="00000001" w:usb1="08070000" w:usb2="00000010" w:usb3="00000000" w:csb0="00020000"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5EC33D8"/>
    <w:multiLevelType w:val="hybridMultilevel"/>
    <w:tmpl w:val="5EE87FC6"/>
    <w:lvl w:ilvl="0" w:tplc="7EB672CC">
      <w:numFmt w:val="bullet"/>
      <w:lvlText w:val="-"/>
      <w:lvlJc w:val="left"/>
      <w:pPr>
        <w:ind w:left="720" w:hanging="360"/>
      </w:pPr>
      <w:rPr>
        <w:rFonts w:ascii="Times New Roman" w:eastAsiaTheme="minorEastAsia" w:hAnsi="Times New Roman" w:cstheme="minorBidi"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236"/>
  <w:embedSystemFonts/>
  <w:proofState w:spelling="clean" w:grammar="clean"/>
  <w:defaultTabStop w:val="720"/>
  <w:drawingGridHorizontalSpacing w:val="360"/>
  <w:drawingGridVerticalSpacing w:val="360"/>
  <w:displayHorizontalDrawingGridEvery w:val="0"/>
  <w:displayVerticalDrawingGridEvery w:val="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61E5E"/>
    <w:rsid w:val="00034B63"/>
    <w:rsid w:val="000354F6"/>
    <w:rsid w:val="000E18D4"/>
    <w:rsid w:val="001A46ED"/>
    <w:rsid w:val="001E2D7A"/>
    <w:rsid w:val="00274685"/>
    <w:rsid w:val="003512C4"/>
    <w:rsid w:val="00373819"/>
    <w:rsid w:val="00373C84"/>
    <w:rsid w:val="00387048"/>
    <w:rsid w:val="003C482F"/>
    <w:rsid w:val="004237B3"/>
    <w:rsid w:val="00482E56"/>
    <w:rsid w:val="00486335"/>
    <w:rsid w:val="00501963"/>
    <w:rsid w:val="005B6F91"/>
    <w:rsid w:val="00653F80"/>
    <w:rsid w:val="006905D6"/>
    <w:rsid w:val="00753DE4"/>
    <w:rsid w:val="00761E5E"/>
    <w:rsid w:val="007B74FF"/>
    <w:rsid w:val="00972AE7"/>
    <w:rsid w:val="00A016F1"/>
    <w:rsid w:val="00A966CB"/>
    <w:rsid w:val="00AB14C8"/>
    <w:rsid w:val="00B44192"/>
    <w:rsid w:val="00B841DA"/>
    <w:rsid w:val="00C070BC"/>
    <w:rsid w:val="00C43CEA"/>
    <w:rsid w:val="00C83039"/>
    <w:rsid w:val="00D1727C"/>
    <w:rsid w:val="00E26E7D"/>
    <w:rsid w:val="00E36D91"/>
    <w:rsid w:val="00E41E9C"/>
    <w:rsid w:val="00E81BDC"/>
    <w:rsid w:val="00EC0909"/>
    <w:rsid w:val="00F17430"/>
    <w:rsid w:val="00F64281"/>
    <w:rsid w:val="00FE1365"/>
  </w:rsids>
  <m:mathPr>
    <m:mathFont m:val="Cambria Math"/>
    <m:brkBin m:val="before"/>
    <m:brkBinSub m:val="--"/>
    <m:smallFrac m:val="0"/>
    <m:dispDef m:val="0"/>
    <m:lMargin m:val="0"/>
    <m:rMargin m:val="0"/>
    <m:defJc m:val="centerGroup"/>
    <m:wrapRight/>
    <m:intLim m:val="subSup"/>
    <m:naryLim m:val="subSup"/>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1C257F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ja-JP" w:bidi="ar-SA"/>
      </w:rPr>
    </w:rPrDefault>
    <w:pPrDefault>
      <w:pPr>
        <w:spacing w:after="200"/>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E2D7A"/>
    <w:rPr>
      <w:rFonts w:ascii="Times New Roman" w:hAnsi="Times New Roman"/>
    </w:rPr>
  </w:style>
  <w:style w:type="paragraph" w:styleId="Heading1">
    <w:name w:val="heading 1"/>
    <w:aliases w:val="Table 2. Enthalpy of Neutralization"/>
    <w:basedOn w:val="Normal"/>
    <w:next w:val="Normal"/>
    <w:link w:val="Heading1Char"/>
    <w:autoRedefine/>
    <w:uiPriority w:val="9"/>
    <w:qFormat/>
    <w:rsid w:val="00653F80"/>
    <w:pPr>
      <w:outlineLvl w:val="0"/>
    </w:pPr>
    <w:rPr>
      <w:rFonts w:asciiTheme="majorHAnsi" w:eastAsiaTheme="majorEastAsia" w:hAnsiTheme="majorHAnsi" w:cstheme="majorBidi"/>
      <w:b/>
      <w:bCs/>
      <w:color w:val="345A8A" w:themeColor="accent1" w:themeShade="B5"/>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Table 2. Enthalpy of Neutralization Char"/>
    <w:basedOn w:val="DefaultParagraphFont"/>
    <w:link w:val="Heading1"/>
    <w:uiPriority w:val="9"/>
    <w:rsid w:val="00653F80"/>
    <w:rPr>
      <w:rFonts w:asciiTheme="majorHAnsi" w:eastAsiaTheme="majorEastAsia" w:hAnsiTheme="majorHAnsi" w:cstheme="majorBidi"/>
      <w:b/>
      <w:bCs/>
      <w:color w:val="345A8A" w:themeColor="accent1" w:themeShade="B5"/>
      <w:sz w:val="32"/>
      <w:szCs w:val="32"/>
    </w:rPr>
  </w:style>
  <w:style w:type="paragraph" w:styleId="ListParagraph">
    <w:name w:val="List Paragraph"/>
    <w:basedOn w:val="Normal"/>
    <w:uiPriority w:val="34"/>
    <w:qFormat/>
    <w:rsid w:val="00761E5E"/>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ja-JP" w:bidi="ar-SA"/>
      </w:rPr>
    </w:rPrDefault>
    <w:pPrDefault>
      <w:pPr>
        <w:spacing w:after="200"/>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E2D7A"/>
    <w:rPr>
      <w:rFonts w:ascii="Times New Roman" w:hAnsi="Times New Roman"/>
    </w:rPr>
  </w:style>
  <w:style w:type="paragraph" w:styleId="Heading1">
    <w:name w:val="heading 1"/>
    <w:aliases w:val="Table 2. Enthalpy of Neutralization"/>
    <w:basedOn w:val="Normal"/>
    <w:next w:val="Normal"/>
    <w:link w:val="Heading1Char"/>
    <w:autoRedefine/>
    <w:uiPriority w:val="9"/>
    <w:qFormat/>
    <w:rsid w:val="00653F80"/>
    <w:pPr>
      <w:outlineLvl w:val="0"/>
    </w:pPr>
    <w:rPr>
      <w:rFonts w:asciiTheme="majorHAnsi" w:eastAsiaTheme="majorEastAsia" w:hAnsiTheme="majorHAnsi" w:cstheme="majorBidi"/>
      <w:b/>
      <w:bCs/>
      <w:color w:val="345A8A" w:themeColor="accent1" w:themeShade="B5"/>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Table 2. Enthalpy of Neutralization Char"/>
    <w:basedOn w:val="DefaultParagraphFont"/>
    <w:link w:val="Heading1"/>
    <w:uiPriority w:val="9"/>
    <w:rsid w:val="00653F80"/>
    <w:rPr>
      <w:rFonts w:asciiTheme="majorHAnsi" w:eastAsiaTheme="majorEastAsia" w:hAnsiTheme="majorHAnsi" w:cstheme="majorBidi"/>
      <w:b/>
      <w:bCs/>
      <w:color w:val="345A8A" w:themeColor="accent1" w:themeShade="B5"/>
      <w:sz w:val="32"/>
      <w:szCs w:val="32"/>
    </w:rPr>
  </w:style>
  <w:style w:type="paragraph" w:styleId="ListParagraph">
    <w:name w:val="List Paragraph"/>
    <w:basedOn w:val="Normal"/>
    <w:uiPriority w:val="34"/>
    <w:qFormat/>
    <w:rsid w:val="00761E5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402</TotalTime>
  <Pages>10</Pages>
  <Words>2561</Words>
  <Characters>14603</Characters>
  <Application>Microsoft Macintosh Word</Application>
  <DocSecurity>0</DocSecurity>
  <Lines>121</Lines>
  <Paragraphs>34</Paragraphs>
  <ScaleCrop>false</ScaleCrop>
  <Company>Ottawa University</Company>
  <LinksUpToDate>false</LinksUpToDate>
  <CharactersWithSpaces>17130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Paige  Grandinetti</dc:creator>
  <cp:keywords/>
  <dc:description/>
  <cp:lastModifiedBy>Paige  Grandinetti</cp:lastModifiedBy>
  <cp:revision>11</cp:revision>
  <dcterms:created xsi:type="dcterms:W3CDTF">2015-01-19T22:25:00Z</dcterms:created>
  <dcterms:modified xsi:type="dcterms:W3CDTF">2015-03-10T02:31:00Z</dcterms:modified>
</cp:coreProperties>
</file>