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2E2CB3A3" w14:textId="77777777" w:rsidR="00C653BF" w:rsidRDefault="00577ABA" w:rsidP="00577ABA">
      <w:pPr>
        <w:jc w:val="center"/>
        <w:rPr>
          <w:b/>
          <w:u w:val="single"/>
        </w:rPr>
      </w:pPr>
      <w:r>
        <w:rPr>
          <w:b/>
          <w:u w:val="single"/>
        </w:rPr>
        <w:t>Chapter 1 – Organizational Behavior and Management</w:t>
      </w:r>
    </w:p>
    <w:p w14:paraId="03F4496A" w14:textId="77777777" w:rsidR="00577ABA" w:rsidRDefault="00577ABA" w:rsidP="00577ABA">
      <w:pPr>
        <w:jc w:val="center"/>
        <w:rPr>
          <w:b/>
          <w:u w:val="single"/>
        </w:rPr>
      </w:pPr>
    </w:p>
    <w:p w14:paraId="4DB108C7" w14:textId="77777777" w:rsidR="00577ABA" w:rsidRDefault="00577ABA" w:rsidP="00577ABA">
      <w:pPr>
        <w:rPr>
          <w:u w:val="single"/>
        </w:rPr>
      </w:pPr>
      <w:r>
        <w:rPr>
          <w:u w:val="single"/>
        </w:rPr>
        <w:t>What Are Organizations?</w:t>
      </w:r>
    </w:p>
    <w:p w14:paraId="1BAA86A6" w14:textId="77777777" w:rsidR="00577ABA" w:rsidRDefault="00577ABA" w:rsidP="00577ABA">
      <w:pPr>
        <w:pStyle w:val="ListParagraph"/>
        <w:numPr>
          <w:ilvl w:val="0"/>
          <w:numId w:val="1"/>
        </w:numPr>
      </w:pPr>
      <w:r w:rsidRPr="00577ABA">
        <w:rPr>
          <w:b/>
        </w:rPr>
        <w:t xml:space="preserve">Organizations: </w:t>
      </w:r>
      <w:r>
        <w:t>social inventions for accomplishing common goals through group effort</w:t>
      </w:r>
    </w:p>
    <w:p w14:paraId="77FC454D" w14:textId="5C03C9CE" w:rsidR="00577ABA" w:rsidRDefault="007E284D" w:rsidP="00577ABA">
      <w:pPr>
        <w:pStyle w:val="ListParagraph"/>
        <w:numPr>
          <w:ilvl w:val="1"/>
          <w:numId w:val="1"/>
        </w:numPr>
      </w:pPr>
      <w:r>
        <w:t>T</w:t>
      </w:r>
      <w:r w:rsidR="00577ABA">
        <w:t>he coordinated presence of people</w:t>
      </w:r>
    </w:p>
    <w:p w14:paraId="23FB8140" w14:textId="77777777" w:rsidR="00577ABA" w:rsidRDefault="00577ABA" w:rsidP="00577ABA">
      <w:pPr>
        <w:pStyle w:val="ListParagraph"/>
        <w:numPr>
          <w:ilvl w:val="1"/>
          <w:numId w:val="1"/>
        </w:numPr>
      </w:pPr>
      <w:r>
        <w:t>Goal accomplishment- goal of survival. People must be motivated to join and remain in the organization; carry out their basic work reliably, in terms of productivity, quality, and service; be willing to continuously learn and upgrade their knowledge and skills; and be flexible and innovative</w:t>
      </w:r>
    </w:p>
    <w:p w14:paraId="029A4BD8" w14:textId="77777777" w:rsidR="00577ABA" w:rsidRDefault="00577ABA" w:rsidP="00577ABA">
      <w:pPr>
        <w:pStyle w:val="ListParagraph"/>
        <w:numPr>
          <w:ilvl w:val="1"/>
          <w:numId w:val="1"/>
        </w:numPr>
      </w:pPr>
      <w:r>
        <w:t>Group Effort- depend on interaction and coordination among people to accomplish their goals</w:t>
      </w:r>
    </w:p>
    <w:p w14:paraId="745C5DE7" w14:textId="77777777" w:rsidR="00577ABA" w:rsidRDefault="00577ABA" w:rsidP="00577ABA"/>
    <w:p w14:paraId="168B6F38" w14:textId="77777777" w:rsidR="00577ABA" w:rsidRDefault="00577ABA" w:rsidP="00577ABA">
      <w:pPr>
        <w:rPr>
          <w:u w:val="single"/>
        </w:rPr>
      </w:pPr>
      <w:r>
        <w:rPr>
          <w:u w:val="single"/>
        </w:rPr>
        <w:t>What is Organizational Behavior?</w:t>
      </w:r>
    </w:p>
    <w:p w14:paraId="7E366AF7" w14:textId="77777777" w:rsidR="00577ABA" w:rsidRDefault="00577ABA" w:rsidP="00577ABA">
      <w:pPr>
        <w:pStyle w:val="ListParagraph"/>
        <w:numPr>
          <w:ilvl w:val="0"/>
          <w:numId w:val="1"/>
        </w:numPr>
      </w:pPr>
      <w:r w:rsidRPr="00577ABA">
        <w:rPr>
          <w:b/>
        </w:rPr>
        <w:t xml:space="preserve">Organizational Behavior: </w:t>
      </w:r>
      <w:r>
        <w:t>the attitudes and behaviors of individuals and groups in organizations</w:t>
      </w:r>
    </w:p>
    <w:p w14:paraId="08B28BB5" w14:textId="77777777" w:rsidR="00577ABA" w:rsidRDefault="00577ABA" w:rsidP="00577ABA">
      <w:pPr>
        <w:pStyle w:val="ListParagraph"/>
        <w:numPr>
          <w:ilvl w:val="1"/>
          <w:numId w:val="1"/>
        </w:numPr>
      </w:pPr>
      <w:r>
        <w:t>How employees learn, train, develop</w:t>
      </w:r>
    </w:p>
    <w:p w14:paraId="44A6498A" w14:textId="77777777" w:rsidR="00577ABA" w:rsidRDefault="00577ABA" w:rsidP="00577ABA">
      <w:pPr>
        <w:pStyle w:val="ListParagraph"/>
        <w:numPr>
          <w:ilvl w:val="1"/>
          <w:numId w:val="1"/>
        </w:numPr>
      </w:pPr>
      <w:r>
        <w:t>How organizations should manage a diverse workforce</w:t>
      </w:r>
    </w:p>
    <w:p w14:paraId="3A60021C" w14:textId="77777777" w:rsidR="00577ABA" w:rsidRDefault="00577ABA" w:rsidP="00577ABA">
      <w:pPr>
        <w:pStyle w:val="ListParagraph"/>
        <w:numPr>
          <w:ilvl w:val="1"/>
          <w:numId w:val="1"/>
        </w:numPr>
      </w:pPr>
      <w:r>
        <w:t>How to motivate employees, and how important compensation is</w:t>
      </w:r>
    </w:p>
    <w:p w14:paraId="103DB0E2" w14:textId="77777777" w:rsidR="00577ABA" w:rsidRDefault="00577ABA" w:rsidP="00577ABA">
      <w:pPr>
        <w:pStyle w:val="ListParagraph"/>
        <w:numPr>
          <w:ilvl w:val="1"/>
          <w:numId w:val="1"/>
        </w:numPr>
      </w:pPr>
      <w:r>
        <w:t>How to design effective teams</w:t>
      </w:r>
    </w:p>
    <w:p w14:paraId="29B7973C" w14:textId="77777777" w:rsidR="00577ABA" w:rsidRDefault="00577ABA" w:rsidP="00577ABA">
      <w:pPr>
        <w:pStyle w:val="ListParagraph"/>
        <w:numPr>
          <w:ilvl w:val="1"/>
          <w:numId w:val="1"/>
        </w:numPr>
      </w:pPr>
      <w:r>
        <w:t>Organizational culture and the role it has in the organization</w:t>
      </w:r>
    </w:p>
    <w:p w14:paraId="03319711" w14:textId="77777777" w:rsidR="00577ABA" w:rsidRDefault="00577ABA" w:rsidP="00577ABA">
      <w:pPr>
        <w:pStyle w:val="ListParagraph"/>
        <w:numPr>
          <w:ilvl w:val="0"/>
          <w:numId w:val="1"/>
        </w:numPr>
      </w:pPr>
      <w:r>
        <w:rPr>
          <w:b/>
        </w:rPr>
        <w:t xml:space="preserve">Human Resource Management: </w:t>
      </w:r>
      <w:r>
        <w:t>programs, practices, and systems to acquire, develop, and retain employees in organizations</w:t>
      </w:r>
    </w:p>
    <w:p w14:paraId="207D187B" w14:textId="77777777" w:rsidR="00577ABA" w:rsidRDefault="00577ABA" w:rsidP="00DB74FC"/>
    <w:p w14:paraId="7A20EE17" w14:textId="77777777" w:rsidR="00DB74FC" w:rsidRDefault="00DB74FC" w:rsidP="00DB74FC">
      <w:pPr>
        <w:rPr>
          <w:u w:val="single"/>
        </w:rPr>
      </w:pPr>
      <w:r>
        <w:rPr>
          <w:u w:val="single"/>
        </w:rPr>
        <w:t>Goals of Organizational Behavior</w:t>
      </w:r>
    </w:p>
    <w:p w14:paraId="5C5ADD2B" w14:textId="77777777" w:rsidR="00DB74FC" w:rsidRDefault="00DB74FC" w:rsidP="00DB74FC">
      <w:pPr>
        <w:pStyle w:val="ListParagraph"/>
        <w:numPr>
          <w:ilvl w:val="0"/>
          <w:numId w:val="1"/>
        </w:numPr>
      </w:pPr>
      <w:r w:rsidRPr="00DB74FC">
        <w:rPr>
          <w:i/>
        </w:rPr>
        <w:t xml:space="preserve">Predicting Organizational Behavior: </w:t>
      </w:r>
      <w:r>
        <w:t>interest in predicting when people will make ethical decisions, create innovative products, or engage in sexual harassment</w:t>
      </w:r>
    </w:p>
    <w:p w14:paraId="24E39B5B" w14:textId="30A7879F" w:rsidR="00DB74FC" w:rsidRDefault="007E284D" w:rsidP="007E284D">
      <w:pPr>
        <w:pStyle w:val="ListParagraph"/>
        <w:numPr>
          <w:ilvl w:val="0"/>
          <w:numId w:val="37"/>
        </w:numPr>
      </w:pPr>
      <w:r>
        <w:t>S</w:t>
      </w:r>
      <w:r w:rsidR="00DB74FC">
        <w:t>cientific foundation that helps improve predictions of organizational events</w:t>
      </w:r>
    </w:p>
    <w:p w14:paraId="4ACBB8A4" w14:textId="77777777" w:rsidR="00DB74FC" w:rsidRDefault="00DB74FC" w:rsidP="00DB74FC">
      <w:pPr>
        <w:pStyle w:val="ListParagraph"/>
        <w:numPr>
          <w:ilvl w:val="0"/>
          <w:numId w:val="1"/>
        </w:numPr>
      </w:pPr>
      <w:r w:rsidRPr="00DB74FC">
        <w:rPr>
          <w:i/>
        </w:rPr>
        <w:t xml:space="preserve">Explaining Organizational Behavior: </w:t>
      </w:r>
      <w:r>
        <w:t xml:space="preserve">explaining events in organizations- why do they occur? </w:t>
      </w:r>
    </w:p>
    <w:p w14:paraId="04774978" w14:textId="77777777" w:rsidR="00DB74FC" w:rsidRDefault="00DB74FC" w:rsidP="00DB74FC">
      <w:pPr>
        <w:pStyle w:val="ListParagraph"/>
        <w:numPr>
          <w:ilvl w:val="1"/>
          <w:numId w:val="1"/>
        </w:numPr>
      </w:pPr>
      <w:r>
        <w:t>Determining why people are more or less motivated, satisfied, or prone to resign</w:t>
      </w:r>
    </w:p>
    <w:p w14:paraId="0A6962FC" w14:textId="77777777" w:rsidR="00DB74FC" w:rsidRDefault="00DB74FC" w:rsidP="00DB74FC">
      <w:pPr>
        <w:pStyle w:val="ListParagraph"/>
        <w:numPr>
          <w:ilvl w:val="1"/>
          <w:numId w:val="1"/>
        </w:numPr>
      </w:pPr>
      <w:r>
        <w:t>Ability to understand behavior is a prerequisite for effectively managing it</w:t>
      </w:r>
    </w:p>
    <w:p w14:paraId="080719B8" w14:textId="0319ABFA" w:rsidR="00DB74FC" w:rsidRDefault="00DB74FC" w:rsidP="00DB74FC">
      <w:pPr>
        <w:pStyle w:val="ListParagraph"/>
        <w:numPr>
          <w:ilvl w:val="0"/>
          <w:numId w:val="1"/>
        </w:numPr>
      </w:pPr>
      <w:r w:rsidRPr="00DB74FC">
        <w:rPr>
          <w:i/>
        </w:rPr>
        <w:t xml:space="preserve">Managing Organizational Behavior: </w:t>
      </w:r>
      <w:r>
        <w:t>not to overanalyze a prob</w:t>
      </w:r>
      <w:r w:rsidR="007E284D">
        <w:t xml:space="preserve">lem, rather </w:t>
      </w:r>
      <w:r>
        <w:t xml:space="preserve">to approach a problem with a systematic understanding of behavioral science and organization behavior and use that understanding to make decisions </w:t>
      </w:r>
    </w:p>
    <w:p w14:paraId="137255DA" w14:textId="77777777" w:rsidR="00DB74FC" w:rsidRDefault="00DB74FC" w:rsidP="00DB74FC">
      <w:pPr>
        <w:pStyle w:val="ListParagraph"/>
        <w:numPr>
          <w:ilvl w:val="1"/>
          <w:numId w:val="1"/>
        </w:numPr>
      </w:pPr>
      <w:r>
        <w:rPr>
          <w:b/>
        </w:rPr>
        <w:t xml:space="preserve">Management: </w:t>
      </w:r>
      <w:r>
        <w:t>the art of getting things accomplished in organizations through others</w:t>
      </w:r>
    </w:p>
    <w:p w14:paraId="245453E7" w14:textId="6572601A" w:rsidR="00DB74FC" w:rsidRDefault="00DB74FC" w:rsidP="00DB74FC">
      <w:pPr>
        <w:pStyle w:val="ListParagraph"/>
        <w:numPr>
          <w:ilvl w:val="1"/>
          <w:numId w:val="1"/>
        </w:numPr>
      </w:pPr>
      <w:r>
        <w:rPr>
          <w:b/>
        </w:rPr>
        <w:t>Evidenc</w:t>
      </w:r>
      <w:r w:rsidR="007E284D">
        <w:rPr>
          <w:b/>
        </w:rPr>
        <w:t>e-B</w:t>
      </w:r>
      <w:r>
        <w:rPr>
          <w:b/>
        </w:rPr>
        <w:t xml:space="preserve">ased Management: </w:t>
      </w:r>
      <w:r>
        <w:t>translating principles</w:t>
      </w:r>
      <w:r w:rsidR="00FB515B">
        <w:t xml:space="preserve"> based on the best scientific evidence into organizational practices </w:t>
      </w:r>
    </w:p>
    <w:p w14:paraId="5223983D" w14:textId="77777777" w:rsidR="00FB515B" w:rsidRDefault="00FB515B" w:rsidP="00FB515B"/>
    <w:p w14:paraId="6FDDAF75" w14:textId="77777777" w:rsidR="007E284D" w:rsidRDefault="007E284D" w:rsidP="00FB515B"/>
    <w:p w14:paraId="26A10D3F" w14:textId="622364BE" w:rsidR="007E284D" w:rsidRDefault="00FB515B" w:rsidP="00FB515B">
      <w:pPr>
        <w:rPr>
          <w:u w:val="single"/>
        </w:rPr>
      </w:pPr>
      <w:r>
        <w:rPr>
          <w:u w:val="single"/>
        </w:rPr>
        <w:lastRenderedPageBreak/>
        <w:t>Early Prescriptions Concerning Management</w:t>
      </w:r>
    </w:p>
    <w:p w14:paraId="62D170B4" w14:textId="66F73293" w:rsidR="00FB515B" w:rsidRDefault="008B6DC0" w:rsidP="008B6DC0">
      <w:pPr>
        <w:pStyle w:val="ListParagraph"/>
        <w:numPr>
          <w:ilvl w:val="0"/>
          <w:numId w:val="1"/>
        </w:numPr>
      </w:pPr>
      <w:r>
        <w:t xml:space="preserve">2 basic phases experts </w:t>
      </w:r>
      <w:r w:rsidR="00FB515B">
        <w:t>call the classical view and the human relations view;</w:t>
      </w:r>
    </w:p>
    <w:p w14:paraId="02DCAD76" w14:textId="77777777" w:rsidR="008B6DC0" w:rsidRDefault="008B6DC0" w:rsidP="008B6DC0">
      <w:pPr>
        <w:ind w:left="360"/>
      </w:pPr>
    </w:p>
    <w:p w14:paraId="17DDA3C0" w14:textId="77777777" w:rsidR="00FB515B" w:rsidRDefault="00FB515B" w:rsidP="00FB515B">
      <w:r>
        <w:t xml:space="preserve">(1) </w:t>
      </w:r>
      <w:r w:rsidRPr="006E61DE">
        <w:rPr>
          <w:b/>
          <w:i/>
        </w:rPr>
        <w:t>The Classical View and Bureaucracy</w:t>
      </w:r>
      <w:r>
        <w:rPr>
          <w:i/>
        </w:rPr>
        <w:t xml:space="preserve">: </w:t>
      </w:r>
      <w:r>
        <w:t>high degree of specialization of labor and a very high degree of coordination</w:t>
      </w:r>
    </w:p>
    <w:p w14:paraId="2CDFC7FB" w14:textId="77777777" w:rsidR="00FB515B" w:rsidRDefault="00FB515B" w:rsidP="00FB515B">
      <w:r>
        <w:t>- Each department was to tend to its own affairs, with centralized decision making from upper management providing coordination</w:t>
      </w:r>
    </w:p>
    <w:p w14:paraId="2007A9C0" w14:textId="2048B800" w:rsidR="00FB515B" w:rsidRDefault="00FB515B" w:rsidP="00FB515B">
      <w:r>
        <w:t xml:space="preserve">- </w:t>
      </w:r>
      <w:r w:rsidR="001F59CC">
        <w:t>Managers</w:t>
      </w:r>
      <w:r>
        <w:t xml:space="preserve"> have fairly few workers, except for lower-level jobs where machine pacing might substitute for close supervision</w:t>
      </w:r>
    </w:p>
    <w:p w14:paraId="6107DBC0" w14:textId="20FD4366" w:rsidR="00FB515B" w:rsidRDefault="00FB515B" w:rsidP="00FB515B">
      <w:r>
        <w:t>- F</w:t>
      </w:r>
      <w:r w:rsidR="008B6DC0">
        <w:t xml:space="preserve">rederick Taylor (1856-1915), </w:t>
      </w:r>
      <w:r>
        <w:t xml:space="preserve">the father of </w:t>
      </w:r>
      <w:r>
        <w:rPr>
          <w:b/>
        </w:rPr>
        <w:t>scientific management</w:t>
      </w:r>
      <w:r w:rsidR="008B6DC0">
        <w:t xml:space="preserve">- </w:t>
      </w:r>
      <w:r>
        <w:t>mainly concerned with job design and the structure of work on the shop floor</w:t>
      </w:r>
    </w:p>
    <w:p w14:paraId="05864D04" w14:textId="3CFEA435" w:rsidR="00FB515B" w:rsidRDefault="008B6DC0" w:rsidP="00FB515B">
      <w:pPr>
        <w:pStyle w:val="ListParagraph"/>
        <w:numPr>
          <w:ilvl w:val="0"/>
          <w:numId w:val="1"/>
        </w:numPr>
      </w:pPr>
      <w:r>
        <w:t>R</w:t>
      </w:r>
      <w:r w:rsidR="00FB515B">
        <w:t>esearch to determine the optimum degree of specialization and standardization</w:t>
      </w:r>
    </w:p>
    <w:p w14:paraId="0C453406" w14:textId="4597FAD7" w:rsidR="00FB515B" w:rsidRDefault="008B6DC0" w:rsidP="00FB515B">
      <w:pPr>
        <w:pStyle w:val="ListParagraph"/>
        <w:numPr>
          <w:ilvl w:val="0"/>
          <w:numId w:val="1"/>
        </w:numPr>
      </w:pPr>
      <w:r>
        <w:t>E</w:t>
      </w:r>
      <w:r w:rsidR="00FB515B">
        <w:t>ncouraged supervisors to standardize workers’ movements and breaks for maximum efficiency</w:t>
      </w:r>
    </w:p>
    <w:p w14:paraId="55E98C0A" w14:textId="09E741FC" w:rsidR="00FB515B" w:rsidRDefault="008B6DC0" w:rsidP="00FB515B">
      <w:pPr>
        <w:pStyle w:val="ListParagraph"/>
        <w:numPr>
          <w:ilvl w:val="0"/>
          <w:numId w:val="1"/>
        </w:numPr>
      </w:pPr>
      <w:r>
        <w:t>“F</w:t>
      </w:r>
      <w:r w:rsidR="00FB515B">
        <w:t>unctional foremanship” where supervisors would specialize in particular functions</w:t>
      </w:r>
    </w:p>
    <w:p w14:paraId="7BAE4EDF" w14:textId="77777777" w:rsidR="00FB515B" w:rsidRDefault="006E61DE" w:rsidP="006E61DE">
      <w:r>
        <w:t>- Max Weber (1864-1920) made the term “bureaucracy” famous by advocating it as a means of rationally managing complex organizations</w:t>
      </w:r>
    </w:p>
    <w:p w14:paraId="6914A8C9" w14:textId="77777777" w:rsidR="006E61DE" w:rsidRDefault="006E61DE" w:rsidP="006E61DE">
      <w:pPr>
        <w:pStyle w:val="ListParagraph"/>
        <w:numPr>
          <w:ilvl w:val="0"/>
          <w:numId w:val="1"/>
        </w:numPr>
      </w:pPr>
      <w:r>
        <w:rPr>
          <w:b/>
        </w:rPr>
        <w:t xml:space="preserve">Bureaucracy </w:t>
      </w:r>
      <w:r>
        <w:t>includes: a strict chain of command where each member reports to only a single supervisor; criteria for selection and promotion based on impersonal technical skills rather than nepotism or favoritism; a set of detailed rules, regulations, and procedures ensuring the job gets done regardless of who the specific worker is; the use of strict specialization to match duties with technical competence; the centralization of power at the top of the organization</w:t>
      </w:r>
    </w:p>
    <w:p w14:paraId="589C16E3" w14:textId="77777777" w:rsidR="006E61DE" w:rsidRDefault="006E61DE" w:rsidP="006E61DE">
      <w:pPr>
        <w:pStyle w:val="ListParagraph"/>
        <w:numPr>
          <w:ilvl w:val="0"/>
          <w:numId w:val="1"/>
        </w:numPr>
      </w:pPr>
      <w:r>
        <w:t>Saw bureaucracy as an “ideal type” or theoretical model that would standardize behavior in organizations and provide workers with security and a sense of purpose</w:t>
      </w:r>
    </w:p>
    <w:p w14:paraId="7726E392" w14:textId="77777777" w:rsidR="006E61DE" w:rsidRDefault="006E61DE" w:rsidP="006E61DE">
      <w:r>
        <w:rPr>
          <w:b/>
        </w:rPr>
        <w:t xml:space="preserve">- </w:t>
      </w:r>
      <w:r w:rsidRPr="006E61DE">
        <w:rPr>
          <w:b/>
        </w:rPr>
        <w:t xml:space="preserve">Hawthorne studies (1920-1930): </w:t>
      </w:r>
      <w:r>
        <w:t>began in industrial engineering, concerned with the impact of fatigue, rest pauses, and lighting on productivity</w:t>
      </w:r>
    </w:p>
    <w:p w14:paraId="29F54177" w14:textId="77777777" w:rsidR="006E61DE" w:rsidRDefault="006E61DE" w:rsidP="006E61DE">
      <w:pPr>
        <w:pStyle w:val="ListParagraph"/>
        <w:numPr>
          <w:ilvl w:val="0"/>
          <w:numId w:val="1"/>
        </w:numPr>
      </w:pPr>
      <w:r w:rsidRPr="006E61DE">
        <w:rPr>
          <w:b/>
        </w:rPr>
        <w:t xml:space="preserve"> </w:t>
      </w:r>
      <w:r>
        <w:t>Began to notice the effects of psychological and social processes on productivity and work adjustment</w:t>
      </w:r>
    </w:p>
    <w:p w14:paraId="40DD3B96" w14:textId="77777777" w:rsidR="006E61DE" w:rsidRDefault="006E61DE" w:rsidP="006E61DE">
      <w:pPr>
        <w:pStyle w:val="ListParagraph"/>
        <w:numPr>
          <w:ilvl w:val="0"/>
          <w:numId w:val="1"/>
        </w:numPr>
      </w:pPr>
      <w:r>
        <w:rPr>
          <w:b/>
        </w:rPr>
        <w:t xml:space="preserve">Human relations movement: </w:t>
      </w:r>
      <w:r>
        <w:t>attention paid to certain dysfunctional aspects of classical management and bureaucracy and advocated more people-oriented styles of management that catered more to the social and psychological needs of employees</w:t>
      </w:r>
    </w:p>
    <w:p w14:paraId="0243BCAB" w14:textId="77777777" w:rsidR="006E61DE" w:rsidRDefault="006E61DE" w:rsidP="006E61DE">
      <w:pPr>
        <w:ind w:left="360"/>
      </w:pPr>
    </w:p>
    <w:p w14:paraId="7BA9910F" w14:textId="77777777" w:rsidR="006E61DE" w:rsidRDefault="006E61DE" w:rsidP="006E61DE">
      <w:r w:rsidRPr="006E61DE">
        <w:rPr>
          <w:b/>
          <w:i/>
        </w:rPr>
        <w:t xml:space="preserve">(2) Contemporary Management- The Contingency Approach: </w:t>
      </w:r>
      <w:r w:rsidR="003B3E8F">
        <w:t>recognizes that there is no one best way to manage; rather, an appropriate style depends on the demands of the situation</w:t>
      </w:r>
    </w:p>
    <w:p w14:paraId="332EDB59" w14:textId="1D782273" w:rsidR="003B3E8F" w:rsidRDefault="008B6DC0" w:rsidP="006E61DE">
      <w:r>
        <w:t>- I</w:t>
      </w:r>
      <w:r w:rsidR="003B3E8F">
        <w:t>llustrate the complexity of OB and show why we should study it systematically</w:t>
      </w:r>
    </w:p>
    <w:p w14:paraId="24CE577E" w14:textId="77777777" w:rsidR="008B6DC0" w:rsidRDefault="008B6DC0" w:rsidP="006E61DE"/>
    <w:p w14:paraId="27A1A94B" w14:textId="77777777" w:rsidR="003B3E8F" w:rsidRDefault="003B3E8F" w:rsidP="006E61DE">
      <w:pPr>
        <w:rPr>
          <w:u w:val="single"/>
        </w:rPr>
      </w:pPr>
      <w:r>
        <w:rPr>
          <w:u w:val="single"/>
        </w:rPr>
        <w:t>What Do Managers Do?</w:t>
      </w:r>
    </w:p>
    <w:p w14:paraId="7FE8726A" w14:textId="77777777" w:rsidR="00E3409F" w:rsidRDefault="00E3409F" w:rsidP="006E61DE">
      <w:r>
        <w:t xml:space="preserve">- </w:t>
      </w:r>
      <w:proofErr w:type="spellStart"/>
      <w:r>
        <w:t>Mintzberg</w:t>
      </w:r>
      <w:proofErr w:type="spellEnd"/>
      <w:r>
        <w:t xml:space="preserve"> conducted an in-depth study of the behavior of several managers:</w:t>
      </w:r>
    </w:p>
    <w:p w14:paraId="137A5A5A" w14:textId="77777777" w:rsidR="00E3409F" w:rsidRPr="00E3409F" w:rsidRDefault="00E3409F" w:rsidP="006E61DE"/>
    <w:p w14:paraId="57E8DC53" w14:textId="77777777" w:rsidR="003B3E8F" w:rsidRDefault="00E3409F" w:rsidP="00E3409F">
      <w:pPr>
        <w:pStyle w:val="ListParagraph"/>
        <w:numPr>
          <w:ilvl w:val="0"/>
          <w:numId w:val="1"/>
        </w:numPr>
      </w:pPr>
      <w:r>
        <w:t>Interpersonal Roles: establishing and maintaining interpersonal relations</w:t>
      </w:r>
    </w:p>
    <w:p w14:paraId="1B594DBF" w14:textId="77777777" w:rsidR="00E3409F" w:rsidRDefault="00E3409F" w:rsidP="00E3409F">
      <w:pPr>
        <w:pStyle w:val="ListParagraph"/>
        <w:numPr>
          <w:ilvl w:val="1"/>
          <w:numId w:val="1"/>
        </w:numPr>
      </w:pPr>
      <w:r>
        <w:t>Figurehead role: symbols of the organization</w:t>
      </w:r>
    </w:p>
    <w:p w14:paraId="4C0859F3" w14:textId="77777777" w:rsidR="00E3409F" w:rsidRDefault="00E3409F" w:rsidP="00E3409F">
      <w:pPr>
        <w:pStyle w:val="ListParagraph"/>
        <w:numPr>
          <w:ilvl w:val="1"/>
          <w:numId w:val="1"/>
        </w:numPr>
      </w:pPr>
      <w:r>
        <w:t>Leadership Role: select, monitor, reward and discipline employees</w:t>
      </w:r>
    </w:p>
    <w:p w14:paraId="776F96A4" w14:textId="77777777" w:rsidR="00E3409F" w:rsidRDefault="00E3409F" w:rsidP="00E3409F">
      <w:pPr>
        <w:pStyle w:val="ListParagraph"/>
        <w:numPr>
          <w:ilvl w:val="1"/>
          <w:numId w:val="1"/>
        </w:numPr>
      </w:pPr>
      <w:r>
        <w:t>Liaison Role: maintain horizontal contacts inside and outside organization</w:t>
      </w:r>
    </w:p>
    <w:p w14:paraId="0EF309D7" w14:textId="77777777" w:rsidR="00E3409F" w:rsidRDefault="00E3409F" w:rsidP="00E3409F">
      <w:pPr>
        <w:pStyle w:val="ListParagraph"/>
        <w:numPr>
          <w:ilvl w:val="0"/>
          <w:numId w:val="1"/>
        </w:numPr>
      </w:pPr>
      <w:r>
        <w:t>Informational Roles: ways managers receive and transmit information</w:t>
      </w:r>
    </w:p>
    <w:p w14:paraId="1CCD451D" w14:textId="77777777" w:rsidR="00E3409F" w:rsidRDefault="00E3409F" w:rsidP="00E3409F">
      <w:pPr>
        <w:pStyle w:val="ListParagraph"/>
        <w:numPr>
          <w:ilvl w:val="1"/>
          <w:numId w:val="1"/>
        </w:numPr>
      </w:pPr>
      <w:r>
        <w:t>Monitor Role: scan internal and external environments of the firm to follow current performance and keep themselves informed of new ideas and trends</w:t>
      </w:r>
    </w:p>
    <w:p w14:paraId="09E1325E" w14:textId="77777777" w:rsidR="00E3409F" w:rsidRDefault="00E3409F" w:rsidP="00E3409F">
      <w:pPr>
        <w:pStyle w:val="ListParagraph"/>
        <w:numPr>
          <w:ilvl w:val="1"/>
          <w:numId w:val="1"/>
        </w:numPr>
      </w:pPr>
      <w:r>
        <w:t>Disseminator Role: send info on both facts and preferences to others</w:t>
      </w:r>
    </w:p>
    <w:p w14:paraId="1F5608E8" w14:textId="77777777" w:rsidR="00E3409F" w:rsidRDefault="00E3409F" w:rsidP="00E3409F">
      <w:pPr>
        <w:pStyle w:val="ListParagraph"/>
        <w:numPr>
          <w:ilvl w:val="1"/>
          <w:numId w:val="1"/>
        </w:numPr>
      </w:pPr>
      <w:r>
        <w:t>Spokesperson Role: sending messages into the organization’s external environment</w:t>
      </w:r>
    </w:p>
    <w:p w14:paraId="42A06E12" w14:textId="77777777" w:rsidR="00E3409F" w:rsidRDefault="00E3409F" w:rsidP="00E3409F">
      <w:pPr>
        <w:pStyle w:val="ListParagraph"/>
        <w:numPr>
          <w:ilvl w:val="0"/>
          <w:numId w:val="1"/>
        </w:numPr>
      </w:pPr>
      <w:r>
        <w:t>Decisional Roles: deals with decision making</w:t>
      </w:r>
    </w:p>
    <w:p w14:paraId="1FAB6E73" w14:textId="4CA2A522" w:rsidR="00E3409F" w:rsidRDefault="00E3409F" w:rsidP="00E3409F">
      <w:pPr>
        <w:pStyle w:val="ListParagraph"/>
        <w:numPr>
          <w:ilvl w:val="1"/>
          <w:numId w:val="1"/>
        </w:numPr>
      </w:pPr>
      <w:r>
        <w:t xml:space="preserve">Entrepreneur Role: </w:t>
      </w:r>
      <w:r w:rsidR="008B6DC0">
        <w:t xml:space="preserve">turn problems </w:t>
      </w:r>
      <w:r>
        <w:t>into plans for improved changes</w:t>
      </w:r>
    </w:p>
    <w:p w14:paraId="0EB8F750" w14:textId="77777777" w:rsidR="00E3409F" w:rsidRDefault="00E3409F" w:rsidP="00E3409F">
      <w:pPr>
        <w:pStyle w:val="ListParagraph"/>
        <w:numPr>
          <w:ilvl w:val="1"/>
          <w:numId w:val="1"/>
        </w:numPr>
      </w:pPr>
      <w:r>
        <w:t>Disturbance Handler Role: deal with problems stemming from employee conflicts and address threats to resources and turf</w:t>
      </w:r>
    </w:p>
    <w:p w14:paraId="68F4811E" w14:textId="77777777" w:rsidR="00E3409F" w:rsidRDefault="00E3409F" w:rsidP="00E3409F">
      <w:pPr>
        <w:pStyle w:val="ListParagraph"/>
        <w:numPr>
          <w:ilvl w:val="1"/>
          <w:numId w:val="1"/>
        </w:numPr>
      </w:pPr>
      <w:r>
        <w:t>Resource Allocation Role: decide how to deploy time, money, personnel, and other resources</w:t>
      </w:r>
    </w:p>
    <w:p w14:paraId="070A3990" w14:textId="77777777" w:rsidR="00E3409F" w:rsidRDefault="00E3409F" w:rsidP="00E3409F">
      <w:pPr>
        <w:pStyle w:val="ListParagraph"/>
        <w:numPr>
          <w:ilvl w:val="1"/>
          <w:numId w:val="1"/>
        </w:numPr>
      </w:pPr>
      <w:r>
        <w:t>Negotiator Role: conduct major negotiations with other organizations or individuals</w:t>
      </w:r>
    </w:p>
    <w:p w14:paraId="2E4EFEBD" w14:textId="77777777" w:rsidR="00E3409F" w:rsidRDefault="00E3409F" w:rsidP="00E3409F"/>
    <w:p w14:paraId="278F5FB2" w14:textId="77777777" w:rsidR="00E3409F" w:rsidRDefault="0015584A" w:rsidP="0015584A">
      <w:r>
        <w:rPr>
          <w:i/>
        </w:rPr>
        <w:t xml:space="preserve">- </w:t>
      </w:r>
      <w:r w:rsidR="00E3409F" w:rsidRPr="0015584A">
        <w:rPr>
          <w:i/>
        </w:rPr>
        <w:t xml:space="preserve">Managerial Activities: </w:t>
      </w:r>
      <w:r w:rsidR="00E3409F">
        <w:t>4 basic types of activities:</w:t>
      </w:r>
    </w:p>
    <w:p w14:paraId="4256EAA2" w14:textId="77777777" w:rsidR="00E3409F" w:rsidRDefault="00E3409F" w:rsidP="00E3409F">
      <w:pPr>
        <w:pStyle w:val="ListParagraph"/>
        <w:numPr>
          <w:ilvl w:val="1"/>
          <w:numId w:val="1"/>
        </w:numPr>
      </w:pPr>
      <w:r>
        <w:rPr>
          <w:i/>
        </w:rPr>
        <w:t xml:space="preserve">Routine Communication- </w:t>
      </w:r>
      <w:r>
        <w:t>formal sending and receiving of information and the handling of paperwork</w:t>
      </w:r>
    </w:p>
    <w:p w14:paraId="1B7420D2" w14:textId="77777777" w:rsidR="00E3409F" w:rsidRDefault="00E3409F" w:rsidP="00E3409F">
      <w:pPr>
        <w:pStyle w:val="ListParagraph"/>
        <w:numPr>
          <w:ilvl w:val="1"/>
          <w:numId w:val="1"/>
        </w:numPr>
      </w:pPr>
      <w:r>
        <w:rPr>
          <w:i/>
        </w:rPr>
        <w:t>Traditional Management-</w:t>
      </w:r>
      <w:r>
        <w:t xml:space="preserve"> planning, decision making, and controlling</w:t>
      </w:r>
    </w:p>
    <w:p w14:paraId="511BD534" w14:textId="77777777" w:rsidR="00E3409F" w:rsidRDefault="00E3409F" w:rsidP="00E3409F">
      <w:pPr>
        <w:pStyle w:val="ListParagraph"/>
        <w:numPr>
          <w:ilvl w:val="1"/>
          <w:numId w:val="1"/>
        </w:numPr>
      </w:pPr>
      <w:r>
        <w:rPr>
          <w:i/>
        </w:rPr>
        <w:t>Networking-</w:t>
      </w:r>
      <w:r>
        <w:t xml:space="preserve"> </w:t>
      </w:r>
      <w:r w:rsidR="0015584A">
        <w:t>interacting with people outside of the organization and informal socializing and politicking with insiders</w:t>
      </w:r>
    </w:p>
    <w:p w14:paraId="33CF1F95" w14:textId="77777777" w:rsidR="0015584A" w:rsidRDefault="0015584A" w:rsidP="00E3409F">
      <w:pPr>
        <w:pStyle w:val="ListParagraph"/>
        <w:numPr>
          <w:ilvl w:val="1"/>
          <w:numId w:val="1"/>
        </w:numPr>
      </w:pPr>
      <w:r>
        <w:rPr>
          <w:i/>
        </w:rPr>
        <w:t>Human Resource Management-</w:t>
      </w:r>
      <w:r>
        <w:t xml:space="preserve"> motivating and reinforcing, disciplining and punishing, managing conflict, staffing, training and development of employees</w:t>
      </w:r>
    </w:p>
    <w:p w14:paraId="2BFB5BFD" w14:textId="77777777" w:rsidR="0015584A" w:rsidRDefault="0015584A" w:rsidP="0015584A"/>
    <w:p w14:paraId="6504CFFA" w14:textId="77777777" w:rsidR="0015584A" w:rsidRDefault="0015584A" w:rsidP="0015584A">
      <w:r>
        <w:rPr>
          <w:i/>
        </w:rPr>
        <w:t xml:space="preserve">- </w:t>
      </w:r>
      <w:r w:rsidRPr="0015584A">
        <w:rPr>
          <w:i/>
        </w:rPr>
        <w:t xml:space="preserve">Managerial Agendas: </w:t>
      </w:r>
      <w:r>
        <w:t xml:space="preserve">John </w:t>
      </w:r>
      <w:proofErr w:type="spellStart"/>
      <w:r w:rsidRPr="008B6DC0">
        <w:rPr>
          <w:b/>
        </w:rPr>
        <w:t>Kotter</w:t>
      </w:r>
      <w:proofErr w:type="spellEnd"/>
      <w:r>
        <w:t xml:space="preserve"> studied the behavior of successful managers:</w:t>
      </w:r>
    </w:p>
    <w:p w14:paraId="04AB8636" w14:textId="77777777" w:rsidR="0015584A" w:rsidRDefault="0015584A" w:rsidP="0015584A">
      <w:pPr>
        <w:pStyle w:val="ListParagraph"/>
        <w:numPr>
          <w:ilvl w:val="1"/>
          <w:numId w:val="1"/>
        </w:numPr>
      </w:pPr>
      <w:r>
        <w:rPr>
          <w:i/>
        </w:rPr>
        <w:t xml:space="preserve">Agenda Setting- </w:t>
      </w:r>
      <w:r>
        <w:t>develop agendas of what they want to accomplish for the company</w:t>
      </w:r>
    </w:p>
    <w:p w14:paraId="434877AB" w14:textId="77777777" w:rsidR="0015584A" w:rsidRDefault="0015584A" w:rsidP="0015584A">
      <w:pPr>
        <w:pStyle w:val="ListParagraph"/>
        <w:numPr>
          <w:ilvl w:val="2"/>
          <w:numId w:val="1"/>
        </w:numPr>
      </w:pPr>
      <w:r>
        <w:t>More concerned with “people issues” and were les numerical</w:t>
      </w:r>
    </w:p>
    <w:p w14:paraId="4E23C1D9" w14:textId="77777777" w:rsidR="0015584A" w:rsidRDefault="0015584A" w:rsidP="0015584A">
      <w:pPr>
        <w:pStyle w:val="ListParagraph"/>
        <w:numPr>
          <w:ilvl w:val="1"/>
          <w:numId w:val="1"/>
        </w:numPr>
      </w:pPr>
      <w:r>
        <w:rPr>
          <w:i/>
        </w:rPr>
        <w:t xml:space="preserve">Networking- </w:t>
      </w:r>
      <w:r>
        <w:t>formal and informal network of key people inside and outside of the company</w:t>
      </w:r>
    </w:p>
    <w:p w14:paraId="4CD07CCB" w14:textId="77777777" w:rsidR="0015584A" w:rsidRDefault="0015584A" w:rsidP="0015584A">
      <w:pPr>
        <w:pStyle w:val="ListParagraph"/>
        <w:numPr>
          <w:ilvl w:val="2"/>
          <w:numId w:val="1"/>
        </w:numPr>
      </w:pPr>
      <w:r>
        <w:t>Provide managers with info and established cooperative relationships relevant to their agendas</w:t>
      </w:r>
    </w:p>
    <w:p w14:paraId="75506537" w14:textId="77777777" w:rsidR="0015584A" w:rsidRDefault="0015584A" w:rsidP="0015584A">
      <w:pPr>
        <w:pStyle w:val="ListParagraph"/>
        <w:numPr>
          <w:ilvl w:val="1"/>
          <w:numId w:val="1"/>
        </w:numPr>
      </w:pPr>
      <w:r>
        <w:rPr>
          <w:i/>
        </w:rPr>
        <w:t xml:space="preserve">Agenda Implementation- </w:t>
      </w:r>
      <w:r>
        <w:t>used networks to implement the agendas</w:t>
      </w:r>
    </w:p>
    <w:p w14:paraId="2847D748" w14:textId="77777777" w:rsidR="0015584A" w:rsidRDefault="0015584A" w:rsidP="0015584A">
      <w:pPr>
        <w:pStyle w:val="ListParagraph"/>
        <w:ind w:left="1440"/>
      </w:pPr>
    </w:p>
    <w:p w14:paraId="671AB900" w14:textId="77777777" w:rsidR="0015584A" w:rsidRDefault="0015584A" w:rsidP="0015584A">
      <w:pPr>
        <w:pStyle w:val="ListParagraph"/>
        <w:numPr>
          <w:ilvl w:val="0"/>
          <w:numId w:val="1"/>
        </w:numPr>
      </w:pPr>
      <w:r w:rsidRPr="0015584A">
        <w:rPr>
          <w:i/>
        </w:rPr>
        <w:t xml:space="preserve">Managerial Minds: </w:t>
      </w:r>
      <w:r>
        <w:t>sense that a problem exists; perform well-learned mental tasks rapidly; synthesize isolated pieces of info and data; double-check more formal or mechanical analyses</w:t>
      </w:r>
    </w:p>
    <w:p w14:paraId="073818A9" w14:textId="77777777" w:rsidR="0015584A" w:rsidRDefault="0015584A" w:rsidP="0015584A">
      <w:pPr>
        <w:ind w:left="360"/>
      </w:pPr>
    </w:p>
    <w:p w14:paraId="16A5F866" w14:textId="77777777" w:rsidR="008B6DC0" w:rsidRDefault="008B6DC0" w:rsidP="0015584A">
      <w:pPr>
        <w:ind w:left="360"/>
      </w:pPr>
    </w:p>
    <w:p w14:paraId="0E16AED7" w14:textId="77777777" w:rsidR="0015584A" w:rsidRDefault="0015584A" w:rsidP="0015584A">
      <w:pPr>
        <w:ind w:left="360"/>
        <w:rPr>
          <w:i/>
        </w:rPr>
      </w:pPr>
      <w:r>
        <w:t xml:space="preserve">- </w:t>
      </w:r>
      <w:r>
        <w:rPr>
          <w:i/>
        </w:rPr>
        <w:t>Management Concerns</w:t>
      </w:r>
    </w:p>
    <w:p w14:paraId="173E1E5D" w14:textId="3D49DDA2" w:rsidR="0015584A" w:rsidRDefault="008B6DC0" w:rsidP="008B6DC0">
      <w:r>
        <w:rPr>
          <w:u w:val="single"/>
        </w:rPr>
        <w:t xml:space="preserve">- </w:t>
      </w:r>
      <w:r w:rsidR="0015584A" w:rsidRPr="008B6DC0">
        <w:rPr>
          <w:u w:val="single"/>
        </w:rPr>
        <w:t>Diversity</w:t>
      </w:r>
      <w:r w:rsidR="0015584A">
        <w:t>- minorities</w:t>
      </w:r>
      <w:r w:rsidR="00A04E2F">
        <w:t xml:space="preserve"> are growing larger and larger. Older age groups will continue to work since there is no mandatory retirement age. Organizations are beginning to go global</w:t>
      </w:r>
    </w:p>
    <w:p w14:paraId="451F885D" w14:textId="58B7417F" w:rsidR="00A04E2F" w:rsidRDefault="008B6DC0" w:rsidP="008B6DC0">
      <w:r>
        <w:rPr>
          <w:u w:val="single"/>
        </w:rPr>
        <w:t xml:space="preserve">- </w:t>
      </w:r>
      <w:r w:rsidR="00A04E2F" w:rsidRPr="008B6DC0">
        <w:rPr>
          <w:u w:val="single"/>
        </w:rPr>
        <w:t>Positive Work Environment and Employee Well-Being</w:t>
      </w:r>
      <w:r w:rsidR="00A04E2F">
        <w:t>- absent</w:t>
      </w:r>
      <w:r>
        <w:t xml:space="preserve">eeism and employee turnover </w:t>
      </w:r>
      <w:r w:rsidR="00A04E2F">
        <w:t xml:space="preserve">on the rise. </w:t>
      </w:r>
    </w:p>
    <w:p w14:paraId="65BF2290" w14:textId="77777777" w:rsidR="00A04E2F" w:rsidRDefault="00A04E2F" w:rsidP="00A04E2F">
      <w:pPr>
        <w:pStyle w:val="ListParagraph"/>
        <w:numPr>
          <w:ilvl w:val="1"/>
          <w:numId w:val="3"/>
        </w:numPr>
      </w:pPr>
      <w:r>
        <w:rPr>
          <w:b/>
        </w:rPr>
        <w:t xml:space="preserve">Psychological Capital: </w:t>
      </w:r>
      <w:r>
        <w:t xml:space="preserve">an individual’s positive psychological state of development; self-efficacy, optimism, hope, resilience </w:t>
      </w:r>
    </w:p>
    <w:p w14:paraId="709DD2CA" w14:textId="2633CA27" w:rsidR="00A04E2F" w:rsidRDefault="00A04E2F" w:rsidP="00A04E2F">
      <w:pPr>
        <w:pStyle w:val="ListParagraph"/>
        <w:numPr>
          <w:ilvl w:val="1"/>
          <w:numId w:val="3"/>
        </w:numPr>
      </w:pPr>
      <w:r>
        <w:t>Creating a positive and spiritual work environ</w:t>
      </w:r>
      <w:r w:rsidR="008B6DC0">
        <w:t xml:space="preserve">ment are important factors; </w:t>
      </w:r>
      <w:r>
        <w:t>contribute to employee health and well-being and positive job attitudes and behaviors</w:t>
      </w:r>
    </w:p>
    <w:p w14:paraId="71AC7F79" w14:textId="443BEE71" w:rsidR="00A04E2F" w:rsidRDefault="008B6DC0" w:rsidP="008B6DC0">
      <w:r>
        <w:rPr>
          <w:u w:val="single"/>
        </w:rPr>
        <w:t xml:space="preserve">- </w:t>
      </w:r>
      <w:r w:rsidR="00A04E2F" w:rsidRPr="008B6DC0">
        <w:rPr>
          <w:u w:val="single"/>
        </w:rPr>
        <w:t>Talent Management and Employee Engagement-</w:t>
      </w:r>
      <w:r w:rsidR="00A04E2F">
        <w:t xml:space="preserve"> organization’s processes for attracting, developing, retaining, and utilizing people with the required skills to meet current and future business needs</w:t>
      </w:r>
    </w:p>
    <w:p w14:paraId="01A33AF9" w14:textId="77777777" w:rsidR="00A04E2F" w:rsidRDefault="00A04E2F" w:rsidP="00A04E2F">
      <w:pPr>
        <w:pStyle w:val="ListParagraph"/>
        <w:numPr>
          <w:ilvl w:val="1"/>
          <w:numId w:val="3"/>
        </w:numPr>
      </w:pPr>
      <w:r>
        <w:rPr>
          <w:b/>
        </w:rPr>
        <w:t xml:space="preserve">Work Engagement: </w:t>
      </w:r>
      <w:r>
        <w:t>positive work-related state of mind characterized by vigor, dedication, absorption</w:t>
      </w:r>
    </w:p>
    <w:p w14:paraId="6E1A193A" w14:textId="565CE086" w:rsidR="00A04E2F" w:rsidRDefault="008B6DC0" w:rsidP="008B6DC0">
      <w:r>
        <w:rPr>
          <w:u w:val="single"/>
        </w:rPr>
        <w:t xml:space="preserve">- </w:t>
      </w:r>
      <w:r w:rsidR="00A04E2F" w:rsidRPr="008B6DC0">
        <w:rPr>
          <w:u w:val="single"/>
        </w:rPr>
        <w:t xml:space="preserve">Corporate Social Responsibility- </w:t>
      </w:r>
      <w:r w:rsidR="00A04E2F">
        <w:t>organization taking responsibility for the impact of its decisions and action on its stakeholders</w:t>
      </w:r>
    </w:p>
    <w:p w14:paraId="7A46BDCE" w14:textId="77777777" w:rsidR="003D72B9" w:rsidRDefault="00A04E2F" w:rsidP="003D72B9">
      <w:pPr>
        <w:pStyle w:val="ListParagraph"/>
        <w:numPr>
          <w:ilvl w:val="1"/>
          <w:numId w:val="3"/>
        </w:numPr>
      </w:pPr>
      <w:r>
        <w:t xml:space="preserve">Community involvement, </w:t>
      </w:r>
      <w:r w:rsidR="003D72B9">
        <w:t>environmental protection, safe products, ethical marketing, employee diversity, local and global labor practices</w:t>
      </w:r>
    </w:p>
    <w:p w14:paraId="06EC7742" w14:textId="77777777" w:rsidR="003D72B9" w:rsidRDefault="003D72B9" w:rsidP="003D72B9"/>
    <w:p w14:paraId="38A7D659" w14:textId="77777777" w:rsidR="003D72B9" w:rsidRDefault="003D72B9" w:rsidP="003D72B9"/>
    <w:p w14:paraId="19D6F717" w14:textId="77777777" w:rsidR="003D72B9" w:rsidRDefault="003D72B9" w:rsidP="003D72B9"/>
    <w:p w14:paraId="66D1F044" w14:textId="77777777" w:rsidR="003D72B9" w:rsidRDefault="003D72B9" w:rsidP="003D72B9"/>
    <w:p w14:paraId="1EFB4269" w14:textId="77777777" w:rsidR="003D72B9" w:rsidRDefault="003D72B9" w:rsidP="003D72B9"/>
    <w:p w14:paraId="282F8A97" w14:textId="77777777" w:rsidR="003D72B9" w:rsidRDefault="003D72B9" w:rsidP="003D72B9"/>
    <w:p w14:paraId="42E49188" w14:textId="77777777" w:rsidR="003D72B9" w:rsidRDefault="003D72B9" w:rsidP="003D72B9"/>
    <w:p w14:paraId="55AFDD9B" w14:textId="77777777" w:rsidR="003D72B9" w:rsidRDefault="003D72B9" w:rsidP="003D72B9"/>
    <w:p w14:paraId="56D55CEC" w14:textId="77777777" w:rsidR="003D72B9" w:rsidRDefault="003D72B9" w:rsidP="003D72B9"/>
    <w:p w14:paraId="525AACDD" w14:textId="77777777" w:rsidR="003D72B9" w:rsidRDefault="003D72B9" w:rsidP="003D72B9"/>
    <w:p w14:paraId="7BA68009" w14:textId="77777777" w:rsidR="003D72B9" w:rsidRDefault="003D72B9" w:rsidP="003D72B9"/>
    <w:p w14:paraId="3D8ACCBC" w14:textId="77777777" w:rsidR="003D72B9" w:rsidRDefault="003D72B9" w:rsidP="003D72B9"/>
    <w:p w14:paraId="10DD1EB1" w14:textId="77777777" w:rsidR="003D72B9" w:rsidRDefault="003D72B9" w:rsidP="003D72B9"/>
    <w:p w14:paraId="0DEF3057" w14:textId="77777777" w:rsidR="003D72B9" w:rsidRDefault="003D72B9" w:rsidP="003D72B9"/>
    <w:p w14:paraId="2C1E2A63" w14:textId="77777777" w:rsidR="003D72B9" w:rsidRDefault="003D72B9" w:rsidP="003D72B9"/>
    <w:p w14:paraId="1C4CD4F5" w14:textId="77777777" w:rsidR="003D72B9" w:rsidRDefault="003D72B9" w:rsidP="003D72B9"/>
    <w:p w14:paraId="4A928F4C" w14:textId="77777777" w:rsidR="003D72B9" w:rsidRDefault="003D72B9" w:rsidP="003D72B9"/>
    <w:p w14:paraId="73903DB5" w14:textId="77777777" w:rsidR="003D72B9" w:rsidRDefault="003D72B9" w:rsidP="003D72B9"/>
    <w:p w14:paraId="7F9C468E" w14:textId="77777777" w:rsidR="003D72B9" w:rsidRDefault="003D72B9" w:rsidP="003D72B9"/>
    <w:p w14:paraId="294BB4E4" w14:textId="77777777" w:rsidR="003D72B9" w:rsidRDefault="003D72B9" w:rsidP="003D72B9"/>
    <w:p w14:paraId="586759AE" w14:textId="77777777" w:rsidR="003D72B9" w:rsidRDefault="003D72B9" w:rsidP="003D72B9"/>
    <w:p w14:paraId="2BDF0C71" w14:textId="77777777" w:rsidR="008B6DC0" w:rsidRDefault="008B6DC0" w:rsidP="003D72B9">
      <w:pPr>
        <w:jc w:val="center"/>
        <w:rPr>
          <w:b/>
          <w:u w:val="single"/>
        </w:rPr>
      </w:pPr>
    </w:p>
    <w:p w14:paraId="26ED0F76" w14:textId="77777777" w:rsidR="008B6DC0" w:rsidRDefault="008B6DC0" w:rsidP="003D72B9">
      <w:pPr>
        <w:jc w:val="center"/>
        <w:rPr>
          <w:b/>
          <w:u w:val="single"/>
        </w:rPr>
      </w:pPr>
    </w:p>
    <w:p w14:paraId="6F76F57C" w14:textId="77777777" w:rsidR="008B6DC0" w:rsidRDefault="008B6DC0" w:rsidP="003D72B9">
      <w:pPr>
        <w:jc w:val="center"/>
        <w:rPr>
          <w:b/>
          <w:u w:val="single"/>
        </w:rPr>
      </w:pPr>
    </w:p>
    <w:p w14:paraId="41B48B29" w14:textId="77777777" w:rsidR="008B6DC0" w:rsidRDefault="008B6DC0" w:rsidP="003D72B9">
      <w:pPr>
        <w:jc w:val="center"/>
        <w:rPr>
          <w:b/>
          <w:u w:val="single"/>
        </w:rPr>
      </w:pPr>
    </w:p>
    <w:p w14:paraId="0FE853A9" w14:textId="77777777" w:rsidR="003D72B9" w:rsidRDefault="003D72B9" w:rsidP="003D72B9">
      <w:pPr>
        <w:jc w:val="center"/>
        <w:rPr>
          <w:b/>
          <w:u w:val="single"/>
        </w:rPr>
      </w:pPr>
      <w:r>
        <w:rPr>
          <w:b/>
          <w:u w:val="single"/>
        </w:rPr>
        <w:t>Chapter 2 – Individual Behavior</w:t>
      </w:r>
    </w:p>
    <w:p w14:paraId="0F4A3664" w14:textId="10FE36BC" w:rsidR="003D72B9" w:rsidRDefault="008B6DC0" w:rsidP="003D72B9">
      <w:pPr>
        <w:rPr>
          <w:u w:val="single"/>
        </w:rPr>
      </w:pPr>
      <w:r>
        <w:rPr>
          <w:u w:val="single"/>
        </w:rPr>
        <w:t>Personality</w:t>
      </w:r>
    </w:p>
    <w:p w14:paraId="2D154D81" w14:textId="77777777" w:rsidR="005545FC" w:rsidRDefault="005545FC" w:rsidP="005545FC">
      <w:r>
        <w:rPr>
          <w:b/>
        </w:rPr>
        <w:t xml:space="preserve">- </w:t>
      </w:r>
      <w:r w:rsidRPr="005545FC">
        <w:rPr>
          <w:b/>
        </w:rPr>
        <w:t xml:space="preserve">Personality: </w:t>
      </w:r>
      <w:r>
        <w:t>stable set of psychological characteristics that influence the way an individual interacts with his/her environment and how he/she feels, thinks, and behaves</w:t>
      </w:r>
    </w:p>
    <w:p w14:paraId="254B2A07" w14:textId="5AE43778" w:rsidR="005545FC" w:rsidRDefault="008B6DC0" w:rsidP="005545FC">
      <w:pPr>
        <w:pStyle w:val="ListParagraph"/>
        <w:numPr>
          <w:ilvl w:val="0"/>
          <w:numId w:val="3"/>
        </w:numPr>
      </w:pPr>
      <w:r>
        <w:t xml:space="preserve">Genetic predisposition and </w:t>
      </w:r>
      <w:r w:rsidR="005545FC">
        <w:t>one’s long-term learning history</w:t>
      </w:r>
    </w:p>
    <w:p w14:paraId="4F98120E" w14:textId="77777777" w:rsidR="005545FC" w:rsidRDefault="005545FC" w:rsidP="005545FC">
      <w:pPr>
        <w:pStyle w:val="ListParagraph"/>
        <w:numPr>
          <w:ilvl w:val="0"/>
          <w:numId w:val="3"/>
        </w:numPr>
      </w:pPr>
      <w:r>
        <w:rPr>
          <w:b/>
        </w:rPr>
        <w:t xml:space="preserve">Dispositional Approach: </w:t>
      </w:r>
      <w:r>
        <w:t>focuses on individual dispositions and personality</w:t>
      </w:r>
    </w:p>
    <w:p w14:paraId="17F96FD1" w14:textId="77777777" w:rsidR="005545FC" w:rsidRDefault="005545FC" w:rsidP="005545FC">
      <w:pPr>
        <w:pStyle w:val="ListParagraph"/>
        <w:numPr>
          <w:ilvl w:val="1"/>
          <w:numId w:val="3"/>
        </w:numPr>
      </w:pPr>
      <w:r>
        <w:t>Individuals possess stable traits/characteristics that influence their attitudes and behaviors</w:t>
      </w:r>
    </w:p>
    <w:p w14:paraId="4DA33917" w14:textId="77777777" w:rsidR="005545FC" w:rsidRDefault="005545FC" w:rsidP="005545FC">
      <w:pPr>
        <w:pStyle w:val="ListParagraph"/>
        <w:numPr>
          <w:ilvl w:val="0"/>
          <w:numId w:val="3"/>
        </w:numPr>
      </w:pPr>
      <w:r w:rsidRPr="005545FC">
        <w:rPr>
          <w:b/>
        </w:rPr>
        <w:t xml:space="preserve">Situational Approach: </w:t>
      </w:r>
      <w:r>
        <w:t>characteristics of the organizational setting (rewards/punishments) influence people’s feelings, attitudes, and behavior</w:t>
      </w:r>
    </w:p>
    <w:p w14:paraId="09D200C0" w14:textId="77777777" w:rsidR="005545FC" w:rsidRDefault="00CB6A64" w:rsidP="00CB6A64">
      <w:pPr>
        <w:pStyle w:val="ListParagraph"/>
        <w:numPr>
          <w:ilvl w:val="0"/>
          <w:numId w:val="3"/>
        </w:numPr>
      </w:pPr>
      <w:r w:rsidRPr="00CB6A64">
        <w:rPr>
          <w:b/>
        </w:rPr>
        <w:t xml:space="preserve">Interactionist Approach: </w:t>
      </w:r>
      <w:r>
        <w:t>a function of both dispositions and the situation</w:t>
      </w:r>
    </w:p>
    <w:p w14:paraId="58736D9C" w14:textId="6E230830" w:rsidR="00CB6A64" w:rsidRDefault="008B6DC0" w:rsidP="00CB6A64">
      <w:pPr>
        <w:pStyle w:val="ListParagraph"/>
        <w:numPr>
          <w:ilvl w:val="1"/>
          <w:numId w:val="3"/>
        </w:numPr>
      </w:pPr>
      <w:r>
        <w:t>O</w:t>
      </w:r>
      <w:r w:rsidR="00CB6A64">
        <w:t>ne must know something about an individual’s personality and the setting where they work</w:t>
      </w:r>
    </w:p>
    <w:p w14:paraId="5F40EBC9" w14:textId="77777777" w:rsidR="00CB6A64" w:rsidRDefault="00CB6A64" w:rsidP="00CB6A64">
      <w:r>
        <w:rPr>
          <w:b/>
        </w:rPr>
        <w:t xml:space="preserve">- </w:t>
      </w:r>
      <w:r w:rsidRPr="00CB6A64">
        <w:rPr>
          <w:b/>
        </w:rPr>
        <w:t xml:space="preserve">Trait Activation Theory: </w:t>
      </w:r>
      <w:r>
        <w:t>traits lead to certain behaviors only when the situation makes the need for that trait salient.</w:t>
      </w:r>
    </w:p>
    <w:p w14:paraId="58A2705C" w14:textId="3E8C6FC0" w:rsidR="00CB6A64" w:rsidRDefault="00CB6A64" w:rsidP="00CB6A64">
      <w:pPr>
        <w:pStyle w:val="ListParagraph"/>
        <w:numPr>
          <w:ilvl w:val="0"/>
          <w:numId w:val="3"/>
        </w:numPr>
      </w:pPr>
      <w:r>
        <w:t>Personality character</w:t>
      </w:r>
      <w:r w:rsidR="008B6DC0">
        <w:t>ist</w:t>
      </w:r>
      <w:r>
        <w:t xml:space="preserve">ics influence people’s behavior when the situation </w:t>
      </w:r>
      <w:r w:rsidR="008B6DC0">
        <w:t>c</w:t>
      </w:r>
      <w:r>
        <w:t xml:space="preserve">alls for a particular personality characteristic </w:t>
      </w:r>
    </w:p>
    <w:p w14:paraId="6ABD5A4D" w14:textId="77777777" w:rsidR="00CB6A64" w:rsidRDefault="00CB6A64" w:rsidP="00CB6A64"/>
    <w:p w14:paraId="7D3E36DA" w14:textId="77777777" w:rsidR="00CB6A64" w:rsidRDefault="00CB6A64" w:rsidP="00CB6A64">
      <w:pPr>
        <w:rPr>
          <w:u w:val="single"/>
        </w:rPr>
      </w:pPr>
      <w:r>
        <w:rPr>
          <w:u w:val="single"/>
        </w:rPr>
        <w:t>The Five-Factor Model of Personality</w:t>
      </w:r>
    </w:p>
    <w:p w14:paraId="56CB4533" w14:textId="6C76751C" w:rsidR="00CB6A64" w:rsidRDefault="008B6DC0" w:rsidP="008B6DC0">
      <w:r>
        <w:rPr>
          <w:b/>
        </w:rPr>
        <w:t xml:space="preserve">- </w:t>
      </w:r>
      <w:r w:rsidR="00CB6A64" w:rsidRPr="008B6DC0">
        <w:rPr>
          <w:b/>
        </w:rPr>
        <w:t xml:space="preserve">Extraversion- </w:t>
      </w:r>
      <w:r w:rsidR="00CB6A64">
        <w:t>extent to w</w:t>
      </w:r>
      <w:r>
        <w:t>hich a person is outgoing vs.</w:t>
      </w:r>
      <w:r w:rsidR="00CB6A64">
        <w:t xml:space="preserve"> shy. High score tend to be sociable, outgoing, energetic, joyful, </w:t>
      </w:r>
      <w:r>
        <w:t>and assertive</w:t>
      </w:r>
    </w:p>
    <w:p w14:paraId="3C3B16E2" w14:textId="77777777" w:rsidR="008B6DC0" w:rsidRDefault="008B6DC0" w:rsidP="008B6DC0">
      <w:r>
        <w:rPr>
          <w:b/>
        </w:rPr>
        <w:t xml:space="preserve">- </w:t>
      </w:r>
      <w:r w:rsidR="00CB6A64" w:rsidRPr="008B6DC0">
        <w:rPr>
          <w:b/>
        </w:rPr>
        <w:t>Emotional Stability/Neuroticism:</w:t>
      </w:r>
      <w:r w:rsidR="00CB6A64">
        <w:t xml:space="preserve"> degree to which a person has appropriate emotional control. </w:t>
      </w:r>
    </w:p>
    <w:p w14:paraId="325731F4" w14:textId="3B944BA4" w:rsidR="00CB6A64" w:rsidRDefault="008B6DC0" w:rsidP="008B6DC0">
      <w:pPr>
        <w:ind w:left="720"/>
      </w:pPr>
      <w:r>
        <w:t xml:space="preserve">- </w:t>
      </w:r>
      <w:r w:rsidR="00CB6A64">
        <w:t xml:space="preserve">High emotional stability (low neuroticism) </w:t>
      </w:r>
      <w:proofErr w:type="gramStart"/>
      <w:r w:rsidR="00CB6A64">
        <w:t>are</w:t>
      </w:r>
      <w:proofErr w:type="gramEnd"/>
      <w:r w:rsidR="00CB6A64">
        <w:t xml:space="preserve"> self-confident and have high self-esteem</w:t>
      </w:r>
    </w:p>
    <w:p w14:paraId="56243921" w14:textId="49C6457A" w:rsidR="00CB6A64" w:rsidRDefault="008B6DC0" w:rsidP="008B6DC0">
      <w:r>
        <w:rPr>
          <w:b/>
        </w:rPr>
        <w:t xml:space="preserve">- </w:t>
      </w:r>
      <w:r w:rsidR="00CB6A64" w:rsidRPr="008B6DC0">
        <w:rPr>
          <w:b/>
        </w:rPr>
        <w:t xml:space="preserve">Agreeableness: </w:t>
      </w:r>
      <w:r w:rsidR="00CB6A64">
        <w:t>extent to which a person is friendly and approachable</w:t>
      </w:r>
    </w:p>
    <w:p w14:paraId="46B07883" w14:textId="77777777" w:rsidR="00CB6A64" w:rsidRDefault="00CB6A64" w:rsidP="00CB6A64">
      <w:pPr>
        <w:pStyle w:val="ListParagraph"/>
        <w:numPr>
          <w:ilvl w:val="1"/>
          <w:numId w:val="3"/>
        </w:numPr>
      </w:pPr>
      <w:r>
        <w:t>Warm, considerate, altruistic, friendly, sympathetic, cooperative, eager to help</w:t>
      </w:r>
    </w:p>
    <w:p w14:paraId="7B0C050A" w14:textId="6AE5BF1B" w:rsidR="00CB6A64" w:rsidRDefault="008B6DC0" w:rsidP="008B6DC0">
      <w:r>
        <w:rPr>
          <w:b/>
        </w:rPr>
        <w:t xml:space="preserve">- </w:t>
      </w:r>
      <w:r w:rsidR="00CB6A64" w:rsidRPr="008B6DC0">
        <w:rPr>
          <w:b/>
        </w:rPr>
        <w:t xml:space="preserve">Conscientiousness: </w:t>
      </w:r>
      <w:r w:rsidR="00CB6A64">
        <w:t>degree a person is responsible and achievement-oriented</w:t>
      </w:r>
    </w:p>
    <w:p w14:paraId="172A4D77" w14:textId="77777777" w:rsidR="00CB6A64" w:rsidRDefault="00CB6A64" w:rsidP="00CB6A64">
      <w:pPr>
        <w:pStyle w:val="ListParagraph"/>
        <w:numPr>
          <w:ilvl w:val="1"/>
          <w:numId w:val="3"/>
        </w:numPr>
      </w:pPr>
      <w:r>
        <w:t>Dependable and positively motivated</w:t>
      </w:r>
    </w:p>
    <w:p w14:paraId="4CEA9962" w14:textId="2C186373" w:rsidR="00CB6A64" w:rsidRDefault="008B6DC0" w:rsidP="008B6DC0">
      <w:r>
        <w:rPr>
          <w:b/>
        </w:rPr>
        <w:t xml:space="preserve">- </w:t>
      </w:r>
      <w:r w:rsidR="00CB6A64" w:rsidRPr="008B6DC0">
        <w:rPr>
          <w:b/>
        </w:rPr>
        <w:t xml:space="preserve">Openness to Experience: </w:t>
      </w:r>
      <w:r w:rsidR="00CB6A64">
        <w:t>extent a person thinks flexibly and is receptive to new ideas</w:t>
      </w:r>
    </w:p>
    <w:p w14:paraId="5F0B258F" w14:textId="77777777" w:rsidR="00CB6A64" w:rsidRDefault="00CB6A64" w:rsidP="00CB6A64">
      <w:pPr>
        <w:pStyle w:val="ListParagraph"/>
        <w:numPr>
          <w:ilvl w:val="1"/>
          <w:numId w:val="3"/>
        </w:numPr>
      </w:pPr>
      <w:r>
        <w:t>More open people are creative and innovative</w:t>
      </w:r>
    </w:p>
    <w:p w14:paraId="3EAC0666" w14:textId="77777777" w:rsidR="008B6DC0" w:rsidRDefault="008B6DC0" w:rsidP="008B6DC0">
      <w:pPr>
        <w:pStyle w:val="ListParagraph"/>
        <w:ind w:left="2160"/>
      </w:pPr>
    </w:p>
    <w:p w14:paraId="49ACBA70" w14:textId="77777777" w:rsidR="00CB6A64" w:rsidRDefault="00835783" w:rsidP="00CB6A64">
      <w:pPr>
        <w:rPr>
          <w:u w:val="single"/>
        </w:rPr>
      </w:pPr>
      <w:r>
        <w:rPr>
          <w:u w:val="single"/>
        </w:rPr>
        <w:t>Locus of Control</w:t>
      </w:r>
    </w:p>
    <w:p w14:paraId="02792C37" w14:textId="233C56DB" w:rsidR="00835783" w:rsidRDefault="008B6DC0" w:rsidP="008B6DC0">
      <w:r>
        <w:t xml:space="preserve">- </w:t>
      </w:r>
      <w:r w:rsidR="00835783">
        <w:t>Individuals’ beliefs about the location of the factors that control their behavior</w:t>
      </w:r>
    </w:p>
    <w:p w14:paraId="7DA1DF11" w14:textId="729DB64E" w:rsidR="00835783" w:rsidRDefault="008B6DC0" w:rsidP="008B6DC0">
      <w:r>
        <w:t xml:space="preserve">- </w:t>
      </w:r>
      <w:r w:rsidR="00835783">
        <w:t xml:space="preserve">One end of the continuum </w:t>
      </w:r>
      <w:proofErr w:type="gramStart"/>
      <w:r w:rsidR="00835783">
        <w:t>are</w:t>
      </w:r>
      <w:proofErr w:type="gramEnd"/>
      <w:r w:rsidR="00835783">
        <w:t xml:space="preserve"> high internals who believe that the opportunity to control their own behavior resides within themselves</w:t>
      </w:r>
    </w:p>
    <w:p w14:paraId="45F78C02" w14:textId="6D693619" w:rsidR="00835783" w:rsidRDefault="008B6DC0" w:rsidP="008B6DC0">
      <w:r>
        <w:t xml:space="preserve">- </w:t>
      </w:r>
      <w:r w:rsidR="00835783">
        <w:t xml:space="preserve">Other </w:t>
      </w:r>
      <w:r>
        <w:t>end is</w:t>
      </w:r>
      <w:r w:rsidR="00835783">
        <w:t xml:space="preserve"> </w:t>
      </w:r>
      <w:proofErr w:type="gramStart"/>
      <w:r w:rsidR="00835783">
        <w:t>high externals</w:t>
      </w:r>
      <w:proofErr w:type="gramEnd"/>
      <w:r w:rsidR="00835783">
        <w:t xml:space="preserve"> who believe that external forces determine their behavior </w:t>
      </w:r>
    </w:p>
    <w:p w14:paraId="44C30ACF" w14:textId="56534CD9" w:rsidR="00835783" w:rsidRDefault="008B6DC0" w:rsidP="008B6DC0">
      <w:r>
        <w:t xml:space="preserve">- </w:t>
      </w:r>
      <w:r w:rsidR="00835783">
        <w:t>Externals see the world as an unpredictable, chancy place in which luck, fate, or powerful people control their destinies</w:t>
      </w:r>
    </w:p>
    <w:p w14:paraId="09827820" w14:textId="4B0BF900" w:rsidR="00835783" w:rsidRDefault="008B6DC0" w:rsidP="008B6DC0">
      <w:r>
        <w:t xml:space="preserve">- </w:t>
      </w:r>
      <w:r w:rsidR="00835783">
        <w:t>Internals see stronger links between the effort they put into their jobs and the performance level they achieve</w:t>
      </w:r>
    </w:p>
    <w:p w14:paraId="6D471DB1" w14:textId="77777777" w:rsidR="00835783" w:rsidRDefault="00835783" w:rsidP="00835783">
      <w:pPr>
        <w:pStyle w:val="ListParagraph"/>
        <w:numPr>
          <w:ilvl w:val="1"/>
          <w:numId w:val="3"/>
        </w:numPr>
      </w:pPr>
      <w:r>
        <w:t>Perceive a greater degree than externals that the organization will notice high performance and reward it</w:t>
      </w:r>
    </w:p>
    <w:p w14:paraId="5C4B06BC" w14:textId="77777777" w:rsidR="00835783" w:rsidRDefault="00835783" w:rsidP="00835783">
      <w:pPr>
        <w:rPr>
          <w:u w:val="single"/>
        </w:rPr>
      </w:pPr>
      <w:r>
        <w:rPr>
          <w:u w:val="single"/>
        </w:rPr>
        <w:t>Self-Monitoring</w:t>
      </w:r>
    </w:p>
    <w:p w14:paraId="454E48D1" w14:textId="0A11DBFB" w:rsidR="00835783" w:rsidRDefault="008B6DC0" w:rsidP="008B6DC0">
      <w:r>
        <w:t xml:space="preserve">- </w:t>
      </w:r>
      <w:r w:rsidR="00835783">
        <w:t>The extent people observe and regulate how they appear and behave in social settings and relationships</w:t>
      </w:r>
    </w:p>
    <w:p w14:paraId="674C50B1" w14:textId="28294FFE" w:rsidR="00835783" w:rsidRDefault="008B6DC0" w:rsidP="008B6DC0">
      <w:r>
        <w:t xml:space="preserve">- </w:t>
      </w:r>
      <w:r w:rsidR="00835783">
        <w:t>People who “wear their heart on their sleeve” are low self-monitors</w:t>
      </w:r>
    </w:p>
    <w:p w14:paraId="75C07D2D" w14:textId="09A12D1B" w:rsidR="00835783" w:rsidRDefault="008B6DC0" w:rsidP="008B6DC0">
      <w:r>
        <w:t xml:space="preserve">- </w:t>
      </w:r>
      <w:r w:rsidR="00835783">
        <w:t>High self-monitors take great care to observe the thoughts, actions, and feelings of those around them and control the images they project</w:t>
      </w:r>
    </w:p>
    <w:p w14:paraId="748F103F" w14:textId="77777777" w:rsidR="00835783" w:rsidRDefault="00835783" w:rsidP="00835783">
      <w:pPr>
        <w:pStyle w:val="ListParagraph"/>
        <w:numPr>
          <w:ilvl w:val="1"/>
          <w:numId w:val="3"/>
        </w:numPr>
      </w:pPr>
      <w:r>
        <w:t>Show concern for socially appropriate emotions and behaviors to tune in to social and interpersonal cues</w:t>
      </w:r>
    </w:p>
    <w:p w14:paraId="2F6F261E" w14:textId="77777777" w:rsidR="00835783" w:rsidRDefault="00835783" w:rsidP="00835783">
      <w:pPr>
        <w:pStyle w:val="ListParagraph"/>
        <w:numPr>
          <w:ilvl w:val="1"/>
          <w:numId w:val="3"/>
        </w:numPr>
      </w:pPr>
      <w:r>
        <w:t>More involved in their job</w:t>
      </w:r>
      <w:r w:rsidR="009E1A7F">
        <w:t>s</w:t>
      </w:r>
    </w:p>
    <w:p w14:paraId="56160FA9" w14:textId="77777777" w:rsidR="009E1A7F" w:rsidRDefault="009E1A7F" w:rsidP="009E1A7F">
      <w:pPr>
        <w:rPr>
          <w:u w:val="single"/>
        </w:rPr>
      </w:pPr>
      <w:r>
        <w:rPr>
          <w:u w:val="single"/>
        </w:rPr>
        <w:t>Self-Esteem</w:t>
      </w:r>
    </w:p>
    <w:p w14:paraId="27639A2B" w14:textId="57F43A9F" w:rsidR="009E1A7F" w:rsidRDefault="008B6DC0" w:rsidP="008B6DC0">
      <w:r>
        <w:t xml:space="preserve">- </w:t>
      </w:r>
      <w:r w:rsidR="009E1A7F">
        <w:t>Degree to which a person has a positive self-evaluation</w:t>
      </w:r>
    </w:p>
    <w:p w14:paraId="331E19F2" w14:textId="10B22DD2" w:rsidR="009E1A7F" w:rsidRDefault="008B6DC0" w:rsidP="008B6DC0">
      <w:r>
        <w:rPr>
          <w:b/>
        </w:rPr>
        <w:t xml:space="preserve">- </w:t>
      </w:r>
      <w:r w:rsidR="009E1A7F" w:rsidRPr="008B6DC0">
        <w:rPr>
          <w:b/>
        </w:rPr>
        <w:t xml:space="preserve">Behavioral Plasticity Theory: </w:t>
      </w:r>
      <w:r w:rsidR="009E1A7F">
        <w:t>people with low self-esteem tend to be more susceptible to external and social influences than those who have high self-esteem- they are more pliable</w:t>
      </w:r>
    </w:p>
    <w:p w14:paraId="24D626D7" w14:textId="77777777" w:rsidR="009E1A7F" w:rsidRDefault="009E1A7F" w:rsidP="009E1A7F">
      <w:pPr>
        <w:pStyle w:val="ListParagraph"/>
        <w:numPr>
          <w:ilvl w:val="1"/>
          <w:numId w:val="3"/>
        </w:numPr>
      </w:pPr>
      <w:r>
        <w:t>Events and people in the company have more of an impact on people with low self-esteem</w:t>
      </w:r>
    </w:p>
    <w:p w14:paraId="469CDC59" w14:textId="77777777" w:rsidR="009E1A7F" w:rsidRDefault="009E1A7F" w:rsidP="009E1A7F">
      <w:pPr>
        <w:pStyle w:val="ListParagraph"/>
        <w:numPr>
          <w:ilvl w:val="0"/>
          <w:numId w:val="3"/>
        </w:numPr>
      </w:pPr>
      <w:r>
        <w:t>People with high self-esteem make more fulfilling career decisions, exhibit high job satisfaction and job performance, and are more resilient to the strains of everyday work life</w:t>
      </w:r>
    </w:p>
    <w:p w14:paraId="0ABE1ECC" w14:textId="77777777" w:rsidR="00E50027" w:rsidRDefault="00E50027" w:rsidP="00E50027">
      <w:pPr>
        <w:pStyle w:val="ListParagraph"/>
        <w:ind w:left="1440"/>
      </w:pPr>
    </w:p>
    <w:p w14:paraId="3AB03121" w14:textId="77777777" w:rsidR="009E1A7F" w:rsidRPr="00E50027" w:rsidRDefault="00E50027" w:rsidP="009E1A7F">
      <w:pPr>
        <w:rPr>
          <w:u w:val="single"/>
        </w:rPr>
      </w:pPr>
      <w:r>
        <w:rPr>
          <w:u w:val="single"/>
        </w:rPr>
        <w:t>New Developments in Personality and OB</w:t>
      </w:r>
    </w:p>
    <w:p w14:paraId="1459A199" w14:textId="77777777" w:rsidR="00835783" w:rsidRPr="00E50027" w:rsidRDefault="00E50027" w:rsidP="00E50027">
      <w:pPr>
        <w:rPr>
          <w:i/>
        </w:rPr>
      </w:pPr>
      <w:r>
        <w:rPr>
          <w:i/>
        </w:rPr>
        <w:t xml:space="preserve">- </w:t>
      </w:r>
      <w:r w:rsidRPr="00E50027">
        <w:rPr>
          <w:i/>
        </w:rPr>
        <w:t>Positive &amp; Negative Affectivity</w:t>
      </w:r>
    </w:p>
    <w:p w14:paraId="4D991F8E" w14:textId="3DEEAB59" w:rsidR="00E50027" w:rsidRDefault="008B6DC0" w:rsidP="008B6DC0">
      <w:r>
        <w:rPr>
          <w:b/>
        </w:rPr>
        <w:t xml:space="preserve">- </w:t>
      </w:r>
      <w:r w:rsidR="00E50027" w:rsidRPr="008B6DC0">
        <w:rPr>
          <w:b/>
        </w:rPr>
        <w:t xml:space="preserve">Positive Affectivity: </w:t>
      </w:r>
      <w:r w:rsidR="00E50027">
        <w:t>experience positive emotions and moods and view the world in a positive light, including themselves and others</w:t>
      </w:r>
    </w:p>
    <w:p w14:paraId="065C748A" w14:textId="3B06C62B" w:rsidR="00E50027" w:rsidRDefault="008B6DC0" w:rsidP="008B6DC0">
      <w:r>
        <w:rPr>
          <w:b/>
        </w:rPr>
        <w:t xml:space="preserve">- </w:t>
      </w:r>
      <w:r w:rsidR="00E50027" w:rsidRPr="008B6DC0">
        <w:rPr>
          <w:b/>
        </w:rPr>
        <w:t>Negative Affectivity:</w:t>
      </w:r>
      <w:r w:rsidR="00E50027">
        <w:t xml:space="preserve"> experience negative emotions and moods and view the world in a negative light. *</w:t>
      </w:r>
      <w:r>
        <w:t>These</w:t>
      </w:r>
      <w:r w:rsidR="00E50027">
        <w:t xml:space="preserve"> are different dimensions</w:t>
      </w:r>
    </w:p>
    <w:p w14:paraId="23EF7F77" w14:textId="0ACD4F5E" w:rsidR="00E50027" w:rsidRDefault="008B6DC0" w:rsidP="008B6DC0">
      <w:r>
        <w:t xml:space="preserve">- </w:t>
      </w:r>
      <w:r w:rsidR="00E50027">
        <w:t>Predict people’s general emotional tendencies</w:t>
      </w:r>
    </w:p>
    <w:p w14:paraId="35F9CDF3" w14:textId="110C8660" w:rsidR="00E50027" w:rsidRDefault="008B6DC0" w:rsidP="008B6DC0">
      <w:r>
        <w:t xml:space="preserve">- </w:t>
      </w:r>
      <w:r w:rsidR="00E50027">
        <w:t>PA have higher job satisfaction, job performance, and engage in more organizational citizenship behaviors</w:t>
      </w:r>
    </w:p>
    <w:p w14:paraId="4B5EB553" w14:textId="08803CF6" w:rsidR="00E50027" w:rsidRDefault="008B6DC0" w:rsidP="008B6DC0">
      <w:r>
        <w:t xml:space="preserve">- </w:t>
      </w:r>
      <w:r w:rsidR="00E50027">
        <w:t>NA has been found to be associated with counterproductive work behaviors, withdrawal behaviors, and occupational injury</w:t>
      </w:r>
    </w:p>
    <w:p w14:paraId="71F781BF" w14:textId="77777777" w:rsidR="00AE7432" w:rsidRDefault="00AE7432" w:rsidP="008B6DC0"/>
    <w:p w14:paraId="0B5F0706" w14:textId="77777777" w:rsidR="00E50027" w:rsidRPr="00E50027" w:rsidRDefault="00E50027" w:rsidP="00E50027">
      <w:pPr>
        <w:rPr>
          <w:i/>
        </w:rPr>
      </w:pPr>
      <w:r>
        <w:rPr>
          <w:i/>
        </w:rPr>
        <w:t xml:space="preserve">- </w:t>
      </w:r>
      <w:r w:rsidRPr="00E50027">
        <w:rPr>
          <w:i/>
        </w:rPr>
        <w:t>Proactive Personality</w:t>
      </w:r>
    </w:p>
    <w:p w14:paraId="579D2ACC" w14:textId="2FE6949C" w:rsidR="00E50027" w:rsidRPr="00AE7432" w:rsidRDefault="00AE7432" w:rsidP="00AE7432">
      <w:pPr>
        <w:rPr>
          <w:i/>
        </w:rPr>
      </w:pPr>
      <w:r>
        <w:t xml:space="preserve">- </w:t>
      </w:r>
      <w:r w:rsidR="00E50027">
        <w:t>Taking initiative to improve one’s current circumstances or creating new ones</w:t>
      </w:r>
    </w:p>
    <w:p w14:paraId="437FC819" w14:textId="7A5462BA" w:rsidR="00E50027" w:rsidRPr="00AE7432" w:rsidRDefault="00AE7432" w:rsidP="00AE7432">
      <w:pPr>
        <w:rPr>
          <w:i/>
        </w:rPr>
      </w:pPr>
      <w:r>
        <w:t xml:space="preserve">- </w:t>
      </w:r>
      <w:r w:rsidR="00E50027">
        <w:t>Challenging the status quo rather than adapting</w:t>
      </w:r>
    </w:p>
    <w:p w14:paraId="182C47D1" w14:textId="4FF44889" w:rsidR="00E50027" w:rsidRDefault="00AE7432" w:rsidP="00AE7432">
      <w:r>
        <w:t xml:space="preserve">- </w:t>
      </w:r>
      <w:r w:rsidR="00E50027">
        <w:t>Relatively unconstrained by situational forces and act to change and influence their environment</w:t>
      </w:r>
    </w:p>
    <w:p w14:paraId="698F9CF0" w14:textId="77777777" w:rsidR="00AE7432" w:rsidRPr="00AE7432" w:rsidRDefault="00AE7432" w:rsidP="00AE7432">
      <w:pPr>
        <w:rPr>
          <w:i/>
        </w:rPr>
      </w:pPr>
    </w:p>
    <w:p w14:paraId="75CBE381" w14:textId="77777777" w:rsidR="00E50027" w:rsidRPr="00E50027" w:rsidRDefault="00E50027" w:rsidP="00E50027">
      <w:pPr>
        <w:rPr>
          <w:i/>
        </w:rPr>
      </w:pPr>
      <w:r>
        <w:rPr>
          <w:i/>
        </w:rPr>
        <w:t xml:space="preserve">- </w:t>
      </w:r>
      <w:r w:rsidRPr="00E50027">
        <w:rPr>
          <w:i/>
        </w:rPr>
        <w:t>General Self-Efficacy</w:t>
      </w:r>
    </w:p>
    <w:p w14:paraId="29E3D01D" w14:textId="739BE054" w:rsidR="00E50027" w:rsidRPr="00AE7432" w:rsidRDefault="00AE7432" w:rsidP="00AE7432">
      <w:pPr>
        <w:rPr>
          <w:i/>
        </w:rPr>
      </w:pPr>
      <w:r>
        <w:t xml:space="preserve">- </w:t>
      </w:r>
      <w:r w:rsidR="00E50027">
        <w:t>An individual’s belief in his/her ability to perform successfully in a variety of challenging situations</w:t>
      </w:r>
    </w:p>
    <w:p w14:paraId="23B3B2F1" w14:textId="2B708FB3" w:rsidR="00E50027" w:rsidRPr="00AE7432" w:rsidRDefault="00AE7432" w:rsidP="00AE7432">
      <w:pPr>
        <w:rPr>
          <w:i/>
        </w:rPr>
      </w:pPr>
      <w:r>
        <w:t xml:space="preserve">- </w:t>
      </w:r>
      <w:r w:rsidR="00E50027">
        <w:t>Motivational trait</w:t>
      </w:r>
    </w:p>
    <w:p w14:paraId="3FE48930" w14:textId="704FFB9C" w:rsidR="00E50027" w:rsidRPr="00AE7432" w:rsidRDefault="00AE7432" w:rsidP="00AE7432">
      <w:pPr>
        <w:rPr>
          <w:i/>
        </w:rPr>
      </w:pPr>
      <w:r>
        <w:t xml:space="preserve">- </w:t>
      </w:r>
      <w:r w:rsidR="00E50027">
        <w:t>If you have experienced many successes, you will have high GSE</w:t>
      </w:r>
    </w:p>
    <w:p w14:paraId="3D6FD4C6" w14:textId="353DC4BD" w:rsidR="00E50027" w:rsidRDefault="00AE7432" w:rsidP="00AE7432">
      <w:r>
        <w:t xml:space="preserve">- </w:t>
      </w:r>
      <w:r w:rsidR="0066518E">
        <w:t>Able to adapt to novel, uncertain, adverse situations</w:t>
      </w:r>
    </w:p>
    <w:p w14:paraId="1DB14E25" w14:textId="77777777" w:rsidR="00AE7432" w:rsidRPr="00AE7432" w:rsidRDefault="00AE7432" w:rsidP="00AE7432">
      <w:pPr>
        <w:rPr>
          <w:i/>
        </w:rPr>
      </w:pPr>
    </w:p>
    <w:p w14:paraId="06427DB6" w14:textId="10747A2A" w:rsidR="0066518E" w:rsidRPr="0066518E" w:rsidRDefault="0066518E" w:rsidP="0066518E">
      <w:pPr>
        <w:rPr>
          <w:i/>
        </w:rPr>
      </w:pPr>
      <w:r w:rsidRPr="0066518E">
        <w:rPr>
          <w:i/>
        </w:rPr>
        <w:t>Core Self-Evaluations</w:t>
      </w:r>
    </w:p>
    <w:p w14:paraId="3FDD510F" w14:textId="7F9C8874" w:rsidR="0066518E" w:rsidRPr="00AE7432" w:rsidRDefault="00AE7432" w:rsidP="00AE7432">
      <w:pPr>
        <w:rPr>
          <w:i/>
        </w:rPr>
      </w:pPr>
      <w:r>
        <w:t xml:space="preserve">- </w:t>
      </w:r>
      <w:r w:rsidR="0066518E">
        <w:t>Broad personality concept that consists of more specific traits that reflect the evaluations people hold about themselves and their self-worth</w:t>
      </w:r>
    </w:p>
    <w:p w14:paraId="30DEF0A6" w14:textId="77777777" w:rsidR="00AE7432" w:rsidRDefault="00AE7432" w:rsidP="0066518E">
      <w:pPr>
        <w:rPr>
          <w:i/>
        </w:rPr>
      </w:pPr>
    </w:p>
    <w:p w14:paraId="277C63CE" w14:textId="171C04F0" w:rsidR="0066518E" w:rsidRDefault="00AE7432" w:rsidP="0066518E">
      <w:pPr>
        <w:rPr>
          <w:u w:val="single"/>
        </w:rPr>
      </w:pPr>
      <w:r>
        <w:rPr>
          <w:u w:val="single"/>
        </w:rPr>
        <w:t>Learning</w:t>
      </w:r>
    </w:p>
    <w:p w14:paraId="6A0D991F" w14:textId="28F617EC" w:rsidR="0066518E" w:rsidRDefault="0066518E" w:rsidP="0066518E">
      <w:r>
        <w:rPr>
          <w:b/>
        </w:rPr>
        <w:t xml:space="preserve">- </w:t>
      </w:r>
      <w:r w:rsidRPr="0066518E">
        <w:rPr>
          <w:b/>
        </w:rPr>
        <w:t xml:space="preserve">Learning: </w:t>
      </w:r>
      <w:r>
        <w:t xml:space="preserve">practice or experience leads to a relatively permanent change in behavior potential </w:t>
      </w:r>
    </w:p>
    <w:p w14:paraId="26B81873" w14:textId="77777777" w:rsidR="0066518E" w:rsidRDefault="0066518E" w:rsidP="0066518E">
      <w:r>
        <w:t>- Employees learn the following:</w:t>
      </w:r>
    </w:p>
    <w:p w14:paraId="7F8EB39D" w14:textId="77777777" w:rsidR="0066518E" w:rsidRDefault="0066518E" w:rsidP="0066518E">
      <w:r>
        <w:tab/>
        <w:t>- Practical skills: job-specific skills, knowledge, and technical competence</w:t>
      </w:r>
    </w:p>
    <w:p w14:paraId="208D84F3" w14:textId="77777777" w:rsidR="0066518E" w:rsidRDefault="0066518E" w:rsidP="0066518E">
      <w:pPr>
        <w:ind w:left="720"/>
      </w:pPr>
      <w:r>
        <w:t>- Intrapersonal skills: problem solving, critical thinking, learning about alternative work processes, risk taking</w:t>
      </w:r>
    </w:p>
    <w:p w14:paraId="70321BF1" w14:textId="77777777" w:rsidR="0066518E" w:rsidRDefault="0066518E" w:rsidP="0066518E">
      <w:pPr>
        <w:ind w:left="720"/>
      </w:pPr>
      <w:r>
        <w:t>- Interpersonal skills: interactive skills; communicating, teamwork, conflict resolution</w:t>
      </w:r>
    </w:p>
    <w:p w14:paraId="4D66D932" w14:textId="77777777" w:rsidR="0066518E" w:rsidRDefault="0066518E" w:rsidP="0066518E">
      <w:pPr>
        <w:ind w:left="720"/>
      </w:pPr>
      <w:r>
        <w:t>- Cultural awareness: learning the social norms of organizations and understanding company goals, business operations, company expectations</w:t>
      </w:r>
    </w:p>
    <w:p w14:paraId="7DA73BB0" w14:textId="77777777" w:rsidR="0066518E" w:rsidRDefault="0066518E" w:rsidP="0066518E">
      <w:r>
        <w:t xml:space="preserve">- </w:t>
      </w:r>
      <w:r>
        <w:rPr>
          <w:i/>
        </w:rPr>
        <w:t>Operant Learning Theory- (</w:t>
      </w:r>
      <w:r>
        <w:t xml:space="preserve">B.F. </w:t>
      </w:r>
      <w:r w:rsidRPr="00AE7432">
        <w:rPr>
          <w:b/>
        </w:rPr>
        <w:t>Skinner</w:t>
      </w:r>
      <w:r>
        <w:t xml:space="preserve">) subject learns to operate on the environment to achieve certain consequences. </w:t>
      </w:r>
    </w:p>
    <w:p w14:paraId="13A9B7B1" w14:textId="77777777" w:rsidR="0066518E" w:rsidRDefault="0066518E" w:rsidP="0066518E">
      <w:pPr>
        <w:ind w:left="720"/>
      </w:pPr>
      <w:r>
        <w:t>- Ex</w:t>
      </w:r>
      <w:proofErr w:type="gramStart"/>
      <w:r>
        <w:t>;</w:t>
      </w:r>
      <w:proofErr w:type="gramEnd"/>
      <w:r>
        <w:t xml:space="preserve"> salespeople learn effective sales techniques to achieve commissions and avoid criticism from their managers</w:t>
      </w:r>
    </w:p>
    <w:p w14:paraId="70F8B260" w14:textId="77777777" w:rsidR="0066518E" w:rsidRDefault="0066518E" w:rsidP="0066518E"/>
    <w:p w14:paraId="0FE00C1B" w14:textId="77777777" w:rsidR="0066518E" w:rsidRDefault="0066518E" w:rsidP="0066518E">
      <w:pPr>
        <w:rPr>
          <w:u w:val="single"/>
        </w:rPr>
      </w:pPr>
      <w:r>
        <w:rPr>
          <w:u w:val="single"/>
        </w:rPr>
        <w:t>Increasing the Probability of Behavior</w:t>
      </w:r>
    </w:p>
    <w:p w14:paraId="213D2BC5" w14:textId="77777777" w:rsidR="0066518E" w:rsidRPr="0066518E" w:rsidRDefault="0066518E" w:rsidP="0066518E">
      <w:pPr>
        <w:rPr>
          <w:u w:val="single"/>
        </w:rPr>
      </w:pPr>
      <w:r>
        <w:t xml:space="preserve">- </w:t>
      </w:r>
      <w:r w:rsidRPr="0066518E">
        <w:rPr>
          <w:b/>
        </w:rPr>
        <w:t xml:space="preserve">Reinforcement: </w:t>
      </w:r>
      <w:r>
        <w:t xml:space="preserve">process by which stimuli strengthen behaviors. </w:t>
      </w:r>
      <w:r w:rsidRPr="0066518E">
        <w:rPr>
          <w:i/>
        </w:rPr>
        <w:t xml:space="preserve">Reinforcer </w:t>
      </w:r>
      <w:r>
        <w:t>is a stimulus that follows some behavior and increases or maintains the probability of that behavior</w:t>
      </w:r>
    </w:p>
    <w:p w14:paraId="42C4F4BD" w14:textId="573C4371" w:rsidR="0066518E" w:rsidRDefault="00AE7432" w:rsidP="00AE7432">
      <w:r>
        <w:rPr>
          <w:b/>
        </w:rPr>
        <w:t xml:space="preserve">- </w:t>
      </w:r>
      <w:r w:rsidR="0066518E" w:rsidRPr="00AE7432">
        <w:rPr>
          <w:b/>
        </w:rPr>
        <w:t xml:space="preserve">Positive Reinforcement: </w:t>
      </w:r>
      <w:r w:rsidR="0066518E">
        <w:t>increases or maintains the probability of some behavior by the application or addition of a stimulus to the situation</w:t>
      </w:r>
    </w:p>
    <w:p w14:paraId="18EDDE24" w14:textId="77777777" w:rsidR="0066518E" w:rsidRDefault="005D383F" w:rsidP="0066518E">
      <w:pPr>
        <w:pStyle w:val="ListParagraph"/>
        <w:numPr>
          <w:ilvl w:val="1"/>
          <w:numId w:val="3"/>
        </w:numPr>
      </w:pPr>
      <w:r>
        <w:t>Pleasant things such as food, praise, money</w:t>
      </w:r>
    </w:p>
    <w:p w14:paraId="786FB8A2" w14:textId="799036C4" w:rsidR="005D383F" w:rsidRDefault="00AE7432" w:rsidP="00AE7432">
      <w:r>
        <w:rPr>
          <w:b/>
        </w:rPr>
        <w:t xml:space="preserve">- </w:t>
      </w:r>
      <w:r w:rsidR="005D383F" w:rsidRPr="00AE7432">
        <w:rPr>
          <w:b/>
        </w:rPr>
        <w:t xml:space="preserve">Negative Reinforcement: </w:t>
      </w:r>
      <w:r w:rsidR="005D383F">
        <w:t>increases or maintains the probability of some behavior by the removal of a stimulus from the situation</w:t>
      </w:r>
    </w:p>
    <w:p w14:paraId="710B0979" w14:textId="77777777" w:rsidR="005D383F" w:rsidRDefault="005D383F" w:rsidP="005D383F">
      <w:pPr>
        <w:pStyle w:val="ListParagraph"/>
        <w:numPr>
          <w:ilvl w:val="1"/>
          <w:numId w:val="3"/>
        </w:numPr>
      </w:pPr>
      <w:r>
        <w:t>A response prevents some event or stimulus from occurring</w:t>
      </w:r>
    </w:p>
    <w:p w14:paraId="4F775314" w14:textId="77777777" w:rsidR="005D383F" w:rsidRDefault="005D383F" w:rsidP="005D383F">
      <w:pPr>
        <w:pStyle w:val="ListParagraph"/>
        <w:numPr>
          <w:ilvl w:val="1"/>
          <w:numId w:val="3"/>
        </w:numPr>
      </w:pPr>
      <w:r>
        <w:t>Unpleasant stimuli, managers who nag employees unless they work hard</w:t>
      </w:r>
    </w:p>
    <w:p w14:paraId="2FBB044D" w14:textId="77777777" w:rsidR="005D383F" w:rsidRDefault="005D383F" w:rsidP="005D383F">
      <w:pPr>
        <w:pStyle w:val="ListParagraph"/>
        <w:numPr>
          <w:ilvl w:val="1"/>
          <w:numId w:val="3"/>
        </w:numPr>
      </w:pPr>
      <w:r>
        <w:t>The only way the employee can avoid the nagging is to work hard</w:t>
      </w:r>
    </w:p>
    <w:p w14:paraId="34A0D63D" w14:textId="77777777" w:rsidR="005D383F" w:rsidRDefault="005D383F" w:rsidP="005D383F">
      <w:pPr>
        <w:pStyle w:val="ListParagraph"/>
        <w:numPr>
          <w:ilvl w:val="1"/>
          <w:numId w:val="3"/>
        </w:numPr>
      </w:pPr>
      <w:r>
        <w:t>Shock, nagging, threat of fines</w:t>
      </w:r>
    </w:p>
    <w:p w14:paraId="53BC5660" w14:textId="77777777" w:rsidR="00D81543" w:rsidRDefault="00D81543" w:rsidP="00D65F84">
      <w:pPr>
        <w:rPr>
          <w:u w:val="single"/>
        </w:rPr>
      </w:pPr>
    </w:p>
    <w:p w14:paraId="1947BAF4" w14:textId="6B0FAF13" w:rsidR="005D383F" w:rsidRDefault="00D81543" w:rsidP="00D65F84">
      <w:pPr>
        <w:rPr>
          <w:u w:val="single"/>
        </w:rPr>
      </w:pPr>
      <w:r>
        <w:rPr>
          <w:u w:val="single"/>
        </w:rPr>
        <w:t>Reinforcement Strategies</w:t>
      </w:r>
    </w:p>
    <w:p w14:paraId="59C1636A" w14:textId="0987A265" w:rsidR="00D81543" w:rsidRDefault="00AE7432" w:rsidP="00AE7432">
      <w:r>
        <w:t xml:space="preserve">- </w:t>
      </w:r>
      <w:r w:rsidR="00D81543">
        <w:t xml:space="preserve">To obtain </w:t>
      </w:r>
      <w:r w:rsidR="00D81543" w:rsidRPr="00AE7432">
        <w:rPr>
          <w:i/>
        </w:rPr>
        <w:t xml:space="preserve">fast acquisition, </w:t>
      </w:r>
      <w:r w:rsidR="00D81543">
        <w:t>continuous and immediate reinforcement should be used</w:t>
      </w:r>
    </w:p>
    <w:p w14:paraId="3D64FF37" w14:textId="77777777" w:rsidR="00D81543" w:rsidRDefault="00D81543" w:rsidP="00D81543"/>
    <w:p w14:paraId="37B831BA" w14:textId="4C211EBC" w:rsidR="00D81543" w:rsidRDefault="00D81543" w:rsidP="00D81543">
      <w:pPr>
        <w:rPr>
          <w:u w:val="single"/>
        </w:rPr>
      </w:pPr>
      <w:r>
        <w:rPr>
          <w:u w:val="single"/>
        </w:rPr>
        <w:t>Reducing the Probability of Behavior</w:t>
      </w:r>
    </w:p>
    <w:p w14:paraId="3058722E" w14:textId="1455141E" w:rsidR="00D81543" w:rsidRDefault="00D81543" w:rsidP="00D81543">
      <w:r>
        <w:rPr>
          <w:b/>
        </w:rPr>
        <w:t xml:space="preserve">- </w:t>
      </w:r>
      <w:r w:rsidRPr="00D81543">
        <w:rPr>
          <w:b/>
        </w:rPr>
        <w:t xml:space="preserve">Extinction: </w:t>
      </w:r>
      <w:r>
        <w:t>terminating the reinforcement that is maintaining some unwanted behavior</w:t>
      </w:r>
    </w:p>
    <w:p w14:paraId="46A6870C" w14:textId="63C98A9D" w:rsidR="00D81543" w:rsidRDefault="00F1333F" w:rsidP="00F1333F">
      <w:r>
        <w:t xml:space="preserve">- </w:t>
      </w:r>
      <w:r>
        <w:rPr>
          <w:b/>
        </w:rPr>
        <w:t xml:space="preserve">Punishment: </w:t>
      </w:r>
      <w:r>
        <w:t>following an unwanted behavior with some unpleasant, aversive stimulus</w:t>
      </w:r>
    </w:p>
    <w:p w14:paraId="3B0FAF6C" w14:textId="5B953C01" w:rsidR="00F1333F" w:rsidRDefault="003F0134" w:rsidP="00F1333F">
      <w:r>
        <w:t>- How to increase the effectiveness of punishment:</w:t>
      </w:r>
    </w:p>
    <w:p w14:paraId="50796144" w14:textId="01945873" w:rsidR="003F0134" w:rsidRDefault="00AE7432" w:rsidP="00AE7432">
      <w:r>
        <w:t xml:space="preserve">- </w:t>
      </w:r>
      <w:r w:rsidR="003F0134">
        <w:t>Make sure the chosen punishment is truly aversive- the presumed punishment might actually act as a positive reinforce for the unwanted behavior</w:t>
      </w:r>
    </w:p>
    <w:p w14:paraId="166F32EE" w14:textId="227BB115" w:rsidR="003F0134" w:rsidRDefault="00AE7432" w:rsidP="00AE7432">
      <w:r>
        <w:t xml:space="preserve">- </w:t>
      </w:r>
      <w:r w:rsidR="003F0134">
        <w:t>Punish immediately- only allows behavior to gain strength through repetition</w:t>
      </w:r>
    </w:p>
    <w:p w14:paraId="739B7967" w14:textId="27DCD21F" w:rsidR="003F0134" w:rsidRDefault="00AE7432" w:rsidP="00AE7432">
      <w:r>
        <w:t xml:space="preserve">- </w:t>
      </w:r>
      <w:r w:rsidR="003F0134">
        <w:t>Do not reward unwanted behaviors before or after punishment</w:t>
      </w:r>
    </w:p>
    <w:p w14:paraId="433F8991" w14:textId="0E9DD29D" w:rsidR="003F0134" w:rsidRDefault="00AE7432" w:rsidP="00AE7432">
      <w:r>
        <w:t xml:space="preserve">- </w:t>
      </w:r>
      <w:r w:rsidR="003F0134">
        <w:t>Do not inadvertently punish desirable behavior</w:t>
      </w:r>
    </w:p>
    <w:p w14:paraId="205F6544" w14:textId="77777777" w:rsidR="0019330B" w:rsidRDefault="0019330B" w:rsidP="0019330B">
      <w:pPr>
        <w:pStyle w:val="ListParagraph"/>
        <w:ind w:left="1440"/>
      </w:pPr>
    </w:p>
    <w:p w14:paraId="2ACCBAA5" w14:textId="7069A803" w:rsidR="003F0134" w:rsidRPr="0019330B" w:rsidRDefault="0019330B" w:rsidP="003F0134">
      <w:pPr>
        <w:rPr>
          <w:u w:val="single"/>
        </w:rPr>
      </w:pPr>
      <w:r>
        <w:rPr>
          <w:u w:val="single"/>
        </w:rPr>
        <w:t>Social Cognitive Theory</w:t>
      </w:r>
    </w:p>
    <w:p w14:paraId="6FDBDF7B" w14:textId="66F5FF16" w:rsidR="00A04E2F" w:rsidRDefault="00AE7432" w:rsidP="00AE7432">
      <w:r>
        <w:t xml:space="preserve">- </w:t>
      </w:r>
      <w:r w:rsidR="00BC0DEC">
        <w:t xml:space="preserve">Emphasizes the role of </w:t>
      </w:r>
      <w:r w:rsidR="00BC0DEC" w:rsidRPr="00AE7432">
        <w:rPr>
          <w:i/>
        </w:rPr>
        <w:t xml:space="preserve">cognitive processes </w:t>
      </w:r>
      <w:r w:rsidR="00BC0DEC">
        <w:t>in regulating people’s behavior</w:t>
      </w:r>
    </w:p>
    <w:p w14:paraId="12A77288" w14:textId="0E137BC5" w:rsidR="00BC0DEC" w:rsidRDefault="00AE7432" w:rsidP="00AE7432">
      <w:r>
        <w:t xml:space="preserve">- </w:t>
      </w:r>
      <w:r w:rsidR="00BC0DEC">
        <w:t>People learn by observation of others</w:t>
      </w:r>
    </w:p>
    <w:p w14:paraId="55F4A054" w14:textId="2E16A7C8" w:rsidR="00BC0DEC" w:rsidRDefault="00AE7432" w:rsidP="00AE7432">
      <w:r>
        <w:t xml:space="preserve">- </w:t>
      </w:r>
      <w:r w:rsidR="00BC0DEC">
        <w:t>Individuals manage their own behavior by thinking about the consequences of their actions, setting performance goals, monitoring their performance and comparing it to their goals, and rewarding themselves for goal accomplishments</w:t>
      </w:r>
    </w:p>
    <w:p w14:paraId="693CD7D1" w14:textId="039AED65" w:rsidR="00BC0DEC" w:rsidRDefault="00AE7432" w:rsidP="00AE7432">
      <w:r>
        <w:rPr>
          <w:i/>
        </w:rPr>
        <w:t xml:space="preserve">- </w:t>
      </w:r>
      <w:r w:rsidR="00BC0DEC" w:rsidRPr="00AE7432">
        <w:rPr>
          <w:i/>
        </w:rPr>
        <w:t xml:space="preserve">Triadic reciprocal causation- </w:t>
      </w:r>
      <w:r w:rsidR="00BC0DEC">
        <w:t>personal factors and environmental factors work together and interact to influence people’s behavior</w:t>
      </w:r>
    </w:p>
    <w:p w14:paraId="34641306" w14:textId="77777777" w:rsidR="00AE7432" w:rsidRDefault="00AE7432" w:rsidP="00AE7432"/>
    <w:p w14:paraId="4E6969B0" w14:textId="77777777" w:rsidR="00AE7432" w:rsidRDefault="00BC0DEC" w:rsidP="00AE7432">
      <w:r>
        <w:rPr>
          <w:b/>
        </w:rPr>
        <w:t xml:space="preserve">- </w:t>
      </w:r>
      <w:r w:rsidRPr="00BC0DEC">
        <w:rPr>
          <w:b/>
        </w:rPr>
        <w:t xml:space="preserve">Observational Learning: </w:t>
      </w:r>
      <w:r>
        <w:t>process of observing and imitating the behavior of others</w:t>
      </w:r>
    </w:p>
    <w:p w14:paraId="075967A4" w14:textId="03D5993B" w:rsidR="00BC0DEC" w:rsidRDefault="00AE7432" w:rsidP="00AE7432">
      <w:r>
        <w:t xml:space="preserve">- </w:t>
      </w:r>
      <w:r w:rsidR="00BC0DEC">
        <w:t>Examining the behavior of others, seeing what consequences they experience, and thinking about what might happen if we act the same way</w:t>
      </w:r>
    </w:p>
    <w:p w14:paraId="7E3A958F" w14:textId="77777777" w:rsidR="00AE7432" w:rsidRDefault="00AE7432" w:rsidP="00AE7432"/>
    <w:p w14:paraId="01AD3F8D" w14:textId="37855677" w:rsidR="00BC0DEC" w:rsidRDefault="001C06CE" w:rsidP="001C06CE">
      <w:r>
        <w:rPr>
          <w:b/>
        </w:rPr>
        <w:t xml:space="preserve">- </w:t>
      </w:r>
      <w:r w:rsidRPr="001C06CE">
        <w:rPr>
          <w:b/>
        </w:rPr>
        <w:t xml:space="preserve">Self-Efficacy Beliefs: </w:t>
      </w:r>
      <w:r>
        <w:t>beliefs people have about their ability to successfully perform a specific task</w:t>
      </w:r>
    </w:p>
    <w:p w14:paraId="2DB5A38D" w14:textId="69985B1D" w:rsidR="001C06CE" w:rsidRDefault="00AE7432" w:rsidP="00AE7432">
      <w:r>
        <w:t xml:space="preserve">- </w:t>
      </w:r>
      <w:r w:rsidR="001C06CE">
        <w:t>Task-specific cognitive appraisal of one’s ability to perform a specific task</w:t>
      </w:r>
    </w:p>
    <w:p w14:paraId="6647299F" w14:textId="4A10C910" w:rsidR="001C06CE" w:rsidRDefault="00AE7432" w:rsidP="00AE7432">
      <w:r>
        <w:t xml:space="preserve">- </w:t>
      </w:r>
      <w:r w:rsidR="001C06CE">
        <w:t>Can be changed and modified in response to different sources of information</w:t>
      </w:r>
    </w:p>
    <w:p w14:paraId="6CD6C3F7" w14:textId="50F118D8" w:rsidR="001C06CE" w:rsidRDefault="00AE7432" w:rsidP="00AE7432">
      <w:r>
        <w:t xml:space="preserve">- </w:t>
      </w:r>
      <w:r w:rsidR="001C06CE">
        <w:t>Influence the activities people choose to perform, the amount of effort and persistence they devote to a task, affective and stress reactions, and job performance</w:t>
      </w:r>
    </w:p>
    <w:p w14:paraId="4C52EE96" w14:textId="77777777" w:rsidR="00AE7432" w:rsidRDefault="00AE7432" w:rsidP="00AE7432"/>
    <w:p w14:paraId="5BAFF633" w14:textId="5A3B3F8E" w:rsidR="001C06CE" w:rsidRDefault="001C06CE" w:rsidP="001C06CE">
      <w:r>
        <w:rPr>
          <w:b/>
        </w:rPr>
        <w:t xml:space="preserve">- </w:t>
      </w:r>
      <w:r w:rsidRPr="001C06CE">
        <w:rPr>
          <w:b/>
        </w:rPr>
        <w:t xml:space="preserve">Self-Regulation: </w:t>
      </w:r>
      <w:r>
        <w:t>the use of learning principles to regulate one’s own behavior</w:t>
      </w:r>
    </w:p>
    <w:p w14:paraId="209070D6" w14:textId="2FA0D64D" w:rsidR="001C06CE" w:rsidRDefault="00AE7432" w:rsidP="00AE7432">
      <w:r>
        <w:t xml:space="preserve">- </w:t>
      </w:r>
      <w:r w:rsidR="001C06CE">
        <w:t>Observing one’s own behavior, comparing the behavior wit a standard, and rewarding oneself if the behavior meets the standard</w:t>
      </w:r>
    </w:p>
    <w:p w14:paraId="3206A126" w14:textId="29276EFC" w:rsidR="001C06CE" w:rsidRDefault="00AE7432" w:rsidP="00AE7432">
      <w:r>
        <w:t xml:space="preserve">- </w:t>
      </w:r>
      <w:r w:rsidR="001C06CE">
        <w:t>When there is a discrepancy between goals and performance, individuals are motivated to modify their behavior (</w:t>
      </w:r>
      <w:r w:rsidR="001C06CE" w:rsidRPr="00AE7432">
        <w:rPr>
          <w:i/>
        </w:rPr>
        <w:t>discrepancy reduction</w:t>
      </w:r>
      <w:r w:rsidR="001C06CE">
        <w:t>)</w:t>
      </w:r>
    </w:p>
    <w:p w14:paraId="216E8D1F" w14:textId="35AF8B64" w:rsidR="001C06CE" w:rsidRDefault="00AE7432" w:rsidP="00AE7432">
      <w:r>
        <w:t xml:space="preserve">- </w:t>
      </w:r>
      <w:r w:rsidR="001C06CE">
        <w:t>Individuals attain their goals and set higher more challenging goals (</w:t>
      </w:r>
      <w:r w:rsidR="001C06CE" w:rsidRPr="00AE7432">
        <w:rPr>
          <w:i/>
        </w:rPr>
        <w:t xml:space="preserve">discrepancy production) </w:t>
      </w:r>
    </w:p>
    <w:p w14:paraId="461BD9AC" w14:textId="43C1C7D5" w:rsidR="001C06CE" w:rsidRDefault="00AE7432" w:rsidP="00AE7432">
      <w:r>
        <w:t xml:space="preserve">- </w:t>
      </w:r>
      <w:r w:rsidR="001C06CE">
        <w:t xml:space="preserve">Collect self-observation data, observe models, set goals, rehearse, reinforce </w:t>
      </w:r>
      <w:proofErr w:type="gramStart"/>
      <w:r w:rsidR="001C06CE">
        <w:t>oneself</w:t>
      </w:r>
      <w:proofErr w:type="gramEnd"/>
    </w:p>
    <w:p w14:paraId="357A733A" w14:textId="77777777" w:rsidR="001C06CE" w:rsidRDefault="001C06CE" w:rsidP="001C06CE"/>
    <w:p w14:paraId="7C1BFDEF" w14:textId="58E9A592" w:rsidR="00AE7432" w:rsidRDefault="001C06CE" w:rsidP="001C06CE">
      <w:pPr>
        <w:rPr>
          <w:u w:val="single"/>
        </w:rPr>
      </w:pPr>
      <w:r>
        <w:rPr>
          <w:u w:val="single"/>
        </w:rPr>
        <w:t>Organizational Learning Practices</w:t>
      </w:r>
    </w:p>
    <w:p w14:paraId="1EF2294D" w14:textId="2EAD1937" w:rsidR="001C06CE" w:rsidRDefault="001C06CE" w:rsidP="001C06CE">
      <w:r>
        <w:rPr>
          <w:b/>
        </w:rPr>
        <w:t xml:space="preserve">- </w:t>
      </w:r>
      <w:r w:rsidRPr="001C06CE">
        <w:rPr>
          <w:b/>
        </w:rPr>
        <w:t xml:space="preserve">Organizational Behavior Modification (O.B. Mod): </w:t>
      </w:r>
      <w:r>
        <w:t>systematic use of learning principles to influence organizational behavior</w:t>
      </w:r>
    </w:p>
    <w:p w14:paraId="2D9047F5" w14:textId="53969D73" w:rsidR="001C06CE" w:rsidRDefault="001C06CE" w:rsidP="001C06CE">
      <w:r>
        <w:t xml:space="preserve">- </w:t>
      </w:r>
      <w:r>
        <w:rPr>
          <w:b/>
        </w:rPr>
        <w:t xml:space="preserve">Employee Recognition Programs: </w:t>
      </w:r>
      <w:r>
        <w:t>formal organizational programs that publicly recognize and reward employees for specific behaviors</w:t>
      </w:r>
    </w:p>
    <w:p w14:paraId="3AA1285F" w14:textId="1AB39149" w:rsidR="001C06CE" w:rsidRDefault="00D7386E" w:rsidP="00D7386E">
      <w:pPr>
        <w:pStyle w:val="ListParagraph"/>
        <w:numPr>
          <w:ilvl w:val="0"/>
          <w:numId w:val="10"/>
        </w:numPr>
      </w:pPr>
      <w:r>
        <w:t>Key part is public acknowledgment</w:t>
      </w:r>
    </w:p>
    <w:p w14:paraId="145439C6" w14:textId="3F9DB975" w:rsidR="00D7386E" w:rsidRDefault="00D7386E" w:rsidP="00D7386E">
      <w:r>
        <w:rPr>
          <w:b/>
        </w:rPr>
        <w:t xml:space="preserve">- </w:t>
      </w:r>
      <w:r w:rsidRPr="00D7386E">
        <w:rPr>
          <w:b/>
        </w:rPr>
        <w:t xml:space="preserve">Peer Recognition Programs: </w:t>
      </w:r>
      <w:r>
        <w:t>formal programs in which employees can publicly acknowledge, recognize, and reward their co-workers for exceptional work and performance</w:t>
      </w:r>
    </w:p>
    <w:p w14:paraId="0F2F06DD" w14:textId="6D98C833" w:rsidR="00D7386E" w:rsidRDefault="00D7386E" w:rsidP="00D7386E">
      <w:r>
        <w:t xml:space="preserve">- </w:t>
      </w:r>
      <w:r>
        <w:rPr>
          <w:b/>
        </w:rPr>
        <w:t xml:space="preserve">Training and development: </w:t>
      </w:r>
      <w:r>
        <w:t>planned organizational activities that are designed to facilitate knowledge and skill acquisition to change behavior and improve performance on one’s current job; development focuses on future job responsibilities</w:t>
      </w:r>
    </w:p>
    <w:p w14:paraId="0E019409" w14:textId="096953D9" w:rsidR="00D7386E" w:rsidRDefault="00D7386E" w:rsidP="00D7386E">
      <w:r>
        <w:t xml:space="preserve">- </w:t>
      </w:r>
      <w:r>
        <w:rPr>
          <w:b/>
        </w:rPr>
        <w:t xml:space="preserve">Behavior Modeling Training (BMT): </w:t>
      </w:r>
      <w:r>
        <w:t>observational learning component of social cognitive theory involves 5 steps:</w:t>
      </w:r>
    </w:p>
    <w:p w14:paraId="6158094A" w14:textId="71820E73" w:rsidR="00D7386E" w:rsidRDefault="00D7386E" w:rsidP="00D7386E">
      <w:pPr>
        <w:pStyle w:val="ListParagraph"/>
        <w:numPr>
          <w:ilvl w:val="0"/>
          <w:numId w:val="10"/>
        </w:numPr>
      </w:pPr>
      <w:r>
        <w:t>Describe to trainees a set of well-defined behaviors (skills) to be learned</w:t>
      </w:r>
    </w:p>
    <w:p w14:paraId="6A2A3D64" w14:textId="7C68B521" w:rsidR="00D7386E" w:rsidRDefault="00D7386E" w:rsidP="00D7386E">
      <w:pPr>
        <w:pStyle w:val="ListParagraph"/>
        <w:numPr>
          <w:ilvl w:val="0"/>
          <w:numId w:val="10"/>
        </w:numPr>
      </w:pPr>
      <w:r>
        <w:t>Provide a model or models displaying the effective use of those behaviors</w:t>
      </w:r>
    </w:p>
    <w:p w14:paraId="40B860DC" w14:textId="7FA3CD85" w:rsidR="00D7386E" w:rsidRDefault="00D7386E" w:rsidP="00D7386E">
      <w:pPr>
        <w:pStyle w:val="ListParagraph"/>
        <w:numPr>
          <w:ilvl w:val="0"/>
          <w:numId w:val="10"/>
        </w:numPr>
      </w:pPr>
      <w:r>
        <w:t>Provide opportunities for trainees to practice using those behaviors</w:t>
      </w:r>
    </w:p>
    <w:p w14:paraId="4BBF2964" w14:textId="34CDE7D6" w:rsidR="00D7386E" w:rsidRDefault="00D7386E" w:rsidP="00D7386E">
      <w:pPr>
        <w:pStyle w:val="ListParagraph"/>
        <w:numPr>
          <w:ilvl w:val="0"/>
          <w:numId w:val="10"/>
        </w:numPr>
      </w:pPr>
      <w:r>
        <w:t>Provide feedback and social reinforcement to trainees following practice</w:t>
      </w:r>
    </w:p>
    <w:p w14:paraId="7E62F13F" w14:textId="1FEC03B2" w:rsidR="00D7386E" w:rsidRDefault="00D7386E" w:rsidP="00D7386E">
      <w:pPr>
        <w:pStyle w:val="ListParagraph"/>
        <w:numPr>
          <w:ilvl w:val="0"/>
          <w:numId w:val="10"/>
        </w:numPr>
      </w:pPr>
      <w:r>
        <w:t>Take steps to maximize the transfer of those behaviors to the job</w:t>
      </w:r>
    </w:p>
    <w:p w14:paraId="6A1AC45D" w14:textId="1D901B44" w:rsidR="00D7386E" w:rsidRDefault="00D7386E" w:rsidP="00D7386E">
      <w:r>
        <w:rPr>
          <w:b/>
        </w:rPr>
        <w:t xml:space="preserve">- </w:t>
      </w:r>
      <w:r w:rsidRPr="00D7386E">
        <w:rPr>
          <w:b/>
        </w:rPr>
        <w:t xml:space="preserve">Career Development: </w:t>
      </w:r>
      <w:r>
        <w:t>ongoing process where individuals progress through a series of stages that consist of a unique set of issues, themes, and tasks</w:t>
      </w:r>
    </w:p>
    <w:p w14:paraId="0E84999D" w14:textId="77777777" w:rsidR="00D7386E" w:rsidRDefault="00D7386E" w:rsidP="00D7386E">
      <w:pPr>
        <w:pStyle w:val="ListParagraph"/>
        <w:numPr>
          <w:ilvl w:val="0"/>
          <w:numId w:val="10"/>
        </w:numPr>
      </w:pPr>
      <w:r>
        <w:t>Involves a career planning and career management component</w:t>
      </w:r>
    </w:p>
    <w:p w14:paraId="4A619B50" w14:textId="77777777" w:rsidR="00D7386E" w:rsidRDefault="00D7386E" w:rsidP="00D7386E"/>
    <w:p w14:paraId="2D32D5DF" w14:textId="77777777" w:rsidR="00D7386E" w:rsidRDefault="00D7386E" w:rsidP="00D7386E"/>
    <w:p w14:paraId="1243A747" w14:textId="77777777" w:rsidR="00D7386E" w:rsidRDefault="00D7386E" w:rsidP="00D7386E"/>
    <w:p w14:paraId="48750B69" w14:textId="77777777" w:rsidR="00D7386E" w:rsidRDefault="00D7386E" w:rsidP="00D7386E"/>
    <w:p w14:paraId="4D4392F6" w14:textId="77777777" w:rsidR="00D7386E" w:rsidRDefault="00D7386E" w:rsidP="00D7386E"/>
    <w:p w14:paraId="3469BCB6" w14:textId="77777777" w:rsidR="00D7386E" w:rsidRDefault="00D7386E" w:rsidP="00D7386E"/>
    <w:p w14:paraId="577967AF" w14:textId="77777777" w:rsidR="00D7386E" w:rsidRDefault="00D7386E" w:rsidP="00D7386E"/>
    <w:p w14:paraId="678B8F0C" w14:textId="77777777" w:rsidR="00D7386E" w:rsidRDefault="00D7386E" w:rsidP="00D7386E"/>
    <w:p w14:paraId="6FFB9D77" w14:textId="77777777" w:rsidR="00D7386E" w:rsidRDefault="00D7386E" w:rsidP="00D7386E"/>
    <w:p w14:paraId="22D4E3D4" w14:textId="77777777" w:rsidR="00D7386E" w:rsidRDefault="00D7386E" w:rsidP="00D7386E"/>
    <w:p w14:paraId="5C3510C2" w14:textId="77777777" w:rsidR="00D7386E" w:rsidRDefault="00D7386E" w:rsidP="00D7386E"/>
    <w:p w14:paraId="7AD0CD05" w14:textId="77777777" w:rsidR="00D7386E" w:rsidRDefault="00D7386E" w:rsidP="00D7386E"/>
    <w:p w14:paraId="37564442" w14:textId="77777777" w:rsidR="00D7386E" w:rsidRDefault="00D7386E" w:rsidP="00D7386E"/>
    <w:p w14:paraId="0385732B" w14:textId="77777777" w:rsidR="00D7386E" w:rsidRDefault="00D7386E" w:rsidP="00D7386E"/>
    <w:p w14:paraId="319FEE45" w14:textId="77777777" w:rsidR="00D7386E" w:rsidRDefault="00D7386E" w:rsidP="00D7386E"/>
    <w:p w14:paraId="1681B3AC" w14:textId="77777777" w:rsidR="00AE7432" w:rsidRDefault="00AE7432" w:rsidP="00D7386E">
      <w:pPr>
        <w:jc w:val="center"/>
        <w:rPr>
          <w:b/>
          <w:u w:val="single"/>
        </w:rPr>
      </w:pPr>
    </w:p>
    <w:p w14:paraId="08D69AF7" w14:textId="77777777" w:rsidR="00AE7432" w:rsidRDefault="00AE7432" w:rsidP="00D7386E">
      <w:pPr>
        <w:jc w:val="center"/>
        <w:rPr>
          <w:b/>
          <w:u w:val="single"/>
        </w:rPr>
      </w:pPr>
    </w:p>
    <w:p w14:paraId="2C03A22A" w14:textId="77777777" w:rsidR="00AE7432" w:rsidRDefault="00AE7432" w:rsidP="00D7386E">
      <w:pPr>
        <w:jc w:val="center"/>
        <w:rPr>
          <w:b/>
          <w:u w:val="single"/>
        </w:rPr>
      </w:pPr>
    </w:p>
    <w:p w14:paraId="2270F416" w14:textId="77777777" w:rsidR="00AE7432" w:rsidRDefault="00AE7432" w:rsidP="00D7386E">
      <w:pPr>
        <w:jc w:val="center"/>
        <w:rPr>
          <w:b/>
          <w:u w:val="single"/>
        </w:rPr>
      </w:pPr>
    </w:p>
    <w:p w14:paraId="6250A6C3" w14:textId="77777777" w:rsidR="00AE7432" w:rsidRDefault="00AE7432" w:rsidP="00D7386E">
      <w:pPr>
        <w:jc w:val="center"/>
        <w:rPr>
          <w:b/>
          <w:u w:val="single"/>
        </w:rPr>
      </w:pPr>
    </w:p>
    <w:p w14:paraId="4B1A7E93" w14:textId="77777777" w:rsidR="00AE7432" w:rsidRDefault="00AE7432" w:rsidP="00D7386E">
      <w:pPr>
        <w:jc w:val="center"/>
        <w:rPr>
          <w:b/>
          <w:u w:val="single"/>
        </w:rPr>
      </w:pPr>
    </w:p>
    <w:p w14:paraId="5276B148" w14:textId="77777777" w:rsidR="00AE7432" w:rsidRDefault="00AE7432" w:rsidP="00D7386E">
      <w:pPr>
        <w:jc w:val="center"/>
        <w:rPr>
          <w:b/>
          <w:u w:val="single"/>
        </w:rPr>
      </w:pPr>
    </w:p>
    <w:p w14:paraId="2E7BF5DE" w14:textId="77777777" w:rsidR="00AE7432" w:rsidRDefault="00AE7432" w:rsidP="00D7386E">
      <w:pPr>
        <w:jc w:val="center"/>
        <w:rPr>
          <w:b/>
          <w:u w:val="single"/>
        </w:rPr>
      </w:pPr>
    </w:p>
    <w:p w14:paraId="64940FE7" w14:textId="77777777" w:rsidR="00AE7432" w:rsidRDefault="00AE7432" w:rsidP="00D7386E">
      <w:pPr>
        <w:jc w:val="center"/>
        <w:rPr>
          <w:b/>
          <w:u w:val="single"/>
        </w:rPr>
      </w:pPr>
    </w:p>
    <w:p w14:paraId="1F32EAFC" w14:textId="77777777" w:rsidR="00AE7432" w:rsidRDefault="00AE7432" w:rsidP="00D7386E">
      <w:pPr>
        <w:jc w:val="center"/>
        <w:rPr>
          <w:b/>
          <w:u w:val="single"/>
        </w:rPr>
      </w:pPr>
    </w:p>
    <w:p w14:paraId="7F6D85C2" w14:textId="77777777" w:rsidR="00AE7432" w:rsidRDefault="00AE7432" w:rsidP="00D7386E">
      <w:pPr>
        <w:jc w:val="center"/>
        <w:rPr>
          <w:b/>
          <w:u w:val="single"/>
        </w:rPr>
      </w:pPr>
    </w:p>
    <w:p w14:paraId="27B156DE" w14:textId="77777777" w:rsidR="00AE7432" w:rsidRDefault="00AE7432" w:rsidP="00D7386E">
      <w:pPr>
        <w:jc w:val="center"/>
        <w:rPr>
          <w:b/>
          <w:u w:val="single"/>
        </w:rPr>
      </w:pPr>
    </w:p>
    <w:p w14:paraId="595E51FF" w14:textId="77777777" w:rsidR="00AE7432" w:rsidRDefault="00AE7432" w:rsidP="00D7386E">
      <w:pPr>
        <w:jc w:val="center"/>
        <w:rPr>
          <w:b/>
          <w:u w:val="single"/>
        </w:rPr>
      </w:pPr>
    </w:p>
    <w:p w14:paraId="127C8B31" w14:textId="77777777" w:rsidR="00AE7432" w:rsidRDefault="00AE7432" w:rsidP="00D7386E">
      <w:pPr>
        <w:jc w:val="center"/>
        <w:rPr>
          <w:b/>
          <w:u w:val="single"/>
        </w:rPr>
      </w:pPr>
    </w:p>
    <w:p w14:paraId="5F84A900" w14:textId="68E2950E" w:rsidR="00D7386E" w:rsidRDefault="00D7386E" w:rsidP="00D7386E">
      <w:pPr>
        <w:jc w:val="center"/>
        <w:rPr>
          <w:b/>
          <w:u w:val="single"/>
        </w:rPr>
      </w:pPr>
      <w:r>
        <w:rPr>
          <w:b/>
          <w:u w:val="single"/>
        </w:rPr>
        <w:t>Chapter 3 – Perception, Attribution, and Diversity</w:t>
      </w:r>
    </w:p>
    <w:p w14:paraId="4562584E" w14:textId="77777777" w:rsidR="00D7386E" w:rsidRDefault="00D7386E" w:rsidP="00D7386E">
      <w:pPr>
        <w:jc w:val="center"/>
      </w:pPr>
    </w:p>
    <w:p w14:paraId="0008A7E5" w14:textId="73BE5416" w:rsidR="006C2049" w:rsidRDefault="00AE7432" w:rsidP="006C2049">
      <w:pPr>
        <w:rPr>
          <w:u w:val="single"/>
        </w:rPr>
      </w:pPr>
      <w:r>
        <w:rPr>
          <w:u w:val="single"/>
        </w:rPr>
        <w:t>Perception</w:t>
      </w:r>
    </w:p>
    <w:p w14:paraId="671DA600" w14:textId="24F35FB8" w:rsidR="006C2049" w:rsidRDefault="006C2049" w:rsidP="006C2049">
      <w:r>
        <w:rPr>
          <w:b/>
        </w:rPr>
        <w:t xml:space="preserve">- </w:t>
      </w:r>
      <w:r w:rsidRPr="006C2049">
        <w:rPr>
          <w:b/>
        </w:rPr>
        <w:t xml:space="preserve">Perception: </w:t>
      </w:r>
      <w:r>
        <w:t>the process of interpreting the messages of our senses to provide order and meaning to the environment</w:t>
      </w:r>
    </w:p>
    <w:p w14:paraId="2327078C" w14:textId="0BC6A278" w:rsidR="006C2049" w:rsidRDefault="006C2049" w:rsidP="006C2049">
      <w:pPr>
        <w:pStyle w:val="ListParagraph"/>
        <w:numPr>
          <w:ilvl w:val="0"/>
          <w:numId w:val="10"/>
        </w:numPr>
      </w:pPr>
      <w:r>
        <w:t>Helps sort out and organize complex and varied input received by our senses of sight, smell, touch, taste, hearing</w:t>
      </w:r>
    </w:p>
    <w:p w14:paraId="44304B54" w14:textId="172C6F6E" w:rsidR="006C2049" w:rsidRDefault="006C2049" w:rsidP="006C2049">
      <w:pPr>
        <w:pStyle w:val="ListParagraph"/>
        <w:numPr>
          <w:ilvl w:val="0"/>
          <w:numId w:val="10"/>
        </w:numPr>
      </w:pPr>
      <w:r>
        <w:t>Has 3 components:</w:t>
      </w:r>
    </w:p>
    <w:p w14:paraId="2D09FD91" w14:textId="0C330640" w:rsidR="006C2049" w:rsidRDefault="006C2049" w:rsidP="006C2049">
      <w:pPr>
        <w:pStyle w:val="ListParagraph"/>
        <w:numPr>
          <w:ilvl w:val="0"/>
          <w:numId w:val="10"/>
        </w:numPr>
      </w:pPr>
      <w:r>
        <w:rPr>
          <w:i/>
        </w:rPr>
        <w:t xml:space="preserve">The Perceiver- </w:t>
      </w:r>
      <w:r>
        <w:t>past experiences lead the perceiver to develop expectations, and these affect current perceptions</w:t>
      </w:r>
    </w:p>
    <w:p w14:paraId="1ABE28E1" w14:textId="23E6252D" w:rsidR="006C2049" w:rsidRDefault="006C2049" w:rsidP="006C2049">
      <w:pPr>
        <w:pStyle w:val="ListParagraph"/>
        <w:numPr>
          <w:ilvl w:val="1"/>
          <w:numId w:val="10"/>
        </w:numPr>
      </w:pPr>
      <w:r>
        <w:rPr>
          <w:b/>
        </w:rPr>
        <w:t xml:space="preserve">Perceptual defense: </w:t>
      </w:r>
      <w:r>
        <w:t>perceptual system serves to defend us against unpleasant emotions, works to ensure we don’t see or hear things that are threatening</w:t>
      </w:r>
    </w:p>
    <w:p w14:paraId="07D8D168" w14:textId="32F2048E" w:rsidR="006C2049" w:rsidRDefault="006C2049" w:rsidP="006C2049">
      <w:pPr>
        <w:pStyle w:val="ListParagraph"/>
        <w:numPr>
          <w:ilvl w:val="0"/>
          <w:numId w:val="10"/>
        </w:numPr>
      </w:pPr>
      <w:r w:rsidRPr="006C2049">
        <w:rPr>
          <w:i/>
        </w:rPr>
        <w:t xml:space="preserve">The Target- </w:t>
      </w:r>
      <w:r>
        <w:t>interpretation and the addition of meaning to the target, and ambiguous targets are susceptible to interpretation and addition</w:t>
      </w:r>
    </w:p>
    <w:p w14:paraId="2E51E683" w14:textId="55656D38" w:rsidR="006C2049" w:rsidRDefault="006C2049" w:rsidP="006C2049">
      <w:pPr>
        <w:pStyle w:val="ListParagraph"/>
        <w:numPr>
          <w:ilvl w:val="0"/>
          <w:numId w:val="10"/>
        </w:numPr>
      </w:pPr>
      <w:r>
        <w:rPr>
          <w:i/>
        </w:rPr>
        <w:t>The Situation-</w:t>
      </w:r>
      <w:r>
        <w:t xml:space="preserve"> adds information about the target, every situation is different</w:t>
      </w:r>
    </w:p>
    <w:p w14:paraId="2E0A1F74" w14:textId="7880E68C" w:rsidR="006C2049" w:rsidRDefault="006C2049" w:rsidP="006C2049">
      <w:pPr>
        <w:pStyle w:val="ListParagraph"/>
        <w:numPr>
          <w:ilvl w:val="1"/>
          <w:numId w:val="10"/>
        </w:numPr>
      </w:pPr>
      <w:r>
        <w:t>The perception of the target changes with every situation</w:t>
      </w:r>
    </w:p>
    <w:p w14:paraId="70409429" w14:textId="77777777" w:rsidR="006C2049" w:rsidRDefault="006C2049" w:rsidP="006C2049"/>
    <w:p w14:paraId="2A10B0DD" w14:textId="72D630E0" w:rsidR="006C2049" w:rsidRDefault="006C2049" w:rsidP="006C2049">
      <w:pPr>
        <w:rPr>
          <w:u w:val="single"/>
        </w:rPr>
      </w:pPr>
      <w:r>
        <w:rPr>
          <w:u w:val="single"/>
        </w:rPr>
        <w:t>Social Identity Theory</w:t>
      </w:r>
    </w:p>
    <w:p w14:paraId="5D5DCEDF" w14:textId="40A64089" w:rsidR="006C2049" w:rsidRDefault="006C2049" w:rsidP="006C2049">
      <w:r>
        <w:rPr>
          <w:b/>
        </w:rPr>
        <w:t xml:space="preserve">- </w:t>
      </w:r>
      <w:r w:rsidRPr="006C2049">
        <w:rPr>
          <w:b/>
        </w:rPr>
        <w:t xml:space="preserve">Social Identity Theory: </w:t>
      </w:r>
      <w:r>
        <w:t>people form perceptions of themselves based on their personal characteristics and memberships in social categories</w:t>
      </w:r>
    </w:p>
    <w:p w14:paraId="7CA82D78" w14:textId="7165E9A4" w:rsidR="006C2049" w:rsidRDefault="006C2049" w:rsidP="006C2049">
      <w:pPr>
        <w:pStyle w:val="ListParagraph"/>
        <w:numPr>
          <w:ilvl w:val="0"/>
          <w:numId w:val="10"/>
        </w:numPr>
      </w:pPr>
      <w:r>
        <w:t>Our sense is composed of a personal and social identity</w:t>
      </w:r>
    </w:p>
    <w:p w14:paraId="7A718E1D" w14:textId="5F798957" w:rsidR="006C2049" w:rsidRDefault="006C2049" w:rsidP="006C2049">
      <w:pPr>
        <w:pStyle w:val="ListParagraph"/>
        <w:numPr>
          <w:ilvl w:val="0"/>
          <w:numId w:val="10"/>
        </w:numPr>
      </w:pPr>
      <w:r>
        <w:rPr>
          <w:i/>
        </w:rPr>
        <w:t xml:space="preserve">Personal </w:t>
      </w:r>
      <w:r>
        <w:t>identity is based on our unique characteristics (interests, traits, abilities)</w:t>
      </w:r>
    </w:p>
    <w:p w14:paraId="257047A7" w14:textId="55C248AD" w:rsidR="006C2049" w:rsidRDefault="006C2049" w:rsidP="006C2049">
      <w:pPr>
        <w:pStyle w:val="ListParagraph"/>
        <w:numPr>
          <w:ilvl w:val="0"/>
          <w:numId w:val="10"/>
        </w:numPr>
      </w:pPr>
      <w:r>
        <w:rPr>
          <w:i/>
        </w:rPr>
        <w:t xml:space="preserve">Social Identity </w:t>
      </w:r>
      <w:r>
        <w:t>is based on our perception that we belong to various social groups (gender, nationality, religion, occupation, etc.)</w:t>
      </w:r>
    </w:p>
    <w:p w14:paraId="328C91CE" w14:textId="1AFDFD60" w:rsidR="006C2049" w:rsidRDefault="006C2049" w:rsidP="006C2049">
      <w:pPr>
        <w:pStyle w:val="ListParagraph"/>
        <w:numPr>
          <w:ilvl w:val="0"/>
          <w:numId w:val="10"/>
        </w:numPr>
      </w:pPr>
      <w:r>
        <w:t>Helps us understand how the components of the perceptual system operate in the formation of perceptions</w:t>
      </w:r>
    </w:p>
    <w:p w14:paraId="19EC5823" w14:textId="56FAA86A" w:rsidR="006C2049" w:rsidRDefault="006C2049" w:rsidP="006C2049">
      <w:pPr>
        <w:pStyle w:val="ListParagraph"/>
        <w:numPr>
          <w:ilvl w:val="0"/>
          <w:numId w:val="10"/>
        </w:numPr>
      </w:pPr>
      <w:r>
        <w:t>Useful for understanding stereotyping and discrimination</w:t>
      </w:r>
    </w:p>
    <w:p w14:paraId="6A51962A" w14:textId="77777777" w:rsidR="006C2049" w:rsidRDefault="006C2049" w:rsidP="006C2049"/>
    <w:p w14:paraId="07D5FA8C" w14:textId="1E5E022A" w:rsidR="006C2049" w:rsidRDefault="006C2049" w:rsidP="006C2049">
      <w:pPr>
        <w:rPr>
          <w:u w:val="single"/>
        </w:rPr>
      </w:pPr>
      <w:r>
        <w:rPr>
          <w:u w:val="single"/>
        </w:rPr>
        <w:t>A Model of the Perceptual Process</w:t>
      </w:r>
    </w:p>
    <w:p w14:paraId="36F98B33" w14:textId="4FE2EABC" w:rsidR="006C2049" w:rsidRDefault="006B6B81" w:rsidP="006B6B81">
      <w:r>
        <w:t>- Jerome Bruner developed a model of the perceptual process that provides a framework:</w:t>
      </w:r>
    </w:p>
    <w:p w14:paraId="0EF6D210" w14:textId="297989AD" w:rsidR="006B6B81" w:rsidRDefault="006B6B81" w:rsidP="006B6B81">
      <w:pPr>
        <w:pStyle w:val="ListParagraph"/>
        <w:numPr>
          <w:ilvl w:val="0"/>
          <w:numId w:val="10"/>
        </w:numPr>
      </w:pPr>
      <w:r>
        <w:t>When the perceiver encounters an unfamiliar target, the perceiver is open to the informational cues contained in the target &amp; surrounding situation</w:t>
      </w:r>
    </w:p>
    <w:p w14:paraId="3793503A" w14:textId="78315E3A" w:rsidR="006B6B81" w:rsidRDefault="006B6B81" w:rsidP="006B6B81">
      <w:pPr>
        <w:pStyle w:val="ListParagraph"/>
        <w:numPr>
          <w:ilvl w:val="1"/>
          <w:numId w:val="10"/>
        </w:numPr>
      </w:pPr>
      <w:r>
        <w:t>Perceiver needs info to base perceptions of the target and will actively seek out cues to resolve this ambiguity</w:t>
      </w:r>
    </w:p>
    <w:p w14:paraId="1F0E070E" w14:textId="7B64FA25" w:rsidR="006B6B81" w:rsidRDefault="006B6B81" w:rsidP="006B6B81">
      <w:pPr>
        <w:pStyle w:val="ListParagraph"/>
        <w:numPr>
          <w:ilvl w:val="0"/>
          <w:numId w:val="10"/>
        </w:numPr>
      </w:pPr>
      <w:r>
        <w:t>The perceiver encounters some familiar cues that enable categorization of the target</w:t>
      </w:r>
    </w:p>
    <w:p w14:paraId="0E713A6D" w14:textId="395DBDDD" w:rsidR="006B6B81" w:rsidRDefault="006B6B81" w:rsidP="006B6B81">
      <w:pPr>
        <w:pStyle w:val="ListParagraph"/>
        <w:numPr>
          <w:ilvl w:val="0"/>
          <w:numId w:val="10"/>
        </w:numPr>
      </w:pPr>
      <w:r>
        <w:t>The cue then becomes less open and more selective</w:t>
      </w:r>
    </w:p>
    <w:p w14:paraId="6FEB8517" w14:textId="173DFEE0" w:rsidR="006B6B81" w:rsidRDefault="006B6B81" w:rsidP="006B6B81">
      <w:pPr>
        <w:pStyle w:val="ListParagraph"/>
        <w:numPr>
          <w:ilvl w:val="0"/>
          <w:numId w:val="10"/>
        </w:numPr>
      </w:pPr>
      <w:r>
        <w:t>Perceiver begins to search out cues that confirm the categorization</w:t>
      </w:r>
    </w:p>
    <w:p w14:paraId="5C7BDF9A" w14:textId="3984EB2B" w:rsidR="006B6B81" w:rsidRDefault="006B6B81" w:rsidP="006B6B81">
      <w:pPr>
        <w:pStyle w:val="ListParagraph"/>
        <w:numPr>
          <w:ilvl w:val="0"/>
          <w:numId w:val="10"/>
        </w:numPr>
      </w:pPr>
      <w:r>
        <w:t>Categorization becomes stronger and perceiver ignores or distorts cues that violate initial perceptions</w:t>
      </w:r>
    </w:p>
    <w:p w14:paraId="3B3E9D93" w14:textId="77777777" w:rsidR="006B6B81" w:rsidRDefault="006B6B81" w:rsidP="006B6B81"/>
    <w:p w14:paraId="2F805F40" w14:textId="77777777" w:rsidR="006B6B81" w:rsidRDefault="006B6B81" w:rsidP="006B6B81"/>
    <w:p w14:paraId="6AD2E39A" w14:textId="77777777" w:rsidR="006B6B81" w:rsidRDefault="006B6B81" w:rsidP="006B6B81"/>
    <w:p w14:paraId="4B8D3BB4" w14:textId="7BCD9490" w:rsidR="006B6B81" w:rsidRDefault="006B6B81" w:rsidP="006B6B81">
      <w:pPr>
        <w:rPr>
          <w:u w:val="single"/>
        </w:rPr>
      </w:pPr>
      <w:r>
        <w:rPr>
          <w:u w:val="single"/>
        </w:rPr>
        <w:t>Basic Biases in Person Perception</w:t>
      </w:r>
    </w:p>
    <w:p w14:paraId="0438381E" w14:textId="6C1F1B3F" w:rsidR="006B6B81" w:rsidRDefault="006B6B81" w:rsidP="006B6B81">
      <w:r>
        <w:rPr>
          <w:b/>
        </w:rPr>
        <w:t xml:space="preserve">- </w:t>
      </w:r>
      <w:r w:rsidRPr="006B6B81">
        <w:rPr>
          <w:b/>
        </w:rPr>
        <w:t xml:space="preserve">Primacy Effect: </w:t>
      </w:r>
      <w:r>
        <w:t>tendency for a perceiver to rely on early cues or first impressions</w:t>
      </w:r>
    </w:p>
    <w:p w14:paraId="22FC4ACB" w14:textId="76F5D48B" w:rsidR="006B6B81" w:rsidRDefault="006545FC" w:rsidP="006B6B81">
      <w:pPr>
        <w:pStyle w:val="ListParagraph"/>
        <w:numPr>
          <w:ilvl w:val="0"/>
          <w:numId w:val="10"/>
        </w:numPr>
      </w:pPr>
      <w:r>
        <w:t>Has a lasting impact</w:t>
      </w:r>
    </w:p>
    <w:p w14:paraId="0686A85E" w14:textId="2A8107C3" w:rsidR="006545FC" w:rsidRDefault="006545FC" w:rsidP="006B6B81">
      <w:pPr>
        <w:pStyle w:val="ListParagraph"/>
        <w:numPr>
          <w:ilvl w:val="0"/>
          <w:numId w:val="10"/>
        </w:numPr>
      </w:pPr>
      <w:r>
        <w:t>Form of selectivity, and its lasting effects illustrate the operation of constancy</w:t>
      </w:r>
    </w:p>
    <w:p w14:paraId="1B230B9B" w14:textId="4D3EC7F5" w:rsidR="006545FC" w:rsidRDefault="006545FC" w:rsidP="006545FC">
      <w:r>
        <w:rPr>
          <w:b/>
        </w:rPr>
        <w:t xml:space="preserve">- </w:t>
      </w:r>
      <w:proofErr w:type="spellStart"/>
      <w:r w:rsidRPr="006545FC">
        <w:rPr>
          <w:b/>
        </w:rPr>
        <w:t>Recency</w:t>
      </w:r>
      <w:proofErr w:type="spellEnd"/>
      <w:r w:rsidRPr="006545FC">
        <w:rPr>
          <w:b/>
        </w:rPr>
        <w:t xml:space="preserve"> Effect: </w:t>
      </w:r>
      <w:r>
        <w:t>tendency for a perceiver to rely on recent cues or last impressions</w:t>
      </w:r>
    </w:p>
    <w:p w14:paraId="5C6D6E0D" w14:textId="01B29C60" w:rsidR="006545FC" w:rsidRDefault="006545FC" w:rsidP="006545FC">
      <w:r>
        <w:t xml:space="preserve">- </w:t>
      </w:r>
      <w:r>
        <w:rPr>
          <w:b/>
        </w:rPr>
        <w:t xml:space="preserve">Central Traits: </w:t>
      </w:r>
      <w:r>
        <w:t>personal characteristics of the target that are of special interest to them</w:t>
      </w:r>
    </w:p>
    <w:p w14:paraId="0D11DF5D" w14:textId="3CA64953" w:rsidR="006545FC" w:rsidRDefault="006545FC" w:rsidP="006545FC">
      <w:pPr>
        <w:pStyle w:val="ListParagraph"/>
        <w:numPr>
          <w:ilvl w:val="0"/>
          <w:numId w:val="12"/>
        </w:numPr>
      </w:pPr>
      <w:r>
        <w:t>Depends on the perceivers’ interests and the situation</w:t>
      </w:r>
    </w:p>
    <w:p w14:paraId="161B9EC3" w14:textId="12863090" w:rsidR="006545FC" w:rsidRDefault="006545FC" w:rsidP="006545FC">
      <w:pPr>
        <w:pStyle w:val="ListParagraph"/>
        <w:numPr>
          <w:ilvl w:val="0"/>
          <w:numId w:val="12"/>
        </w:numPr>
      </w:pPr>
      <w:r>
        <w:t>Physical appearance is common. Those who are “attractive” are perceived as “good”</w:t>
      </w:r>
    </w:p>
    <w:p w14:paraId="4101B71D" w14:textId="789F18DA" w:rsidR="006545FC" w:rsidRDefault="006545FC" w:rsidP="006545FC">
      <w:pPr>
        <w:pStyle w:val="ListParagraph"/>
        <w:numPr>
          <w:ilvl w:val="0"/>
          <w:numId w:val="12"/>
        </w:numPr>
      </w:pPr>
      <w:r>
        <w:t>Attractive people are more likely to fare better than unattractive people in terms of a variety of job-related outcomes</w:t>
      </w:r>
    </w:p>
    <w:p w14:paraId="76460E4A" w14:textId="200904D1" w:rsidR="006545FC" w:rsidRDefault="006545FC" w:rsidP="006545FC">
      <w:r>
        <w:rPr>
          <w:b/>
        </w:rPr>
        <w:t xml:space="preserve">- </w:t>
      </w:r>
      <w:r w:rsidRPr="006545FC">
        <w:rPr>
          <w:b/>
        </w:rPr>
        <w:t xml:space="preserve">Implicit Personality Theories: </w:t>
      </w:r>
      <w:r>
        <w:t>personal theories that people have about which personality characteristics go together</w:t>
      </w:r>
    </w:p>
    <w:p w14:paraId="0300BEEE" w14:textId="4F41C62F" w:rsidR="006545FC" w:rsidRDefault="006545FC" w:rsidP="006545FC">
      <w:pPr>
        <w:pStyle w:val="ListParagraph"/>
        <w:numPr>
          <w:ilvl w:val="0"/>
          <w:numId w:val="12"/>
        </w:numPr>
      </w:pPr>
      <w:r>
        <w:t>Ex; expecting hardworking people are also honest</w:t>
      </w:r>
    </w:p>
    <w:p w14:paraId="150A829F" w14:textId="06288D96" w:rsidR="006545FC" w:rsidRDefault="006545FC" w:rsidP="006545FC">
      <w:r>
        <w:rPr>
          <w:b/>
        </w:rPr>
        <w:t xml:space="preserve">- </w:t>
      </w:r>
      <w:r w:rsidRPr="006545FC">
        <w:rPr>
          <w:b/>
        </w:rPr>
        <w:t xml:space="preserve">Projection: </w:t>
      </w:r>
      <w:r>
        <w:t>tendency to attribute one’s own thoughts and feelings to others</w:t>
      </w:r>
    </w:p>
    <w:p w14:paraId="54C8EF2E" w14:textId="019DA462" w:rsidR="006545FC" w:rsidRDefault="006545FC" w:rsidP="006545FC">
      <w:r>
        <w:t xml:space="preserve">- </w:t>
      </w:r>
      <w:r>
        <w:rPr>
          <w:b/>
        </w:rPr>
        <w:t xml:space="preserve">Stereotyping: </w:t>
      </w:r>
      <w:r>
        <w:t>tendency to generalize about people in a certain social category and ignore variations among them</w:t>
      </w:r>
    </w:p>
    <w:p w14:paraId="458B0723" w14:textId="4CDC1AFF" w:rsidR="006545FC" w:rsidRDefault="006545FC" w:rsidP="006545FC">
      <w:pPr>
        <w:pStyle w:val="ListParagraph"/>
        <w:numPr>
          <w:ilvl w:val="0"/>
          <w:numId w:val="12"/>
        </w:numPr>
      </w:pPr>
      <w:r>
        <w:t>Distinguish some category of people</w:t>
      </w:r>
    </w:p>
    <w:p w14:paraId="4305B420" w14:textId="6F5F4447" w:rsidR="006545FC" w:rsidRDefault="006545FC" w:rsidP="006545FC">
      <w:pPr>
        <w:pStyle w:val="ListParagraph"/>
        <w:numPr>
          <w:ilvl w:val="0"/>
          <w:numId w:val="12"/>
        </w:numPr>
      </w:pPr>
      <w:r>
        <w:t>Assume the individuals in this category have certain traits</w:t>
      </w:r>
    </w:p>
    <w:p w14:paraId="092BC633" w14:textId="10B9ED12" w:rsidR="006545FC" w:rsidRDefault="006545FC" w:rsidP="006545FC">
      <w:pPr>
        <w:pStyle w:val="ListParagraph"/>
        <w:numPr>
          <w:ilvl w:val="0"/>
          <w:numId w:val="12"/>
        </w:numPr>
      </w:pPr>
      <w:r>
        <w:t>Everyone in this category possesses these traits</w:t>
      </w:r>
    </w:p>
    <w:p w14:paraId="1D719492" w14:textId="77777777" w:rsidR="00C773D6" w:rsidRDefault="00C773D6" w:rsidP="00C773D6"/>
    <w:p w14:paraId="30B5C94E" w14:textId="008E5A90" w:rsidR="00C773D6" w:rsidRDefault="00C773D6" w:rsidP="00C773D6">
      <w:pPr>
        <w:rPr>
          <w:u w:val="single"/>
        </w:rPr>
      </w:pPr>
      <w:r>
        <w:rPr>
          <w:u w:val="single"/>
        </w:rPr>
        <w:t>Attribution: Perceiving Causes and Motives</w:t>
      </w:r>
    </w:p>
    <w:p w14:paraId="48F8818A" w14:textId="1D6E10AB" w:rsidR="00C773D6" w:rsidRDefault="00C773D6" w:rsidP="00C773D6">
      <w:r>
        <w:rPr>
          <w:b/>
        </w:rPr>
        <w:t xml:space="preserve">- </w:t>
      </w:r>
      <w:r w:rsidRPr="00C773D6">
        <w:rPr>
          <w:b/>
        </w:rPr>
        <w:t xml:space="preserve">Attribution: </w:t>
      </w:r>
      <w:r>
        <w:t>process where we assign causes or motives to explain people’s behavior</w:t>
      </w:r>
    </w:p>
    <w:p w14:paraId="74C61E51" w14:textId="5AF67460" w:rsidR="00C773D6" w:rsidRDefault="00C773D6" w:rsidP="00C773D6">
      <w:r>
        <w:t xml:space="preserve">- </w:t>
      </w:r>
      <w:r>
        <w:rPr>
          <w:b/>
        </w:rPr>
        <w:t xml:space="preserve">Dispositional Attributions: </w:t>
      </w:r>
      <w:r>
        <w:t>explanations for behavior based on an actor’s personality or intellect</w:t>
      </w:r>
    </w:p>
    <w:p w14:paraId="25488C4A" w14:textId="7572252B" w:rsidR="00C773D6" w:rsidRDefault="00C773D6" w:rsidP="00C773D6">
      <w:pPr>
        <w:pStyle w:val="ListParagraph"/>
        <w:numPr>
          <w:ilvl w:val="0"/>
          <w:numId w:val="14"/>
        </w:numPr>
      </w:pPr>
      <w:r>
        <w:t>Ex; explaining a behavior as a function of intelligence, greed, laziness, etc.</w:t>
      </w:r>
    </w:p>
    <w:p w14:paraId="2064ED75" w14:textId="5F8981B8" w:rsidR="00C773D6" w:rsidRDefault="00C773D6" w:rsidP="00C773D6">
      <w:r>
        <w:t xml:space="preserve">- </w:t>
      </w:r>
      <w:r>
        <w:rPr>
          <w:b/>
        </w:rPr>
        <w:t xml:space="preserve">Situational Attributions: </w:t>
      </w:r>
      <w:r>
        <w:t>explanations for behavior based on an actor’s external situation or environment</w:t>
      </w:r>
    </w:p>
    <w:p w14:paraId="2FAD897B" w14:textId="77777777" w:rsidR="00C773D6" w:rsidRDefault="00C773D6" w:rsidP="00C773D6">
      <w:pPr>
        <w:pStyle w:val="ListParagraph"/>
        <w:numPr>
          <w:ilvl w:val="0"/>
          <w:numId w:val="13"/>
        </w:numPr>
      </w:pPr>
      <w:r>
        <w:t>Ex; explaining behavior as a function of bad weather, good luck, etc.</w:t>
      </w:r>
    </w:p>
    <w:p w14:paraId="3708EA2B" w14:textId="1E003588" w:rsidR="00C773D6" w:rsidRDefault="00C773D6" w:rsidP="00C773D6">
      <w:r>
        <w:rPr>
          <w:b/>
        </w:rPr>
        <w:t xml:space="preserve">- </w:t>
      </w:r>
      <w:r w:rsidRPr="00C773D6">
        <w:rPr>
          <w:b/>
        </w:rPr>
        <w:t xml:space="preserve">Consistency Cues: </w:t>
      </w:r>
      <w:r>
        <w:t>attribution cues that reflect how consistently a person engages in a behavior over time</w:t>
      </w:r>
    </w:p>
    <w:p w14:paraId="10FE183D" w14:textId="20D61D62" w:rsidR="00C773D6" w:rsidRDefault="00C773D6" w:rsidP="00C773D6">
      <w:pPr>
        <w:pStyle w:val="ListParagraph"/>
        <w:numPr>
          <w:ilvl w:val="0"/>
          <w:numId w:val="13"/>
        </w:numPr>
      </w:pPr>
      <w:r>
        <w:t>High consistency leads to dispositional attributes</w:t>
      </w:r>
    </w:p>
    <w:p w14:paraId="24BDCFB5" w14:textId="4FD140F3" w:rsidR="00C773D6" w:rsidRDefault="00C773D6" w:rsidP="00C773D6">
      <w:pPr>
        <w:pStyle w:val="ListParagraph"/>
        <w:numPr>
          <w:ilvl w:val="0"/>
          <w:numId w:val="13"/>
        </w:numPr>
      </w:pPr>
      <w:r>
        <w:t xml:space="preserve">When behavior occurs inconsistently, we consider situational attributes </w:t>
      </w:r>
    </w:p>
    <w:p w14:paraId="41D97E5B" w14:textId="5C61E857" w:rsidR="00C773D6" w:rsidRDefault="00C773D6" w:rsidP="00C773D6">
      <w:r>
        <w:rPr>
          <w:b/>
        </w:rPr>
        <w:t xml:space="preserve">- </w:t>
      </w:r>
      <w:r w:rsidRPr="00C773D6">
        <w:rPr>
          <w:b/>
        </w:rPr>
        <w:t xml:space="preserve">Consensus Cues: </w:t>
      </w:r>
      <w:r>
        <w:t>attribution cues that reflect how a person’s behavior compares with that of others</w:t>
      </w:r>
    </w:p>
    <w:p w14:paraId="31022E80" w14:textId="201F3B93" w:rsidR="00C773D6" w:rsidRDefault="00C773D6" w:rsidP="00C773D6">
      <w:pPr>
        <w:pStyle w:val="ListParagraph"/>
        <w:numPr>
          <w:ilvl w:val="0"/>
          <w:numId w:val="13"/>
        </w:numPr>
      </w:pPr>
      <w:r>
        <w:t>Low-consensus behavior leads to more disposition attributes (person who acts differently than others shows their motives)</w:t>
      </w:r>
    </w:p>
    <w:p w14:paraId="35307C59" w14:textId="68207C12" w:rsidR="00C773D6" w:rsidRDefault="00C773D6" w:rsidP="00C773D6">
      <w:r>
        <w:rPr>
          <w:b/>
        </w:rPr>
        <w:t xml:space="preserve">- </w:t>
      </w:r>
      <w:r w:rsidRPr="00C773D6">
        <w:rPr>
          <w:b/>
        </w:rPr>
        <w:t xml:space="preserve">Distinctiveness Cues: </w:t>
      </w:r>
      <w:r>
        <w:t>attribution cues that reflect the extent to which a person engages in some behavior across a variety of situations</w:t>
      </w:r>
    </w:p>
    <w:p w14:paraId="6A6C47CE" w14:textId="7079D6A3" w:rsidR="00C773D6" w:rsidRDefault="00C773D6" w:rsidP="00C773D6">
      <w:pPr>
        <w:pStyle w:val="ListParagraph"/>
        <w:numPr>
          <w:ilvl w:val="0"/>
          <w:numId w:val="13"/>
        </w:numPr>
      </w:pPr>
      <w:r>
        <w:t>When a behavior occurs across a variety of situations, it lacks distinctiveness and the observer is prone to provide a dispositional attribution</w:t>
      </w:r>
    </w:p>
    <w:p w14:paraId="43DC1624" w14:textId="51AEEFD3" w:rsidR="002B6FF1" w:rsidRDefault="002B6FF1" w:rsidP="002B6FF1">
      <w:r>
        <w:rPr>
          <w:b/>
        </w:rPr>
        <w:t xml:space="preserve">- </w:t>
      </w:r>
      <w:r w:rsidRPr="002B6FF1">
        <w:rPr>
          <w:b/>
        </w:rPr>
        <w:t xml:space="preserve">Fundamental Attribution Error: </w:t>
      </w:r>
      <w:r>
        <w:t>tendency to overemphasize dispositional explanations for behavior at the expense of situational explanations</w:t>
      </w:r>
    </w:p>
    <w:p w14:paraId="3D1639F7" w14:textId="3A3DB837" w:rsidR="002B6FF1" w:rsidRDefault="002B6FF1" w:rsidP="002B6FF1">
      <w:r>
        <w:t xml:space="preserve">- </w:t>
      </w:r>
      <w:r>
        <w:rPr>
          <w:b/>
        </w:rPr>
        <w:t xml:space="preserve">Actor-Observer Effect: </w:t>
      </w:r>
      <w:r>
        <w:t>tendency for actors and observers to view the causes of the actor’s behavior differently</w:t>
      </w:r>
    </w:p>
    <w:p w14:paraId="10E848CE" w14:textId="49A425DD" w:rsidR="002B6FF1" w:rsidRDefault="002B6FF1" w:rsidP="002B6FF1">
      <w:r>
        <w:t xml:space="preserve">- </w:t>
      </w:r>
      <w:r>
        <w:rPr>
          <w:b/>
        </w:rPr>
        <w:t xml:space="preserve">Self-serving Bias: </w:t>
      </w:r>
      <w:r>
        <w:t>tendency to take credit for successful outcomes and to deny responsibility for failures</w:t>
      </w:r>
    </w:p>
    <w:p w14:paraId="51E7EE0C" w14:textId="77777777" w:rsidR="002B6FF1" w:rsidRDefault="002B6FF1" w:rsidP="002B6FF1"/>
    <w:p w14:paraId="394D7184" w14:textId="47E70AC1" w:rsidR="002B6FF1" w:rsidRDefault="002B6FF1" w:rsidP="002B6FF1">
      <w:pPr>
        <w:rPr>
          <w:u w:val="single"/>
        </w:rPr>
      </w:pPr>
      <w:r>
        <w:rPr>
          <w:u w:val="single"/>
        </w:rPr>
        <w:t>Person Perception and Workforce Diversity</w:t>
      </w:r>
    </w:p>
    <w:p w14:paraId="6B08B3CF" w14:textId="4C70916E" w:rsidR="002B6FF1" w:rsidRDefault="008A22B9" w:rsidP="008A22B9">
      <w:r>
        <w:rPr>
          <w:b/>
        </w:rPr>
        <w:t xml:space="preserve">- </w:t>
      </w:r>
      <w:r w:rsidR="002B6FF1" w:rsidRPr="008A22B9">
        <w:rPr>
          <w:b/>
        </w:rPr>
        <w:t xml:space="preserve">Workforce Diversity: </w:t>
      </w:r>
      <w:r>
        <w:t>differences among employees or potential recruits in characteristics like gender, age, race, religion, sexual orientation, etc.</w:t>
      </w:r>
    </w:p>
    <w:p w14:paraId="27C3E84A" w14:textId="77777777" w:rsidR="008A22B9" w:rsidRDefault="008A22B9" w:rsidP="008A22B9">
      <w:pPr>
        <w:pStyle w:val="ListParagraph"/>
        <w:numPr>
          <w:ilvl w:val="0"/>
          <w:numId w:val="13"/>
        </w:numPr>
      </w:pPr>
      <w:r>
        <w:t>Workforce becoming more diverse: women working, increasing immigrants</w:t>
      </w:r>
    </w:p>
    <w:p w14:paraId="4F10A401" w14:textId="1E41FFC0" w:rsidR="008A22B9" w:rsidRDefault="008A22B9" w:rsidP="008A22B9">
      <w:pPr>
        <w:pStyle w:val="ListParagraph"/>
        <w:numPr>
          <w:ilvl w:val="0"/>
          <w:numId w:val="13"/>
        </w:numPr>
      </w:pPr>
      <w:r>
        <w:t>Valuing Diversity: companies should value diversity not try to change it. Diversity can yield strategic and competitive advantages</w:t>
      </w:r>
    </w:p>
    <w:p w14:paraId="1588055A" w14:textId="68B6CF33" w:rsidR="008A22B9" w:rsidRDefault="008A22B9" w:rsidP="008A22B9">
      <w:r>
        <w:rPr>
          <w:b/>
        </w:rPr>
        <w:t xml:space="preserve">- </w:t>
      </w:r>
      <w:r w:rsidRPr="008A22B9">
        <w:rPr>
          <w:b/>
        </w:rPr>
        <w:t xml:space="preserve">Stereotype Threat: </w:t>
      </w:r>
      <w:r>
        <w:t xml:space="preserve">members of a social group feel they might be judged or treated according to a stereotype and that </w:t>
      </w:r>
      <w:proofErr w:type="gramStart"/>
      <w:r>
        <w:t>their</w:t>
      </w:r>
      <w:proofErr w:type="gramEnd"/>
      <w:r>
        <w:t xml:space="preserve"> behavior and/or performance will confirm the stereotype</w:t>
      </w:r>
    </w:p>
    <w:p w14:paraId="04F3C4DA" w14:textId="77777777" w:rsidR="008A22B9" w:rsidRDefault="008A22B9" w:rsidP="008A22B9"/>
    <w:p w14:paraId="16D39A2B" w14:textId="53110EFC" w:rsidR="008A22B9" w:rsidRDefault="008A22B9" w:rsidP="008A22B9">
      <w:pPr>
        <w:rPr>
          <w:u w:val="single"/>
        </w:rPr>
      </w:pPr>
      <w:r>
        <w:rPr>
          <w:u w:val="single"/>
        </w:rPr>
        <w:t>Perceptions of Trust</w:t>
      </w:r>
    </w:p>
    <w:p w14:paraId="4ECE1539" w14:textId="0571F1BA" w:rsidR="008A22B9" w:rsidRDefault="008A22B9" w:rsidP="008A22B9">
      <w:r>
        <w:t>- Trust is a psychological state comprising the intention to accept vulnerability based upon positive expectations of the intentions or behavior of another</w:t>
      </w:r>
    </w:p>
    <w:p w14:paraId="5078CD3C" w14:textId="24999C52" w:rsidR="008A22B9" w:rsidRDefault="00B26ED8" w:rsidP="008A22B9">
      <w:pPr>
        <w:pStyle w:val="ListParagraph"/>
        <w:numPr>
          <w:ilvl w:val="0"/>
          <w:numId w:val="13"/>
        </w:numPr>
      </w:pPr>
      <w:r>
        <w:t>Trust is the foundation for quality jobs and performance excellence</w:t>
      </w:r>
    </w:p>
    <w:p w14:paraId="7C500340" w14:textId="01BC371F" w:rsidR="00B26ED8" w:rsidRDefault="00B26ED8" w:rsidP="008A22B9">
      <w:pPr>
        <w:pStyle w:val="ListParagraph"/>
        <w:numPr>
          <w:ilvl w:val="0"/>
          <w:numId w:val="13"/>
        </w:numPr>
      </w:pPr>
      <w:r>
        <w:t>To create trust, managers need to build trust, achieved by practicing credibility, respect, fairness, and by encouraging pride and camaraderie among employees</w:t>
      </w:r>
    </w:p>
    <w:p w14:paraId="1BA7718F" w14:textId="77777777" w:rsidR="00B26ED8" w:rsidRDefault="00B26ED8" w:rsidP="00B26ED8"/>
    <w:p w14:paraId="7178610E" w14:textId="03A4A40C" w:rsidR="00B26ED8" w:rsidRDefault="00B26ED8" w:rsidP="00B26ED8">
      <w:pPr>
        <w:rPr>
          <w:u w:val="single"/>
        </w:rPr>
      </w:pPr>
      <w:r>
        <w:rPr>
          <w:u w:val="single"/>
        </w:rPr>
        <w:t>Perceived Organizational Support</w:t>
      </w:r>
    </w:p>
    <w:p w14:paraId="323057CA" w14:textId="1EDA17CF" w:rsidR="00B26ED8" w:rsidRDefault="00B26ED8" w:rsidP="00B26ED8">
      <w:r>
        <w:rPr>
          <w:b/>
        </w:rPr>
        <w:t xml:space="preserve">- </w:t>
      </w:r>
      <w:r w:rsidRPr="00B26ED8">
        <w:rPr>
          <w:b/>
        </w:rPr>
        <w:t xml:space="preserve">Perceived Organizational Support: </w:t>
      </w:r>
      <w:r>
        <w:t xml:space="preserve">(POS) employees’ general belief that their organization values their contribution and cares about their </w:t>
      </w:r>
      <w:proofErr w:type="gramStart"/>
      <w:r>
        <w:t>well being</w:t>
      </w:r>
      <w:proofErr w:type="gramEnd"/>
    </w:p>
    <w:p w14:paraId="0477F7AD" w14:textId="4087BDAD" w:rsidR="00B26ED8" w:rsidRDefault="00B26ED8" w:rsidP="00B26ED8">
      <w:pPr>
        <w:pStyle w:val="ListParagraph"/>
        <w:numPr>
          <w:ilvl w:val="0"/>
          <w:numId w:val="13"/>
        </w:numPr>
      </w:pPr>
      <w:r>
        <w:t>Believe their organization will provide assistance when they need it to perform their job effectively and deal with stressful situations</w:t>
      </w:r>
    </w:p>
    <w:p w14:paraId="2FD0213D" w14:textId="45792C34" w:rsidR="00B26ED8" w:rsidRDefault="00B26ED8" w:rsidP="00B26ED8">
      <w:r>
        <w:rPr>
          <w:b/>
        </w:rPr>
        <w:t xml:space="preserve">- </w:t>
      </w:r>
      <w:r w:rsidRPr="00B26ED8">
        <w:rPr>
          <w:b/>
        </w:rPr>
        <w:t xml:space="preserve">Organizational Support Theory: </w:t>
      </w:r>
      <w:r>
        <w:t>employees who have strong perceptions of organizational support feel an obligation to care about the organization’s welfare and to help the organization achieve its objectives</w:t>
      </w:r>
    </w:p>
    <w:p w14:paraId="696D1BF3" w14:textId="77777777" w:rsidR="00B26ED8" w:rsidRDefault="00B26ED8" w:rsidP="00B26ED8"/>
    <w:p w14:paraId="32C32F54" w14:textId="77777777" w:rsidR="00B26ED8" w:rsidRDefault="00B26ED8" w:rsidP="00B26ED8">
      <w:pPr>
        <w:rPr>
          <w:u w:val="single"/>
        </w:rPr>
      </w:pPr>
      <w:r>
        <w:rPr>
          <w:u w:val="single"/>
        </w:rPr>
        <w:t>Person Perception in Human Resources</w:t>
      </w:r>
    </w:p>
    <w:p w14:paraId="51340A11" w14:textId="3EF6B6B9" w:rsidR="00B26ED8" w:rsidRPr="00B26ED8" w:rsidRDefault="00B26ED8" w:rsidP="00B26ED8">
      <w:pPr>
        <w:rPr>
          <w:u w:val="single"/>
        </w:rPr>
      </w:pPr>
      <w:r>
        <w:t xml:space="preserve">- </w:t>
      </w:r>
      <w:proofErr w:type="spellStart"/>
      <w:r w:rsidRPr="00B26ED8">
        <w:rPr>
          <w:b/>
        </w:rPr>
        <w:t>Signalling</w:t>
      </w:r>
      <w:proofErr w:type="spellEnd"/>
      <w:r w:rsidRPr="00B26ED8">
        <w:rPr>
          <w:b/>
        </w:rPr>
        <w:t xml:space="preserve"> Theory: </w:t>
      </w:r>
      <w:r>
        <w:t>job applicants have incomplete info about jobs and organizations so they interpret their recruitment experiences as cues or signals about unknown characteristics of an organization and what it would be like to work there</w:t>
      </w:r>
    </w:p>
    <w:p w14:paraId="1487496F" w14:textId="23472E97" w:rsidR="00B26ED8" w:rsidRDefault="00B26ED8" w:rsidP="00B26ED8">
      <w:pPr>
        <w:pStyle w:val="ListParagraph"/>
        <w:numPr>
          <w:ilvl w:val="0"/>
          <w:numId w:val="13"/>
        </w:numPr>
      </w:pPr>
      <w:r>
        <w:t>Perceptions are important because they influence a job applicant’s likelihood of staying in the selection process and accepting a job offer</w:t>
      </w:r>
    </w:p>
    <w:p w14:paraId="48028222" w14:textId="4B22E3AD" w:rsidR="00B26ED8" w:rsidRDefault="00D24AB2" w:rsidP="00B26ED8">
      <w:pPr>
        <w:pStyle w:val="ListParagraph"/>
        <w:numPr>
          <w:ilvl w:val="0"/>
          <w:numId w:val="13"/>
        </w:numPr>
      </w:pPr>
      <w:r>
        <w:t>Applicants who have more positive perceptions of selection fairness are more likely to view the organization favorably and stronger intentions to accept the job offer</w:t>
      </w:r>
    </w:p>
    <w:p w14:paraId="0B2C3420" w14:textId="033FA0BA" w:rsidR="00D24AB2" w:rsidRDefault="00D24AB2" w:rsidP="00D24AB2">
      <w:r>
        <w:rPr>
          <w:b/>
        </w:rPr>
        <w:t xml:space="preserve">- </w:t>
      </w:r>
      <w:r w:rsidRPr="00D24AB2">
        <w:rPr>
          <w:b/>
        </w:rPr>
        <w:t xml:space="preserve">Contrast Effects: </w:t>
      </w:r>
      <w:r>
        <w:t>occur in the interview; applicants who have been interviewed earlier affect the interviewers’ perception of a current applicant, leading to an exaggeration of differences between applicants</w:t>
      </w:r>
    </w:p>
    <w:p w14:paraId="565F4958" w14:textId="77777777" w:rsidR="00D24AB2" w:rsidRDefault="00D24AB2" w:rsidP="00D24AB2"/>
    <w:p w14:paraId="15E9847B" w14:textId="2E209334" w:rsidR="00D24AB2" w:rsidRDefault="00D24AB2" w:rsidP="00D24AB2">
      <w:pPr>
        <w:rPr>
          <w:u w:val="single"/>
        </w:rPr>
      </w:pPr>
      <w:r>
        <w:rPr>
          <w:u w:val="single"/>
        </w:rPr>
        <w:t>Rater Errors</w:t>
      </w:r>
    </w:p>
    <w:p w14:paraId="3A8C297E" w14:textId="69C8E42E" w:rsidR="00D24AB2" w:rsidRDefault="00D24AB2" w:rsidP="00D24AB2">
      <w:r>
        <w:rPr>
          <w:b/>
        </w:rPr>
        <w:t xml:space="preserve">- </w:t>
      </w:r>
      <w:r w:rsidRPr="00D24AB2">
        <w:rPr>
          <w:b/>
        </w:rPr>
        <w:t xml:space="preserve">Leniency: </w:t>
      </w:r>
      <w:r>
        <w:t>tendency to perceive the job performance of rates as especially good</w:t>
      </w:r>
    </w:p>
    <w:p w14:paraId="1BD755D3" w14:textId="740F4C17" w:rsidR="00D24AB2" w:rsidRDefault="00D24AB2" w:rsidP="00D24AB2">
      <w:r>
        <w:t xml:space="preserve">- </w:t>
      </w:r>
      <w:r>
        <w:rPr>
          <w:b/>
        </w:rPr>
        <w:t xml:space="preserve">Harshness: </w:t>
      </w:r>
      <w:r>
        <w:t>tendency to perceive job performance of rates as especially ineffective</w:t>
      </w:r>
    </w:p>
    <w:p w14:paraId="1EB72B92" w14:textId="399597F9" w:rsidR="00D24AB2" w:rsidRDefault="00D24AB2" w:rsidP="00D24AB2">
      <w:r>
        <w:t xml:space="preserve">- </w:t>
      </w:r>
      <w:r>
        <w:rPr>
          <w:b/>
        </w:rPr>
        <w:t xml:space="preserve">Central Tendency: </w:t>
      </w:r>
      <w:r>
        <w:t>assigning most rates to a middle-range performance category</w:t>
      </w:r>
    </w:p>
    <w:p w14:paraId="6B230577" w14:textId="4E2E1A82" w:rsidR="00D24AB2" w:rsidRDefault="00D24AB2" w:rsidP="00D24AB2">
      <w:r>
        <w:t>-</w:t>
      </w:r>
      <w:r>
        <w:rPr>
          <w:b/>
        </w:rPr>
        <w:t xml:space="preserve"> Halo Effect: </w:t>
      </w:r>
      <w:r>
        <w:t>the rating of a person on one trait or characteristic tends to color ratings on other traits or characteristics</w:t>
      </w:r>
    </w:p>
    <w:p w14:paraId="21A1906B" w14:textId="51302E72" w:rsidR="00D24AB2" w:rsidRDefault="003B18FD" w:rsidP="00D24AB2">
      <w:pPr>
        <w:pStyle w:val="ListParagraph"/>
        <w:numPr>
          <w:ilvl w:val="0"/>
          <w:numId w:val="15"/>
        </w:numPr>
      </w:pPr>
      <w:r>
        <w:t>A manager rating an employee as frequently late for work, this might lead her to devalue the employee’s productivity and quality of work</w:t>
      </w:r>
    </w:p>
    <w:p w14:paraId="7FEE995E" w14:textId="2C12F6A6" w:rsidR="003B18FD" w:rsidRDefault="003B18FD" w:rsidP="00D24AB2">
      <w:pPr>
        <w:pStyle w:val="ListParagraph"/>
        <w:numPr>
          <w:ilvl w:val="0"/>
          <w:numId w:val="15"/>
        </w:numPr>
      </w:pPr>
      <w:r>
        <w:t>Organized around central traits that the rater considers important</w:t>
      </w:r>
    </w:p>
    <w:p w14:paraId="6CF2722C" w14:textId="500CB4EB" w:rsidR="003B18FD" w:rsidRDefault="003B18FD" w:rsidP="003B18FD">
      <w:r>
        <w:rPr>
          <w:b/>
        </w:rPr>
        <w:t xml:space="preserve">- </w:t>
      </w:r>
      <w:r w:rsidRPr="003B18FD">
        <w:rPr>
          <w:b/>
        </w:rPr>
        <w:t xml:space="preserve">Similar-to-Me Effect: </w:t>
      </w:r>
      <w:r>
        <w:t>rater gives more favorable evaluations to people who are similar to the rater in terms of background or attitudes</w:t>
      </w:r>
    </w:p>
    <w:p w14:paraId="65B514AB" w14:textId="1EE59031" w:rsidR="003B18FD" w:rsidRDefault="003B18FD" w:rsidP="003B18FD">
      <w:r>
        <w:t xml:space="preserve">- </w:t>
      </w:r>
      <w:r>
        <w:rPr>
          <w:b/>
        </w:rPr>
        <w:t xml:space="preserve">Behaviorally Anchored Rating Scale (BARS): </w:t>
      </w:r>
      <w:r>
        <w:t xml:space="preserve">rating scale with specific behavioral examples of good, average, and poor performance. </w:t>
      </w:r>
    </w:p>
    <w:p w14:paraId="0A5CA2FE" w14:textId="3A012929" w:rsidR="003B18FD" w:rsidRDefault="003B18FD" w:rsidP="003B18FD">
      <w:pPr>
        <w:pStyle w:val="ListParagraph"/>
        <w:numPr>
          <w:ilvl w:val="0"/>
          <w:numId w:val="16"/>
        </w:numPr>
      </w:pPr>
      <w:r>
        <w:t>Helps to eliminate perceptual errors</w:t>
      </w:r>
    </w:p>
    <w:p w14:paraId="45A08452" w14:textId="68880299" w:rsidR="003B18FD" w:rsidRDefault="003B18FD" w:rsidP="003B18FD">
      <w:r>
        <w:rPr>
          <w:b/>
        </w:rPr>
        <w:t xml:space="preserve">- </w:t>
      </w:r>
      <w:r w:rsidRPr="003B18FD">
        <w:rPr>
          <w:b/>
        </w:rPr>
        <w:t xml:space="preserve">Frame-of-Reference (FOR) Training: </w:t>
      </w:r>
      <w:r>
        <w:t>training method to improve rating accuracy that involves providing raters with a common frame of reference to use when rating individuals</w:t>
      </w:r>
    </w:p>
    <w:p w14:paraId="4F90653D" w14:textId="10EEF6F5" w:rsidR="003B18FD" w:rsidRDefault="003B18FD" w:rsidP="003B18FD">
      <w:pPr>
        <w:pStyle w:val="ListParagraph"/>
        <w:numPr>
          <w:ilvl w:val="0"/>
          <w:numId w:val="16"/>
        </w:numPr>
      </w:pPr>
      <w:r>
        <w:t>Raters learn what behaviors reflect different levels of performance on each performance dimension and use the same frame of reference when rating all individuals</w:t>
      </w:r>
    </w:p>
    <w:p w14:paraId="19E21291" w14:textId="77777777" w:rsidR="003B18FD" w:rsidRDefault="003B18FD" w:rsidP="003B18FD"/>
    <w:p w14:paraId="4BBFF1BB" w14:textId="77777777" w:rsidR="003B18FD" w:rsidRDefault="003B18FD" w:rsidP="003B18FD"/>
    <w:p w14:paraId="1DA98294" w14:textId="77777777" w:rsidR="003B18FD" w:rsidRDefault="003B18FD" w:rsidP="003B18FD"/>
    <w:p w14:paraId="0B0333F9" w14:textId="77777777" w:rsidR="003B18FD" w:rsidRDefault="003B18FD" w:rsidP="003B18FD"/>
    <w:p w14:paraId="14ED8085" w14:textId="77777777" w:rsidR="003B18FD" w:rsidRDefault="003B18FD" w:rsidP="003B18FD"/>
    <w:p w14:paraId="76683678" w14:textId="77777777" w:rsidR="003B18FD" w:rsidRDefault="003B18FD" w:rsidP="003B18FD"/>
    <w:p w14:paraId="16FE96BA" w14:textId="77777777" w:rsidR="003B18FD" w:rsidRDefault="003B18FD" w:rsidP="003B18FD"/>
    <w:p w14:paraId="3FE91E3C" w14:textId="77777777" w:rsidR="003B18FD" w:rsidRDefault="003B18FD" w:rsidP="003B18FD"/>
    <w:p w14:paraId="6D39B444" w14:textId="77777777" w:rsidR="003B18FD" w:rsidRDefault="003B18FD" w:rsidP="003B18FD"/>
    <w:p w14:paraId="59C5980D" w14:textId="77777777" w:rsidR="003B18FD" w:rsidRDefault="003B18FD" w:rsidP="003B18FD"/>
    <w:p w14:paraId="0C67149A" w14:textId="77777777" w:rsidR="003B18FD" w:rsidRDefault="003B18FD" w:rsidP="003B18FD"/>
    <w:p w14:paraId="698DFE4E" w14:textId="77777777" w:rsidR="003B18FD" w:rsidRDefault="003B18FD" w:rsidP="003B18FD"/>
    <w:p w14:paraId="0761F68B" w14:textId="77777777" w:rsidR="003B18FD" w:rsidRDefault="003B18FD" w:rsidP="003B18FD"/>
    <w:p w14:paraId="543BDDCE" w14:textId="77777777" w:rsidR="003B18FD" w:rsidRDefault="003B18FD" w:rsidP="003B18FD"/>
    <w:p w14:paraId="17B9013A" w14:textId="77777777" w:rsidR="003B18FD" w:rsidRDefault="003B18FD" w:rsidP="003B18FD"/>
    <w:p w14:paraId="2F70DC4C" w14:textId="77777777" w:rsidR="003B18FD" w:rsidRDefault="003B18FD" w:rsidP="003B18FD"/>
    <w:p w14:paraId="17C01B5D" w14:textId="77777777" w:rsidR="003B18FD" w:rsidRDefault="003B18FD" w:rsidP="003B18FD"/>
    <w:p w14:paraId="3FE68AC3" w14:textId="77777777" w:rsidR="003B18FD" w:rsidRDefault="003B18FD" w:rsidP="003B18FD"/>
    <w:p w14:paraId="0A663BBA" w14:textId="77777777" w:rsidR="003B18FD" w:rsidRDefault="003B18FD" w:rsidP="003B18FD"/>
    <w:p w14:paraId="0F0DFCBB" w14:textId="77777777" w:rsidR="003B18FD" w:rsidRDefault="003B18FD" w:rsidP="003B18FD"/>
    <w:p w14:paraId="26A54137" w14:textId="77777777" w:rsidR="003B18FD" w:rsidRDefault="003B18FD" w:rsidP="003B18FD"/>
    <w:p w14:paraId="2CC3A60F" w14:textId="77777777" w:rsidR="003B18FD" w:rsidRDefault="003B18FD" w:rsidP="003B18FD"/>
    <w:p w14:paraId="68C66770" w14:textId="77777777" w:rsidR="003B18FD" w:rsidRDefault="003B18FD" w:rsidP="003B18FD"/>
    <w:p w14:paraId="1E7B134C" w14:textId="77777777" w:rsidR="003B18FD" w:rsidRDefault="003B18FD" w:rsidP="003B18FD"/>
    <w:p w14:paraId="72A01BC1" w14:textId="77777777" w:rsidR="003B18FD" w:rsidRDefault="003B18FD" w:rsidP="003B18FD"/>
    <w:p w14:paraId="67ACC9D3" w14:textId="77777777" w:rsidR="00AE7432" w:rsidRDefault="00AE7432" w:rsidP="00AE7432"/>
    <w:p w14:paraId="0F479291" w14:textId="14AC1B88" w:rsidR="003B18FD" w:rsidRDefault="003B18FD" w:rsidP="00AE7432">
      <w:pPr>
        <w:jc w:val="center"/>
        <w:rPr>
          <w:b/>
          <w:u w:val="single"/>
        </w:rPr>
      </w:pPr>
      <w:r>
        <w:rPr>
          <w:b/>
          <w:u w:val="single"/>
        </w:rPr>
        <w:t>Chapter 4 – Values, Attitudes, and Work Behavior</w:t>
      </w:r>
    </w:p>
    <w:p w14:paraId="66F2F80C" w14:textId="77777777" w:rsidR="00A84E54" w:rsidRDefault="00A84E54" w:rsidP="00A84E54">
      <w:pPr>
        <w:rPr>
          <w:b/>
          <w:u w:val="single"/>
        </w:rPr>
      </w:pPr>
    </w:p>
    <w:p w14:paraId="288F1883" w14:textId="1222CE29" w:rsidR="003B18FD" w:rsidRDefault="00A84E54" w:rsidP="00A84E54">
      <w:r>
        <w:rPr>
          <w:b/>
        </w:rPr>
        <w:t xml:space="preserve">- </w:t>
      </w:r>
      <w:r w:rsidRPr="00A84E54">
        <w:rPr>
          <w:b/>
        </w:rPr>
        <w:t xml:space="preserve">Values: </w:t>
      </w:r>
      <w:r>
        <w:t>a broad tendency to prefer certain states of affairs over others</w:t>
      </w:r>
    </w:p>
    <w:p w14:paraId="1F5F4603" w14:textId="38659D70" w:rsidR="00A84E54" w:rsidRDefault="00A84E54" w:rsidP="00A84E54">
      <w:pPr>
        <w:pStyle w:val="ListParagraph"/>
        <w:numPr>
          <w:ilvl w:val="0"/>
          <w:numId w:val="16"/>
        </w:numPr>
      </w:pPr>
      <w:r>
        <w:t>Very general and they don’t predict behavior in specific situations</w:t>
      </w:r>
    </w:p>
    <w:p w14:paraId="48066536" w14:textId="29CE5A28" w:rsidR="00A84E54" w:rsidRDefault="0055486E" w:rsidP="00A84E54">
      <w:pPr>
        <w:pStyle w:val="ListParagraph"/>
        <w:numPr>
          <w:ilvl w:val="0"/>
          <w:numId w:val="16"/>
        </w:numPr>
      </w:pPr>
      <w:r>
        <w:t>Socially reinforced by parents, teachers, and religion</w:t>
      </w:r>
    </w:p>
    <w:p w14:paraId="2E19AB53" w14:textId="77777777" w:rsidR="0055486E" w:rsidRDefault="0055486E" w:rsidP="0055486E"/>
    <w:p w14:paraId="3B7F5AAC" w14:textId="144BA31B" w:rsidR="0055486E" w:rsidRDefault="0055486E" w:rsidP="0055486E">
      <w:pPr>
        <w:rPr>
          <w:u w:val="single"/>
        </w:rPr>
      </w:pPr>
      <w:r>
        <w:rPr>
          <w:u w:val="single"/>
        </w:rPr>
        <w:t>Generational Differences in Values</w:t>
      </w:r>
    </w:p>
    <w:p w14:paraId="6F257B0A" w14:textId="1EE898B0" w:rsidR="0055486E" w:rsidRPr="0055486E" w:rsidRDefault="0055486E" w:rsidP="0055486E"/>
    <w:tbl>
      <w:tblPr>
        <w:tblStyle w:val="TableGrid"/>
        <w:tblW w:w="9464" w:type="dxa"/>
        <w:tblLook w:val="04A0" w:firstRow="1" w:lastRow="0" w:firstColumn="1" w:lastColumn="0" w:noHBand="0" w:noVBand="1"/>
      </w:tblPr>
      <w:tblGrid>
        <w:gridCol w:w="1688"/>
        <w:gridCol w:w="1402"/>
        <w:gridCol w:w="3453"/>
        <w:gridCol w:w="2921"/>
      </w:tblGrid>
      <w:tr w:rsidR="0055486E" w14:paraId="783ADB7C" w14:textId="77777777" w:rsidTr="0055486E">
        <w:tc>
          <w:tcPr>
            <w:tcW w:w="1688" w:type="dxa"/>
          </w:tcPr>
          <w:p w14:paraId="05B3AA0A" w14:textId="399A5C17" w:rsidR="0055486E" w:rsidRPr="0055486E" w:rsidRDefault="0055486E" w:rsidP="0055486E">
            <w:pPr>
              <w:jc w:val="center"/>
              <w:rPr>
                <w:b/>
              </w:rPr>
            </w:pPr>
            <w:r>
              <w:rPr>
                <w:b/>
              </w:rPr>
              <w:t>Generation</w:t>
            </w:r>
          </w:p>
        </w:tc>
        <w:tc>
          <w:tcPr>
            <w:tcW w:w="1402" w:type="dxa"/>
          </w:tcPr>
          <w:p w14:paraId="588EF183" w14:textId="2DF35885" w:rsidR="0055486E" w:rsidRPr="0055486E" w:rsidRDefault="0055486E" w:rsidP="0055486E">
            <w:pPr>
              <w:jc w:val="center"/>
              <w:rPr>
                <w:b/>
              </w:rPr>
            </w:pPr>
            <w:r>
              <w:rPr>
                <w:b/>
              </w:rPr>
              <w:t xml:space="preserve">% </w:t>
            </w:r>
            <w:proofErr w:type="gramStart"/>
            <w:r>
              <w:rPr>
                <w:b/>
              </w:rPr>
              <w:t>of</w:t>
            </w:r>
            <w:proofErr w:type="gramEnd"/>
            <w:r>
              <w:rPr>
                <w:b/>
              </w:rPr>
              <w:t xml:space="preserve"> Workforce</w:t>
            </w:r>
          </w:p>
        </w:tc>
        <w:tc>
          <w:tcPr>
            <w:tcW w:w="3453" w:type="dxa"/>
          </w:tcPr>
          <w:p w14:paraId="7ED40B0C" w14:textId="6B97BA4F" w:rsidR="0055486E" w:rsidRPr="0055486E" w:rsidRDefault="0055486E" w:rsidP="0055486E">
            <w:pPr>
              <w:jc w:val="center"/>
              <w:rPr>
                <w:b/>
              </w:rPr>
            </w:pPr>
            <w:r>
              <w:rPr>
                <w:b/>
              </w:rPr>
              <w:t>Assets in the Workplace</w:t>
            </w:r>
          </w:p>
        </w:tc>
        <w:tc>
          <w:tcPr>
            <w:tcW w:w="2921" w:type="dxa"/>
          </w:tcPr>
          <w:p w14:paraId="27B8D11C" w14:textId="36D35A4B" w:rsidR="0055486E" w:rsidRPr="0055486E" w:rsidRDefault="0055486E" w:rsidP="0055486E">
            <w:pPr>
              <w:jc w:val="center"/>
              <w:rPr>
                <w:b/>
              </w:rPr>
            </w:pPr>
            <w:r>
              <w:rPr>
                <w:b/>
              </w:rPr>
              <w:t>Leadership Style Preferences</w:t>
            </w:r>
          </w:p>
        </w:tc>
      </w:tr>
      <w:tr w:rsidR="0055486E" w14:paraId="1079B7A6" w14:textId="77777777" w:rsidTr="0055486E">
        <w:tc>
          <w:tcPr>
            <w:tcW w:w="1688" w:type="dxa"/>
          </w:tcPr>
          <w:p w14:paraId="05032CB8" w14:textId="3DFACC91" w:rsidR="0055486E" w:rsidRPr="0055486E" w:rsidRDefault="0055486E" w:rsidP="0055486E">
            <w:r>
              <w:rPr>
                <w:i/>
              </w:rPr>
              <w:t xml:space="preserve">Traditionalists </w:t>
            </w:r>
            <w:r>
              <w:t>(1922-1945)</w:t>
            </w:r>
          </w:p>
        </w:tc>
        <w:tc>
          <w:tcPr>
            <w:tcW w:w="1402" w:type="dxa"/>
          </w:tcPr>
          <w:p w14:paraId="65D74E4E" w14:textId="5986A892" w:rsidR="0055486E" w:rsidRDefault="0055486E" w:rsidP="0055486E">
            <w:r>
              <w:t>8%</w:t>
            </w:r>
          </w:p>
        </w:tc>
        <w:tc>
          <w:tcPr>
            <w:tcW w:w="3453" w:type="dxa"/>
          </w:tcPr>
          <w:p w14:paraId="0FE400C6" w14:textId="1DFDD756" w:rsidR="0055486E" w:rsidRDefault="0055486E" w:rsidP="0055486E">
            <w:r>
              <w:t>Hard working, stable, loyal, thorough, detail-oriented, focused, emotional maturity</w:t>
            </w:r>
          </w:p>
        </w:tc>
        <w:tc>
          <w:tcPr>
            <w:tcW w:w="2921" w:type="dxa"/>
          </w:tcPr>
          <w:p w14:paraId="38FE57C3" w14:textId="2E3AC01B" w:rsidR="0055486E" w:rsidRDefault="0055486E" w:rsidP="0055486E">
            <w:r>
              <w:t>- Fair, consistent, clear, direct, respectful</w:t>
            </w:r>
          </w:p>
        </w:tc>
      </w:tr>
      <w:tr w:rsidR="0055486E" w14:paraId="50F249A5" w14:textId="77777777" w:rsidTr="0055486E">
        <w:tc>
          <w:tcPr>
            <w:tcW w:w="1688" w:type="dxa"/>
          </w:tcPr>
          <w:p w14:paraId="28870CAF" w14:textId="2C0E9B20" w:rsidR="0055486E" w:rsidRPr="0055486E" w:rsidRDefault="0055486E" w:rsidP="0055486E">
            <w:r>
              <w:rPr>
                <w:i/>
              </w:rPr>
              <w:t xml:space="preserve">Baby Boomers </w:t>
            </w:r>
            <w:r>
              <w:t>(1946-1964)</w:t>
            </w:r>
          </w:p>
        </w:tc>
        <w:tc>
          <w:tcPr>
            <w:tcW w:w="1402" w:type="dxa"/>
          </w:tcPr>
          <w:p w14:paraId="5FFE63F3" w14:textId="4761F4C3" w:rsidR="0055486E" w:rsidRDefault="0055486E" w:rsidP="0055486E">
            <w:r>
              <w:t>44%</w:t>
            </w:r>
          </w:p>
        </w:tc>
        <w:tc>
          <w:tcPr>
            <w:tcW w:w="3453" w:type="dxa"/>
          </w:tcPr>
          <w:p w14:paraId="3D4D3AF8" w14:textId="13F7CA63" w:rsidR="0055486E" w:rsidRDefault="0055486E" w:rsidP="0055486E">
            <w:r>
              <w:t xml:space="preserve">Team perspective, </w:t>
            </w:r>
            <w:proofErr w:type="spellStart"/>
            <w:r>
              <w:t>delicated</w:t>
            </w:r>
            <w:proofErr w:type="spellEnd"/>
            <w:r>
              <w:t>, experienced, knowledgeable, service-oriented</w:t>
            </w:r>
          </w:p>
        </w:tc>
        <w:tc>
          <w:tcPr>
            <w:tcW w:w="2921" w:type="dxa"/>
          </w:tcPr>
          <w:p w14:paraId="56DBFFD4" w14:textId="241C00DF" w:rsidR="0055486E" w:rsidRDefault="0055486E" w:rsidP="0055486E">
            <w:r>
              <w:t>Treat as equals, warm and caring, mission-defined, democratic approach</w:t>
            </w:r>
          </w:p>
        </w:tc>
      </w:tr>
      <w:tr w:rsidR="0055486E" w14:paraId="6BAE38C8" w14:textId="77777777" w:rsidTr="0055486E">
        <w:tc>
          <w:tcPr>
            <w:tcW w:w="1688" w:type="dxa"/>
          </w:tcPr>
          <w:p w14:paraId="7A0032C7" w14:textId="5D8C2253" w:rsidR="0055486E" w:rsidRPr="0055486E" w:rsidRDefault="0055486E" w:rsidP="0055486E">
            <w:r>
              <w:rPr>
                <w:i/>
              </w:rPr>
              <w:t xml:space="preserve">Generation X </w:t>
            </w:r>
            <w:r>
              <w:t>(1965-1980)</w:t>
            </w:r>
          </w:p>
        </w:tc>
        <w:tc>
          <w:tcPr>
            <w:tcW w:w="1402" w:type="dxa"/>
          </w:tcPr>
          <w:p w14:paraId="74A8F573" w14:textId="640DB6CC" w:rsidR="0055486E" w:rsidRDefault="0055486E" w:rsidP="0055486E">
            <w:r>
              <w:t>34%</w:t>
            </w:r>
          </w:p>
        </w:tc>
        <w:tc>
          <w:tcPr>
            <w:tcW w:w="3453" w:type="dxa"/>
          </w:tcPr>
          <w:p w14:paraId="10DD320B" w14:textId="7D2A987B" w:rsidR="0055486E" w:rsidRDefault="0055486E" w:rsidP="0055486E">
            <w:r>
              <w:t>Independent, adaptable, creative, techno-literate, willing to challenge the status quo</w:t>
            </w:r>
          </w:p>
        </w:tc>
        <w:tc>
          <w:tcPr>
            <w:tcW w:w="2921" w:type="dxa"/>
          </w:tcPr>
          <w:p w14:paraId="10D58DD1" w14:textId="6628A7DC" w:rsidR="0055486E" w:rsidRDefault="0055486E" w:rsidP="0055486E">
            <w:r>
              <w:t>- Direct, competent, genuine, informal, flexible, results-oriented, supportive of learning opportunities</w:t>
            </w:r>
          </w:p>
        </w:tc>
      </w:tr>
      <w:tr w:rsidR="0055486E" w14:paraId="61D81494" w14:textId="77777777" w:rsidTr="0055486E">
        <w:tc>
          <w:tcPr>
            <w:tcW w:w="1688" w:type="dxa"/>
          </w:tcPr>
          <w:p w14:paraId="15C530CB" w14:textId="1AE58CAF" w:rsidR="0055486E" w:rsidRPr="0055486E" w:rsidRDefault="0055486E" w:rsidP="0055486E">
            <w:r>
              <w:rPr>
                <w:i/>
              </w:rPr>
              <w:t xml:space="preserve">Millennials </w:t>
            </w:r>
            <w:r>
              <w:t>(1981-2000)</w:t>
            </w:r>
          </w:p>
        </w:tc>
        <w:tc>
          <w:tcPr>
            <w:tcW w:w="1402" w:type="dxa"/>
          </w:tcPr>
          <w:p w14:paraId="48ED9105" w14:textId="7352E8AB" w:rsidR="0055486E" w:rsidRDefault="0055486E" w:rsidP="0055486E">
            <w:r>
              <w:t>14% and rapidly increasing</w:t>
            </w:r>
          </w:p>
        </w:tc>
        <w:tc>
          <w:tcPr>
            <w:tcW w:w="3453" w:type="dxa"/>
          </w:tcPr>
          <w:p w14:paraId="5CE14C46" w14:textId="4EB4D2D2" w:rsidR="0055486E" w:rsidRDefault="0055486E" w:rsidP="0055486E">
            <w:r>
              <w:t>Optimistic, able to multitask, tenacious, technologically savvy, driven to learn and grow, team oriented, socially responsibly</w:t>
            </w:r>
          </w:p>
        </w:tc>
        <w:tc>
          <w:tcPr>
            <w:tcW w:w="2921" w:type="dxa"/>
          </w:tcPr>
          <w:p w14:paraId="4A380301" w14:textId="331CBC06" w:rsidR="0055486E" w:rsidRDefault="0055486E" w:rsidP="0055486E">
            <w:r>
              <w:t>- Motivational, collaborative, positive, educational, organized, achievement oriented, able to coach</w:t>
            </w:r>
          </w:p>
        </w:tc>
      </w:tr>
    </w:tbl>
    <w:p w14:paraId="7065FC48" w14:textId="7D031C29" w:rsidR="0055486E" w:rsidRDefault="0055486E" w:rsidP="003B18FD"/>
    <w:p w14:paraId="692BDF47" w14:textId="61BFF499" w:rsidR="00CB3114" w:rsidRDefault="00CB3114" w:rsidP="003B18FD">
      <w:pPr>
        <w:rPr>
          <w:u w:val="single"/>
        </w:rPr>
      </w:pPr>
      <w:proofErr w:type="spellStart"/>
      <w:r>
        <w:rPr>
          <w:u w:val="single"/>
        </w:rPr>
        <w:t>Hofstede’s</w:t>
      </w:r>
      <w:proofErr w:type="spellEnd"/>
      <w:r>
        <w:rPr>
          <w:u w:val="single"/>
        </w:rPr>
        <w:t xml:space="preserve"> Study</w:t>
      </w:r>
    </w:p>
    <w:p w14:paraId="61BE6F47" w14:textId="11069572" w:rsidR="00CB3114" w:rsidRDefault="00CB3114" w:rsidP="00CB3114">
      <w:r>
        <w:t>- Questioned over 116,000 IBM employees in 40 countries about work-related values</w:t>
      </w:r>
    </w:p>
    <w:p w14:paraId="1C176A73" w14:textId="28EDD6A8" w:rsidR="00CB3114" w:rsidRDefault="00CB3114" w:rsidP="00CB3114">
      <w:r>
        <w:t>- Discovered 4 basic dimensions in work-related values across cultures:</w:t>
      </w:r>
    </w:p>
    <w:p w14:paraId="4750AC4B" w14:textId="7F5766C4" w:rsidR="00CB3114" w:rsidRDefault="00CB3114" w:rsidP="00CB3114">
      <w:r>
        <w:rPr>
          <w:b/>
        </w:rPr>
        <w:t xml:space="preserve">- </w:t>
      </w:r>
      <w:r w:rsidRPr="00CB3114">
        <w:rPr>
          <w:b/>
        </w:rPr>
        <w:t xml:space="preserve">Power Distance: </w:t>
      </w:r>
      <w:r>
        <w:t>extent to which society members accept an unequal distribution of power</w:t>
      </w:r>
    </w:p>
    <w:p w14:paraId="570E6E01" w14:textId="5B127D13" w:rsidR="00CB3114" w:rsidRDefault="00CB3114" w:rsidP="00CB3114">
      <w:pPr>
        <w:pStyle w:val="ListParagraph"/>
        <w:numPr>
          <w:ilvl w:val="0"/>
          <w:numId w:val="18"/>
        </w:numPr>
      </w:pPr>
      <w:r>
        <w:t>In large power distance societies, inequality is natural, superiors are inaccessible, and power differences are highlighted. Ex; Russia, Mexico</w:t>
      </w:r>
    </w:p>
    <w:p w14:paraId="6F553357" w14:textId="32F553F3" w:rsidR="00CB3114" w:rsidRDefault="00CB3114" w:rsidP="00CB3114">
      <w:pPr>
        <w:pStyle w:val="ListParagraph"/>
        <w:numPr>
          <w:ilvl w:val="0"/>
          <w:numId w:val="18"/>
        </w:numPr>
      </w:pPr>
      <w:r>
        <w:t xml:space="preserve">In small power distance societies, inequality is minimized, superiors are accessible, </w:t>
      </w:r>
      <w:proofErr w:type="gramStart"/>
      <w:r>
        <w:t>power</w:t>
      </w:r>
      <w:proofErr w:type="gramEnd"/>
      <w:r>
        <w:t xml:space="preserve"> differences are downplayed. Ex; Denmark, New Zealand</w:t>
      </w:r>
    </w:p>
    <w:p w14:paraId="26515A49" w14:textId="5225947D" w:rsidR="00CB3114" w:rsidRDefault="00CB3114" w:rsidP="00CB3114">
      <w:r>
        <w:rPr>
          <w:b/>
        </w:rPr>
        <w:t xml:space="preserve">- </w:t>
      </w:r>
      <w:r w:rsidRPr="00CB3114">
        <w:rPr>
          <w:b/>
        </w:rPr>
        <w:t xml:space="preserve">Uncertainty Avoidance: </w:t>
      </w:r>
      <w:r>
        <w:t>extent to which people are uncomfortable with uncertain and ambiguous situations</w:t>
      </w:r>
    </w:p>
    <w:p w14:paraId="76219AB4" w14:textId="651466FC" w:rsidR="00CB3114" w:rsidRPr="00CB3114" w:rsidRDefault="00BE4E47" w:rsidP="00CB3114">
      <w:pPr>
        <w:pStyle w:val="ListParagraph"/>
        <w:numPr>
          <w:ilvl w:val="0"/>
          <w:numId w:val="17"/>
        </w:numPr>
      </w:pPr>
      <w:r>
        <w:t xml:space="preserve">Strong uncertainty avoidance stress rules and regulations, hard work, conformity, security. Ex; Japan, Greece, Portugal </w:t>
      </w:r>
    </w:p>
    <w:p w14:paraId="45B94AD8" w14:textId="7F1806D6" w:rsidR="00CB3114" w:rsidRDefault="00BE4E47" w:rsidP="00BE4E47">
      <w:r>
        <w:rPr>
          <w:b/>
        </w:rPr>
        <w:t xml:space="preserve">- </w:t>
      </w:r>
      <w:r w:rsidR="00CB3114" w:rsidRPr="00BE4E47">
        <w:rPr>
          <w:b/>
        </w:rPr>
        <w:t>Masculinity/Femininity:</w:t>
      </w:r>
      <w:r w:rsidRPr="00BE4E47">
        <w:rPr>
          <w:b/>
        </w:rPr>
        <w:t xml:space="preserve"> </w:t>
      </w:r>
      <w:r>
        <w:t xml:space="preserve">more masculine cultures clearly differentiate gender roles, support the dominance of men, </w:t>
      </w:r>
      <w:proofErr w:type="gramStart"/>
      <w:r>
        <w:t>stress</w:t>
      </w:r>
      <w:proofErr w:type="gramEnd"/>
      <w:r>
        <w:t xml:space="preserve"> economic performance</w:t>
      </w:r>
    </w:p>
    <w:p w14:paraId="41A1AD44" w14:textId="40BD9704" w:rsidR="00BE4E47" w:rsidRPr="00BE4E47" w:rsidRDefault="00BE4E47" w:rsidP="00BE4E47">
      <w:pPr>
        <w:pStyle w:val="ListParagraph"/>
        <w:numPr>
          <w:ilvl w:val="0"/>
          <w:numId w:val="17"/>
        </w:numPr>
      </w:pPr>
      <w:r>
        <w:t>More feminine cultures stress equal gender roles, quality of life</w:t>
      </w:r>
    </w:p>
    <w:p w14:paraId="718B7384" w14:textId="37853AAB" w:rsidR="00CB3114" w:rsidRDefault="00BE4E47" w:rsidP="00BE4E47">
      <w:r>
        <w:rPr>
          <w:b/>
        </w:rPr>
        <w:t xml:space="preserve">- </w:t>
      </w:r>
      <w:r w:rsidR="00CB3114" w:rsidRPr="00BE4E47">
        <w:rPr>
          <w:b/>
        </w:rPr>
        <w:t xml:space="preserve">Individualism/Collectivism: </w:t>
      </w:r>
      <w:r>
        <w:t>individualistic societies stress independence, individual initiative, and privacy. Collective cultures favor interdependence and loyalty to family or clan</w:t>
      </w:r>
    </w:p>
    <w:p w14:paraId="68099CA8" w14:textId="6D56EF36" w:rsidR="00BE4E47" w:rsidRDefault="00BE4E47" w:rsidP="00BE4E47">
      <w:r>
        <w:t xml:space="preserve">- </w:t>
      </w:r>
      <w:r>
        <w:rPr>
          <w:b/>
        </w:rPr>
        <w:t xml:space="preserve">Long-term/Short-term Orientation: </w:t>
      </w:r>
      <w:r>
        <w:t>long-term orientation stress persistence, perseverance, thrift, and close attention to status differences. Ex; China</w:t>
      </w:r>
    </w:p>
    <w:p w14:paraId="0689BC70" w14:textId="3C1ADB2C" w:rsidR="00BE4E47" w:rsidRDefault="00BE4E47" w:rsidP="00BE4E47">
      <w:pPr>
        <w:pStyle w:val="ListParagraph"/>
        <w:numPr>
          <w:ilvl w:val="0"/>
          <w:numId w:val="17"/>
        </w:numPr>
      </w:pPr>
      <w:r>
        <w:t>Short-term orientation stress personal steadiness and stability, face-saving, social niceties. Ex; Canada, Us</w:t>
      </w:r>
    </w:p>
    <w:p w14:paraId="3B23EEB7" w14:textId="77777777" w:rsidR="00BE4E47" w:rsidRDefault="00BE4E47" w:rsidP="00BE4E47"/>
    <w:p w14:paraId="35B5EBFD" w14:textId="28D1D37B" w:rsidR="00BE4E47" w:rsidRDefault="00BE4E47" w:rsidP="00677640">
      <w:pPr>
        <w:pStyle w:val="ListParagraph"/>
        <w:numPr>
          <w:ilvl w:val="0"/>
          <w:numId w:val="17"/>
        </w:numPr>
      </w:pPr>
      <w:r>
        <w:t>Cultures that are more individualistic tend to downplay power differences</w:t>
      </w:r>
    </w:p>
    <w:p w14:paraId="1F2B1DBC" w14:textId="7DF433FE" w:rsidR="00BE4E47" w:rsidRDefault="00BE4E47" w:rsidP="00BE4E47">
      <w:pPr>
        <w:pStyle w:val="ListParagraph"/>
        <w:numPr>
          <w:ilvl w:val="0"/>
          <w:numId w:val="17"/>
        </w:numPr>
      </w:pPr>
      <w:r>
        <w:t>Cultures more collectivistic tend to accentuate power differences</w:t>
      </w:r>
    </w:p>
    <w:p w14:paraId="401851C0" w14:textId="77777777" w:rsidR="00677640" w:rsidRDefault="00677640" w:rsidP="00BE4E47"/>
    <w:p w14:paraId="00051309" w14:textId="77677D07" w:rsidR="00677640" w:rsidRDefault="00677640" w:rsidP="00BE4E47">
      <w:pPr>
        <w:rPr>
          <w:u w:val="single"/>
        </w:rPr>
      </w:pPr>
      <w:r>
        <w:rPr>
          <w:u w:val="single"/>
        </w:rPr>
        <w:t>What Are Attitudes?</w:t>
      </w:r>
    </w:p>
    <w:p w14:paraId="5DB80367" w14:textId="20F33807" w:rsidR="00677640" w:rsidRDefault="00677640" w:rsidP="00677640">
      <w:r>
        <w:rPr>
          <w:b/>
        </w:rPr>
        <w:t xml:space="preserve">- </w:t>
      </w:r>
      <w:r w:rsidRPr="00677640">
        <w:rPr>
          <w:b/>
        </w:rPr>
        <w:t xml:space="preserve">Attitude: </w:t>
      </w:r>
      <w:r>
        <w:t>stable evaluative tendency to respond consistently to some specific object, situation, person, or category of people</w:t>
      </w:r>
    </w:p>
    <w:p w14:paraId="00296066" w14:textId="76822857" w:rsidR="00677640" w:rsidRDefault="00677640" w:rsidP="00677640">
      <w:pPr>
        <w:pStyle w:val="ListParagraph"/>
        <w:numPr>
          <w:ilvl w:val="0"/>
          <w:numId w:val="17"/>
        </w:numPr>
      </w:pPr>
      <w:r>
        <w:t>Often influence our behavior toward some object, situation, person, or group</w:t>
      </w:r>
    </w:p>
    <w:p w14:paraId="5DF76247" w14:textId="51E9D036" w:rsidR="00677640" w:rsidRDefault="00677640" w:rsidP="00677640">
      <w:pPr>
        <w:pStyle w:val="ListParagraph"/>
        <w:numPr>
          <w:ilvl w:val="0"/>
          <w:numId w:val="17"/>
        </w:numPr>
      </w:pPr>
      <w:r>
        <w:t>Function of what we think and what we feel</w:t>
      </w:r>
    </w:p>
    <w:p w14:paraId="61B0AD00" w14:textId="53C4DD5F" w:rsidR="00677640" w:rsidRDefault="00677640" w:rsidP="00677640">
      <w:pPr>
        <w:pStyle w:val="ListParagraph"/>
        <w:numPr>
          <w:ilvl w:val="0"/>
          <w:numId w:val="17"/>
        </w:numPr>
      </w:pPr>
      <w:r>
        <w:t>The product of a related belief and value</w:t>
      </w:r>
    </w:p>
    <w:p w14:paraId="1BBD99E0" w14:textId="1DBB6837" w:rsidR="00677640" w:rsidRDefault="00677640" w:rsidP="00677640">
      <w:pPr>
        <w:pStyle w:val="ListParagraph"/>
        <w:numPr>
          <w:ilvl w:val="0"/>
          <w:numId w:val="17"/>
        </w:numPr>
      </w:pPr>
      <w:r>
        <w:t xml:space="preserve">BELIEF + VALUE </w:t>
      </w:r>
      <w:r>
        <w:sym w:font="Wingdings" w:char="F0E0"/>
      </w:r>
      <w:r>
        <w:t xml:space="preserve"> ATTITUDE </w:t>
      </w:r>
      <w:r>
        <w:sym w:font="Wingdings" w:char="F0E0"/>
      </w:r>
      <w:r>
        <w:t xml:space="preserve"> BEHAVIOR</w:t>
      </w:r>
    </w:p>
    <w:p w14:paraId="35B28C41" w14:textId="77777777" w:rsidR="00677640" w:rsidRDefault="00677640" w:rsidP="00677640"/>
    <w:p w14:paraId="2E0AF768" w14:textId="333D9AB4" w:rsidR="00677640" w:rsidRDefault="00677640" w:rsidP="00677640">
      <w:pPr>
        <w:rPr>
          <w:u w:val="single"/>
        </w:rPr>
      </w:pPr>
      <w:r>
        <w:rPr>
          <w:u w:val="single"/>
        </w:rPr>
        <w:t>What is Job Satisfaction?</w:t>
      </w:r>
    </w:p>
    <w:p w14:paraId="75C21F74" w14:textId="785890FD" w:rsidR="00677640" w:rsidRDefault="00677640" w:rsidP="00677640">
      <w:r>
        <w:rPr>
          <w:b/>
        </w:rPr>
        <w:t xml:space="preserve">- </w:t>
      </w:r>
      <w:r w:rsidRPr="00677640">
        <w:rPr>
          <w:b/>
        </w:rPr>
        <w:t xml:space="preserve">Job satisfaction: </w:t>
      </w:r>
      <w:r>
        <w:t>collection of attitudes that people have about their jobs</w:t>
      </w:r>
    </w:p>
    <w:p w14:paraId="0108236C" w14:textId="6999CB3A" w:rsidR="00677640" w:rsidRDefault="00677640" w:rsidP="00677640">
      <w:pPr>
        <w:pStyle w:val="ListParagraph"/>
        <w:numPr>
          <w:ilvl w:val="0"/>
          <w:numId w:val="17"/>
        </w:numPr>
      </w:pPr>
      <w:r>
        <w:t>Facet satisfaction: “I love my work but hate my boss”, “This place pays lousy, but I love the people I work with”</w:t>
      </w:r>
    </w:p>
    <w:p w14:paraId="4C165EBD" w14:textId="4D300EDF" w:rsidR="00677640" w:rsidRDefault="00677640" w:rsidP="00677640">
      <w:pPr>
        <w:pStyle w:val="ListParagraph"/>
        <w:numPr>
          <w:ilvl w:val="0"/>
          <w:numId w:val="17"/>
        </w:numPr>
      </w:pPr>
      <w:r>
        <w:t>Overall satisfaction: “I really like my job although a couple aspects could stand improvement”</w:t>
      </w:r>
    </w:p>
    <w:p w14:paraId="47B74D4A" w14:textId="77777777" w:rsidR="00677640" w:rsidRDefault="00677640" w:rsidP="00677640"/>
    <w:p w14:paraId="0C222BA8" w14:textId="6D64C802" w:rsidR="00677640" w:rsidRDefault="00677640" w:rsidP="00677640">
      <w:pPr>
        <w:rPr>
          <w:u w:val="single"/>
        </w:rPr>
      </w:pPr>
      <w:r>
        <w:rPr>
          <w:u w:val="single"/>
        </w:rPr>
        <w:t>What Determines Job Satisfaction?</w:t>
      </w:r>
    </w:p>
    <w:p w14:paraId="15F18415" w14:textId="6CF53CAC" w:rsidR="00677640" w:rsidRDefault="006350D8" w:rsidP="006350D8">
      <w:r>
        <w:rPr>
          <w:b/>
        </w:rPr>
        <w:t xml:space="preserve">- </w:t>
      </w:r>
      <w:r w:rsidR="00677640" w:rsidRPr="006350D8">
        <w:rPr>
          <w:b/>
        </w:rPr>
        <w:t xml:space="preserve">Discrepancy Theory: </w:t>
      </w:r>
      <w:r>
        <w:t>satisfaction is a function of the discrepancy between the job outcomes people want and the outcomes that they desire</w:t>
      </w:r>
    </w:p>
    <w:p w14:paraId="391685C5" w14:textId="37FD5E48" w:rsidR="006350D8" w:rsidRDefault="006350D8" w:rsidP="006350D8">
      <w:pPr>
        <w:pStyle w:val="ListParagraph"/>
        <w:numPr>
          <w:ilvl w:val="0"/>
          <w:numId w:val="17"/>
        </w:numPr>
      </w:pPr>
      <w:r>
        <w:t>Ex; strong evidence that satisfaction with one’s pay is high when there is a small gap between the pay received and the perception of how much they should be received</w:t>
      </w:r>
    </w:p>
    <w:p w14:paraId="7272C506" w14:textId="0DCA04E1" w:rsidR="006350D8" w:rsidRDefault="006350D8" w:rsidP="006350D8">
      <w:r>
        <w:rPr>
          <w:b/>
        </w:rPr>
        <w:t xml:space="preserve">- </w:t>
      </w:r>
      <w:r w:rsidRPr="006350D8">
        <w:rPr>
          <w:b/>
        </w:rPr>
        <w:t xml:space="preserve">Distributive Fairness: </w:t>
      </w:r>
      <w:r>
        <w:t>people receive the outcomes they think they deserve from their jobs; involves the ultimate distribution of work rewards and resources</w:t>
      </w:r>
    </w:p>
    <w:p w14:paraId="39D49835" w14:textId="2657BDD0" w:rsidR="006350D8" w:rsidRDefault="006350D8" w:rsidP="006350D8">
      <w:pPr>
        <w:pStyle w:val="ListParagraph"/>
        <w:numPr>
          <w:ilvl w:val="0"/>
          <w:numId w:val="17"/>
        </w:numPr>
      </w:pPr>
      <w:r>
        <w:rPr>
          <w:b/>
        </w:rPr>
        <w:t xml:space="preserve">Equity Theory: </w:t>
      </w:r>
      <w:r>
        <w:t>the inputs that people perceive themselves as investing in a job and the outcomes that the job provides are compared against the inputs and outcomes of some other relevant person or group</w:t>
      </w:r>
    </w:p>
    <w:p w14:paraId="54A7042B" w14:textId="3A69646D" w:rsidR="006350D8" w:rsidRPr="006350D8" w:rsidRDefault="006350D8" w:rsidP="006350D8">
      <w:pPr>
        <w:pStyle w:val="ListParagraph"/>
        <w:numPr>
          <w:ilvl w:val="0"/>
          <w:numId w:val="17"/>
        </w:numPr>
      </w:pPr>
      <w:r w:rsidRPr="006350D8">
        <w:rPr>
          <w:u w:val="single"/>
        </w:rPr>
        <w:t>My outcomes</w:t>
      </w:r>
      <w:r>
        <w:t xml:space="preserve">        </w:t>
      </w:r>
      <w:proofErr w:type="gramStart"/>
      <w:r>
        <w:t xml:space="preserve">=        </w:t>
      </w:r>
      <w:r w:rsidRPr="006350D8">
        <w:rPr>
          <w:u w:val="single"/>
        </w:rPr>
        <w:t>Other’s</w:t>
      </w:r>
      <w:proofErr w:type="gramEnd"/>
      <w:r w:rsidRPr="006350D8">
        <w:rPr>
          <w:u w:val="single"/>
        </w:rPr>
        <w:t xml:space="preserve"> outcomes</w:t>
      </w:r>
    </w:p>
    <w:p w14:paraId="440AE10D" w14:textId="0EF61068" w:rsidR="00BE4E47" w:rsidRDefault="006350D8" w:rsidP="006350D8">
      <w:pPr>
        <w:ind w:left="720"/>
      </w:pPr>
      <w:r>
        <w:t xml:space="preserve">  My inputs</w:t>
      </w:r>
      <w:r>
        <w:tab/>
        <w:t xml:space="preserve">                   Other’s inputs</w:t>
      </w:r>
    </w:p>
    <w:p w14:paraId="10E02446" w14:textId="1A36FE23" w:rsidR="006350D8" w:rsidRDefault="006350D8" w:rsidP="006350D8">
      <w:pPr>
        <w:pStyle w:val="ListParagraph"/>
        <w:numPr>
          <w:ilvl w:val="0"/>
          <w:numId w:val="19"/>
        </w:numPr>
      </w:pPr>
      <w:r>
        <w:rPr>
          <w:b/>
        </w:rPr>
        <w:t xml:space="preserve">Inputs: </w:t>
      </w:r>
      <w:r>
        <w:t>anything people consider relevant to their exchange with the organization, anything they give up, offer or trade to the organization</w:t>
      </w:r>
    </w:p>
    <w:p w14:paraId="4AC0345E" w14:textId="496D23CE" w:rsidR="006350D8" w:rsidRDefault="006350D8" w:rsidP="006350D8">
      <w:pPr>
        <w:pStyle w:val="ListParagraph"/>
        <w:numPr>
          <w:ilvl w:val="1"/>
          <w:numId w:val="19"/>
        </w:numPr>
      </w:pPr>
      <w:r>
        <w:t>Education, Training, Hard Work</w:t>
      </w:r>
    </w:p>
    <w:p w14:paraId="06BE3112" w14:textId="10979798" w:rsidR="006350D8" w:rsidRDefault="006350D8" w:rsidP="006350D8">
      <w:pPr>
        <w:pStyle w:val="ListParagraph"/>
        <w:numPr>
          <w:ilvl w:val="0"/>
          <w:numId w:val="19"/>
        </w:numPr>
      </w:pPr>
      <w:r>
        <w:rPr>
          <w:b/>
        </w:rPr>
        <w:t xml:space="preserve">Outcomes: </w:t>
      </w:r>
      <w:r>
        <w:t>factors the organization gives to employees in return for their inputs</w:t>
      </w:r>
    </w:p>
    <w:p w14:paraId="67FA839A" w14:textId="4507189A" w:rsidR="006350D8" w:rsidRDefault="006350D8" w:rsidP="006350D8">
      <w:pPr>
        <w:pStyle w:val="ListParagraph"/>
        <w:numPr>
          <w:ilvl w:val="1"/>
          <w:numId w:val="19"/>
        </w:numPr>
      </w:pPr>
      <w:r>
        <w:t>Pay, career opportunities, supervision, nature of the work, etc.</w:t>
      </w:r>
    </w:p>
    <w:p w14:paraId="77C7BF69" w14:textId="5543F05A" w:rsidR="006350D8" w:rsidRDefault="006350D8" w:rsidP="006350D8">
      <w:pPr>
        <w:pStyle w:val="ListParagraph"/>
        <w:numPr>
          <w:ilvl w:val="0"/>
          <w:numId w:val="21"/>
        </w:numPr>
      </w:pPr>
      <w:r>
        <w:t>Employee who always works overtime and gets no compensation might feel dissatisfied</w:t>
      </w:r>
    </w:p>
    <w:p w14:paraId="7338633C" w14:textId="390E692D" w:rsidR="006350D8" w:rsidRDefault="006350D8" w:rsidP="006350D8">
      <w:pPr>
        <w:pStyle w:val="ListParagraph"/>
        <w:numPr>
          <w:ilvl w:val="0"/>
          <w:numId w:val="21"/>
        </w:numPr>
      </w:pPr>
      <w:r>
        <w:t>Outcomes should be tied to individual contributions or inputs</w:t>
      </w:r>
    </w:p>
    <w:p w14:paraId="1CBA7B06" w14:textId="1C0B8853" w:rsidR="006350D8" w:rsidRDefault="002313D5" w:rsidP="002313D5">
      <w:r>
        <w:rPr>
          <w:b/>
        </w:rPr>
        <w:t xml:space="preserve">- </w:t>
      </w:r>
      <w:r w:rsidRPr="002313D5">
        <w:rPr>
          <w:b/>
        </w:rPr>
        <w:t xml:space="preserve">Procedural Fairness: </w:t>
      </w:r>
      <w:r>
        <w:t>fairness that occurs when the process used to determine work outcomes is seen as reasonable</w:t>
      </w:r>
    </w:p>
    <w:p w14:paraId="12E77CB0" w14:textId="506F6D7B" w:rsidR="002313D5" w:rsidRDefault="002313D5" w:rsidP="002313D5">
      <w:pPr>
        <w:pStyle w:val="ListParagraph"/>
        <w:numPr>
          <w:ilvl w:val="0"/>
          <w:numId w:val="21"/>
        </w:numPr>
      </w:pPr>
      <w:r>
        <w:t>Relevant to outcomes like pay raises, promotions, layoffs, work assignments</w:t>
      </w:r>
    </w:p>
    <w:p w14:paraId="4C96CE26" w14:textId="1271D1FB" w:rsidR="002313D5" w:rsidRDefault="002313D5" w:rsidP="002313D5">
      <w:pPr>
        <w:pStyle w:val="ListParagraph"/>
        <w:numPr>
          <w:ilvl w:val="0"/>
          <w:numId w:val="21"/>
        </w:numPr>
      </w:pPr>
      <w:r>
        <w:t>Follows consistent procedures over time and across people</w:t>
      </w:r>
    </w:p>
    <w:p w14:paraId="31F155B5" w14:textId="32AAE57C" w:rsidR="002313D5" w:rsidRDefault="002313D5" w:rsidP="002313D5">
      <w:pPr>
        <w:pStyle w:val="ListParagraph"/>
        <w:numPr>
          <w:ilvl w:val="0"/>
          <w:numId w:val="21"/>
        </w:numPr>
      </w:pPr>
      <w:r>
        <w:t>Uses accurate info and appears unbiased</w:t>
      </w:r>
    </w:p>
    <w:p w14:paraId="62FA2D5B" w14:textId="56033F79" w:rsidR="002313D5" w:rsidRDefault="002313D5" w:rsidP="002313D5">
      <w:pPr>
        <w:pStyle w:val="ListParagraph"/>
        <w:numPr>
          <w:ilvl w:val="0"/>
          <w:numId w:val="21"/>
        </w:numPr>
      </w:pPr>
      <w:r>
        <w:t>Allows 2-way communication during the allocation process</w:t>
      </w:r>
    </w:p>
    <w:p w14:paraId="5C4B7639" w14:textId="12098966" w:rsidR="002313D5" w:rsidRDefault="002313D5" w:rsidP="002313D5">
      <w:pPr>
        <w:pStyle w:val="ListParagraph"/>
        <w:numPr>
          <w:ilvl w:val="0"/>
          <w:numId w:val="21"/>
        </w:numPr>
      </w:pPr>
      <w:r>
        <w:t>Welcomes appeals of the procedure or allocation</w:t>
      </w:r>
    </w:p>
    <w:p w14:paraId="508178F1" w14:textId="7E83CB57" w:rsidR="002313D5" w:rsidRDefault="002313D5" w:rsidP="002313D5">
      <w:r>
        <w:rPr>
          <w:b/>
        </w:rPr>
        <w:t xml:space="preserve">- </w:t>
      </w:r>
      <w:r w:rsidRPr="002313D5">
        <w:rPr>
          <w:b/>
        </w:rPr>
        <w:t xml:space="preserve">Interactional Fairness: </w:t>
      </w:r>
      <w:r>
        <w:t>people feel they have received respectful and informative communication about some outcome</w:t>
      </w:r>
    </w:p>
    <w:p w14:paraId="3312D2C4" w14:textId="1D7B258A" w:rsidR="002313D5" w:rsidRDefault="002313D5" w:rsidP="002313D5">
      <w:pPr>
        <w:pStyle w:val="ListParagraph"/>
        <w:numPr>
          <w:ilvl w:val="0"/>
          <w:numId w:val="21"/>
        </w:numPr>
      </w:pPr>
      <w:r>
        <w:t>Extends beyond procedures used to the interpersonal treatment received when learning about the outcome</w:t>
      </w:r>
    </w:p>
    <w:p w14:paraId="5BB08214" w14:textId="73F2C3FB" w:rsidR="002313D5" w:rsidRDefault="002313D5" w:rsidP="002313D5">
      <w:pPr>
        <w:pStyle w:val="ListParagraph"/>
        <w:numPr>
          <w:ilvl w:val="0"/>
          <w:numId w:val="21"/>
        </w:numPr>
      </w:pPr>
      <w:r>
        <w:t>Respectful communication</w:t>
      </w:r>
    </w:p>
    <w:p w14:paraId="0DEDB984" w14:textId="27825E1C" w:rsidR="002313D5" w:rsidRDefault="002313D5" w:rsidP="002313D5">
      <w:r>
        <w:rPr>
          <w:b/>
        </w:rPr>
        <w:t xml:space="preserve">- </w:t>
      </w:r>
      <w:r w:rsidRPr="002313D5">
        <w:rPr>
          <w:b/>
        </w:rPr>
        <w:t xml:space="preserve">Disposition: </w:t>
      </w:r>
      <w:r>
        <w:t>people who are more optimistic and proactive report higher job satisfaction</w:t>
      </w:r>
    </w:p>
    <w:p w14:paraId="189192FF" w14:textId="77777777" w:rsidR="002313D5" w:rsidRDefault="002313D5" w:rsidP="002313D5"/>
    <w:p w14:paraId="7BD3B375" w14:textId="0B4FECA6" w:rsidR="002313D5" w:rsidRDefault="002313D5" w:rsidP="002313D5">
      <w:pPr>
        <w:rPr>
          <w:u w:val="single"/>
        </w:rPr>
      </w:pPr>
      <w:r>
        <w:rPr>
          <w:u w:val="single"/>
        </w:rPr>
        <w:t>Mood and Emotion</w:t>
      </w:r>
    </w:p>
    <w:p w14:paraId="03987868" w14:textId="47CE7390" w:rsidR="002313D5" w:rsidRDefault="00E62D6D" w:rsidP="00E62D6D">
      <w:r>
        <w:rPr>
          <w:b/>
        </w:rPr>
        <w:t xml:space="preserve">- </w:t>
      </w:r>
      <w:r w:rsidRPr="00E62D6D">
        <w:rPr>
          <w:b/>
        </w:rPr>
        <w:t xml:space="preserve">Emotional Contagion: </w:t>
      </w:r>
      <w:r>
        <w:t>tendency for moods and emotions to spread between people or throughout a group</w:t>
      </w:r>
    </w:p>
    <w:p w14:paraId="594FB0E2" w14:textId="4A430B0D" w:rsidR="00E62D6D" w:rsidRDefault="00E62D6D" w:rsidP="00E62D6D">
      <w:pPr>
        <w:pStyle w:val="ListParagraph"/>
        <w:numPr>
          <w:ilvl w:val="0"/>
          <w:numId w:val="21"/>
        </w:numPr>
      </w:pPr>
      <w:r>
        <w:t>Moods tend to converge with interaction</w:t>
      </w:r>
    </w:p>
    <w:p w14:paraId="260288B3" w14:textId="2AC472D1" w:rsidR="00E62D6D" w:rsidRDefault="00E62D6D" w:rsidP="00E62D6D">
      <w:r>
        <w:rPr>
          <w:b/>
        </w:rPr>
        <w:t xml:space="preserve">- </w:t>
      </w:r>
      <w:r w:rsidRPr="00E62D6D">
        <w:rPr>
          <w:b/>
        </w:rPr>
        <w:t xml:space="preserve">Emotional Regulation: </w:t>
      </w:r>
      <w:r>
        <w:t>requirement for people to conform to certain “display rules” in their job behavior in spite of their true mood or emotions</w:t>
      </w:r>
    </w:p>
    <w:p w14:paraId="748E5BD1" w14:textId="003BF195" w:rsidR="00E62D6D" w:rsidRDefault="00E62D6D" w:rsidP="00E62D6D">
      <w:pPr>
        <w:pStyle w:val="ListParagraph"/>
        <w:numPr>
          <w:ilvl w:val="0"/>
          <w:numId w:val="21"/>
        </w:numPr>
      </w:pPr>
      <w:r>
        <w:t>“Emotional labor”</w:t>
      </w:r>
    </w:p>
    <w:p w14:paraId="530A13D8" w14:textId="30096BDE" w:rsidR="00E62D6D" w:rsidRDefault="00E62D6D" w:rsidP="00E62D6D">
      <w:pPr>
        <w:pStyle w:val="ListParagraph"/>
        <w:numPr>
          <w:ilvl w:val="0"/>
          <w:numId w:val="21"/>
        </w:numPr>
      </w:pPr>
      <w:r>
        <w:t>Employees expected to be upbeat and perky even if they don’t feel this way</w:t>
      </w:r>
    </w:p>
    <w:p w14:paraId="29AB98DB" w14:textId="77777777" w:rsidR="00E62D6D" w:rsidRDefault="00E62D6D" w:rsidP="00E62D6D"/>
    <w:p w14:paraId="0C05D3C6" w14:textId="6FCC003E" w:rsidR="00E62D6D" w:rsidRDefault="00E62D6D" w:rsidP="00E62D6D">
      <w:pPr>
        <w:rPr>
          <w:u w:val="single"/>
        </w:rPr>
      </w:pPr>
      <w:r>
        <w:rPr>
          <w:u w:val="single"/>
        </w:rPr>
        <w:t>Key Contributors to Job Satisfaction</w:t>
      </w:r>
    </w:p>
    <w:p w14:paraId="569A12B1" w14:textId="2A07D5B4" w:rsidR="00E62D6D" w:rsidRDefault="00E62D6D" w:rsidP="00E62D6D">
      <w:pPr>
        <w:pStyle w:val="ListParagraph"/>
        <w:numPr>
          <w:ilvl w:val="0"/>
          <w:numId w:val="21"/>
        </w:numPr>
      </w:pPr>
      <w:r>
        <w:t>Mentally challenging work: work that tests employees’ skills and abilities and allows them to set their own working pace</w:t>
      </w:r>
    </w:p>
    <w:p w14:paraId="39219838" w14:textId="7EE5461E" w:rsidR="00E62D6D" w:rsidRDefault="00E62D6D" w:rsidP="00E62D6D">
      <w:pPr>
        <w:pStyle w:val="ListParagraph"/>
        <w:numPr>
          <w:ilvl w:val="0"/>
          <w:numId w:val="21"/>
        </w:numPr>
      </w:pPr>
      <w:r>
        <w:t>Adequate Compensation</w:t>
      </w:r>
    </w:p>
    <w:p w14:paraId="5F8EA88E" w14:textId="2C02F8A8" w:rsidR="00E62D6D" w:rsidRDefault="00E62D6D" w:rsidP="00E62D6D">
      <w:pPr>
        <w:pStyle w:val="ListParagraph"/>
        <w:numPr>
          <w:ilvl w:val="0"/>
          <w:numId w:val="21"/>
        </w:numPr>
      </w:pPr>
      <w:r>
        <w:t>Career Opportunities: promotion</w:t>
      </w:r>
    </w:p>
    <w:p w14:paraId="3CBFFABD" w14:textId="621E9BE6" w:rsidR="00E62D6D" w:rsidRDefault="00E62D6D" w:rsidP="00E62D6D">
      <w:pPr>
        <w:pStyle w:val="ListParagraph"/>
        <w:numPr>
          <w:ilvl w:val="0"/>
          <w:numId w:val="21"/>
        </w:numPr>
      </w:pPr>
      <w:r>
        <w:t>People: good-natured superiors and co-workers</w:t>
      </w:r>
    </w:p>
    <w:p w14:paraId="090A1043" w14:textId="77777777" w:rsidR="00E62D6D" w:rsidRDefault="00E62D6D" w:rsidP="00E62D6D"/>
    <w:p w14:paraId="30DACEB2" w14:textId="6BCC0EDB" w:rsidR="00E62D6D" w:rsidRDefault="00E62D6D" w:rsidP="00E62D6D">
      <w:pPr>
        <w:rPr>
          <w:u w:val="single"/>
        </w:rPr>
      </w:pPr>
      <w:r>
        <w:rPr>
          <w:u w:val="single"/>
        </w:rPr>
        <w:t>Consequences of Job Satisfaction</w:t>
      </w:r>
    </w:p>
    <w:p w14:paraId="55384C18" w14:textId="4D09B972" w:rsidR="00E62D6D" w:rsidRDefault="00620096" w:rsidP="00620096">
      <w:r>
        <w:rPr>
          <w:b/>
        </w:rPr>
        <w:t xml:space="preserve">- </w:t>
      </w:r>
      <w:r w:rsidRPr="00620096">
        <w:rPr>
          <w:b/>
        </w:rPr>
        <w:t xml:space="preserve">Absence from Work: </w:t>
      </w:r>
      <w:r>
        <w:t>high costs which include “sick pay”, lost productivity, chronic overstaffing to compensate for absentees</w:t>
      </w:r>
    </w:p>
    <w:p w14:paraId="1D021CA2" w14:textId="3EE9030B" w:rsidR="00620096" w:rsidRDefault="00620096" w:rsidP="00620096">
      <w:pPr>
        <w:pStyle w:val="ListParagraph"/>
        <w:numPr>
          <w:ilvl w:val="0"/>
          <w:numId w:val="21"/>
        </w:numPr>
      </w:pPr>
      <w:r>
        <w:t>Some is unavoidable because of illness, weather conditions, etc.</w:t>
      </w:r>
    </w:p>
    <w:p w14:paraId="79655133" w14:textId="304264D5" w:rsidR="00620096" w:rsidRDefault="00620096" w:rsidP="00620096">
      <w:r>
        <w:rPr>
          <w:b/>
        </w:rPr>
        <w:t xml:space="preserve">- </w:t>
      </w:r>
      <w:r w:rsidRPr="00620096">
        <w:rPr>
          <w:b/>
        </w:rPr>
        <w:t xml:space="preserve">Turnover: </w:t>
      </w:r>
      <w:r>
        <w:t>resignation from an organization, very expensive.</w:t>
      </w:r>
    </w:p>
    <w:p w14:paraId="3941FB67" w14:textId="780054F1" w:rsidR="00620096" w:rsidRDefault="00620096" w:rsidP="00620096">
      <w:pPr>
        <w:pStyle w:val="ListParagraph"/>
        <w:numPr>
          <w:ilvl w:val="0"/>
          <w:numId w:val="21"/>
        </w:numPr>
      </w:pPr>
      <w:r>
        <w:t>Price of hiring, training, and developing to proficiency a replacement employee</w:t>
      </w:r>
    </w:p>
    <w:p w14:paraId="0964B855" w14:textId="7D504E03" w:rsidR="00620096" w:rsidRDefault="00620096" w:rsidP="00620096">
      <w:pPr>
        <w:pStyle w:val="ListParagraph"/>
        <w:numPr>
          <w:ilvl w:val="0"/>
          <w:numId w:val="21"/>
        </w:numPr>
      </w:pPr>
      <w:r>
        <w:t>Less-satisfied workers are more prone to quit</w:t>
      </w:r>
    </w:p>
    <w:p w14:paraId="2CA627C4" w14:textId="608D5200" w:rsidR="00620096" w:rsidRDefault="00620096" w:rsidP="00620096">
      <w:r>
        <w:rPr>
          <w:b/>
        </w:rPr>
        <w:t xml:space="preserve">- </w:t>
      </w:r>
      <w:r w:rsidRPr="00620096">
        <w:rPr>
          <w:b/>
        </w:rPr>
        <w:t xml:space="preserve">Performance: </w:t>
      </w:r>
      <w:r>
        <w:t>job satisfaction is associated with enhanced performance</w:t>
      </w:r>
    </w:p>
    <w:p w14:paraId="34260EC8" w14:textId="66DF760E" w:rsidR="00620096" w:rsidRDefault="00620096" w:rsidP="00620096">
      <w:pPr>
        <w:pStyle w:val="ListParagraph"/>
        <w:numPr>
          <w:ilvl w:val="0"/>
          <w:numId w:val="21"/>
        </w:numPr>
      </w:pPr>
      <w:r>
        <w:t>Interesting, challenging jobs are most likely to stimulate high performance</w:t>
      </w:r>
    </w:p>
    <w:p w14:paraId="1715FA63" w14:textId="77777777" w:rsidR="00620096" w:rsidRDefault="00620096" w:rsidP="00620096">
      <w:pPr>
        <w:rPr>
          <w:b/>
        </w:rPr>
      </w:pPr>
    </w:p>
    <w:p w14:paraId="5E0E54FE" w14:textId="413359F1" w:rsidR="00620096" w:rsidRDefault="00620096" w:rsidP="00620096">
      <w:r>
        <w:rPr>
          <w:b/>
        </w:rPr>
        <w:t xml:space="preserve">- </w:t>
      </w:r>
      <w:r w:rsidRPr="00620096">
        <w:rPr>
          <w:b/>
        </w:rPr>
        <w:t xml:space="preserve">Organizational Citizenship Behavior (OCB): </w:t>
      </w:r>
      <w:r>
        <w:t>voluntary, informal behavior that contributes to organizational effectiveness</w:t>
      </w:r>
    </w:p>
    <w:p w14:paraId="144551F9" w14:textId="20DF5E7E" w:rsidR="00620096" w:rsidRDefault="00620096" w:rsidP="00620096">
      <w:pPr>
        <w:pStyle w:val="ListParagraph"/>
        <w:numPr>
          <w:ilvl w:val="0"/>
          <w:numId w:val="21"/>
        </w:numPr>
      </w:pPr>
      <w:r>
        <w:t>Behavior is unlikely to be picked up and rewarded by the performance evaluation system</w:t>
      </w:r>
    </w:p>
    <w:p w14:paraId="3F1B9992" w14:textId="5C952686" w:rsidR="00620096" w:rsidRDefault="00620096" w:rsidP="00620096">
      <w:pPr>
        <w:pStyle w:val="ListParagraph"/>
        <w:numPr>
          <w:ilvl w:val="0"/>
          <w:numId w:val="21"/>
        </w:numPr>
      </w:pPr>
      <w:r>
        <w:t>Helping behavior, offering assistance to others</w:t>
      </w:r>
    </w:p>
    <w:p w14:paraId="60EC1958" w14:textId="098E65B4" w:rsidR="00620096" w:rsidRDefault="00620096" w:rsidP="00620096">
      <w:pPr>
        <w:pStyle w:val="ListParagraph"/>
        <w:numPr>
          <w:ilvl w:val="0"/>
          <w:numId w:val="21"/>
        </w:numPr>
      </w:pPr>
      <w:r>
        <w:t>Courtesy and cooperation</w:t>
      </w:r>
    </w:p>
    <w:p w14:paraId="387C2877" w14:textId="65A56F84" w:rsidR="00DF5A4E" w:rsidRDefault="00DF5A4E" w:rsidP="00DF5A4E">
      <w:r>
        <w:rPr>
          <w:b/>
        </w:rPr>
        <w:t xml:space="preserve">- </w:t>
      </w:r>
      <w:r w:rsidRPr="00DF5A4E">
        <w:rPr>
          <w:b/>
        </w:rPr>
        <w:t xml:space="preserve">Customer Satisfaction and Profit: </w:t>
      </w:r>
      <w:r>
        <w:t>happy employees translate into happy customers</w:t>
      </w:r>
    </w:p>
    <w:p w14:paraId="175E2817" w14:textId="37011A5B" w:rsidR="00DF5A4E" w:rsidRDefault="00DF5A4E" w:rsidP="00DF5A4E">
      <w:pPr>
        <w:pStyle w:val="ListParagraph"/>
        <w:numPr>
          <w:ilvl w:val="0"/>
          <w:numId w:val="21"/>
        </w:numPr>
      </w:pPr>
      <w:r>
        <w:t>Organizations with higher average levels of employee satisfaction are more effective</w:t>
      </w:r>
    </w:p>
    <w:p w14:paraId="46AEB275" w14:textId="77777777" w:rsidR="00DF5A4E" w:rsidRDefault="00DF5A4E" w:rsidP="00DF5A4E"/>
    <w:p w14:paraId="56DAD977" w14:textId="2D2A445E" w:rsidR="00DF5A4E" w:rsidRDefault="00DF5A4E" w:rsidP="00DF5A4E">
      <w:pPr>
        <w:rPr>
          <w:u w:val="single"/>
        </w:rPr>
      </w:pPr>
      <w:r>
        <w:rPr>
          <w:u w:val="single"/>
        </w:rPr>
        <w:t>Organizational Commitment</w:t>
      </w:r>
    </w:p>
    <w:p w14:paraId="24D57D07" w14:textId="4C13ECB4" w:rsidR="00DF5A4E" w:rsidRDefault="00DF5A4E" w:rsidP="00DF5A4E">
      <w:r>
        <w:rPr>
          <w:b/>
        </w:rPr>
        <w:t xml:space="preserve">- </w:t>
      </w:r>
      <w:r w:rsidRPr="00DF5A4E">
        <w:rPr>
          <w:b/>
        </w:rPr>
        <w:t xml:space="preserve">Organizational Commitment: </w:t>
      </w:r>
      <w:r>
        <w:t>an attitude that reflects the strength of the linkage between an employee and an organization</w:t>
      </w:r>
    </w:p>
    <w:p w14:paraId="66F94AB5" w14:textId="2C4EF6CC" w:rsidR="00DF5A4E" w:rsidRDefault="00DF5A4E" w:rsidP="00DF5A4E">
      <w:pPr>
        <w:pStyle w:val="ListParagraph"/>
        <w:numPr>
          <w:ilvl w:val="0"/>
          <w:numId w:val="21"/>
        </w:numPr>
      </w:pPr>
      <w:r>
        <w:rPr>
          <w:b/>
        </w:rPr>
        <w:t xml:space="preserve">Affective commitment: </w:t>
      </w:r>
      <w:r>
        <w:t>commitment based on a person’s identification and involvement with an organization</w:t>
      </w:r>
    </w:p>
    <w:p w14:paraId="3A5364CE" w14:textId="5595346B" w:rsidR="00DF5A4E" w:rsidRDefault="00DF5A4E" w:rsidP="00DF5A4E">
      <w:pPr>
        <w:pStyle w:val="ListParagraph"/>
        <w:numPr>
          <w:ilvl w:val="1"/>
          <w:numId w:val="21"/>
        </w:numPr>
      </w:pPr>
      <w:r>
        <w:t>Stay with a company because they want to</w:t>
      </w:r>
    </w:p>
    <w:p w14:paraId="4B59F83E" w14:textId="7D5394C2" w:rsidR="00DF5A4E" w:rsidRDefault="00DF5A4E" w:rsidP="00DF5A4E">
      <w:pPr>
        <w:pStyle w:val="ListParagraph"/>
        <w:numPr>
          <w:ilvl w:val="0"/>
          <w:numId w:val="21"/>
        </w:numPr>
      </w:pPr>
      <w:r>
        <w:rPr>
          <w:b/>
        </w:rPr>
        <w:t xml:space="preserve">Continuance commitment: </w:t>
      </w:r>
      <w:r>
        <w:t>commitment based on the costs incurred in leaving the organization</w:t>
      </w:r>
    </w:p>
    <w:p w14:paraId="12F9342E" w14:textId="1517872A" w:rsidR="00DF5A4E" w:rsidRDefault="00DF5A4E" w:rsidP="00DF5A4E">
      <w:pPr>
        <w:pStyle w:val="ListParagraph"/>
        <w:numPr>
          <w:ilvl w:val="1"/>
          <w:numId w:val="21"/>
        </w:numPr>
      </w:pPr>
      <w:r>
        <w:t>Stay with a company because they have to</w:t>
      </w:r>
    </w:p>
    <w:p w14:paraId="0114C6B4" w14:textId="741785A4" w:rsidR="00DF5A4E" w:rsidRDefault="00DF5A4E" w:rsidP="00DF5A4E">
      <w:pPr>
        <w:pStyle w:val="ListParagraph"/>
        <w:numPr>
          <w:ilvl w:val="0"/>
          <w:numId w:val="22"/>
        </w:numPr>
      </w:pPr>
      <w:r>
        <w:rPr>
          <w:b/>
        </w:rPr>
        <w:t xml:space="preserve">Normative commitment: </w:t>
      </w:r>
      <w:r>
        <w:t>commitment based on ideology or a feeling of obligation to an organization</w:t>
      </w:r>
    </w:p>
    <w:p w14:paraId="53E0D9FC" w14:textId="76F262FA" w:rsidR="00DF5A4E" w:rsidRDefault="00DF5A4E" w:rsidP="00DF5A4E">
      <w:pPr>
        <w:pStyle w:val="ListParagraph"/>
        <w:numPr>
          <w:ilvl w:val="1"/>
          <w:numId w:val="22"/>
        </w:numPr>
      </w:pPr>
      <w:r>
        <w:t>Stay with a company because they should do so</w:t>
      </w:r>
    </w:p>
    <w:p w14:paraId="235109D1" w14:textId="77777777" w:rsidR="00DF5A4E" w:rsidRDefault="00DF5A4E" w:rsidP="00DF5A4E"/>
    <w:p w14:paraId="16807BC0" w14:textId="77777777" w:rsidR="009B57BA" w:rsidRDefault="009B57BA" w:rsidP="00DF5A4E"/>
    <w:p w14:paraId="5A183E7A" w14:textId="77777777" w:rsidR="009B57BA" w:rsidRDefault="009B57BA" w:rsidP="00DF5A4E"/>
    <w:p w14:paraId="6F21C454" w14:textId="77777777" w:rsidR="009B57BA" w:rsidRDefault="009B57BA" w:rsidP="00DF5A4E"/>
    <w:p w14:paraId="7D75CDF0" w14:textId="77777777" w:rsidR="009B57BA" w:rsidRDefault="009B57BA" w:rsidP="00DF5A4E"/>
    <w:p w14:paraId="2B6A611B" w14:textId="77777777" w:rsidR="009B57BA" w:rsidRDefault="009B57BA" w:rsidP="00DF5A4E"/>
    <w:p w14:paraId="2B1C1875" w14:textId="77777777" w:rsidR="009B57BA" w:rsidRDefault="009B57BA" w:rsidP="00DF5A4E"/>
    <w:p w14:paraId="6FE31D90" w14:textId="77777777" w:rsidR="009B57BA" w:rsidRDefault="009B57BA" w:rsidP="00DF5A4E"/>
    <w:p w14:paraId="76F20E14" w14:textId="77777777" w:rsidR="009B57BA" w:rsidRDefault="009B57BA" w:rsidP="00DF5A4E"/>
    <w:p w14:paraId="3F12FD57" w14:textId="77777777" w:rsidR="009B57BA" w:rsidRDefault="009B57BA" w:rsidP="00DF5A4E"/>
    <w:p w14:paraId="568DD7FB" w14:textId="77777777" w:rsidR="009B57BA" w:rsidRDefault="009B57BA" w:rsidP="00DF5A4E"/>
    <w:p w14:paraId="1AA3AF2C" w14:textId="77777777" w:rsidR="009B57BA" w:rsidRDefault="009B57BA" w:rsidP="00DF5A4E"/>
    <w:p w14:paraId="1483EF8C" w14:textId="77777777" w:rsidR="009B57BA" w:rsidRDefault="009B57BA" w:rsidP="00DF5A4E"/>
    <w:p w14:paraId="2489890E" w14:textId="77777777" w:rsidR="009B57BA" w:rsidRDefault="009B57BA" w:rsidP="00DF5A4E"/>
    <w:p w14:paraId="4B5BA498" w14:textId="77777777" w:rsidR="009B57BA" w:rsidRDefault="009B57BA" w:rsidP="00DF5A4E"/>
    <w:p w14:paraId="15C63223" w14:textId="77777777" w:rsidR="009B57BA" w:rsidRDefault="009B57BA" w:rsidP="00DF5A4E"/>
    <w:p w14:paraId="6F7E372A" w14:textId="77777777" w:rsidR="009B57BA" w:rsidRDefault="009B57BA" w:rsidP="00DF5A4E"/>
    <w:p w14:paraId="581726EA" w14:textId="77777777" w:rsidR="009B57BA" w:rsidRDefault="009B57BA" w:rsidP="00DF5A4E"/>
    <w:p w14:paraId="0B3CC523" w14:textId="77777777" w:rsidR="009B57BA" w:rsidRDefault="009B57BA" w:rsidP="00DF5A4E"/>
    <w:p w14:paraId="3563994C" w14:textId="77777777" w:rsidR="009B57BA" w:rsidRDefault="009B57BA" w:rsidP="00DF5A4E"/>
    <w:p w14:paraId="48FCBA52" w14:textId="77777777" w:rsidR="009B57BA" w:rsidRDefault="009B57BA" w:rsidP="00DF5A4E"/>
    <w:p w14:paraId="2284C118" w14:textId="77777777" w:rsidR="009B57BA" w:rsidRDefault="009B57BA" w:rsidP="00DF5A4E"/>
    <w:p w14:paraId="59F07F5F" w14:textId="77777777" w:rsidR="009B57BA" w:rsidRDefault="009B57BA" w:rsidP="00DF5A4E"/>
    <w:p w14:paraId="7A534E8D" w14:textId="1C0A6C0E" w:rsidR="009B57BA" w:rsidRDefault="009B57BA" w:rsidP="009B57BA">
      <w:pPr>
        <w:jc w:val="center"/>
        <w:rPr>
          <w:b/>
          <w:u w:val="single"/>
        </w:rPr>
      </w:pPr>
      <w:r>
        <w:rPr>
          <w:b/>
          <w:u w:val="single"/>
        </w:rPr>
        <w:t>Chapter 5 – Theories of Work Motivation</w:t>
      </w:r>
    </w:p>
    <w:p w14:paraId="59C96928" w14:textId="77777777" w:rsidR="00DF6B30" w:rsidRDefault="00DF6B30" w:rsidP="009B57BA">
      <w:pPr>
        <w:jc w:val="center"/>
        <w:rPr>
          <w:b/>
          <w:u w:val="single"/>
        </w:rPr>
      </w:pPr>
    </w:p>
    <w:p w14:paraId="54D68EF7" w14:textId="46377D29" w:rsidR="00DF6B30" w:rsidRPr="00DF6B30" w:rsidRDefault="00DF6B30" w:rsidP="009B57BA">
      <w:pPr>
        <w:rPr>
          <w:u w:val="single"/>
        </w:rPr>
      </w:pPr>
      <w:r>
        <w:rPr>
          <w:u w:val="single"/>
        </w:rPr>
        <w:t>Basic Characteristics of Motivation</w:t>
      </w:r>
    </w:p>
    <w:p w14:paraId="10B7B3C0" w14:textId="128BC0C1" w:rsidR="00D7386E" w:rsidRDefault="00DF6B30" w:rsidP="00DF6B30">
      <w:r>
        <w:rPr>
          <w:b/>
        </w:rPr>
        <w:t xml:space="preserve">- </w:t>
      </w:r>
      <w:r w:rsidRPr="00DF6B30">
        <w:rPr>
          <w:b/>
        </w:rPr>
        <w:t xml:space="preserve">Motivation: </w:t>
      </w:r>
      <w:r>
        <w:t>the extent to which persistent effort is directed toward a goal</w:t>
      </w:r>
    </w:p>
    <w:p w14:paraId="7EC5161F" w14:textId="7AA0D5E9" w:rsidR="00DF6B30" w:rsidRDefault="00DF6B30" w:rsidP="00DF6B30">
      <w:pPr>
        <w:pStyle w:val="ListParagraph"/>
        <w:numPr>
          <w:ilvl w:val="0"/>
          <w:numId w:val="22"/>
        </w:numPr>
      </w:pPr>
      <w:r>
        <w:t>The amount of effort the person exhibits on the job</w:t>
      </w:r>
    </w:p>
    <w:p w14:paraId="37F98645" w14:textId="0855F57F" w:rsidR="00DF6B30" w:rsidRDefault="00DF6B30" w:rsidP="00DF6B30">
      <w:pPr>
        <w:pStyle w:val="ListParagraph"/>
        <w:numPr>
          <w:ilvl w:val="0"/>
          <w:numId w:val="22"/>
        </w:numPr>
      </w:pPr>
      <w:r>
        <w:t>Persistence that individuals exhibit in applying effort to their work tasks</w:t>
      </w:r>
    </w:p>
    <w:p w14:paraId="2027B192" w14:textId="218D263F" w:rsidR="00DF6B30" w:rsidRDefault="00DF6B30" w:rsidP="00DF6B30">
      <w:pPr>
        <w:pStyle w:val="ListParagraph"/>
        <w:numPr>
          <w:ilvl w:val="0"/>
          <w:numId w:val="22"/>
        </w:numPr>
      </w:pPr>
      <w:r>
        <w:t>Do workers channel persistent effort in a direction that benefits the organization?</w:t>
      </w:r>
    </w:p>
    <w:p w14:paraId="548C32FE" w14:textId="011E1F37" w:rsidR="00DF6B30" w:rsidRDefault="00DF6B30" w:rsidP="00DF6B30">
      <w:pPr>
        <w:pStyle w:val="ListParagraph"/>
        <w:numPr>
          <w:ilvl w:val="0"/>
          <w:numId w:val="22"/>
        </w:numPr>
      </w:pPr>
      <w:r>
        <w:t>Motivated people act to enhance organizational objectives</w:t>
      </w:r>
    </w:p>
    <w:p w14:paraId="55C4FCAB" w14:textId="1AB5E862" w:rsidR="00DF6B30" w:rsidRDefault="00DF6B30" w:rsidP="00DF6B30">
      <w:pPr>
        <w:pStyle w:val="ListParagraph"/>
        <w:numPr>
          <w:ilvl w:val="1"/>
          <w:numId w:val="22"/>
        </w:numPr>
      </w:pPr>
      <w:r>
        <w:t>Employee goals: high productivity, good attendance, creative decisions</w:t>
      </w:r>
    </w:p>
    <w:p w14:paraId="237355F9" w14:textId="77777777" w:rsidR="00DF6B30" w:rsidRDefault="00DF6B30" w:rsidP="00DF6B30"/>
    <w:p w14:paraId="1380FA90" w14:textId="15DAE654" w:rsidR="00DF6B30" w:rsidRDefault="00DF6B30" w:rsidP="00DF6B30">
      <w:pPr>
        <w:rPr>
          <w:u w:val="single"/>
        </w:rPr>
      </w:pPr>
      <w:r>
        <w:rPr>
          <w:u w:val="single"/>
        </w:rPr>
        <w:t>Extrinsic and Intrinsic Motivation and Self-Determination Theory</w:t>
      </w:r>
    </w:p>
    <w:p w14:paraId="108693A5" w14:textId="7098225D" w:rsidR="00DF6B30" w:rsidRDefault="00DF6B30" w:rsidP="00DF6B30">
      <w:r>
        <w:rPr>
          <w:b/>
        </w:rPr>
        <w:t xml:space="preserve">- </w:t>
      </w:r>
      <w:r w:rsidRPr="00DF6B30">
        <w:rPr>
          <w:b/>
        </w:rPr>
        <w:t xml:space="preserve">Intrinsic Motivation: </w:t>
      </w:r>
      <w:r>
        <w:t>motivation that stems from the direct relationship between the worker and the task; usually self-applied</w:t>
      </w:r>
    </w:p>
    <w:p w14:paraId="22BF1BB0" w14:textId="14427BDB" w:rsidR="00DF6B30" w:rsidRDefault="00DF6B30" w:rsidP="00DF6B30">
      <w:pPr>
        <w:pStyle w:val="ListParagraph"/>
        <w:numPr>
          <w:ilvl w:val="0"/>
          <w:numId w:val="22"/>
        </w:numPr>
      </w:pPr>
      <w:r>
        <w:t>Feelings of achievement, accomplishment, challenge, competence; sheer interest in the job</w:t>
      </w:r>
    </w:p>
    <w:p w14:paraId="5495DCBF" w14:textId="028DE6FA" w:rsidR="00DF6B30" w:rsidRDefault="00DF6B30" w:rsidP="00DF6B30">
      <w:r>
        <w:rPr>
          <w:b/>
        </w:rPr>
        <w:t xml:space="preserve">- </w:t>
      </w:r>
      <w:r w:rsidRPr="00DF6B30">
        <w:rPr>
          <w:b/>
        </w:rPr>
        <w:t xml:space="preserve">Extrinsic Motivation: </w:t>
      </w:r>
      <w:r>
        <w:t>motivation that stems from the work environment external to the task; usually applied by others</w:t>
      </w:r>
    </w:p>
    <w:p w14:paraId="1A7AA319" w14:textId="396D0CB7" w:rsidR="00DF6B30" w:rsidRDefault="00E24CAD" w:rsidP="00DF6B30">
      <w:pPr>
        <w:pStyle w:val="ListParagraph"/>
        <w:numPr>
          <w:ilvl w:val="0"/>
          <w:numId w:val="22"/>
        </w:numPr>
      </w:pPr>
      <w:r>
        <w:t>Pay, fringe benefits, company policies, forms of supervision</w:t>
      </w:r>
    </w:p>
    <w:p w14:paraId="6F46D498" w14:textId="5CC37ED2" w:rsidR="00E24CAD" w:rsidRDefault="00E24CAD" w:rsidP="00E24CAD">
      <w:r>
        <w:t>- The availability of extrinsic motivators can reduce the intrinsic motivation stemming from the task itself</w:t>
      </w:r>
    </w:p>
    <w:p w14:paraId="7C98AD33" w14:textId="2DF691AB" w:rsidR="00E24CAD" w:rsidRDefault="00E24CAD" w:rsidP="00E24CAD">
      <w:pPr>
        <w:pStyle w:val="ListParagraph"/>
        <w:numPr>
          <w:ilvl w:val="0"/>
          <w:numId w:val="22"/>
        </w:numPr>
      </w:pPr>
      <w:r>
        <w:t>When extrinsic rewards depend on performance, then the motivating potential of intrinsic rewards decrease</w:t>
      </w:r>
    </w:p>
    <w:p w14:paraId="2EDB4BC5" w14:textId="55268F40" w:rsidR="00E24CAD" w:rsidRDefault="00E24CAD" w:rsidP="00E24CAD">
      <w:r>
        <w:rPr>
          <w:b/>
        </w:rPr>
        <w:t xml:space="preserve">- </w:t>
      </w:r>
      <w:r w:rsidRPr="00E24CAD">
        <w:rPr>
          <w:b/>
        </w:rPr>
        <w:t xml:space="preserve">Self-Determination Theory: </w:t>
      </w:r>
      <w:r>
        <w:t>theory of motivation that considers whether people’s motivation is autonomous or controlled</w:t>
      </w:r>
    </w:p>
    <w:p w14:paraId="074D8A0A" w14:textId="3D4DB911" w:rsidR="00E24CAD" w:rsidRDefault="00E24CAD" w:rsidP="00E24CAD">
      <w:pPr>
        <w:pStyle w:val="ListParagraph"/>
        <w:numPr>
          <w:ilvl w:val="0"/>
          <w:numId w:val="22"/>
        </w:numPr>
      </w:pPr>
      <w:r>
        <w:rPr>
          <w:b/>
        </w:rPr>
        <w:t xml:space="preserve">Autonomous Motivation: </w:t>
      </w:r>
      <w:r>
        <w:t>people are self-motivated by intrinsic factors</w:t>
      </w:r>
    </w:p>
    <w:p w14:paraId="3B887B31" w14:textId="7DEAE20F" w:rsidR="00E24CAD" w:rsidRDefault="00E24CAD" w:rsidP="00E24CAD">
      <w:pPr>
        <w:pStyle w:val="ListParagraph"/>
        <w:numPr>
          <w:ilvl w:val="1"/>
          <w:numId w:val="22"/>
        </w:numPr>
      </w:pPr>
      <w:r>
        <w:t>Shown to facilitate effective performance, especially complex tasks</w:t>
      </w:r>
    </w:p>
    <w:p w14:paraId="4A370F2B" w14:textId="5B49954E" w:rsidR="00E24CAD" w:rsidRDefault="00E24CAD" w:rsidP="00E24CAD">
      <w:pPr>
        <w:pStyle w:val="ListParagraph"/>
        <w:numPr>
          <w:ilvl w:val="0"/>
          <w:numId w:val="22"/>
        </w:numPr>
      </w:pPr>
      <w:r>
        <w:rPr>
          <w:b/>
        </w:rPr>
        <w:t>Controlled Motivation:</w:t>
      </w:r>
      <w:r>
        <w:t xml:space="preserve"> people are motivated to obtain a desired consequence or extrinsic reward</w:t>
      </w:r>
    </w:p>
    <w:p w14:paraId="41B86D65" w14:textId="63AE949F" w:rsidR="00E24CAD" w:rsidRPr="00E24CAD" w:rsidRDefault="00E24CAD" w:rsidP="00E24CAD">
      <w:pPr>
        <w:pStyle w:val="ListParagraph"/>
        <w:numPr>
          <w:ilvl w:val="1"/>
          <w:numId w:val="22"/>
        </w:numPr>
      </w:pPr>
      <w:r>
        <w:t>Avoid punishment, boss watching them</w:t>
      </w:r>
    </w:p>
    <w:p w14:paraId="4981819B" w14:textId="77777777" w:rsidR="00DF6B30" w:rsidRPr="00DF6B30" w:rsidRDefault="00DF6B30" w:rsidP="00DF6B30"/>
    <w:p w14:paraId="61195E67" w14:textId="18ADDDA4" w:rsidR="00A04E2F" w:rsidRDefault="00E24CAD" w:rsidP="00A04E2F">
      <w:pPr>
        <w:rPr>
          <w:u w:val="single"/>
        </w:rPr>
      </w:pPr>
      <w:r>
        <w:rPr>
          <w:u w:val="single"/>
        </w:rPr>
        <w:t>Motivation and Performance</w:t>
      </w:r>
    </w:p>
    <w:p w14:paraId="36EF62CB" w14:textId="738AFD40" w:rsidR="00E24CAD" w:rsidRDefault="00E24CAD" w:rsidP="00E24CAD">
      <w:r>
        <w:rPr>
          <w:b/>
        </w:rPr>
        <w:t xml:space="preserve">- </w:t>
      </w:r>
      <w:r w:rsidRPr="00E24CAD">
        <w:rPr>
          <w:b/>
        </w:rPr>
        <w:t xml:space="preserve">Performance: </w:t>
      </w:r>
      <w:r>
        <w:t>the extent to which an organizational member contributes to achieving the objectives of the organization</w:t>
      </w:r>
    </w:p>
    <w:p w14:paraId="2321A443" w14:textId="27D0C05C" w:rsidR="00E24CAD" w:rsidRDefault="00E24CAD" w:rsidP="00E24CAD">
      <w:r>
        <w:t xml:space="preserve">- </w:t>
      </w:r>
      <w:r>
        <w:rPr>
          <w:b/>
        </w:rPr>
        <w:t xml:space="preserve">General Cognitive Ability: </w:t>
      </w:r>
      <w:r>
        <w:t>a person’s basic information-processing capacities and cognitive resources</w:t>
      </w:r>
    </w:p>
    <w:p w14:paraId="438A32EF" w14:textId="731B43CB" w:rsidR="00E24CAD" w:rsidRDefault="00E24CAD" w:rsidP="00E24CAD">
      <w:pPr>
        <w:pStyle w:val="ListParagraph"/>
        <w:numPr>
          <w:ilvl w:val="0"/>
          <w:numId w:val="23"/>
        </w:numPr>
      </w:pPr>
      <w:r>
        <w:t>Overall capacity and efficiency for processing information</w:t>
      </w:r>
    </w:p>
    <w:p w14:paraId="4ED2412D" w14:textId="56B6033C" w:rsidR="00E24CAD" w:rsidRDefault="00E24CAD" w:rsidP="00E24CAD">
      <w:pPr>
        <w:pStyle w:val="ListParagraph"/>
        <w:numPr>
          <w:ilvl w:val="0"/>
          <w:numId w:val="23"/>
        </w:numPr>
      </w:pPr>
      <w:r>
        <w:t>Verbal, spatial, numerical, reasoning abilities required to perform a task</w:t>
      </w:r>
    </w:p>
    <w:p w14:paraId="44BE61AD" w14:textId="4DCD0D94" w:rsidR="00E24CAD" w:rsidRDefault="00E24CAD" w:rsidP="00E24CAD">
      <w:pPr>
        <w:pStyle w:val="ListParagraph"/>
        <w:numPr>
          <w:ilvl w:val="0"/>
          <w:numId w:val="23"/>
        </w:numPr>
      </w:pPr>
      <w:r>
        <w:t>Measured by aptitude tests</w:t>
      </w:r>
    </w:p>
    <w:p w14:paraId="4CA4152C" w14:textId="77777777" w:rsidR="00E24CAD" w:rsidRDefault="00E24CAD" w:rsidP="00E24CAD"/>
    <w:p w14:paraId="2817C40A" w14:textId="52D9CD46" w:rsidR="00E24CAD" w:rsidRDefault="00E24CAD" w:rsidP="00E24CAD">
      <w:pPr>
        <w:rPr>
          <w:u w:val="single"/>
        </w:rPr>
      </w:pPr>
      <w:r>
        <w:rPr>
          <w:u w:val="single"/>
        </w:rPr>
        <w:t>Emotional Intelligence</w:t>
      </w:r>
    </w:p>
    <w:p w14:paraId="32C88D19" w14:textId="74BCC585" w:rsidR="00E24CAD" w:rsidRDefault="00E24CAD" w:rsidP="00E24CAD">
      <w:r>
        <w:rPr>
          <w:b/>
        </w:rPr>
        <w:t xml:space="preserve">- </w:t>
      </w:r>
      <w:r w:rsidRPr="00E24CAD">
        <w:rPr>
          <w:b/>
        </w:rPr>
        <w:t xml:space="preserve">Emotional Intelligence (EI): </w:t>
      </w:r>
      <w:r>
        <w:t>an individual’s ability to understand and manage his/her own and others’ feelings and emotions</w:t>
      </w:r>
    </w:p>
    <w:p w14:paraId="254784D7" w14:textId="3D34E435" w:rsidR="00A04E2F" w:rsidRDefault="00E24CAD" w:rsidP="00E24CAD">
      <w:pPr>
        <w:pStyle w:val="ListParagraph"/>
        <w:numPr>
          <w:ilvl w:val="0"/>
          <w:numId w:val="24"/>
        </w:numPr>
      </w:pPr>
      <w:r>
        <w:t xml:space="preserve">Peter </w:t>
      </w:r>
      <w:proofErr w:type="spellStart"/>
      <w:r>
        <w:t>Salovey</w:t>
      </w:r>
      <w:proofErr w:type="spellEnd"/>
      <w:r>
        <w:t xml:space="preserve"> &amp; John Mayer, coined the term and developed an EI model consisting of 4 steps that form a hierarchy:</w:t>
      </w:r>
    </w:p>
    <w:p w14:paraId="5C3A21F0" w14:textId="7B7BC6E9" w:rsidR="00E24CAD" w:rsidRDefault="00E24CAD" w:rsidP="00E24CAD">
      <w:pPr>
        <w:pStyle w:val="ListParagraph"/>
        <w:numPr>
          <w:ilvl w:val="0"/>
          <w:numId w:val="24"/>
        </w:numPr>
      </w:pPr>
      <w:r>
        <w:rPr>
          <w:i/>
        </w:rPr>
        <w:t xml:space="preserve">Perceiving emotions accurately in oneself and others: </w:t>
      </w:r>
      <w:r>
        <w:t>(most basic)</w:t>
      </w:r>
      <w:r>
        <w:rPr>
          <w:i/>
        </w:rPr>
        <w:t xml:space="preserve"> </w:t>
      </w:r>
      <w:r>
        <w:t>Ex; accurately identify emotions in people’s faces and in non-verbal behavior</w:t>
      </w:r>
    </w:p>
    <w:p w14:paraId="548B31CA" w14:textId="2AD5E8E1" w:rsidR="00E24CAD" w:rsidRDefault="00E24CAD" w:rsidP="00E24CAD">
      <w:pPr>
        <w:pStyle w:val="ListParagraph"/>
        <w:numPr>
          <w:ilvl w:val="0"/>
          <w:numId w:val="24"/>
        </w:numPr>
      </w:pPr>
      <w:r>
        <w:rPr>
          <w:i/>
        </w:rPr>
        <w:t xml:space="preserve">Using emotions to facilitate thinking: </w:t>
      </w:r>
      <w:r>
        <w:t>use and assimilate emotions and emotional experiences to guide and facilitate one’s thinking and reasoning</w:t>
      </w:r>
    </w:p>
    <w:p w14:paraId="09F8DA28" w14:textId="41BB1B13" w:rsidR="00E24CAD" w:rsidRDefault="00E24CAD" w:rsidP="00E24CAD">
      <w:pPr>
        <w:pStyle w:val="ListParagraph"/>
        <w:numPr>
          <w:ilvl w:val="0"/>
          <w:numId w:val="24"/>
        </w:numPr>
      </w:pPr>
      <w:r>
        <w:rPr>
          <w:i/>
        </w:rPr>
        <w:t>Understanding emotions, emotional language, and the signals conveyed by emotions:</w:t>
      </w:r>
      <w:r>
        <w:t xml:space="preserve"> being able to understand emotion info, people understand how different situations and events generate emotions and how they and others are influenced by various emotions</w:t>
      </w:r>
    </w:p>
    <w:p w14:paraId="0A322B7D" w14:textId="2931E47A" w:rsidR="00E24CAD" w:rsidRDefault="00E24CAD" w:rsidP="00E24CAD">
      <w:pPr>
        <w:pStyle w:val="ListParagraph"/>
        <w:numPr>
          <w:ilvl w:val="0"/>
          <w:numId w:val="24"/>
        </w:numPr>
      </w:pPr>
      <w:r>
        <w:rPr>
          <w:i/>
        </w:rPr>
        <w:t>Managing emotions so as to attain specific goals:</w:t>
      </w:r>
      <w:r>
        <w:t xml:space="preserve"> (highest level) requires all stages to be mastered</w:t>
      </w:r>
      <w:proofErr w:type="gramStart"/>
      <w:r>
        <w:t>;</w:t>
      </w:r>
      <w:proofErr w:type="gramEnd"/>
      <w:r>
        <w:t xml:space="preserve"> able to regulate, adjust, and change emotions as well as others’ emotions to suit the situation. Ex; being able to stay calm when feeling angry</w:t>
      </w:r>
    </w:p>
    <w:p w14:paraId="7A16E213" w14:textId="77777777" w:rsidR="00E24CAD" w:rsidRDefault="00E24CAD" w:rsidP="00E24CAD"/>
    <w:p w14:paraId="02E7E799" w14:textId="5D7A42E6" w:rsidR="00E24CAD" w:rsidRPr="00B82AA3" w:rsidRDefault="00AC1657" w:rsidP="00E24CAD">
      <w:pPr>
        <w:rPr>
          <w:b/>
          <w:u w:val="single"/>
        </w:rPr>
      </w:pPr>
      <w:r w:rsidRPr="00B82AA3">
        <w:rPr>
          <w:b/>
          <w:u w:val="single"/>
        </w:rPr>
        <w:t>Need Theories of Work Motivation</w:t>
      </w:r>
    </w:p>
    <w:p w14:paraId="4D054022" w14:textId="36FDC58E" w:rsidR="00AC1657" w:rsidRDefault="00B82AA3" w:rsidP="00B82AA3">
      <w:r>
        <w:rPr>
          <w:b/>
        </w:rPr>
        <w:t xml:space="preserve">- </w:t>
      </w:r>
      <w:r w:rsidRPr="00B82AA3">
        <w:rPr>
          <w:b/>
        </w:rPr>
        <w:t xml:space="preserve">Need Theories: </w:t>
      </w:r>
      <w:r>
        <w:t>the kinds of needs people have and the conditions under which they will be motivated to satisfy these needs in a way that contributes to performance</w:t>
      </w:r>
    </w:p>
    <w:p w14:paraId="45204D21" w14:textId="2E3873D1" w:rsidR="00B82AA3" w:rsidRDefault="00B82AA3" w:rsidP="00B82AA3">
      <w:pPr>
        <w:pStyle w:val="ListParagraph"/>
        <w:numPr>
          <w:ilvl w:val="0"/>
          <w:numId w:val="24"/>
        </w:numPr>
      </w:pPr>
      <w:r>
        <w:t xml:space="preserve">NEEDS </w:t>
      </w:r>
      <w:r>
        <w:sym w:font="Wingdings" w:char="F0E0"/>
      </w:r>
      <w:r>
        <w:t xml:space="preserve"> BEHAVIOR </w:t>
      </w:r>
      <w:r>
        <w:sym w:font="Wingdings" w:char="F0E0"/>
      </w:r>
      <w:r>
        <w:t xml:space="preserve"> INCENTIVES AND GOALS</w:t>
      </w:r>
    </w:p>
    <w:p w14:paraId="18F5F158" w14:textId="3C05FA4C" w:rsidR="00B82AA3" w:rsidRDefault="00B82AA3" w:rsidP="00B82AA3">
      <w:pPr>
        <w:pStyle w:val="ListParagraph"/>
        <w:numPr>
          <w:ilvl w:val="0"/>
          <w:numId w:val="24"/>
        </w:numPr>
      </w:pPr>
      <w:r>
        <w:t>Concerned with what motivates workers</w:t>
      </w:r>
    </w:p>
    <w:p w14:paraId="70926A54" w14:textId="77777777" w:rsidR="00B82AA3" w:rsidRDefault="00B82AA3" w:rsidP="00B82AA3"/>
    <w:p w14:paraId="099C3628" w14:textId="0313401B" w:rsidR="00B82AA3" w:rsidRPr="00B82AA3" w:rsidRDefault="00B82AA3" w:rsidP="00B82AA3">
      <w:pPr>
        <w:rPr>
          <w:u w:val="single"/>
        </w:rPr>
      </w:pPr>
      <w:r>
        <w:rPr>
          <w:u w:val="single"/>
        </w:rPr>
        <w:t>Maslow’s Hierarchy Of Needs</w:t>
      </w:r>
    </w:p>
    <w:p w14:paraId="148EF09A" w14:textId="0D6C41CC" w:rsidR="00B82AA3" w:rsidRDefault="00B82AA3" w:rsidP="00B82AA3">
      <w:r>
        <w:t>- Theory of human motivation, 5 sets of needs that are arranged in a hierarchy:</w:t>
      </w:r>
    </w:p>
    <w:p w14:paraId="3F90AE87" w14:textId="2361B0A2" w:rsidR="00B82AA3" w:rsidRDefault="00B82AA3" w:rsidP="00B82AA3">
      <w:pPr>
        <w:pStyle w:val="ListParagraph"/>
        <w:numPr>
          <w:ilvl w:val="0"/>
          <w:numId w:val="25"/>
        </w:numPr>
      </w:pPr>
      <w:r>
        <w:rPr>
          <w:i/>
        </w:rPr>
        <w:t xml:space="preserve">Physiological Needs- </w:t>
      </w:r>
      <w:r>
        <w:t>needs to survive; food, water, oxygen, shelter. Minimum pay necessary for survival and working conditions that promote existence</w:t>
      </w:r>
    </w:p>
    <w:p w14:paraId="75C20DFD" w14:textId="572F4F7F" w:rsidR="00B82AA3" w:rsidRDefault="00B82AA3" w:rsidP="00B82AA3">
      <w:pPr>
        <w:pStyle w:val="ListParagraph"/>
        <w:numPr>
          <w:ilvl w:val="0"/>
          <w:numId w:val="25"/>
        </w:numPr>
      </w:pPr>
      <w:r>
        <w:rPr>
          <w:i/>
        </w:rPr>
        <w:t>Safety Needs-</w:t>
      </w:r>
      <w:r>
        <w:t xml:space="preserve"> security, stability, freedom from anxiety. Safe working conditions, fair and sensible rules, job security, pension and insurance</w:t>
      </w:r>
    </w:p>
    <w:p w14:paraId="78AE70EE" w14:textId="2C2EF67E" w:rsidR="00B82AA3" w:rsidRDefault="00B82AA3" w:rsidP="00B82AA3">
      <w:pPr>
        <w:pStyle w:val="ListParagraph"/>
        <w:numPr>
          <w:ilvl w:val="0"/>
          <w:numId w:val="25"/>
        </w:numPr>
      </w:pPr>
      <w:r>
        <w:rPr>
          <w:i/>
        </w:rPr>
        <w:t>Belongingness Needs-</w:t>
      </w:r>
      <w:r>
        <w:t xml:space="preserve"> social interaction, affection, love, friendship. Interact with others on the job, friendly and supportive supervision</w:t>
      </w:r>
    </w:p>
    <w:p w14:paraId="07D25C63" w14:textId="2927B1A6" w:rsidR="00B82AA3" w:rsidRDefault="00B82AA3" w:rsidP="00B82AA3">
      <w:pPr>
        <w:pStyle w:val="ListParagraph"/>
        <w:numPr>
          <w:ilvl w:val="0"/>
          <w:numId w:val="25"/>
        </w:numPr>
      </w:pPr>
      <w:r>
        <w:rPr>
          <w:i/>
        </w:rPr>
        <w:t>Esteem Needs-</w:t>
      </w:r>
      <w:r>
        <w:t xml:space="preserve"> competence, independence, </w:t>
      </w:r>
      <w:proofErr w:type="gramStart"/>
      <w:r>
        <w:t>strength</w:t>
      </w:r>
      <w:proofErr w:type="gramEnd"/>
      <w:r>
        <w:t>. Master tasks leading to feelings of achievement and responsibility, awards, promotions, etc.</w:t>
      </w:r>
    </w:p>
    <w:p w14:paraId="0E107A12" w14:textId="3F71579E" w:rsidR="00B82AA3" w:rsidRDefault="00B82AA3" w:rsidP="00B82AA3">
      <w:pPr>
        <w:pStyle w:val="ListParagraph"/>
        <w:numPr>
          <w:ilvl w:val="0"/>
          <w:numId w:val="25"/>
        </w:numPr>
      </w:pPr>
      <w:r>
        <w:rPr>
          <w:i/>
        </w:rPr>
        <w:t xml:space="preserve">Self-Actualization- </w:t>
      </w:r>
      <w:r w:rsidR="00B914C0">
        <w:t>D</w:t>
      </w:r>
      <w:r>
        <w:t xml:space="preserve">evelop one’s true potential as an individual to the fullest extent and express skills, talents, emotions. Accept themselves to others, independent, creative, appreciate the world around them. </w:t>
      </w:r>
    </w:p>
    <w:p w14:paraId="503858F5" w14:textId="4C59DD0A" w:rsidR="00B82AA3" w:rsidRDefault="00B914C0" w:rsidP="00B914C0">
      <w:pPr>
        <w:pStyle w:val="ListParagraph"/>
        <w:numPr>
          <w:ilvl w:val="0"/>
          <w:numId w:val="26"/>
        </w:numPr>
      </w:pPr>
      <w:r>
        <w:t>The lowest-level unsatisfied need category has the greatest motivating potential</w:t>
      </w:r>
    </w:p>
    <w:p w14:paraId="73D4F8CE" w14:textId="71136E08" w:rsidR="00B914C0" w:rsidRDefault="00B914C0" w:rsidP="00B914C0">
      <w:pPr>
        <w:pStyle w:val="ListParagraph"/>
        <w:numPr>
          <w:ilvl w:val="0"/>
          <w:numId w:val="26"/>
        </w:numPr>
      </w:pPr>
      <w:r>
        <w:t>Motivation depends on the person’s position in the hierarchy</w:t>
      </w:r>
    </w:p>
    <w:p w14:paraId="414E39FD" w14:textId="3DBCAF69" w:rsidR="00B914C0" w:rsidRDefault="00B914C0" w:rsidP="00B914C0">
      <w:pPr>
        <w:pStyle w:val="ListParagraph"/>
        <w:numPr>
          <w:ilvl w:val="0"/>
          <w:numId w:val="26"/>
        </w:numPr>
      </w:pPr>
      <w:r>
        <w:t>A satisfied need is no longer a motivator</w:t>
      </w:r>
    </w:p>
    <w:p w14:paraId="793D3F92" w14:textId="77777777" w:rsidR="00B914C0" w:rsidRDefault="00B914C0" w:rsidP="00B914C0"/>
    <w:p w14:paraId="0EC82A45" w14:textId="17C3751F" w:rsidR="00B914C0" w:rsidRDefault="00B914C0" w:rsidP="00B914C0">
      <w:pPr>
        <w:rPr>
          <w:u w:val="single"/>
        </w:rPr>
      </w:pPr>
      <w:proofErr w:type="spellStart"/>
      <w:r>
        <w:rPr>
          <w:u w:val="single"/>
        </w:rPr>
        <w:t>Alderfer’s</w:t>
      </w:r>
      <w:proofErr w:type="spellEnd"/>
      <w:r>
        <w:rPr>
          <w:u w:val="single"/>
        </w:rPr>
        <w:t xml:space="preserve"> ERG Theory</w:t>
      </w:r>
    </w:p>
    <w:p w14:paraId="463FC709" w14:textId="71E6ED04" w:rsidR="00B914C0" w:rsidRDefault="00B914C0" w:rsidP="00B914C0">
      <w:pPr>
        <w:pStyle w:val="ListParagraph"/>
        <w:numPr>
          <w:ilvl w:val="0"/>
          <w:numId w:val="26"/>
        </w:numPr>
      </w:pPr>
      <w:r w:rsidRPr="00B914C0">
        <w:rPr>
          <w:b/>
        </w:rPr>
        <w:t xml:space="preserve">ERG Theory: </w:t>
      </w:r>
      <w:r>
        <w:t>allows for movement up and down the hierarchy</w:t>
      </w:r>
    </w:p>
    <w:p w14:paraId="3CD2F9D1" w14:textId="18C1E9D0" w:rsidR="00B914C0" w:rsidRDefault="00B914C0" w:rsidP="00B914C0">
      <w:pPr>
        <w:pStyle w:val="ListParagraph"/>
        <w:numPr>
          <w:ilvl w:val="0"/>
          <w:numId w:val="27"/>
        </w:numPr>
      </w:pPr>
      <w:r>
        <w:rPr>
          <w:i/>
        </w:rPr>
        <w:t xml:space="preserve">Existence Needs- </w:t>
      </w:r>
      <w:r>
        <w:t>satisfied by some material substance or condition. Need for food, shelter, pay, safe working conditions</w:t>
      </w:r>
    </w:p>
    <w:p w14:paraId="40A86F48" w14:textId="1EA422E5" w:rsidR="00B914C0" w:rsidRDefault="00B914C0" w:rsidP="00B914C0">
      <w:pPr>
        <w:pStyle w:val="ListParagraph"/>
        <w:numPr>
          <w:ilvl w:val="0"/>
          <w:numId w:val="27"/>
        </w:numPr>
      </w:pPr>
      <w:r>
        <w:rPr>
          <w:i/>
        </w:rPr>
        <w:t>Relatedness Needs-</w:t>
      </w:r>
      <w:r>
        <w:t xml:space="preserve"> satisfied by open communication and the exchange of thoughts and feelings with other organizational members. Satisfied by open, accurate, honest interaction rather than uncritical pleasantness</w:t>
      </w:r>
    </w:p>
    <w:p w14:paraId="6C51F154" w14:textId="6B93C396" w:rsidR="00B914C0" w:rsidRDefault="00B914C0" w:rsidP="00B914C0">
      <w:pPr>
        <w:pStyle w:val="ListParagraph"/>
        <w:numPr>
          <w:ilvl w:val="0"/>
          <w:numId w:val="27"/>
        </w:numPr>
      </w:pPr>
      <w:r>
        <w:rPr>
          <w:i/>
        </w:rPr>
        <w:t>Growth Needs-</w:t>
      </w:r>
      <w:r>
        <w:t xml:space="preserve"> strong personal involvement in the work setting. Full utilization of one’s skills and abilities and the creative development of new skills and abilities</w:t>
      </w:r>
    </w:p>
    <w:p w14:paraId="7B2FCE1B" w14:textId="16D72EC4" w:rsidR="00B914C0" w:rsidRDefault="00B914C0" w:rsidP="00B914C0">
      <w:pPr>
        <w:pStyle w:val="ListParagraph"/>
        <w:numPr>
          <w:ilvl w:val="0"/>
          <w:numId w:val="26"/>
        </w:numPr>
      </w:pPr>
      <w:r>
        <w:t>As more “concrete” needs are satisfied, energy can be directed toward satisfying less concrete needs</w:t>
      </w:r>
    </w:p>
    <w:p w14:paraId="5C00695E" w14:textId="4044170B" w:rsidR="00B914C0" w:rsidRDefault="00B914C0" w:rsidP="00B914C0">
      <w:pPr>
        <w:pStyle w:val="ListParagraph"/>
        <w:numPr>
          <w:ilvl w:val="0"/>
          <w:numId w:val="26"/>
        </w:numPr>
      </w:pPr>
      <w:r>
        <w:t>Account for a wide variety of individual differences in motive structure</w:t>
      </w:r>
    </w:p>
    <w:p w14:paraId="0D9FA330" w14:textId="620187AA" w:rsidR="00B914C0" w:rsidRDefault="00B914C0" w:rsidP="00B914C0">
      <w:pPr>
        <w:pStyle w:val="ListParagraph"/>
        <w:numPr>
          <w:ilvl w:val="0"/>
          <w:numId w:val="26"/>
        </w:numPr>
      </w:pPr>
      <w:r>
        <w:t>Assumes that if the higher-level needs are ungratified, individuals will increase their desire for gratification of lower-level needs</w:t>
      </w:r>
    </w:p>
    <w:p w14:paraId="32938FD4" w14:textId="75BC8F3C" w:rsidR="00B914C0" w:rsidRDefault="00B914C0" w:rsidP="00B914C0">
      <w:pPr>
        <w:pStyle w:val="ListParagraph"/>
        <w:numPr>
          <w:ilvl w:val="0"/>
          <w:numId w:val="26"/>
        </w:numPr>
      </w:pPr>
      <w:r>
        <w:t>The more lower-level needs are gratified, the more higher-level needs satisfaction is desired</w:t>
      </w:r>
    </w:p>
    <w:p w14:paraId="70BBF540" w14:textId="29EC732F" w:rsidR="00B914C0" w:rsidRDefault="00B914C0" w:rsidP="00B914C0">
      <w:pPr>
        <w:pStyle w:val="ListParagraph"/>
        <w:numPr>
          <w:ilvl w:val="0"/>
          <w:numId w:val="26"/>
        </w:numPr>
      </w:pPr>
      <w:r>
        <w:t>The less higher-level needs are gratified, the more lower-level need satisfaction is desired</w:t>
      </w:r>
    </w:p>
    <w:p w14:paraId="082260E9" w14:textId="77777777" w:rsidR="00B914C0" w:rsidRDefault="00B914C0" w:rsidP="00B914C0"/>
    <w:p w14:paraId="75FC02BD" w14:textId="46D9D3EE" w:rsidR="00B914C0" w:rsidRDefault="00B914C0" w:rsidP="00B914C0">
      <w:pPr>
        <w:rPr>
          <w:u w:val="single"/>
        </w:rPr>
      </w:pPr>
      <w:r>
        <w:rPr>
          <w:u w:val="single"/>
        </w:rPr>
        <w:t>McClelland’s Theory of Needs</w:t>
      </w:r>
    </w:p>
    <w:p w14:paraId="79838D8A" w14:textId="658C2C9C" w:rsidR="00B914C0" w:rsidRDefault="00B914C0" w:rsidP="00B914C0">
      <w:r>
        <w:rPr>
          <w:b/>
        </w:rPr>
        <w:t xml:space="preserve">- </w:t>
      </w:r>
      <w:r w:rsidRPr="00B914C0">
        <w:rPr>
          <w:b/>
        </w:rPr>
        <w:t xml:space="preserve">McClelland’s Theory of Needs: </w:t>
      </w:r>
      <w:r>
        <w:t>needs reflect relatively stable personality characteristics that one acquires through early life experiences and exposure to selected aspects of one’s society</w:t>
      </w:r>
    </w:p>
    <w:p w14:paraId="77B17A89" w14:textId="1AAD206E" w:rsidR="00B914C0" w:rsidRDefault="00B914C0" w:rsidP="00B914C0">
      <w:pPr>
        <w:pStyle w:val="ListParagraph"/>
        <w:numPr>
          <w:ilvl w:val="0"/>
          <w:numId w:val="26"/>
        </w:numPr>
      </w:pPr>
      <w:r>
        <w:rPr>
          <w:b/>
        </w:rPr>
        <w:t>Need for Achievement (</w:t>
      </w:r>
      <w:r>
        <w:rPr>
          <w:b/>
          <w:i/>
        </w:rPr>
        <w:t xml:space="preserve">n </w:t>
      </w:r>
      <w:r>
        <w:rPr>
          <w:b/>
        </w:rPr>
        <w:t xml:space="preserve">Ach): </w:t>
      </w:r>
      <w:r>
        <w:t>strong desire to perform challenging tasks well</w:t>
      </w:r>
    </w:p>
    <w:p w14:paraId="55BEFAEC" w14:textId="15E53037" w:rsidR="00B914C0" w:rsidRDefault="00B914C0" w:rsidP="00B914C0">
      <w:pPr>
        <w:pStyle w:val="ListParagraph"/>
        <w:numPr>
          <w:ilvl w:val="1"/>
          <w:numId w:val="26"/>
        </w:numPr>
      </w:pPr>
      <w:r>
        <w:t>A preference for situations where personal responsibility can be taken for outcomes. Do not like outcomes determined by chance</w:t>
      </w:r>
    </w:p>
    <w:p w14:paraId="2FF99C12" w14:textId="42D157F4" w:rsidR="00B914C0" w:rsidRDefault="00B914C0" w:rsidP="00B914C0">
      <w:pPr>
        <w:pStyle w:val="ListParagraph"/>
        <w:numPr>
          <w:ilvl w:val="1"/>
          <w:numId w:val="26"/>
        </w:numPr>
      </w:pPr>
      <w:r>
        <w:t xml:space="preserve">A tendency to set difficult goals that provide calculated risks. </w:t>
      </w:r>
    </w:p>
    <w:p w14:paraId="14776102" w14:textId="3C4AA9AB" w:rsidR="00B914C0" w:rsidRDefault="00B914C0" w:rsidP="00B914C0">
      <w:pPr>
        <w:pStyle w:val="ListParagraph"/>
        <w:numPr>
          <w:ilvl w:val="1"/>
          <w:numId w:val="26"/>
        </w:numPr>
      </w:pPr>
      <w:r>
        <w:t>A desire for performance feedback</w:t>
      </w:r>
    </w:p>
    <w:p w14:paraId="7427F764" w14:textId="0F1B12F7" w:rsidR="00B914C0" w:rsidRDefault="00B914C0" w:rsidP="00B914C0">
      <w:pPr>
        <w:pStyle w:val="ListParagraph"/>
        <w:numPr>
          <w:ilvl w:val="1"/>
          <w:numId w:val="26"/>
        </w:numPr>
      </w:pPr>
      <w:r>
        <w:t>Concerned with innovation and long-term goal involvement</w:t>
      </w:r>
    </w:p>
    <w:p w14:paraId="1A88D9DF" w14:textId="1ABD36B7" w:rsidR="00B914C0" w:rsidRDefault="00B914C0" w:rsidP="00B914C0">
      <w:pPr>
        <w:pStyle w:val="ListParagraph"/>
        <w:numPr>
          <w:ilvl w:val="1"/>
          <w:numId w:val="26"/>
        </w:numPr>
      </w:pPr>
      <w:r>
        <w:t>Done because they are intrinsically satisfying</w:t>
      </w:r>
    </w:p>
    <w:p w14:paraId="3942EB6C" w14:textId="691032C1" w:rsidR="00B914C0" w:rsidRDefault="00B914C0" w:rsidP="00B914C0">
      <w:pPr>
        <w:pStyle w:val="ListParagraph"/>
        <w:numPr>
          <w:ilvl w:val="1"/>
          <w:numId w:val="26"/>
        </w:numPr>
      </w:pPr>
      <w:r>
        <w:t>Should be strongly motivated by sales jobs or entrepreneurial positions, running a small business</w:t>
      </w:r>
    </w:p>
    <w:p w14:paraId="07D1E7FB" w14:textId="62445AC2" w:rsidR="00B914C0" w:rsidRDefault="00B914C0" w:rsidP="00B914C0">
      <w:pPr>
        <w:pStyle w:val="ListParagraph"/>
        <w:numPr>
          <w:ilvl w:val="0"/>
          <w:numId w:val="26"/>
        </w:numPr>
      </w:pPr>
      <w:r>
        <w:rPr>
          <w:b/>
        </w:rPr>
        <w:t>Need for Affiliation (</w:t>
      </w:r>
      <w:r>
        <w:rPr>
          <w:b/>
          <w:i/>
        </w:rPr>
        <w:t xml:space="preserve">n </w:t>
      </w:r>
      <w:proofErr w:type="spellStart"/>
      <w:r>
        <w:rPr>
          <w:b/>
        </w:rPr>
        <w:t>Aff</w:t>
      </w:r>
      <w:proofErr w:type="spellEnd"/>
      <w:r>
        <w:rPr>
          <w:b/>
        </w:rPr>
        <w:t xml:space="preserve">): </w:t>
      </w:r>
      <w:r>
        <w:t>establish and maintain friendly, compatible interpersonal relationships</w:t>
      </w:r>
    </w:p>
    <w:p w14:paraId="34C0C4A2" w14:textId="4B0937F1" w:rsidR="00B914C0" w:rsidRDefault="00B914C0" w:rsidP="00B914C0">
      <w:pPr>
        <w:pStyle w:val="ListParagraph"/>
        <w:numPr>
          <w:ilvl w:val="1"/>
          <w:numId w:val="26"/>
        </w:numPr>
      </w:pPr>
      <w:r>
        <w:t>Learn social networking, tendency to communicate frequently</w:t>
      </w:r>
    </w:p>
    <w:p w14:paraId="2D780469" w14:textId="5F43ABAF" w:rsidR="00B914C0" w:rsidRDefault="004D7949" w:rsidP="00B914C0">
      <w:pPr>
        <w:pStyle w:val="ListParagraph"/>
        <w:numPr>
          <w:ilvl w:val="1"/>
          <w:numId w:val="26"/>
        </w:numPr>
      </w:pPr>
      <w:r>
        <w:t>Motivated by jobs like social work or customer relations because these jobs have a primary task of establishing good relations</w:t>
      </w:r>
    </w:p>
    <w:p w14:paraId="77BA8EE7" w14:textId="002CBADF" w:rsidR="00B914C0" w:rsidRDefault="00B914C0" w:rsidP="00B914C0">
      <w:pPr>
        <w:pStyle w:val="ListParagraph"/>
        <w:numPr>
          <w:ilvl w:val="0"/>
          <w:numId w:val="28"/>
        </w:numPr>
      </w:pPr>
      <w:r>
        <w:rPr>
          <w:b/>
        </w:rPr>
        <w:t>Need for Power (</w:t>
      </w:r>
      <w:r>
        <w:rPr>
          <w:b/>
          <w:i/>
        </w:rPr>
        <w:t xml:space="preserve">n </w:t>
      </w:r>
      <w:proofErr w:type="spellStart"/>
      <w:r>
        <w:rPr>
          <w:b/>
        </w:rPr>
        <w:t>Pow</w:t>
      </w:r>
      <w:proofErr w:type="spellEnd"/>
      <w:r>
        <w:rPr>
          <w:b/>
        </w:rPr>
        <w:t xml:space="preserve">): </w:t>
      </w:r>
      <w:r>
        <w:t>desire to have influence over others</w:t>
      </w:r>
    </w:p>
    <w:p w14:paraId="6B0028DE" w14:textId="1CD86ABF" w:rsidR="00B914C0" w:rsidRDefault="00B914C0" w:rsidP="00B914C0">
      <w:pPr>
        <w:pStyle w:val="ListParagraph"/>
        <w:numPr>
          <w:ilvl w:val="1"/>
          <w:numId w:val="28"/>
        </w:numPr>
      </w:pPr>
      <w:r>
        <w:t>Wish to make a significant impact or impression</w:t>
      </w:r>
    </w:p>
    <w:p w14:paraId="1A146E4E" w14:textId="351672E8" w:rsidR="00B914C0" w:rsidRDefault="00B914C0" w:rsidP="00B914C0">
      <w:pPr>
        <w:pStyle w:val="ListParagraph"/>
        <w:numPr>
          <w:ilvl w:val="1"/>
          <w:numId w:val="28"/>
        </w:numPr>
      </w:pPr>
      <w:r>
        <w:t>Can be influential, personal prestige</w:t>
      </w:r>
    </w:p>
    <w:p w14:paraId="421E4F1C" w14:textId="4D67B5BB" w:rsidR="004D7949" w:rsidRDefault="004D7949" w:rsidP="00B914C0">
      <w:pPr>
        <w:pStyle w:val="ListParagraph"/>
        <w:numPr>
          <w:ilvl w:val="1"/>
          <w:numId w:val="28"/>
        </w:numPr>
      </w:pPr>
      <w:r>
        <w:t>Result in high motivation in jobs that enable a strong impact on others – journalism and management</w:t>
      </w:r>
    </w:p>
    <w:p w14:paraId="136CBBA7" w14:textId="77777777" w:rsidR="004D7949" w:rsidRDefault="004D7949" w:rsidP="004D7949"/>
    <w:p w14:paraId="1637B6CF" w14:textId="726CF385" w:rsidR="004D7949" w:rsidRDefault="004D7949" w:rsidP="004D7949">
      <w:pPr>
        <w:rPr>
          <w:b/>
          <w:u w:val="single"/>
        </w:rPr>
      </w:pPr>
      <w:r>
        <w:rPr>
          <w:b/>
          <w:u w:val="single"/>
        </w:rPr>
        <w:t>Process Theories of Work Motivation</w:t>
      </w:r>
    </w:p>
    <w:p w14:paraId="1C6312EB" w14:textId="025A909D" w:rsidR="00C66BBE" w:rsidRDefault="00C66BBE" w:rsidP="00C66BBE">
      <w:r>
        <w:rPr>
          <w:b/>
        </w:rPr>
        <w:t xml:space="preserve">- </w:t>
      </w:r>
      <w:r w:rsidRPr="00C66BBE">
        <w:rPr>
          <w:b/>
        </w:rPr>
        <w:t xml:space="preserve">Process Theories: </w:t>
      </w:r>
      <w:r>
        <w:t>concentrate on how motivation occurs</w:t>
      </w:r>
    </w:p>
    <w:p w14:paraId="282435C2" w14:textId="77777777" w:rsidR="00C66BBE" w:rsidRDefault="00C66BBE" w:rsidP="00C66BBE"/>
    <w:p w14:paraId="4A5833B4" w14:textId="6B02E3E6" w:rsidR="00C66BBE" w:rsidRDefault="00C66BBE" w:rsidP="00C66BBE">
      <w:pPr>
        <w:rPr>
          <w:u w:val="single"/>
        </w:rPr>
      </w:pPr>
      <w:r>
        <w:rPr>
          <w:u w:val="single"/>
        </w:rPr>
        <w:t>Expectancy Theory</w:t>
      </w:r>
    </w:p>
    <w:p w14:paraId="34C45523" w14:textId="3C0BD466" w:rsidR="00C66BBE" w:rsidRDefault="00C66BBE" w:rsidP="00C66BBE">
      <w:r>
        <w:rPr>
          <w:b/>
        </w:rPr>
        <w:t xml:space="preserve">- </w:t>
      </w:r>
      <w:r w:rsidRPr="00C66BBE">
        <w:rPr>
          <w:b/>
        </w:rPr>
        <w:t xml:space="preserve">Expectancy Theory: </w:t>
      </w:r>
      <w:r>
        <w:t>the belief that motivation is determined by the outcomes that people expect to occur as a result of their actions on the job (Victor Vroom)</w:t>
      </w:r>
    </w:p>
    <w:p w14:paraId="6CDAB1FE" w14:textId="4B145E52" w:rsidR="00C66BBE" w:rsidRDefault="00C66BBE" w:rsidP="00C66BBE">
      <w:pPr>
        <w:pStyle w:val="ListParagraph"/>
        <w:numPr>
          <w:ilvl w:val="0"/>
          <w:numId w:val="28"/>
        </w:numPr>
      </w:pPr>
      <w:r>
        <w:rPr>
          <w:b/>
        </w:rPr>
        <w:t xml:space="preserve">Outcomes: </w:t>
      </w:r>
      <w:r>
        <w:t xml:space="preserve">consequences that might follow certain work behaviors. </w:t>
      </w:r>
    </w:p>
    <w:p w14:paraId="303DB9F9" w14:textId="4F4F1AF7" w:rsidR="00C66BBE" w:rsidRDefault="00C66BBE" w:rsidP="00C66BBE">
      <w:pPr>
        <w:pStyle w:val="ListParagraph"/>
        <w:numPr>
          <w:ilvl w:val="1"/>
          <w:numId w:val="28"/>
        </w:numPr>
      </w:pPr>
      <w:r>
        <w:t>First-level: of particular interest to the company (high productivity)</w:t>
      </w:r>
    </w:p>
    <w:p w14:paraId="677359F6" w14:textId="39AA9895" w:rsidR="00C66BBE" w:rsidRDefault="00C66BBE" w:rsidP="00C66BBE">
      <w:pPr>
        <w:pStyle w:val="ListParagraph"/>
        <w:numPr>
          <w:ilvl w:val="1"/>
          <w:numId w:val="28"/>
        </w:numPr>
      </w:pPr>
      <w:r>
        <w:t>Second-level: consequences that follow the attainment of a first-level accomplishment (amount of pay, acceptance of peers, fatigue)</w:t>
      </w:r>
    </w:p>
    <w:p w14:paraId="77A2BFF2" w14:textId="01367A36" w:rsidR="00C66BBE" w:rsidRDefault="00C66BBE" w:rsidP="00C66BBE">
      <w:pPr>
        <w:pStyle w:val="ListParagraph"/>
        <w:numPr>
          <w:ilvl w:val="0"/>
          <w:numId w:val="28"/>
        </w:numPr>
      </w:pPr>
      <w:r>
        <w:rPr>
          <w:b/>
        </w:rPr>
        <w:t xml:space="preserve">Instrumentality: </w:t>
      </w:r>
      <w:r>
        <w:t>probability that a 1</w:t>
      </w:r>
      <w:r w:rsidRPr="00C66BBE">
        <w:rPr>
          <w:vertAlign w:val="superscript"/>
        </w:rPr>
        <w:t>st</w:t>
      </w:r>
      <w:r>
        <w:t xml:space="preserve"> level outcome (high productivity) will be followed by a particular 2</w:t>
      </w:r>
      <w:r w:rsidRPr="00C66BBE">
        <w:rPr>
          <w:vertAlign w:val="superscript"/>
        </w:rPr>
        <w:t>nd</w:t>
      </w:r>
      <w:r>
        <w:t xml:space="preserve"> level outcome (such as pay)</w:t>
      </w:r>
    </w:p>
    <w:p w14:paraId="5CA6AC8D" w14:textId="4630EB3E" w:rsidR="00C66BBE" w:rsidRDefault="00C66BBE" w:rsidP="00C66BBE">
      <w:pPr>
        <w:pStyle w:val="ListParagraph"/>
        <w:numPr>
          <w:ilvl w:val="1"/>
          <w:numId w:val="28"/>
        </w:numPr>
      </w:pPr>
      <w:r>
        <w:t xml:space="preserve">Performance </w:t>
      </w:r>
      <w:r>
        <w:sym w:font="Wingdings" w:char="F0E0"/>
      </w:r>
      <w:r>
        <w:t xml:space="preserve"> outcome link</w:t>
      </w:r>
    </w:p>
    <w:p w14:paraId="2E10664A" w14:textId="2936F70A" w:rsidR="00C66BBE" w:rsidRDefault="00C66BBE" w:rsidP="00C66BBE">
      <w:pPr>
        <w:pStyle w:val="ListParagraph"/>
        <w:numPr>
          <w:ilvl w:val="0"/>
          <w:numId w:val="29"/>
        </w:numPr>
      </w:pPr>
      <w:r>
        <w:rPr>
          <w:b/>
        </w:rPr>
        <w:t xml:space="preserve">Valence: </w:t>
      </w:r>
      <w:r>
        <w:t>expected value of outcomes, the extent to which they are attractive or unattractive to the individual</w:t>
      </w:r>
    </w:p>
    <w:p w14:paraId="19889E8B" w14:textId="0EB66841" w:rsidR="00C66BBE" w:rsidRDefault="00C66BBE" w:rsidP="00C66BBE">
      <w:pPr>
        <w:pStyle w:val="ListParagraph"/>
        <w:numPr>
          <w:ilvl w:val="1"/>
          <w:numId w:val="29"/>
        </w:numPr>
      </w:pPr>
      <w:r>
        <w:t>Any 2</w:t>
      </w:r>
      <w:r w:rsidRPr="00C66BBE">
        <w:rPr>
          <w:vertAlign w:val="superscript"/>
        </w:rPr>
        <w:t>nd</w:t>
      </w:r>
      <w:r>
        <w:t xml:space="preserve"> level outcome might be more or less attractive to particular workers</w:t>
      </w:r>
    </w:p>
    <w:p w14:paraId="0C8CC035" w14:textId="705CE521" w:rsidR="00C66BBE" w:rsidRDefault="00C66BBE" w:rsidP="00C66BBE">
      <w:pPr>
        <w:pStyle w:val="ListParagraph"/>
        <w:numPr>
          <w:ilvl w:val="1"/>
          <w:numId w:val="29"/>
        </w:numPr>
        <w:rPr>
          <w:b/>
        </w:rPr>
      </w:pPr>
      <w:r w:rsidRPr="00C66BBE">
        <w:rPr>
          <w:b/>
        </w:rPr>
        <w:t>The valence of a particular 1</w:t>
      </w:r>
      <w:r w:rsidRPr="00C66BBE">
        <w:rPr>
          <w:b/>
          <w:vertAlign w:val="superscript"/>
        </w:rPr>
        <w:t>st</w:t>
      </w:r>
      <w:r w:rsidRPr="00C66BBE">
        <w:rPr>
          <w:b/>
        </w:rPr>
        <w:t>- level outcome = sum of instrumentalities X 2</w:t>
      </w:r>
      <w:r w:rsidRPr="00C66BBE">
        <w:rPr>
          <w:b/>
          <w:vertAlign w:val="superscript"/>
        </w:rPr>
        <w:t>nd</w:t>
      </w:r>
      <w:r w:rsidRPr="00C66BBE">
        <w:rPr>
          <w:b/>
        </w:rPr>
        <w:t>-level valences</w:t>
      </w:r>
    </w:p>
    <w:p w14:paraId="36CF1687" w14:textId="1F1D679A" w:rsidR="00C66BBE" w:rsidRPr="00C66BBE" w:rsidRDefault="00C66BBE" w:rsidP="00C66BBE">
      <w:pPr>
        <w:pStyle w:val="ListParagraph"/>
        <w:numPr>
          <w:ilvl w:val="1"/>
          <w:numId w:val="29"/>
        </w:numPr>
        <w:rPr>
          <w:b/>
        </w:rPr>
      </w:pPr>
      <w:r>
        <w:t>The valence of the 1</w:t>
      </w:r>
      <w:r w:rsidRPr="00C66BBE">
        <w:rPr>
          <w:vertAlign w:val="superscript"/>
        </w:rPr>
        <w:t>st</w:t>
      </w:r>
      <w:r>
        <w:t xml:space="preserve"> level outcome depends on the extent to which it leads to favorable 2</w:t>
      </w:r>
      <w:r w:rsidRPr="00C66BBE">
        <w:rPr>
          <w:vertAlign w:val="superscript"/>
        </w:rPr>
        <w:t>nd</w:t>
      </w:r>
      <w:r>
        <w:t xml:space="preserve"> level outcomes</w:t>
      </w:r>
    </w:p>
    <w:p w14:paraId="7733F3D0" w14:textId="77C6DC81" w:rsidR="00C66BBE" w:rsidRPr="00C66BBE" w:rsidRDefault="00C66BBE" w:rsidP="00C66BBE">
      <w:pPr>
        <w:pStyle w:val="ListParagraph"/>
        <w:numPr>
          <w:ilvl w:val="0"/>
          <w:numId w:val="29"/>
        </w:numPr>
        <w:rPr>
          <w:b/>
        </w:rPr>
      </w:pPr>
      <w:r>
        <w:rPr>
          <w:b/>
        </w:rPr>
        <w:t xml:space="preserve">Expectancy: </w:t>
      </w:r>
      <w:r>
        <w:t>probability that the worker can actually achieve a 1</w:t>
      </w:r>
      <w:r w:rsidRPr="00C66BBE">
        <w:rPr>
          <w:vertAlign w:val="superscript"/>
        </w:rPr>
        <w:t>st</w:t>
      </w:r>
      <w:r>
        <w:t xml:space="preserve"> level outcome</w:t>
      </w:r>
    </w:p>
    <w:p w14:paraId="4F973B32" w14:textId="35952B54" w:rsidR="00C66BBE" w:rsidRPr="00C66BBE" w:rsidRDefault="00C66BBE" w:rsidP="00C66BBE">
      <w:pPr>
        <w:pStyle w:val="ListParagraph"/>
        <w:numPr>
          <w:ilvl w:val="1"/>
          <w:numId w:val="29"/>
        </w:numPr>
        <w:rPr>
          <w:b/>
        </w:rPr>
      </w:pPr>
      <w:r>
        <w:t xml:space="preserve">Effort </w:t>
      </w:r>
      <w:r>
        <w:sym w:font="Wingdings" w:char="F0E0"/>
      </w:r>
      <w:r>
        <w:t xml:space="preserve"> performance link</w:t>
      </w:r>
    </w:p>
    <w:p w14:paraId="59373265" w14:textId="65E49B95" w:rsidR="00C66BBE" w:rsidRPr="00C66BBE" w:rsidRDefault="00C66BBE" w:rsidP="00C66BBE">
      <w:pPr>
        <w:pStyle w:val="ListParagraph"/>
        <w:numPr>
          <w:ilvl w:val="0"/>
          <w:numId w:val="30"/>
        </w:numPr>
        <w:rPr>
          <w:b/>
        </w:rPr>
      </w:pPr>
      <w:r>
        <w:rPr>
          <w:b/>
        </w:rPr>
        <w:t xml:space="preserve">Force: </w:t>
      </w:r>
      <w:r>
        <w:t>the end product of the other components of the theory. Relative degree of effort that will be directed toward various 1</w:t>
      </w:r>
      <w:r w:rsidRPr="00C66BBE">
        <w:rPr>
          <w:vertAlign w:val="superscript"/>
        </w:rPr>
        <w:t>st</w:t>
      </w:r>
      <w:r>
        <w:t xml:space="preserve"> level outcomes</w:t>
      </w:r>
    </w:p>
    <w:p w14:paraId="152274B9" w14:textId="36A149CE" w:rsidR="00C66BBE" w:rsidRDefault="00C66BBE" w:rsidP="00C66BBE">
      <w:pPr>
        <w:pStyle w:val="ListParagraph"/>
        <w:numPr>
          <w:ilvl w:val="1"/>
          <w:numId w:val="30"/>
        </w:numPr>
        <w:rPr>
          <w:b/>
        </w:rPr>
      </w:pPr>
      <w:r w:rsidRPr="00C66BBE">
        <w:rPr>
          <w:b/>
        </w:rPr>
        <w:t>Force = 1</w:t>
      </w:r>
      <w:r w:rsidRPr="00C66BBE">
        <w:rPr>
          <w:b/>
          <w:vertAlign w:val="superscript"/>
        </w:rPr>
        <w:t>st</w:t>
      </w:r>
      <w:r w:rsidRPr="00C66BBE">
        <w:rPr>
          <w:b/>
        </w:rPr>
        <w:t>-level valence X expectancy</w:t>
      </w:r>
    </w:p>
    <w:p w14:paraId="6499241F" w14:textId="6467E2A6" w:rsidR="00C66BBE" w:rsidRPr="00C66BBE" w:rsidRDefault="00C66BBE" w:rsidP="00C66BBE">
      <w:pPr>
        <w:pStyle w:val="ListParagraph"/>
        <w:numPr>
          <w:ilvl w:val="1"/>
          <w:numId w:val="30"/>
        </w:numPr>
        <w:rPr>
          <w:b/>
        </w:rPr>
      </w:pPr>
      <w:r>
        <w:t>A person’s effort is directed toward the 1</w:t>
      </w:r>
      <w:r w:rsidRPr="00C66BBE">
        <w:rPr>
          <w:vertAlign w:val="superscript"/>
        </w:rPr>
        <w:t>st</w:t>
      </w:r>
      <w:r>
        <w:t xml:space="preserve"> level outcome with the largest force product</w:t>
      </w:r>
    </w:p>
    <w:p w14:paraId="006EEFA6" w14:textId="537F6D92" w:rsidR="00C66BBE" w:rsidRDefault="00C66BBE" w:rsidP="00C66BBE">
      <w:pPr>
        <w:pStyle w:val="ListParagraph"/>
        <w:numPr>
          <w:ilvl w:val="0"/>
          <w:numId w:val="30"/>
        </w:numPr>
      </w:pPr>
      <w:r>
        <w:t xml:space="preserve">People are motivated to perform in work activities they find attractive and that they feel are accomplishable </w:t>
      </w:r>
    </w:p>
    <w:p w14:paraId="38B6AFB4" w14:textId="26D30C72" w:rsidR="00C66BBE" w:rsidRDefault="00C66BBE" w:rsidP="00C66BBE">
      <w:pPr>
        <w:pStyle w:val="ListParagraph"/>
        <w:numPr>
          <w:ilvl w:val="0"/>
          <w:numId w:val="30"/>
        </w:numPr>
      </w:pPr>
      <w:r>
        <w:t>The attractiveness of work activities depends on the extent they lead to a favorable personal consequence</w:t>
      </w:r>
    </w:p>
    <w:p w14:paraId="27CAB6C9" w14:textId="77777777" w:rsidR="00C66BBE" w:rsidRDefault="00C66BBE" w:rsidP="0091235A"/>
    <w:p w14:paraId="5020FEE3" w14:textId="35A92B38" w:rsidR="0091235A" w:rsidRDefault="0091235A" w:rsidP="0091235A">
      <w:pPr>
        <w:rPr>
          <w:u w:val="single"/>
        </w:rPr>
      </w:pPr>
      <w:r>
        <w:rPr>
          <w:u w:val="single"/>
        </w:rPr>
        <w:t>Equity Theory</w:t>
      </w:r>
    </w:p>
    <w:p w14:paraId="1CDF1805" w14:textId="1A855A46" w:rsidR="0091235A" w:rsidRDefault="0091235A" w:rsidP="0091235A">
      <w:r>
        <w:rPr>
          <w:b/>
        </w:rPr>
        <w:t xml:space="preserve">- </w:t>
      </w:r>
      <w:r w:rsidRPr="0091235A">
        <w:rPr>
          <w:b/>
        </w:rPr>
        <w:t xml:space="preserve">Equity Theory: </w:t>
      </w:r>
      <w:r>
        <w:t>workers compare the inputs they invest in their jobs and the outcomes they receive against the inputs and outcomes of some other relevant person or group</w:t>
      </w:r>
    </w:p>
    <w:p w14:paraId="3BD25BDD" w14:textId="6B3A4823" w:rsidR="0091235A" w:rsidRDefault="0091235A" w:rsidP="0091235A">
      <w:pPr>
        <w:pStyle w:val="ListParagraph"/>
        <w:numPr>
          <w:ilvl w:val="0"/>
          <w:numId w:val="30"/>
        </w:numPr>
      </w:pPr>
      <w:r>
        <w:t>When these ratios are equal, person should feel a fair and equitable exchange exists with the organization</w:t>
      </w:r>
    </w:p>
    <w:p w14:paraId="2739B0A4" w14:textId="5DDF6C0A" w:rsidR="0091235A" w:rsidRDefault="0091235A" w:rsidP="0091235A">
      <w:pPr>
        <w:pStyle w:val="ListParagraph"/>
        <w:numPr>
          <w:ilvl w:val="0"/>
          <w:numId w:val="30"/>
        </w:numPr>
      </w:pPr>
      <w:r>
        <w:t>Feel satisfied</w:t>
      </w:r>
    </w:p>
    <w:p w14:paraId="138E870B" w14:textId="77777777" w:rsidR="0091235A" w:rsidRDefault="0091235A" w:rsidP="0091235A"/>
    <w:p w14:paraId="2606B61B" w14:textId="07BC7917" w:rsidR="005237F3" w:rsidRDefault="005237F3" w:rsidP="0091235A">
      <w:pPr>
        <w:rPr>
          <w:u w:val="single"/>
        </w:rPr>
      </w:pPr>
      <w:r>
        <w:rPr>
          <w:u w:val="single"/>
        </w:rPr>
        <w:t>Goal Setting Theory</w:t>
      </w:r>
    </w:p>
    <w:p w14:paraId="6A84E7C6" w14:textId="4711C0B6" w:rsidR="005237F3" w:rsidRDefault="005237F3" w:rsidP="005237F3">
      <w:r>
        <w:rPr>
          <w:b/>
        </w:rPr>
        <w:t xml:space="preserve">- </w:t>
      </w:r>
      <w:r w:rsidRPr="005237F3">
        <w:rPr>
          <w:b/>
        </w:rPr>
        <w:t xml:space="preserve">Goal Setting Theory: </w:t>
      </w:r>
      <w:r>
        <w:t>goals are most motivational when they are specific and challenging and when organizational members are committed to them. Also, feedback about progress toward goal attainment should be provided</w:t>
      </w:r>
    </w:p>
    <w:p w14:paraId="79326CA0" w14:textId="5815B8F7" w:rsidR="005237F3" w:rsidRDefault="005237F3" w:rsidP="005237F3">
      <w:pPr>
        <w:pStyle w:val="ListParagraph"/>
        <w:numPr>
          <w:ilvl w:val="0"/>
          <w:numId w:val="30"/>
        </w:numPr>
      </w:pPr>
      <w:r>
        <w:t>Goal Specificity: an exact level of achievement for people to accomplish in a particular time frame</w:t>
      </w:r>
    </w:p>
    <w:p w14:paraId="0361C02A" w14:textId="20F1E2C6" w:rsidR="005237F3" w:rsidRDefault="005237F3" w:rsidP="005237F3">
      <w:pPr>
        <w:pStyle w:val="ListParagraph"/>
        <w:numPr>
          <w:ilvl w:val="0"/>
          <w:numId w:val="30"/>
        </w:numPr>
      </w:pPr>
      <w:r>
        <w:t>Goal Challenge: best when pegged to the competence of individual workers and increased as the task is mastered</w:t>
      </w:r>
    </w:p>
    <w:p w14:paraId="129CB5A9" w14:textId="53599CB6" w:rsidR="005237F3" w:rsidRDefault="005237F3" w:rsidP="005237F3">
      <w:pPr>
        <w:pStyle w:val="ListParagraph"/>
        <w:numPr>
          <w:ilvl w:val="0"/>
          <w:numId w:val="30"/>
        </w:numPr>
      </w:pPr>
      <w:r>
        <w:t>Goal Commitment: committed to specific, challenging goals if the goals are to have effective motivational properties</w:t>
      </w:r>
    </w:p>
    <w:p w14:paraId="7A957941" w14:textId="6BF395DD" w:rsidR="005237F3" w:rsidRDefault="005237F3" w:rsidP="005237F3">
      <w:pPr>
        <w:pStyle w:val="ListParagraph"/>
        <w:numPr>
          <w:ilvl w:val="0"/>
          <w:numId w:val="30"/>
        </w:numPr>
      </w:pPr>
      <w:r>
        <w:t>Goal Feedback: most beneficial when they are accompanied by ongoing feedback that enables the person to compare current performance with the goal</w:t>
      </w:r>
    </w:p>
    <w:p w14:paraId="3CD42AED" w14:textId="77777777" w:rsidR="00C813F1" w:rsidRDefault="00C813F1" w:rsidP="00C813F1"/>
    <w:p w14:paraId="0ACE6882" w14:textId="31E63BB0" w:rsidR="00C813F1" w:rsidRDefault="00C813F1" w:rsidP="00C813F1">
      <w:pPr>
        <w:rPr>
          <w:u w:val="single"/>
        </w:rPr>
      </w:pPr>
      <w:r>
        <w:rPr>
          <w:u w:val="single"/>
        </w:rPr>
        <w:t>Goal Orientation and Proximity</w:t>
      </w:r>
    </w:p>
    <w:p w14:paraId="2B8BEBEA" w14:textId="62A2A059" w:rsidR="00C813F1" w:rsidRDefault="00C813F1" w:rsidP="00C813F1">
      <w:r>
        <w:rPr>
          <w:b/>
        </w:rPr>
        <w:t xml:space="preserve">- </w:t>
      </w:r>
      <w:r w:rsidRPr="00C813F1">
        <w:rPr>
          <w:b/>
        </w:rPr>
        <w:t xml:space="preserve">Goal Orientation: </w:t>
      </w:r>
      <w:r>
        <w:t>an individual’s goal preferences in achievement situations</w:t>
      </w:r>
    </w:p>
    <w:p w14:paraId="6924ADF1" w14:textId="0987B7D8" w:rsidR="00C813F1" w:rsidRDefault="00C813F1" w:rsidP="00C813F1">
      <w:pPr>
        <w:pStyle w:val="ListParagraph"/>
        <w:numPr>
          <w:ilvl w:val="0"/>
          <w:numId w:val="30"/>
        </w:numPr>
      </w:pPr>
      <w:r>
        <w:rPr>
          <w:b/>
        </w:rPr>
        <w:t xml:space="preserve">Learning Goal Orientation: </w:t>
      </w:r>
      <w:r>
        <w:t>learning something new and developing their competence in an activity by acquiring new skills and mastering new situations</w:t>
      </w:r>
    </w:p>
    <w:p w14:paraId="3C970AD7" w14:textId="4D64DB2E" w:rsidR="00C813F1" w:rsidRDefault="00C813F1" w:rsidP="00C813F1">
      <w:pPr>
        <w:pStyle w:val="ListParagraph"/>
        <w:numPr>
          <w:ilvl w:val="1"/>
          <w:numId w:val="30"/>
        </w:numPr>
      </w:pPr>
      <w:r>
        <w:t>Focus on acquiring new knowledge and skills and developing their competence</w:t>
      </w:r>
    </w:p>
    <w:p w14:paraId="01705476" w14:textId="5EEF28BE" w:rsidR="00C813F1" w:rsidRDefault="00C813F1" w:rsidP="00C813F1">
      <w:pPr>
        <w:pStyle w:val="ListParagraph"/>
        <w:numPr>
          <w:ilvl w:val="0"/>
          <w:numId w:val="30"/>
        </w:numPr>
      </w:pPr>
      <w:r>
        <w:rPr>
          <w:b/>
        </w:rPr>
        <w:t xml:space="preserve">Performance-Prove Goal Orientation: </w:t>
      </w:r>
      <w:r>
        <w:t xml:space="preserve">demonstrating their competence in performing a task by seeking favorable judgments about the outcome of their performance </w:t>
      </w:r>
    </w:p>
    <w:p w14:paraId="17FADACA" w14:textId="60229CB2" w:rsidR="00C813F1" w:rsidRDefault="00C813F1" w:rsidP="00C813F1">
      <w:pPr>
        <w:pStyle w:val="ListParagraph"/>
        <w:numPr>
          <w:ilvl w:val="0"/>
          <w:numId w:val="30"/>
        </w:numPr>
      </w:pPr>
      <w:r>
        <w:rPr>
          <w:b/>
        </w:rPr>
        <w:t xml:space="preserve">Performance-Avoid Goal Orientation: </w:t>
      </w:r>
      <w:r>
        <w:t>avoiding negative judgments about the outcome of their performance</w:t>
      </w:r>
    </w:p>
    <w:p w14:paraId="2AE237AD" w14:textId="1D1ED313" w:rsidR="00C813F1" w:rsidRDefault="00C813F1" w:rsidP="00C813F1">
      <w:r>
        <w:rPr>
          <w:b/>
        </w:rPr>
        <w:t xml:space="preserve">- </w:t>
      </w:r>
      <w:r w:rsidRPr="00C813F1">
        <w:rPr>
          <w:b/>
        </w:rPr>
        <w:t xml:space="preserve">Distal Goal: </w:t>
      </w:r>
      <w:r>
        <w:t>a long-term or end goal (achieving certain level of sales performance)</w:t>
      </w:r>
    </w:p>
    <w:p w14:paraId="64E6B042" w14:textId="71A9E0B5" w:rsidR="00C813F1" w:rsidRDefault="00C813F1" w:rsidP="00C813F1">
      <w:r>
        <w:t xml:space="preserve">- </w:t>
      </w:r>
      <w:r>
        <w:rPr>
          <w:b/>
        </w:rPr>
        <w:t xml:space="preserve">Proximal Goal: </w:t>
      </w:r>
      <w:r>
        <w:t>short-term or sub-goal that is instrumental for achieving a distal goal</w:t>
      </w:r>
    </w:p>
    <w:p w14:paraId="5F739F0F" w14:textId="0A6824B1" w:rsidR="00C813F1" w:rsidRDefault="00C813F1" w:rsidP="00C813F1">
      <w:pPr>
        <w:pStyle w:val="ListParagraph"/>
        <w:numPr>
          <w:ilvl w:val="0"/>
          <w:numId w:val="31"/>
        </w:numPr>
      </w:pPr>
      <w:r>
        <w:t>Involve breaking down a distal goal into smaller, more attainable sub goals</w:t>
      </w:r>
    </w:p>
    <w:p w14:paraId="5028D890" w14:textId="77777777" w:rsidR="00C813F1" w:rsidRDefault="00C813F1" w:rsidP="00C813F1"/>
    <w:p w14:paraId="0D5585AA" w14:textId="77777777" w:rsidR="005333B9" w:rsidRDefault="005333B9" w:rsidP="00C813F1"/>
    <w:p w14:paraId="24F58D85" w14:textId="77777777" w:rsidR="005333B9" w:rsidRDefault="005333B9" w:rsidP="00C813F1"/>
    <w:p w14:paraId="7B42FB15" w14:textId="77777777" w:rsidR="005333B9" w:rsidRDefault="005333B9" w:rsidP="00C813F1"/>
    <w:p w14:paraId="53A757AD" w14:textId="77777777" w:rsidR="005333B9" w:rsidRDefault="005333B9" w:rsidP="00C813F1"/>
    <w:p w14:paraId="55DB7C36" w14:textId="77777777" w:rsidR="005333B9" w:rsidRDefault="005333B9" w:rsidP="00C813F1"/>
    <w:p w14:paraId="603900D4" w14:textId="77777777" w:rsidR="005333B9" w:rsidRDefault="005333B9" w:rsidP="00C813F1"/>
    <w:p w14:paraId="05E19D5C" w14:textId="77777777" w:rsidR="005333B9" w:rsidRDefault="005333B9" w:rsidP="00C813F1"/>
    <w:p w14:paraId="3B5E8BD1" w14:textId="77777777" w:rsidR="005333B9" w:rsidRDefault="005333B9" w:rsidP="00C813F1"/>
    <w:p w14:paraId="3526B003" w14:textId="77777777" w:rsidR="005333B9" w:rsidRDefault="005333B9" w:rsidP="00C813F1"/>
    <w:p w14:paraId="283B29D3" w14:textId="77777777" w:rsidR="005333B9" w:rsidRDefault="005333B9" w:rsidP="00C813F1"/>
    <w:p w14:paraId="00C0491D" w14:textId="77777777" w:rsidR="005333B9" w:rsidRDefault="005333B9" w:rsidP="00C813F1"/>
    <w:p w14:paraId="6BC19F9F" w14:textId="77777777" w:rsidR="005333B9" w:rsidRDefault="005333B9" w:rsidP="00C813F1"/>
    <w:p w14:paraId="7E15788A" w14:textId="77777777" w:rsidR="005333B9" w:rsidRDefault="005333B9" w:rsidP="00C813F1"/>
    <w:p w14:paraId="18BE5386" w14:textId="77777777" w:rsidR="005333B9" w:rsidRDefault="005333B9" w:rsidP="00C813F1"/>
    <w:p w14:paraId="58970C3A" w14:textId="77777777" w:rsidR="005333B9" w:rsidRDefault="005333B9" w:rsidP="00C813F1"/>
    <w:p w14:paraId="35BCF107" w14:textId="77777777" w:rsidR="005333B9" w:rsidRDefault="005333B9" w:rsidP="00C813F1"/>
    <w:p w14:paraId="2C7758DC" w14:textId="77777777" w:rsidR="005333B9" w:rsidRDefault="005333B9" w:rsidP="00C813F1"/>
    <w:p w14:paraId="7998B60D" w14:textId="77777777" w:rsidR="005333B9" w:rsidRDefault="005333B9" w:rsidP="00C813F1"/>
    <w:p w14:paraId="728D1186" w14:textId="77777777" w:rsidR="005333B9" w:rsidRDefault="005333B9" w:rsidP="00C813F1"/>
    <w:p w14:paraId="28E624D0" w14:textId="77777777" w:rsidR="005333B9" w:rsidRDefault="005333B9" w:rsidP="00C813F1"/>
    <w:p w14:paraId="201EFF07" w14:textId="77777777" w:rsidR="005333B9" w:rsidRDefault="005333B9" w:rsidP="00C813F1"/>
    <w:p w14:paraId="602A839C" w14:textId="77777777" w:rsidR="005333B9" w:rsidRDefault="005333B9" w:rsidP="00C813F1"/>
    <w:p w14:paraId="5A07F03B" w14:textId="77777777" w:rsidR="005333B9" w:rsidRDefault="005333B9" w:rsidP="00C813F1"/>
    <w:p w14:paraId="7D97EB3C" w14:textId="77777777" w:rsidR="005333B9" w:rsidRDefault="005333B9" w:rsidP="00C813F1"/>
    <w:p w14:paraId="008CB0D1" w14:textId="77777777" w:rsidR="005333B9" w:rsidRDefault="005333B9" w:rsidP="00C813F1"/>
    <w:p w14:paraId="3067FD92" w14:textId="2C019018" w:rsidR="005333B9" w:rsidRDefault="005333B9" w:rsidP="005333B9">
      <w:pPr>
        <w:jc w:val="center"/>
        <w:rPr>
          <w:b/>
          <w:u w:val="single"/>
        </w:rPr>
      </w:pPr>
      <w:r>
        <w:rPr>
          <w:b/>
          <w:u w:val="single"/>
        </w:rPr>
        <w:t>Chapter 6 – Motivation in Practice</w:t>
      </w:r>
    </w:p>
    <w:p w14:paraId="7A6912C2" w14:textId="77777777" w:rsidR="005333B9" w:rsidRDefault="005333B9" w:rsidP="005333B9">
      <w:pPr>
        <w:jc w:val="center"/>
      </w:pPr>
    </w:p>
    <w:p w14:paraId="79B2C4AC" w14:textId="671BBA9F" w:rsidR="00381A2E" w:rsidRDefault="002F7B8A" w:rsidP="00381A2E">
      <w:pPr>
        <w:rPr>
          <w:b/>
          <w:u w:val="single"/>
        </w:rPr>
      </w:pPr>
      <w:r>
        <w:rPr>
          <w:b/>
          <w:u w:val="single"/>
        </w:rPr>
        <w:t>Money as a Motivator</w:t>
      </w:r>
    </w:p>
    <w:p w14:paraId="28CD4D50" w14:textId="1B4E74AE" w:rsidR="002F7B8A" w:rsidRDefault="002F7B8A" w:rsidP="002F7B8A">
      <w:pPr>
        <w:pStyle w:val="ListParagraph"/>
        <w:numPr>
          <w:ilvl w:val="0"/>
          <w:numId w:val="31"/>
        </w:numPr>
      </w:pPr>
      <w:r>
        <w:t>Pay can satisfy social, self-esteem, and self-actualization needs</w:t>
      </w:r>
    </w:p>
    <w:p w14:paraId="2DD34752" w14:textId="222D0A95" w:rsidR="002F7B8A" w:rsidRDefault="002F7B8A" w:rsidP="002F7B8A">
      <w:pPr>
        <w:pStyle w:val="ListParagraph"/>
        <w:numPr>
          <w:ilvl w:val="0"/>
          <w:numId w:val="31"/>
        </w:numPr>
      </w:pPr>
      <w:r>
        <w:t xml:space="preserve">According to expectancy theory, if pay can satisfy a variety of needs, it should be highly </w:t>
      </w:r>
      <w:proofErr w:type="spellStart"/>
      <w:r>
        <w:t>valent</w:t>
      </w:r>
      <w:proofErr w:type="spellEnd"/>
      <w:r>
        <w:t>, and it should be a good motivator to the extent that it is clearly tied to performance</w:t>
      </w:r>
    </w:p>
    <w:p w14:paraId="04789D09" w14:textId="77777777" w:rsidR="002F7B8A" w:rsidRDefault="002F7B8A" w:rsidP="002F7B8A"/>
    <w:p w14:paraId="010C80E3" w14:textId="7913D9AB" w:rsidR="002F7B8A" w:rsidRDefault="002F7B8A" w:rsidP="002F7B8A">
      <w:pPr>
        <w:rPr>
          <w:u w:val="single"/>
        </w:rPr>
      </w:pPr>
      <w:r>
        <w:rPr>
          <w:u w:val="single"/>
        </w:rPr>
        <w:t>Linking Pay to Performance on Production Jobs</w:t>
      </w:r>
    </w:p>
    <w:p w14:paraId="0B33A9B3" w14:textId="545B3810" w:rsidR="002F7B8A" w:rsidRDefault="002F7B8A" w:rsidP="002F7B8A">
      <w:pPr>
        <w:pStyle w:val="ListParagraph"/>
        <w:numPr>
          <w:ilvl w:val="0"/>
          <w:numId w:val="31"/>
        </w:numPr>
      </w:pPr>
      <w:r w:rsidRPr="002F7B8A">
        <w:rPr>
          <w:b/>
        </w:rPr>
        <w:t xml:space="preserve">Piece-Rate: </w:t>
      </w:r>
      <w:r>
        <w:t>a set up so that individual workers are paid a certain sum of money for each unit of production they complete</w:t>
      </w:r>
    </w:p>
    <w:p w14:paraId="5DDF2354" w14:textId="3212D914" w:rsidR="002F7B8A" w:rsidRDefault="002F7B8A" w:rsidP="002F7B8A">
      <w:pPr>
        <w:pStyle w:val="ListParagraph"/>
        <w:numPr>
          <w:ilvl w:val="0"/>
          <w:numId w:val="31"/>
        </w:numPr>
      </w:pPr>
      <w:r>
        <w:rPr>
          <w:b/>
        </w:rPr>
        <w:t>Wage Incentive Plans:</w:t>
      </w:r>
      <w:r>
        <w:t xml:space="preserve"> various systems that link pay to performance on production jobs</w:t>
      </w:r>
    </w:p>
    <w:p w14:paraId="181EA976" w14:textId="507B2DB1" w:rsidR="002F7B8A" w:rsidRDefault="002F7B8A" w:rsidP="002F7B8A">
      <w:pPr>
        <w:pStyle w:val="ListParagraph"/>
        <w:numPr>
          <w:ilvl w:val="1"/>
          <w:numId w:val="31"/>
        </w:numPr>
      </w:pPr>
      <w:r>
        <w:t>Leads to increases in productivity</w:t>
      </w:r>
    </w:p>
    <w:p w14:paraId="675C06BB" w14:textId="77777777" w:rsidR="002F7B8A" w:rsidRDefault="002F7B8A" w:rsidP="002F7B8A"/>
    <w:p w14:paraId="436E0261" w14:textId="2D79E3D3" w:rsidR="002F7B8A" w:rsidRDefault="002F7B8A" w:rsidP="002F7B8A">
      <w:pPr>
        <w:rPr>
          <w:u w:val="single"/>
        </w:rPr>
      </w:pPr>
      <w:r>
        <w:rPr>
          <w:u w:val="single"/>
        </w:rPr>
        <w:t>Problems with Wage Incentives</w:t>
      </w:r>
    </w:p>
    <w:p w14:paraId="6E5E29E3" w14:textId="50FDC5D5" w:rsidR="002F7B8A" w:rsidRDefault="002F7B8A" w:rsidP="002F7B8A">
      <w:pPr>
        <w:pStyle w:val="ListParagraph"/>
        <w:numPr>
          <w:ilvl w:val="0"/>
          <w:numId w:val="31"/>
        </w:numPr>
      </w:pPr>
      <w:r>
        <w:t>Can increase productivity at the expense of quality</w:t>
      </w:r>
    </w:p>
    <w:p w14:paraId="5F0A91B9" w14:textId="448920FA" w:rsidR="002F7B8A" w:rsidRDefault="002F7B8A" w:rsidP="002F7B8A">
      <w:pPr>
        <w:pStyle w:val="ListParagraph"/>
        <w:numPr>
          <w:ilvl w:val="0"/>
          <w:numId w:val="31"/>
        </w:numPr>
      </w:pPr>
      <w:r>
        <w:t>Decrease cooperation among workers</w:t>
      </w:r>
    </w:p>
    <w:p w14:paraId="20AFEEC0" w14:textId="62D0703A" w:rsidR="002F7B8A" w:rsidRDefault="002F7B8A" w:rsidP="002F7B8A">
      <w:pPr>
        <w:pStyle w:val="ListParagraph"/>
        <w:numPr>
          <w:ilvl w:val="0"/>
          <w:numId w:val="31"/>
        </w:numPr>
      </w:pPr>
      <w:r>
        <w:t>The way jobs are designed can make it difficult to implement wage incentives</w:t>
      </w:r>
    </w:p>
    <w:p w14:paraId="456EAFA4" w14:textId="6DC32C41" w:rsidR="002F7B8A" w:rsidRDefault="002F7B8A" w:rsidP="002F7B8A">
      <w:pPr>
        <w:pStyle w:val="ListParagraph"/>
        <w:numPr>
          <w:ilvl w:val="0"/>
          <w:numId w:val="31"/>
        </w:numPr>
      </w:pPr>
      <w:r>
        <w:t>As team size increases, the link between your performance and your pay is erased, removing the intended incentive effect</w:t>
      </w:r>
    </w:p>
    <w:p w14:paraId="23BEE77B" w14:textId="7AC8697E" w:rsidR="002F7B8A" w:rsidRDefault="002F7B8A" w:rsidP="002F7B8A">
      <w:pPr>
        <w:pStyle w:val="ListParagraph"/>
        <w:numPr>
          <w:ilvl w:val="0"/>
          <w:numId w:val="31"/>
        </w:numPr>
      </w:pPr>
      <w:r>
        <w:rPr>
          <w:b/>
        </w:rPr>
        <w:t xml:space="preserve">Restriction of Productivity: </w:t>
      </w:r>
      <w:r>
        <w:t>the artificial limitation of work output that can occur under way incentive plans</w:t>
      </w:r>
    </w:p>
    <w:p w14:paraId="676DCFC3" w14:textId="77777777" w:rsidR="002F7B8A" w:rsidRDefault="002F7B8A" w:rsidP="002F7B8A"/>
    <w:p w14:paraId="21F86CE1" w14:textId="758A629F" w:rsidR="00BA06FF" w:rsidRDefault="00750737" w:rsidP="002F7B8A">
      <w:pPr>
        <w:rPr>
          <w:u w:val="single"/>
        </w:rPr>
      </w:pPr>
      <w:r>
        <w:rPr>
          <w:u w:val="single"/>
        </w:rPr>
        <w:t>Linking Pay to Performance on White-Collar Jobs</w:t>
      </w:r>
    </w:p>
    <w:p w14:paraId="088BC828" w14:textId="43BED641" w:rsidR="00750737" w:rsidRDefault="00750737" w:rsidP="00750737">
      <w:r>
        <w:rPr>
          <w:b/>
        </w:rPr>
        <w:t xml:space="preserve">- </w:t>
      </w:r>
      <w:r w:rsidRPr="00750737">
        <w:rPr>
          <w:b/>
        </w:rPr>
        <w:t xml:space="preserve">Merit Pay Plans: </w:t>
      </w:r>
      <w:r>
        <w:t>link pay to performance on white-collar jobs</w:t>
      </w:r>
    </w:p>
    <w:p w14:paraId="7B2374D3" w14:textId="3C090EEC" w:rsidR="00750737" w:rsidRDefault="00750737" w:rsidP="00750737">
      <w:pPr>
        <w:pStyle w:val="ListParagraph"/>
        <w:numPr>
          <w:ilvl w:val="0"/>
          <w:numId w:val="31"/>
        </w:numPr>
      </w:pPr>
      <w:r>
        <w:t>Managers are required to evaluate the performance of employees on some form of rating scale or by means of a written description of performance</w:t>
      </w:r>
    </w:p>
    <w:p w14:paraId="2983B024" w14:textId="7C795F82" w:rsidR="00750737" w:rsidRDefault="00750737" w:rsidP="00750737">
      <w:pPr>
        <w:pStyle w:val="ListParagraph"/>
        <w:numPr>
          <w:ilvl w:val="0"/>
          <w:numId w:val="31"/>
        </w:numPr>
      </w:pPr>
      <w:r>
        <w:t>Merit pay is awarded to individuals over and above their basic salaries</w:t>
      </w:r>
    </w:p>
    <w:p w14:paraId="224CEEFF" w14:textId="306BD082" w:rsidR="00750737" w:rsidRDefault="00750737" w:rsidP="00750737">
      <w:pPr>
        <w:pStyle w:val="ListParagraph"/>
        <w:numPr>
          <w:ilvl w:val="0"/>
          <w:numId w:val="31"/>
        </w:numPr>
      </w:pPr>
      <w:r>
        <w:t>Managers might be unable to discriminate between good and poor performers</w:t>
      </w:r>
    </w:p>
    <w:p w14:paraId="06BD8A35" w14:textId="4D4F5F74" w:rsidR="00750737" w:rsidRDefault="00750737" w:rsidP="00750737">
      <w:pPr>
        <w:pStyle w:val="ListParagraph"/>
        <w:numPr>
          <w:ilvl w:val="0"/>
          <w:numId w:val="31"/>
        </w:numPr>
      </w:pPr>
      <w:r>
        <w:t>Merit increases are too small to be effective motivators</w:t>
      </w:r>
    </w:p>
    <w:p w14:paraId="23249406" w14:textId="3A84D4D3" w:rsidR="00750737" w:rsidRDefault="00750737" w:rsidP="00750737">
      <w:pPr>
        <w:pStyle w:val="ListParagraph"/>
        <w:numPr>
          <w:ilvl w:val="0"/>
          <w:numId w:val="31"/>
        </w:numPr>
      </w:pPr>
      <w:r>
        <w:rPr>
          <w:b/>
        </w:rPr>
        <w:t xml:space="preserve">Lump Sum Bonus: </w:t>
      </w:r>
      <w:r>
        <w:t>merit pay awarded in a single payment and not build into base pay</w:t>
      </w:r>
    </w:p>
    <w:p w14:paraId="203C0B29" w14:textId="7C7E3922" w:rsidR="00750737" w:rsidRDefault="00750737" w:rsidP="00750737">
      <w:pPr>
        <w:pStyle w:val="ListParagraph"/>
        <w:numPr>
          <w:ilvl w:val="0"/>
          <w:numId w:val="31"/>
        </w:numPr>
      </w:pPr>
      <w:r>
        <w:t>Extreme secrecy that surrounds salaries. They have no way of comparing their own merit with others. Might damage the motivational impact of a well-designed merit plan</w:t>
      </w:r>
    </w:p>
    <w:p w14:paraId="7B72C1B5" w14:textId="77777777" w:rsidR="00750737" w:rsidRDefault="00750737" w:rsidP="00750737"/>
    <w:p w14:paraId="4E787B88" w14:textId="3CEA1B2D" w:rsidR="00750737" w:rsidRDefault="00750737" w:rsidP="00750737">
      <w:pPr>
        <w:rPr>
          <w:u w:val="single"/>
        </w:rPr>
      </w:pPr>
      <w:r>
        <w:rPr>
          <w:u w:val="single"/>
        </w:rPr>
        <w:t>Using Pay to Motivate Teamwork</w:t>
      </w:r>
    </w:p>
    <w:p w14:paraId="7F280238" w14:textId="4931020F" w:rsidR="00750737" w:rsidRDefault="004C7423" w:rsidP="004C7423">
      <w:r>
        <w:rPr>
          <w:b/>
        </w:rPr>
        <w:t xml:space="preserve">- </w:t>
      </w:r>
      <w:r w:rsidRPr="004C7423">
        <w:rPr>
          <w:b/>
        </w:rPr>
        <w:t xml:space="preserve">Profit Sharing: </w:t>
      </w:r>
      <w:r>
        <w:t>employees receive a cash bonus based on organizational profits</w:t>
      </w:r>
    </w:p>
    <w:p w14:paraId="2F85CC7F" w14:textId="695CEDCC" w:rsidR="004C7423" w:rsidRDefault="004C7423" w:rsidP="004C7423">
      <w:pPr>
        <w:pStyle w:val="ListParagraph"/>
        <w:numPr>
          <w:ilvl w:val="0"/>
          <w:numId w:val="31"/>
        </w:numPr>
      </w:pPr>
      <w:r>
        <w:t>Advantages: employees have a sense of ownership, aligns employee goals with organizational goals, only pays when the organization makes a profit</w:t>
      </w:r>
    </w:p>
    <w:p w14:paraId="5CEC1E8D" w14:textId="19543011" w:rsidR="004C7423" w:rsidRDefault="004C7423" w:rsidP="004C7423">
      <w:pPr>
        <w:pStyle w:val="ListParagraph"/>
        <w:numPr>
          <w:ilvl w:val="0"/>
          <w:numId w:val="31"/>
        </w:numPr>
      </w:pPr>
      <w:r>
        <w:t>Disadvantages: many factors beyond the control of employees can affect profits, difficult for employees to see the impact of their actions on organization profits</w:t>
      </w:r>
    </w:p>
    <w:p w14:paraId="2D1BA9F7" w14:textId="7F69B4C7" w:rsidR="004C7423" w:rsidRDefault="004C7423" w:rsidP="004C7423">
      <w:r>
        <w:rPr>
          <w:b/>
        </w:rPr>
        <w:t xml:space="preserve">- </w:t>
      </w:r>
      <w:r w:rsidRPr="004C7423">
        <w:rPr>
          <w:b/>
        </w:rPr>
        <w:t xml:space="preserve">Employee Stock Ownership: </w:t>
      </w:r>
      <w:r>
        <w:t>employees can own a set amount of the organization’s shares</w:t>
      </w:r>
    </w:p>
    <w:p w14:paraId="45A55739" w14:textId="4BB83512" w:rsidR="004C7423" w:rsidRDefault="004C7423" w:rsidP="004C7423">
      <w:pPr>
        <w:pStyle w:val="ListParagraph"/>
        <w:numPr>
          <w:ilvl w:val="0"/>
          <w:numId w:val="31"/>
        </w:numPr>
      </w:pPr>
      <w:r>
        <w:t>Advantages: Creates a sense of legal and psychological ownership for employees, aligns employees’ goals and interest with the organizations</w:t>
      </w:r>
    </w:p>
    <w:p w14:paraId="74D8D145" w14:textId="4EDC0511" w:rsidR="004C7423" w:rsidRDefault="004C7423" w:rsidP="004C7423">
      <w:pPr>
        <w:pStyle w:val="ListParagraph"/>
        <w:numPr>
          <w:ilvl w:val="0"/>
          <w:numId w:val="31"/>
        </w:numPr>
      </w:pPr>
      <w:r>
        <w:t>Disadvantages: hard for employees to see the connection between their effort and the value of the organization’s stocks, they lose their motivational potential in a weak economy when the value of stocks decline</w:t>
      </w:r>
    </w:p>
    <w:p w14:paraId="48BE7D5C" w14:textId="60A3346C" w:rsidR="004C7423" w:rsidRDefault="004C7423" w:rsidP="004C7423">
      <w:r>
        <w:rPr>
          <w:b/>
        </w:rPr>
        <w:t xml:space="preserve">- </w:t>
      </w:r>
      <w:r w:rsidRPr="004C7423">
        <w:rPr>
          <w:b/>
        </w:rPr>
        <w:t xml:space="preserve">Gainsharing: </w:t>
      </w:r>
      <w:r>
        <w:t>when measured costs decrease, employees receive a bonus based on a predetermined formula</w:t>
      </w:r>
    </w:p>
    <w:p w14:paraId="6FF51214" w14:textId="0BAC7872" w:rsidR="004C7423" w:rsidRDefault="004C7423" w:rsidP="004C7423">
      <w:pPr>
        <w:pStyle w:val="ListParagraph"/>
        <w:numPr>
          <w:ilvl w:val="0"/>
          <w:numId w:val="31"/>
        </w:numPr>
      </w:pPr>
      <w:r>
        <w:t>Advantages: Aligns organization and employee goals, encourages teamwork</w:t>
      </w:r>
    </w:p>
    <w:p w14:paraId="33F651CA" w14:textId="2B4F144B" w:rsidR="004C7423" w:rsidRDefault="004C7423" w:rsidP="004C7423">
      <w:pPr>
        <w:pStyle w:val="ListParagraph"/>
        <w:numPr>
          <w:ilvl w:val="0"/>
          <w:numId w:val="31"/>
        </w:numPr>
      </w:pPr>
      <w:r>
        <w:t>Disadvantages: bonus might be paid even when the organization doesn’t make a profit, employees might neglect objectives that aren’t included in the formula</w:t>
      </w:r>
    </w:p>
    <w:p w14:paraId="6A53C8E6" w14:textId="73D6992C" w:rsidR="004C7423" w:rsidRDefault="004C7423" w:rsidP="004C7423">
      <w:r>
        <w:rPr>
          <w:b/>
        </w:rPr>
        <w:t xml:space="preserve">- </w:t>
      </w:r>
      <w:r w:rsidRPr="004C7423">
        <w:rPr>
          <w:b/>
        </w:rPr>
        <w:t xml:space="preserve">Skill-Based Pay: </w:t>
      </w:r>
      <w:r>
        <w:t>employees are paid according to the numbers of job skills they acquire</w:t>
      </w:r>
    </w:p>
    <w:p w14:paraId="6686165D" w14:textId="5FA9050D" w:rsidR="004C7423" w:rsidRDefault="004C7423" w:rsidP="004C7423">
      <w:pPr>
        <w:pStyle w:val="ListParagraph"/>
        <w:numPr>
          <w:ilvl w:val="0"/>
          <w:numId w:val="31"/>
        </w:numPr>
      </w:pPr>
      <w:r>
        <w:t>Advantages: encourages employees to learn new skills, greater flexibility in task assignments, provides employees with a broader picture of the work process</w:t>
      </w:r>
    </w:p>
    <w:p w14:paraId="0ABF1583" w14:textId="41DA075B" w:rsidR="004C7423" w:rsidRDefault="004C7423" w:rsidP="004C7423">
      <w:pPr>
        <w:pStyle w:val="ListParagraph"/>
        <w:numPr>
          <w:ilvl w:val="0"/>
          <w:numId w:val="31"/>
        </w:numPr>
      </w:pPr>
      <w:r>
        <w:t>Disadvantages: increases the cost of training, labor costs can increase as employees acquire more skills</w:t>
      </w:r>
    </w:p>
    <w:p w14:paraId="7233A1FB" w14:textId="77777777" w:rsidR="004C7423" w:rsidRDefault="004C7423" w:rsidP="004C7423"/>
    <w:p w14:paraId="12CEA797" w14:textId="26C790F6" w:rsidR="004C7423" w:rsidRDefault="004C7423" w:rsidP="004C7423">
      <w:pPr>
        <w:rPr>
          <w:b/>
          <w:u w:val="single"/>
        </w:rPr>
      </w:pPr>
      <w:r>
        <w:rPr>
          <w:b/>
          <w:u w:val="single"/>
        </w:rPr>
        <w:t>Job Design as a Motivator</w:t>
      </w:r>
    </w:p>
    <w:p w14:paraId="1D001237" w14:textId="3436527D" w:rsidR="004C7423" w:rsidRDefault="00360D8A" w:rsidP="00360D8A">
      <w:r>
        <w:rPr>
          <w:b/>
        </w:rPr>
        <w:t xml:space="preserve">- </w:t>
      </w:r>
      <w:r w:rsidRPr="00360D8A">
        <w:rPr>
          <w:b/>
        </w:rPr>
        <w:t xml:space="preserve">Job Design: </w:t>
      </w:r>
      <w:r>
        <w:t>the structure, content, and configuration of a person’s work tasks and roles</w:t>
      </w:r>
    </w:p>
    <w:p w14:paraId="712BB357" w14:textId="77D69128" w:rsidR="00360D8A" w:rsidRDefault="00360D8A" w:rsidP="00360D8A">
      <w:pPr>
        <w:pStyle w:val="ListParagraph"/>
        <w:numPr>
          <w:ilvl w:val="0"/>
          <w:numId w:val="31"/>
        </w:numPr>
      </w:pPr>
      <w:r>
        <w:t>Goal is to identify the characteristics that make some tasks more motivating than others and to capture these characteristics in the design of jobs</w:t>
      </w:r>
    </w:p>
    <w:p w14:paraId="7D8BA68F" w14:textId="1E3A0FBF" w:rsidR="00360D8A" w:rsidRDefault="00360D8A" w:rsidP="00360D8A">
      <w:r>
        <w:rPr>
          <w:b/>
        </w:rPr>
        <w:t xml:space="preserve">- </w:t>
      </w:r>
      <w:r w:rsidRPr="00360D8A">
        <w:rPr>
          <w:b/>
        </w:rPr>
        <w:t xml:space="preserve">Job Scope: </w:t>
      </w:r>
      <w:r>
        <w:t>breadth and depth of a job</w:t>
      </w:r>
    </w:p>
    <w:p w14:paraId="6AFB3C67" w14:textId="7716504C" w:rsidR="00360D8A" w:rsidRDefault="00360D8A" w:rsidP="00360D8A">
      <w:pPr>
        <w:pStyle w:val="ListParagraph"/>
        <w:numPr>
          <w:ilvl w:val="0"/>
          <w:numId w:val="31"/>
        </w:numPr>
      </w:pPr>
      <w:r>
        <w:rPr>
          <w:b/>
        </w:rPr>
        <w:t xml:space="preserve">Breadth: </w:t>
      </w:r>
      <w:r>
        <w:t>the number of different activities performed on the job</w:t>
      </w:r>
    </w:p>
    <w:p w14:paraId="69582F2A" w14:textId="382FA843" w:rsidR="00360D8A" w:rsidRDefault="00360D8A" w:rsidP="00360D8A">
      <w:pPr>
        <w:pStyle w:val="ListParagraph"/>
        <w:numPr>
          <w:ilvl w:val="0"/>
          <w:numId w:val="31"/>
        </w:numPr>
      </w:pPr>
      <w:r>
        <w:rPr>
          <w:b/>
        </w:rPr>
        <w:t>Depth:</w:t>
      </w:r>
      <w:r>
        <w:t xml:space="preserve"> the degree of discretion or control the worker has over how these tasks are performed</w:t>
      </w:r>
    </w:p>
    <w:p w14:paraId="1756ED75" w14:textId="2EE1A8C8" w:rsidR="00360D8A" w:rsidRDefault="00360D8A" w:rsidP="00360D8A">
      <w:pPr>
        <w:pStyle w:val="ListParagraph"/>
        <w:numPr>
          <w:ilvl w:val="0"/>
          <w:numId w:val="31"/>
        </w:numPr>
      </w:pPr>
      <w:r>
        <w:t>Jobs that have great breadth and depth are called high-scope jobs</w:t>
      </w:r>
    </w:p>
    <w:p w14:paraId="04C5AF45" w14:textId="153FE99D" w:rsidR="00360D8A" w:rsidRDefault="00360D8A" w:rsidP="00360D8A">
      <w:pPr>
        <w:pStyle w:val="ListParagraph"/>
        <w:numPr>
          <w:ilvl w:val="1"/>
          <w:numId w:val="31"/>
        </w:numPr>
      </w:pPr>
      <w:r>
        <w:t>Example; professor</w:t>
      </w:r>
    </w:p>
    <w:p w14:paraId="387FF67A" w14:textId="41DC1F2B" w:rsidR="00360D8A" w:rsidRDefault="00360D8A" w:rsidP="00360D8A">
      <w:pPr>
        <w:pStyle w:val="ListParagraph"/>
        <w:numPr>
          <w:ilvl w:val="1"/>
          <w:numId w:val="31"/>
        </w:numPr>
      </w:pPr>
      <w:r>
        <w:t>Should require more intrinsic motivation than low-scope jobs</w:t>
      </w:r>
    </w:p>
    <w:p w14:paraId="2214DBC5" w14:textId="7F88A71D" w:rsidR="00360D8A" w:rsidRDefault="00360D8A" w:rsidP="00360D8A">
      <w:pPr>
        <w:pStyle w:val="ListParagraph"/>
        <w:numPr>
          <w:ilvl w:val="0"/>
          <w:numId w:val="32"/>
        </w:numPr>
      </w:pPr>
      <w:r>
        <w:t>Low-scope job example: assembly line job</w:t>
      </w:r>
    </w:p>
    <w:p w14:paraId="23F4C079" w14:textId="077FE5B0" w:rsidR="00360D8A" w:rsidRDefault="00A4264A" w:rsidP="00360D8A">
      <w:pPr>
        <w:pStyle w:val="ListParagraph"/>
        <w:numPr>
          <w:ilvl w:val="0"/>
          <w:numId w:val="32"/>
        </w:numPr>
      </w:pPr>
      <w:r>
        <w:rPr>
          <w:i/>
        </w:rPr>
        <w:t xml:space="preserve">Stretch Assignments: </w:t>
      </w:r>
      <w:r>
        <w:t>offer employees challenging opportunities to broaden their skills by working on a variety of tasks with new responsibilities</w:t>
      </w:r>
    </w:p>
    <w:p w14:paraId="713B357D" w14:textId="077D5E84" w:rsidR="00A4264A" w:rsidRDefault="00A4264A" w:rsidP="00360D8A">
      <w:pPr>
        <w:pStyle w:val="ListParagraph"/>
        <w:numPr>
          <w:ilvl w:val="0"/>
          <w:numId w:val="32"/>
        </w:numPr>
      </w:pPr>
      <w:r>
        <w:rPr>
          <w:b/>
        </w:rPr>
        <w:t xml:space="preserve">Job Rotation: </w:t>
      </w:r>
      <w:r>
        <w:t>rotating employees to different tasks and jobs in an organization</w:t>
      </w:r>
    </w:p>
    <w:p w14:paraId="70CD1A78" w14:textId="77777777" w:rsidR="00A4264A" w:rsidRDefault="00A4264A" w:rsidP="00A4264A"/>
    <w:p w14:paraId="25BA44F9" w14:textId="4A5205B3" w:rsidR="00A4264A" w:rsidRDefault="00A4264A" w:rsidP="00A4264A">
      <w:pPr>
        <w:rPr>
          <w:u w:val="single"/>
        </w:rPr>
      </w:pPr>
      <w:r>
        <w:rPr>
          <w:u w:val="single"/>
        </w:rPr>
        <w:t>The Job Characteristic Model</w:t>
      </w:r>
    </w:p>
    <w:p w14:paraId="75F4C5B7" w14:textId="1F356C92" w:rsidR="00A4264A" w:rsidRDefault="00B00083" w:rsidP="00B00083">
      <w:r>
        <w:t>- J. Richard Hackman and Greg Oldham developed motivational properties of jobs</w:t>
      </w:r>
    </w:p>
    <w:p w14:paraId="5E47774E" w14:textId="46EEED2F" w:rsidR="00B00083" w:rsidRDefault="00B00083" w:rsidP="00B00083">
      <w:r>
        <w:t>- Core Job Characteristics: 5 core ones that have potential to affect worker motivation:</w:t>
      </w:r>
    </w:p>
    <w:p w14:paraId="43B66289" w14:textId="52AB1D52" w:rsidR="00B00083" w:rsidRPr="00B00083" w:rsidRDefault="00B00083" w:rsidP="00B00083">
      <w:pPr>
        <w:pStyle w:val="ListParagraph"/>
        <w:numPr>
          <w:ilvl w:val="0"/>
          <w:numId w:val="33"/>
        </w:numPr>
      </w:pPr>
      <w:r>
        <w:rPr>
          <w:b/>
        </w:rPr>
        <w:t xml:space="preserve">Skill Variety: </w:t>
      </w:r>
      <w:r>
        <w:t>the opportunity to do a variety of job activities using various skills and talents, corresponds to job breadth</w:t>
      </w:r>
    </w:p>
    <w:p w14:paraId="0DEF0A61" w14:textId="6A7FAA1E" w:rsidR="00B00083" w:rsidRPr="00B00083" w:rsidRDefault="00B00083" w:rsidP="00B00083">
      <w:pPr>
        <w:pStyle w:val="ListParagraph"/>
        <w:numPr>
          <w:ilvl w:val="0"/>
          <w:numId w:val="33"/>
        </w:numPr>
      </w:pPr>
      <w:r>
        <w:rPr>
          <w:b/>
        </w:rPr>
        <w:t xml:space="preserve">Task Identity: </w:t>
      </w:r>
      <w:r>
        <w:t>the extent a job involves doing a complete piece of work, from beginning to end</w:t>
      </w:r>
    </w:p>
    <w:p w14:paraId="61FCED85" w14:textId="122F40A4" w:rsidR="00B00083" w:rsidRPr="00B00083" w:rsidRDefault="00B00083" w:rsidP="00B00083">
      <w:pPr>
        <w:pStyle w:val="ListParagraph"/>
        <w:numPr>
          <w:ilvl w:val="0"/>
          <w:numId w:val="33"/>
        </w:numPr>
      </w:pPr>
      <w:r>
        <w:rPr>
          <w:b/>
        </w:rPr>
        <w:t xml:space="preserve">Task Significance: </w:t>
      </w:r>
      <w:r>
        <w:t>the impact a job has on others</w:t>
      </w:r>
    </w:p>
    <w:p w14:paraId="525160A8" w14:textId="5D59A210" w:rsidR="00B00083" w:rsidRPr="00B00083" w:rsidRDefault="00B00083" w:rsidP="00B00083">
      <w:pPr>
        <w:pStyle w:val="ListParagraph"/>
        <w:numPr>
          <w:ilvl w:val="0"/>
          <w:numId w:val="33"/>
        </w:numPr>
      </w:pPr>
      <w:r>
        <w:rPr>
          <w:b/>
        </w:rPr>
        <w:t xml:space="preserve">Autonomy: </w:t>
      </w:r>
      <w:r>
        <w:t>the freedom to schedule one’s own work activities and decide work procedures, corresponds to job depth</w:t>
      </w:r>
    </w:p>
    <w:p w14:paraId="75EB450C" w14:textId="4B265EA2" w:rsidR="00B00083" w:rsidRDefault="00B00083" w:rsidP="00B00083">
      <w:pPr>
        <w:pStyle w:val="ListParagraph"/>
        <w:numPr>
          <w:ilvl w:val="0"/>
          <w:numId w:val="33"/>
        </w:numPr>
      </w:pPr>
      <w:r>
        <w:rPr>
          <w:b/>
        </w:rPr>
        <w:t xml:space="preserve">Job Feedback: </w:t>
      </w:r>
      <w:r>
        <w:t xml:space="preserve">information about one’s performance effectiveness </w:t>
      </w:r>
    </w:p>
    <w:p w14:paraId="06642685" w14:textId="21D5FAB0" w:rsidR="00B00083" w:rsidRDefault="00B00083" w:rsidP="00B00083">
      <w:r>
        <w:t>- Developed a questionnaire called the Job Diagnostic Survey (JDS) to measure the core characteristics of jobs</w:t>
      </w:r>
    </w:p>
    <w:p w14:paraId="6A966996" w14:textId="631D2634" w:rsidR="00B00083" w:rsidRDefault="00B00083" w:rsidP="00B00083">
      <w:pPr>
        <w:pStyle w:val="ListParagraph"/>
        <w:numPr>
          <w:ilvl w:val="0"/>
          <w:numId w:val="33"/>
        </w:numPr>
      </w:pPr>
      <w:r>
        <w:t>Construct profiles to compare the motivational properties of various jobs</w:t>
      </w:r>
    </w:p>
    <w:p w14:paraId="5D42B4C1" w14:textId="1C5817A6" w:rsidR="00B00083" w:rsidRDefault="00B00083" w:rsidP="00B00083">
      <w:r>
        <w:t>- Measure of the motivating potential of a job can be calculated by:</w:t>
      </w:r>
    </w:p>
    <w:p w14:paraId="01EFFBFE" w14:textId="77777777" w:rsidR="00B00083" w:rsidRPr="00B00083" w:rsidRDefault="00B00083" w:rsidP="00B00083">
      <w:pPr>
        <w:pStyle w:val="ListParagraph"/>
        <w:numPr>
          <w:ilvl w:val="0"/>
          <w:numId w:val="33"/>
        </w:numPr>
        <w:rPr>
          <w:b/>
        </w:rPr>
      </w:pPr>
      <w:r w:rsidRPr="00B00083">
        <w:rPr>
          <w:b/>
        </w:rPr>
        <w:t xml:space="preserve">Motivating Potential Score = </w:t>
      </w:r>
    </w:p>
    <w:p w14:paraId="40CAE94C" w14:textId="6EA2EB41" w:rsidR="00B00083" w:rsidRDefault="00B00083" w:rsidP="00B00083">
      <w:pPr>
        <w:pStyle w:val="ListParagraph"/>
        <w:numPr>
          <w:ilvl w:val="0"/>
          <w:numId w:val="33"/>
        </w:numPr>
        <w:rPr>
          <w:b/>
        </w:rPr>
      </w:pPr>
      <w:r w:rsidRPr="00B00083">
        <w:rPr>
          <w:b/>
        </w:rPr>
        <w:t>Skill Variety + Task Identity + Task Significance / 3 X Autonomy X Job Feedback</w:t>
      </w:r>
    </w:p>
    <w:p w14:paraId="7B280E5A" w14:textId="7D2B1DDE" w:rsidR="00B00083" w:rsidRPr="00B00083" w:rsidRDefault="00B00083" w:rsidP="00B00083">
      <w:pPr>
        <w:pStyle w:val="ListParagraph"/>
        <w:numPr>
          <w:ilvl w:val="0"/>
          <w:numId w:val="33"/>
        </w:numPr>
        <w:rPr>
          <w:b/>
        </w:rPr>
      </w:pPr>
      <w:r>
        <w:t>Ranges from 1 – 343</w:t>
      </w:r>
    </w:p>
    <w:p w14:paraId="51207674" w14:textId="18EC3BAD" w:rsidR="00B00083" w:rsidRDefault="002416AA" w:rsidP="002416AA">
      <w:r>
        <w:t>- Work will be intrinsically motivating when it is perceived as meaningful, when the worker feels responsible for the outcomes of the work, and when the worker has knowledge about his/her work progress</w:t>
      </w:r>
    </w:p>
    <w:p w14:paraId="2CA9BBE3" w14:textId="2DAE81A0" w:rsidR="002416AA" w:rsidRDefault="002416AA" w:rsidP="002416AA">
      <w:r>
        <w:t>- When the worker is truly in control of a challenging job that provides good feedback about performance, the key prerequisites for intrinsic motivation are present</w:t>
      </w:r>
    </w:p>
    <w:p w14:paraId="56BA03E4" w14:textId="1048F963" w:rsidR="002416AA" w:rsidRDefault="002416AA" w:rsidP="002416AA">
      <w:r>
        <w:t xml:space="preserve">- </w:t>
      </w:r>
      <w:r>
        <w:rPr>
          <w:b/>
        </w:rPr>
        <w:t xml:space="preserve">Growth Need Strength: </w:t>
      </w:r>
      <w:r>
        <w:t>the extent to which people desire to achieve higher-order need satisfaction by performing their jobs</w:t>
      </w:r>
    </w:p>
    <w:p w14:paraId="6AE5E32C" w14:textId="1DB913C6" w:rsidR="002416AA" w:rsidRDefault="002416AA" w:rsidP="002416AA">
      <w:pPr>
        <w:pStyle w:val="ListParagraph"/>
        <w:numPr>
          <w:ilvl w:val="0"/>
          <w:numId w:val="34"/>
        </w:numPr>
      </w:pPr>
      <w:r>
        <w:t>Those with high growth needs are most responsive to challenging work</w:t>
      </w:r>
    </w:p>
    <w:p w14:paraId="40051310" w14:textId="67B29812" w:rsidR="002416AA" w:rsidRDefault="002416AA" w:rsidP="002416AA">
      <w:r>
        <w:t>- Workers tend to respond more favorable to jobs that are higher in motivating potential</w:t>
      </w:r>
    </w:p>
    <w:p w14:paraId="02A56323" w14:textId="77777777" w:rsidR="002416AA" w:rsidRDefault="002416AA" w:rsidP="002416AA"/>
    <w:p w14:paraId="542CAF93" w14:textId="48790B51" w:rsidR="002416AA" w:rsidRDefault="002416AA" w:rsidP="002416AA">
      <w:pPr>
        <w:rPr>
          <w:u w:val="single"/>
        </w:rPr>
      </w:pPr>
      <w:r>
        <w:rPr>
          <w:u w:val="single"/>
        </w:rPr>
        <w:t>Job Enrichment</w:t>
      </w:r>
    </w:p>
    <w:p w14:paraId="51586DCC" w14:textId="6F263504" w:rsidR="002416AA" w:rsidRDefault="002416AA" w:rsidP="002416AA">
      <w:pPr>
        <w:pStyle w:val="ListParagraph"/>
        <w:numPr>
          <w:ilvl w:val="0"/>
          <w:numId w:val="34"/>
        </w:numPr>
      </w:pPr>
      <w:r w:rsidRPr="002416AA">
        <w:rPr>
          <w:b/>
        </w:rPr>
        <w:t xml:space="preserve">Job Enrichment: </w:t>
      </w:r>
      <w:r>
        <w:t>the design of jobs to enhance intrinsic motivation, the quality of working life, and job involvement</w:t>
      </w:r>
    </w:p>
    <w:p w14:paraId="5D07CD94" w14:textId="33038DB5" w:rsidR="002416AA" w:rsidRDefault="002416AA" w:rsidP="002416AA">
      <w:pPr>
        <w:pStyle w:val="ListParagraph"/>
        <w:numPr>
          <w:ilvl w:val="0"/>
          <w:numId w:val="34"/>
        </w:numPr>
      </w:pPr>
      <w:r>
        <w:rPr>
          <w:b/>
        </w:rPr>
        <w:t>Job Involvement:</w:t>
      </w:r>
      <w:r>
        <w:t xml:space="preserve"> a cognitive state of psychological identification with one’s job and the importance of work to one’s total self-image</w:t>
      </w:r>
    </w:p>
    <w:p w14:paraId="3362DB31" w14:textId="141CBCAC" w:rsidR="002416AA" w:rsidRDefault="002416AA" w:rsidP="002416AA">
      <w:pPr>
        <w:pStyle w:val="ListParagraph"/>
        <w:numPr>
          <w:ilvl w:val="1"/>
          <w:numId w:val="34"/>
        </w:numPr>
      </w:pPr>
      <w:r>
        <w:t>Challenging and enriched jobs have higher levels of job involvement</w:t>
      </w:r>
    </w:p>
    <w:p w14:paraId="2D7EC390" w14:textId="46BF2DFC" w:rsidR="007E284D" w:rsidRDefault="007E284D" w:rsidP="007E284D">
      <w:pPr>
        <w:pStyle w:val="ListParagraph"/>
        <w:numPr>
          <w:ilvl w:val="0"/>
          <w:numId w:val="35"/>
        </w:numPr>
      </w:pPr>
      <w:r>
        <w:rPr>
          <w:b/>
        </w:rPr>
        <w:t xml:space="preserve">Job Enlargement: </w:t>
      </w:r>
      <w:r>
        <w:t>Increasing job breadth by giving employees more tasks at the same level to perform but leaving other core characteristics unchanged</w:t>
      </w:r>
    </w:p>
    <w:p w14:paraId="7E0FFF39" w14:textId="77777777" w:rsidR="007E284D" w:rsidRDefault="007E284D" w:rsidP="007E284D"/>
    <w:p w14:paraId="37598571" w14:textId="18D220EF" w:rsidR="007E284D" w:rsidRPr="007E284D" w:rsidRDefault="007E284D" w:rsidP="007E284D">
      <w:pPr>
        <w:rPr>
          <w:u w:val="single"/>
        </w:rPr>
      </w:pPr>
    </w:p>
    <w:p w14:paraId="6FEC660B" w14:textId="77777777" w:rsidR="00C813F1" w:rsidRDefault="00C813F1" w:rsidP="00C813F1"/>
    <w:p w14:paraId="6B3BE142" w14:textId="77777777" w:rsidR="00D71C17" w:rsidRDefault="00D71C17" w:rsidP="00C813F1"/>
    <w:p w14:paraId="733D85C1" w14:textId="77777777" w:rsidR="00D71C17" w:rsidRDefault="00D71C17" w:rsidP="00C813F1"/>
    <w:p w14:paraId="1A4122CB" w14:textId="77777777" w:rsidR="00D71C17" w:rsidRDefault="00D71C17" w:rsidP="00C813F1"/>
    <w:p w14:paraId="4FE08BF4" w14:textId="77777777" w:rsidR="00D71C17" w:rsidRDefault="00D71C17" w:rsidP="00C813F1"/>
    <w:p w14:paraId="7465F10B" w14:textId="77777777" w:rsidR="00D71C17" w:rsidRDefault="00D71C17" w:rsidP="00C813F1"/>
    <w:p w14:paraId="05DD384C" w14:textId="77777777" w:rsidR="00D71C17" w:rsidRDefault="00D71C17" w:rsidP="00C813F1"/>
    <w:p w14:paraId="12C5747C" w14:textId="77777777" w:rsidR="00D71C17" w:rsidRDefault="00D71C17" w:rsidP="00C813F1"/>
    <w:p w14:paraId="3C12675A" w14:textId="77777777" w:rsidR="00D71C17" w:rsidRDefault="00D71C17" w:rsidP="00C813F1"/>
    <w:p w14:paraId="2913CB47" w14:textId="77777777" w:rsidR="00D71C17" w:rsidRDefault="00D71C17" w:rsidP="00C813F1"/>
    <w:p w14:paraId="776A25A0" w14:textId="2F6EC5B6" w:rsidR="00D71C17" w:rsidRDefault="00D71C17" w:rsidP="00D71C17">
      <w:pPr>
        <w:jc w:val="center"/>
        <w:rPr>
          <w:b/>
          <w:u w:val="single"/>
        </w:rPr>
      </w:pPr>
      <w:r>
        <w:rPr>
          <w:b/>
          <w:u w:val="single"/>
        </w:rPr>
        <w:t>Appendix Reading</w:t>
      </w:r>
    </w:p>
    <w:p w14:paraId="3E326C3A" w14:textId="77777777" w:rsidR="00D71C17" w:rsidRDefault="00D71C17" w:rsidP="00D71C17"/>
    <w:p w14:paraId="47A3AC63" w14:textId="2B5EFC05" w:rsidR="00D71C17" w:rsidRDefault="00D71C17" w:rsidP="00D71C17">
      <w:r>
        <w:rPr>
          <w:b/>
        </w:rPr>
        <w:t xml:space="preserve">Hypothesis: </w:t>
      </w:r>
      <w:r>
        <w:t xml:space="preserve">a formal statement of the expected relationship between 2 </w:t>
      </w:r>
      <w:proofErr w:type="gramStart"/>
      <w:r>
        <w:t>variable</w:t>
      </w:r>
      <w:proofErr w:type="gramEnd"/>
    </w:p>
    <w:p w14:paraId="780322E7" w14:textId="703400CA" w:rsidR="00D71C17" w:rsidRDefault="00D71C17" w:rsidP="00D71C17">
      <w:r>
        <w:rPr>
          <w:b/>
        </w:rPr>
        <w:t xml:space="preserve">Variables: </w:t>
      </w:r>
      <w:r>
        <w:t>measures that can take on two or more values</w:t>
      </w:r>
    </w:p>
    <w:p w14:paraId="2105A267" w14:textId="7D091E5B" w:rsidR="00D71C17" w:rsidRDefault="00D71C17" w:rsidP="00D71C17">
      <w:r>
        <w:rPr>
          <w:b/>
        </w:rPr>
        <w:t xml:space="preserve">Independent Variable: </w:t>
      </w:r>
      <w:r>
        <w:t>a predictor or cause of variation in a dependent variable</w:t>
      </w:r>
    </w:p>
    <w:p w14:paraId="5E83B023" w14:textId="4AD56140" w:rsidR="00D71C17" w:rsidRDefault="00D71C17" w:rsidP="00D71C17">
      <w:r>
        <w:rPr>
          <w:b/>
        </w:rPr>
        <w:t xml:space="preserve">Dependent Variable: </w:t>
      </w:r>
      <w:r>
        <w:t>a variable that will vary as a result of changes in the independent variable</w:t>
      </w:r>
    </w:p>
    <w:p w14:paraId="2F3978A0" w14:textId="41A58294" w:rsidR="00D71C17" w:rsidRDefault="00D71C17" w:rsidP="00D71C17">
      <w:r>
        <w:rPr>
          <w:b/>
        </w:rPr>
        <w:t xml:space="preserve">Moderating Variable: </w:t>
      </w:r>
      <w:r>
        <w:t>variable that affects the nature of the relationship between an independent and a dependent variable such that the relationship depends on the level of the moderating variable</w:t>
      </w:r>
    </w:p>
    <w:p w14:paraId="6F0F8671" w14:textId="01FDF794" w:rsidR="00D71C17" w:rsidRDefault="00D71C17" w:rsidP="00D71C17">
      <w:r>
        <w:rPr>
          <w:b/>
        </w:rPr>
        <w:t xml:space="preserve">Mediating Variable: </w:t>
      </w:r>
      <w:r>
        <w:t>a variable that intervenes or explains the relationship between an independent and dependent variable</w:t>
      </w:r>
    </w:p>
    <w:p w14:paraId="648CA0B4" w14:textId="77777777" w:rsidR="00D71C17" w:rsidRDefault="00D71C17" w:rsidP="00D71C17"/>
    <w:p w14:paraId="070FA89C" w14:textId="43145682" w:rsidR="00D71C17" w:rsidRDefault="00D71C17" w:rsidP="00D71C17">
      <w:pPr>
        <w:rPr>
          <w:u w:val="single"/>
        </w:rPr>
      </w:pPr>
      <w:r>
        <w:rPr>
          <w:u w:val="single"/>
        </w:rPr>
        <w:t>Measurement of Variables</w:t>
      </w:r>
    </w:p>
    <w:p w14:paraId="7EC412DB" w14:textId="61875B90" w:rsidR="00D71C17" w:rsidRDefault="00D71C17" w:rsidP="00D71C17">
      <w:pPr>
        <w:pStyle w:val="ListParagraph"/>
        <w:numPr>
          <w:ilvl w:val="0"/>
          <w:numId w:val="35"/>
        </w:numPr>
      </w:pPr>
      <w:r w:rsidRPr="00D71C17">
        <w:rPr>
          <w:b/>
        </w:rPr>
        <w:t xml:space="preserve">Reliability: </w:t>
      </w:r>
      <w:r>
        <w:t>an index of consistency of a research subject’s response</w:t>
      </w:r>
    </w:p>
    <w:p w14:paraId="29DE3547" w14:textId="2738998B" w:rsidR="00D71C17" w:rsidRDefault="00D71C17" w:rsidP="00D71C17">
      <w:pPr>
        <w:pStyle w:val="ListParagraph"/>
        <w:numPr>
          <w:ilvl w:val="0"/>
          <w:numId w:val="35"/>
        </w:numPr>
      </w:pPr>
      <w:r>
        <w:rPr>
          <w:b/>
        </w:rPr>
        <w:t>Validity:</w:t>
      </w:r>
      <w:r>
        <w:t xml:space="preserve"> an index of the extent to which a measure reflects what it is supposed to measure</w:t>
      </w:r>
    </w:p>
    <w:p w14:paraId="40F23719" w14:textId="2E2AF2F9" w:rsidR="00D71C17" w:rsidRDefault="00D71C17" w:rsidP="00D71C17">
      <w:pPr>
        <w:pStyle w:val="ListParagraph"/>
        <w:numPr>
          <w:ilvl w:val="0"/>
          <w:numId w:val="35"/>
        </w:numPr>
      </w:pPr>
      <w:r>
        <w:rPr>
          <w:b/>
        </w:rPr>
        <w:t>Convergent Validity:</w:t>
      </w:r>
      <w:r>
        <w:t xml:space="preserve"> strong relationship between different measures of the same variable</w:t>
      </w:r>
    </w:p>
    <w:p w14:paraId="40B7FE6B" w14:textId="65BBD078" w:rsidR="00D71C17" w:rsidRDefault="00D71C17" w:rsidP="00D71C17">
      <w:pPr>
        <w:pStyle w:val="ListParagraph"/>
        <w:numPr>
          <w:ilvl w:val="0"/>
          <w:numId w:val="35"/>
        </w:numPr>
      </w:pPr>
      <w:r>
        <w:rPr>
          <w:b/>
        </w:rPr>
        <w:t>Discriminant Validity:</w:t>
      </w:r>
      <w:r>
        <w:t xml:space="preserve"> a weak relationship between measures of different variables</w:t>
      </w:r>
    </w:p>
    <w:p w14:paraId="713985F3" w14:textId="77777777" w:rsidR="00D71C17" w:rsidRDefault="00D71C17" w:rsidP="00D71C17"/>
    <w:p w14:paraId="2CB0E31F" w14:textId="12CDCB7E" w:rsidR="00D71C17" w:rsidRDefault="00D71C17" w:rsidP="00D71C17">
      <w:pPr>
        <w:rPr>
          <w:u w:val="single"/>
        </w:rPr>
      </w:pPr>
      <w:r>
        <w:rPr>
          <w:u w:val="single"/>
        </w:rPr>
        <w:t>Observational Techniques</w:t>
      </w:r>
    </w:p>
    <w:p w14:paraId="1905E924" w14:textId="499AD51A" w:rsidR="00D71C17" w:rsidRDefault="00D71C17" w:rsidP="00D71C17">
      <w:r>
        <w:rPr>
          <w:b/>
        </w:rPr>
        <w:t xml:space="preserve">- </w:t>
      </w:r>
      <w:r w:rsidRPr="00D71C17">
        <w:rPr>
          <w:b/>
        </w:rPr>
        <w:t xml:space="preserve">Observational Research: </w:t>
      </w:r>
      <w:r>
        <w:t>researcher examines the natural activities of people in an organizational setting by listening to what they say and watching what they do</w:t>
      </w:r>
    </w:p>
    <w:p w14:paraId="39C5252A" w14:textId="2AD16392" w:rsidR="00D71C17" w:rsidRDefault="00D71C17" w:rsidP="00D71C17">
      <w:r>
        <w:t xml:space="preserve">- </w:t>
      </w:r>
      <w:r>
        <w:rPr>
          <w:b/>
        </w:rPr>
        <w:t xml:space="preserve">Participant Observation: </w:t>
      </w:r>
      <w:r>
        <w:t>the researcher becomes a functioning member of the organizational unit he or she is studying to conduct the researcher</w:t>
      </w:r>
    </w:p>
    <w:p w14:paraId="77664E29" w14:textId="07850373" w:rsidR="00D71C17" w:rsidRDefault="00D71C17" w:rsidP="00D71C17">
      <w:r>
        <w:t xml:space="preserve">- </w:t>
      </w:r>
      <w:r>
        <w:rPr>
          <w:b/>
        </w:rPr>
        <w:t xml:space="preserve">Direct Observation: </w:t>
      </w:r>
      <w:r>
        <w:t>the researcher observes organizational behavior without participation in the activity being observed</w:t>
      </w:r>
    </w:p>
    <w:p w14:paraId="58B7354F" w14:textId="77777777" w:rsidR="00D71C17" w:rsidRPr="00D71C17" w:rsidRDefault="00D71C17" w:rsidP="00D71C17"/>
    <w:p w14:paraId="3383C235" w14:textId="77777777" w:rsidR="003B3E8F" w:rsidRPr="006E61DE" w:rsidRDefault="003B3E8F" w:rsidP="006E61DE"/>
    <w:p w14:paraId="60BE3249" w14:textId="77777777" w:rsidR="00FB515B" w:rsidRDefault="00FB515B" w:rsidP="00FB515B"/>
    <w:p w14:paraId="3677930A" w14:textId="77777777" w:rsidR="00D91F2B" w:rsidRDefault="00D91F2B" w:rsidP="00FB515B"/>
    <w:p w14:paraId="2450B10A" w14:textId="77777777" w:rsidR="00D91F2B" w:rsidRDefault="00D91F2B" w:rsidP="00FB515B"/>
    <w:p w14:paraId="46A48E45" w14:textId="77777777" w:rsidR="00D91F2B" w:rsidRDefault="00D91F2B" w:rsidP="00FB515B"/>
    <w:p w14:paraId="31F2CB67" w14:textId="77777777" w:rsidR="00D91F2B" w:rsidRDefault="00D91F2B" w:rsidP="00FB515B"/>
    <w:p w14:paraId="4A71FC31" w14:textId="77777777" w:rsidR="00D91F2B" w:rsidRDefault="00D91F2B" w:rsidP="00FB515B"/>
    <w:p w14:paraId="11E4D279" w14:textId="77777777" w:rsidR="00D91F2B" w:rsidRDefault="00D91F2B" w:rsidP="00FB515B"/>
    <w:p w14:paraId="126B2A4D" w14:textId="77777777" w:rsidR="00D91F2B" w:rsidRDefault="00D91F2B" w:rsidP="00FB515B"/>
    <w:p w14:paraId="3442843F" w14:textId="77777777" w:rsidR="00D91F2B" w:rsidRDefault="00D91F2B" w:rsidP="00FB515B"/>
    <w:p w14:paraId="76D8282B" w14:textId="77777777" w:rsidR="00D91F2B" w:rsidRDefault="00D91F2B" w:rsidP="00FB515B"/>
    <w:p w14:paraId="5D89FE2B" w14:textId="77777777" w:rsidR="00D91F2B" w:rsidRDefault="00D91F2B" w:rsidP="00FB515B"/>
    <w:p w14:paraId="11E89DE7" w14:textId="77777777" w:rsidR="00D91F2B" w:rsidRDefault="00D91F2B" w:rsidP="00FB515B"/>
    <w:p w14:paraId="23FE5813" w14:textId="77777777" w:rsidR="00D91F2B" w:rsidRDefault="00D91F2B" w:rsidP="00FB515B"/>
    <w:p w14:paraId="24DAE805" w14:textId="77777777" w:rsidR="00D91F2B" w:rsidRDefault="00D91F2B" w:rsidP="00D91F2B">
      <w:pPr>
        <w:rPr>
          <w:b/>
          <w:u w:val="single"/>
        </w:rPr>
      </w:pPr>
      <w:bookmarkStart w:id="0" w:name="_GoBack"/>
      <w:bookmarkEnd w:id="0"/>
    </w:p>
    <w:p w14:paraId="17766CE8" w14:textId="77777777" w:rsidR="00D91F2B" w:rsidRPr="00D91F2B" w:rsidRDefault="00D91F2B" w:rsidP="00D91F2B">
      <w:pPr>
        <w:jc w:val="center"/>
      </w:pPr>
    </w:p>
    <w:sectPr w:rsidR="00D91F2B" w:rsidRPr="00D91F2B" w:rsidSect="00C653BF">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DC7D19"/>
    <w:multiLevelType w:val="hybridMultilevel"/>
    <w:tmpl w:val="A6407A12"/>
    <w:lvl w:ilvl="0" w:tplc="BC187932">
      <w:start w:val="1"/>
      <w:numFmt w:val="bullet"/>
      <w:lvlText w:val="-"/>
      <w:lvlJc w:val="left"/>
      <w:pPr>
        <w:ind w:left="720" w:hanging="360"/>
      </w:pPr>
      <w:rPr>
        <w:rFonts w:ascii="Cambria" w:eastAsiaTheme="minorEastAsia" w:hAnsi="Cambria" w:cstheme="minorBidi"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5BB7D5D"/>
    <w:multiLevelType w:val="hybridMultilevel"/>
    <w:tmpl w:val="4E50CAB6"/>
    <w:lvl w:ilvl="0" w:tplc="BC187932">
      <w:start w:val="1"/>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BC52390"/>
    <w:multiLevelType w:val="hybridMultilevel"/>
    <w:tmpl w:val="EE18ACEA"/>
    <w:lvl w:ilvl="0" w:tplc="BC187932">
      <w:start w:val="1"/>
      <w:numFmt w:val="bullet"/>
      <w:lvlText w:val="-"/>
      <w:lvlJc w:val="left"/>
      <w:pPr>
        <w:ind w:left="720" w:hanging="360"/>
      </w:pPr>
      <w:rPr>
        <w:rFonts w:ascii="Cambria" w:eastAsiaTheme="minorEastAsia" w:hAnsi="Cambria" w:cstheme="minorBidi"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D245906"/>
    <w:multiLevelType w:val="hybridMultilevel"/>
    <w:tmpl w:val="154EADF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0E866A6D"/>
    <w:multiLevelType w:val="hybridMultilevel"/>
    <w:tmpl w:val="5CEC2032"/>
    <w:lvl w:ilvl="0" w:tplc="BC187932">
      <w:start w:val="1"/>
      <w:numFmt w:val="bullet"/>
      <w:lvlText w:val="-"/>
      <w:lvlJc w:val="left"/>
      <w:pPr>
        <w:ind w:left="1440" w:hanging="360"/>
      </w:pPr>
      <w:rPr>
        <w:rFonts w:ascii="Cambria" w:eastAsiaTheme="minorEastAsia" w:hAnsi="Cambria" w:cstheme="minorBidi"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
    <w:nsid w:val="0E9C35E5"/>
    <w:multiLevelType w:val="hybridMultilevel"/>
    <w:tmpl w:val="829E69B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102920EB"/>
    <w:multiLevelType w:val="hybridMultilevel"/>
    <w:tmpl w:val="9D5EC51C"/>
    <w:lvl w:ilvl="0" w:tplc="BC187932">
      <w:start w:val="1"/>
      <w:numFmt w:val="bullet"/>
      <w:lvlText w:val="-"/>
      <w:lvlJc w:val="left"/>
      <w:pPr>
        <w:ind w:left="1440" w:hanging="360"/>
      </w:pPr>
      <w:rPr>
        <w:rFonts w:ascii="Cambria" w:eastAsiaTheme="minorEastAsia" w:hAnsi="Cambria" w:cstheme="minorBidi" w:hint="default"/>
      </w:rPr>
    </w:lvl>
    <w:lvl w:ilvl="1" w:tplc="04090003">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
    <w:nsid w:val="13891145"/>
    <w:multiLevelType w:val="hybridMultilevel"/>
    <w:tmpl w:val="6AAA7FBE"/>
    <w:lvl w:ilvl="0" w:tplc="BC187932">
      <w:start w:val="1"/>
      <w:numFmt w:val="bullet"/>
      <w:lvlText w:val="-"/>
      <w:lvlJc w:val="left"/>
      <w:pPr>
        <w:ind w:left="1800" w:hanging="360"/>
      </w:pPr>
      <w:rPr>
        <w:rFonts w:ascii="Cambria" w:eastAsiaTheme="minorEastAsia" w:hAnsi="Cambria" w:cstheme="minorBidi" w:hint="default"/>
      </w:rPr>
    </w:lvl>
    <w:lvl w:ilvl="1" w:tplc="04090003" w:tentative="1">
      <w:start w:val="1"/>
      <w:numFmt w:val="bullet"/>
      <w:lvlText w:val="o"/>
      <w:lvlJc w:val="left"/>
      <w:pPr>
        <w:ind w:left="2520" w:hanging="360"/>
      </w:pPr>
      <w:rPr>
        <w:rFonts w:ascii="Courier New" w:hAnsi="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8">
    <w:nsid w:val="169B7C29"/>
    <w:multiLevelType w:val="hybridMultilevel"/>
    <w:tmpl w:val="C0FC139C"/>
    <w:lvl w:ilvl="0" w:tplc="BC187932">
      <w:start w:val="1"/>
      <w:numFmt w:val="bullet"/>
      <w:lvlText w:val="-"/>
      <w:lvlJc w:val="left"/>
      <w:pPr>
        <w:ind w:left="720" w:hanging="360"/>
      </w:pPr>
      <w:rPr>
        <w:rFonts w:ascii="Cambria" w:eastAsiaTheme="minorEastAsia" w:hAnsi="Cambria" w:cstheme="minorBidi"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19FB71A4"/>
    <w:multiLevelType w:val="hybridMultilevel"/>
    <w:tmpl w:val="1F823340"/>
    <w:lvl w:ilvl="0" w:tplc="BC187932">
      <w:start w:val="1"/>
      <w:numFmt w:val="bullet"/>
      <w:lvlText w:val="-"/>
      <w:lvlJc w:val="left"/>
      <w:pPr>
        <w:ind w:left="720" w:hanging="360"/>
      </w:pPr>
      <w:rPr>
        <w:rFonts w:ascii="Cambria" w:eastAsiaTheme="minorEastAsia" w:hAnsi="Cambria" w:cstheme="minorBidi"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1D1E3345"/>
    <w:multiLevelType w:val="hybridMultilevel"/>
    <w:tmpl w:val="1C5EAE74"/>
    <w:lvl w:ilvl="0" w:tplc="BC187932">
      <w:start w:val="1"/>
      <w:numFmt w:val="bullet"/>
      <w:lvlText w:val="-"/>
      <w:lvlJc w:val="left"/>
      <w:pPr>
        <w:ind w:left="720" w:hanging="360"/>
      </w:pPr>
      <w:rPr>
        <w:rFonts w:ascii="Cambria" w:eastAsiaTheme="minorEastAsia" w:hAnsi="Cambria" w:cstheme="minorBidi"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1DDC26EC"/>
    <w:multiLevelType w:val="hybridMultilevel"/>
    <w:tmpl w:val="2F6E0CA4"/>
    <w:lvl w:ilvl="0" w:tplc="BC187932">
      <w:start w:val="1"/>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1F8E3A18"/>
    <w:multiLevelType w:val="hybridMultilevel"/>
    <w:tmpl w:val="B6428D90"/>
    <w:lvl w:ilvl="0" w:tplc="BC187932">
      <w:start w:val="1"/>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21480C8A"/>
    <w:multiLevelType w:val="hybridMultilevel"/>
    <w:tmpl w:val="6DBEAE36"/>
    <w:lvl w:ilvl="0" w:tplc="04090003">
      <w:start w:val="1"/>
      <w:numFmt w:val="bullet"/>
      <w:lvlText w:val="o"/>
      <w:lvlJc w:val="left"/>
      <w:pPr>
        <w:ind w:left="1080" w:hanging="360"/>
      </w:pPr>
      <w:rPr>
        <w:rFonts w:ascii="Courier New" w:hAnsi="Courier New"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4">
    <w:nsid w:val="279D6AD4"/>
    <w:multiLevelType w:val="hybridMultilevel"/>
    <w:tmpl w:val="3EAA82CE"/>
    <w:lvl w:ilvl="0" w:tplc="BC187932">
      <w:start w:val="1"/>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339C3798"/>
    <w:multiLevelType w:val="hybridMultilevel"/>
    <w:tmpl w:val="F7AE5BD4"/>
    <w:lvl w:ilvl="0" w:tplc="BC187932">
      <w:start w:val="1"/>
      <w:numFmt w:val="bullet"/>
      <w:lvlText w:val="-"/>
      <w:lvlJc w:val="left"/>
      <w:pPr>
        <w:ind w:left="1800" w:hanging="360"/>
      </w:pPr>
      <w:rPr>
        <w:rFonts w:ascii="Cambria" w:eastAsiaTheme="minorEastAsia" w:hAnsi="Cambria" w:cstheme="minorBidi" w:hint="default"/>
      </w:rPr>
    </w:lvl>
    <w:lvl w:ilvl="1" w:tplc="04090003" w:tentative="1">
      <w:start w:val="1"/>
      <w:numFmt w:val="bullet"/>
      <w:lvlText w:val="o"/>
      <w:lvlJc w:val="left"/>
      <w:pPr>
        <w:ind w:left="2520" w:hanging="360"/>
      </w:pPr>
      <w:rPr>
        <w:rFonts w:ascii="Courier New" w:hAnsi="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6">
    <w:nsid w:val="39414335"/>
    <w:multiLevelType w:val="hybridMultilevel"/>
    <w:tmpl w:val="D9A049AA"/>
    <w:lvl w:ilvl="0" w:tplc="BC187932">
      <w:start w:val="1"/>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nsid w:val="408915FB"/>
    <w:multiLevelType w:val="hybridMultilevel"/>
    <w:tmpl w:val="91B084BE"/>
    <w:lvl w:ilvl="0" w:tplc="BC187932">
      <w:start w:val="1"/>
      <w:numFmt w:val="bullet"/>
      <w:lvlText w:val="-"/>
      <w:lvlJc w:val="left"/>
      <w:pPr>
        <w:ind w:left="720" w:hanging="360"/>
      </w:pPr>
      <w:rPr>
        <w:rFonts w:ascii="Cambria" w:eastAsiaTheme="minorEastAsia" w:hAnsi="Cambria" w:cstheme="minorBidi"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42847A75"/>
    <w:multiLevelType w:val="hybridMultilevel"/>
    <w:tmpl w:val="61EC222E"/>
    <w:lvl w:ilvl="0" w:tplc="BC187932">
      <w:start w:val="1"/>
      <w:numFmt w:val="bullet"/>
      <w:lvlText w:val="-"/>
      <w:lvlJc w:val="left"/>
      <w:pPr>
        <w:ind w:left="1800" w:hanging="360"/>
      </w:pPr>
      <w:rPr>
        <w:rFonts w:ascii="Cambria" w:eastAsiaTheme="minorEastAsia" w:hAnsi="Cambria" w:cstheme="minorBidi" w:hint="default"/>
      </w:rPr>
    </w:lvl>
    <w:lvl w:ilvl="1" w:tplc="04090003" w:tentative="1">
      <w:start w:val="1"/>
      <w:numFmt w:val="bullet"/>
      <w:lvlText w:val="o"/>
      <w:lvlJc w:val="left"/>
      <w:pPr>
        <w:ind w:left="2520" w:hanging="360"/>
      </w:pPr>
      <w:rPr>
        <w:rFonts w:ascii="Courier New" w:hAnsi="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9">
    <w:nsid w:val="4CD3055C"/>
    <w:multiLevelType w:val="hybridMultilevel"/>
    <w:tmpl w:val="A4141114"/>
    <w:lvl w:ilvl="0" w:tplc="BC187932">
      <w:start w:val="1"/>
      <w:numFmt w:val="bullet"/>
      <w:lvlText w:val="-"/>
      <w:lvlJc w:val="left"/>
      <w:pPr>
        <w:ind w:left="1440" w:hanging="360"/>
      </w:pPr>
      <w:rPr>
        <w:rFonts w:ascii="Cambria" w:eastAsiaTheme="minorEastAsia" w:hAnsi="Cambria" w:cstheme="minorBidi"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0">
    <w:nsid w:val="570D50AC"/>
    <w:multiLevelType w:val="hybridMultilevel"/>
    <w:tmpl w:val="367CAFBE"/>
    <w:lvl w:ilvl="0" w:tplc="BC187932">
      <w:start w:val="1"/>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57407239"/>
    <w:multiLevelType w:val="hybridMultilevel"/>
    <w:tmpl w:val="8DEE84AC"/>
    <w:lvl w:ilvl="0" w:tplc="BC187932">
      <w:start w:val="1"/>
      <w:numFmt w:val="bullet"/>
      <w:lvlText w:val="-"/>
      <w:lvlJc w:val="left"/>
      <w:pPr>
        <w:ind w:left="1080" w:hanging="360"/>
      </w:pPr>
      <w:rPr>
        <w:rFonts w:ascii="Cambria" w:eastAsiaTheme="minorEastAsia" w:hAnsi="Cambria" w:cstheme="minorBidi"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2">
    <w:nsid w:val="58AE494E"/>
    <w:multiLevelType w:val="hybridMultilevel"/>
    <w:tmpl w:val="A992E264"/>
    <w:lvl w:ilvl="0" w:tplc="BC187932">
      <w:start w:val="1"/>
      <w:numFmt w:val="bullet"/>
      <w:lvlText w:val="-"/>
      <w:lvlJc w:val="left"/>
      <w:pPr>
        <w:ind w:left="720" w:hanging="360"/>
      </w:pPr>
      <w:rPr>
        <w:rFonts w:ascii="Cambria" w:eastAsiaTheme="minorEastAsia" w:hAnsi="Cambria" w:cstheme="minorBidi"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59BB147C"/>
    <w:multiLevelType w:val="hybridMultilevel"/>
    <w:tmpl w:val="3ED4DE84"/>
    <w:lvl w:ilvl="0" w:tplc="BC187932">
      <w:start w:val="1"/>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5A937A2C"/>
    <w:multiLevelType w:val="hybridMultilevel"/>
    <w:tmpl w:val="80908C80"/>
    <w:lvl w:ilvl="0" w:tplc="BC187932">
      <w:start w:val="1"/>
      <w:numFmt w:val="bullet"/>
      <w:lvlText w:val="-"/>
      <w:lvlJc w:val="left"/>
      <w:pPr>
        <w:ind w:left="720" w:hanging="360"/>
      </w:pPr>
      <w:rPr>
        <w:rFonts w:ascii="Cambria" w:eastAsiaTheme="minorEastAsia" w:hAnsi="Cambria" w:cstheme="minorBidi"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5B907649"/>
    <w:multiLevelType w:val="hybridMultilevel"/>
    <w:tmpl w:val="650E696A"/>
    <w:lvl w:ilvl="0" w:tplc="BC187932">
      <w:start w:val="1"/>
      <w:numFmt w:val="bullet"/>
      <w:lvlText w:val="-"/>
      <w:lvlJc w:val="left"/>
      <w:pPr>
        <w:ind w:left="720" w:hanging="360"/>
      </w:pPr>
      <w:rPr>
        <w:rFonts w:ascii="Cambria" w:eastAsiaTheme="minorEastAsia" w:hAnsi="Cambria" w:cstheme="minorBidi"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5F9E71BB"/>
    <w:multiLevelType w:val="hybridMultilevel"/>
    <w:tmpl w:val="C89CB4E4"/>
    <w:lvl w:ilvl="0" w:tplc="BC187932">
      <w:start w:val="1"/>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67347F26"/>
    <w:multiLevelType w:val="hybridMultilevel"/>
    <w:tmpl w:val="6A721F78"/>
    <w:lvl w:ilvl="0" w:tplc="04090003">
      <w:start w:val="1"/>
      <w:numFmt w:val="bullet"/>
      <w:lvlText w:val="o"/>
      <w:lvlJc w:val="left"/>
      <w:pPr>
        <w:ind w:left="1080" w:hanging="360"/>
      </w:pPr>
      <w:rPr>
        <w:rFonts w:ascii="Courier New" w:hAnsi="Courier New"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8">
    <w:nsid w:val="67D8180B"/>
    <w:multiLevelType w:val="hybridMultilevel"/>
    <w:tmpl w:val="08644912"/>
    <w:lvl w:ilvl="0" w:tplc="BC187932">
      <w:start w:val="1"/>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698C5BB1"/>
    <w:multiLevelType w:val="hybridMultilevel"/>
    <w:tmpl w:val="B694FEC6"/>
    <w:lvl w:ilvl="0" w:tplc="BC187932">
      <w:start w:val="1"/>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6B3944CF"/>
    <w:multiLevelType w:val="hybridMultilevel"/>
    <w:tmpl w:val="12161CD2"/>
    <w:lvl w:ilvl="0" w:tplc="BC187932">
      <w:start w:val="1"/>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6CE96C19"/>
    <w:multiLevelType w:val="hybridMultilevel"/>
    <w:tmpl w:val="9454D7A0"/>
    <w:lvl w:ilvl="0" w:tplc="BC187932">
      <w:start w:val="1"/>
      <w:numFmt w:val="bullet"/>
      <w:lvlText w:val="-"/>
      <w:lvlJc w:val="left"/>
      <w:pPr>
        <w:ind w:left="720" w:hanging="360"/>
      </w:pPr>
      <w:rPr>
        <w:rFonts w:ascii="Cambria" w:eastAsiaTheme="minorEastAsia" w:hAnsi="Cambria" w:cstheme="minorBidi"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6D331EA2"/>
    <w:multiLevelType w:val="hybridMultilevel"/>
    <w:tmpl w:val="DADE23A4"/>
    <w:lvl w:ilvl="0" w:tplc="BC187932">
      <w:start w:val="1"/>
      <w:numFmt w:val="bullet"/>
      <w:lvlText w:val="-"/>
      <w:lvlJc w:val="left"/>
      <w:pPr>
        <w:ind w:left="1080" w:hanging="360"/>
      </w:pPr>
      <w:rPr>
        <w:rFonts w:ascii="Cambria" w:eastAsiaTheme="minorEastAsia" w:hAnsi="Cambria" w:cstheme="minorBidi"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3">
    <w:nsid w:val="75D82FE7"/>
    <w:multiLevelType w:val="hybridMultilevel"/>
    <w:tmpl w:val="51848564"/>
    <w:lvl w:ilvl="0" w:tplc="BC187932">
      <w:start w:val="1"/>
      <w:numFmt w:val="bullet"/>
      <w:lvlText w:val="-"/>
      <w:lvlJc w:val="left"/>
      <w:pPr>
        <w:ind w:left="720" w:hanging="360"/>
      </w:pPr>
      <w:rPr>
        <w:rFonts w:ascii="Cambria" w:eastAsiaTheme="minorEastAsia" w:hAnsi="Cambria" w:cstheme="minorBidi"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7945126E"/>
    <w:multiLevelType w:val="hybridMultilevel"/>
    <w:tmpl w:val="8586D5F8"/>
    <w:lvl w:ilvl="0" w:tplc="04090003">
      <w:start w:val="1"/>
      <w:numFmt w:val="bullet"/>
      <w:lvlText w:val="o"/>
      <w:lvlJc w:val="left"/>
      <w:pPr>
        <w:ind w:left="2160" w:hanging="360"/>
      </w:pPr>
      <w:rPr>
        <w:rFonts w:ascii="Courier New" w:hAnsi="Courier New" w:hint="default"/>
      </w:rPr>
    </w:lvl>
    <w:lvl w:ilvl="1" w:tplc="04090003" w:tentative="1">
      <w:start w:val="1"/>
      <w:numFmt w:val="bullet"/>
      <w:lvlText w:val="o"/>
      <w:lvlJc w:val="left"/>
      <w:pPr>
        <w:ind w:left="2880" w:hanging="360"/>
      </w:pPr>
      <w:rPr>
        <w:rFonts w:ascii="Courier New" w:hAnsi="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35">
    <w:nsid w:val="7CED68C0"/>
    <w:multiLevelType w:val="hybridMultilevel"/>
    <w:tmpl w:val="776A85B8"/>
    <w:lvl w:ilvl="0" w:tplc="BC187932">
      <w:start w:val="1"/>
      <w:numFmt w:val="bullet"/>
      <w:lvlText w:val="-"/>
      <w:lvlJc w:val="left"/>
      <w:pPr>
        <w:ind w:left="720" w:hanging="360"/>
      </w:pPr>
      <w:rPr>
        <w:rFonts w:ascii="Cambria" w:eastAsiaTheme="minorEastAsia" w:hAnsi="Cambria" w:cstheme="minorBidi" w:hint="default"/>
      </w:rPr>
    </w:lvl>
    <w:lvl w:ilvl="1" w:tplc="04090003">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7E386FF7"/>
    <w:multiLevelType w:val="hybridMultilevel"/>
    <w:tmpl w:val="6944D554"/>
    <w:lvl w:ilvl="0" w:tplc="BC187932">
      <w:start w:val="1"/>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9"/>
  </w:num>
  <w:num w:numId="2">
    <w:abstractNumId w:val="13"/>
  </w:num>
  <w:num w:numId="3">
    <w:abstractNumId w:val="6"/>
  </w:num>
  <w:num w:numId="4">
    <w:abstractNumId w:val="32"/>
  </w:num>
  <w:num w:numId="5">
    <w:abstractNumId w:val="7"/>
  </w:num>
  <w:num w:numId="6">
    <w:abstractNumId w:val="18"/>
  </w:num>
  <w:num w:numId="7">
    <w:abstractNumId w:val="21"/>
  </w:num>
  <w:num w:numId="8">
    <w:abstractNumId w:val="15"/>
  </w:num>
  <w:num w:numId="9">
    <w:abstractNumId w:val="36"/>
  </w:num>
  <w:num w:numId="10">
    <w:abstractNumId w:val="33"/>
  </w:num>
  <w:num w:numId="11">
    <w:abstractNumId w:val="4"/>
  </w:num>
  <w:num w:numId="12">
    <w:abstractNumId w:val="11"/>
  </w:num>
  <w:num w:numId="13">
    <w:abstractNumId w:val="16"/>
  </w:num>
  <w:num w:numId="14">
    <w:abstractNumId w:val="30"/>
  </w:num>
  <w:num w:numId="15">
    <w:abstractNumId w:val="23"/>
  </w:num>
  <w:num w:numId="16">
    <w:abstractNumId w:val="28"/>
  </w:num>
  <w:num w:numId="17">
    <w:abstractNumId w:val="35"/>
  </w:num>
  <w:num w:numId="18">
    <w:abstractNumId w:val="26"/>
  </w:num>
  <w:num w:numId="19">
    <w:abstractNumId w:val="0"/>
  </w:num>
  <w:num w:numId="20">
    <w:abstractNumId w:val="19"/>
  </w:num>
  <w:num w:numId="21">
    <w:abstractNumId w:val="31"/>
  </w:num>
  <w:num w:numId="22">
    <w:abstractNumId w:val="2"/>
  </w:num>
  <w:num w:numId="23">
    <w:abstractNumId w:val="1"/>
  </w:num>
  <w:num w:numId="24">
    <w:abstractNumId w:val="29"/>
  </w:num>
  <w:num w:numId="25">
    <w:abstractNumId w:val="3"/>
  </w:num>
  <w:num w:numId="26">
    <w:abstractNumId w:val="22"/>
  </w:num>
  <w:num w:numId="27">
    <w:abstractNumId w:val="5"/>
  </w:num>
  <w:num w:numId="28">
    <w:abstractNumId w:val="25"/>
  </w:num>
  <w:num w:numId="29">
    <w:abstractNumId w:val="8"/>
  </w:num>
  <w:num w:numId="30">
    <w:abstractNumId w:val="17"/>
  </w:num>
  <w:num w:numId="31">
    <w:abstractNumId w:val="10"/>
  </w:num>
  <w:num w:numId="32">
    <w:abstractNumId w:val="14"/>
  </w:num>
  <w:num w:numId="33">
    <w:abstractNumId w:val="20"/>
  </w:num>
  <w:num w:numId="34">
    <w:abstractNumId w:val="24"/>
  </w:num>
  <w:num w:numId="35">
    <w:abstractNumId w:val="12"/>
  </w:num>
  <w:num w:numId="36">
    <w:abstractNumId w:val="34"/>
  </w:num>
  <w:num w:numId="37">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8"/>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77ABA"/>
    <w:rsid w:val="00054B9F"/>
    <w:rsid w:val="0015584A"/>
    <w:rsid w:val="0019330B"/>
    <w:rsid w:val="001C06CE"/>
    <w:rsid w:val="001F59CC"/>
    <w:rsid w:val="002313D5"/>
    <w:rsid w:val="002416AA"/>
    <w:rsid w:val="002B6FF1"/>
    <w:rsid w:val="002F7B8A"/>
    <w:rsid w:val="00360D8A"/>
    <w:rsid w:val="00381A2E"/>
    <w:rsid w:val="003B18FD"/>
    <w:rsid w:val="003B3E8F"/>
    <w:rsid w:val="003D72B9"/>
    <w:rsid w:val="003F0134"/>
    <w:rsid w:val="004C7423"/>
    <w:rsid w:val="004D7949"/>
    <w:rsid w:val="005237F3"/>
    <w:rsid w:val="005333B9"/>
    <w:rsid w:val="005545FC"/>
    <w:rsid w:val="0055486E"/>
    <w:rsid w:val="00577ABA"/>
    <w:rsid w:val="005D383F"/>
    <w:rsid w:val="005D517F"/>
    <w:rsid w:val="00620096"/>
    <w:rsid w:val="006350D8"/>
    <w:rsid w:val="006545FC"/>
    <w:rsid w:val="0066518E"/>
    <w:rsid w:val="00677640"/>
    <w:rsid w:val="006B6B81"/>
    <w:rsid w:val="006C2049"/>
    <w:rsid w:val="006E61DE"/>
    <w:rsid w:val="00750737"/>
    <w:rsid w:val="007E284D"/>
    <w:rsid w:val="007E7FD0"/>
    <w:rsid w:val="00835783"/>
    <w:rsid w:val="008A22B9"/>
    <w:rsid w:val="008B6DC0"/>
    <w:rsid w:val="0091235A"/>
    <w:rsid w:val="009B57BA"/>
    <w:rsid w:val="009E1A7F"/>
    <w:rsid w:val="00A04E2F"/>
    <w:rsid w:val="00A4264A"/>
    <w:rsid w:val="00A84E54"/>
    <w:rsid w:val="00AC1657"/>
    <w:rsid w:val="00AE7432"/>
    <w:rsid w:val="00B00083"/>
    <w:rsid w:val="00B26ED8"/>
    <w:rsid w:val="00B82AA3"/>
    <w:rsid w:val="00B914C0"/>
    <w:rsid w:val="00BA06FF"/>
    <w:rsid w:val="00BC0DEC"/>
    <w:rsid w:val="00BE4E47"/>
    <w:rsid w:val="00C653BF"/>
    <w:rsid w:val="00C66BBE"/>
    <w:rsid w:val="00C773D6"/>
    <w:rsid w:val="00C813F1"/>
    <w:rsid w:val="00CB3114"/>
    <w:rsid w:val="00CB6A64"/>
    <w:rsid w:val="00D24AB2"/>
    <w:rsid w:val="00D65F84"/>
    <w:rsid w:val="00D71C17"/>
    <w:rsid w:val="00D7386E"/>
    <w:rsid w:val="00D81543"/>
    <w:rsid w:val="00D91F2B"/>
    <w:rsid w:val="00DB74FC"/>
    <w:rsid w:val="00DF5A4E"/>
    <w:rsid w:val="00DF6B30"/>
    <w:rsid w:val="00E24CAD"/>
    <w:rsid w:val="00E3409F"/>
    <w:rsid w:val="00E50027"/>
    <w:rsid w:val="00E62D6D"/>
    <w:rsid w:val="00EA5D36"/>
    <w:rsid w:val="00F1333F"/>
    <w:rsid w:val="00FB515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ocId w14:val="2A19B22A"/>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77ABA"/>
    <w:pPr>
      <w:ind w:left="720"/>
      <w:contextualSpacing/>
    </w:pPr>
  </w:style>
  <w:style w:type="table" w:styleId="TableGrid">
    <w:name w:val="Table Grid"/>
    <w:basedOn w:val="TableNormal"/>
    <w:uiPriority w:val="59"/>
    <w:rsid w:val="0055486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Accent4">
    <w:name w:val="Light Shading Accent 4"/>
    <w:basedOn w:val="TableNormal"/>
    <w:uiPriority w:val="60"/>
    <w:rsid w:val="0055486E"/>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3">
    <w:name w:val="Light Shading Accent 3"/>
    <w:basedOn w:val="TableNormal"/>
    <w:uiPriority w:val="60"/>
    <w:rsid w:val="0055486E"/>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77ABA"/>
    <w:pPr>
      <w:ind w:left="720"/>
      <w:contextualSpacing/>
    </w:pPr>
  </w:style>
  <w:style w:type="table" w:styleId="TableGrid">
    <w:name w:val="Table Grid"/>
    <w:basedOn w:val="TableNormal"/>
    <w:uiPriority w:val="59"/>
    <w:rsid w:val="0055486E"/>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Accent4">
    <w:name w:val="Light Shading Accent 4"/>
    <w:basedOn w:val="TableNormal"/>
    <w:uiPriority w:val="60"/>
    <w:rsid w:val="0055486E"/>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3">
    <w:name w:val="Light Shading Accent 3"/>
    <w:basedOn w:val="TableNormal"/>
    <w:uiPriority w:val="60"/>
    <w:rsid w:val="0055486E"/>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1008</TotalTime>
  <Pages>26</Pages>
  <Words>7809</Words>
  <Characters>44515</Characters>
  <Application>Microsoft Macintosh Word</Application>
  <DocSecurity>0</DocSecurity>
  <Lines>370</Lines>
  <Paragraphs>104</Paragraphs>
  <ScaleCrop>false</ScaleCrop>
  <Company/>
  <LinksUpToDate>false</LinksUpToDate>
  <CharactersWithSpaces>52220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Lauren Wardrope</dc:creator>
  <cp:keywords/>
  <dc:description/>
  <cp:lastModifiedBy>Lauren Wardrope</cp:lastModifiedBy>
  <cp:revision>13</cp:revision>
  <dcterms:created xsi:type="dcterms:W3CDTF">2013-09-18T20:09:00Z</dcterms:created>
  <dcterms:modified xsi:type="dcterms:W3CDTF">2013-10-25T15:14:00Z</dcterms:modified>
</cp:coreProperties>
</file>