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6B11DE" w14:textId="77777777" w:rsidR="00686984" w:rsidRDefault="00686984" w:rsidP="00686984">
      <w:pPr>
        <w:pBdr>
          <w:bottom w:val="single" w:sz="12" w:space="1" w:color="auto"/>
        </w:pBdr>
        <w:rPr>
          <w:b/>
        </w:rPr>
      </w:pPr>
      <w:r>
        <w:rPr>
          <w:b/>
        </w:rPr>
        <w:t>CRM 2307 Final Exam</w:t>
      </w:r>
    </w:p>
    <w:p w14:paraId="45993F20" w14:textId="77777777" w:rsidR="00686984" w:rsidRDefault="00686984" w:rsidP="00686984">
      <w:pPr>
        <w:rPr>
          <w:b/>
        </w:rPr>
      </w:pPr>
    </w:p>
    <w:p w14:paraId="2317816C" w14:textId="77777777" w:rsidR="00686984" w:rsidRDefault="00686984" w:rsidP="00686984">
      <w:pPr>
        <w:rPr>
          <w:b/>
          <w:u w:val="single"/>
        </w:rPr>
      </w:pPr>
      <w:r>
        <w:rPr>
          <w:b/>
          <w:u w:val="single"/>
        </w:rPr>
        <w:t>Lecture Two:</w:t>
      </w:r>
    </w:p>
    <w:p w14:paraId="57CCDB0F" w14:textId="77777777" w:rsidR="00686984" w:rsidRDefault="00686984" w:rsidP="00686984">
      <w:pPr>
        <w:rPr>
          <w:b/>
        </w:rPr>
      </w:pPr>
    </w:p>
    <w:p w14:paraId="68FCAB95" w14:textId="77777777" w:rsidR="00686984" w:rsidRDefault="00686984" w:rsidP="00686984">
      <w:r>
        <w:rPr>
          <w:b/>
        </w:rPr>
        <w:t>Women as Victims of Crime:</w:t>
      </w:r>
    </w:p>
    <w:p w14:paraId="404F6ADD" w14:textId="77777777" w:rsidR="00686984" w:rsidRDefault="00686984" w:rsidP="00686984">
      <w:r>
        <w:t>The original meaning of a victim in ancient cultures refers to a person or animal put to death during a ceremony to appease some supernatural power. It now refers to individuals who have experienced something traumatic.</w:t>
      </w:r>
    </w:p>
    <w:p w14:paraId="41C3842A" w14:textId="77777777" w:rsidR="00686984" w:rsidRDefault="00686984" w:rsidP="00686984"/>
    <w:p w14:paraId="04B21DF9" w14:textId="77777777" w:rsidR="00686984" w:rsidRDefault="00686984" w:rsidP="00686984">
      <w:pPr>
        <w:rPr>
          <w:b/>
        </w:rPr>
      </w:pPr>
      <w:r>
        <w:rPr>
          <w:b/>
        </w:rPr>
        <w:t xml:space="preserve">Victimization: </w:t>
      </w:r>
    </w:p>
    <w:p w14:paraId="40347D59" w14:textId="77777777" w:rsidR="00686984" w:rsidRDefault="00686984" w:rsidP="00686984">
      <w:pPr>
        <w:pStyle w:val="ListParagraph"/>
        <w:numPr>
          <w:ilvl w:val="0"/>
          <w:numId w:val="1"/>
        </w:numPr>
      </w:pPr>
      <w:r>
        <w:t>An asymmetrical interpersonal relationship that is abusive, painful, destructive and unfair.</w:t>
      </w:r>
    </w:p>
    <w:p w14:paraId="38B99966" w14:textId="77777777" w:rsidR="00686984" w:rsidRDefault="00686984" w:rsidP="00686984">
      <w:pPr>
        <w:pStyle w:val="ListParagraph"/>
        <w:numPr>
          <w:ilvl w:val="0"/>
          <w:numId w:val="1"/>
        </w:numPr>
      </w:pPr>
      <w:r>
        <w:t>While a crime is in progress criminals temporarily force their victims to play roles that mimic the dynamics between predator and prey, winner and loser and even master and slave.</w:t>
      </w:r>
    </w:p>
    <w:p w14:paraId="433E9E45" w14:textId="77777777" w:rsidR="00686984" w:rsidRDefault="00686984" w:rsidP="00686984"/>
    <w:p w14:paraId="544A8A17" w14:textId="77777777" w:rsidR="00686984" w:rsidRDefault="00686984" w:rsidP="00686984">
      <w:pPr>
        <w:rPr>
          <w:b/>
        </w:rPr>
      </w:pPr>
      <w:r>
        <w:rPr>
          <w:b/>
        </w:rPr>
        <w:t>Victimologoy:</w:t>
      </w:r>
    </w:p>
    <w:p w14:paraId="4AA08A11" w14:textId="77777777" w:rsidR="00686984" w:rsidRDefault="00686984" w:rsidP="00686984">
      <w:pPr>
        <w:pStyle w:val="ListParagraph"/>
        <w:numPr>
          <w:ilvl w:val="0"/>
          <w:numId w:val="2"/>
        </w:numPr>
      </w:pPr>
      <w:r>
        <w:t>The scientific study of the physical, emotional and financial harm people suffer because of illegal activities</w:t>
      </w:r>
    </w:p>
    <w:p w14:paraId="0BDD95BB" w14:textId="77777777" w:rsidR="00686984" w:rsidRDefault="00686984" w:rsidP="00686984"/>
    <w:p w14:paraId="4EC5DB75" w14:textId="77777777" w:rsidR="00686984" w:rsidRDefault="00686984" w:rsidP="00686984">
      <w:pPr>
        <w:rPr>
          <w:b/>
        </w:rPr>
      </w:pPr>
      <w:r w:rsidRPr="009D2399">
        <w:rPr>
          <w:b/>
        </w:rPr>
        <w:t>Victimologists:</w:t>
      </w:r>
    </w:p>
    <w:p w14:paraId="1780FE02" w14:textId="77777777" w:rsidR="00686984" w:rsidRDefault="00686984" w:rsidP="00686984">
      <w:pPr>
        <w:pStyle w:val="ListParagraph"/>
        <w:numPr>
          <w:ilvl w:val="0"/>
          <w:numId w:val="2"/>
        </w:numPr>
      </w:pPr>
      <w:r>
        <w:t>Investigate the victims plight</w:t>
      </w:r>
    </w:p>
    <w:p w14:paraId="4A9D58C9" w14:textId="77777777" w:rsidR="00686984" w:rsidRDefault="00686984" w:rsidP="00686984">
      <w:pPr>
        <w:pStyle w:val="ListParagraph"/>
        <w:numPr>
          <w:ilvl w:val="0"/>
          <w:numId w:val="2"/>
        </w:numPr>
      </w:pPr>
      <w:r>
        <w:t>They carry out research into the public’s political, social and economic reactions to the plight of the victims</w:t>
      </w:r>
    </w:p>
    <w:p w14:paraId="1163EA7E" w14:textId="77777777" w:rsidR="00686984" w:rsidRDefault="00686984" w:rsidP="00686984">
      <w:pPr>
        <w:pStyle w:val="ListParagraph"/>
        <w:numPr>
          <w:ilvl w:val="0"/>
          <w:numId w:val="2"/>
        </w:numPr>
      </w:pPr>
      <w:r>
        <w:t>They study how victims are handled by officials and agencies within the criminal justice system</w:t>
      </w:r>
    </w:p>
    <w:p w14:paraId="4127A496" w14:textId="77777777" w:rsidR="00686984" w:rsidRDefault="00686984" w:rsidP="00686984">
      <w:pPr>
        <w:pStyle w:val="ListParagraph"/>
        <w:numPr>
          <w:ilvl w:val="0"/>
          <w:numId w:val="2"/>
        </w:numPr>
      </w:pPr>
      <w:r>
        <w:t>They want to know whether crime victims have been physically injured, emotionally hurt, robbed of self respect, or emotionally traumatized</w:t>
      </w:r>
    </w:p>
    <w:p w14:paraId="28E1ECE7" w14:textId="77777777" w:rsidR="00686984" w:rsidRDefault="00686984" w:rsidP="00686984">
      <w:pPr>
        <w:pStyle w:val="ListParagraph"/>
        <w:numPr>
          <w:ilvl w:val="0"/>
          <w:numId w:val="2"/>
        </w:numPr>
      </w:pPr>
      <w:r>
        <w:t>They want to find out whether the injured parties are being effectively assisted, served, accommodated, rehabilitated and educated to avoid further trouble</w:t>
      </w:r>
    </w:p>
    <w:p w14:paraId="7E4A2EA9" w14:textId="77777777" w:rsidR="00686984" w:rsidRDefault="00686984" w:rsidP="00686984">
      <w:pPr>
        <w:pStyle w:val="ListParagraph"/>
        <w:numPr>
          <w:ilvl w:val="0"/>
          <w:numId w:val="2"/>
        </w:numPr>
      </w:pPr>
      <w:r>
        <w:t>They are equally curious to determine the extent to which the plight of the persons harmed by criminals is being ignored, neglected, manipulated and commercially or politically exploited</w:t>
      </w:r>
    </w:p>
    <w:p w14:paraId="7EECF3F0" w14:textId="77777777" w:rsidR="00686984" w:rsidRDefault="00686984" w:rsidP="00686984">
      <w:pPr>
        <w:pStyle w:val="ListParagraph"/>
        <w:numPr>
          <w:ilvl w:val="0"/>
          <w:numId w:val="2"/>
        </w:numPr>
      </w:pPr>
      <w:r>
        <w:t>They want to examine the degree to which some seriously injured parties become deeply alienated and withdraw from social relationships</w:t>
      </w:r>
    </w:p>
    <w:p w14:paraId="635749C7" w14:textId="77777777" w:rsidR="00686984" w:rsidRDefault="00686984" w:rsidP="00686984">
      <w:pPr>
        <w:pStyle w:val="ListParagraph"/>
        <w:numPr>
          <w:ilvl w:val="0"/>
          <w:numId w:val="2"/>
        </w:numPr>
      </w:pPr>
      <w:r>
        <w:t xml:space="preserve">They want to figure out why people experience such a wide range of reactions to their plight </w:t>
      </w:r>
    </w:p>
    <w:p w14:paraId="26B6406B" w14:textId="77777777" w:rsidR="00686984" w:rsidRDefault="00686984" w:rsidP="00686984"/>
    <w:p w14:paraId="38D21CA4" w14:textId="77777777" w:rsidR="00686984" w:rsidRDefault="00686984" w:rsidP="00686984">
      <w:r>
        <w:rPr>
          <w:b/>
        </w:rPr>
        <w:t xml:space="preserve">Direct of Primary Victims (Survivors): </w:t>
      </w:r>
      <w:r>
        <w:t>Experience the criminal act and its consequences first hand.</w:t>
      </w:r>
    </w:p>
    <w:p w14:paraId="6FA19C43" w14:textId="77777777" w:rsidR="00686984" w:rsidRDefault="00686984" w:rsidP="00686984">
      <w:r>
        <w:rPr>
          <w:b/>
        </w:rPr>
        <w:t xml:space="preserve">Indirect or Secondary Victims: </w:t>
      </w:r>
      <w:r>
        <w:t>not immediately involved or physically injured.</w:t>
      </w:r>
    </w:p>
    <w:p w14:paraId="25F4AAA1" w14:textId="77777777" w:rsidR="0006604E" w:rsidRDefault="0006604E"/>
    <w:p w14:paraId="3642B8BB" w14:textId="77777777" w:rsidR="00686984" w:rsidRDefault="00686984">
      <w:pPr>
        <w:rPr>
          <w:b/>
        </w:rPr>
      </w:pPr>
      <w:r>
        <w:rPr>
          <w:b/>
        </w:rPr>
        <w:t>Types of Violence Against Women:</w:t>
      </w:r>
    </w:p>
    <w:p w14:paraId="38B5BA65" w14:textId="77777777" w:rsidR="00686984" w:rsidRDefault="00686984" w:rsidP="00686984">
      <w:pPr>
        <w:pStyle w:val="ListParagraph"/>
        <w:numPr>
          <w:ilvl w:val="0"/>
          <w:numId w:val="3"/>
        </w:numPr>
      </w:pPr>
      <w:r>
        <w:t>Physical</w:t>
      </w:r>
    </w:p>
    <w:p w14:paraId="2EBC9414" w14:textId="77777777" w:rsidR="00686984" w:rsidRDefault="00686984" w:rsidP="00686984">
      <w:pPr>
        <w:pStyle w:val="ListParagraph"/>
        <w:numPr>
          <w:ilvl w:val="0"/>
          <w:numId w:val="3"/>
        </w:numPr>
      </w:pPr>
      <w:r>
        <w:lastRenderedPageBreak/>
        <w:t>Sexual</w:t>
      </w:r>
    </w:p>
    <w:p w14:paraId="13897F83" w14:textId="77777777" w:rsidR="00686984" w:rsidRDefault="00686984" w:rsidP="00686984">
      <w:pPr>
        <w:pStyle w:val="ListParagraph"/>
        <w:numPr>
          <w:ilvl w:val="0"/>
          <w:numId w:val="3"/>
        </w:numPr>
      </w:pPr>
      <w:r>
        <w:t>Verbal/Psychological</w:t>
      </w:r>
    </w:p>
    <w:p w14:paraId="1CED7991" w14:textId="77777777" w:rsidR="00686984" w:rsidRDefault="00686984" w:rsidP="00686984">
      <w:pPr>
        <w:pStyle w:val="ListParagraph"/>
        <w:numPr>
          <w:ilvl w:val="0"/>
          <w:numId w:val="3"/>
        </w:numPr>
      </w:pPr>
      <w:r>
        <w:t>Financial</w:t>
      </w:r>
    </w:p>
    <w:p w14:paraId="5D5D7342" w14:textId="77777777" w:rsidR="00686984" w:rsidRDefault="00686984" w:rsidP="00686984"/>
    <w:p w14:paraId="651BA508" w14:textId="77777777" w:rsidR="00686984" w:rsidRDefault="00686984" w:rsidP="00686984">
      <w:pPr>
        <w:rPr>
          <w:b/>
        </w:rPr>
      </w:pPr>
      <w:r w:rsidRPr="009D2399">
        <w:rPr>
          <w:b/>
        </w:rPr>
        <w:t>Who is Most Likely to be Abused?</w:t>
      </w:r>
    </w:p>
    <w:p w14:paraId="70971FFC" w14:textId="77777777" w:rsidR="00686984" w:rsidRDefault="00686984" w:rsidP="00686984">
      <w:pPr>
        <w:pStyle w:val="ListParagraph"/>
        <w:numPr>
          <w:ilvl w:val="0"/>
          <w:numId w:val="4"/>
        </w:numPr>
      </w:pPr>
      <w:r>
        <w:t>Pregnant women</w:t>
      </w:r>
    </w:p>
    <w:p w14:paraId="70B2FEF4" w14:textId="77777777" w:rsidR="00686984" w:rsidRDefault="00686984" w:rsidP="00686984">
      <w:pPr>
        <w:pStyle w:val="ListParagraph"/>
        <w:numPr>
          <w:ilvl w:val="0"/>
          <w:numId w:val="4"/>
        </w:numPr>
      </w:pPr>
      <w:r>
        <w:t>Young women and children</w:t>
      </w:r>
    </w:p>
    <w:p w14:paraId="1DEBD2F3" w14:textId="77777777" w:rsidR="00686984" w:rsidRDefault="00686984" w:rsidP="00686984">
      <w:pPr>
        <w:pStyle w:val="ListParagraph"/>
        <w:numPr>
          <w:ilvl w:val="0"/>
          <w:numId w:val="4"/>
        </w:numPr>
      </w:pPr>
      <w:r>
        <w:t>Women with disabilities</w:t>
      </w:r>
    </w:p>
    <w:p w14:paraId="7B0874F0" w14:textId="77777777" w:rsidR="00686984" w:rsidRDefault="00686984" w:rsidP="00686984">
      <w:pPr>
        <w:pStyle w:val="ListParagraph"/>
        <w:numPr>
          <w:ilvl w:val="0"/>
          <w:numId w:val="4"/>
        </w:numPr>
      </w:pPr>
      <w:r>
        <w:t>Aboriginal women</w:t>
      </w:r>
    </w:p>
    <w:p w14:paraId="0E7B1207" w14:textId="77777777" w:rsidR="00686984" w:rsidRDefault="00686984" w:rsidP="00686984">
      <w:pPr>
        <w:pStyle w:val="ListParagraph"/>
        <w:numPr>
          <w:ilvl w:val="0"/>
          <w:numId w:val="4"/>
        </w:numPr>
      </w:pPr>
      <w:r>
        <w:t>Low income women</w:t>
      </w:r>
    </w:p>
    <w:p w14:paraId="226F4D51" w14:textId="77777777" w:rsidR="00686984" w:rsidRDefault="00686984" w:rsidP="00686984">
      <w:pPr>
        <w:pStyle w:val="ListParagraph"/>
        <w:numPr>
          <w:ilvl w:val="0"/>
          <w:numId w:val="4"/>
        </w:numPr>
      </w:pPr>
      <w:r>
        <w:t>Women of minority, racial, ethno-cultural or linguistic groups</w:t>
      </w:r>
    </w:p>
    <w:p w14:paraId="22F5EDCD" w14:textId="77777777" w:rsidR="00686984" w:rsidRDefault="00686984" w:rsidP="00686984">
      <w:pPr>
        <w:pStyle w:val="ListParagraph"/>
        <w:numPr>
          <w:ilvl w:val="0"/>
          <w:numId w:val="4"/>
        </w:numPr>
      </w:pPr>
      <w:r>
        <w:t>Women working in certain occupations</w:t>
      </w:r>
    </w:p>
    <w:p w14:paraId="4FB08EFD" w14:textId="77777777" w:rsidR="00686984" w:rsidRDefault="00686984" w:rsidP="00686984">
      <w:pPr>
        <w:pStyle w:val="ListParagraph"/>
        <w:numPr>
          <w:ilvl w:val="0"/>
          <w:numId w:val="4"/>
        </w:numPr>
      </w:pPr>
      <w:r>
        <w:t>Women living in rural communities</w:t>
      </w:r>
    </w:p>
    <w:p w14:paraId="436A5E9F" w14:textId="77777777" w:rsidR="00686984" w:rsidRDefault="00686984" w:rsidP="00686984"/>
    <w:p w14:paraId="62BCC404" w14:textId="77777777" w:rsidR="00686984" w:rsidRDefault="00686984" w:rsidP="00686984">
      <w:pPr>
        <w:rPr>
          <w:b/>
          <w:u w:val="single"/>
        </w:rPr>
      </w:pPr>
      <w:r>
        <w:rPr>
          <w:b/>
          <w:u w:val="single"/>
        </w:rPr>
        <w:t>Lecture Three</w:t>
      </w:r>
    </w:p>
    <w:p w14:paraId="7EB8A783" w14:textId="77777777" w:rsidR="00686984" w:rsidRDefault="00686984" w:rsidP="00686984">
      <w:pPr>
        <w:rPr>
          <w:b/>
          <w:u w:val="single"/>
        </w:rPr>
      </w:pPr>
    </w:p>
    <w:p w14:paraId="0CFF5989" w14:textId="77777777" w:rsidR="00686984" w:rsidRDefault="00686984" w:rsidP="00686984">
      <w:pPr>
        <w:rPr>
          <w:b/>
        </w:rPr>
      </w:pPr>
      <w:r>
        <w:rPr>
          <w:b/>
        </w:rPr>
        <w:t>What is Women’s Studies?</w:t>
      </w:r>
    </w:p>
    <w:p w14:paraId="3B1A8382" w14:textId="77777777" w:rsidR="00686984" w:rsidRDefault="00686984" w:rsidP="00686984">
      <w:pPr>
        <w:pStyle w:val="ListParagraph"/>
        <w:numPr>
          <w:ilvl w:val="0"/>
          <w:numId w:val="5"/>
        </w:numPr>
      </w:pPr>
      <w:r>
        <w:t>An interdisciplinary field that applies a critical theory centered approach to topics concerning women, feminism, gender and politics</w:t>
      </w:r>
    </w:p>
    <w:p w14:paraId="0333E88C" w14:textId="77777777" w:rsidR="00686984" w:rsidRDefault="00686984" w:rsidP="00686984"/>
    <w:p w14:paraId="796CFFEC" w14:textId="77777777" w:rsidR="00686984" w:rsidRDefault="00686984" w:rsidP="00686984">
      <w:pPr>
        <w:rPr>
          <w:b/>
        </w:rPr>
      </w:pPr>
      <w:r>
        <w:rPr>
          <w:b/>
        </w:rPr>
        <w:t>History:</w:t>
      </w:r>
    </w:p>
    <w:p w14:paraId="65A3025C" w14:textId="77777777" w:rsidR="00686984" w:rsidRDefault="00686984" w:rsidP="00686984">
      <w:pPr>
        <w:pStyle w:val="ListParagraph"/>
        <w:numPr>
          <w:ilvl w:val="0"/>
          <w:numId w:val="5"/>
        </w:numPr>
      </w:pPr>
      <w:r>
        <w:t>Was first conceived as an academic rubric apart from other departments in the late 1970’s</w:t>
      </w:r>
    </w:p>
    <w:p w14:paraId="399E7D7B" w14:textId="77777777" w:rsidR="00686984" w:rsidRDefault="00686984" w:rsidP="00686984">
      <w:pPr>
        <w:pStyle w:val="ListParagraph"/>
        <w:numPr>
          <w:ilvl w:val="0"/>
          <w:numId w:val="5"/>
        </w:numPr>
      </w:pPr>
      <w:r>
        <w:t>Late 1960’s: feminists criticized American higher education for failing to address women’s concerns on at least three levels:</w:t>
      </w:r>
    </w:p>
    <w:p w14:paraId="1040AD68" w14:textId="77777777" w:rsidR="00686984" w:rsidRDefault="00686984" w:rsidP="00686984">
      <w:pPr>
        <w:pStyle w:val="ListParagraph"/>
        <w:numPr>
          <w:ilvl w:val="0"/>
          <w:numId w:val="6"/>
        </w:numPr>
      </w:pPr>
      <w:r>
        <w:t>Lack of professional opportunities for women scholars and graduates</w:t>
      </w:r>
    </w:p>
    <w:p w14:paraId="1C491A78" w14:textId="77777777" w:rsidR="00686984" w:rsidRDefault="00686984" w:rsidP="00686984">
      <w:pPr>
        <w:pStyle w:val="ListParagraph"/>
        <w:numPr>
          <w:ilvl w:val="0"/>
          <w:numId w:val="6"/>
        </w:numPr>
      </w:pPr>
      <w:r>
        <w:t xml:space="preserve">The absence of curricular content reflecting women’s lives and contributions in the liberal arts, sciences and technical fields </w:t>
      </w:r>
    </w:p>
    <w:p w14:paraId="3B891D19" w14:textId="77777777" w:rsidR="00686984" w:rsidRDefault="00686984" w:rsidP="00686984">
      <w:pPr>
        <w:pStyle w:val="ListParagraph"/>
        <w:numPr>
          <w:ilvl w:val="0"/>
          <w:numId w:val="6"/>
        </w:numPr>
      </w:pPr>
      <w:r>
        <w:t>The diminished often insulting experiences of women undergraduate and graduate students in and out of the classroom</w:t>
      </w:r>
    </w:p>
    <w:p w14:paraId="162E2811" w14:textId="77777777" w:rsidR="00686984" w:rsidRDefault="00686984" w:rsidP="00686984">
      <w:pPr>
        <w:pStyle w:val="ListParagraph"/>
        <w:numPr>
          <w:ilvl w:val="0"/>
          <w:numId w:val="7"/>
        </w:numPr>
      </w:pPr>
      <w:r>
        <w:t>First women’s studies program in the US on May 21</w:t>
      </w:r>
      <w:r w:rsidRPr="00686984">
        <w:rPr>
          <w:vertAlign w:val="superscript"/>
        </w:rPr>
        <w:t>st</w:t>
      </w:r>
      <w:r>
        <w:t xml:space="preserve"> 1970 at San Diego State College. After this we saw older women and women of different cultures and ethnicities attending school</w:t>
      </w:r>
    </w:p>
    <w:p w14:paraId="03C3E1CE" w14:textId="77777777" w:rsidR="00686984" w:rsidRDefault="00686984" w:rsidP="00686984">
      <w:pPr>
        <w:pStyle w:val="ListParagraph"/>
        <w:numPr>
          <w:ilvl w:val="0"/>
          <w:numId w:val="7"/>
        </w:numPr>
      </w:pPr>
      <w:r>
        <w:t>Concept of “Double Jeopardy”: combination of factors that can put you more at risk (ex. Being a woman and being of a different ethnic background)</w:t>
      </w:r>
    </w:p>
    <w:p w14:paraId="0CBA5635" w14:textId="77777777" w:rsidR="00686984" w:rsidRDefault="00686984" w:rsidP="00686984"/>
    <w:p w14:paraId="6389F5D6" w14:textId="77777777" w:rsidR="00686984" w:rsidRDefault="00686984" w:rsidP="00686984">
      <w:pPr>
        <w:rPr>
          <w:b/>
        </w:rPr>
      </w:pPr>
      <w:r>
        <w:rPr>
          <w:b/>
        </w:rPr>
        <w:t>Curriculum:</w:t>
      </w:r>
    </w:p>
    <w:p w14:paraId="3EA8F0A1" w14:textId="77777777" w:rsidR="00686984" w:rsidRDefault="00686984" w:rsidP="00686984">
      <w:pPr>
        <w:pStyle w:val="ListParagraph"/>
        <w:numPr>
          <w:ilvl w:val="0"/>
          <w:numId w:val="8"/>
        </w:numPr>
      </w:pPr>
      <w:r>
        <w:t>Often encourages students to engage in hands on activities, including discussion and reflecting on course material</w:t>
      </w:r>
    </w:p>
    <w:p w14:paraId="72241AD0" w14:textId="77777777" w:rsidR="00686984" w:rsidRDefault="00686984" w:rsidP="00686984">
      <w:pPr>
        <w:pStyle w:val="ListParagraph"/>
        <w:numPr>
          <w:ilvl w:val="0"/>
          <w:numId w:val="8"/>
        </w:numPr>
      </w:pPr>
      <w:r>
        <w:t>In the past several decades has taken a post modern approach to understanding gender and how it intersects with race, class, ethnicity</w:t>
      </w:r>
      <w:r w:rsidR="003514E1">
        <w:t>, religion, age and disability to produce and maintain power structures within society to ensure social inequality</w:t>
      </w:r>
    </w:p>
    <w:p w14:paraId="6E25A4F5" w14:textId="77777777" w:rsidR="003514E1" w:rsidRDefault="003514E1" w:rsidP="00686984">
      <w:pPr>
        <w:pStyle w:val="ListParagraph"/>
        <w:numPr>
          <w:ilvl w:val="0"/>
          <w:numId w:val="8"/>
        </w:numPr>
      </w:pPr>
      <w:r>
        <w:t>Is not limited solely to women issues but various forms of oppression in which women issues become intricate focal points</w:t>
      </w:r>
    </w:p>
    <w:p w14:paraId="35362D89" w14:textId="77777777" w:rsidR="003514E1" w:rsidRDefault="003514E1" w:rsidP="00686984">
      <w:pPr>
        <w:pStyle w:val="ListParagraph"/>
        <w:numPr>
          <w:ilvl w:val="0"/>
          <w:numId w:val="8"/>
        </w:numPr>
      </w:pPr>
      <w:r>
        <w:t>Highly involved in social justice and create curriculums that are embedded with theory and also activism outside of the classroom</w:t>
      </w:r>
    </w:p>
    <w:p w14:paraId="7A7DB536" w14:textId="77777777" w:rsidR="003514E1" w:rsidRDefault="003514E1" w:rsidP="00686984">
      <w:pPr>
        <w:pStyle w:val="ListParagraph"/>
        <w:numPr>
          <w:ilvl w:val="0"/>
          <w:numId w:val="8"/>
        </w:numPr>
      </w:pPr>
      <w:r>
        <w:t>Creative arts in women’s studies: literature, poetry, performing arts and visual arts. Women’s studies allows for the creative expression and analysis of the oppressing forces that influence the lives of women, while also providing a critical theoretical analysis of these issues</w:t>
      </w:r>
    </w:p>
    <w:p w14:paraId="439DCDA8" w14:textId="77777777" w:rsidR="003514E1" w:rsidRDefault="003514E1" w:rsidP="003514E1"/>
    <w:p w14:paraId="17E77562" w14:textId="77777777" w:rsidR="003514E1" w:rsidRDefault="003514E1" w:rsidP="003514E1">
      <w:pPr>
        <w:rPr>
          <w:b/>
        </w:rPr>
      </w:pPr>
      <w:r>
        <w:rPr>
          <w:b/>
        </w:rPr>
        <w:t>Methodology:</w:t>
      </w:r>
    </w:p>
    <w:p w14:paraId="258EF1CB" w14:textId="77777777" w:rsidR="003514E1" w:rsidRDefault="003514E1" w:rsidP="003514E1">
      <w:pPr>
        <w:pStyle w:val="ListParagraph"/>
        <w:numPr>
          <w:ilvl w:val="0"/>
          <w:numId w:val="9"/>
        </w:numPr>
      </w:pPr>
      <w:r>
        <w:t>Often described as the theory and analysis of how research is conducted, with the method being the technique for gathering evidence</w:t>
      </w:r>
    </w:p>
    <w:p w14:paraId="77DEAD45" w14:textId="77777777" w:rsidR="003514E1" w:rsidRDefault="003514E1" w:rsidP="003514E1">
      <w:pPr>
        <w:pStyle w:val="ListParagraph"/>
        <w:numPr>
          <w:ilvl w:val="0"/>
          <w:numId w:val="9"/>
        </w:numPr>
      </w:pPr>
      <w:r>
        <w:t>Research conducted through a feminist lens actively challenges the structures and ideologies that oppress women through incorporating the plurality of women’s lived experiences</w:t>
      </w:r>
    </w:p>
    <w:p w14:paraId="34AA1692" w14:textId="77777777" w:rsidR="003514E1" w:rsidRDefault="003514E1" w:rsidP="003514E1">
      <w:pPr>
        <w:rPr>
          <w:b/>
        </w:rPr>
      </w:pPr>
      <w:r>
        <w:rPr>
          <w:b/>
        </w:rPr>
        <w:t>Feminist Methods:</w:t>
      </w:r>
    </w:p>
    <w:p w14:paraId="7C30A518" w14:textId="77777777" w:rsidR="003514E1" w:rsidRPr="003514E1" w:rsidRDefault="003514E1" w:rsidP="003514E1">
      <w:pPr>
        <w:pStyle w:val="ListParagraph"/>
        <w:numPr>
          <w:ilvl w:val="0"/>
          <w:numId w:val="10"/>
        </w:numPr>
      </w:pPr>
      <w:r>
        <w:rPr>
          <w:b/>
        </w:rPr>
        <w:t>Interviewing</w:t>
      </w:r>
    </w:p>
    <w:p w14:paraId="713A838D" w14:textId="77777777" w:rsidR="003514E1" w:rsidRDefault="003514E1" w:rsidP="003514E1">
      <w:pPr>
        <w:pStyle w:val="ListParagraph"/>
        <w:numPr>
          <w:ilvl w:val="0"/>
          <w:numId w:val="10"/>
        </w:numPr>
      </w:pPr>
      <w:r>
        <w:rPr>
          <w:b/>
        </w:rPr>
        <w:t xml:space="preserve">Oral history: </w:t>
      </w:r>
      <w:r>
        <w:t>has to do with story telling, ask an open question and the person who is being questioned will talk about their experiences and express their ideas</w:t>
      </w:r>
    </w:p>
    <w:p w14:paraId="6CD59F8C" w14:textId="77777777" w:rsidR="003514E1" w:rsidRDefault="003514E1" w:rsidP="003514E1">
      <w:pPr>
        <w:pStyle w:val="ListParagraph"/>
        <w:numPr>
          <w:ilvl w:val="0"/>
          <w:numId w:val="10"/>
        </w:numPr>
      </w:pPr>
      <w:r>
        <w:rPr>
          <w:b/>
        </w:rPr>
        <w:t xml:space="preserve">Focus group interview: </w:t>
      </w:r>
      <w:r>
        <w:t>more than one person is being interviewed in a group setting, provides mutuality and support, validation of shared experiences and ideas, women don’t feel alone, used with women who suffered from domestic violence</w:t>
      </w:r>
    </w:p>
    <w:p w14:paraId="5A56AA48" w14:textId="77777777" w:rsidR="003514E1" w:rsidRDefault="003514E1" w:rsidP="003514E1">
      <w:pPr>
        <w:pStyle w:val="ListParagraph"/>
        <w:numPr>
          <w:ilvl w:val="0"/>
          <w:numId w:val="10"/>
        </w:numPr>
      </w:pPr>
      <w:r>
        <w:rPr>
          <w:b/>
        </w:rPr>
        <w:t>Ethnography:</w:t>
      </w:r>
      <w:r>
        <w:t xml:space="preserve"> utilizes a participant observation approach, the researcher will be immersed into a culture and stay there for a set amount of time and participate and listen to the women’s activities and experiences, then they analyze after, they are there to observe not to impose ideas</w:t>
      </w:r>
    </w:p>
    <w:p w14:paraId="49CF5FB3" w14:textId="77777777" w:rsidR="003514E1" w:rsidRDefault="003514E1" w:rsidP="003514E1">
      <w:pPr>
        <w:pStyle w:val="ListParagraph"/>
        <w:numPr>
          <w:ilvl w:val="0"/>
          <w:numId w:val="10"/>
        </w:numPr>
      </w:pPr>
      <w:r>
        <w:rPr>
          <w:b/>
        </w:rPr>
        <w:t>Content analysis:</w:t>
      </w:r>
      <w:r>
        <w:t xml:space="preserve"> analyze different studies, texts, anything that has been written on a certain topic, and then compare</w:t>
      </w:r>
    </w:p>
    <w:p w14:paraId="3397442C" w14:textId="77777777" w:rsidR="003514E1" w:rsidRPr="003514E1" w:rsidRDefault="003514E1" w:rsidP="003514E1">
      <w:pPr>
        <w:pStyle w:val="ListParagraph"/>
        <w:numPr>
          <w:ilvl w:val="0"/>
          <w:numId w:val="10"/>
        </w:numPr>
        <w:rPr>
          <w:b/>
        </w:rPr>
      </w:pPr>
      <w:r w:rsidRPr="003514E1">
        <w:rPr>
          <w:b/>
        </w:rPr>
        <w:t>Survey research:</w:t>
      </w:r>
      <w:r>
        <w:rPr>
          <w:b/>
        </w:rPr>
        <w:t xml:space="preserve"> </w:t>
      </w:r>
      <w:r>
        <w:t>usually help identify patterns when comparing, doesn’t give detailed answers</w:t>
      </w:r>
    </w:p>
    <w:p w14:paraId="4D1F2646" w14:textId="77777777" w:rsidR="003514E1" w:rsidRDefault="003514E1" w:rsidP="003514E1"/>
    <w:p w14:paraId="3F0C208C" w14:textId="77777777" w:rsidR="003514E1" w:rsidRDefault="003514E1" w:rsidP="003514E1">
      <w:pPr>
        <w:rPr>
          <w:b/>
        </w:rPr>
      </w:pPr>
      <w:r>
        <w:rPr>
          <w:b/>
        </w:rPr>
        <w:t>What is Feminism?</w:t>
      </w:r>
    </w:p>
    <w:p w14:paraId="4F4981E3" w14:textId="77777777" w:rsidR="003514E1" w:rsidRDefault="003514E1" w:rsidP="003514E1">
      <w:pPr>
        <w:pStyle w:val="ListParagraph"/>
        <w:numPr>
          <w:ilvl w:val="0"/>
          <w:numId w:val="11"/>
        </w:numPr>
      </w:pPr>
      <w:r>
        <w:t>A movement for the political, social and educational equality of women with men</w:t>
      </w:r>
    </w:p>
    <w:p w14:paraId="5208B1F0" w14:textId="77777777" w:rsidR="003514E1" w:rsidRDefault="003514E1" w:rsidP="003514E1">
      <w:pPr>
        <w:pStyle w:val="ListParagraph"/>
        <w:numPr>
          <w:ilvl w:val="0"/>
          <w:numId w:val="11"/>
        </w:numPr>
      </w:pPr>
      <w:r>
        <w:t>Occurred mainly in Europe and the US</w:t>
      </w:r>
    </w:p>
    <w:p w14:paraId="329F212D" w14:textId="77777777" w:rsidR="003514E1" w:rsidRDefault="000039CA" w:rsidP="003514E1">
      <w:pPr>
        <w:pStyle w:val="ListParagraph"/>
        <w:numPr>
          <w:ilvl w:val="0"/>
          <w:numId w:val="11"/>
        </w:numPr>
      </w:pPr>
      <w:r>
        <w:t>Has roots in the humanism of the 18</w:t>
      </w:r>
      <w:r w:rsidRPr="000039CA">
        <w:rPr>
          <w:vertAlign w:val="superscript"/>
        </w:rPr>
        <w:t>th</w:t>
      </w:r>
      <w:r>
        <w:t xml:space="preserve"> century and the industrial revolution (when women had access to start working, they became slowly more financially independent, had access to education)</w:t>
      </w:r>
    </w:p>
    <w:p w14:paraId="1DC87EC9" w14:textId="77777777" w:rsidR="000039CA" w:rsidRDefault="000039CA" w:rsidP="000039CA">
      <w:pPr>
        <w:rPr>
          <w:b/>
        </w:rPr>
      </w:pPr>
    </w:p>
    <w:p w14:paraId="2FB4AAC7" w14:textId="77777777" w:rsidR="000039CA" w:rsidRDefault="000039CA" w:rsidP="000039CA">
      <w:pPr>
        <w:rPr>
          <w:b/>
        </w:rPr>
      </w:pPr>
      <w:r>
        <w:rPr>
          <w:b/>
        </w:rPr>
        <w:t>Feminist Issues (issues they fight for):</w:t>
      </w:r>
    </w:p>
    <w:p w14:paraId="41087241" w14:textId="77777777" w:rsidR="000039CA" w:rsidRDefault="000039CA" w:rsidP="000039CA">
      <w:pPr>
        <w:pStyle w:val="ListParagraph"/>
        <w:numPr>
          <w:ilvl w:val="0"/>
          <w:numId w:val="12"/>
        </w:numPr>
      </w:pPr>
      <w:r>
        <w:t>Access to employment (equal pay)</w:t>
      </w:r>
    </w:p>
    <w:p w14:paraId="7C13F8E8" w14:textId="77777777" w:rsidR="000039CA" w:rsidRDefault="000039CA" w:rsidP="000039CA">
      <w:pPr>
        <w:pStyle w:val="ListParagraph"/>
        <w:numPr>
          <w:ilvl w:val="0"/>
          <w:numId w:val="12"/>
        </w:numPr>
      </w:pPr>
      <w:r>
        <w:t>Education</w:t>
      </w:r>
    </w:p>
    <w:p w14:paraId="2540DF8F" w14:textId="77777777" w:rsidR="000039CA" w:rsidRDefault="000039CA" w:rsidP="000039CA">
      <w:pPr>
        <w:pStyle w:val="ListParagraph"/>
        <w:numPr>
          <w:ilvl w:val="0"/>
          <w:numId w:val="12"/>
        </w:numPr>
      </w:pPr>
      <w:r>
        <w:t>Child care</w:t>
      </w:r>
    </w:p>
    <w:p w14:paraId="44CD2D6B" w14:textId="77777777" w:rsidR="000039CA" w:rsidRDefault="000039CA" w:rsidP="000039CA">
      <w:pPr>
        <w:pStyle w:val="ListParagraph"/>
        <w:numPr>
          <w:ilvl w:val="0"/>
          <w:numId w:val="12"/>
        </w:numPr>
      </w:pPr>
      <w:r>
        <w:t>Contraception and abortion</w:t>
      </w:r>
    </w:p>
    <w:p w14:paraId="0E542BC1" w14:textId="77777777" w:rsidR="000039CA" w:rsidRDefault="000039CA" w:rsidP="000039CA">
      <w:pPr>
        <w:pStyle w:val="ListParagraph"/>
        <w:numPr>
          <w:ilvl w:val="0"/>
          <w:numId w:val="12"/>
        </w:numPr>
      </w:pPr>
      <w:r>
        <w:t>Equality in the workplace</w:t>
      </w:r>
    </w:p>
    <w:p w14:paraId="4E1F4256" w14:textId="77777777" w:rsidR="000039CA" w:rsidRDefault="000039CA" w:rsidP="000039CA">
      <w:pPr>
        <w:pStyle w:val="ListParagraph"/>
        <w:numPr>
          <w:ilvl w:val="0"/>
          <w:numId w:val="12"/>
        </w:numPr>
      </w:pPr>
      <w:r>
        <w:t>Changing family roles</w:t>
      </w:r>
    </w:p>
    <w:p w14:paraId="2040B210" w14:textId="77777777" w:rsidR="000039CA" w:rsidRDefault="000039CA" w:rsidP="000039CA">
      <w:pPr>
        <w:pStyle w:val="ListParagraph"/>
        <w:numPr>
          <w:ilvl w:val="0"/>
          <w:numId w:val="12"/>
        </w:numPr>
      </w:pPr>
      <w:r>
        <w:t>Sexual harassment in the workplace</w:t>
      </w:r>
    </w:p>
    <w:p w14:paraId="6CFBDAF7" w14:textId="77777777" w:rsidR="000039CA" w:rsidRDefault="000039CA" w:rsidP="000039CA">
      <w:pPr>
        <w:pStyle w:val="ListParagraph"/>
        <w:numPr>
          <w:ilvl w:val="0"/>
          <w:numId w:val="12"/>
        </w:numPr>
      </w:pPr>
      <w:r>
        <w:t>Need for equal political representation</w:t>
      </w:r>
    </w:p>
    <w:p w14:paraId="150C16B1" w14:textId="77777777" w:rsidR="000039CA" w:rsidRDefault="000039CA" w:rsidP="000039CA"/>
    <w:p w14:paraId="0BCF3994" w14:textId="77777777" w:rsidR="000039CA" w:rsidRDefault="000039CA" w:rsidP="000039CA">
      <w:pPr>
        <w:rPr>
          <w:b/>
        </w:rPr>
      </w:pPr>
      <w:r>
        <w:rPr>
          <w:b/>
        </w:rPr>
        <w:t>Why a Feminist Movement?</w:t>
      </w:r>
    </w:p>
    <w:p w14:paraId="27E09BDD" w14:textId="77777777" w:rsidR="000039CA" w:rsidRDefault="000039CA" w:rsidP="000039CA">
      <w:pPr>
        <w:pStyle w:val="ListParagraph"/>
        <w:numPr>
          <w:ilvl w:val="0"/>
          <w:numId w:val="13"/>
        </w:numPr>
      </w:pPr>
      <w:r>
        <w:t>Women have traditionally been regarded as inferior to men physically and intellectually</w:t>
      </w:r>
    </w:p>
    <w:p w14:paraId="6EC8307E" w14:textId="77777777" w:rsidR="000039CA" w:rsidRDefault="000039CA" w:rsidP="000039CA">
      <w:pPr>
        <w:pStyle w:val="ListParagraph"/>
        <w:numPr>
          <w:ilvl w:val="0"/>
          <w:numId w:val="13"/>
        </w:numPr>
      </w:pPr>
      <w:r>
        <w:t>Both law and theology had ordered their subjection</w:t>
      </w:r>
    </w:p>
    <w:p w14:paraId="10F94F5B" w14:textId="77777777" w:rsidR="000039CA" w:rsidRDefault="000039CA" w:rsidP="000039CA"/>
    <w:p w14:paraId="47661A05" w14:textId="77777777" w:rsidR="000039CA" w:rsidRDefault="000039CA" w:rsidP="000039CA">
      <w:pPr>
        <w:rPr>
          <w:b/>
        </w:rPr>
      </w:pPr>
      <w:r>
        <w:rPr>
          <w:b/>
        </w:rPr>
        <w:t>Sex vs. Gender:</w:t>
      </w:r>
    </w:p>
    <w:p w14:paraId="330101FE" w14:textId="77777777" w:rsidR="000039CA" w:rsidRDefault="000039CA" w:rsidP="000039CA">
      <w:pPr>
        <w:pStyle w:val="ListParagraph"/>
        <w:numPr>
          <w:ilvl w:val="0"/>
          <w:numId w:val="14"/>
        </w:numPr>
      </w:pPr>
      <w:r>
        <w:t>Sex differences: biological differences</w:t>
      </w:r>
    </w:p>
    <w:p w14:paraId="48B62E63" w14:textId="77777777" w:rsidR="000039CA" w:rsidRDefault="000039CA" w:rsidP="000039CA">
      <w:pPr>
        <w:pStyle w:val="ListParagraph"/>
        <w:numPr>
          <w:ilvl w:val="0"/>
          <w:numId w:val="14"/>
        </w:numPr>
      </w:pPr>
      <w:r>
        <w:t>Gender differences: ascribed by society, relate to expected social roles (ex. The way we dress, jobs, education)</w:t>
      </w:r>
    </w:p>
    <w:p w14:paraId="101E5FE3" w14:textId="77777777" w:rsidR="000039CA" w:rsidRDefault="000039CA" w:rsidP="000039CA"/>
    <w:p w14:paraId="78514BB9" w14:textId="77777777" w:rsidR="000039CA" w:rsidRDefault="000039CA" w:rsidP="000039CA">
      <w:pPr>
        <w:rPr>
          <w:b/>
        </w:rPr>
      </w:pPr>
      <w:r>
        <w:rPr>
          <w:b/>
        </w:rPr>
        <w:t>Feminists Differ Over:</w:t>
      </w:r>
    </w:p>
    <w:p w14:paraId="61D2E440" w14:textId="77777777" w:rsidR="000039CA" w:rsidRDefault="000039CA" w:rsidP="000039CA">
      <w:pPr>
        <w:pStyle w:val="ListParagraph"/>
        <w:numPr>
          <w:ilvl w:val="0"/>
          <w:numId w:val="15"/>
        </w:numPr>
      </w:pPr>
      <w:r>
        <w:t>The sources of inequality</w:t>
      </w:r>
    </w:p>
    <w:p w14:paraId="728B68C1" w14:textId="77777777" w:rsidR="000039CA" w:rsidRDefault="000039CA" w:rsidP="000039CA">
      <w:pPr>
        <w:pStyle w:val="ListParagraph"/>
        <w:numPr>
          <w:ilvl w:val="0"/>
          <w:numId w:val="15"/>
        </w:numPr>
      </w:pPr>
      <w:r>
        <w:t>How to obtain equality</w:t>
      </w:r>
    </w:p>
    <w:p w14:paraId="693E9777" w14:textId="77777777" w:rsidR="000039CA" w:rsidRDefault="000039CA" w:rsidP="000039CA">
      <w:pPr>
        <w:pStyle w:val="ListParagraph"/>
        <w:numPr>
          <w:ilvl w:val="0"/>
          <w:numId w:val="15"/>
        </w:numPr>
      </w:pPr>
      <w:r>
        <w:t>The extent to which gender and gender-based identities should be questioned and critiqued</w:t>
      </w:r>
    </w:p>
    <w:p w14:paraId="2145AB0A" w14:textId="77777777" w:rsidR="000039CA" w:rsidRDefault="000039CA" w:rsidP="00CD7640"/>
    <w:p w14:paraId="08BF6D50" w14:textId="77777777" w:rsidR="00CD7640" w:rsidRDefault="00CD7640" w:rsidP="00CD7640">
      <w:pPr>
        <w:rPr>
          <w:b/>
        </w:rPr>
      </w:pPr>
      <w:r>
        <w:rPr>
          <w:b/>
        </w:rPr>
        <w:t>History of Feminism (Three Waves):</w:t>
      </w:r>
    </w:p>
    <w:p w14:paraId="32D13EE6" w14:textId="77777777" w:rsidR="00CD7640" w:rsidRDefault="00CD7640" w:rsidP="00CD7640">
      <w:pPr>
        <w:pStyle w:val="ListParagraph"/>
        <w:numPr>
          <w:ilvl w:val="0"/>
          <w:numId w:val="16"/>
        </w:numPr>
      </w:pPr>
      <w:r w:rsidRPr="00CD7640">
        <w:rPr>
          <w:b/>
        </w:rPr>
        <w:t>First Wave:</w:t>
      </w:r>
      <w:r>
        <w:t xml:space="preserve"> refers mainly to the women’s suffrage movement, were mainly concerned with women’s right to vote</w:t>
      </w:r>
    </w:p>
    <w:p w14:paraId="2066D72C" w14:textId="77777777" w:rsidR="00CD7640" w:rsidRDefault="00CD7640" w:rsidP="00CD7640">
      <w:pPr>
        <w:pStyle w:val="ListParagraph"/>
        <w:numPr>
          <w:ilvl w:val="0"/>
          <w:numId w:val="16"/>
        </w:numPr>
      </w:pPr>
      <w:r w:rsidRPr="00CD7640">
        <w:rPr>
          <w:b/>
        </w:rPr>
        <w:t>Second Wave:</w:t>
      </w:r>
      <w:r>
        <w:t xml:space="preserve"> when we started talking about the ideas and actions associated with women’s liberation movement (1960s)</w:t>
      </w:r>
    </w:p>
    <w:p w14:paraId="24596FC1" w14:textId="77777777" w:rsidR="00CD7640" w:rsidRDefault="00CD7640" w:rsidP="00CD7640">
      <w:pPr>
        <w:pStyle w:val="ListParagraph"/>
        <w:numPr>
          <w:ilvl w:val="0"/>
          <w:numId w:val="16"/>
        </w:numPr>
      </w:pPr>
      <w:r>
        <w:rPr>
          <w:b/>
        </w:rPr>
        <w:t>Third Wave:</w:t>
      </w:r>
      <w:r>
        <w:t xml:space="preserve"> 1990s, reflection on what has been accomplished in the first and second wave, discussion of differences between women themselves</w:t>
      </w:r>
    </w:p>
    <w:p w14:paraId="1620FE81" w14:textId="77777777" w:rsidR="00CD7640" w:rsidRDefault="00CD7640" w:rsidP="00CD7640"/>
    <w:p w14:paraId="0AD067F8" w14:textId="77777777" w:rsidR="00CD7640" w:rsidRDefault="00CD7640" w:rsidP="00CD7640">
      <w:pPr>
        <w:rPr>
          <w:b/>
        </w:rPr>
      </w:pPr>
      <w:r>
        <w:rPr>
          <w:b/>
        </w:rPr>
        <w:t>Myths About Feminism:</w:t>
      </w:r>
    </w:p>
    <w:p w14:paraId="7831450B" w14:textId="77777777" w:rsidR="00CD7640" w:rsidRDefault="00CD7640" w:rsidP="00CD7640">
      <w:pPr>
        <w:pStyle w:val="ListParagraph"/>
        <w:numPr>
          <w:ilvl w:val="0"/>
          <w:numId w:val="17"/>
        </w:numPr>
      </w:pPr>
      <w:r>
        <w:t>Feminism lacks objectivity</w:t>
      </w:r>
    </w:p>
    <w:p w14:paraId="1532C0CB" w14:textId="77777777" w:rsidR="00CD7640" w:rsidRDefault="00CD7640" w:rsidP="00CD7640">
      <w:pPr>
        <w:pStyle w:val="ListParagraph"/>
        <w:numPr>
          <w:ilvl w:val="0"/>
          <w:numId w:val="17"/>
        </w:numPr>
      </w:pPr>
      <w:r>
        <w:t>Feminist analysis narrowly focuses on women</w:t>
      </w:r>
    </w:p>
    <w:p w14:paraId="571AE0B8" w14:textId="77777777" w:rsidR="00CD7640" w:rsidRDefault="00CD7640" w:rsidP="00CD7640">
      <w:pPr>
        <w:pStyle w:val="ListParagraph"/>
        <w:numPr>
          <w:ilvl w:val="0"/>
          <w:numId w:val="17"/>
        </w:numPr>
      </w:pPr>
      <w:r>
        <w:t>There is only one feminist perspective</w:t>
      </w:r>
    </w:p>
    <w:p w14:paraId="3D2BDCCB" w14:textId="77777777" w:rsidR="00CD7640" w:rsidRDefault="00CD7640" w:rsidP="00CD7640"/>
    <w:p w14:paraId="56C22B71" w14:textId="77777777" w:rsidR="00CD7640" w:rsidRDefault="00CD7640" w:rsidP="00CD7640">
      <w:pPr>
        <w:rPr>
          <w:b/>
        </w:rPr>
      </w:pPr>
      <w:r>
        <w:rPr>
          <w:b/>
        </w:rPr>
        <w:t>What is Sexism?</w:t>
      </w:r>
    </w:p>
    <w:p w14:paraId="720963C4" w14:textId="77777777" w:rsidR="00CD7640" w:rsidRDefault="00CD7640" w:rsidP="00CD7640">
      <w:pPr>
        <w:pStyle w:val="ListParagraph"/>
        <w:numPr>
          <w:ilvl w:val="0"/>
          <w:numId w:val="18"/>
        </w:numPr>
      </w:pPr>
      <w:r>
        <w:t>Refers to oppressive attitudes and behaviors directed at either sex</w:t>
      </w:r>
    </w:p>
    <w:p w14:paraId="6D454E9C" w14:textId="77777777" w:rsidR="00CD7640" w:rsidRDefault="00CD7640" w:rsidP="00CD7640">
      <w:pPr>
        <w:pStyle w:val="ListParagraph"/>
        <w:numPr>
          <w:ilvl w:val="0"/>
          <w:numId w:val="18"/>
        </w:numPr>
      </w:pPr>
      <w:r>
        <w:t>Discrimination or prejudice based on gender, usually directed primarily at women</w:t>
      </w:r>
    </w:p>
    <w:p w14:paraId="16E5B2FB" w14:textId="77777777" w:rsidR="00CD7640" w:rsidRDefault="00CD7640" w:rsidP="00CD7640"/>
    <w:p w14:paraId="051007DA" w14:textId="77777777" w:rsidR="00CD7640" w:rsidRDefault="00CD7640" w:rsidP="00CD7640">
      <w:pPr>
        <w:rPr>
          <w:b/>
        </w:rPr>
      </w:pPr>
      <w:r>
        <w:rPr>
          <w:b/>
        </w:rPr>
        <w:t>What is Patriarchy?</w:t>
      </w:r>
    </w:p>
    <w:p w14:paraId="5309E04E" w14:textId="77777777" w:rsidR="00CD7640" w:rsidRDefault="00CD7640" w:rsidP="00CD7640">
      <w:pPr>
        <w:pStyle w:val="ListParagraph"/>
        <w:numPr>
          <w:ilvl w:val="0"/>
          <w:numId w:val="19"/>
        </w:numPr>
      </w:pPr>
      <w:r>
        <w:t>Refers to a social, legal and political climate that values male dominance and hierarchy</w:t>
      </w:r>
    </w:p>
    <w:p w14:paraId="3CEEED53" w14:textId="77777777" w:rsidR="00CD7640" w:rsidRDefault="00CD7640" w:rsidP="00CD7640">
      <w:pPr>
        <w:pStyle w:val="ListParagraph"/>
        <w:numPr>
          <w:ilvl w:val="0"/>
          <w:numId w:val="19"/>
        </w:numPr>
      </w:pPr>
      <w:r>
        <w:t>Central to the patriarchal ideology is the belief that women’s nature is biologically, not culturally determined and that the laws are from men’s standpoint, consistent with men’s experiences</w:t>
      </w:r>
    </w:p>
    <w:p w14:paraId="35134C97" w14:textId="77777777" w:rsidR="00CD7640" w:rsidRDefault="00CD7640" w:rsidP="00CD7640"/>
    <w:p w14:paraId="406E029D" w14:textId="77777777" w:rsidR="00CD7640" w:rsidRDefault="00CD7640" w:rsidP="00CD7640">
      <w:pPr>
        <w:rPr>
          <w:b/>
        </w:rPr>
      </w:pPr>
      <w:bookmarkStart w:id="0" w:name="_GoBack"/>
      <w:bookmarkEnd w:id="0"/>
      <w:r w:rsidRPr="009D2399">
        <w:rPr>
          <w:b/>
        </w:rPr>
        <w:t>Patriarchal Social Structures Are</w:t>
      </w:r>
      <w:r>
        <w:rPr>
          <w:b/>
        </w:rPr>
        <w:t>:</w:t>
      </w:r>
    </w:p>
    <w:p w14:paraId="57671EFE" w14:textId="77777777" w:rsidR="00CD7640" w:rsidRDefault="00CD7640" w:rsidP="00CD7640">
      <w:pPr>
        <w:pStyle w:val="ListParagraph"/>
        <w:numPr>
          <w:ilvl w:val="0"/>
          <w:numId w:val="20"/>
        </w:numPr>
      </w:pPr>
      <w:r w:rsidRPr="00CD7640">
        <w:rPr>
          <w:b/>
        </w:rPr>
        <w:t>Male dominated</w:t>
      </w:r>
      <w:r>
        <w:t>: means that the powerful roles in most societies are held predominantly by men</w:t>
      </w:r>
    </w:p>
    <w:p w14:paraId="2A1CEDF0" w14:textId="77777777" w:rsidR="00CD7640" w:rsidRDefault="00CD7640" w:rsidP="00CD7640">
      <w:pPr>
        <w:pStyle w:val="ListParagraph"/>
        <w:numPr>
          <w:ilvl w:val="0"/>
          <w:numId w:val="20"/>
        </w:numPr>
      </w:pPr>
      <w:r w:rsidRPr="00CD7640">
        <w:rPr>
          <w:b/>
        </w:rPr>
        <w:t>Organized around an obsession with control</w:t>
      </w:r>
      <w:r>
        <w:t>: the only way men can stay dominant, woman considered inferior so they are supposed to lack control compared to men and they are supposed to need the control of men</w:t>
      </w:r>
    </w:p>
    <w:p w14:paraId="32E0C6BD" w14:textId="77777777" w:rsidR="00CD7640" w:rsidRDefault="00CD7640" w:rsidP="00CD7640">
      <w:pPr>
        <w:pStyle w:val="ListParagraph"/>
        <w:numPr>
          <w:ilvl w:val="0"/>
          <w:numId w:val="20"/>
        </w:numPr>
      </w:pPr>
      <w:r>
        <w:rPr>
          <w:b/>
        </w:rPr>
        <w:t>Male identified</w:t>
      </w:r>
      <w:r w:rsidRPr="00CD7640">
        <w:t>:</w:t>
      </w:r>
      <w:r>
        <w:t xml:space="preserve"> valued attributes are usually associated with men; unvalued attributes are associated with women</w:t>
      </w:r>
    </w:p>
    <w:p w14:paraId="7434FD20" w14:textId="77777777" w:rsidR="00CD7640" w:rsidRDefault="00CD7640" w:rsidP="00CD7640">
      <w:pPr>
        <w:pStyle w:val="ListParagraph"/>
        <w:numPr>
          <w:ilvl w:val="0"/>
          <w:numId w:val="20"/>
        </w:numPr>
      </w:pPr>
      <w:r>
        <w:rPr>
          <w:b/>
        </w:rPr>
        <w:t>Male centered</w:t>
      </w:r>
      <w:r w:rsidRPr="00CD7640">
        <w:t>:</w:t>
      </w:r>
      <w:r>
        <w:t xml:space="preserve"> public attention is usually focused on men</w:t>
      </w:r>
    </w:p>
    <w:p w14:paraId="2FDFA4DE" w14:textId="77777777" w:rsidR="00CD7640" w:rsidRDefault="00CD7640" w:rsidP="00CD7640"/>
    <w:p w14:paraId="31C4B663" w14:textId="77777777" w:rsidR="00CD7640" w:rsidRDefault="00CD7640" w:rsidP="00CD7640">
      <w:pPr>
        <w:rPr>
          <w:b/>
        </w:rPr>
      </w:pPr>
      <w:r>
        <w:rPr>
          <w:b/>
        </w:rPr>
        <w:t xml:space="preserve">Social Construction of Gender: </w:t>
      </w:r>
    </w:p>
    <w:p w14:paraId="6295B05B" w14:textId="77777777" w:rsidR="00CD7640" w:rsidRDefault="00CD7640" w:rsidP="00CD7640">
      <w:pPr>
        <w:pStyle w:val="ListParagraph"/>
        <w:numPr>
          <w:ilvl w:val="0"/>
          <w:numId w:val="21"/>
        </w:numPr>
      </w:pPr>
      <w:r>
        <w:t>Based on the assumption that the claimed differences between women and men represent a social and political decision rather than a distinction given in nature</w:t>
      </w:r>
    </w:p>
    <w:p w14:paraId="239B7C56" w14:textId="77777777" w:rsidR="00CD7640" w:rsidRDefault="00CD7640" w:rsidP="00CD7640"/>
    <w:p w14:paraId="1EFDAA96" w14:textId="77777777" w:rsidR="00CD7640" w:rsidRDefault="006135E1" w:rsidP="00CD7640">
      <w:pPr>
        <w:rPr>
          <w:b/>
        </w:rPr>
      </w:pPr>
      <w:r>
        <w:rPr>
          <w:b/>
        </w:rPr>
        <w:t>Laws Defining Women’s Place:</w:t>
      </w:r>
    </w:p>
    <w:p w14:paraId="048610F1" w14:textId="77777777" w:rsidR="006135E1" w:rsidRDefault="006135E1" w:rsidP="006135E1">
      <w:pPr>
        <w:pStyle w:val="ListParagraph"/>
        <w:numPr>
          <w:ilvl w:val="0"/>
          <w:numId w:val="21"/>
        </w:numPr>
      </w:pPr>
      <w:r>
        <w:t>The oppression of women under patriarchy is first seen through the laws of that society</w:t>
      </w:r>
    </w:p>
    <w:p w14:paraId="264495DD" w14:textId="77777777" w:rsidR="006135E1" w:rsidRDefault="006135E1" w:rsidP="006135E1">
      <w:pPr>
        <w:pStyle w:val="ListParagraph"/>
        <w:numPr>
          <w:ilvl w:val="0"/>
          <w:numId w:val="21"/>
        </w:numPr>
      </w:pPr>
      <w:r>
        <w:t>The men who wrote and interpreted the law saw that it was necessary to secure the safety of women to protect the family and the community</w:t>
      </w:r>
    </w:p>
    <w:p w14:paraId="30360E7C" w14:textId="77777777" w:rsidR="006135E1" w:rsidRDefault="006135E1" w:rsidP="006135E1">
      <w:pPr>
        <w:pStyle w:val="ListParagraph"/>
        <w:numPr>
          <w:ilvl w:val="0"/>
          <w:numId w:val="21"/>
        </w:numPr>
      </w:pPr>
      <w:r>
        <w:t>They made sure that women could enter certain areas of life under carefully controlled circumstances</w:t>
      </w:r>
    </w:p>
    <w:p w14:paraId="24D684AA" w14:textId="77777777" w:rsidR="006135E1" w:rsidRDefault="006135E1" w:rsidP="006135E1"/>
    <w:p w14:paraId="54AC2A86" w14:textId="77777777" w:rsidR="006135E1" w:rsidRDefault="006135E1" w:rsidP="006135E1">
      <w:pPr>
        <w:rPr>
          <w:b/>
        </w:rPr>
      </w:pPr>
      <w:r>
        <w:rPr>
          <w:b/>
        </w:rPr>
        <w:t>Characteristics of Patriarchy:</w:t>
      </w:r>
    </w:p>
    <w:p w14:paraId="6BE83C6E" w14:textId="77777777" w:rsidR="006135E1" w:rsidRDefault="006135E1" w:rsidP="00815E29">
      <w:pPr>
        <w:pStyle w:val="ListParagraph"/>
        <w:numPr>
          <w:ilvl w:val="0"/>
          <w:numId w:val="22"/>
        </w:numPr>
      </w:pPr>
      <w:r>
        <w:t>Violence</w:t>
      </w:r>
    </w:p>
    <w:p w14:paraId="47633B6D" w14:textId="77777777" w:rsidR="006135E1" w:rsidRDefault="006135E1" w:rsidP="00815E29">
      <w:pPr>
        <w:pStyle w:val="ListParagraph"/>
        <w:numPr>
          <w:ilvl w:val="0"/>
          <w:numId w:val="22"/>
        </w:numPr>
      </w:pPr>
      <w:r>
        <w:t>Power</w:t>
      </w:r>
    </w:p>
    <w:p w14:paraId="44EB9AFD" w14:textId="77777777" w:rsidR="006135E1" w:rsidRDefault="006135E1" w:rsidP="00815E29">
      <w:pPr>
        <w:pStyle w:val="ListParagraph"/>
        <w:numPr>
          <w:ilvl w:val="0"/>
          <w:numId w:val="22"/>
        </w:numPr>
      </w:pPr>
      <w:r>
        <w:t>Control</w:t>
      </w:r>
    </w:p>
    <w:p w14:paraId="1DA5C650" w14:textId="77777777" w:rsidR="006135E1" w:rsidRDefault="006135E1" w:rsidP="00815E29">
      <w:pPr>
        <w:pStyle w:val="ListParagraph"/>
        <w:numPr>
          <w:ilvl w:val="0"/>
          <w:numId w:val="22"/>
        </w:numPr>
      </w:pPr>
      <w:r>
        <w:t>Linearity: women’s views not taken into consideration</w:t>
      </w:r>
    </w:p>
    <w:p w14:paraId="7BB59BD6" w14:textId="77777777" w:rsidR="006135E1" w:rsidRDefault="006135E1" w:rsidP="00815E29">
      <w:pPr>
        <w:pStyle w:val="ListParagraph"/>
        <w:numPr>
          <w:ilvl w:val="0"/>
          <w:numId w:val="22"/>
        </w:numPr>
      </w:pPr>
      <w:r>
        <w:t>Stereotyping</w:t>
      </w:r>
    </w:p>
    <w:p w14:paraId="01286A77" w14:textId="77777777" w:rsidR="006135E1" w:rsidRDefault="006135E1" w:rsidP="00815E29">
      <w:pPr>
        <w:pStyle w:val="ListParagraph"/>
        <w:numPr>
          <w:ilvl w:val="0"/>
          <w:numId w:val="22"/>
        </w:numPr>
      </w:pPr>
      <w:r>
        <w:t>Ideology</w:t>
      </w:r>
    </w:p>
    <w:p w14:paraId="06890551" w14:textId="77777777" w:rsidR="006135E1" w:rsidRDefault="006135E1" w:rsidP="00815E29">
      <w:pPr>
        <w:pStyle w:val="ListParagraph"/>
        <w:numPr>
          <w:ilvl w:val="0"/>
          <w:numId w:val="22"/>
        </w:numPr>
      </w:pPr>
      <w:proofErr w:type="spellStart"/>
      <w:r>
        <w:t>Phallocentrism</w:t>
      </w:r>
      <w:proofErr w:type="spellEnd"/>
    </w:p>
    <w:p w14:paraId="519D9CBD" w14:textId="77777777" w:rsidR="006135E1" w:rsidRDefault="006135E1" w:rsidP="00815E29">
      <w:pPr>
        <w:pStyle w:val="ListParagraph"/>
        <w:numPr>
          <w:ilvl w:val="0"/>
          <w:numId w:val="22"/>
        </w:numPr>
      </w:pPr>
      <w:r>
        <w:t>Misogyny</w:t>
      </w:r>
    </w:p>
    <w:p w14:paraId="2692D95C" w14:textId="77777777" w:rsidR="006135E1" w:rsidRDefault="006135E1" w:rsidP="006135E1"/>
    <w:p w14:paraId="6AA958B7" w14:textId="77777777" w:rsidR="006135E1" w:rsidRDefault="006135E1" w:rsidP="006135E1">
      <w:pPr>
        <w:rPr>
          <w:b/>
        </w:rPr>
      </w:pPr>
      <w:r>
        <w:rPr>
          <w:b/>
        </w:rPr>
        <w:t>Four Kinds of Oppression:</w:t>
      </w:r>
    </w:p>
    <w:p w14:paraId="7DBD4A74" w14:textId="77777777" w:rsidR="006135E1" w:rsidRDefault="006135E1" w:rsidP="00815E29">
      <w:pPr>
        <w:pStyle w:val="ListParagraph"/>
        <w:numPr>
          <w:ilvl w:val="0"/>
          <w:numId w:val="23"/>
        </w:numPr>
      </w:pPr>
      <w:r w:rsidRPr="006135E1">
        <w:rPr>
          <w:b/>
        </w:rPr>
        <w:t>Personal/Psychological oppression:</w:t>
      </w:r>
      <w:r>
        <w:t xml:space="preserve"> a person believes that she is inferior because of what society/family has been telling them</w:t>
      </w:r>
    </w:p>
    <w:p w14:paraId="61DE4C82" w14:textId="77777777" w:rsidR="006135E1" w:rsidRDefault="006135E1" w:rsidP="00815E29">
      <w:pPr>
        <w:pStyle w:val="ListParagraph"/>
        <w:numPr>
          <w:ilvl w:val="0"/>
          <w:numId w:val="23"/>
        </w:numPr>
      </w:pPr>
      <w:r>
        <w:rPr>
          <w:b/>
        </w:rPr>
        <w:t xml:space="preserve">Private oppression in a private situation: </w:t>
      </w:r>
      <w:r>
        <w:t>could happen within the domestic sphere, a certain form of violence within the workplace</w:t>
      </w:r>
    </w:p>
    <w:p w14:paraId="282A078C" w14:textId="77777777" w:rsidR="006135E1" w:rsidRDefault="006135E1" w:rsidP="00815E29">
      <w:pPr>
        <w:pStyle w:val="ListParagraph"/>
        <w:numPr>
          <w:ilvl w:val="0"/>
          <w:numId w:val="23"/>
        </w:numPr>
      </w:pPr>
      <w:r>
        <w:rPr>
          <w:b/>
        </w:rPr>
        <w:t>Public oppression:</w:t>
      </w:r>
      <w:r>
        <w:t xml:space="preserve"> the idea of a decision that has been made that effects a group of women</w:t>
      </w:r>
    </w:p>
    <w:p w14:paraId="6F70440C" w14:textId="77777777" w:rsidR="006135E1" w:rsidRDefault="006135E1" w:rsidP="00815E29">
      <w:pPr>
        <w:pStyle w:val="ListParagraph"/>
        <w:numPr>
          <w:ilvl w:val="0"/>
          <w:numId w:val="23"/>
        </w:numPr>
      </w:pPr>
      <w:r>
        <w:rPr>
          <w:b/>
        </w:rPr>
        <w:t>Cultural oppression:</w:t>
      </w:r>
      <w:r>
        <w:t xml:space="preserve"> takes place when certain aspects of a culture distort ideas of an entire group of people</w:t>
      </w:r>
    </w:p>
    <w:p w14:paraId="40EF776C" w14:textId="77777777" w:rsidR="006135E1" w:rsidRDefault="006135E1" w:rsidP="006135E1"/>
    <w:p w14:paraId="3DC535D6" w14:textId="77777777" w:rsidR="006135E1" w:rsidRDefault="006135E1" w:rsidP="006135E1">
      <w:pPr>
        <w:rPr>
          <w:b/>
          <w:u w:val="single"/>
        </w:rPr>
      </w:pPr>
      <w:r>
        <w:rPr>
          <w:b/>
          <w:u w:val="single"/>
        </w:rPr>
        <w:t>Lecture Four</w:t>
      </w:r>
    </w:p>
    <w:p w14:paraId="51AF3725" w14:textId="77777777" w:rsidR="006135E1" w:rsidRDefault="006135E1" w:rsidP="006135E1">
      <w:pPr>
        <w:rPr>
          <w:b/>
        </w:rPr>
      </w:pPr>
      <w:r>
        <w:rPr>
          <w:b/>
        </w:rPr>
        <w:t>Wife and Partner Abuse:</w:t>
      </w:r>
    </w:p>
    <w:p w14:paraId="49E36F91" w14:textId="77777777" w:rsidR="006135E1" w:rsidRDefault="006135E1" w:rsidP="006135E1"/>
    <w:p w14:paraId="353BE172" w14:textId="77777777" w:rsidR="006135E1" w:rsidRDefault="006135E1" w:rsidP="006135E1">
      <w:pPr>
        <w:rPr>
          <w:b/>
        </w:rPr>
      </w:pPr>
      <w:r>
        <w:rPr>
          <w:b/>
        </w:rPr>
        <w:t>Historical Overview:</w:t>
      </w:r>
    </w:p>
    <w:p w14:paraId="5544AF19" w14:textId="77777777" w:rsidR="006135E1" w:rsidRDefault="006135E1" w:rsidP="00815E29">
      <w:pPr>
        <w:pStyle w:val="ListParagraph"/>
        <w:numPr>
          <w:ilvl w:val="0"/>
          <w:numId w:val="24"/>
        </w:numPr>
      </w:pPr>
      <w:r>
        <w:t>For centuries, legal traditions granted the man the right to discipline his wife and children. It was accepted</w:t>
      </w:r>
      <w:r w:rsidR="007E7A8E">
        <w:t>.</w:t>
      </w:r>
    </w:p>
    <w:p w14:paraId="46FE465F" w14:textId="77777777" w:rsidR="007E7A8E" w:rsidRDefault="007E7A8E" w:rsidP="00815E29">
      <w:pPr>
        <w:pStyle w:val="ListParagraph"/>
        <w:numPr>
          <w:ilvl w:val="0"/>
          <w:numId w:val="24"/>
        </w:numPr>
      </w:pPr>
      <w:r>
        <w:t>This perception became the basis in English common law.</w:t>
      </w:r>
    </w:p>
    <w:p w14:paraId="23DE80C2" w14:textId="77777777" w:rsidR="007E7A8E" w:rsidRDefault="007E7A8E" w:rsidP="00815E29">
      <w:pPr>
        <w:pStyle w:val="ListParagraph"/>
        <w:numPr>
          <w:ilvl w:val="0"/>
          <w:numId w:val="24"/>
        </w:numPr>
      </w:pPr>
      <w:r>
        <w:t>In the 1970s, when the women’s liberation movement took hold, attention was drawn to rape as a crime of power</w:t>
      </w:r>
    </w:p>
    <w:p w14:paraId="29FE4894" w14:textId="77777777" w:rsidR="007E7A8E" w:rsidRDefault="007E7A8E" w:rsidP="007E7A8E"/>
    <w:p w14:paraId="1B330ECA" w14:textId="77777777" w:rsidR="007E7A8E" w:rsidRDefault="007E7A8E" w:rsidP="007E7A8E">
      <w:r>
        <w:rPr>
          <w:b/>
        </w:rPr>
        <w:t xml:space="preserve">Domestic Violence: </w:t>
      </w:r>
      <w:r>
        <w:t>Refers to “patterns of behavior characterized by the misuse of power and control by one person over another who are or have been in an intimate relationship. It can occur in mixed gender or same gender relationships and has profound consequences for the lives of children, individuals, families and communities. It may be physical, sexual, emotional and/or psychological.”</w:t>
      </w:r>
    </w:p>
    <w:p w14:paraId="10CB17A1" w14:textId="77777777" w:rsidR="007E7A8E" w:rsidRDefault="007E7A8E" w:rsidP="007E7A8E"/>
    <w:p w14:paraId="5A563076" w14:textId="77777777" w:rsidR="007E7A8E" w:rsidRDefault="007E7A8E" w:rsidP="007E7A8E">
      <w:pPr>
        <w:rPr>
          <w:b/>
        </w:rPr>
      </w:pPr>
      <w:r>
        <w:rPr>
          <w:b/>
        </w:rPr>
        <w:t>Dimensions of Domestic Violence:</w:t>
      </w:r>
    </w:p>
    <w:p w14:paraId="378E08D1" w14:textId="77777777" w:rsidR="007E7A8E" w:rsidRDefault="007E7A8E" w:rsidP="00815E29">
      <w:pPr>
        <w:pStyle w:val="ListParagraph"/>
        <w:numPr>
          <w:ilvl w:val="0"/>
          <w:numId w:val="25"/>
        </w:numPr>
      </w:pPr>
      <w:r>
        <w:t>Mode/form</w:t>
      </w:r>
    </w:p>
    <w:p w14:paraId="5EF50D9E" w14:textId="77777777" w:rsidR="007E7A8E" w:rsidRDefault="007E7A8E" w:rsidP="00815E29">
      <w:pPr>
        <w:pStyle w:val="ListParagraph"/>
        <w:numPr>
          <w:ilvl w:val="0"/>
          <w:numId w:val="25"/>
        </w:numPr>
      </w:pPr>
      <w:r>
        <w:t>Frequency: how often it is happening</w:t>
      </w:r>
    </w:p>
    <w:p w14:paraId="7A18627A" w14:textId="77777777" w:rsidR="007E7A8E" w:rsidRDefault="007E7A8E" w:rsidP="00815E29">
      <w:pPr>
        <w:pStyle w:val="ListParagraph"/>
        <w:numPr>
          <w:ilvl w:val="0"/>
          <w:numId w:val="25"/>
        </w:numPr>
      </w:pPr>
      <w:r>
        <w:t>Severity: psychological, physical, etc. does it require treatment, is it moderate or severe</w:t>
      </w:r>
    </w:p>
    <w:p w14:paraId="1486DABC" w14:textId="77777777" w:rsidR="007E7A8E" w:rsidRDefault="007E7A8E" w:rsidP="007E7A8E"/>
    <w:p w14:paraId="14820DE1" w14:textId="77777777" w:rsidR="007E7A8E" w:rsidRDefault="007E7A8E" w:rsidP="007E7A8E">
      <w:pPr>
        <w:rPr>
          <w:b/>
        </w:rPr>
      </w:pPr>
      <w:r>
        <w:rPr>
          <w:b/>
        </w:rPr>
        <w:t>Type of Violence:</w:t>
      </w:r>
    </w:p>
    <w:p w14:paraId="5C5B3153" w14:textId="77777777" w:rsidR="007E7A8E" w:rsidRDefault="007E7A8E" w:rsidP="00815E29">
      <w:pPr>
        <w:pStyle w:val="ListParagraph"/>
        <w:numPr>
          <w:ilvl w:val="0"/>
          <w:numId w:val="26"/>
        </w:numPr>
      </w:pPr>
      <w:r w:rsidRPr="007E7A8E">
        <w:rPr>
          <w:b/>
        </w:rPr>
        <w:t>Physical:</w:t>
      </w:r>
      <w:r>
        <w:t xml:space="preserve"> intentional use of physical force with the potential for causing harm, injury, disability or death</w:t>
      </w:r>
    </w:p>
    <w:p w14:paraId="31802D06" w14:textId="77777777" w:rsidR="007E7A8E" w:rsidRDefault="007E7A8E" w:rsidP="00815E29">
      <w:pPr>
        <w:pStyle w:val="ListParagraph"/>
        <w:numPr>
          <w:ilvl w:val="0"/>
          <w:numId w:val="26"/>
        </w:numPr>
      </w:pPr>
      <w:r>
        <w:rPr>
          <w:b/>
        </w:rPr>
        <w:t>Mental/emotional:</w:t>
      </w:r>
      <w:r>
        <w:t xml:space="preserve"> usually involves threats of physical violence to victim, to self, to children or pets. Can range from explicit and detailed to implicit and vague.</w:t>
      </w:r>
    </w:p>
    <w:p w14:paraId="1D4BF9ED" w14:textId="77777777" w:rsidR="007E7A8E" w:rsidRDefault="007E7A8E" w:rsidP="00815E29">
      <w:pPr>
        <w:pStyle w:val="ListParagraph"/>
        <w:numPr>
          <w:ilvl w:val="0"/>
          <w:numId w:val="26"/>
        </w:numPr>
      </w:pPr>
      <w:r>
        <w:rPr>
          <w:b/>
        </w:rPr>
        <w:t>Economic:</w:t>
      </w:r>
      <w:r>
        <w:t xml:space="preserve"> happens when the abuser has complete control over the victims money or any other economic resources (house, car, etc.), limited access to money</w:t>
      </w:r>
    </w:p>
    <w:p w14:paraId="06BFBC2A" w14:textId="77777777" w:rsidR="007E7A8E" w:rsidRDefault="007E7A8E" w:rsidP="00815E29">
      <w:pPr>
        <w:pStyle w:val="ListParagraph"/>
        <w:numPr>
          <w:ilvl w:val="0"/>
          <w:numId w:val="26"/>
        </w:numPr>
      </w:pPr>
      <w:r>
        <w:rPr>
          <w:b/>
        </w:rPr>
        <w:t>Sexual:</w:t>
      </w:r>
      <w:r>
        <w:t xml:space="preserve"> use of physical force, intimidation and pressure to force a person to engage in a sexual act against their will</w:t>
      </w:r>
    </w:p>
    <w:p w14:paraId="04A23A2E" w14:textId="77777777" w:rsidR="007E7A8E" w:rsidRDefault="007E7A8E" w:rsidP="007E7A8E"/>
    <w:p w14:paraId="5E9E9C8C" w14:textId="77777777" w:rsidR="007E7A8E" w:rsidRDefault="00117FF7" w:rsidP="007E7A8E">
      <w:pPr>
        <w:rPr>
          <w:b/>
        </w:rPr>
      </w:pPr>
      <w:r>
        <w:rPr>
          <w:b/>
        </w:rPr>
        <w:t>Children and Domestic Violence:</w:t>
      </w:r>
    </w:p>
    <w:p w14:paraId="05E89CA7" w14:textId="77777777" w:rsidR="00117FF7" w:rsidRDefault="00117FF7" w:rsidP="00815E29">
      <w:pPr>
        <w:pStyle w:val="ListParagraph"/>
        <w:numPr>
          <w:ilvl w:val="0"/>
          <w:numId w:val="27"/>
        </w:numPr>
      </w:pPr>
      <w:r>
        <w:t xml:space="preserve">Violence in the home is dangerous for children: </w:t>
      </w:r>
    </w:p>
    <w:p w14:paraId="47CE5476" w14:textId="77777777" w:rsidR="00117FF7" w:rsidRDefault="00117FF7" w:rsidP="00815E29">
      <w:pPr>
        <w:pStyle w:val="ListParagraph"/>
        <w:numPr>
          <w:ilvl w:val="0"/>
          <w:numId w:val="28"/>
        </w:numPr>
      </w:pPr>
      <w:r>
        <w:t>They live with scary noises, yelling and hitting</w:t>
      </w:r>
    </w:p>
    <w:p w14:paraId="518B09A2" w14:textId="77777777" w:rsidR="00117FF7" w:rsidRDefault="00117FF7" w:rsidP="00815E29">
      <w:pPr>
        <w:pStyle w:val="ListParagraph"/>
        <w:numPr>
          <w:ilvl w:val="0"/>
          <w:numId w:val="28"/>
        </w:numPr>
      </w:pPr>
      <w:r>
        <w:t>They are afraid for their parents and themselves</w:t>
      </w:r>
    </w:p>
    <w:p w14:paraId="5DFD72BA" w14:textId="77777777" w:rsidR="00117FF7" w:rsidRDefault="00117FF7" w:rsidP="00815E29">
      <w:pPr>
        <w:pStyle w:val="ListParagraph"/>
        <w:numPr>
          <w:ilvl w:val="0"/>
          <w:numId w:val="28"/>
        </w:numPr>
      </w:pPr>
      <w:r>
        <w:t xml:space="preserve">They feel bad because they cannot stop the abuse </w:t>
      </w:r>
    </w:p>
    <w:p w14:paraId="5F273278" w14:textId="77777777" w:rsidR="00117FF7" w:rsidRDefault="00117FF7" w:rsidP="00815E29">
      <w:pPr>
        <w:pStyle w:val="ListParagraph"/>
        <w:numPr>
          <w:ilvl w:val="0"/>
          <w:numId w:val="28"/>
        </w:numPr>
      </w:pPr>
      <w:r>
        <w:t>If they try to stop the fight they can be hurt</w:t>
      </w:r>
    </w:p>
    <w:p w14:paraId="7DC80AD2" w14:textId="77777777" w:rsidR="00117FF7" w:rsidRDefault="00117FF7" w:rsidP="00815E29">
      <w:pPr>
        <w:pStyle w:val="ListParagraph"/>
        <w:numPr>
          <w:ilvl w:val="0"/>
          <w:numId w:val="28"/>
        </w:numPr>
      </w:pPr>
      <w:r>
        <w:t>They can be hurt by things being thrown or by weapons</w:t>
      </w:r>
    </w:p>
    <w:p w14:paraId="7E540356" w14:textId="77777777" w:rsidR="00117FF7" w:rsidRDefault="00117FF7" w:rsidP="00117FF7"/>
    <w:p w14:paraId="7810ED8E" w14:textId="77777777" w:rsidR="00117FF7" w:rsidRDefault="00117FF7" w:rsidP="00117FF7">
      <w:pPr>
        <w:rPr>
          <w:b/>
        </w:rPr>
      </w:pPr>
      <w:r>
        <w:rPr>
          <w:b/>
        </w:rPr>
        <w:t>Children in Violent Homes may not get the care they need:</w:t>
      </w:r>
    </w:p>
    <w:p w14:paraId="3C764F68" w14:textId="77777777" w:rsidR="00117FF7" w:rsidRDefault="00117FF7" w:rsidP="00815E29">
      <w:pPr>
        <w:pStyle w:val="ListParagraph"/>
        <w:numPr>
          <w:ilvl w:val="0"/>
          <w:numId w:val="27"/>
        </w:numPr>
      </w:pPr>
      <w:r>
        <w:t>Trouble sleeping</w:t>
      </w:r>
    </w:p>
    <w:p w14:paraId="21D11523" w14:textId="77777777" w:rsidR="00117FF7" w:rsidRDefault="00117FF7" w:rsidP="00815E29">
      <w:pPr>
        <w:pStyle w:val="ListParagraph"/>
        <w:numPr>
          <w:ilvl w:val="0"/>
          <w:numId w:val="27"/>
        </w:numPr>
      </w:pPr>
      <w:r>
        <w:t>Trouble in school and getting along with others</w:t>
      </w:r>
    </w:p>
    <w:p w14:paraId="6D2496B6" w14:textId="77777777" w:rsidR="00117FF7" w:rsidRDefault="00117FF7" w:rsidP="00815E29">
      <w:pPr>
        <w:pStyle w:val="ListParagraph"/>
        <w:numPr>
          <w:ilvl w:val="0"/>
          <w:numId w:val="27"/>
        </w:numPr>
      </w:pPr>
      <w:r>
        <w:t>They often feel scared all the time</w:t>
      </w:r>
    </w:p>
    <w:p w14:paraId="2FB6AA65" w14:textId="77777777" w:rsidR="00117FF7" w:rsidRDefault="00117FF7" w:rsidP="00815E29">
      <w:pPr>
        <w:pStyle w:val="ListParagraph"/>
        <w:numPr>
          <w:ilvl w:val="0"/>
          <w:numId w:val="27"/>
        </w:numPr>
      </w:pPr>
      <w:r>
        <w:t>They may grow up feeling bad about themselves</w:t>
      </w:r>
    </w:p>
    <w:p w14:paraId="0DB3BC49" w14:textId="77777777" w:rsidR="00117FF7" w:rsidRDefault="00117FF7" w:rsidP="00815E29">
      <w:pPr>
        <w:pStyle w:val="ListParagraph"/>
        <w:numPr>
          <w:ilvl w:val="0"/>
          <w:numId w:val="27"/>
        </w:numPr>
      </w:pPr>
      <w:r>
        <w:t>Problems do not go away as the child gets older</w:t>
      </w:r>
    </w:p>
    <w:p w14:paraId="434AFCF5" w14:textId="77777777" w:rsidR="00117FF7" w:rsidRDefault="00117FF7" w:rsidP="00117FF7"/>
    <w:p w14:paraId="2ED724F0" w14:textId="77777777" w:rsidR="00117FF7" w:rsidRDefault="00117FF7" w:rsidP="00117FF7">
      <w:pPr>
        <w:rPr>
          <w:b/>
        </w:rPr>
      </w:pPr>
      <w:r>
        <w:rPr>
          <w:b/>
        </w:rPr>
        <w:t>Reasons Women Stay in Violent Relationships:</w:t>
      </w:r>
    </w:p>
    <w:p w14:paraId="0EB0CE2D" w14:textId="77777777" w:rsidR="00117FF7" w:rsidRDefault="00117FF7" w:rsidP="00815E29">
      <w:pPr>
        <w:pStyle w:val="ListParagraph"/>
        <w:numPr>
          <w:ilvl w:val="0"/>
          <w:numId w:val="29"/>
        </w:numPr>
      </w:pPr>
      <w:r>
        <w:rPr>
          <w:b/>
        </w:rPr>
        <w:t xml:space="preserve">Fear: </w:t>
      </w:r>
      <w:r>
        <w:t>an abuser is most likely to kill or harm their partner when they know she is planning to leave, emotional physical abuse continue after the relationship has ended, afraid for self, children or other family members, abuser makes abused feel responsible if they commit suicide, etc.</w:t>
      </w:r>
    </w:p>
    <w:p w14:paraId="2FE256A9" w14:textId="77777777" w:rsidR="00117FF7" w:rsidRDefault="00117FF7" w:rsidP="00815E29">
      <w:pPr>
        <w:pStyle w:val="ListParagraph"/>
        <w:numPr>
          <w:ilvl w:val="0"/>
          <w:numId w:val="29"/>
        </w:numPr>
      </w:pPr>
      <w:r>
        <w:rPr>
          <w:b/>
        </w:rPr>
        <w:t>Financial dependency:</w:t>
      </w:r>
      <w:r>
        <w:t xml:space="preserve"> some women are dependent on their partner for survival, they don’t have the education and are not able to maintain a job that would make her financially independent</w:t>
      </w:r>
    </w:p>
    <w:p w14:paraId="192361B8" w14:textId="77777777" w:rsidR="00117FF7" w:rsidRDefault="00117FF7" w:rsidP="00815E29">
      <w:pPr>
        <w:pStyle w:val="ListParagraph"/>
        <w:numPr>
          <w:ilvl w:val="0"/>
          <w:numId w:val="29"/>
        </w:numPr>
      </w:pPr>
      <w:r>
        <w:rPr>
          <w:b/>
        </w:rPr>
        <w:t>Fear or racist responses:</w:t>
      </w:r>
      <w:r>
        <w:t xml:space="preserve"> afraid system will not treat them the same, they don’t know where to go, fear racist responses from service providers, lesbians may receive different </w:t>
      </w:r>
      <w:r w:rsidR="002157C8">
        <w:t>treatment from service providers</w:t>
      </w:r>
    </w:p>
    <w:p w14:paraId="7D689EE4" w14:textId="77777777" w:rsidR="002157C8" w:rsidRDefault="002157C8" w:rsidP="00815E29">
      <w:pPr>
        <w:pStyle w:val="ListParagraph"/>
        <w:numPr>
          <w:ilvl w:val="0"/>
          <w:numId w:val="29"/>
        </w:numPr>
      </w:pPr>
      <w:r>
        <w:rPr>
          <w:b/>
        </w:rPr>
        <w:t>Small communities:</w:t>
      </w:r>
      <w:r>
        <w:t xml:space="preserve"> everybody knows everybody, hard to keep things as a secret, women are afraid of how they are going to be treated by partner and community, often these women end up leaving the community</w:t>
      </w:r>
    </w:p>
    <w:p w14:paraId="31A482DF" w14:textId="77777777" w:rsidR="002157C8" w:rsidRDefault="002157C8" w:rsidP="00815E29">
      <w:pPr>
        <w:pStyle w:val="ListParagraph"/>
        <w:numPr>
          <w:ilvl w:val="0"/>
          <w:numId w:val="29"/>
        </w:numPr>
      </w:pPr>
      <w:r>
        <w:rPr>
          <w:b/>
        </w:rPr>
        <w:t>Language barrier:</w:t>
      </w:r>
      <w:r>
        <w:t xml:space="preserve"> immigrant/refugee women don’t speak the language so they cannot seek help, or are not aware of services available to them</w:t>
      </w:r>
    </w:p>
    <w:p w14:paraId="0F3D6A2D" w14:textId="77777777" w:rsidR="002157C8" w:rsidRDefault="002157C8" w:rsidP="00815E29">
      <w:pPr>
        <w:pStyle w:val="ListParagraph"/>
        <w:numPr>
          <w:ilvl w:val="0"/>
          <w:numId w:val="29"/>
        </w:numPr>
      </w:pPr>
      <w:r>
        <w:rPr>
          <w:b/>
        </w:rPr>
        <w:t>Low self esteem:</w:t>
      </w:r>
      <w:r>
        <w:t xml:space="preserve"> women have suffered for years being treated as inferior so their self esteem is destroyed, afraid to be independent and alone with their children and looking for a job, become convinced that they are not worth it and cant make it on their own, as they suffer abuse over the years their self esteem deteriorates</w:t>
      </w:r>
    </w:p>
    <w:p w14:paraId="421EE690" w14:textId="77777777" w:rsidR="002157C8" w:rsidRDefault="002157C8" w:rsidP="00815E29">
      <w:pPr>
        <w:pStyle w:val="ListParagraph"/>
        <w:numPr>
          <w:ilvl w:val="0"/>
          <w:numId w:val="29"/>
        </w:numPr>
      </w:pPr>
      <w:r>
        <w:rPr>
          <w:b/>
        </w:rPr>
        <w:t>Love and loyalty:</w:t>
      </w:r>
      <w:r>
        <w:t xml:space="preserve"> abusive men often come across as being romantic and charming, often violence is followed by the honeymoon phase and woman believes the man that he is sorry and she begins to have hope again</w:t>
      </w:r>
    </w:p>
    <w:p w14:paraId="367FEE37" w14:textId="77777777" w:rsidR="002157C8" w:rsidRDefault="002157C8" w:rsidP="00815E29">
      <w:pPr>
        <w:pStyle w:val="ListParagraph"/>
        <w:numPr>
          <w:ilvl w:val="0"/>
          <w:numId w:val="29"/>
        </w:numPr>
      </w:pPr>
      <w:r>
        <w:rPr>
          <w:b/>
        </w:rPr>
        <w:t>Self blame:</w:t>
      </w:r>
      <w:r>
        <w:t xml:space="preserve"> woman believes the abuse is her fault, thinks it is her responsibility to fix it</w:t>
      </w:r>
    </w:p>
    <w:p w14:paraId="64E28DE4" w14:textId="77777777" w:rsidR="002157C8" w:rsidRDefault="002157C8" w:rsidP="00815E29">
      <w:pPr>
        <w:pStyle w:val="ListParagraph"/>
        <w:numPr>
          <w:ilvl w:val="0"/>
          <w:numId w:val="29"/>
        </w:numPr>
      </w:pPr>
      <w:r>
        <w:rPr>
          <w:b/>
        </w:rPr>
        <w:t>Lack of support:</w:t>
      </w:r>
      <w:r>
        <w:t xml:space="preserve"> don’t have support from immediate family, have asked and have not gotten supper, may not be aware of services available</w:t>
      </w:r>
    </w:p>
    <w:p w14:paraId="626A62D4" w14:textId="77777777" w:rsidR="002157C8" w:rsidRDefault="002157C8" w:rsidP="00815E29">
      <w:pPr>
        <w:pStyle w:val="ListParagraph"/>
        <w:numPr>
          <w:ilvl w:val="0"/>
          <w:numId w:val="29"/>
        </w:numPr>
      </w:pPr>
      <w:r>
        <w:rPr>
          <w:b/>
        </w:rPr>
        <w:t>Lack of resources, no place to go:</w:t>
      </w:r>
      <w:r>
        <w:t xml:space="preserve"> ex. Aboriginal women, services don’t exist or are very limited, may not be able to get help from police, no laws in place for their protection</w:t>
      </w:r>
    </w:p>
    <w:p w14:paraId="265E5AA6" w14:textId="77777777" w:rsidR="002157C8" w:rsidRDefault="002157C8" w:rsidP="00815E29">
      <w:pPr>
        <w:pStyle w:val="ListParagraph"/>
        <w:numPr>
          <w:ilvl w:val="0"/>
          <w:numId w:val="29"/>
        </w:numPr>
      </w:pPr>
      <w:r>
        <w:rPr>
          <w:b/>
        </w:rPr>
        <w:t>Violence is just a part of life:</w:t>
      </w:r>
      <w:r>
        <w:t xml:space="preserve"> victim grew up in a household where father abused mother so she accepts that she can be beaten by her partner also</w:t>
      </w:r>
    </w:p>
    <w:p w14:paraId="0CC860E8" w14:textId="77777777" w:rsidR="002157C8" w:rsidRDefault="002157C8" w:rsidP="00815E29">
      <w:pPr>
        <w:pStyle w:val="ListParagraph"/>
        <w:numPr>
          <w:ilvl w:val="0"/>
          <w:numId w:val="29"/>
        </w:numPr>
      </w:pPr>
      <w:r>
        <w:rPr>
          <w:b/>
        </w:rPr>
        <w:t>Embarrassment, shame:</w:t>
      </w:r>
      <w:r>
        <w:t xml:space="preserve"> think that it is their fault, don’t want to talk about it, ashamed that they have failed in their relationship, think they have not tried hard enough</w:t>
      </w:r>
    </w:p>
    <w:p w14:paraId="7E3A6C82" w14:textId="77777777" w:rsidR="002157C8" w:rsidRDefault="002157C8" w:rsidP="00815E29">
      <w:pPr>
        <w:pStyle w:val="ListParagraph"/>
        <w:numPr>
          <w:ilvl w:val="0"/>
          <w:numId w:val="29"/>
        </w:numPr>
      </w:pPr>
      <w:r>
        <w:rPr>
          <w:b/>
        </w:rPr>
        <w:t>Immigration, sponsorship and other ties:</w:t>
      </w:r>
      <w:r>
        <w:t xml:space="preserve"> official documents that the woman is afraid to lose (ex. Citizenship)</w:t>
      </w:r>
      <w:r w:rsidR="00692B30">
        <w:t xml:space="preserve">, abuser uses this against her </w:t>
      </w:r>
    </w:p>
    <w:p w14:paraId="2261BB54" w14:textId="77777777" w:rsidR="00692B30" w:rsidRDefault="00692B30" w:rsidP="00692B30"/>
    <w:p w14:paraId="1A5C41FC" w14:textId="77777777" w:rsidR="00692B30" w:rsidRDefault="00692B30" w:rsidP="00692B30">
      <w:pPr>
        <w:rPr>
          <w:b/>
        </w:rPr>
      </w:pPr>
      <w:r>
        <w:rPr>
          <w:b/>
        </w:rPr>
        <w:t>Impact of Violence on Women and Children:</w:t>
      </w:r>
    </w:p>
    <w:p w14:paraId="605C2A6D" w14:textId="77777777" w:rsidR="00692B30" w:rsidRDefault="00692B30" w:rsidP="00815E29">
      <w:pPr>
        <w:pStyle w:val="ListParagraph"/>
        <w:numPr>
          <w:ilvl w:val="0"/>
          <w:numId w:val="30"/>
        </w:numPr>
      </w:pPr>
      <w:r>
        <w:t>Death</w:t>
      </w:r>
    </w:p>
    <w:p w14:paraId="4AD4752F" w14:textId="77777777" w:rsidR="00692B30" w:rsidRDefault="00692B30" w:rsidP="00815E29">
      <w:pPr>
        <w:pStyle w:val="ListParagraph"/>
        <w:numPr>
          <w:ilvl w:val="0"/>
          <w:numId w:val="30"/>
        </w:numPr>
      </w:pPr>
      <w:r>
        <w:t>Injury and permanent disability</w:t>
      </w:r>
    </w:p>
    <w:p w14:paraId="53A060E4" w14:textId="77777777" w:rsidR="00692B30" w:rsidRDefault="00692B30" w:rsidP="00815E29">
      <w:pPr>
        <w:pStyle w:val="ListParagraph"/>
        <w:numPr>
          <w:ilvl w:val="0"/>
          <w:numId w:val="30"/>
        </w:numPr>
      </w:pPr>
      <w:r>
        <w:t>Psychological and physical impact</w:t>
      </w:r>
    </w:p>
    <w:p w14:paraId="4AB1FC58" w14:textId="77777777" w:rsidR="00692B30" w:rsidRDefault="00692B30" w:rsidP="00815E29">
      <w:pPr>
        <w:pStyle w:val="ListParagraph"/>
        <w:numPr>
          <w:ilvl w:val="0"/>
          <w:numId w:val="30"/>
        </w:numPr>
      </w:pPr>
      <w:r>
        <w:t>Decrease in income</w:t>
      </w:r>
    </w:p>
    <w:p w14:paraId="292A9CED" w14:textId="77777777" w:rsidR="00692B30" w:rsidRDefault="00692B30" w:rsidP="00815E29">
      <w:pPr>
        <w:pStyle w:val="ListParagraph"/>
        <w:numPr>
          <w:ilvl w:val="0"/>
          <w:numId w:val="30"/>
        </w:numPr>
      </w:pPr>
      <w:r>
        <w:t>Impact on children</w:t>
      </w:r>
    </w:p>
    <w:p w14:paraId="62D30B95" w14:textId="77777777" w:rsidR="00692B30" w:rsidRDefault="00692B30" w:rsidP="00692B30"/>
    <w:p w14:paraId="55704B03" w14:textId="77777777" w:rsidR="00692B30" w:rsidRDefault="00692B30" w:rsidP="00692B30">
      <w:pPr>
        <w:rPr>
          <w:b/>
        </w:rPr>
      </w:pPr>
      <w:r>
        <w:rPr>
          <w:b/>
        </w:rPr>
        <w:t>Women Who Kill their Abusive Partners:</w:t>
      </w:r>
    </w:p>
    <w:p w14:paraId="4FFAA3E8" w14:textId="77777777" w:rsidR="00692B30" w:rsidRDefault="00692B30" w:rsidP="00815E29">
      <w:pPr>
        <w:pStyle w:val="ListParagraph"/>
        <w:numPr>
          <w:ilvl w:val="0"/>
          <w:numId w:val="31"/>
        </w:numPr>
      </w:pPr>
      <w:r>
        <w:t>The plea of self defense for a battered woman is often not believed because they often kill when partner is vulnerable (sleeping, drunk)</w:t>
      </w:r>
    </w:p>
    <w:p w14:paraId="5D6ED1BF" w14:textId="77777777" w:rsidR="00692B30" w:rsidRDefault="00692B30" w:rsidP="00815E29">
      <w:pPr>
        <w:pStyle w:val="ListParagraph"/>
        <w:numPr>
          <w:ilvl w:val="0"/>
          <w:numId w:val="31"/>
        </w:numPr>
      </w:pPr>
      <w:r>
        <w:t>The court system fails women: the system is determined on a male model and says that she has to be in immediate danger</w:t>
      </w:r>
    </w:p>
    <w:p w14:paraId="7F717DC0" w14:textId="77777777" w:rsidR="00692B30" w:rsidRDefault="00692B30" w:rsidP="00692B30"/>
    <w:p w14:paraId="3FF22822" w14:textId="77777777" w:rsidR="00692B30" w:rsidRDefault="00692B30" w:rsidP="00692B30">
      <w:pPr>
        <w:rPr>
          <w:b/>
          <w:u w:val="single"/>
        </w:rPr>
      </w:pPr>
      <w:r>
        <w:rPr>
          <w:b/>
          <w:u w:val="single"/>
        </w:rPr>
        <w:t>Lecture Six</w:t>
      </w:r>
    </w:p>
    <w:p w14:paraId="47FA8415" w14:textId="77777777" w:rsidR="00692B30" w:rsidRDefault="00692B30" w:rsidP="00692B30">
      <w:pPr>
        <w:rPr>
          <w:b/>
        </w:rPr>
      </w:pPr>
    </w:p>
    <w:p w14:paraId="70A9EA66" w14:textId="77777777" w:rsidR="00692B30" w:rsidRDefault="00692B30" w:rsidP="00692B30">
      <w:pPr>
        <w:rPr>
          <w:b/>
        </w:rPr>
      </w:pPr>
      <w:r>
        <w:rPr>
          <w:b/>
        </w:rPr>
        <w:t>Honor Crimes</w:t>
      </w:r>
    </w:p>
    <w:p w14:paraId="419243EA" w14:textId="77777777" w:rsidR="00692B30" w:rsidRDefault="00692B30" w:rsidP="00815E29">
      <w:pPr>
        <w:pStyle w:val="ListParagraph"/>
        <w:numPr>
          <w:ilvl w:val="0"/>
          <w:numId w:val="32"/>
        </w:numPr>
      </w:pPr>
      <w:r>
        <w:t>Form of domestic violence being practiced against females all over the world</w:t>
      </w:r>
    </w:p>
    <w:p w14:paraId="23444166" w14:textId="77777777" w:rsidR="00692B30" w:rsidRDefault="00692B30" w:rsidP="00815E29">
      <w:pPr>
        <w:pStyle w:val="ListParagraph"/>
        <w:numPr>
          <w:ilvl w:val="0"/>
          <w:numId w:val="32"/>
        </w:numPr>
      </w:pPr>
      <w:r>
        <w:t>Violence against women in which the main justification is the protection of the family’s honor is defined as “honor based violence”: it is mainly committed by a females male relatives who find this violence necessary to preserve or restore the family’s honor</w:t>
      </w:r>
    </w:p>
    <w:p w14:paraId="0C8DB449" w14:textId="77777777" w:rsidR="00692B30" w:rsidRDefault="00692B30" w:rsidP="00815E29">
      <w:pPr>
        <w:pStyle w:val="ListParagraph"/>
        <w:numPr>
          <w:ilvl w:val="0"/>
          <w:numId w:val="32"/>
        </w:numPr>
      </w:pPr>
      <w:r>
        <w:t>In “honor” based societies, the man is recognized as head of the family and the defender of its honor</w:t>
      </w:r>
    </w:p>
    <w:p w14:paraId="3349F9E9" w14:textId="77777777" w:rsidR="00692B30" w:rsidRDefault="00692B30" w:rsidP="00815E29">
      <w:pPr>
        <w:pStyle w:val="ListParagraph"/>
        <w:numPr>
          <w:ilvl w:val="0"/>
          <w:numId w:val="32"/>
        </w:numPr>
      </w:pPr>
      <w:r>
        <w:t>Women are considered to be the man’s property, they are a symbol of the family’s honor</w:t>
      </w:r>
    </w:p>
    <w:p w14:paraId="38052B9F" w14:textId="77777777" w:rsidR="00692B30" w:rsidRDefault="00692B30" w:rsidP="00815E29">
      <w:pPr>
        <w:pStyle w:val="ListParagraph"/>
        <w:numPr>
          <w:ilvl w:val="0"/>
          <w:numId w:val="32"/>
        </w:numPr>
      </w:pPr>
      <w:r>
        <w:t>Honor involves the female’s assigned sexual and familial roles as indicated by cultural norms and traditions</w:t>
      </w:r>
    </w:p>
    <w:p w14:paraId="396753A5" w14:textId="77777777" w:rsidR="00692B30" w:rsidRDefault="00692B30" w:rsidP="00815E29">
      <w:pPr>
        <w:pStyle w:val="ListParagraph"/>
        <w:numPr>
          <w:ilvl w:val="0"/>
          <w:numId w:val="32"/>
        </w:numPr>
      </w:pPr>
      <w:r>
        <w:t>According the these traditions, the following are considered violations of the collective family’s honor:</w:t>
      </w:r>
    </w:p>
    <w:p w14:paraId="4C00B576" w14:textId="77777777" w:rsidR="00692B30" w:rsidRDefault="00692B30" w:rsidP="00815E29">
      <w:pPr>
        <w:pStyle w:val="ListParagraph"/>
        <w:numPr>
          <w:ilvl w:val="0"/>
          <w:numId w:val="33"/>
        </w:numPr>
      </w:pPr>
      <w:r>
        <w:t>Adultery</w:t>
      </w:r>
    </w:p>
    <w:p w14:paraId="523E4582" w14:textId="77777777" w:rsidR="00692B30" w:rsidRDefault="00692B30" w:rsidP="00815E29">
      <w:pPr>
        <w:pStyle w:val="ListParagraph"/>
        <w:numPr>
          <w:ilvl w:val="0"/>
          <w:numId w:val="33"/>
        </w:numPr>
      </w:pPr>
      <w:r>
        <w:t>Premarital sexual or non-sexual relationships</w:t>
      </w:r>
    </w:p>
    <w:p w14:paraId="39FD7DAB" w14:textId="77777777" w:rsidR="00692B30" w:rsidRDefault="00692B30" w:rsidP="00815E29">
      <w:pPr>
        <w:pStyle w:val="ListParagraph"/>
        <w:numPr>
          <w:ilvl w:val="0"/>
          <w:numId w:val="33"/>
        </w:numPr>
      </w:pPr>
      <w:r>
        <w:t>Suspected pregnancy outside marriage</w:t>
      </w:r>
    </w:p>
    <w:p w14:paraId="4CCAE31C" w14:textId="77777777" w:rsidR="00692B30" w:rsidRDefault="00692B30" w:rsidP="00815E29">
      <w:pPr>
        <w:pStyle w:val="ListParagraph"/>
        <w:numPr>
          <w:ilvl w:val="0"/>
          <w:numId w:val="33"/>
        </w:numPr>
      </w:pPr>
      <w:r>
        <w:t>Rape</w:t>
      </w:r>
    </w:p>
    <w:p w14:paraId="1E7788C8" w14:textId="77777777" w:rsidR="00692B30" w:rsidRDefault="00692B30" w:rsidP="00815E29">
      <w:pPr>
        <w:pStyle w:val="ListParagraph"/>
        <w:numPr>
          <w:ilvl w:val="0"/>
          <w:numId w:val="33"/>
        </w:numPr>
      </w:pPr>
      <w:r>
        <w:t>Falling in love with an “inappropriate” person</w:t>
      </w:r>
    </w:p>
    <w:p w14:paraId="6AC731CD" w14:textId="77777777" w:rsidR="00692B30" w:rsidRDefault="00692B30" w:rsidP="00815E29">
      <w:pPr>
        <w:pStyle w:val="ListParagraph"/>
        <w:numPr>
          <w:ilvl w:val="0"/>
          <w:numId w:val="34"/>
        </w:numPr>
      </w:pPr>
      <w:r>
        <w:t>Women might also bare the burden of any shame resulting from a males violations of sexual honor (rape, incest)</w:t>
      </w:r>
    </w:p>
    <w:p w14:paraId="76CE7ACF" w14:textId="77777777" w:rsidR="00692B30" w:rsidRDefault="00692B30" w:rsidP="00815E29">
      <w:pPr>
        <w:pStyle w:val="ListParagraph"/>
        <w:numPr>
          <w:ilvl w:val="0"/>
          <w:numId w:val="34"/>
        </w:numPr>
      </w:pPr>
      <w:r>
        <w:t>Honor killers represent the most aggressive form of honor based violence, in which committed or attempted murder is carried out because of her actual or suspected deviation form traditional sexual norms</w:t>
      </w:r>
    </w:p>
    <w:p w14:paraId="6A4A426B" w14:textId="77777777" w:rsidR="00692B30" w:rsidRDefault="00692B30" w:rsidP="00692B30"/>
    <w:p w14:paraId="3DE30060" w14:textId="77777777" w:rsidR="00DE7137" w:rsidRDefault="00DE7137" w:rsidP="00692B30">
      <w:pPr>
        <w:rPr>
          <w:b/>
        </w:rPr>
      </w:pPr>
      <w:r>
        <w:rPr>
          <w:b/>
        </w:rPr>
        <w:t>Typical Methods, Perpetrators and Collaborators:</w:t>
      </w:r>
    </w:p>
    <w:p w14:paraId="4892463B" w14:textId="77777777" w:rsidR="00DE7137" w:rsidRDefault="00DE7137" w:rsidP="00815E29">
      <w:pPr>
        <w:pStyle w:val="ListParagraph"/>
        <w:numPr>
          <w:ilvl w:val="0"/>
          <w:numId w:val="35"/>
        </w:numPr>
      </w:pPr>
      <w:r>
        <w:t>The family members of the offending woman typically see her slaughter as the only solution to the taint on their family honor</w:t>
      </w:r>
    </w:p>
    <w:p w14:paraId="2E9D19BB" w14:textId="77777777" w:rsidR="00DE7137" w:rsidRDefault="00DE7137" w:rsidP="00815E29">
      <w:pPr>
        <w:pStyle w:val="ListParagraph"/>
        <w:numPr>
          <w:ilvl w:val="0"/>
          <w:numId w:val="35"/>
        </w:numPr>
      </w:pPr>
      <w:r>
        <w:t>Each family that chooses to act on that perceived obligation approaches the situation differently</w:t>
      </w:r>
    </w:p>
    <w:p w14:paraId="5BF0DBAC" w14:textId="77777777" w:rsidR="00DE7137" w:rsidRDefault="00DE7137" w:rsidP="00815E29">
      <w:pPr>
        <w:pStyle w:val="ListParagraph"/>
        <w:numPr>
          <w:ilvl w:val="0"/>
          <w:numId w:val="35"/>
        </w:numPr>
      </w:pPr>
      <w:r>
        <w:t>Male family members (husband, father, brother) are often the perpetrators. However males are not the only family members involved.</w:t>
      </w:r>
    </w:p>
    <w:p w14:paraId="42282CED" w14:textId="77777777" w:rsidR="00DE7137" w:rsidRDefault="00DE7137" w:rsidP="00815E29">
      <w:pPr>
        <w:pStyle w:val="ListParagraph"/>
        <w:numPr>
          <w:ilvl w:val="0"/>
          <w:numId w:val="35"/>
        </w:numPr>
      </w:pPr>
      <w:r>
        <w:t>The immediate surrounding community may enforce an honor killing</w:t>
      </w:r>
    </w:p>
    <w:p w14:paraId="1A5058F7" w14:textId="77777777" w:rsidR="00DE7137" w:rsidRDefault="00DE7137" w:rsidP="00815E29">
      <w:pPr>
        <w:pStyle w:val="ListParagraph"/>
        <w:numPr>
          <w:ilvl w:val="0"/>
          <w:numId w:val="35"/>
        </w:numPr>
      </w:pPr>
      <w:r>
        <w:t>The chosen circumstances of honor killings vary widely and often by region</w:t>
      </w:r>
    </w:p>
    <w:p w14:paraId="1771BF8B" w14:textId="77777777" w:rsidR="00DE7137" w:rsidRDefault="00DE7137" w:rsidP="00815E29">
      <w:pPr>
        <w:pStyle w:val="ListParagraph"/>
        <w:numPr>
          <w:ilvl w:val="0"/>
          <w:numId w:val="35"/>
        </w:numPr>
      </w:pPr>
      <w:r>
        <w:t>Many cases are carried out in public</w:t>
      </w:r>
    </w:p>
    <w:p w14:paraId="01CDF9BD" w14:textId="77777777" w:rsidR="00DE7137" w:rsidRDefault="00DE7137" w:rsidP="00815E29">
      <w:pPr>
        <w:pStyle w:val="ListParagraph"/>
        <w:numPr>
          <w:ilvl w:val="0"/>
          <w:numId w:val="35"/>
        </w:numPr>
      </w:pPr>
      <w:r>
        <w:t>Government responses are complex and often inconsistent</w:t>
      </w:r>
    </w:p>
    <w:p w14:paraId="55F26AA7" w14:textId="77777777" w:rsidR="00DE7137" w:rsidRDefault="00DE7137" w:rsidP="00815E29">
      <w:pPr>
        <w:pStyle w:val="ListParagraph"/>
        <w:numPr>
          <w:ilvl w:val="0"/>
          <w:numId w:val="35"/>
        </w:numPr>
      </w:pPr>
      <w:r>
        <w:t>Social protection or lack thereof also varies widely in each community</w:t>
      </w:r>
    </w:p>
    <w:p w14:paraId="4FF25BD7" w14:textId="77777777" w:rsidR="00DE7137" w:rsidRDefault="00DE7137" w:rsidP="00DE7137"/>
    <w:p w14:paraId="1FBA296A" w14:textId="77777777" w:rsidR="00DE7137" w:rsidRDefault="00DE7137" w:rsidP="00DE7137">
      <w:pPr>
        <w:rPr>
          <w:b/>
        </w:rPr>
      </w:pPr>
      <w:r>
        <w:rPr>
          <w:b/>
        </w:rPr>
        <w:t>What are the features of an Honor Killing?</w:t>
      </w:r>
    </w:p>
    <w:p w14:paraId="43D386F9" w14:textId="77777777" w:rsidR="00DE7137" w:rsidRDefault="00DE7137" w:rsidP="00815E29">
      <w:pPr>
        <w:pStyle w:val="ListParagraph"/>
        <w:numPr>
          <w:ilvl w:val="0"/>
          <w:numId w:val="36"/>
        </w:numPr>
      </w:pPr>
      <w:r>
        <w:t>The collective nature of the crime: where many members of an extended family participate in the act. In some cases, this may be formal and organized where a ‘family council’ is help</w:t>
      </w:r>
    </w:p>
    <w:p w14:paraId="24EDD287" w14:textId="77777777" w:rsidR="00DE7137" w:rsidRDefault="00DE7137" w:rsidP="00815E29">
      <w:pPr>
        <w:pStyle w:val="ListParagraph"/>
        <w:numPr>
          <w:ilvl w:val="0"/>
          <w:numId w:val="36"/>
        </w:numPr>
      </w:pPr>
      <w:r>
        <w:t>The control of women’s bodies and their sexual behavior: any failure to conform to the norms of the community reflects upon the entire family. The family has vested interest in maintaining control over the women in tight-knit communities</w:t>
      </w:r>
    </w:p>
    <w:p w14:paraId="52B2573D" w14:textId="77777777" w:rsidR="00DE7137" w:rsidRDefault="00DE7137" w:rsidP="00DE7137"/>
    <w:p w14:paraId="1EC9A2F8" w14:textId="77777777" w:rsidR="00DE7137" w:rsidRDefault="00DE7137" w:rsidP="00DE7137">
      <w:pPr>
        <w:rPr>
          <w:b/>
        </w:rPr>
      </w:pPr>
      <w:r>
        <w:rPr>
          <w:b/>
        </w:rPr>
        <w:t>Behaviors that can indicate honor based violence or an honor killing:</w:t>
      </w:r>
    </w:p>
    <w:p w14:paraId="387DB579" w14:textId="77777777" w:rsidR="00DE7137" w:rsidRDefault="00DE7137" w:rsidP="00815E29">
      <w:pPr>
        <w:pStyle w:val="ListParagraph"/>
        <w:numPr>
          <w:ilvl w:val="0"/>
          <w:numId w:val="37"/>
        </w:numPr>
      </w:pPr>
      <w:r>
        <w:t>Expression of personal autonomy, particularly where this is in the realm of relationships and sexuality, is usual a trigger for honor related abuse. Family predominates over the individual</w:t>
      </w:r>
    </w:p>
    <w:p w14:paraId="49A7B155" w14:textId="77777777" w:rsidR="00DE7137" w:rsidRDefault="00DE7137" w:rsidP="00815E29">
      <w:pPr>
        <w:pStyle w:val="ListParagraph"/>
        <w:numPr>
          <w:ilvl w:val="0"/>
          <w:numId w:val="37"/>
        </w:numPr>
      </w:pPr>
      <w:r>
        <w:t>Potential sites of conflict between individual and family:</w:t>
      </w:r>
    </w:p>
    <w:p w14:paraId="414AE391" w14:textId="77777777" w:rsidR="00DE7137" w:rsidRDefault="00DE7137" w:rsidP="00815E29">
      <w:pPr>
        <w:pStyle w:val="ListParagraph"/>
        <w:numPr>
          <w:ilvl w:val="0"/>
          <w:numId w:val="38"/>
        </w:numPr>
      </w:pPr>
      <w:r>
        <w:t>Choice of sexual/marital partner</w:t>
      </w:r>
    </w:p>
    <w:p w14:paraId="71091BC6" w14:textId="77777777" w:rsidR="00DE7137" w:rsidRDefault="00DE7137" w:rsidP="00815E29">
      <w:pPr>
        <w:pStyle w:val="ListParagraph"/>
        <w:numPr>
          <w:ilvl w:val="0"/>
          <w:numId w:val="38"/>
        </w:numPr>
      </w:pPr>
      <w:r>
        <w:t>Education and employment</w:t>
      </w:r>
    </w:p>
    <w:p w14:paraId="057B5C91" w14:textId="77777777" w:rsidR="00DE7137" w:rsidRDefault="00DE7137" w:rsidP="00815E29">
      <w:pPr>
        <w:pStyle w:val="ListParagraph"/>
        <w:numPr>
          <w:ilvl w:val="0"/>
          <w:numId w:val="38"/>
        </w:numPr>
      </w:pPr>
      <w:r>
        <w:t>Dress</w:t>
      </w:r>
    </w:p>
    <w:p w14:paraId="689ACDDC" w14:textId="77777777" w:rsidR="00DE7137" w:rsidRDefault="00DE7137" w:rsidP="00815E29">
      <w:pPr>
        <w:pStyle w:val="ListParagraph"/>
        <w:numPr>
          <w:ilvl w:val="0"/>
          <w:numId w:val="38"/>
        </w:numPr>
      </w:pPr>
      <w:r>
        <w:t>Behavior and contact with opposite sex</w:t>
      </w:r>
    </w:p>
    <w:p w14:paraId="15D8710D" w14:textId="77777777" w:rsidR="00DE7137" w:rsidRDefault="00DE7137" w:rsidP="00815E29">
      <w:pPr>
        <w:pStyle w:val="ListParagraph"/>
        <w:numPr>
          <w:ilvl w:val="0"/>
          <w:numId w:val="38"/>
        </w:numPr>
      </w:pPr>
      <w:r>
        <w:t>Sexuality</w:t>
      </w:r>
    </w:p>
    <w:p w14:paraId="2B75CA6E" w14:textId="77777777" w:rsidR="00DE7137" w:rsidRDefault="00DE7137" w:rsidP="00815E29">
      <w:pPr>
        <w:pStyle w:val="ListParagraph"/>
        <w:numPr>
          <w:ilvl w:val="0"/>
          <w:numId w:val="38"/>
        </w:numPr>
      </w:pPr>
      <w:r>
        <w:t>General nonconformity to the family and communities culture and expectation</w:t>
      </w:r>
    </w:p>
    <w:p w14:paraId="60E3951B" w14:textId="77777777" w:rsidR="00DE7137" w:rsidRDefault="00DE7137" w:rsidP="00DE7137"/>
    <w:p w14:paraId="15DC2106" w14:textId="77777777" w:rsidR="00DE7137" w:rsidRDefault="009F3A26" w:rsidP="00DE7137">
      <w:pPr>
        <w:rPr>
          <w:b/>
        </w:rPr>
      </w:pPr>
      <w:r>
        <w:rPr>
          <w:b/>
        </w:rPr>
        <w:t xml:space="preserve">Remedies Typically Applied before taking the Final Step of Killing as the final option and solution for regaining </w:t>
      </w:r>
      <w:r w:rsidR="00F3766B">
        <w:rPr>
          <w:b/>
        </w:rPr>
        <w:t>Honor:</w:t>
      </w:r>
    </w:p>
    <w:p w14:paraId="38EBB274" w14:textId="77777777" w:rsidR="00F3766B" w:rsidRDefault="00F3766B" w:rsidP="00815E29">
      <w:pPr>
        <w:pStyle w:val="ListParagraph"/>
        <w:numPr>
          <w:ilvl w:val="0"/>
          <w:numId w:val="39"/>
        </w:numPr>
      </w:pPr>
      <w:r>
        <w:t>They occur as the last resort in a spectrum of the forms of violence and coercion</w:t>
      </w:r>
    </w:p>
    <w:p w14:paraId="4529ECB9" w14:textId="77777777" w:rsidR="00F3766B" w:rsidRDefault="00F3766B" w:rsidP="00815E29">
      <w:pPr>
        <w:pStyle w:val="ListParagraph"/>
        <w:numPr>
          <w:ilvl w:val="0"/>
          <w:numId w:val="39"/>
        </w:numPr>
      </w:pPr>
      <w:r>
        <w:t>This may include crimes such as forced marriages, violence, threats and harassment</w:t>
      </w:r>
    </w:p>
    <w:p w14:paraId="746B5437" w14:textId="77777777" w:rsidR="00F3766B" w:rsidRDefault="00F3766B" w:rsidP="00815E29">
      <w:pPr>
        <w:pStyle w:val="ListParagraph"/>
        <w:numPr>
          <w:ilvl w:val="0"/>
          <w:numId w:val="39"/>
        </w:numPr>
      </w:pPr>
      <w:r>
        <w:t>Other forms of emotional abuse, such as threatening disownment or to divorce the victims mother, amongst other threats to the family members</w:t>
      </w:r>
    </w:p>
    <w:p w14:paraId="548AA81B" w14:textId="77777777" w:rsidR="00F3766B" w:rsidRDefault="00F3766B" w:rsidP="00815E29">
      <w:pPr>
        <w:pStyle w:val="ListParagraph"/>
        <w:numPr>
          <w:ilvl w:val="0"/>
          <w:numId w:val="39"/>
        </w:numPr>
      </w:pPr>
      <w:r>
        <w:t>Parents may feign illness, suggesting that the woman’s nonconformity is causing them to suffer physical harm</w:t>
      </w:r>
    </w:p>
    <w:p w14:paraId="666003D3" w14:textId="77777777" w:rsidR="00F3766B" w:rsidRDefault="00F3766B" w:rsidP="00F3766B"/>
    <w:p w14:paraId="0C7FA4B3" w14:textId="77777777" w:rsidR="00F3766B" w:rsidRDefault="00F3766B" w:rsidP="00F3766B">
      <w:pPr>
        <w:rPr>
          <w:b/>
        </w:rPr>
      </w:pPr>
      <w:r>
        <w:rPr>
          <w:b/>
        </w:rPr>
        <w:t>How can a family kill their own daughter or son?</w:t>
      </w:r>
    </w:p>
    <w:p w14:paraId="17DE21D9" w14:textId="77777777" w:rsidR="00F3766B" w:rsidRDefault="00F3766B" w:rsidP="00815E29">
      <w:pPr>
        <w:pStyle w:val="ListParagraph"/>
        <w:numPr>
          <w:ilvl w:val="0"/>
          <w:numId w:val="40"/>
        </w:numPr>
      </w:pPr>
      <w:r>
        <w:t>Some families may be reluctant to carry out a killing and only do so as a result of community pressure</w:t>
      </w:r>
    </w:p>
    <w:p w14:paraId="3FC54BDD" w14:textId="77777777" w:rsidR="00F3766B" w:rsidRDefault="00F3766B" w:rsidP="00815E29">
      <w:pPr>
        <w:pStyle w:val="ListParagraph"/>
        <w:numPr>
          <w:ilvl w:val="0"/>
          <w:numId w:val="40"/>
        </w:numPr>
      </w:pPr>
      <w:r>
        <w:t>When a family is perceived to have lost honor they may suffer harassment and social exclusion and be urged by the extended family and community to carry out a murder</w:t>
      </w:r>
    </w:p>
    <w:p w14:paraId="0EFC2273" w14:textId="77777777" w:rsidR="00F3766B" w:rsidRDefault="00F3766B" w:rsidP="00815E29">
      <w:pPr>
        <w:pStyle w:val="ListParagraph"/>
        <w:numPr>
          <w:ilvl w:val="0"/>
          <w:numId w:val="40"/>
        </w:numPr>
      </w:pPr>
      <w:r>
        <w:t>In tight-knit communities, social ties are of great importance, and such pressure can be sufficient to force an unwilling parent to allow a child to be sacrificed for the sake of the ‘greater good’ of the family as a whole</w:t>
      </w:r>
    </w:p>
    <w:p w14:paraId="79C23BFD" w14:textId="77777777" w:rsidR="00F3766B" w:rsidRDefault="00F3766B" w:rsidP="00FE1BB6"/>
    <w:p w14:paraId="2B844B2D" w14:textId="77777777" w:rsidR="00FE1BB6" w:rsidRDefault="00FE1BB6" w:rsidP="00FE1BB6">
      <w:pPr>
        <w:rPr>
          <w:b/>
        </w:rPr>
      </w:pPr>
      <w:r>
        <w:rPr>
          <w:b/>
        </w:rPr>
        <w:t>Government and Social Protection</w:t>
      </w:r>
    </w:p>
    <w:p w14:paraId="0D44D757" w14:textId="77777777" w:rsidR="00FE1BB6" w:rsidRDefault="00FE1BB6" w:rsidP="00815E29">
      <w:pPr>
        <w:pStyle w:val="ListParagraph"/>
        <w:numPr>
          <w:ilvl w:val="0"/>
          <w:numId w:val="41"/>
        </w:numPr>
      </w:pPr>
      <w:r>
        <w:t>Honor killings have occurred around the world</w:t>
      </w:r>
    </w:p>
    <w:p w14:paraId="2505DDDA" w14:textId="77777777" w:rsidR="00FE1BB6" w:rsidRDefault="00FE1BB6" w:rsidP="00815E29">
      <w:pPr>
        <w:pStyle w:val="ListParagraph"/>
        <w:numPr>
          <w:ilvl w:val="0"/>
          <w:numId w:val="41"/>
        </w:numPr>
      </w:pPr>
      <w:r>
        <w:t>Ancient roman and French law allowed a man to murder his</w:t>
      </w:r>
      <w:r w:rsidR="00C96AAE">
        <w:t xml:space="preserve"> wife or daughter for illicit sexual relationships under certain circumstances</w:t>
      </w:r>
    </w:p>
    <w:p w14:paraId="6D1CC557" w14:textId="77777777" w:rsidR="00C96AAE" w:rsidRDefault="00C96AAE" w:rsidP="00815E29">
      <w:pPr>
        <w:pStyle w:val="ListParagraph"/>
        <w:numPr>
          <w:ilvl w:val="0"/>
          <w:numId w:val="41"/>
        </w:numPr>
      </w:pPr>
      <w:r>
        <w:t>The police almost always take the side of the perpetrator (in the rare event of a prosecution, the judiciary typically ensures a light sentence)</w:t>
      </w:r>
    </w:p>
    <w:p w14:paraId="03CB8FF2" w14:textId="77777777" w:rsidR="00C96AAE" w:rsidRDefault="00C96AAE" w:rsidP="00815E29">
      <w:pPr>
        <w:pStyle w:val="ListParagraph"/>
        <w:numPr>
          <w:ilvl w:val="0"/>
          <w:numId w:val="41"/>
        </w:numPr>
      </w:pPr>
      <w:r>
        <w:t>Fathers use police to recover or unlawfully detain their adult daughters who have married men of their choice</w:t>
      </w:r>
    </w:p>
    <w:p w14:paraId="335DFBC6" w14:textId="77777777" w:rsidR="00C96AAE" w:rsidRDefault="00C96AAE" w:rsidP="00815E29">
      <w:pPr>
        <w:pStyle w:val="ListParagraph"/>
        <w:numPr>
          <w:ilvl w:val="0"/>
          <w:numId w:val="41"/>
        </w:numPr>
      </w:pPr>
      <w:r>
        <w:t>The police often fail to act even when a man directly reports that he has killed a family member</w:t>
      </w:r>
    </w:p>
    <w:p w14:paraId="3790B1FF" w14:textId="77777777" w:rsidR="00C96AAE" w:rsidRDefault="00C96AAE" w:rsidP="00C96AAE">
      <w:pPr>
        <w:ind w:left="360"/>
      </w:pPr>
    </w:p>
    <w:p w14:paraId="45096006" w14:textId="77777777" w:rsidR="00C96AAE" w:rsidRPr="00C96AAE" w:rsidRDefault="00C96AAE" w:rsidP="00C96AAE">
      <w:pPr>
        <w:rPr>
          <w:b/>
          <w:u w:val="single"/>
        </w:rPr>
      </w:pPr>
      <w:r>
        <w:rPr>
          <w:b/>
          <w:u w:val="single"/>
        </w:rPr>
        <w:t>Lecture Seven</w:t>
      </w:r>
    </w:p>
    <w:p w14:paraId="13B59E99" w14:textId="77777777" w:rsidR="00C96AAE" w:rsidRDefault="00C96AAE" w:rsidP="00C96AAE">
      <w:pPr>
        <w:rPr>
          <w:b/>
        </w:rPr>
      </w:pPr>
      <w:r>
        <w:rPr>
          <w:b/>
        </w:rPr>
        <w:t>How Race and Gender Interact</w:t>
      </w:r>
    </w:p>
    <w:p w14:paraId="399213F2" w14:textId="77777777" w:rsidR="00C96AAE" w:rsidRDefault="00C96AAE" w:rsidP="00C96AAE">
      <w:pPr>
        <w:rPr>
          <w:b/>
        </w:rPr>
      </w:pPr>
    </w:p>
    <w:p w14:paraId="341405E1" w14:textId="77777777" w:rsidR="00C96AAE" w:rsidRDefault="00C96AAE" w:rsidP="00C96AAE">
      <w:r>
        <w:rPr>
          <w:b/>
        </w:rPr>
        <w:t xml:space="preserve">Racism: </w:t>
      </w:r>
      <w:r>
        <w:t>attitudes, practices and other factors that disadvantage people because of their race, color or ethnicity</w:t>
      </w:r>
    </w:p>
    <w:p w14:paraId="7F324FD7" w14:textId="77777777" w:rsidR="00C96AAE" w:rsidRDefault="00C96AAE" w:rsidP="00C96AAE"/>
    <w:p w14:paraId="482DF9C5" w14:textId="77777777" w:rsidR="00C96AAE" w:rsidRDefault="00C96AAE" w:rsidP="00C96AAE">
      <w:r>
        <w:rPr>
          <w:b/>
        </w:rPr>
        <w:t xml:space="preserve">Racial Discrimination: </w:t>
      </w:r>
      <w:r>
        <w:t>actions based on a person’s race, religion, sexual orientation, etc. that withholds or limits access to benefits available to other members of the dominant group</w:t>
      </w:r>
    </w:p>
    <w:p w14:paraId="26D3CE6A" w14:textId="77777777" w:rsidR="00C96AAE" w:rsidRDefault="00C96AAE" w:rsidP="00C96AAE"/>
    <w:p w14:paraId="26A275CD" w14:textId="77777777" w:rsidR="00C96AAE" w:rsidRDefault="00C96AAE" w:rsidP="00C96AAE">
      <w:r>
        <w:rPr>
          <w:b/>
        </w:rPr>
        <w:t xml:space="preserve">Systemic/Institutional Racism: </w:t>
      </w:r>
      <w:r>
        <w:t xml:space="preserve">part of the structures of an organization’s rules, practices, policies which perpetuate disadvantage </w:t>
      </w:r>
      <w:r w:rsidR="00837FBE">
        <w:t xml:space="preserve">or have a negative impact on groups or an individual due to their race, racial origin, sexual orientation, country of origin, etc. </w:t>
      </w:r>
    </w:p>
    <w:p w14:paraId="418E0347" w14:textId="77777777" w:rsidR="00837FBE" w:rsidRDefault="00837FBE" w:rsidP="00C96AAE"/>
    <w:p w14:paraId="0020916A" w14:textId="77777777" w:rsidR="00837FBE" w:rsidRDefault="00837FBE" w:rsidP="00C96AAE">
      <w:r>
        <w:rPr>
          <w:b/>
        </w:rPr>
        <w:t xml:space="preserve">Internalized Racism: </w:t>
      </w:r>
      <w:r>
        <w:t xml:space="preserve">the acceptance of attitudes, beliefs or ideologies by members of stigmatized ethnic racial groups about inferiority of ones own ethnic racial group </w:t>
      </w:r>
    </w:p>
    <w:p w14:paraId="7C774215" w14:textId="77777777" w:rsidR="00837FBE" w:rsidRDefault="00837FBE" w:rsidP="00C96AAE"/>
    <w:p w14:paraId="062F10C7" w14:textId="77777777" w:rsidR="00837FBE" w:rsidRDefault="00837FBE" w:rsidP="00C96AAE">
      <w:r>
        <w:rPr>
          <w:b/>
        </w:rPr>
        <w:t xml:space="preserve">Prejudice: </w:t>
      </w:r>
      <w:r>
        <w:t xml:space="preserve">means a prejudgment. A preconceived negative opinion or attitude about a group of people </w:t>
      </w:r>
    </w:p>
    <w:p w14:paraId="56A3486E" w14:textId="77777777" w:rsidR="00837FBE" w:rsidRDefault="00837FBE" w:rsidP="00C96AAE"/>
    <w:p w14:paraId="511E8F42" w14:textId="77777777" w:rsidR="00837FBE" w:rsidRDefault="00837FBE" w:rsidP="00C96AAE">
      <w:r>
        <w:rPr>
          <w:b/>
        </w:rPr>
        <w:t xml:space="preserve">Stereotype: </w:t>
      </w:r>
      <w:r>
        <w:t>a set image, when applied to people it refers to forming an instant</w:t>
      </w:r>
      <w:r w:rsidR="00815E29">
        <w:t xml:space="preserve"> or fixed picture of a group of people usually based on false of incomplete information, it is often negative</w:t>
      </w:r>
    </w:p>
    <w:p w14:paraId="1C6AB504" w14:textId="77777777" w:rsidR="00815E29" w:rsidRDefault="00815E29" w:rsidP="00C96AAE"/>
    <w:p w14:paraId="44AF0C5B" w14:textId="77777777" w:rsidR="00815E29" w:rsidRDefault="00815E29" w:rsidP="00C96AAE">
      <w:pPr>
        <w:rPr>
          <w:b/>
        </w:rPr>
      </w:pPr>
      <w:r>
        <w:rPr>
          <w:b/>
        </w:rPr>
        <w:t>Jobs/Income:</w:t>
      </w:r>
    </w:p>
    <w:p w14:paraId="0A79D7DA" w14:textId="77777777" w:rsidR="00815E29" w:rsidRDefault="00815E29" w:rsidP="00815E29">
      <w:pPr>
        <w:pStyle w:val="ListParagraph"/>
        <w:numPr>
          <w:ilvl w:val="0"/>
          <w:numId w:val="42"/>
        </w:numPr>
      </w:pPr>
      <w:r>
        <w:t>Nearly half of some racialized groups of women in Canada are living in poverty</w:t>
      </w:r>
    </w:p>
    <w:p w14:paraId="7F5A8309" w14:textId="77777777" w:rsidR="00815E29" w:rsidRDefault="00815E29" w:rsidP="00815E29">
      <w:pPr>
        <w:pStyle w:val="ListParagraph"/>
        <w:numPr>
          <w:ilvl w:val="0"/>
          <w:numId w:val="42"/>
        </w:numPr>
      </w:pPr>
      <w:r>
        <w:t xml:space="preserve">Racialized immigrant women face more roadblocks to employment in Canada </w:t>
      </w:r>
    </w:p>
    <w:p w14:paraId="4E61DCFD" w14:textId="77777777" w:rsidR="00815E29" w:rsidRDefault="00815E29" w:rsidP="00815E29">
      <w:pPr>
        <w:pStyle w:val="ListParagraph"/>
        <w:numPr>
          <w:ilvl w:val="0"/>
          <w:numId w:val="42"/>
        </w:numPr>
      </w:pPr>
      <w:r>
        <w:t>Second language programs are inadequate to meet the need</w:t>
      </w:r>
    </w:p>
    <w:p w14:paraId="1B67C555" w14:textId="77777777" w:rsidR="00815E29" w:rsidRDefault="00815E29" w:rsidP="00815E29">
      <w:pPr>
        <w:pStyle w:val="ListParagraph"/>
        <w:numPr>
          <w:ilvl w:val="0"/>
          <w:numId w:val="42"/>
        </w:numPr>
      </w:pPr>
      <w:r>
        <w:t>Racism as a major barrier to employment</w:t>
      </w:r>
    </w:p>
    <w:p w14:paraId="770A052C" w14:textId="77777777" w:rsidR="00815E29" w:rsidRDefault="00815E29" w:rsidP="00815E29"/>
    <w:p w14:paraId="56756B22" w14:textId="77777777" w:rsidR="00815E29" w:rsidRDefault="00815E29" w:rsidP="00815E29">
      <w:pPr>
        <w:rPr>
          <w:b/>
        </w:rPr>
      </w:pPr>
      <w:r>
        <w:rPr>
          <w:b/>
        </w:rPr>
        <w:t>Housing:</w:t>
      </w:r>
    </w:p>
    <w:p w14:paraId="719BE4D2" w14:textId="77777777" w:rsidR="00815E29" w:rsidRDefault="00815E29" w:rsidP="00815E29">
      <w:pPr>
        <w:pStyle w:val="ListParagraph"/>
        <w:numPr>
          <w:ilvl w:val="0"/>
          <w:numId w:val="43"/>
        </w:numPr>
      </w:pPr>
      <w:r>
        <w:t>Particular difficulties in finding rental housing because of the perceptions of landlords towards these groups</w:t>
      </w:r>
    </w:p>
    <w:p w14:paraId="04A63498" w14:textId="77777777" w:rsidR="00815E29" w:rsidRDefault="00815E29" w:rsidP="00815E29"/>
    <w:p w14:paraId="773C58B2" w14:textId="77777777" w:rsidR="00815E29" w:rsidRDefault="00553C67" w:rsidP="00815E29">
      <w:pPr>
        <w:rPr>
          <w:b/>
        </w:rPr>
      </w:pPr>
      <w:r>
        <w:rPr>
          <w:b/>
        </w:rPr>
        <w:t>Access to Justice:</w:t>
      </w:r>
    </w:p>
    <w:p w14:paraId="6123AEAE" w14:textId="77777777" w:rsidR="00815E29" w:rsidRDefault="00815E29" w:rsidP="00815E29">
      <w:pPr>
        <w:pStyle w:val="ListParagraph"/>
        <w:numPr>
          <w:ilvl w:val="0"/>
          <w:numId w:val="43"/>
        </w:numPr>
      </w:pPr>
      <w:r>
        <w:t>Race and gender combine to increase their likelihood of being assaulted</w:t>
      </w:r>
    </w:p>
    <w:p w14:paraId="30F13988" w14:textId="77777777" w:rsidR="00815E29" w:rsidRDefault="00815E29" w:rsidP="00815E29">
      <w:pPr>
        <w:pStyle w:val="ListParagraph"/>
        <w:numPr>
          <w:ilvl w:val="0"/>
          <w:numId w:val="43"/>
        </w:numPr>
      </w:pPr>
      <w:r>
        <w:t>Racialized women reluctant to call the police in cases of domestic assault</w:t>
      </w:r>
    </w:p>
    <w:p w14:paraId="3138D499" w14:textId="77777777" w:rsidR="00815E29" w:rsidRDefault="00815E29" w:rsidP="00815E29">
      <w:pPr>
        <w:pStyle w:val="ListParagraph"/>
        <w:numPr>
          <w:ilvl w:val="0"/>
          <w:numId w:val="43"/>
        </w:numPr>
      </w:pPr>
      <w:r>
        <w:t>Refugee women cannot go to the police</w:t>
      </w:r>
    </w:p>
    <w:p w14:paraId="6C40C247" w14:textId="77777777" w:rsidR="00815E29" w:rsidRDefault="00815E29" w:rsidP="00815E29">
      <w:pPr>
        <w:pStyle w:val="ListParagraph"/>
        <w:numPr>
          <w:ilvl w:val="0"/>
          <w:numId w:val="43"/>
        </w:numPr>
      </w:pPr>
      <w:r>
        <w:t>Aboriginal women</w:t>
      </w:r>
    </w:p>
    <w:p w14:paraId="0B6A0FB0" w14:textId="77777777" w:rsidR="00815E29" w:rsidRDefault="00815E29" w:rsidP="00815E29"/>
    <w:p w14:paraId="7EE88A02" w14:textId="77777777" w:rsidR="00815E29" w:rsidRDefault="00815E29" w:rsidP="00815E29">
      <w:pPr>
        <w:rPr>
          <w:b/>
        </w:rPr>
      </w:pPr>
      <w:r>
        <w:rPr>
          <w:b/>
        </w:rPr>
        <w:t>Health</w:t>
      </w:r>
      <w:r w:rsidR="00553C67">
        <w:rPr>
          <w:b/>
        </w:rPr>
        <w:t>:</w:t>
      </w:r>
    </w:p>
    <w:p w14:paraId="3A035BF9" w14:textId="77777777" w:rsidR="00815E29" w:rsidRDefault="00815E29" w:rsidP="00815E29">
      <w:pPr>
        <w:pStyle w:val="ListParagraph"/>
        <w:numPr>
          <w:ilvl w:val="0"/>
          <w:numId w:val="44"/>
        </w:numPr>
      </w:pPr>
      <w:r>
        <w:t>Language and cultural barriers mean less access to life-saving medical procedures</w:t>
      </w:r>
    </w:p>
    <w:p w14:paraId="2DEC3301" w14:textId="77777777" w:rsidR="00815E29" w:rsidRDefault="00815E29" w:rsidP="00815E29">
      <w:pPr>
        <w:pStyle w:val="ListParagraph"/>
        <w:numPr>
          <w:ilvl w:val="0"/>
          <w:numId w:val="44"/>
        </w:numPr>
      </w:pPr>
      <w:r>
        <w:t>Structural racism leading to less income and social status has a direct impact on health</w:t>
      </w:r>
    </w:p>
    <w:p w14:paraId="596D7525" w14:textId="77777777" w:rsidR="00815E29" w:rsidRDefault="00815E29" w:rsidP="00815E29">
      <w:pPr>
        <w:pStyle w:val="ListParagraph"/>
        <w:numPr>
          <w:ilvl w:val="0"/>
          <w:numId w:val="44"/>
        </w:numPr>
      </w:pPr>
      <w:r>
        <w:t>Mental health problems (rape victims, genital mutilation, etc.)</w:t>
      </w:r>
    </w:p>
    <w:p w14:paraId="5733E6BB" w14:textId="77777777" w:rsidR="00815E29" w:rsidRDefault="00815E29" w:rsidP="00815E29"/>
    <w:p w14:paraId="7D27690C" w14:textId="77777777" w:rsidR="00815E29" w:rsidRDefault="00815E29" w:rsidP="00815E29">
      <w:pPr>
        <w:rPr>
          <w:b/>
        </w:rPr>
      </w:pPr>
      <w:r>
        <w:rPr>
          <w:b/>
        </w:rPr>
        <w:t>Racialized Sexuality:</w:t>
      </w:r>
    </w:p>
    <w:p w14:paraId="6BF5FEBF" w14:textId="77777777" w:rsidR="00815E29" w:rsidRDefault="00815E29" w:rsidP="00815E29">
      <w:pPr>
        <w:pStyle w:val="ListParagraph"/>
        <w:numPr>
          <w:ilvl w:val="0"/>
          <w:numId w:val="45"/>
        </w:numPr>
      </w:pPr>
      <w:r>
        <w:t>Racialized women often sexualized in racist ways</w:t>
      </w:r>
    </w:p>
    <w:p w14:paraId="573ADC4C" w14:textId="77777777" w:rsidR="00815E29" w:rsidRDefault="00815E29" w:rsidP="00815E29">
      <w:pPr>
        <w:pStyle w:val="ListParagraph"/>
        <w:numPr>
          <w:ilvl w:val="0"/>
          <w:numId w:val="45"/>
        </w:numPr>
      </w:pPr>
      <w:r>
        <w:t>Racist stereotypes on the part of the police and the courts mean they have less access to justice</w:t>
      </w:r>
    </w:p>
    <w:p w14:paraId="082233A4" w14:textId="77777777" w:rsidR="00815E29" w:rsidRDefault="00815E29" w:rsidP="00815E29"/>
    <w:p w14:paraId="2323E0DD" w14:textId="77777777" w:rsidR="00553C67" w:rsidRPr="00D14A5E" w:rsidRDefault="00553C67" w:rsidP="00815E29">
      <w:pPr>
        <w:rPr>
          <w:b/>
          <w:u w:val="single"/>
        </w:rPr>
      </w:pPr>
      <w:r w:rsidRPr="00D14A5E">
        <w:rPr>
          <w:b/>
          <w:u w:val="single"/>
        </w:rPr>
        <w:t>Lecture Nine</w:t>
      </w:r>
    </w:p>
    <w:p w14:paraId="3276404C" w14:textId="77777777" w:rsidR="00815E29" w:rsidRDefault="00553C67" w:rsidP="00815E29">
      <w:pPr>
        <w:rPr>
          <w:b/>
        </w:rPr>
      </w:pPr>
      <w:r>
        <w:rPr>
          <w:b/>
        </w:rPr>
        <w:t>Aboriginal Women</w:t>
      </w:r>
    </w:p>
    <w:p w14:paraId="7D8D7E6B" w14:textId="77777777" w:rsidR="00553C67" w:rsidRDefault="00553C67" w:rsidP="00815E29">
      <w:pPr>
        <w:rPr>
          <w:b/>
        </w:rPr>
      </w:pPr>
    </w:p>
    <w:p w14:paraId="3837D4C5" w14:textId="77777777" w:rsidR="00553C67" w:rsidRDefault="002E7782" w:rsidP="002E7782">
      <w:pPr>
        <w:rPr>
          <w:b/>
        </w:rPr>
      </w:pPr>
      <w:r>
        <w:rPr>
          <w:b/>
        </w:rPr>
        <w:t>Alcohol, Crime and Abuse:</w:t>
      </w:r>
    </w:p>
    <w:p w14:paraId="50EA53D2" w14:textId="77777777" w:rsidR="002E7782" w:rsidRDefault="002E7782" w:rsidP="00CA35F3">
      <w:pPr>
        <w:pStyle w:val="ListParagraph"/>
        <w:numPr>
          <w:ilvl w:val="0"/>
          <w:numId w:val="46"/>
        </w:numPr>
      </w:pPr>
      <w:r>
        <w:t>The consumption of alcohol contributes to the incident of domestic violence and child abuse that occur on Indian reserves</w:t>
      </w:r>
    </w:p>
    <w:p w14:paraId="489E795A" w14:textId="77777777" w:rsidR="002E7782" w:rsidRDefault="002E7782" w:rsidP="00CA35F3">
      <w:pPr>
        <w:pStyle w:val="ListParagraph"/>
        <w:numPr>
          <w:ilvl w:val="0"/>
          <w:numId w:val="46"/>
        </w:numPr>
      </w:pPr>
      <w:r>
        <w:t>Report of the Aboriginal Justice Inquiry of Manitoba: need for resources to increase the availability of treatment programs that are culturally appropriate, aboriginally and community based.</w:t>
      </w:r>
    </w:p>
    <w:p w14:paraId="02A25847" w14:textId="77777777" w:rsidR="002E7782" w:rsidRDefault="002E7782" w:rsidP="00CA35F3">
      <w:pPr>
        <w:pStyle w:val="ListParagraph"/>
        <w:numPr>
          <w:ilvl w:val="0"/>
          <w:numId w:val="46"/>
        </w:numPr>
      </w:pPr>
      <w:r>
        <w:t>Correctional institutions: must enhance availability of culturally appropriate treatment programs</w:t>
      </w:r>
    </w:p>
    <w:p w14:paraId="29214275" w14:textId="77777777" w:rsidR="002E7782" w:rsidRDefault="002E7782" w:rsidP="002E7782"/>
    <w:p w14:paraId="7BFF51DA" w14:textId="77777777" w:rsidR="002E7782" w:rsidRDefault="002E7782" w:rsidP="002E7782">
      <w:pPr>
        <w:rPr>
          <w:b/>
        </w:rPr>
      </w:pPr>
      <w:r>
        <w:rPr>
          <w:b/>
        </w:rPr>
        <w:t>Profile of an Aboriginal Woman serving time in a federal institution:</w:t>
      </w:r>
    </w:p>
    <w:p w14:paraId="0CF416C1" w14:textId="77777777" w:rsidR="002E7782" w:rsidRDefault="002E7782" w:rsidP="00CA35F3">
      <w:pPr>
        <w:pStyle w:val="ListParagraph"/>
        <w:numPr>
          <w:ilvl w:val="0"/>
          <w:numId w:val="47"/>
        </w:numPr>
      </w:pPr>
      <w:r>
        <w:t>Generally about 27 years old with a grade 9 education and single with two or three children</w:t>
      </w:r>
    </w:p>
    <w:p w14:paraId="0B1995A6" w14:textId="77777777" w:rsidR="002E7782" w:rsidRDefault="002E7782" w:rsidP="00CA35F3">
      <w:pPr>
        <w:pStyle w:val="ListParagraph"/>
        <w:numPr>
          <w:ilvl w:val="0"/>
          <w:numId w:val="47"/>
        </w:numPr>
      </w:pPr>
      <w:r>
        <w:t>Limited education and employment skills, usually unemployed at the time of her crime</w:t>
      </w:r>
    </w:p>
    <w:p w14:paraId="6F8EC93C" w14:textId="77777777" w:rsidR="002E7782" w:rsidRDefault="002E7782" w:rsidP="002E7782"/>
    <w:p w14:paraId="53CAEB05" w14:textId="77777777" w:rsidR="002E7782" w:rsidRDefault="002E7782" w:rsidP="002E7782">
      <w:pPr>
        <w:rPr>
          <w:b/>
        </w:rPr>
      </w:pPr>
      <w:r>
        <w:rPr>
          <w:b/>
        </w:rPr>
        <w:t>Contributing Factors that may Negatively Impact the life of an Aboriginal Female:</w:t>
      </w:r>
    </w:p>
    <w:p w14:paraId="2AA71222" w14:textId="77777777" w:rsidR="002E7782" w:rsidRDefault="002E7782" w:rsidP="00CA35F3">
      <w:pPr>
        <w:pStyle w:val="ListParagraph"/>
        <w:numPr>
          <w:ilvl w:val="0"/>
          <w:numId w:val="48"/>
        </w:numPr>
      </w:pPr>
      <w:r>
        <w:t>Alcohol and violence in the family home</w:t>
      </w:r>
    </w:p>
    <w:p w14:paraId="666F6ABB" w14:textId="77777777" w:rsidR="002E7782" w:rsidRDefault="002E7782" w:rsidP="00CA35F3">
      <w:pPr>
        <w:pStyle w:val="ListParagraph"/>
        <w:numPr>
          <w:ilvl w:val="0"/>
          <w:numId w:val="48"/>
        </w:numPr>
      </w:pPr>
      <w:r>
        <w:t>Lack of familial support and supervision</w:t>
      </w:r>
    </w:p>
    <w:p w14:paraId="5B5E739B" w14:textId="77777777" w:rsidR="002E7782" w:rsidRDefault="002E7782" w:rsidP="00CA35F3">
      <w:pPr>
        <w:pStyle w:val="ListParagraph"/>
        <w:numPr>
          <w:ilvl w:val="0"/>
          <w:numId w:val="48"/>
        </w:numPr>
      </w:pPr>
      <w:r>
        <w:t>Poverty: lack of financial resources</w:t>
      </w:r>
    </w:p>
    <w:p w14:paraId="5185DBD2" w14:textId="77777777" w:rsidR="002E7782" w:rsidRDefault="002E7782" w:rsidP="00CA35F3">
      <w:pPr>
        <w:pStyle w:val="ListParagraph"/>
        <w:numPr>
          <w:ilvl w:val="0"/>
          <w:numId w:val="48"/>
        </w:numPr>
      </w:pPr>
      <w:r>
        <w:t>Lack of opportunity to become involved positively in the interaction with others</w:t>
      </w:r>
    </w:p>
    <w:p w14:paraId="174EF151" w14:textId="77777777" w:rsidR="002E7782" w:rsidRDefault="002E7782" w:rsidP="00CA35F3">
      <w:pPr>
        <w:pStyle w:val="ListParagraph"/>
        <w:numPr>
          <w:ilvl w:val="0"/>
          <w:numId w:val="48"/>
        </w:numPr>
      </w:pPr>
      <w:r>
        <w:t xml:space="preserve">Generally the aboriginal offender has experimented themselves with drugs and alcohol at a very young age </w:t>
      </w:r>
    </w:p>
    <w:p w14:paraId="4A8C64BA" w14:textId="77777777" w:rsidR="002E7782" w:rsidRDefault="002E7782" w:rsidP="00CA35F3">
      <w:pPr>
        <w:pStyle w:val="ListParagraph"/>
        <w:numPr>
          <w:ilvl w:val="0"/>
          <w:numId w:val="48"/>
        </w:numPr>
      </w:pPr>
      <w:r>
        <w:t>She may have been in conflict with the law as a youth and the lack of intervention continues into the adult system</w:t>
      </w:r>
    </w:p>
    <w:p w14:paraId="0701052C" w14:textId="77777777" w:rsidR="002E7782" w:rsidRDefault="002E7782" w:rsidP="00CA35F3">
      <w:pPr>
        <w:pStyle w:val="ListParagraph"/>
        <w:numPr>
          <w:ilvl w:val="0"/>
          <w:numId w:val="48"/>
        </w:numPr>
      </w:pPr>
      <w:r>
        <w:t>A lot of these women do not have a high education, they leave school at a young age and associate themselves with people who are streetwise</w:t>
      </w:r>
    </w:p>
    <w:p w14:paraId="4D30150B" w14:textId="77777777" w:rsidR="002E7782" w:rsidRDefault="002E7782" w:rsidP="00CA35F3">
      <w:pPr>
        <w:pStyle w:val="ListParagraph"/>
        <w:numPr>
          <w:ilvl w:val="0"/>
          <w:numId w:val="48"/>
        </w:numPr>
      </w:pPr>
      <w:r>
        <w:t>Her</w:t>
      </w:r>
      <w:r w:rsidR="003A5B63">
        <w:t xml:space="preserve"> abuse of drugs continues to the point where she may become a prostitute to support her addiction</w:t>
      </w:r>
    </w:p>
    <w:p w14:paraId="48A41958" w14:textId="77777777" w:rsidR="003A5B63" w:rsidRDefault="003A5B63" w:rsidP="00CA35F3">
      <w:pPr>
        <w:pStyle w:val="ListParagraph"/>
        <w:numPr>
          <w:ilvl w:val="0"/>
          <w:numId w:val="48"/>
        </w:numPr>
      </w:pPr>
      <w:r>
        <w:t xml:space="preserve">She is under the influence of her associates, her group influences her in a negative way and she may commit more serious crimes such as assault, robbery, etc. </w:t>
      </w:r>
    </w:p>
    <w:p w14:paraId="5A6D1058" w14:textId="77777777" w:rsidR="003A5B63" w:rsidRDefault="003A5B63" w:rsidP="00CA35F3">
      <w:pPr>
        <w:pStyle w:val="ListParagraph"/>
        <w:numPr>
          <w:ilvl w:val="0"/>
          <w:numId w:val="48"/>
        </w:numPr>
      </w:pPr>
      <w:r>
        <w:t xml:space="preserve">The fact that she might have left home because she experienced her abuse in her home, life at home became unbearable </w:t>
      </w:r>
    </w:p>
    <w:p w14:paraId="2518F5D5" w14:textId="77777777" w:rsidR="003A5B63" w:rsidRDefault="003A5B63" w:rsidP="00CA35F3">
      <w:pPr>
        <w:pStyle w:val="ListParagraph"/>
        <w:numPr>
          <w:ilvl w:val="0"/>
          <w:numId w:val="48"/>
        </w:numPr>
      </w:pPr>
      <w:r>
        <w:t>May have left home because she lived under very strict conditions, had to leave to become free and independent, and they may become involved with the wrong crowd</w:t>
      </w:r>
    </w:p>
    <w:p w14:paraId="499BBB81" w14:textId="77777777" w:rsidR="003A5B63" w:rsidRDefault="003A5B63" w:rsidP="00CA35F3">
      <w:pPr>
        <w:pStyle w:val="ListParagraph"/>
        <w:numPr>
          <w:ilvl w:val="0"/>
          <w:numId w:val="48"/>
        </w:numPr>
      </w:pPr>
      <w:r>
        <w:t>Racism and discrimination: may not be able to get a job to support herself</w:t>
      </w:r>
    </w:p>
    <w:p w14:paraId="76751682" w14:textId="77777777" w:rsidR="003A5B63" w:rsidRDefault="003A5B63" w:rsidP="003A5B63"/>
    <w:p w14:paraId="04ED607B" w14:textId="77777777" w:rsidR="003A5B63" w:rsidRDefault="003A5B63" w:rsidP="003A5B63">
      <w:pPr>
        <w:rPr>
          <w:b/>
        </w:rPr>
      </w:pPr>
      <w:r>
        <w:rPr>
          <w:b/>
        </w:rPr>
        <w:t>Justice and Human Rights:</w:t>
      </w:r>
    </w:p>
    <w:p w14:paraId="219B0DDA" w14:textId="77777777" w:rsidR="003A5B63" w:rsidRDefault="003A5B63" w:rsidP="00CA35F3">
      <w:pPr>
        <w:pStyle w:val="ListParagraph"/>
        <w:numPr>
          <w:ilvl w:val="0"/>
          <w:numId w:val="49"/>
        </w:numPr>
      </w:pPr>
      <w:r>
        <w:t>Aboriginal women face race and gender discrimination, often further compounded by inequity due to poverty, ill health, and involvement in the sex trade or other factors</w:t>
      </w:r>
    </w:p>
    <w:p w14:paraId="546F1C64" w14:textId="77777777" w:rsidR="003A5B63" w:rsidRDefault="003A5B63" w:rsidP="00CA35F3">
      <w:pPr>
        <w:pStyle w:val="ListParagraph"/>
        <w:numPr>
          <w:ilvl w:val="0"/>
          <w:numId w:val="49"/>
        </w:numPr>
      </w:pPr>
      <w:r>
        <w:t xml:space="preserve">Discrimination has been evident within the justice system </w:t>
      </w:r>
    </w:p>
    <w:p w14:paraId="45A10B02" w14:textId="77777777" w:rsidR="003A5B63" w:rsidRDefault="003A5B63" w:rsidP="003A5B63"/>
    <w:p w14:paraId="4E302E08" w14:textId="77777777" w:rsidR="003A5B63" w:rsidRDefault="003A5B63" w:rsidP="003A5B63">
      <w:pPr>
        <w:rPr>
          <w:b/>
        </w:rPr>
      </w:pPr>
      <w:r>
        <w:rPr>
          <w:b/>
        </w:rPr>
        <w:t>Options Include:</w:t>
      </w:r>
    </w:p>
    <w:p w14:paraId="2962CEBC" w14:textId="77777777" w:rsidR="003A5B63" w:rsidRDefault="003A5B63" w:rsidP="00CA35F3">
      <w:pPr>
        <w:pStyle w:val="ListParagraph"/>
        <w:numPr>
          <w:ilvl w:val="0"/>
          <w:numId w:val="50"/>
        </w:numPr>
      </w:pPr>
      <w:r>
        <w:t>Increasing aboriginal women’s access to legal aid</w:t>
      </w:r>
    </w:p>
    <w:p w14:paraId="4EA1D65E" w14:textId="77777777" w:rsidR="003A5B63" w:rsidRDefault="003A5B63" w:rsidP="00CA35F3">
      <w:pPr>
        <w:pStyle w:val="ListParagraph"/>
        <w:numPr>
          <w:ilvl w:val="0"/>
          <w:numId w:val="50"/>
        </w:numPr>
      </w:pPr>
      <w:r>
        <w:t>Cultural awareness training for police, prosecutors, judges and corrections staff</w:t>
      </w:r>
    </w:p>
    <w:p w14:paraId="31A9A659" w14:textId="77777777" w:rsidR="003A5B63" w:rsidRDefault="003A5B63" w:rsidP="00CA35F3">
      <w:pPr>
        <w:pStyle w:val="ListParagraph"/>
        <w:numPr>
          <w:ilvl w:val="0"/>
          <w:numId w:val="50"/>
        </w:numPr>
      </w:pPr>
      <w:r>
        <w:t>The recruitment of more aboriginal peoples throughout the justice system</w:t>
      </w:r>
    </w:p>
    <w:p w14:paraId="545F61C6" w14:textId="77777777" w:rsidR="003A5B63" w:rsidRDefault="003A5B63" w:rsidP="00CA35F3">
      <w:pPr>
        <w:pStyle w:val="ListParagraph"/>
        <w:numPr>
          <w:ilvl w:val="0"/>
          <w:numId w:val="50"/>
        </w:numPr>
      </w:pPr>
      <w:r>
        <w:t>Access to culturally appropriate life skills programs and community reintegration supports</w:t>
      </w:r>
    </w:p>
    <w:p w14:paraId="6A36C0AB" w14:textId="77777777" w:rsidR="003A5B63" w:rsidRDefault="003A5B63" w:rsidP="00156DC4"/>
    <w:p w14:paraId="518A54DC" w14:textId="77777777" w:rsidR="00156DC4" w:rsidRDefault="00156DC4" w:rsidP="00156DC4">
      <w:pPr>
        <w:rPr>
          <w:b/>
          <w:u w:val="single"/>
        </w:rPr>
      </w:pPr>
      <w:r>
        <w:rPr>
          <w:b/>
          <w:u w:val="single"/>
        </w:rPr>
        <w:t>Sexual Violence</w:t>
      </w:r>
    </w:p>
    <w:p w14:paraId="42E6559C" w14:textId="77777777" w:rsidR="00156DC4" w:rsidRDefault="00156DC4" w:rsidP="00156DC4">
      <w:pPr>
        <w:rPr>
          <w:b/>
        </w:rPr>
      </w:pPr>
    </w:p>
    <w:p w14:paraId="196F2BC6" w14:textId="77777777" w:rsidR="00156DC4" w:rsidRDefault="00156DC4" w:rsidP="00156DC4">
      <w:r>
        <w:rPr>
          <w:b/>
        </w:rPr>
        <w:t xml:space="preserve">Definition: </w:t>
      </w:r>
      <w:r>
        <w:t>described any violence, physical or psychological, carried out through several means by targeting sexuality. This violence takes different forms including sexual abuse, sexual assault, rape, incest, childhood sexual abuse, and rape during armed conflict. It also includes sexual harassment, stalking, indecent or sexualized exposure, degrading sexual imagery, cyber harassment, trafficking and sexual exploitation.</w:t>
      </w:r>
    </w:p>
    <w:p w14:paraId="58EF0632" w14:textId="77777777" w:rsidR="00156DC4" w:rsidRDefault="00156DC4" w:rsidP="00156DC4"/>
    <w:p w14:paraId="64CDA000" w14:textId="77777777" w:rsidR="00156DC4" w:rsidRDefault="006E4C77" w:rsidP="00156DC4">
      <w:pPr>
        <w:rPr>
          <w:b/>
        </w:rPr>
      </w:pPr>
      <w:r>
        <w:rPr>
          <w:b/>
        </w:rPr>
        <w:t>Why Doesn’t Canada have a Rape Law?</w:t>
      </w:r>
    </w:p>
    <w:p w14:paraId="3F801929" w14:textId="77777777" w:rsidR="006E4C77" w:rsidRDefault="00CA35F3" w:rsidP="00CA35F3">
      <w:pPr>
        <w:pStyle w:val="ListParagraph"/>
        <w:numPr>
          <w:ilvl w:val="0"/>
          <w:numId w:val="51"/>
        </w:numPr>
      </w:pPr>
      <w:r>
        <w:t>The wording of Canada’s rape law was formally changed to sexual assault</w:t>
      </w:r>
    </w:p>
    <w:p w14:paraId="305208B8" w14:textId="77777777" w:rsidR="00CA35F3" w:rsidRDefault="00CA35F3" w:rsidP="00CA35F3">
      <w:pPr>
        <w:pStyle w:val="ListParagraph"/>
        <w:numPr>
          <w:ilvl w:val="0"/>
          <w:numId w:val="51"/>
        </w:numPr>
      </w:pPr>
      <w:r>
        <w:t>Before 1983 there had to be proof of vaginal rape and husbands could legally rape their wives</w:t>
      </w:r>
    </w:p>
    <w:p w14:paraId="562557FB" w14:textId="77777777" w:rsidR="00CA35F3" w:rsidRDefault="00CA35F3" w:rsidP="00CA35F3">
      <w:pPr>
        <w:pStyle w:val="ListParagraph"/>
        <w:numPr>
          <w:ilvl w:val="0"/>
          <w:numId w:val="51"/>
        </w:numPr>
      </w:pPr>
      <w:r>
        <w:t>After 1983 the supreme court of Canada ruled any circumstances that violated the sexual integrity of the victim were grounds for sexual assault</w:t>
      </w:r>
    </w:p>
    <w:p w14:paraId="71AD098E" w14:textId="77777777" w:rsidR="00CA35F3" w:rsidRDefault="00CA35F3" w:rsidP="00CA35F3">
      <w:pPr>
        <w:pStyle w:val="ListParagraph"/>
        <w:numPr>
          <w:ilvl w:val="0"/>
          <w:numId w:val="51"/>
        </w:numPr>
      </w:pPr>
      <w:r>
        <w:t>The law created three levels of severity of sexual assault ranging from level 1 to 3</w:t>
      </w:r>
    </w:p>
    <w:p w14:paraId="16547078" w14:textId="77777777" w:rsidR="00CA35F3" w:rsidRDefault="00CA35F3" w:rsidP="00CA35F3"/>
    <w:p w14:paraId="406B6404" w14:textId="77777777" w:rsidR="00CA35F3" w:rsidRDefault="00CA35F3" w:rsidP="00CA35F3">
      <w:pPr>
        <w:rPr>
          <w:b/>
        </w:rPr>
      </w:pPr>
      <w:r>
        <w:rPr>
          <w:b/>
        </w:rPr>
        <w:t>Why women do not report:</w:t>
      </w:r>
    </w:p>
    <w:p w14:paraId="72E8BEAC" w14:textId="77777777" w:rsidR="00CA35F3" w:rsidRDefault="00CA35F3" w:rsidP="00CA35F3">
      <w:pPr>
        <w:pStyle w:val="ListParagraph"/>
        <w:numPr>
          <w:ilvl w:val="0"/>
          <w:numId w:val="52"/>
        </w:numPr>
      </w:pPr>
      <w:r>
        <w:t>Shame and stigma that it is not important enough to report</w:t>
      </w:r>
    </w:p>
    <w:p w14:paraId="65E7C8CA" w14:textId="77777777" w:rsidR="00CA35F3" w:rsidRDefault="00CA35F3" w:rsidP="00CA35F3">
      <w:pPr>
        <w:pStyle w:val="ListParagraph"/>
        <w:numPr>
          <w:ilvl w:val="0"/>
          <w:numId w:val="52"/>
        </w:numPr>
      </w:pPr>
      <w:r>
        <w:t>Guilt and self directed blame</w:t>
      </w:r>
    </w:p>
    <w:p w14:paraId="080ED46A" w14:textId="77777777" w:rsidR="00CA35F3" w:rsidRDefault="00CA35F3" w:rsidP="00CA35F3"/>
    <w:p w14:paraId="3BF7909E" w14:textId="77777777" w:rsidR="00CA35F3" w:rsidRDefault="00CA35F3" w:rsidP="00CA35F3">
      <w:pPr>
        <w:rPr>
          <w:b/>
        </w:rPr>
      </w:pPr>
      <w:r>
        <w:rPr>
          <w:b/>
        </w:rPr>
        <w:t>Who is assaulted?</w:t>
      </w:r>
    </w:p>
    <w:p w14:paraId="2373DA63" w14:textId="77777777" w:rsidR="00CA35F3" w:rsidRDefault="00CA35F3" w:rsidP="00CA35F3">
      <w:pPr>
        <w:pStyle w:val="ListParagraph"/>
        <w:numPr>
          <w:ilvl w:val="0"/>
          <w:numId w:val="53"/>
        </w:numPr>
      </w:pPr>
      <w:r>
        <w:t>Some groups of girls and women have been found to be more often assaulted than others:</w:t>
      </w:r>
    </w:p>
    <w:p w14:paraId="2E8DCB67" w14:textId="77777777" w:rsidR="00CA35F3" w:rsidRDefault="00CA35F3" w:rsidP="00CA35F3">
      <w:pPr>
        <w:pStyle w:val="ListParagraph"/>
        <w:numPr>
          <w:ilvl w:val="0"/>
          <w:numId w:val="54"/>
        </w:numPr>
      </w:pPr>
      <w:r>
        <w:t>Girls, teenagers and women up to their mid 20s</w:t>
      </w:r>
    </w:p>
    <w:p w14:paraId="10C0F42E" w14:textId="77777777" w:rsidR="00CA35F3" w:rsidRDefault="00CA35F3" w:rsidP="00CA35F3">
      <w:pPr>
        <w:pStyle w:val="ListParagraph"/>
        <w:numPr>
          <w:ilvl w:val="0"/>
          <w:numId w:val="54"/>
        </w:numPr>
      </w:pPr>
      <w:r>
        <w:t>Girls and women of al ages with disabilities (physical or mental)</w:t>
      </w:r>
    </w:p>
    <w:p w14:paraId="5564404F" w14:textId="77777777" w:rsidR="00CA35F3" w:rsidRDefault="00CA35F3" w:rsidP="00CA35F3">
      <w:pPr>
        <w:pStyle w:val="ListParagraph"/>
        <w:numPr>
          <w:ilvl w:val="0"/>
          <w:numId w:val="54"/>
        </w:numPr>
      </w:pPr>
      <w:r>
        <w:t>Girls and women from aboriginal communities</w:t>
      </w:r>
    </w:p>
    <w:p w14:paraId="0203E800" w14:textId="77777777" w:rsidR="00CA35F3" w:rsidRDefault="00CA35F3" w:rsidP="00CA35F3"/>
    <w:p w14:paraId="6AE7FE8C" w14:textId="77777777" w:rsidR="00CA35F3" w:rsidRDefault="00CA35F3" w:rsidP="00CA35F3">
      <w:pPr>
        <w:rPr>
          <w:b/>
        </w:rPr>
      </w:pPr>
      <w:r>
        <w:rPr>
          <w:b/>
        </w:rPr>
        <w:t>Where do assaults happen?</w:t>
      </w:r>
    </w:p>
    <w:p w14:paraId="611D23B1" w14:textId="77777777" w:rsidR="00CA35F3" w:rsidRDefault="00CA35F3" w:rsidP="00CA35F3">
      <w:pPr>
        <w:pStyle w:val="ListParagraph"/>
        <w:numPr>
          <w:ilvl w:val="0"/>
          <w:numId w:val="53"/>
        </w:numPr>
      </w:pPr>
      <w:r>
        <w:t>Mostly in places that women think are safe</w:t>
      </w:r>
    </w:p>
    <w:p w14:paraId="35EF1E2F" w14:textId="77777777" w:rsidR="00CA35F3" w:rsidRDefault="00CA35F3" w:rsidP="00CA35F3">
      <w:pPr>
        <w:pStyle w:val="ListParagraph"/>
        <w:numPr>
          <w:ilvl w:val="0"/>
          <w:numId w:val="53"/>
        </w:numPr>
      </w:pPr>
      <w:r>
        <w:t>The home of a relative or a friends home</w:t>
      </w:r>
    </w:p>
    <w:p w14:paraId="3165C598" w14:textId="77777777" w:rsidR="00CA35F3" w:rsidRDefault="00CA35F3" w:rsidP="00CA35F3">
      <w:pPr>
        <w:pStyle w:val="ListParagraph"/>
        <w:numPr>
          <w:ilvl w:val="0"/>
          <w:numId w:val="53"/>
        </w:numPr>
      </w:pPr>
      <w:r>
        <w:t>In a car</w:t>
      </w:r>
    </w:p>
    <w:p w14:paraId="285A2DDD" w14:textId="77777777" w:rsidR="00CA35F3" w:rsidRDefault="00CA35F3" w:rsidP="00CA35F3">
      <w:pPr>
        <w:pStyle w:val="ListParagraph"/>
        <w:numPr>
          <w:ilvl w:val="0"/>
          <w:numId w:val="53"/>
        </w:numPr>
      </w:pPr>
      <w:r>
        <w:t>At a party or gathering where there are many people</w:t>
      </w:r>
    </w:p>
    <w:p w14:paraId="269E425D" w14:textId="77777777" w:rsidR="00CA35F3" w:rsidRDefault="00CA35F3" w:rsidP="00CA35F3">
      <w:pPr>
        <w:pStyle w:val="ListParagraph"/>
        <w:numPr>
          <w:ilvl w:val="0"/>
          <w:numId w:val="53"/>
        </w:numPr>
      </w:pPr>
      <w:r>
        <w:t>School, workplace, doctors office, professionals office</w:t>
      </w:r>
    </w:p>
    <w:p w14:paraId="2064C3C7" w14:textId="77777777" w:rsidR="005D3206" w:rsidRDefault="005D3206" w:rsidP="005D3206"/>
    <w:p w14:paraId="54B7628A" w14:textId="77777777" w:rsidR="005D3206" w:rsidRDefault="005D3206" w:rsidP="005D3206">
      <w:pPr>
        <w:rPr>
          <w:b/>
        </w:rPr>
      </w:pPr>
      <w:r>
        <w:rPr>
          <w:b/>
        </w:rPr>
        <w:t>Sexual Harassment in the Workplace:</w:t>
      </w:r>
    </w:p>
    <w:p w14:paraId="1A4C1948" w14:textId="77777777" w:rsidR="005D3206" w:rsidRDefault="005D3206" w:rsidP="002A588F">
      <w:pPr>
        <w:pStyle w:val="ListParagraph"/>
        <w:numPr>
          <w:ilvl w:val="0"/>
          <w:numId w:val="55"/>
        </w:numPr>
      </w:pPr>
      <w:r>
        <w:t>Ontario Human Rights Code: sexual harassment refers to engaging in a course of comment or conduct that is known or ought to be known to be unwelcome</w:t>
      </w:r>
    </w:p>
    <w:p w14:paraId="7472AE21" w14:textId="77777777" w:rsidR="005D3206" w:rsidRDefault="005D3206" w:rsidP="002A588F">
      <w:pPr>
        <w:pStyle w:val="ListParagraph"/>
        <w:numPr>
          <w:ilvl w:val="0"/>
          <w:numId w:val="55"/>
        </w:numPr>
      </w:pPr>
      <w:r>
        <w:t>Employers that do not take steps to prevent sexual harassment can face major costs in decreased productivity, low morale, increased absenteeism, health care costs and potential legal expenses</w:t>
      </w:r>
    </w:p>
    <w:p w14:paraId="6E8F130F" w14:textId="77777777" w:rsidR="005D3206" w:rsidRDefault="005D3206" w:rsidP="005D3206"/>
    <w:p w14:paraId="01DB1606" w14:textId="77777777" w:rsidR="005D3206" w:rsidRDefault="005D3206" w:rsidP="005D3206">
      <w:pPr>
        <w:rPr>
          <w:b/>
        </w:rPr>
      </w:pPr>
      <w:r>
        <w:rPr>
          <w:b/>
        </w:rPr>
        <w:t>Some Examples of Sexual Harassment:</w:t>
      </w:r>
    </w:p>
    <w:p w14:paraId="4CE88320" w14:textId="77777777" w:rsidR="005D3206" w:rsidRDefault="005D3206" w:rsidP="002A588F">
      <w:pPr>
        <w:pStyle w:val="ListParagraph"/>
        <w:numPr>
          <w:ilvl w:val="0"/>
          <w:numId w:val="56"/>
        </w:numPr>
      </w:pPr>
      <w:r>
        <w:t>Asking for sex in exchange for a benefit or favor</w:t>
      </w:r>
    </w:p>
    <w:p w14:paraId="0EFB3D25" w14:textId="77777777" w:rsidR="005D3206" w:rsidRDefault="005D3206" w:rsidP="002A588F">
      <w:pPr>
        <w:pStyle w:val="ListParagraph"/>
        <w:numPr>
          <w:ilvl w:val="0"/>
          <w:numId w:val="56"/>
        </w:numPr>
      </w:pPr>
      <w:r>
        <w:t>Repeatedly asking for dates and not taking no for an answer</w:t>
      </w:r>
    </w:p>
    <w:p w14:paraId="576568BE" w14:textId="77777777" w:rsidR="005D3206" w:rsidRDefault="005D3206" w:rsidP="002A588F">
      <w:pPr>
        <w:pStyle w:val="ListParagraph"/>
        <w:numPr>
          <w:ilvl w:val="0"/>
          <w:numId w:val="56"/>
        </w:numPr>
      </w:pPr>
      <w:r>
        <w:t>Demanding hugs</w:t>
      </w:r>
    </w:p>
    <w:p w14:paraId="6870129E" w14:textId="77777777" w:rsidR="005D3206" w:rsidRDefault="005D3206" w:rsidP="002A588F">
      <w:pPr>
        <w:pStyle w:val="ListParagraph"/>
        <w:numPr>
          <w:ilvl w:val="0"/>
          <w:numId w:val="56"/>
        </w:numPr>
      </w:pPr>
      <w:r>
        <w:t>Making unnecessary physical contact, including unwanted touching</w:t>
      </w:r>
    </w:p>
    <w:p w14:paraId="2E87302F" w14:textId="77777777" w:rsidR="005D3206" w:rsidRDefault="005D3206" w:rsidP="002A588F">
      <w:pPr>
        <w:pStyle w:val="ListParagraph"/>
        <w:numPr>
          <w:ilvl w:val="0"/>
          <w:numId w:val="56"/>
        </w:numPr>
      </w:pPr>
      <w:r>
        <w:t>Using rude or insulting language or making comments towards woman or men (depending on the circumstances)</w:t>
      </w:r>
    </w:p>
    <w:p w14:paraId="13504D6C" w14:textId="77777777" w:rsidR="005D3206" w:rsidRDefault="00D14A5E" w:rsidP="002A588F">
      <w:pPr>
        <w:pStyle w:val="ListParagraph"/>
        <w:numPr>
          <w:ilvl w:val="0"/>
          <w:numId w:val="56"/>
        </w:numPr>
      </w:pPr>
      <w:r>
        <w:t>Making sex related comments about a persons characteristics or actions</w:t>
      </w:r>
    </w:p>
    <w:p w14:paraId="0AB6F39E" w14:textId="77777777" w:rsidR="00D14A5E" w:rsidRDefault="00D14A5E" w:rsidP="002A588F">
      <w:pPr>
        <w:pStyle w:val="ListParagraph"/>
        <w:numPr>
          <w:ilvl w:val="0"/>
          <w:numId w:val="56"/>
        </w:numPr>
      </w:pPr>
      <w:r>
        <w:t>Posting or sharing pornography, sexual pictures or cartoons, sexually explicit graffiti or other sexual images</w:t>
      </w:r>
    </w:p>
    <w:p w14:paraId="27AC9D89" w14:textId="77777777" w:rsidR="00D14A5E" w:rsidRDefault="00D14A5E" w:rsidP="002A588F">
      <w:pPr>
        <w:pStyle w:val="ListParagraph"/>
        <w:numPr>
          <w:ilvl w:val="0"/>
          <w:numId w:val="56"/>
        </w:numPr>
      </w:pPr>
      <w:r>
        <w:t>Making sexual jokes</w:t>
      </w:r>
    </w:p>
    <w:p w14:paraId="24245FE5" w14:textId="77777777" w:rsidR="00D14A5E" w:rsidRDefault="00D14A5E" w:rsidP="00D14A5E"/>
    <w:p w14:paraId="227FA6D7" w14:textId="77777777" w:rsidR="00D14A5E" w:rsidRDefault="00D14A5E" w:rsidP="00D14A5E">
      <w:pPr>
        <w:rPr>
          <w:b/>
        </w:rPr>
      </w:pPr>
      <w:r>
        <w:rPr>
          <w:b/>
        </w:rPr>
        <w:t>Preventing and Responding to Sexual Harassment in the Workplace:</w:t>
      </w:r>
    </w:p>
    <w:p w14:paraId="163046FF" w14:textId="77777777" w:rsidR="00D14A5E" w:rsidRDefault="00D14A5E" w:rsidP="002A588F">
      <w:pPr>
        <w:pStyle w:val="ListParagraph"/>
        <w:numPr>
          <w:ilvl w:val="0"/>
          <w:numId w:val="57"/>
        </w:numPr>
      </w:pPr>
      <w:r>
        <w:t xml:space="preserve">Employers have a legal duty to take steps to prevent and respond to sexual harassment </w:t>
      </w:r>
    </w:p>
    <w:p w14:paraId="552063A7" w14:textId="77777777" w:rsidR="00D14A5E" w:rsidRDefault="00D14A5E" w:rsidP="002A588F">
      <w:pPr>
        <w:pStyle w:val="ListParagraph"/>
        <w:numPr>
          <w:ilvl w:val="0"/>
          <w:numId w:val="57"/>
        </w:numPr>
      </w:pPr>
      <w:r>
        <w:t>When deciding if an employer has met its duty to respond to a human rights claim, tribunals are likely to think about a number of factors</w:t>
      </w:r>
    </w:p>
    <w:p w14:paraId="569BCE4A" w14:textId="77777777" w:rsidR="00D14A5E" w:rsidRDefault="00D14A5E" w:rsidP="002A588F">
      <w:pPr>
        <w:pStyle w:val="ListParagraph"/>
        <w:numPr>
          <w:ilvl w:val="0"/>
          <w:numId w:val="58"/>
        </w:numPr>
      </w:pPr>
      <w:r>
        <w:t xml:space="preserve">Procedures: does the employer have any procedures in place to deal with this </w:t>
      </w:r>
    </w:p>
    <w:p w14:paraId="3245D7CF" w14:textId="77777777" w:rsidR="00D14A5E" w:rsidRDefault="00D14A5E" w:rsidP="002A588F">
      <w:pPr>
        <w:pStyle w:val="ListParagraph"/>
        <w:numPr>
          <w:ilvl w:val="0"/>
          <w:numId w:val="58"/>
        </w:numPr>
      </w:pPr>
      <w:r>
        <w:t>How quickly the organization has responded to the complaint</w:t>
      </w:r>
    </w:p>
    <w:p w14:paraId="3C74DB65" w14:textId="77777777" w:rsidR="00D14A5E" w:rsidRDefault="00D14A5E" w:rsidP="002A588F">
      <w:pPr>
        <w:pStyle w:val="ListParagraph"/>
        <w:numPr>
          <w:ilvl w:val="0"/>
          <w:numId w:val="58"/>
        </w:numPr>
      </w:pPr>
      <w:r>
        <w:t>How seriously the complaint was treated</w:t>
      </w:r>
    </w:p>
    <w:p w14:paraId="6A117832" w14:textId="77777777" w:rsidR="00D14A5E" w:rsidRDefault="00D14A5E" w:rsidP="002A588F">
      <w:pPr>
        <w:pStyle w:val="ListParagraph"/>
        <w:numPr>
          <w:ilvl w:val="0"/>
          <w:numId w:val="58"/>
        </w:numPr>
      </w:pPr>
      <w:r>
        <w:t>What kind of resources are made available to the victim to deal with the complaint</w:t>
      </w:r>
    </w:p>
    <w:p w14:paraId="3B3D1372" w14:textId="77777777" w:rsidR="00D14A5E" w:rsidRDefault="00D14A5E" w:rsidP="002A588F">
      <w:pPr>
        <w:pStyle w:val="ListParagraph"/>
        <w:numPr>
          <w:ilvl w:val="0"/>
          <w:numId w:val="58"/>
        </w:numPr>
      </w:pPr>
      <w:r>
        <w:t>They look as if the organization provided a healthy environment for the person who complained</w:t>
      </w:r>
    </w:p>
    <w:p w14:paraId="311FCADD" w14:textId="77777777" w:rsidR="00D14A5E" w:rsidRDefault="00D14A5E" w:rsidP="002A588F">
      <w:pPr>
        <w:pStyle w:val="ListParagraph"/>
        <w:numPr>
          <w:ilvl w:val="0"/>
          <w:numId w:val="58"/>
        </w:numPr>
      </w:pPr>
      <w:r>
        <w:t>How well the person who complained was told about the action being taken</w:t>
      </w:r>
    </w:p>
    <w:p w14:paraId="2BB660F2" w14:textId="77777777" w:rsidR="00D14A5E" w:rsidRDefault="00D14A5E" w:rsidP="00D14A5E"/>
    <w:p w14:paraId="0EB1E388" w14:textId="77777777" w:rsidR="00D14A5E" w:rsidRDefault="00D14A5E" w:rsidP="00D14A5E">
      <w:pPr>
        <w:rPr>
          <w:b/>
        </w:rPr>
      </w:pPr>
      <w:r>
        <w:rPr>
          <w:b/>
        </w:rPr>
        <w:t>To Prevent Sexual Harassment Employers should:</w:t>
      </w:r>
    </w:p>
    <w:p w14:paraId="5972940C" w14:textId="77777777" w:rsidR="00D14A5E" w:rsidRDefault="00D14A5E" w:rsidP="002A588F">
      <w:pPr>
        <w:pStyle w:val="ListParagraph"/>
        <w:numPr>
          <w:ilvl w:val="0"/>
          <w:numId w:val="59"/>
        </w:numPr>
      </w:pPr>
      <w:r>
        <w:t>Have a policy in place</w:t>
      </w:r>
    </w:p>
    <w:p w14:paraId="1BA680AE" w14:textId="77777777" w:rsidR="00D14A5E" w:rsidRDefault="00D14A5E" w:rsidP="002A588F">
      <w:pPr>
        <w:pStyle w:val="ListParagraph"/>
        <w:numPr>
          <w:ilvl w:val="0"/>
          <w:numId w:val="59"/>
        </w:numPr>
      </w:pPr>
      <w:r>
        <w:t>Make sure employees understand, give them training</w:t>
      </w:r>
    </w:p>
    <w:p w14:paraId="5DA35166" w14:textId="77777777" w:rsidR="00D14A5E" w:rsidRDefault="00D14A5E" w:rsidP="002A588F">
      <w:pPr>
        <w:pStyle w:val="ListParagraph"/>
        <w:numPr>
          <w:ilvl w:val="0"/>
          <w:numId w:val="59"/>
        </w:numPr>
      </w:pPr>
      <w:r>
        <w:t>Make sure action is taken quickly</w:t>
      </w:r>
    </w:p>
    <w:p w14:paraId="5D76AD1D" w14:textId="77777777" w:rsidR="00D14A5E" w:rsidRDefault="00D14A5E" w:rsidP="00D14A5E"/>
    <w:p w14:paraId="2CDC236D" w14:textId="77777777" w:rsidR="00D14A5E" w:rsidRDefault="00D14A5E" w:rsidP="00D14A5E">
      <w:pPr>
        <w:rPr>
          <w:b/>
        </w:rPr>
      </w:pPr>
      <w:r>
        <w:rPr>
          <w:b/>
        </w:rPr>
        <w:t>Rape Myths:</w:t>
      </w:r>
    </w:p>
    <w:p w14:paraId="1447EA09" w14:textId="77777777" w:rsidR="00D14A5E" w:rsidRDefault="00D14A5E" w:rsidP="002A588F">
      <w:pPr>
        <w:pStyle w:val="ListParagraph"/>
        <w:numPr>
          <w:ilvl w:val="0"/>
          <w:numId w:val="60"/>
        </w:numPr>
      </w:pPr>
      <w:r>
        <w:t>Men who rape have a stronger or uncontrollable sex drive so they just cant help themselves</w:t>
      </w:r>
    </w:p>
    <w:p w14:paraId="25EA2227" w14:textId="77777777" w:rsidR="00D14A5E" w:rsidRDefault="00D14A5E" w:rsidP="002A588F">
      <w:pPr>
        <w:pStyle w:val="ListParagraph"/>
        <w:numPr>
          <w:ilvl w:val="0"/>
          <w:numId w:val="60"/>
        </w:numPr>
      </w:pPr>
      <w:r>
        <w:t>Only certain types of men from certain social or racial groups commit sexual assault</w:t>
      </w:r>
    </w:p>
    <w:p w14:paraId="222D0591" w14:textId="77777777" w:rsidR="00D14A5E" w:rsidRDefault="00D14A5E" w:rsidP="002A588F">
      <w:pPr>
        <w:pStyle w:val="ListParagraph"/>
        <w:numPr>
          <w:ilvl w:val="0"/>
          <w:numId w:val="60"/>
        </w:numPr>
      </w:pPr>
      <w:r>
        <w:t>If there’s no violence or physical force then its not sexual assault</w:t>
      </w:r>
    </w:p>
    <w:p w14:paraId="343B4585" w14:textId="77777777" w:rsidR="00D14A5E" w:rsidRDefault="00D14A5E" w:rsidP="002A588F">
      <w:pPr>
        <w:pStyle w:val="ListParagraph"/>
        <w:numPr>
          <w:ilvl w:val="0"/>
          <w:numId w:val="60"/>
        </w:numPr>
      </w:pPr>
      <w:r>
        <w:t>Women lie about rape in order to cover up the fact that they’ve had consensual sex</w:t>
      </w:r>
    </w:p>
    <w:p w14:paraId="60E6E1D8" w14:textId="77777777" w:rsidR="00D14A5E" w:rsidRDefault="00D14A5E" w:rsidP="002A588F">
      <w:pPr>
        <w:pStyle w:val="ListParagraph"/>
        <w:numPr>
          <w:ilvl w:val="0"/>
          <w:numId w:val="60"/>
        </w:numPr>
      </w:pPr>
      <w:r>
        <w:t>A married man cant rape his own wife</w:t>
      </w:r>
    </w:p>
    <w:p w14:paraId="14731634" w14:textId="77777777" w:rsidR="00D14A5E" w:rsidRDefault="00D14A5E" w:rsidP="00D14A5E"/>
    <w:p w14:paraId="1E279099" w14:textId="77777777" w:rsidR="00D14A5E" w:rsidRDefault="00D14A5E" w:rsidP="00D14A5E">
      <w:pPr>
        <w:rPr>
          <w:b/>
        </w:rPr>
      </w:pPr>
      <w:r>
        <w:rPr>
          <w:b/>
        </w:rPr>
        <w:t>Why do they Assault?</w:t>
      </w:r>
    </w:p>
    <w:p w14:paraId="6EE310E6" w14:textId="77777777" w:rsidR="00D14A5E" w:rsidRDefault="00D14A5E" w:rsidP="002A588F">
      <w:pPr>
        <w:pStyle w:val="ListParagraph"/>
        <w:numPr>
          <w:ilvl w:val="0"/>
          <w:numId w:val="61"/>
        </w:numPr>
      </w:pPr>
      <w:r>
        <w:t>Boys and men constantly receive sexist and violent messages about how they should act and treat girls and women. Some these harmful ideas include:</w:t>
      </w:r>
    </w:p>
    <w:p w14:paraId="180C4729" w14:textId="77777777" w:rsidR="00D14A5E" w:rsidRDefault="00D14A5E" w:rsidP="002A588F">
      <w:pPr>
        <w:pStyle w:val="ListParagraph"/>
        <w:numPr>
          <w:ilvl w:val="0"/>
          <w:numId w:val="62"/>
        </w:numPr>
      </w:pPr>
      <w:r>
        <w:t>It is okay for males to use violence and other threatening behaviors to get what they want</w:t>
      </w:r>
    </w:p>
    <w:p w14:paraId="2A12B042" w14:textId="77777777" w:rsidR="00D14A5E" w:rsidRDefault="00D14A5E" w:rsidP="002A588F">
      <w:pPr>
        <w:pStyle w:val="ListParagraph"/>
        <w:numPr>
          <w:ilvl w:val="0"/>
          <w:numId w:val="62"/>
        </w:numPr>
      </w:pPr>
      <w:r>
        <w:t>Males are allowed to act in sexual ways towards girls and women without getting their consent</w:t>
      </w:r>
    </w:p>
    <w:p w14:paraId="2A00AEF1" w14:textId="77777777" w:rsidR="00D14A5E" w:rsidRDefault="00D14A5E" w:rsidP="002A588F">
      <w:pPr>
        <w:pStyle w:val="ListParagraph"/>
        <w:numPr>
          <w:ilvl w:val="0"/>
          <w:numId w:val="62"/>
        </w:numPr>
      </w:pPr>
      <w:r>
        <w:t xml:space="preserve">Believing that females always like sexual attention, even when they say they don’t </w:t>
      </w:r>
    </w:p>
    <w:p w14:paraId="77441AA8" w14:textId="77777777" w:rsidR="00D14A5E" w:rsidRDefault="00F24E97" w:rsidP="002A588F">
      <w:pPr>
        <w:pStyle w:val="ListParagraph"/>
        <w:numPr>
          <w:ilvl w:val="0"/>
          <w:numId w:val="62"/>
        </w:numPr>
      </w:pPr>
      <w:r>
        <w:t>Believing that females should be available and willing to fulfill males sexual desires</w:t>
      </w:r>
    </w:p>
    <w:p w14:paraId="0ABF8756" w14:textId="77777777" w:rsidR="00F24E97" w:rsidRDefault="00F24E97" w:rsidP="002A588F">
      <w:pPr>
        <w:pStyle w:val="ListParagraph"/>
        <w:numPr>
          <w:ilvl w:val="0"/>
          <w:numId w:val="62"/>
        </w:numPr>
      </w:pPr>
      <w:r>
        <w:t>Thinking that females don’t deserve the same respect and opportunities as women</w:t>
      </w:r>
    </w:p>
    <w:p w14:paraId="70B79BB9" w14:textId="77777777" w:rsidR="00F24E97" w:rsidRDefault="00F24E97" w:rsidP="002A588F">
      <w:pPr>
        <w:pStyle w:val="ListParagraph"/>
        <w:numPr>
          <w:ilvl w:val="0"/>
          <w:numId w:val="62"/>
        </w:numPr>
      </w:pPr>
      <w:r>
        <w:t>Believing that males have the right to control girls and women in their lives and if they don’t they aren’t real men and they should feel ashamed</w:t>
      </w:r>
    </w:p>
    <w:p w14:paraId="4EDDEBDC" w14:textId="77777777" w:rsidR="00F24E97" w:rsidRDefault="00F24E97" w:rsidP="00F24E97"/>
    <w:p w14:paraId="32AE473E" w14:textId="77777777" w:rsidR="00F24E97" w:rsidRDefault="00927E21" w:rsidP="00F24E97">
      <w:pPr>
        <w:rPr>
          <w:b/>
        </w:rPr>
      </w:pPr>
      <w:r>
        <w:rPr>
          <w:b/>
        </w:rPr>
        <w:t>Consequences:</w:t>
      </w:r>
    </w:p>
    <w:p w14:paraId="62EFD3B6" w14:textId="77777777" w:rsidR="00927E21" w:rsidRPr="002366E2" w:rsidRDefault="00927E21" w:rsidP="002A588F">
      <w:pPr>
        <w:pStyle w:val="ListParagraph"/>
        <w:numPr>
          <w:ilvl w:val="0"/>
          <w:numId w:val="61"/>
        </w:numPr>
        <w:rPr>
          <w:b/>
        </w:rPr>
      </w:pPr>
      <w:r>
        <w:rPr>
          <w:b/>
        </w:rPr>
        <w:t xml:space="preserve">Physical: </w:t>
      </w:r>
      <w:r>
        <w:t>chronic pelvic pain, premenstrual syndrome, gastrointestinal disorders, gynecological and pregnancy complications, migraine and headaches, back pain, facial pain, disability that prevents them from working</w:t>
      </w:r>
    </w:p>
    <w:p w14:paraId="2599E42E" w14:textId="77777777" w:rsidR="002366E2" w:rsidRPr="002366E2" w:rsidRDefault="002366E2" w:rsidP="002A588F">
      <w:pPr>
        <w:pStyle w:val="ListParagraph"/>
        <w:numPr>
          <w:ilvl w:val="0"/>
          <w:numId w:val="61"/>
        </w:numPr>
        <w:rPr>
          <w:b/>
        </w:rPr>
      </w:pPr>
      <w:r>
        <w:rPr>
          <w:b/>
        </w:rPr>
        <w:t xml:space="preserve">Psychological: </w:t>
      </w:r>
      <w:r>
        <w:t xml:space="preserve">can face immediate or long term. Immediate: shock, denial, fear, confusion, anxiety, withdrawal, guilt, nervousness, distrust of others, symptoms of </w:t>
      </w:r>
      <w:proofErr w:type="spellStart"/>
      <w:proofErr w:type="gramStart"/>
      <w:r>
        <w:t>ptsd</w:t>
      </w:r>
      <w:proofErr w:type="spellEnd"/>
      <w:proofErr w:type="gramEnd"/>
      <w:r>
        <w:t xml:space="preserve"> (emotional detachment, sleep disturbances, flashbacks and mental replay of assault). Long term: depression, attempted or completed suicide, unhealthy diet related behaviors. </w:t>
      </w:r>
    </w:p>
    <w:p w14:paraId="1BD3843E" w14:textId="77777777" w:rsidR="002366E2" w:rsidRPr="002366E2" w:rsidRDefault="002366E2" w:rsidP="002A588F">
      <w:pPr>
        <w:pStyle w:val="ListParagraph"/>
        <w:numPr>
          <w:ilvl w:val="0"/>
          <w:numId w:val="61"/>
        </w:numPr>
        <w:rPr>
          <w:b/>
        </w:rPr>
      </w:pPr>
      <w:r w:rsidRPr="002366E2">
        <w:rPr>
          <w:b/>
        </w:rPr>
        <w:t>Social</w:t>
      </w:r>
      <w:r>
        <w:t>: strange relationships with victim’s family/friends/intimate partners, less frequent social contact (isolation), lower likelihood of marriage</w:t>
      </w:r>
    </w:p>
    <w:p w14:paraId="1C84F599" w14:textId="77777777" w:rsidR="002366E2" w:rsidRPr="00927E21" w:rsidRDefault="002366E2" w:rsidP="002A588F">
      <w:pPr>
        <w:pStyle w:val="ListParagraph"/>
        <w:numPr>
          <w:ilvl w:val="0"/>
          <w:numId w:val="61"/>
        </w:numPr>
        <w:rPr>
          <w:b/>
        </w:rPr>
      </w:pPr>
      <w:r>
        <w:rPr>
          <w:b/>
        </w:rPr>
        <w:t xml:space="preserve">Health behaviors: </w:t>
      </w:r>
      <w:r>
        <w:t>(consequences but also factors that can increase a persons vulnerability to be attacked in the future) engaging in high risk sexual behaviors (unprotected sex, early sexual initiation, choosing unhealthy sexual partners, having multiple sexual partners, trading sex for money/food/other items), using/abusing harmful substances (smoking cigarettes, drinking alcohol, drinking and driving, abusing drugs)</w:t>
      </w:r>
    </w:p>
    <w:p w14:paraId="33CEB577" w14:textId="77777777" w:rsidR="00CA35F3" w:rsidRPr="00CA35F3" w:rsidRDefault="00CA35F3" w:rsidP="00CA35F3"/>
    <w:p w14:paraId="1C1469A1" w14:textId="77777777" w:rsidR="00156DC4" w:rsidRDefault="00204AE3" w:rsidP="00156DC4">
      <w:r>
        <w:rPr>
          <w:b/>
        </w:rPr>
        <w:t xml:space="preserve">Preventing Sexual Violence: </w:t>
      </w:r>
      <w:r>
        <w:t>public education addresses the root causes of violence by changing the social attitudes and behaviors that perpetuate violence against women</w:t>
      </w:r>
    </w:p>
    <w:p w14:paraId="5624FF55" w14:textId="77777777" w:rsidR="00204AE3" w:rsidRDefault="00204AE3" w:rsidP="00156DC4"/>
    <w:p w14:paraId="64644268" w14:textId="77777777" w:rsidR="002A588F" w:rsidRDefault="002A588F" w:rsidP="00156DC4">
      <w:pPr>
        <w:rPr>
          <w:b/>
        </w:rPr>
      </w:pPr>
      <w:r>
        <w:rPr>
          <w:b/>
        </w:rPr>
        <w:t>Improving Services:</w:t>
      </w:r>
    </w:p>
    <w:p w14:paraId="75548A83" w14:textId="77777777" w:rsidR="002A588F" w:rsidRDefault="002A588F" w:rsidP="002A588F">
      <w:pPr>
        <w:pStyle w:val="ListParagraph"/>
        <w:numPr>
          <w:ilvl w:val="0"/>
          <w:numId w:val="63"/>
        </w:numPr>
      </w:pPr>
      <w:r>
        <w:t>Training:</w:t>
      </w:r>
    </w:p>
    <w:p w14:paraId="4752B1A9" w14:textId="77777777" w:rsidR="002A588F" w:rsidRDefault="002A588F" w:rsidP="002A588F">
      <w:pPr>
        <w:pStyle w:val="ListParagraph"/>
        <w:numPr>
          <w:ilvl w:val="0"/>
          <w:numId w:val="64"/>
        </w:numPr>
      </w:pPr>
      <w:r>
        <w:t>Women need sensitive and comprehensive care</w:t>
      </w:r>
    </w:p>
    <w:p w14:paraId="4A7673CA" w14:textId="77777777" w:rsidR="002A588F" w:rsidRDefault="002A588F" w:rsidP="002A588F">
      <w:pPr>
        <w:pStyle w:val="ListParagraph"/>
        <w:numPr>
          <w:ilvl w:val="0"/>
          <w:numId w:val="64"/>
        </w:numPr>
      </w:pPr>
      <w:r>
        <w:t>Women may turn to different service providers and professionals for support</w:t>
      </w:r>
    </w:p>
    <w:p w14:paraId="3D44EC97" w14:textId="77777777" w:rsidR="002A588F" w:rsidRDefault="002A588F" w:rsidP="002A588F">
      <w:pPr>
        <w:pStyle w:val="ListParagraph"/>
        <w:numPr>
          <w:ilvl w:val="0"/>
          <w:numId w:val="64"/>
        </w:numPr>
      </w:pPr>
      <w:r>
        <w:t>The initial reaction of the people they turned to for support can either help or hinder their recovery</w:t>
      </w:r>
    </w:p>
    <w:p w14:paraId="18353F64" w14:textId="77777777" w:rsidR="002A588F" w:rsidRDefault="002A588F" w:rsidP="002A588F">
      <w:pPr>
        <w:pStyle w:val="ListParagraph"/>
        <w:numPr>
          <w:ilvl w:val="0"/>
          <w:numId w:val="63"/>
        </w:numPr>
      </w:pPr>
      <w:r>
        <w:t>Sexual assault centers:</w:t>
      </w:r>
    </w:p>
    <w:p w14:paraId="4DCD8D55" w14:textId="77777777" w:rsidR="002A588F" w:rsidRDefault="002A588F" w:rsidP="002A588F">
      <w:pPr>
        <w:pStyle w:val="ListParagraph"/>
        <w:numPr>
          <w:ilvl w:val="0"/>
          <w:numId w:val="65"/>
        </w:numPr>
      </w:pPr>
      <w:r>
        <w:t>All government funded sexual assault centers across the province of Ontario, including 11 French language centers</w:t>
      </w:r>
    </w:p>
    <w:p w14:paraId="61B3E3F2" w14:textId="77777777" w:rsidR="002A588F" w:rsidRDefault="002A588F" w:rsidP="002A588F">
      <w:pPr>
        <w:pStyle w:val="ListParagraph"/>
        <w:numPr>
          <w:ilvl w:val="0"/>
          <w:numId w:val="65"/>
        </w:numPr>
      </w:pPr>
      <w:r>
        <w:t>Clients are provided with individual and group counseling, hospital, court and police accompaniment, and have access to 24 hour crisis and support lines</w:t>
      </w:r>
    </w:p>
    <w:p w14:paraId="4D3CB499" w14:textId="77777777" w:rsidR="002A588F" w:rsidRDefault="002A588F" w:rsidP="002A588F">
      <w:pPr>
        <w:pStyle w:val="ListParagraph"/>
        <w:numPr>
          <w:ilvl w:val="0"/>
          <w:numId w:val="63"/>
        </w:numPr>
      </w:pPr>
      <w:r>
        <w:t>Sexual assault and domestic violence treatment centers</w:t>
      </w:r>
    </w:p>
    <w:p w14:paraId="2CE92AD3" w14:textId="77777777" w:rsidR="002A588F" w:rsidRDefault="002A588F" w:rsidP="002A588F">
      <w:pPr>
        <w:pStyle w:val="ListParagraph"/>
        <w:numPr>
          <w:ilvl w:val="0"/>
          <w:numId w:val="66"/>
        </w:numPr>
      </w:pPr>
      <w:r>
        <w:t>Across Ontario there are 35 hospital-based sexual assault and domestic violence treatment centers that provide 24/7 specialized medical care and emotional care to women, men and children who have been sexually assaulted.</w:t>
      </w:r>
    </w:p>
    <w:p w14:paraId="081CA0F2" w14:textId="77777777" w:rsidR="002A588F" w:rsidRDefault="002A588F" w:rsidP="002A588F">
      <w:pPr>
        <w:pStyle w:val="ListParagraph"/>
        <w:numPr>
          <w:ilvl w:val="0"/>
          <w:numId w:val="63"/>
        </w:numPr>
      </w:pPr>
      <w:r>
        <w:t>Helping survivors navigate the system of supports</w:t>
      </w:r>
    </w:p>
    <w:p w14:paraId="4D57118B" w14:textId="77777777" w:rsidR="002A588F" w:rsidRDefault="002A588F" w:rsidP="002A588F">
      <w:pPr>
        <w:pStyle w:val="ListParagraph"/>
        <w:numPr>
          <w:ilvl w:val="0"/>
          <w:numId w:val="66"/>
        </w:numPr>
      </w:pPr>
      <w:r>
        <w:t>Linking survivors to the services that can best meet their needs is an important part of their recovery</w:t>
      </w:r>
    </w:p>
    <w:p w14:paraId="2048F317" w14:textId="77777777" w:rsidR="002A588F" w:rsidRDefault="002A588F" w:rsidP="002A588F">
      <w:pPr>
        <w:pStyle w:val="ListParagraph"/>
        <w:numPr>
          <w:ilvl w:val="0"/>
          <w:numId w:val="66"/>
        </w:numPr>
      </w:pPr>
      <w:r>
        <w:t>Consultations with survivors highlighted the challenges in accessing information</w:t>
      </w:r>
    </w:p>
    <w:p w14:paraId="29A27AEB" w14:textId="77777777" w:rsidR="002A588F" w:rsidRDefault="002A588F" w:rsidP="002A588F">
      <w:pPr>
        <w:pStyle w:val="ListParagraph"/>
        <w:numPr>
          <w:ilvl w:val="0"/>
          <w:numId w:val="66"/>
        </w:numPr>
      </w:pPr>
      <w:r>
        <w:t>Additional difficulties for women who experience language, cultural and/or accessibility barriers</w:t>
      </w:r>
    </w:p>
    <w:p w14:paraId="595260BC" w14:textId="77777777" w:rsidR="002A588F" w:rsidRDefault="002A588F" w:rsidP="002A588F">
      <w:pPr>
        <w:pStyle w:val="ListParagraph"/>
        <w:numPr>
          <w:ilvl w:val="0"/>
          <w:numId w:val="63"/>
        </w:numPr>
      </w:pPr>
      <w:r>
        <w:t>Improving access to services for francophone women:</w:t>
      </w:r>
    </w:p>
    <w:p w14:paraId="4856048E" w14:textId="77777777" w:rsidR="002A588F" w:rsidRDefault="002A588F" w:rsidP="002A588F">
      <w:pPr>
        <w:pStyle w:val="ListParagraph"/>
        <w:numPr>
          <w:ilvl w:val="0"/>
          <w:numId w:val="67"/>
        </w:numPr>
      </w:pPr>
      <w:r>
        <w:t>Challenges in finding and accessing services in French</w:t>
      </w:r>
    </w:p>
    <w:p w14:paraId="26F9A9E2" w14:textId="77777777" w:rsidR="002A588F" w:rsidRDefault="002A588F" w:rsidP="002A588F">
      <w:pPr>
        <w:pStyle w:val="ListParagraph"/>
        <w:numPr>
          <w:ilvl w:val="0"/>
          <w:numId w:val="63"/>
        </w:numPr>
      </w:pPr>
      <w:r>
        <w:t>Improving access to language interpretation:</w:t>
      </w:r>
    </w:p>
    <w:p w14:paraId="52F704F6" w14:textId="77777777" w:rsidR="002A588F" w:rsidRDefault="002A588F" w:rsidP="002A588F">
      <w:pPr>
        <w:pStyle w:val="ListParagraph"/>
        <w:numPr>
          <w:ilvl w:val="0"/>
          <w:numId w:val="67"/>
        </w:numPr>
      </w:pPr>
      <w:r>
        <w:t>Survivors mentioned the need to improve access to services for women whose first language is not English or French so that they may access the community, health and justice supports they need</w:t>
      </w:r>
    </w:p>
    <w:p w14:paraId="6986449B" w14:textId="77777777" w:rsidR="002A588F" w:rsidRDefault="002A588F" w:rsidP="002A588F">
      <w:pPr>
        <w:pStyle w:val="ListParagraph"/>
        <w:numPr>
          <w:ilvl w:val="0"/>
          <w:numId w:val="63"/>
        </w:numPr>
      </w:pPr>
      <w:r>
        <w:t>Responding to victims of human trafficking:</w:t>
      </w:r>
    </w:p>
    <w:p w14:paraId="5F02D615" w14:textId="77777777" w:rsidR="00D26975" w:rsidRDefault="00D26975" w:rsidP="00D26975">
      <w:pPr>
        <w:pStyle w:val="ListParagraph"/>
        <w:numPr>
          <w:ilvl w:val="0"/>
          <w:numId w:val="67"/>
        </w:numPr>
      </w:pPr>
      <w:r>
        <w:t>Victims have very specialized needs: they are often isolated, controlled by elements of organized crime and fear for their personal safety</w:t>
      </w:r>
    </w:p>
    <w:p w14:paraId="0ADBD36D" w14:textId="77777777" w:rsidR="00D26975" w:rsidRDefault="00D26975" w:rsidP="00D26975">
      <w:pPr>
        <w:pStyle w:val="ListParagraph"/>
        <w:numPr>
          <w:ilvl w:val="0"/>
          <w:numId w:val="67"/>
        </w:numPr>
      </w:pPr>
      <w:r>
        <w:t>A need for a more coordinated response to human trafficking</w:t>
      </w:r>
    </w:p>
    <w:p w14:paraId="2E4AB060" w14:textId="77777777" w:rsidR="00D26975" w:rsidRDefault="00D26975" w:rsidP="00D26975">
      <w:pPr>
        <w:pStyle w:val="ListParagraph"/>
        <w:numPr>
          <w:ilvl w:val="0"/>
          <w:numId w:val="67"/>
        </w:numPr>
      </w:pPr>
      <w:r>
        <w:t>The government has been working across ministries and trough the federal-provincial-territorial (FPT) forums to improve local, national and international collaboration to address human trafficking</w:t>
      </w:r>
    </w:p>
    <w:p w14:paraId="025D1A10" w14:textId="77777777" w:rsidR="00D26975" w:rsidRDefault="00D26975" w:rsidP="00D26975"/>
    <w:p w14:paraId="48BD7A5B" w14:textId="77777777" w:rsidR="00D26975" w:rsidRDefault="00D26975" w:rsidP="00D26975">
      <w:pPr>
        <w:rPr>
          <w:b/>
        </w:rPr>
      </w:pPr>
      <w:r>
        <w:rPr>
          <w:b/>
        </w:rPr>
        <w:t>Strengthening the Criminal Justice System Response:</w:t>
      </w:r>
    </w:p>
    <w:p w14:paraId="280BC4C9" w14:textId="77777777" w:rsidR="00D26975" w:rsidRDefault="00D26975" w:rsidP="00D26975">
      <w:pPr>
        <w:pStyle w:val="ListParagraph"/>
        <w:numPr>
          <w:ilvl w:val="0"/>
          <w:numId w:val="63"/>
        </w:numPr>
      </w:pPr>
      <w:r>
        <w:t>Responding to sexual assault:</w:t>
      </w:r>
    </w:p>
    <w:p w14:paraId="668927B0" w14:textId="77777777" w:rsidR="00D26975" w:rsidRDefault="00D26975" w:rsidP="0012629B">
      <w:pPr>
        <w:pStyle w:val="ListParagraph"/>
        <w:numPr>
          <w:ilvl w:val="0"/>
          <w:numId w:val="68"/>
        </w:numPr>
      </w:pPr>
      <w:r>
        <w:t>Sexual assault crimes present challenges to the criminal justice system</w:t>
      </w:r>
    </w:p>
    <w:p w14:paraId="36C46E85" w14:textId="77777777" w:rsidR="00D26975" w:rsidRDefault="00D26975" w:rsidP="0012629B">
      <w:pPr>
        <w:pStyle w:val="ListParagraph"/>
        <w:numPr>
          <w:ilvl w:val="0"/>
          <w:numId w:val="68"/>
        </w:numPr>
      </w:pPr>
      <w:r>
        <w:t>Offences often occur in private settings by someone the victim knows</w:t>
      </w:r>
    </w:p>
    <w:p w14:paraId="28D0A727" w14:textId="77777777" w:rsidR="00D26975" w:rsidRDefault="00D26975" w:rsidP="0012629B">
      <w:pPr>
        <w:pStyle w:val="ListParagraph"/>
        <w:numPr>
          <w:ilvl w:val="0"/>
          <w:numId w:val="68"/>
        </w:numPr>
      </w:pPr>
      <w:r>
        <w:t>Women are often reluctant to report the assault</w:t>
      </w:r>
    </w:p>
    <w:p w14:paraId="67A95DE7" w14:textId="77777777" w:rsidR="00D26975" w:rsidRDefault="00D26975" w:rsidP="0012629B">
      <w:pPr>
        <w:pStyle w:val="ListParagraph"/>
        <w:numPr>
          <w:ilvl w:val="0"/>
          <w:numId w:val="68"/>
        </w:numPr>
      </w:pPr>
      <w:r>
        <w:t>Changes have been made to the criminal justice system in Canada over the past years</w:t>
      </w:r>
    </w:p>
    <w:p w14:paraId="678465D8" w14:textId="77777777" w:rsidR="00D26975" w:rsidRDefault="00D26975" w:rsidP="00D26975">
      <w:pPr>
        <w:pStyle w:val="ListParagraph"/>
        <w:numPr>
          <w:ilvl w:val="0"/>
          <w:numId w:val="63"/>
        </w:numPr>
      </w:pPr>
      <w:r>
        <w:t>Holding offenders accountable:</w:t>
      </w:r>
    </w:p>
    <w:p w14:paraId="5D440421" w14:textId="77777777" w:rsidR="00D26975" w:rsidRDefault="00D26975" w:rsidP="0012629B">
      <w:pPr>
        <w:pStyle w:val="ListParagraph"/>
        <w:numPr>
          <w:ilvl w:val="0"/>
          <w:numId w:val="69"/>
        </w:numPr>
      </w:pPr>
      <w:r>
        <w:t>Perpetrators of sexual violence need to be held accountable for their actions</w:t>
      </w:r>
    </w:p>
    <w:p w14:paraId="155F5F13" w14:textId="77777777" w:rsidR="00D26975" w:rsidRDefault="00D26975" w:rsidP="0012629B">
      <w:pPr>
        <w:pStyle w:val="ListParagraph"/>
        <w:numPr>
          <w:ilvl w:val="0"/>
          <w:numId w:val="69"/>
        </w:numPr>
      </w:pPr>
      <w:r>
        <w:t>They need access to supports and programs that will help them end their violence</w:t>
      </w:r>
    </w:p>
    <w:p w14:paraId="06CF23C3" w14:textId="77777777" w:rsidR="00D26975" w:rsidRDefault="00D26975" w:rsidP="0012629B">
      <w:pPr>
        <w:pStyle w:val="ListParagraph"/>
        <w:numPr>
          <w:ilvl w:val="0"/>
          <w:numId w:val="69"/>
        </w:numPr>
      </w:pPr>
      <w:r>
        <w:t>The ministry of community safety and correctional services conducts regular interviews to ensure offender programming and staff training align with current research and professional best practices</w:t>
      </w:r>
    </w:p>
    <w:p w14:paraId="539BAABC" w14:textId="77777777" w:rsidR="00D26975" w:rsidRDefault="00D26975" w:rsidP="0012629B">
      <w:pPr>
        <w:pStyle w:val="ListParagraph"/>
        <w:numPr>
          <w:ilvl w:val="0"/>
          <w:numId w:val="69"/>
        </w:numPr>
      </w:pPr>
      <w:r>
        <w:t>Partner assault response program: specialized program for perpetrators of violence, enhances victim safety by holding them accountable for their violence</w:t>
      </w:r>
    </w:p>
    <w:p w14:paraId="15F1BF4C" w14:textId="77777777" w:rsidR="00D26975" w:rsidRDefault="00D26975" w:rsidP="00D26975"/>
    <w:p w14:paraId="764487A5" w14:textId="77777777" w:rsidR="00D26975" w:rsidRDefault="00D26975" w:rsidP="00D26975">
      <w:pPr>
        <w:rPr>
          <w:b/>
        </w:rPr>
      </w:pPr>
      <w:r>
        <w:rPr>
          <w:b/>
        </w:rPr>
        <w:t>Why is Sexual Violence Used in Conflict?</w:t>
      </w:r>
    </w:p>
    <w:p w14:paraId="3E14B842" w14:textId="77777777" w:rsidR="00D26975" w:rsidRDefault="00D26975" w:rsidP="00D26975">
      <w:pPr>
        <w:pStyle w:val="ListParagraph"/>
        <w:numPr>
          <w:ilvl w:val="0"/>
          <w:numId w:val="63"/>
        </w:numPr>
      </w:pPr>
      <w:r>
        <w:t>Rape as a strategy of war:</w:t>
      </w:r>
    </w:p>
    <w:p w14:paraId="3BED846F" w14:textId="77777777" w:rsidR="00D26975" w:rsidRDefault="004578BB" w:rsidP="0012629B">
      <w:pPr>
        <w:pStyle w:val="ListParagraph"/>
        <w:numPr>
          <w:ilvl w:val="0"/>
          <w:numId w:val="70"/>
        </w:numPr>
      </w:pPr>
      <w:r>
        <w:t>Most prominent examples are the cases of Bosnia, Rwanda and Sudan</w:t>
      </w:r>
    </w:p>
    <w:p w14:paraId="21FE629A" w14:textId="77777777" w:rsidR="004578BB" w:rsidRDefault="004578BB" w:rsidP="0012629B">
      <w:pPr>
        <w:pStyle w:val="ListParagraph"/>
        <w:numPr>
          <w:ilvl w:val="0"/>
          <w:numId w:val="70"/>
        </w:numPr>
      </w:pPr>
      <w:r>
        <w:t xml:space="preserve">To fulfill a particular war goal, namely ethnic cleansing and genocide </w:t>
      </w:r>
    </w:p>
    <w:p w14:paraId="37198457" w14:textId="77777777" w:rsidR="004578BB" w:rsidRDefault="004578BB" w:rsidP="0012629B">
      <w:pPr>
        <w:pStyle w:val="ListParagraph"/>
        <w:numPr>
          <w:ilvl w:val="0"/>
          <w:numId w:val="70"/>
        </w:numPr>
      </w:pPr>
      <w:r>
        <w:t>International attention to the issue of sexual violence due to the perpetration of rape, as a part of, rather than a consequence of war</w:t>
      </w:r>
    </w:p>
    <w:p w14:paraId="68F6C1A3" w14:textId="77777777" w:rsidR="004578BB" w:rsidRDefault="004578BB" w:rsidP="004578BB">
      <w:pPr>
        <w:pStyle w:val="ListParagraph"/>
        <w:numPr>
          <w:ilvl w:val="0"/>
          <w:numId w:val="63"/>
        </w:numPr>
      </w:pPr>
      <w:r>
        <w:t>Rape as a means of creating a cohesion between combatants:</w:t>
      </w:r>
    </w:p>
    <w:p w14:paraId="5D6F87B8" w14:textId="77777777" w:rsidR="004578BB" w:rsidRDefault="00F13585" w:rsidP="0012629B">
      <w:pPr>
        <w:pStyle w:val="ListParagraph"/>
        <w:numPr>
          <w:ilvl w:val="0"/>
          <w:numId w:val="71"/>
        </w:numPr>
      </w:pPr>
      <w:r>
        <w:t xml:space="preserve">New recruits have been forced to commit such acts as the rape of relatives in </w:t>
      </w:r>
      <w:r w:rsidR="0012629B">
        <w:t>order to sever their ties with the</w:t>
      </w:r>
      <w:r>
        <w:t xml:space="preserve"> community and bind them to the armed group</w:t>
      </w:r>
    </w:p>
    <w:p w14:paraId="1AB68134" w14:textId="77777777" w:rsidR="0012629B" w:rsidRDefault="0012629B" w:rsidP="0012629B">
      <w:pPr>
        <w:pStyle w:val="ListParagraph"/>
        <w:numPr>
          <w:ilvl w:val="0"/>
          <w:numId w:val="71"/>
        </w:numPr>
      </w:pPr>
      <w:r>
        <w:t>Practice of gang rape employed to create cohesion within units, bonding fighters who have been recruited by force and increasing their tolerance to violence</w:t>
      </w:r>
    </w:p>
    <w:p w14:paraId="668755D2" w14:textId="77777777" w:rsidR="0012629B" w:rsidRDefault="0012629B" w:rsidP="0012629B">
      <w:pPr>
        <w:pStyle w:val="ListParagraph"/>
        <w:numPr>
          <w:ilvl w:val="0"/>
          <w:numId w:val="63"/>
        </w:numPr>
      </w:pPr>
      <w:r>
        <w:t>Rape as a reward:</w:t>
      </w:r>
    </w:p>
    <w:p w14:paraId="70F44063" w14:textId="77777777" w:rsidR="0012629B" w:rsidRDefault="0012629B" w:rsidP="0012629B">
      <w:pPr>
        <w:pStyle w:val="ListParagraph"/>
        <w:numPr>
          <w:ilvl w:val="0"/>
          <w:numId w:val="72"/>
        </w:numPr>
      </w:pPr>
      <w:r>
        <w:t>Assumption that “boys will be boys”</w:t>
      </w:r>
    </w:p>
    <w:p w14:paraId="655713C4" w14:textId="77777777" w:rsidR="0012629B" w:rsidRDefault="0012629B" w:rsidP="0012629B">
      <w:pPr>
        <w:pStyle w:val="ListParagraph"/>
        <w:numPr>
          <w:ilvl w:val="0"/>
          <w:numId w:val="72"/>
        </w:numPr>
      </w:pPr>
      <w:r>
        <w:t>Rape is widely documented during pillaging of communities by state forces that have not been paid and are seeking compensation</w:t>
      </w:r>
    </w:p>
    <w:p w14:paraId="589E4581" w14:textId="77777777" w:rsidR="0012629B" w:rsidRDefault="0012629B" w:rsidP="0012629B">
      <w:pPr>
        <w:pStyle w:val="ListParagraph"/>
        <w:numPr>
          <w:ilvl w:val="0"/>
          <w:numId w:val="63"/>
        </w:numPr>
      </w:pPr>
      <w:r>
        <w:t>Rape as a means to destroy social and cultural cohesion:</w:t>
      </w:r>
    </w:p>
    <w:p w14:paraId="4ADD5701" w14:textId="77777777" w:rsidR="0012629B" w:rsidRDefault="0012629B" w:rsidP="0012629B">
      <w:pPr>
        <w:pStyle w:val="ListParagraph"/>
        <w:numPr>
          <w:ilvl w:val="0"/>
          <w:numId w:val="73"/>
        </w:numPr>
      </w:pPr>
      <w:r>
        <w:t>Socio-cultural norms defining gender roles can contribute to the use of wartime rape particularly in patriarchal societies</w:t>
      </w:r>
    </w:p>
    <w:p w14:paraId="285FA5D8" w14:textId="77777777" w:rsidR="0012629B" w:rsidRDefault="0012629B" w:rsidP="0012629B">
      <w:pPr>
        <w:pStyle w:val="ListParagraph"/>
        <w:numPr>
          <w:ilvl w:val="0"/>
          <w:numId w:val="63"/>
        </w:numPr>
      </w:pPr>
      <w:r>
        <w:t>Rape as a means for economic ends:</w:t>
      </w:r>
    </w:p>
    <w:p w14:paraId="786A1932" w14:textId="77777777" w:rsidR="0012629B" w:rsidRDefault="0012629B" w:rsidP="0012629B">
      <w:pPr>
        <w:pStyle w:val="ListParagraph"/>
        <w:numPr>
          <w:ilvl w:val="0"/>
          <w:numId w:val="73"/>
        </w:numPr>
      </w:pPr>
      <w:r>
        <w:t>The disruption of formal economies and state institutions often brought on by conflict heightens the risk of trafficking in persons for purposes such as sexual or labor exploitation as well as the risk of abduction and extortion by armed groups</w:t>
      </w:r>
    </w:p>
    <w:p w14:paraId="1955892E" w14:textId="77777777" w:rsidR="0012629B" w:rsidRDefault="0012629B" w:rsidP="0012629B">
      <w:pPr>
        <w:pStyle w:val="ListParagraph"/>
        <w:numPr>
          <w:ilvl w:val="0"/>
          <w:numId w:val="63"/>
        </w:numPr>
      </w:pPr>
      <w:r>
        <w:t>Rape as a means of extracting information:</w:t>
      </w:r>
    </w:p>
    <w:p w14:paraId="017C607D" w14:textId="77777777" w:rsidR="0012629B" w:rsidRDefault="0012629B" w:rsidP="0012629B">
      <w:pPr>
        <w:pStyle w:val="ListParagraph"/>
        <w:numPr>
          <w:ilvl w:val="0"/>
          <w:numId w:val="73"/>
        </w:numPr>
      </w:pPr>
      <w:r>
        <w:t>Sexual violence is used to extract information from women and girls during forced civilian disarmament in order to obtain locations of arms caches</w:t>
      </w:r>
    </w:p>
    <w:p w14:paraId="1B8E466C" w14:textId="77777777" w:rsidR="0012629B" w:rsidRDefault="0012629B" w:rsidP="0012629B"/>
    <w:p w14:paraId="3C305AC1" w14:textId="77777777" w:rsidR="0012629B" w:rsidRDefault="0012629B" w:rsidP="0012629B">
      <w:pPr>
        <w:rPr>
          <w:b/>
        </w:rPr>
      </w:pPr>
      <w:r>
        <w:rPr>
          <w:b/>
        </w:rPr>
        <w:t>Consequences of Sexual Violence in Conflict:</w:t>
      </w:r>
    </w:p>
    <w:p w14:paraId="261661F6" w14:textId="77777777" w:rsidR="0012629B" w:rsidRDefault="0012629B" w:rsidP="0012629B">
      <w:pPr>
        <w:pStyle w:val="ListParagraph"/>
        <w:numPr>
          <w:ilvl w:val="0"/>
          <w:numId w:val="63"/>
        </w:numPr>
      </w:pPr>
      <w:r>
        <w:t>Short and long term health consequences and psychological trauma</w:t>
      </w:r>
    </w:p>
    <w:p w14:paraId="43B8F33B" w14:textId="77777777" w:rsidR="0012629B" w:rsidRDefault="0012629B" w:rsidP="0012629B">
      <w:pPr>
        <w:pStyle w:val="ListParagraph"/>
        <w:numPr>
          <w:ilvl w:val="0"/>
          <w:numId w:val="63"/>
        </w:numPr>
      </w:pPr>
      <w:r>
        <w:t>Loss of like due to sexual violence related deaths, killing or suicide</w:t>
      </w:r>
    </w:p>
    <w:p w14:paraId="2958089C" w14:textId="77777777" w:rsidR="0012629B" w:rsidRDefault="0012629B" w:rsidP="0012629B">
      <w:pPr>
        <w:pStyle w:val="ListParagraph"/>
        <w:numPr>
          <w:ilvl w:val="0"/>
          <w:numId w:val="63"/>
        </w:numPr>
      </w:pPr>
      <w:r>
        <w:t>Can reduce women and girls contribution to economic development, trapping them in a life of poverty</w:t>
      </w:r>
    </w:p>
    <w:p w14:paraId="314F0AE9" w14:textId="77777777" w:rsidR="0012629B" w:rsidRDefault="0012629B" w:rsidP="0012629B">
      <w:pPr>
        <w:pStyle w:val="ListParagraph"/>
        <w:numPr>
          <w:ilvl w:val="0"/>
          <w:numId w:val="63"/>
        </w:numPr>
      </w:pPr>
      <w:r>
        <w:t>It limits women’s freedom of movement in relation to subsistence activities</w:t>
      </w:r>
    </w:p>
    <w:p w14:paraId="40625600" w14:textId="77777777" w:rsidR="0012629B" w:rsidRDefault="0012629B" w:rsidP="0012629B">
      <w:pPr>
        <w:pStyle w:val="ListParagraph"/>
        <w:numPr>
          <w:ilvl w:val="0"/>
          <w:numId w:val="63"/>
        </w:numPr>
      </w:pPr>
      <w:r>
        <w:t xml:space="preserve">Results in commercial and exploitative sex as one of the few options for income generation to meet basic needs </w:t>
      </w:r>
    </w:p>
    <w:p w14:paraId="178A112C" w14:textId="77777777" w:rsidR="0012629B" w:rsidRDefault="0012629B" w:rsidP="0012629B">
      <w:pPr>
        <w:pStyle w:val="ListParagraph"/>
        <w:numPr>
          <w:ilvl w:val="0"/>
          <w:numId w:val="63"/>
        </w:numPr>
      </w:pPr>
      <w:r>
        <w:t>Women who have been attacked and children born out of rape are stigmatized and ostracized</w:t>
      </w:r>
    </w:p>
    <w:p w14:paraId="26C1904A" w14:textId="77777777" w:rsidR="0012629B" w:rsidRDefault="0012629B" w:rsidP="0012629B"/>
    <w:p w14:paraId="6AC92F69" w14:textId="77777777" w:rsidR="0012629B" w:rsidRDefault="00D90329" w:rsidP="0012629B">
      <w:pPr>
        <w:rPr>
          <w:b/>
          <w:u w:val="single"/>
        </w:rPr>
      </w:pPr>
      <w:r>
        <w:rPr>
          <w:b/>
          <w:u w:val="single"/>
        </w:rPr>
        <w:t>Sex Work</w:t>
      </w:r>
    </w:p>
    <w:p w14:paraId="432CC8C1" w14:textId="77777777" w:rsidR="00D90329" w:rsidRDefault="00D90329" w:rsidP="0012629B">
      <w:pPr>
        <w:rPr>
          <w:b/>
          <w:u w:val="single"/>
        </w:rPr>
      </w:pPr>
    </w:p>
    <w:p w14:paraId="281E6676" w14:textId="77777777" w:rsidR="00D90329" w:rsidRDefault="00D90329" w:rsidP="0012629B">
      <w:pPr>
        <w:rPr>
          <w:b/>
        </w:rPr>
      </w:pPr>
      <w:r>
        <w:rPr>
          <w:b/>
        </w:rPr>
        <w:t>Why use the term sex worker?</w:t>
      </w:r>
    </w:p>
    <w:p w14:paraId="314D883F" w14:textId="77777777" w:rsidR="00D90329" w:rsidRDefault="00D90329" w:rsidP="00D90329">
      <w:pPr>
        <w:pStyle w:val="ListParagraph"/>
        <w:numPr>
          <w:ilvl w:val="0"/>
          <w:numId w:val="74"/>
        </w:numPr>
      </w:pPr>
      <w:r>
        <w:t xml:space="preserve">The term “prostitution is associated with deviance, corruption and criminality </w:t>
      </w:r>
    </w:p>
    <w:p w14:paraId="0670A864" w14:textId="77777777" w:rsidR="00D90329" w:rsidRDefault="00D90329" w:rsidP="00D90329">
      <w:pPr>
        <w:pStyle w:val="ListParagraph"/>
        <w:numPr>
          <w:ilvl w:val="0"/>
          <w:numId w:val="74"/>
        </w:numPr>
      </w:pPr>
      <w:r>
        <w:t>Sex workers need these activities to be defined as work because they view their occupation as an activity that generates income</w:t>
      </w:r>
    </w:p>
    <w:p w14:paraId="2AF8AD17" w14:textId="77777777" w:rsidR="00D90329" w:rsidRDefault="00D90329" w:rsidP="00D90329">
      <w:pPr>
        <w:pStyle w:val="ListParagraph"/>
        <w:numPr>
          <w:ilvl w:val="0"/>
          <w:numId w:val="74"/>
        </w:numPr>
      </w:pPr>
      <w:r>
        <w:t>Using the term “sex work” helps draw a distinction between economic activity and the persons identity</w:t>
      </w:r>
    </w:p>
    <w:p w14:paraId="21151E01" w14:textId="77777777" w:rsidR="00D90329" w:rsidRDefault="00D90329" w:rsidP="00D90329">
      <w:pPr>
        <w:pStyle w:val="ListParagraph"/>
        <w:numPr>
          <w:ilvl w:val="0"/>
          <w:numId w:val="74"/>
        </w:numPr>
      </w:pPr>
      <w:r>
        <w:t>Speaking in terms of sex work helps take prostitution out of an invisible or unspeakable space</w:t>
      </w:r>
    </w:p>
    <w:p w14:paraId="422CCD40" w14:textId="77777777" w:rsidR="00D90329" w:rsidRDefault="00D90329" w:rsidP="00D90329">
      <w:pPr>
        <w:pStyle w:val="ListParagraph"/>
        <w:numPr>
          <w:ilvl w:val="0"/>
          <w:numId w:val="74"/>
        </w:numPr>
      </w:pPr>
      <w:r>
        <w:t>It allows a rethinking of this activity in terms of contracts, improvement of working conditions and sex workers ability to negotiate the different aspects of the services they offer</w:t>
      </w:r>
    </w:p>
    <w:p w14:paraId="4BCAF5A1" w14:textId="77777777" w:rsidR="00D90329" w:rsidRDefault="00D90329" w:rsidP="00D90329">
      <w:pPr>
        <w:pStyle w:val="ListParagraph"/>
        <w:numPr>
          <w:ilvl w:val="0"/>
          <w:numId w:val="74"/>
        </w:numPr>
      </w:pPr>
      <w:r>
        <w:t>It paves the way for action about workers rights:</w:t>
      </w:r>
    </w:p>
    <w:p w14:paraId="443DF21C" w14:textId="77777777" w:rsidR="00D90329" w:rsidRDefault="00D90329" w:rsidP="00D90329">
      <w:pPr>
        <w:pStyle w:val="ListParagraph"/>
        <w:numPr>
          <w:ilvl w:val="0"/>
          <w:numId w:val="73"/>
        </w:numPr>
      </w:pPr>
      <w:r>
        <w:t>The right to work in a safe and healthy environment</w:t>
      </w:r>
    </w:p>
    <w:p w14:paraId="177E0719" w14:textId="77777777" w:rsidR="00D90329" w:rsidRDefault="00D90329" w:rsidP="00D90329">
      <w:pPr>
        <w:pStyle w:val="ListParagraph"/>
        <w:numPr>
          <w:ilvl w:val="0"/>
          <w:numId w:val="73"/>
        </w:numPr>
      </w:pPr>
      <w:r>
        <w:t>The right not to be raped, harassed or discriminated against</w:t>
      </w:r>
    </w:p>
    <w:p w14:paraId="58E30546" w14:textId="77777777" w:rsidR="00D90329" w:rsidRDefault="00D90329" w:rsidP="00D90329">
      <w:pPr>
        <w:pStyle w:val="ListParagraph"/>
        <w:numPr>
          <w:ilvl w:val="0"/>
          <w:numId w:val="73"/>
        </w:numPr>
      </w:pPr>
      <w:r>
        <w:t>The right to associate with other workers for protection</w:t>
      </w:r>
    </w:p>
    <w:p w14:paraId="184E3B4E" w14:textId="77777777" w:rsidR="00D90329" w:rsidRDefault="00D90329" w:rsidP="00D90329">
      <w:pPr>
        <w:pStyle w:val="ListParagraph"/>
        <w:numPr>
          <w:ilvl w:val="0"/>
          <w:numId w:val="73"/>
        </w:numPr>
      </w:pPr>
      <w:r>
        <w:t>The right to dignity and integrity</w:t>
      </w:r>
    </w:p>
    <w:p w14:paraId="0C45CFE5" w14:textId="77777777" w:rsidR="00D90329" w:rsidRDefault="00D90329" w:rsidP="00D90329"/>
    <w:p w14:paraId="6D452C47" w14:textId="77777777" w:rsidR="00D90329" w:rsidRDefault="00D90329" w:rsidP="00D90329">
      <w:pPr>
        <w:rPr>
          <w:b/>
        </w:rPr>
      </w:pPr>
      <w:r>
        <w:rPr>
          <w:b/>
        </w:rPr>
        <w:t>What do sex workers do?</w:t>
      </w:r>
    </w:p>
    <w:p w14:paraId="11C08074" w14:textId="77777777" w:rsidR="00D90329" w:rsidRDefault="00D90329" w:rsidP="00D90329">
      <w:pPr>
        <w:pStyle w:val="ListParagraph"/>
        <w:numPr>
          <w:ilvl w:val="0"/>
          <w:numId w:val="76"/>
        </w:numPr>
      </w:pPr>
      <w:r>
        <w:t>Soliciting on the street or in other public areas</w:t>
      </w:r>
    </w:p>
    <w:p w14:paraId="210CA1E8" w14:textId="77777777" w:rsidR="00D90329" w:rsidRDefault="00D90329" w:rsidP="00D90329">
      <w:pPr>
        <w:pStyle w:val="ListParagraph"/>
        <w:numPr>
          <w:ilvl w:val="0"/>
          <w:numId w:val="76"/>
        </w:numPr>
      </w:pPr>
      <w:r>
        <w:t>Nude dancing with or without contact</w:t>
      </w:r>
    </w:p>
    <w:p w14:paraId="7CAC0ADC" w14:textId="77777777" w:rsidR="00D90329" w:rsidRDefault="00D90329" w:rsidP="00D90329">
      <w:pPr>
        <w:pStyle w:val="ListParagraph"/>
        <w:numPr>
          <w:ilvl w:val="0"/>
          <w:numId w:val="76"/>
        </w:numPr>
      </w:pPr>
      <w:r>
        <w:t>Providing erotic massages</w:t>
      </w:r>
    </w:p>
    <w:p w14:paraId="6F2981FF" w14:textId="77777777" w:rsidR="00D90329" w:rsidRDefault="00D90329" w:rsidP="00D90329">
      <w:pPr>
        <w:pStyle w:val="ListParagraph"/>
        <w:numPr>
          <w:ilvl w:val="0"/>
          <w:numId w:val="76"/>
        </w:numPr>
      </w:pPr>
      <w:r>
        <w:t>Visiting or receiving through an escort service</w:t>
      </w:r>
    </w:p>
    <w:p w14:paraId="266CF904" w14:textId="77777777" w:rsidR="00D90329" w:rsidRDefault="00D90329" w:rsidP="00D90329">
      <w:pPr>
        <w:pStyle w:val="ListParagraph"/>
        <w:numPr>
          <w:ilvl w:val="0"/>
          <w:numId w:val="76"/>
        </w:numPr>
      </w:pPr>
      <w:r>
        <w:t>Acting in pornographic movies</w:t>
      </w:r>
    </w:p>
    <w:p w14:paraId="3D99DF27" w14:textId="77777777" w:rsidR="00D90329" w:rsidRDefault="00D90329" w:rsidP="00D90329">
      <w:pPr>
        <w:pStyle w:val="ListParagraph"/>
        <w:numPr>
          <w:ilvl w:val="0"/>
          <w:numId w:val="76"/>
        </w:numPr>
      </w:pPr>
      <w:r>
        <w:t>Animating phone or webcam conversations</w:t>
      </w:r>
    </w:p>
    <w:p w14:paraId="5312A6B2" w14:textId="77777777" w:rsidR="00D90329" w:rsidRDefault="00D90329" w:rsidP="00D90329">
      <w:pPr>
        <w:pStyle w:val="ListParagraph"/>
        <w:numPr>
          <w:ilvl w:val="0"/>
          <w:numId w:val="76"/>
        </w:numPr>
      </w:pPr>
      <w:r>
        <w:t>Offering specific or specialized services like domination or fetishism</w:t>
      </w:r>
    </w:p>
    <w:p w14:paraId="0D91D81A" w14:textId="77777777" w:rsidR="00D90329" w:rsidRDefault="00D90329" w:rsidP="00D90329"/>
    <w:p w14:paraId="2F1C2454" w14:textId="77777777" w:rsidR="00D90329" w:rsidRDefault="00562E27" w:rsidP="00D90329">
      <w:pPr>
        <w:rPr>
          <w:b/>
        </w:rPr>
      </w:pPr>
      <w:r>
        <w:rPr>
          <w:b/>
        </w:rPr>
        <w:t>Why do sex workers do this work?</w:t>
      </w:r>
    </w:p>
    <w:p w14:paraId="65AA7DE9" w14:textId="77777777" w:rsidR="00562E27" w:rsidRDefault="00562E27" w:rsidP="00D90329">
      <w:r>
        <w:t>Various motivations for choosing this profession:</w:t>
      </w:r>
    </w:p>
    <w:p w14:paraId="58AD33DA" w14:textId="77777777" w:rsidR="00562E27" w:rsidRDefault="00562E27" w:rsidP="00562E27">
      <w:pPr>
        <w:pStyle w:val="ListParagraph"/>
        <w:numPr>
          <w:ilvl w:val="0"/>
          <w:numId w:val="77"/>
        </w:numPr>
      </w:pPr>
      <w:r>
        <w:t>Flexible schedule</w:t>
      </w:r>
    </w:p>
    <w:p w14:paraId="07AB14BB" w14:textId="77777777" w:rsidR="00562E27" w:rsidRDefault="00562E27" w:rsidP="00562E27">
      <w:pPr>
        <w:pStyle w:val="ListParagraph"/>
        <w:numPr>
          <w:ilvl w:val="0"/>
          <w:numId w:val="77"/>
        </w:numPr>
      </w:pPr>
      <w:r>
        <w:t>Enjoy meeting many people from different walks of life</w:t>
      </w:r>
    </w:p>
    <w:p w14:paraId="4946F7F0" w14:textId="77777777" w:rsidR="00562E27" w:rsidRDefault="00562E27" w:rsidP="00562E27">
      <w:pPr>
        <w:pStyle w:val="ListParagraph"/>
        <w:numPr>
          <w:ilvl w:val="0"/>
          <w:numId w:val="77"/>
        </w:numPr>
      </w:pPr>
      <w:r>
        <w:t>Comfortable with sexuality, nudity, keeping others secrets, listening and giving moral support</w:t>
      </w:r>
    </w:p>
    <w:p w14:paraId="42A2A042" w14:textId="77777777" w:rsidR="00562E27" w:rsidRDefault="00562E27" w:rsidP="00562E27"/>
    <w:p w14:paraId="73EAD74B" w14:textId="77777777" w:rsidR="00562E27" w:rsidRPr="00562E27" w:rsidRDefault="00562E27" w:rsidP="00562E27"/>
    <w:p w14:paraId="135257DA" w14:textId="77777777" w:rsidR="00D26975" w:rsidRPr="00D26975" w:rsidRDefault="00D26975" w:rsidP="00D26975">
      <w:pPr>
        <w:rPr>
          <w:b/>
        </w:rPr>
      </w:pPr>
    </w:p>
    <w:p w14:paraId="5901068F" w14:textId="77777777" w:rsidR="00553C67" w:rsidRPr="00815E29" w:rsidRDefault="00553C67" w:rsidP="00815E29"/>
    <w:p w14:paraId="176576EA" w14:textId="77777777" w:rsidR="00692B30" w:rsidRPr="00692B30" w:rsidRDefault="00692B30" w:rsidP="00692B30">
      <w:pPr>
        <w:rPr>
          <w:b/>
        </w:rPr>
      </w:pPr>
    </w:p>
    <w:sectPr w:rsidR="00692B30" w:rsidRPr="00692B30" w:rsidSect="0017669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2340"/>
    <w:multiLevelType w:val="hybridMultilevel"/>
    <w:tmpl w:val="F3D84EA4"/>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E17542"/>
    <w:multiLevelType w:val="hybridMultilevel"/>
    <w:tmpl w:val="569E82CC"/>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6B3F8C"/>
    <w:multiLevelType w:val="hybridMultilevel"/>
    <w:tmpl w:val="4CC22D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4AF52B1"/>
    <w:multiLevelType w:val="hybridMultilevel"/>
    <w:tmpl w:val="4C2CB428"/>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A75121"/>
    <w:multiLevelType w:val="hybridMultilevel"/>
    <w:tmpl w:val="ADFE8362"/>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A913E6"/>
    <w:multiLevelType w:val="hybridMultilevel"/>
    <w:tmpl w:val="05C8267C"/>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6B070C"/>
    <w:multiLevelType w:val="hybridMultilevel"/>
    <w:tmpl w:val="2520BFD6"/>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F3098A"/>
    <w:multiLevelType w:val="hybridMultilevel"/>
    <w:tmpl w:val="69624FF2"/>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F24286"/>
    <w:multiLevelType w:val="hybridMultilevel"/>
    <w:tmpl w:val="AF58622A"/>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131663"/>
    <w:multiLevelType w:val="hybridMultilevel"/>
    <w:tmpl w:val="07EE717C"/>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5A53CB"/>
    <w:multiLevelType w:val="hybridMultilevel"/>
    <w:tmpl w:val="C86081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0EF86EE9"/>
    <w:multiLevelType w:val="hybridMultilevel"/>
    <w:tmpl w:val="3CD2AB76"/>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F1C5E33"/>
    <w:multiLevelType w:val="hybridMultilevel"/>
    <w:tmpl w:val="4964162E"/>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257C54"/>
    <w:multiLevelType w:val="hybridMultilevel"/>
    <w:tmpl w:val="0A7200D8"/>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0971D2B"/>
    <w:multiLevelType w:val="hybridMultilevel"/>
    <w:tmpl w:val="36DAD460"/>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1C32B80"/>
    <w:multiLevelType w:val="hybridMultilevel"/>
    <w:tmpl w:val="436E2BE4"/>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612DF5"/>
    <w:multiLevelType w:val="hybridMultilevel"/>
    <w:tmpl w:val="A9501756"/>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52D0D82"/>
    <w:multiLevelType w:val="hybridMultilevel"/>
    <w:tmpl w:val="D27ED02C"/>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59F33D6"/>
    <w:multiLevelType w:val="hybridMultilevel"/>
    <w:tmpl w:val="A6DE1A1A"/>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657316B"/>
    <w:multiLevelType w:val="hybridMultilevel"/>
    <w:tmpl w:val="1B6A36BC"/>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6DE07A8"/>
    <w:multiLevelType w:val="hybridMultilevel"/>
    <w:tmpl w:val="3B4AF4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17C774A4"/>
    <w:multiLevelType w:val="hybridMultilevel"/>
    <w:tmpl w:val="25EC55E4"/>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7EC69F9"/>
    <w:multiLevelType w:val="hybridMultilevel"/>
    <w:tmpl w:val="8922692A"/>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8AA61FE"/>
    <w:multiLevelType w:val="hybridMultilevel"/>
    <w:tmpl w:val="4B08EDFA"/>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94E6EF5"/>
    <w:multiLevelType w:val="hybridMultilevel"/>
    <w:tmpl w:val="FEF48240"/>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9EB027E"/>
    <w:multiLevelType w:val="hybridMultilevel"/>
    <w:tmpl w:val="81E8FE78"/>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AE85ED9"/>
    <w:multiLevelType w:val="hybridMultilevel"/>
    <w:tmpl w:val="E758C2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1BAD6F1C"/>
    <w:multiLevelType w:val="hybridMultilevel"/>
    <w:tmpl w:val="7A72F2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1F867C54"/>
    <w:multiLevelType w:val="hybridMultilevel"/>
    <w:tmpl w:val="1116E640"/>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1C11162"/>
    <w:multiLevelType w:val="hybridMultilevel"/>
    <w:tmpl w:val="2674B158"/>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32E49D3"/>
    <w:multiLevelType w:val="hybridMultilevel"/>
    <w:tmpl w:val="647439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23C90E84"/>
    <w:multiLevelType w:val="hybridMultilevel"/>
    <w:tmpl w:val="00CA835A"/>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4F32D82"/>
    <w:multiLevelType w:val="hybridMultilevel"/>
    <w:tmpl w:val="23525958"/>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6344899"/>
    <w:multiLevelType w:val="hybridMultilevel"/>
    <w:tmpl w:val="8FDC51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27453430"/>
    <w:multiLevelType w:val="hybridMultilevel"/>
    <w:tmpl w:val="9044E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8161FDB"/>
    <w:multiLevelType w:val="hybridMultilevel"/>
    <w:tmpl w:val="7D745918"/>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9DA585B"/>
    <w:multiLevelType w:val="hybridMultilevel"/>
    <w:tmpl w:val="D8E67BE4"/>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3993F7E"/>
    <w:multiLevelType w:val="hybridMultilevel"/>
    <w:tmpl w:val="0F0E0018"/>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4874DC5"/>
    <w:multiLevelType w:val="hybridMultilevel"/>
    <w:tmpl w:val="6CF673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34CB0585"/>
    <w:multiLevelType w:val="hybridMultilevel"/>
    <w:tmpl w:val="C128C87E"/>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57F0F91"/>
    <w:multiLevelType w:val="hybridMultilevel"/>
    <w:tmpl w:val="9EE42766"/>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5AE1D6A"/>
    <w:multiLevelType w:val="hybridMultilevel"/>
    <w:tmpl w:val="6652E2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3A5C0B3E"/>
    <w:multiLevelType w:val="hybridMultilevel"/>
    <w:tmpl w:val="D87EDE8C"/>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A907864"/>
    <w:multiLevelType w:val="hybridMultilevel"/>
    <w:tmpl w:val="C0ECA5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3C124399"/>
    <w:multiLevelType w:val="hybridMultilevel"/>
    <w:tmpl w:val="F0FCA784"/>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C776949"/>
    <w:multiLevelType w:val="hybridMultilevel"/>
    <w:tmpl w:val="A7947EF6"/>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D1C22FA"/>
    <w:multiLevelType w:val="hybridMultilevel"/>
    <w:tmpl w:val="10E2EBCC"/>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DBF00A9"/>
    <w:multiLevelType w:val="hybridMultilevel"/>
    <w:tmpl w:val="DF764EF4"/>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29D3AC0"/>
    <w:multiLevelType w:val="hybridMultilevel"/>
    <w:tmpl w:val="1EA2B0F0"/>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347437C"/>
    <w:multiLevelType w:val="hybridMultilevel"/>
    <w:tmpl w:val="625CF4D4"/>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55213A6"/>
    <w:multiLevelType w:val="hybridMultilevel"/>
    <w:tmpl w:val="0A04B3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45B91944"/>
    <w:multiLevelType w:val="hybridMultilevel"/>
    <w:tmpl w:val="EDD2248C"/>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88C66CC"/>
    <w:multiLevelType w:val="hybridMultilevel"/>
    <w:tmpl w:val="DE2CC360"/>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8A11503"/>
    <w:multiLevelType w:val="hybridMultilevel"/>
    <w:tmpl w:val="A1ACCF34"/>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F59549E"/>
    <w:multiLevelType w:val="hybridMultilevel"/>
    <w:tmpl w:val="F08CEB1E"/>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2944A46"/>
    <w:multiLevelType w:val="hybridMultilevel"/>
    <w:tmpl w:val="58F2AE16"/>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67F0A6D"/>
    <w:multiLevelType w:val="hybridMultilevel"/>
    <w:tmpl w:val="54F6E0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56F776E6"/>
    <w:multiLevelType w:val="hybridMultilevel"/>
    <w:tmpl w:val="368E76D8"/>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7FB1132"/>
    <w:multiLevelType w:val="hybridMultilevel"/>
    <w:tmpl w:val="B226E0A8"/>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98160D6"/>
    <w:multiLevelType w:val="hybridMultilevel"/>
    <w:tmpl w:val="89B2D20E"/>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BA807F6"/>
    <w:multiLevelType w:val="hybridMultilevel"/>
    <w:tmpl w:val="2ED64762"/>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D3F0EF0"/>
    <w:multiLevelType w:val="hybridMultilevel"/>
    <w:tmpl w:val="8C0A01E0"/>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E774C13"/>
    <w:multiLevelType w:val="hybridMultilevel"/>
    <w:tmpl w:val="95F0A698"/>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06E271A"/>
    <w:multiLevelType w:val="hybridMultilevel"/>
    <w:tmpl w:val="A3AC6FC4"/>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0B84837"/>
    <w:multiLevelType w:val="hybridMultilevel"/>
    <w:tmpl w:val="38C08F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nsid w:val="642D70E0"/>
    <w:multiLevelType w:val="hybridMultilevel"/>
    <w:tmpl w:val="3CF270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nsid w:val="66552061"/>
    <w:multiLevelType w:val="hybridMultilevel"/>
    <w:tmpl w:val="AF528014"/>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6760AC6"/>
    <w:multiLevelType w:val="hybridMultilevel"/>
    <w:tmpl w:val="69903D1A"/>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80D160D"/>
    <w:multiLevelType w:val="hybridMultilevel"/>
    <w:tmpl w:val="5F6661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nsid w:val="6A95187E"/>
    <w:multiLevelType w:val="hybridMultilevel"/>
    <w:tmpl w:val="83FA9896"/>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AB903FA"/>
    <w:multiLevelType w:val="hybridMultilevel"/>
    <w:tmpl w:val="5BC284B6"/>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D86772C"/>
    <w:multiLevelType w:val="hybridMultilevel"/>
    <w:tmpl w:val="5532F3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nsid w:val="6F5C7654"/>
    <w:multiLevelType w:val="hybridMultilevel"/>
    <w:tmpl w:val="BFB06FF4"/>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3C34DDB"/>
    <w:multiLevelType w:val="hybridMultilevel"/>
    <w:tmpl w:val="0366D2A2"/>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4A655AD"/>
    <w:multiLevelType w:val="hybridMultilevel"/>
    <w:tmpl w:val="43DA96C0"/>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9516D24"/>
    <w:multiLevelType w:val="hybridMultilevel"/>
    <w:tmpl w:val="7E806E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nsid w:val="7B594AE4"/>
    <w:multiLevelType w:val="hybridMultilevel"/>
    <w:tmpl w:val="A88A2C48"/>
    <w:lvl w:ilvl="0" w:tplc="9926E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61"/>
  </w:num>
  <w:num w:numId="3">
    <w:abstractNumId w:val="37"/>
  </w:num>
  <w:num w:numId="4">
    <w:abstractNumId w:val="24"/>
  </w:num>
  <w:num w:numId="5">
    <w:abstractNumId w:val="67"/>
  </w:num>
  <w:num w:numId="6">
    <w:abstractNumId w:val="56"/>
  </w:num>
  <w:num w:numId="7">
    <w:abstractNumId w:val="70"/>
  </w:num>
  <w:num w:numId="8">
    <w:abstractNumId w:val="44"/>
  </w:num>
  <w:num w:numId="9">
    <w:abstractNumId w:val="51"/>
  </w:num>
  <w:num w:numId="10">
    <w:abstractNumId w:val="53"/>
  </w:num>
  <w:num w:numId="11">
    <w:abstractNumId w:val="11"/>
  </w:num>
  <w:num w:numId="12">
    <w:abstractNumId w:val="8"/>
  </w:num>
  <w:num w:numId="13">
    <w:abstractNumId w:val="16"/>
  </w:num>
  <w:num w:numId="14">
    <w:abstractNumId w:val="21"/>
  </w:num>
  <w:num w:numId="15">
    <w:abstractNumId w:val="32"/>
  </w:num>
  <w:num w:numId="16">
    <w:abstractNumId w:val="66"/>
  </w:num>
  <w:num w:numId="17">
    <w:abstractNumId w:val="36"/>
  </w:num>
  <w:num w:numId="18">
    <w:abstractNumId w:val="22"/>
  </w:num>
  <w:num w:numId="19">
    <w:abstractNumId w:val="5"/>
  </w:num>
  <w:num w:numId="20">
    <w:abstractNumId w:val="46"/>
  </w:num>
  <w:num w:numId="21">
    <w:abstractNumId w:val="4"/>
  </w:num>
  <w:num w:numId="22">
    <w:abstractNumId w:val="6"/>
  </w:num>
  <w:num w:numId="23">
    <w:abstractNumId w:val="69"/>
  </w:num>
  <w:num w:numId="24">
    <w:abstractNumId w:val="42"/>
  </w:num>
  <w:num w:numId="25">
    <w:abstractNumId w:val="58"/>
  </w:num>
  <w:num w:numId="26">
    <w:abstractNumId w:val="45"/>
  </w:num>
  <w:num w:numId="27">
    <w:abstractNumId w:val="47"/>
  </w:num>
  <w:num w:numId="28">
    <w:abstractNumId w:val="43"/>
  </w:num>
  <w:num w:numId="29">
    <w:abstractNumId w:val="35"/>
  </w:num>
  <w:num w:numId="30">
    <w:abstractNumId w:val="19"/>
  </w:num>
  <w:num w:numId="31">
    <w:abstractNumId w:val="9"/>
  </w:num>
  <w:num w:numId="32">
    <w:abstractNumId w:val="7"/>
  </w:num>
  <w:num w:numId="33">
    <w:abstractNumId w:val="38"/>
  </w:num>
  <w:num w:numId="34">
    <w:abstractNumId w:val="59"/>
  </w:num>
  <w:num w:numId="35">
    <w:abstractNumId w:val="23"/>
  </w:num>
  <w:num w:numId="36">
    <w:abstractNumId w:val="25"/>
  </w:num>
  <w:num w:numId="37">
    <w:abstractNumId w:val="57"/>
  </w:num>
  <w:num w:numId="38">
    <w:abstractNumId w:val="33"/>
  </w:num>
  <w:num w:numId="39">
    <w:abstractNumId w:val="29"/>
  </w:num>
  <w:num w:numId="40">
    <w:abstractNumId w:val="60"/>
  </w:num>
  <w:num w:numId="41">
    <w:abstractNumId w:val="0"/>
  </w:num>
  <w:num w:numId="42">
    <w:abstractNumId w:val="54"/>
  </w:num>
  <w:num w:numId="43">
    <w:abstractNumId w:val="72"/>
  </w:num>
  <w:num w:numId="44">
    <w:abstractNumId w:val="12"/>
  </w:num>
  <w:num w:numId="45">
    <w:abstractNumId w:val="76"/>
  </w:num>
  <w:num w:numId="46">
    <w:abstractNumId w:val="40"/>
  </w:num>
  <w:num w:numId="47">
    <w:abstractNumId w:val="52"/>
  </w:num>
  <w:num w:numId="48">
    <w:abstractNumId w:val="28"/>
  </w:num>
  <w:num w:numId="49">
    <w:abstractNumId w:val="63"/>
  </w:num>
  <w:num w:numId="50">
    <w:abstractNumId w:val="49"/>
  </w:num>
  <w:num w:numId="51">
    <w:abstractNumId w:val="39"/>
  </w:num>
  <w:num w:numId="52">
    <w:abstractNumId w:val="48"/>
  </w:num>
  <w:num w:numId="53">
    <w:abstractNumId w:val="14"/>
  </w:num>
  <w:num w:numId="54">
    <w:abstractNumId w:val="68"/>
  </w:num>
  <w:num w:numId="55">
    <w:abstractNumId w:val="18"/>
  </w:num>
  <w:num w:numId="56">
    <w:abstractNumId w:val="62"/>
  </w:num>
  <w:num w:numId="57">
    <w:abstractNumId w:val="55"/>
  </w:num>
  <w:num w:numId="58">
    <w:abstractNumId w:val="50"/>
  </w:num>
  <w:num w:numId="59">
    <w:abstractNumId w:val="73"/>
  </w:num>
  <w:num w:numId="60">
    <w:abstractNumId w:val="74"/>
  </w:num>
  <w:num w:numId="61">
    <w:abstractNumId w:val="15"/>
  </w:num>
  <w:num w:numId="62">
    <w:abstractNumId w:val="26"/>
  </w:num>
  <w:num w:numId="63">
    <w:abstractNumId w:val="3"/>
  </w:num>
  <w:num w:numId="64">
    <w:abstractNumId w:val="64"/>
  </w:num>
  <w:num w:numId="65">
    <w:abstractNumId w:val="75"/>
  </w:num>
  <w:num w:numId="66">
    <w:abstractNumId w:val="27"/>
  </w:num>
  <w:num w:numId="67">
    <w:abstractNumId w:val="30"/>
  </w:num>
  <w:num w:numId="68">
    <w:abstractNumId w:val="71"/>
  </w:num>
  <w:num w:numId="69">
    <w:abstractNumId w:val="65"/>
  </w:num>
  <w:num w:numId="70">
    <w:abstractNumId w:val="10"/>
  </w:num>
  <w:num w:numId="71">
    <w:abstractNumId w:val="2"/>
  </w:num>
  <w:num w:numId="72">
    <w:abstractNumId w:val="41"/>
  </w:num>
  <w:num w:numId="73">
    <w:abstractNumId w:val="20"/>
  </w:num>
  <w:num w:numId="74">
    <w:abstractNumId w:val="1"/>
  </w:num>
  <w:num w:numId="75">
    <w:abstractNumId w:val="34"/>
  </w:num>
  <w:num w:numId="76">
    <w:abstractNumId w:val="31"/>
  </w:num>
  <w:num w:numId="77">
    <w:abstractNumId w:val="13"/>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984"/>
    <w:rsid w:val="000039CA"/>
    <w:rsid w:val="0006604E"/>
    <w:rsid w:val="00117FF7"/>
    <w:rsid w:val="0012629B"/>
    <w:rsid w:val="00156DC4"/>
    <w:rsid w:val="00176690"/>
    <w:rsid w:val="00204AE3"/>
    <w:rsid w:val="002157C8"/>
    <w:rsid w:val="002366E2"/>
    <w:rsid w:val="002A588F"/>
    <w:rsid w:val="002E7782"/>
    <w:rsid w:val="003514E1"/>
    <w:rsid w:val="003A5B63"/>
    <w:rsid w:val="004578BB"/>
    <w:rsid w:val="00553C67"/>
    <w:rsid w:val="00562E27"/>
    <w:rsid w:val="005D3206"/>
    <w:rsid w:val="006135E1"/>
    <w:rsid w:val="00686984"/>
    <w:rsid w:val="00692B30"/>
    <w:rsid w:val="006E4C77"/>
    <w:rsid w:val="007E7A8E"/>
    <w:rsid w:val="00815E29"/>
    <w:rsid w:val="00837FBE"/>
    <w:rsid w:val="00927E21"/>
    <w:rsid w:val="009D2399"/>
    <w:rsid w:val="009F3A26"/>
    <w:rsid w:val="00C96AAE"/>
    <w:rsid w:val="00CA35F3"/>
    <w:rsid w:val="00CD7640"/>
    <w:rsid w:val="00D14A5E"/>
    <w:rsid w:val="00D26975"/>
    <w:rsid w:val="00D90329"/>
    <w:rsid w:val="00DE7137"/>
    <w:rsid w:val="00F13585"/>
    <w:rsid w:val="00F24E97"/>
    <w:rsid w:val="00F3766B"/>
    <w:rsid w:val="00FE1B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64A5ED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9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698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9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69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238</TotalTime>
  <Pages>18</Pages>
  <Words>5293</Words>
  <Characters>30176</Characters>
  <Application>Microsoft Macintosh Word</Application>
  <DocSecurity>0</DocSecurity>
  <Lines>251</Lines>
  <Paragraphs>70</Paragraphs>
  <ScaleCrop>false</ScaleCrop>
  <Company/>
  <LinksUpToDate>false</LinksUpToDate>
  <CharactersWithSpaces>35399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Kassidy Rideout</dc:creator>
  <cp:keywords/>
  <dc:description/>
  <cp:lastModifiedBy>Kassidy Rideout</cp:lastModifiedBy>
  <cp:revision>2</cp:revision>
  <dcterms:created xsi:type="dcterms:W3CDTF">2015-04-21T14:30:00Z</dcterms:created>
  <dcterms:modified xsi:type="dcterms:W3CDTF">2015-04-22T16:27:00Z</dcterms:modified>
</cp:coreProperties>
</file>