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0867" w:rsidRDefault="004552E5">
      <w:r>
        <w:t>SOC 1101</w:t>
      </w:r>
      <w:r>
        <w:br/>
      </w:r>
      <w:bookmarkStart w:id="0" w:name="_GoBack"/>
      <w:bookmarkEnd w:id="0"/>
    </w:p>
    <w:p w:rsidR="004552E5" w:rsidRDefault="004552E5">
      <w:r>
        <w:t>Social Change</w:t>
      </w:r>
    </w:p>
    <w:p w:rsidR="004552E5" w:rsidRDefault="004552E5">
      <w:r>
        <w:t>-How/why do things change?</w:t>
      </w:r>
      <w:r>
        <w:br/>
        <w:t>-Different sociological perspectives on social change</w:t>
      </w:r>
    </w:p>
    <w:p w:rsidR="004552E5" w:rsidRDefault="004552E5">
      <w:r>
        <w:t xml:space="preserve">Every society must have some continuity and change because if you have no change you </w:t>
      </w:r>
      <w:proofErr w:type="spellStart"/>
      <w:r>
        <w:t>hae</w:t>
      </w:r>
      <w:proofErr w:type="spellEnd"/>
      <w:r>
        <w:t xml:space="preserve"> stagnation which can be a social problem. There needs to be some way to balance these two things. Every culture comes to a kind of balance but this balance isn’t consciously but </w:t>
      </w:r>
      <w:proofErr w:type="spellStart"/>
      <w:proofErr w:type="gramStart"/>
      <w:r>
        <w:t>its</w:t>
      </w:r>
      <w:proofErr w:type="spellEnd"/>
      <w:proofErr w:type="gramEnd"/>
      <w:r>
        <w:t xml:space="preserve"> based on how we structure institutions in our lives. </w:t>
      </w:r>
    </w:p>
    <w:p w:rsidR="004552E5" w:rsidRDefault="004552E5">
      <w:r>
        <w:t xml:space="preserve">Also: why don’t things </w:t>
      </w:r>
      <w:proofErr w:type="gramStart"/>
      <w:r>
        <w:t>change</w:t>
      </w:r>
      <w:proofErr w:type="gramEnd"/>
    </w:p>
    <w:p w:rsidR="004552E5" w:rsidRDefault="004552E5">
      <w:r>
        <w:t xml:space="preserve">Different sociologists have diff views on why things change/don’t change </w:t>
      </w:r>
    </w:p>
    <w:p w:rsidR="00CF0829" w:rsidRDefault="004552E5">
      <w:r>
        <w:t>What causes social change to happen?</w:t>
      </w:r>
      <w:r>
        <w:br/>
        <w:t xml:space="preserve">-Social movements (protests, civil rights, activism, </w:t>
      </w:r>
      <w:proofErr w:type="spellStart"/>
      <w:r>
        <w:t>etc</w:t>
      </w:r>
      <w:proofErr w:type="spellEnd"/>
      <w:r>
        <w:t xml:space="preserve">) </w:t>
      </w:r>
      <w:r>
        <w:sym w:font="Wingdings" w:char="F0E0"/>
      </w:r>
      <w:r>
        <w:t xml:space="preserve"> based on a perceived injustice/inequality</w:t>
      </w:r>
      <w:r>
        <w:br/>
        <w:t xml:space="preserve">-Moral panic </w:t>
      </w:r>
      <w:r>
        <w:sym w:font="Wingdings" w:char="F0E0"/>
      </w:r>
      <w:r>
        <w:t xml:space="preserve"> when everyone comes together against one thing. Moral panic arises when a powerful group loses a measure of control over a subordinate group. Change and reactions against change go hand in hand</w:t>
      </w:r>
      <w:r>
        <w:br/>
        <w:t xml:space="preserve">-War (ex: women in the workforce) </w:t>
      </w:r>
      <w:r>
        <w:sym w:font="Wingdings" w:char="F0E0"/>
      </w:r>
      <w:r>
        <w:t xml:space="preserve"> disruption to how things normally work and new practices come to life and it displaces what was there before </w:t>
      </w:r>
      <w:r>
        <w:br/>
        <w:t xml:space="preserve">-Science/research/new knowledge </w:t>
      </w:r>
      <w:r>
        <w:sym w:font="Wingdings" w:char="F0E0"/>
      </w:r>
      <w:r>
        <w:t xml:space="preserve"> find out things contrary to a belief might influence our opinions </w:t>
      </w:r>
      <w:r>
        <w:br/>
        <w:t>-the scheme of the possible</w:t>
      </w:r>
      <w:r>
        <w:br/>
        <w:t>-</w:t>
      </w:r>
      <w:r w:rsidR="00CF0829">
        <w:t xml:space="preserve">new discoveries (penicillin) </w:t>
      </w:r>
      <w:r w:rsidR="00CF0829">
        <w:br/>
        <w:t xml:space="preserve">-natural disasters </w:t>
      </w:r>
      <w:r w:rsidR="00CF0829">
        <w:sym w:font="Wingdings" w:char="F0E0"/>
      </w:r>
      <w:r w:rsidR="00CF0829">
        <w:t xml:space="preserve"> a disruption, kind of like war, has potential to break down established ways of doing things and established relationships of power and it permits new things to come about </w:t>
      </w:r>
      <w:r w:rsidR="00CF0829">
        <w:br/>
        <w:t xml:space="preserve">-political changes/law </w:t>
      </w:r>
      <w:r w:rsidR="00CF0829">
        <w:sym w:font="Wingdings" w:char="F0E0"/>
      </w:r>
      <w:r w:rsidR="00CF0829">
        <w:t xml:space="preserve"> regulating relations we have with other people, distributing wealth, key forum for social change. Very obvious struggle in between power groups in terms of establishing laws</w:t>
      </w:r>
    </w:p>
    <w:p w:rsidR="00CF0829" w:rsidRDefault="00CF0829">
      <w:r>
        <w:t>Social change is a complex social process and cause and effect aren’t always obvious</w:t>
      </w:r>
    </w:p>
    <w:p w:rsidR="00C00838" w:rsidRDefault="00CF0829">
      <w:r>
        <w:t xml:space="preserve">Different Types of Change </w:t>
      </w:r>
      <w:r>
        <w:br/>
        <w:t xml:space="preserve">-Intentional (usually driven or sponsored by powerful interests) </w:t>
      </w:r>
      <w:r>
        <w:sym w:font="Wingdings" w:char="F0E0"/>
      </w:r>
      <w:r>
        <w:t xml:space="preserve"> social movement, political party, </w:t>
      </w:r>
      <w:proofErr w:type="spellStart"/>
      <w:r>
        <w:t>etc</w:t>
      </w:r>
      <w:proofErr w:type="spellEnd"/>
      <w:r>
        <w:t xml:space="preserve"> trying to push for a specific change. Usually sponsored or driven by powerful interests (economy, politics most usually) </w:t>
      </w:r>
      <w:proofErr w:type="gramStart"/>
      <w:r>
        <w:t>Ex</w:t>
      </w:r>
      <w:proofErr w:type="gramEnd"/>
      <w:r>
        <w:t>: dove beauty campaign to change how women view themselves/beauty. That doesn’t mean there is no role for smaller players but you usually need a big person to sponsor whatever you’re doing</w:t>
      </w:r>
      <w:r>
        <w:br/>
      </w:r>
      <w:r>
        <w:lastRenderedPageBreak/>
        <w:t xml:space="preserve">-Unintentional (more common, more complex) </w:t>
      </w:r>
      <w:r>
        <w:sym w:font="Wingdings" w:char="F0E0"/>
      </w:r>
      <w:r>
        <w:t xml:space="preserve"> unpredictable, happens as the result of other things. More of a puzzle but far more common. This is the kind of change that happens as the side effect of something else. Ex: war is about a power struggle that occurs in between nations (two </w:t>
      </w:r>
      <w:proofErr w:type="gramStart"/>
      <w:r>
        <w:t>nations</w:t>
      </w:r>
      <w:proofErr w:type="gramEnd"/>
      <w:r>
        <w:t xml:space="preserve"> two groups going to war) but that has all kinds of cascading consequences throughout the structure of the societies. No one would predict WW2 would change gender roles in terms of restructuring the power balance and drawing women into the work force. </w:t>
      </w:r>
      <w:r>
        <w:br/>
        <w:t xml:space="preserve">Karl Marx argued you had a fundamental change in the economy where private property was the primary driver of how to get wealth. That then changes everything, moves people off farms and causes mass migration to cities which has a restructuration of the family. Separate work from home and you get the “nuclear family”. Cascading changes that emerge from a first change that are mostly </w:t>
      </w:r>
      <w:r w:rsidR="00C00838">
        <w:t xml:space="preserve">unintentional. </w:t>
      </w:r>
    </w:p>
    <w:p w:rsidR="00C00838" w:rsidRDefault="00C00838">
      <w:r>
        <w:t>Ingredients for Change (patterns and tendencies)</w:t>
      </w:r>
      <w:r>
        <w:br/>
        <w:t>-</w:t>
      </w:r>
      <w:r w:rsidRPr="00C00838">
        <w:rPr>
          <w:b/>
        </w:rPr>
        <w:t xml:space="preserve">Underlying conditions </w:t>
      </w:r>
      <w:r>
        <w:t xml:space="preserve">(inequality, demographics) </w:t>
      </w:r>
      <w:r>
        <w:sym w:font="Wingdings" w:char="F0E0"/>
      </w:r>
      <w:r>
        <w:t xml:space="preserve"> have to do with an inequality, perceived in justice, “out of whack” in broader society. You see a group of people who see themselves as marginalized not benefitting from what is happening in the society </w:t>
      </w:r>
      <w:r>
        <w:br/>
        <w:t>-When there are fewer young people you have more conservative politics and less social change when you have a lot of young people you tend to see more social change and it is no accident that one of the most incredible instances of social change (ARAB SPRING) that part of the world has the youngest population in the world. The proportion of people younger than 25 in a lot of these countries is ½ that means something. When youth is a smaller demographic they are easier to ignore, manage. When youth are not channeled in this way we tend to see more change.</w:t>
      </w:r>
      <w:r>
        <w:br/>
        <w:t>-</w:t>
      </w:r>
      <w:r w:rsidRPr="00C00838">
        <w:rPr>
          <w:b/>
        </w:rPr>
        <w:t>Catalysts</w:t>
      </w:r>
      <w:r>
        <w:t xml:space="preserve"> (technologies, events) </w:t>
      </w:r>
      <w:r>
        <w:sym w:font="Wingdings" w:char="F0E0"/>
      </w:r>
      <w:r>
        <w:t xml:space="preserve"> trigger. The thing that turns the underlying conditions into something that is far more potent. This often has to do with technology. Social media, mobile technology influenced </w:t>
      </w:r>
      <w:proofErr w:type="spellStart"/>
      <w:proofErr w:type="gramStart"/>
      <w:r>
        <w:t>arab</w:t>
      </w:r>
      <w:proofErr w:type="spellEnd"/>
      <w:proofErr w:type="gramEnd"/>
      <w:r>
        <w:t xml:space="preserve"> spring since they could coordinate and spread messages in order to act. Technologies can be disruptive (in positive or negative sense) </w:t>
      </w:r>
      <w:r>
        <w:br/>
        <w:t xml:space="preserve">-External/internal events </w:t>
      </w:r>
      <w:r>
        <w:sym w:font="Wingdings" w:char="F0E0"/>
      </w:r>
      <w:r>
        <w:t xml:space="preserve"> war, natural disaster, can trigger kinds of tensions/inequalities to manifest themselves in a diff way and cause social change </w:t>
      </w:r>
      <w:r>
        <w:br/>
        <w:t>-</w:t>
      </w:r>
      <w:r w:rsidRPr="00C00838">
        <w:rPr>
          <w:b/>
        </w:rPr>
        <w:t>Opportunity Structure</w:t>
      </w:r>
      <w:r>
        <w:t xml:space="preserve"> (politics, sympathetic institutions, and elites) </w:t>
      </w:r>
      <w:r>
        <w:sym w:font="Wingdings" w:char="F0E0"/>
      </w:r>
      <w:r>
        <w:t xml:space="preserve"> is there the opportunity in the realm of politics to express a desire for change. In free countries where people are free to organize and communicate where they have the opportunity to engage with people who are like-minded we tend to see change more than countries that are oppressed except for instances of revolution. In Canada: legal system, education system, MEDIA since that gets amplified in terms of creating a medium to have people say what their problems are. If the media is not sympathetic, there are fewer opportunities for creating change</w:t>
      </w:r>
    </w:p>
    <w:p w:rsidR="009941F4" w:rsidRDefault="00C00838">
      <w:r>
        <w:t xml:space="preserve">Sociological Perspectives on Change </w:t>
      </w:r>
      <w:r>
        <w:br/>
        <w:t xml:space="preserve">The functionalist view: </w:t>
      </w:r>
      <w:r>
        <w:br/>
        <w:t xml:space="preserve">-key issue is not change, but continuity </w:t>
      </w:r>
      <w:r>
        <w:br/>
        <w:t>-change is ok so long as institutions can handle it (gradual, evolutionary)</w:t>
      </w:r>
      <w:r>
        <w:br/>
        <w:t xml:space="preserve">-this view tends to look at the social world as being very stable and something that reflects the </w:t>
      </w:r>
      <w:r>
        <w:lastRenderedPageBreak/>
        <w:t xml:space="preserve">needs of the group </w:t>
      </w:r>
      <w:r>
        <w:br/>
        <w:t>-if something exists then it has a function</w:t>
      </w:r>
      <w:r>
        <w:br/>
        <w:t>-</w:t>
      </w:r>
      <w:r w:rsidR="009941F4">
        <w:t>the key issue is not change itself the key issue is stability and not change</w:t>
      </w:r>
      <w:r w:rsidR="009941F4">
        <w:br/>
        <w:t xml:space="preserve">-what is remarkable about the social world is not that change happens but that more of it does not happen. Social world needs to work in a coordinated manner. As long as everyone is doing their shit it’s all good. </w:t>
      </w:r>
      <w:r w:rsidR="009941F4">
        <w:br/>
        <w:t>-Change is ok as long as core institutions that control the world remain intact. Gradualist, evolutionary view of change. Change happens in small increments and as long as it doesn’t go beyond that it’s ok and we can have stability</w:t>
      </w:r>
      <w:r w:rsidR="009941F4">
        <w:br/>
        <w:t xml:space="preserve">-Even though our ethnic composition are diff in Canada from 1941 the structures are the same (same schooling, prison, laws) the country in terms of how it works is essentially the same. The institutions have been able to handle the change of diff people coming here so we have maintained stability so this is healthy change </w:t>
      </w:r>
      <w:r w:rsidR="009941F4">
        <w:br/>
        <w:t xml:space="preserve">-Problem of “anomie” </w:t>
      </w:r>
      <w:r w:rsidR="009941F4">
        <w:sym w:font="Wingdings" w:char="F0E0"/>
      </w:r>
      <w:r w:rsidR="009941F4">
        <w:t xml:space="preserve"> Durkheim. When change is too much for the systems to handle. Breakdown of social order. State of confusion without norms that anchor the way we treat each other. Most sociologists don’t subscribe to functionalism but this as an observed thing we can point to in all kinds of contexts. Change, shock, people don’t know how to behave. The structure evaporates and people have to reconnect with it in a way. Ex: 9/11. It challenges a lot of ideas we have about multiculturalism, military power, religion. Etc. People don’t know how to respond. Mosques burned, Hindu temples burned, attacks on dark people. The biggest immediate consequence of 9/11 in terms of how institutions work is the recession. The economy takes a hit and declines for a long time. What happens is people are shocked out of their normal norms of being consumers. People stopped going to the malls. Bush went on </w:t>
      </w:r>
      <w:proofErr w:type="spellStart"/>
      <w:proofErr w:type="gramStart"/>
      <w:r w:rsidR="009941F4">
        <w:t>tv</w:t>
      </w:r>
      <w:proofErr w:type="spellEnd"/>
      <w:proofErr w:type="gramEnd"/>
      <w:r w:rsidR="009941F4">
        <w:t xml:space="preserve"> and asked people to go shopping. The shock was so severe it broke people out of their routines. The norms crumbled and the institutions changed. This is negative change because it affects the health of the overall organism which is the social world. </w:t>
      </w:r>
    </w:p>
    <w:p w:rsidR="00AB31A7" w:rsidRDefault="009941F4">
      <w:r>
        <w:t>The interactionist view:</w:t>
      </w:r>
      <w:r>
        <w:br/>
        <w:t>-society is a product of interpersonal negotiation, so is constantly being “re-negotiated”</w:t>
      </w:r>
      <w:r>
        <w:br/>
        <w:t xml:space="preserve">-the power of ideas and symbols (cultures as vanguard) </w:t>
      </w:r>
      <w:r>
        <w:br/>
        <w:t xml:space="preserve">-when people interact they create social structure that doesn’t have to do with a function but has to do with a collective construction of things like norms, institutions that represent the contributions of people doing it </w:t>
      </w:r>
      <w:r>
        <w:br/>
        <w:t>-</w:t>
      </w:r>
      <w:r w:rsidR="00AB31A7">
        <w:t>institutions exist because we have built them based on what they are, what they do, and what they should do</w:t>
      </w:r>
      <w:r w:rsidR="00AB31A7">
        <w:br/>
        <w:t>-if everything is the product of a negotiation then it can be renegotiated which means the social world is far easier to change than from a functionalist perspective</w:t>
      </w:r>
      <w:r w:rsidR="00AB31A7">
        <w:br/>
        <w:t xml:space="preserve">-you can renegotiate things easily </w:t>
      </w:r>
      <w:r w:rsidR="00AB31A7">
        <w:br/>
        <w:t xml:space="preserve">-core variable is culture </w:t>
      </w:r>
      <w:r w:rsidR="00AB31A7">
        <w:br/>
        <w:t xml:space="preserve">-vanguard </w:t>
      </w:r>
      <w:r w:rsidR="00AB31A7">
        <w:sym w:font="Wingdings" w:char="F0E0"/>
      </w:r>
      <w:r w:rsidR="00AB31A7">
        <w:t xml:space="preserve"> that is where changes happen first and then it cascades </w:t>
      </w:r>
      <w:proofErr w:type="spellStart"/>
      <w:r w:rsidR="00AB31A7">
        <w:t>outword</w:t>
      </w:r>
      <w:proofErr w:type="spellEnd"/>
      <w:r w:rsidR="00AB31A7">
        <w:br/>
        <w:t xml:space="preserve">-ex: when Young first went into university he had never been on the internet and they didn’t </w:t>
      </w:r>
      <w:r w:rsidR="00AB31A7">
        <w:lastRenderedPageBreak/>
        <w:t xml:space="preserve">have cell phones. As cell phones became smaller and more powerful there was still a diff set of norms. There were a specific set of norms that evolved around the norms of cell phones on the bus. If someone got a call on the cell phone on the bus “I’m on the bus, I’ll call you later” it was understood to be a shared space where people want to read, be by themselves. This has been renegotiated so many times. Now we have gone into texting so that becomes a new way to engage with technology. </w:t>
      </w:r>
      <w:r w:rsidR="00AB31A7">
        <w:br/>
        <w:t xml:space="preserve">-all you need for social change is a broad agreement that it’s ok </w:t>
      </w:r>
      <w:r w:rsidR="00AB31A7">
        <w:br/>
        <w:t xml:space="preserve">-what really drives change and what really matters are the contests or contexts over meanings and symbols </w:t>
      </w:r>
      <w:r w:rsidR="00AB31A7">
        <w:br/>
        <w:t xml:space="preserve">-“the culture wars” try to establish the acceptability or unacceptability of things </w:t>
      </w:r>
      <w:r w:rsidR="00AB31A7">
        <w:br/>
        <w:t xml:space="preserve">-contest over what is acceptable </w:t>
      </w:r>
      <w:r w:rsidR="00AB31A7">
        <w:br/>
        <w:t xml:space="preserve">-whoever wins that contests will have effected social change or denied it </w:t>
      </w:r>
    </w:p>
    <w:p w:rsidR="007779B8" w:rsidRDefault="00AB31A7">
      <w:r>
        <w:t xml:space="preserve">The conflict theory view: </w:t>
      </w:r>
      <w:r>
        <w:br/>
        <w:t>-associated with Marx</w:t>
      </w:r>
      <w:r>
        <w:br/>
        <w:t xml:space="preserve">-rather than looking at the social world as a body it looks at it as though it is an arena where people compete and contest </w:t>
      </w:r>
      <w:r>
        <w:br/>
        <w:t>-</w:t>
      </w:r>
      <w:r w:rsidR="00210E6E">
        <w:t xml:space="preserve">like a boxing ring </w:t>
      </w:r>
      <w:r w:rsidR="00210E6E">
        <w:sym w:font="Wingdings" w:char="F0E0"/>
      </w:r>
      <w:r w:rsidR="00210E6E">
        <w:t xml:space="preserve"> competing with each other and in that act of conflict you have the birth and shaping of norms competitive and not consensual and not freely negotiated among people who are equally powerful </w:t>
      </w:r>
      <w:r w:rsidR="00210E6E">
        <w:br/>
        <w:t xml:space="preserve">-grievances based on inequality and power imbalances build up = change </w:t>
      </w:r>
      <w:r w:rsidR="00210E6E">
        <w:br/>
        <w:t>-these tend to build up over time (ex: if youth unemployment rate around 20% and young people are denied the ability to progress you have grievances that build up)</w:t>
      </w:r>
      <w:r w:rsidR="00210E6E">
        <w:br/>
        <w:t xml:space="preserve">-Why this matters is that it is almost inevitable in every society </w:t>
      </w:r>
      <w:r w:rsidR="00210E6E">
        <w:sym w:font="Wingdings" w:char="F0E0"/>
      </w:r>
      <w:r w:rsidR="00210E6E">
        <w:t xml:space="preserve"> </w:t>
      </w:r>
      <w:proofErr w:type="spellStart"/>
      <w:r w:rsidR="00210E6E">
        <w:t>dom</w:t>
      </w:r>
      <w:proofErr w:type="spellEnd"/>
      <w:r w:rsidR="00210E6E">
        <w:t xml:space="preserve"> group and others compete and are excluded</w:t>
      </w:r>
      <w:r w:rsidR="00210E6E">
        <w:br/>
        <w:t xml:space="preserve">-what matters is how grievances build up and how they react to work towards change </w:t>
      </w:r>
      <w:r w:rsidR="00210E6E">
        <w:br/>
        <w:t>-(why change happens in democracies vs in autocratic places things build up, build up, build up till they revolt because they have no outlet)</w:t>
      </w:r>
      <w:r w:rsidR="00210E6E">
        <w:br/>
        <w:t xml:space="preserve">-Change like an earthquake (sudden) because just like with an earthquake you have the buildup of tensions, stress, conflict that is not observable but that is there and that accelerates and you get pressure, pressure, pressure and then BAM sudden change </w:t>
      </w:r>
      <w:r w:rsidR="00210E6E">
        <w:br/>
        <w:t xml:space="preserve">-Big change in a small period of time </w:t>
      </w:r>
      <w:r w:rsidR="00210E6E">
        <w:br/>
        <w:t xml:space="preserve">-in a way opposite to functionalism </w:t>
      </w:r>
      <w:r w:rsidR="00210E6E">
        <w:br/>
        <w:t>-Ex in Canada: aboriginal movement, student strikes in Quebec</w:t>
      </w:r>
      <w:r w:rsidR="007779B8">
        <w:t>, hippie movement</w:t>
      </w:r>
      <w:r w:rsidR="00210E6E">
        <w:br/>
        <w:t xml:space="preserve">-the core conditions are masked to those who don’t feel them. Ex: the rest of the country didn’t care for the tensions that led for the events of the Quebec strikes. If you’re a member of dominant culture you have no idea what’s going on </w:t>
      </w:r>
      <w:proofErr w:type="gramStart"/>
      <w:r w:rsidR="00210E6E">
        <w:t>cause</w:t>
      </w:r>
      <w:proofErr w:type="gramEnd"/>
      <w:r w:rsidR="00210E6E">
        <w:t xml:space="preserve"> you’re not feeling what’s happening. Immediate reaction of dominant group is often hostile </w:t>
      </w:r>
      <w:proofErr w:type="gramStart"/>
      <w:r w:rsidR="00210E6E">
        <w:t>cause</w:t>
      </w:r>
      <w:proofErr w:type="gramEnd"/>
      <w:r w:rsidR="00210E6E">
        <w:t xml:space="preserve"> they don’</w:t>
      </w:r>
      <w:r w:rsidR="007779B8">
        <w:t>t know what is going on</w:t>
      </w:r>
      <w:r w:rsidR="007779B8">
        <w:br/>
        <w:t xml:space="preserve">-Necessity of compromise to let the steam off </w:t>
      </w:r>
    </w:p>
    <w:p w:rsidR="007779B8" w:rsidRDefault="007779B8">
      <w:r>
        <w:lastRenderedPageBreak/>
        <w:t>Is change accelerating?</w:t>
      </w:r>
      <w:r>
        <w:br/>
        <w:t xml:space="preserve">-technology could make it go faster </w:t>
      </w:r>
      <w:r>
        <w:br/>
        <w:t xml:space="preserve">-globalization facilitating change </w:t>
      </w:r>
      <w:r>
        <w:br/>
        <w:t xml:space="preserve">-at every point in time there is change </w:t>
      </w:r>
      <w:r>
        <w:br/>
        <w:t xml:space="preserve">-people tend to use technology in a way that reflects the values that they had before they came into contact with technology </w:t>
      </w:r>
      <w:r>
        <w:br/>
        <w:t xml:space="preserve">-people use internet mostly for non-political reasons whereas the classic ways of pursuing change like voting is bad (27% </w:t>
      </w:r>
      <w:r w:rsidR="008D320C">
        <w:t>of young people are voting)</w:t>
      </w:r>
      <w:r w:rsidR="008D320C">
        <w:br/>
        <w:t>-technology doesn’t drive change on its own since they use it to see what’s on TMZ rather than being the vanguard of change</w:t>
      </w:r>
    </w:p>
    <w:p w:rsidR="00C00838" w:rsidRDefault="00C00838"/>
    <w:sectPr w:rsidR="00C0083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52E5"/>
    <w:rsid w:val="00210E6E"/>
    <w:rsid w:val="004552E5"/>
    <w:rsid w:val="007779B8"/>
    <w:rsid w:val="008D320C"/>
    <w:rsid w:val="0093316A"/>
    <w:rsid w:val="009941F4"/>
    <w:rsid w:val="00AB31A7"/>
    <w:rsid w:val="00C00838"/>
    <w:rsid w:val="00CF0829"/>
    <w:rsid w:val="00F108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B2B576-D7D5-4479-B1D8-BB45376C8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5</Pages>
  <Words>1717</Words>
  <Characters>9789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TINA</dc:creator>
  <cp:lastModifiedBy>Justina Elias</cp:lastModifiedBy>
  <cp:revision>2</cp:revision>
  <dcterms:created xsi:type="dcterms:W3CDTF">2013-11-29T21:05:00Z</dcterms:created>
  <dcterms:modified xsi:type="dcterms:W3CDTF">2014-05-22T19:13:00Z</dcterms:modified>
</cp:coreProperties>
</file>