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CAE" w:rsidRDefault="00101CAE">
      <w:r>
        <w:t>SOC 1101</w:t>
      </w:r>
      <w:r>
        <w:br/>
      </w:r>
    </w:p>
    <w:p w:rsidR="00101CAE" w:rsidRDefault="00101CAE">
      <w:bookmarkStart w:id="0" w:name="_GoBack"/>
      <w:r>
        <w:t xml:space="preserve">Issues in Education: </w:t>
      </w:r>
      <w:bookmarkEnd w:id="0"/>
      <w:r>
        <w:br/>
        <w:t xml:space="preserve">-Education is becoming: </w:t>
      </w:r>
      <w:r>
        <w:br/>
        <w:t xml:space="preserve">   -more common</w:t>
      </w:r>
      <w:r>
        <w:br/>
        <w:t xml:space="preserve">   -more time-consuming</w:t>
      </w:r>
    </w:p>
    <w:p w:rsidR="00101CAE" w:rsidRDefault="00101CAE">
      <w:r>
        <w:t xml:space="preserve">Why so much schooling? </w:t>
      </w:r>
      <w:r>
        <w:br/>
        <w:t>-</w:t>
      </w:r>
      <w:proofErr w:type="gramStart"/>
      <w:r>
        <w:t>because</w:t>
      </w:r>
      <w:proofErr w:type="gramEnd"/>
      <w:r>
        <w:t xml:space="preserve"> education is becoming more common the way to differentiate yourself is to get more of it </w:t>
      </w:r>
      <w:r>
        <w:br/>
        <w:t xml:space="preserve">-this goes to social class </w:t>
      </w:r>
      <w:r>
        <w:br/>
        <w:t xml:space="preserve">-one of the things we observe is that some people have a lot of power in the </w:t>
      </w:r>
      <w:proofErr w:type="spellStart"/>
      <w:r>
        <w:t>labour</w:t>
      </w:r>
      <w:proofErr w:type="spellEnd"/>
      <w:r>
        <w:t xml:space="preserve"> market and some people don’t and getting more education is to try and get more power. So there is an incentive to get more and more so they can improve their life chances </w:t>
      </w:r>
      <w:r>
        <w:br/>
        <w:t>-getting an education is becoming a norm within families and there exists a family pressure even if it’s not spoken there is an expectation that children go to university and children want their kids to do at least as well as them and to be upwardly mobile and they want the best to rise and parents want their kids to have at least the same standard of living</w:t>
      </w:r>
      <w:r>
        <w:br/>
        <w:t xml:space="preserve">-peer groups: peer networks where it seems everyone is going to school “it’s just what comes next” </w:t>
      </w:r>
      <w:r>
        <w:br/>
        <w:t>-</w:t>
      </w:r>
      <w:r w:rsidR="00F7275F">
        <w:t xml:space="preserve">there are plenty of jobs filled today that used to be filled with people with no education. Ex: teacher </w:t>
      </w:r>
      <w:r w:rsidR="00F7275F">
        <w:sym w:font="Wingdings" w:char="F0E0"/>
      </w:r>
      <w:r w:rsidR="00F7275F">
        <w:t xml:space="preserve"> in the past you could do this with a high school degree. Teaching as a job hasn’t changed that much however you now need a lot more education than a high school degree </w:t>
      </w:r>
      <w:r w:rsidR="00F7275F">
        <w:br/>
        <w:t xml:space="preserve">-failure to launch: keeping young people out of the </w:t>
      </w:r>
      <w:proofErr w:type="spellStart"/>
      <w:r w:rsidR="00F7275F">
        <w:t>labour</w:t>
      </w:r>
      <w:proofErr w:type="spellEnd"/>
      <w:r w:rsidR="00F7275F">
        <w:t xml:space="preserve"> force and dependent on parents and this does not pass by the other institutions in the social world </w:t>
      </w:r>
      <w:r w:rsidR="00F7275F">
        <w:br/>
        <w:t xml:space="preserve">-education </w:t>
      </w:r>
      <w:r w:rsidR="00F7275F">
        <w:sym w:font="Wingdings" w:char="F0E0"/>
      </w:r>
      <w:r w:rsidR="00F7275F">
        <w:t xml:space="preserve"> form of control? Conformity, taking people who have a wide variety of talents and range of aspirations and turning them into workers </w:t>
      </w:r>
      <w:r w:rsidR="00F7275F">
        <w:br/>
        <w:t>-is education more than creating more bricks for the wall?</w:t>
      </w:r>
      <w:r w:rsidR="00F7275F">
        <w:br/>
        <w:t>-</w:t>
      </w:r>
      <w:r w:rsidR="004E69B1">
        <w:t>to sustain the institution of education</w:t>
      </w:r>
      <w:r w:rsidR="004E69B1">
        <w:br/>
        <w:t>-education took over stuff that people used to believe children could learn outside of school</w:t>
      </w:r>
    </w:p>
    <w:p w:rsidR="004E69B1" w:rsidRDefault="004E69B1">
      <w:proofErr w:type="spellStart"/>
      <w:r>
        <w:t>Credentialism</w:t>
      </w:r>
      <w:proofErr w:type="spellEnd"/>
      <w:r>
        <w:br/>
        <w:t>-refers to the organizational arrangement around education and the tendency where education comes to stand in for all forms of learning</w:t>
      </w:r>
      <w:r>
        <w:br/>
        <w:t>-valorization of the credential that comes at the end of the process where that becomes the most meaningful thing about the educational process is to be done and have a paper saying “yes I am a talented person”</w:t>
      </w:r>
    </w:p>
    <w:p w:rsidR="004E69B1" w:rsidRDefault="004E69B1">
      <w:r>
        <w:t>Credential Inflation</w:t>
      </w:r>
      <w:r>
        <w:br/>
        <w:t xml:space="preserve">-when you have a competitive system that allocates resources there is going to be pressure upwards </w:t>
      </w:r>
      <w:r>
        <w:br/>
      </w:r>
      <w:r>
        <w:lastRenderedPageBreak/>
        <w:t xml:space="preserve">-more people will have it and there is a pressure to take it further </w:t>
      </w:r>
      <w:r>
        <w:br/>
        <w:t>-if you want to stand out you have to get a master’s</w:t>
      </w:r>
      <w:r>
        <w:br/>
        <w:t xml:space="preserve">-there is a tendency to see that there is a pressure for more and more and more </w:t>
      </w:r>
      <w:r>
        <w:br/>
        <w:t>-the MA is now what the BA was just like the BA was like the high school diploma in the past</w:t>
      </w:r>
      <w:r>
        <w:br/>
        <w:t>-most bang for education buck</w:t>
      </w:r>
      <w:r>
        <w:br/>
        <w:t>-more and more credentials</w:t>
      </w:r>
      <w:r>
        <w:br/>
        <w:t xml:space="preserve">-monetary inflation can go on forever but educational credential inflation cannot </w:t>
      </w:r>
      <w:r>
        <w:br/>
        <w:t xml:space="preserve">-human life isn’t open-ended </w:t>
      </w:r>
      <w:r>
        <w:br/>
        <w:t>-are we really going to insist people stay in school until their 30s … not feasible. This can only go on for so long</w:t>
      </w:r>
    </w:p>
    <w:p w:rsidR="00141047" w:rsidRDefault="004E69B1">
      <w:r>
        <w:t>Does all of this education match the economy?</w:t>
      </w:r>
      <w:r>
        <w:br/>
        <w:t>-if we are educating more people because the jobs are qualitatively changing and require more skill that’s one thing</w:t>
      </w:r>
      <w:r>
        <w:br/>
        <w:t xml:space="preserve">-“THE EDUCATION JOBS GAP” </w:t>
      </w:r>
      <w:r>
        <w:sym w:font="Wingdings" w:char="F0E0"/>
      </w:r>
      <w:r>
        <w:t xml:space="preserve"> book that charts whether or not these credentials are driven by a change in the job market or because of more competition in the </w:t>
      </w:r>
      <w:proofErr w:type="spellStart"/>
      <w:r>
        <w:t>labour</w:t>
      </w:r>
      <w:proofErr w:type="spellEnd"/>
      <w:r>
        <w:t xml:space="preserve"> market</w:t>
      </w:r>
      <w:r>
        <w:br/>
        <w:t xml:space="preserve">-primary sector: agriculture, </w:t>
      </w:r>
      <w:proofErr w:type="spellStart"/>
      <w:r>
        <w:t>etc</w:t>
      </w:r>
      <w:proofErr w:type="spellEnd"/>
      <w:r>
        <w:t xml:space="preserve"> </w:t>
      </w:r>
      <w:r>
        <w:sym w:font="Wingdings" w:char="F0E0"/>
      </w:r>
      <w:r>
        <w:t xml:space="preserve"> lowest in 2009</w:t>
      </w:r>
      <w:r>
        <w:br/>
        <w:t xml:space="preserve">-secondary sector: manufacturing </w:t>
      </w:r>
      <w:r>
        <w:sym w:font="Wingdings" w:char="F0E0"/>
      </w:r>
      <w:r>
        <w:t xml:space="preserve"> mid in 2009</w:t>
      </w:r>
      <w:r>
        <w:br/>
        <w:t xml:space="preserve">-tertiary sector: knowledge or service economy, jobs with people </w:t>
      </w:r>
      <w:r>
        <w:sym w:font="Wingdings" w:char="F0E0"/>
      </w:r>
      <w:r>
        <w:t xml:space="preserve"> most in 2009</w:t>
      </w:r>
      <w:r>
        <w:br/>
        <w:t>-THERE HAS BEEN A FLIP now most jobs are in the tertiary sector</w:t>
      </w:r>
      <w:r>
        <w:br/>
        <w:t>-these are the kinds of skills that require a university education (people skills, research, math)</w:t>
      </w:r>
      <w:r>
        <w:br/>
        <w:t xml:space="preserve">-the enormity of the tertiary sector suggests there is a </w:t>
      </w:r>
      <w:proofErr w:type="spellStart"/>
      <w:r>
        <w:t>labour</w:t>
      </w:r>
      <w:proofErr w:type="spellEnd"/>
      <w:r>
        <w:t xml:space="preserve"> market out there for people in education</w:t>
      </w:r>
      <w:r>
        <w:br/>
        <w:t>-BREAKING DOWN TERTIARY SECTOR:</w:t>
      </w:r>
      <w:r>
        <w:br/>
        <w:t xml:space="preserve">-art and culture </w:t>
      </w:r>
      <w:r>
        <w:sym w:font="Wingdings" w:char="F0E0"/>
      </w:r>
      <w:r w:rsidR="00141047">
        <w:t xml:space="preserve"> lowest in</w:t>
      </w:r>
      <w:r>
        <w:t xml:space="preserve"> 2009</w:t>
      </w:r>
      <w:r>
        <w:br/>
        <w:t xml:space="preserve">-health, education, government </w:t>
      </w:r>
      <w:r>
        <w:sym w:font="Wingdings" w:char="F0E0"/>
      </w:r>
      <w:r>
        <w:t xml:space="preserve"> second lowest </w:t>
      </w:r>
      <w:r w:rsidR="00141047">
        <w:t>in 2009</w:t>
      </w:r>
      <w:r>
        <w:br/>
        <w:t xml:space="preserve">-sales and service </w:t>
      </w:r>
      <w:r>
        <w:sym w:font="Wingdings" w:char="F0E0"/>
      </w:r>
      <w:r>
        <w:t xml:space="preserve"> 3</w:t>
      </w:r>
      <w:r w:rsidRPr="004E69B1">
        <w:rPr>
          <w:vertAlign w:val="superscript"/>
        </w:rPr>
        <w:t>rd</w:t>
      </w:r>
      <w:r>
        <w:t xml:space="preserve"> lowest </w:t>
      </w:r>
      <w:r w:rsidR="00141047">
        <w:t>in 2009</w:t>
      </w:r>
      <w:r>
        <w:br/>
        <w:t xml:space="preserve">-management and administration </w:t>
      </w:r>
      <w:r>
        <w:sym w:font="Wingdings" w:char="F0E0"/>
      </w:r>
      <w:r>
        <w:t xml:space="preserve"> highest </w:t>
      </w:r>
      <w:r w:rsidR="00141047">
        <w:t>in 2009</w:t>
      </w:r>
      <w:r w:rsidR="00141047">
        <w:br/>
        <w:t>-there are all kinds of pressures to go to school and they are because of an unfair reason</w:t>
      </w:r>
      <w:r w:rsidR="00141047">
        <w:br/>
        <w:t xml:space="preserve">-the justification is that you have to create the next generation of innovators and trying to put everyone into a university who doesn’t belong there is just going to create an underclass of people who cannot reap the benefits of that education and might be better off elsewhere </w:t>
      </w:r>
    </w:p>
    <w:p w:rsidR="00141047" w:rsidRDefault="00141047">
      <w:proofErr w:type="spellStart"/>
      <w:r>
        <w:t>Credentialism</w:t>
      </w:r>
      <w:proofErr w:type="spellEnd"/>
      <w:r>
        <w:br/>
        <w:t xml:space="preserve">-credentials are the be-all measure of learning/knowledge </w:t>
      </w:r>
      <w:r>
        <w:br/>
        <w:t>-according to the way we structured things this is the most important thing</w:t>
      </w:r>
      <w:r>
        <w:br/>
        <w:t>-they become a stand in for a process that is much more complicated</w:t>
      </w:r>
      <w:r>
        <w:br/>
        <w:t xml:space="preserve">-learning has come to be represented/replaced by credentials </w:t>
      </w:r>
      <w:r>
        <w:br/>
        <w:t xml:space="preserve">-that means university becomes an endurance test (who can get it done) rather than what you came out with </w:t>
      </w:r>
      <w:r>
        <w:br/>
        <w:t xml:space="preserve">-education has become far more instrumental, utilitarian </w:t>
      </w:r>
    </w:p>
    <w:p w:rsidR="00141047" w:rsidRDefault="00141047">
      <w:r>
        <w:lastRenderedPageBreak/>
        <w:t>What about informal or “tacit” learning</w:t>
      </w:r>
      <w:r>
        <w:br/>
        <w:t xml:space="preserve">-we devalue it even though many people say it’s more important </w:t>
      </w:r>
      <w:r>
        <w:br/>
        <w:t>-we learn by doing, by friends, by hobbies</w:t>
      </w:r>
      <w:r>
        <w:br/>
        <w:t xml:space="preserve">-it is informal but it plays a huge role in terms of shaping what we know, ideology, </w:t>
      </w:r>
      <w:proofErr w:type="spellStart"/>
      <w:r>
        <w:t>etc</w:t>
      </w:r>
      <w:proofErr w:type="spellEnd"/>
      <w:r>
        <w:br/>
        <w:t>-</w:t>
      </w:r>
      <w:proofErr w:type="spellStart"/>
      <w:r>
        <w:t>credentialism</w:t>
      </w:r>
      <w:proofErr w:type="spellEnd"/>
      <w:r>
        <w:t xml:space="preserve"> says this does not matter and it has consequences</w:t>
      </w:r>
      <w:r>
        <w:br/>
        <w:t xml:space="preserve">-for example let’s say you are a very talented computer programmer: you have that as a talent, you taught yourself. Try to go out there and get a job as a computer programmer with the skill set but not the piece of paper that says you’ve gone through university. It is next to impossible. It is not the skill that matters it is the credential that validates that </w:t>
      </w:r>
    </w:p>
    <w:p w:rsidR="008B2BDA" w:rsidRDefault="008B2BDA">
      <w:r>
        <w:t>Education and the Family</w:t>
      </w:r>
      <w:r>
        <w:br/>
        <w:t xml:space="preserve">-living at home </w:t>
      </w:r>
      <w:r>
        <w:br/>
        <w:t>-dependent on parents</w:t>
      </w:r>
      <w:r>
        <w:br/>
        <w:t>-marriage ages older</w:t>
      </w:r>
      <w:r>
        <w:br/>
        <w:t>-births to mothers going down</w:t>
      </w:r>
      <w:r>
        <w:br/>
        <w:t xml:space="preserve">-keeping people in a state of childhood, extended adolescence </w:t>
      </w:r>
      <w:r>
        <w:br/>
        <w:t xml:space="preserve">-education creates so much debt and children are expensive </w:t>
      </w:r>
    </w:p>
    <w:p w:rsidR="008B2BDA" w:rsidRDefault="008B2BDA">
      <w:r>
        <w:t>WHAT IS EDUCATION FOR?</w:t>
      </w:r>
      <w:r>
        <w:br/>
        <w:t>-in our capitalist society the core goal is to create workers and that’s that</w:t>
      </w:r>
    </w:p>
    <w:p w:rsidR="008B2BDA" w:rsidRDefault="008B2BDA">
      <w:r>
        <w:t>Critical Perspectives on Education</w:t>
      </w:r>
      <w:r>
        <w:br/>
        <w:t>-why are some students successful in school and some are not?</w:t>
      </w:r>
      <w:r>
        <w:br/>
        <w:t>-</w:t>
      </w:r>
      <w:r w:rsidR="006572AF">
        <w:t xml:space="preserve">time management skills </w:t>
      </w:r>
      <w:r w:rsidR="006572AF">
        <w:sym w:font="Wingdings" w:char="F0E0"/>
      </w:r>
      <w:r w:rsidR="006572AF">
        <w:t xml:space="preserve"> people who come from wealthier backgrounds have less demands on their time so they might do better </w:t>
      </w:r>
      <w:r w:rsidR="006572AF">
        <w:br/>
        <w:t>-different ways of learning that don’t correspond with how the teachers present the curriculum and how the student learns</w:t>
      </w:r>
    </w:p>
    <w:p w:rsidR="006572AF" w:rsidRDefault="006572AF">
      <w:r>
        <w:t xml:space="preserve">Pierre </w:t>
      </w:r>
      <w:proofErr w:type="spellStart"/>
      <w:r>
        <w:t>Bordieu</w:t>
      </w:r>
      <w:proofErr w:type="spellEnd"/>
      <w:r>
        <w:br/>
        <w:t xml:space="preserve">-teachers have a bias for kids who have a similar background to them (who read Charlotte’s web </w:t>
      </w:r>
      <w:proofErr w:type="spellStart"/>
      <w:r>
        <w:t>etc</w:t>
      </w:r>
      <w:proofErr w:type="spellEnd"/>
      <w:r>
        <w:t>) and so they label them as being smart/not</w:t>
      </w:r>
      <w:r>
        <w:br/>
        <w:t xml:space="preserve">-reproduction of biases that go around the school </w:t>
      </w:r>
      <w:r>
        <w:br/>
        <w:t>-this can be why kids who come from diff cultural backgrounds have a diff educational outcome and we can statistically predict how is going to university cause their parents have already been there. Raised in environment that reflects the core values of the institution</w:t>
      </w:r>
      <w:r>
        <w:br/>
        <w:t>-</w:t>
      </w:r>
      <w:r w:rsidR="00CB12EC">
        <w:t xml:space="preserve">this is unconscious </w:t>
      </w:r>
      <w:r w:rsidR="00CB12EC">
        <w:br/>
        <w:t xml:space="preserve">-if you are tasked with evaluating children what you know is going to appear to be a talent instead of what you don’t know </w:t>
      </w:r>
      <w:r w:rsidR="00CB12EC">
        <w:br/>
        <w:t xml:space="preserve">-knowing who Mark Twain vs knowing what happened in Spider Man is more considered intelligent </w:t>
      </w:r>
      <w:proofErr w:type="spellStart"/>
      <w:r w:rsidR="00CB12EC">
        <w:t>etc</w:t>
      </w:r>
      <w:proofErr w:type="spellEnd"/>
      <w:r w:rsidR="00CB12EC">
        <w:br/>
        <w:t xml:space="preserve">-when we teach kids history, geography, literature it is overwhelmingly the “classics” </w:t>
      </w:r>
      <w:r w:rsidR="00CB12EC">
        <w:sym w:font="Wingdings" w:char="F0E0"/>
      </w:r>
      <w:r w:rsidR="00CB12EC">
        <w:t xml:space="preserve"> white </w:t>
      </w:r>
      <w:r w:rsidR="00CB12EC">
        <w:lastRenderedPageBreak/>
        <w:t xml:space="preserve">people, British people, </w:t>
      </w:r>
      <w:proofErr w:type="spellStart"/>
      <w:r w:rsidR="00CB12EC">
        <w:t>etc</w:t>
      </w:r>
      <w:proofErr w:type="spellEnd"/>
      <w:r w:rsidR="00CB12EC">
        <w:t xml:space="preserve"> who can be relatable to certain people and completely foreign to others </w:t>
      </w:r>
    </w:p>
    <w:p w:rsidR="00CB12EC" w:rsidRDefault="00CB12EC">
      <w:r>
        <w:t xml:space="preserve">The Hidden Curriculum </w:t>
      </w:r>
      <w:r>
        <w:br/>
        <w:t xml:space="preserve">-movement to put schools that are specific to ethnic groups that reflect them </w:t>
      </w:r>
      <w:r>
        <w:br/>
        <w:t xml:space="preserve">-afro-centric schools where black kids learn about American history and Black history </w:t>
      </w:r>
      <w:r>
        <w:br/>
        <w:t>-this has been tried in Toronto but it has been hugely controversial</w:t>
      </w:r>
      <w:r>
        <w:br/>
        <w:t xml:space="preserve">-a lot of people who are on the conservative side say this is segregation </w:t>
      </w:r>
      <w:r>
        <w:br/>
        <w:t xml:space="preserve">-the counter argument is that if you engage a student you can engage them when the material is about who they are and their personal ethnic history </w:t>
      </w:r>
    </w:p>
    <w:p w:rsidR="00CB12EC" w:rsidRDefault="00CB12EC"/>
    <w:p w:rsidR="006572AF" w:rsidRDefault="006572AF"/>
    <w:sectPr w:rsidR="006572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CAE"/>
    <w:rsid w:val="00101CAE"/>
    <w:rsid w:val="00141047"/>
    <w:rsid w:val="004E69B1"/>
    <w:rsid w:val="006572AF"/>
    <w:rsid w:val="008B2BDA"/>
    <w:rsid w:val="00CB12EC"/>
    <w:rsid w:val="00CD1FE6"/>
    <w:rsid w:val="00F10867"/>
    <w:rsid w:val="00F72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441BA4-B4D8-4E97-955D-8C4D1D95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57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1099</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Justina Elias</cp:lastModifiedBy>
  <cp:revision>2</cp:revision>
  <dcterms:created xsi:type="dcterms:W3CDTF">2013-11-26T19:29:00Z</dcterms:created>
  <dcterms:modified xsi:type="dcterms:W3CDTF">2014-05-22T19:12:00Z</dcterms:modified>
</cp:coreProperties>
</file>