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867" w:rsidRDefault="00762395">
      <w:r>
        <w:t xml:space="preserve">SOC 1101 </w:t>
      </w:r>
      <w:r>
        <w:br/>
        <w:t>Education and Learning</w:t>
      </w:r>
    </w:p>
    <w:p w:rsidR="00762395" w:rsidRDefault="00762395">
      <w:r>
        <w:t>-Functions of education</w:t>
      </w:r>
      <w:r>
        <w:br/>
        <w:t>-Critical perspectives on education and learning</w:t>
      </w:r>
      <w:r>
        <w:br/>
        <w:t xml:space="preserve">-Education and society </w:t>
      </w:r>
    </w:p>
    <w:p w:rsidR="00762395" w:rsidRDefault="00762395">
      <w:r>
        <w:t>-Most of the things that we learn happens outside of the formal education structure (social norms, skills, language)</w:t>
      </w:r>
      <w:r>
        <w:br/>
        <w:t>-Education and learning not the same thing</w:t>
      </w:r>
      <w:r>
        <w:br/>
        <w:t xml:space="preserve">-Education stands in for broader learning but they’re not the same </w:t>
      </w:r>
      <w:r>
        <w:br/>
        <w:t xml:space="preserve">-Link between education and economy, politics, other institutions that form the backbone of the social world </w:t>
      </w:r>
      <w:r>
        <w:br/>
        <w:t xml:space="preserve">-We must think about education in a slightly diff way </w:t>
      </w:r>
    </w:p>
    <w:p w:rsidR="00C330A9" w:rsidRDefault="00762395">
      <w:r>
        <w:t xml:space="preserve">-Education as a “total institution” </w:t>
      </w:r>
      <w:r>
        <w:br/>
        <w:t>-</w:t>
      </w:r>
      <w:r w:rsidR="00C330A9">
        <w:t xml:space="preserve">It is a total institution in the sense that it dominates children’s lives into young adulthood </w:t>
      </w:r>
      <w:r w:rsidR="00C330A9">
        <w:br/>
        <w:t xml:space="preserve">-The average time that is spent in school is between 15-20 years it is a tremendously long period of time for people to be engaged in on an almost daily basis </w:t>
      </w:r>
      <w:r w:rsidR="00C330A9">
        <w:br/>
        <w:t xml:space="preserve">-It is a thing that dominates the lives of the people who have contact with it </w:t>
      </w:r>
      <w:r w:rsidR="00C330A9">
        <w:br/>
        <w:t xml:space="preserve">-Rigidly hierarchical </w:t>
      </w:r>
      <w:r w:rsidR="00C330A9">
        <w:sym w:font="Wingdings" w:char="F0E0"/>
      </w:r>
      <w:r w:rsidR="00C330A9">
        <w:t xml:space="preserve"> teacher role, disciplinarian role, student role </w:t>
      </w:r>
      <w:r w:rsidR="00C330A9">
        <w:sym w:font="Wingdings" w:char="F0E0"/>
      </w:r>
      <w:r w:rsidR="00C330A9">
        <w:t xml:space="preserve"> very powerful roles very hard to transcend</w:t>
      </w:r>
      <w:r w:rsidR="00C330A9">
        <w:br/>
        <w:t xml:space="preserve">-Education is mandatory </w:t>
      </w:r>
      <w:r w:rsidR="00C330A9">
        <w:br/>
        <w:t xml:space="preserve">-Even with homeschooling you have to justify to the ministry of education you’re doing the same kinds of things that people do in school so it’s still mandatory to be in school (until 18) if you don’t go you are a truant and you’re breaking the law </w:t>
      </w:r>
      <w:r w:rsidR="00C330A9">
        <w:br/>
        <w:t>-The greatest corollary is with prison in terms of the amount of control and the way it is structured to  dominate the people</w:t>
      </w:r>
      <w:r w:rsidR="00C330A9">
        <w:br/>
        <w:t xml:space="preserve">-Students’ role is at the bottom of the hierarchy and their performance is evaluated based on previously decided upon criteria </w:t>
      </w:r>
      <w:r w:rsidR="00C330A9">
        <w:br/>
        <w:t xml:space="preserve">-We take kids who are full of creativity and we put them into an institution that dominates them and is rigid and it is intended to pound that creativity out of them and turn them into something else. So the corollary that is most similar is with prison </w:t>
      </w:r>
      <w:r w:rsidR="00C330A9">
        <w:br/>
        <w:t xml:space="preserve">-A total institution is an institution that aims to change people by dominating them </w:t>
      </w:r>
      <w:r w:rsidR="00C330A9">
        <w:br/>
        <w:t xml:space="preserve">-It completely envelopes the lives of children and is meant to teach at many different levels. We learn to read, write, do math but also to follow the rules. You learn that you are one among many and that your individual needs don’t matter (line up, </w:t>
      </w:r>
      <w:proofErr w:type="spellStart"/>
      <w:r w:rsidR="00C330A9">
        <w:t>etc</w:t>
      </w:r>
      <w:proofErr w:type="spellEnd"/>
      <w:r w:rsidR="00C330A9">
        <w:t>) and it’s no accident that these are the skills you want in the work force (able to produce high quality work in a given time line, docile)</w:t>
      </w:r>
      <w:r w:rsidR="00C330A9">
        <w:br/>
        <w:t xml:space="preserve">-Child is the object of power </w:t>
      </w:r>
      <w:r w:rsidR="00C330A9">
        <w:br/>
        <w:t xml:space="preserve">-Education is not a waste of time it does a lot of good but we have very little control over the learning process </w:t>
      </w:r>
    </w:p>
    <w:p w:rsidR="006700BE" w:rsidRDefault="00C330A9">
      <w:r>
        <w:lastRenderedPageBreak/>
        <w:t>Function of education</w:t>
      </w:r>
      <w:r>
        <w:br/>
        <w:t>-What does education do?</w:t>
      </w:r>
      <w:r>
        <w:br/>
        <w:t xml:space="preserve">-It teaches us both specific facts but also how to learn (numeracy, literacy) in order to better understand our world </w:t>
      </w:r>
      <w:r>
        <w:br/>
        <w:t>-</w:t>
      </w:r>
      <w:r w:rsidR="006700BE">
        <w:t xml:space="preserve">Prepares people to go out into the work force, political environment, etc. </w:t>
      </w:r>
      <w:r w:rsidR="006700BE">
        <w:br/>
        <w:t xml:space="preserve">-Keeps kids somewhere safe so parents can work </w:t>
      </w:r>
      <w:r w:rsidR="006700BE">
        <w:br/>
        <w:t xml:space="preserve">-Big jump in terms of when kids start to spend time in school is when wage </w:t>
      </w:r>
      <w:proofErr w:type="spellStart"/>
      <w:r w:rsidR="006700BE">
        <w:t>labour</w:t>
      </w:r>
      <w:proofErr w:type="spellEnd"/>
      <w:r w:rsidR="006700BE">
        <w:t xml:space="preserve"> in urban places begins so when the kid stops being able to work (on the farm) the child becomes a liability when people don’t work from home so that’s when they made kids have to stay in school longer than before </w:t>
      </w:r>
      <w:r w:rsidR="006700BE">
        <w:br/>
        <w:t xml:space="preserve">-Gives everybody a collective experience so when you come to university or meet people your own age we can assume that the people we meet have the same basic knowledge and experiences since most of us have gone to this institution </w:t>
      </w:r>
      <w:r w:rsidR="006700BE">
        <w:br/>
        <w:t>-Has done a lot for integration in an increasingly diverse society since it gives people a common basis of experience</w:t>
      </w:r>
      <w:r w:rsidR="006700BE">
        <w:br/>
        <w:t xml:space="preserve">-We tell the same kinds of stories about ourselves across the country and by learning about these events we know that they are important </w:t>
      </w:r>
      <w:r w:rsidR="006700BE">
        <w:br/>
        <w:t xml:space="preserve">-Education is about learning about what our culture means </w:t>
      </w:r>
      <w:r w:rsidR="006700BE">
        <w:br/>
        <w:t xml:space="preserve">-Education might take away your individuality and leaves the unfit people so unless you fit the mold of the average student you’re going to fail and it molds our goals for us by making us judge what is important based on what we learned in school rather than what our personal beliefs might be </w:t>
      </w:r>
      <w:r w:rsidR="006700BE">
        <w:br/>
        <w:t xml:space="preserve">-Schools create the winning people and losing people it is a way to streamline people in order to choose their future for them </w:t>
      </w:r>
      <w:r w:rsidR="006700BE">
        <w:br/>
        <w:t xml:space="preserve">-Streaming is a way to sort people </w:t>
      </w:r>
      <w:r w:rsidR="006700BE">
        <w:br/>
        <w:t xml:space="preserve">-It is a way to label people from an early age as either being a winner, so-so student, or a loser and this can follow people around </w:t>
      </w:r>
      <w:r w:rsidR="006700BE">
        <w:br/>
        <w:t xml:space="preserve">-System is competitive </w:t>
      </w:r>
      <w:r w:rsidR="006700BE">
        <w:br/>
        <w:t>-In terms of the competitive nature it changes where we tend to explain either success or not success</w:t>
      </w:r>
      <w:r w:rsidR="00042BD2">
        <w:br/>
        <w:t>-Kids come to school with a mix of capacities and if you’re bad at one thing that does not mean you’re not smart sometimes school doesn’t match up with someone’s talents</w:t>
      </w:r>
    </w:p>
    <w:p w:rsidR="00042BD2" w:rsidRDefault="00042BD2">
      <w:r>
        <w:t>Outcomes of Education</w:t>
      </w:r>
      <w:r>
        <w:br/>
        <w:t xml:space="preserve">-Instrumental/practical (human capital) </w:t>
      </w:r>
      <w:r>
        <w:sym w:font="Wingdings" w:char="F0E0"/>
      </w:r>
      <w:r>
        <w:t xml:space="preserve"> expect education to give us a useful outcome. By educating kids in this way we expect they will build human capital. The idea of human capital is that it is a metaphor for actual financial capital. You invest in a child by teaching them things on the understand that you will get a return for this investment they will learn skills which will let them rise/fall in the </w:t>
      </w:r>
      <w:proofErr w:type="spellStart"/>
      <w:r>
        <w:t>labour</w:t>
      </w:r>
      <w:proofErr w:type="spellEnd"/>
      <w:r>
        <w:t xml:space="preserve"> market but will have an impact on all of us since we can raise our wealth if we have a more productive work force. Tangible outcome we expect from the educational system </w:t>
      </w:r>
      <w:r>
        <w:br/>
      </w:r>
      <w:r>
        <w:lastRenderedPageBreak/>
        <w:t xml:space="preserve">-Intangibles </w:t>
      </w:r>
      <w:r>
        <w:sym w:font="Wingdings" w:char="F0E0"/>
      </w:r>
      <w:r>
        <w:t xml:space="preserve"> harder to measure. That you’re going to be a better person. More cultured, know more, have critical thinking skills, be able to deal with issues that come at us from a complex society. </w:t>
      </w:r>
      <w:r>
        <w:br/>
        <w:t>-These two things are intentioned</w:t>
      </w:r>
    </w:p>
    <w:p w:rsidR="009C0DAC" w:rsidRDefault="00042BD2">
      <w:r>
        <w:t>Different Perspectives on Education (these perspectives compete with each other)</w:t>
      </w:r>
      <w:r>
        <w:br/>
        <w:t xml:space="preserve">-Student as an “empty vessel” </w:t>
      </w:r>
      <w:r>
        <w:sym w:font="Wingdings" w:char="F0E0"/>
      </w:r>
      <w:r>
        <w:t xml:space="preserve"> this is the more conservative view of education that tends to see the student as being an empty container. This view of education sees the student as being a blank slate when they walk into the classroom. They come into the class and it is the job of the institution through </w:t>
      </w:r>
      <w:proofErr w:type="gramStart"/>
      <w:r>
        <w:t>profs</w:t>
      </w:r>
      <w:proofErr w:type="gramEnd"/>
      <w:r>
        <w:t xml:space="preserve">, teachers to take that empty space and try to fill it. The understanding is the teacher has the knowledge and the task is to pour that knowledge into us. The way we judge is by probing to see how full your head is (standardized tests) to see have you been able to receive </w:t>
      </w:r>
      <w:r w:rsidR="009C0DAC">
        <w:t>that transfer (are you able to read, write, do math) Have you learned? Is the blank page when you came in with more complete than before you came in?</w:t>
      </w:r>
    </w:p>
    <w:p w:rsidR="009C0DAC" w:rsidRDefault="009C0DAC">
      <w:r>
        <w:t xml:space="preserve">-Are there any problems with this view of education and learning? </w:t>
      </w:r>
      <w:r>
        <w:sym w:font="Wingdings" w:char="F0E0"/>
      </w:r>
      <w:r>
        <w:t xml:space="preserve"> </w:t>
      </w:r>
      <w:proofErr w:type="gramStart"/>
      <w:r>
        <w:t>student</w:t>
      </w:r>
      <w:proofErr w:type="gramEnd"/>
      <w:r>
        <w:t xml:space="preserve"> can think of answers that teachers haven’t come up with, limit creativity and will to discover. Assumption that student knows nothing implies that teacher knows everything but teacher doesn’t have perfect knowledge and to assume this one-directional transfer presumes that students are empty but that teachers are flawless and they’re absolutely not</w:t>
      </w:r>
      <w:r>
        <w:br/>
        <w:t xml:space="preserve">-People aren’t all the same and shouldn’t be looked at the same way </w:t>
      </w:r>
    </w:p>
    <w:p w:rsidR="00654008" w:rsidRDefault="009C0DAC">
      <w:r>
        <w:t xml:space="preserve">Paolo </w:t>
      </w:r>
      <w:proofErr w:type="spellStart"/>
      <w:r>
        <w:t>Friere</w:t>
      </w:r>
      <w:proofErr w:type="spellEnd"/>
      <w:r>
        <w:t xml:space="preserve"> (1970) </w:t>
      </w:r>
      <w:r>
        <w:sym w:font="Wingdings" w:char="F0E0"/>
      </w:r>
      <w:r>
        <w:t xml:space="preserve"> Pedagogy of the Oppressed </w:t>
      </w:r>
      <w:r>
        <w:sym w:font="Wingdings" w:char="F0E0"/>
      </w:r>
      <w:r>
        <w:t xml:space="preserve"> book by sociologist </w:t>
      </w:r>
      <w:r>
        <w:br/>
        <w:t xml:space="preserve">-very diff view of education than in the empty vessel model </w:t>
      </w:r>
      <w:r>
        <w:br/>
        <w:t xml:space="preserve">-Empty vessel assumption </w:t>
      </w:r>
      <w:r w:rsidR="00654008">
        <w:t>is dehumanizing (takes away individuality)</w:t>
      </w:r>
      <w:r w:rsidR="00654008">
        <w:br/>
        <w:t xml:space="preserve">-If you assume they have no knowledge they are not a person they are a container and that removes their human capacities, their humanity and he saw this as a bad way to enter the adult world </w:t>
      </w:r>
      <w:r w:rsidR="00654008">
        <w:br/>
        <w:t>-Instead he saw education as a process rather than an outcome</w:t>
      </w:r>
      <w:r w:rsidR="00654008">
        <w:br/>
        <w:t xml:space="preserve">-He thought too much emphasis of the outcome (ex: standardized tests). If you want </w:t>
      </w:r>
      <w:proofErr w:type="spellStart"/>
      <w:r w:rsidR="00654008">
        <w:t>ot</w:t>
      </w:r>
      <w:proofErr w:type="spellEnd"/>
      <w:r w:rsidR="00654008">
        <w:t xml:space="preserve"> educate people in a meaningful way look at it as a process that must be carefully crafted </w:t>
      </w:r>
      <w:r w:rsidR="00654008">
        <w:br/>
        <w:t xml:space="preserve">-When education works best is when you have a connection between the student and teacher that doesn’t mean they hover and check your </w:t>
      </w:r>
      <w:proofErr w:type="spellStart"/>
      <w:r w:rsidR="00654008">
        <w:t>hw</w:t>
      </w:r>
      <w:proofErr w:type="spellEnd"/>
      <w:r w:rsidR="00654008">
        <w:t xml:space="preserve"> it means you have the meeting of multiple kinds of experiences. The teacher is not a transmitter they are more like a guide. They should not assume that a student knows nothing they know stuff and it is the job of the teacher to bring that knowledge to the front but the teacher is not the dominant actor in the relationship they are a guide </w:t>
      </w:r>
    </w:p>
    <w:p w:rsidR="00654008" w:rsidRDefault="00654008">
      <w:r>
        <w:t xml:space="preserve">-Building on the building blocks that they already have rather than empty vessel </w:t>
      </w:r>
      <w:r>
        <w:br/>
        <w:t>-“</w:t>
      </w:r>
      <w:proofErr w:type="spellStart"/>
      <w:r>
        <w:t>Conscientization</w:t>
      </w:r>
      <w:proofErr w:type="spellEnd"/>
      <w:r>
        <w:t xml:space="preserve">” </w:t>
      </w:r>
      <w:r>
        <w:sym w:font="Wingdings" w:char="F0E0"/>
      </w:r>
      <w:r>
        <w:t xml:space="preserve"> one of the major goals ought </w:t>
      </w:r>
      <w:r w:rsidR="003B44EB">
        <w:t xml:space="preserve">to be to </w:t>
      </w:r>
      <w:proofErr w:type="spellStart"/>
      <w:r w:rsidR="003B44EB">
        <w:t>consciencize</w:t>
      </w:r>
      <w:proofErr w:type="spellEnd"/>
      <w:r w:rsidR="003B44EB">
        <w:t xml:space="preserve"> </w:t>
      </w:r>
      <w:r>
        <w:t xml:space="preserve">students. The teacher doesn’t always have the truth and sometimes things can be incorrect or biased </w:t>
      </w:r>
      <w:r>
        <w:br/>
        <w:t xml:space="preserve">-Curriculum is set by government and tends to reflect dominant values rather than minority ones. </w:t>
      </w:r>
      <w:r>
        <w:lastRenderedPageBreak/>
        <w:t xml:space="preserve">Education must be able to teach the awareness of the gaps. Between what we know, values, etc. To become conscientious that there are limits to what a teacher knows and what you’re being taught in the classroom. There are things </w:t>
      </w:r>
      <w:proofErr w:type="gramStart"/>
      <w:r>
        <w:t>profs</w:t>
      </w:r>
      <w:proofErr w:type="gramEnd"/>
      <w:r>
        <w:t xml:space="preserve"> don’t know and what we know might be built on a weaker </w:t>
      </w:r>
      <w:proofErr w:type="spellStart"/>
      <w:r>
        <w:t>efficace</w:t>
      </w:r>
      <w:proofErr w:type="spellEnd"/>
      <w:r>
        <w:t xml:space="preserve"> (?) than we believe</w:t>
      </w:r>
    </w:p>
    <w:p w:rsidR="00654008" w:rsidRDefault="00654008">
      <w:r>
        <w:t>Issues in Education</w:t>
      </w:r>
      <w:r>
        <w:br/>
        <w:t xml:space="preserve">-Tension between empty vessel and “process based” models of education and learning </w:t>
      </w:r>
      <w:r>
        <w:br/>
        <w:t>-Fundamentals (three r’s</w:t>
      </w:r>
      <w:r w:rsidR="003B44EB">
        <w:t xml:space="preserve">: writing, reading, </w:t>
      </w:r>
      <w:proofErr w:type="spellStart"/>
      <w:r w:rsidR="003B44EB">
        <w:t>arithmatic</w:t>
      </w:r>
      <w:proofErr w:type="spellEnd"/>
      <w:r>
        <w:t>) vs. “exploratory learning</w:t>
      </w:r>
      <w:r>
        <w:br/>
        <w:t>-Process model doesn’t measure progress (how good are you at math and are you better than --?)</w:t>
      </w:r>
      <w:r>
        <w:br/>
        <w:t>-They were concerned that kids were filling their heads with airy bullshit and not getting the knowledge tha</w:t>
      </w:r>
      <w:r w:rsidR="003B44EB">
        <w:t xml:space="preserve">t they need to get skills </w:t>
      </w:r>
      <w:proofErr w:type="spellStart"/>
      <w:r w:rsidR="003B44EB">
        <w:t>etc</w:t>
      </w:r>
      <w:proofErr w:type="spellEnd"/>
      <w:r w:rsidR="003B44EB">
        <w:t xml:space="preserve"> </w:t>
      </w:r>
    </w:p>
    <w:p w:rsidR="003B44EB" w:rsidRDefault="003B44EB">
      <w:r>
        <w:t>Issues in Education</w:t>
      </w:r>
      <w:r>
        <w:br/>
        <w:t>-Education is becoming:</w:t>
      </w:r>
      <w:r>
        <w:br/>
        <w:t xml:space="preserve">    -more common </w:t>
      </w:r>
      <w:r>
        <w:br/>
        <w:t xml:space="preserve">    -more time consuming</w:t>
      </w:r>
      <w:r>
        <w:br/>
        <w:t xml:space="preserve">-To stay competitive a lot of people are going and since a lot of people are going a lot of people are going longer (master’s, </w:t>
      </w:r>
      <w:proofErr w:type="spellStart"/>
      <w:r>
        <w:t>phd</w:t>
      </w:r>
      <w:proofErr w:type="spellEnd"/>
      <w:r>
        <w:t>)</w:t>
      </w:r>
      <w:r w:rsidR="009C30FA">
        <w:br/>
      </w:r>
      <w:bookmarkStart w:id="0" w:name="_GoBack"/>
      <w:bookmarkEnd w:id="0"/>
    </w:p>
    <w:sectPr w:rsidR="003B44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395"/>
    <w:rsid w:val="00042BD2"/>
    <w:rsid w:val="003B44EB"/>
    <w:rsid w:val="00640E12"/>
    <w:rsid w:val="00654008"/>
    <w:rsid w:val="006700BE"/>
    <w:rsid w:val="00762395"/>
    <w:rsid w:val="009C0DAC"/>
    <w:rsid w:val="009C30FA"/>
    <w:rsid w:val="00C330A9"/>
    <w:rsid w:val="00F1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D40FF6-D0F2-4EA3-A2AD-D78127F09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Justina Elias</cp:lastModifiedBy>
  <cp:revision>2</cp:revision>
  <dcterms:created xsi:type="dcterms:W3CDTF">2013-11-22T21:06:00Z</dcterms:created>
  <dcterms:modified xsi:type="dcterms:W3CDTF">2014-05-22T19:11:00Z</dcterms:modified>
</cp:coreProperties>
</file>