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50D" w:rsidRDefault="008C550D" w:rsidP="008C550D">
      <w:pPr>
        <w:jc w:val="center"/>
      </w:pPr>
      <w:r>
        <w:t>Gender</w:t>
      </w:r>
    </w:p>
    <w:p w:rsidR="00F10867" w:rsidRDefault="008C550D" w:rsidP="008C550D">
      <w:r>
        <w:br/>
        <w:t>Are there differences between men and women?</w:t>
      </w:r>
      <w:r>
        <w:br/>
        <w:t xml:space="preserve">-if you look at popular culture the answer to this is overwhelmingly yes </w:t>
      </w:r>
      <w:r>
        <w:br/>
        <w:t>-socially?</w:t>
      </w:r>
      <w:r>
        <w:br/>
        <w:t>-biologically?</w:t>
      </w:r>
      <w:r>
        <w:br/>
        <w:t>-different expectations built around gender in terms of how they care for the household and how they care for the family?</w:t>
      </w:r>
      <w:r>
        <w:br/>
        <w:t>-</w:t>
      </w:r>
      <w:r w:rsidR="00027C32">
        <w:t>biologically we are mammals so we have to feed and take care of their young. There is an attachment of the act of giving birth and the immediate aftermath which affects women and not necessarily men (since women breastfeed)</w:t>
      </w:r>
      <w:r w:rsidR="00027C32">
        <w:br/>
        <w:t xml:space="preserve">-we do not see universal categories for men and women so this goes to say that it is probably cultural rather than biological </w:t>
      </w:r>
    </w:p>
    <w:p w:rsidR="00027C32" w:rsidRDefault="00027C32" w:rsidP="008C550D">
      <w:r>
        <w:t>Essentialism vs. Social constructionism</w:t>
      </w:r>
    </w:p>
    <w:p w:rsidR="00027C32" w:rsidRDefault="004C6E4D" w:rsidP="008C550D">
      <w:r>
        <w:t>Essentialism</w:t>
      </w:r>
      <w:r>
        <w:tab/>
      </w:r>
      <w:r>
        <w:tab/>
      </w:r>
      <w:r>
        <w:tab/>
      </w:r>
      <w:r>
        <w:tab/>
      </w:r>
      <w:r>
        <w:tab/>
      </w:r>
      <w:r>
        <w:tab/>
      </w:r>
      <w:r>
        <w:tab/>
      </w:r>
      <w:r>
        <w:tab/>
        <w:t>Constructionism</w:t>
      </w:r>
      <w:r w:rsidR="00027C32">
        <w:br/>
        <w:t>l---------------------------------------------------------------------------------------l</w:t>
      </w:r>
    </w:p>
    <w:p w:rsidR="004C6E4D" w:rsidRDefault="004C6E4D" w:rsidP="008C550D">
      <w:r>
        <w:t xml:space="preserve">-Essentialists: think differences between men and women are essential, needed, biologically based. We have one goal – to pass our genes. Generally speaking we find that male species have large teeth and are bigger because they compete with males to get access to females. Aggressive male, docile woman – rooted in this. Men and women have different reproductive strategies. If you are a man the best way to propagate your genes you have a better chance to spread your genes by having sex with everyone. For a woman the best thing is to find a caretaker male who is going to ensure that the child you have is going to survive. Find a protective environment which will allow the child to continue to survive. In theory, a man can have thousands of children and that’s not the case for women. The idea here is that leads them to male aggression vs a more domestically oriented more conciliatory woman. This has been criticized a lot because in the animal kingdom because for ex: female lions are more dangerous. The other thing is that people are not just animals. Animals don’t have culture, symbol sets, not capable of abstract thought, don’t characterize like we do. </w:t>
      </w:r>
    </w:p>
    <w:p w:rsidR="004C6E4D" w:rsidRDefault="004C6E4D" w:rsidP="008C550D">
      <w:r>
        <w:t xml:space="preserve">-Constructionism: differences rooted in culture. The differences are constructed as opposed to being rooted in our basic essence. It is a cultural achievement that we then pass down. We have chosen to emphasize this as a categorical difference to class people and that biological differences are not as extreme as they would appear. Most sociologists fall into this camp. </w:t>
      </w:r>
    </w:p>
    <w:p w:rsidR="00403622" w:rsidRDefault="004C6E4D" w:rsidP="008C550D">
      <w:r>
        <w:t xml:space="preserve">The case for constructionism: gender in history </w:t>
      </w:r>
      <w:r>
        <w:br/>
        <w:t xml:space="preserve">-There has been remarkable change in how gender has been perceived and in the gender roles that people occupy </w:t>
      </w:r>
      <w:r>
        <w:br/>
        <w:t>-Hunter-gatherer societies: people who do two things to sustain themselves: hunt and gather. Pre-</w:t>
      </w:r>
      <w:r>
        <w:lastRenderedPageBreak/>
        <w:t xml:space="preserve">agricultural or non-agricultural societies. Groups tend to be nomadic. Would wander over a large space. Move according to seasonal changes. Anthropology tells us that the dominant economic actor wasn’t men it was women. You had a highly gendered division of labour. The people that would hunt would be men. They would go out and try to hunt whatever to get food. Then they would come back and if they had killed something they would celebrate and eat. Most often than not they would fail. The economic backbone of the group, whether or not the group would survive, would fall on gatherers (women). In terms of the amount of calories the group needed to survive it was overwhelmingly gathered rather than hunted. Whether or not the group survived and competed well with other groups depended on gatherers, women. Women played a very strong role in the survival/economy of the group. In these groups you have matrilineal society. (Our society is patrilineal). </w:t>
      </w:r>
      <w:r w:rsidR="00403622">
        <w:br/>
        <w:t xml:space="preserve">-Rise of agriculture </w:t>
      </w:r>
      <w:r w:rsidR="00403622">
        <w:sym w:font="Wingdings" w:char="F0E0"/>
      </w:r>
      <w:r w:rsidR="00403622">
        <w:t xml:space="preserve"> turning point in terms of gender roles. Men have upper body strength so they would do the physical labour necessary to do agriculture. It changes the equation around how you get calories. Farming is very hard and it has a lot of demands on the body. There is a premium now on the physical strength that men now have which gave them way more control over production and by extension over production. Women and their key role gets moved to the side. </w:t>
      </w:r>
      <w:r w:rsidR="00403622">
        <w:br/>
        <w:t xml:space="preserve">-Rise of (modern) wage labour: Relocation of where labour takes place. Productive labour takes place in the same space that you live in so even though the women is not centered in the demanding stuff they still play a big role on the farm. With wage labour you move it from the home and into somewhere else so you further isolate women away from productive activity. This is where we have a radically split notion: men go out make money, women stay home take care of house. The idea that we come to associate men with work, women with home, is the product of the gradual splitting and home and work and the decentering of the previously critical role that the women played in keeping the group going and now cornering them into a small space. </w:t>
      </w:r>
      <w:r w:rsidR="00403622">
        <w:br/>
        <w:t xml:space="preserve">-^very important for CONSTRUCTIONIST view </w:t>
      </w:r>
      <w:r w:rsidR="00403622">
        <w:br/>
        <w:t>-</w:t>
      </w:r>
      <w:r w:rsidR="00537BDF">
        <w:t xml:space="preserve">Changes in the gendered division of labour </w:t>
      </w:r>
    </w:p>
    <w:p w:rsidR="00537BDF" w:rsidRDefault="00537BDF" w:rsidP="008C550D">
      <w:r>
        <w:t>Gender Equity Issues in Canada:</w:t>
      </w:r>
      <w:r>
        <w:br/>
        <w:t xml:space="preserve">-Occupational segregation </w:t>
      </w:r>
      <w:r>
        <w:sym w:font="Wingdings" w:char="F0E0"/>
      </w:r>
      <w:r>
        <w:t xml:space="preserve"> In Canada we see clear evidence of occupational segregation which is a term to capture the fact that if you look at a profession or if you look at an occupation you can see a clear pattern in terms of the number of men or the number of women </w:t>
      </w:r>
      <w:r>
        <w:br/>
        <w:t>-There is a connection between the character of the job and the stereotype of what is proper for a woman. Traditionally speaking this has been seen as “women are drawn to these jobs because they are like that” but what if “women end off in these jobs because we think they’re like that”</w:t>
      </w:r>
      <w:r>
        <w:br/>
        <w:t>-</w:t>
      </w:r>
      <w:r w:rsidR="000B3AE1">
        <w:t xml:space="preserve">Women have roles that they have to be dealing with people but when men do (doctors, dentists) they are in a highly authoritative role </w:t>
      </w:r>
      <w:r w:rsidR="000B3AE1">
        <w:br/>
        <w:t>-</w:t>
      </w:r>
      <w:r w:rsidR="00EB1A37">
        <w:t>Inside of every occupational category there tends to be a hierarchy and men tend to be at the top</w:t>
      </w:r>
      <w:r w:rsidR="00EB1A37">
        <w:br/>
        <w:t xml:space="preserve">-Cultural expectation that women gives care so for example if a kid is sick the school will call the mother and usually the lower earner is expected to miss a day of work (women) which lowers earnings even more. Men are expected to work so they are more free to do overtime, etc. </w:t>
      </w:r>
      <w:r w:rsidR="00EB1A37">
        <w:br/>
      </w:r>
      <w:r w:rsidR="00EB1A37">
        <w:lastRenderedPageBreak/>
        <w:t xml:space="preserve">-Employer fear of pregnancy </w:t>
      </w:r>
      <w:r w:rsidR="00EB1A37">
        <w:sym w:font="Wingdings" w:char="F0E0"/>
      </w:r>
      <w:r w:rsidR="00EB1A37">
        <w:t xml:space="preserve"> to promote the woman is understood to be a risk in the minds of the employer because she might get pregnant, go on leave, have to go home if the kid is sick. Even if you are a woman is childless, there is still that stigma. That is why it is easier for men to go up the corporate ladder. </w:t>
      </w:r>
    </w:p>
    <w:p w:rsidR="00EB1A37" w:rsidRDefault="00EB1A37" w:rsidP="008C550D">
      <w:r>
        <w:t>Gender equity issues within the household:</w:t>
      </w:r>
      <w:r>
        <w:br/>
        <w:t>-Most things to do in the ho</w:t>
      </w:r>
      <w:r w:rsidR="00F81F4A">
        <w:t>use fall on women</w:t>
      </w:r>
    </w:p>
    <w:p w:rsidR="00F81F4A" w:rsidRDefault="00F81F4A" w:rsidP="008C550D">
      <w:r>
        <w:t xml:space="preserve">Gender continues to matter even today </w:t>
      </w:r>
    </w:p>
    <w:p w:rsidR="00F81F4A" w:rsidRDefault="00F81F4A" w:rsidP="008C550D">
      <w:r>
        <w:t xml:space="preserve">The notion of poverty : 4% of poor people in this country are poor people who have no children </w:t>
      </w:r>
      <w:r>
        <w:br/>
        <w:t xml:space="preserve">30% are mothers who live with their kids and no husband it goes back to who is them ost disadvantaged people in the country </w:t>
      </w:r>
      <w:bookmarkStart w:id="0" w:name="_GoBack"/>
      <w:bookmarkEnd w:id="0"/>
    </w:p>
    <w:sectPr w:rsidR="00F81F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50D"/>
    <w:rsid w:val="00027C32"/>
    <w:rsid w:val="000B3AE1"/>
    <w:rsid w:val="00403622"/>
    <w:rsid w:val="004C6E4D"/>
    <w:rsid w:val="00537BDF"/>
    <w:rsid w:val="008C550D"/>
    <w:rsid w:val="00EB1A37"/>
    <w:rsid w:val="00F10867"/>
    <w:rsid w:val="00F81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3</Pages>
  <Words>989</Words>
  <Characters>5639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TINA</cp:lastModifiedBy>
  <cp:revision>1</cp:revision>
  <dcterms:created xsi:type="dcterms:W3CDTF">2013-11-19T19:30:00Z</dcterms:created>
  <dcterms:modified xsi:type="dcterms:W3CDTF">2013-11-19T20:46:00Z</dcterms:modified>
</cp:coreProperties>
</file>