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0867" w:rsidRDefault="001B1440" w:rsidP="001B1440">
      <w:pPr>
        <w:jc w:val="center"/>
      </w:pPr>
      <w:r>
        <w:t xml:space="preserve">SOC 1101 </w:t>
      </w:r>
      <w:r>
        <w:br/>
      </w:r>
      <w:bookmarkStart w:id="0" w:name="_GoBack"/>
      <w:r>
        <w:t>Social Class and Social Structure</w:t>
      </w:r>
      <w:bookmarkEnd w:id="0"/>
    </w:p>
    <w:p w:rsidR="001B1440" w:rsidRDefault="001B1440">
      <w:r>
        <w:t xml:space="preserve">-Another part of </w:t>
      </w:r>
      <w:proofErr w:type="spellStart"/>
      <w:r>
        <w:t>soc</w:t>
      </w:r>
      <w:proofErr w:type="spellEnd"/>
      <w:r>
        <w:t xml:space="preserve"> is that they care about structure. Culture and structure interact. They follow a slightly different logic. </w:t>
      </w:r>
      <w:r>
        <w:br/>
        <w:t xml:space="preserve">-Structure is what we presume exists underneath the façade. When we look at a building you see the obvious but there is a structure underneath that holds things up. </w:t>
      </w:r>
      <w:r>
        <w:br/>
        <w:t xml:space="preserve">-Structure prompts us to go deeper </w:t>
      </w:r>
      <w:r>
        <w:br/>
        <w:t>-Social world exists and is ordered precisely because there is a deep structure to it. A series of organizing principles that cause or prompt have wrinkles across all things</w:t>
      </w:r>
      <w:r>
        <w:br/>
        <w:t xml:space="preserve">-Social class can be understood in a number of diff ways </w:t>
      </w:r>
      <w:r>
        <w:br/>
        <w:t xml:space="preserve">-What is social class? Hierarchies that exist in terms of social division (upper class, lower class, middle class) </w:t>
      </w:r>
      <w:r>
        <w:br/>
        <w:t xml:space="preserve">-Sociologists don’t talk about social class the way the media talks about it </w:t>
      </w:r>
      <w:r>
        <w:br/>
        <w:t xml:space="preserve">-Relationship between the individual and the economy </w:t>
      </w:r>
      <w:r>
        <w:sym w:font="Wingdings" w:char="F0E0"/>
      </w:r>
      <w:r>
        <w:t xml:space="preserve"> SOCIAL CLASS </w:t>
      </w:r>
    </w:p>
    <w:p w:rsidR="005D5959" w:rsidRDefault="005D5959">
      <w:r>
        <w:t>-WHY ARE SOME PPL RICH AND SOME PPL POOR??</w:t>
      </w:r>
      <w:r>
        <w:br/>
        <w:t xml:space="preserve">-This is really at the crux of an issue like social class </w:t>
      </w:r>
      <w:r>
        <w:br/>
        <w:t xml:space="preserve">-When we look out at the range of </w:t>
      </w:r>
      <w:proofErr w:type="spellStart"/>
      <w:r>
        <w:t>ppl</w:t>
      </w:r>
      <w:proofErr w:type="spellEnd"/>
      <w:r>
        <w:t xml:space="preserve"> that live in Ottawa, Canada, </w:t>
      </w:r>
      <w:proofErr w:type="spellStart"/>
      <w:r>
        <w:t>etc</w:t>
      </w:r>
      <w:proofErr w:type="spellEnd"/>
      <w:r>
        <w:t xml:space="preserve"> we see that some </w:t>
      </w:r>
      <w:proofErr w:type="spellStart"/>
      <w:r>
        <w:t>ppl</w:t>
      </w:r>
      <w:proofErr w:type="spellEnd"/>
      <w:r>
        <w:t xml:space="preserve"> have more and some </w:t>
      </w:r>
      <w:proofErr w:type="spellStart"/>
      <w:r>
        <w:t>ppl</w:t>
      </w:r>
      <w:proofErr w:type="spellEnd"/>
      <w:r>
        <w:t xml:space="preserve"> have less </w:t>
      </w:r>
      <w:r>
        <w:br/>
        <w:t xml:space="preserve">-WHY? Some </w:t>
      </w:r>
      <w:proofErr w:type="spellStart"/>
      <w:r>
        <w:t>ppl</w:t>
      </w:r>
      <w:proofErr w:type="spellEnd"/>
      <w:r>
        <w:t xml:space="preserve"> have more advantages/disadvantages according to the categories that they fall </w:t>
      </w:r>
      <w:proofErr w:type="gramStart"/>
      <w:r>
        <w:t>into</w:t>
      </w:r>
      <w:proofErr w:type="gramEnd"/>
      <w:r>
        <w:t xml:space="preserve">. Discipline with money. What you’re born into… lottery of </w:t>
      </w:r>
      <w:proofErr w:type="gramStart"/>
      <w:r>
        <w:t>life ..</w:t>
      </w:r>
      <w:proofErr w:type="gramEnd"/>
      <w:r>
        <w:t xml:space="preserve"> </w:t>
      </w:r>
      <w:proofErr w:type="gramStart"/>
      <w:r>
        <w:t>where</w:t>
      </w:r>
      <w:proofErr w:type="gramEnd"/>
      <w:r>
        <w:t xml:space="preserve"> we are born, what we are born as. Good fortune, poor fortune, what kind of </w:t>
      </w:r>
      <w:proofErr w:type="spellStart"/>
      <w:proofErr w:type="gramStart"/>
      <w:r>
        <w:t>fam</w:t>
      </w:r>
      <w:proofErr w:type="spellEnd"/>
      <w:proofErr w:type="gramEnd"/>
      <w:r>
        <w:t xml:space="preserve"> you’re born into</w:t>
      </w:r>
      <w:r>
        <w:br/>
        <w:t>-The economy in which we are currently embedded is a competitive one. It is built into the notion that person A and person B will compete for a scarce resource (money) so some can get more and others almost by definition are left with less because it is a competitive system. Social networks (</w:t>
      </w:r>
      <w:proofErr w:type="spellStart"/>
      <w:r>
        <w:t>ppl</w:t>
      </w:r>
      <w:proofErr w:type="spellEnd"/>
      <w:r>
        <w:t xml:space="preserve"> who are in wealthy circles have access to more opportunities (</w:t>
      </w:r>
      <w:proofErr w:type="spellStart"/>
      <w:r>
        <w:t>labour</w:t>
      </w:r>
      <w:proofErr w:type="spellEnd"/>
      <w:r>
        <w:t xml:space="preserve"> market, investments)) </w:t>
      </w:r>
      <w:r>
        <w:br/>
        <w:t xml:space="preserve">-Allocation of resources </w:t>
      </w:r>
      <w:r>
        <w:sym w:font="Wingdings" w:char="F0E0"/>
      </w:r>
      <w:r>
        <w:t xml:space="preserve"> efficient not egalitarian</w:t>
      </w:r>
      <w:r>
        <w:br/>
        <w:t>-Individualism</w:t>
      </w:r>
      <w:r>
        <w:br/>
        <w:t>-</w:t>
      </w:r>
      <w:r w:rsidR="00056466">
        <w:t xml:space="preserve">There are multiple reasons why we have rich </w:t>
      </w:r>
      <w:proofErr w:type="spellStart"/>
      <w:r w:rsidR="00056466">
        <w:t>ppl</w:t>
      </w:r>
      <w:proofErr w:type="spellEnd"/>
      <w:r w:rsidR="00056466">
        <w:t xml:space="preserve"> and poor </w:t>
      </w:r>
      <w:proofErr w:type="spellStart"/>
      <w:r w:rsidR="00056466">
        <w:t>ppl</w:t>
      </w:r>
      <w:proofErr w:type="spellEnd"/>
      <w:r w:rsidR="00056466">
        <w:t xml:space="preserve"> some of those reasons can be seen at the level of the individual (talent, lucky, </w:t>
      </w:r>
      <w:proofErr w:type="spellStart"/>
      <w:r w:rsidR="00056466">
        <w:t>hardwork</w:t>
      </w:r>
      <w:proofErr w:type="spellEnd"/>
      <w:r w:rsidR="00056466">
        <w:t xml:space="preserve">, discipline) but on the other hand there are structural reasons that are arranged around how the system works </w:t>
      </w:r>
      <w:r w:rsidR="00056466">
        <w:br/>
        <w:t>-We must look at the hidden ways in which the structure works</w:t>
      </w:r>
    </w:p>
    <w:p w:rsidR="00056466" w:rsidRDefault="00056466">
      <w:r>
        <w:t xml:space="preserve">FINDINGS FROM 100 YRS OF SOC RESEARCH </w:t>
      </w:r>
      <w:r>
        <w:br/>
        <w:t xml:space="preserve">1) Society is a “sorter” and a “categorizer” </w:t>
      </w:r>
      <w:r>
        <w:sym w:font="Wingdings" w:char="F0E0"/>
      </w:r>
      <w:r>
        <w:t xml:space="preserve"> group similar </w:t>
      </w:r>
      <w:proofErr w:type="spellStart"/>
      <w:r>
        <w:t>ppl</w:t>
      </w:r>
      <w:proofErr w:type="spellEnd"/>
      <w:r>
        <w:t xml:space="preserve"> together and give them a label, the first thing that we do is try to strip a person down to their core characteristics, do not engage with their whole selves, we do that in order to get along. Our institutions do the same thing (schools do many things, socialize children, teach, it takes nearly every child and it puts them into a gigantic sorting machine, some kids will come out who are A students, F students, students in the middle, the institution takes everybody’s specific talents and individuality and it negates it. </w:t>
      </w:r>
      <w:r>
        <w:lastRenderedPageBreak/>
        <w:t>You’re now an A student, F student, etc.) All of our institutions do this</w:t>
      </w:r>
      <w:proofErr w:type="gramStart"/>
      <w:r>
        <w:t>..</w:t>
      </w:r>
      <w:proofErr w:type="gramEnd"/>
      <w:r>
        <w:t xml:space="preserve"> They take you as an individual and reduce you (ex: a vote) Look at healthcare, they take your body and they take it down to a diagnosis (ex: you need drug x). We create categories and we fit </w:t>
      </w:r>
      <w:proofErr w:type="spellStart"/>
      <w:r>
        <w:t>ppl</w:t>
      </w:r>
      <w:proofErr w:type="spellEnd"/>
      <w:r>
        <w:t xml:space="preserve"> into them. </w:t>
      </w:r>
      <w:r>
        <w:br/>
        <w:t xml:space="preserve">2) Many of these categories are involuntary (we don’t choose them. </w:t>
      </w:r>
      <w:r>
        <w:sym w:font="Wingdings" w:char="F0E0"/>
      </w:r>
      <w:r>
        <w:t xml:space="preserve"> female, male, skin </w:t>
      </w:r>
      <w:proofErr w:type="spellStart"/>
      <w:r>
        <w:t>colour</w:t>
      </w:r>
      <w:proofErr w:type="spellEnd"/>
      <w:r>
        <w:t>, family background, social class we are born into, poverty, wealth</w:t>
      </w:r>
      <w:r>
        <w:br/>
        <w:t xml:space="preserve">3) These categories are “sticky” </w:t>
      </w:r>
      <w:r>
        <w:sym w:font="Wingdings" w:char="F0E0"/>
      </w:r>
      <w:r>
        <w:t xml:space="preserve"> it doesn’t mean that they cannot be violated. If you are one of those students who was labeled as a loser and then you went to high school and by the end and you picked up your grades</w:t>
      </w:r>
      <w:proofErr w:type="gramStart"/>
      <w:r>
        <w:t>..</w:t>
      </w:r>
      <w:proofErr w:type="gramEnd"/>
      <w:r>
        <w:t xml:space="preserve"> </w:t>
      </w:r>
      <w:proofErr w:type="gramStart"/>
      <w:r>
        <w:t>you</w:t>
      </w:r>
      <w:proofErr w:type="gramEnd"/>
      <w:r>
        <w:t xml:space="preserve"> were able to escape. </w:t>
      </w:r>
      <w:proofErr w:type="spellStart"/>
      <w:r>
        <w:t>Ppl</w:t>
      </w:r>
      <w:proofErr w:type="spellEnd"/>
      <w:r>
        <w:t xml:space="preserve"> can move up and down social ladder. Sticky means it is hard to do. Not everybody does it. Most people don’t or can’t. </w:t>
      </w:r>
    </w:p>
    <w:p w:rsidR="00056466" w:rsidRDefault="00056466">
      <w:r>
        <w:t>-</w:t>
      </w:r>
      <w:r w:rsidR="00E76947">
        <w:t xml:space="preserve">In 1989 they said that they would eradicate child poverty. 20 years later, the child poverty rates are exactly the same. Right now the economy is 1.5 times larger than it was. So this is not a problem with a lack of resources and yet you have a rate of poverty that is unchanged. This is what we mean by a sticky problem. It endures through time. It tends to affect the same people. In 1989 you have a whole generation of children who are growing up poor. In 2005 when they re-measure child poverty the children who are poor are the kids of those who were children and poor in 1989. As a category it is unchanged and populated by the children who were in that category to begin with. THIS MEANS STICKY CATEGORY. Continues to endure. Same kind of people. </w:t>
      </w:r>
      <w:r w:rsidR="00E76947">
        <w:sym w:font="Wingdings" w:char="F04C"/>
      </w:r>
      <w:r w:rsidR="00E76947">
        <w:t xml:space="preserve"> </w:t>
      </w:r>
      <w:r w:rsidR="00E76947">
        <w:br/>
        <w:t xml:space="preserve">-There is something going on here that recreates that category over and over again. </w:t>
      </w:r>
      <w:r w:rsidR="00E76947">
        <w:br/>
        <w:t xml:space="preserve">-When you grow the </w:t>
      </w:r>
      <w:proofErr w:type="gramStart"/>
      <w:r w:rsidR="00E76947">
        <w:t>economy  you’re</w:t>
      </w:r>
      <w:proofErr w:type="gramEnd"/>
      <w:r w:rsidR="00E76947">
        <w:t xml:space="preserve"> not changing the structure of who gets that money. All you’re doing is taking more money and slotting it in. Those with more advantage are able to take more.</w:t>
      </w:r>
      <w:r w:rsidR="00E76947">
        <w:br/>
        <w:t>-Advantages tend to multiply advantages</w:t>
      </w:r>
      <w:proofErr w:type="gramStart"/>
      <w:r w:rsidR="00E76947">
        <w:t>..</w:t>
      </w:r>
      <w:proofErr w:type="gramEnd"/>
      <w:r w:rsidR="00E76947">
        <w:t xml:space="preserve"> Transmit privilege forward. And vice versa. As a pattern this holds. THIS IS WHY CATEGORIES ARE STICKY. </w:t>
      </w:r>
      <w:r w:rsidR="00E76947">
        <w:br/>
        <w:t xml:space="preserve">-INEQUALITY </w:t>
      </w:r>
      <w:r w:rsidR="00E76947">
        <w:br/>
        <w:t>-Inequaliti</w:t>
      </w:r>
      <w:r w:rsidR="00F9030C">
        <w:t>es of outcome VS Structural ineq</w:t>
      </w:r>
      <w:r w:rsidR="00E76947">
        <w:t xml:space="preserve">ualities </w:t>
      </w:r>
      <w:r w:rsidR="00E76947">
        <w:br/>
        <w:t xml:space="preserve">-INEQUALITY OF OUTCOME </w:t>
      </w:r>
      <w:r w:rsidR="00E76947">
        <w:sym w:font="Wingdings" w:char="F0E0"/>
      </w:r>
      <w:r w:rsidR="00E76947">
        <w:t xml:space="preserve"> inherent in any competitive system. You’ll find that some people do well some </w:t>
      </w:r>
      <w:proofErr w:type="spellStart"/>
      <w:r w:rsidR="00E76947">
        <w:t>ppl</w:t>
      </w:r>
      <w:proofErr w:type="spellEnd"/>
      <w:r w:rsidR="00E76947">
        <w:t xml:space="preserve"> do poorly and some </w:t>
      </w:r>
      <w:proofErr w:type="spellStart"/>
      <w:r w:rsidR="00E76947">
        <w:t>ppl</w:t>
      </w:r>
      <w:proofErr w:type="spellEnd"/>
      <w:r w:rsidR="00E76947">
        <w:t xml:space="preserve"> do ok. </w:t>
      </w:r>
      <w:r w:rsidR="00F9030C">
        <w:t xml:space="preserve">Inevitable in any competitive system. This is what is happening right now we can expect that some </w:t>
      </w:r>
      <w:proofErr w:type="spellStart"/>
      <w:r w:rsidR="00F9030C">
        <w:t>ppl</w:t>
      </w:r>
      <w:proofErr w:type="spellEnd"/>
      <w:r w:rsidR="00F9030C">
        <w:t xml:space="preserve"> will get </w:t>
      </w:r>
      <w:proofErr w:type="gramStart"/>
      <w:r w:rsidR="00F9030C">
        <w:t>A+’s</w:t>
      </w:r>
      <w:proofErr w:type="gramEnd"/>
      <w:r w:rsidR="00F9030C">
        <w:t xml:space="preserve"> some </w:t>
      </w:r>
      <w:proofErr w:type="spellStart"/>
      <w:r w:rsidR="00F9030C">
        <w:t>ppl</w:t>
      </w:r>
      <w:proofErr w:type="spellEnd"/>
      <w:r w:rsidR="00F9030C">
        <w:t xml:space="preserve"> will get F’s some </w:t>
      </w:r>
      <w:proofErr w:type="spellStart"/>
      <w:r w:rsidR="00F9030C">
        <w:t>ppl</w:t>
      </w:r>
      <w:proofErr w:type="spellEnd"/>
      <w:r w:rsidR="00F9030C">
        <w:t xml:space="preserve"> in the middle. </w:t>
      </w:r>
      <w:r w:rsidR="00F9030C">
        <w:br/>
        <w:t xml:space="preserve">-Structural inequality </w:t>
      </w:r>
      <w:r w:rsidR="00F9030C">
        <w:sym w:font="Wingdings" w:char="F0E0"/>
      </w:r>
      <w:r w:rsidR="00F9030C">
        <w:t xml:space="preserve"> built into the nature of how the system works. Think about a university. What structural inequalities can you think of in the university world? MONEY. That means that by definition there are a whole lot of people who never get the chance to compete because their families are too poor because they choose to work </w:t>
      </w:r>
      <w:proofErr w:type="gramStart"/>
      <w:r w:rsidR="00F9030C">
        <w:t>cause</w:t>
      </w:r>
      <w:proofErr w:type="gramEnd"/>
      <w:r w:rsidR="00F9030C">
        <w:t xml:space="preserve"> they can’t get a loan. We are all judged in an equal plane at school but many of your capable peers never get the chance to compete they are denied at the door. This is a privilege according to the government so there are people who can be here and they’re not. Inequality that is part of the system. </w:t>
      </w:r>
      <w:r w:rsidR="00F9030C">
        <w:br/>
        <w:t xml:space="preserve">-Education is a combination of inequalities of outcome and structural inequalities </w:t>
      </w:r>
      <w:r w:rsidR="00F9030C">
        <w:br/>
        <w:t>-</w:t>
      </w:r>
      <w:r w:rsidR="00FB18AF">
        <w:t xml:space="preserve">The hardest jobs are the lowest paid that means that if you have low paying jobs you have more productivity than you would get for a higher paying job. Poor kids are the byproduct of having </w:t>
      </w:r>
      <w:r w:rsidR="00FB18AF">
        <w:lastRenderedPageBreak/>
        <w:t xml:space="preserve">poor adults. Poor adults have a fundamental role. They do the things that keep the economy going and they do it for less money. Why? They have no other option. If you are a manual </w:t>
      </w:r>
      <w:proofErr w:type="spellStart"/>
      <w:r w:rsidR="00FB18AF">
        <w:t>labourer</w:t>
      </w:r>
      <w:proofErr w:type="spellEnd"/>
      <w:r w:rsidR="00FB18AF">
        <w:t xml:space="preserve"> the only thing you have is your body and your time. That is all you have to bring to the market. That leaves you in a precarious place. But a critical place in the economy. These people are critical but they have no power/leverage. Structure has a direct relationship to power. Power gets a little expressed in inequalities of outcome but it gets expressed in a huge way in structural inequalities. </w:t>
      </w:r>
    </w:p>
    <w:p w:rsidR="00981A53" w:rsidRDefault="00FB18AF">
      <w:r>
        <w:t>Social Class</w:t>
      </w:r>
      <w:r>
        <w:br/>
        <w:t>-What is social class?</w:t>
      </w:r>
      <w:r>
        <w:br/>
        <w:t>-</w:t>
      </w:r>
      <w:r w:rsidR="00981A53">
        <w:t xml:space="preserve">We think of consumption. Upper class (fancy clothes, vacation, watch, jewelry, </w:t>
      </w:r>
      <w:proofErr w:type="spellStart"/>
      <w:r w:rsidR="00981A53">
        <w:t>etc</w:t>
      </w:r>
      <w:proofErr w:type="spellEnd"/>
      <w:r w:rsidR="00981A53">
        <w:t xml:space="preserve">) </w:t>
      </w:r>
      <w:r w:rsidR="00981A53">
        <w:br/>
        <w:t>-Lower class (struggle to get by, work but don’t have luxuries)</w:t>
      </w:r>
      <w:r w:rsidR="00981A53">
        <w:br/>
        <w:t>-Middle class (not affluent, but comfortable)</w:t>
      </w:r>
      <w:r w:rsidR="00981A53">
        <w:br/>
        <w:t xml:space="preserve">-Think about lifestyle </w:t>
      </w:r>
      <w:r w:rsidR="00981A53">
        <w:br/>
        <w:t>-BUT THIS IS NOT HOW SOCIOLOGISTS THINK OF SOCIAL CLASS!!!!</w:t>
      </w:r>
      <w:r w:rsidR="00981A53">
        <w:br/>
        <w:t>-Sociologists think about…</w:t>
      </w:r>
      <w:r w:rsidR="00981A53">
        <w:br/>
        <w:t xml:space="preserve">-Relationship that they have to the broader economy </w:t>
      </w:r>
      <w:r w:rsidR="00981A53">
        <w:br/>
        <w:t xml:space="preserve">-There are a certain fraction of people who the only thing they have to bring is their time and bodies. That is a very powerless kind of position to be in relative to the economy. If they want to earn more those are the only resources that the person has. Others who have more skills have more power. </w:t>
      </w:r>
      <w:r w:rsidR="00981A53">
        <w:br/>
        <w:t>-How much power does a person have relative to the economy?</w:t>
      </w:r>
    </w:p>
    <w:p w:rsidR="00981A53" w:rsidRDefault="00981A53">
      <w:r>
        <w:t>Sociology in history</w:t>
      </w:r>
      <w:r>
        <w:br/>
        <w:t xml:space="preserve">-Karl Marx (1818-1883): founding philosopher of socialist thinking. Thinks that free market is creating a bigger divide etc. He was a German Jew. Known for founding communism. </w:t>
      </w:r>
      <w:r>
        <w:br/>
        <w:t xml:space="preserve">-Max Weber (1864-1920):  also wrote a lot about social class </w:t>
      </w:r>
      <w:r>
        <w:br/>
        <w:t>-</w:t>
      </w:r>
      <w:r w:rsidR="0028531F">
        <w:t>Marx</w:t>
      </w:r>
      <w:r>
        <w:t xml:space="preserve"> put social class at the immediate center of his entire social theory. Saw social lass as </w:t>
      </w:r>
      <w:proofErr w:type="gramStart"/>
      <w:r>
        <w:t>he</w:t>
      </w:r>
      <w:proofErr w:type="gramEnd"/>
      <w:r>
        <w:t xml:space="preserve"> engine of history. Reason</w:t>
      </w:r>
      <w:r w:rsidR="0028531F">
        <w:t xml:space="preserve"> why things are the way they are!</w:t>
      </w:r>
    </w:p>
    <w:p w:rsidR="0028531F" w:rsidRDefault="0028531F">
      <w:r>
        <w:t xml:space="preserve">-Marx’s vision of social class: “The history of all </w:t>
      </w:r>
      <w:proofErr w:type="spellStart"/>
      <w:r>
        <w:t>hithero</w:t>
      </w:r>
      <w:proofErr w:type="spellEnd"/>
      <w:r>
        <w:t xml:space="preserve"> existing society is the history of class struggles. Freeman and slave, patrician and plebian, noble and peasant…” The history of everything that has come before is the history of class conflict. </w:t>
      </w:r>
      <w:r>
        <w:br/>
        <w:t>-Marx looked at the entirety of the history of the world as he saw it and he saw that inside of every economy there were two main classes. One class was very small and yet it had all of the power. (</w:t>
      </w:r>
      <w:proofErr w:type="gramStart"/>
      <w:r>
        <w:t>ex</w:t>
      </w:r>
      <w:proofErr w:type="gramEnd"/>
      <w:r>
        <w:t xml:space="preserve">: Ancient Greece </w:t>
      </w:r>
      <w:r>
        <w:sym w:font="Wingdings" w:char="F0E0"/>
      </w:r>
      <w:r>
        <w:t xml:space="preserve"> freeman could vote and there were not a lot of them; nobility, peasant) </w:t>
      </w:r>
      <w:r>
        <w:br/>
        <w:t xml:space="preserve">-Marx argued there was always one class that got to set the </w:t>
      </w:r>
      <w:proofErr w:type="gramStart"/>
      <w:r>
        <w:t>rules ..</w:t>
      </w:r>
      <w:proofErr w:type="gramEnd"/>
      <w:r>
        <w:t xml:space="preserve"> </w:t>
      </w:r>
      <w:proofErr w:type="gramStart"/>
      <w:r>
        <w:t>what</w:t>
      </w:r>
      <w:proofErr w:type="gramEnd"/>
      <w:r>
        <w:t xml:space="preserve"> he called “the means of production” the way that value and wealth is created. </w:t>
      </w:r>
      <w:proofErr w:type="spellStart"/>
      <w:r>
        <w:t>Thhe</w:t>
      </w:r>
      <w:proofErr w:type="spellEnd"/>
      <w:r>
        <w:t xml:space="preserve"> other class is the class that did the work. That is the core of his view of human history. You always had a small class that by virtue of their rights could control what the other class did and the other class had no choice but to work and produce value for that upper class. Marx believed this went beyond capitalism.</w:t>
      </w:r>
    </w:p>
    <w:p w:rsidR="0028531F" w:rsidRDefault="0028531F">
      <w:r>
        <w:lastRenderedPageBreak/>
        <w:t xml:space="preserve">Marx’s vision of social class </w:t>
      </w:r>
      <w:r>
        <w:br/>
        <w:t xml:space="preserve">“In our epoch…society is more and more splitting up into two great hostile camps, into two great classes directly facing each other- bourgeoisie (capitalist class) and proletariat (working class” </w:t>
      </w:r>
      <w:r>
        <w:br/>
        <w:t xml:space="preserve">-The interests of these two groups are resoundingly different. The capitalist class wants to maximize productivity of the workers and pay them the least amount possible. The worker is trying to maximize their wages and minimize the amount of time they work. </w:t>
      </w:r>
      <w:r>
        <w:br/>
        <w:t xml:space="preserve">-Marx argues that this fight is unequal. If the worker decides to not participate they have nothing to fall back on (no wealth, no property) </w:t>
      </w:r>
      <w:r>
        <w:br/>
        <w:t xml:space="preserve">-This is what creates </w:t>
      </w:r>
      <w:proofErr w:type="spellStart"/>
      <w:r>
        <w:t>ppl</w:t>
      </w:r>
      <w:proofErr w:type="spellEnd"/>
      <w:r>
        <w:t xml:space="preserve"> who are disadvantaged and have less power</w:t>
      </w:r>
      <w:r>
        <w:br/>
        <w:t>-We don’t apply the categories as much today but the logic (groups with opposing interests that create social classes)</w:t>
      </w:r>
    </w:p>
    <w:sectPr w:rsidR="0028531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440"/>
    <w:rsid w:val="00056466"/>
    <w:rsid w:val="001B1440"/>
    <w:rsid w:val="0028531F"/>
    <w:rsid w:val="005D5959"/>
    <w:rsid w:val="00660BE9"/>
    <w:rsid w:val="00981A53"/>
    <w:rsid w:val="00E76947"/>
    <w:rsid w:val="00F10867"/>
    <w:rsid w:val="00F9030C"/>
    <w:rsid w:val="00FB1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038AAC-7B9A-47CD-9D8B-0B61B9358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06E1E-99DE-41B5-95B1-C4CF09794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Pages>
  <Words>1442</Words>
  <Characters>8222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dc:creator>
  <cp:lastModifiedBy>Justina Elias</cp:lastModifiedBy>
  <cp:revision>2</cp:revision>
  <dcterms:created xsi:type="dcterms:W3CDTF">2013-11-08T20:57:00Z</dcterms:created>
  <dcterms:modified xsi:type="dcterms:W3CDTF">2014-05-22T19:08:00Z</dcterms:modified>
</cp:coreProperties>
</file>