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867" w:rsidRDefault="009276DF" w:rsidP="00E33924">
      <w:pPr>
        <w:jc w:val="center"/>
      </w:pPr>
      <w:r>
        <w:t xml:space="preserve">SOC 1101 </w:t>
      </w:r>
      <w:r>
        <w:br/>
      </w:r>
      <w:r w:rsidR="00E33924">
        <w:t>Unit 1 – Deviance, Normality, and Social Control</w:t>
      </w:r>
    </w:p>
    <w:p w:rsidR="00E33924" w:rsidRDefault="00E33924">
      <w:r>
        <w:t xml:space="preserve">Sociologist as the study of: </w:t>
      </w:r>
      <w:r>
        <w:br/>
        <w:t xml:space="preserve">1) How people create, reinforce, and challenge society </w:t>
      </w:r>
      <w:r>
        <w:br/>
        <w:t xml:space="preserve">2) How society affects individuals and groups </w:t>
      </w:r>
    </w:p>
    <w:p w:rsidR="00E33924" w:rsidRDefault="00E33924">
      <w:r>
        <w:t>The Puzzle of Social Order:</w:t>
      </w:r>
      <w:r>
        <w:br/>
        <w:t>-How do we come to social order?</w:t>
      </w:r>
      <w:r>
        <w:br/>
        <w:t>-When we look at how individuals behave we know that generally speaking people tend to be highly self-interested, we are motivated by our wants, needs, and desires and we can extend this to people who are close to us so we would include parents, kids, and close friends into that. But we would not necessarily include everybody else. If we are all motivated or driven by our own self-interests how do we have order? How do we get along? Why do we not have constant conflict through these competing interests? At the end of the day we all sacrifice something. This is a puzzle! How can we be self-interested and at the same time we have social order?</w:t>
      </w:r>
    </w:p>
    <w:p w:rsidR="005C4E08" w:rsidRDefault="00E33924">
      <w:r>
        <w:t xml:space="preserve">-Thomas Hobbes and John Locke say that we benefit more through the collective goals that we can gain as a group. Life without this is nasty, brutish, and very short. Together we can do more. We give up freedom so we can be protected by the group. </w:t>
      </w:r>
      <w:r>
        <w:br/>
        <w:t xml:space="preserve">-Social contract – in joining together we all get something out of it. </w:t>
      </w:r>
      <w:r>
        <w:br/>
        <w:t xml:space="preserve">-We have learned this through time (how to behave in this context). If we put a child in the context of “wait your turn” you will see the expression of the self-interest that we all have they haven’t learned that we can have our needs partially satisfied if you wait your turn and stay together. </w:t>
      </w:r>
      <w:r>
        <w:br/>
      </w:r>
      <w:r w:rsidR="005C4E08">
        <w:t xml:space="preserve">-Our </w:t>
      </w:r>
      <w:proofErr w:type="spellStart"/>
      <w:r w:rsidR="005C4E08">
        <w:t>behaviour</w:t>
      </w:r>
      <w:proofErr w:type="spellEnd"/>
      <w:r w:rsidR="005C4E08">
        <w:t xml:space="preserve"> is ruled by deterrents.</w:t>
      </w:r>
    </w:p>
    <w:p w:rsidR="00D529EA" w:rsidRDefault="005C4E08">
      <w:r>
        <w:t>The Puzzle of Social Order:</w:t>
      </w:r>
      <w:r>
        <w:br/>
        <w:t>-Where do social rules come from? (</w:t>
      </w:r>
      <w:proofErr w:type="gramStart"/>
      <w:r>
        <w:t>norms</w:t>
      </w:r>
      <w:proofErr w:type="gramEnd"/>
      <w:r>
        <w:t xml:space="preserve">, expectations, shame, reactions, social conditioning)  (to avoid conflict, </w:t>
      </w:r>
      <w:r w:rsidR="00D529EA">
        <w:t xml:space="preserve">power, law as the basis for order (but this only covers a few things but there’s no law saying you can’t cut in line which you still can’t really do) so you can continue your existence, we are able and willing to defer our own needs to a broader project without </w:t>
      </w:r>
      <w:proofErr w:type="spellStart"/>
      <w:r w:rsidR="00D529EA">
        <w:t>eeven</w:t>
      </w:r>
      <w:proofErr w:type="spellEnd"/>
      <w:r w:rsidR="00D529EA">
        <w:t xml:space="preserve"> realizing it’s in play)</w:t>
      </w:r>
      <w:r>
        <w:br/>
        <w:t>-</w:t>
      </w:r>
      <w:r w:rsidR="00D529EA">
        <w:t xml:space="preserve">How are social rules reinforced? (violation of these rules are immediately noticed and the smallest ones as well, bad reaction leads us to shame, that is how kids learn, we learn the scripts, so much of social life can be understood as you need to follow the script, if you violate it people know and they don’t have to say anything because you know that they know) (People would act weird if you faced the back of the elevator) We are praised when we conform to social norms. We are conformists as a group to the core. We have a desire to be accepted and so if you violate these norms they will no longer accept you. </w:t>
      </w:r>
      <w:r w:rsidR="003A3EDD">
        <w:t xml:space="preserve">We are social animals. </w:t>
      </w:r>
      <w:r w:rsidR="003A3EDD">
        <w:br/>
        <w:t>-Why do people break social rules? (</w:t>
      </w:r>
      <w:proofErr w:type="gramStart"/>
      <w:r w:rsidR="003A3EDD">
        <w:t>when</w:t>
      </w:r>
      <w:proofErr w:type="gramEnd"/>
      <w:r w:rsidR="003A3EDD">
        <w:t xml:space="preserve"> they are too selfish they then set aside the social norm </w:t>
      </w:r>
      <w:r w:rsidR="003A3EDD">
        <w:lastRenderedPageBreak/>
        <w:t xml:space="preserve">and say this is worth the risk (ex: stealing) feel they don’t fit into the society so they want to create their own society and break off from the rest, </w:t>
      </w:r>
      <w:proofErr w:type="spellStart"/>
      <w:r w:rsidR="003A3EDD">
        <w:t>etc</w:t>
      </w:r>
      <w:proofErr w:type="spellEnd"/>
      <w:r w:rsidR="003A3EDD">
        <w:t>)</w:t>
      </w:r>
    </w:p>
    <w:p w:rsidR="003A3EDD" w:rsidRDefault="003A3EDD">
      <w:r>
        <w:t>Why do people break social rules:</w:t>
      </w:r>
      <w:r>
        <w:br/>
        <w:t xml:space="preserve">-major force </w:t>
      </w:r>
      <w:r>
        <w:br/>
        <w:t xml:space="preserve">-driver of social change </w:t>
      </w:r>
      <w:r>
        <w:br/>
        <w:t xml:space="preserve">-deviance </w:t>
      </w:r>
      <w:r>
        <w:br/>
        <w:t xml:space="preserve">-to deviate away from social norms and </w:t>
      </w:r>
      <w:proofErr w:type="gramStart"/>
      <w:r>
        <w:t>changes</w:t>
      </w:r>
      <w:proofErr w:type="gramEnd"/>
      <w:r>
        <w:t xml:space="preserve"> </w:t>
      </w:r>
    </w:p>
    <w:p w:rsidR="003A3EDD" w:rsidRDefault="003A3EDD">
      <w:r>
        <w:t>What is deviance?:</w:t>
      </w:r>
      <w:r>
        <w:br/>
        <w:t>-going against a social norm or expectation</w:t>
      </w:r>
      <w:r>
        <w:br/>
        <w:t xml:space="preserve">-refusing to conform to those norms even if they’re pointed out to you </w:t>
      </w:r>
      <w:r>
        <w:br/>
        <w:t>-an activity that is unusual (?) … implied that they are unusual</w:t>
      </w:r>
      <w:r>
        <w:br/>
        <w:t xml:space="preserve">-normal curve represents a population if you take any given population and you measure them across almost anything you can think of you will find a normal curve… some people exceptionally bad, some people exceptionally good, most people in the middle </w:t>
      </w:r>
      <w:r>
        <w:br/>
        <w:t xml:space="preserve">-Sidney Crosby is a “deviant” since he is exceptionally good at hockey </w:t>
      </w:r>
      <w:r>
        <w:br/>
        <w:t xml:space="preserve">-An activity that results in harm (?)  </w:t>
      </w:r>
      <w:r>
        <w:sym w:font="Wingdings" w:char="F0E0"/>
      </w:r>
      <w:r>
        <w:t xml:space="preserve"> </w:t>
      </w:r>
      <w:proofErr w:type="gramStart"/>
      <w:r>
        <w:t>pedophilia</w:t>
      </w:r>
      <w:proofErr w:type="gramEnd"/>
      <w:r>
        <w:t>, unnatural  but there are ways to be unusual but are not harmful. Ex: person who covers their face in tattoos is not normal considering society but it is not harmful</w:t>
      </w:r>
      <w:r>
        <w:br/>
        <w:t>-A deviant act can be unusual and it can be harmful but it CANNOT be defined this way!!!!</w:t>
      </w:r>
    </w:p>
    <w:p w:rsidR="00456DF3" w:rsidRDefault="00456DF3">
      <w:r>
        <w:t>What is deviance?</w:t>
      </w:r>
      <w:r>
        <w:br/>
        <w:t>A better definition:</w:t>
      </w:r>
      <w:r>
        <w:br/>
        <w:t xml:space="preserve">-“Ways of acting and ways of being that, within particular social contexts and in particular historical periods, elicit moral condemnation” Sacco pg. 193 </w:t>
      </w:r>
      <w:r>
        <w:br/>
        <w:t xml:space="preserve">-not statistically defined. Way that </w:t>
      </w:r>
      <w:proofErr w:type="spellStart"/>
      <w:r>
        <w:t>marjority</w:t>
      </w:r>
      <w:proofErr w:type="spellEnd"/>
      <w:r>
        <w:t xml:space="preserve"> or dominant culture will perceive an act. Diff across space and through time. Rule breaking is not as straight-forward as it seems </w:t>
      </w:r>
    </w:p>
    <w:p w:rsidR="00456DF3" w:rsidRDefault="00456DF3">
      <w:bookmarkStart w:id="0" w:name="_GoBack"/>
      <w:bookmarkEnd w:id="0"/>
    </w:p>
    <w:sectPr w:rsidR="00456D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6DF"/>
    <w:rsid w:val="00240B22"/>
    <w:rsid w:val="0027076D"/>
    <w:rsid w:val="003A3EDD"/>
    <w:rsid w:val="00456DF3"/>
    <w:rsid w:val="005C4E08"/>
    <w:rsid w:val="009276DF"/>
    <w:rsid w:val="00D529EA"/>
    <w:rsid w:val="00E33924"/>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5D5E2B-4435-4045-9B01-2BEBED25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Justina Elias</cp:lastModifiedBy>
  <cp:revision>2</cp:revision>
  <dcterms:created xsi:type="dcterms:W3CDTF">2013-10-29T18:30:00Z</dcterms:created>
  <dcterms:modified xsi:type="dcterms:W3CDTF">2014-05-22T19:05:00Z</dcterms:modified>
</cp:coreProperties>
</file>