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0867" w:rsidRDefault="009B4377" w:rsidP="009B4377">
      <w:pPr>
        <w:jc w:val="center"/>
      </w:pPr>
      <w:r>
        <w:t>Unit 5 – Social Change</w:t>
      </w:r>
    </w:p>
    <w:p w:rsidR="0003502E" w:rsidRDefault="009B4377">
      <w:r w:rsidRPr="009B4377">
        <w:rPr>
          <w:b/>
        </w:rPr>
        <w:t>F</w:t>
      </w:r>
      <w:r>
        <w:rPr>
          <w:b/>
        </w:rPr>
        <w:t>undamental questions</w:t>
      </w:r>
      <w:r w:rsidR="0003502E">
        <w:t xml:space="preserve"> </w:t>
      </w:r>
      <w:r w:rsidR="0003502E">
        <w:br/>
      </w:r>
      <w:r>
        <w:t>-</w:t>
      </w:r>
      <w:r w:rsidR="008D2FEF">
        <w:t xml:space="preserve">identity </w:t>
      </w:r>
      <w:r w:rsidR="008D2FEF">
        <w:sym w:font="Wingdings" w:char="F0E0"/>
      </w:r>
      <w:r w:rsidR="008D2FEF">
        <w:t xml:space="preserve"> </w:t>
      </w:r>
      <w:r>
        <w:t xml:space="preserve">what is changing </w:t>
      </w:r>
    </w:p>
    <w:p w:rsidR="0003502E" w:rsidRDefault="009B4377">
      <w:r>
        <w:t>-</w:t>
      </w:r>
      <w:r w:rsidR="008D2FEF">
        <w:t xml:space="preserve">Level </w:t>
      </w:r>
      <w:r w:rsidR="008D2FEF">
        <w:sym w:font="Wingdings" w:char="F0E0"/>
      </w:r>
      <w:r w:rsidR="008D2FEF">
        <w:t xml:space="preserve"> </w:t>
      </w:r>
      <w:r>
        <w:t xml:space="preserve">where is this change occurring </w:t>
      </w:r>
      <w:r>
        <w:sym w:font="Wingdings" w:char="F0E0"/>
      </w:r>
      <w:r>
        <w:t xml:space="preserve"> location</w:t>
      </w:r>
      <w:r w:rsidR="008D2FEF">
        <w:t xml:space="preserve"> (ex: personal, institutional, societal, etc.)</w:t>
      </w:r>
    </w:p>
    <w:p w:rsidR="008D2FEF" w:rsidRDefault="009B4377">
      <w:r>
        <w:t>-</w:t>
      </w:r>
      <w:r w:rsidR="008D2FEF">
        <w:t>Duration</w:t>
      </w:r>
      <w:r>
        <w:t xml:space="preserve"> </w:t>
      </w:r>
      <w:r>
        <w:sym w:font="Wingdings" w:char="F0E0"/>
      </w:r>
      <w:r>
        <w:t xml:space="preserve"> </w:t>
      </w:r>
      <w:r w:rsidR="008D2FEF">
        <w:t xml:space="preserve">how long does it endure after it has been accepted </w:t>
      </w:r>
      <w:r w:rsidR="008D2FEF">
        <w:sym w:font="Wingdings" w:char="F0E0"/>
      </w:r>
      <w:r w:rsidR="008D2FEF">
        <w:t xml:space="preserve"> life span (ex: short-term/long-term)</w:t>
      </w:r>
    </w:p>
    <w:p w:rsidR="008D2FEF" w:rsidRDefault="008D2FEF" w:rsidP="008D2FEF">
      <w:r>
        <w:t xml:space="preserve">-Magnitude </w:t>
      </w:r>
      <w:r>
        <w:sym w:font="Wingdings" w:char="F0E0"/>
      </w:r>
      <w:r>
        <w:t xml:space="preserve"> in relation to # of </w:t>
      </w:r>
      <w:proofErr w:type="spellStart"/>
      <w:r>
        <w:t>ppl</w:t>
      </w:r>
      <w:proofErr w:type="spellEnd"/>
      <w:r>
        <w:t>/groups whose norms/social arrangements change</w:t>
      </w:r>
      <w:r>
        <w:br/>
        <w:t xml:space="preserve">       -incremental/marginal </w:t>
      </w:r>
      <w:r>
        <w:sym w:font="Wingdings" w:char="F0E0"/>
      </w:r>
      <w:r>
        <w:t xml:space="preserve"> expand/reduce, modify the contours of particular norm without altering basic </w:t>
      </w:r>
      <w:r>
        <w:br/>
        <w:t xml:space="preserve">       substance/structure </w:t>
      </w:r>
      <w:r>
        <w:sym w:font="Wingdings" w:char="F0E0"/>
      </w:r>
      <w:r>
        <w:t xml:space="preserve"> “normal” pattern of change in US</w:t>
      </w:r>
      <w:r>
        <w:br/>
        <w:t xml:space="preserve">       -comprehensive </w:t>
      </w:r>
      <w:r>
        <w:sym w:font="Wingdings" w:char="F0E0"/>
      </w:r>
      <w:r>
        <w:t xml:space="preserve"> culmination of related incremental changes </w:t>
      </w:r>
      <w:r>
        <w:sym w:font="Wingdings" w:char="F0E0"/>
      </w:r>
      <w:r>
        <w:t xml:space="preserve"> innovations, reversals of established</w:t>
      </w:r>
      <w:r>
        <w:br/>
        <w:t xml:space="preserve">       -revolutionary </w:t>
      </w:r>
      <w:r>
        <w:sym w:font="Wingdings" w:char="F0E0"/>
      </w:r>
      <w:r>
        <w:t xml:space="preserve"> substitution of one type of norm for another </w:t>
      </w:r>
      <w:r>
        <w:sym w:font="Wingdings" w:char="F0E0"/>
      </w:r>
      <w:r>
        <w:t xml:space="preserve"> rejection of old norm </w:t>
      </w:r>
    </w:p>
    <w:p w:rsidR="0003502E" w:rsidRDefault="008D2FEF">
      <w:r>
        <w:t xml:space="preserve">-Rate </w:t>
      </w:r>
      <w:r w:rsidR="0003502E">
        <w:br/>
        <w:t xml:space="preserve">       -rate of change </w:t>
      </w:r>
      <w:r w:rsidR="0003502E">
        <w:br/>
        <w:t xml:space="preserve">       </w:t>
      </w:r>
      <w:r w:rsidR="0003502E">
        <w:t>-</w:t>
      </w:r>
      <w:r w:rsidR="0003502E">
        <w:t xml:space="preserve">can be measured by set of specific time intervals </w:t>
      </w:r>
      <w:r w:rsidR="0003502E">
        <w:br/>
      </w:r>
      <w:r w:rsidR="0003502E">
        <w:t xml:space="preserve">       -</w:t>
      </w:r>
      <w:r w:rsidR="0003502E">
        <w:t xml:space="preserve">slow/rapid </w:t>
      </w:r>
      <w:r w:rsidR="0003502E">
        <w:br/>
      </w:r>
      <w:r w:rsidR="0003502E">
        <w:t xml:space="preserve">       -</w:t>
      </w:r>
      <w:r>
        <w:t xml:space="preserve">continuous/spasmodic </w:t>
      </w:r>
    </w:p>
    <w:p w:rsidR="004A6425" w:rsidRDefault="004A6425">
      <w:r w:rsidRPr="004A6425">
        <w:rPr>
          <w:b/>
        </w:rPr>
        <w:t xml:space="preserve">Is Change </w:t>
      </w:r>
      <w:proofErr w:type="gramStart"/>
      <w:r w:rsidRPr="004A6425">
        <w:rPr>
          <w:b/>
        </w:rPr>
        <w:t>D</w:t>
      </w:r>
      <w:r w:rsidR="0003502E" w:rsidRPr="004A6425">
        <w:rPr>
          <w:b/>
        </w:rPr>
        <w:t>eliberate</w:t>
      </w:r>
      <w:r w:rsidRPr="004A6425">
        <w:rPr>
          <w:b/>
        </w:rPr>
        <w:t>/U</w:t>
      </w:r>
      <w:r w:rsidR="0003502E" w:rsidRPr="004A6425">
        <w:rPr>
          <w:b/>
        </w:rPr>
        <w:t>nplanned</w:t>
      </w:r>
      <w:proofErr w:type="gramEnd"/>
      <w:r w:rsidR="0003502E" w:rsidRPr="004A6425">
        <w:rPr>
          <w:b/>
        </w:rPr>
        <w:t>?</w:t>
      </w:r>
      <w:r w:rsidR="0003502E">
        <w:br/>
      </w:r>
      <w:r w:rsidR="0003502E">
        <w:t xml:space="preserve">       -</w:t>
      </w:r>
      <w:r>
        <w:t>ex: minimum wage laws:</w:t>
      </w:r>
      <w:r>
        <w:br/>
      </w:r>
      <w:r>
        <w:t xml:space="preserve">       -</w:t>
      </w:r>
      <w:r>
        <w:t xml:space="preserve">deliberate change </w:t>
      </w:r>
      <w:r>
        <w:sym w:font="Wingdings" w:char="F0E0"/>
      </w:r>
      <w:r>
        <w:t xml:space="preserve"> provide unskilled </w:t>
      </w:r>
      <w:proofErr w:type="spellStart"/>
      <w:r>
        <w:t>labourers</w:t>
      </w:r>
      <w:proofErr w:type="spellEnd"/>
      <w:r>
        <w:t xml:space="preserve"> with income slightly above poverty level </w:t>
      </w:r>
      <w:r>
        <w:br/>
      </w:r>
      <w:r>
        <w:t xml:space="preserve">       -</w:t>
      </w:r>
      <w:r>
        <w:t xml:space="preserve">unplanned change </w:t>
      </w:r>
      <w:r>
        <w:sym w:font="Wingdings" w:char="F0E0"/>
      </w:r>
      <w:r>
        <w:t xml:space="preserve"> increase in teenage unemployment (</w:t>
      </w:r>
      <w:proofErr w:type="spellStart"/>
      <w:proofErr w:type="gramStart"/>
      <w:r>
        <w:t>esp</w:t>
      </w:r>
      <w:proofErr w:type="spellEnd"/>
      <w:proofErr w:type="gramEnd"/>
      <w:r>
        <w:t xml:space="preserve"> black youth), more part-time work, overall </w:t>
      </w:r>
      <w:r>
        <w:br/>
      </w:r>
      <w:r>
        <w:t xml:space="preserve">       </w:t>
      </w:r>
      <w:r>
        <w:t xml:space="preserve">level of hiring lowered </w:t>
      </w:r>
    </w:p>
    <w:p w:rsidR="004A6425" w:rsidRDefault="004A6425">
      <w:r w:rsidRPr="004A6425">
        <w:rPr>
          <w:b/>
        </w:rPr>
        <w:t>Ways of Looking at Social Change</w:t>
      </w:r>
      <w:r>
        <w:br/>
        <w:t xml:space="preserve">-sociologists define change in different ways </w:t>
      </w:r>
    </w:p>
    <w:p w:rsidR="004A6425" w:rsidRDefault="004A6425">
      <w:r>
        <w:rPr>
          <w:u w:val="single"/>
        </w:rPr>
        <w:t>Different Group Activities:</w:t>
      </w:r>
      <w:r>
        <w:br/>
        <w:t xml:space="preserve">-people engaging in different group activities and relationships than their parents did </w:t>
      </w:r>
      <w:r>
        <w:br/>
        <w:t xml:space="preserve">-modifications in ways people work, rear family, educate children, govern themselves, </w:t>
      </w:r>
      <w:proofErr w:type="gramStart"/>
      <w:r>
        <w:t>seek</w:t>
      </w:r>
      <w:proofErr w:type="gramEnd"/>
      <w:r>
        <w:t xml:space="preserve"> meaning in life</w:t>
      </w:r>
    </w:p>
    <w:p w:rsidR="009B4377" w:rsidRDefault="004A6425">
      <w:r w:rsidRPr="004A6425">
        <w:rPr>
          <w:u w:val="single"/>
        </w:rPr>
        <w:t>Change in Structure of Society:</w:t>
      </w:r>
      <w:r>
        <w:br/>
        <w:t>-size of society</w:t>
      </w:r>
      <w:r>
        <w:br/>
        <w:t>-composition of its parts</w:t>
      </w:r>
      <w:r>
        <w:br/>
        <w:t xml:space="preserve">-types of organizations </w:t>
      </w:r>
      <w:r>
        <w:br/>
        <w:t xml:space="preserve">-ex: contraction in size of family </w:t>
      </w:r>
      <w:r w:rsidR="009B4377">
        <w:br/>
      </w:r>
      <w:r>
        <w:t>-social structures are not stable, tightly integrated, or harmonious</w:t>
      </w:r>
      <w:r>
        <w:br/>
        <w:t xml:space="preserve">-social structures are stable, loosely put together, and torn by dissention </w:t>
      </w:r>
    </w:p>
    <w:p w:rsidR="004A6425" w:rsidRDefault="004A6425">
      <w:r w:rsidRPr="008D2FEF">
        <w:rPr>
          <w:u w:val="single"/>
        </w:rPr>
        <w:t>Change in the Structure and Functioning of Society:</w:t>
      </w:r>
      <w:r>
        <w:br/>
        <w:t>-</w:t>
      </w:r>
      <w:r w:rsidR="008D2FEF">
        <w:t xml:space="preserve">of structural changes the most important are those that have consequences for the functioning of the system – for attaining its goals more (or less) efficiently or for fulfilling more (or less) efficiently the conditions that must be met if the system is to survive </w:t>
      </w:r>
    </w:p>
    <w:p w:rsidR="008D2FEF" w:rsidRDefault="008D2FEF">
      <w:r w:rsidRPr="008D2FEF">
        <w:rPr>
          <w:u w:val="single"/>
        </w:rPr>
        <w:t>Change in Social Relationships:</w:t>
      </w:r>
      <w:r>
        <w:br/>
        <w:t>-changing ways in which humans relate to each other</w:t>
      </w:r>
    </w:p>
    <w:p w:rsidR="008D2FEF" w:rsidRDefault="008D2FEF">
      <w:r w:rsidRPr="008D2FEF">
        <w:rPr>
          <w:u w:val="single"/>
        </w:rPr>
        <w:lastRenderedPageBreak/>
        <w:t>Change in Social Structure and Social Relationships:</w:t>
      </w:r>
      <w:r>
        <w:br/>
        <w:t xml:space="preserve">-alterations of social phenomena at various levels of human life from the individual to the global </w:t>
      </w:r>
      <w:r>
        <w:br/>
        <w:t xml:space="preserve">-transformations of culture and social institutions over time </w:t>
      </w:r>
    </w:p>
    <w:p w:rsidR="008D2FEF" w:rsidRDefault="008D2FEF">
      <w:r w:rsidRPr="008D2FEF">
        <w:rPr>
          <w:b/>
        </w:rPr>
        <w:t>A Working Definition of Social Change</w:t>
      </w:r>
      <w:r>
        <w:t xml:space="preserve"> </w:t>
      </w:r>
      <w:r>
        <w:br/>
        <w:t xml:space="preserve">-social change is the process of planned or unplanned qualitative or </w:t>
      </w:r>
      <w:proofErr w:type="spellStart"/>
      <w:r>
        <w:t>quantitiave</w:t>
      </w:r>
      <w:proofErr w:type="spellEnd"/>
      <w:r>
        <w:t xml:space="preserve"> alterations in social phenomena that can be analyzed in terms of five components</w:t>
      </w:r>
      <w:r>
        <w:br/>
        <w:t xml:space="preserve">       -identity</w:t>
      </w:r>
      <w:r>
        <w:br/>
      </w:r>
      <w:r>
        <w:t xml:space="preserve">       </w:t>
      </w:r>
      <w:r>
        <w:t>-level</w:t>
      </w:r>
      <w:r>
        <w:br/>
      </w:r>
      <w:r>
        <w:t xml:space="preserve">       </w:t>
      </w:r>
      <w:r>
        <w:t>-magnitude</w:t>
      </w:r>
      <w:r>
        <w:br/>
      </w:r>
      <w:r>
        <w:t xml:space="preserve">       </w:t>
      </w:r>
      <w:r>
        <w:t xml:space="preserve">-rate </w:t>
      </w:r>
      <w:r>
        <w:br/>
      </w:r>
      <w:r>
        <w:t xml:space="preserve">       </w:t>
      </w:r>
      <w:r>
        <w:t>-duration</w:t>
      </w:r>
    </w:p>
    <w:p w:rsidR="008D2FEF" w:rsidRDefault="001764F4">
      <w:r w:rsidRPr="001764F4">
        <w:rPr>
          <w:b/>
        </w:rPr>
        <w:t>Questions</w:t>
      </w:r>
      <w:r w:rsidR="008D2FEF">
        <w:br/>
        <w:t>-Why is soc</w:t>
      </w:r>
      <w:r>
        <w:t>ial change inevitable?</w:t>
      </w:r>
      <w:r>
        <w:br/>
      </w:r>
      <w:r w:rsidR="008D2FEF">
        <w:t>-</w:t>
      </w:r>
      <w:r>
        <w:t>What are reasons for massive social changes we are facing?</w:t>
      </w:r>
      <w:r>
        <w:br/>
        <w:t>-What are sources of change?</w:t>
      </w:r>
    </w:p>
    <w:p w:rsidR="001764F4" w:rsidRDefault="001764F4">
      <w:r w:rsidRPr="001764F4">
        <w:rPr>
          <w:b/>
        </w:rPr>
        <w:t>Sources of Change</w:t>
      </w:r>
      <w:r>
        <w:t xml:space="preserve"> </w:t>
      </w:r>
      <w:r>
        <w:br/>
        <w:t xml:space="preserve">-technology </w:t>
      </w:r>
      <w:r>
        <w:br/>
        <w:t xml:space="preserve">-ideology </w:t>
      </w:r>
      <w:r>
        <w:br/>
        <w:t>-competition</w:t>
      </w:r>
      <w:r>
        <w:br/>
        <w:t xml:space="preserve">-conflict </w:t>
      </w:r>
      <w:r>
        <w:br/>
        <w:t xml:space="preserve">-political/economic factors </w:t>
      </w:r>
      <w:r>
        <w:br/>
        <w:t xml:space="preserve">-structural strains </w:t>
      </w:r>
    </w:p>
    <w:p w:rsidR="001764F4" w:rsidRDefault="001764F4">
      <w:r w:rsidRPr="001764F4">
        <w:rPr>
          <w:b/>
        </w:rPr>
        <w:t xml:space="preserve">Technology </w:t>
      </w:r>
      <w:r>
        <w:br/>
        <w:t xml:space="preserve">-experiences exponential growth </w:t>
      </w:r>
      <w:r>
        <w:br/>
      </w:r>
    </w:p>
    <w:p w:rsidR="00550B27" w:rsidRPr="00550B27" w:rsidRDefault="00550B27" w:rsidP="00550B27">
      <w:pPr>
        <w:tabs>
          <w:tab w:val="left" w:pos="-1440"/>
        </w:tabs>
        <w:ind w:left="1080" w:hanging="360"/>
        <w:rPr>
          <w:u w:val="single"/>
        </w:rPr>
      </w:pPr>
      <w:r w:rsidRPr="00550B27">
        <w:rPr>
          <w:u w:val="single"/>
        </w:rPr>
        <w:t>A.</w:t>
      </w:r>
      <w:r w:rsidRPr="00550B27">
        <w:rPr>
          <w:u w:val="single"/>
        </w:rPr>
        <w:tab/>
        <w:t>Many scholars agree that two major technological revolutions have occurred within human history:</w:t>
      </w:r>
    </w:p>
    <w:p w:rsidR="00550B27" w:rsidRDefault="00550B27" w:rsidP="00550B27">
      <w:pPr>
        <w:tabs>
          <w:tab w:val="left" w:pos="-1440"/>
        </w:tabs>
        <w:ind w:left="1440" w:hanging="720"/>
      </w:pPr>
    </w:p>
    <w:p w:rsidR="00550B27" w:rsidRPr="005418A5" w:rsidRDefault="00550B27" w:rsidP="00550B27">
      <w:pPr>
        <w:tabs>
          <w:tab w:val="left" w:pos="-1440"/>
        </w:tabs>
        <w:ind w:left="1080" w:hanging="720"/>
      </w:pPr>
      <w:r>
        <w:tab/>
      </w:r>
      <w:r>
        <w:tab/>
      </w:r>
      <w:r w:rsidRPr="005418A5">
        <w:t>1.</w:t>
      </w:r>
      <w:r w:rsidRPr="005418A5">
        <w:tab/>
        <w:t>Agricultural revolution (invention of the plow)</w:t>
      </w:r>
      <w:r>
        <w:t xml:space="preserve"> </w:t>
      </w:r>
      <w:r>
        <w:sym w:font="Wingdings" w:char="F0E0"/>
      </w:r>
      <w:r>
        <w:t xml:space="preserve"> </w:t>
      </w:r>
      <w:r>
        <w:t xml:space="preserve">resulted in food surpluses which were necessary in formation of cities </w:t>
      </w:r>
      <w:r>
        <w:br/>
      </w:r>
    </w:p>
    <w:p w:rsidR="00550B27" w:rsidRPr="005418A5" w:rsidRDefault="00550B27" w:rsidP="00550B27">
      <w:pPr>
        <w:tabs>
          <w:tab w:val="left" w:pos="-1440"/>
        </w:tabs>
        <w:ind w:left="1080" w:hanging="720"/>
      </w:pPr>
      <w:r>
        <w:tab/>
      </w:r>
      <w:r>
        <w:tab/>
      </w:r>
      <w:r w:rsidRPr="005418A5">
        <w:t>2.</w:t>
      </w:r>
      <w:r w:rsidRPr="005418A5">
        <w:tab/>
        <w:t>Industrial revolution (mechanization of labor)</w:t>
      </w:r>
      <w:r>
        <w:t xml:space="preserve"> </w:t>
      </w:r>
      <w:r>
        <w:sym w:font="Wingdings" w:char="F0E0"/>
      </w:r>
      <w:r>
        <w:t xml:space="preserve"> </w:t>
      </w:r>
      <w:r>
        <w:t>change from human to machine technology</w:t>
      </w:r>
      <w:r>
        <w:t xml:space="preserve"> </w:t>
      </w:r>
      <w:r>
        <w:sym w:font="Wingdings" w:char="F0E0"/>
      </w:r>
      <w:r>
        <w:t xml:space="preserve"> </w:t>
      </w:r>
      <w:r>
        <w:t xml:space="preserve">time-oriented </w:t>
      </w:r>
      <w:r>
        <w:sym w:font="Wingdings" w:char="F0E0"/>
      </w:r>
      <w:r>
        <w:t xml:space="preserve"> factory lines </w:t>
      </w:r>
      <w:r>
        <w:sym w:font="Wingdings" w:char="F0E0"/>
      </w:r>
      <w:r>
        <w:t xml:space="preserve"> workers feel alienated, meaningless</w:t>
      </w:r>
    </w:p>
    <w:p w:rsidR="00550B27" w:rsidRPr="00550B27" w:rsidRDefault="00550B27" w:rsidP="00550B27">
      <w:pPr>
        <w:rPr>
          <w:u w:val="single"/>
        </w:rPr>
      </w:pPr>
    </w:p>
    <w:p w:rsidR="00550B27" w:rsidRPr="00550B27" w:rsidRDefault="00550B27" w:rsidP="00550B27">
      <w:pPr>
        <w:tabs>
          <w:tab w:val="left" w:pos="-1440"/>
        </w:tabs>
        <w:ind w:left="1080" w:hanging="360"/>
        <w:rPr>
          <w:u w:val="single"/>
        </w:rPr>
      </w:pPr>
      <w:r w:rsidRPr="00550B27">
        <w:rPr>
          <w:u w:val="single"/>
        </w:rPr>
        <w:t>B.</w:t>
      </w:r>
      <w:r w:rsidRPr="00550B27">
        <w:rPr>
          <w:u w:val="single"/>
        </w:rPr>
        <w:tab/>
        <w:t>Some scholars suggest that humans have recently seen a third technological revolution, with the introduction of the microchip which has resulted in computers and, subsequently, the “information age”</w:t>
      </w:r>
    </w:p>
    <w:p w:rsidR="00550B27" w:rsidRPr="00B044B5" w:rsidRDefault="00550B27" w:rsidP="00550B27">
      <w:pPr>
        <w:ind w:left="1080" w:hanging="360"/>
        <w:rPr>
          <w:b/>
        </w:rPr>
      </w:pPr>
    </w:p>
    <w:p w:rsidR="00550B27" w:rsidRPr="00550B27" w:rsidRDefault="00550B27" w:rsidP="00550B27">
      <w:pPr>
        <w:tabs>
          <w:tab w:val="left" w:pos="-1440"/>
        </w:tabs>
        <w:ind w:left="1080" w:hanging="360"/>
        <w:rPr>
          <w:u w:val="single"/>
        </w:rPr>
      </w:pPr>
      <w:r w:rsidRPr="00550B27">
        <w:rPr>
          <w:u w:val="single"/>
        </w:rPr>
        <w:lastRenderedPageBreak/>
        <w:t>C.</w:t>
      </w:r>
      <w:r w:rsidRPr="00550B27">
        <w:rPr>
          <w:u w:val="single"/>
        </w:rPr>
        <w:tab/>
        <w:t>Technology not only changes how humans work, but also changes how people interaction with each other</w:t>
      </w:r>
    </w:p>
    <w:p w:rsidR="00550B27" w:rsidRDefault="00550B27"/>
    <w:p w:rsidR="00550B27" w:rsidRDefault="00892264">
      <w:r w:rsidRPr="00892264">
        <w:rPr>
          <w:b/>
        </w:rPr>
        <w:t>Ideology</w:t>
      </w:r>
      <w:r>
        <w:t xml:space="preserve"> </w:t>
      </w:r>
    </w:p>
    <w:p w:rsidR="00550B27" w:rsidRPr="00B044B5" w:rsidRDefault="00550B27" w:rsidP="00550B27">
      <w:pPr>
        <w:tabs>
          <w:tab w:val="left" w:pos="-1440"/>
        </w:tabs>
        <w:ind w:left="1440" w:hanging="720"/>
        <w:rPr>
          <w:b/>
        </w:rPr>
      </w:pPr>
      <w:r>
        <w:rPr>
          <w:b/>
        </w:rPr>
        <w:t>A</w:t>
      </w:r>
      <w:r w:rsidRPr="00B044B5">
        <w:rPr>
          <w:b/>
        </w:rPr>
        <w:t>.</w:t>
      </w:r>
      <w:r w:rsidRPr="00B044B5">
        <w:rPr>
          <w:b/>
        </w:rPr>
        <w:tab/>
        <w:t>Ideology can, at times, promote the status quo, or can promote social change</w:t>
      </w:r>
    </w:p>
    <w:p w:rsidR="00550B27" w:rsidRPr="005418A5" w:rsidRDefault="00550B27" w:rsidP="00550B27"/>
    <w:p w:rsidR="00550B27" w:rsidRPr="005418A5" w:rsidRDefault="00550B27" w:rsidP="00550B27">
      <w:pPr>
        <w:tabs>
          <w:tab w:val="left" w:pos="-1440"/>
        </w:tabs>
        <w:ind w:left="1440" w:hanging="360"/>
      </w:pPr>
      <w:r>
        <w:t xml:space="preserve">1.   </w:t>
      </w:r>
      <w:r w:rsidRPr="005418A5">
        <w:t xml:space="preserve">Max Weber argued that capitalism could not, and has not, been successfully developed in any country unless, and until, </w:t>
      </w:r>
      <w:r>
        <w:t>“</w:t>
      </w:r>
      <w:r w:rsidRPr="005418A5">
        <w:t>the Protestant ethic</w:t>
      </w:r>
      <w:r>
        <w:t>”</w:t>
      </w:r>
      <w:r w:rsidRPr="005418A5">
        <w:t xml:space="preserve"> ideology first emerged</w:t>
      </w:r>
      <w:r>
        <w:t xml:space="preserve"> </w:t>
      </w:r>
      <w:r>
        <w:sym w:font="Wingdings" w:char="F0E0"/>
      </w:r>
      <w:r>
        <w:t xml:space="preserve"> values individualism, hard work, frugality</w:t>
      </w:r>
    </w:p>
    <w:p w:rsidR="00550B27" w:rsidRPr="005418A5" w:rsidRDefault="00550B27" w:rsidP="00550B27">
      <w:pPr>
        <w:ind w:left="1440" w:hanging="360"/>
      </w:pPr>
    </w:p>
    <w:p w:rsidR="00550B27" w:rsidRPr="005418A5" w:rsidRDefault="00550B27" w:rsidP="00550B27">
      <w:pPr>
        <w:tabs>
          <w:tab w:val="left" w:pos="-1440"/>
        </w:tabs>
        <w:ind w:left="1440" w:hanging="360"/>
      </w:pPr>
      <w:r>
        <w:t xml:space="preserve">2.   </w:t>
      </w:r>
      <w:r w:rsidRPr="005418A5">
        <w:t>Karl Marx suggested that the values and norms of a society</w:t>
      </w:r>
      <w:r>
        <w:t>’</w:t>
      </w:r>
      <w:r w:rsidRPr="005418A5">
        <w:t>s elite become the values and norms of the larger society and are transmitted to future generations, which helps the elite keep power</w:t>
      </w:r>
      <w:r>
        <w:t xml:space="preserve"> </w:t>
      </w:r>
      <w:r>
        <w:sym w:font="Wingdings" w:char="F0E0"/>
      </w:r>
      <w:r>
        <w:t xml:space="preserve"> ideas must be maintained or they will die out</w:t>
      </w:r>
    </w:p>
    <w:p w:rsidR="00550B27" w:rsidRPr="005418A5" w:rsidRDefault="00550B27" w:rsidP="00550B27">
      <w:pPr>
        <w:tabs>
          <w:tab w:val="left" w:pos="-1440"/>
        </w:tabs>
        <w:ind w:left="1440" w:hanging="360"/>
      </w:pPr>
      <w:r>
        <w:t xml:space="preserve">3.   </w:t>
      </w:r>
      <w:proofErr w:type="spellStart"/>
      <w:r w:rsidRPr="005418A5">
        <w:t>Vago</w:t>
      </w:r>
      <w:proofErr w:type="spellEnd"/>
      <w:r w:rsidRPr="005418A5">
        <w:t xml:space="preserve"> </w:t>
      </w:r>
      <w:r>
        <w:t xml:space="preserve">(1999) </w:t>
      </w:r>
      <w:r w:rsidRPr="005418A5">
        <w:t xml:space="preserve">suggests that political ideology can have the most impact on social structure. </w:t>
      </w:r>
      <w:r w:rsidRPr="00550B27">
        <w:rPr>
          <w:i/>
        </w:rPr>
        <w:t>Political ideology</w:t>
      </w:r>
      <w:r w:rsidRPr="005418A5">
        <w:t xml:space="preserve"> underpins individuals</w:t>
      </w:r>
      <w:r>
        <w:t>’</w:t>
      </w:r>
      <w:r w:rsidRPr="005418A5">
        <w:t xml:space="preserve"> perception of reality and, consequently, their behavior</w:t>
      </w:r>
    </w:p>
    <w:p w:rsidR="00DB7BF5" w:rsidRDefault="00DB7BF5">
      <w:r w:rsidRPr="00DB7BF5">
        <w:rPr>
          <w:u w:val="single"/>
        </w:rPr>
        <w:t>Utopian Ideologies:</w:t>
      </w:r>
      <w:r>
        <w:br/>
        <w:t xml:space="preserve">-powerful systems of ideas that at least tell us the social directions our values and norms do or don’t prefer </w:t>
      </w:r>
      <w:r>
        <w:br/>
        <w:t xml:space="preserve">-ex: Christianity </w:t>
      </w:r>
      <w:r>
        <w:br/>
        <w:t>-if the image of a potential future (utopian future) is convincing and persuasive in the present, the image can become a part of the dynamics and motivation of present action</w:t>
      </w:r>
      <w:r>
        <w:br/>
        <w:t xml:space="preserve">-if you think something is possible in the future, that affects how you act now </w:t>
      </w:r>
    </w:p>
    <w:p w:rsidR="00550B27" w:rsidRPr="00CA3319" w:rsidRDefault="00550B27" w:rsidP="00550B27">
      <w:pPr>
        <w:tabs>
          <w:tab w:val="left" w:pos="-1440"/>
        </w:tabs>
        <w:ind w:left="720" w:hanging="720"/>
        <w:rPr>
          <w:b/>
        </w:rPr>
      </w:pPr>
      <w:r w:rsidRPr="00CA3319">
        <w:rPr>
          <w:b/>
        </w:rPr>
        <w:t>Competition</w:t>
      </w:r>
    </w:p>
    <w:p w:rsidR="00550B27" w:rsidRPr="005418A5" w:rsidRDefault="00550B27" w:rsidP="00550B27">
      <w:r>
        <w:t xml:space="preserve">-arises from scarcity of good, statuses, and services that are universally desired </w:t>
      </w:r>
      <w:r>
        <w:br/>
        <w:t xml:space="preserve">-restrained by tradition, custom, law </w:t>
      </w:r>
      <w:r>
        <w:br/>
        <w:t xml:space="preserve">-both effect and cause of social change </w:t>
      </w:r>
    </w:p>
    <w:p w:rsidR="00550B27" w:rsidRDefault="00550B27" w:rsidP="00550B27">
      <w:pPr>
        <w:tabs>
          <w:tab w:val="left" w:pos="-1440"/>
        </w:tabs>
        <w:ind w:left="1440" w:hanging="720"/>
      </w:pPr>
      <w:r w:rsidRPr="00B044B5">
        <w:rPr>
          <w:b/>
        </w:rPr>
        <w:t>A.</w:t>
      </w:r>
      <w:r w:rsidRPr="005418A5">
        <w:tab/>
      </w:r>
      <w:r w:rsidRPr="00550B27">
        <w:rPr>
          <w:u w:val="single"/>
        </w:rPr>
        <w:t>Competition can cause social change</w:t>
      </w:r>
      <w:r w:rsidRPr="005418A5">
        <w:t xml:space="preserve"> by forcing individuals to adopt new forms of behavior to attain desired goals</w:t>
      </w:r>
    </w:p>
    <w:p w:rsidR="00550B27" w:rsidRPr="005418A5" w:rsidRDefault="00550B27" w:rsidP="00550B27">
      <w:pPr>
        <w:tabs>
          <w:tab w:val="left" w:pos="-1440"/>
        </w:tabs>
        <w:ind w:left="1440" w:hanging="720"/>
      </w:pPr>
      <w:r>
        <w:rPr>
          <w:b/>
        </w:rPr>
        <w:tab/>
      </w:r>
      <w:r w:rsidRPr="00550B27">
        <w:rPr>
          <w:u w:val="single"/>
        </w:rPr>
        <w:t xml:space="preserve">Can be effect of </w:t>
      </w:r>
      <w:r w:rsidRPr="00550B27">
        <w:rPr>
          <w:u w:val="single"/>
        </w:rPr>
        <w:t>social change</w:t>
      </w:r>
      <w:r w:rsidRPr="005418A5">
        <w:t xml:space="preserve"> because a changing society has more goals open to competition than a static society</w:t>
      </w:r>
    </w:p>
    <w:p w:rsidR="00550B27" w:rsidRPr="002A5A14" w:rsidRDefault="00550B27" w:rsidP="00550B27">
      <w:pPr>
        <w:tabs>
          <w:tab w:val="left" w:pos="-1440"/>
        </w:tabs>
        <w:ind w:left="1080" w:hanging="360"/>
        <w:rPr>
          <w:u w:val="single"/>
        </w:rPr>
      </w:pPr>
      <w:r w:rsidRPr="002A5A14">
        <w:rPr>
          <w:u w:val="single"/>
        </w:rPr>
        <w:t>B.</w:t>
      </w:r>
      <w:r w:rsidRPr="002A5A14">
        <w:rPr>
          <w:u w:val="single"/>
        </w:rPr>
        <w:tab/>
        <w:t>Competition is a mechanism by which groups or organizations battle for scarce resources</w:t>
      </w:r>
    </w:p>
    <w:p w:rsidR="00550B27" w:rsidRDefault="00550B27" w:rsidP="00550B27"/>
    <w:p w:rsidR="002A5A14" w:rsidRDefault="002A5A14" w:rsidP="00550B27"/>
    <w:p w:rsidR="002A5A14" w:rsidRDefault="002A5A14" w:rsidP="00550B27"/>
    <w:p w:rsidR="002A5A14" w:rsidRPr="005418A5" w:rsidRDefault="002A5A14" w:rsidP="00550B27"/>
    <w:p w:rsidR="00550B27" w:rsidRPr="00CA3319" w:rsidRDefault="00550B27" w:rsidP="00550B27">
      <w:pPr>
        <w:tabs>
          <w:tab w:val="left" w:pos="-1440"/>
        </w:tabs>
        <w:ind w:left="720" w:hanging="720"/>
        <w:rPr>
          <w:b/>
        </w:rPr>
      </w:pPr>
      <w:r w:rsidRPr="00CA3319">
        <w:rPr>
          <w:b/>
        </w:rPr>
        <w:lastRenderedPageBreak/>
        <w:t>Conflict</w:t>
      </w:r>
    </w:p>
    <w:p w:rsidR="00550B27" w:rsidRPr="005418A5" w:rsidRDefault="002A5A14" w:rsidP="00550B27">
      <w:r>
        <w:t>-</w:t>
      </w:r>
      <w:proofErr w:type="gramStart"/>
      <w:r>
        <w:t>both</w:t>
      </w:r>
      <w:proofErr w:type="gramEnd"/>
      <w:r>
        <w:t xml:space="preserve"> competition and conflict are characterized by attempt of 2 or more parties to reach certain objectives </w:t>
      </w:r>
      <w:r>
        <w:br/>
        <w:t xml:space="preserve">-can have positive consequences: </w:t>
      </w:r>
      <w:r>
        <w:br/>
        <w:t xml:space="preserve">       -internal solidarity </w:t>
      </w:r>
      <w:r>
        <w:br/>
      </w:r>
      <w:r>
        <w:t xml:space="preserve">       </w:t>
      </w:r>
      <w:r>
        <w:t>-innovation</w:t>
      </w:r>
      <w:r>
        <w:br/>
      </w:r>
      <w:r>
        <w:t xml:space="preserve">       </w:t>
      </w:r>
      <w:r>
        <w:t xml:space="preserve">-compromise </w:t>
      </w:r>
    </w:p>
    <w:p w:rsidR="00550B27" w:rsidRPr="002A5A14" w:rsidRDefault="00550B27" w:rsidP="00550B27">
      <w:pPr>
        <w:tabs>
          <w:tab w:val="left" w:pos="-1440"/>
        </w:tabs>
        <w:ind w:left="1080" w:hanging="360"/>
        <w:rPr>
          <w:u w:val="single"/>
        </w:rPr>
      </w:pPr>
      <w:r w:rsidRPr="002A5A14">
        <w:rPr>
          <w:u w:val="single"/>
        </w:rPr>
        <w:t>A.</w:t>
      </w:r>
      <w:r w:rsidRPr="002A5A14">
        <w:rPr>
          <w:u w:val="single"/>
        </w:rPr>
        <w:tab/>
        <w:t xml:space="preserve"> While competitors usually have the same goal and are subject to rules of competing</w:t>
      </w:r>
      <w:r w:rsidR="002A5A14" w:rsidRPr="002A5A14">
        <w:rPr>
          <w:u w:val="single"/>
        </w:rPr>
        <w:t>,</w:t>
      </w:r>
      <w:r w:rsidRPr="002A5A14">
        <w:rPr>
          <w:u w:val="single"/>
        </w:rPr>
        <w:t xml:space="preserve"> parties to conflict often have different and incompatible goals and may threat</w:t>
      </w:r>
      <w:r w:rsidR="002A5A14" w:rsidRPr="002A5A14">
        <w:rPr>
          <w:u w:val="single"/>
        </w:rPr>
        <w:t>en</w:t>
      </w:r>
      <w:r w:rsidRPr="002A5A14">
        <w:rPr>
          <w:u w:val="single"/>
        </w:rPr>
        <w:t xml:space="preserve"> or coerce each other</w:t>
      </w:r>
    </w:p>
    <w:p w:rsidR="00550B27" w:rsidRDefault="00550B27" w:rsidP="00550B27">
      <w:pPr>
        <w:tabs>
          <w:tab w:val="left" w:pos="-1440"/>
        </w:tabs>
        <w:ind w:left="1440" w:hanging="720"/>
      </w:pPr>
    </w:p>
    <w:p w:rsidR="00550B27" w:rsidRPr="002A5A14" w:rsidRDefault="00550B27" w:rsidP="00550B27">
      <w:pPr>
        <w:tabs>
          <w:tab w:val="left" w:pos="-1440"/>
        </w:tabs>
        <w:ind w:left="1440" w:hanging="720"/>
        <w:rPr>
          <w:u w:val="single"/>
        </w:rPr>
      </w:pPr>
      <w:r w:rsidRPr="002A5A14">
        <w:rPr>
          <w:u w:val="single"/>
        </w:rPr>
        <w:t>B.</w:t>
      </w:r>
      <w:r w:rsidR="002A5A14">
        <w:rPr>
          <w:u w:val="single"/>
        </w:rPr>
        <w:t xml:space="preserve">     </w:t>
      </w:r>
      <w:r w:rsidRPr="002A5A14">
        <w:rPr>
          <w:u w:val="single"/>
        </w:rPr>
        <w:t>Examples of conflict between different groups and the resultant social change:</w:t>
      </w:r>
    </w:p>
    <w:p w:rsidR="00550B27" w:rsidRPr="005418A5" w:rsidRDefault="00550B27" w:rsidP="00550B27"/>
    <w:p w:rsidR="00550B27" w:rsidRPr="005418A5" w:rsidRDefault="00550B27" w:rsidP="00550B27">
      <w:pPr>
        <w:tabs>
          <w:tab w:val="left" w:pos="-1440"/>
        </w:tabs>
        <w:ind w:left="2160" w:hanging="720"/>
      </w:pPr>
      <w:r w:rsidRPr="005418A5">
        <w:t>1.</w:t>
      </w:r>
      <w:r w:rsidRPr="005418A5">
        <w:tab/>
      </w:r>
      <w:r w:rsidRPr="002A5A14">
        <w:rPr>
          <w:i/>
        </w:rPr>
        <w:t>Workers vs. Managers</w:t>
      </w:r>
      <w:r>
        <w:t xml:space="preserve">: </w:t>
      </w:r>
      <w:r w:rsidRPr="005418A5">
        <w:t>unionization of labor improved working conditions and wages of laborers</w:t>
      </w:r>
    </w:p>
    <w:p w:rsidR="00550B27" w:rsidRPr="005418A5" w:rsidRDefault="00550B27" w:rsidP="00550B27"/>
    <w:p w:rsidR="00550B27" w:rsidRPr="005418A5" w:rsidRDefault="00550B27" w:rsidP="00550B27">
      <w:pPr>
        <w:tabs>
          <w:tab w:val="left" w:pos="-1440"/>
        </w:tabs>
        <w:ind w:left="2160" w:hanging="720"/>
      </w:pPr>
      <w:r w:rsidRPr="005418A5">
        <w:t>2.</w:t>
      </w:r>
      <w:r w:rsidRPr="005418A5">
        <w:tab/>
      </w:r>
      <w:r w:rsidRPr="002A5A14">
        <w:rPr>
          <w:i/>
        </w:rPr>
        <w:t>Blacks vs. Whites</w:t>
      </w:r>
      <w:r>
        <w:t xml:space="preserve">: </w:t>
      </w:r>
      <w:r w:rsidRPr="005418A5">
        <w:t>Civil Rights Movement in the 1960s brought about gains for African Americans: educational opportunities; decreasing poverty rates; occupational opportunities</w:t>
      </w:r>
    </w:p>
    <w:p w:rsidR="00550B27" w:rsidRPr="005418A5" w:rsidRDefault="00550B27" w:rsidP="00550B27"/>
    <w:p w:rsidR="00550B27" w:rsidRPr="005418A5" w:rsidRDefault="00550B27" w:rsidP="00550B27">
      <w:pPr>
        <w:tabs>
          <w:tab w:val="left" w:pos="-1440"/>
        </w:tabs>
        <w:ind w:left="2160" w:hanging="720"/>
      </w:pPr>
      <w:r w:rsidRPr="005418A5">
        <w:t>3.</w:t>
      </w:r>
      <w:r w:rsidRPr="005418A5">
        <w:tab/>
      </w:r>
      <w:r w:rsidRPr="002A5A14">
        <w:rPr>
          <w:i/>
        </w:rPr>
        <w:t>Males vs. Females</w:t>
      </w:r>
      <w:r>
        <w:t xml:space="preserve">: </w:t>
      </w:r>
      <w:r w:rsidRPr="005418A5">
        <w:t>choices and opportunities have increased for women as a result of their struggle for equality</w:t>
      </w:r>
    </w:p>
    <w:p w:rsidR="00550B27" w:rsidRPr="00CA3319" w:rsidRDefault="00550B27" w:rsidP="002A5A14">
      <w:pPr>
        <w:tabs>
          <w:tab w:val="left" w:pos="-1440"/>
        </w:tabs>
        <w:rPr>
          <w:b/>
        </w:rPr>
      </w:pPr>
      <w:r w:rsidRPr="00CA3319">
        <w:rPr>
          <w:b/>
        </w:rPr>
        <w:t>Polity</w:t>
      </w:r>
    </w:p>
    <w:p w:rsidR="00550B27" w:rsidRPr="002A5A14" w:rsidRDefault="00550B27" w:rsidP="00550B27">
      <w:pPr>
        <w:tabs>
          <w:tab w:val="left" w:pos="-1440"/>
        </w:tabs>
        <w:ind w:left="1440" w:hanging="720"/>
        <w:rPr>
          <w:u w:val="single"/>
        </w:rPr>
      </w:pPr>
      <w:r w:rsidRPr="002A5A14">
        <w:rPr>
          <w:u w:val="single"/>
        </w:rPr>
        <w:t>A.</w:t>
      </w:r>
      <w:r w:rsidRPr="002A5A14">
        <w:rPr>
          <w:u w:val="single"/>
        </w:rPr>
        <w:tab/>
        <w:t>Federal, state, and local officials control access to resources</w:t>
      </w:r>
    </w:p>
    <w:p w:rsidR="00550B27" w:rsidRPr="005418A5" w:rsidRDefault="00550B27" w:rsidP="00550B27"/>
    <w:p w:rsidR="00550B27" w:rsidRPr="005418A5" w:rsidRDefault="00550B27" w:rsidP="002A5A14">
      <w:pPr>
        <w:ind w:left="1440"/>
      </w:pPr>
      <w:r w:rsidRPr="005418A5">
        <w:t xml:space="preserve">Examples include: </w:t>
      </w:r>
      <w:r w:rsidR="002A5A14">
        <w:br/>
        <w:t>-</w:t>
      </w:r>
      <w:r w:rsidRPr="005418A5">
        <w:t>suppression of rights of Native Americans</w:t>
      </w:r>
      <w:r w:rsidR="002A5A14">
        <w:br/>
        <w:t>-</w:t>
      </w:r>
      <w:r w:rsidRPr="005418A5">
        <w:t>financial security for elderly</w:t>
      </w:r>
      <w:r w:rsidR="002A5A14">
        <w:br/>
        <w:t xml:space="preserve">-health care </w:t>
      </w:r>
    </w:p>
    <w:p w:rsidR="00550B27" w:rsidRPr="005418A5" w:rsidRDefault="00550B27" w:rsidP="00550B27">
      <w:pPr>
        <w:tabs>
          <w:tab w:val="left" w:pos="-1440"/>
        </w:tabs>
        <w:ind w:left="1440" w:hanging="720"/>
      </w:pPr>
      <w:r w:rsidRPr="00B044B5">
        <w:rPr>
          <w:b/>
        </w:rPr>
        <w:t>B</w:t>
      </w:r>
      <w:r w:rsidRPr="005418A5">
        <w:t>.</w:t>
      </w:r>
      <w:r w:rsidRPr="005418A5">
        <w:tab/>
      </w:r>
      <w:r w:rsidRPr="00C05DEA">
        <w:rPr>
          <w:b/>
        </w:rPr>
        <w:t>Polity can control resources by:</w:t>
      </w:r>
    </w:p>
    <w:p w:rsidR="00550B27" w:rsidRPr="005418A5" w:rsidRDefault="00550B27" w:rsidP="00550B27">
      <w:pPr>
        <w:tabs>
          <w:tab w:val="left" w:pos="-1440"/>
        </w:tabs>
        <w:ind w:left="2160" w:hanging="720"/>
      </w:pPr>
      <w:r>
        <w:t>1.</w:t>
      </w:r>
      <w:r>
        <w:tab/>
        <w:t xml:space="preserve">Distribution: </w:t>
      </w:r>
      <w:r w:rsidRPr="005418A5">
        <w:t xml:space="preserve"> allotting government contracts, public works projects</w:t>
      </w:r>
    </w:p>
    <w:p w:rsidR="00550B27" w:rsidRPr="005418A5" w:rsidRDefault="00550B27" w:rsidP="00550B27">
      <w:pPr>
        <w:tabs>
          <w:tab w:val="left" w:pos="-1440"/>
        </w:tabs>
        <w:ind w:left="2160" w:hanging="720"/>
      </w:pPr>
      <w:r>
        <w:t>2.</w:t>
      </w:r>
      <w:r>
        <w:tab/>
        <w:t xml:space="preserve">Regulation: </w:t>
      </w:r>
      <w:r w:rsidRPr="005418A5">
        <w:t xml:space="preserve"> restricting or limiting action of actors through limiting access</w:t>
      </w:r>
    </w:p>
    <w:p w:rsidR="00550B27" w:rsidRPr="005418A5" w:rsidRDefault="00550B27" w:rsidP="00550B27">
      <w:pPr>
        <w:tabs>
          <w:tab w:val="left" w:pos="-1440"/>
        </w:tabs>
        <w:ind w:left="2160" w:hanging="720"/>
      </w:pPr>
      <w:r>
        <w:t>3.</w:t>
      </w:r>
      <w:r>
        <w:tab/>
        <w:t xml:space="preserve">Redistribution: </w:t>
      </w:r>
      <w:r w:rsidRPr="005418A5">
        <w:t>transferring of resource among or between groups</w:t>
      </w:r>
    </w:p>
    <w:p w:rsidR="00550B27" w:rsidRPr="005418A5" w:rsidRDefault="00550B27" w:rsidP="00550B27"/>
    <w:p w:rsidR="00550B27" w:rsidRPr="00CA3319" w:rsidRDefault="00550B27" w:rsidP="00550B27">
      <w:pPr>
        <w:tabs>
          <w:tab w:val="left" w:pos="-1440"/>
        </w:tabs>
        <w:ind w:left="720" w:hanging="720"/>
        <w:rPr>
          <w:b/>
        </w:rPr>
      </w:pPr>
      <w:r w:rsidRPr="00CA3319">
        <w:rPr>
          <w:b/>
        </w:rPr>
        <w:lastRenderedPageBreak/>
        <w:t>Economy</w:t>
      </w:r>
    </w:p>
    <w:p w:rsidR="00550B27" w:rsidRPr="00C05DEA" w:rsidRDefault="00550B27" w:rsidP="00550B27">
      <w:pPr>
        <w:tabs>
          <w:tab w:val="left" w:pos="-1440"/>
        </w:tabs>
        <w:ind w:left="1440" w:hanging="720"/>
        <w:rPr>
          <w:b/>
        </w:rPr>
      </w:pPr>
      <w:r w:rsidRPr="00B044B5">
        <w:rPr>
          <w:b/>
        </w:rPr>
        <w:t>A</w:t>
      </w:r>
      <w:r w:rsidRPr="005418A5">
        <w:t>.</w:t>
      </w:r>
      <w:r w:rsidRPr="005418A5">
        <w:tab/>
      </w:r>
      <w:r w:rsidRPr="00C05DEA">
        <w:rPr>
          <w:b/>
        </w:rPr>
        <w:t>Economic forces shape individual’s lives</w:t>
      </w:r>
    </w:p>
    <w:p w:rsidR="00550B27" w:rsidRDefault="00550B27" w:rsidP="00550B27">
      <w:pPr>
        <w:tabs>
          <w:tab w:val="left" w:pos="-1440"/>
        </w:tabs>
        <w:ind w:left="2160" w:hanging="720"/>
      </w:pPr>
      <w:r w:rsidRPr="005418A5">
        <w:t>1.</w:t>
      </w:r>
      <w:r w:rsidRPr="005418A5">
        <w:tab/>
        <w:t>Karl Marx argued that organization of the economic system determines how other social institutions (religion, politics, family, education, etc.) would be structured</w:t>
      </w:r>
    </w:p>
    <w:p w:rsidR="00550B27" w:rsidRPr="005418A5" w:rsidRDefault="00550B27" w:rsidP="00550B27">
      <w:pPr>
        <w:tabs>
          <w:tab w:val="left" w:pos="-1440"/>
        </w:tabs>
        <w:ind w:left="2160" w:hanging="720"/>
      </w:pPr>
      <w:r w:rsidRPr="005418A5">
        <w:t>2.</w:t>
      </w:r>
      <w:r w:rsidRPr="005418A5">
        <w:tab/>
        <w:t>Division of labor and degree of specialization brings about increased differentiatio</w:t>
      </w:r>
      <w:r w:rsidR="002A5A14">
        <w:t xml:space="preserve">n in the stratification system </w:t>
      </w:r>
    </w:p>
    <w:p w:rsidR="00550B27" w:rsidRPr="005418A5" w:rsidRDefault="00550B27" w:rsidP="00550B27">
      <w:pPr>
        <w:tabs>
          <w:tab w:val="left" w:pos="-1440"/>
        </w:tabs>
        <w:ind w:left="2160" w:hanging="720"/>
      </w:pPr>
      <w:r w:rsidRPr="005418A5">
        <w:t>3.</w:t>
      </w:r>
      <w:r w:rsidRPr="005418A5">
        <w:tab/>
        <w:t xml:space="preserve">Class position often determines life chances </w:t>
      </w:r>
      <w:r w:rsidR="002A5A14">
        <w:sym w:font="Wingdings" w:char="F0E0"/>
      </w:r>
      <w:r w:rsidR="002A5A14">
        <w:t xml:space="preserve"> economic inequality begets more inequality</w:t>
      </w:r>
    </w:p>
    <w:p w:rsidR="00550B27" w:rsidRPr="005418A5" w:rsidRDefault="00550B27" w:rsidP="00550B27">
      <w:pPr>
        <w:tabs>
          <w:tab w:val="left" w:pos="-1440"/>
        </w:tabs>
        <w:ind w:left="1440" w:hanging="720"/>
      </w:pPr>
      <w:r w:rsidRPr="00B044B5">
        <w:rPr>
          <w:b/>
        </w:rPr>
        <w:t>B</w:t>
      </w:r>
      <w:r w:rsidRPr="005418A5">
        <w:t>.</w:t>
      </w:r>
      <w:r w:rsidRPr="005418A5">
        <w:tab/>
      </w:r>
      <w:r w:rsidRPr="00C05DEA">
        <w:rPr>
          <w:b/>
        </w:rPr>
        <w:t>Large corporations increasingly create and control markets</w:t>
      </w:r>
    </w:p>
    <w:p w:rsidR="00550B27" w:rsidRPr="005418A5" w:rsidRDefault="002A5A14" w:rsidP="00550B27">
      <w:pPr>
        <w:tabs>
          <w:tab w:val="left" w:pos="-1440"/>
        </w:tabs>
        <w:ind w:left="2160" w:hanging="720"/>
      </w:pPr>
      <w:r>
        <w:t>1</w:t>
      </w:r>
      <w:r w:rsidR="00550B27" w:rsidRPr="005418A5">
        <w:t>.</w:t>
      </w:r>
      <w:r w:rsidR="00550B27" w:rsidRPr="005418A5">
        <w:tab/>
        <w:t>With corporations controlling markets, economic power is centralized within these corporations</w:t>
      </w:r>
    </w:p>
    <w:p w:rsidR="00550B27" w:rsidRPr="005418A5" w:rsidRDefault="00550B27" w:rsidP="00550B27"/>
    <w:p w:rsidR="00550B27" w:rsidRPr="002A5A14" w:rsidRDefault="00550B27" w:rsidP="00550B27">
      <w:pPr>
        <w:tabs>
          <w:tab w:val="left" w:pos="-1440"/>
        </w:tabs>
        <w:ind w:left="720" w:hanging="720"/>
        <w:rPr>
          <w:u w:val="single"/>
        </w:rPr>
      </w:pPr>
      <w:r w:rsidRPr="002A5A14">
        <w:rPr>
          <w:u w:val="single"/>
        </w:rPr>
        <w:t>Globalization</w:t>
      </w:r>
    </w:p>
    <w:p w:rsidR="00550B27" w:rsidRPr="005418A5" w:rsidRDefault="00550B27" w:rsidP="00550B27"/>
    <w:p w:rsidR="00550B27" w:rsidRPr="002A5A14" w:rsidRDefault="00550B27" w:rsidP="00550B27">
      <w:pPr>
        <w:tabs>
          <w:tab w:val="left" w:pos="-1440"/>
        </w:tabs>
        <w:ind w:left="1440" w:hanging="720"/>
        <w:rPr>
          <w:u w:val="single"/>
        </w:rPr>
      </w:pPr>
      <w:r w:rsidRPr="002A5A14">
        <w:rPr>
          <w:u w:val="single"/>
        </w:rPr>
        <w:t>A.</w:t>
      </w:r>
      <w:r w:rsidRPr="002A5A14">
        <w:rPr>
          <w:u w:val="single"/>
        </w:rPr>
        <w:tab/>
        <w:t>Markets for goods, services, and capital are becoming increasingly international</w:t>
      </w:r>
    </w:p>
    <w:p w:rsidR="00550B27" w:rsidRPr="005418A5" w:rsidRDefault="00550B27" w:rsidP="00550B27"/>
    <w:p w:rsidR="00550B27" w:rsidRPr="002A5A14" w:rsidRDefault="00550B27" w:rsidP="00550B27">
      <w:pPr>
        <w:tabs>
          <w:tab w:val="left" w:pos="-1440"/>
        </w:tabs>
        <w:ind w:left="1440" w:hanging="720"/>
        <w:rPr>
          <w:u w:val="single"/>
        </w:rPr>
      </w:pPr>
      <w:r w:rsidRPr="002A5A14">
        <w:rPr>
          <w:u w:val="single"/>
        </w:rPr>
        <w:t>B.</w:t>
      </w:r>
      <w:r w:rsidRPr="002A5A14">
        <w:rPr>
          <w:u w:val="single"/>
        </w:rPr>
        <w:tab/>
        <w:t>Negative consequences of globalization</w:t>
      </w:r>
    </w:p>
    <w:p w:rsidR="00550B27" w:rsidRPr="005418A5" w:rsidRDefault="00550B27" w:rsidP="002A5A14">
      <w:pPr>
        <w:tabs>
          <w:tab w:val="left" w:pos="-1440"/>
        </w:tabs>
        <w:ind w:left="2160" w:hanging="720"/>
      </w:pPr>
      <w:r w:rsidRPr="005418A5">
        <w:t>1.</w:t>
      </w:r>
      <w:r w:rsidRPr="005418A5">
        <w:tab/>
        <w:t xml:space="preserve">Multinational corporations are creating networks of capitalist production and markets </w:t>
      </w:r>
    </w:p>
    <w:p w:rsidR="00550B27" w:rsidRPr="005418A5" w:rsidRDefault="00550B27" w:rsidP="002A5A14">
      <w:pPr>
        <w:tabs>
          <w:tab w:val="left" w:pos="-1440"/>
        </w:tabs>
        <w:ind w:left="2160" w:hanging="720"/>
      </w:pPr>
      <w:r w:rsidRPr="005418A5">
        <w:t>2.</w:t>
      </w:r>
      <w:r w:rsidRPr="005418A5">
        <w:tab/>
        <w:t>Globalization has a negative impact on democracy by limiting people</w:t>
      </w:r>
      <w:r>
        <w:t>’</w:t>
      </w:r>
      <w:r w:rsidRPr="005418A5">
        <w:t>s power to exercise political control over their economic lives because the power of government is limited in regulating private businesses</w:t>
      </w:r>
      <w:r w:rsidR="002A5A14">
        <w:t xml:space="preserve"> </w:t>
      </w:r>
    </w:p>
    <w:p w:rsidR="00550B27" w:rsidRPr="005418A5" w:rsidRDefault="00550B27" w:rsidP="00550B27">
      <w:pPr>
        <w:tabs>
          <w:tab w:val="left" w:pos="-1440"/>
        </w:tabs>
        <w:ind w:left="2160" w:hanging="720"/>
      </w:pPr>
      <w:r w:rsidRPr="005418A5">
        <w:t>3.</w:t>
      </w:r>
      <w:r w:rsidRPr="005418A5">
        <w:tab/>
        <w:t>Globalization can create increased economic inequalities among unskilled workers through competition of international labor, immigrant labor, and automation of labor</w:t>
      </w:r>
    </w:p>
    <w:p w:rsidR="00550B27" w:rsidRPr="00F956E2" w:rsidRDefault="00550B27" w:rsidP="00550B27">
      <w:pPr>
        <w:rPr>
          <w:b/>
          <w:u w:val="single"/>
        </w:rPr>
      </w:pPr>
    </w:p>
    <w:p w:rsidR="00550B27" w:rsidRPr="00F956E2" w:rsidRDefault="00550B27" w:rsidP="00550B27">
      <w:pPr>
        <w:tabs>
          <w:tab w:val="left" w:pos="-1440"/>
        </w:tabs>
        <w:ind w:left="1440" w:hanging="720"/>
        <w:rPr>
          <w:u w:val="single"/>
        </w:rPr>
      </w:pPr>
      <w:r w:rsidRPr="00F956E2">
        <w:rPr>
          <w:u w:val="single"/>
        </w:rPr>
        <w:t>C.</w:t>
      </w:r>
      <w:r w:rsidRPr="00F956E2">
        <w:rPr>
          <w:u w:val="single"/>
        </w:rPr>
        <w:tab/>
        <w:t>Positive consequences of globalization</w:t>
      </w:r>
    </w:p>
    <w:p w:rsidR="00550B27" w:rsidRPr="005418A5" w:rsidRDefault="00550B27" w:rsidP="00550B27">
      <w:pPr>
        <w:tabs>
          <w:tab w:val="left" w:pos="-1440"/>
        </w:tabs>
        <w:ind w:left="2160" w:hanging="720"/>
      </w:pPr>
      <w:r w:rsidRPr="005418A5">
        <w:t>1.</w:t>
      </w:r>
      <w:r w:rsidRPr="005418A5">
        <w:tab/>
        <w:t>Globalization creates wider markets, capital investment, and access to technology for developing countries</w:t>
      </w:r>
    </w:p>
    <w:p w:rsidR="00550B27" w:rsidRPr="005418A5" w:rsidRDefault="00550B27" w:rsidP="00550B27">
      <w:pPr>
        <w:tabs>
          <w:tab w:val="left" w:pos="-1440"/>
        </w:tabs>
        <w:ind w:left="2160" w:hanging="720"/>
      </w:pPr>
      <w:r w:rsidRPr="005418A5">
        <w:t>2.</w:t>
      </w:r>
      <w:r w:rsidRPr="005418A5">
        <w:tab/>
        <w:t>Multinational corporations can introduce technology, increase level of education of the labor force, and upgrade infrastructure of developing countries</w:t>
      </w:r>
    </w:p>
    <w:p w:rsidR="00550B27" w:rsidRPr="005418A5" w:rsidRDefault="00550B27" w:rsidP="00550B27">
      <w:pPr>
        <w:tabs>
          <w:tab w:val="left" w:pos="-1440"/>
        </w:tabs>
        <w:ind w:left="2160" w:hanging="720"/>
      </w:pPr>
      <w:r w:rsidRPr="005418A5">
        <w:t>3.</w:t>
      </w:r>
      <w:r w:rsidRPr="005418A5">
        <w:tab/>
        <w:t>Globalization can also help bring attention to inequalities</w:t>
      </w:r>
    </w:p>
    <w:p w:rsidR="00550B27" w:rsidRPr="005418A5" w:rsidRDefault="00550B27" w:rsidP="00550B27"/>
    <w:p w:rsidR="00892264" w:rsidRPr="00F956E2" w:rsidRDefault="00F956E2">
      <w:pPr>
        <w:rPr>
          <w:b/>
        </w:rPr>
      </w:pPr>
      <w:r w:rsidRPr="00F956E2">
        <w:rPr>
          <w:b/>
        </w:rPr>
        <w:lastRenderedPageBreak/>
        <w:t>Structural Strains</w:t>
      </w:r>
    </w:p>
    <w:p w:rsidR="00F956E2" w:rsidRDefault="00F956E2">
      <w:r>
        <w:t xml:space="preserve">-the concept or strain refers to a discrepancy between two or more elements of the social system </w:t>
      </w:r>
      <w:r>
        <w:br/>
        <w:t xml:space="preserve">-based on assumption that social system is made up of interrelated parts </w:t>
      </w:r>
      <w:r>
        <w:br/>
        <w:t xml:space="preserve">-in situations where components become incompatible, equilibrium is upset and this may result in social change </w:t>
      </w:r>
    </w:p>
    <w:p w:rsidR="00F956E2" w:rsidRDefault="00F956E2">
      <w:r>
        <w:t xml:space="preserve">-anomie </w:t>
      </w:r>
      <w:r>
        <w:sym w:font="Wingdings" w:char="F0E0"/>
      </w:r>
      <w:r>
        <w:t xml:space="preserve"> a condition of normative confusion in which the individual has few socially validated guides to behaviour</w:t>
      </w:r>
    </w:p>
    <w:p w:rsidR="00F956E2" w:rsidRDefault="00F956E2">
      <w:r>
        <w:t xml:space="preserve">-source of strain </w:t>
      </w:r>
      <w:r>
        <w:sym w:font="Wingdings" w:char="F0E0"/>
      </w:r>
      <w:r>
        <w:t xml:space="preserve"> discrepancy between goals and means </w:t>
      </w:r>
      <w:r>
        <w:br/>
        <w:t>-individuals are committed to goals society tells us to desire but some don’t have the means to achieve these goals (ex: you want to be rich and successful if you can’t do it the “right” way you might start dealing drugs)</w:t>
      </w:r>
    </w:p>
    <w:p w:rsidR="00F956E2" w:rsidRDefault="00F956E2">
      <w:r>
        <w:t xml:space="preserve">-rebellion is a reaction to strain </w:t>
      </w:r>
      <w:r>
        <w:br/>
        <w:t>-ex: student unrest in 60s</w:t>
      </w:r>
    </w:p>
    <w:p w:rsidR="00F956E2" w:rsidRDefault="00F956E2">
      <w:r>
        <w:t xml:space="preserve">Strains in society can be produced by </w:t>
      </w:r>
      <w:r w:rsidRPr="00F956E2">
        <w:rPr>
          <w:u w:val="single"/>
        </w:rPr>
        <w:t>status anguish</w:t>
      </w:r>
      <w:r>
        <w:t>:</w:t>
      </w:r>
      <w:r>
        <w:br/>
        <w:t xml:space="preserve">-marginality </w:t>
      </w:r>
      <w:r>
        <w:sym w:font="Wingdings" w:char="F0E0"/>
      </w:r>
      <w:r>
        <w:t xml:space="preserve"> existing in two or more social worlds but not feeling like you belong in either </w:t>
      </w:r>
      <w:r>
        <w:br/>
        <w:t xml:space="preserve">-status inconsistency </w:t>
      </w:r>
      <w:r>
        <w:sym w:font="Wingdings" w:char="F0E0"/>
      </w:r>
      <w:r>
        <w:t xml:space="preserve"> occupying statuses that have different implications for one’s location in system of stratification (ex: unemployed with Ph.D.)</w:t>
      </w:r>
      <w:r>
        <w:br/>
        <w:t>-</w:t>
      </w:r>
      <w:proofErr w:type="gramStart"/>
      <w:r>
        <w:t>status</w:t>
      </w:r>
      <w:proofErr w:type="gramEnd"/>
      <w:r>
        <w:t xml:space="preserve"> withdrawal </w:t>
      </w:r>
      <w:r>
        <w:sym w:font="Wingdings" w:char="F0E0"/>
      </w:r>
      <w:r>
        <w:t xml:space="preserve"> </w:t>
      </w:r>
      <w:r>
        <w:br/>
        <w:t xml:space="preserve">-relative deprivation </w:t>
      </w:r>
      <w:r>
        <w:sym w:font="Wingdings" w:char="F0E0"/>
      </w:r>
      <w:r>
        <w:t xml:space="preserve"> perceived deprivation in regard to some specific standard </w:t>
      </w:r>
    </w:p>
    <w:p w:rsidR="00F956E2" w:rsidRDefault="00F956E2">
      <w:bookmarkStart w:id="0" w:name="_GoBack"/>
      <w:bookmarkEnd w:id="0"/>
      <w:r>
        <w:br/>
      </w:r>
    </w:p>
    <w:sectPr w:rsidR="00F956E2" w:rsidSect="009B437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377"/>
    <w:rsid w:val="0003502E"/>
    <w:rsid w:val="001764F4"/>
    <w:rsid w:val="002A5A14"/>
    <w:rsid w:val="004A6425"/>
    <w:rsid w:val="00550B27"/>
    <w:rsid w:val="00892264"/>
    <w:rsid w:val="008D2FEF"/>
    <w:rsid w:val="009B4377"/>
    <w:rsid w:val="00DB7BF5"/>
    <w:rsid w:val="00F10867"/>
    <w:rsid w:val="00F9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50B27"/>
    <w:pPr>
      <w:keepNext/>
      <w:widowControl w:val="0"/>
      <w:tabs>
        <w:tab w:val="left" w:pos="-1440"/>
      </w:tabs>
      <w:spacing w:after="0" w:line="240" w:lineRule="auto"/>
      <w:ind w:left="720" w:hanging="720"/>
      <w:outlineLvl w:val="0"/>
    </w:pPr>
    <w:rPr>
      <w:rFonts w:eastAsia="Times New Roman"/>
      <w:b/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0B27"/>
    <w:rPr>
      <w:rFonts w:eastAsia="Times New Roman"/>
      <w:b/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50B27"/>
    <w:pPr>
      <w:keepNext/>
      <w:widowControl w:val="0"/>
      <w:tabs>
        <w:tab w:val="left" w:pos="-1440"/>
      </w:tabs>
      <w:spacing w:after="0" w:line="240" w:lineRule="auto"/>
      <w:ind w:left="720" w:hanging="720"/>
      <w:outlineLvl w:val="0"/>
    </w:pPr>
    <w:rPr>
      <w:rFonts w:eastAsia="Times New Roman"/>
      <w:b/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0B27"/>
    <w:rPr>
      <w:rFonts w:eastAsia="Times New Roman"/>
      <w:b/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1402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TINA</cp:lastModifiedBy>
  <cp:revision>1</cp:revision>
  <dcterms:created xsi:type="dcterms:W3CDTF">2013-12-04T13:14:00Z</dcterms:created>
  <dcterms:modified xsi:type="dcterms:W3CDTF">2013-12-04T15:35:00Z</dcterms:modified>
</cp:coreProperties>
</file>