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867" w:rsidRDefault="00B41524" w:rsidP="00B41524">
      <w:pPr>
        <w:jc w:val="center"/>
      </w:pPr>
      <w:r>
        <w:t>Unit 4 – Education and Learning</w:t>
      </w:r>
    </w:p>
    <w:p w:rsidR="00D40ABF" w:rsidRDefault="00D40ABF">
      <w:r>
        <w:t xml:space="preserve">-for low-income people, low odds that you’ll go to </w:t>
      </w:r>
      <w:proofErr w:type="spellStart"/>
      <w:r>
        <w:t>uni</w:t>
      </w:r>
      <w:proofErr w:type="spellEnd"/>
      <w:r>
        <w:t xml:space="preserve">/college </w:t>
      </w:r>
      <w:r>
        <w:br/>
        <w:t>-extent of schooling tied to economic development in society</w:t>
      </w:r>
      <w:r>
        <w:br/>
        <w:t xml:space="preserve">-school comes from “leisure” </w:t>
      </w:r>
      <w:r>
        <w:sym w:font="Wingdings" w:char="F0E0"/>
      </w:r>
      <w:r>
        <w:t xml:space="preserve"> was only for those rich enough </w:t>
      </w:r>
      <w:r>
        <w:br/>
        <w:t xml:space="preserve">-ex: Ancient Greece </w:t>
      </w:r>
      <w:r>
        <w:sym w:font="Wingdings" w:char="F0E0"/>
      </w:r>
      <w:r>
        <w:t xml:space="preserve"> Plato, Aristotle, Socrates taught right people</w:t>
      </w:r>
      <w:r>
        <w:br/>
        <w:t xml:space="preserve">-ex: China </w:t>
      </w:r>
      <w:r>
        <w:sym w:font="Wingdings" w:char="F0E0"/>
      </w:r>
      <w:r>
        <w:t xml:space="preserve"> Confucius taught rich people </w:t>
      </w:r>
    </w:p>
    <w:p w:rsidR="00D40ABF" w:rsidRDefault="00D40ABF">
      <w:r>
        <w:t xml:space="preserve">-not much schooling in lower-income countries </w:t>
      </w:r>
      <w:r>
        <w:br/>
      </w:r>
      <w:proofErr w:type="gramStart"/>
      <w:r>
        <w:t>-about 1/3 of world population can’t read/write</w:t>
      </w:r>
      <w:proofErr w:type="gramEnd"/>
      <w:r>
        <w:t xml:space="preserve"> </w:t>
      </w:r>
    </w:p>
    <w:p w:rsidR="00D40ABF" w:rsidRDefault="00D40ABF">
      <w:r w:rsidRPr="00D40ABF">
        <w:rPr>
          <w:b/>
        </w:rPr>
        <w:t>Schooling in India</w:t>
      </w:r>
      <w:r>
        <w:t xml:space="preserve"> </w:t>
      </w:r>
      <w:r>
        <w:br/>
        <w:t xml:space="preserve">-poor families depend on earnings of children </w:t>
      </w:r>
      <w:r>
        <w:br/>
        <w:t xml:space="preserve">-poor children work in factories </w:t>
      </w:r>
      <w:r>
        <w:sym w:font="Wingdings" w:char="F0E0"/>
      </w:r>
      <w:r>
        <w:t xml:space="preserve"> most are girls</w:t>
      </w:r>
      <w:r>
        <w:br/>
        <w:t>-one teacher for 60 students</w:t>
      </w:r>
      <w:r>
        <w:br/>
        <w:t xml:space="preserve">-less than ½ go to secondary school </w:t>
      </w:r>
      <w:r>
        <w:br/>
        <w:t xml:space="preserve">-birth of boy </w:t>
      </w:r>
      <w:r>
        <w:sym w:font="Wingdings" w:char="F0E0"/>
      </w:r>
      <w:r>
        <w:t xml:space="preserve"> more economically advantageous since he and his future wife will provide money for </w:t>
      </w:r>
      <w:proofErr w:type="spellStart"/>
      <w:r>
        <w:t>fam</w:t>
      </w:r>
      <w:proofErr w:type="spellEnd"/>
      <w:r>
        <w:t xml:space="preserve"> </w:t>
      </w:r>
      <w:r>
        <w:br/>
        <w:t xml:space="preserve">-birth of girl </w:t>
      </w:r>
      <w:r>
        <w:sym w:font="Wingdings" w:char="F0E0"/>
      </w:r>
      <w:r>
        <w:t xml:space="preserve"> not economically advantageous and have to pay dowry so don’t invest in schooling for girls </w:t>
      </w:r>
    </w:p>
    <w:p w:rsidR="00D40ABF" w:rsidRDefault="00D40ABF">
      <w:r w:rsidRPr="00D40ABF">
        <w:rPr>
          <w:b/>
        </w:rPr>
        <w:t>Schooling in Japan</w:t>
      </w:r>
      <w:r>
        <w:t xml:space="preserve"> </w:t>
      </w:r>
      <w:r>
        <w:br/>
        <w:t xml:space="preserve">-some of highest achievers in world </w:t>
      </w:r>
      <w:r>
        <w:br/>
        <w:t xml:space="preserve">-students take difficult and highly competitive tests starting in early teen </w:t>
      </w:r>
      <w:proofErr w:type="spellStart"/>
      <w:r>
        <w:t>yrs</w:t>
      </w:r>
      <w:proofErr w:type="spellEnd"/>
      <w:r>
        <w:br/>
        <w:t xml:space="preserve">-96% graduate high school (more than Canadian or US!) but only ½ go on to post-secondary </w:t>
      </w:r>
      <w:r>
        <w:br/>
        <w:t xml:space="preserve">-outperform other countries </w:t>
      </w:r>
      <w:proofErr w:type="spellStart"/>
      <w:r>
        <w:t>esp</w:t>
      </w:r>
      <w:proofErr w:type="spellEnd"/>
      <w:r>
        <w:t xml:space="preserve"> in sciences and math </w:t>
      </w:r>
    </w:p>
    <w:p w:rsidR="00D40ABF" w:rsidRDefault="00D40ABF">
      <w:r w:rsidRPr="00D40ABF">
        <w:rPr>
          <w:b/>
        </w:rPr>
        <w:t>Schooling in the United Kingdom</w:t>
      </w:r>
      <w:r>
        <w:t xml:space="preserve"> </w:t>
      </w:r>
      <w:r>
        <w:br/>
        <w:t>-</w:t>
      </w:r>
      <w:r w:rsidR="008B6536">
        <w:t xml:space="preserve">in Middle Ages </w:t>
      </w:r>
      <w:r w:rsidR="008B6536">
        <w:sym w:font="Wingdings" w:char="F0E0"/>
      </w:r>
      <w:r w:rsidR="008B6536">
        <w:t xml:space="preserve"> schooling for nobility, classical subjects with no concern for practical use </w:t>
      </w:r>
      <w:r w:rsidR="008B6536">
        <w:br/>
        <w:t>(because they didn’t need to have skills to make money)</w:t>
      </w:r>
      <w:r w:rsidR="008B6536">
        <w:br/>
        <w:t xml:space="preserve">-Industrial Revolution </w:t>
      </w:r>
      <w:r w:rsidR="008B6536">
        <w:sym w:font="Wingdings" w:char="F0E0"/>
      </w:r>
      <w:r w:rsidR="008B6536">
        <w:t xml:space="preserve"> need for educated </w:t>
      </w:r>
      <w:proofErr w:type="spellStart"/>
      <w:r w:rsidR="008B6536">
        <w:t>labour</w:t>
      </w:r>
      <w:proofErr w:type="spellEnd"/>
      <w:r w:rsidR="008B6536">
        <w:t xml:space="preserve"> force </w:t>
      </w:r>
      <w:r w:rsidR="008B6536">
        <w:br/>
        <w:t xml:space="preserve">-people demand access to education </w:t>
      </w:r>
      <w:r w:rsidR="008B6536">
        <w:br/>
        <w:t xml:space="preserve">-rich people still send their kids to private boarding schools </w:t>
      </w:r>
      <w:r w:rsidR="008B6536">
        <w:br/>
        <w:t>-these schools teach normal subjects and also speech, mannerisms, social graces of British upper class</w:t>
      </w:r>
      <w:r w:rsidR="008B6536">
        <w:br/>
        <w:t xml:space="preserve">-to include more </w:t>
      </w:r>
      <w:proofErr w:type="spellStart"/>
      <w:r w:rsidR="008B6536">
        <w:t>ppl</w:t>
      </w:r>
      <w:proofErr w:type="spellEnd"/>
      <w:r w:rsidR="008B6536">
        <w:t xml:space="preserve"> in university for those who score highest </w:t>
      </w:r>
      <w:proofErr w:type="spellStart"/>
      <w:r w:rsidR="008B6536">
        <w:t>gov</w:t>
      </w:r>
      <w:proofErr w:type="spellEnd"/>
      <w:r w:rsidR="008B6536">
        <w:t xml:space="preserve"> pays most of the cost </w:t>
      </w:r>
      <w:r w:rsidR="008B6536">
        <w:br/>
        <w:t xml:space="preserve">-rich people still buy their way into prestigious universities like Oxford and Cambridge though </w:t>
      </w:r>
    </w:p>
    <w:p w:rsidR="008B6536" w:rsidRDefault="008B6536">
      <w:r w:rsidRPr="008B6536">
        <w:rPr>
          <w:b/>
        </w:rPr>
        <w:t>Schooling in Canada</w:t>
      </w:r>
      <w:r>
        <w:br/>
        <w:t xml:space="preserve">-initial education taught in church-controlled schools </w:t>
      </w:r>
      <w:r>
        <w:br/>
        <w:t xml:space="preserve">-Functional illiteracy </w:t>
      </w:r>
      <w:r>
        <w:sym w:font="Wingdings" w:char="F0E0"/>
      </w:r>
      <w:r>
        <w:t xml:space="preserve"> lack of reading and writing skills needed for everyday living</w:t>
      </w:r>
      <w:r>
        <w:br/>
        <w:t>-</w:t>
      </w:r>
      <w:proofErr w:type="spellStart"/>
      <w:r>
        <w:t>gov</w:t>
      </w:r>
      <w:proofErr w:type="spellEnd"/>
      <w:r>
        <w:t xml:space="preserve"> funded primary and secondary schools + Catholic education system </w:t>
      </w:r>
      <w:r>
        <w:br/>
        <w:t xml:space="preserve">-tuition covers 30% of school costs, </w:t>
      </w:r>
      <w:proofErr w:type="spellStart"/>
      <w:r>
        <w:t>gov</w:t>
      </w:r>
      <w:proofErr w:type="spellEnd"/>
      <w:r>
        <w:t xml:space="preserve"> pays the rest </w:t>
      </w:r>
      <w:r>
        <w:br/>
        <w:t>-</w:t>
      </w:r>
      <w:r w:rsidR="00376901">
        <w:t>2</w:t>
      </w:r>
      <w:r w:rsidR="00376901" w:rsidRPr="00376901">
        <w:rPr>
          <w:vertAlign w:val="superscript"/>
        </w:rPr>
        <w:t>nd</w:t>
      </w:r>
      <w:r w:rsidR="00376901">
        <w:t xml:space="preserve"> in terms of 20-24 year olds in </w:t>
      </w:r>
      <w:proofErr w:type="spellStart"/>
      <w:r w:rsidR="00376901">
        <w:t>uni</w:t>
      </w:r>
      <w:proofErr w:type="spellEnd"/>
      <w:r w:rsidR="00376901">
        <w:t>/college</w:t>
      </w:r>
    </w:p>
    <w:p w:rsidR="00376901" w:rsidRDefault="00376901">
      <w:r>
        <w:t xml:space="preserve">-Canadian society has long </w:t>
      </w:r>
      <w:proofErr w:type="spellStart"/>
      <w:r>
        <w:t>favoured</w:t>
      </w:r>
      <w:proofErr w:type="spellEnd"/>
      <w:r>
        <w:t xml:space="preserve"> practical learning </w:t>
      </w:r>
      <w:r>
        <w:sym w:font="Wingdings" w:char="F0E0"/>
      </w:r>
      <w:r>
        <w:t xml:space="preserve"> education that has direct bearing on people’s lives/occupations</w:t>
      </w:r>
      <w:r>
        <w:br/>
        <w:t xml:space="preserve">-John Dewey </w:t>
      </w:r>
      <w:r>
        <w:sym w:font="Wingdings" w:char="F0E0"/>
      </w:r>
      <w:r>
        <w:t xml:space="preserve"> children will readily learn info that they think is useful and not bullshit </w:t>
      </w:r>
      <w:r>
        <w:br/>
        <w:t xml:space="preserve">-Canada lags behind in Engineering but the population is going more towards engineering/math/science now </w:t>
      </w:r>
    </w:p>
    <w:p w:rsidR="00376901" w:rsidRDefault="00376901">
      <w:r w:rsidRPr="00376901">
        <w:rPr>
          <w:b/>
        </w:rPr>
        <w:lastRenderedPageBreak/>
        <w:t>The Functions of Schooling</w:t>
      </w:r>
      <w:r>
        <w:t xml:space="preserve"> </w:t>
      </w:r>
      <w:r>
        <w:br/>
        <w:t xml:space="preserve">-Structural-functional analysis looks at the ways in which formal education supports the operation and stability of society </w:t>
      </w:r>
      <w:r>
        <w:br/>
        <w:t xml:space="preserve">-5 ways this happens </w:t>
      </w:r>
    </w:p>
    <w:p w:rsidR="00376901" w:rsidRDefault="00376901">
      <w:r w:rsidRPr="00376901">
        <w:rPr>
          <w:u w:val="single"/>
        </w:rPr>
        <w:t>Socialization</w:t>
      </w:r>
      <w:r>
        <w:t>:</w:t>
      </w:r>
      <w:r>
        <w:br/>
        <w:t xml:space="preserve">-technologically simple societies transmit their ways of life informally from parents to children </w:t>
      </w:r>
      <w:r>
        <w:br/>
        <w:t xml:space="preserve">-social institutions like education system play a greater role in socialization </w:t>
      </w:r>
      <w:r>
        <w:br/>
        <w:t xml:space="preserve">-schools transmit cultural values and norms </w:t>
      </w:r>
      <w:r>
        <w:br/>
        <w:t xml:space="preserve">-ex: US Spelling bees </w:t>
      </w:r>
      <w:r>
        <w:sym w:font="Wingdings" w:char="F0E0"/>
      </w:r>
      <w:r>
        <w:t xml:space="preserve"> competition vs. Canadian </w:t>
      </w:r>
      <w:r>
        <w:sym w:font="Wingdings" w:char="F0E0"/>
      </w:r>
      <w:r>
        <w:t xml:space="preserve"> team effort, sharing </w:t>
      </w:r>
      <w:r>
        <w:br/>
        <w:t xml:space="preserve">-ex: Canadian classrooms encourage respect for the many cultures that make up Canadian mosaic </w:t>
      </w:r>
    </w:p>
    <w:p w:rsidR="00376901" w:rsidRDefault="00376901">
      <w:r w:rsidRPr="00376901">
        <w:rPr>
          <w:u w:val="single"/>
        </w:rPr>
        <w:t>Cultural Innovation:</w:t>
      </w:r>
      <w:r>
        <w:br/>
        <w:t>-research in science, social science, humanities, fine arts lead to discove</w:t>
      </w:r>
      <w:r w:rsidR="00F428B8">
        <w:t xml:space="preserve">ry and change our way of life </w:t>
      </w:r>
    </w:p>
    <w:p w:rsidR="00F428B8" w:rsidRDefault="00F428B8">
      <w:r w:rsidRPr="00F428B8">
        <w:rPr>
          <w:u w:val="single"/>
        </w:rPr>
        <w:t>Social Integration:</w:t>
      </w:r>
      <w:r>
        <w:br/>
        <w:t xml:space="preserve">-schooling helps forge a mass of people into a unified society </w:t>
      </w:r>
      <w:r>
        <w:sym w:font="Wingdings" w:char="F0E0"/>
      </w:r>
      <w:r>
        <w:t xml:space="preserve"> </w:t>
      </w:r>
      <w:proofErr w:type="spellStart"/>
      <w:proofErr w:type="gramStart"/>
      <w:r>
        <w:t>esp</w:t>
      </w:r>
      <w:proofErr w:type="spellEnd"/>
      <w:proofErr w:type="gramEnd"/>
      <w:r>
        <w:t xml:space="preserve"> important for diverse places </w:t>
      </w:r>
      <w:r>
        <w:br/>
        <w:t xml:space="preserve">-to create a unified society </w:t>
      </w:r>
      <w:r>
        <w:sym w:font="Wingdings" w:char="F0E0"/>
      </w:r>
      <w:r>
        <w:t xml:space="preserve"> normally have an official language </w:t>
      </w:r>
      <w:r>
        <w:br/>
        <w:t xml:space="preserve">-some minorities resist these attempts at unity </w:t>
      </w:r>
      <w:r>
        <w:sym w:font="Wingdings" w:char="F0E0"/>
      </w:r>
      <w:r>
        <w:t xml:space="preserve"> avoid assimilation</w:t>
      </w:r>
      <w:r>
        <w:br/>
        <w:t xml:space="preserve">       -ex: aboriginals </w:t>
      </w:r>
      <w:r>
        <w:br/>
        <w:t xml:space="preserve">       -ex: </w:t>
      </w:r>
      <w:proofErr w:type="spellStart"/>
      <w:r>
        <w:t>quebec</w:t>
      </w:r>
      <w:proofErr w:type="spellEnd"/>
      <w:r>
        <w:t xml:space="preserve"> </w:t>
      </w:r>
      <w:r>
        <w:br/>
        <w:t xml:space="preserve">-important to make immigrants become Canadians </w:t>
      </w:r>
    </w:p>
    <w:p w:rsidR="00F428B8" w:rsidRDefault="00F428B8">
      <w:r w:rsidRPr="00F428B8">
        <w:rPr>
          <w:u w:val="single"/>
        </w:rPr>
        <w:t>Social Placement:</w:t>
      </w:r>
      <w:r>
        <w:br/>
        <w:t xml:space="preserve">-formal education helps young people assume culturally approved statuses and perform roles that contribute to the ongoing life of society </w:t>
      </w:r>
      <w:r>
        <w:br/>
        <w:t xml:space="preserve">-teacher encourage “best and brightest” to do hardest jobs and others to do shit that goes with their talents </w:t>
      </w:r>
    </w:p>
    <w:p w:rsidR="00F428B8" w:rsidRDefault="006205FB">
      <w:r w:rsidRPr="006205FB">
        <w:rPr>
          <w:u w:val="single"/>
        </w:rPr>
        <w:t>Latent Functions of Schooling:</w:t>
      </w:r>
      <w:r w:rsidR="00F428B8">
        <w:br/>
        <w:t xml:space="preserve">-provide child care (single parent, two career parents) </w:t>
      </w:r>
      <w:r w:rsidR="00F428B8">
        <w:br/>
        <w:t xml:space="preserve">-occupies young people who would otherwise be competing for limited opportunities in job market </w:t>
      </w:r>
      <w:r w:rsidR="00F428B8">
        <w:br/>
        <w:t xml:space="preserve">-bring together people of marriageable age </w:t>
      </w:r>
      <w:r w:rsidR="00F428B8">
        <w:br/>
        <w:t>-</w:t>
      </w:r>
      <w:r>
        <w:t xml:space="preserve">establish networks that can be career resources throughout life </w:t>
      </w:r>
    </w:p>
    <w:p w:rsidR="006205FB" w:rsidRDefault="006205FB">
      <w:r w:rsidRPr="006205FB">
        <w:rPr>
          <w:u w:val="single"/>
        </w:rPr>
        <w:t>Critical Review:</w:t>
      </w:r>
      <w:r>
        <w:t xml:space="preserve"> </w:t>
      </w:r>
      <w:r>
        <w:br/>
        <w:t xml:space="preserve">-overlooks how the classroom behaviour of teachers and students can vary from one setting to another </w:t>
      </w:r>
      <w:r>
        <w:br/>
        <w:t xml:space="preserve">-fails to address problems of educational system and ways in which it helps to reproduce the class structure in each generation </w:t>
      </w:r>
    </w:p>
    <w:p w:rsidR="006205FB" w:rsidRDefault="006205FB">
      <w:r w:rsidRPr="006205FB">
        <w:rPr>
          <w:b/>
        </w:rPr>
        <w:t xml:space="preserve">Symbolic Interaction Approach </w:t>
      </w:r>
      <w:r>
        <w:br/>
        <w:t xml:space="preserve">-basic idea </w:t>
      </w:r>
      <w:r>
        <w:sym w:font="Wingdings" w:char="F0E0"/>
      </w:r>
      <w:r>
        <w:t xml:space="preserve"> people create the reality they experience in their day-to-day interaction </w:t>
      </w:r>
      <w:r>
        <w:br/>
        <w:t xml:space="preserve">-explains how stereotypes can shape what goes on in the classroom </w:t>
      </w:r>
    </w:p>
    <w:p w:rsidR="006205FB" w:rsidRDefault="006205FB">
      <w:r w:rsidRPr="006205FB">
        <w:rPr>
          <w:u w:val="single"/>
        </w:rPr>
        <w:t>Self-Fulfilling Prophecy:</w:t>
      </w:r>
      <w:r>
        <w:t xml:space="preserve"> </w:t>
      </w:r>
      <w:r>
        <w:br/>
        <w:t xml:space="preserve">-situations that people define as real become real in their consequences </w:t>
      </w:r>
      <w:r>
        <w:br/>
        <w:t xml:space="preserve">-ex: blue-eyed students vs. brown-eyed students </w:t>
      </w:r>
      <w:r>
        <w:br/>
        <w:t xml:space="preserve">-ex: black students and stereotypes vs. white students and stereotypes </w:t>
      </w:r>
    </w:p>
    <w:p w:rsidR="006205FB" w:rsidRDefault="006205FB">
      <w:r>
        <w:lastRenderedPageBreak/>
        <w:t xml:space="preserve">-if student is labelled “gifted” this will affect how teacher treats the student and how the student acts </w:t>
      </w:r>
    </w:p>
    <w:p w:rsidR="006205FB" w:rsidRDefault="006205FB">
      <w:r w:rsidRPr="006205FB">
        <w:rPr>
          <w:u w:val="single"/>
        </w:rPr>
        <w:t>Critical Review:</w:t>
      </w:r>
      <w:r>
        <w:t xml:space="preserve"> </w:t>
      </w:r>
      <w:r>
        <w:br/>
        <w:t xml:space="preserve">-people do not make up beliefs about superiority/inferiority </w:t>
      </w:r>
      <w:r>
        <w:br/>
        <w:t xml:space="preserve">-these beliefs are built into society’s system of social inequality </w:t>
      </w:r>
      <w:r>
        <w:br/>
        <w:t xml:space="preserve">-this brings us to the social-conflict approach </w:t>
      </w:r>
    </w:p>
    <w:p w:rsidR="006205FB" w:rsidRDefault="006205FB">
      <w:r w:rsidRPr="006205FB">
        <w:rPr>
          <w:b/>
        </w:rPr>
        <w:t>Schooling and Social Inequality</w:t>
      </w:r>
      <w:r>
        <w:t xml:space="preserve"> </w:t>
      </w:r>
      <w:r>
        <w:br/>
        <w:t>-</w:t>
      </w:r>
      <w:r w:rsidR="0055464F">
        <w:t xml:space="preserve">social-conflict analysis explains how schooling both causes and perpetuates social inequality </w:t>
      </w:r>
      <w:r w:rsidR="0055464F">
        <w:br/>
        <w:t xml:space="preserve">-explains how stereotypes come to be </w:t>
      </w:r>
      <w:r w:rsidR="0055464F">
        <w:br/>
        <w:t xml:space="preserve">-social-conflict approach challenges the structural-functional idea that schooling develops everybody’s talents and abilities by noting that schooling contributes to social stratification </w:t>
      </w:r>
    </w:p>
    <w:p w:rsidR="0055464F" w:rsidRDefault="0055464F">
      <w:r>
        <w:t>-</w:t>
      </w:r>
      <w:proofErr w:type="gramStart"/>
      <w:r>
        <w:t>traditionally</w:t>
      </w:r>
      <w:proofErr w:type="gramEnd"/>
      <w:r>
        <w:t xml:space="preserve"> schooling more important for males </w:t>
      </w:r>
      <w:r>
        <w:br/>
        <w:t xml:space="preserve">-social class background </w:t>
      </w:r>
      <w:r>
        <w:sym w:font="Wingdings" w:char="F0E0"/>
      </w:r>
      <w:r>
        <w:t xml:space="preserve"> affects familiarity with comps </w:t>
      </w:r>
      <w:r>
        <w:sym w:font="Wingdings" w:char="F0E0"/>
      </w:r>
      <w:r>
        <w:t xml:space="preserve"> gives advantage in education/employment </w:t>
      </w:r>
      <w:r>
        <w:br/>
        <w:t xml:space="preserve">-social class is a strong predictor of aspirations to attend </w:t>
      </w:r>
      <w:proofErr w:type="spellStart"/>
      <w:r>
        <w:t>uni</w:t>
      </w:r>
      <w:proofErr w:type="spellEnd"/>
      <w:r>
        <w:t xml:space="preserve"> </w:t>
      </w:r>
      <w:r>
        <w:sym w:font="Wingdings" w:char="F0E0"/>
      </w:r>
      <w:r>
        <w:t xml:space="preserve"> more likely to attend if your parents are white-collar workers who went to </w:t>
      </w:r>
      <w:proofErr w:type="spellStart"/>
      <w:r>
        <w:t>uni</w:t>
      </w:r>
      <w:proofErr w:type="spellEnd"/>
      <w:r>
        <w:t xml:space="preserve"> </w:t>
      </w:r>
    </w:p>
    <w:p w:rsidR="0055464F" w:rsidRDefault="0055464F">
      <w:r w:rsidRPr="0055464F">
        <w:rPr>
          <w:b/>
        </w:rPr>
        <w:t xml:space="preserve">Social Control </w:t>
      </w:r>
      <w:r>
        <w:br/>
        <w:t xml:space="preserve">-social conflict analysis says schooling acts as a means of social control </w:t>
      </w:r>
      <w:r>
        <w:br/>
        <w:t xml:space="preserve">-reinforces acceptance of status quo </w:t>
      </w:r>
      <w:r>
        <w:br/>
        <w:t xml:space="preserve">-reproduces status hierarchy in subtle ways </w:t>
      </w:r>
      <w:r>
        <w:br/>
        <w:t>-19</w:t>
      </w:r>
      <w:r w:rsidRPr="0055464F">
        <w:rPr>
          <w:vertAlign w:val="superscript"/>
        </w:rPr>
        <w:t>th</w:t>
      </w:r>
      <w:r>
        <w:t xml:space="preserve"> century </w:t>
      </w:r>
      <w:r>
        <w:sym w:font="Wingdings" w:char="F0E0"/>
      </w:r>
      <w:r>
        <w:t xml:space="preserve"> education grows </w:t>
      </w:r>
      <w:r>
        <w:sym w:font="Wingdings" w:char="F0E0"/>
      </w:r>
      <w:r>
        <w:t xml:space="preserve"> create docile, disciplined, literate workforce </w:t>
      </w:r>
      <w:r>
        <w:br/>
        <w:t xml:space="preserve">-teach immigrants English and cultural values to support capitalism </w:t>
      </w:r>
      <w:r>
        <w:br/>
        <w:t xml:space="preserve">-compliance, punctuality, discipline </w:t>
      </w:r>
      <w:r>
        <w:br/>
        <w:t xml:space="preserve">-hidden curriculum </w:t>
      </w:r>
      <w:r>
        <w:sym w:font="Wingdings" w:char="F0E0"/>
      </w:r>
      <w:r>
        <w:t xml:space="preserve"> subtle presentations of political/cultural ideas in the classroom</w:t>
      </w:r>
    </w:p>
    <w:p w:rsidR="0055464F" w:rsidRDefault="0055464F">
      <w:r w:rsidRPr="003476BE">
        <w:rPr>
          <w:b/>
        </w:rPr>
        <w:t>Standardized testing</w:t>
      </w:r>
      <w:r>
        <w:t xml:space="preserve"> </w:t>
      </w:r>
      <w:r>
        <w:br/>
        <w:t xml:space="preserve">-upper-middle class, European decent more likely to succeed </w:t>
      </w:r>
      <w:r>
        <w:br/>
        <w:t>-</w:t>
      </w:r>
      <w:r w:rsidR="003476BE">
        <w:t xml:space="preserve">reflect society’s </w:t>
      </w:r>
      <w:proofErr w:type="spellStart"/>
      <w:proofErr w:type="gramStart"/>
      <w:r w:rsidR="003476BE">
        <w:t>dom</w:t>
      </w:r>
      <w:proofErr w:type="spellEnd"/>
      <w:proofErr w:type="gramEnd"/>
      <w:r w:rsidR="003476BE">
        <w:t xml:space="preserve"> culture which puts minorities at disadvantage </w:t>
      </w:r>
    </w:p>
    <w:p w:rsidR="003476BE" w:rsidRDefault="003476BE">
      <w:r w:rsidRPr="003476BE">
        <w:rPr>
          <w:b/>
        </w:rPr>
        <w:t xml:space="preserve">Streaming and Social Inequality </w:t>
      </w:r>
      <w:r>
        <w:br/>
        <w:t xml:space="preserve">-assigning students to diff types of educational programs </w:t>
      </w:r>
      <w:r>
        <w:br/>
        <w:t xml:space="preserve">-justification: to give students education appropriate to individual aptitude </w:t>
      </w:r>
      <w:r>
        <w:br/>
        <w:t xml:space="preserve">-thinly veiled strategy to perpetuate </w:t>
      </w:r>
      <w:proofErr w:type="spellStart"/>
      <w:r>
        <w:t>priviliege</w:t>
      </w:r>
      <w:proofErr w:type="spellEnd"/>
      <w:r>
        <w:t xml:space="preserve"> </w:t>
      </w:r>
      <w:r>
        <w:br/>
        <w:t xml:space="preserve">-social background has as much to do with streaming as personal aptitude </w:t>
      </w:r>
      <w:r>
        <w:br/>
        <w:t xml:space="preserve">-affluent </w:t>
      </w:r>
      <w:proofErr w:type="spellStart"/>
      <w:r>
        <w:t>fam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uni</w:t>
      </w:r>
      <w:proofErr w:type="spellEnd"/>
      <w:r>
        <w:t xml:space="preserve"> bound stream </w:t>
      </w:r>
      <w:r>
        <w:br/>
        <w:t xml:space="preserve">-poor students </w:t>
      </w:r>
      <w:r>
        <w:sym w:font="Wingdings" w:char="F0E0"/>
      </w:r>
      <w:r>
        <w:t xml:space="preserve"> stream to prepare for lower-level jobs </w:t>
      </w:r>
      <w:r>
        <w:br/>
        <w:t xml:space="preserve">-segregation of students </w:t>
      </w:r>
    </w:p>
    <w:p w:rsidR="003476BE" w:rsidRDefault="003476BE">
      <w:r w:rsidRPr="003476BE">
        <w:rPr>
          <w:b/>
        </w:rPr>
        <w:t>Access to Higher Education</w:t>
      </w:r>
      <w:r>
        <w:t xml:space="preserve"> </w:t>
      </w:r>
      <w:r>
        <w:br/>
        <w:t xml:space="preserve">-many reasons </w:t>
      </w:r>
      <w:proofErr w:type="gramStart"/>
      <w:r>
        <w:t>why  most</w:t>
      </w:r>
      <w:proofErr w:type="gramEnd"/>
      <w:r>
        <w:t xml:space="preserve"> </w:t>
      </w:r>
      <w:proofErr w:type="spellStart"/>
      <w:r>
        <w:t>ppl</w:t>
      </w:r>
      <w:proofErr w:type="spellEnd"/>
      <w:r>
        <w:t xml:space="preserve"> in Canada don’t attend/graduate from </w:t>
      </w:r>
      <w:proofErr w:type="spellStart"/>
      <w:r>
        <w:t>uni</w:t>
      </w:r>
      <w:proofErr w:type="spellEnd"/>
      <w:r>
        <w:t>/college:</w:t>
      </w:r>
      <w:r>
        <w:br/>
        <w:t xml:space="preserve">-high school students enter </w:t>
      </w:r>
      <w:proofErr w:type="spellStart"/>
      <w:r>
        <w:t>labour</w:t>
      </w:r>
      <w:proofErr w:type="spellEnd"/>
      <w:r>
        <w:t xml:space="preserve"> force right away </w:t>
      </w:r>
      <w:r>
        <w:br/>
        <w:t xml:space="preserve">-can’t afford </w:t>
      </w:r>
      <w:r>
        <w:br/>
        <w:t>-distance between where they live and institutions</w:t>
      </w:r>
      <w:r>
        <w:br/>
        <w:t xml:space="preserve">-convinced they cannot succeed in post-secondary </w:t>
      </w:r>
    </w:p>
    <w:p w:rsidR="003476BE" w:rsidRDefault="003476BE">
      <w:r w:rsidRPr="003476BE">
        <w:rPr>
          <w:b/>
        </w:rPr>
        <w:lastRenderedPageBreak/>
        <w:t>Privilege and Personal Merit</w:t>
      </w:r>
      <w:r>
        <w:t xml:space="preserve"> </w:t>
      </w:r>
      <w:r>
        <w:br/>
        <w:t>-</w:t>
      </w:r>
      <w:r w:rsidR="000F6FEC">
        <w:t xml:space="preserve">schooling transforms social privilege into personal merit </w:t>
      </w:r>
      <w:r w:rsidR="000F6FEC">
        <w:br/>
        <w:t xml:space="preserve">-we tend to see credentials as badges of ability rather than symbols of family affluence </w:t>
      </w:r>
      <w:r w:rsidR="000F6FEC">
        <w:br/>
        <w:t xml:space="preserve">-condemn the high school dropout as personally deficient </w:t>
      </w:r>
    </w:p>
    <w:p w:rsidR="000F6FEC" w:rsidRDefault="000F6FEC">
      <w:r w:rsidRPr="000F6FEC">
        <w:rPr>
          <w:u w:val="single"/>
        </w:rPr>
        <w:t>Critical Review:</w:t>
      </w:r>
      <w:r>
        <w:br/>
        <w:t xml:space="preserve">-minimizes the extent to which schooling provides upward social mobility </w:t>
      </w:r>
    </w:p>
    <w:p w:rsidR="000F6FEC" w:rsidRDefault="000F6FEC">
      <w:r>
        <w:rPr>
          <w:noProof/>
        </w:rPr>
        <w:drawing>
          <wp:inline distT="0" distB="0" distL="0" distR="0" wp14:anchorId="7C1BC033" wp14:editId="2D73AF2C">
            <wp:extent cx="5943600" cy="20085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0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FEC" w:rsidRDefault="000F6FEC">
      <w:r>
        <w:t xml:space="preserve">-gradual decline in classroom discipline over past few decades </w:t>
      </w:r>
    </w:p>
    <w:p w:rsidR="000F6FEC" w:rsidRDefault="000F6FEC">
      <w:r w:rsidRPr="000F6FEC">
        <w:rPr>
          <w:b/>
        </w:rPr>
        <w:t>Dropping Out</w:t>
      </w:r>
      <w:r>
        <w:br/>
        <w:t xml:space="preserve">-leaves young people who are disadvantaged from the beginning ill-equipped for world of work </w:t>
      </w:r>
      <w:r>
        <w:br/>
        <w:t xml:space="preserve">-high risk for poverty </w:t>
      </w:r>
      <w:r>
        <w:br/>
        <w:t xml:space="preserve">-more likely to be unemployed </w:t>
      </w:r>
      <w:r>
        <w:br/>
        <w:t xml:space="preserve">-low paying jobs </w:t>
      </w:r>
      <w:r>
        <w:br/>
        <w:t>-drop-out rates declining</w:t>
      </w:r>
    </w:p>
    <w:p w:rsidR="000F6FEC" w:rsidRDefault="000F6FEC">
      <w:r w:rsidRPr="000F6FEC">
        <w:rPr>
          <w:b/>
        </w:rPr>
        <w:t>Academic Standards</w:t>
      </w:r>
      <w:r>
        <w:br/>
        <w:t>-growing concern with the qu</w:t>
      </w:r>
      <w:r w:rsidR="00D920AA">
        <w:t xml:space="preserve">ality of </w:t>
      </w:r>
      <w:r>
        <w:t xml:space="preserve">publically funded schooling </w:t>
      </w:r>
      <w:r>
        <w:br/>
        <w:t xml:space="preserve">-student </w:t>
      </w:r>
      <w:proofErr w:type="gramStart"/>
      <w:r>
        <w:t xml:space="preserve">cannot draw inferences from written material </w:t>
      </w:r>
      <w:r>
        <w:br/>
        <w:t xml:space="preserve">-cannot write persuasive essays </w:t>
      </w:r>
      <w:r>
        <w:br/>
        <w:t>-cannot</w:t>
      </w:r>
      <w:proofErr w:type="gramEnd"/>
      <w:r>
        <w:t xml:space="preserve"> solve math problems </w:t>
      </w:r>
      <w:r>
        <w:br/>
        <w:t xml:space="preserve">-extent of functional illiteracy </w:t>
      </w:r>
    </w:p>
    <w:p w:rsidR="000F6FEC" w:rsidRDefault="000F6FEC">
      <w:r w:rsidRPr="000F6FEC">
        <w:rPr>
          <w:b/>
        </w:rPr>
        <w:t>Home Schooling</w:t>
      </w:r>
      <w:r>
        <w:t xml:space="preserve"> </w:t>
      </w:r>
      <w:r>
        <w:br/>
        <w:t xml:space="preserve">-gaining popularity in North America </w:t>
      </w:r>
      <w:r>
        <w:br/>
        <w:t xml:space="preserve">-parents feel school system isn’t doing a good job and they can do better </w:t>
      </w:r>
      <w:r>
        <w:br/>
        <w:t xml:space="preserve">-system works: on average homeschooled kids do better </w:t>
      </w:r>
    </w:p>
    <w:p w:rsidR="000F6FEC" w:rsidRDefault="00D920AA">
      <w:r>
        <w:rPr>
          <w:b/>
        </w:rPr>
        <w:t>Education: Looking Ahead</w:t>
      </w:r>
      <w:r w:rsidR="000F6FEC">
        <w:br/>
        <w:t>-</w:t>
      </w:r>
      <w:r>
        <w:t xml:space="preserve">increasing diversity </w:t>
      </w:r>
      <w:r>
        <w:sym w:font="Wingdings" w:char="F0E0"/>
      </w:r>
      <w:r>
        <w:t xml:space="preserve"> steady immigration </w:t>
      </w:r>
      <w:r>
        <w:br/>
        <w:t xml:space="preserve">-technological change </w:t>
      </w:r>
      <w:r>
        <w:sym w:font="Wingdings" w:char="F0E0"/>
      </w:r>
      <w:r>
        <w:t xml:space="preserve"> comps, robots </w:t>
      </w:r>
      <w:r>
        <w:sym w:font="Wingdings" w:char="F0E0"/>
      </w:r>
      <w:r>
        <w:t xml:space="preserve"> comps may increase quality of learning </w:t>
      </w:r>
      <w:r>
        <w:br/>
        <w:t xml:space="preserve">-face a shrinking world of shifting political alliances, economic restructuring, multinational corporations, and global competition – wherein we strive to maintain our quality of life </w:t>
      </w:r>
      <w:bookmarkStart w:id="0" w:name="_GoBack"/>
      <w:bookmarkEnd w:id="0"/>
    </w:p>
    <w:sectPr w:rsidR="000F6FEC" w:rsidSect="00B4152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524"/>
    <w:rsid w:val="000F6FEC"/>
    <w:rsid w:val="003476BE"/>
    <w:rsid w:val="00376901"/>
    <w:rsid w:val="0055464F"/>
    <w:rsid w:val="006205FB"/>
    <w:rsid w:val="008B6536"/>
    <w:rsid w:val="00B41524"/>
    <w:rsid w:val="00D40ABF"/>
    <w:rsid w:val="00D920AA"/>
    <w:rsid w:val="00F10867"/>
    <w:rsid w:val="00F4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5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5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1235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TINA</cp:lastModifiedBy>
  <cp:revision>1</cp:revision>
  <dcterms:created xsi:type="dcterms:W3CDTF">2013-12-04T03:07:00Z</dcterms:created>
  <dcterms:modified xsi:type="dcterms:W3CDTF">2013-12-04T04:56:00Z</dcterms:modified>
</cp:coreProperties>
</file>