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867" w:rsidRDefault="00E45F02" w:rsidP="00660EB2">
      <w:pPr>
        <w:jc w:val="center"/>
      </w:pPr>
      <w:r>
        <w:t>Unit 3 – Sex vs. Gender</w:t>
      </w:r>
    </w:p>
    <w:p w:rsidR="00E45F02" w:rsidRDefault="00E45F02">
      <w:r w:rsidRPr="00660EB2">
        <w:rPr>
          <w:b/>
        </w:rPr>
        <w:t>What makes us male/female?</w:t>
      </w:r>
      <w:r>
        <w:br/>
        <w:t>-biology?</w:t>
      </w:r>
      <w:r>
        <w:br/>
        <w:t>-socialization?</w:t>
      </w:r>
    </w:p>
    <w:p w:rsidR="00E45F02" w:rsidRDefault="00E45F02">
      <w:r w:rsidRPr="00660EB2">
        <w:rPr>
          <w:b/>
        </w:rPr>
        <w:t>Gender identity</w:t>
      </w:r>
      <w:r>
        <w:t xml:space="preserve"> </w:t>
      </w:r>
      <w:r>
        <w:sym w:font="Wingdings" w:char="F0E0"/>
      </w:r>
      <w:r>
        <w:t xml:space="preserve"> person’s identification with particular sex</w:t>
      </w:r>
      <w:r>
        <w:br/>
        <w:t>-biologically, sociologically, psychologically</w:t>
      </w:r>
    </w:p>
    <w:p w:rsidR="00E45F02" w:rsidRDefault="00E45F02">
      <w:r w:rsidRPr="00660EB2">
        <w:rPr>
          <w:b/>
        </w:rPr>
        <w:t>Gender role</w:t>
      </w:r>
      <w:r>
        <w:t xml:space="preserve"> </w:t>
      </w:r>
      <w:r>
        <w:sym w:font="Wingdings" w:char="F0E0"/>
      </w:r>
      <w:r>
        <w:t xml:space="preserve"> expected behaviours of males/females</w:t>
      </w:r>
    </w:p>
    <w:p w:rsidR="00E45F02" w:rsidRDefault="00E45F02">
      <w:r>
        <w:t>-first get a sense of gender at age 1</w:t>
      </w:r>
      <w:r>
        <w:br/>
        <w:t>-develop full sense of gender identity between 2-3</w:t>
      </w:r>
      <w:r>
        <w:br/>
        <w:t xml:space="preserve">-social learning of gender begins early in life </w:t>
      </w:r>
    </w:p>
    <w:p w:rsidR="00E45F02" w:rsidRDefault="00E45F02">
      <w:r w:rsidRPr="00660EB2">
        <w:rPr>
          <w:b/>
        </w:rPr>
        <w:t>Essentialism:</w:t>
      </w:r>
      <w:r>
        <w:br/>
        <w:t xml:space="preserve">-Freud </w:t>
      </w:r>
      <w:r>
        <w:br/>
        <w:t>-differences between men and women are because of our biology</w:t>
      </w:r>
      <w:r>
        <w:br/>
        <w:t xml:space="preserve">-boys start sexually desiring their mom and hating their dad cause he is the only one who can be with the mom </w:t>
      </w:r>
      <w:r>
        <w:br/>
        <w:t xml:space="preserve">-boy represses this desire for the mother and starts to relate to the father and becomes masculine </w:t>
      </w:r>
      <w:r>
        <w:br/>
        <w:t xml:space="preserve">-girls have penis envy and hate their mother cause they think she cut off their penis to make them have a vagina…. They hate mother for this and want the father sexually then they realize they will never have a penis and relate to mother and want to have kids </w:t>
      </w:r>
      <w:r>
        <w:br/>
        <w:t xml:space="preserve">-this is why girls are “dependent” on boys </w:t>
      </w:r>
    </w:p>
    <w:p w:rsidR="00E45F02" w:rsidRDefault="00E45F02">
      <w:r w:rsidRPr="00660EB2">
        <w:rPr>
          <w:b/>
        </w:rPr>
        <w:t>Sociobiology and Evolutionary Psychology:</w:t>
      </w:r>
      <w:r>
        <w:br/>
        <w:t xml:space="preserve">-we want to pass on our genes </w:t>
      </w:r>
      <w:r>
        <w:br/>
        <w:t xml:space="preserve">-boys are competitive because they must compete to be with a girl </w:t>
      </w:r>
      <w:r>
        <w:br/>
        <w:t>-girls are nurturing cause they get stuck with kids</w:t>
      </w:r>
      <w:r>
        <w:br/>
        <w:t xml:space="preserve">-girls want boy who will stay after the baby is born and take care of baby </w:t>
      </w:r>
    </w:p>
    <w:p w:rsidR="00E45F02" w:rsidRDefault="00E45F02">
      <w:r w:rsidRPr="00660EB2">
        <w:rPr>
          <w:b/>
        </w:rPr>
        <w:t>Functionalism Supports Essentialism:</w:t>
      </w:r>
      <w:r>
        <w:br/>
        <w:t>-each gender learns the roles that they see their parents doing</w:t>
      </w:r>
      <w:r>
        <w:br/>
        <w:t xml:space="preserve">-larger society promotes gender conformity by telling boys girls won’t like them if they are too feminine and vice versa </w:t>
      </w:r>
    </w:p>
    <w:p w:rsidR="00660EB2" w:rsidRDefault="00E45F02">
      <w:r w:rsidRPr="00660EB2">
        <w:rPr>
          <w:b/>
        </w:rPr>
        <w:t>Critique of Essentialism from the Conflict and Feminist Perspectives</w:t>
      </w:r>
      <w:r>
        <w:t xml:space="preserve"> </w:t>
      </w:r>
      <w:r>
        <w:br/>
        <w:t xml:space="preserve">-1) essentialists ignore the historical and cultural variability of gender and sexuality (gender differences vary with social conditions) </w:t>
      </w:r>
      <w:r>
        <w:br/>
        <w:t xml:space="preserve">-2) tend to generalize from average ignoring variations within group </w:t>
      </w:r>
      <w:r>
        <w:br/>
        <w:t xml:space="preserve">-3) not much evidence supports the essentialists’ major claims (ex: have not identified genes that make men competitive) </w:t>
      </w:r>
      <w:r>
        <w:br/>
        <w:t xml:space="preserve">-4)explanations for gender differences ignore the role of power </w:t>
      </w:r>
      <w:r w:rsidR="00660EB2">
        <w:t>(ignore that men usually in a power position over women)</w:t>
      </w:r>
    </w:p>
    <w:p w:rsidR="00660EB2" w:rsidRDefault="00660EB2">
      <w:r w:rsidRPr="00660EB2">
        <w:rPr>
          <w:u w:val="single"/>
        </w:rPr>
        <w:t>Conflict Theorists</w:t>
      </w:r>
      <w:r>
        <w:br/>
        <w:t xml:space="preserve">-think root of male domination in class inequality </w:t>
      </w:r>
      <w:r>
        <w:br/>
      </w:r>
      <w:r>
        <w:lastRenderedPageBreak/>
        <w:t xml:space="preserve">-men gained control over economic surplus </w:t>
      </w:r>
      <w:r>
        <w:br/>
        <w:t xml:space="preserve">-made it so women couldn’t own property and had to be faithful to their husbands </w:t>
      </w:r>
    </w:p>
    <w:p w:rsidR="00660EB2" w:rsidRDefault="00660EB2">
      <w:r w:rsidRPr="00660EB2">
        <w:rPr>
          <w:u w:val="single"/>
        </w:rPr>
        <w:t>Feminist Theorists</w:t>
      </w:r>
      <w:r>
        <w:br/>
        <w:t xml:space="preserve">-male domination rooted in patriarchal authority relations, family structures, and patterns of socialization that exist in most societies </w:t>
      </w:r>
    </w:p>
    <w:p w:rsidR="00660EB2" w:rsidRDefault="00660EB2">
      <w:r>
        <w:t xml:space="preserve">-both concur that behavioural differences between men and women result of men being in position of power to impose their interests over the interests of women </w:t>
      </w:r>
    </w:p>
    <w:p w:rsidR="0042581C" w:rsidRDefault="0042581C">
      <w:r w:rsidRPr="0042581C">
        <w:rPr>
          <w:b/>
        </w:rPr>
        <w:t>Social Constructionism and Symbolic Interaction</w:t>
      </w:r>
    </w:p>
    <w:p w:rsidR="0042581C" w:rsidRDefault="0042581C">
      <w:r w:rsidRPr="0042581C">
        <w:rPr>
          <w:u w:val="single"/>
        </w:rPr>
        <w:t>Social Constructionism:</w:t>
      </w:r>
      <w:r>
        <w:br/>
        <w:t>-things that appear to be nature like gender are actually sustained by social processes and vary over history/culture</w:t>
      </w:r>
    </w:p>
    <w:p w:rsidR="0042581C" w:rsidRDefault="0042581C">
      <w:r w:rsidRPr="0042581C">
        <w:rPr>
          <w:u w:val="single"/>
        </w:rPr>
        <w:t>Symbolic Interaction:</w:t>
      </w:r>
      <w:r>
        <w:br/>
        <w:t xml:space="preserve"> --focuses on the way people attach meaning to things in the course of their everyday communication </w:t>
      </w:r>
      <w:r>
        <w:br/>
        <w:t>-what meanings do we attach being a man/woman?</w:t>
      </w:r>
    </w:p>
    <w:p w:rsidR="0042581C" w:rsidRDefault="0042581C">
      <w:r w:rsidRPr="0042581C">
        <w:rPr>
          <w:b/>
        </w:rPr>
        <w:t>Gender Socialization</w:t>
      </w:r>
      <w:r>
        <w:br/>
        <w:t>-Barbie</w:t>
      </w:r>
      <w:r>
        <w:br/>
        <w:t xml:space="preserve">-GI Joe </w:t>
      </w:r>
      <w:r>
        <w:br/>
        <w:t>-gender neutral movement in 60s and 70s</w:t>
      </w:r>
      <w:r>
        <w:br/>
        <w:t xml:space="preserve">-gender neutral is out of style now </w:t>
      </w:r>
      <w:r>
        <w:br/>
        <w:t xml:space="preserve">-girls </w:t>
      </w:r>
      <w:r>
        <w:sym w:font="Wingdings" w:char="F0E0"/>
      </w:r>
      <w:r>
        <w:t xml:space="preserve"> delicate, weak, beautiful, cute </w:t>
      </w:r>
      <w:r>
        <w:sym w:font="Wingdings" w:char="F0E0"/>
      </w:r>
      <w:r>
        <w:t xml:space="preserve"> rewarded for compliance, group play</w:t>
      </w:r>
      <w:r>
        <w:br/>
        <w:t xml:space="preserve">-boys </w:t>
      </w:r>
      <w:r>
        <w:sym w:font="Wingdings" w:char="F0E0"/>
      </w:r>
      <w:r>
        <w:t xml:space="preserve"> strong, alert, well-coordinated </w:t>
      </w:r>
      <w:r>
        <w:sym w:font="Wingdings" w:char="F0E0"/>
      </w:r>
      <w:r>
        <w:t xml:space="preserve"> rewarded for competitive, boisterous play </w:t>
      </w:r>
    </w:p>
    <w:p w:rsidR="0042581C" w:rsidRDefault="00401268" w:rsidP="00401268">
      <w:pPr>
        <w:spacing w:before="240"/>
      </w:pPr>
      <w:r w:rsidRPr="00401268">
        <w:rPr>
          <w:b/>
        </w:rPr>
        <w:t>Gender Segregation and Interaction</w:t>
      </w:r>
      <w:r>
        <w:br/>
        <w:t xml:space="preserve">-1) children are actively engaged in the process of constructing gender roles they are not merely passive recipients of adult demands </w:t>
      </w:r>
      <w:r>
        <w:br/>
        <w:t xml:space="preserve">-2) although they tend to segregate themselves by gender, boundaries between boys and girls are sometimes fluid, sometimes rigid, depending on social circumstances </w:t>
      </w:r>
    </w:p>
    <w:p w:rsidR="001B0FD5" w:rsidRDefault="00401268" w:rsidP="00401268">
      <w:pPr>
        <w:spacing w:before="240"/>
      </w:pPr>
      <w:r>
        <w:t xml:space="preserve">-girls in single-sex schools do better since they are not focused on appearances/relationships, there are no biases, and they are </w:t>
      </w:r>
      <w:r w:rsidR="001B0FD5">
        <w:t xml:space="preserve">given more egalitarian views on men and women </w:t>
      </w:r>
    </w:p>
    <w:p w:rsidR="001B0FD5" w:rsidRDefault="001B0FD5" w:rsidP="00401268">
      <w:pPr>
        <w:spacing w:before="240"/>
      </w:pPr>
      <w:r>
        <w:t xml:space="preserve">Gender Ideology </w:t>
      </w:r>
      <w:r>
        <w:sym w:font="Wingdings" w:char="F0E0"/>
      </w:r>
      <w:r>
        <w:t xml:space="preserve"> set of interrelated ideas about what constitutes appropriate masculine and feminine roles and behaviours </w:t>
      </w:r>
    </w:p>
    <w:p w:rsidR="001B0FD5" w:rsidRDefault="001B0FD5" w:rsidP="00401268">
      <w:pPr>
        <w:spacing w:before="240"/>
      </w:pPr>
      <w:r>
        <w:t xml:space="preserve">-boys </w:t>
      </w:r>
      <w:r>
        <w:sym w:font="Wingdings" w:char="F0E0"/>
      </w:r>
      <w:r>
        <w:t xml:space="preserve"> consider careers when choosing courses </w:t>
      </w:r>
      <w:r>
        <w:sym w:font="Wingdings" w:char="F0E0"/>
      </w:r>
      <w:r>
        <w:t xml:space="preserve"> math/sciences</w:t>
      </w:r>
      <w:r>
        <w:br/>
        <w:t xml:space="preserve">-girls </w:t>
      </w:r>
      <w:r>
        <w:sym w:font="Wingdings" w:char="F0E0"/>
      </w:r>
      <w:r>
        <w:t xml:space="preserve"> consider home life and careers when choosing courses </w:t>
      </w:r>
      <w:r>
        <w:sym w:font="Wingdings" w:char="F0E0"/>
      </w:r>
      <w:r>
        <w:t xml:space="preserve"> lower paying jobs since they will devote time at home and raising children</w:t>
      </w:r>
    </w:p>
    <w:p w:rsidR="001B0FD5" w:rsidRDefault="001B0FD5" w:rsidP="00401268">
      <w:pPr>
        <w:spacing w:before="240"/>
      </w:pPr>
      <w:r w:rsidRPr="001B0FD5">
        <w:rPr>
          <w:b/>
        </w:rPr>
        <w:t>The Mass Media and Body Image</w:t>
      </w:r>
      <w:r>
        <w:t xml:space="preserve"> </w:t>
      </w:r>
    </w:p>
    <w:p w:rsidR="001B0FD5" w:rsidRDefault="001B0FD5" w:rsidP="00401268">
      <w:pPr>
        <w:spacing w:before="240"/>
      </w:pPr>
      <w:r w:rsidRPr="001B0FD5">
        <w:rPr>
          <w:u w:val="single"/>
        </w:rPr>
        <w:t>Women:</w:t>
      </w:r>
      <w:r>
        <w:br/>
        <w:t>-cleaning house</w:t>
      </w:r>
      <w:r>
        <w:br/>
        <w:t xml:space="preserve">-taking care of children </w:t>
      </w:r>
      <w:r>
        <w:br/>
      </w:r>
      <w:r>
        <w:lastRenderedPageBreak/>
        <w:t xml:space="preserve">-modelling clothes </w:t>
      </w:r>
      <w:r>
        <w:br/>
        <w:t xml:space="preserve">-acting as the objects of male desire </w:t>
      </w:r>
    </w:p>
    <w:p w:rsidR="001B0FD5" w:rsidRDefault="001B0FD5" w:rsidP="00401268">
      <w:pPr>
        <w:spacing w:before="240"/>
      </w:pPr>
      <w:r>
        <w:t xml:space="preserve">Men: </w:t>
      </w:r>
      <w:r>
        <w:br/>
        <w:t xml:space="preserve">-action-oriented </w:t>
      </w:r>
      <w:r>
        <w:br/>
        <w:t xml:space="preserve">-authoritative roles </w:t>
      </w:r>
    </w:p>
    <w:p w:rsidR="001B0FD5" w:rsidRDefault="001B0FD5" w:rsidP="00401268">
      <w:pPr>
        <w:spacing w:before="240"/>
      </w:pPr>
      <w:r>
        <w:t xml:space="preserve">-media reinforces normality of traditional gender roles </w:t>
      </w:r>
    </w:p>
    <w:p w:rsidR="001B0FD5" w:rsidRDefault="001B0FD5" w:rsidP="00401268">
      <w:pPr>
        <w:spacing w:before="240"/>
      </w:pPr>
      <w:r>
        <w:t xml:space="preserve">-human body always served as billboard that advertises gender </w:t>
      </w:r>
      <w:r>
        <w:br/>
        <w:t xml:space="preserve">-importance of being thin </w:t>
      </w:r>
      <w:r>
        <w:sym w:font="Wingdings" w:char="F0E0"/>
      </w:r>
      <w:r>
        <w:t xml:space="preserve">increased recently. WHY? </w:t>
      </w:r>
      <w:r>
        <w:sym w:font="Wingdings" w:char="F0E0"/>
      </w:r>
      <w:r>
        <w:t xml:space="preserve"> North Americans grew overweight as lifestyles became sedentary </w:t>
      </w:r>
      <w:r w:rsidR="00C672A3">
        <w:sym w:font="Wingdings" w:char="F0E0"/>
      </w:r>
      <w:r w:rsidR="00C672A3">
        <w:t xml:space="preserve"> it is good business because the beauty, cosmetic surgery, diet industry is a multibillion dollar industry from feeding us the idea that we’re not good enough and we must consume certain goods to become good enough </w:t>
      </w:r>
    </w:p>
    <w:p w:rsidR="00C672A3" w:rsidRDefault="00C672A3">
      <w:r w:rsidRPr="00C672A3">
        <w:rPr>
          <w:b/>
        </w:rPr>
        <w:t>Male-Female Interaction</w:t>
      </w:r>
      <w:r>
        <w:br/>
        <w:t>-</w:t>
      </w:r>
      <w:r w:rsidR="001B6653">
        <w:t xml:space="preserve">boys </w:t>
      </w:r>
      <w:r w:rsidR="001B6653">
        <w:sym w:font="Wingdings" w:char="F0E0"/>
      </w:r>
      <w:r w:rsidR="001B6653">
        <w:t xml:space="preserve"> team sports </w:t>
      </w:r>
      <w:r w:rsidR="001B6653">
        <w:sym w:font="Wingdings" w:char="F0E0"/>
      </w:r>
      <w:r w:rsidR="001B6653">
        <w:t xml:space="preserve"> learn that social interaction is most often about competition, conflict, self-sufficiency, and hierarchal relationships (leaders vs. the led) </w:t>
      </w:r>
      <w:r w:rsidR="001B6653">
        <w:br/>
        <w:t xml:space="preserve">-boys </w:t>
      </w:r>
      <w:r w:rsidR="001B6653">
        <w:sym w:font="Wingdings" w:char="F0E0"/>
      </w:r>
      <w:r w:rsidR="001B6653">
        <w:t xml:space="preserve"> video games </w:t>
      </w:r>
      <w:r w:rsidR="001B6653">
        <w:sym w:font="Wingdings" w:char="F0E0"/>
      </w:r>
      <w:r w:rsidR="001B6653">
        <w:t xml:space="preserve"> no female characters, violence against women, sexual objectification of women </w:t>
      </w:r>
      <w:r w:rsidR="001B6653">
        <w:br/>
        <w:t xml:space="preserve">-girls </w:t>
      </w:r>
      <w:r w:rsidR="001B6653">
        <w:sym w:font="Wingdings" w:char="F0E0"/>
      </w:r>
      <w:r w:rsidR="001B6653">
        <w:t xml:space="preserve"> dolls, baking sets </w:t>
      </w:r>
      <w:r w:rsidR="001B6653">
        <w:sym w:font="Wingdings" w:char="F0E0"/>
      </w:r>
      <w:r w:rsidR="001B6653">
        <w:t xml:space="preserve"> learn that social interaction is about being cordial and avoiding conflict </w:t>
      </w:r>
      <w:r w:rsidR="001B6653">
        <w:br/>
        <w:t xml:space="preserve">-girls </w:t>
      </w:r>
      <w:r w:rsidR="001B6653">
        <w:sym w:font="Wingdings" w:char="F0E0"/>
      </w:r>
      <w:r w:rsidR="001B6653">
        <w:t xml:space="preserve"> importance of giving advice, not promoting self, and not being bossy</w:t>
      </w:r>
      <w:r w:rsidR="001B6653">
        <w:br/>
        <w:t xml:space="preserve">-female managers </w:t>
      </w:r>
      <w:r w:rsidR="001B6653">
        <w:sym w:font="Wingdings" w:char="F0E0"/>
      </w:r>
      <w:r w:rsidR="001B6653">
        <w:t xml:space="preserve"> don’t want to be seen as bossy, get consensus, can be seen as indecisive/incompetent</w:t>
      </w:r>
      <w:r w:rsidR="001B6653">
        <w:br/>
        <w:t xml:space="preserve">-females </w:t>
      </w:r>
      <w:r w:rsidR="001B6653">
        <w:sym w:font="Wingdings" w:char="F0E0"/>
      </w:r>
      <w:r w:rsidR="001B6653">
        <w:t xml:space="preserve"> “we” </w:t>
      </w:r>
      <w:r w:rsidR="001B6653">
        <w:sym w:font="Wingdings" w:char="F0E0"/>
      </w:r>
      <w:r w:rsidR="001B6653">
        <w:t xml:space="preserve"> personal achievements camouflaged </w:t>
      </w:r>
      <w:r w:rsidR="001B6653">
        <w:br/>
        <w:t xml:space="preserve">-males </w:t>
      </w:r>
      <w:r w:rsidR="001B6653">
        <w:sym w:font="Wingdings" w:char="F0E0"/>
      </w:r>
      <w:r w:rsidR="001B6653">
        <w:t xml:space="preserve"> “I” </w:t>
      </w:r>
      <w:r w:rsidR="001B6653">
        <w:sym w:font="Wingdings" w:char="F0E0"/>
      </w:r>
      <w:r w:rsidR="001B6653">
        <w:t xml:space="preserve"> advertising personal achievements</w:t>
      </w:r>
    </w:p>
    <w:p w:rsidR="001B6653" w:rsidRDefault="001B6653">
      <w:r>
        <w:t xml:space="preserve">-Glass Ceiling </w:t>
      </w:r>
      <w:r>
        <w:sym w:font="Wingdings" w:char="F0E0"/>
      </w:r>
      <w:r>
        <w:t xml:space="preserve"> social barrier that makes it difficult for women to rise to the top level of management </w:t>
      </w:r>
    </w:p>
    <w:p w:rsidR="001B6653" w:rsidRDefault="001B6653">
      <w:r w:rsidRPr="001B6653">
        <w:rPr>
          <w:b/>
        </w:rPr>
        <w:t>Homosexuality</w:t>
      </w:r>
      <w:r>
        <w:br/>
        <w:t>-Transgendered</w:t>
      </w:r>
      <w:r>
        <w:br/>
        <w:t xml:space="preserve">-Transsexual </w:t>
      </w:r>
      <w:r>
        <w:sym w:font="Wingdings" w:char="F0E0"/>
      </w:r>
      <w:r>
        <w:t xml:space="preserve"> want to alter their gender and live as the opposite gender. Born in wrong body. </w:t>
      </w:r>
      <w:r>
        <w:br/>
        <w:t>-Homosexuals</w:t>
      </w:r>
      <w:r>
        <w:br/>
        <w:t xml:space="preserve">-Bisexuals </w:t>
      </w:r>
    </w:p>
    <w:p w:rsidR="001B6653" w:rsidRDefault="001B6653">
      <w:r>
        <w:t xml:space="preserve">-some societies encouraged homosexuality (ex: Ancient Greece) </w:t>
      </w:r>
      <w:r>
        <w:br/>
        <w:t xml:space="preserve">-homosexuals were not identified as a category of people until 1860s </w:t>
      </w:r>
      <w:r>
        <w:br/>
        <w:t>-</w:t>
      </w:r>
      <w:r w:rsidR="0098666C">
        <w:t xml:space="preserve">those who believe it is a choice think it should be banned while those who believe it is an innate orientation are tolerant </w:t>
      </w:r>
    </w:p>
    <w:p w:rsidR="0098666C" w:rsidRDefault="0098666C">
      <w:r>
        <w:t xml:space="preserve">-sociologists interested in the ways that homosexuality is socially constructed </w:t>
      </w:r>
      <w:r>
        <w:sym w:font="Wingdings" w:char="F0E0"/>
      </w:r>
      <w:r>
        <w:t xml:space="preserve"> how is expressed/repressed?</w:t>
      </w:r>
      <w:r>
        <w:br/>
        <w:t xml:space="preserve">-less of a stigma over the last century </w:t>
      </w:r>
      <w:r>
        <w:br/>
        <w:t xml:space="preserve">-science </w:t>
      </w:r>
      <w:r>
        <w:sym w:font="Wingdings" w:char="F0E0"/>
      </w:r>
      <w:r>
        <w:t xml:space="preserve"> sexologists, psychologists, physicians recognized and stressed wide diversity of sexual practices </w:t>
      </w:r>
      <w:r>
        <w:br/>
        <w:t>-gay community provided social and political energy to legitimize sexual diversity</w:t>
      </w:r>
      <w:r>
        <w:br/>
        <w:t xml:space="preserve">       -built communities</w:t>
      </w:r>
      <w:r>
        <w:br/>
      </w:r>
      <w:r>
        <w:t xml:space="preserve">       -</w:t>
      </w:r>
      <w:r>
        <w:t xml:space="preserve">parades </w:t>
      </w:r>
      <w:r>
        <w:br/>
      </w:r>
      <w:r>
        <w:t xml:space="preserve">       -</w:t>
      </w:r>
      <w:r>
        <w:t xml:space="preserve">gone public with their life-styles </w:t>
      </w:r>
      <w:r>
        <w:br/>
      </w:r>
      <w:r>
        <w:t xml:space="preserve">       -</w:t>
      </w:r>
      <w:r>
        <w:t xml:space="preserve">political pressure groups </w:t>
      </w:r>
      <w:r>
        <w:br/>
      </w:r>
      <w:r>
        <w:t xml:space="preserve">       -</w:t>
      </w:r>
      <w:r>
        <w:t>demand equal rights</w:t>
      </w:r>
    </w:p>
    <w:p w:rsidR="006D0BFF" w:rsidRDefault="006D0BFF">
      <w:r w:rsidRPr="006D0BFF">
        <w:rPr>
          <w:u w:val="single"/>
        </w:rPr>
        <w:lastRenderedPageBreak/>
        <w:t>Homophobia:</w:t>
      </w:r>
      <w:r>
        <w:br/>
        <w:t xml:space="preserve">-anti-gay crimes may result from repressed homosexual urges on the part of the aggressors </w:t>
      </w:r>
      <w:r>
        <w:br/>
        <w:t xml:space="preserve">-they cannot cope with their own, possibly subconscious, homosexual impulses </w:t>
      </w:r>
      <w:r w:rsidR="0098666C">
        <w:t xml:space="preserve"> </w:t>
      </w:r>
      <w:r>
        <w:br/>
        <w:t xml:space="preserve">-violence can be way of acting out denial </w:t>
      </w:r>
    </w:p>
    <w:p w:rsidR="006D0BFF" w:rsidRDefault="006D0BFF">
      <w:r>
        <w:t>-some do it to show their toughness/heterosexuality</w:t>
      </w:r>
      <w:r>
        <w:br/>
        <w:t>-some do it out of boredom</w:t>
      </w:r>
      <w:r>
        <w:br/>
        <w:t>-some do it defending themselves from aggressive sexual propositions</w:t>
      </w:r>
      <w:r>
        <w:br/>
        <w:t xml:space="preserve">-some do it to punish gay people for “moral wrongdoing” </w:t>
      </w:r>
    </w:p>
    <w:p w:rsidR="006D0BFF" w:rsidRDefault="006D0BFF">
      <w:r>
        <w:t>-strong social and cultural forces lead us to distinguish men from women and heterosexuals from homosexuals</w:t>
      </w:r>
      <w:r>
        <w:br/>
        <w:t xml:space="preserve">-most people use positive and negative sanctions to ensure that others conform to conventional heterosexual gender roles </w:t>
      </w:r>
    </w:p>
    <w:p w:rsidR="006D0BFF" w:rsidRPr="006D0BFF" w:rsidRDefault="006D0BFF">
      <w:pPr>
        <w:rPr>
          <w:b/>
        </w:rPr>
      </w:pPr>
      <w:r w:rsidRPr="006D0BFF">
        <w:rPr>
          <w:b/>
        </w:rPr>
        <w:t xml:space="preserve">Gender Inequality </w:t>
      </w:r>
    </w:p>
    <w:p w:rsidR="006D0BFF" w:rsidRPr="006D0BFF" w:rsidRDefault="006D0BFF">
      <w:pPr>
        <w:rPr>
          <w:u w:val="single"/>
        </w:rPr>
      </w:pPr>
      <w:r w:rsidRPr="006D0BFF">
        <w:rPr>
          <w:u w:val="single"/>
        </w:rPr>
        <w:t xml:space="preserve">The Origins of Gender Inequality </w:t>
      </w:r>
    </w:p>
    <w:p w:rsidR="006D0BFF" w:rsidRDefault="006D0BFF">
      <w:r w:rsidRPr="006D0BFF">
        <w:rPr>
          <w:u w:val="single"/>
        </w:rPr>
        <w:t>Long Distance Warfare and Conquest</w:t>
      </w:r>
      <w:r w:rsidRPr="006D0BFF">
        <w:rPr>
          <w:u w:val="single"/>
        </w:rPr>
        <w:br/>
      </w:r>
      <w:r>
        <w:t>-men and women equal status in hunter-gatherer societies which accounts for 80% of human history</w:t>
      </w:r>
      <w:r>
        <w:br/>
        <w:t xml:space="preserve">-women usually provided most of the food </w:t>
      </w:r>
      <w:r>
        <w:br/>
        <w:t xml:space="preserve">-kinship traced through mother’s side of the family </w:t>
      </w:r>
      <w:r>
        <w:br/>
        <w:t xml:space="preserve">-other people come and impose their religions like Christianity, Judaism, Islam which all say men are dominant to women </w:t>
      </w:r>
    </w:p>
    <w:p w:rsidR="006D0BFF" w:rsidRDefault="006D0BFF">
      <w:r w:rsidRPr="006D0BFF">
        <w:rPr>
          <w:u w:val="single"/>
        </w:rPr>
        <w:t>Plow Agriculture</w:t>
      </w:r>
      <w:r>
        <w:t xml:space="preserve"> </w:t>
      </w:r>
      <w:r>
        <w:br/>
        <w:t xml:space="preserve">-farming needed strong people </w:t>
      </w:r>
      <w:r>
        <w:sym w:font="Wingdings" w:char="F0E0"/>
      </w:r>
      <w:r>
        <w:t xml:space="preserve"> most often men </w:t>
      </w:r>
      <w:r>
        <w:br/>
        <w:t xml:space="preserve">-women limited by pregnancy, children, nursing, etc </w:t>
      </w:r>
      <w:r>
        <w:br/>
        <w:t xml:space="preserve">-ownership of land passed from father to eldest son </w:t>
      </w:r>
    </w:p>
    <w:p w:rsidR="00543932" w:rsidRDefault="006D0BFF">
      <w:r w:rsidRPr="006D0BFF">
        <w:rPr>
          <w:u w:val="single"/>
        </w:rPr>
        <w:t>Separation of Public and Private Sector</w:t>
      </w:r>
      <w:r>
        <w:t xml:space="preserve"> </w:t>
      </w:r>
      <w:r>
        <w:br/>
        <w:t>-</w:t>
      </w:r>
      <w:r w:rsidR="00543932">
        <w:t xml:space="preserve">people used to work on family farm </w:t>
      </w:r>
      <w:r w:rsidR="00543932">
        <w:sym w:font="Wingdings" w:char="F0E0"/>
      </w:r>
      <w:r w:rsidR="00543932">
        <w:t xml:space="preserve"> work at house </w:t>
      </w:r>
      <w:r w:rsidR="00543932">
        <w:br/>
        <w:t xml:space="preserve">-industrialization moves work outside of house to workplace (factory, office) </w:t>
      </w:r>
      <w:r w:rsidR="00543932">
        <w:br/>
        <w:t>-women stayed in domestic sphere</w:t>
      </w:r>
      <w:r w:rsidR="00543932">
        <w:br/>
        <w:t xml:space="preserve">-soon developed that this was the natural division of labour </w:t>
      </w:r>
      <w:r w:rsidR="00543932">
        <w:br/>
        <w:t xml:space="preserve">-birth control pill, women’s demands to enter public sphere </w:t>
      </w:r>
      <w:r w:rsidR="00543932">
        <w:sym w:font="Wingdings" w:char="F0E0"/>
      </w:r>
      <w:r w:rsidR="00543932">
        <w:t xml:space="preserve"> changes women staying at home </w:t>
      </w:r>
    </w:p>
    <w:p w:rsidR="00543932" w:rsidRPr="00543932" w:rsidRDefault="00543932">
      <w:r>
        <w:rPr>
          <w:b/>
        </w:rPr>
        <w:t xml:space="preserve">Earnings Gap Today </w:t>
      </w:r>
      <w:r>
        <w:rPr>
          <w:b/>
        </w:rPr>
        <w:br/>
      </w:r>
      <w:r>
        <w:t xml:space="preserve">-gender inequality evident in pay gap </w:t>
      </w:r>
      <w:r>
        <w:br/>
        <w:t xml:space="preserve">-4 main factors contribute to gender gap in earnings </w:t>
      </w:r>
      <w:r>
        <w:br/>
        <w:t xml:space="preserve">       -1) gender discrimination </w:t>
      </w:r>
      <w:r>
        <w:sym w:font="Wingdings" w:char="F0E0"/>
      </w:r>
      <w:r>
        <w:t xml:space="preserve"> rewarding men and women differently for same work </w:t>
      </w:r>
      <w:r>
        <w:br/>
      </w:r>
      <w:r>
        <w:t xml:space="preserve">       -</w:t>
      </w:r>
      <w:r>
        <w:t xml:space="preserve">2) women tend to be concentrated in  low wage occupations and industries </w:t>
      </w:r>
      <w:r>
        <w:br/>
      </w:r>
      <w:r>
        <w:t xml:space="preserve">       -</w:t>
      </w:r>
      <w:r>
        <w:t xml:space="preserve">3) heavy domestic obligations </w:t>
      </w:r>
      <w:r>
        <w:sym w:font="Wingdings" w:char="F0E0"/>
      </w:r>
      <w:r>
        <w:t xml:space="preserve"> women raise children more than men</w:t>
      </w:r>
      <w:r>
        <w:br/>
      </w:r>
      <w:r>
        <w:t xml:space="preserve">       </w:t>
      </w:r>
      <w:bookmarkStart w:id="0" w:name="_GoBack"/>
      <w:bookmarkEnd w:id="0"/>
      <w:r>
        <w:t>-</w:t>
      </w:r>
      <w:r>
        <w:t xml:space="preserve">4) work done by women devalued since people think it takes fewer skills </w:t>
      </w:r>
    </w:p>
    <w:sectPr w:rsidR="00543932" w:rsidRPr="00543932" w:rsidSect="00660EB2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F02"/>
    <w:rsid w:val="001B0FD5"/>
    <w:rsid w:val="001B6653"/>
    <w:rsid w:val="00401268"/>
    <w:rsid w:val="0042581C"/>
    <w:rsid w:val="00543932"/>
    <w:rsid w:val="00660EB2"/>
    <w:rsid w:val="006D0BFF"/>
    <w:rsid w:val="0098666C"/>
    <w:rsid w:val="00C672A3"/>
    <w:rsid w:val="00E45F02"/>
    <w:rsid w:val="00F10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3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39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3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39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1244</Words>
  <Characters>7094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</dc:creator>
  <cp:lastModifiedBy>TINA</cp:lastModifiedBy>
  <cp:revision>1</cp:revision>
  <dcterms:created xsi:type="dcterms:W3CDTF">2013-12-04T00:36:00Z</dcterms:created>
  <dcterms:modified xsi:type="dcterms:W3CDTF">2013-12-04T02:55:00Z</dcterms:modified>
</cp:coreProperties>
</file>