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A3D" w:rsidRPr="00EB5A3D" w:rsidRDefault="00EB5A3D" w:rsidP="00EB5A3D">
      <w:pPr>
        <w:jc w:val="center"/>
        <w:rPr>
          <w:b/>
          <w:u w:val="single"/>
        </w:rPr>
      </w:pPr>
      <w:r w:rsidRPr="00EB5A3D">
        <w:rPr>
          <w:b/>
          <w:u w:val="single"/>
        </w:rPr>
        <w:t>Chapter 12 – Promoting Safety and Health</w:t>
      </w:r>
    </w:p>
    <w:p w:rsidR="00EB5A3D" w:rsidRDefault="00EB5A3D">
      <w:r w:rsidRPr="00EB5A3D">
        <w:rPr>
          <w:b/>
          <w:u w:val="single"/>
        </w:rPr>
        <w:t>Safety and Health: It’s the Law</w:t>
      </w:r>
      <w:r>
        <w:br/>
        <w:t>-</w:t>
      </w:r>
      <w:r w:rsidR="00E615B1">
        <w:t>4 Canadian workers die every working day</w:t>
      </w:r>
      <w:r w:rsidR="00E615B1">
        <w:br/>
        <w:t>-Over 1 million work-related injuries each year</w:t>
      </w:r>
      <w:r w:rsidR="00E615B1">
        <w:br/>
        <w:t>-The burden on Canada’s commerce as a result of lost productivity and wages, medical expenses, and disability compensation is staggering</w:t>
      </w:r>
      <w:r w:rsidR="00E615B1">
        <w:br/>
        <w:t>-No way to calculate human suffering involved</w:t>
      </w:r>
      <w:r w:rsidR="00E615B1">
        <w:br/>
        <w:t>-Occupational health and safety is regulated by the fed, provincial, and territorial gov’ts</w:t>
      </w:r>
      <w:r w:rsidR="00E615B1">
        <w:br/>
        <w:t xml:space="preserve">-Standards vary from jurisdiction to jurisdiction </w:t>
      </w:r>
      <w:r w:rsidR="00E615B1">
        <w:sym w:font="Wingdings" w:char="F0E0"/>
      </w:r>
      <w:r w:rsidR="00E615B1">
        <w:t xml:space="preserve"> attempts have been made to harmonize the various acts and regulations       </w:t>
      </w:r>
      <w:r w:rsidR="00E615B1">
        <w:br/>
      </w:r>
      <w:r w:rsidR="00E615B1">
        <w:t xml:space="preserve">       </w:t>
      </w:r>
      <w:r w:rsidR="00E615B1" w:rsidRPr="00E615B1">
        <w:rPr>
          <w:b/>
          <w:i/>
        </w:rPr>
        <w:t xml:space="preserve"> -Occupational injury </w:t>
      </w:r>
      <w:r w:rsidR="00E615B1" w:rsidRPr="00E615B1">
        <w:rPr>
          <w:b/>
          <w:i/>
        </w:rPr>
        <w:sym w:font="Wingdings" w:char="F0E0"/>
      </w:r>
      <w:r w:rsidR="00E615B1" w:rsidRPr="00E615B1">
        <w:rPr>
          <w:b/>
          <w:i/>
        </w:rPr>
        <w:t xml:space="preserve"> any cut, fracture, sprain, or amputation resulting from a </w:t>
      </w:r>
      <w:r w:rsidR="00E615B1">
        <w:rPr>
          <w:b/>
          <w:i/>
        </w:rPr>
        <w:br/>
      </w:r>
      <w:r w:rsidR="00E615B1">
        <w:t xml:space="preserve">       </w:t>
      </w:r>
      <w:r w:rsidR="00E615B1" w:rsidRPr="00E615B1">
        <w:rPr>
          <w:b/>
          <w:i/>
        </w:rPr>
        <w:t xml:space="preserve"> workplace accident</w:t>
      </w:r>
      <w:r w:rsidR="00E615B1">
        <w:br/>
        <w:t xml:space="preserve">-Worker’s involvement in the accident can be direct </w:t>
      </w:r>
      <w:r w:rsidR="00E615B1">
        <w:sym w:font="Wingdings" w:char="F0E0"/>
      </w:r>
      <w:r w:rsidR="00E615B1">
        <w:t xml:space="preserve"> or the worker might simply be near enough to the accident to be injured as a result of it</w:t>
      </w:r>
      <w:r w:rsidR="00E615B1">
        <w:br/>
      </w:r>
      <w:r w:rsidR="00E615B1">
        <w:t xml:space="preserve">       </w:t>
      </w:r>
      <w:r w:rsidR="00E615B1" w:rsidRPr="00E615B1">
        <w:rPr>
          <w:b/>
          <w:i/>
        </w:rPr>
        <w:t xml:space="preserve"> -Occupational illness </w:t>
      </w:r>
      <w:r w:rsidR="00E615B1" w:rsidRPr="00E615B1">
        <w:rPr>
          <w:b/>
          <w:i/>
        </w:rPr>
        <w:sym w:font="Wingdings" w:char="F0E0"/>
      </w:r>
      <w:r w:rsidR="00E615B1" w:rsidRPr="00E615B1">
        <w:rPr>
          <w:b/>
          <w:i/>
        </w:rPr>
        <w:t xml:space="preserve"> any condition or disorder (other than one resulting from an </w:t>
      </w:r>
      <w:r w:rsidR="00E615B1">
        <w:rPr>
          <w:b/>
          <w:i/>
        </w:rPr>
        <w:br/>
      </w:r>
      <w:r w:rsidR="00E615B1">
        <w:t xml:space="preserve">       </w:t>
      </w:r>
      <w:r w:rsidR="00E615B1" w:rsidRPr="00E615B1">
        <w:rPr>
          <w:b/>
          <w:i/>
        </w:rPr>
        <w:t xml:space="preserve"> occupational injury) caused by the work </w:t>
      </w:r>
      <w:proofErr w:type="spellStart"/>
      <w:r w:rsidR="00E615B1" w:rsidRPr="00E615B1">
        <w:rPr>
          <w:b/>
          <w:i/>
        </w:rPr>
        <w:t>enviro</w:t>
      </w:r>
      <w:proofErr w:type="spellEnd"/>
      <w:r w:rsidR="00E615B1">
        <w:br/>
        <w:t xml:space="preserve">-Occupational illness </w:t>
      </w:r>
      <w:r w:rsidR="00E615B1">
        <w:sym w:font="Wingdings" w:char="F0E0"/>
      </w:r>
      <w:r w:rsidR="00E615B1">
        <w:t xml:space="preserve"> can be acute or chronic </w:t>
      </w:r>
      <w:r w:rsidR="00E615B1">
        <w:br/>
        <w:t xml:space="preserve">-Occupational illness </w:t>
      </w:r>
      <w:r w:rsidR="00E615B1">
        <w:sym w:font="Wingdings" w:char="F0E0"/>
      </w:r>
      <w:r w:rsidR="00E615B1">
        <w:t xml:space="preserve"> can be result from inhaling, absorbing, ingesting, or directly contacting an illness-causing agent</w:t>
      </w:r>
      <w:r w:rsidR="00E615B1">
        <w:br/>
        <w:t xml:space="preserve">-Occupational illnesses are underreported </w:t>
      </w:r>
      <w:r w:rsidR="00E615B1">
        <w:sym w:font="Wingdings" w:char="F0E0"/>
      </w:r>
      <w:r w:rsidR="00E615B1">
        <w:t xml:space="preserve"> few diseases are caused solely by work-related factors and cause and effect and be difficult to determine</w:t>
      </w:r>
      <w:r w:rsidR="00E615B1">
        <w:br/>
        <w:t>-Ex: mine worker who has contracted lung disease but who also smokes heavily</w:t>
      </w:r>
    </w:p>
    <w:p w:rsidR="00E615B1" w:rsidRDefault="00E615B1">
      <w:r w:rsidRPr="00E615B1">
        <w:rPr>
          <w:b/>
          <w:u w:val="single"/>
        </w:rPr>
        <w:t>Acts and Regulations</w:t>
      </w:r>
      <w:r>
        <w:br/>
        <w:t>-All HR managers should be familiar with occupational health and safety laws that apply to their organization</w:t>
      </w:r>
      <w:r>
        <w:br/>
        <w:t>-Figure 12.1 lists various acts and gov’t departments that enforce the legislation</w:t>
      </w:r>
    </w:p>
    <w:p w:rsidR="00E615B1" w:rsidRDefault="00E615B1">
      <w:r w:rsidRPr="00E615B1">
        <w:rPr>
          <w:b/>
          <w:u w:val="single"/>
        </w:rPr>
        <w:t>Duties and Responsibilities</w:t>
      </w:r>
      <w:r>
        <w:br/>
        <w:t xml:space="preserve">-Fundamental duty of every employer </w:t>
      </w:r>
      <w:r>
        <w:sym w:font="Wingdings" w:char="F0E0"/>
      </w:r>
      <w:r>
        <w:t xml:space="preserve"> take every reasonable precaution to ensure employee safety</w:t>
      </w:r>
      <w:r>
        <w:br/>
        <w:t xml:space="preserve">-Regulatory legislation </w:t>
      </w:r>
      <w:r>
        <w:sym w:font="Wingdings" w:char="F0E0"/>
      </w:r>
      <w:r>
        <w:t xml:space="preserve"> essential to operation of our complex industrial society</w:t>
      </w:r>
      <w:r>
        <w:br/>
        <w:t>-Legislation to protect those who are vulnerable and least able to protect themselves</w:t>
      </w:r>
      <w:r>
        <w:br/>
        <w:t>-Extent and importance of regulatory legislation has grown since the onset of the Industrial Revolution</w:t>
      </w:r>
      <w:r>
        <w:br/>
        <w:t>-Regulatory legislation brought an end to the terrible conditions that existed in mines, factories, and workshops in the 19</w:t>
      </w:r>
      <w:r w:rsidRPr="00E615B1">
        <w:rPr>
          <w:vertAlign w:val="superscript"/>
        </w:rPr>
        <w:t>th</w:t>
      </w:r>
      <w:r w:rsidR="00577614">
        <w:t xml:space="preserve"> century</w:t>
      </w:r>
    </w:p>
    <w:p w:rsidR="00577614" w:rsidRDefault="00577614">
      <w:r w:rsidRPr="00577614">
        <w:rPr>
          <w:u w:val="single"/>
        </w:rPr>
        <w:t>Duties of Employers</w:t>
      </w:r>
      <w:r>
        <w:br/>
        <w:t>-Provide hazard-free workplace</w:t>
      </w:r>
      <w:r>
        <w:br/>
        <w:t>-Comply with applicable statues and regulations</w:t>
      </w:r>
      <w:r>
        <w:br/>
        <w:t>-Inform employees about safety and health requirements</w:t>
      </w:r>
      <w:r>
        <w:br/>
        <w:t xml:space="preserve">-Keep records </w:t>
      </w:r>
      <w:r>
        <w:sym w:font="Wingdings" w:char="F0E0"/>
      </w:r>
      <w:r>
        <w:t xml:space="preserve"> compile annual summary of work-related injuries and illnesses </w:t>
      </w:r>
      <w:r>
        <w:br/>
        <w:t xml:space="preserve">-Ensure supervisors are familiar with work and its associated hazards </w:t>
      </w:r>
      <w:r>
        <w:sym w:font="Wingdings" w:char="F0E0"/>
      </w:r>
      <w:r>
        <w:t xml:space="preserve"> supervisor must then </w:t>
      </w:r>
      <w:r>
        <w:lastRenderedPageBreak/>
        <w:t>ensure that workers are aware of those hazards</w:t>
      </w:r>
      <w:r>
        <w:br/>
        <w:t>-Report to the Workers’ Compensation Board all accidents that cause injuries and diseases</w:t>
      </w:r>
      <w:r>
        <w:br/>
        <w:t xml:space="preserve">-Accidents resulting in death or critical injuries must be reported immediately </w:t>
      </w:r>
      <w:r>
        <w:sym w:font="Wingdings" w:char="F0E0"/>
      </w:r>
      <w:r>
        <w:t xml:space="preserve"> these incidents must undergo investigation and have a written report submitted</w:t>
      </w:r>
      <w:r>
        <w:br/>
        <w:t>-Must provide safety training</w:t>
      </w:r>
      <w:r>
        <w:br/>
        <w:t>-Discipline employees for failing to comply w safety rules</w:t>
      </w:r>
      <w:r>
        <w:br/>
        <w:t xml:space="preserve">-Prove due diligence </w:t>
      </w:r>
      <w:r>
        <w:sym w:font="Wingdings" w:char="F0E0"/>
      </w:r>
      <w:r>
        <w:t xml:space="preserve"> includes:</w:t>
      </w:r>
      <w:r>
        <w:br/>
      </w:r>
      <w:r>
        <w:t xml:space="preserve">       </w:t>
      </w:r>
      <w:r>
        <w:t xml:space="preserve"> -establishing a comprehensive occupational health and safety management system</w:t>
      </w:r>
      <w:r>
        <w:br/>
      </w:r>
      <w:r>
        <w:t xml:space="preserve">       </w:t>
      </w:r>
      <w:r>
        <w:t xml:space="preserve"> -provide competent supervision, training, and instruction</w:t>
      </w:r>
      <w:r>
        <w:br/>
      </w:r>
      <w:r>
        <w:t xml:space="preserve">      </w:t>
      </w:r>
      <w:r>
        <w:t xml:space="preserve"> </w:t>
      </w:r>
      <w:r>
        <w:t xml:space="preserve"> </w:t>
      </w:r>
      <w:r>
        <w:t>-take every reasonable precaution for the health and safety or workers</w:t>
      </w:r>
    </w:p>
    <w:p w:rsidR="00577614" w:rsidRDefault="00577614">
      <w:r w:rsidRPr="00577614">
        <w:rPr>
          <w:u w:val="single"/>
        </w:rPr>
        <w:t>Duties of Workers</w:t>
      </w:r>
      <w:r>
        <w:br/>
        <w:t>-Comply w all applicable acts and regulations</w:t>
      </w:r>
      <w:r>
        <w:br/>
        <w:t>-Report hazardous conditions/defective equip</w:t>
      </w:r>
      <w:r>
        <w:br/>
        <w:t>-Follow all employer safety and health rules and regulations</w:t>
      </w:r>
      <w:r>
        <w:br/>
        <w:t>-Use protective equipment</w:t>
      </w:r>
      <w:r>
        <w:br/>
        <w:t xml:space="preserve">-Workers have many rights </w:t>
      </w:r>
      <w:r>
        <w:sym w:font="Wingdings" w:char="F0E0"/>
      </w:r>
      <w:r>
        <w:t xml:space="preserve"> can request and receive info about safety and health conditions</w:t>
      </w:r>
      <w:r>
        <w:br/>
        <w:t>-Right to refuse unsafe work without fear of reprisal</w:t>
      </w:r>
      <w:r>
        <w:br/>
      </w:r>
      <w:r>
        <w:t xml:space="preserve">       </w:t>
      </w:r>
      <w:r>
        <w:t xml:space="preserve">-Police, firefighters, teachers, and healthcare workers have only a limited right of refusal </w:t>
      </w:r>
      <w:r>
        <w:br/>
      </w:r>
      <w:r>
        <w:t xml:space="preserve">       </w:t>
      </w:r>
      <w:r>
        <w:t xml:space="preserve"> because their work is inherently dangerous</w:t>
      </w:r>
      <w:r>
        <w:br/>
        <w:t xml:space="preserve">-If an employee suspects that work conditions are hazardous </w:t>
      </w:r>
      <w:r>
        <w:sym w:font="Wingdings" w:char="F0E0"/>
      </w:r>
      <w:r>
        <w:t xml:space="preserve"> can report to supervisor which will trigger an investigation by the supervisor and a work rep</w:t>
      </w:r>
      <w:r>
        <w:br/>
        <w:t xml:space="preserve">-Work refusal investigation </w:t>
      </w:r>
      <w:r>
        <w:sym w:font="Wingdings" w:char="F0E0"/>
      </w:r>
      <w:r>
        <w:t xml:space="preserve"> can either result in employee’s return to work or their continued refusal</w:t>
      </w:r>
      <w:r>
        <w:br/>
        <w:t>-In the latter case, the appropriate ministry is notified and an investigator is dispatched to the job site to provide a written decision</w:t>
      </w:r>
      <w:r>
        <w:br/>
        <w:t xml:space="preserve">-If a replacement worker is used </w:t>
      </w:r>
      <w:r>
        <w:sym w:font="Wingdings" w:char="F0E0"/>
      </w:r>
      <w:r>
        <w:t xml:space="preserve"> they must be notified of the previous employee’s refusal to work </w:t>
      </w:r>
    </w:p>
    <w:p w:rsidR="00577614" w:rsidRDefault="00577614">
      <w:r w:rsidRPr="00577614">
        <w:rPr>
          <w:u w:val="single"/>
        </w:rPr>
        <w:t>Duties of Supervisors</w:t>
      </w:r>
      <w:r>
        <w:br/>
        <w:t xml:space="preserve">-Supervisor </w:t>
      </w:r>
      <w:r>
        <w:sym w:font="Wingdings" w:char="F0E0"/>
      </w:r>
      <w:r>
        <w:t xml:space="preserve"> person who has charge of workplace and authority over worker</w:t>
      </w:r>
      <w:r>
        <w:br/>
        <w:t>-Advise employees of potential workplace hazards</w:t>
      </w:r>
      <w:r>
        <w:br/>
        <w:t>-Ensure workers use/wear safety equip, devices, clothing</w:t>
      </w:r>
      <w:r>
        <w:br/>
        <w:t>-Provide written instructions where applicable</w:t>
      </w:r>
      <w:r>
        <w:br/>
        <w:t>-Take every reasonable precaution to guarantee safety of workers</w:t>
      </w:r>
    </w:p>
    <w:p w:rsidR="00577614" w:rsidRDefault="00577614">
      <w:r w:rsidRPr="00577614">
        <w:rPr>
          <w:u w:val="single"/>
        </w:rPr>
        <w:t>Duties of Joint Health and Safety Committees</w:t>
      </w:r>
      <w:r>
        <w:br/>
        <w:t>-</w:t>
      </w:r>
      <w:r w:rsidR="000E57F5">
        <w:t>Has both union and management representation</w:t>
      </w:r>
      <w:r w:rsidR="000E57F5">
        <w:br/>
        <w:t>-Most jurisdictions require that these committees be set up</w:t>
      </w:r>
      <w:r w:rsidR="000E57F5">
        <w:br/>
        <w:t>-Establish non-adversarial climate for creating safe and healthy workplaces</w:t>
      </w:r>
      <w:r w:rsidR="000E57F5">
        <w:br/>
        <w:t xml:space="preserve">-In Ontario </w:t>
      </w:r>
      <w:r w:rsidR="000E57F5">
        <w:sym w:font="Wingdings" w:char="F0E0"/>
      </w:r>
      <w:r w:rsidR="000E57F5">
        <w:t xml:space="preserve"> at least 1 management rep and 1 worker rep must be certified</w:t>
      </w:r>
      <w:r w:rsidR="000E57F5">
        <w:br/>
        <w:t>-Certification program provides training in:</w:t>
      </w:r>
      <w:r w:rsidR="000E57F5">
        <w:br/>
      </w:r>
      <w:r w:rsidR="000E57F5">
        <w:t xml:space="preserve">       </w:t>
      </w:r>
      <w:r w:rsidR="000E57F5">
        <w:t xml:space="preserve"> -safety laws</w:t>
      </w:r>
      <w:r w:rsidR="000E57F5">
        <w:br/>
      </w:r>
      <w:r w:rsidR="000E57F5">
        <w:t xml:space="preserve">       </w:t>
      </w:r>
      <w:r w:rsidR="000E57F5">
        <w:t xml:space="preserve"> -sanitation</w:t>
      </w:r>
      <w:r w:rsidR="000E57F5">
        <w:br/>
      </w:r>
      <w:r w:rsidR="000E57F5">
        <w:lastRenderedPageBreak/>
        <w:t xml:space="preserve">       </w:t>
      </w:r>
      <w:r w:rsidR="000E57F5">
        <w:t xml:space="preserve"> -general safety</w:t>
      </w:r>
      <w:r w:rsidR="000E57F5">
        <w:br/>
      </w:r>
      <w:r w:rsidR="000E57F5">
        <w:t xml:space="preserve">       </w:t>
      </w:r>
      <w:r w:rsidR="000E57F5">
        <w:t xml:space="preserve"> -rights and duties</w:t>
      </w:r>
      <w:r w:rsidR="000E57F5">
        <w:br/>
      </w:r>
      <w:r w:rsidR="000E57F5">
        <w:t xml:space="preserve">       </w:t>
      </w:r>
      <w:r w:rsidR="000E57F5">
        <w:t xml:space="preserve"> -indoor air quality</w:t>
      </w:r>
    </w:p>
    <w:p w:rsidR="000E57F5" w:rsidRDefault="000E57F5">
      <w:r w:rsidRPr="000E57F5">
        <w:rPr>
          <w:b/>
          <w:u w:val="single"/>
        </w:rPr>
        <w:t>Penalties for Employer Noncompliance</w:t>
      </w:r>
      <w:r>
        <w:br/>
        <w:t>-Vary across provinces &amp; territories</w:t>
      </w:r>
      <w:r>
        <w:br/>
        <w:t>-Most acts provide fines for up to $500,000</w:t>
      </w:r>
      <w:r>
        <w:br/>
        <w:t>-Offenders can be sent to jail</w:t>
      </w:r>
      <w:r>
        <w:br/>
        <w:t xml:space="preserve">-Bill C-45 </w:t>
      </w:r>
      <w:r>
        <w:sym w:font="Wingdings" w:char="F0E0"/>
      </w:r>
      <w:r>
        <w:t xml:space="preserve"> aka “corporate killing law” </w:t>
      </w:r>
      <w:r>
        <w:sym w:font="Wingdings" w:char="F0E0"/>
      </w:r>
      <w:r>
        <w:t xml:space="preserve"> makes it possible for criminal charges to be brought up against coworkers, supervisors, and execs when a worker is killed/injured on the job</w:t>
      </w:r>
    </w:p>
    <w:p w:rsidR="007D7607" w:rsidRDefault="000E57F5">
      <w:r w:rsidRPr="000E57F5">
        <w:rPr>
          <w:b/>
          <w:u w:val="single"/>
        </w:rPr>
        <w:t>Workers’ C</w:t>
      </w:r>
      <w:r>
        <w:rPr>
          <w:b/>
          <w:u w:val="single"/>
        </w:rPr>
        <w:t>ompensation</w:t>
      </w:r>
      <w:r>
        <w:rPr>
          <w:b/>
          <w:u w:val="single"/>
        </w:rPr>
        <w:br/>
      </w:r>
      <w:r>
        <w:t>-Injured workers can receive benefits</w:t>
      </w:r>
      <w:r>
        <w:br/>
      </w:r>
      <w:r>
        <w:t xml:space="preserve">       </w:t>
      </w:r>
      <w:r>
        <w:t xml:space="preserve"> -cash payout (if disability is permanent)</w:t>
      </w:r>
      <w:r>
        <w:br/>
      </w:r>
      <w:r>
        <w:t xml:space="preserve">       </w:t>
      </w:r>
      <w:r>
        <w:t xml:space="preserve"> -wage loss payments (if the worker can no longer earn the same amount of $)</w:t>
      </w:r>
      <w:r>
        <w:br/>
        <w:t>-Unlimited medical aid</w:t>
      </w:r>
      <w:r>
        <w:br/>
        <w:t xml:space="preserve">-Vocational rehab </w:t>
      </w:r>
      <w:r>
        <w:sym w:font="Wingdings" w:char="F0E0"/>
      </w:r>
      <w:r>
        <w:t xml:space="preserve"> physical, social, and psychological services</w:t>
      </w:r>
      <w:r>
        <w:br/>
        <w:t xml:space="preserve">-Goal </w:t>
      </w:r>
      <w:r>
        <w:sym w:font="Wingdings" w:char="F0E0"/>
      </w:r>
      <w:r>
        <w:t xml:space="preserve"> return employee to job as soon as possible</w:t>
      </w:r>
      <w:r>
        <w:br/>
        <w:t>-Definitions of accidents and injuries have been expanded to include industrial diseases and stress</w:t>
      </w:r>
      <w:r>
        <w:br/>
      </w:r>
      <w:r>
        <w:t xml:space="preserve">       </w:t>
      </w:r>
      <w:r w:rsidRPr="000E57F5">
        <w:rPr>
          <w:b/>
          <w:i/>
        </w:rPr>
        <w:t xml:space="preserve"> -Industrial disease </w:t>
      </w:r>
      <w:r w:rsidRPr="000E57F5">
        <w:rPr>
          <w:b/>
          <w:i/>
        </w:rPr>
        <w:sym w:font="Wingdings" w:char="F0E0"/>
      </w:r>
      <w:r w:rsidRPr="000E57F5">
        <w:rPr>
          <w:b/>
          <w:i/>
        </w:rPr>
        <w:t xml:space="preserve"> </w:t>
      </w:r>
      <w:proofErr w:type="spellStart"/>
      <w:r w:rsidRPr="000E57F5">
        <w:rPr>
          <w:b/>
          <w:i/>
        </w:rPr>
        <w:t>disease</w:t>
      </w:r>
      <w:proofErr w:type="spellEnd"/>
      <w:r w:rsidRPr="000E57F5">
        <w:rPr>
          <w:b/>
          <w:i/>
        </w:rPr>
        <w:t xml:space="preserve"> resulting from exposure to substance relating to a </w:t>
      </w:r>
      <w:r>
        <w:rPr>
          <w:b/>
          <w:i/>
        </w:rPr>
        <w:br/>
      </w:r>
      <w:r>
        <w:t xml:space="preserve">       </w:t>
      </w:r>
      <w:r w:rsidRPr="000E57F5">
        <w:rPr>
          <w:b/>
          <w:i/>
        </w:rPr>
        <w:t xml:space="preserve"> particular process, trade, or occupation in industry</w:t>
      </w:r>
      <w:r>
        <w:br/>
        <w:t>-Stress-related disabilities are usually divided into 3 groups:</w:t>
      </w:r>
      <w:r>
        <w:br/>
      </w:r>
      <w:r>
        <w:t xml:space="preserve">       </w:t>
      </w:r>
      <w:r>
        <w:t>1) physical injuries leading to mental disabilities (ex: clinical depression after accident)</w:t>
      </w:r>
      <w:r>
        <w:br/>
      </w:r>
      <w:r>
        <w:t xml:space="preserve">       </w:t>
      </w:r>
      <w:r>
        <w:t xml:space="preserve">2) mental stress resulting in physical disability (ex: ulcers, migraines, </w:t>
      </w:r>
      <w:proofErr w:type="spellStart"/>
      <w:r>
        <w:t>etc</w:t>
      </w:r>
      <w:proofErr w:type="spellEnd"/>
      <w:r>
        <w:t>)</w:t>
      </w:r>
      <w:r>
        <w:br/>
      </w:r>
      <w:r>
        <w:t xml:space="preserve">       </w:t>
      </w:r>
      <w:r>
        <w:t xml:space="preserve">3) mental stress resulting in mental condition (ex: anxiety over work-load or downsizing, </w:t>
      </w:r>
      <w:r>
        <w:br/>
      </w:r>
      <w:r>
        <w:t xml:space="preserve">       </w:t>
      </w:r>
      <w:r>
        <w:t xml:space="preserve"> leading to depression)</w:t>
      </w:r>
      <w:r>
        <w:br/>
        <w:t xml:space="preserve">-Emphasis in worker’s comp has been shifting from simply making assessments &amp; payments to creating safety-conscious </w:t>
      </w:r>
      <w:proofErr w:type="spellStart"/>
      <w:r>
        <w:t>enviros</w:t>
      </w:r>
      <w:proofErr w:type="spellEnd"/>
      <w:r>
        <w:t xml:space="preserve"> where there will be fewer accidents, disabilities, and diseases</w:t>
      </w:r>
    </w:p>
    <w:p w:rsidR="000E57F5" w:rsidRDefault="007D7607">
      <w:r w:rsidRPr="007D7607">
        <w:rPr>
          <w:b/>
          <w:u w:val="single"/>
        </w:rPr>
        <w:t>Promoting a Safe Work Environment</w:t>
      </w:r>
      <w:r>
        <w:br/>
        <w:t>-Employers required by law to provide safe working conditions</w:t>
      </w:r>
      <w:r>
        <w:br/>
        <w:t>-Majority of employers have a formal safety program</w:t>
      </w:r>
      <w:r>
        <w:br/>
        <w:t xml:space="preserve">-HR department or industrial relations department </w:t>
      </w:r>
      <w:r>
        <w:sym w:font="Wingdings" w:char="F0E0"/>
      </w:r>
      <w:r>
        <w:t xml:space="preserve"> usually responsible for safety program</w:t>
      </w:r>
      <w:r>
        <w:br/>
        <w:t>-Success of program depends on managers &amp; supervisors</w:t>
      </w:r>
      <w:r>
        <w:br/>
        <w:t xml:space="preserve">-Generally have employee management safety committee that includes reps from management, each department or manufacturing/service unit, and employee reps </w:t>
      </w:r>
      <w:r>
        <w:br/>
        <w:t xml:space="preserve">-Committees </w:t>
      </w:r>
      <w:r>
        <w:sym w:font="Wingdings" w:char="F0E0"/>
      </w:r>
      <w:r>
        <w:t xml:space="preserve"> investigate accidents, publicize important safety rules and their enforcement</w:t>
      </w:r>
    </w:p>
    <w:p w:rsidR="007D7607" w:rsidRDefault="007D7607">
      <w:r w:rsidRPr="007D7607">
        <w:rPr>
          <w:b/>
          <w:u w:val="single"/>
        </w:rPr>
        <w:t>Creating a Culture of Safety</w:t>
      </w:r>
      <w:r>
        <w:br/>
        <w:t xml:space="preserve">-Most important role of safety awareness program </w:t>
      </w:r>
      <w:r>
        <w:sym w:font="Wingdings" w:char="F0E0"/>
      </w:r>
      <w:r>
        <w:t xml:space="preserve"> motivating managers, supervisors, and subordinates to be champions of safety considerations</w:t>
      </w:r>
      <w:r>
        <w:br/>
        <w:t>-Direct relation between increase in management’s commitment to safety and decrease in accidents</w:t>
      </w:r>
      <w:r>
        <w:br/>
        <w:t xml:space="preserve">-Culture of safety exists when everyone consciously works to improve safety and health </w:t>
      </w:r>
      <w:r>
        <w:lastRenderedPageBreak/>
        <w:t>conditions</w:t>
      </w:r>
      <w:r>
        <w:br/>
        <w:t>-Culture of safety should focus specifically on process safety metrics</w:t>
      </w:r>
    </w:p>
    <w:p w:rsidR="007D7607" w:rsidRDefault="007D7607">
      <w:r w:rsidRPr="007D7607">
        <w:rPr>
          <w:u w:val="single"/>
        </w:rPr>
        <w:t>Interviewing for Safety</w:t>
      </w:r>
      <w:r>
        <w:br/>
        <w:t>-Encourage supervisors to incorporate safety into interviews w job candidates</w:t>
      </w:r>
      <w:r>
        <w:br/>
        <w:t>-Correlation between diff employees and their propensity for safety</w:t>
      </w:r>
      <w:r>
        <w:br/>
        <w:t>-Illegal to ask about past injuries a candidate has sustained</w:t>
      </w:r>
      <w:r>
        <w:br/>
        <w:t>-Can ask behaviour questions to elicit their propensity for safety</w:t>
      </w:r>
      <w:r>
        <w:br/>
        <w:t xml:space="preserve">-Most organizations have a safety awareness program that entails use of diff media </w:t>
      </w:r>
      <w:r>
        <w:sym w:font="Wingdings" w:char="F0E0"/>
      </w:r>
      <w:r>
        <w:t xml:space="preserve"> lectures, films, pamphlets, </w:t>
      </w:r>
      <w:proofErr w:type="spellStart"/>
      <w:r>
        <w:t>etc</w:t>
      </w:r>
      <w:proofErr w:type="spellEnd"/>
    </w:p>
    <w:p w:rsidR="007D7607" w:rsidRDefault="007D7607">
      <w:r w:rsidRPr="007D7607">
        <w:rPr>
          <w:u w:val="single"/>
        </w:rPr>
        <w:t>The Key Role of the Supervisor</w:t>
      </w:r>
      <w:r>
        <w:br/>
        <w:t>-Communicate to employee the need to work safely</w:t>
      </w:r>
      <w:r>
        <w:br/>
        <w:t>-Should begin safety training w orientation</w:t>
      </w:r>
      <w:r>
        <w:br/>
        <w:t>-Safety should be emphasized continually</w:t>
      </w:r>
      <w:r>
        <w:br/>
        <w:t xml:space="preserve">-Explain proper work procedures, use of protective clothing, potential hazards, </w:t>
      </w:r>
      <w:proofErr w:type="spellStart"/>
      <w:r>
        <w:t>etc</w:t>
      </w:r>
      <w:proofErr w:type="spellEnd"/>
      <w:r>
        <w:br/>
        <w:t>-Verify employees’ understanding</w:t>
      </w:r>
      <w:r>
        <w:br/>
        <w:t>-Employees should be encouraged to take initiative in maintaining concern for safety</w:t>
      </w:r>
      <w:r>
        <w:br/>
        <w:t>-Observe employees</w:t>
      </w:r>
      <w:r>
        <w:br/>
        <w:t>-Reinforce safe practices</w:t>
      </w:r>
      <w:r>
        <w:br/>
        <w:t xml:space="preserve">-Take immediate action against unsafe acts </w:t>
      </w:r>
      <w:r>
        <w:sym w:font="Wingdings" w:char="F0E0"/>
      </w:r>
      <w:r>
        <w:t xml:space="preserve"> and find the cause</w:t>
      </w:r>
      <w:r>
        <w:br/>
        <w:t xml:space="preserve">-Foster team spirit of safety </w:t>
      </w:r>
    </w:p>
    <w:p w:rsidR="00160F4E" w:rsidRDefault="007D7607">
      <w:r w:rsidRPr="007D7607">
        <w:rPr>
          <w:u w:val="single"/>
        </w:rPr>
        <w:t>Proactive Safety Training Program</w:t>
      </w:r>
      <w:r w:rsidRPr="007D7607">
        <w:rPr>
          <w:u w:val="single"/>
        </w:rPr>
        <w:br/>
      </w:r>
      <w:r>
        <w:t>-</w:t>
      </w:r>
      <w:r w:rsidR="00160F4E">
        <w:t>Safety training is good business</w:t>
      </w:r>
      <w:r w:rsidR="00160F4E">
        <w:br/>
        <w:t>-Legally required</w:t>
      </w:r>
      <w:r w:rsidR="00160F4E">
        <w:br/>
        <w:t>-Training is sometimes mandated</w:t>
      </w:r>
      <w:r w:rsidR="00160F4E">
        <w:br/>
        <w:t>-Employers must keep accurate records of employee education</w:t>
      </w:r>
      <w:r w:rsidR="00160F4E">
        <w:br/>
        <w:t xml:space="preserve">-Violations </w:t>
      </w:r>
      <w:r w:rsidR="00160F4E">
        <w:sym w:font="Wingdings" w:char="F0E0"/>
      </w:r>
      <w:r w:rsidR="00160F4E">
        <w:t xml:space="preserve"> criminal penalties</w:t>
      </w:r>
      <w:r w:rsidR="00160F4E">
        <w:br/>
        <w:t>-Most frequent topics of companies that voluntarily undertake safety and health training</w:t>
      </w:r>
      <w:r w:rsidR="00160F4E">
        <w:br/>
      </w:r>
      <w:r w:rsidR="00160F4E">
        <w:t xml:space="preserve">       </w:t>
      </w:r>
      <w:r w:rsidR="00160F4E">
        <w:t>1) first aid</w:t>
      </w:r>
      <w:r w:rsidR="00160F4E">
        <w:br/>
      </w:r>
      <w:r w:rsidR="00160F4E">
        <w:t xml:space="preserve">       </w:t>
      </w:r>
      <w:r w:rsidR="00160F4E">
        <w:t>2) defensive driving</w:t>
      </w:r>
      <w:r w:rsidR="00160F4E">
        <w:br/>
      </w:r>
      <w:r w:rsidR="00160F4E">
        <w:t xml:space="preserve">       </w:t>
      </w:r>
      <w:r w:rsidR="00160F4E">
        <w:t>3) accident prevention techniques</w:t>
      </w:r>
      <w:r w:rsidR="00160F4E">
        <w:br/>
      </w:r>
      <w:r w:rsidR="00160F4E">
        <w:t xml:space="preserve">       </w:t>
      </w:r>
      <w:r w:rsidR="00160F4E">
        <w:t>4) hazardous materials</w:t>
      </w:r>
      <w:r w:rsidR="00160F4E">
        <w:br/>
      </w:r>
      <w:r w:rsidR="00160F4E">
        <w:t xml:space="preserve">       </w:t>
      </w:r>
      <w:r w:rsidR="00160F4E">
        <w:t>5) emergency procedures</w:t>
      </w:r>
      <w:r w:rsidR="00160F4E">
        <w:br/>
        <w:t>-Good for employees to be involved in designing and implementing safety programs</w:t>
      </w:r>
      <w:r w:rsidR="00160F4E">
        <w:br/>
        <w:t>-Employees can offer valuable ideas</w:t>
      </w:r>
      <w:r w:rsidR="00160F4E">
        <w:br/>
        <w:t>-Acceptance is heightened when employees feel sense of ownership in instructional program</w:t>
      </w:r>
      <w:r w:rsidR="00160F4E">
        <w:br/>
        <w:t>-Associations promoting occupational health and safety that offer services and products to assist employers:</w:t>
      </w:r>
      <w:r w:rsidR="00160F4E">
        <w:br/>
      </w:r>
      <w:r w:rsidR="00160F4E">
        <w:t xml:space="preserve">       </w:t>
      </w:r>
      <w:r w:rsidR="00160F4E">
        <w:t>-Canadian Center for Occupational Health and Safety</w:t>
      </w:r>
      <w:r w:rsidR="00160F4E">
        <w:br/>
      </w:r>
      <w:r w:rsidR="00160F4E">
        <w:t xml:space="preserve">       </w:t>
      </w:r>
      <w:r w:rsidR="00160F4E">
        <w:t>-Industrial Accident Prevention Association</w:t>
      </w:r>
      <w:r w:rsidR="00160F4E">
        <w:br/>
        <w:t xml:space="preserve">-Internet </w:t>
      </w:r>
      <w:r w:rsidR="00160F4E">
        <w:sym w:font="Wingdings" w:char="F0E0"/>
      </w:r>
      <w:r w:rsidR="00160F4E">
        <w:t xml:space="preserve"> popular way to disseminate safety training materials</w:t>
      </w:r>
      <w:r w:rsidR="00160F4E">
        <w:br/>
        <w:t>-Several reasons for use of internet and info tech in safety and health training</w:t>
      </w:r>
      <w:r w:rsidR="00160F4E">
        <w:br/>
      </w:r>
      <w:r w:rsidR="00160F4E">
        <w:lastRenderedPageBreak/>
        <w:t xml:space="preserve">       </w:t>
      </w:r>
      <w:r w:rsidR="00160F4E">
        <w:t>1) Enhanced delivery modes facilitate development of managers and employees</w:t>
      </w:r>
      <w:r w:rsidR="00160F4E">
        <w:br/>
      </w:r>
      <w:r w:rsidR="00160F4E">
        <w:t xml:space="preserve">       </w:t>
      </w:r>
      <w:r w:rsidR="00160F4E">
        <w:t>2) Info tech allows organizations to customize safety and health training needs</w:t>
      </w:r>
      <w:r w:rsidR="00160F4E">
        <w:br/>
      </w:r>
      <w:r w:rsidR="00160F4E">
        <w:t xml:space="preserve">       </w:t>
      </w:r>
      <w:r w:rsidR="00160F4E">
        <w:t>3) Info tech is ideally suited for regulatory instruction</w:t>
      </w:r>
    </w:p>
    <w:p w:rsidR="00160F4E" w:rsidRDefault="00160F4E">
      <w:r w:rsidRPr="00160F4E">
        <w:rPr>
          <w:b/>
          <w:u w:val="single"/>
        </w:rPr>
        <w:t>Enforcing Safety Rules</w:t>
      </w:r>
      <w:r>
        <w:br/>
        <w:t xml:space="preserve">-Rules and regulations communicated through supervisors, bulletin boards, handbooks, signs </w:t>
      </w:r>
      <w:r>
        <w:br/>
        <w:t>-Safety rules emphasized in meetings, orientations, manuals</w:t>
      </w:r>
      <w:r>
        <w:br/>
        <w:t xml:space="preserve">-Penalties for violating safety rules </w:t>
      </w:r>
      <w:r>
        <w:sym w:font="Wingdings" w:char="F0E0"/>
      </w:r>
      <w:r>
        <w:t xml:space="preserve"> usually stated in employee handbook</w:t>
      </w:r>
      <w:r>
        <w:br/>
        <w:t>-1</w:t>
      </w:r>
      <w:r w:rsidRPr="00160F4E">
        <w:rPr>
          <w:vertAlign w:val="superscript"/>
        </w:rPr>
        <w:t>st</w:t>
      </w:r>
      <w:r>
        <w:t xml:space="preserve"> violation </w:t>
      </w:r>
      <w:r>
        <w:sym w:font="Wingdings" w:char="F0E0"/>
      </w:r>
      <w:r>
        <w:t xml:space="preserve"> Oral/written warning </w:t>
      </w:r>
      <w:r>
        <w:br/>
        <w:t xml:space="preserve">-Repeated violations </w:t>
      </w:r>
      <w:r>
        <w:sym w:font="Wingdings" w:char="F0E0"/>
      </w:r>
      <w:r>
        <w:t xml:space="preserve"> suspension </w:t>
      </w:r>
      <w:r>
        <w:br/>
        <w:t xml:space="preserve">-Last resort </w:t>
      </w:r>
      <w:r>
        <w:sym w:font="Wingdings" w:char="F0E0"/>
      </w:r>
      <w:r>
        <w:t xml:space="preserve"> dismissal</w:t>
      </w:r>
      <w:r>
        <w:br/>
        <w:t>-Sometimes for serious violations even the first offense can be cause for termination</w:t>
      </w:r>
      <w:r>
        <w:br/>
        <w:t xml:space="preserve">-Discipline may force employees to work safety </w:t>
      </w:r>
      <w:r>
        <w:sym w:font="Wingdings" w:char="F0E0"/>
      </w:r>
      <w:r>
        <w:t xml:space="preserve"> BUT the most effective enforcement of rules occurs when employees willingly obey </w:t>
      </w:r>
      <w:r>
        <w:br/>
        <w:t>-Management should actively encourage employees to participate in all aspects of organization’s safety program</w:t>
      </w:r>
      <w:r>
        <w:br/>
        <w:t>-</w:t>
      </w:r>
      <w:r w:rsidR="005D61D6">
        <w:t>Opportunities for employee involvement:</w:t>
      </w:r>
      <w:r w:rsidR="005D61D6">
        <w:br/>
      </w:r>
      <w:r w:rsidR="005D61D6">
        <w:t xml:space="preserve">       </w:t>
      </w:r>
      <w:r w:rsidR="005D61D6">
        <w:t>1) jointly set safety standards w management</w:t>
      </w:r>
      <w:r w:rsidR="005D61D6">
        <w:br/>
      </w:r>
      <w:r w:rsidR="005D61D6">
        <w:t xml:space="preserve">       </w:t>
      </w:r>
      <w:r w:rsidR="005D61D6">
        <w:t>2) participate in safety training</w:t>
      </w:r>
      <w:r w:rsidR="005D61D6">
        <w:br/>
      </w:r>
      <w:r w:rsidR="005D61D6">
        <w:t xml:space="preserve">       </w:t>
      </w:r>
      <w:r w:rsidR="005D61D6">
        <w:t>3) involved in designing and implementing special safety training programs</w:t>
      </w:r>
      <w:r w:rsidR="005D61D6">
        <w:br/>
      </w:r>
      <w:r w:rsidR="005D61D6">
        <w:t xml:space="preserve">       </w:t>
      </w:r>
      <w:r w:rsidR="005D61D6">
        <w:t>4) involvement in establishing safety incentives &amp; rewards</w:t>
      </w:r>
      <w:r w:rsidR="005D61D6">
        <w:br/>
      </w:r>
      <w:r w:rsidR="005D61D6">
        <w:t xml:space="preserve">       </w:t>
      </w:r>
      <w:r w:rsidR="005D61D6">
        <w:t>5) inclusion in accident investigations</w:t>
      </w:r>
      <w:r w:rsidR="005D61D6">
        <w:br/>
        <w:t>-Solicit employee ideas/opinions when assessing risks of job</w:t>
      </w:r>
      <w:r w:rsidR="005D61D6">
        <w:br/>
        <w:t>-Identify potential hazards</w:t>
      </w:r>
      <w:r w:rsidR="005D61D6">
        <w:br/>
        <w:t>-Develop protective measures before accidents occur</w:t>
      </w:r>
      <w:r w:rsidR="005D61D6">
        <w:br/>
        <w:t>-Establish employee safety suggestion program</w:t>
      </w:r>
      <w:r w:rsidR="005D61D6">
        <w:br/>
        <w:t>-Solicit employees’ opinions about safety tools a company is considering purchasing</w:t>
      </w:r>
      <w:r w:rsidR="005D61D6">
        <w:br/>
        <w:t xml:space="preserve">-Use safety rewards </w:t>
      </w:r>
      <w:r w:rsidR="005D61D6">
        <w:sym w:font="Wingdings" w:char="F0E0"/>
      </w:r>
      <w:r w:rsidR="005D61D6">
        <w:t xml:space="preserve"> gift certificates, cash awards, trips dinners, gifts, </w:t>
      </w:r>
      <w:proofErr w:type="spellStart"/>
      <w:r w:rsidR="005D61D6">
        <w:t>etc</w:t>
      </w:r>
      <w:proofErr w:type="spellEnd"/>
      <w:r w:rsidR="005D61D6">
        <w:br/>
        <w:t>-Incentives improve safety conditions and reduce accidents</w:t>
      </w:r>
      <w:r w:rsidR="005D61D6">
        <w:br/>
        <w:t>-BUT incentive programs can provide an incentive for employees to not report safety accidents</w:t>
      </w:r>
      <w:r w:rsidR="005D61D6">
        <w:br/>
        <w:t xml:space="preserve">-Sometimes they show how many days they’ve gone w/o injury so </w:t>
      </w:r>
      <w:proofErr w:type="spellStart"/>
      <w:r w:rsidR="005D61D6">
        <w:t>ppl</w:t>
      </w:r>
      <w:proofErr w:type="spellEnd"/>
      <w:r w:rsidR="005D61D6">
        <w:t xml:space="preserve"> want to keep the streak going</w:t>
      </w:r>
    </w:p>
    <w:p w:rsidR="005D61D6" w:rsidRDefault="005D61D6">
      <w:r w:rsidRPr="005D61D6">
        <w:rPr>
          <w:b/>
          <w:u w:val="single"/>
        </w:rPr>
        <w:t>Investigating and Recording Accidents</w:t>
      </w:r>
      <w:r>
        <w:br/>
        <w:t>-Every accident should be investigated by supervisor and member of safety committee</w:t>
      </w:r>
      <w:r>
        <w:br/>
        <w:t>-Determine factors contributing to accident</w:t>
      </w:r>
      <w:r>
        <w:br/>
        <w:t>-Reveal what corrections needed to prevent it from happening again</w:t>
      </w:r>
      <w:r>
        <w:br/>
        <w:t>-</w:t>
      </w:r>
      <w:proofErr w:type="spellStart"/>
      <w:r>
        <w:t>Exs</w:t>
      </w:r>
      <w:proofErr w:type="spellEnd"/>
      <w:r>
        <w:t xml:space="preserve"> of corrections: rearranging workstations, installing safety guards/controls, giving employees additional training, </w:t>
      </w:r>
      <w:proofErr w:type="spellStart"/>
      <w:r>
        <w:t>etc</w:t>
      </w:r>
      <w:proofErr w:type="spellEnd"/>
      <w:r>
        <w:br/>
        <w:t xml:space="preserve">-Required to keep records </w:t>
      </w:r>
      <w:r>
        <w:br/>
        <w:t xml:space="preserve">-Compile post annual summaries of work-related injuries &amp; illnesses </w:t>
      </w:r>
      <w:r>
        <w:br/>
        <w:t xml:space="preserve">-Compute incidence rate (i.e. # injuries &amp; illnesses per 100 full-time employees during </w:t>
      </w:r>
      <w:proofErr w:type="spellStart"/>
      <w:r>
        <w:t>yr</w:t>
      </w:r>
      <w:proofErr w:type="spellEnd"/>
      <w:r>
        <w:t>)</w:t>
      </w:r>
    </w:p>
    <w:p w:rsidR="005D61D6" w:rsidRPr="005D61D6" w:rsidRDefault="005D61D6">
      <w:r w:rsidRPr="005D61D6">
        <w:rPr>
          <w:i/>
        </w:rPr>
        <w:t>Incidence rate = (# injuries &amp; illnesses</w:t>
      </w:r>
      <w:proofErr w:type="gramStart"/>
      <w:r w:rsidRPr="005D61D6">
        <w:rPr>
          <w:i/>
        </w:rPr>
        <w:t>)(</w:t>
      </w:r>
      <w:proofErr w:type="gramEnd"/>
      <w:r w:rsidRPr="005D61D6">
        <w:rPr>
          <w:i/>
        </w:rPr>
        <w:t xml:space="preserve">200,000) ÷ total </w:t>
      </w:r>
      <w:proofErr w:type="spellStart"/>
      <w:r w:rsidRPr="005D61D6">
        <w:rPr>
          <w:i/>
        </w:rPr>
        <w:t>hrs</w:t>
      </w:r>
      <w:proofErr w:type="spellEnd"/>
      <w:r w:rsidRPr="005D61D6">
        <w:rPr>
          <w:i/>
        </w:rPr>
        <w:t xml:space="preserve"> worked by all employees for period</w:t>
      </w:r>
    </w:p>
    <w:p w:rsidR="005D61D6" w:rsidRDefault="005D61D6">
      <w:r>
        <w:lastRenderedPageBreak/>
        <w:t xml:space="preserve">-Incidence rates </w:t>
      </w:r>
      <w:r>
        <w:sym w:font="Wingdings" w:char="F0E0"/>
      </w:r>
      <w:r>
        <w:t xml:space="preserve"> useful for making comparisons between work groups, between departments, and between similar units in same org</w:t>
      </w:r>
      <w:r>
        <w:br/>
        <w:t xml:space="preserve">-Basis for making comparisons w </w:t>
      </w:r>
      <w:r w:rsidR="0082385F">
        <w:t>other orgs during similar work</w:t>
      </w:r>
    </w:p>
    <w:p w:rsidR="0082385F" w:rsidRDefault="0082385F">
      <w:r w:rsidRPr="0082385F">
        <w:rPr>
          <w:b/>
          <w:u w:val="single"/>
        </w:rPr>
        <w:t>Controlling and Eliminating Health Hazards</w:t>
      </w:r>
      <w:r>
        <w:br/>
        <w:t xml:space="preserve">-Occupational health and safety legislation </w:t>
      </w:r>
      <w:r>
        <w:sym w:font="Wingdings" w:char="F0E0"/>
      </w:r>
      <w:r>
        <w:t xml:space="preserve"> designed to protect health and safety of employees</w:t>
      </w:r>
      <w:r>
        <w:br/>
        <w:t>-Managers pay more attention to workplace accidents and immediate safety concerns than to job conditions that are dangerous to health</w:t>
      </w:r>
      <w:r>
        <w:br/>
        <w:t xml:space="preserve">-Essential for health hazards to be </w:t>
      </w:r>
      <w:proofErr w:type="spellStart"/>
      <w:r>
        <w:t>id’ed</w:t>
      </w:r>
      <w:proofErr w:type="spellEnd"/>
      <w:r>
        <w:t xml:space="preserve"> and controlled</w:t>
      </w:r>
    </w:p>
    <w:p w:rsidR="0082385F" w:rsidRDefault="0082385F">
      <w:r w:rsidRPr="0082385F">
        <w:rPr>
          <w:b/>
          <w:u w:val="single"/>
        </w:rPr>
        <w:t>Safety Hazards and Issues</w:t>
      </w:r>
      <w:r>
        <w:br/>
        <w:t>-Differ depending on occupations</w:t>
      </w:r>
    </w:p>
    <w:p w:rsidR="0082385F" w:rsidRDefault="0082385F">
      <w:r w:rsidRPr="0082385F">
        <w:rPr>
          <w:u w:val="single"/>
        </w:rPr>
        <w:t>Fatigue</w:t>
      </w:r>
      <w:r>
        <w:br/>
        <w:t xml:space="preserve">-More of a </w:t>
      </w:r>
      <w:proofErr w:type="spellStart"/>
      <w:r>
        <w:t>prob</w:t>
      </w:r>
      <w:proofErr w:type="spellEnd"/>
      <w:r>
        <w:t xml:space="preserve"> in orgs that operate around the clock or have night shifts</w:t>
      </w:r>
      <w:r>
        <w:br/>
        <w:t>-Affects workplace safety and performance negatively</w:t>
      </w:r>
      <w:r>
        <w:br/>
        <w:t xml:space="preserve">-Regulations in certain industries limit # </w:t>
      </w:r>
      <w:proofErr w:type="spellStart"/>
      <w:r>
        <w:t>hrs</w:t>
      </w:r>
      <w:proofErr w:type="spellEnd"/>
      <w:r>
        <w:t xml:space="preserve"> employees can work per shift</w:t>
      </w:r>
      <w:r>
        <w:br/>
        <w:t>-Downsizing may be a factor as fewer workers are begin asked to cover more shifts</w:t>
      </w:r>
    </w:p>
    <w:p w:rsidR="0082385F" w:rsidRDefault="0082385F">
      <w:r w:rsidRPr="0082385F">
        <w:rPr>
          <w:u w:val="single"/>
        </w:rPr>
        <w:t>Distracted Driving</w:t>
      </w:r>
      <w:r>
        <w:br/>
        <w:t xml:space="preserve">-Leading cause of worker fatalities each </w:t>
      </w:r>
      <w:proofErr w:type="spellStart"/>
      <w:r>
        <w:t>yr</w:t>
      </w:r>
      <w:proofErr w:type="spellEnd"/>
      <w:r>
        <w:t xml:space="preserve"> </w:t>
      </w:r>
      <w:r>
        <w:sym w:font="Wingdings" w:char="F0E0"/>
      </w:r>
      <w:r>
        <w:t xml:space="preserve"> motor vehicle crashes</w:t>
      </w:r>
      <w:r>
        <w:br/>
        <w:t>-Distracted driving accounts for 80% of all accidents</w:t>
      </w:r>
      <w:r>
        <w:br/>
        <w:t>-</w:t>
      </w:r>
      <w:r w:rsidR="00B77D83">
        <w:t xml:space="preserve">To prevent distracted driving </w:t>
      </w:r>
      <w:r w:rsidR="00B77D83">
        <w:sym w:font="Wingdings" w:char="F0E0"/>
      </w:r>
      <w:r w:rsidR="00B77D83">
        <w:t xml:space="preserve"> employers are adapting mandatory cell-phone policies for employees</w:t>
      </w:r>
      <w:r w:rsidR="00B77D83">
        <w:br/>
        <w:t>-Other companies are outfitting their phones w apps like Phone Guard which prevents drivers from texting, browsing internet, or checking email when driving 10+ miles/</w:t>
      </w:r>
      <w:proofErr w:type="spellStart"/>
      <w:r w:rsidR="00B77D83">
        <w:t>hr</w:t>
      </w:r>
      <w:proofErr w:type="spellEnd"/>
      <w:r w:rsidR="00B77D83">
        <w:br/>
        <w:t xml:space="preserve">-MP3s also a risk factor </w:t>
      </w:r>
      <w:r w:rsidR="00B77D83">
        <w:sym w:font="Wingdings" w:char="F0E0"/>
      </w:r>
      <w:r w:rsidR="00B77D83">
        <w:t xml:space="preserve"> can’t hear what’s going on around you</w:t>
      </w:r>
    </w:p>
    <w:p w:rsidR="00B77D83" w:rsidRDefault="00B77D83">
      <w:r w:rsidRPr="00B77D83">
        <w:rPr>
          <w:u w:val="single"/>
        </w:rPr>
        <w:t>Workplace Violence</w:t>
      </w:r>
      <w:r>
        <w:br/>
        <w:t>-Physical assault</w:t>
      </w:r>
      <w:r>
        <w:br/>
        <w:t xml:space="preserve">-Threatening behaviour </w:t>
      </w:r>
      <w:r>
        <w:sym w:font="Wingdings" w:char="F0E0"/>
      </w:r>
      <w:r>
        <w:t xml:space="preserve"> shaking fists, throwing objects</w:t>
      </w:r>
      <w:r>
        <w:br/>
        <w:t>-Verbal/written threats</w:t>
      </w:r>
      <w:r>
        <w:br/>
        <w:t xml:space="preserve">-Harassment </w:t>
      </w:r>
      <w:r>
        <w:sym w:font="Wingdings" w:char="F0E0"/>
      </w:r>
      <w:r>
        <w:t xml:space="preserve"> behaviour that demeans, embarrasses, humiliates, </w:t>
      </w:r>
      <w:proofErr w:type="spellStart"/>
      <w:r>
        <w:t>etc</w:t>
      </w:r>
      <w:proofErr w:type="spellEnd"/>
      <w:r>
        <w:br/>
        <w:t xml:space="preserve">-Verbal abuse </w:t>
      </w:r>
      <w:r>
        <w:sym w:font="Wingdings" w:char="F0E0"/>
      </w:r>
      <w:r>
        <w:t xml:space="preserve"> swearing, insults, condescending language</w:t>
      </w:r>
      <w:r>
        <w:br/>
        <w:t xml:space="preserve">-Physical attacks </w:t>
      </w:r>
      <w:r>
        <w:sym w:font="Wingdings" w:char="F0E0"/>
      </w:r>
      <w:r>
        <w:t xml:space="preserve"> hitting, shoving, pushing, kicking</w:t>
      </w:r>
    </w:p>
    <w:p w:rsidR="00B77D83" w:rsidRDefault="00B77D83">
      <w:r>
        <w:t>Job Characteristics that put workers at risk for aggression &amp; violence in workplace:</w:t>
      </w:r>
      <w:r>
        <w:br/>
        <w:t>-interacting w the public</w:t>
      </w:r>
      <w:r>
        <w:br/>
        <w:t xml:space="preserve">-making decisions that influence other </w:t>
      </w:r>
      <w:proofErr w:type="spellStart"/>
      <w:r>
        <w:t>ppl’s</w:t>
      </w:r>
      <w:proofErr w:type="spellEnd"/>
      <w:r>
        <w:t xml:space="preserve"> lives (ex: terminating employee)</w:t>
      </w:r>
      <w:r>
        <w:br/>
        <w:t>-denying the public a service/request</w:t>
      </w:r>
      <w:r>
        <w:br/>
        <w:t>-supervising and/or disciplining others</w:t>
      </w:r>
      <w:r>
        <w:br/>
        <w:t>-working nights/working alone</w:t>
      </w:r>
      <w:r>
        <w:br/>
        <w:t>-handling cash, handling/guarding valuables</w:t>
      </w:r>
      <w:r>
        <w:br/>
        <w:t>-caring for physical/emotional needs of others</w:t>
      </w:r>
      <w:r>
        <w:br/>
        <w:t>-going to clients’ homes</w:t>
      </w:r>
      <w:r>
        <w:br/>
      </w:r>
      <w:r>
        <w:lastRenderedPageBreak/>
        <w:t xml:space="preserve">-serving/selling alcohol or dealing w </w:t>
      </w:r>
      <w:proofErr w:type="spellStart"/>
      <w:r>
        <w:t>ppl</w:t>
      </w:r>
      <w:proofErr w:type="spellEnd"/>
      <w:r>
        <w:t xml:space="preserve"> who are under the influence of  mind-altering substances</w:t>
      </w:r>
    </w:p>
    <w:p w:rsidR="00B77D83" w:rsidRDefault="00B77D83">
      <w:r>
        <w:t>-Exposure to workplace violence results in</w:t>
      </w:r>
      <w:r>
        <w:br/>
      </w:r>
      <w:r>
        <w:t xml:space="preserve">       </w:t>
      </w:r>
      <w:r>
        <w:t xml:space="preserve"> -employees fearing more incidents of violence</w:t>
      </w:r>
      <w:r>
        <w:br/>
      </w:r>
      <w:r>
        <w:t xml:space="preserve">       </w:t>
      </w:r>
      <w:r>
        <w:t xml:space="preserve"> -personal strains (ex: stress) </w:t>
      </w:r>
      <w:r>
        <w:br/>
      </w:r>
      <w:r>
        <w:t xml:space="preserve">       </w:t>
      </w:r>
      <w:r>
        <w:t xml:space="preserve"> -organizational strains (ex: neglect of job duties) </w:t>
      </w:r>
      <w:r>
        <w:br/>
        <w:t>-Preventative measures:</w:t>
      </w:r>
      <w:r>
        <w:br/>
      </w:r>
      <w:r>
        <w:t xml:space="preserve">       </w:t>
      </w:r>
      <w:r>
        <w:t xml:space="preserve">-workplace design </w:t>
      </w:r>
      <w:r>
        <w:sym w:font="Wingdings" w:char="F0E0"/>
      </w:r>
      <w:r>
        <w:t xml:space="preserve"> locks, physical barriers, lighting, electronic surveillance</w:t>
      </w:r>
      <w:r>
        <w:br/>
      </w:r>
      <w:r>
        <w:t xml:space="preserve">       </w:t>
      </w:r>
      <w:r>
        <w:t xml:space="preserve">-admin practices </w:t>
      </w:r>
      <w:r>
        <w:sym w:font="Wingdings" w:char="F0E0"/>
      </w:r>
      <w:r>
        <w:t xml:space="preserve"> keeping cash register funds to min, varying time of day cash is emptied, </w:t>
      </w:r>
      <w:r>
        <w:br/>
      </w:r>
      <w:r>
        <w:t xml:space="preserve">       </w:t>
      </w:r>
      <w:r>
        <w:t xml:space="preserve"> using security firm to deliver cash</w:t>
      </w:r>
      <w:r>
        <w:br/>
      </w:r>
      <w:r>
        <w:t xml:space="preserve">       </w:t>
      </w:r>
      <w:r>
        <w:t xml:space="preserve">-work practices </w:t>
      </w:r>
      <w:r>
        <w:sym w:font="Wingdings" w:char="F0E0"/>
      </w:r>
      <w:r>
        <w:t xml:space="preserve"> designated contact kept informed of employee’s </w:t>
      </w:r>
      <w:proofErr w:type="spellStart"/>
      <w:r>
        <w:t>sched</w:t>
      </w:r>
      <w:proofErr w:type="spellEnd"/>
      <w:r>
        <w:t xml:space="preserve">, check credentials </w:t>
      </w:r>
      <w:r>
        <w:br/>
      </w:r>
      <w:r>
        <w:t xml:space="preserve">       </w:t>
      </w:r>
      <w:r>
        <w:t xml:space="preserve"> of clients</w:t>
      </w:r>
    </w:p>
    <w:p w:rsidR="00B77D83" w:rsidRDefault="00B77D83">
      <w:r>
        <w:t xml:space="preserve">-Employers required to take all reasonable </w:t>
      </w:r>
      <w:r w:rsidR="001C4DEE">
        <w:t>precautions</w:t>
      </w:r>
      <w:r>
        <w:t xml:space="preserve"> to protect safety &amp; health of workers</w:t>
      </w:r>
      <w:r>
        <w:br/>
        <w:t>-Only BC and Saskatchewan have specific laws requiring employers to protect workers from violence</w:t>
      </w:r>
      <w:r>
        <w:br/>
        <w:t>-</w:t>
      </w:r>
      <w:r w:rsidR="001C4DEE">
        <w:t xml:space="preserve">Under common law </w:t>
      </w:r>
      <w:r w:rsidR="001C4DEE">
        <w:sym w:font="Wingdings" w:char="F0E0"/>
      </w:r>
      <w:r w:rsidR="001C4DEE">
        <w:t xml:space="preserve"> employer may be held liable for actions of employees</w:t>
      </w:r>
      <w:r w:rsidR="001C4DEE">
        <w:br/>
        <w:t>-Managers must effectively communicate a zero-tolerance policy for violence</w:t>
      </w:r>
      <w:r w:rsidR="001C4DEE">
        <w:br/>
        <w:t>-Encourage employees to report any possible or observed incidents of workplace violence</w:t>
      </w:r>
      <w:r w:rsidR="001C4DEE">
        <w:br/>
        <w:t xml:space="preserve">-Meaningful reporting procedure </w:t>
      </w:r>
      <w:r w:rsidR="001C4DEE">
        <w:sym w:font="Wingdings" w:char="F0E0"/>
      </w:r>
      <w:r w:rsidR="001C4DEE">
        <w:t xml:space="preserve"> clear lines of responsibility</w:t>
      </w:r>
      <w:r w:rsidR="001C4DEE">
        <w:br/>
        <w:t xml:space="preserve">-Meaningful reporting procedure </w:t>
      </w:r>
      <w:r w:rsidR="001C4DEE">
        <w:sym w:font="Wingdings" w:char="F0E0"/>
      </w:r>
      <w:r w:rsidR="001C4DEE">
        <w:t xml:space="preserve"> ensure management is promptly notified of potential security risks to take immediate steps to resolving issues</w:t>
      </w:r>
      <w:r w:rsidR="001C4DEE">
        <w:br/>
        <w:t xml:space="preserve">-Formalized workplace violence prevention policies </w:t>
      </w:r>
      <w:r w:rsidR="001C4DEE">
        <w:sym w:font="Wingdings" w:char="F0E0"/>
      </w:r>
      <w:r w:rsidR="001C4DEE">
        <w:t xml:space="preserve"> inform employees that aggressive employee behaviour will not be tolerated </w:t>
      </w:r>
    </w:p>
    <w:p w:rsidR="001C4DEE" w:rsidRDefault="001C4DEE">
      <w:r w:rsidRPr="001C4DEE">
        <w:rPr>
          <w:b/>
          <w:u w:val="single"/>
        </w:rPr>
        <w:t>Workplace Emergencies</w:t>
      </w:r>
      <w:r w:rsidRPr="001C4DEE">
        <w:rPr>
          <w:b/>
          <w:u w:val="single"/>
        </w:rPr>
        <w:br/>
      </w:r>
      <w:r>
        <w:t>-HR department</w:t>
      </w:r>
      <w:r>
        <w:br/>
      </w:r>
      <w:r>
        <w:t xml:space="preserve">       </w:t>
      </w:r>
      <w:r w:rsidRPr="001C4DEE">
        <w:rPr>
          <w:b/>
          <w:i/>
        </w:rPr>
        <w:t xml:space="preserve"> -Workplace emergency </w:t>
      </w:r>
      <w:r w:rsidRPr="001C4DEE">
        <w:rPr>
          <w:b/>
          <w:i/>
        </w:rPr>
        <w:sym w:font="Wingdings" w:char="F0E0"/>
      </w:r>
      <w:r w:rsidRPr="001C4DEE">
        <w:rPr>
          <w:b/>
          <w:i/>
        </w:rPr>
        <w:t xml:space="preserve"> unforeseen situation that threatens employees, customers, or </w:t>
      </w:r>
      <w:r>
        <w:rPr>
          <w:b/>
          <w:i/>
        </w:rPr>
        <w:br/>
      </w:r>
      <w:r>
        <w:t xml:space="preserve">       </w:t>
      </w:r>
      <w:r w:rsidRPr="001C4DEE">
        <w:rPr>
          <w:b/>
          <w:i/>
        </w:rPr>
        <w:t xml:space="preserve"> public; disrupts or shuts down operations; or causes physical or environmental damage</w:t>
      </w:r>
      <w:r>
        <w:br/>
        <w:t>-Can be natural or home-made</w:t>
      </w:r>
      <w:r>
        <w:br/>
        <w:t>-Workplace violence</w:t>
      </w:r>
      <w:r>
        <w:br/>
        <w:t>-Floods</w:t>
      </w:r>
      <w:r>
        <w:br/>
        <w:t>-Hurricanes</w:t>
      </w:r>
      <w:r>
        <w:br/>
        <w:t>-Tornadoes</w:t>
      </w:r>
      <w:r>
        <w:br/>
        <w:t>-Fires</w:t>
      </w:r>
      <w:r>
        <w:br/>
        <w:t>-Toxic gas releases</w:t>
      </w:r>
      <w:r>
        <w:br/>
        <w:t>-</w:t>
      </w:r>
      <w:proofErr w:type="spellStart"/>
      <w:r>
        <w:t>Chem</w:t>
      </w:r>
      <w:proofErr w:type="spellEnd"/>
      <w:r>
        <w:t xml:space="preserve"> spills</w:t>
      </w:r>
      <w:r>
        <w:br/>
        <w:t>-Radiological accidents</w:t>
      </w:r>
      <w:r>
        <w:br/>
        <w:t>-Explosions</w:t>
      </w:r>
      <w:r>
        <w:br/>
        <w:t>-Civil disturbances and terrorism</w:t>
      </w:r>
      <w:r>
        <w:br/>
      </w:r>
      <w:r>
        <w:t xml:space="preserve">       </w:t>
      </w:r>
      <w:r w:rsidRPr="001C4DEE">
        <w:rPr>
          <w:b/>
          <w:i/>
        </w:rPr>
        <w:t xml:space="preserve"> -Emergency action plan </w:t>
      </w:r>
      <w:r w:rsidRPr="001C4DEE">
        <w:rPr>
          <w:b/>
          <w:i/>
        </w:rPr>
        <w:sym w:font="Wingdings" w:char="F0E0"/>
      </w:r>
      <w:r w:rsidRPr="001C4DEE">
        <w:rPr>
          <w:b/>
          <w:i/>
        </w:rPr>
        <w:t xml:space="preserve"> </w:t>
      </w:r>
      <w:proofErr w:type="spellStart"/>
      <w:r w:rsidRPr="001C4DEE">
        <w:rPr>
          <w:b/>
          <w:i/>
        </w:rPr>
        <w:t>plan</w:t>
      </w:r>
      <w:proofErr w:type="spellEnd"/>
      <w:r w:rsidRPr="001C4DEE">
        <w:rPr>
          <w:b/>
          <w:i/>
        </w:rPr>
        <w:t xml:space="preserve"> an organization develops that contains step-by-step </w:t>
      </w:r>
      <w:r>
        <w:rPr>
          <w:b/>
          <w:i/>
        </w:rPr>
        <w:br/>
      </w:r>
      <w:r>
        <w:t xml:space="preserve">       </w:t>
      </w:r>
      <w:r w:rsidRPr="001C4DEE">
        <w:rPr>
          <w:b/>
          <w:i/>
        </w:rPr>
        <w:t xml:space="preserve"> procedures for dealing w various emergency situations</w:t>
      </w:r>
      <w:r>
        <w:br/>
        <w:t xml:space="preserve">-Must include procedures for reporting fire and other emergency, evacuating a facility, and </w:t>
      </w:r>
      <w:r>
        <w:lastRenderedPageBreak/>
        <w:t xml:space="preserve">accounting for employees after </w:t>
      </w:r>
      <w:proofErr w:type="spellStart"/>
      <w:r>
        <w:t>evac</w:t>
      </w:r>
      <w:proofErr w:type="spellEnd"/>
      <w:r>
        <w:br/>
        <w:t xml:space="preserve">-Procedures for employees who must remain in facilities to ensure critical plant operations continue </w:t>
      </w:r>
      <w:r>
        <w:br/>
        <w:t>-Procedures for workers performing rescue and med duties</w:t>
      </w:r>
      <w:r>
        <w:br/>
        <w:t>-Copy of plan should be provided to employees or kept in convenient location</w:t>
      </w:r>
      <w:r>
        <w:br/>
        <w:t>-Should have alternative communication centres or backup computer services of facilities are destroyed/inaccessible</w:t>
      </w:r>
      <w:r>
        <w:br/>
        <w:t>-HR managers should ensure that employees know whom to contact and how during emergency</w:t>
      </w:r>
      <w:r>
        <w:br/>
        <w:t>-Firm’s website can also be used to disseminate crisis info to employees, press, and other entities</w:t>
      </w:r>
    </w:p>
    <w:p w:rsidR="001C4DEE" w:rsidRDefault="001C4DEE">
      <w:r w:rsidRPr="001C4DEE">
        <w:rPr>
          <w:b/>
          <w:u w:val="single"/>
        </w:rPr>
        <w:t>Crisis Management Teams</w:t>
      </w:r>
      <w:r>
        <w:br/>
        <w:t>-Most large companies have formal crisis management teams</w:t>
      </w:r>
      <w:r>
        <w:br/>
        <w:t>-Composed of hourly and managerial employees</w:t>
      </w:r>
      <w:r>
        <w:br/>
        <w:t>-Conduct initial risk assessment surveys</w:t>
      </w:r>
      <w:r>
        <w:br/>
        <w:t>-Develop action plans to respond to violent situations</w:t>
      </w:r>
      <w:r>
        <w:br/>
        <w:t>-Perform crisis intervention during violent encounters</w:t>
      </w:r>
      <w:r>
        <w:br/>
        <w:t>-Diffuse volatile situations</w:t>
      </w:r>
      <w:r>
        <w:br/>
        <w:t>-Perform crisis intervention through + counselling techniques (ex: after death of worker)</w:t>
      </w:r>
    </w:p>
    <w:p w:rsidR="001C4DEE" w:rsidRDefault="001C4DEE">
      <w:r w:rsidRPr="001C4DEE">
        <w:rPr>
          <w:b/>
          <w:u w:val="single"/>
        </w:rPr>
        <w:t>Creating a Healthy Work Environment</w:t>
      </w:r>
      <w:r>
        <w:br/>
        <w:t>-Accidents happen quickly but the effects of health hazards show up over time</w:t>
      </w:r>
    </w:p>
    <w:p w:rsidR="00FE0AB3" w:rsidRDefault="001C4DEE">
      <w:r w:rsidRPr="00FE0AB3">
        <w:rPr>
          <w:b/>
          <w:u w:val="single"/>
        </w:rPr>
        <w:t>Ergonomics</w:t>
      </w:r>
      <w:r>
        <w:br/>
        <w:t>-</w:t>
      </w:r>
      <w:r w:rsidR="00FE0AB3">
        <w:t>Eliminate health hazards in workplace via ergonomics</w:t>
      </w:r>
      <w:r w:rsidR="00FE0AB3">
        <w:br/>
        <w:t>-Focuses on ensuring that jobs are designed for safe and efficient work while improving safety, comfort, and performance of users</w:t>
      </w:r>
      <w:r w:rsidR="00FE0AB3">
        <w:br/>
        <w:t>-Involves looking at design of equip and physical abilities of operators who use it</w:t>
      </w:r>
      <w:r w:rsidR="00FE0AB3">
        <w:br/>
        <w:t xml:space="preserve">-Design equip controls to be compatible w physical characteristics and reaction capabilities of </w:t>
      </w:r>
      <w:proofErr w:type="spellStart"/>
      <w:r w:rsidR="00FE0AB3">
        <w:t>ppl</w:t>
      </w:r>
      <w:proofErr w:type="spellEnd"/>
      <w:r w:rsidR="00FE0AB3">
        <w:t xml:space="preserve"> who operate them and the </w:t>
      </w:r>
      <w:proofErr w:type="spellStart"/>
      <w:r w:rsidR="00FE0AB3">
        <w:t>enviro</w:t>
      </w:r>
      <w:proofErr w:type="spellEnd"/>
      <w:r w:rsidR="00FE0AB3">
        <w:t xml:space="preserve"> in which they work </w:t>
      </w:r>
      <w:r w:rsidR="00FE0AB3">
        <w:br/>
        <w:t xml:space="preserve">-Considers the requirements of diverse workforce </w:t>
      </w:r>
      <w:r w:rsidR="00FE0AB3">
        <w:sym w:font="Wingdings" w:char="F0E0"/>
      </w:r>
      <w:r w:rsidR="00FE0AB3">
        <w:t xml:space="preserve"> ex: accommodates women who may lack strength to operate equip </w:t>
      </w:r>
      <w:r w:rsidR="00FE0AB3">
        <w:br/>
        <w:t>-Proven to be cost effective</w:t>
      </w:r>
    </w:p>
    <w:p w:rsidR="001C4DEE" w:rsidRDefault="00FE0AB3">
      <w:r w:rsidRPr="00FE0AB3">
        <w:rPr>
          <w:u w:val="single"/>
        </w:rPr>
        <w:t>Cumulative Trauma Disorders</w:t>
      </w:r>
      <w:r>
        <w:br/>
        <w:t xml:space="preserve">-Repetitive motion of fingers, hands, or arms </w:t>
      </w:r>
      <w:r>
        <w:sym w:font="Wingdings" w:char="F0E0"/>
      </w:r>
      <w:r>
        <w:t xml:space="preserve"> may lead to injuries</w:t>
      </w:r>
      <w:r>
        <w:br/>
      </w:r>
      <w:r>
        <w:t xml:space="preserve">       </w:t>
      </w:r>
      <w:r w:rsidRPr="00FE0AB3">
        <w:rPr>
          <w:b/>
          <w:i/>
        </w:rPr>
        <w:t xml:space="preserve"> -Cumulative trauma disorders </w:t>
      </w:r>
      <w:r w:rsidRPr="00FE0AB3">
        <w:rPr>
          <w:b/>
          <w:i/>
        </w:rPr>
        <w:sym w:font="Wingdings" w:char="F0E0"/>
      </w:r>
      <w:r w:rsidRPr="00FE0AB3">
        <w:rPr>
          <w:b/>
          <w:i/>
        </w:rPr>
        <w:t xml:space="preserve"> injuries involving tendons of the fingers, hands, and </w:t>
      </w:r>
      <w:r>
        <w:rPr>
          <w:b/>
          <w:i/>
        </w:rPr>
        <w:br/>
      </w:r>
      <w:r>
        <w:t xml:space="preserve">       </w:t>
      </w:r>
      <w:r w:rsidRPr="00FE0AB3">
        <w:rPr>
          <w:b/>
          <w:i/>
        </w:rPr>
        <w:t xml:space="preserve"> arms that become inflamed from repeated stresses and strains</w:t>
      </w:r>
      <w:r>
        <w:br/>
        <w:t>-Musculoskeletal disorders</w:t>
      </w:r>
      <w:r>
        <w:br/>
        <w:t xml:space="preserve">-Carpal tunnel syndrome </w:t>
      </w:r>
      <w:r>
        <w:sym w:font="Wingdings" w:char="F0E0"/>
      </w:r>
      <w:r>
        <w:t xml:space="preserve"> tingling, numbness in fingers </w:t>
      </w:r>
      <w:r>
        <w:sym w:font="Wingdings" w:char="F0E0"/>
      </w:r>
      <w:r>
        <w:t xml:space="preserve"> w/o treatment can lose complete feeling in hands</w:t>
      </w:r>
    </w:p>
    <w:p w:rsidR="00FE0AB3" w:rsidRDefault="00FE0AB3">
      <w:r w:rsidRPr="00FE0AB3">
        <w:rPr>
          <w:u w:val="single"/>
        </w:rPr>
        <w:t>Computer Workstation Issues</w:t>
      </w:r>
      <w:r>
        <w:br/>
        <w:t xml:space="preserve">-1) Visual difficulties </w:t>
      </w:r>
      <w:r>
        <w:sym w:font="Wingdings" w:char="F0E0"/>
      </w:r>
      <w:r>
        <w:t xml:space="preserve"> blurred vision, sore eyes, burning itching eyes, glare</w:t>
      </w:r>
      <w:r>
        <w:br/>
        <w:t xml:space="preserve">-2) Muscular aches &amp; pains </w:t>
      </w:r>
      <w:r>
        <w:sym w:font="Wingdings" w:char="F0E0"/>
      </w:r>
      <w:r>
        <w:t xml:space="preserve"> back, neck, shoulders</w:t>
      </w:r>
      <w:r>
        <w:br/>
      </w:r>
      <w:r>
        <w:lastRenderedPageBreak/>
        <w:t xml:space="preserve">-3) Job stress </w:t>
      </w:r>
      <w:r>
        <w:sym w:font="Wingdings" w:char="F0E0"/>
      </w:r>
      <w:r>
        <w:t xml:space="preserve"> eye strain. Postural </w:t>
      </w:r>
      <w:proofErr w:type="spellStart"/>
      <w:r>
        <w:t>probs</w:t>
      </w:r>
      <w:proofErr w:type="spellEnd"/>
      <w:r>
        <w:t xml:space="preserve">, insufficient training, excessive workloads, monotonous work </w:t>
      </w:r>
    </w:p>
    <w:p w:rsidR="00FE0AB3" w:rsidRDefault="00FE0AB3">
      <w:r>
        <w:t xml:space="preserve">How to Minimize Negative </w:t>
      </w:r>
      <w:proofErr w:type="spellStart"/>
      <w:r>
        <w:t>Effectss</w:t>
      </w:r>
      <w:proofErr w:type="spellEnd"/>
      <w:r>
        <w:t xml:space="preserve"> of Comp Use on Eyes and Body:</w:t>
      </w:r>
      <w:r>
        <w:br/>
        <w:t>-Place computer screen 4-9 inches below eye level</w:t>
      </w:r>
      <w:r>
        <w:br/>
        <w:t>-Keep monitor directly in front of you</w:t>
      </w:r>
      <w:r>
        <w:br/>
        <w:t>-Sit on adjustable-height chair w lower back support and w flat feet on floor</w:t>
      </w:r>
      <w:r>
        <w:br/>
        <w:t>-Use shades/blinds to reduce glare</w:t>
      </w:r>
      <w:r>
        <w:br/>
        <w:t>-Keep elbows close to body and supported</w:t>
      </w:r>
      <w:r>
        <w:br/>
        <w:t>-Keep wrists and hands in line w forearms</w:t>
      </w:r>
    </w:p>
    <w:p w:rsidR="00FE0AB3" w:rsidRDefault="00FE0AB3">
      <w:r w:rsidRPr="00FE0AB3">
        <w:rPr>
          <w:u w:val="single"/>
        </w:rPr>
        <w:t>Chemical Hazards</w:t>
      </w:r>
      <w:r>
        <w:br/>
        <w:t>-</w:t>
      </w:r>
      <w:proofErr w:type="spellStart"/>
      <w:r>
        <w:t>Chems</w:t>
      </w:r>
      <w:proofErr w:type="spellEnd"/>
      <w:r>
        <w:t xml:space="preserve"> can be harmful and can lurk in your body w no outward symptoms until the disease is well-established</w:t>
      </w:r>
      <w:r>
        <w:br/>
        <w:t xml:space="preserve">-Physiological reactions to low-level </w:t>
      </w:r>
      <w:proofErr w:type="spellStart"/>
      <w:r>
        <w:t>chem</w:t>
      </w:r>
      <w:proofErr w:type="spellEnd"/>
      <w:r>
        <w:t xml:space="preserve"> exposures</w:t>
      </w:r>
      <w:r>
        <w:br/>
        <w:t>-Headaches, dry nasal passages, nausea</w:t>
      </w:r>
      <w:r>
        <w:br/>
        <w:t>-Workers have right to know of potential workplace hazards</w:t>
      </w:r>
      <w:r>
        <w:br/>
        <w:t>-</w:t>
      </w:r>
      <w:r w:rsidR="0023152E">
        <w:t xml:space="preserve">Common info system for labelling hazardous substances </w:t>
      </w:r>
      <w:r w:rsidR="0023152E">
        <w:sym w:font="Wingdings" w:char="F0E0"/>
      </w:r>
      <w:r w:rsidR="0023152E">
        <w:t xml:space="preserve"> WHMIS</w:t>
      </w:r>
      <w:r w:rsidR="0023152E">
        <w:br/>
        <w:t>-Workplace Hazardous Materials Information System (WHMIS)</w:t>
      </w:r>
    </w:p>
    <w:p w:rsidR="0023152E" w:rsidRDefault="0023152E">
      <w:r>
        <w:t>WHMIS is based on 3 elements</w:t>
      </w:r>
      <w:r>
        <w:br/>
        <w:t xml:space="preserve">1) Labels </w:t>
      </w:r>
      <w:r>
        <w:sym w:font="Wingdings" w:char="F0E0"/>
      </w:r>
      <w:r>
        <w:t xml:space="preserve"> alert worker that container holds potentially dangerous substance </w:t>
      </w:r>
      <w:r>
        <w:br/>
        <w:t xml:space="preserve">2) Material safety data sheets </w:t>
      </w:r>
      <w:r>
        <w:sym w:font="Wingdings" w:char="F0E0"/>
      </w:r>
      <w:r>
        <w:t xml:space="preserve"> ide the product and its hazardous ingredients and suggest procedures for handling product safely. Must be comprehensive and current</w:t>
      </w:r>
      <w:r>
        <w:br/>
        <w:t xml:space="preserve">3) Training </w:t>
      </w:r>
      <w:r>
        <w:sym w:font="Wingdings" w:char="F0E0"/>
      </w:r>
      <w:r>
        <w:t xml:space="preserve"> workers must be trained to check for labels and follow specific procedures for handling spills. Training is part of due diligence required of employers. Important to avoid lawsuits. </w:t>
      </w:r>
    </w:p>
    <w:p w:rsidR="0023152E" w:rsidRDefault="0023152E">
      <w:r w:rsidRPr="0023152E">
        <w:rPr>
          <w:u w:val="single"/>
        </w:rPr>
        <w:t>Smoking and Tobacco Smoke</w:t>
      </w:r>
      <w:r>
        <w:br/>
        <w:t xml:space="preserve">-In businesses that permitted smoking the air had nicotine levels above “significant risk” level </w:t>
      </w:r>
      <w:r>
        <w:br/>
        <w:t xml:space="preserve">-Smokers have been banned from lighting up on planes, at work, in restaurants, hotels, </w:t>
      </w:r>
      <w:proofErr w:type="spellStart"/>
      <w:r>
        <w:t>etc</w:t>
      </w:r>
      <w:proofErr w:type="spellEnd"/>
      <w:r>
        <w:br/>
        <w:t>-Smokers miss more days of work than non-smokers</w:t>
      </w:r>
      <w:r>
        <w:br/>
        <w:t>-Health care costs are higher for smokers</w:t>
      </w:r>
      <w:r>
        <w:br/>
        <w:t>-Some employers are charging smokers more for extended health insurance/reducing benefits</w:t>
      </w:r>
      <w:r>
        <w:br/>
        <w:t>-Many employers prefer + reinforcement through wellness programs to get employees to stop smoking</w:t>
      </w:r>
      <w:r>
        <w:br/>
        <w:t>-Smoking constitutes drug dependency</w:t>
      </w:r>
      <w:r>
        <w:br/>
        <w:t xml:space="preserve">-Employers may have to allow workers w substance abuse </w:t>
      </w:r>
      <w:proofErr w:type="spellStart"/>
      <w:r>
        <w:t>prob</w:t>
      </w:r>
      <w:proofErr w:type="spellEnd"/>
      <w:r>
        <w:t xml:space="preserve"> to take leave of absence to seek treatment</w:t>
      </w:r>
    </w:p>
    <w:p w:rsidR="0023152E" w:rsidRPr="0023152E" w:rsidRDefault="0023152E">
      <w:pPr>
        <w:rPr>
          <w:u w:val="single"/>
        </w:rPr>
      </w:pPr>
      <w:r w:rsidRPr="0023152E">
        <w:rPr>
          <w:b/>
          <w:u w:val="single"/>
        </w:rPr>
        <w:t>Building Better Physical and Emotional Health Among Employees</w:t>
      </w:r>
      <w:r>
        <w:br/>
        <w:t>-Lower health costs</w:t>
      </w:r>
      <w:r>
        <w:br/>
        <w:t xml:space="preserve">-Employees not distracted by health </w:t>
      </w:r>
      <w:proofErr w:type="spellStart"/>
      <w:r>
        <w:t>probs</w:t>
      </w:r>
      <w:proofErr w:type="spellEnd"/>
      <w:r>
        <w:t xml:space="preserve"> are able to operate more safely</w:t>
      </w:r>
      <w:r>
        <w:br/>
        <w:t xml:space="preserve">-Better health </w:t>
      </w:r>
      <w:r>
        <w:sym w:font="Wingdings" w:char="F0E0"/>
      </w:r>
      <w:r>
        <w:t xml:space="preserve"> reduces absenteeism, increases </w:t>
      </w:r>
      <w:proofErr w:type="spellStart"/>
      <w:r>
        <w:t>effiency</w:t>
      </w:r>
      <w:proofErr w:type="spellEnd"/>
      <w:r>
        <w:t xml:space="preserve"> &amp; creativity, and leads to better morale &amp; teamwork</w:t>
      </w:r>
      <w:r>
        <w:br/>
      </w:r>
      <w:r>
        <w:lastRenderedPageBreak/>
        <w:t>-More competitive against other companies</w:t>
      </w:r>
      <w:r>
        <w:br/>
        <w:t xml:space="preserve">-Employee assistance programs (EAP) can help employees w diff </w:t>
      </w:r>
      <w:proofErr w:type="spellStart"/>
      <w:r>
        <w:t>probs</w:t>
      </w:r>
      <w:proofErr w:type="spellEnd"/>
      <w:r>
        <w:br/>
        <w:t xml:space="preserve">-EAPs can help w relationship, marital, </w:t>
      </w:r>
      <w:proofErr w:type="spellStart"/>
      <w:r>
        <w:t>fam</w:t>
      </w:r>
      <w:proofErr w:type="spellEnd"/>
      <w:r>
        <w:t xml:space="preserve"> </w:t>
      </w:r>
      <w:proofErr w:type="spellStart"/>
      <w:r>
        <w:t>probs</w:t>
      </w:r>
      <w:proofErr w:type="spellEnd"/>
      <w:r>
        <w:t>, anger, depression, anxiety, stress, eldercare demands, workplace issues, addictions, self-improvement</w:t>
      </w:r>
      <w:r>
        <w:br/>
        <w:t>-</w:t>
      </w:r>
      <w:r w:rsidRPr="0023152E">
        <w:t xml:space="preserve">Wellness programs produce measurable cost savings to employers </w:t>
      </w:r>
    </w:p>
    <w:p w:rsidR="00C0318A" w:rsidRDefault="0023152E">
      <w:r w:rsidRPr="0023152E">
        <w:rPr>
          <w:u w:val="single"/>
        </w:rPr>
        <w:t>Depression in the Workplace</w:t>
      </w:r>
      <w:r>
        <w:br/>
      </w:r>
      <w:r>
        <w:t xml:space="preserve">       </w:t>
      </w:r>
      <w:r w:rsidRPr="0023152E">
        <w:rPr>
          <w:b/>
          <w:i/>
        </w:rPr>
        <w:t xml:space="preserve"> -Depression </w:t>
      </w:r>
      <w:r w:rsidRPr="0023152E">
        <w:rPr>
          <w:b/>
          <w:i/>
        </w:rPr>
        <w:sym w:font="Wingdings" w:char="F0E0"/>
      </w:r>
      <w:r w:rsidRPr="0023152E">
        <w:rPr>
          <w:b/>
          <w:i/>
        </w:rPr>
        <w:t xml:space="preserve"> negative emotional state marked by feelings of low spirits, gloominess, </w:t>
      </w:r>
      <w:r>
        <w:rPr>
          <w:b/>
          <w:i/>
        </w:rPr>
        <w:br/>
      </w:r>
      <w:r>
        <w:t xml:space="preserve">       </w:t>
      </w:r>
      <w:r w:rsidRPr="0023152E">
        <w:rPr>
          <w:b/>
          <w:i/>
        </w:rPr>
        <w:t xml:space="preserve"> sadness, and loss of pleasure in ordinary activities </w:t>
      </w:r>
      <w:r>
        <w:br/>
        <w:t>-Lowers individual productivity</w:t>
      </w:r>
      <w:r>
        <w:br/>
        <w:t>-Causes morale problems</w:t>
      </w:r>
      <w:r>
        <w:br/>
        <w:t>-Increases absenteeism</w:t>
      </w:r>
      <w:r>
        <w:br/>
        <w:t>-Contributes to substance abuse</w:t>
      </w:r>
      <w:r>
        <w:br/>
        <w:t>-Important for managers to id signs of depression and learn to deal w depressed employees</w:t>
      </w:r>
      <w:r>
        <w:br/>
        <w:t>-</w:t>
      </w:r>
      <w:r w:rsidR="00C0318A">
        <w:t xml:space="preserve">Decreased energy, memory problems, irritability, chronic aches, </w:t>
      </w:r>
      <w:proofErr w:type="spellStart"/>
      <w:r w:rsidR="00C0318A">
        <w:t>etc</w:t>
      </w:r>
      <w:proofErr w:type="spellEnd"/>
      <w:r w:rsidR="00C0318A">
        <w:br/>
        <w:t xml:space="preserve">-Managers should be concerned w employee’s </w:t>
      </w:r>
      <w:proofErr w:type="spellStart"/>
      <w:r w:rsidR="00C0318A">
        <w:t>prob</w:t>
      </w:r>
      <w:proofErr w:type="spellEnd"/>
      <w:r w:rsidR="00C0318A">
        <w:t xml:space="preserve">, be an active listener, suggest professional help </w:t>
      </w:r>
      <w:r w:rsidR="00C0318A">
        <w:br/>
        <w:t>-Managers should not try to be amateur psychologists and diagnose employee’s condition</w:t>
      </w:r>
      <w:r w:rsidR="00C0318A">
        <w:br/>
        <w:t xml:space="preserve">-Emotional disturbances </w:t>
      </w:r>
      <w:r w:rsidR="00C0318A">
        <w:sym w:font="Wingdings" w:char="F0E0"/>
      </w:r>
      <w:r w:rsidR="00C0318A">
        <w:t xml:space="preserve"> huge factor in industrial accidents and violence</w:t>
      </w:r>
    </w:p>
    <w:p w:rsidR="00C0318A" w:rsidRDefault="00C0318A">
      <w:r w:rsidRPr="00C0318A">
        <w:rPr>
          <w:u w:val="single"/>
        </w:rPr>
        <w:t>Alcoholism</w:t>
      </w:r>
      <w:r>
        <w:br/>
        <w:t>-Recognize that this is a disease</w:t>
      </w:r>
      <w:r>
        <w:br/>
        <w:t>-Typically begins w social drinking getting out of control</w:t>
      </w:r>
      <w:r>
        <w:br/>
        <w:t xml:space="preserve">-Alcoholic loses control over how much to drink </w:t>
      </w:r>
      <w:r>
        <w:sym w:font="Wingdings" w:char="F0E0"/>
      </w:r>
      <w:r>
        <w:t xml:space="preserve"> eventually cannot stop drinking </w:t>
      </w:r>
      <w:r>
        <w:br/>
        <w:t xml:space="preserve">-Uses denial to avoid facing </w:t>
      </w:r>
      <w:proofErr w:type="spellStart"/>
      <w:r>
        <w:t>probs</w:t>
      </w:r>
      <w:proofErr w:type="spellEnd"/>
      <w:r>
        <w:t xml:space="preserve"> created by abuse of alcohol </w:t>
      </w:r>
      <w:r>
        <w:sym w:font="Wingdings" w:char="F0E0"/>
      </w:r>
      <w:r>
        <w:t xml:space="preserve"> blames others</w:t>
      </w:r>
      <w:r>
        <w:br/>
        <w:t>-First step in helping is to awaken the person to the reality of their situation</w:t>
      </w:r>
      <w:r>
        <w:br/>
        <w:t>-Monitor performance of personnel regularly and systematically to id alcoholism ASAP</w:t>
      </w:r>
      <w:r>
        <w:br/>
        <w:t xml:space="preserve">-Document evidence of declining performance and then confront employee w </w:t>
      </w:r>
      <w:proofErr w:type="spellStart"/>
      <w:r>
        <w:t>unequivicol</w:t>
      </w:r>
      <w:proofErr w:type="spellEnd"/>
      <w:r>
        <w:t xml:space="preserve"> proof that the job is suffering</w:t>
      </w:r>
      <w:r>
        <w:br/>
        <w:t>-Employee should be assured that help will be made available w no penalty</w:t>
      </w:r>
    </w:p>
    <w:p w:rsidR="00C0318A" w:rsidRDefault="00C0318A">
      <w:r w:rsidRPr="00C0318A">
        <w:rPr>
          <w:u w:val="single"/>
        </w:rPr>
        <w:t>Abuse of Illegal Drugs</w:t>
      </w:r>
      <w:r>
        <w:br/>
        <w:t>-Major employment issue today</w:t>
      </w:r>
      <w:r>
        <w:br/>
        <w:t xml:space="preserve">-Drug abuse </w:t>
      </w:r>
      <w:r>
        <w:sym w:font="Wingdings" w:char="F0E0"/>
      </w:r>
      <w:r>
        <w:t xml:space="preserve"> national </w:t>
      </w:r>
      <w:proofErr w:type="spellStart"/>
      <w:r>
        <w:t>prob</w:t>
      </w:r>
      <w:proofErr w:type="spellEnd"/>
      <w:r>
        <w:br/>
        <w:t>-Lost productivity</w:t>
      </w:r>
      <w:r>
        <w:br/>
        <w:t>-Increased # of accidents</w:t>
      </w:r>
      <w:r>
        <w:br/>
        <w:t xml:space="preserve">-When drug testing was introduced in USA </w:t>
      </w:r>
      <w:r>
        <w:sym w:font="Wingdings" w:char="F0E0"/>
      </w:r>
      <w:r>
        <w:t xml:space="preserve"> # fatal accidents dropped sharply</w:t>
      </w:r>
      <w:r>
        <w:br/>
        <w:t xml:space="preserve">-Drug testing </w:t>
      </w:r>
      <w:r>
        <w:sym w:font="Wingdings" w:char="F0E0"/>
      </w:r>
      <w:r>
        <w:t xml:space="preserve"> controversial issue</w:t>
      </w:r>
      <w:r>
        <w:br/>
        <w:t>-</w:t>
      </w:r>
      <w:proofErr w:type="spellStart"/>
      <w:r>
        <w:t>Preemployment</w:t>
      </w:r>
      <w:proofErr w:type="spellEnd"/>
      <w:r>
        <w:t xml:space="preserve"> drug/</w:t>
      </w:r>
      <w:proofErr w:type="spellStart"/>
      <w:r>
        <w:t>alc</w:t>
      </w:r>
      <w:proofErr w:type="spellEnd"/>
      <w:r>
        <w:t xml:space="preserve"> testing of employees is prohibited by human rights laws</w:t>
      </w:r>
      <w:r>
        <w:br/>
        <w:t xml:space="preserve">-Prohibits discrimination on basis of disability (drug and </w:t>
      </w:r>
      <w:proofErr w:type="spellStart"/>
      <w:r>
        <w:t>alc</w:t>
      </w:r>
      <w:proofErr w:type="spellEnd"/>
      <w:r>
        <w:t xml:space="preserve"> dependency is a disability)</w:t>
      </w:r>
      <w:r>
        <w:br/>
        <w:t xml:space="preserve">-Abuse of legal drugs can also pose a </w:t>
      </w:r>
      <w:proofErr w:type="spellStart"/>
      <w:r>
        <w:t>prob</w:t>
      </w:r>
      <w:proofErr w:type="spellEnd"/>
      <w:r>
        <w:t xml:space="preserve"> for employees</w:t>
      </w:r>
      <w:r>
        <w:br/>
        <w:t>-Some employees may be taking legal sedatives or stimulants as part of their medical treatment and their behaviour at work may be affected by these drugs</w:t>
      </w:r>
    </w:p>
    <w:p w:rsidR="00F40B63" w:rsidRDefault="00C0318A">
      <w:r w:rsidRPr="00C0318A">
        <w:rPr>
          <w:b/>
          <w:u w:val="single"/>
        </w:rPr>
        <w:lastRenderedPageBreak/>
        <w:t>Job Stress and Burnout</w:t>
      </w:r>
      <w:r>
        <w:br/>
        <w:t xml:space="preserve">-Job stress places workers at risk for cardiovascular </w:t>
      </w:r>
      <w:proofErr w:type="spellStart"/>
      <w:r>
        <w:t>probs</w:t>
      </w:r>
      <w:proofErr w:type="spellEnd"/>
      <w:r>
        <w:br/>
        <w:t>-Risk for depression</w:t>
      </w:r>
      <w:r>
        <w:br/>
        <w:t>-Increases susceptibility to infectious diseases</w:t>
      </w:r>
      <w:r>
        <w:br/>
        <w:t xml:space="preserve">-Higher healthcare costs </w:t>
      </w:r>
      <w:r>
        <w:br/>
        <w:t>-Lower productivity, job satisfaction, retention</w:t>
      </w:r>
      <w:r>
        <w:br/>
      </w:r>
      <w:r>
        <w:t xml:space="preserve">       </w:t>
      </w:r>
      <w:r w:rsidRPr="00C0318A">
        <w:rPr>
          <w:b/>
          <w:i/>
        </w:rPr>
        <w:t xml:space="preserve"> -Stress </w:t>
      </w:r>
      <w:r w:rsidRPr="00C0318A">
        <w:rPr>
          <w:b/>
          <w:i/>
        </w:rPr>
        <w:sym w:font="Wingdings" w:char="F0E0"/>
      </w:r>
      <w:r w:rsidRPr="00C0318A">
        <w:rPr>
          <w:b/>
          <w:i/>
        </w:rPr>
        <w:t xml:space="preserve"> any demand on the individual that requires coping behaviour</w:t>
      </w:r>
      <w:r>
        <w:br/>
        <w:t>-Stress comes from 2 sources</w:t>
      </w:r>
      <w:r>
        <w:br/>
      </w:r>
      <w:r>
        <w:t xml:space="preserve">       </w:t>
      </w:r>
      <w:r>
        <w:t>1) physical activity</w:t>
      </w:r>
      <w:r>
        <w:br/>
      </w:r>
      <w:r>
        <w:t xml:space="preserve">       </w:t>
      </w:r>
      <w:r>
        <w:t>2) mental or emotional activity</w:t>
      </w:r>
      <w:r>
        <w:br/>
        <w:t>-Physical reaction of body to both types of stress is the same</w:t>
      </w:r>
      <w:r>
        <w:br/>
        <w:t>-Distinguish between + and – forms of stress</w:t>
      </w:r>
      <w:r>
        <w:br/>
        <w:t>-</w:t>
      </w:r>
      <w:r w:rsidR="00F40B63">
        <w:t>Reactions of + and – stress are the same biochemically</w:t>
      </w:r>
      <w:r w:rsidR="00F40B63">
        <w:br/>
      </w:r>
      <w:r w:rsidR="00F40B63">
        <w:t xml:space="preserve">       </w:t>
      </w:r>
      <w:r w:rsidR="00F40B63" w:rsidRPr="00F40B63">
        <w:rPr>
          <w:b/>
          <w:i/>
        </w:rPr>
        <w:t xml:space="preserve"> -Eustress </w:t>
      </w:r>
      <w:r w:rsidR="00F40B63" w:rsidRPr="00F40B63">
        <w:rPr>
          <w:b/>
          <w:i/>
        </w:rPr>
        <w:sym w:font="Wingdings" w:char="F0E0"/>
      </w:r>
      <w:r w:rsidR="00F40B63" w:rsidRPr="00F40B63">
        <w:rPr>
          <w:b/>
          <w:i/>
        </w:rPr>
        <w:t xml:space="preserve"> + stress that accompanies achievement and exhilaration</w:t>
      </w:r>
      <w:r w:rsidR="00F40B63">
        <w:br/>
        <w:t xml:space="preserve">-Eustress </w:t>
      </w:r>
      <w:r w:rsidR="00F40B63">
        <w:sym w:font="Wingdings" w:char="F0E0"/>
      </w:r>
      <w:r w:rsidR="00F40B63">
        <w:t xml:space="preserve"> stress of meeting challenges</w:t>
      </w:r>
      <w:r w:rsidR="00F40B63">
        <w:br/>
        <w:t xml:space="preserve">-Eustress </w:t>
      </w:r>
      <w:r w:rsidR="00F40B63">
        <w:sym w:font="Wingdings" w:char="F0E0"/>
      </w:r>
      <w:r w:rsidR="00F40B63">
        <w:t xml:space="preserve"> beneficial because it helps </w:t>
      </w:r>
      <w:proofErr w:type="spellStart"/>
      <w:r w:rsidR="00F40B63">
        <w:t>ppl</w:t>
      </w:r>
      <w:proofErr w:type="spellEnd"/>
      <w:r w:rsidR="00F40B63">
        <w:t xml:space="preserve"> forge ahead against obstacles</w:t>
      </w:r>
      <w:r w:rsidR="00F40B63">
        <w:br/>
      </w:r>
      <w:r w:rsidR="00F40B63">
        <w:t xml:space="preserve">       </w:t>
      </w:r>
      <w:r w:rsidR="00F40B63" w:rsidRPr="00F40B63">
        <w:rPr>
          <w:b/>
          <w:i/>
        </w:rPr>
        <w:t xml:space="preserve"> -Distress </w:t>
      </w:r>
      <w:r w:rsidR="00F40B63" w:rsidRPr="00F40B63">
        <w:rPr>
          <w:b/>
          <w:i/>
        </w:rPr>
        <w:sym w:font="Wingdings" w:char="F0E0"/>
      </w:r>
      <w:r w:rsidR="00F40B63" w:rsidRPr="00F40B63">
        <w:rPr>
          <w:b/>
          <w:i/>
        </w:rPr>
        <w:t xml:space="preserve"> harmful stress characterized by a loss of feelings of security and adequacy</w:t>
      </w:r>
      <w:r w:rsidR="00F40B63">
        <w:br/>
        <w:t xml:space="preserve">-Distress </w:t>
      </w:r>
      <w:r w:rsidR="00F40B63">
        <w:sym w:font="Wingdings" w:char="F0E0"/>
      </w:r>
      <w:r w:rsidR="00F40B63">
        <w:t xml:space="preserve"> helplessness, desperation, disappointment </w:t>
      </w:r>
    </w:p>
    <w:p w:rsidR="00F40B63" w:rsidRDefault="00F40B63">
      <w:r w:rsidRPr="00F40B63">
        <w:rPr>
          <w:b/>
          <w:u w:val="single"/>
        </w:rPr>
        <w:t>Sources of Job-Related Stress</w:t>
      </w:r>
      <w:r>
        <w:br/>
        <w:t xml:space="preserve">-1) High demand </w:t>
      </w:r>
      <w:r>
        <w:sym w:font="Wingdings" w:char="F0E0"/>
      </w:r>
      <w:r>
        <w:t xml:space="preserve"> having too much to do in too short a time</w:t>
      </w:r>
      <w:r>
        <w:br/>
        <w:t xml:space="preserve">-2) High effort </w:t>
      </w:r>
      <w:r>
        <w:sym w:font="Wingdings" w:char="F0E0"/>
      </w:r>
      <w:r>
        <w:t xml:space="preserve"> having to expend too much mental or physical energy over too long a period</w:t>
      </w:r>
      <w:r>
        <w:br/>
        <w:t xml:space="preserve">-3) Low control </w:t>
      </w:r>
      <w:r>
        <w:sym w:font="Wingdings" w:char="F0E0"/>
      </w:r>
      <w:r>
        <w:t xml:space="preserve"> having too little influence over the way a job is done on day-to-day basis</w:t>
      </w:r>
      <w:r>
        <w:br/>
        <w:t xml:space="preserve">-4) Low reward </w:t>
      </w:r>
      <w:r>
        <w:sym w:font="Wingdings" w:char="F0E0"/>
      </w:r>
      <w:r>
        <w:t xml:space="preserve"> receiving inadequate feedback on performance and no recognition for good job</w:t>
      </w:r>
      <w:r>
        <w:br/>
        <w:t>-Other sources: layoffs, disagreements, prejudice, inability to voice complaints, poor working conditions</w:t>
      </w:r>
    </w:p>
    <w:p w:rsidR="00F40B63" w:rsidRDefault="00F40B63">
      <w:r w:rsidRPr="00F40B63">
        <w:rPr>
          <w:b/>
          <w:u w:val="single"/>
        </w:rPr>
        <w:t>Burnout</w:t>
      </w:r>
      <w:r>
        <w:br/>
      </w:r>
      <w:r>
        <w:t xml:space="preserve">       </w:t>
      </w:r>
      <w:r w:rsidRPr="00F40B63">
        <w:rPr>
          <w:b/>
          <w:i/>
        </w:rPr>
        <w:t xml:space="preserve"> -Burnout </w:t>
      </w:r>
      <w:r w:rsidRPr="00F40B63">
        <w:rPr>
          <w:b/>
          <w:i/>
        </w:rPr>
        <w:sym w:font="Wingdings" w:char="F0E0"/>
      </w:r>
      <w:r w:rsidRPr="00F40B63">
        <w:rPr>
          <w:b/>
          <w:i/>
        </w:rPr>
        <w:t xml:space="preserve"> most severe stage of distress, manifesting itself in depression, frustration and </w:t>
      </w:r>
      <w:r>
        <w:rPr>
          <w:b/>
          <w:i/>
        </w:rPr>
        <w:br/>
      </w:r>
      <w:r>
        <w:t xml:space="preserve">       </w:t>
      </w:r>
      <w:r w:rsidRPr="00F40B63">
        <w:rPr>
          <w:b/>
          <w:i/>
        </w:rPr>
        <w:t xml:space="preserve"> loss of productivity</w:t>
      </w:r>
      <w:r>
        <w:br/>
        <w:t>-Person begins questioning their own personal values</w:t>
      </w:r>
      <w:r>
        <w:br/>
        <w:t xml:space="preserve">-Person no longer feels like what they’re doing is important </w:t>
      </w:r>
      <w:r>
        <w:br/>
        <w:t>-Due to lack of personal fulfillment in job</w:t>
      </w:r>
      <w:r>
        <w:br/>
        <w:t>-Lack of positive feedback about performance</w:t>
      </w:r>
      <w:r>
        <w:br/>
        <w:t xml:space="preserve">-Downsizing </w:t>
      </w:r>
      <w:r>
        <w:sym w:font="Wingdings" w:char="F0E0"/>
      </w:r>
      <w:r>
        <w:t xml:space="preserve"> remaining employees can experience burnout because they perform more work</w:t>
      </w:r>
      <w:r>
        <w:br/>
        <w:t xml:space="preserve">-Overachievers </w:t>
      </w:r>
      <w:r>
        <w:sym w:font="Wingdings" w:char="F0E0"/>
      </w:r>
      <w:r>
        <w:t xml:space="preserve"> burnout when unrealistic goals are unattainable </w:t>
      </w:r>
    </w:p>
    <w:p w:rsidR="00F40B63" w:rsidRPr="00160F4E" w:rsidRDefault="00F40B63">
      <w:r w:rsidRPr="00F40B63">
        <w:rPr>
          <w:b/>
          <w:u w:val="single"/>
        </w:rPr>
        <w:t>Coping With Stress</w:t>
      </w:r>
      <w:r>
        <w:br/>
        <w:t>-Employers have created stress management programs</w:t>
      </w:r>
      <w:r>
        <w:br/>
        <w:t xml:space="preserve">-Teach employees to min the </w:t>
      </w:r>
      <w:proofErr w:type="spellStart"/>
      <w:r>
        <w:t>neg</w:t>
      </w:r>
      <w:proofErr w:type="spellEnd"/>
      <w:r>
        <w:t xml:space="preserve"> effects of job-related stress</w:t>
      </w:r>
      <w:r>
        <w:br/>
        <w:t>-Instruction in relaxation techniques</w:t>
      </w:r>
      <w:r>
        <w:br/>
        <w:t>-Coping skills</w:t>
      </w:r>
      <w:r>
        <w:br/>
        <w:t>-Listening skills</w:t>
      </w:r>
      <w:r>
        <w:br/>
      </w:r>
      <w:r>
        <w:lastRenderedPageBreak/>
        <w:t xml:space="preserve">-Methods of dealing w difficult </w:t>
      </w:r>
      <w:proofErr w:type="spellStart"/>
      <w:r>
        <w:t>ppl</w:t>
      </w:r>
      <w:proofErr w:type="spellEnd"/>
      <w:r>
        <w:br/>
        <w:t>-Time management</w:t>
      </w:r>
      <w:r>
        <w:br/>
        <w:t>-Assertiveness</w:t>
      </w:r>
      <w:r>
        <w:br/>
        <w:t>-Break the pattern of tension that accompanies stress situations and help participants achieve greater control over their lives</w:t>
      </w:r>
      <w:r>
        <w:br/>
        <w:t>-Clarify employee’s work role</w:t>
      </w:r>
      <w:r>
        <w:br/>
        <w:t>-Enrich jobs</w:t>
      </w:r>
      <w:r>
        <w:br/>
        <w:t xml:space="preserve">-Correct physical factors of </w:t>
      </w:r>
      <w:proofErr w:type="spellStart"/>
      <w:r>
        <w:t>enviro</w:t>
      </w:r>
      <w:proofErr w:type="spellEnd"/>
      <w:r>
        <w:br/>
        <w:t>-Effectively handle interpersonal factors</w:t>
      </w:r>
      <w:r>
        <w:br/>
        <w:t>-Stress that is harmful to some employees may be healthy for others</w:t>
      </w:r>
      <w:r>
        <w:br/>
        <w:t xml:space="preserve">-There are some </w:t>
      </w:r>
      <w:proofErr w:type="spellStart"/>
      <w:r>
        <w:t>ppl</w:t>
      </w:r>
      <w:proofErr w:type="spellEnd"/>
      <w:r>
        <w:t xml:space="preserve"> who use stress to stimulate better performance but some cannot manage it and need assistance in learning to cope w it </w:t>
      </w:r>
      <w:r>
        <w:br/>
        <w:t>-Managing stress beneficial to individuals, employees, and organizations</w:t>
      </w:r>
      <w:r>
        <w:br/>
      </w:r>
      <w:bookmarkStart w:id="0" w:name="_GoBack"/>
      <w:bookmarkEnd w:id="0"/>
    </w:p>
    <w:sectPr w:rsidR="00F40B63" w:rsidRPr="00160F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3D"/>
    <w:rsid w:val="000E57F5"/>
    <w:rsid w:val="00160F4E"/>
    <w:rsid w:val="001C4DEE"/>
    <w:rsid w:val="0023152E"/>
    <w:rsid w:val="00577614"/>
    <w:rsid w:val="005D61D6"/>
    <w:rsid w:val="007D7607"/>
    <w:rsid w:val="0082385F"/>
    <w:rsid w:val="00B02FAF"/>
    <w:rsid w:val="00B77D83"/>
    <w:rsid w:val="00C0318A"/>
    <w:rsid w:val="00E615B1"/>
    <w:rsid w:val="00EB5A3D"/>
    <w:rsid w:val="00F40B63"/>
    <w:rsid w:val="00FE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D6E7D1-CA3C-4F15-93B3-B54DE089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3779</Words>
  <Characters>21546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2015-03-18T23:48:00Z</dcterms:created>
  <dcterms:modified xsi:type="dcterms:W3CDTF">2015-03-19T02:21:00Z</dcterms:modified>
</cp:coreProperties>
</file>