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819" w:rsidRPr="00E47819" w:rsidRDefault="00E47819" w:rsidP="00E47819">
      <w:pPr>
        <w:jc w:val="center"/>
        <w:rPr>
          <w:b/>
          <w:u w:val="single"/>
        </w:rPr>
      </w:pPr>
      <w:bookmarkStart w:id="0" w:name="_GoBack"/>
      <w:bookmarkEnd w:id="0"/>
      <w:r w:rsidRPr="00E47819">
        <w:rPr>
          <w:b/>
          <w:u w:val="single"/>
        </w:rPr>
        <w:t>Chapter 10 – Pay for Performance: Incentive Rewards</w:t>
      </w:r>
    </w:p>
    <w:p w:rsidR="00E47819" w:rsidRDefault="00E47819">
      <w:r w:rsidRPr="00E47819">
        <w:rPr>
          <w:b/>
          <w:u w:val="single"/>
        </w:rPr>
        <w:t>Strategic Reasons for Incentive Plans</w:t>
      </w:r>
      <w:r>
        <w:br/>
        <w:t xml:space="preserve">-Major element of strategic compensation management </w:t>
      </w:r>
      <w:r>
        <w:sym w:font="Wingdings" w:char="F0E0"/>
      </w:r>
      <w:r>
        <w:t xml:space="preserve"> incentive plans </w:t>
      </w:r>
      <w:r>
        <w:br/>
        <w:t xml:space="preserve">-Incentive plans </w:t>
      </w:r>
      <w:r>
        <w:sym w:font="Wingdings" w:char="F0E0"/>
      </w:r>
      <w:r>
        <w:t xml:space="preserve"> aka variable pay program</w:t>
      </w:r>
      <w:r>
        <w:br/>
        <w:t xml:space="preserve">       </w:t>
      </w:r>
      <w:r w:rsidRPr="00E47819">
        <w:rPr>
          <w:b/>
          <w:i/>
        </w:rPr>
        <w:t xml:space="preserve">-Variable pay </w:t>
      </w:r>
      <w:r w:rsidRPr="00E47819">
        <w:rPr>
          <w:b/>
          <w:i/>
        </w:rPr>
        <w:sym w:font="Wingdings" w:char="F0E0"/>
      </w:r>
      <w:r w:rsidRPr="00E47819">
        <w:rPr>
          <w:b/>
          <w:i/>
        </w:rPr>
        <w:t xml:space="preserve"> tying pay to some measure of individual, group, or organizational </w:t>
      </w:r>
      <w:r>
        <w:rPr>
          <w:b/>
          <w:i/>
        </w:rPr>
        <w:br/>
      </w:r>
      <w:r>
        <w:t xml:space="preserve">       </w:t>
      </w:r>
      <w:r w:rsidRPr="00E47819">
        <w:rPr>
          <w:b/>
          <w:i/>
        </w:rPr>
        <w:t>performance</w:t>
      </w:r>
      <w:r>
        <w:br/>
        <w:t xml:space="preserve">-Establish performance “threshold” </w:t>
      </w:r>
      <w:r>
        <w:sym w:font="Wingdings" w:char="F0E0"/>
      </w:r>
      <w:r>
        <w:t xml:space="preserve"> base line for performance level</w:t>
      </w:r>
      <w:r>
        <w:br/>
        <w:t>-Must reach threshold to qualify for incentive payments</w:t>
      </w:r>
      <w:r>
        <w:br/>
        <w:t>-Emphasize shared focus on organizational objectives</w:t>
      </w:r>
      <w:r>
        <w:br/>
        <w:t xml:space="preserve">-Create an operating </w:t>
      </w:r>
      <w:proofErr w:type="spellStart"/>
      <w:r>
        <w:t>enviro</w:t>
      </w:r>
      <w:proofErr w:type="spellEnd"/>
      <w:r>
        <w:t xml:space="preserve"> that champions a </w:t>
      </w:r>
      <w:proofErr w:type="spellStart"/>
      <w:r>
        <w:t>philo</w:t>
      </w:r>
      <w:proofErr w:type="spellEnd"/>
      <w:r>
        <w:t xml:space="preserve"> of shared commitment </w:t>
      </w:r>
      <w:r>
        <w:sym w:font="Wingdings" w:char="F0E0"/>
      </w:r>
      <w:r>
        <w:t xml:space="preserve"> every individual contributes to organizational performance &amp; success</w:t>
      </w:r>
    </w:p>
    <w:p w:rsidR="00E47819" w:rsidRDefault="00E47819">
      <w:r>
        <w:rPr>
          <w:b/>
          <w:u w:val="single"/>
        </w:rPr>
        <w:t>Incentive Plans a</w:t>
      </w:r>
      <w:r w:rsidRPr="00E47819">
        <w:rPr>
          <w:b/>
          <w:u w:val="single"/>
        </w:rPr>
        <w:t>s Links to Organizational Objectives</w:t>
      </w:r>
      <w:r>
        <w:br/>
        <w:t xml:space="preserve">-Specific goals </w:t>
      </w:r>
      <w:r>
        <w:sym w:font="Wingdings" w:char="F0E0"/>
      </w:r>
      <w:r>
        <w:t xml:space="preserve"> ex: lower labour costs, improve customer satisfaction, </w:t>
      </w:r>
      <w:proofErr w:type="spellStart"/>
      <w:r>
        <w:t>etc</w:t>
      </w:r>
      <w:proofErr w:type="spellEnd"/>
      <w:r>
        <w:t xml:space="preserve"> </w:t>
      </w:r>
      <w:r>
        <w:br/>
        <w:t xml:space="preserve">-Employees will assume ownership of their jobs </w:t>
      </w:r>
      <w:r>
        <w:sym w:font="Wingdings" w:char="F0E0"/>
      </w:r>
      <w:r>
        <w:t xml:space="preserve"> improve their effort</w:t>
      </w:r>
      <w:r>
        <w:br/>
        <w:t>-Incentives designed to encourage employees to put more effort to complete job tasks</w:t>
      </w:r>
      <w:r>
        <w:br/>
        <w:t xml:space="preserve">-Incentives </w:t>
      </w:r>
      <w:r>
        <w:sym w:font="Wingdings" w:char="F0E0"/>
      </w:r>
      <w:r>
        <w:t xml:space="preserve"> highly valued as a compensation strategy to attract and retain top-performing employees</w:t>
      </w:r>
      <w:r>
        <w:br/>
        <w:t xml:space="preserve">-Do incentive plans work? </w:t>
      </w:r>
      <w:r>
        <w:sym w:font="Wingdings" w:char="F0E0"/>
      </w:r>
      <w:r>
        <w:t xml:space="preserve"> yes &amp; no</w:t>
      </w:r>
      <w:r>
        <w:br/>
        <w:t>-There is a measurable relationship between incentive plans and improved organizational performance</w:t>
      </w:r>
      <w:r>
        <w:br/>
        <w:t>-But the degree of success depends on several factors:</w:t>
      </w:r>
      <w:r>
        <w:br/>
        <w:t xml:space="preserve">       1) identifying important organizational metrics by which to measure employee performance</w:t>
      </w:r>
      <w:r>
        <w:br/>
        <w:t xml:space="preserve">       2) customized incentive plan that effectively measures employee output and rewards </w:t>
      </w:r>
      <w:r>
        <w:br/>
        <w:t xml:space="preserve">       exceptional employee performance</w:t>
      </w:r>
      <w:r>
        <w:br/>
        <w:t>-Variable pay plans may not achieve proposed objectives or lead to organizational improvements</w:t>
      </w:r>
      <w:r>
        <w:br/>
        <w:t>-Fail to satisfy employee expectations for pay gains</w:t>
      </w:r>
      <w:r>
        <w:br/>
        <w:t>-</w:t>
      </w:r>
      <w:r w:rsidR="005B4CBF">
        <w:t>Management may have failed to give adequate attention to design and implementation of plan</w:t>
      </w:r>
      <w:r w:rsidR="005B4CBF">
        <w:br/>
        <w:t>-Employees may have little ability to affect performance standards</w:t>
      </w:r>
      <w:r w:rsidR="005B4CBF">
        <w:br/>
        <w:t xml:space="preserve">-Success of incentive plan will depend on </w:t>
      </w:r>
      <w:proofErr w:type="spellStart"/>
      <w:r w:rsidR="005B4CBF">
        <w:t>enviro</w:t>
      </w:r>
      <w:proofErr w:type="spellEnd"/>
      <w:r w:rsidR="005B4CBF">
        <w:t xml:space="preserve"> that exists within org </w:t>
      </w:r>
      <w:r w:rsidR="005B4CBF">
        <w:br/>
        <w:t xml:space="preserve">-Plan will work when morale is high and employees believe things are fair </w:t>
      </w:r>
    </w:p>
    <w:p w:rsidR="005B4CBF" w:rsidRDefault="005B4CBF">
      <w:r w:rsidRPr="005B4CBF">
        <w:rPr>
          <w:b/>
          <w:u w:val="single"/>
        </w:rPr>
        <w:t>Requirements for a Successful Incentive Plan</w:t>
      </w:r>
      <w:r>
        <w:t xml:space="preserve"> </w:t>
      </w:r>
      <w:r>
        <w:br/>
        <w:t>-Employees must have desire for the plan</w:t>
      </w:r>
      <w:r>
        <w:br/>
        <w:t xml:space="preserve">-Desire </w:t>
      </w:r>
      <w:r>
        <w:sym w:font="Wingdings" w:char="F0E0"/>
      </w:r>
      <w:r>
        <w:t xml:space="preserve"> influenced by how management introduces plan and convinces employees of benefits</w:t>
      </w:r>
      <w:r>
        <w:br/>
        <w:t xml:space="preserve">-Increase willingness they will accept it </w:t>
      </w:r>
      <w:r>
        <w:sym w:font="Wingdings" w:char="F0E0"/>
      </w:r>
      <w:r>
        <w:t xml:space="preserve"> get them to participate in developing and administering the plan </w:t>
      </w:r>
      <w:r>
        <w:br/>
        <w:t>-Must be able to see clear connection between incentive payments and job performance</w:t>
      </w:r>
      <w:r>
        <w:br/>
        <w:t xml:space="preserve">-Connection </w:t>
      </w:r>
      <w:r>
        <w:sym w:font="Wingdings" w:char="F0E0"/>
      </w:r>
      <w:r>
        <w:t xml:space="preserve"> more visible when using objective quality/quantity standards </w:t>
      </w:r>
      <w:r>
        <w:br/>
        <w:t xml:space="preserve">-Never allow incentive payments to be seen as an ENTITLEMENT </w:t>
      </w:r>
      <w:r>
        <w:br/>
        <w:t>-Payments should be seen as a REWARD earned through effort</w:t>
      </w:r>
    </w:p>
    <w:p w:rsidR="005B4CBF" w:rsidRDefault="005B4CBF">
      <w:r w:rsidRPr="005B4CBF">
        <w:rPr>
          <w:b/>
          <w:u w:val="single"/>
        </w:rPr>
        <w:t>Setting Performance Measures</w:t>
      </w:r>
      <w:r>
        <w:br/>
        <w:t xml:space="preserve">-Measurement </w:t>
      </w:r>
      <w:r>
        <w:sym w:font="Wingdings" w:char="F0E0"/>
      </w:r>
      <w:r>
        <w:t xml:space="preserve"> key to success of incentive plans</w:t>
      </w:r>
      <w:r>
        <w:br/>
      </w:r>
      <w:r>
        <w:lastRenderedPageBreak/>
        <w:t>-What gets measured &amp; rewarded gets attention</w:t>
      </w:r>
      <w:r>
        <w:br/>
        <w:t>-Most focus on quality, cost control, or productivity</w:t>
      </w:r>
      <w:r>
        <w:br/>
        <w:t xml:space="preserve">-For some orgs </w:t>
      </w:r>
      <w:r>
        <w:sym w:font="Wingdings" w:char="F0E0"/>
      </w:r>
      <w:r>
        <w:t xml:space="preserve"> linking incentive payments to formalized performance measures has not obtained + results for employees/organization</w:t>
      </w:r>
      <w:r>
        <w:br/>
        <w:t>-Failure traced to choice of performance measures</w:t>
      </w:r>
      <w:r>
        <w:br/>
        <w:t>-Measures that are quantitative, simple, and structured are best</w:t>
      </w:r>
      <w:r>
        <w:br/>
        <w:t xml:space="preserve">-Must </w:t>
      </w:r>
      <w:proofErr w:type="spellStart"/>
      <w:r>
        <w:t>eval</w:t>
      </w:r>
      <w:proofErr w:type="spellEnd"/>
      <w:r>
        <w:t xml:space="preserve"> extent to which employees can actually influence the measurement</w:t>
      </w:r>
      <w:r>
        <w:br/>
        <w:t xml:space="preserve">-Guard against “ratcheting up” performance goals by continually trying to exceed previous results </w:t>
      </w:r>
      <w:r>
        <w:sym w:font="Wingdings" w:char="F0E0"/>
      </w:r>
      <w:r>
        <w:t xml:space="preserve"> usually leads to employee frustration and perception that standards are unattainable</w:t>
      </w:r>
    </w:p>
    <w:p w:rsidR="005B4CBF" w:rsidRDefault="005B4CBF">
      <w:r w:rsidRPr="005B4CBF">
        <w:rPr>
          <w:b/>
          <w:u w:val="single"/>
        </w:rPr>
        <w:t>Administering Incentive Plans</w:t>
      </w:r>
      <w:r>
        <w:br/>
        <w:t>-Thorough planning must be combined with a “proceed w caution” approach</w:t>
      </w:r>
    </w:p>
    <w:p w:rsidR="005B4CBF" w:rsidRDefault="005B4CBF">
      <w:r>
        <w:t>-1) Effective when managers are willing to grant incentives based on diffs in individual, team, or organizational performance</w:t>
      </w:r>
      <w:r>
        <w:br/>
        <w:t xml:space="preserve">-Allowing them to become pay guarantees </w:t>
      </w:r>
      <w:r>
        <w:sym w:font="Wingdings" w:char="F0E0"/>
      </w:r>
      <w:r>
        <w:t xml:space="preserve"> defeats the motivation intent</w:t>
      </w:r>
      <w:r>
        <w:br/>
        <w:t xml:space="preserve">-Primary purpose </w:t>
      </w:r>
      <w:r>
        <w:sym w:font="Wingdings" w:char="F0E0"/>
      </w:r>
      <w:r>
        <w:t xml:space="preserve"> motivate performance</w:t>
      </w:r>
      <w:r>
        <w:br/>
        <w:t>-Poor performance must go unrewarded</w:t>
      </w:r>
    </w:p>
    <w:p w:rsidR="005B4CBF" w:rsidRDefault="005B4CBF">
      <w:r>
        <w:t xml:space="preserve">-2) Annual salary budgets </w:t>
      </w:r>
      <w:r>
        <w:sym w:font="Wingdings" w:char="F0E0"/>
      </w:r>
      <w:r>
        <w:t xml:space="preserve"> must be large enough to reward exceptional performance</w:t>
      </w:r>
      <w:r>
        <w:br/>
        <w:t xml:space="preserve">-When compensation budgets have limits to pay increases </w:t>
      </w:r>
      <w:r>
        <w:sym w:font="Wingdings" w:char="F0E0"/>
      </w:r>
      <w:r>
        <w:t xml:space="preserve"> prohibit rewarding outstanding performance</w:t>
      </w:r>
    </w:p>
    <w:p w:rsidR="000F2794" w:rsidRDefault="005B4CBF">
      <w:r>
        <w:t>-3) Overhead costs associ</w:t>
      </w:r>
      <w:r w:rsidR="000F2794">
        <w:t>ated w plan must be determined</w:t>
      </w:r>
    </w:p>
    <w:p w:rsidR="005B4CBF" w:rsidRDefault="000F2794">
      <w:r w:rsidRPr="000F2794">
        <w:rPr>
          <w:b/>
          <w:u w:val="single"/>
        </w:rPr>
        <w:t>Individual Incentive Plans</w:t>
      </w:r>
      <w:r>
        <w:br/>
        <w:t xml:space="preserve">-Flexibility </w:t>
      </w:r>
      <w:r>
        <w:sym w:font="Wingdings" w:char="F0E0"/>
      </w:r>
      <w:r>
        <w:t xml:space="preserve"> described design of individual incentive plans</w:t>
      </w:r>
      <w:r>
        <w:br/>
        <w:t xml:space="preserve">-Incentive payments may be determined by # units produced, achievement of specific performance goals, or productivity improvements </w:t>
      </w:r>
    </w:p>
    <w:p w:rsidR="000F2794" w:rsidRDefault="000F2794">
      <w:r w:rsidRPr="000F2794">
        <w:rPr>
          <w:b/>
          <w:u w:val="single"/>
        </w:rPr>
        <w:t>Piecework</w:t>
      </w:r>
      <w:r>
        <w:br/>
        <w:t xml:space="preserve">       </w:t>
      </w:r>
      <w:r w:rsidRPr="000F2794">
        <w:rPr>
          <w:b/>
          <w:i/>
        </w:rPr>
        <w:t xml:space="preserve">-Straight piecework </w:t>
      </w:r>
      <w:r w:rsidRPr="000F2794">
        <w:rPr>
          <w:b/>
          <w:i/>
        </w:rPr>
        <w:sym w:font="Wingdings" w:char="F0E0"/>
      </w:r>
      <w:r w:rsidRPr="000F2794">
        <w:rPr>
          <w:b/>
          <w:i/>
        </w:rPr>
        <w:t xml:space="preserve"> incentive plan under which employees receive a certain rate for </w:t>
      </w:r>
      <w:r>
        <w:rPr>
          <w:b/>
          <w:i/>
        </w:rPr>
        <w:br/>
      </w:r>
      <w:r>
        <w:t xml:space="preserve">       </w:t>
      </w:r>
      <w:r w:rsidRPr="000F2794">
        <w:rPr>
          <w:b/>
          <w:i/>
        </w:rPr>
        <w:t>each unit produced</w:t>
      </w:r>
      <w:r>
        <w:br/>
        <w:t xml:space="preserve">       </w:t>
      </w:r>
      <w:r w:rsidRPr="000F2794">
        <w:rPr>
          <w:b/>
          <w:i/>
        </w:rPr>
        <w:t xml:space="preserve">-Differential piece rate </w:t>
      </w:r>
      <w:r w:rsidRPr="000F2794">
        <w:rPr>
          <w:b/>
          <w:i/>
        </w:rPr>
        <w:sym w:font="Wingdings" w:char="F0E0"/>
      </w:r>
      <w:r w:rsidRPr="000F2794">
        <w:rPr>
          <w:b/>
          <w:i/>
        </w:rPr>
        <w:t xml:space="preserve"> compensation rate under which employees whose production </w:t>
      </w:r>
      <w:r>
        <w:rPr>
          <w:b/>
          <w:i/>
        </w:rPr>
        <w:br/>
      </w:r>
      <w:r>
        <w:t xml:space="preserve">       </w:t>
      </w:r>
      <w:r w:rsidRPr="000F2794">
        <w:rPr>
          <w:b/>
          <w:i/>
        </w:rPr>
        <w:t xml:space="preserve">exceeds the standard amount of output receive a higher rate for all of their work than the </w:t>
      </w:r>
      <w:r>
        <w:rPr>
          <w:b/>
          <w:i/>
        </w:rPr>
        <w:br/>
      </w:r>
      <w:r>
        <w:t xml:space="preserve">       </w:t>
      </w:r>
      <w:r w:rsidRPr="000F2794">
        <w:rPr>
          <w:b/>
          <w:i/>
        </w:rPr>
        <w:t>rate paid to those who do not exceed the standard amount</w:t>
      </w:r>
      <w:r>
        <w:br/>
        <w:t xml:space="preserve">-Piecework </w:t>
      </w:r>
      <w:r>
        <w:sym w:font="Wingdings" w:char="F0E0"/>
      </w:r>
      <w:r>
        <w:t xml:space="preserve"> wage payment for each employee is simple to compute </w:t>
      </w:r>
      <w:r>
        <w:br/>
        <w:t>-Plan allows company to predict labour costs w accuracy</w:t>
      </w:r>
      <w:r>
        <w:br/>
        <w:t>-More likely to succeed when units of output can be measured readily</w:t>
      </w:r>
      <w:r>
        <w:br/>
        <w:t xml:space="preserve">-Quality of product is less critical </w:t>
      </w:r>
      <w:r>
        <w:br/>
        <w:t>-Job is standardized</w:t>
      </w:r>
      <w:r>
        <w:br/>
        <w:t>-Constant flow of work can be maintained</w:t>
      </w:r>
    </w:p>
    <w:p w:rsidR="000F2794" w:rsidRDefault="000F2794">
      <w:r w:rsidRPr="000F2794">
        <w:rPr>
          <w:u w:val="single"/>
        </w:rPr>
        <w:t>Computing the Piece Rate</w:t>
      </w:r>
      <w:r>
        <w:br/>
        <w:t xml:space="preserve">-Time standards </w:t>
      </w:r>
      <w:r>
        <w:sym w:font="Wingdings" w:char="F0E0"/>
      </w:r>
      <w:r>
        <w:t xml:space="preserve"> establish time required to perform given amount of work </w:t>
      </w:r>
      <w:r>
        <w:br/>
        <w:t xml:space="preserve">-Incentive rates </w:t>
      </w:r>
      <w:r>
        <w:sym w:font="Wingdings" w:char="F0E0"/>
      </w:r>
      <w:r>
        <w:t xml:space="preserve"> based on </w:t>
      </w:r>
      <w:proofErr w:type="spellStart"/>
      <w:r>
        <w:t>hrly</w:t>
      </w:r>
      <w:proofErr w:type="spellEnd"/>
      <w:r>
        <w:t xml:space="preserve"> wage rates </w:t>
      </w:r>
      <w:r>
        <w:br/>
      </w:r>
      <w:r>
        <w:lastRenderedPageBreak/>
        <w:t xml:space="preserve">-Ex: </w:t>
      </w:r>
      <w:r>
        <w:br/>
        <w:t>-$12.75/</w:t>
      </w:r>
      <w:proofErr w:type="spellStart"/>
      <w:r>
        <w:t>hr</w:t>
      </w:r>
      <w:proofErr w:type="spellEnd"/>
      <w:r>
        <w:br/>
        <w:t>-12 minutes per unit</w:t>
      </w:r>
      <w:r>
        <w:br/>
        <w:t xml:space="preserve">-5 units per </w:t>
      </w:r>
      <w:proofErr w:type="spellStart"/>
      <w:r>
        <w:t>hr</w:t>
      </w:r>
      <w:proofErr w:type="spellEnd"/>
      <w:r>
        <w:br/>
        <w:t>-12.75/5 = 2.55 per unit</w:t>
      </w:r>
      <w:r>
        <w:br/>
        <w:t>-Therefore the piece rate is 2.55 per unit</w:t>
      </w:r>
    </w:p>
    <w:p w:rsidR="000F2794" w:rsidRDefault="000F2794">
      <w:r w:rsidRPr="000F2794">
        <w:rPr>
          <w:u w:val="single"/>
        </w:rPr>
        <w:t>Piecework: The Drawbacks</w:t>
      </w:r>
      <w:r>
        <w:br/>
        <w:t xml:space="preserve">-May not always be an effective motivator </w:t>
      </w:r>
      <w:r>
        <w:br/>
        <w:t xml:space="preserve">-If employees believe that an increase in their output will provoke disapproval from fellow workers </w:t>
      </w:r>
      <w:r>
        <w:sym w:font="Wingdings" w:char="F0E0"/>
      </w:r>
      <w:r>
        <w:t xml:space="preserve"> avoid exerting max effort because their desire for peer approval outweighs desire for $</w:t>
      </w:r>
      <w:r>
        <w:br/>
        <w:t>-</w:t>
      </w:r>
      <w:r w:rsidR="00ED5D09">
        <w:t>Sometimes difficult to distinguish individual contributions</w:t>
      </w:r>
      <w:r w:rsidR="00ED5D09">
        <w:br/>
        <w:t>-Some cases the work is so mechanized that employee exerts very little control over output</w:t>
      </w:r>
      <w:r w:rsidR="00ED5D09">
        <w:br/>
        <w:t>-Not good when quality &gt; quantity</w:t>
      </w:r>
      <w:r w:rsidR="00ED5D09">
        <w:br/>
        <w:t>-Not good when tech changes are frequent</w:t>
      </w:r>
      <w:r w:rsidR="00ED5D09">
        <w:br/>
        <w:t>-Not good when productivity standards are difficult to develop</w:t>
      </w:r>
      <w:r w:rsidR="00ED5D09">
        <w:br/>
        <w:t>-Can work against culture promoting cooperation, creativity, problem solving</w:t>
      </w:r>
    </w:p>
    <w:p w:rsidR="00ED5D09" w:rsidRDefault="00ED5D09">
      <w:r w:rsidRPr="00ED5D09">
        <w:rPr>
          <w:b/>
          <w:u w:val="single"/>
        </w:rPr>
        <w:t>Standard Hour Plan</w:t>
      </w:r>
      <w:r>
        <w:br/>
        <w:t xml:space="preserve">       </w:t>
      </w:r>
      <w:r w:rsidRPr="00ED5D09">
        <w:rPr>
          <w:b/>
          <w:i/>
        </w:rPr>
        <w:t xml:space="preserve">-Standard hour plan </w:t>
      </w:r>
      <w:r w:rsidRPr="00ED5D09">
        <w:rPr>
          <w:b/>
          <w:i/>
        </w:rPr>
        <w:sym w:font="Wingdings" w:char="F0E0"/>
      </w:r>
      <w:r w:rsidRPr="00ED5D09">
        <w:rPr>
          <w:b/>
          <w:i/>
        </w:rPr>
        <w:t xml:space="preserve"> incentive plan that sets rates based on the completion of a job in a </w:t>
      </w:r>
      <w:r>
        <w:rPr>
          <w:b/>
          <w:i/>
        </w:rPr>
        <w:br/>
      </w:r>
      <w:r>
        <w:t xml:space="preserve">       </w:t>
      </w:r>
      <w:r w:rsidRPr="00ED5D09">
        <w:rPr>
          <w:b/>
          <w:i/>
        </w:rPr>
        <w:t>predetermined standard time</w:t>
      </w:r>
      <w:r>
        <w:br/>
        <w:t xml:space="preserve">-If employees finish work in less than expected time </w:t>
      </w:r>
      <w:r>
        <w:sym w:font="Wingdings" w:char="F0E0"/>
      </w:r>
      <w:r>
        <w:t xml:space="preserve"> pay is based on standard time X </w:t>
      </w:r>
      <w:proofErr w:type="spellStart"/>
      <w:r>
        <w:t>hrly</w:t>
      </w:r>
      <w:proofErr w:type="spellEnd"/>
      <w:r>
        <w:t xml:space="preserve"> rate</w:t>
      </w:r>
      <w:r>
        <w:br/>
        <w:t>-Suited to jobs that are non-repetitive and require a variety of skills</w:t>
      </w:r>
      <w:r>
        <w:br/>
        <w:t xml:space="preserve">-Must ensure equipment maintenance and product quality do not suffer </w:t>
      </w:r>
    </w:p>
    <w:p w:rsidR="00ED5D09" w:rsidRDefault="00ED5D09">
      <w:r w:rsidRPr="00ED5D09">
        <w:rPr>
          <w:b/>
          <w:u w:val="single"/>
        </w:rPr>
        <w:t>Bonuses</w:t>
      </w:r>
      <w:r>
        <w:br/>
        <w:t xml:space="preserve">       </w:t>
      </w:r>
      <w:r w:rsidRPr="00ED5D09">
        <w:rPr>
          <w:b/>
          <w:i/>
        </w:rPr>
        <w:t xml:space="preserve">-Bonus </w:t>
      </w:r>
      <w:r w:rsidRPr="00ED5D09">
        <w:rPr>
          <w:b/>
          <w:i/>
        </w:rPr>
        <w:sym w:font="Wingdings" w:char="F0E0"/>
      </w:r>
      <w:r w:rsidRPr="00ED5D09">
        <w:rPr>
          <w:b/>
          <w:i/>
        </w:rPr>
        <w:t xml:space="preserve"> incentive payment that is supplemental to the base wage</w:t>
      </w:r>
      <w:r>
        <w:br/>
        <w:t xml:space="preserve">-Given at end of </w:t>
      </w:r>
      <w:proofErr w:type="spellStart"/>
      <w:r>
        <w:t>yr</w:t>
      </w:r>
      <w:proofErr w:type="spellEnd"/>
      <w:r>
        <w:br/>
        <w:t>-Does not become part of base pay</w:t>
      </w:r>
      <w:r>
        <w:br/>
        <w:t>-Give more for employees exerting greater effort</w:t>
      </w:r>
      <w:r>
        <w:br/>
        <w:t>-Employees still have security of base wage</w:t>
      </w:r>
      <w:r>
        <w:br/>
        <w:t>-Common for managerial/exec positions</w:t>
      </w:r>
      <w:r>
        <w:br/>
        <w:t>-Increasingly being given to employees throughout org</w:t>
      </w:r>
      <w:r>
        <w:br/>
        <w:t xml:space="preserve">       </w:t>
      </w:r>
      <w:r w:rsidRPr="00ED5D09">
        <w:rPr>
          <w:b/>
          <w:i/>
        </w:rPr>
        <w:t xml:space="preserve">-Spot bonus </w:t>
      </w:r>
      <w:r w:rsidRPr="00ED5D09">
        <w:rPr>
          <w:b/>
          <w:i/>
        </w:rPr>
        <w:sym w:font="Wingdings" w:char="F0E0"/>
      </w:r>
      <w:r w:rsidRPr="00ED5D09">
        <w:rPr>
          <w:b/>
          <w:i/>
        </w:rPr>
        <w:t xml:space="preserve"> unplanned bonus given for employee effort unrelated to established </w:t>
      </w:r>
      <w:r>
        <w:rPr>
          <w:b/>
          <w:i/>
        </w:rPr>
        <w:br/>
      </w:r>
      <w:r>
        <w:t xml:space="preserve">       </w:t>
      </w:r>
      <w:r w:rsidRPr="00ED5D09">
        <w:rPr>
          <w:b/>
          <w:i/>
        </w:rPr>
        <w:t>performance measure</w:t>
      </w:r>
      <w:r>
        <w:br/>
        <w:t xml:space="preserve">-Spot bonus </w:t>
      </w:r>
      <w:r>
        <w:sym w:font="Wingdings" w:char="F0E0"/>
      </w:r>
      <w:r>
        <w:t xml:space="preserve"> useful for overburdened employees </w:t>
      </w:r>
    </w:p>
    <w:p w:rsidR="00ED5D09" w:rsidRDefault="00ED5D09">
      <w:r w:rsidRPr="00ED5D09">
        <w:rPr>
          <w:b/>
          <w:u w:val="single"/>
        </w:rPr>
        <w:t>Merit Pay</w:t>
      </w:r>
      <w:r>
        <w:t xml:space="preserve"> </w:t>
      </w:r>
      <w:r>
        <w:br/>
        <w:t>-</w:t>
      </w:r>
      <w:r w:rsidR="00CD1234">
        <w:t>Links increase in base pay to how successfully an employee performs job</w:t>
      </w:r>
      <w:r w:rsidR="00CD1234">
        <w:br/>
        <w:t xml:space="preserve">-Normally given on basis of employee having achieved some objective performance standard </w:t>
      </w:r>
      <w:r w:rsidR="00CD1234">
        <w:br/>
        <w:t>-Merit increase in the range of 7-9% is necessary to serve as a pay motivator</w:t>
      </w:r>
      <w:r w:rsidR="00CD1234">
        <w:br/>
        <w:t>-Employees may welcome lower amounts but that doesn’t lead to significantly greater effort on the part of employees</w:t>
      </w:r>
      <w:r w:rsidR="00CD1234">
        <w:br/>
        <w:t xml:space="preserve">-Meaningful merit should catch attention of top performers while sending signal to poor </w:t>
      </w:r>
      <w:r w:rsidR="00CD1234">
        <w:lastRenderedPageBreak/>
        <w:t>performers</w:t>
      </w:r>
      <w:r w:rsidR="00CD1234">
        <w:br/>
        <w:t>-Should DIFFERENTIATE between outstanding, good, or average performance</w:t>
      </w:r>
      <w:r w:rsidR="00CD1234">
        <w:br/>
        <w:t>-Should be distinguishable from cost of living or other increases</w:t>
      </w:r>
    </w:p>
    <w:p w:rsidR="00CD1234" w:rsidRDefault="00CD1234">
      <w:r w:rsidRPr="00CD1234">
        <w:rPr>
          <w:u w:val="single"/>
        </w:rPr>
        <w:t>Problems with Merit Raises</w:t>
      </w:r>
      <w:r>
        <w:br/>
        <w:t xml:space="preserve">-Can be perpetuated </w:t>
      </w:r>
      <w:proofErr w:type="spellStart"/>
      <w:r>
        <w:t>yr</w:t>
      </w:r>
      <w:proofErr w:type="spellEnd"/>
      <w:r>
        <w:t xml:space="preserve"> after </w:t>
      </w:r>
      <w:proofErr w:type="spellStart"/>
      <w:r>
        <w:t>yr</w:t>
      </w:r>
      <w:proofErr w:type="spellEnd"/>
      <w:r>
        <w:t xml:space="preserve"> even when performance declines</w:t>
      </w:r>
      <w:r>
        <w:br/>
        <w:t>-Employees come to expect increase and see it as an entitlement</w:t>
      </w:r>
      <w:r>
        <w:br/>
        <w:t xml:space="preserve">-Often increases based on seniority or favouritism </w:t>
      </w:r>
      <w:r>
        <w:br/>
        <w:t xml:space="preserve">-Can be biased </w:t>
      </w:r>
      <w:r>
        <w:br/>
        <w:t>-Employee’s gains may be offset by inflation and higher income taxes</w:t>
      </w:r>
      <w:r>
        <w:br/>
        <w:t xml:space="preserve">-Women generally receive less than men </w:t>
      </w:r>
      <w:r>
        <w:br/>
        <w:t>-Sometimes vagueness regarding merit award criteria</w:t>
      </w:r>
      <w:r>
        <w:br/>
        <w:t>-Employees may not believe compensation is tied to effort</w:t>
      </w:r>
      <w:r>
        <w:br/>
        <w:t>-Employees &amp; managers may have diff views of what contributes to success</w:t>
      </w:r>
      <w:r>
        <w:br/>
        <w:t>-Creates feelings of pay inequity</w:t>
      </w:r>
      <w:r>
        <w:br/>
        <w:t xml:space="preserve">       </w:t>
      </w:r>
      <w:r w:rsidRPr="00CD1234">
        <w:rPr>
          <w:b/>
          <w:i/>
        </w:rPr>
        <w:t xml:space="preserve">-Merit guidelines </w:t>
      </w:r>
      <w:r w:rsidRPr="00CD1234">
        <w:rPr>
          <w:b/>
          <w:i/>
        </w:rPr>
        <w:sym w:font="Wingdings" w:char="F0E0"/>
      </w:r>
      <w:r w:rsidRPr="00CD1234">
        <w:rPr>
          <w:b/>
          <w:i/>
        </w:rPr>
        <w:t xml:space="preserve"> </w:t>
      </w:r>
      <w:proofErr w:type="spellStart"/>
      <w:r w:rsidRPr="00CD1234">
        <w:rPr>
          <w:b/>
          <w:i/>
        </w:rPr>
        <w:t>guidelines</w:t>
      </w:r>
      <w:proofErr w:type="spellEnd"/>
      <w:r w:rsidRPr="00CD1234">
        <w:rPr>
          <w:b/>
          <w:i/>
        </w:rPr>
        <w:t xml:space="preserve"> for awarding merit raises that are tied to performance </w:t>
      </w:r>
      <w:r>
        <w:rPr>
          <w:b/>
          <w:i/>
        </w:rPr>
        <w:br/>
      </w:r>
      <w:r>
        <w:t xml:space="preserve">       </w:t>
      </w:r>
      <w:r w:rsidRPr="00CD1234">
        <w:rPr>
          <w:b/>
          <w:i/>
        </w:rPr>
        <w:t>objectives</w:t>
      </w:r>
      <w:r>
        <w:br/>
        <w:t>-Organizations should consider factors like training, experience, and current earnings</w:t>
      </w:r>
    </w:p>
    <w:p w:rsidR="00CD1234" w:rsidRDefault="00CD1234">
      <w:r w:rsidRPr="00CD1234">
        <w:rPr>
          <w:b/>
          <w:u w:val="single"/>
        </w:rPr>
        <w:t>Lump-Sum Merit Pay</w:t>
      </w:r>
      <w:r>
        <w:br/>
        <w:t xml:space="preserve">       </w:t>
      </w:r>
      <w:r w:rsidRPr="00CD1234">
        <w:rPr>
          <w:b/>
          <w:i/>
        </w:rPr>
        <w:t xml:space="preserve">-Lump-sum merit program </w:t>
      </w:r>
      <w:r w:rsidRPr="00CD1234">
        <w:rPr>
          <w:b/>
          <w:i/>
        </w:rPr>
        <w:sym w:font="Wingdings" w:char="F0E0"/>
      </w:r>
      <w:r w:rsidRPr="00CD1234">
        <w:rPr>
          <w:b/>
          <w:i/>
        </w:rPr>
        <w:t xml:space="preserve"> </w:t>
      </w:r>
      <w:proofErr w:type="spellStart"/>
      <w:r w:rsidRPr="00CD1234">
        <w:rPr>
          <w:b/>
          <w:i/>
        </w:rPr>
        <w:t>program</w:t>
      </w:r>
      <w:proofErr w:type="spellEnd"/>
      <w:r w:rsidRPr="00CD1234">
        <w:rPr>
          <w:b/>
          <w:i/>
        </w:rPr>
        <w:t xml:space="preserve"> under which employees receive a year-end merit </w:t>
      </w:r>
      <w:r>
        <w:rPr>
          <w:b/>
          <w:i/>
        </w:rPr>
        <w:br/>
      </w:r>
      <w:r>
        <w:t xml:space="preserve">       </w:t>
      </w:r>
      <w:r w:rsidRPr="00CD1234">
        <w:rPr>
          <w:b/>
          <w:i/>
        </w:rPr>
        <w:t>payment, which is not added to their base pay</w:t>
      </w:r>
      <w:r>
        <w:br/>
        <w:t>-Can provide clear link between pay &amp; performance</w:t>
      </w:r>
      <w:r>
        <w:br/>
        <w:t>-</w:t>
      </w:r>
      <w:r w:rsidR="000B52AD">
        <w:t xml:space="preserve">For employers this allows them to freeze base salaries </w:t>
      </w:r>
      <w:r w:rsidR="000B52AD">
        <w:sym w:font="Wingdings" w:char="F0E0"/>
      </w:r>
      <w:r w:rsidR="000B52AD">
        <w:t xml:space="preserve"> should adjust base salaries upward after certain period of time to keep up w cost of living and general market wage</w:t>
      </w:r>
    </w:p>
    <w:p w:rsidR="000B52AD" w:rsidRDefault="000B52AD">
      <w:r w:rsidRPr="000B52AD">
        <w:rPr>
          <w:b/>
          <w:u w:val="single"/>
        </w:rPr>
        <w:t>Incentive Rewards and Recognition</w:t>
      </w:r>
      <w:r>
        <w:br/>
        <w:t xml:space="preserve">-Noncash awards </w:t>
      </w:r>
      <w:r>
        <w:sym w:font="Wingdings" w:char="F0E0"/>
      </w:r>
      <w:r>
        <w:t xml:space="preserve"> </w:t>
      </w:r>
      <w:proofErr w:type="spellStart"/>
      <w:r>
        <w:t>merch</w:t>
      </w:r>
      <w:proofErr w:type="spellEnd"/>
      <w:r>
        <w:t>, personalized gifts, tickets, vacations, dining out, gift certificates, gift cards, and personalized clothing</w:t>
      </w:r>
      <w:r>
        <w:br/>
        <w:t xml:space="preserve">-Make employees feel appreciated </w:t>
      </w:r>
      <w:r>
        <w:br/>
        <w:t xml:space="preserve">-Noncash awards are most effective as motivators when combined w meaningful employee recognition program </w:t>
      </w:r>
      <w:r>
        <w:br/>
        <w:t>-Let them know they are valued and appreciated</w:t>
      </w:r>
      <w:r>
        <w:br/>
        <w:t xml:space="preserve">-The more public the recognition </w:t>
      </w:r>
      <w:r>
        <w:sym w:font="Wingdings" w:char="F0E0"/>
      </w:r>
      <w:r>
        <w:t xml:space="preserve"> the more powerful the effect</w:t>
      </w:r>
    </w:p>
    <w:p w:rsidR="000B52AD" w:rsidRDefault="000B52AD">
      <w:r w:rsidRPr="000B52AD">
        <w:rPr>
          <w:b/>
          <w:u w:val="single"/>
        </w:rPr>
        <w:t>Sales Incentives</w:t>
      </w:r>
      <w:r>
        <w:br/>
        <w:t xml:space="preserve">-Enthusiasm &amp; drive required in sales work </w:t>
      </w:r>
      <w:r>
        <w:br/>
        <w:t>-Sales workers must be highly motivated</w:t>
      </w:r>
    </w:p>
    <w:p w:rsidR="000B52AD" w:rsidRDefault="000B52AD">
      <w:r w:rsidRPr="000B52AD">
        <w:rPr>
          <w:u w:val="single"/>
        </w:rPr>
        <w:t>Unique Needs of Sales Incentive Plans</w:t>
      </w:r>
      <w:r>
        <w:br/>
        <w:t>-Complicated by wide diffs in types of sales jobs</w:t>
      </w:r>
      <w:r>
        <w:br/>
        <w:t>-May be measured by $ volume of sales and ability to establish new accounts</w:t>
      </w:r>
      <w:r>
        <w:br/>
        <w:t>-Performance standards for sales employees are difficult to develop</w:t>
      </w:r>
      <w:r>
        <w:br/>
        <w:t>-Ex: economic fluctuations and changes in demand can affect individual sales records</w:t>
      </w:r>
      <w:r>
        <w:br/>
        <w:t>-Sales employees must still have some degree of income stability</w:t>
      </w:r>
    </w:p>
    <w:p w:rsidR="004D353F" w:rsidRDefault="000B52AD">
      <w:r w:rsidRPr="000B52AD">
        <w:rPr>
          <w:u w:val="single"/>
        </w:rPr>
        <w:lastRenderedPageBreak/>
        <w:t>Types of Sales Incentive Plans</w:t>
      </w:r>
      <w:r>
        <w:br/>
        <w:t xml:space="preserve">       </w:t>
      </w:r>
      <w:r w:rsidRPr="000B52AD">
        <w:rPr>
          <w:b/>
          <w:i/>
        </w:rPr>
        <w:t xml:space="preserve">-Straight salary plan </w:t>
      </w:r>
      <w:r w:rsidRPr="000B52AD">
        <w:rPr>
          <w:b/>
          <w:i/>
        </w:rPr>
        <w:sym w:font="Wingdings" w:char="F0E0"/>
      </w:r>
      <w:r w:rsidRPr="000B52AD">
        <w:rPr>
          <w:b/>
          <w:i/>
        </w:rPr>
        <w:t xml:space="preserve"> compensation plan that permits </w:t>
      </w:r>
      <w:proofErr w:type="spellStart"/>
      <w:r w:rsidRPr="000B52AD">
        <w:rPr>
          <w:b/>
          <w:i/>
        </w:rPr>
        <w:t>salesppl</w:t>
      </w:r>
      <w:proofErr w:type="spellEnd"/>
      <w:r w:rsidRPr="000B52AD">
        <w:rPr>
          <w:b/>
          <w:i/>
        </w:rPr>
        <w:t xml:space="preserve"> to be paid for performing </w:t>
      </w:r>
      <w:r>
        <w:rPr>
          <w:b/>
          <w:i/>
        </w:rPr>
        <w:br/>
      </w:r>
      <w:r>
        <w:t xml:space="preserve">       </w:t>
      </w:r>
      <w:r w:rsidRPr="000B52AD">
        <w:rPr>
          <w:b/>
          <w:i/>
        </w:rPr>
        <w:t>various duties that are not reflected immediately in their sales volume</w:t>
      </w:r>
      <w:r>
        <w:br/>
        <w:t>-Allows them to devote more time to providing services and building up goodwill of customers without jeopardizing their income</w:t>
      </w:r>
      <w:r>
        <w:br/>
        <w:t xml:space="preserve">-Limitation </w:t>
      </w:r>
      <w:r>
        <w:sym w:font="Wingdings" w:char="F0E0"/>
      </w:r>
      <w:r>
        <w:t xml:space="preserve"> might not motivate </w:t>
      </w:r>
      <w:proofErr w:type="spellStart"/>
      <w:r>
        <w:t>salesppl</w:t>
      </w:r>
      <w:proofErr w:type="spellEnd"/>
      <w:r>
        <w:t xml:space="preserve"> to exert sufficient effort in maxing sales volume </w:t>
      </w:r>
      <w:r>
        <w:br/>
        <w:t xml:space="preserve">       </w:t>
      </w:r>
      <w:r w:rsidRPr="000B52AD">
        <w:rPr>
          <w:b/>
          <w:i/>
        </w:rPr>
        <w:t xml:space="preserve">-Straight commission plan </w:t>
      </w:r>
      <w:r w:rsidRPr="000B52AD">
        <w:rPr>
          <w:b/>
          <w:i/>
        </w:rPr>
        <w:sym w:font="Wingdings" w:char="F0E0"/>
      </w:r>
      <w:r w:rsidRPr="000B52AD">
        <w:rPr>
          <w:b/>
          <w:i/>
        </w:rPr>
        <w:t xml:space="preserve"> compensation plan based on % of sales</w:t>
      </w:r>
      <w:r>
        <w:t xml:space="preserve"> </w:t>
      </w:r>
      <w:r>
        <w:br/>
        <w:t xml:space="preserve">-Total cash compensation = total sales volume X % of total sales (ex: 2%) </w:t>
      </w:r>
      <w:r>
        <w:br/>
        <w:t>-Encourage aggressive selling</w:t>
      </w:r>
      <w:r>
        <w:br/>
        <w:t>-</w:t>
      </w:r>
      <w:proofErr w:type="spellStart"/>
      <w:r>
        <w:t>Salesppl</w:t>
      </w:r>
      <w:proofErr w:type="spellEnd"/>
      <w:r>
        <w:t xml:space="preserve"> may be allowed a salary draw</w:t>
      </w:r>
      <w:r>
        <w:br/>
        <w:t xml:space="preserve">-Draw </w:t>
      </w:r>
      <w:r>
        <w:sym w:font="Wingdings" w:char="F0E0"/>
      </w:r>
      <w:r>
        <w:t xml:space="preserve"> cash advance that must be paid back as commissions are earned</w:t>
      </w:r>
      <w:r>
        <w:br/>
        <w:t xml:space="preserve">-Sales </w:t>
      </w:r>
      <w:proofErr w:type="spellStart"/>
      <w:r>
        <w:t>ppl</w:t>
      </w:r>
      <w:proofErr w:type="spellEnd"/>
      <w:r>
        <w:t xml:space="preserve"> will stress high priced products</w:t>
      </w:r>
      <w:r>
        <w:br/>
        <w:t>-Customer service after sales likely to be neglected</w:t>
      </w:r>
      <w:r>
        <w:br/>
        <w:t xml:space="preserve">-Earnings tend to fluctuate widely </w:t>
      </w:r>
      <w:r>
        <w:br/>
      </w:r>
      <w:r w:rsidR="004D353F">
        <w:t xml:space="preserve">       </w:t>
      </w:r>
      <w:r w:rsidRPr="004D353F">
        <w:rPr>
          <w:b/>
          <w:i/>
        </w:rPr>
        <w:t>-</w:t>
      </w:r>
      <w:r w:rsidR="004D353F" w:rsidRPr="004D353F">
        <w:rPr>
          <w:b/>
          <w:i/>
        </w:rPr>
        <w:t xml:space="preserve">Combined salary and commission plan </w:t>
      </w:r>
      <w:r w:rsidR="004D353F" w:rsidRPr="004D353F">
        <w:rPr>
          <w:b/>
          <w:i/>
        </w:rPr>
        <w:sym w:font="Wingdings" w:char="F0E0"/>
      </w:r>
      <w:r w:rsidR="004D353F" w:rsidRPr="004D353F">
        <w:rPr>
          <w:b/>
          <w:i/>
        </w:rPr>
        <w:t xml:space="preserve"> compensation plan that includes a straight </w:t>
      </w:r>
      <w:r w:rsidR="004D353F">
        <w:rPr>
          <w:b/>
          <w:i/>
        </w:rPr>
        <w:br/>
      </w:r>
      <w:r w:rsidR="004D353F">
        <w:t xml:space="preserve">       </w:t>
      </w:r>
      <w:r w:rsidR="004D353F" w:rsidRPr="004D353F">
        <w:rPr>
          <w:b/>
          <w:i/>
        </w:rPr>
        <w:t>salary and a commission</w:t>
      </w:r>
      <w:r w:rsidR="004D353F">
        <w:br/>
        <w:t>-Gives advantages of both straight salary and straight commission</w:t>
      </w:r>
      <w:r w:rsidR="004D353F">
        <w:br/>
        <w:t>-Greater design flexibility</w:t>
      </w:r>
      <w:r w:rsidR="004D353F">
        <w:br/>
        <w:t>-Can give most favourable ratio of selling expense to sales</w:t>
      </w:r>
      <w:r w:rsidR="004D353F">
        <w:br/>
        <w:t>-Can be motivated to achieve specific company marketing objectives in addition to sales volume</w:t>
      </w:r>
      <w:r w:rsidR="004D353F">
        <w:br/>
        <w:t xml:space="preserve">       </w:t>
      </w:r>
      <w:r w:rsidR="004D353F" w:rsidRPr="004D353F">
        <w:rPr>
          <w:b/>
          <w:i/>
        </w:rPr>
        <w:t xml:space="preserve">-Salary plus bonus plans </w:t>
      </w:r>
      <w:r w:rsidR="004D353F" w:rsidRPr="004D353F">
        <w:rPr>
          <w:b/>
          <w:i/>
        </w:rPr>
        <w:sym w:font="Wingdings" w:char="F0E0"/>
      </w:r>
      <w:r w:rsidR="004D353F" w:rsidRPr="004D353F">
        <w:rPr>
          <w:b/>
          <w:i/>
        </w:rPr>
        <w:t xml:space="preserve"> compensation plan that pays a salary plus a bonus achieved </w:t>
      </w:r>
      <w:r w:rsidR="004D353F">
        <w:rPr>
          <w:b/>
          <w:i/>
        </w:rPr>
        <w:br/>
      </w:r>
      <w:r w:rsidR="004D353F">
        <w:t xml:space="preserve">       </w:t>
      </w:r>
      <w:r w:rsidR="004D353F" w:rsidRPr="004D353F">
        <w:rPr>
          <w:b/>
          <w:i/>
        </w:rPr>
        <w:t xml:space="preserve">by reaching targeted sales goals </w:t>
      </w:r>
    </w:p>
    <w:p w:rsidR="004C4FBD" w:rsidRDefault="004D353F">
      <w:r w:rsidRPr="004D353F">
        <w:rPr>
          <w:b/>
          <w:u w:val="single"/>
        </w:rPr>
        <w:t>Incentives for Professional Employees</w:t>
      </w:r>
      <w:r>
        <w:br/>
        <w:t>-</w:t>
      </w:r>
      <w:r w:rsidR="008B59C1">
        <w:t xml:space="preserve">Professional employees </w:t>
      </w:r>
      <w:r w:rsidR="008B59C1">
        <w:sym w:font="Wingdings" w:char="F0E0"/>
      </w:r>
      <w:r w:rsidR="008B59C1">
        <w:t xml:space="preserve"> engineers, scientists, attorneys</w:t>
      </w:r>
      <w:r w:rsidR="008B59C1">
        <w:br/>
        <w:t>-May be motivated through bonuses/merit increases</w:t>
      </w:r>
      <w:r w:rsidR="008B59C1">
        <w:br/>
        <w:t xml:space="preserve">-In some cases </w:t>
      </w:r>
      <w:r w:rsidR="008B59C1">
        <w:sym w:font="Wingdings" w:char="F0E0"/>
      </w:r>
      <w:r w:rsidR="008B59C1">
        <w:t xml:space="preserve"> they can’t advance beyond a certain salary unless they are willing to take on admin assignment </w:t>
      </w:r>
      <w:r w:rsidR="008B59C1">
        <w:br/>
        <w:t xml:space="preserve">-When promoted </w:t>
      </w:r>
      <w:r w:rsidR="008B59C1">
        <w:sym w:font="Wingdings" w:char="F0E0"/>
      </w:r>
      <w:r w:rsidR="008B59C1">
        <w:t xml:space="preserve"> professional talents no longer fully used</w:t>
      </w:r>
      <w:r w:rsidR="008B59C1">
        <w:br/>
        <w:t>-Organization may lose good professional employee and gain poor administrator</w:t>
      </w:r>
      <w:r w:rsidR="008B59C1">
        <w:br/>
        <w:t xml:space="preserve">-To avoid </w:t>
      </w:r>
      <w:r w:rsidR="008B59C1">
        <w:sym w:font="Wingdings" w:char="F0E0"/>
      </w:r>
      <w:r w:rsidR="008B59C1">
        <w:t xml:space="preserve"> extend salary range for professional positions to equal that for admin positions</w:t>
      </w:r>
      <w:r w:rsidR="008B59C1">
        <w:br/>
        <w:t>-</w:t>
      </w:r>
      <w:r w:rsidR="004C4FBD">
        <w:t>Can receive compensation beyond base pay</w:t>
      </w:r>
      <w:r w:rsidR="004C4FBD">
        <w:br/>
        <w:t xml:space="preserve">-Professional employees can be included in performance-based incentive programs such as profit sharing or stock ownership </w:t>
      </w:r>
      <w:r w:rsidR="004C4FBD">
        <w:sym w:font="Wingdings" w:char="F0E0"/>
      </w:r>
      <w:r w:rsidR="004C4FBD">
        <w:t xml:space="preserve"> encourage greater levels of individual performance</w:t>
      </w:r>
      <w:r w:rsidR="004C4FBD">
        <w:br/>
        <w:t xml:space="preserve">-Cash bonuses </w:t>
      </w:r>
      <w:r w:rsidR="004C4FBD">
        <w:sym w:font="Wingdings" w:char="F0E0"/>
      </w:r>
      <w:r w:rsidR="004C4FBD">
        <w:t xml:space="preserve"> those who complete projects on/before deadline</w:t>
      </w:r>
    </w:p>
    <w:p w:rsidR="004C4FBD" w:rsidRDefault="004C4FBD">
      <w:r w:rsidRPr="004C4FBD">
        <w:rPr>
          <w:b/>
          <w:u w:val="single"/>
        </w:rPr>
        <w:t>The Executive Pay Package</w:t>
      </w:r>
      <w:r>
        <w:br/>
        <w:t>-Executive compensation consists of 5 components</w:t>
      </w:r>
      <w:r>
        <w:br/>
        <w:t xml:space="preserve">       1) base salary</w:t>
      </w:r>
      <w:r>
        <w:br/>
        <w:t xml:space="preserve">       2) short-term incentives/bonuses</w:t>
      </w:r>
      <w:r>
        <w:br/>
        <w:t xml:space="preserve">       3) long-term incentives/stock plans</w:t>
      </w:r>
      <w:r>
        <w:br/>
        <w:t xml:space="preserve">       4) benefits</w:t>
      </w:r>
      <w:r>
        <w:br/>
        <w:t xml:space="preserve">       5) prerequisites </w:t>
      </w:r>
    </w:p>
    <w:p w:rsidR="004C4FBD" w:rsidRDefault="004C4FBD">
      <w:r w:rsidRPr="004C4FBD">
        <w:rPr>
          <w:b/>
          <w:u w:val="single"/>
        </w:rPr>
        <w:lastRenderedPageBreak/>
        <w:t>Executive Base Salaries</w:t>
      </w:r>
      <w:r>
        <w:br/>
        <w:t>-Represent between 30-40% of total annual compensation</w:t>
      </w:r>
      <w:r>
        <w:br/>
        <w:t>-Largest portion of executive pay is received in long-term incentive rewards &amp; bonuses</w:t>
      </w:r>
      <w:r>
        <w:br/>
        <w:t>-Levels of competitive salaries in job market exert greatest influence on executive base salaries</w:t>
      </w:r>
      <w:r>
        <w:br/>
        <w:t xml:space="preserve">-Organization’s compensation committee </w:t>
      </w:r>
      <w:r>
        <w:sym w:font="Wingdings" w:char="F0E0"/>
      </w:r>
      <w:r>
        <w:t xml:space="preserve"> order salary survey to find out what execs earn in comparable enterprises</w:t>
      </w:r>
      <w:r>
        <w:br/>
        <w:t xml:space="preserve">-CEOs who do not earn as much as peers </w:t>
      </w:r>
      <w:r>
        <w:sym w:font="Wingdings" w:char="F0E0"/>
      </w:r>
      <w:r>
        <w:t xml:space="preserve"> likely to leave</w:t>
      </w:r>
      <w:r>
        <w:br/>
        <w:t>-Comparisons may be based on org size, sales volume, or industry groupings</w:t>
      </w:r>
    </w:p>
    <w:p w:rsidR="004C4FBD" w:rsidRDefault="004C4FBD">
      <w:r w:rsidRPr="004C4FBD">
        <w:rPr>
          <w:b/>
          <w:u w:val="single"/>
        </w:rPr>
        <w:t>Executive Short-Term Incentives</w:t>
      </w:r>
      <w:r>
        <w:br/>
        <w:t xml:space="preserve">-Main element </w:t>
      </w:r>
      <w:r>
        <w:sym w:font="Wingdings" w:char="F0E0"/>
      </w:r>
      <w:r>
        <w:t xml:space="preserve"> annual bonuses</w:t>
      </w:r>
      <w:r>
        <w:br/>
        <w:t xml:space="preserve">-Bonus payment </w:t>
      </w:r>
      <w:r>
        <w:sym w:font="Wingdings" w:char="F0E0"/>
      </w:r>
      <w:r>
        <w:t xml:space="preserve"> in the form of cash or stock </w:t>
      </w:r>
      <w:r>
        <w:sym w:font="Wingdings" w:char="F0E0"/>
      </w:r>
      <w:r>
        <w:t xml:space="preserve"> often paid immediately</w:t>
      </w:r>
      <w:r>
        <w:br/>
        <w:t>-Can be deferred for a short time or deferred until retirement</w:t>
      </w:r>
      <w:r>
        <w:br/>
        <w:t xml:space="preserve">-Many pay in cash </w:t>
      </w:r>
      <w:r>
        <w:sym w:font="Wingdings" w:char="F0E0"/>
      </w:r>
      <w:r>
        <w:t xml:space="preserve"> supplemental cheque</w:t>
      </w:r>
      <w:r>
        <w:br/>
        <w:t xml:space="preserve">-Deferred bonuses </w:t>
      </w:r>
      <w:r>
        <w:sym w:font="Wingdings" w:char="F0E0"/>
      </w:r>
      <w:r>
        <w:t xml:space="preserve"> used to provide source of retirement benefits or supplement regular pension plan</w:t>
      </w:r>
      <w:r>
        <w:br/>
        <w:t>-Should be based on contribution individual makes to org</w:t>
      </w:r>
      <w:r>
        <w:br/>
        <w:t>-Many formulas developed for this purpose</w:t>
      </w:r>
      <w:r>
        <w:br/>
        <w:t>-Incentive bonuses may be based on a % of total profits or % of profits in excess of a specific return on stockholders’ investments</w:t>
      </w:r>
      <w:r>
        <w:br/>
        <w:t xml:space="preserve">-Payments may be tied to annual profit plan </w:t>
      </w:r>
      <w:r>
        <w:br/>
        <w:t>-Payments may be based on performance ratings or achievement of specific objectives</w:t>
      </w:r>
      <w:r>
        <w:br/>
        <w:t xml:space="preserve">-Balanced scorecards </w:t>
      </w:r>
      <w:r>
        <w:sym w:font="Wingdings" w:char="F0E0"/>
      </w:r>
      <w:r>
        <w:t xml:space="preserve"> measure things like customer satisfaction, ability to innovate, </w:t>
      </w:r>
      <w:proofErr w:type="spellStart"/>
      <w:r>
        <w:t>etc</w:t>
      </w:r>
      <w:proofErr w:type="spellEnd"/>
      <w:r>
        <w:br/>
        <w:t xml:space="preserve">-Balanced scorecards </w:t>
      </w:r>
      <w:r>
        <w:sym w:font="Wingdings" w:char="F0E0"/>
      </w:r>
      <w:r>
        <w:t xml:space="preserve"> allow companies to focus on building future economic value rather than be driven solely by short-term financial results</w:t>
      </w:r>
    </w:p>
    <w:p w:rsidR="00795735" w:rsidRPr="00795735" w:rsidRDefault="004C4FBD">
      <w:r w:rsidRPr="004C4FBD">
        <w:rPr>
          <w:b/>
          <w:u w:val="single"/>
        </w:rPr>
        <w:t>Executive Long-Term Incentives</w:t>
      </w:r>
      <w:r>
        <w:br/>
        <w:t xml:space="preserve">-Stock options </w:t>
      </w:r>
      <w:r>
        <w:sym w:font="Wingdings" w:char="F0E0"/>
      </w:r>
      <w:r>
        <w:t xml:space="preserve"> primary long term incentive</w:t>
      </w:r>
      <w:r>
        <w:br/>
        <w:t>-Driving execution stock ownership -&gt; desire for senior managers to have significant stake in the success of business</w:t>
      </w:r>
      <w:r>
        <w:br/>
        <w:t>-</w:t>
      </w:r>
      <w:r w:rsidR="00795735">
        <w:t xml:space="preserve">Tie exec pay to long-term performance </w:t>
      </w:r>
      <w:r w:rsidR="00795735">
        <w:br/>
        <w:t xml:space="preserve">-Important </w:t>
      </w:r>
      <w:r w:rsidR="00795735">
        <w:sym w:font="Wingdings" w:char="F0E0"/>
      </w:r>
      <w:r w:rsidR="00795735">
        <w:t xml:space="preserve"> growth in earnings per share, return on equity, stock price appreciation</w:t>
      </w:r>
      <w:r w:rsidR="00795735">
        <w:br/>
        <w:t>-Tie rewards to these (^) performance results</w:t>
      </w:r>
      <w:r w:rsidR="00795735">
        <w:br/>
        <w:t xml:space="preserve">-Retain key execs </w:t>
      </w:r>
      <w:r w:rsidR="00795735">
        <w:sym w:font="Wingdings" w:char="F0E0"/>
      </w:r>
      <w:r w:rsidR="00795735">
        <w:t xml:space="preserve"> when exercising the options is linked to specified vesting period (ex: 2-4 </w:t>
      </w:r>
      <w:proofErr w:type="spellStart"/>
      <w:r w:rsidR="00795735">
        <w:t>yrs</w:t>
      </w:r>
      <w:proofErr w:type="spellEnd"/>
      <w:r w:rsidR="00795735">
        <w:t xml:space="preserve">) </w:t>
      </w:r>
      <w:r w:rsidR="00795735">
        <w:sym w:font="Wingdings" w:char="F0E0"/>
      </w:r>
      <w:r w:rsidR="00795735">
        <w:t xml:space="preserve"> “golden handcuffs” incentive</w:t>
      </w:r>
      <w:r w:rsidR="00795735">
        <w:br/>
        <w:t xml:space="preserve">-Stock options are under attack </w:t>
      </w:r>
      <w:r w:rsidR="00795735">
        <w:br/>
      </w:r>
      <w:r w:rsidR="00795735" w:rsidRPr="00795735">
        <w:t xml:space="preserve">-Every option granted to execs makes shares of other stockholders less valuable </w:t>
      </w:r>
    </w:p>
    <w:p w:rsidR="00795735" w:rsidRDefault="00795735">
      <w:r w:rsidRPr="00795735">
        <w:rPr>
          <w:b/>
          <w:u w:val="single"/>
        </w:rPr>
        <w:t>Executive Benefits</w:t>
      </w:r>
      <w:r>
        <w:br/>
        <w:t>-Extended health insurance</w:t>
      </w:r>
      <w:r>
        <w:br/>
        <w:t>-Life insurance</w:t>
      </w:r>
      <w:r>
        <w:br/>
        <w:t>-Retirement plans</w:t>
      </w:r>
      <w:r>
        <w:br/>
        <w:t>-Vacations</w:t>
      </w:r>
      <w:r>
        <w:br/>
        <w:t>-Benefits for execs likely to be broader in coverage &amp; free</w:t>
      </w:r>
      <w:r>
        <w:br/>
      </w:r>
      <w:r>
        <w:lastRenderedPageBreak/>
        <w:t xml:space="preserve">-Execs may be given financial assistance in the form of trusts for estate planning, payment of mortgage interest, and legal help </w:t>
      </w:r>
    </w:p>
    <w:p w:rsidR="00795735" w:rsidRDefault="00795735">
      <w:r w:rsidRPr="00795735">
        <w:rPr>
          <w:b/>
          <w:u w:val="single"/>
        </w:rPr>
        <w:t>Executive Prerequisites</w:t>
      </w:r>
      <w:r>
        <w:br/>
        <w:t xml:space="preserve">       </w:t>
      </w:r>
      <w:r w:rsidRPr="00795735">
        <w:rPr>
          <w:b/>
          <w:i/>
        </w:rPr>
        <w:t xml:space="preserve">-Prerequisites </w:t>
      </w:r>
      <w:r w:rsidRPr="00795735">
        <w:rPr>
          <w:b/>
          <w:i/>
        </w:rPr>
        <w:sym w:font="Wingdings" w:char="F0E0"/>
      </w:r>
      <w:r w:rsidRPr="00795735">
        <w:rPr>
          <w:b/>
          <w:i/>
        </w:rPr>
        <w:t xml:space="preserve"> special nonmonetary benefits given to execs, often referred to as “perks”</w:t>
      </w:r>
      <w:r>
        <w:br/>
        <w:t>-Demonstrate execs important to org</w:t>
      </w:r>
      <w:r>
        <w:br/>
        <w:t xml:space="preserve">-Status </w:t>
      </w:r>
      <w:r>
        <w:sym w:font="Wingdings" w:char="F0E0"/>
      </w:r>
      <w:r>
        <w:t xml:space="preserve"> shows pecking order and conveys authority</w:t>
      </w:r>
      <w:r>
        <w:br/>
        <w:t xml:space="preserve">-Dark side </w:t>
      </w:r>
      <w:r>
        <w:sym w:font="Wingdings" w:char="F0E0"/>
      </w:r>
      <w:r>
        <w:t xml:space="preserve"> wasteful spending, overly lavish </w:t>
      </w:r>
      <w:r>
        <w:br/>
        <w:t>-Perks can facilitate company productivity by saving exec time or improve or maintain exec health</w:t>
      </w:r>
      <w:r>
        <w:br/>
        <w:t xml:space="preserve">-Cost of perks should be </w:t>
      </w:r>
      <w:proofErr w:type="spellStart"/>
      <w:r>
        <w:t>weighted</w:t>
      </w:r>
      <w:proofErr w:type="spellEnd"/>
      <w:r>
        <w:t xml:space="preserve"> against added efficiency and managerial effectiveness they generate</w:t>
      </w:r>
    </w:p>
    <w:p w:rsidR="00CC0F34" w:rsidRDefault="00795735">
      <w:r w:rsidRPr="00795735">
        <w:rPr>
          <w:b/>
          <w:u w:val="single"/>
        </w:rPr>
        <w:t>Executive Compensation: Ethics and Accountability</w:t>
      </w:r>
      <w:r>
        <w:br/>
        <w:t>-Growing pay gap between CEOs and employees might threaten credibility of leadership</w:t>
      </w:r>
      <w:r>
        <w:br/>
        <w:t>-Are top execs worth the salaries and bonuses they receive?</w:t>
      </w:r>
      <w:r>
        <w:br/>
        <w:t xml:space="preserve">-Large financial incentives </w:t>
      </w:r>
      <w:r>
        <w:sym w:font="Wingdings" w:char="F0E0"/>
      </w:r>
      <w:r>
        <w:t xml:space="preserve"> reward superior performance</w:t>
      </w:r>
      <w:r>
        <w:br/>
        <w:t>-Business competition is pressure-filled and demanding</w:t>
      </w:r>
      <w:r>
        <w:br/>
        <w:t xml:space="preserve">-Good exec talent </w:t>
      </w:r>
      <w:r>
        <w:sym w:font="Wingdings" w:char="F0E0"/>
      </w:r>
      <w:r>
        <w:t xml:space="preserve"> in great demand</w:t>
      </w:r>
      <w:r>
        <w:br/>
        <w:t xml:space="preserve">-Effective execs </w:t>
      </w:r>
      <w:r>
        <w:sym w:font="Wingdings" w:char="F0E0"/>
      </w:r>
      <w:r>
        <w:t xml:space="preserve"> create shareholder value</w:t>
      </w:r>
      <w:r>
        <w:br/>
        <w:t>-</w:t>
      </w:r>
      <w:r w:rsidR="00CC0F34">
        <w:t xml:space="preserve">In era of downsizing, low wage increases, and increased workload </w:t>
      </w:r>
      <w:r w:rsidR="00CC0F34">
        <w:sym w:font="Wingdings" w:char="F0E0"/>
      </w:r>
      <w:r w:rsidR="00CC0F34">
        <w:t xml:space="preserve"> lots of criticism of high monetary awards given to senior execs</w:t>
      </w:r>
      <w:r w:rsidR="00CC0F34">
        <w:br/>
        <w:t>-Some high-paid execs do not improve performance measures</w:t>
      </w:r>
      <w:r w:rsidR="00CC0F34">
        <w:br/>
        <w:t>-Angry employees, unions, and gov’t officials are arguing for change</w:t>
      </w:r>
      <w:r w:rsidR="00CC0F34">
        <w:br/>
        <w:t xml:space="preserve">-Shareholders have begun to increasingly voice their anger </w:t>
      </w:r>
    </w:p>
    <w:p w:rsidR="00CC0F34" w:rsidRDefault="00CC0F34">
      <w:r w:rsidRPr="00CC0F34">
        <w:rPr>
          <w:b/>
          <w:u w:val="single"/>
        </w:rPr>
        <w:t>Group Incentive Plans</w:t>
      </w:r>
      <w:r>
        <w:br/>
        <w:t xml:space="preserve">-Emphasis on cost reduction and total quality management </w:t>
      </w:r>
      <w:r>
        <w:sym w:font="Wingdings" w:char="F0E0"/>
      </w:r>
      <w:r>
        <w:t xml:space="preserve"> led to variety of group incentive plans</w:t>
      </w:r>
      <w:r>
        <w:br/>
        <w:t xml:space="preserve">-Group plans </w:t>
      </w:r>
      <w:r>
        <w:sym w:font="Wingdings" w:char="F0E0"/>
      </w:r>
      <w:r>
        <w:t xml:space="preserve"> enable employees to share in benefits of improved efficiency realized by organizational units</w:t>
      </w:r>
      <w:r>
        <w:br/>
        <w:t>-Encourage cooperation</w:t>
      </w:r>
    </w:p>
    <w:p w:rsidR="00CC0F34" w:rsidRDefault="00CC0F34">
      <w:r w:rsidRPr="009B228E">
        <w:rPr>
          <w:u w:val="single"/>
        </w:rPr>
        <w:t>Team Compensation</w:t>
      </w:r>
      <w:r>
        <w:br/>
        <w:t xml:space="preserve">       </w:t>
      </w:r>
      <w:r w:rsidRPr="00CC0F34">
        <w:rPr>
          <w:b/>
          <w:i/>
        </w:rPr>
        <w:t xml:space="preserve">-Team incentive plans </w:t>
      </w:r>
      <w:r w:rsidRPr="00CC0F34">
        <w:rPr>
          <w:b/>
          <w:i/>
        </w:rPr>
        <w:sym w:font="Wingdings" w:char="F0E0"/>
      </w:r>
      <w:r w:rsidRPr="00CC0F34">
        <w:rPr>
          <w:b/>
          <w:i/>
        </w:rPr>
        <w:t xml:space="preserve"> compensation plan in which all team members receive an </w:t>
      </w:r>
      <w:r>
        <w:rPr>
          <w:b/>
          <w:i/>
        </w:rPr>
        <w:br/>
      </w:r>
      <w:r>
        <w:t xml:space="preserve">       </w:t>
      </w:r>
      <w:r w:rsidRPr="00CC0F34">
        <w:rPr>
          <w:b/>
          <w:i/>
        </w:rPr>
        <w:t>incentive bonus payment when production or service standards are met/exceeded</w:t>
      </w:r>
      <w:r>
        <w:br/>
        <w:t>-Cooperation</w:t>
      </w:r>
      <w:r>
        <w:br/>
        <w:t xml:space="preserve">-Promote pay-for-performance </w:t>
      </w:r>
      <w:proofErr w:type="spellStart"/>
      <w:r>
        <w:t>philo</w:t>
      </w:r>
      <w:proofErr w:type="spellEnd"/>
      <w:r>
        <w:br/>
        <w:t>-Not easy to establish</w:t>
      </w:r>
      <w:r>
        <w:br/>
        <w:t xml:space="preserve">-Not all teams are alike </w:t>
      </w:r>
      <w:r>
        <w:sym w:font="Wingdings" w:char="F0E0"/>
      </w:r>
      <w:r>
        <w:t xml:space="preserve"> impossible to develop one consistent type of team incentive</w:t>
      </w:r>
      <w:r>
        <w:br/>
        <w:t>-Difficult to adopt uniform measurement standards or payout formulas</w:t>
      </w:r>
      <w:r>
        <w:br/>
        <w:t>-3 step approach to establish team incentive payments</w:t>
      </w:r>
      <w:r>
        <w:br/>
        <w:t xml:space="preserve">       1) set performance measures </w:t>
      </w:r>
      <w:r>
        <w:br/>
        <w:t xml:space="preserve">       2) Size of incentive bonus must be determined</w:t>
      </w:r>
      <w:r>
        <w:br/>
      </w:r>
      <w:r>
        <w:lastRenderedPageBreak/>
        <w:t xml:space="preserve">       3) Payout formula is established and fully explained to employees </w:t>
      </w:r>
      <w:r>
        <w:sym w:font="Wingdings" w:char="F0E0"/>
      </w:r>
      <w:r>
        <w:t xml:space="preserve"> distributed equally in </w:t>
      </w:r>
      <w:r>
        <w:br/>
        <w:t xml:space="preserve">       proportion to base pay or on basis of relative contribution to team</w:t>
      </w:r>
    </w:p>
    <w:p w:rsidR="00CC0F34" w:rsidRDefault="00CC0F34">
      <w:proofErr w:type="spellStart"/>
      <w:r w:rsidRPr="009B228E">
        <w:rPr>
          <w:u w:val="single"/>
        </w:rPr>
        <w:t>Gainsharing</w:t>
      </w:r>
      <w:proofErr w:type="spellEnd"/>
      <w:r w:rsidRPr="009B228E">
        <w:rPr>
          <w:u w:val="single"/>
        </w:rPr>
        <w:t xml:space="preserve"> Incentive Plans</w:t>
      </w:r>
      <w:r>
        <w:br/>
        <w:t xml:space="preserve">       </w:t>
      </w:r>
      <w:r w:rsidRPr="00CC0F34">
        <w:rPr>
          <w:b/>
          <w:i/>
        </w:rPr>
        <w:t>-</w:t>
      </w:r>
      <w:proofErr w:type="spellStart"/>
      <w:r w:rsidRPr="00CC0F34">
        <w:rPr>
          <w:b/>
          <w:i/>
        </w:rPr>
        <w:t>Gainsharing</w:t>
      </w:r>
      <w:proofErr w:type="spellEnd"/>
      <w:r w:rsidRPr="00CC0F34">
        <w:rPr>
          <w:b/>
          <w:i/>
        </w:rPr>
        <w:t xml:space="preserve"> plans </w:t>
      </w:r>
      <w:r w:rsidRPr="00CC0F34">
        <w:rPr>
          <w:b/>
          <w:i/>
        </w:rPr>
        <w:sym w:font="Wingdings" w:char="F0E0"/>
      </w:r>
      <w:r w:rsidRPr="00CC0F34">
        <w:rPr>
          <w:b/>
          <w:i/>
        </w:rPr>
        <w:t xml:space="preserve"> programs under which both employees and the org share financial </w:t>
      </w:r>
      <w:r>
        <w:rPr>
          <w:b/>
          <w:i/>
        </w:rPr>
        <w:br/>
      </w:r>
      <w:r>
        <w:t xml:space="preserve">       </w:t>
      </w:r>
      <w:r w:rsidRPr="00CC0F34">
        <w:rPr>
          <w:b/>
          <w:i/>
        </w:rPr>
        <w:t xml:space="preserve">gains according to a predetermined formula that reflects improved productivity &amp; </w:t>
      </w:r>
      <w:r>
        <w:rPr>
          <w:b/>
          <w:i/>
        </w:rPr>
        <w:br/>
      </w:r>
      <w:r>
        <w:t xml:space="preserve">       </w:t>
      </w:r>
      <w:r w:rsidRPr="00CC0F34">
        <w:rPr>
          <w:b/>
          <w:i/>
        </w:rPr>
        <w:t>profitability</w:t>
      </w:r>
      <w:r>
        <w:br/>
        <w:t>-Formula compares baseline of performance to actual productivity during period</w:t>
      </w:r>
      <w:r>
        <w:br/>
        <w:t xml:space="preserve">-Productivity &gt; Baseline </w:t>
      </w:r>
      <w:r>
        <w:sym w:font="Wingdings" w:char="F0E0"/>
      </w:r>
      <w:r>
        <w:t xml:space="preserve"> savings shared w employees</w:t>
      </w:r>
      <w:r>
        <w:br/>
        <w:t xml:space="preserve">-Productivity </w:t>
      </w:r>
      <w:r>
        <w:sym w:font="Wingdings" w:char="F0E0"/>
      </w:r>
      <w:r>
        <w:t xml:space="preserve"> usually measured as ratio of outputs/inputs</w:t>
      </w:r>
    </w:p>
    <w:p w:rsidR="00CC0F34" w:rsidRDefault="00CC0F34">
      <w:r w:rsidRPr="009B228E">
        <w:rPr>
          <w:b/>
          <w:u w:val="single"/>
        </w:rPr>
        <w:t>Enterprise Incentive Plans</w:t>
      </w:r>
      <w:r>
        <w:br/>
        <w:t>-</w:t>
      </w:r>
      <w:r w:rsidR="009B228E">
        <w:t>All org members participate in plan’s compensation payout</w:t>
      </w:r>
      <w:r w:rsidR="009B228E">
        <w:br/>
        <w:t>-Reward employees on basis of success in organization over extended period of time</w:t>
      </w:r>
      <w:r w:rsidR="009B228E">
        <w:br/>
        <w:t>-Create culture of ownership</w:t>
      </w:r>
      <w:r w:rsidR="009B228E">
        <w:br/>
        <w:t>-Cooperation</w:t>
      </w:r>
      <w:r w:rsidR="009B228E">
        <w:br/>
        <w:t xml:space="preserve">-Common </w:t>
      </w:r>
      <w:r w:rsidR="009B228E">
        <w:sym w:font="Wingdings" w:char="F0E0"/>
      </w:r>
      <w:r w:rsidR="009B228E">
        <w:t xml:space="preserve"> profit sharing, stock options, employee stock ownership plans</w:t>
      </w:r>
    </w:p>
    <w:p w:rsidR="009B228E" w:rsidRDefault="009B228E">
      <w:r w:rsidRPr="009B228E">
        <w:rPr>
          <w:b/>
          <w:u w:val="single"/>
        </w:rPr>
        <w:t>Profit Sharing Plans</w:t>
      </w:r>
      <w:r>
        <w:br/>
        <w:t xml:space="preserve">       </w:t>
      </w:r>
      <w:r w:rsidRPr="009B228E">
        <w:rPr>
          <w:b/>
          <w:i/>
        </w:rPr>
        <w:t xml:space="preserve">-Profit sharing </w:t>
      </w:r>
      <w:r w:rsidRPr="009B228E">
        <w:rPr>
          <w:b/>
          <w:i/>
        </w:rPr>
        <w:sym w:font="Wingdings" w:char="F0E0"/>
      </w:r>
      <w:r w:rsidRPr="009B228E">
        <w:rPr>
          <w:b/>
          <w:i/>
        </w:rPr>
        <w:t xml:space="preserve"> any procedure by which an employer pays, or makes avail to all </w:t>
      </w:r>
      <w:proofErr w:type="spellStart"/>
      <w:r w:rsidRPr="009B228E">
        <w:rPr>
          <w:b/>
          <w:i/>
        </w:rPr>
        <w:t>reg</w:t>
      </w:r>
      <w:proofErr w:type="spellEnd"/>
      <w:r w:rsidRPr="009B228E">
        <w:rPr>
          <w:b/>
          <w:i/>
        </w:rPr>
        <w:t xml:space="preserve"> </w:t>
      </w:r>
      <w:r>
        <w:rPr>
          <w:b/>
          <w:i/>
        </w:rPr>
        <w:br/>
      </w:r>
      <w:r>
        <w:t xml:space="preserve">       </w:t>
      </w:r>
      <w:r w:rsidRPr="009B228E">
        <w:rPr>
          <w:b/>
          <w:i/>
        </w:rPr>
        <w:t xml:space="preserve">employees, in addition to base pay, special current or deferred sums based on profits to </w:t>
      </w:r>
      <w:r>
        <w:rPr>
          <w:b/>
          <w:i/>
        </w:rPr>
        <w:br/>
      </w:r>
      <w:r>
        <w:t xml:space="preserve">       </w:t>
      </w:r>
      <w:r w:rsidRPr="009B228E">
        <w:rPr>
          <w:b/>
          <w:i/>
        </w:rPr>
        <w:t>enterprise</w:t>
      </w:r>
      <w:r>
        <w:br/>
        <w:t>-Cash payments to eligible employees at designated time periods</w:t>
      </w:r>
      <w:r>
        <w:br/>
        <w:t>-Give employees opportunity to increase earnings by contributing to growth of org’s profits</w:t>
      </w:r>
      <w:r>
        <w:br/>
        <w:t xml:space="preserve">-Stimulate employees to think and feel more like partners </w:t>
      </w:r>
      <w:r>
        <w:sym w:font="Wingdings" w:char="F0E0"/>
      </w:r>
      <w:r>
        <w:t xml:space="preserve"> more concerned w welfare of company</w:t>
      </w:r>
      <w:r>
        <w:br/>
        <w:t>-Motivate total commitment</w:t>
      </w:r>
    </w:p>
    <w:p w:rsidR="009B228E" w:rsidRDefault="009B228E">
      <w:r w:rsidRPr="009B228E">
        <w:rPr>
          <w:u w:val="single"/>
        </w:rPr>
        <w:t>Variations in Profit-Sharing Plans</w:t>
      </w:r>
      <w:r>
        <w:br/>
        <w:t>-Differ in proportion of profits shared w employees and distribution and form of payment</w:t>
      </w:r>
      <w:r>
        <w:br/>
        <w:t>-Amount shared w employees may range from 5-50% of net profit</w:t>
      </w:r>
      <w:r>
        <w:br/>
        <w:t xml:space="preserve">-Most plans </w:t>
      </w:r>
      <w:r>
        <w:sym w:font="Wingdings" w:char="F0E0"/>
      </w:r>
      <w:r>
        <w:t xml:space="preserve"> 20-25% of new profit is shared</w:t>
      </w:r>
      <w:r>
        <w:br/>
        <w:t>-May be made to all employees on equal basis</w:t>
      </w:r>
      <w:r>
        <w:br/>
        <w:t xml:space="preserve">-May be based on </w:t>
      </w:r>
      <w:proofErr w:type="spellStart"/>
      <w:r>
        <w:t>reg</w:t>
      </w:r>
      <w:proofErr w:type="spellEnd"/>
      <w:r>
        <w:t xml:space="preserve"> salaries or some formula that takes into account seniority and/or merit</w:t>
      </w:r>
      <w:r>
        <w:br/>
        <w:t>-May be dispersed in cash, deferred, or combined</w:t>
      </w:r>
    </w:p>
    <w:p w:rsidR="009B228E" w:rsidRDefault="009B228E">
      <w:r w:rsidRPr="009B228E">
        <w:rPr>
          <w:u w:val="single"/>
        </w:rPr>
        <w:t>Weaknesses of Profit Sharing Plans</w:t>
      </w:r>
      <w:r>
        <w:br/>
        <w:t xml:space="preserve">-Profits shared w employees may be result of economic conditions, national emergencies, or other factors over which employees have no control </w:t>
      </w:r>
      <w:r>
        <w:br/>
        <w:t>-Little linkage between what employees do and their profit bonus</w:t>
      </w:r>
      <w:r>
        <w:br/>
        <w:t>-Absence of employee involvement initiatives</w:t>
      </w:r>
      <w:r>
        <w:br/>
        <w:t>-Losses may occur when employee contributions have been at a max</w:t>
      </w:r>
      <w:r>
        <w:br/>
        <w:t xml:space="preserve">-Since once a </w:t>
      </w:r>
      <w:proofErr w:type="spellStart"/>
      <w:r>
        <w:t>yr</w:t>
      </w:r>
      <w:proofErr w:type="spellEnd"/>
      <w:r>
        <w:t xml:space="preserve"> or deferred to retirement </w:t>
      </w:r>
      <w:r>
        <w:sym w:font="Wingdings" w:char="F0E0"/>
      </w:r>
      <w:r>
        <w:t xml:space="preserve"> reduces motivational value </w:t>
      </w:r>
    </w:p>
    <w:p w:rsidR="009B228E" w:rsidRDefault="009B228E">
      <w:r w:rsidRPr="009B228E">
        <w:rPr>
          <w:b/>
          <w:u w:val="single"/>
        </w:rPr>
        <w:t>Employee Stock Option Plans</w:t>
      </w:r>
      <w:r>
        <w:br/>
        <w:t xml:space="preserve">-Prevalent method of motivating and compensating </w:t>
      </w:r>
      <w:proofErr w:type="spellStart"/>
      <w:r>
        <w:t>hrly</w:t>
      </w:r>
      <w:proofErr w:type="spellEnd"/>
      <w:r>
        <w:t xml:space="preserve"> employees as well as salaried and exec </w:t>
      </w:r>
      <w:r>
        <w:lastRenderedPageBreak/>
        <w:t>personnel</w:t>
      </w:r>
      <w:r>
        <w:br/>
        <w:t>-Sometimes part of employee benefit plan</w:t>
      </w:r>
      <w:r>
        <w:br/>
        <w:t xml:space="preserve">-Can be part of </w:t>
      </w:r>
      <w:proofErr w:type="spellStart"/>
      <w:r>
        <w:t>corp</w:t>
      </w:r>
      <w:proofErr w:type="spellEnd"/>
      <w:r>
        <w:t xml:space="preserve"> culture linking employee effort to stock performance</w:t>
      </w:r>
      <w:r>
        <w:br/>
        <w:t xml:space="preserve">-Allow employees to purchase stock </w:t>
      </w:r>
      <w:r>
        <w:sym w:font="Wingdings" w:char="F0E0"/>
      </w:r>
      <w:r>
        <w:t xml:space="preserve"> increase productivity, assume partnership role </w:t>
      </w:r>
      <w:r>
        <w:br/>
        <w:t>-Boost morale</w:t>
      </w:r>
      <w:r>
        <w:br/>
        <w:t xml:space="preserve">-Grant right to purchase specific number of shares at a guaranteed price (the option price) </w:t>
      </w:r>
      <w:r>
        <w:br/>
        <w:t>-</w:t>
      </w:r>
      <w:r w:rsidR="0036661E">
        <w:t>Most options are granted at stock’s fair market value</w:t>
      </w:r>
      <w:r w:rsidR="0036661E">
        <w:br/>
        <w:t>-Come under attack from stockholder groups, gov’t officials, and general public</w:t>
      </w:r>
      <w:r w:rsidR="0036661E">
        <w:br/>
        <w:t xml:space="preserve">-Criticism </w:t>
      </w:r>
      <w:r w:rsidR="0036661E">
        <w:sym w:font="Wingdings" w:char="F0E0"/>
      </w:r>
      <w:r w:rsidR="0036661E">
        <w:t xml:space="preserve"> extravagance of exec stock options plans, suspicious accounting procedures</w:t>
      </w:r>
      <w:r w:rsidR="0036661E">
        <w:br/>
        <w:t>-Still popular</w:t>
      </w:r>
    </w:p>
    <w:p w:rsidR="0036661E" w:rsidRDefault="0036661E">
      <w:r w:rsidRPr="0036661E">
        <w:rPr>
          <w:b/>
          <w:u w:val="single"/>
        </w:rPr>
        <w:t>Emplo</w:t>
      </w:r>
      <w:r>
        <w:rPr>
          <w:b/>
          <w:u w:val="single"/>
        </w:rPr>
        <w:t>yee Stock Ownership Plans (ESOPs</w:t>
      </w:r>
      <w:r w:rsidRPr="0036661E">
        <w:rPr>
          <w:b/>
          <w:u w:val="single"/>
        </w:rPr>
        <w:t>)</w:t>
      </w:r>
      <w:r>
        <w:br/>
        <w:t xml:space="preserve">       </w:t>
      </w:r>
      <w:r w:rsidRPr="0036661E">
        <w:rPr>
          <w:b/>
          <w:i/>
        </w:rPr>
        <w:t xml:space="preserve">-Employee stock ownership plan </w:t>
      </w:r>
      <w:r w:rsidRPr="0036661E">
        <w:rPr>
          <w:b/>
          <w:i/>
        </w:rPr>
        <w:sym w:font="Wingdings" w:char="F0E0"/>
      </w:r>
      <w:r w:rsidRPr="0036661E">
        <w:rPr>
          <w:b/>
          <w:i/>
        </w:rPr>
        <w:t xml:space="preserve"> stock plan in which org contributes shares of its stock </w:t>
      </w:r>
      <w:r>
        <w:rPr>
          <w:b/>
          <w:i/>
        </w:rPr>
        <w:br/>
      </w:r>
      <w:r>
        <w:t xml:space="preserve">       </w:t>
      </w:r>
      <w:r w:rsidRPr="0036661E">
        <w:rPr>
          <w:b/>
          <w:i/>
        </w:rPr>
        <w:t>to an established trust for the purpose of stock purchases by employees</w:t>
      </w:r>
      <w:r>
        <w:br/>
        <w:t xml:space="preserve">-Stock plan in which employees can acquire shares of firm that employs them </w:t>
      </w:r>
      <w:r>
        <w:br/>
        <w:t>-3 main types</w:t>
      </w:r>
      <w:r>
        <w:br/>
        <w:t xml:space="preserve">-Employee stock bonus plan </w:t>
      </w:r>
      <w:r>
        <w:sym w:font="Wingdings" w:char="F0E0"/>
      </w:r>
      <w:r>
        <w:t xml:space="preserve"> simplest </w:t>
      </w:r>
      <w:r>
        <w:sym w:font="Wingdings" w:char="F0E0"/>
      </w:r>
      <w:r>
        <w:t xml:space="preserve"> employer provides company shares to employees at no cost to employee by just granting them or by linking granting to some kind of performance pay plan</w:t>
      </w:r>
      <w:r>
        <w:br/>
        <w:t xml:space="preserve">-Employee stock bonus plan </w:t>
      </w:r>
      <w:r>
        <w:sym w:font="Wingdings" w:char="F0E0"/>
      </w:r>
      <w:r>
        <w:t xml:space="preserve"> allows employers to purchase shares but not pay full market price </w:t>
      </w:r>
      <w:r>
        <w:br/>
        <w:t xml:space="preserve">-Employees given option to purchase shares in company at some future date at set price , which they would exercise if market price rises to exceed this price </w:t>
      </w:r>
    </w:p>
    <w:p w:rsidR="0036661E" w:rsidRPr="0036661E" w:rsidRDefault="0036661E">
      <w:pPr>
        <w:rPr>
          <w:u w:val="single"/>
        </w:rPr>
      </w:pPr>
      <w:r w:rsidRPr="0036661E">
        <w:rPr>
          <w:u w:val="single"/>
        </w:rPr>
        <w:t>Advantage of ESOPs</w:t>
      </w:r>
      <w:r>
        <w:br/>
        <w:t>-Increase employee’s pride of ownership</w:t>
      </w:r>
      <w:r>
        <w:br/>
        <w:t>-Incentive to increase productivity</w:t>
      </w:r>
      <w:r>
        <w:br/>
        <w:t>-Employees become more interested in how company managed</w:t>
      </w:r>
      <w:r>
        <w:br/>
        <w:t>-Employees hold managers to higher standard</w:t>
      </w:r>
      <w:r>
        <w:br/>
        <w:t>-Doesn’t require company to pay out in cash</w:t>
      </w:r>
      <w:r>
        <w:br/>
        <w:t>-Saving for retirement</w:t>
      </w:r>
    </w:p>
    <w:p w:rsidR="0036661E" w:rsidRDefault="0036661E">
      <w:r w:rsidRPr="0036661E">
        <w:rPr>
          <w:u w:val="single"/>
        </w:rPr>
        <w:t>Problems with ESOPs</w:t>
      </w:r>
      <w:r>
        <w:br/>
        <w:t xml:space="preserve">-More likely to serve purpose in publicly held companies (vs private ones) </w:t>
      </w:r>
      <w:r>
        <w:br/>
        <w:t>-</w:t>
      </w:r>
      <w:proofErr w:type="spellStart"/>
      <w:r>
        <w:t>Prob</w:t>
      </w:r>
      <w:proofErr w:type="spellEnd"/>
      <w:r>
        <w:t xml:space="preserve"> w privately held companies </w:t>
      </w:r>
      <w:r>
        <w:sym w:font="Wingdings" w:char="F0E0"/>
      </w:r>
      <w:r>
        <w:t xml:space="preserve"> potential inability to pay back shares when they retire</w:t>
      </w:r>
      <w:r>
        <w:br/>
        <w:t xml:space="preserve">-When suffer financial difficulties </w:t>
      </w:r>
      <w:r>
        <w:sym w:font="Wingdings" w:char="F0E0"/>
      </w:r>
      <w:r>
        <w:t xml:space="preserve"> value of shares falls and so does value of employees’ retirement plan </w:t>
      </w:r>
      <w:r>
        <w:br/>
        <w:t xml:space="preserve">-The more retirement income comes from these plans </w:t>
      </w:r>
      <w:r>
        <w:sym w:font="Wingdings" w:char="F0E0"/>
      </w:r>
      <w:r>
        <w:t xml:space="preserve"> more dependent a pensioner becomes on the price of company shares </w:t>
      </w:r>
      <w:r>
        <w:sym w:font="Wingdings" w:char="F0E0"/>
      </w:r>
      <w:r>
        <w:t xml:space="preserve"> future retirees vulnerable to stock market fluctuations</w:t>
      </w:r>
      <w:r>
        <w:br/>
        <w:t>-Employees can become frustrated if share price falls even though they worked productively</w:t>
      </w:r>
      <w:r>
        <w:br/>
        <w:t xml:space="preserve">-Productivity gains are not guaranteed </w:t>
      </w:r>
      <w:r>
        <w:sym w:font="Wingdings" w:char="F0E0"/>
      </w:r>
      <w:r>
        <w:t xml:space="preserve"> ESOPs help little unless management are willing to involve employees in org decision making</w:t>
      </w:r>
      <w:r>
        <w:br/>
        <w:t xml:space="preserve">-Sometimes ESOPs set up in ways that restrict employee decision making </w:t>
      </w:r>
      <w:r>
        <w:sym w:font="Wingdings" w:char="F0E0"/>
      </w:r>
      <w:r>
        <w:t xml:space="preserve"> exposing them to risk and providing investors w large potential goals </w:t>
      </w:r>
    </w:p>
    <w:sectPr w:rsidR="0036661E"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46B" w:rsidRDefault="00C9546B" w:rsidP="00CA6A40">
      <w:pPr>
        <w:spacing w:after="0" w:line="240" w:lineRule="auto"/>
      </w:pPr>
      <w:r>
        <w:separator/>
      </w:r>
    </w:p>
  </w:endnote>
  <w:endnote w:type="continuationSeparator" w:id="0">
    <w:p w:rsidR="00C9546B" w:rsidRDefault="00C9546B" w:rsidP="00CA6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38670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6A40" w:rsidRDefault="00CA6A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A6A40" w:rsidRDefault="00CA6A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46B" w:rsidRDefault="00C9546B" w:rsidP="00CA6A40">
      <w:pPr>
        <w:spacing w:after="0" w:line="240" w:lineRule="auto"/>
      </w:pPr>
      <w:r>
        <w:separator/>
      </w:r>
    </w:p>
  </w:footnote>
  <w:footnote w:type="continuationSeparator" w:id="0">
    <w:p w:rsidR="00C9546B" w:rsidRDefault="00C9546B" w:rsidP="00CA6A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819"/>
    <w:rsid w:val="000B52AD"/>
    <w:rsid w:val="000F2794"/>
    <w:rsid w:val="0036661E"/>
    <w:rsid w:val="004C4FBD"/>
    <w:rsid w:val="004D353F"/>
    <w:rsid w:val="005B4CBF"/>
    <w:rsid w:val="00795735"/>
    <w:rsid w:val="008B59C1"/>
    <w:rsid w:val="009B228E"/>
    <w:rsid w:val="00B02FAF"/>
    <w:rsid w:val="00C9546B"/>
    <w:rsid w:val="00CA6A40"/>
    <w:rsid w:val="00CC0F34"/>
    <w:rsid w:val="00CD1234"/>
    <w:rsid w:val="00E47819"/>
    <w:rsid w:val="00ED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353136-7E9F-4324-BB7D-B46F0B8D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A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A40"/>
  </w:style>
  <w:style w:type="paragraph" w:styleId="Footer">
    <w:name w:val="footer"/>
    <w:basedOn w:val="Normal"/>
    <w:link w:val="FooterChar"/>
    <w:uiPriority w:val="99"/>
    <w:unhideWhenUsed/>
    <w:rsid w:val="00CA6A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9</Pages>
  <Words>3059</Words>
  <Characters>17442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2</cp:revision>
  <dcterms:created xsi:type="dcterms:W3CDTF">2015-03-12T19:30:00Z</dcterms:created>
  <dcterms:modified xsi:type="dcterms:W3CDTF">2015-03-13T17:24:00Z</dcterms:modified>
</cp:coreProperties>
</file>