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FAF" w:rsidRPr="009427A2" w:rsidRDefault="009427A2" w:rsidP="009427A2">
      <w:pPr>
        <w:jc w:val="center"/>
        <w:rPr>
          <w:b/>
          <w:u w:val="single"/>
        </w:rPr>
      </w:pPr>
      <w:bookmarkStart w:id="0" w:name="_GoBack"/>
      <w:bookmarkEnd w:id="0"/>
      <w:r w:rsidRPr="009427A2">
        <w:rPr>
          <w:b/>
          <w:u w:val="single"/>
        </w:rPr>
        <w:t>Chapter 9 – Managing Compensation</w:t>
      </w:r>
    </w:p>
    <w:p w:rsidR="009427A2" w:rsidRDefault="009427A2">
      <w:r w:rsidRPr="009427A2">
        <w:rPr>
          <w:b/>
          <w:u w:val="single"/>
        </w:rPr>
        <w:t>Strategic Compensation</w:t>
      </w:r>
      <w:r>
        <w:br/>
        <w:t>-Compensation of employees in ways that enhance motivation and growth</w:t>
      </w:r>
      <w:r>
        <w:br/>
        <w:t>-Align employee efforts w objectives, philos, and culture of org</w:t>
      </w:r>
      <w:r>
        <w:br/>
        <w:t xml:space="preserve">-Goes beyond what market rates to pay employees are </w:t>
      </w:r>
      <w:r>
        <w:sym w:font="Wingdings" w:char="F0E0"/>
      </w:r>
      <w:r>
        <w:t xml:space="preserve"> purposefully link compensation to org’s mission and general business objectives</w:t>
      </w:r>
      <w:r>
        <w:br/>
        <w:t xml:space="preserve">-Mesh the monetary payments made to employees w specific functions of the HR program </w:t>
      </w:r>
      <w:r>
        <w:br/>
        <w:t>-Ex: unis know they cannot attract/retain qualified profs unless their pay strategy is linked to competitive market rates</w:t>
      </w:r>
      <w:r>
        <w:br/>
        <w:t xml:space="preserve">-If pay rates are high </w:t>
      </w:r>
      <w:r>
        <w:sym w:font="Wingdings" w:char="F0E0"/>
      </w:r>
      <w:r>
        <w:t xml:space="preserve"> more job applicants </w:t>
      </w:r>
      <w:r>
        <w:sym w:font="Wingdings" w:char="F0E0"/>
      </w:r>
      <w:r>
        <w:t xml:space="preserve"> company can raise standards &amp; hire better ppl </w:t>
      </w:r>
      <w:r>
        <w:br/>
        <w:t>-This can reduce training costs</w:t>
      </w:r>
      <w:r>
        <w:br/>
        <w:t>-Organization should develop formal HR program to manage employee compensation</w:t>
      </w:r>
      <w:r>
        <w:br/>
        <w:t>-3 important aspects of strategic compensation planning:</w:t>
      </w:r>
      <w:r>
        <w:br/>
        <w:t xml:space="preserve">       1) Linking compensation to organizational objectives</w:t>
      </w:r>
      <w:r>
        <w:br/>
        <w:t xml:space="preserve">       2) Pay-for-performance standard</w:t>
      </w:r>
      <w:r>
        <w:br/>
        <w:t xml:space="preserve">       3) Motivating employees through compensation</w:t>
      </w:r>
    </w:p>
    <w:p w:rsidR="00640942" w:rsidRDefault="009427A2">
      <w:r w:rsidRPr="009427A2">
        <w:rPr>
          <w:b/>
          <w:u w:val="single"/>
        </w:rPr>
        <w:t>Linking Compensation to Organizational Objectives</w:t>
      </w:r>
      <w:r w:rsidRPr="009427A2">
        <w:br/>
      </w:r>
      <w:r>
        <w:t>-Financial crisis changed landscape for compensation</w:t>
      </w:r>
      <w:r>
        <w:br/>
        <w:t>-Companies are scrutinized more for how much they pay their ppl</w:t>
      </w:r>
      <w:r>
        <w:br/>
        <w:t>-Pressure to make pay systems more performance-based</w:t>
      </w:r>
      <w:r>
        <w:br/>
        <w:t>-Compensation has been revolutionized by heightened domestic competition, globalization, increased employee skill requirements, and new tech</w:t>
      </w:r>
      <w:r>
        <w:br/>
        <w:t xml:space="preserve">-Written compensation philo indicates senior management understands &amp; is committed to aligned business strategy w pay </w:t>
      </w:r>
      <w:r>
        <w:br/>
        <w:t>-Alignment can have + impact on organizational effectiveness</w:t>
      </w:r>
      <w:r>
        <w:br/>
        <w:t>-</w:t>
      </w:r>
      <w:r w:rsidR="00640942">
        <w:t xml:space="preserve">Which components of compensation package create value for org &amp; employees? </w:t>
      </w:r>
      <w:r w:rsidR="00640942">
        <w:br/>
        <w:t>-Ex: benefits, pay base, incentives, etc</w:t>
      </w:r>
      <w:r w:rsidR="00640942">
        <w:br/>
        <w:t xml:space="preserve">-Common for organizations to establish very specific goals for linking their organizational objectives to compensation program </w:t>
      </w:r>
      <w:r w:rsidR="00640942">
        <w:br/>
        <w:t xml:space="preserve">-Formalized compensation goals </w:t>
      </w:r>
      <w:r w:rsidR="00640942">
        <w:sym w:font="Wingdings" w:char="F0E0"/>
      </w:r>
      <w:r w:rsidR="00640942">
        <w:t xml:space="preserve"> serve as guidelines for managers </w:t>
      </w:r>
      <w:r w:rsidR="00640942">
        <w:sym w:font="Wingdings" w:char="F0E0"/>
      </w:r>
      <w:r w:rsidR="00640942">
        <w:t xml:space="preserve"> ensure wage &amp; benefit policies achieve intended purpose</w:t>
      </w:r>
      <w:r w:rsidR="00640942">
        <w:br/>
        <w:t xml:space="preserve">-Key purpose </w:t>
      </w:r>
      <w:r w:rsidR="00640942">
        <w:sym w:font="Wingdings" w:char="F0E0"/>
      </w:r>
      <w:r w:rsidR="00640942">
        <w:t xml:space="preserve"> motivate employees</w:t>
      </w:r>
    </w:p>
    <w:p w:rsidR="00640942" w:rsidRDefault="00640942">
      <w:r w:rsidRPr="00640942">
        <w:rPr>
          <w:u w:val="single"/>
        </w:rPr>
        <w:t>Common Goals of Strategic Compensation Policy</w:t>
      </w:r>
      <w:r>
        <w:t xml:space="preserve"> </w:t>
      </w:r>
      <w:r>
        <w:br/>
        <w:t>1) Reward past behaviour</w:t>
      </w:r>
      <w:r>
        <w:br/>
        <w:t>2) Remain competitive</w:t>
      </w:r>
      <w:r>
        <w:br/>
        <w:t>3) Maintain salary equity</w:t>
      </w:r>
      <w:r>
        <w:br/>
        <w:t>4) Mesh future performance w org goals</w:t>
      </w:r>
      <w:r>
        <w:br/>
        <w:t>5) Control compensation budget</w:t>
      </w:r>
      <w:r>
        <w:br/>
        <w:t>6) Attract new employees</w:t>
      </w:r>
      <w:r>
        <w:br/>
        <w:t>7) Reduce unnecessary turnover</w:t>
      </w:r>
    </w:p>
    <w:p w:rsidR="00640942" w:rsidRDefault="00640942">
      <w:r w:rsidRPr="00640942">
        <w:rPr>
          <w:b/>
          <w:u w:val="single"/>
        </w:rPr>
        <w:lastRenderedPageBreak/>
        <w:t>Motivating Employees through Compensation: Theoretical Explanations</w:t>
      </w:r>
      <w:r>
        <w:br/>
        <w:t>-2 popular theories to explain motivating effects of compensation systems:</w:t>
      </w:r>
      <w:r>
        <w:br/>
        <w:t xml:space="preserve">       1) Equity theory </w:t>
      </w:r>
      <w:r>
        <w:br/>
        <w:t xml:space="preserve">       2) Expectancy theory</w:t>
      </w:r>
    </w:p>
    <w:p w:rsidR="00640942" w:rsidRDefault="00640942">
      <w:r w:rsidRPr="00640942">
        <w:rPr>
          <w:u w:val="single"/>
        </w:rPr>
        <w:t>Equity Theory</w:t>
      </w:r>
      <w:r>
        <w:br/>
        <w:t xml:space="preserve">-Pay </w:t>
      </w:r>
      <w:r>
        <w:sym w:font="Wingdings" w:char="F0E0"/>
      </w:r>
      <w:r>
        <w:t xml:space="preserve"> quantitative measure of employee’s relative worth</w:t>
      </w:r>
      <w:r>
        <w:br/>
        <w:t xml:space="preserve">-Pay has direct bearing on standard of living &amp; status </w:t>
      </w:r>
      <w:r>
        <w:br/>
        <w:t xml:space="preserve">-Pay </w:t>
      </w:r>
      <w:r>
        <w:sym w:font="Wingdings" w:char="F0E0"/>
      </w:r>
      <w:r>
        <w:t xml:space="preserve"> reward received in exchange for contributions</w:t>
      </w:r>
      <w:r>
        <w:br/>
        <w:t xml:space="preserve">-According to equity theory </w:t>
      </w:r>
      <w:r>
        <w:sym w:font="Wingdings" w:char="F0E0"/>
      </w:r>
      <w:r>
        <w:t xml:space="preserve"> pay must be equitable in terms of those contributions</w:t>
      </w:r>
      <w:r>
        <w:br/>
        <w:t>-Essential that employee’s pay be equitable in terms of what other employees are receiving for their contributions</w:t>
      </w:r>
      <w:r>
        <w:br/>
        <w:t xml:space="preserve">-Equity </w:t>
      </w:r>
      <w:r>
        <w:sym w:font="Wingdings" w:char="F0E0"/>
      </w:r>
      <w:r>
        <w:t xml:space="preserve"> embraces concept of FAIRNESS</w:t>
      </w:r>
      <w:r>
        <w:br/>
        <w:t>-Explains how ppl respond when they feel they have received less or more than they deserve</w:t>
      </w:r>
      <w:r>
        <w:br/>
        <w:t xml:space="preserve">-Central to this theory </w:t>
      </w:r>
      <w:r>
        <w:sym w:font="Wingdings" w:char="F0E0"/>
      </w:r>
      <w:r>
        <w:t xml:space="preserve"> perception</w:t>
      </w:r>
      <w:r>
        <w:br/>
        <w:t>-Individuals make comparisons</w:t>
      </w:r>
      <w:r>
        <w:br/>
        <w:t xml:space="preserve">-Individuals form a ratio of their inputs to their outputs </w:t>
      </w:r>
      <w:r>
        <w:br/>
        <w:t>-Ex: skills to benefits</w:t>
      </w:r>
      <w:r>
        <w:br/>
        <w:t>-Then they compare ratio to the input/output ratio of someone else</w:t>
      </w:r>
      <w:r>
        <w:br/>
        <w:t xml:space="preserve">-If perceived to be equitable </w:t>
      </w:r>
      <w:r>
        <w:sym w:font="Wingdings" w:char="F0E0"/>
      </w:r>
      <w:r>
        <w:t xml:space="preserve"> no tension exists</w:t>
      </w:r>
      <w:r>
        <w:br/>
        <w:t xml:space="preserve">-Inequitable </w:t>
      </w:r>
      <w:r>
        <w:sym w:font="Wingdings" w:char="F0E0"/>
      </w:r>
      <w:r>
        <w:t xml:space="preserve"> tension </w:t>
      </w:r>
      <w:r>
        <w:sym w:font="Wingdings" w:char="F0E0"/>
      </w:r>
      <w:r>
        <w:t xml:space="preserve"> motivates them to eliminate/reduce inequity</w:t>
      </w:r>
      <w:r>
        <w:br/>
        <w:t xml:space="preserve">-Strength of motivation </w:t>
      </w:r>
      <w:r>
        <w:sym w:font="Wingdings" w:char="F0E0"/>
      </w:r>
      <w:r>
        <w:t xml:space="preserve"> proportional to magnitude of perceived inequity</w:t>
      </w:r>
      <w:r>
        <w:br/>
        <w:t>-</w:t>
      </w:r>
      <w:r w:rsidR="00B44F81">
        <w:t xml:space="preserve">Perceptions of equity/inequity </w:t>
      </w:r>
      <w:r w:rsidR="00B44F81">
        <w:sym w:font="Wingdings" w:char="F0E0"/>
      </w:r>
      <w:r w:rsidR="00B44F81">
        <w:t xml:space="preserve"> dramatic effects of motivation for work behave &amp; productivity </w:t>
      </w:r>
      <w:r w:rsidR="00B44F81">
        <w:br/>
        <w:t>-Must develop pay practices that are equitable</w:t>
      </w:r>
      <w:r w:rsidR="00B44F81">
        <w:br/>
        <w:t xml:space="preserve">-Internally equitable </w:t>
      </w:r>
      <w:r w:rsidR="00B44F81">
        <w:sym w:font="Wingdings" w:char="F0E0"/>
      </w:r>
      <w:r w:rsidR="00B44F81">
        <w:t xml:space="preserve"> employees believe the wage rates for their jobs approximate the job’s worth in the org</w:t>
      </w:r>
      <w:r w:rsidR="00B44F81">
        <w:br/>
        <w:t xml:space="preserve">-Externally equitable </w:t>
      </w:r>
      <w:r w:rsidR="00B44F81">
        <w:sym w:font="Wingdings" w:char="F0E0"/>
      </w:r>
      <w:r w:rsidR="00B44F81">
        <w:t xml:space="preserve"> org pays wages that are relatively equal to what other employers pay for similar work </w:t>
      </w:r>
    </w:p>
    <w:p w:rsidR="00B44F81" w:rsidRDefault="00B44F81">
      <w:r w:rsidRPr="00B44F81">
        <w:rPr>
          <w:u w:val="single"/>
        </w:rPr>
        <w:t xml:space="preserve">Expectancy Theory </w:t>
      </w:r>
      <w:r>
        <w:br/>
        <w:t>-Predicts that one’s level of motivation depends on attractiveness of rewards sought &amp; probability of obtaining these rewards</w:t>
      </w:r>
      <w:r>
        <w:br/>
        <w:t>-Employees should exert greater work effort if they have reason to expect it will result in a reward that is valued</w:t>
      </w:r>
      <w:r>
        <w:br/>
        <w:t>-Value of any monetary reward should be attractive</w:t>
      </w:r>
      <w:r>
        <w:br/>
        <w:t>-Employees must believe that good performance is valued by employer &amp; will result in receiving expected reward</w:t>
      </w:r>
    </w:p>
    <w:p w:rsidR="00B44F81" w:rsidRDefault="00B44F81">
      <w:r>
        <w:t>3 conditions must be met for reward to be motivational</w:t>
      </w:r>
      <w:r>
        <w:br/>
        <w:t xml:space="preserve">       1) must have high valence </w:t>
      </w:r>
      <w:r>
        <w:sym w:font="Wingdings" w:char="F0E0"/>
      </w:r>
      <w:r>
        <w:t xml:space="preserve"> must be valued by employees</w:t>
      </w:r>
      <w:r>
        <w:br/>
        <w:t xml:space="preserve">       2) compensation packages must have high instrumentality </w:t>
      </w:r>
      <w:r>
        <w:sym w:font="Wingdings" w:char="F0E0"/>
      </w:r>
      <w:r>
        <w:t xml:space="preserve"> employees must believe </w:t>
      </w:r>
      <w:r>
        <w:br/>
        <w:t xml:space="preserve">       attainment of goals must result in promised rewards</w:t>
      </w:r>
      <w:r>
        <w:br/>
        <w:t xml:space="preserve">       3) Employees must have expectancy that they can do required task </w:t>
      </w:r>
      <w:r>
        <w:sym w:font="Wingdings" w:char="F0E0"/>
      </w:r>
      <w:r>
        <w:t xml:space="preserve"> goals must be </w:t>
      </w:r>
      <w:r>
        <w:br/>
        <w:t xml:space="preserve">       attainable</w:t>
      </w:r>
    </w:p>
    <w:p w:rsidR="00B44F81" w:rsidRDefault="00B44F81">
      <w:r w:rsidRPr="00B44F81">
        <w:rPr>
          <w:b/>
          <w:u w:val="single"/>
        </w:rPr>
        <w:lastRenderedPageBreak/>
        <w:t>The Basis for Compensation</w:t>
      </w:r>
      <w:r>
        <w:br/>
        <w:t xml:space="preserve">       </w:t>
      </w:r>
      <w:r w:rsidRPr="00B44F81">
        <w:rPr>
          <w:b/>
          <w:i/>
        </w:rPr>
        <w:t xml:space="preserve">-Hourly work </w:t>
      </w:r>
      <w:r w:rsidRPr="00B44F81">
        <w:rPr>
          <w:b/>
          <w:i/>
        </w:rPr>
        <w:sym w:font="Wingdings" w:char="F0E0"/>
      </w:r>
      <w:r w:rsidRPr="00B44F81">
        <w:rPr>
          <w:b/>
          <w:i/>
        </w:rPr>
        <w:t xml:space="preserve"> work paid on hourly basis</w:t>
      </w:r>
      <w:r>
        <w:t xml:space="preserve"> </w:t>
      </w:r>
      <w:r>
        <w:br/>
        <w:t xml:space="preserve">       -</w:t>
      </w:r>
      <w:r w:rsidRPr="00B44F81">
        <w:rPr>
          <w:b/>
          <w:i/>
        </w:rPr>
        <w:t xml:space="preserve">Piecework </w:t>
      </w:r>
      <w:r w:rsidRPr="00B44F81">
        <w:rPr>
          <w:b/>
          <w:i/>
        </w:rPr>
        <w:sym w:font="Wingdings" w:char="F0E0"/>
      </w:r>
      <w:r w:rsidRPr="00B44F81">
        <w:rPr>
          <w:b/>
          <w:i/>
        </w:rPr>
        <w:t xml:space="preserve"> work paid according to # units produced</w:t>
      </w:r>
      <w:r>
        <w:br/>
        <w:t>-Hourly work far more prevalent</w:t>
      </w:r>
      <w:r>
        <w:br/>
        <w:t xml:space="preserve">-Wage earners </w:t>
      </w:r>
      <w:r>
        <w:sym w:font="Wingdings" w:char="F0E0"/>
      </w:r>
      <w:r>
        <w:t xml:space="preserve"> compensated on hourly basis </w:t>
      </w:r>
      <w:r>
        <w:br/>
        <w:t xml:space="preserve">-Salaried employees </w:t>
      </w:r>
      <w:r>
        <w:sym w:font="Wingdings" w:char="F0E0"/>
      </w:r>
      <w:r>
        <w:t xml:space="preserve"> compensated on weekly, biweekly, or monthly pay periods</w:t>
      </w:r>
      <w:r>
        <w:br/>
        <w:t xml:space="preserve">-Salaried employees receive more benefits </w:t>
      </w:r>
      <w:r>
        <w:br/>
        <w:t xml:space="preserve">-Employment practices </w:t>
      </w:r>
      <w:r>
        <w:sym w:font="Wingdings" w:char="F0E0"/>
      </w:r>
      <w:r>
        <w:t xml:space="preserve"> provincial jurisdiction</w:t>
      </w:r>
      <w:r>
        <w:br/>
        <w:t>-Each province has its own employment standards act</w:t>
      </w:r>
      <w:r>
        <w:br/>
        <w:t xml:space="preserve">-Employer must reimburse employee at specified rate after they have worked min # of hrs </w:t>
      </w:r>
      <w:r>
        <w:sym w:font="Wingdings" w:char="F0E0"/>
      </w:r>
      <w:r>
        <w:t xml:space="preserve"> OVERTIME PAY</w:t>
      </w:r>
      <w:r>
        <w:br/>
        <w:t xml:space="preserve">-Rate is usually 1.5 </w:t>
      </w:r>
      <w:r>
        <w:br/>
        <w:t xml:space="preserve">-Supervisors &amp; management </w:t>
      </w:r>
      <w:r>
        <w:sym w:font="Wingdings" w:char="F0E0"/>
      </w:r>
      <w:r>
        <w:t xml:space="preserve"> not usually paid overtime</w:t>
      </w:r>
    </w:p>
    <w:p w:rsidR="00B44F81" w:rsidRDefault="00B44F81">
      <w:r w:rsidRPr="00B44F81">
        <w:rPr>
          <w:b/>
          <w:u w:val="single"/>
        </w:rPr>
        <w:t>Determining Compensation – The Wage Mix</w:t>
      </w:r>
      <w:r>
        <w:br/>
        <w:t xml:space="preserve">-Combo of internal &amp; external factors can influence rates at which employees are paid </w:t>
      </w:r>
      <w:r>
        <w:br/>
        <w:t>-These f</w:t>
      </w:r>
      <w:r w:rsidR="00D36E01">
        <w:t>actors constitute the WAGE MIX</w:t>
      </w:r>
    </w:p>
    <w:p w:rsidR="00D36E01" w:rsidRDefault="00D36E01">
      <w:r w:rsidRPr="00D36E01">
        <w:rPr>
          <w:b/>
          <w:u w:val="single"/>
        </w:rPr>
        <w:t>Internal Factors</w:t>
      </w:r>
      <w:r>
        <w:br/>
        <w:t>-Employer’s compensation strategy</w:t>
      </w:r>
      <w:r>
        <w:br/>
        <w:t>-Worth of job</w:t>
      </w:r>
      <w:r>
        <w:br/>
        <w:t>-Employee’s relative worth in meeting job requirements</w:t>
      </w:r>
      <w:r>
        <w:br/>
        <w:t xml:space="preserve">-Employer’s ability to pay </w:t>
      </w:r>
    </w:p>
    <w:p w:rsidR="00D36E01" w:rsidRDefault="00D36E01">
      <w:r w:rsidRPr="00D36E01">
        <w:rPr>
          <w:u w:val="single"/>
        </w:rPr>
        <w:t xml:space="preserve">Employer’s Compensation Strategy </w:t>
      </w:r>
      <w:r>
        <w:br/>
        <w:t>-Both large and small employers should set pay policies reflecting:</w:t>
      </w:r>
      <w:r>
        <w:br/>
        <w:t xml:space="preserve">       1) internal wage relationship among jobs and skill levels</w:t>
      </w:r>
      <w:r>
        <w:br/>
        <w:t xml:space="preserve">       2) external competition or an employer’ s pay position relative to what employers are paying</w:t>
      </w:r>
      <w:r>
        <w:br/>
        <w:t xml:space="preserve">       3) policy of rewarding employee performance</w:t>
      </w:r>
      <w:r>
        <w:br/>
        <w:t xml:space="preserve">       4) admin decisions concerning elements of pay system (ex: overtime pay, payment periods, </w:t>
      </w:r>
      <w:r>
        <w:br/>
        <w:t xml:space="preserve">       short &amp; long term incentives) </w:t>
      </w:r>
    </w:p>
    <w:p w:rsidR="00D36E01" w:rsidRDefault="00D36E01">
      <w:r w:rsidRPr="00D36E01">
        <w:rPr>
          <w:u w:val="single"/>
        </w:rPr>
        <w:t>Worth of a Job</w:t>
      </w:r>
      <w:r>
        <w:br/>
        <w:t>-Based on subjective opinions of ppl familiar w the jobs</w:t>
      </w:r>
      <w:r>
        <w:br/>
        <w:t xml:space="preserve">-Pay rates may be heavily influenced by labour mark or collective bargaining (if it’s a union) </w:t>
      </w:r>
      <w:r>
        <w:br/>
        <w:t>-Orgs w formal compensation programs likely to rely on JOB EVAL to aid in rate determination</w:t>
      </w:r>
      <w:r>
        <w:br/>
        <w:t>-Mostly for blue-collar jobs</w:t>
      </w:r>
      <w:r>
        <w:br/>
        <w:t>-Should be based on market prices and internal job eval program</w:t>
      </w:r>
      <w:r>
        <w:br/>
        <w:t xml:space="preserve">-Should also be based on total value delivered to the org </w:t>
      </w:r>
    </w:p>
    <w:p w:rsidR="00D36E01" w:rsidRDefault="00D36E01">
      <w:r w:rsidRPr="00D36E01">
        <w:rPr>
          <w:u w:val="single"/>
        </w:rPr>
        <w:t>Employee’s Relative Worth</w:t>
      </w:r>
      <w:r>
        <w:br/>
        <w:t>-Employee performance should be recognized and rewarded</w:t>
      </w:r>
      <w:r>
        <w:br/>
        <w:t>-Promotion and various incentives</w:t>
      </w:r>
      <w:r>
        <w:br/>
        <w:t xml:space="preserve">-Performance appraisal to see what employees deserve raises and what employees don’t </w:t>
      </w:r>
      <w:r>
        <w:br/>
        <w:t>-Must have visible and credible relationship between performance &amp; raises</w:t>
      </w:r>
      <w:r>
        <w:br/>
      </w:r>
      <w:r>
        <w:lastRenderedPageBreak/>
        <w:t xml:space="preserve">-Most increases may lack motivational value to employees when organizational salary budgets are low </w:t>
      </w:r>
    </w:p>
    <w:p w:rsidR="00D36E01" w:rsidRDefault="00D36E01">
      <w:r w:rsidRPr="00D36E01">
        <w:rPr>
          <w:u w:val="single"/>
        </w:rPr>
        <w:t>Employer’s Ability to Pay</w:t>
      </w:r>
      <w:r>
        <w:t xml:space="preserve"> </w:t>
      </w:r>
      <w:r>
        <w:br/>
        <w:t>-Limited by earned profits</w:t>
      </w:r>
      <w:r>
        <w:br/>
        <w:t xml:space="preserve">-Financially burdened companies </w:t>
      </w:r>
      <w:r>
        <w:sym w:font="Wingdings" w:char="F0E0"/>
      </w:r>
      <w:r>
        <w:t xml:space="preserve"> must ask employees to take pay cut</w:t>
      </w:r>
      <w:r>
        <w:br/>
        <w:t>-Determined in part by productivity of employees</w:t>
      </w:r>
      <w:r>
        <w:br/>
        <w:t xml:space="preserve">-Economic conditions &amp; competition </w:t>
      </w:r>
      <w:r>
        <w:sym w:font="Wingdings" w:char="F0E0"/>
      </w:r>
      <w:r>
        <w:t xml:space="preserve"> significantly affect rates able to pay </w:t>
      </w:r>
    </w:p>
    <w:p w:rsidR="00D36E01" w:rsidRDefault="00D36E01">
      <w:r w:rsidRPr="00D36E01">
        <w:rPr>
          <w:b/>
          <w:u w:val="single"/>
        </w:rPr>
        <w:t>External Factors</w:t>
      </w:r>
      <w:r>
        <w:br/>
        <w:t>-Labour market conditions</w:t>
      </w:r>
      <w:r>
        <w:br/>
        <w:t>-Area wage rates</w:t>
      </w:r>
      <w:r>
        <w:br/>
        <w:t>-Cost of living</w:t>
      </w:r>
      <w:r>
        <w:br/>
        <w:t>-Collective bargaining *for unionized workplaces*</w:t>
      </w:r>
      <w:r>
        <w:br/>
        <w:t xml:space="preserve">-Legal requirements </w:t>
      </w:r>
    </w:p>
    <w:p w:rsidR="00D36E01" w:rsidRDefault="00D36E01">
      <w:r w:rsidRPr="00D36E01">
        <w:rPr>
          <w:u w:val="single"/>
        </w:rPr>
        <w:t>Labour Market Conditions</w:t>
      </w:r>
      <w:r>
        <w:br/>
        <w:t>-Supply and demand for qualified labour within area</w:t>
      </w:r>
      <w:r>
        <w:br/>
        <w:t>-Influence wage rates</w:t>
      </w:r>
      <w:r>
        <w:br/>
        <w:t>-Unions and gov’t regulations can prevent employer from paying at a market rate less than an established min</w:t>
      </w:r>
    </w:p>
    <w:p w:rsidR="003F17FA" w:rsidRDefault="00D36E01">
      <w:r w:rsidRPr="00D36E01">
        <w:rPr>
          <w:u w:val="single"/>
        </w:rPr>
        <w:t>Area Wage Rates</w:t>
      </w:r>
      <w:r>
        <w:br/>
        <w:t>-Provide rates that are in line with those paid by other employers for comparable jobs within area</w:t>
      </w:r>
      <w:r>
        <w:br/>
        <w:t>-</w:t>
      </w:r>
      <w:r w:rsidR="003F17FA">
        <w:t>Data can be obtained from local wage surveys</w:t>
      </w:r>
      <w:r w:rsidR="003F17FA">
        <w:br/>
        <w:t>-Data must be obtained from variety of sources</w:t>
      </w:r>
      <w:r w:rsidR="003F17FA">
        <w:br/>
        <w:t xml:space="preserve">-Wage surveys </w:t>
      </w:r>
      <w:r w:rsidR="003F17FA">
        <w:sym w:font="Wingdings" w:char="F0E0"/>
      </w:r>
      <w:r w:rsidR="003F17FA">
        <w:t xml:space="preserve"> important function of providing external wage equity between the surveying org and other orgs competing for labour in the surrounding labour market</w:t>
      </w:r>
      <w:r w:rsidR="003F17FA">
        <w:br/>
        <w:t xml:space="preserve">-Data </w:t>
      </w:r>
      <w:r w:rsidR="003F17FA">
        <w:sym w:font="Wingdings" w:char="F0E0"/>
      </w:r>
      <w:r w:rsidR="003F17FA">
        <w:t xml:space="preserve"> used to prevent rates for jobs from drifting too far above/below those of other employers in region</w:t>
      </w:r>
    </w:p>
    <w:p w:rsidR="003F17FA" w:rsidRDefault="003F17FA">
      <w:r w:rsidRPr="003F17FA">
        <w:rPr>
          <w:u w:val="single"/>
        </w:rPr>
        <w:t>Cost of Living</w:t>
      </w:r>
      <w:r>
        <w:br/>
        <w:t xml:space="preserve">-Inflation </w:t>
      </w:r>
      <w:r>
        <w:sym w:font="Wingdings" w:char="F0E0"/>
      </w:r>
      <w:r>
        <w:t xml:space="preserve"> compensation rates must be adjusted upward periodically</w:t>
      </w:r>
      <w:r>
        <w:br/>
        <w:t>-Maintain purchasing power</w:t>
      </w:r>
      <w:r>
        <w:br/>
        <w:t xml:space="preserve">       </w:t>
      </w:r>
      <w:r w:rsidRPr="003F17FA">
        <w:rPr>
          <w:b/>
          <w:i/>
        </w:rPr>
        <w:t xml:space="preserve">-Consumer price index </w:t>
      </w:r>
      <w:r w:rsidRPr="003F17FA">
        <w:rPr>
          <w:b/>
          <w:i/>
        </w:rPr>
        <w:sym w:font="Wingdings" w:char="F0E0"/>
      </w:r>
      <w:r w:rsidRPr="003F17FA">
        <w:rPr>
          <w:b/>
          <w:i/>
        </w:rPr>
        <w:t xml:space="preserve"> measure of average change in prices over time in a fixed </w:t>
      </w:r>
      <w:r>
        <w:rPr>
          <w:b/>
          <w:i/>
        </w:rPr>
        <w:br/>
      </w:r>
      <w:r>
        <w:t xml:space="preserve">       </w:t>
      </w:r>
      <w:r w:rsidRPr="003F17FA">
        <w:rPr>
          <w:b/>
          <w:i/>
        </w:rPr>
        <w:t>market basket of goods and services</w:t>
      </w:r>
      <w:r>
        <w:br/>
        <w:t xml:space="preserve">-CPI </w:t>
      </w:r>
      <w:r>
        <w:sym w:font="Wingdings" w:char="F0E0"/>
      </w:r>
      <w:r>
        <w:t xml:space="preserve"> based on prices of food, clothing, shelter, fuels, etc</w:t>
      </w:r>
      <w:r>
        <w:br/>
        <w:t xml:space="preserve">-Statscan collects this info on monthly basis </w:t>
      </w:r>
      <w:r>
        <w:br/>
        <w:t xml:space="preserve">-CPI figures </w:t>
      </w:r>
      <w:r>
        <w:sym w:font="Wingdings" w:char="F0E0"/>
      </w:r>
      <w:r>
        <w:t xml:space="preserve"> affect morale and productivity</w:t>
      </w:r>
      <w:r>
        <w:br/>
        <w:t xml:space="preserve">-Cost-of-living payments </w:t>
      </w:r>
      <w:r>
        <w:sym w:font="Wingdings" w:char="F0E0"/>
      </w:r>
      <w:r>
        <w:t xml:space="preserve"> seen as entitlements unrelated to individual performance</w:t>
      </w:r>
      <w:r>
        <w:br/>
        <w:t xml:space="preserve">-Employees who are unionized </w:t>
      </w:r>
      <w:r>
        <w:sym w:font="Wingdings" w:char="F0E0"/>
      </w:r>
      <w:r>
        <w:t xml:space="preserve"> may receive wage increases through escalator clauses</w:t>
      </w:r>
      <w:r>
        <w:br/>
        <w:t xml:space="preserve">       </w:t>
      </w:r>
      <w:r w:rsidRPr="003F17FA">
        <w:rPr>
          <w:b/>
          <w:i/>
        </w:rPr>
        <w:t xml:space="preserve">-Escalator clauses </w:t>
      </w:r>
      <w:r w:rsidRPr="003F17FA">
        <w:rPr>
          <w:b/>
          <w:i/>
        </w:rPr>
        <w:sym w:font="Wingdings" w:char="F0E0"/>
      </w:r>
      <w:r w:rsidRPr="003F17FA">
        <w:rPr>
          <w:b/>
          <w:i/>
        </w:rPr>
        <w:t xml:space="preserve"> clauses in collective agreements that provide for quarterly cost-of-</w:t>
      </w:r>
      <w:r>
        <w:rPr>
          <w:b/>
          <w:i/>
        </w:rPr>
        <w:br/>
      </w:r>
      <w:r>
        <w:t xml:space="preserve">       </w:t>
      </w:r>
      <w:r w:rsidRPr="003F17FA">
        <w:rPr>
          <w:b/>
          <w:i/>
        </w:rPr>
        <w:t>living adjustments in wages, basing the adjustments on changes in the CPI</w:t>
      </w:r>
      <w:r>
        <w:t xml:space="preserve"> </w:t>
      </w:r>
      <w:r>
        <w:br/>
        <w:t xml:space="preserve">-Cost of living adjustments favoured by unions </w:t>
      </w:r>
      <w:r>
        <w:sym w:font="Wingdings" w:char="F0E0"/>
      </w:r>
      <w:r>
        <w:t xml:space="preserve"> esp during high periods of inflation</w:t>
      </w:r>
    </w:p>
    <w:p w:rsidR="003F17FA" w:rsidRDefault="003F17FA">
      <w:r w:rsidRPr="003F17FA">
        <w:rPr>
          <w:u w:val="single"/>
        </w:rPr>
        <w:lastRenderedPageBreak/>
        <w:t>Collective Bargaining</w:t>
      </w:r>
      <w:r>
        <w:br/>
        <w:t xml:space="preserve">-Unions goal </w:t>
      </w:r>
      <w:r>
        <w:sym w:font="Wingdings" w:char="F0E0"/>
      </w:r>
      <w:r>
        <w:t xml:space="preserve"> achieve increase in real wages</w:t>
      </w:r>
      <w:r>
        <w:br/>
        <w:t xml:space="preserve">       </w:t>
      </w:r>
      <w:r w:rsidRPr="003F17FA">
        <w:rPr>
          <w:b/>
          <w:i/>
        </w:rPr>
        <w:t xml:space="preserve">-Real wages </w:t>
      </w:r>
      <w:r w:rsidRPr="003F17FA">
        <w:rPr>
          <w:b/>
          <w:i/>
        </w:rPr>
        <w:sym w:font="Wingdings" w:char="F0E0"/>
      </w:r>
      <w:r w:rsidRPr="003F17FA">
        <w:rPr>
          <w:b/>
          <w:i/>
        </w:rPr>
        <w:t xml:space="preserve"> wage increases larger than rises in the CPI, that is, the real earning power </w:t>
      </w:r>
      <w:r>
        <w:rPr>
          <w:b/>
          <w:i/>
        </w:rPr>
        <w:br/>
      </w:r>
      <w:r>
        <w:t xml:space="preserve">       </w:t>
      </w:r>
      <w:r w:rsidRPr="003F17FA">
        <w:rPr>
          <w:b/>
          <w:i/>
        </w:rPr>
        <w:t>of wages</w:t>
      </w:r>
      <w:r>
        <w:br/>
        <w:t>-Wages are generally higher in areas where organized labour is strong</w:t>
      </w:r>
    </w:p>
    <w:p w:rsidR="003F17FA" w:rsidRDefault="003F17FA">
      <w:r w:rsidRPr="003F17FA">
        <w:rPr>
          <w:b/>
          <w:u w:val="single"/>
        </w:rPr>
        <w:t>Job Evaluation Systems</w:t>
      </w:r>
      <w:r>
        <w:br/>
        <w:t>-</w:t>
      </w:r>
      <w:r w:rsidR="007511B5">
        <w:t>Organizations</w:t>
      </w:r>
      <w:r>
        <w:t xml:space="preserve"> formally determine value of jobs through process of job eval</w:t>
      </w:r>
      <w:r>
        <w:br/>
        <w:t xml:space="preserve">       </w:t>
      </w:r>
      <w:r w:rsidRPr="003F17FA">
        <w:rPr>
          <w:b/>
          <w:i/>
        </w:rPr>
        <w:t xml:space="preserve">-Job evaluation </w:t>
      </w:r>
      <w:r w:rsidRPr="003F17FA">
        <w:rPr>
          <w:b/>
          <w:i/>
        </w:rPr>
        <w:sym w:font="Wingdings" w:char="F0E0"/>
      </w:r>
      <w:r w:rsidRPr="003F17FA">
        <w:rPr>
          <w:b/>
          <w:i/>
        </w:rPr>
        <w:t xml:space="preserve"> systematic process of determining the relative worth of jobs to establish </w:t>
      </w:r>
      <w:r>
        <w:rPr>
          <w:b/>
          <w:i/>
        </w:rPr>
        <w:br/>
      </w:r>
      <w:r>
        <w:t xml:space="preserve">       </w:t>
      </w:r>
      <w:r w:rsidRPr="003F17FA">
        <w:rPr>
          <w:b/>
          <w:i/>
        </w:rPr>
        <w:t>which jobs should be paid more than others within an organization</w:t>
      </w:r>
      <w:r>
        <w:br/>
        <w:t>-</w:t>
      </w:r>
      <w:r w:rsidR="007511B5">
        <w:t>Helps establish internal equity</w:t>
      </w:r>
      <w:r w:rsidR="007511B5">
        <w:br/>
        <w:t>-Relative worth may be determined by comparing job to others within org or by comparing it to a scale that has been constructed for this purpose</w:t>
      </w:r>
    </w:p>
    <w:p w:rsidR="007511B5" w:rsidRDefault="007511B5">
      <w:r w:rsidRPr="007511B5">
        <w:rPr>
          <w:b/>
          <w:u w:val="single"/>
        </w:rPr>
        <w:t>Job Ranking System</w:t>
      </w:r>
      <w:r>
        <w:br/>
        <w:t xml:space="preserve">       </w:t>
      </w:r>
      <w:r w:rsidRPr="007511B5">
        <w:rPr>
          <w:b/>
          <w:i/>
        </w:rPr>
        <w:t xml:space="preserve">-Job ranking system </w:t>
      </w:r>
      <w:r w:rsidRPr="007511B5">
        <w:rPr>
          <w:b/>
          <w:i/>
        </w:rPr>
        <w:sym w:font="Wingdings" w:char="F0E0"/>
      </w:r>
      <w:r w:rsidRPr="007511B5">
        <w:rPr>
          <w:b/>
          <w:i/>
        </w:rPr>
        <w:t xml:space="preserve"> simplest and oldest system of job eval by which jobs are arrayed </w:t>
      </w:r>
      <w:r>
        <w:rPr>
          <w:b/>
          <w:i/>
        </w:rPr>
        <w:br/>
      </w:r>
      <w:r>
        <w:t xml:space="preserve">       </w:t>
      </w:r>
      <w:r w:rsidRPr="007511B5">
        <w:rPr>
          <w:b/>
          <w:i/>
        </w:rPr>
        <w:t>on basis of their relative worth</w:t>
      </w:r>
      <w:r>
        <w:br/>
        <w:t xml:space="preserve">-One technique </w:t>
      </w:r>
      <w:r>
        <w:sym w:font="Wingdings" w:char="F0E0"/>
      </w:r>
      <w:r>
        <w:t xml:space="preserve"> have raters arrange cards listing duties &amp; responsibilities of each job in order of importance of the jobs</w:t>
      </w:r>
      <w:r>
        <w:br/>
        <w:t>-Job ranking can be done by 1 knowledgeable individual or a committee</w:t>
      </w:r>
      <w:r>
        <w:br/>
        <w:t xml:space="preserve">-Disadvantage </w:t>
      </w:r>
      <w:r>
        <w:sym w:font="Wingdings" w:char="F0E0"/>
      </w:r>
      <w:r>
        <w:t xml:space="preserve"> does not provide precise measure of job’s worth</w:t>
      </w:r>
      <w:r>
        <w:br/>
        <w:t xml:space="preserve">-Another weakness </w:t>
      </w:r>
      <w:r>
        <w:sym w:font="Wingdings" w:char="F0E0"/>
      </w:r>
      <w:r>
        <w:t xml:space="preserve"> final ranking of jobs indicates relative importance of the job but not the DIFFS in the degree of importance that may exist between jobs</w:t>
      </w:r>
      <w:r>
        <w:br/>
        <w:t xml:space="preserve">-Disadvantage </w:t>
      </w:r>
      <w:r>
        <w:sym w:font="Wingdings" w:char="F0E0"/>
      </w:r>
      <w:r>
        <w:t xml:space="preserve"> can only be used w small # of jobs</w:t>
      </w:r>
      <w:r>
        <w:br/>
        <w:t xml:space="preserve">-Advantage </w:t>
      </w:r>
      <w:r>
        <w:sym w:font="Wingdings" w:char="F0E0"/>
      </w:r>
      <w:r>
        <w:t xml:space="preserve"> simplicity </w:t>
      </w:r>
    </w:p>
    <w:p w:rsidR="007511B5" w:rsidRDefault="007511B5">
      <w:r w:rsidRPr="007511B5">
        <w:rPr>
          <w:b/>
          <w:u w:val="single"/>
        </w:rPr>
        <w:t>Job Classification System</w:t>
      </w:r>
      <w:r>
        <w:br/>
        <w:t xml:space="preserve">       </w:t>
      </w:r>
      <w:r w:rsidRPr="007511B5">
        <w:rPr>
          <w:b/>
          <w:i/>
        </w:rPr>
        <w:t xml:space="preserve">-Job classification system </w:t>
      </w:r>
      <w:r w:rsidRPr="007511B5">
        <w:rPr>
          <w:b/>
          <w:i/>
        </w:rPr>
        <w:sym w:font="Wingdings" w:char="F0E0"/>
      </w:r>
      <w:r w:rsidRPr="007511B5">
        <w:rPr>
          <w:b/>
          <w:i/>
        </w:rPr>
        <w:t xml:space="preserve"> system of job eval in which jobs are classified &amp; grouped </w:t>
      </w:r>
      <w:r>
        <w:rPr>
          <w:b/>
          <w:i/>
        </w:rPr>
        <w:br/>
      </w:r>
      <w:r>
        <w:t xml:space="preserve">       </w:t>
      </w:r>
      <w:r w:rsidRPr="007511B5">
        <w:rPr>
          <w:b/>
          <w:i/>
        </w:rPr>
        <w:t>according to a series of predetermined wage grades</w:t>
      </w:r>
      <w:r>
        <w:br/>
        <w:t>-Successive grades require increasing amounts of job responsibility, skill, knowledge, ability, etc</w:t>
      </w:r>
      <w:r>
        <w:br/>
        <w:t xml:space="preserve">-Descriptions of each job class </w:t>
      </w:r>
      <w:r>
        <w:sym w:font="Wingdings" w:char="F0E0"/>
      </w:r>
      <w:r>
        <w:t xml:space="preserve"> constitute scale against which the specifications for various jobs are compared </w:t>
      </w:r>
      <w:r>
        <w:br/>
        <w:t xml:space="preserve">-Mangers eval jobs </w:t>
      </w:r>
      <w:r>
        <w:sym w:font="Wingdings" w:char="F0E0"/>
      </w:r>
      <w:r>
        <w:t xml:space="preserve"> compare job descriptions w diff wage grades to slot the job into the appropriate grade </w:t>
      </w:r>
      <w:r>
        <w:br/>
        <w:t xml:space="preserve">-Advantage </w:t>
      </w:r>
      <w:r>
        <w:sym w:font="Wingdings" w:char="F0E0"/>
      </w:r>
      <w:r>
        <w:t xml:space="preserve"> simplicity</w:t>
      </w:r>
      <w:r>
        <w:br/>
        <w:t xml:space="preserve">-Disadvantage </w:t>
      </w:r>
      <w:r>
        <w:sym w:font="Wingdings" w:char="F0E0"/>
      </w:r>
      <w:r>
        <w:t xml:space="preserve"> less precise than point system </w:t>
      </w:r>
    </w:p>
    <w:p w:rsidR="007511B5" w:rsidRDefault="007511B5">
      <w:r w:rsidRPr="007511B5">
        <w:rPr>
          <w:b/>
          <w:u w:val="single"/>
        </w:rPr>
        <w:t>Point System</w:t>
      </w:r>
      <w:r w:rsidRPr="007511B5">
        <w:rPr>
          <w:b/>
          <w:u w:val="single"/>
        </w:rPr>
        <w:br/>
      </w:r>
      <w:r>
        <w:t xml:space="preserve">       </w:t>
      </w:r>
      <w:r w:rsidRPr="007511B5">
        <w:rPr>
          <w:b/>
          <w:i/>
        </w:rPr>
        <w:t xml:space="preserve">-Point system </w:t>
      </w:r>
      <w:r w:rsidRPr="007511B5">
        <w:rPr>
          <w:b/>
          <w:i/>
        </w:rPr>
        <w:sym w:font="Wingdings" w:char="F0E0"/>
      </w:r>
      <w:r w:rsidRPr="007511B5">
        <w:rPr>
          <w:b/>
          <w:i/>
        </w:rPr>
        <w:t xml:space="preserve"> quantitative job eval procedure that determines the relative value of a job </w:t>
      </w:r>
      <w:r>
        <w:t xml:space="preserve">              </w:t>
      </w:r>
      <w:r>
        <w:br/>
        <w:t xml:space="preserve">       </w:t>
      </w:r>
      <w:r w:rsidRPr="007511B5">
        <w:rPr>
          <w:b/>
          <w:i/>
        </w:rPr>
        <w:t>by the total points assigned to it</w:t>
      </w:r>
      <w:r>
        <w:t xml:space="preserve"> </w:t>
      </w:r>
      <w:r>
        <w:br/>
        <w:t>-Complicated to establish</w:t>
      </w:r>
      <w:r>
        <w:br/>
        <w:t>-Once in place, simple to understand &amp; use</w:t>
      </w:r>
      <w:r>
        <w:br/>
        <w:t xml:space="preserve">-Advantage </w:t>
      </w:r>
      <w:r>
        <w:sym w:font="Wingdings" w:char="F0E0"/>
      </w:r>
      <w:r>
        <w:t xml:space="preserve"> provides refined basis for making judgements </w:t>
      </w:r>
      <w:r>
        <w:sym w:font="Wingdings" w:char="F0E0"/>
      </w:r>
      <w:r>
        <w:t xml:space="preserve"> produce results that are more valid</w:t>
      </w:r>
      <w:r>
        <w:br/>
        <w:t>-Allows jobs to be evaluated on quantitative factors called COMPENSABLE FACTORS</w:t>
      </w:r>
      <w:r>
        <w:br/>
      </w:r>
      <w:r>
        <w:lastRenderedPageBreak/>
        <w:t>-</w:t>
      </w:r>
      <w:r w:rsidR="00A00EE2">
        <w:t>Compensable factors are assigned weights according to their relative importance to the org</w:t>
      </w:r>
      <w:r w:rsidR="00A00EE2">
        <w:br/>
        <w:t>-Each factor is divided into a number of degrees</w:t>
      </w:r>
      <w:r w:rsidR="00A00EE2">
        <w:br/>
        <w:t xml:space="preserve">-Degrees </w:t>
      </w:r>
      <w:r w:rsidR="00A00EE2">
        <w:sym w:font="Wingdings" w:char="F0E0"/>
      </w:r>
      <w:r w:rsidR="00A00EE2">
        <w:t xml:space="preserve"> represent diff levels of difficulty associated w each factor </w:t>
      </w:r>
    </w:p>
    <w:p w:rsidR="00A00EE2" w:rsidRDefault="00A00EE2">
      <w:r w:rsidRPr="00A00EE2">
        <w:rPr>
          <w:u w:val="single"/>
        </w:rPr>
        <w:t>The Point Manual</w:t>
      </w:r>
      <w:r>
        <w:br/>
        <w:t>-Point system requires use of point manual</w:t>
      </w:r>
      <w:r>
        <w:br/>
        <w:t xml:space="preserve">-Handbook </w:t>
      </w:r>
      <w:r>
        <w:sym w:font="Wingdings" w:char="F0E0"/>
      </w:r>
      <w:r>
        <w:t xml:space="preserve"> contains description of compensable factors and degrees </w:t>
      </w:r>
      <w:r>
        <w:br/>
        <w:t xml:space="preserve">-Indicates # of points allocated to each factor and to each of the degrees </w:t>
      </w:r>
      <w:r>
        <w:br/>
        <w:t>-Definitions should be concise &amp; should distinguish factors and each of their degrees</w:t>
      </w:r>
    </w:p>
    <w:p w:rsidR="00A00EE2" w:rsidRDefault="00A00EE2">
      <w:r w:rsidRPr="00A00EE2">
        <w:rPr>
          <w:u w:val="single"/>
        </w:rPr>
        <w:t>Using the Point Manual</w:t>
      </w:r>
      <w:r>
        <w:br/>
        <w:t>-</w:t>
      </w:r>
      <w:r w:rsidR="00FC3C16">
        <w:t>Comparing job descriptions and job specifications, factor by factor, against the various factor-degree descriptions contained in the manual</w:t>
      </w:r>
      <w:r w:rsidR="00FC3C16">
        <w:br/>
        <w:t>-Each factor is evaled and then assigned # of points specified in manual</w:t>
      </w:r>
      <w:r w:rsidR="00FC3C16">
        <w:br/>
        <w:t>-Relative worth of job is then determined from total points assigned to that job</w:t>
      </w:r>
    </w:p>
    <w:p w:rsidR="00FC3C16" w:rsidRDefault="00FC3C16">
      <w:r w:rsidRPr="00FC3C16">
        <w:rPr>
          <w:b/>
          <w:u w:val="single"/>
        </w:rPr>
        <w:t>Work Valuation</w:t>
      </w:r>
      <w:r>
        <w:br/>
        <w:t xml:space="preserve">       </w:t>
      </w:r>
      <w:r w:rsidRPr="00FC3C16">
        <w:rPr>
          <w:b/>
          <w:i/>
        </w:rPr>
        <w:t xml:space="preserve">-Work valuation </w:t>
      </w:r>
      <w:r w:rsidRPr="00FC3C16">
        <w:rPr>
          <w:b/>
          <w:i/>
        </w:rPr>
        <w:sym w:font="Wingdings" w:char="F0E0"/>
      </w:r>
      <w:r w:rsidRPr="00FC3C16">
        <w:rPr>
          <w:b/>
          <w:i/>
        </w:rPr>
        <w:t xml:space="preserve"> job eval system that seeks to measure a job’s worth through its value </w:t>
      </w:r>
      <w:r>
        <w:rPr>
          <w:b/>
          <w:i/>
        </w:rPr>
        <w:br/>
      </w:r>
      <w:r>
        <w:t xml:space="preserve">       </w:t>
      </w:r>
      <w:r w:rsidRPr="00FC3C16">
        <w:rPr>
          <w:b/>
          <w:i/>
        </w:rPr>
        <w:t>to the org</w:t>
      </w:r>
      <w:r>
        <w:br/>
        <w:t>-Work should be valued relative to business goals of org rather than by an internally applied point factor job eval system</w:t>
      </w:r>
      <w:r>
        <w:br/>
        <w:t>-Serves to direct compensation $s to the type of work pivotal to organization goals</w:t>
      </w:r>
      <w:r>
        <w:br/>
        <w:t xml:space="preserve">-Work is measured through standard that come directly from business goals </w:t>
      </w:r>
      <w:r>
        <w:br/>
        <w:t xml:space="preserve">-All forms of work are valued </w:t>
      </w:r>
      <w:r>
        <w:br/>
        <w:t xml:space="preserve">-Ends with a work hierarchy </w:t>
      </w:r>
      <w:r>
        <w:sym w:font="Wingdings" w:char="F0E0"/>
      </w:r>
      <w:r>
        <w:t xml:space="preserve"> array of work by value to the organization</w:t>
      </w:r>
      <w:r>
        <w:br/>
        <w:t xml:space="preserve">-Work hierarchy </w:t>
      </w:r>
      <w:r>
        <w:sym w:font="Wingdings" w:char="F0E0"/>
      </w:r>
      <w:r>
        <w:t xml:space="preserve"> priced through wage surveys </w:t>
      </w:r>
      <w:r>
        <w:sym w:font="Wingdings" w:char="F0E0"/>
      </w:r>
      <w:r>
        <w:t xml:space="preserve"> to determine individual pay rates</w:t>
      </w:r>
    </w:p>
    <w:p w:rsidR="00FC3C16" w:rsidRDefault="00FC3C16">
      <w:r w:rsidRPr="00FC3C16">
        <w:rPr>
          <w:b/>
          <w:u w:val="single"/>
        </w:rPr>
        <w:t>Job Evaluation for Management Positions</w:t>
      </w:r>
      <w:r>
        <w:br/>
        <w:t xml:space="preserve">-Management positions more difficult to eval </w:t>
      </w:r>
      <w:r>
        <w:br/>
        <w:t>-Some organization’s don’t include in job eval programs for hourly employees</w:t>
      </w:r>
      <w:r>
        <w:br/>
        <w:t>-Rather they employ a standardized program or customize a point method to fit their particular jobs</w:t>
      </w:r>
      <w:r>
        <w:br/>
        <w:t>-Point plans for executive positions operate similarly to those for other employees</w:t>
      </w:r>
      <w:r>
        <w:br/>
        <w:t xml:space="preserve">       </w:t>
      </w:r>
      <w:r w:rsidRPr="00FC3C16">
        <w:rPr>
          <w:b/>
          <w:i/>
        </w:rPr>
        <w:t xml:space="preserve">-Hay profile method </w:t>
      </w:r>
      <w:r w:rsidRPr="00FC3C16">
        <w:rPr>
          <w:b/>
          <w:i/>
        </w:rPr>
        <w:sym w:font="Wingdings" w:char="F0E0"/>
      </w:r>
      <w:r w:rsidRPr="00FC3C16">
        <w:rPr>
          <w:b/>
          <w:i/>
        </w:rPr>
        <w:t xml:space="preserve"> job eval technique using 3 factors – knowledge, mental activity, </w:t>
      </w:r>
      <w:r>
        <w:rPr>
          <w:b/>
          <w:i/>
        </w:rPr>
        <w:br/>
      </w:r>
      <w:r>
        <w:t xml:space="preserve">       </w:t>
      </w:r>
      <w:r w:rsidRPr="00FC3C16">
        <w:rPr>
          <w:b/>
          <w:i/>
        </w:rPr>
        <w:t>and accountability – to eval executive and managerial positions</w:t>
      </w:r>
      <w:r>
        <w:br/>
        <w:t>-The 3 factors are assumed to rep the most important aspects of all executive positions</w:t>
      </w:r>
      <w:r>
        <w:br/>
        <w:t xml:space="preserve">-Profile for each position is developed by determining % value to be assigned to each factor </w:t>
      </w:r>
      <w:r>
        <w:br/>
        <w:t xml:space="preserve">-Jobs ranked on basis of each factor </w:t>
      </w:r>
      <w:r>
        <w:br/>
        <w:t xml:space="preserve">-Point values that make up the profile are assigned to each job on basis of % value level at which job is ranked </w:t>
      </w:r>
    </w:p>
    <w:p w:rsidR="00FC3C16" w:rsidRDefault="00FC3C16">
      <w:r w:rsidRPr="00FC3C16">
        <w:rPr>
          <w:b/>
          <w:u w:val="single"/>
        </w:rPr>
        <w:t>The</w:t>
      </w:r>
      <w:r w:rsidRPr="00FC3C16">
        <w:rPr>
          <w:u w:val="single"/>
        </w:rPr>
        <w:t xml:space="preserve"> </w:t>
      </w:r>
      <w:r w:rsidRPr="00FC3C16">
        <w:rPr>
          <w:b/>
          <w:u w:val="single"/>
        </w:rPr>
        <w:t>Compensation Structure</w:t>
      </w:r>
      <w:r w:rsidR="001E4D00">
        <w:br/>
        <w:t xml:space="preserve">-Job eval system </w:t>
      </w:r>
      <w:r w:rsidR="001E4D00">
        <w:sym w:font="Wingdings" w:char="F0E0"/>
      </w:r>
      <w:r w:rsidR="001E4D00">
        <w:t xml:space="preserve"> provide for internal equity but DO NOT determine the wage rate</w:t>
      </w:r>
      <w:r w:rsidR="001E4D00">
        <w:br/>
        <w:t>-Evaluated worth of each job must be converted into wage rate</w:t>
      </w:r>
      <w:r w:rsidR="001E4D00">
        <w:br/>
        <w:t xml:space="preserve">-Compensation tool used to help set wages </w:t>
      </w:r>
      <w:r w:rsidR="001E4D00">
        <w:sym w:font="Wingdings" w:char="F0E0"/>
      </w:r>
      <w:r w:rsidR="001E4D00">
        <w:t xml:space="preserve"> wage and salary survey </w:t>
      </w:r>
    </w:p>
    <w:p w:rsidR="001E4D00" w:rsidRDefault="001E4D00">
      <w:r w:rsidRPr="001E4D00">
        <w:rPr>
          <w:b/>
          <w:u w:val="single"/>
        </w:rPr>
        <w:lastRenderedPageBreak/>
        <w:t>Wage and Salary Surveys</w:t>
      </w:r>
      <w:r>
        <w:br/>
        <w:t xml:space="preserve">       </w:t>
      </w:r>
      <w:r w:rsidRPr="001E4D00">
        <w:rPr>
          <w:b/>
          <w:i/>
        </w:rPr>
        <w:t xml:space="preserve">-Wage and salary survey </w:t>
      </w:r>
      <w:r w:rsidRPr="001E4D00">
        <w:rPr>
          <w:b/>
          <w:i/>
        </w:rPr>
        <w:sym w:font="Wingdings" w:char="F0E0"/>
      </w:r>
      <w:r w:rsidRPr="001E4D00">
        <w:rPr>
          <w:b/>
          <w:i/>
        </w:rPr>
        <w:t xml:space="preserve"> survey of the wages to be paid to employees of other </w:t>
      </w:r>
      <w:r>
        <w:rPr>
          <w:b/>
          <w:i/>
        </w:rPr>
        <w:br/>
      </w:r>
      <w:r>
        <w:t xml:space="preserve">       </w:t>
      </w:r>
      <w:r w:rsidRPr="001E4D00">
        <w:rPr>
          <w:b/>
          <w:i/>
        </w:rPr>
        <w:t>employers in the surveying organization’s relative labour market</w:t>
      </w:r>
      <w:r>
        <w:t xml:space="preserve"> </w:t>
      </w:r>
      <w:r>
        <w:br/>
        <w:t xml:space="preserve">-Labour market </w:t>
      </w:r>
      <w:r>
        <w:sym w:font="Wingdings" w:char="F0E0"/>
      </w:r>
      <w:r>
        <w:t xml:space="preserve"> area from which employers obtain certain types of workers</w:t>
      </w:r>
      <w:r>
        <w:br/>
        <w:t>-Permits organization to maintain external equity</w:t>
      </w:r>
      <w:r>
        <w:br/>
        <w:t xml:space="preserve">-When job eval &amp; wage survey data used jointly </w:t>
      </w:r>
      <w:r>
        <w:sym w:font="Wingdings" w:char="F0E0"/>
      </w:r>
      <w:r>
        <w:t xml:space="preserve"> link the likelihood of both internal and external equity</w:t>
      </w:r>
    </w:p>
    <w:p w:rsidR="001E4D00" w:rsidRDefault="001E4D00">
      <w:r w:rsidRPr="001E4D00">
        <w:rPr>
          <w:u w:val="single"/>
        </w:rPr>
        <w:t>Collecting Survey Data</w:t>
      </w:r>
      <w:r>
        <w:br/>
        <w:t>-Some companies conduct own wage and salary surveys</w:t>
      </w:r>
      <w:r>
        <w:br/>
        <w:t>-Variety of preconducted pay surveys are avail</w:t>
      </w:r>
      <w:r>
        <w:br/>
        <w:t>-Many provinces/cities conduct surveys and make them avail to employers</w:t>
      </w:r>
      <w:r>
        <w:br/>
        <w:t>-Can get 3</w:t>
      </w:r>
      <w:r w:rsidRPr="001E4D00">
        <w:rPr>
          <w:vertAlign w:val="superscript"/>
        </w:rPr>
        <w:t>rd</w:t>
      </w:r>
      <w:r>
        <w:t xml:space="preserve"> party survey </w:t>
      </w:r>
      <w:r>
        <w:sym w:font="Wingdings" w:char="F0E0"/>
      </w:r>
      <w:r>
        <w:t xml:space="preserve"> limited because they are not always compatible with the user’s jobs, the user cannot specify what specific data to collect </w:t>
      </w:r>
    </w:p>
    <w:p w:rsidR="001E4D00" w:rsidRDefault="001E4D00">
      <w:r w:rsidRPr="001E4D00">
        <w:rPr>
          <w:u w:val="single"/>
        </w:rPr>
        <w:t>HRIS and Salary Surveys</w:t>
      </w:r>
      <w:r>
        <w:br/>
        <w:t>-Wage and benefits data can be found on numerous sites</w:t>
      </w:r>
      <w:r>
        <w:br/>
        <w:t xml:space="preserve">-Commercial products offered </w:t>
      </w:r>
      <w:r>
        <w:br/>
        <w:t>-Database of hundreds of compensation surveys offered</w:t>
      </w:r>
      <w:r>
        <w:br/>
        <w:t xml:space="preserve">-Search for applicable surveys for either purchase/participation </w:t>
      </w:r>
    </w:p>
    <w:p w:rsidR="001E4D00" w:rsidRDefault="001E4D00">
      <w:r w:rsidRPr="001E4D00">
        <w:rPr>
          <w:u w:val="single"/>
        </w:rPr>
        <w:t>Employer-Initiated Surveys</w:t>
      </w:r>
      <w:r>
        <w:br/>
        <w:t>-</w:t>
      </w:r>
      <w:r w:rsidR="00E36809">
        <w:t>Employers wishing to conduct their own survey</w:t>
      </w:r>
      <w:r w:rsidR="00E36809">
        <w:br/>
        <w:t>-Select jobs to be used in survey</w:t>
      </w:r>
      <w:r w:rsidR="00E36809">
        <w:br/>
        <w:t>-ID the organizations with which to compete for employees</w:t>
      </w:r>
      <w:r w:rsidR="00E36809">
        <w:br/>
        <w:t>-Usually only key jobs are used</w:t>
      </w:r>
    </w:p>
    <w:p w:rsidR="00E36809" w:rsidRDefault="00E36809">
      <w:r>
        <w:t>Characteristics of Key job:</w:t>
      </w:r>
      <w:r>
        <w:br/>
        <w:t>1) important to employees &amp; org</w:t>
      </w:r>
      <w:r>
        <w:br/>
        <w:t>2) large # of positions</w:t>
      </w:r>
      <w:r>
        <w:br/>
        <w:t>3) relatively stable job content</w:t>
      </w:r>
      <w:r>
        <w:br/>
        <w:t>4) same job content across diff orgs</w:t>
      </w:r>
      <w:r>
        <w:br/>
        <w:t>5) acceptable to employees, management, and unions as appropriate for pay comparisons</w:t>
      </w:r>
    </w:p>
    <w:p w:rsidR="00E36809" w:rsidRDefault="00E36809">
      <w:r>
        <w:t>-Survey sent to 10-15 orgs</w:t>
      </w:r>
      <w:r>
        <w:br/>
        <w:t>-Diversity of orgs should be selected</w:t>
      </w:r>
      <w:r>
        <w:br/>
        <w:t>-Decide what info to gather on wages, benefit types, and pay policies</w:t>
      </w:r>
    </w:p>
    <w:p w:rsidR="00E36809" w:rsidRDefault="00E36809">
      <w:r w:rsidRPr="00E36809">
        <w:rPr>
          <w:b/>
          <w:u w:val="single"/>
        </w:rPr>
        <w:t>The Wage Curve</w:t>
      </w:r>
      <w:r>
        <w:br/>
        <w:t xml:space="preserve">       </w:t>
      </w:r>
      <w:r w:rsidRPr="00E36809">
        <w:rPr>
          <w:b/>
          <w:i/>
        </w:rPr>
        <w:t xml:space="preserve">-Wage curve </w:t>
      </w:r>
      <w:r w:rsidRPr="00E36809">
        <w:rPr>
          <w:b/>
          <w:i/>
        </w:rPr>
        <w:sym w:font="Wingdings" w:char="F0E0"/>
      </w:r>
      <w:r w:rsidRPr="00E36809">
        <w:rPr>
          <w:b/>
          <w:i/>
        </w:rPr>
        <w:t xml:space="preserve"> curve in a scattergram representing relationship between relative worth of </w:t>
      </w:r>
      <w:r>
        <w:rPr>
          <w:b/>
          <w:i/>
        </w:rPr>
        <w:br/>
      </w:r>
      <w:r>
        <w:t xml:space="preserve">       </w:t>
      </w:r>
      <w:r w:rsidRPr="00E36809">
        <w:rPr>
          <w:b/>
          <w:i/>
        </w:rPr>
        <w:t>jobs and wage rates</w:t>
      </w:r>
      <w:r w:rsidRPr="00E36809">
        <w:rPr>
          <w:b/>
          <w:i/>
        </w:rPr>
        <w:br/>
      </w:r>
      <w:r>
        <w:t>-May indicate rates currently paid for jobs within an organization, new rates resulting from job eval, or rates from similar jobs currently being paid by other orgs within the labour market</w:t>
      </w:r>
      <w:r>
        <w:br/>
        <w:t xml:space="preserve">-Scattergram </w:t>
      </w:r>
      <w:r>
        <w:sym w:font="Wingdings" w:char="F0E0"/>
      </w:r>
      <w:r>
        <w:t xml:space="preserve"> series of dots</w:t>
      </w:r>
      <w:r>
        <w:br/>
        <w:t>-Freehand curve drawn through cluster of dots</w:t>
      </w:r>
      <w:r>
        <w:br/>
        <w:t>-Leave approximately equal number of dots above &amp; below the curve</w:t>
      </w:r>
      <w:r>
        <w:br/>
      </w:r>
      <w:r>
        <w:lastRenderedPageBreak/>
        <w:t>-Can be relatively straight or curved</w:t>
      </w:r>
      <w:r>
        <w:br/>
        <w:t>-Determine relationship between value of job and wage rate at given point on line</w:t>
      </w:r>
    </w:p>
    <w:p w:rsidR="00E36809" w:rsidRDefault="00E36809">
      <w:r w:rsidRPr="00E36809">
        <w:rPr>
          <w:b/>
          <w:u w:val="single"/>
        </w:rPr>
        <w:t>Pay Grades</w:t>
      </w:r>
      <w:r>
        <w:br/>
        <w:t xml:space="preserve">       </w:t>
      </w:r>
      <w:r w:rsidRPr="00E36809">
        <w:rPr>
          <w:b/>
          <w:i/>
        </w:rPr>
        <w:t xml:space="preserve">-Pay grades </w:t>
      </w:r>
      <w:r w:rsidRPr="00E36809">
        <w:rPr>
          <w:b/>
          <w:i/>
        </w:rPr>
        <w:sym w:font="Wingdings" w:char="F0E0"/>
      </w:r>
      <w:r w:rsidRPr="00E36809">
        <w:rPr>
          <w:b/>
          <w:i/>
        </w:rPr>
        <w:t xml:space="preserve"> group of jobs within a particular class that are paid at the same rate</w:t>
      </w:r>
      <w:r>
        <w:br/>
        <w:t>-Jobs are grouped into grades as part of eval process</w:t>
      </w:r>
      <w:r>
        <w:br/>
        <w:t xml:space="preserve">-When point system is used </w:t>
      </w:r>
      <w:r>
        <w:sym w:font="Wingdings" w:char="F0E0"/>
      </w:r>
      <w:r>
        <w:t xml:space="preserve"> pay grades must be established at selected interval that rep either the point or the monetary value of the job</w:t>
      </w:r>
      <w:r>
        <w:br/>
        <w:t>-Grades within a wage structure may vary in number</w:t>
      </w:r>
      <w:r>
        <w:br/>
        <w:t xml:space="preserve">-Number </w:t>
      </w:r>
      <w:r>
        <w:sym w:font="Wingdings" w:char="F0E0"/>
      </w:r>
      <w:r>
        <w:t xml:space="preserve"> determined by factors such as slope of wage curve, # of distribution of the jobs within the structure, and the organization’s wage admin and promotion policies</w:t>
      </w:r>
      <w:r>
        <w:br/>
        <w:t xml:space="preserve">-# used </w:t>
      </w:r>
      <w:r>
        <w:sym w:font="Wingdings" w:char="F0E0"/>
      </w:r>
      <w:r>
        <w:t xml:space="preserve"> should be sufficient to distinguish difficulty levels but not so great as to make the distinction between 2 adjoining grades insignificant</w:t>
      </w:r>
    </w:p>
    <w:p w:rsidR="00E36809" w:rsidRDefault="00E36809">
      <w:r w:rsidRPr="00E36809">
        <w:rPr>
          <w:b/>
          <w:u w:val="single"/>
        </w:rPr>
        <w:t>Rate Ranges</w:t>
      </w:r>
      <w:r>
        <w:br/>
        <w:t xml:space="preserve">-Organizations provide a range of rates for each pay grade </w:t>
      </w:r>
      <w:r>
        <w:br/>
        <w:t xml:space="preserve">-Rate range </w:t>
      </w:r>
      <w:r>
        <w:sym w:font="Wingdings" w:char="F0E0"/>
      </w:r>
      <w:r>
        <w:t xml:space="preserve"> may be the same for each grade or proportionately greater for each successive grade</w:t>
      </w:r>
      <w:r>
        <w:br/>
        <w:t xml:space="preserve">-Rate ranges that are proportionately bigger for each successive grade </w:t>
      </w:r>
      <w:r>
        <w:sym w:font="Wingdings" w:char="F0E0"/>
      </w:r>
      <w:r>
        <w:t xml:space="preserve"> provide greater incentive for employees to accept promotion to a job in a higher grade</w:t>
      </w:r>
      <w:r>
        <w:br/>
        <w:t xml:space="preserve">-Generally divided in series of steps </w:t>
      </w:r>
      <w:r>
        <w:sym w:font="Wingdings" w:char="F0E0"/>
      </w:r>
      <w:r>
        <w:t xml:space="preserve"> permit employees to receive increases up to max rate for range based on merit or seniority</w:t>
      </w:r>
      <w:r>
        <w:br/>
        <w:t xml:space="preserve">-Most salary structures allow the ranges of adjoining pay grades to overlap </w:t>
      </w:r>
      <w:r>
        <w:sym w:font="Wingdings" w:char="F0E0"/>
      </w:r>
      <w:r>
        <w:t xml:space="preserve"> to permit employee w experience to earn as much or more than a person w less experience in the next higher job classification</w:t>
      </w:r>
      <w:r>
        <w:br/>
        <w:t>-Determine appropriate pay grade into which to place each job</w:t>
      </w:r>
      <w:r>
        <w:br/>
        <w:t xml:space="preserve">-Worth is determined based on job requirements </w:t>
      </w:r>
      <w:r>
        <w:sym w:font="Wingdings" w:char="F0E0"/>
      </w:r>
      <w:r>
        <w:t xml:space="preserve"> with no regard to performance of person on the job</w:t>
      </w:r>
      <w:r>
        <w:br/>
        <w:t>-Performance of whose who exceed requirements may be acknowledged by merit increases within the grade range or by promotion to a job in the next higher pay grade</w:t>
      </w:r>
      <w:r>
        <w:br/>
      </w:r>
      <w:r w:rsidR="00640FDE">
        <w:t xml:space="preserve">       </w:t>
      </w:r>
      <w:r w:rsidRPr="00640FDE">
        <w:rPr>
          <w:b/>
          <w:i/>
        </w:rPr>
        <w:t>-</w:t>
      </w:r>
      <w:r w:rsidR="00640FDE" w:rsidRPr="00640FDE">
        <w:rPr>
          <w:b/>
          <w:i/>
        </w:rPr>
        <w:t xml:space="preserve">Red circle rates </w:t>
      </w:r>
      <w:r w:rsidR="00640FDE" w:rsidRPr="00640FDE">
        <w:rPr>
          <w:b/>
          <w:i/>
        </w:rPr>
        <w:sym w:font="Wingdings" w:char="F0E0"/>
      </w:r>
      <w:r w:rsidR="00640FDE" w:rsidRPr="00640FDE">
        <w:rPr>
          <w:b/>
          <w:i/>
        </w:rPr>
        <w:t xml:space="preserve"> payment rates above the max of the pay range</w:t>
      </w:r>
      <w:r w:rsidR="00640FDE">
        <w:br/>
        <w:t>-Used when employees have high seniority or when promotional opportunities are scarce</w:t>
      </w:r>
    </w:p>
    <w:p w:rsidR="00640FDE" w:rsidRDefault="00640FDE">
      <w:r w:rsidRPr="00640FDE">
        <w:rPr>
          <w:b/>
          <w:u w:val="single"/>
        </w:rPr>
        <w:t>Broadbanding</w:t>
      </w:r>
      <w:r>
        <w:br/>
        <w:t>-Collapses many traditional salary grades into a few wide salary bands</w:t>
      </w:r>
      <w:r>
        <w:br/>
        <w:t>-May have midpoints and quartiles</w:t>
      </w:r>
      <w:r>
        <w:br/>
        <w:t xml:space="preserve">-May have extremely wide salary ranges </w:t>
      </w:r>
      <w:r>
        <w:br/>
        <w:t xml:space="preserve">-May have no ranges at all </w:t>
      </w:r>
      <w:r>
        <w:br/>
        <w:t>-Encourages lateral skill building</w:t>
      </w:r>
      <w:r>
        <w:br/>
        <w:t>-Addresses need to pay employees performing mult jobs w diff skill levels</w:t>
      </w:r>
      <w:r>
        <w:br/>
        <w:t>-Eliminates obsession w grades</w:t>
      </w:r>
      <w:r>
        <w:br/>
        <w:t xml:space="preserve">-Enables organization to consider job responsibilities, individual skills, career mobility patters in assigning employees to bands </w:t>
      </w:r>
    </w:p>
    <w:p w:rsidR="00640FDE" w:rsidRDefault="00640FDE">
      <w:r w:rsidRPr="00640FDE">
        <w:rPr>
          <w:b/>
          <w:u w:val="single"/>
        </w:rPr>
        <w:t>Competence-Based Pay</w:t>
      </w:r>
    </w:p>
    <w:p w:rsidR="00E36809" w:rsidRDefault="00640FDE">
      <w:r>
        <w:lastRenderedPageBreak/>
        <w:t xml:space="preserve">       </w:t>
      </w:r>
      <w:r w:rsidRPr="00640FDE">
        <w:rPr>
          <w:b/>
          <w:i/>
        </w:rPr>
        <w:t xml:space="preserve">-Competence based pay </w:t>
      </w:r>
      <w:r w:rsidRPr="00640FDE">
        <w:rPr>
          <w:b/>
          <w:i/>
        </w:rPr>
        <w:sym w:font="Wingdings" w:char="F0E0"/>
      </w:r>
      <w:r w:rsidRPr="00640FDE">
        <w:rPr>
          <w:b/>
          <w:i/>
        </w:rPr>
        <w:t xml:space="preserve"> pay based on employee’s skill level, variety of skills possessed, </w:t>
      </w:r>
      <w:r>
        <w:rPr>
          <w:b/>
          <w:i/>
        </w:rPr>
        <w:br/>
      </w:r>
      <w:r>
        <w:t xml:space="preserve">       </w:t>
      </w:r>
      <w:r w:rsidRPr="00640FDE">
        <w:rPr>
          <w:b/>
          <w:i/>
        </w:rPr>
        <w:t>or increased job knowledge</w:t>
      </w:r>
      <w:r>
        <w:br/>
        <w:t>-aka “skill based” or “knowledge based”</w:t>
      </w:r>
      <w:r>
        <w:br/>
        <w:t xml:space="preserve">-Change in attitude of management regarding how work should be organized and how employees should be paid for their work </w:t>
      </w:r>
      <w:r>
        <w:br/>
        <w:t xml:space="preserve">-Benefits </w:t>
      </w:r>
      <w:r>
        <w:sym w:font="Wingdings" w:char="F0E0"/>
      </w:r>
      <w:r>
        <w:t xml:space="preserve"> greater productivity, increased employee learning, commitment to work, improved staffing flexibility, reduced absenteeism and turnover</w:t>
      </w:r>
      <w:r>
        <w:br/>
        <w:t>-Encourages employees to acquire training when new/updated skills are needed</w:t>
      </w:r>
      <w:r>
        <w:br/>
        <w:t xml:space="preserve">-Brings up long-term difficulties </w:t>
      </w:r>
      <w:r>
        <w:br/>
        <w:t xml:space="preserve">-Some plans limit amount of compensation employees can earn regardless of what new skills they acquire </w:t>
      </w:r>
      <w:r>
        <w:br/>
        <w:t>-Difficult to develop appropriate measures for pay</w:t>
      </w:r>
    </w:p>
    <w:p w:rsidR="00640FDE" w:rsidRDefault="00640FDE">
      <w:r w:rsidRPr="00640FDE">
        <w:rPr>
          <w:b/>
          <w:u w:val="single"/>
        </w:rPr>
        <w:t>Government Regulation of Compensation</w:t>
      </w:r>
      <w:r>
        <w:br/>
        <w:t>-Provincial and fed regulations</w:t>
      </w:r>
      <w:r>
        <w:br/>
        <w:t xml:space="preserve">-Each province has employment standards act </w:t>
      </w:r>
      <w:r>
        <w:br/>
        <w:t>-Min requirement with respect to wages, hrs of work, overtime</w:t>
      </w:r>
    </w:p>
    <w:p w:rsidR="00640FDE" w:rsidRDefault="00640FDE">
      <w:r w:rsidRPr="00640FDE">
        <w:rPr>
          <w:u w:val="single"/>
        </w:rPr>
        <w:t>The Canada Labour Code</w:t>
      </w:r>
      <w:r>
        <w:br/>
        <w:t>-</w:t>
      </w:r>
      <w:r w:rsidR="003C7D95">
        <w:t>and the Canada Labour Standards Regulations</w:t>
      </w:r>
      <w:r w:rsidR="003C7D95">
        <w:br/>
        <w:t>-Min labour standards for all employers and employees in works or undertakings that fall within fed jurisdiction</w:t>
      </w:r>
      <w:r w:rsidR="003C7D95">
        <w:br/>
        <w:t xml:space="preserve">-Federal Crown Corporations covered under this </w:t>
      </w:r>
      <w:r w:rsidR="003C7D95">
        <w:br/>
        <w:t>-Federal public service employees NOT covered under this</w:t>
      </w:r>
      <w:r w:rsidR="003C7D95">
        <w:br/>
        <w:t xml:space="preserve">-Managerial and professional employees not covered by the hrs of work provisions </w:t>
      </w:r>
      <w:r w:rsidR="003C7D95">
        <w:sym w:font="Wingdings" w:char="F0E0"/>
      </w:r>
      <w:r w:rsidR="003C7D95">
        <w:t xml:space="preserve"> may be required to exceed</w:t>
      </w:r>
    </w:p>
    <w:p w:rsidR="003C7D95" w:rsidRDefault="003C7D95">
      <w:r w:rsidRPr="003C7D95">
        <w:rPr>
          <w:u w:val="single"/>
        </w:rPr>
        <w:t>Employment Standards Act</w:t>
      </w:r>
      <w:r>
        <w:br/>
        <w:t xml:space="preserve">-Of each province &amp; territory </w:t>
      </w:r>
      <w:r>
        <w:br/>
        <w:t xml:space="preserve">-Min standards </w:t>
      </w:r>
      <w:r>
        <w:br/>
        <w:t xml:space="preserve">-Protect employees and employers </w:t>
      </w:r>
      <w:r>
        <w:br/>
        <w:t xml:space="preserve">-Collective agreements </w:t>
      </w:r>
      <w:r>
        <w:sym w:font="Wingdings" w:char="F0E0"/>
      </w:r>
      <w:r>
        <w:t xml:space="preserve"> permitted to override these provisions as long as employees are not being provided w less than what the acts have stipulated and as long as these overrides benefit the employee</w:t>
      </w:r>
      <w:r>
        <w:br/>
        <w:t xml:space="preserve">-Overtime rate </w:t>
      </w:r>
      <w:r>
        <w:br/>
        <w:t>-Particular groups are exempt from overtime requirements (ex: lawyers, engineers, managers)</w:t>
      </w:r>
    </w:p>
    <w:p w:rsidR="003C7D95" w:rsidRDefault="003C7D95">
      <w:r w:rsidRPr="003C7D95">
        <w:rPr>
          <w:u w:val="single"/>
        </w:rPr>
        <w:t>Other Legislation</w:t>
      </w:r>
      <w:r>
        <w:br/>
        <w:t>-Employment Equity under fed jurisdiction for all federally regulated companies</w:t>
      </w:r>
      <w:r>
        <w:br/>
        <w:t xml:space="preserve">-EE is under fed jurisdiction for all provincially regulated companies that are suppliers to the fed gov’t </w:t>
      </w:r>
      <w:r>
        <w:br/>
        <w:t xml:space="preserve">-Pay equity </w:t>
      </w:r>
      <w:r>
        <w:sym w:font="Wingdings" w:char="F0E0"/>
      </w:r>
      <w:r>
        <w:t xml:space="preserve"> covered provincially where applicable</w:t>
      </w:r>
    </w:p>
    <w:p w:rsidR="003C7D95" w:rsidRDefault="003C7D95">
      <w:r w:rsidRPr="003C7D95">
        <w:rPr>
          <w:b/>
          <w:u w:val="single"/>
        </w:rPr>
        <w:lastRenderedPageBreak/>
        <w:t>Significant Compensation Issues</w:t>
      </w:r>
      <w:r>
        <w:br/>
        <w:t>1) Equal pay for work of equal value</w:t>
      </w:r>
      <w:r>
        <w:br/>
        <w:t>2) Wage-rate Compression</w:t>
      </w:r>
    </w:p>
    <w:p w:rsidR="003C7D95" w:rsidRDefault="003C7D95">
      <w:r w:rsidRPr="003C7D95">
        <w:rPr>
          <w:b/>
          <w:u w:val="single"/>
        </w:rPr>
        <w:t>Pay Equity: Equal Pay for Work of Equal Value</w:t>
      </w:r>
      <w:r>
        <w:br/>
        <w:t xml:space="preserve">       </w:t>
      </w:r>
      <w:r w:rsidRPr="003C7D95">
        <w:rPr>
          <w:b/>
          <w:i/>
        </w:rPr>
        <w:t xml:space="preserve">-Pay equity </w:t>
      </w:r>
      <w:r w:rsidRPr="003C7D95">
        <w:rPr>
          <w:b/>
          <w:i/>
        </w:rPr>
        <w:sym w:font="Wingdings" w:char="F0E0"/>
      </w:r>
      <w:r w:rsidRPr="003C7D95">
        <w:rPr>
          <w:b/>
          <w:i/>
        </w:rPr>
        <w:t xml:space="preserve"> equal pay for work of equal value</w:t>
      </w:r>
      <w:r>
        <w:br/>
        <w:t>-Issue stems from fact that jobs performed mostly by women are paid less than those performed by men</w:t>
      </w:r>
      <w:r>
        <w:br/>
        <w:t>-Institutionalized sex discrimination</w:t>
      </w:r>
      <w:r>
        <w:br/>
        <w:t>-Women receive lower pay for jobs that are diff but have comparable worth</w:t>
      </w:r>
      <w:r>
        <w:br/>
        <w:t>-Not concerned w whether a female and male secretary should get the same amount</w:t>
      </w:r>
    </w:p>
    <w:p w:rsidR="00393DCF" w:rsidRDefault="003C7D95">
      <w:r w:rsidRPr="003C7D95">
        <w:rPr>
          <w:u w:val="single"/>
        </w:rPr>
        <w:t>Measuring Comparability</w:t>
      </w:r>
      <w:r>
        <w:br/>
        <w:t>-Diff in wage rates for predominantly male and female occupations rests in the undervaluing of traditional female occupations</w:t>
      </w:r>
      <w:r>
        <w:br/>
        <w:t xml:space="preserve">-To fix </w:t>
      </w:r>
      <w:r>
        <w:sym w:font="Wingdings" w:char="F0E0"/>
      </w:r>
      <w:r>
        <w:t xml:space="preserve"> wages should be equal for jobs that are “somehow” equivalent in total worth or compensation to organization</w:t>
      </w:r>
      <w:r>
        <w:br/>
        <w:t xml:space="preserve">-No consensus on comparable worth </w:t>
      </w:r>
      <w:r>
        <w:br/>
        <w:t>-Some say current job eval techniques continue the diffs in pays between the sexes</w:t>
      </w:r>
      <w:r>
        <w:br/>
        <w:t xml:space="preserve">-Others believe job eval system can be designed </w:t>
      </w:r>
      <w:r w:rsidR="00393DCF">
        <w:t>to measure diff types of jobs</w:t>
      </w:r>
    </w:p>
    <w:p w:rsidR="001E4D00" w:rsidRDefault="001E4D00">
      <w:r w:rsidRPr="001E4D00">
        <w:rPr>
          <w:b/>
          <w:u w:val="single"/>
        </w:rPr>
        <w:t>The Issue of Wage-Rate Compression</w:t>
      </w:r>
      <w:r>
        <w:br/>
        <w:t xml:space="preserve">       </w:t>
      </w:r>
      <w:r w:rsidRPr="001E4D00">
        <w:rPr>
          <w:b/>
          <w:i/>
        </w:rPr>
        <w:t xml:space="preserve">-Wage-rate compression </w:t>
      </w:r>
      <w:r w:rsidRPr="001E4D00">
        <w:rPr>
          <w:b/>
          <w:i/>
        </w:rPr>
        <w:sym w:font="Wingdings" w:char="F0E0"/>
      </w:r>
      <w:r w:rsidRPr="001E4D00">
        <w:rPr>
          <w:b/>
          <w:i/>
        </w:rPr>
        <w:t xml:space="preserve"> compression of differentials between job classes, particularly </w:t>
      </w:r>
      <w:r>
        <w:rPr>
          <w:b/>
          <w:i/>
        </w:rPr>
        <w:br/>
      </w:r>
      <w:r>
        <w:t xml:space="preserve">       </w:t>
      </w:r>
      <w:r w:rsidRPr="001E4D00">
        <w:rPr>
          <w:b/>
          <w:i/>
        </w:rPr>
        <w:t>the differential between hrly workers and their managers</w:t>
      </w:r>
      <w:r>
        <w:br/>
        <w:t>-Occurs when less experienced employees earn as much or more than experienced employees due to high starting salaries for new employees</w:t>
      </w:r>
      <w:r>
        <w:br/>
        <w:t>-Can also occur when hrly employees at the top of their pay grades earn only slightly less than managers at the low end of their pay grades</w:t>
      </w:r>
      <w:r>
        <w:br/>
        <w:t xml:space="preserve">-To minimize this prob: </w:t>
      </w:r>
      <w:r>
        <w:br/>
        <w:t>1) Reward high performing and merit worthy employees w large pay increases</w:t>
      </w:r>
      <w:r>
        <w:br/>
        <w:t>2) Design pay structure to allow wide spread between hrly and supervisory employees</w:t>
      </w:r>
      <w:r>
        <w:br/>
        <w:t>3) Prepare high performing employees for promotions to jobs w higher salaries</w:t>
      </w:r>
      <w:r>
        <w:br/>
        <w:t>4) Provide equity adjustments for selected employees hit hardest by pay compression</w:t>
      </w:r>
    </w:p>
    <w:p w:rsidR="001E4D00" w:rsidRDefault="001E4D00">
      <w:r>
        <w:t>-It can cause low employee morale</w:t>
      </w:r>
      <w:r>
        <w:br/>
        <w:t>-Leads to reduced employee performance</w:t>
      </w:r>
      <w:r>
        <w:br/>
        <w:t>-Hard feelings</w:t>
      </w:r>
      <w:r>
        <w:br/>
        <w:t>-Higher absenteeism</w:t>
      </w:r>
      <w:r>
        <w:br/>
        <w:t xml:space="preserve">-Delinquent behave (ex: employee theft) </w:t>
      </w:r>
    </w:p>
    <w:sectPr w:rsidR="001E4D00">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6E5" w:rsidRDefault="00DD46E5" w:rsidP="00640942">
      <w:pPr>
        <w:spacing w:after="0" w:line="240" w:lineRule="auto"/>
      </w:pPr>
      <w:r>
        <w:separator/>
      </w:r>
    </w:p>
  </w:endnote>
  <w:endnote w:type="continuationSeparator" w:id="0">
    <w:p w:rsidR="00DD46E5" w:rsidRDefault="00DD46E5" w:rsidP="00640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0709193"/>
      <w:docPartObj>
        <w:docPartGallery w:val="Page Numbers (Bottom of Page)"/>
        <w:docPartUnique/>
      </w:docPartObj>
    </w:sdtPr>
    <w:sdtEndPr>
      <w:rPr>
        <w:noProof/>
      </w:rPr>
    </w:sdtEndPr>
    <w:sdtContent>
      <w:p w:rsidR="00011327" w:rsidRDefault="0001132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011327" w:rsidRDefault="000113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6E5" w:rsidRDefault="00DD46E5" w:rsidP="00640942">
      <w:pPr>
        <w:spacing w:after="0" w:line="240" w:lineRule="auto"/>
      </w:pPr>
      <w:r>
        <w:separator/>
      </w:r>
    </w:p>
  </w:footnote>
  <w:footnote w:type="continuationSeparator" w:id="0">
    <w:p w:rsidR="00DD46E5" w:rsidRDefault="00DD46E5" w:rsidP="006409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7A2"/>
    <w:rsid w:val="00011327"/>
    <w:rsid w:val="001E4D00"/>
    <w:rsid w:val="00393DCF"/>
    <w:rsid w:val="003C7D95"/>
    <w:rsid w:val="003F17FA"/>
    <w:rsid w:val="00640942"/>
    <w:rsid w:val="00640FDE"/>
    <w:rsid w:val="007511B5"/>
    <w:rsid w:val="009427A2"/>
    <w:rsid w:val="00A00EE2"/>
    <w:rsid w:val="00B02FAF"/>
    <w:rsid w:val="00B44F81"/>
    <w:rsid w:val="00D36E01"/>
    <w:rsid w:val="00DC0D8A"/>
    <w:rsid w:val="00DD46E5"/>
    <w:rsid w:val="00E36809"/>
    <w:rsid w:val="00FC3C1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DD8258-A104-4B76-ADFD-14DD93720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09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0942"/>
  </w:style>
  <w:style w:type="paragraph" w:styleId="Footer">
    <w:name w:val="footer"/>
    <w:basedOn w:val="Normal"/>
    <w:link w:val="FooterChar"/>
    <w:uiPriority w:val="99"/>
    <w:unhideWhenUsed/>
    <w:rsid w:val="006409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0942"/>
  </w:style>
  <w:style w:type="character" w:styleId="CommentReference">
    <w:name w:val="annotation reference"/>
    <w:basedOn w:val="DefaultParagraphFont"/>
    <w:uiPriority w:val="99"/>
    <w:semiHidden/>
    <w:unhideWhenUsed/>
    <w:rsid w:val="003F17FA"/>
    <w:rPr>
      <w:sz w:val="16"/>
      <w:szCs w:val="16"/>
    </w:rPr>
  </w:style>
  <w:style w:type="paragraph" w:styleId="CommentText">
    <w:name w:val="annotation text"/>
    <w:basedOn w:val="Normal"/>
    <w:link w:val="CommentTextChar"/>
    <w:uiPriority w:val="99"/>
    <w:semiHidden/>
    <w:unhideWhenUsed/>
    <w:rsid w:val="003F17FA"/>
    <w:pPr>
      <w:spacing w:line="240" w:lineRule="auto"/>
    </w:pPr>
    <w:rPr>
      <w:sz w:val="20"/>
      <w:szCs w:val="20"/>
    </w:rPr>
  </w:style>
  <w:style w:type="character" w:customStyle="1" w:styleId="CommentTextChar">
    <w:name w:val="Comment Text Char"/>
    <w:basedOn w:val="DefaultParagraphFont"/>
    <w:link w:val="CommentText"/>
    <w:uiPriority w:val="99"/>
    <w:semiHidden/>
    <w:rsid w:val="003F17FA"/>
    <w:rPr>
      <w:sz w:val="20"/>
      <w:szCs w:val="20"/>
    </w:rPr>
  </w:style>
  <w:style w:type="paragraph" w:styleId="CommentSubject">
    <w:name w:val="annotation subject"/>
    <w:basedOn w:val="CommentText"/>
    <w:next w:val="CommentText"/>
    <w:link w:val="CommentSubjectChar"/>
    <w:uiPriority w:val="99"/>
    <w:semiHidden/>
    <w:unhideWhenUsed/>
    <w:rsid w:val="003F17FA"/>
    <w:rPr>
      <w:b/>
      <w:bCs/>
    </w:rPr>
  </w:style>
  <w:style w:type="character" w:customStyle="1" w:styleId="CommentSubjectChar">
    <w:name w:val="Comment Subject Char"/>
    <w:basedOn w:val="CommentTextChar"/>
    <w:link w:val="CommentSubject"/>
    <w:uiPriority w:val="99"/>
    <w:semiHidden/>
    <w:rsid w:val="003F17FA"/>
    <w:rPr>
      <w:b/>
      <w:bCs/>
      <w:sz w:val="20"/>
      <w:szCs w:val="20"/>
    </w:rPr>
  </w:style>
  <w:style w:type="paragraph" w:styleId="BalloonText">
    <w:name w:val="Balloon Text"/>
    <w:basedOn w:val="Normal"/>
    <w:link w:val="BalloonTextChar"/>
    <w:uiPriority w:val="99"/>
    <w:semiHidden/>
    <w:unhideWhenUsed/>
    <w:rsid w:val="003F17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17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10</Pages>
  <Words>3233</Words>
  <Characters>18431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Elias</dc:creator>
  <cp:keywords/>
  <dc:description/>
  <cp:lastModifiedBy>Justina Elias</cp:lastModifiedBy>
  <cp:revision>2</cp:revision>
  <dcterms:created xsi:type="dcterms:W3CDTF">2015-03-12T00:14:00Z</dcterms:created>
  <dcterms:modified xsi:type="dcterms:W3CDTF">2015-03-13T17:22:00Z</dcterms:modified>
</cp:coreProperties>
</file>