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7F7" w:rsidRPr="001A47F7" w:rsidRDefault="001A47F7" w:rsidP="001A47F7">
      <w:pPr>
        <w:jc w:val="center"/>
        <w:rPr>
          <w:b/>
          <w:u w:val="single"/>
        </w:rPr>
      </w:pPr>
      <w:bookmarkStart w:id="0" w:name="_GoBack"/>
      <w:bookmarkEnd w:id="0"/>
      <w:r w:rsidRPr="001A47F7">
        <w:rPr>
          <w:b/>
          <w:u w:val="single"/>
        </w:rPr>
        <w:t>Chapter 7 – Training and Development</w:t>
      </w:r>
    </w:p>
    <w:p w:rsidR="001A47F7" w:rsidRDefault="001A47F7">
      <w:r>
        <w:t xml:space="preserve">-Workplace training used to be rather boxlike </w:t>
      </w:r>
      <w:r>
        <w:sym w:font="Wingdings" w:char="F0E0"/>
      </w:r>
      <w:r>
        <w:t xml:space="preserve"> it focused on teaching employees to do particular activities </w:t>
      </w:r>
      <w:r>
        <w:br/>
        <w:t xml:space="preserve">-Workplace has shifted from “touch labour” to “knowledge workers” </w:t>
      </w:r>
      <w:r>
        <w:sym w:font="Wingdings" w:char="F0E0"/>
      </w:r>
      <w:r>
        <w:t xml:space="preserve"> therefore, focus of training has shifted as well </w:t>
      </w:r>
      <w:r>
        <w:br/>
        <w:t xml:space="preserve">-Workers don’t just need operational know-how </w:t>
      </w:r>
      <w:r>
        <w:sym w:font="Wingdings" w:char="F0E0"/>
      </w:r>
      <w:r>
        <w:t xml:space="preserve"> also need superior job expertise </w:t>
      </w:r>
      <w:r>
        <w:br/>
        <w:t xml:space="preserve">-Training is a backbone of strategic management </w:t>
      </w:r>
    </w:p>
    <w:p w:rsidR="00220CAA" w:rsidRDefault="001A47F7">
      <w:r w:rsidRPr="001A47F7">
        <w:rPr>
          <w:b/>
          <w:u w:val="single"/>
        </w:rPr>
        <w:t>The Scope of Training</w:t>
      </w:r>
      <w:r>
        <w:br/>
        <w:t xml:space="preserve">-Many employees already have the knowledge skills abilities and other actor needed to start work </w:t>
      </w:r>
      <w:r>
        <w:br/>
        <w:t>-Some employees need extensive training before they are ready to make much of a contribution to the organization</w:t>
      </w:r>
      <w:r>
        <w:br/>
      </w:r>
      <w:r>
        <w:rPr>
          <w:b/>
          <w:i/>
        </w:rPr>
        <w:t xml:space="preserve">       </w:t>
      </w:r>
      <w:r w:rsidRPr="001A47F7">
        <w:rPr>
          <w:b/>
          <w:i/>
        </w:rPr>
        <w:t xml:space="preserve">-Training </w:t>
      </w:r>
      <w:r w:rsidRPr="001A47F7">
        <w:rPr>
          <w:b/>
          <w:i/>
        </w:rPr>
        <w:sym w:font="Wingdings" w:char="F0E0"/>
      </w:r>
      <w:r w:rsidRPr="001A47F7">
        <w:rPr>
          <w:b/>
          <w:i/>
        </w:rPr>
        <w:t xml:space="preserve"> any effort initiated by an organization to foster learning among its members</w:t>
      </w:r>
      <w:r>
        <w:br/>
        <w:t>-</w:t>
      </w:r>
      <w:r w:rsidR="00220CAA">
        <w:t>Many distinguish between training and development</w:t>
      </w:r>
      <w:r w:rsidR="00220CAA">
        <w:br/>
        <w:t xml:space="preserve">-Training </w:t>
      </w:r>
      <w:r w:rsidR="00220CAA">
        <w:sym w:font="Wingdings" w:char="F0E0"/>
      </w:r>
      <w:r w:rsidR="00220CAA">
        <w:t xml:space="preserve"> narrowly focused, oriented toward short-term performance </w:t>
      </w:r>
      <w:r w:rsidR="00220CAA">
        <w:br/>
        <w:t xml:space="preserve">-Development </w:t>
      </w:r>
      <w:r w:rsidR="00220CAA">
        <w:sym w:font="Wingdings" w:char="F0E0"/>
      </w:r>
      <w:r w:rsidR="00220CAA">
        <w:t xml:space="preserve"> oriented toward broadening an individual’s skills for future responsibilities </w:t>
      </w:r>
      <w:r w:rsidR="00220CAA">
        <w:br/>
        <w:t xml:space="preserve">-Training and development </w:t>
      </w:r>
      <w:r w:rsidR="00220CAA">
        <w:sym w:font="Wingdings" w:char="F0E0"/>
      </w:r>
      <w:r w:rsidR="00220CAA">
        <w:t xml:space="preserve"> combo of activities organizations use to increase the skill base of employees </w:t>
      </w:r>
    </w:p>
    <w:p w:rsidR="00220CAA" w:rsidRDefault="00220CAA">
      <w:r w:rsidRPr="00220CAA">
        <w:rPr>
          <w:b/>
          <w:u w:val="single"/>
        </w:rPr>
        <w:t>Investments in Training</w:t>
      </w:r>
      <w:r>
        <w:br/>
        <w:t>-Revenues and profitability are positively correlated to the amount of training it gives its employees</w:t>
      </w:r>
      <w:r>
        <w:br/>
        <w:t xml:space="preserve">-Informal instruction is also very prominent in the workplace (4X more money spent on informal instruction vs formal training) </w:t>
      </w:r>
    </w:p>
    <w:p w:rsidR="00220CAA" w:rsidRDefault="00220CAA">
      <w:r w:rsidRPr="00220CAA">
        <w:rPr>
          <w:b/>
          <w:u w:val="single"/>
        </w:rPr>
        <w:t>A Strategic Approach to Training</w:t>
      </w:r>
      <w:r>
        <w:br/>
        <w:t xml:space="preserve">-The goal of training is to contribute to the organization’s overall goals </w:t>
      </w:r>
      <w:r>
        <w:sym w:font="Wingdings" w:char="F0E0"/>
      </w:r>
      <w:r>
        <w:t xml:space="preserve"> training programs should be developed with this in mind</w:t>
      </w:r>
      <w:r>
        <w:br/>
        <w:t>-Keep an eye on goals and strategies and orient their training accordingly</w:t>
      </w:r>
      <w:r>
        <w:br/>
        <w:t xml:space="preserve">-Most important goal is to improve organizational performance </w:t>
      </w:r>
      <w:r>
        <w:br/>
        <w:t>-2</w:t>
      </w:r>
      <w:r w:rsidRPr="00220CAA">
        <w:rPr>
          <w:vertAlign w:val="superscript"/>
        </w:rPr>
        <w:t>nd</w:t>
      </w:r>
      <w:r>
        <w:t xml:space="preserve"> most important goal </w:t>
      </w:r>
      <w:r>
        <w:sym w:font="Wingdings" w:char="F0E0"/>
      </w:r>
      <w:r>
        <w:t xml:space="preserve"> development of leaders</w:t>
      </w:r>
      <w:r>
        <w:br/>
        <w:t xml:space="preserve">-Fads are sometimes the main drivers of an organization’s training agenda (ex: what the competition is doing) </w:t>
      </w:r>
      <w:r>
        <w:sym w:font="Wingdings" w:char="F0E0"/>
      </w:r>
      <w:r>
        <w:t xml:space="preserve"> THIS IS BAD </w:t>
      </w:r>
      <w:r>
        <w:br/>
        <w:t>-Not all of a firm’s strategic initiatives can be accomplished with training</w:t>
      </w:r>
      <w:r>
        <w:br/>
        <w:t>-Not all training programs will be a strategic imperative for a firm</w:t>
      </w:r>
    </w:p>
    <w:p w:rsidR="00220CAA" w:rsidRDefault="00220CAA">
      <w:r>
        <w:t>To ensure a firm’s training and development investment has max possible impact</w:t>
      </w:r>
      <w:proofErr w:type="gramStart"/>
      <w:r>
        <w:t>:</w:t>
      </w:r>
      <w:proofErr w:type="gramEnd"/>
      <w:r>
        <w:br/>
        <w:t>1) Needs assessment</w:t>
      </w:r>
      <w:r>
        <w:br/>
        <w:t>2) Program design</w:t>
      </w:r>
      <w:r>
        <w:br/>
        <w:t>3) Implementation</w:t>
      </w:r>
      <w:r>
        <w:br/>
        <w:t>4) Evaluation</w:t>
      </w:r>
    </w:p>
    <w:p w:rsidR="00FF4C50" w:rsidRDefault="00220CAA">
      <w:r w:rsidRPr="00220CAA">
        <w:rPr>
          <w:b/>
          <w:u w:val="single"/>
        </w:rPr>
        <w:t>Phase 1: Conducting the Needs Assessment</w:t>
      </w:r>
      <w:r>
        <w:br/>
        <w:t>-Business conditions change rapidly</w:t>
      </w:r>
      <w:r>
        <w:br/>
      </w:r>
      <w:r>
        <w:lastRenderedPageBreak/>
        <w:t xml:space="preserve">-Technology changes fast </w:t>
      </w:r>
      <w:r>
        <w:br/>
        <w:t>-It is hard to figure out what you need to do to remain competitive</w:t>
      </w:r>
      <w:r>
        <w:br/>
        <w:t xml:space="preserve">-If employees consistently fail to achieve their productivity objectives </w:t>
      </w:r>
      <w:r>
        <w:sym w:font="Wingdings" w:char="F0E0"/>
      </w:r>
      <w:r>
        <w:t xml:space="preserve"> training might be needed</w:t>
      </w:r>
      <w:r>
        <w:br/>
        <w:t>-About  30% of larger firms have a chief learning officer</w:t>
      </w:r>
      <w:r>
        <w:br/>
        <w:t xml:space="preserve">       </w:t>
      </w:r>
      <w:r w:rsidRPr="00220CAA">
        <w:rPr>
          <w:b/>
          <w:i/>
        </w:rPr>
        <w:t xml:space="preserve">-Chief learning officer </w:t>
      </w:r>
      <w:r w:rsidRPr="00220CAA">
        <w:rPr>
          <w:b/>
          <w:i/>
        </w:rPr>
        <w:sym w:font="Wingdings" w:char="F0E0"/>
      </w:r>
      <w:r w:rsidRPr="00220CAA">
        <w:rPr>
          <w:b/>
          <w:i/>
        </w:rPr>
        <w:t xml:space="preserve"> high ranking manager directly responsible for fostering </w:t>
      </w:r>
      <w:r>
        <w:rPr>
          <w:b/>
          <w:i/>
        </w:rPr>
        <w:br/>
      </w:r>
      <w:r>
        <w:t xml:space="preserve">       </w:t>
      </w:r>
      <w:r w:rsidRPr="00220CAA">
        <w:rPr>
          <w:b/>
          <w:i/>
        </w:rPr>
        <w:t>employee learning and development within the organization</w:t>
      </w:r>
      <w:r w:rsidRPr="00220CAA">
        <w:rPr>
          <w:b/>
          <w:i/>
        </w:rPr>
        <w:br/>
      </w:r>
      <w:r>
        <w:t xml:space="preserve">-Assessment should be conducted systematically (regardless of who is doing it) </w:t>
      </w:r>
      <w:r>
        <w:br/>
        <w:t>-Use 3 diff types of analysis:</w:t>
      </w:r>
      <w:r>
        <w:br/>
        <w:t xml:space="preserve">       -Organization analysis </w:t>
      </w:r>
      <w:r>
        <w:br/>
        <w:t xml:space="preserve">       -Task analysis </w:t>
      </w:r>
      <w:r>
        <w:br/>
        <w:t xml:space="preserve">       -Person analysis</w:t>
      </w:r>
      <w:r>
        <w:br/>
        <w:t>-</w:t>
      </w:r>
      <w:r w:rsidR="00FF4C50">
        <w:t>Organizations often don’t conduct needs assessment (because of time and money)</w:t>
      </w:r>
    </w:p>
    <w:p w:rsidR="00FF4C50" w:rsidRDefault="00FF4C50">
      <w:r w:rsidRPr="00FF4C50">
        <w:rPr>
          <w:u w:val="single"/>
        </w:rPr>
        <w:t>Organization Analysis</w:t>
      </w:r>
      <w:r>
        <w:t xml:space="preserve"> </w:t>
      </w:r>
      <w:r>
        <w:br/>
      </w:r>
      <w:r w:rsidRPr="00FF4C50">
        <w:rPr>
          <w:b/>
          <w:i/>
        </w:rPr>
        <w:t xml:space="preserve">       -Organization analysis </w:t>
      </w:r>
      <w:r w:rsidRPr="00FF4C50">
        <w:rPr>
          <w:b/>
          <w:i/>
        </w:rPr>
        <w:sym w:font="Wingdings" w:char="F0E0"/>
      </w:r>
      <w:r w:rsidRPr="00FF4C50">
        <w:rPr>
          <w:b/>
          <w:i/>
        </w:rPr>
        <w:t xml:space="preserve"> examination of the environment, strategies, and resources of </w:t>
      </w:r>
      <w:r>
        <w:rPr>
          <w:b/>
          <w:i/>
        </w:rPr>
        <w:br/>
      </w:r>
      <w:r>
        <w:t xml:space="preserve">       </w:t>
      </w:r>
      <w:r w:rsidRPr="00FF4C50">
        <w:rPr>
          <w:b/>
          <w:i/>
        </w:rPr>
        <w:t>the organization to determine where training emphasis should be placed</w:t>
      </w:r>
      <w:r>
        <w:br/>
        <w:t>-Identify broad forces that can influence a firm’s training needs</w:t>
      </w:r>
      <w:r>
        <w:br/>
        <w:t>-Training strategy should revolve around strategic initiatives of the organization</w:t>
      </w:r>
      <w:r>
        <w:br/>
        <w:t xml:space="preserve">-Issues such as technological change, globalization, quality improvements, </w:t>
      </w:r>
      <w:proofErr w:type="spellStart"/>
      <w:r>
        <w:t>etc</w:t>
      </w:r>
      <w:proofErr w:type="spellEnd"/>
      <w:r>
        <w:t xml:space="preserve"> influence the way work is done and they types of skills needed to do it </w:t>
      </w:r>
      <w:r>
        <w:br/>
        <w:t>-Economic and public policy issues influence corporate training needs</w:t>
      </w:r>
      <w:r>
        <w:br/>
        <w:t>-Ex: Since 9/11, the training of airport security personnel has increased substantially</w:t>
      </w:r>
      <w:r>
        <w:br/>
        <w:t xml:space="preserve">-Must also conduct a close examination of firm’s resources </w:t>
      </w:r>
      <w:r>
        <w:sym w:font="Wingdings" w:char="F0E0"/>
      </w:r>
      <w:r>
        <w:t xml:space="preserve"> technological, financial, and human</w:t>
      </w:r>
      <w:r>
        <w:br/>
        <w:t>-Collect data such as info on companies’ direct and indirect labour costs, quality of goods or services, absenteeism, turnover, and # of accidents</w:t>
      </w:r>
      <w:r>
        <w:br/>
        <w:t xml:space="preserve">-Availability of potential replacements and the time required to train them are other important factor in organization analysis </w:t>
      </w:r>
      <w:r>
        <w:br/>
        <w:t>-Must efficiently use training budgets</w:t>
      </w:r>
      <w:r>
        <w:br/>
        <w:t xml:space="preserve">-Using info and technology wisely can cut training budget </w:t>
      </w:r>
      <w:r>
        <w:br/>
        <w:t>-Many companies outsource their training programs to external partners to cut costs</w:t>
      </w:r>
      <w:r>
        <w:br/>
        <w:t>-Other companies purchase “off the shelf” course materials developed by training companies rather than develop their own</w:t>
      </w:r>
    </w:p>
    <w:p w:rsidR="00FF4C50" w:rsidRDefault="00FF4C50">
      <w:r w:rsidRPr="0024782C">
        <w:rPr>
          <w:u w:val="single"/>
        </w:rPr>
        <w:t>Task Analysis</w:t>
      </w:r>
      <w:r>
        <w:t xml:space="preserve"> </w:t>
      </w:r>
      <w:r>
        <w:br/>
        <w:t xml:space="preserve">       </w:t>
      </w:r>
      <w:r w:rsidRPr="00FF4C50">
        <w:rPr>
          <w:b/>
          <w:i/>
        </w:rPr>
        <w:t xml:space="preserve">-Task analysis </w:t>
      </w:r>
      <w:r w:rsidRPr="00FF4C50">
        <w:rPr>
          <w:b/>
          <w:i/>
        </w:rPr>
        <w:sym w:font="Wingdings" w:char="F0E0"/>
      </w:r>
      <w:r w:rsidRPr="00FF4C50">
        <w:rPr>
          <w:b/>
          <w:i/>
        </w:rPr>
        <w:t xml:space="preserve"> the process of determining what the content of a training program </w:t>
      </w:r>
      <w:r>
        <w:rPr>
          <w:b/>
          <w:i/>
        </w:rPr>
        <w:br/>
      </w:r>
      <w:r>
        <w:t xml:space="preserve">       </w:t>
      </w:r>
      <w:r w:rsidRPr="00FF4C50">
        <w:rPr>
          <w:b/>
          <w:i/>
        </w:rPr>
        <w:t>should be on the basis of a study of the tasks and duties involved in the job</w:t>
      </w:r>
      <w:r>
        <w:br/>
        <w:t xml:space="preserve">-List all the tasks or duties included in the job </w:t>
      </w:r>
      <w:r>
        <w:br/>
        <w:t>-List the steps performed by the employee to complete each task</w:t>
      </w:r>
      <w:r>
        <w:br/>
        <w:t>-Once the job is understood thoroughly, the type of performance required along with the skills and knowledge necessary to do it can be defined</w:t>
      </w:r>
      <w:r w:rsidR="0024782C">
        <w:br/>
        <w:t>-Types of skills and knowledge that trainees need can be determined by observing and questioning skilled jobholders and/or by reviewing job descriptions</w:t>
      </w:r>
      <w:r w:rsidR="0024782C">
        <w:br/>
      </w:r>
      <w:r w:rsidR="0024782C">
        <w:lastRenderedPageBreak/>
        <w:t>-This info can help trainers select program content and choose the most effective training methods</w:t>
      </w:r>
      <w:r w:rsidR="0024782C">
        <w:br/>
        <w:t>-Employees need flexible set of competencies to perform in a superior way</w:t>
      </w:r>
      <w:r w:rsidR="0024782C">
        <w:br/>
        <w:t xml:space="preserve">       </w:t>
      </w:r>
      <w:r w:rsidR="0024782C" w:rsidRPr="0024782C">
        <w:rPr>
          <w:b/>
          <w:i/>
        </w:rPr>
        <w:t xml:space="preserve">-Competency assessment </w:t>
      </w:r>
      <w:r w:rsidR="0024782C" w:rsidRPr="0024782C">
        <w:rPr>
          <w:b/>
          <w:i/>
        </w:rPr>
        <w:sym w:font="Wingdings" w:char="F0E0"/>
      </w:r>
      <w:r w:rsidR="0024782C" w:rsidRPr="0024782C">
        <w:rPr>
          <w:b/>
          <w:i/>
        </w:rPr>
        <w:t xml:space="preserve"> analysis of the set of skills and knowledge needed for </w:t>
      </w:r>
      <w:r w:rsidR="0024782C">
        <w:rPr>
          <w:b/>
          <w:i/>
        </w:rPr>
        <w:br/>
      </w:r>
      <w:r w:rsidR="0024782C">
        <w:t xml:space="preserve">       </w:t>
      </w:r>
      <w:r w:rsidR="0024782C" w:rsidRPr="0024782C">
        <w:rPr>
          <w:b/>
          <w:i/>
        </w:rPr>
        <w:t>decision-oriented and knowledge-intensive jobs</w:t>
      </w:r>
      <w:r w:rsidR="0024782C">
        <w:t xml:space="preserve"> </w:t>
      </w:r>
      <w:r w:rsidR="0024782C">
        <w:br/>
        <w:t xml:space="preserve">-Competency assessment goes beyond describing the traits an employee must have to successfully perform the work </w:t>
      </w:r>
      <w:r w:rsidR="0024782C">
        <w:sym w:font="Wingdings" w:char="F0E0"/>
      </w:r>
      <w:r w:rsidR="0024782C">
        <w:t xml:space="preserve"> captures elements of how those traits should be used within an organization’s context and culture </w:t>
      </w:r>
      <w:r w:rsidR="0024782C">
        <w:br/>
        <w:t>-Training programs based on competency assessment are more flexible and have more durability</w:t>
      </w:r>
      <w:r w:rsidR="0024782C">
        <w:br/>
        <w:t xml:space="preserve">-Better to have training program based on competency assessment than based on work-oriented task analysis </w:t>
      </w:r>
    </w:p>
    <w:p w:rsidR="0024782C" w:rsidRDefault="0024782C">
      <w:r w:rsidRPr="0024782C">
        <w:rPr>
          <w:u w:val="single"/>
        </w:rPr>
        <w:t>Person Analysis</w:t>
      </w:r>
      <w:r>
        <w:t xml:space="preserve"> </w:t>
      </w:r>
      <w:r>
        <w:br/>
        <w:t xml:space="preserve">       </w:t>
      </w:r>
      <w:r w:rsidRPr="0024782C">
        <w:rPr>
          <w:b/>
          <w:i/>
        </w:rPr>
        <w:t xml:space="preserve">-Person analysis </w:t>
      </w:r>
      <w:r w:rsidRPr="0024782C">
        <w:rPr>
          <w:b/>
          <w:i/>
        </w:rPr>
        <w:sym w:font="Wingdings" w:char="F0E0"/>
      </w:r>
      <w:r w:rsidRPr="0024782C">
        <w:rPr>
          <w:b/>
          <w:i/>
        </w:rPr>
        <w:t xml:space="preserve"> determination of the specific individuals who need training</w:t>
      </w:r>
      <w:r>
        <w:br/>
        <w:t>-Helps to prevent organization from sending all employees into training, including those who don’t need it</w:t>
      </w:r>
      <w:r>
        <w:br/>
        <w:t>-Helps managers determine what prospective trainees are able to do when they enter training</w:t>
      </w:r>
      <w:r>
        <w:br/>
        <w:t>-Programs can be designed to emphasize areas where employees are deficient</w:t>
      </w:r>
      <w:r>
        <w:br/>
        <w:t xml:space="preserve">-If performance deficiencies are due to ability </w:t>
      </w:r>
      <w:r>
        <w:sym w:font="Wingdings" w:char="F0E0"/>
      </w:r>
      <w:r>
        <w:t xml:space="preserve"> training is a good solution</w:t>
      </w:r>
      <w:r>
        <w:br/>
        <w:t xml:space="preserve">-If performance deficiencies are due to things like lack of motivation or factors outside an employee’s control </w:t>
      </w:r>
      <w:r>
        <w:sym w:font="Wingdings" w:char="F0E0"/>
      </w:r>
      <w:r>
        <w:t xml:space="preserve"> training is not a good solution</w:t>
      </w:r>
    </w:p>
    <w:p w:rsidR="0024782C" w:rsidRDefault="0024782C">
      <w:r w:rsidRPr="0024782C">
        <w:rPr>
          <w:b/>
          <w:u w:val="single"/>
        </w:rPr>
        <w:t xml:space="preserve">Phase 2: Designing the Training Program </w:t>
      </w:r>
      <w:r>
        <w:br/>
        <w:t xml:space="preserve">-Design the type of learning </w:t>
      </w:r>
      <w:proofErr w:type="spellStart"/>
      <w:r>
        <w:t>enviro</w:t>
      </w:r>
      <w:proofErr w:type="spellEnd"/>
      <w:r>
        <w:t xml:space="preserve"> necessary to enhance learning</w:t>
      </w:r>
      <w:r>
        <w:br/>
        <w:t xml:space="preserve">-Design of training programs should focus on: </w:t>
      </w:r>
      <w:r>
        <w:br/>
        <w:t>1) training’s instructional objectives</w:t>
      </w:r>
      <w:r>
        <w:br/>
        <w:t>2) the readiness of trainees and their motivation</w:t>
      </w:r>
      <w:r>
        <w:br/>
        <w:t>3) principles of learning</w:t>
      </w:r>
      <w:r>
        <w:br/>
        <w:t xml:space="preserve">4) characteristics of instructors </w:t>
      </w:r>
    </w:p>
    <w:p w:rsidR="0024782C" w:rsidRDefault="0024782C">
      <w:r w:rsidRPr="0024782C">
        <w:rPr>
          <w:b/>
          <w:u w:val="single"/>
        </w:rPr>
        <w:t>Instructional Objectives</w:t>
      </w:r>
      <w:r>
        <w:br/>
        <w:t xml:space="preserve">-After conducting organization, task, and performance analyses </w:t>
      </w:r>
      <w:r>
        <w:sym w:font="Wingdings" w:char="F0E0"/>
      </w:r>
      <w:r>
        <w:t xml:space="preserve"> managers should have a more complete picture of their firms’ training needs</w:t>
      </w:r>
      <w:r>
        <w:br/>
        <w:t>-State the desired outcomes of training through written instructional objectives</w:t>
      </w:r>
      <w:r>
        <w:br/>
        <w:t xml:space="preserve">       </w:t>
      </w:r>
      <w:r w:rsidRPr="0024782C">
        <w:rPr>
          <w:b/>
          <w:i/>
        </w:rPr>
        <w:t xml:space="preserve">-Instructional objectives </w:t>
      </w:r>
      <w:r w:rsidRPr="0024782C">
        <w:rPr>
          <w:b/>
          <w:i/>
        </w:rPr>
        <w:sym w:font="Wingdings" w:char="F0E0"/>
      </w:r>
      <w:r w:rsidRPr="0024782C">
        <w:rPr>
          <w:b/>
          <w:i/>
        </w:rPr>
        <w:t xml:space="preserve"> describe the skills or knowledge to be acquired and/or the </w:t>
      </w:r>
      <w:r>
        <w:rPr>
          <w:b/>
          <w:i/>
        </w:rPr>
        <w:br/>
      </w:r>
      <w:r>
        <w:t xml:space="preserve">       </w:t>
      </w:r>
      <w:r w:rsidRPr="0024782C">
        <w:rPr>
          <w:b/>
          <w:i/>
        </w:rPr>
        <w:t>attitudes to be changed</w:t>
      </w:r>
      <w:r>
        <w:br/>
        <w:t xml:space="preserve">-One type of instructional objective </w:t>
      </w:r>
      <w:r>
        <w:sym w:font="Wingdings" w:char="F0E0"/>
      </w:r>
      <w:r>
        <w:t xml:space="preserve"> performance-centered objective</w:t>
      </w:r>
      <w:r>
        <w:br/>
        <w:t xml:space="preserve">-Performance-centered objective </w:t>
      </w:r>
      <w:r>
        <w:sym w:font="Wingdings" w:char="F0E0"/>
      </w:r>
      <w:r>
        <w:t xml:space="preserve"> widely used because it lends itself to an unbiased </w:t>
      </w:r>
      <w:proofErr w:type="spellStart"/>
      <w:r>
        <w:t>eval</w:t>
      </w:r>
      <w:proofErr w:type="spellEnd"/>
      <w:r>
        <w:t xml:space="preserve"> of the results </w:t>
      </w:r>
      <w:r>
        <w:br/>
        <w:t>-</w:t>
      </w:r>
      <w:r w:rsidR="003310CD">
        <w:t xml:space="preserve">Ex of a stated objective: employees trained in team methods will be able to perform the </w:t>
      </w:r>
      <w:proofErr w:type="spellStart"/>
      <w:r w:rsidR="003310CD">
        <w:t>idff</w:t>
      </w:r>
      <w:proofErr w:type="spellEnd"/>
      <w:r w:rsidR="003310CD">
        <w:t xml:space="preserve"> jobs of their team members within 6 months</w:t>
      </w:r>
      <w:r w:rsidR="003310CD">
        <w:br/>
        <w:t xml:space="preserve">-Performance centered objectives </w:t>
      </w:r>
      <w:r w:rsidR="003310CD">
        <w:sym w:font="Wingdings" w:char="F0E0"/>
      </w:r>
      <w:r w:rsidR="003310CD">
        <w:t xml:space="preserve"> typically include precise terms (ex: to repair, to adjust, to classify, </w:t>
      </w:r>
      <w:proofErr w:type="spellStart"/>
      <w:r w:rsidR="003310CD">
        <w:t>etc</w:t>
      </w:r>
      <w:proofErr w:type="spellEnd"/>
      <w:r w:rsidR="003310CD">
        <w:t xml:space="preserve">) </w:t>
      </w:r>
    </w:p>
    <w:p w:rsidR="003310CD" w:rsidRDefault="003310CD">
      <w:r w:rsidRPr="003310CD">
        <w:rPr>
          <w:b/>
          <w:u w:val="single"/>
        </w:rPr>
        <w:lastRenderedPageBreak/>
        <w:t>Trainee Readiness and Motivation</w:t>
      </w:r>
      <w:r>
        <w:br/>
        <w:t>-Preconditions for learning that affect the success of those who are to receive training: readiness and motivation</w:t>
      </w:r>
      <w:r>
        <w:br/>
        <w:t xml:space="preserve">-Trainee readiness </w:t>
      </w:r>
      <w:r>
        <w:sym w:font="Wingdings" w:char="F0E0"/>
      </w:r>
      <w:r>
        <w:t xml:space="preserve"> whether or not the experience of trainees has made them receptive to the training that they will receive</w:t>
      </w:r>
      <w:r>
        <w:br/>
        <w:t xml:space="preserve">-Prospective trainees should be screened to ensure that they will have the background knowledge and the skills necessary to absorb what will be presented </w:t>
      </w:r>
      <w:r>
        <w:br/>
        <w:t xml:space="preserve">-Must recognize the individual diffs in trainees in terms of their readiness </w:t>
      </w:r>
      <w:r>
        <w:br/>
        <w:t xml:space="preserve">-Desirable to group individuals according to their capacity to learn (determined by test scores for example) </w:t>
      </w:r>
      <w:r>
        <w:br/>
        <w:t xml:space="preserve">-Provide alternative types of instruction for those who need it </w:t>
      </w:r>
      <w:r>
        <w:br/>
        <w:t xml:space="preserve">-Receptiveness and readiness of participants can be increased </w:t>
      </w:r>
      <w:r>
        <w:sym w:font="Wingdings" w:char="F0E0"/>
      </w:r>
      <w:r>
        <w:t xml:space="preserve"> have them complete questionnaires about why they are attending training and what they hope to accomplish</w:t>
      </w:r>
      <w:r>
        <w:br/>
        <w:t xml:space="preserve">-Organization needs to help employees understand the link between effort they put into training and payoff </w:t>
      </w:r>
      <w:r>
        <w:sym w:font="Wingdings" w:char="F0E0"/>
      </w:r>
      <w:r>
        <w:t xml:space="preserve"> to increase trainee motivation</w:t>
      </w:r>
      <w:r>
        <w:br/>
        <w:t>-Why is training important?</w:t>
      </w:r>
      <w:r>
        <w:br/>
        <w:t>-What will happen if it does not occur?</w:t>
      </w:r>
      <w:r>
        <w:br/>
        <w:t>-Although most employees are motivated to learn by certain common needs, they differ from one another in the relative importance of these needs at a given time</w:t>
      </w:r>
      <w:r>
        <w:br/>
        <w:t xml:space="preserve">-Motivating </w:t>
      </w:r>
      <w:r>
        <w:sym w:font="Wingdings" w:char="F0E0"/>
      </w:r>
      <w:r>
        <w:t xml:space="preserve"> allow employees to undergo training in areas that they want to pursue rather than merely assigning them certain training activities </w:t>
      </w:r>
    </w:p>
    <w:p w:rsidR="003310CD" w:rsidRDefault="003310CD">
      <w:r w:rsidRPr="003310CD">
        <w:rPr>
          <w:b/>
          <w:u w:val="single"/>
        </w:rPr>
        <w:t>Principles of Learning</w:t>
      </w:r>
      <w:r>
        <w:br/>
        <w:t>-Training has to build a bridge between employees and organization</w:t>
      </w:r>
      <w:r>
        <w:br/>
        <w:t xml:space="preserve">-Must give full consideration to the psychological principles of learning </w:t>
      </w:r>
      <w:r>
        <w:br/>
        <w:t>-Must have training programs that help employees grasp the new material, make sense of it in their own lives, and transfer it back into their jobs</w:t>
      </w:r>
      <w:r>
        <w:br/>
        <w:t>-Training programs are likely to be more effective if they incorporate the following principles of learning</w:t>
      </w:r>
    </w:p>
    <w:p w:rsidR="003310CD" w:rsidRDefault="003310CD">
      <w:r w:rsidRPr="003310CD">
        <w:rPr>
          <w:u w:val="single"/>
        </w:rPr>
        <w:t>Goal Setting</w:t>
      </w:r>
      <w:r>
        <w:br/>
        <w:t>-Goals increase level of interest, understanding, and effort directed toward the training</w:t>
      </w:r>
      <w:r>
        <w:br/>
        <w:t>-Goal setting can take the form of a “road map” of the course/program, its objectives, and its learning points</w:t>
      </w:r>
    </w:p>
    <w:p w:rsidR="003310CD" w:rsidRDefault="003310CD">
      <w:r w:rsidRPr="003310CD">
        <w:rPr>
          <w:u w:val="single"/>
        </w:rPr>
        <w:t>Meaningfulness of Presentation</w:t>
      </w:r>
      <w:r>
        <w:br/>
        <w:t>-</w:t>
      </w:r>
      <w:r w:rsidR="003F7180">
        <w:t>Material should be presented in most meaningful manner possible</w:t>
      </w:r>
      <w:r w:rsidR="003F7180">
        <w:br/>
        <w:t xml:space="preserve">-Trainees will better understand if they connect new info with things that are already familiar to them </w:t>
      </w:r>
      <w:r w:rsidR="003F7180">
        <w:br/>
        <w:t xml:space="preserve">-Material should be arranged so that each experience builds on the preceding ones </w:t>
      </w:r>
      <w:r w:rsidR="003F7180">
        <w:sym w:font="Wingdings" w:char="F0E0"/>
      </w:r>
      <w:r w:rsidR="003F7180">
        <w:t xml:space="preserve"> so that trainees are able to integrate the experiences into a usable pattern of knowledge and skills</w:t>
      </w:r>
    </w:p>
    <w:p w:rsidR="003F7180" w:rsidRDefault="003F7180">
      <w:r w:rsidRPr="003F7180">
        <w:rPr>
          <w:u w:val="single"/>
        </w:rPr>
        <w:t>Modelling</w:t>
      </w:r>
      <w:r>
        <w:br/>
        <w:t>-We learn by watching</w:t>
      </w:r>
      <w:r>
        <w:br/>
        <w:t>-Can take many forms:</w:t>
      </w:r>
      <w:r>
        <w:br/>
      </w:r>
      <w:r>
        <w:lastRenderedPageBreak/>
        <w:t xml:space="preserve">       -Real life demos</w:t>
      </w:r>
      <w:r>
        <w:br/>
        <w:t xml:space="preserve">       -DVD demos</w:t>
      </w:r>
      <w:r>
        <w:br/>
        <w:t xml:space="preserve">       -Pictures</w:t>
      </w:r>
      <w:r>
        <w:br/>
        <w:t xml:space="preserve">       -Drawings</w:t>
      </w:r>
      <w:r>
        <w:br/>
        <w:t xml:space="preserve">-Demonstrates desired behaviour or method to be learned </w:t>
      </w:r>
      <w:r>
        <w:br/>
        <w:t xml:space="preserve">-In some cases modelling the wrong behaviour can be helpful </w:t>
      </w:r>
      <w:r>
        <w:sym w:font="Wingdings" w:char="F0E0"/>
      </w:r>
      <w:r>
        <w:t xml:space="preserve"> What not to do </w:t>
      </w:r>
      <w:r>
        <w:sym w:font="Wingdings" w:char="F0E0"/>
      </w:r>
      <w:r>
        <w:t xml:space="preserve"> clarifies appropriate behaviour</w:t>
      </w:r>
    </w:p>
    <w:p w:rsidR="003F7180" w:rsidRDefault="003F7180">
      <w:r w:rsidRPr="003F7180">
        <w:rPr>
          <w:u w:val="single"/>
        </w:rPr>
        <w:t>Individual Differences</w:t>
      </w:r>
      <w:r>
        <w:br/>
        <w:t>-</w:t>
      </w:r>
      <w:proofErr w:type="spellStart"/>
      <w:r>
        <w:t>Ppl</w:t>
      </w:r>
      <w:proofErr w:type="spellEnd"/>
      <w:r>
        <w:t xml:space="preserve"> learn at diff rates and in diff ways</w:t>
      </w:r>
      <w:r>
        <w:br/>
        <w:t xml:space="preserve">-Visual learners </w:t>
      </w:r>
      <w:r>
        <w:sym w:font="Wingdings" w:char="F0E0"/>
      </w:r>
      <w:r>
        <w:t xml:space="preserve"> pics, diagrams demos</w:t>
      </w:r>
      <w:r>
        <w:br/>
        <w:t xml:space="preserve">-Verbal learnings </w:t>
      </w:r>
      <w:r>
        <w:sym w:font="Wingdings" w:char="F0E0"/>
      </w:r>
      <w:r>
        <w:t xml:space="preserve"> spoken or written words</w:t>
      </w:r>
      <w:r>
        <w:br/>
        <w:t xml:space="preserve">-Accommodate diff learning styles </w:t>
      </w:r>
      <w:r>
        <w:br/>
        <w:t>-Avoid delivering info in just 1 way</w:t>
      </w:r>
      <w:r>
        <w:br/>
        <w:t xml:space="preserve">-Hands-on activities </w:t>
      </w:r>
      <w:r>
        <w:br/>
        <w:t>-Breaking large groups into smaller groups for specific activities</w:t>
      </w:r>
    </w:p>
    <w:p w:rsidR="003F7180" w:rsidRDefault="003F7180">
      <w:r w:rsidRPr="003F7180">
        <w:rPr>
          <w:u w:val="single"/>
        </w:rPr>
        <w:t>Active Practice and Repetition</w:t>
      </w:r>
      <w:r>
        <w:br/>
        <w:t>-Things we do daily become part of our repertoire of skills</w:t>
      </w:r>
      <w:r>
        <w:br/>
        <w:t xml:space="preserve">-Give frequent opportunities to practice job tasks in the way that they are ultimately expected to perform them </w:t>
      </w:r>
      <w:r>
        <w:br/>
        <w:t>-Value of practice is that it causes behaviours to become second nature</w:t>
      </w:r>
    </w:p>
    <w:p w:rsidR="003F7180" w:rsidRDefault="003F7180">
      <w:r w:rsidRPr="003F7180">
        <w:rPr>
          <w:u w:val="single"/>
        </w:rPr>
        <w:t>Whole-versus-Part Learning</w:t>
      </w:r>
      <w:r>
        <w:br/>
        <w:t xml:space="preserve">-Most jobs and tasks can be broken down into parts that lend themselves to further analysis </w:t>
      </w:r>
      <w:r>
        <w:br/>
        <w:t xml:space="preserve">-Determining the most effective manner for completing each part </w:t>
      </w:r>
      <w:r>
        <w:sym w:font="Wingdings" w:char="F0E0"/>
      </w:r>
      <w:r>
        <w:t xml:space="preserve"> provides basis for giving specific instruction</w:t>
      </w:r>
      <w:r>
        <w:br/>
        <w:t xml:space="preserve">-If the task can be broken down successfully it probably should be broken down to facilitate learning </w:t>
      </w:r>
      <w:r>
        <w:sym w:font="Wingdings" w:char="F0E0"/>
      </w:r>
      <w:r>
        <w:t xml:space="preserve"> otherwise it should be taught as a unit</w:t>
      </w:r>
      <w:r>
        <w:br/>
        <w:t xml:space="preserve">-Ex: Learning how to sell a product </w:t>
      </w:r>
      <w:r>
        <w:sym w:font="Wingdings" w:char="F0E0"/>
      </w:r>
      <w:r>
        <w:t xml:space="preserve"> broken down into parts</w:t>
      </w:r>
      <w:r>
        <w:br/>
        <w:t>1) Find customer opportunities</w:t>
      </w:r>
      <w:r>
        <w:br/>
        <w:t>2) Elicit prospective customer needs</w:t>
      </w:r>
      <w:r>
        <w:br/>
        <w:t>3) Present product in a way that meets those needs</w:t>
      </w:r>
      <w:r>
        <w:br/>
        <w:t xml:space="preserve">4) Learn how and when to ask the customer to buy the product (Close the deal) </w:t>
      </w:r>
    </w:p>
    <w:p w:rsidR="003F7180" w:rsidRDefault="003F7180">
      <w:r w:rsidRPr="003F7180">
        <w:rPr>
          <w:u w:val="single"/>
        </w:rPr>
        <w:t>Massed-versus-Distributed Learning</w:t>
      </w:r>
      <w:r w:rsidR="003B1D9E">
        <w:br/>
        <w:t>-Amount of time devoted to practice in one session</w:t>
      </w:r>
      <w:r w:rsidR="003B1D9E">
        <w:br/>
        <w:t xml:space="preserve">-Should trainees be given training in five 2hr periods or in ten 1hr periods? </w:t>
      </w:r>
      <w:r w:rsidR="003B1D9E">
        <w:br/>
        <w:t>-Spacing out the training will result in faster learning and longer retention</w:t>
      </w:r>
    </w:p>
    <w:p w:rsidR="003B1D9E" w:rsidRDefault="003B1D9E">
      <w:r w:rsidRPr="003B1D9E">
        <w:rPr>
          <w:u w:val="single"/>
        </w:rPr>
        <w:t>Feedback and Reinforcement</w:t>
      </w:r>
      <w:r>
        <w:br/>
        <w:t xml:space="preserve">-Some feedback comes from trainees themselves </w:t>
      </w:r>
      <w:r>
        <w:sym w:font="Wingdings" w:char="F0E0"/>
      </w:r>
      <w:r>
        <w:t xml:space="preserve"> self-monitoring</w:t>
      </w:r>
      <w:r>
        <w:br/>
        <w:t>-Some feedback comes from trainers and fellow trainees</w:t>
      </w:r>
      <w:r>
        <w:br/>
        <w:t>-Helps individuals focus on what they’re doing right and what they’re doing wrong</w:t>
      </w:r>
      <w:r>
        <w:br/>
        <w:t>-Feedback plays important motivational role</w:t>
      </w:r>
      <w:r>
        <w:br/>
      </w:r>
      <w:r>
        <w:lastRenderedPageBreak/>
        <w:t>-A person’s training progress measured in terms of either mistakes or successes can be plotted in a chart called the learning curve</w:t>
      </w:r>
    </w:p>
    <w:p w:rsidR="003B1D9E" w:rsidRDefault="003B1D9E">
      <w:r>
        <w:t>Learning Curve:</w:t>
      </w:r>
    </w:p>
    <w:p w:rsidR="003B1D9E" w:rsidRDefault="003B1D9E">
      <w:r>
        <w:rPr>
          <w:noProof/>
          <w:lang w:eastAsia="en-CA"/>
        </w:rPr>
        <w:drawing>
          <wp:inline distT="0" distB="0" distL="0" distR="0">
            <wp:extent cx="2984602" cy="1988924"/>
            <wp:effectExtent l="0" t="0" r="6350" b="0"/>
            <wp:docPr id="1" name="Picture 1" descr="http://www.intropsych.com/ch07_cognition/07learning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tropsych.com/ch07_cognition/07learningcurv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7233" cy="1990677"/>
                    </a:xfrm>
                    <a:prstGeom prst="rect">
                      <a:avLst/>
                    </a:prstGeom>
                    <a:noFill/>
                    <a:ln>
                      <a:noFill/>
                    </a:ln>
                  </pic:spPr>
                </pic:pic>
              </a:graphicData>
            </a:graphic>
          </wp:inline>
        </w:drawing>
      </w:r>
    </w:p>
    <w:p w:rsidR="003B1D9E" w:rsidRDefault="003B1D9E">
      <w:r>
        <w:t xml:space="preserve">-In many learning situations there are times when progress doesn’t occur </w:t>
      </w:r>
      <w:r>
        <w:sym w:font="Wingdings" w:char="F0E0"/>
      </w:r>
      <w:r>
        <w:t xml:space="preserve"> Plateau</w:t>
      </w:r>
      <w:r>
        <w:br/>
        <w:t xml:space="preserve">-Plateau </w:t>
      </w:r>
      <w:r>
        <w:sym w:font="Wingdings" w:char="F0E0"/>
      </w:r>
      <w:r>
        <w:t xml:space="preserve"> occurs because of reduced motivation or because person gets discouraged when he or she does not always perform a new task as well as hoped </w:t>
      </w:r>
      <w:r>
        <w:br/>
        <w:t xml:space="preserve">-Plateau is a natural phenomenon &amp; learners usually experience a spontaneous recovery later </w:t>
      </w:r>
      <w:r>
        <w:br/>
        <w:t xml:space="preserve">       </w:t>
      </w:r>
      <w:r w:rsidRPr="003B1D9E">
        <w:rPr>
          <w:b/>
          <w:i/>
        </w:rPr>
        <w:t xml:space="preserve">-Behaviour modification </w:t>
      </w:r>
      <w:r w:rsidRPr="003B1D9E">
        <w:rPr>
          <w:b/>
          <w:i/>
        </w:rPr>
        <w:sym w:font="Wingdings" w:char="F0E0"/>
      </w:r>
      <w:r w:rsidRPr="003B1D9E">
        <w:rPr>
          <w:b/>
          <w:i/>
        </w:rPr>
        <w:t xml:space="preserve"> technique that operates on the principle that behaviour that is </w:t>
      </w:r>
      <w:r>
        <w:rPr>
          <w:b/>
          <w:i/>
        </w:rPr>
        <w:br/>
      </w:r>
      <w:r>
        <w:t xml:space="preserve">       </w:t>
      </w:r>
      <w:r w:rsidRPr="003B1D9E">
        <w:rPr>
          <w:b/>
          <w:i/>
        </w:rPr>
        <w:t xml:space="preserve">rewarded (positively reinforced) will be exhibited more frequently in the future whereas </w:t>
      </w:r>
      <w:r>
        <w:rPr>
          <w:b/>
          <w:i/>
        </w:rPr>
        <w:br/>
      </w:r>
      <w:r>
        <w:t xml:space="preserve">       </w:t>
      </w:r>
      <w:r w:rsidRPr="003B1D9E">
        <w:rPr>
          <w:b/>
          <w:i/>
        </w:rPr>
        <w:t>behaviour that is penalized or unrewarded will decrease in frequency</w:t>
      </w:r>
      <w:r>
        <w:t xml:space="preserve"> </w:t>
      </w:r>
      <w:r>
        <w:br/>
        <w:t xml:space="preserve">-Verbal encouragement or tangible rewards (prizes, awards, ceremonies, </w:t>
      </w:r>
      <w:proofErr w:type="spellStart"/>
      <w:r>
        <w:t>etc</w:t>
      </w:r>
      <w:proofErr w:type="spellEnd"/>
      <w:r>
        <w:t xml:space="preserve">) help reinforce the behaviour firms desire of trainees over time as well as help them get over plateaus </w:t>
      </w:r>
      <w:r>
        <w:br/>
        <w:t>-Encouragement most effective when given immediately after trainee successfully accomplishes a certain task</w:t>
      </w:r>
      <w:r>
        <w:br/>
        <w:t xml:space="preserve">       </w:t>
      </w:r>
      <w:r w:rsidRPr="003B1D9E">
        <w:rPr>
          <w:b/>
          <w:i/>
        </w:rPr>
        <w:t xml:space="preserve">-Spot rewards </w:t>
      </w:r>
      <w:r w:rsidRPr="003B1D9E">
        <w:rPr>
          <w:b/>
          <w:i/>
        </w:rPr>
        <w:sym w:font="Wingdings" w:char="F0E0"/>
      </w:r>
      <w:r w:rsidRPr="003B1D9E">
        <w:rPr>
          <w:b/>
          <w:i/>
        </w:rPr>
        <w:t xml:space="preserve"> programs that award employees “on the spot” when they do something </w:t>
      </w:r>
      <w:r>
        <w:rPr>
          <w:b/>
          <w:i/>
        </w:rPr>
        <w:br/>
      </w:r>
      <w:r>
        <w:t xml:space="preserve">       </w:t>
      </w:r>
      <w:r w:rsidRPr="003B1D9E">
        <w:rPr>
          <w:b/>
          <w:i/>
        </w:rPr>
        <w:t>particularly well during training or on the job</w:t>
      </w:r>
    </w:p>
    <w:p w:rsidR="003B1D9E" w:rsidRDefault="003B1D9E">
      <w:r w:rsidRPr="003B1D9E">
        <w:rPr>
          <w:b/>
          <w:u w:val="single"/>
        </w:rPr>
        <w:t>Characteristics of Instructors</w:t>
      </w:r>
      <w:r>
        <w:br/>
        <w:t>-Success of training effort will depend on teaching skills and personal characteristics of those responsible for conducting training</w:t>
      </w:r>
      <w:r>
        <w:br/>
        <w:t>-Good trainers show more effort or demonstrate more instructional preparation</w:t>
      </w:r>
    </w:p>
    <w:p w:rsidR="00B73414" w:rsidRDefault="003B1D9E">
      <w:r>
        <w:t>Desirable traits of instructor</w:t>
      </w:r>
      <w:r w:rsidR="00B73414">
        <w:t>s;</w:t>
      </w:r>
    </w:p>
    <w:p w:rsidR="003B1D9E" w:rsidRDefault="00B73414" w:rsidP="00B73414">
      <w:r>
        <w:rPr>
          <w:u w:val="single"/>
        </w:rPr>
        <w:t xml:space="preserve">1) </w:t>
      </w:r>
      <w:r w:rsidR="003B1D9E" w:rsidRPr="00B73414">
        <w:rPr>
          <w:u w:val="single"/>
        </w:rPr>
        <w:t>Knowledge of subject</w:t>
      </w:r>
      <w:r w:rsidR="003B1D9E">
        <w:br/>
        <w:t>-</w:t>
      </w:r>
      <w:r>
        <w:t>Know job and subject thoroughly</w:t>
      </w:r>
      <w:r>
        <w:br/>
        <w:t>-Demonstrate that knowledge</w:t>
      </w:r>
    </w:p>
    <w:p w:rsidR="00B73414" w:rsidRDefault="00B73414" w:rsidP="00B73414">
      <w:r>
        <w:rPr>
          <w:u w:val="single"/>
        </w:rPr>
        <w:t xml:space="preserve">2) </w:t>
      </w:r>
      <w:r w:rsidRPr="00B73414">
        <w:rPr>
          <w:u w:val="single"/>
        </w:rPr>
        <w:t>Adaptability</w:t>
      </w:r>
      <w:r w:rsidRPr="00B73414">
        <w:rPr>
          <w:u w:val="single"/>
        </w:rPr>
        <w:br/>
      </w:r>
      <w:r>
        <w:t xml:space="preserve">-Adapt to rate at which individuals learn </w:t>
      </w:r>
    </w:p>
    <w:p w:rsidR="00B73414" w:rsidRDefault="00B73414" w:rsidP="00B73414">
      <w:r>
        <w:rPr>
          <w:u w:val="single"/>
        </w:rPr>
        <w:lastRenderedPageBreak/>
        <w:t xml:space="preserve">3) </w:t>
      </w:r>
      <w:r w:rsidRPr="00B73414">
        <w:rPr>
          <w:u w:val="single"/>
        </w:rPr>
        <w:t>Sincerity</w:t>
      </w:r>
      <w:r>
        <w:rPr>
          <w:u w:val="single"/>
        </w:rPr>
        <w:br/>
      </w:r>
      <w:r w:rsidRPr="00B73414">
        <w:t>-Be</w:t>
      </w:r>
      <w:r>
        <w:t xml:space="preserve"> patient </w:t>
      </w:r>
      <w:r>
        <w:br/>
        <w:t>-Demonstrate tact in addressing concerns</w:t>
      </w:r>
    </w:p>
    <w:p w:rsidR="00B73414" w:rsidRDefault="00B73414" w:rsidP="00B73414">
      <w:r w:rsidRPr="00B73414">
        <w:rPr>
          <w:u w:val="single"/>
        </w:rPr>
        <w:t>4) Sense of humour</w:t>
      </w:r>
      <w:r>
        <w:br/>
        <w:t>-Very often a point can be made with a story or anecdote</w:t>
      </w:r>
      <w:r>
        <w:br/>
        <w:t xml:space="preserve">-Learning should be fun </w:t>
      </w:r>
    </w:p>
    <w:p w:rsidR="00B73414" w:rsidRDefault="00B73414" w:rsidP="00B73414">
      <w:r w:rsidRPr="00B73414">
        <w:rPr>
          <w:u w:val="single"/>
        </w:rPr>
        <w:t>5) Interest</w:t>
      </w:r>
      <w:r>
        <w:br/>
        <w:t>-Keen interest in subject they are teaching</w:t>
      </w:r>
      <w:r>
        <w:br/>
        <w:t xml:space="preserve">-Convey interest to trainees </w:t>
      </w:r>
    </w:p>
    <w:p w:rsidR="00B73414" w:rsidRDefault="00B73414" w:rsidP="00B73414">
      <w:r w:rsidRPr="00B73414">
        <w:rPr>
          <w:u w:val="single"/>
        </w:rPr>
        <w:t>6) Clear instructions</w:t>
      </w:r>
      <w:r>
        <w:br/>
        <w:t>-So that training is accomplished more quickly and retained longer</w:t>
      </w:r>
    </w:p>
    <w:p w:rsidR="00B73414" w:rsidRDefault="00B73414" w:rsidP="00B73414">
      <w:r w:rsidRPr="00B73414">
        <w:rPr>
          <w:u w:val="single"/>
        </w:rPr>
        <w:t>7) Individual assistance</w:t>
      </w:r>
      <w:r>
        <w:t xml:space="preserve"> </w:t>
      </w:r>
      <w:r>
        <w:br/>
        <w:t xml:space="preserve">-Provide help to </w:t>
      </w:r>
      <w:proofErr w:type="spellStart"/>
      <w:r>
        <w:t>ppl</w:t>
      </w:r>
      <w:proofErr w:type="spellEnd"/>
      <w:r>
        <w:t xml:space="preserve"> individually </w:t>
      </w:r>
    </w:p>
    <w:p w:rsidR="00B73414" w:rsidRDefault="00B73414" w:rsidP="00B73414">
      <w:r w:rsidRPr="00B73414">
        <w:rPr>
          <w:u w:val="single"/>
        </w:rPr>
        <w:t>8) Enthusiasm</w:t>
      </w:r>
      <w:r>
        <w:t xml:space="preserve"> </w:t>
      </w:r>
      <w:r>
        <w:br/>
        <w:t xml:space="preserve">-Dynamic presentation </w:t>
      </w:r>
      <w:r>
        <w:br/>
        <w:t>-Vibrant personality</w:t>
      </w:r>
      <w:r>
        <w:br/>
        <w:t xml:space="preserve">-Employees will respond better </w:t>
      </w:r>
    </w:p>
    <w:p w:rsidR="00B73414" w:rsidRDefault="00B73414" w:rsidP="00B73414">
      <w:r w:rsidRPr="00B73414">
        <w:rPr>
          <w:b/>
          <w:u w:val="single"/>
        </w:rPr>
        <w:t>Phase 3: Implementing the Training Program</w:t>
      </w:r>
      <w:r>
        <w:br/>
        <w:t>-</w:t>
      </w:r>
      <w:r w:rsidR="002A772A">
        <w:t xml:space="preserve">Must choose among various training methods </w:t>
      </w:r>
      <w:r w:rsidR="002A772A">
        <w:br/>
        <w:t>-2 groups of training methods:</w:t>
      </w:r>
      <w:r w:rsidR="002A772A">
        <w:br/>
        <w:t xml:space="preserve">       1) Those used for </w:t>
      </w:r>
      <w:proofErr w:type="spellStart"/>
      <w:r w:rsidR="002A772A">
        <w:t>nonmanagerial</w:t>
      </w:r>
      <w:proofErr w:type="spellEnd"/>
      <w:r w:rsidR="002A772A">
        <w:t xml:space="preserve"> employees</w:t>
      </w:r>
      <w:r w:rsidR="002A772A">
        <w:br/>
        <w:t xml:space="preserve">       2) Those used for managers </w:t>
      </w:r>
      <w:r w:rsidR="002A772A">
        <w:br/>
        <w:t xml:space="preserve">-Many of the methods are used to train both types of employees </w:t>
      </w:r>
    </w:p>
    <w:p w:rsidR="002A772A" w:rsidRDefault="002A772A" w:rsidP="00B73414">
      <w:r w:rsidRPr="002A772A">
        <w:rPr>
          <w:b/>
          <w:u w:val="single"/>
        </w:rPr>
        <w:t xml:space="preserve">Training Methods for </w:t>
      </w:r>
      <w:proofErr w:type="spellStart"/>
      <w:r w:rsidRPr="002A772A">
        <w:rPr>
          <w:b/>
          <w:u w:val="single"/>
        </w:rPr>
        <w:t>Nonmanagerial</w:t>
      </w:r>
      <w:proofErr w:type="spellEnd"/>
      <w:r w:rsidRPr="002A772A">
        <w:rPr>
          <w:b/>
          <w:u w:val="single"/>
        </w:rPr>
        <w:t xml:space="preserve"> employees </w:t>
      </w:r>
    </w:p>
    <w:p w:rsidR="002A772A" w:rsidRDefault="002A772A" w:rsidP="00B73414">
      <w:r w:rsidRPr="002A772A">
        <w:rPr>
          <w:u w:val="single"/>
        </w:rPr>
        <w:t>On-the-Job Training</w:t>
      </w:r>
      <w:r>
        <w:br/>
        <w:t xml:space="preserve">-Most common method used for training </w:t>
      </w:r>
      <w:proofErr w:type="spellStart"/>
      <w:r>
        <w:t>nonmanagerial</w:t>
      </w:r>
      <w:proofErr w:type="spellEnd"/>
      <w:r>
        <w:t xml:space="preserve"> employees</w:t>
      </w:r>
      <w:r>
        <w:br/>
        <w:t xml:space="preserve">-Hands-on experience </w:t>
      </w:r>
      <w:r>
        <w:br/>
        <w:t>-Done under normal working conditions</w:t>
      </w:r>
      <w:r>
        <w:br/>
        <w:t>-Opportunity for the trainer (ex: manager) to build good relationships with new employees</w:t>
      </w:r>
      <w:r>
        <w:br/>
        <w:t>-Viewed by some to be potentially the most effective means of facilitating learning in the workplace</w:t>
      </w:r>
      <w:r>
        <w:br/>
        <w:t>-Often one of the most poorly implemented training methods</w:t>
      </w:r>
    </w:p>
    <w:p w:rsidR="002A772A" w:rsidRDefault="002A772A" w:rsidP="00B73414">
      <w:r>
        <w:t>3 common drawbacks</w:t>
      </w:r>
      <w:r>
        <w:br/>
        <w:t xml:space="preserve">       1) Lack of well-structured training </w:t>
      </w:r>
      <w:proofErr w:type="spellStart"/>
      <w:r>
        <w:t>enviro</w:t>
      </w:r>
      <w:proofErr w:type="spellEnd"/>
      <w:r>
        <w:br/>
        <w:t xml:space="preserve">       2) Poor training skills of managers</w:t>
      </w:r>
      <w:r>
        <w:br/>
        <w:t xml:space="preserve">       3) Absence of well-defined job performance criteria</w:t>
      </w:r>
    </w:p>
    <w:p w:rsidR="002A772A" w:rsidRDefault="002A772A" w:rsidP="00B73414">
      <w:r>
        <w:t>To overcome these drawbacks:</w:t>
      </w:r>
      <w:r>
        <w:br/>
        <w:t>1) Develop realistic goals and/or measures for each on-the-job training area</w:t>
      </w:r>
      <w:r>
        <w:br/>
      </w:r>
      <w:r>
        <w:lastRenderedPageBreak/>
        <w:t xml:space="preserve">2) Plan a specific training schedule for each trainee, including set periods for </w:t>
      </w:r>
      <w:proofErr w:type="spellStart"/>
      <w:r>
        <w:t>eval</w:t>
      </w:r>
      <w:proofErr w:type="spellEnd"/>
      <w:r>
        <w:t xml:space="preserve"> and feedback</w:t>
      </w:r>
      <w:r>
        <w:br/>
        <w:t>3) Help managers establish a nonthreatening atmosphere conductive to learning</w:t>
      </w:r>
      <w:r>
        <w:br/>
        <w:t xml:space="preserve">4) Conduct periodic </w:t>
      </w:r>
      <w:proofErr w:type="spellStart"/>
      <w:r>
        <w:t>evals</w:t>
      </w:r>
      <w:proofErr w:type="spellEnd"/>
      <w:r>
        <w:t xml:space="preserve"> after training is completed to prevent regression</w:t>
      </w:r>
    </w:p>
    <w:p w:rsidR="002A772A" w:rsidRDefault="002A772A" w:rsidP="00B73414">
      <w:r>
        <w:t>-Used to ensure that new employees have adequate guidelines before taking on work responsibilities on their own</w:t>
      </w:r>
    </w:p>
    <w:p w:rsidR="002A772A" w:rsidRDefault="002A772A" w:rsidP="00B73414">
      <w:r w:rsidRPr="002A772A">
        <w:rPr>
          <w:u w:val="single"/>
        </w:rPr>
        <w:t>Apprenticeship Training</w:t>
      </w:r>
      <w:r>
        <w:br/>
        <w:t xml:space="preserve">       </w:t>
      </w:r>
      <w:r w:rsidRPr="002A772A">
        <w:rPr>
          <w:b/>
          <w:i/>
        </w:rPr>
        <w:t xml:space="preserve">-Apprenticeship training </w:t>
      </w:r>
      <w:r w:rsidRPr="002A772A">
        <w:rPr>
          <w:b/>
          <w:i/>
        </w:rPr>
        <w:sym w:font="Wingdings" w:char="F0E0"/>
      </w:r>
      <w:r w:rsidRPr="002A772A">
        <w:rPr>
          <w:b/>
          <w:i/>
        </w:rPr>
        <w:t xml:space="preserve"> system of training in which a worker entering the skilled </w:t>
      </w:r>
      <w:r>
        <w:rPr>
          <w:b/>
          <w:i/>
        </w:rPr>
        <w:br/>
      </w:r>
      <w:r>
        <w:t xml:space="preserve">       </w:t>
      </w:r>
      <w:r w:rsidRPr="002A772A">
        <w:rPr>
          <w:b/>
          <w:i/>
        </w:rPr>
        <w:t xml:space="preserve">trades is given thorough instruction and experience, both on and off the job, in the </w:t>
      </w:r>
      <w:r>
        <w:rPr>
          <w:b/>
          <w:i/>
        </w:rPr>
        <w:br/>
      </w:r>
      <w:r>
        <w:t xml:space="preserve">       </w:t>
      </w:r>
      <w:r w:rsidRPr="002A772A">
        <w:rPr>
          <w:b/>
          <w:i/>
        </w:rPr>
        <w:t>practical and theoretical aspects of the work</w:t>
      </w:r>
      <w:r>
        <w:br/>
        <w:t>-Programs involve cooperation between organizations and their labour unions, between industry and gov’t or between organizations and local school systems</w:t>
      </w:r>
      <w:r>
        <w:br/>
        <w:t>-</w:t>
      </w:r>
      <w:r w:rsidR="006342BA">
        <w:t>Apprentice is usually paid 50% of a skilled journey worker’s wage to start with but the wage increases at regular intervals as the apprentice’s job skills increase</w:t>
      </w:r>
      <w:r w:rsidR="006342BA">
        <w:br/>
        <w:t>-When finish apprenticeship, the person becomes a certified journey-level worker earning full pay</w:t>
      </w:r>
    </w:p>
    <w:p w:rsidR="006342BA" w:rsidRDefault="006342BA" w:rsidP="00B73414">
      <w:r w:rsidRPr="006342BA">
        <w:rPr>
          <w:u w:val="single"/>
        </w:rPr>
        <w:t>Cooperative Training, Internships, and Governmental Training</w:t>
      </w:r>
      <w:r>
        <w:br/>
        <w:t xml:space="preserve">       </w:t>
      </w:r>
      <w:r w:rsidRPr="006342BA">
        <w:rPr>
          <w:b/>
          <w:i/>
        </w:rPr>
        <w:t xml:space="preserve">-Cooperative training programs </w:t>
      </w:r>
      <w:r w:rsidRPr="006342BA">
        <w:rPr>
          <w:b/>
          <w:i/>
        </w:rPr>
        <w:sym w:font="Wingdings" w:char="F0E0"/>
      </w:r>
      <w:r w:rsidRPr="006342BA">
        <w:rPr>
          <w:b/>
          <w:i/>
        </w:rPr>
        <w:t xml:space="preserve"> combine practical on-the-job experience with formal </w:t>
      </w:r>
      <w:r>
        <w:rPr>
          <w:b/>
          <w:i/>
        </w:rPr>
        <w:br/>
      </w:r>
      <w:r>
        <w:t xml:space="preserve">       </w:t>
      </w:r>
      <w:r w:rsidRPr="006342BA">
        <w:rPr>
          <w:b/>
          <w:i/>
        </w:rPr>
        <w:t>educational classes</w:t>
      </w:r>
      <w:r>
        <w:br/>
        <w:t xml:space="preserve">-Typically the term is used in connection with </w:t>
      </w:r>
      <w:proofErr w:type="spellStart"/>
      <w:r>
        <w:t>hs</w:t>
      </w:r>
      <w:proofErr w:type="spellEnd"/>
      <w:r>
        <w:t xml:space="preserve"> and college programs that incorporate part or full time experiences</w:t>
      </w:r>
      <w:r>
        <w:br/>
        <w:t>-Increased effort in recent years to expand opportunities that combine on-the-job skill training and regular classroom training</w:t>
      </w:r>
      <w:r>
        <w:br/>
        <w:t xml:space="preserve">-Fed and provincial gov’ts have begun working w private employers to sponsor a multitude of training programs </w:t>
      </w:r>
      <w:r>
        <w:br/>
        <w:t xml:space="preserve">       </w:t>
      </w:r>
      <w:r w:rsidRPr="006342BA">
        <w:rPr>
          <w:b/>
          <w:i/>
        </w:rPr>
        <w:t xml:space="preserve">-Internship programs </w:t>
      </w:r>
      <w:r w:rsidRPr="006342BA">
        <w:rPr>
          <w:b/>
          <w:i/>
        </w:rPr>
        <w:sym w:font="Wingdings" w:char="F0E0"/>
      </w:r>
      <w:r w:rsidRPr="006342BA">
        <w:rPr>
          <w:b/>
          <w:i/>
        </w:rPr>
        <w:t xml:space="preserve"> jointly sponsored by colleges, unis, and other organizations that </w:t>
      </w:r>
      <w:r>
        <w:rPr>
          <w:b/>
          <w:i/>
        </w:rPr>
        <w:br/>
      </w:r>
      <w:r>
        <w:t xml:space="preserve">       </w:t>
      </w:r>
      <w:r w:rsidRPr="006342BA">
        <w:rPr>
          <w:b/>
          <w:i/>
        </w:rPr>
        <w:t xml:space="preserve">offer students the opportunity to gain real-life experience while allowing them to find out </w:t>
      </w:r>
      <w:r>
        <w:rPr>
          <w:b/>
          <w:i/>
        </w:rPr>
        <w:br/>
      </w:r>
      <w:r>
        <w:t xml:space="preserve">       </w:t>
      </w:r>
      <w:r w:rsidRPr="006342BA">
        <w:rPr>
          <w:b/>
          <w:i/>
        </w:rPr>
        <w:t>how they will perform in work organizations</w:t>
      </w:r>
      <w:r>
        <w:br/>
        <w:t xml:space="preserve">-Organizations benefit by getting student-employees </w:t>
      </w:r>
      <w:r>
        <w:sym w:font="Wingdings" w:char="F0E0"/>
      </w:r>
      <w:r>
        <w:t xml:space="preserve"> new ideas, energy, eagerness </w:t>
      </w:r>
      <w:r>
        <w:br/>
        <w:t>-Many unis and colleges allow students to earn credits on basis of successful job performance</w:t>
      </w:r>
    </w:p>
    <w:p w:rsidR="006342BA" w:rsidRDefault="006342BA" w:rsidP="00B73414">
      <w:r>
        <w:t>Steps to increase effectiveness of internships</w:t>
      </w:r>
      <w:proofErr w:type="gramStart"/>
      <w:r>
        <w:t>:</w:t>
      </w:r>
      <w:proofErr w:type="gramEnd"/>
      <w:r>
        <w:br/>
        <w:t>1) Assign the intern to projects that are accomplishable and provide training as required</w:t>
      </w:r>
      <w:r>
        <w:br/>
        <w:t>2) Appoint a mentor/supervisor to guide intern</w:t>
      </w:r>
      <w:r>
        <w:br/>
        <w:t>3) Solicit project suggestions from other staff members</w:t>
      </w:r>
      <w:r>
        <w:br/>
        <w:t>4) Rotate interns throughout organization</w:t>
      </w:r>
      <w:r>
        <w:br/>
        <w:t>5) Treat interns as part of organizational staff and invite them to staff meetings</w:t>
      </w:r>
      <w:r>
        <w:br/>
        <w:t xml:space="preserve">6) Establish process for considering interns for permanent hire </w:t>
      </w:r>
    </w:p>
    <w:p w:rsidR="006342BA" w:rsidRDefault="006342BA" w:rsidP="00B73414">
      <w:r w:rsidRPr="00C67ED5">
        <w:rPr>
          <w:u w:val="single"/>
        </w:rPr>
        <w:t>Classroom Instruction</w:t>
      </w:r>
      <w:r>
        <w:br/>
        <w:t xml:space="preserve">-75% of training still takes place in the classroom </w:t>
      </w:r>
      <w:r>
        <w:br/>
        <w:t>-Enables max # of trainees to be handled by min # of instructors</w:t>
      </w:r>
      <w:r>
        <w:br/>
        <w:t>-Method is good for blended learning</w:t>
      </w:r>
      <w:r>
        <w:br/>
      </w:r>
      <w:r>
        <w:lastRenderedPageBreak/>
        <w:t xml:space="preserve">       </w:t>
      </w:r>
      <w:r w:rsidRPr="006342BA">
        <w:rPr>
          <w:b/>
          <w:i/>
        </w:rPr>
        <w:t xml:space="preserve">-Blended learning </w:t>
      </w:r>
      <w:r w:rsidRPr="006342BA">
        <w:rPr>
          <w:b/>
          <w:i/>
        </w:rPr>
        <w:sym w:font="Wingdings" w:char="F0E0"/>
      </w:r>
      <w:r w:rsidRPr="006342BA">
        <w:rPr>
          <w:b/>
          <w:i/>
        </w:rPr>
        <w:t xml:space="preserve"> use of multiple training methods to achieve optimal learning on the </w:t>
      </w:r>
      <w:r>
        <w:rPr>
          <w:b/>
          <w:i/>
        </w:rPr>
        <w:br/>
      </w:r>
      <w:r>
        <w:t xml:space="preserve">       </w:t>
      </w:r>
      <w:r w:rsidRPr="006342BA">
        <w:rPr>
          <w:b/>
          <w:i/>
        </w:rPr>
        <w:t>part of trainees</w:t>
      </w:r>
      <w:r>
        <w:t xml:space="preserve"> </w:t>
      </w:r>
      <w:r>
        <w:br/>
        <w:t>-Still the Number 1 training method</w:t>
      </w:r>
    </w:p>
    <w:p w:rsidR="00C67ED5" w:rsidRDefault="006342BA" w:rsidP="00B73414">
      <w:r w:rsidRPr="00C67ED5">
        <w:rPr>
          <w:u w:val="single"/>
        </w:rPr>
        <w:t>Programmed Instruction</w:t>
      </w:r>
      <w:r>
        <w:br/>
        <w:t>-</w:t>
      </w:r>
      <w:r w:rsidR="00C67ED5">
        <w:t>Allows individuals to work at their own pace</w:t>
      </w:r>
      <w:r w:rsidR="00C67ED5">
        <w:br/>
        <w:t>-Self-directed learning</w:t>
      </w:r>
      <w:r w:rsidR="00C67ED5">
        <w:br/>
        <w:t xml:space="preserve">-Involves use of books, manuals, computers, </w:t>
      </w:r>
      <w:proofErr w:type="spellStart"/>
      <w:r w:rsidR="00C67ED5">
        <w:t>etc</w:t>
      </w:r>
      <w:proofErr w:type="spellEnd"/>
      <w:r w:rsidR="00C67ED5">
        <w:t xml:space="preserve"> to break down subject matter content into highly organized, logical sequences that demand a continual response on the part of the trainee </w:t>
      </w:r>
      <w:r w:rsidR="00C67ED5">
        <w:br/>
        <w:t xml:space="preserve">-After being presented with small segment of info </w:t>
      </w:r>
      <w:r w:rsidR="00C67ED5">
        <w:sym w:font="Wingdings" w:char="F0E0"/>
      </w:r>
      <w:r w:rsidR="00C67ED5">
        <w:t xml:space="preserve"> trainee is required to answer a question</w:t>
      </w:r>
      <w:r w:rsidR="00C67ED5">
        <w:br/>
        <w:t xml:space="preserve">-If response is correct </w:t>
      </w:r>
      <w:r w:rsidR="00C67ED5">
        <w:sym w:font="Wingdings" w:char="F0E0"/>
      </w:r>
      <w:r w:rsidR="00C67ED5">
        <w:t xml:space="preserve"> trainee is told so and presented w next step </w:t>
      </w:r>
      <w:r w:rsidR="00C67ED5">
        <w:br/>
        <w:t xml:space="preserve">-If response is incorrect </w:t>
      </w:r>
      <w:r w:rsidR="00C67ED5">
        <w:sym w:font="Wingdings" w:char="F0E0"/>
      </w:r>
      <w:r w:rsidR="00C67ED5">
        <w:t xml:space="preserve"> further explanatory info is given and trainee is told to try again</w:t>
      </w:r>
      <w:r w:rsidR="00C67ED5">
        <w:br/>
        <w:t xml:space="preserve">-Major advantage </w:t>
      </w:r>
      <w:r w:rsidR="00C67ED5">
        <w:sym w:font="Wingdings" w:char="F0E0"/>
      </w:r>
      <w:r w:rsidR="00C67ED5">
        <w:t xml:space="preserve"> incorporates a # of established learning principles </w:t>
      </w:r>
      <w:r w:rsidR="00C67ED5">
        <w:br/>
        <w:t xml:space="preserve">-Training is individualized </w:t>
      </w:r>
      <w:r w:rsidR="00C67ED5">
        <w:br/>
        <w:t xml:space="preserve">-Trainees actively involved in instructional process </w:t>
      </w:r>
      <w:r w:rsidR="00C67ED5">
        <w:br/>
        <w:t xml:space="preserve">-Feedback and reinforcement is immediate </w:t>
      </w:r>
    </w:p>
    <w:p w:rsidR="00C67ED5" w:rsidRDefault="00C67ED5" w:rsidP="00B73414">
      <w:r w:rsidRPr="00C67ED5">
        <w:rPr>
          <w:u w:val="single"/>
        </w:rPr>
        <w:t>Audiovisual Methods</w:t>
      </w:r>
      <w:r>
        <w:br/>
        <w:t xml:space="preserve">-Ex: video recordings </w:t>
      </w:r>
      <w:r>
        <w:br/>
        <w:t>-Trainers &amp; trainees can view on the spot recording to receive immediate feedback</w:t>
      </w:r>
      <w:r>
        <w:br/>
        <w:t xml:space="preserve">-CDs and DVDs allow trainees to access any segment of the instructional program </w:t>
      </w:r>
      <w:r>
        <w:br/>
        <w:t xml:space="preserve">-Especially useful for individualized instruction when employees have diff levels of knowledge and ability </w:t>
      </w:r>
      <w:r>
        <w:br/>
        <w:t xml:space="preserve">-Teleconferencing and videoconferencing </w:t>
      </w:r>
      <w:r>
        <w:sym w:font="Wingdings" w:char="F0E0"/>
      </w:r>
      <w:r>
        <w:t xml:space="preserve"> allow instructional program to be transmitted to many locations simultaneously </w:t>
      </w:r>
      <w:r>
        <w:br/>
        <w:t>-Trainees can interact w one another</w:t>
      </w:r>
      <w:r>
        <w:br/>
        <w:t xml:space="preserve">-Web conferencing </w:t>
      </w:r>
      <w:r>
        <w:sym w:font="Wingdings" w:char="F0E0"/>
      </w:r>
      <w:r>
        <w:t xml:space="preserve"> used to conduct live meetings/presentations over internet</w:t>
      </w:r>
      <w:r>
        <w:br/>
        <w:t xml:space="preserve">-Webinar </w:t>
      </w:r>
      <w:r>
        <w:sym w:font="Wingdings" w:char="F0E0"/>
      </w:r>
      <w:r>
        <w:t xml:space="preserve"> one way conference, from the speaker to the audience, with limited audience interaction</w:t>
      </w:r>
      <w:r>
        <w:br/>
        <w:t>-Some organizations use podcasts to provide employees with info on the go (ex: sales reps)</w:t>
      </w:r>
      <w:r>
        <w:br/>
        <w:t>-^Podcasts allow them to learn about new products while on the field instead of having to take time off to travel to corporate headquarters to get the info</w:t>
      </w:r>
    </w:p>
    <w:p w:rsidR="00C67ED5" w:rsidRDefault="00C67ED5" w:rsidP="00B73414">
      <w:r w:rsidRPr="00C67ED5">
        <w:rPr>
          <w:u w:val="single"/>
        </w:rPr>
        <w:t>Simulation Method</w:t>
      </w:r>
      <w:r>
        <w:br/>
        <w:t>-Sometimes it is impractical or unwise to train employees on the equipment used on the job</w:t>
      </w:r>
      <w:r>
        <w:br/>
        <w:t>-Ex: training nurses/docs/pilots</w:t>
      </w:r>
      <w:r>
        <w:br/>
        <w:t xml:space="preserve">-Distinction between simulation and computer-based training has blurred </w:t>
      </w:r>
    </w:p>
    <w:p w:rsidR="00C67ED5" w:rsidRDefault="00C67ED5" w:rsidP="00B73414">
      <w:r w:rsidRPr="00C67ED5">
        <w:rPr>
          <w:u w:val="single"/>
        </w:rPr>
        <w:t>E-Learning</w:t>
      </w:r>
      <w:r>
        <w:br/>
        <w:t xml:space="preserve">       </w:t>
      </w:r>
      <w:r w:rsidRPr="00C67ED5">
        <w:rPr>
          <w:b/>
          <w:i/>
        </w:rPr>
        <w:t xml:space="preserve">-E-learning </w:t>
      </w:r>
      <w:r w:rsidRPr="00C67ED5">
        <w:rPr>
          <w:b/>
          <w:i/>
        </w:rPr>
        <w:sym w:font="Wingdings" w:char="F0E0"/>
      </w:r>
      <w:r w:rsidRPr="00C67ED5">
        <w:rPr>
          <w:b/>
          <w:i/>
        </w:rPr>
        <w:t xml:space="preserve"> learning that takes place via electronic media</w:t>
      </w:r>
      <w:r>
        <w:br/>
        <w:t>-</w:t>
      </w:r>
      <w:r w:rsidR="00E23925">
        <w:t xml:space="preserve">1/3 hours of training is delivered via some form of tech </w:t>
      </w:r>
      <w:r w:rsidR="00E23925">
        <w:br/>
        <w:t xml:space="preserve">-Companies are saving money by doing so </w:t>
      </w:r>
      <w:r w:rsidR="00E23925">
        <w:br/>
        <w:t xml:space="preserve">-Makes it possible to provide drills and practice, problem solving, simulation, </w:t>
      </w:r>
      <w:proofErr w:type="spellStart"/>
      <w:r w:rsidR="00E23925">
        <w:t>etc</w:t>
      </w:r>
      <w:proofErr w:type="spellEnd"/>
      <w:r w:rsidR="00E23925">
        <w:br/>
        <w:t>-More engaging for learners than traditional classroom instruction</w:t>
      </w:r>
      <w:r w:rsidR="00E23925">
        <w:br/>
        <w:t>-Cheaper for employers to administer</w:t>
      </w:r>
      <w:r w:rsidR="00E23925">
        <w:br/>
      </w:r>
      <w:r w:rsidR="00E23925">
        <w:lastRenderedPageBreak/>
        <w:t>-Transforms the training process in several ways</w:t>
      </w:r>
      <w:r w:rsidR="00E23925">
        <w:br/>
        <w:t xml:space="preserve">-Allows firm to bring training to employees rather than vice versa </w:t>
      </w:r>
      <w:r w:rsidR="00E23925">
        <w:sym w:font="Wingdings" w:char="F0E0"/>
      </w:r>
      <w:r w:rsidR="00E23925">
        <w:t xml:space="preserve"> more efficient and cost effective</w:t>
      </w:r>
      <w:r w:rsidR="00E23925">
        <w:br/>
        <w:t xml:space="preserve">-Allows employees to search online training libraries to customize their learning in their own time &amp; space </w:t>
      </w:r>
      <w:r w:rsidR="00E23925">
        <w:br/>
        <w:t xml:space="preserve">       </w:t>
      </w:r>
      <w:r w:rsidR="00E23925" w:rsidRPr="00E23925">
        <w:rPr>
          <w:b/>
          <w:i/>
        </w:rPr>
        <w:t xml:space="preserve">-Just-in-time training </w:t>
      </w:r>
      <w:r w:rsidR="00E23925" w:rsidRPr="00E23925">
        <w:rPr>
          <w:b/>
          <w:i/>
        </w:rPr>
        <w:sym w:font="Wingdings" w:char="F0E0"/>
      </w:r>
      <w:r w:rsidR="00E23925" w:rsidRPr="00E23925">
        <w:rPr>
          <w:b/>
          <w:i/>
        </w:rPr>
        <w:t xml:space="preserve"> </w:t>
      </w:r>
      <w:proofErr w:type="spellStart"/>
      <w:r w:rsidR="00E23925" w:rsidRPr="00E23925">
        <w:rPr>
          <w:b/>
          <w:i/>
        </w:rPr>
        <w:t>training</w:t>
      </w:r>
      <w:proofErr w:type="spellEnd"/>
      <w:r w:rsidR="00E23925" w:rsidRPr="00E23925">
        <w:rPr>
          <w:b/>
          <w:i/>
        </w:rPr>
        <w:t xml:space="preserve"> delivered to trainees when and where they need it to do </w:t>
      </w:r>
      <w:r w:rsidR="00E23925">
        <w:rPr>
          <w:b/>
          <w:i/>
        </w:rPr>
        <w:br/>
      </w:r>
      <w:r w:rsidR="00E23925">
        <w:t xml:space="preserve">       </w:t>
      </w:r>
      <w:r w:rsidR="00E23925" w:rsidRPr="00E23925">
        <w:rPr>
          <w:b/>
          <w:i/>
        </w:rPr>
        <w:t>their jobs, usually via comp or the internet</w:t>
      </w:r>
      <w:r w:rsidR="00E23925">
        <w:br/>
        <w:t xml:space="preserve">-JIT training helps alleviate boredom </w:t>
      </w:r>
      <w:r w:rsidR="00E23925">
        <w:sym w:font="Wingdings" w:char="F0E0"/>
      </w:r>
      <w:r w:rsidR="00E23925">
        <w:t xml:space="preserve"> more likely to retain info when they can put it immediately to use</w:t>
      </w:r>
    </w:p>
    <w:p w:rsidR="00E23925" w:rsidRDefault="00E23925" w:rsidP="00B73414">
      <w:r w:rsidRPr="00E23925">
        <w:rPr>
          <w:u w:val="single"/>
        </w:rPr>
        <w:t>Learning Management Systems</w:t>
      </w:r>
      <w:r>
        <w:br/>
        <w:t xml:space="preserve">       </w:t>
      </w:r>
      <w:r w:rsidRPr="00E23925">
        <w:rPr>
          <w:b/>
          <w:i/>
        </w:rPr>
        <w:t xml:space="preserve">-Learning management system </w:t>
      </w:r>
      <w:r w:rsidRPr="00E23925">
        <w:rPr>
          <w:b/>
          <w:i/>
        </w:rPr>
        <w:sym w:font="Wingdings" w:char="F0E0"/>
      </w:r>
      <w:r w:rsidRPr="00E23925">
        <w:rPr>
          <w:b/>
          <w:i/>
        </w:rPr>
        <w:t xml:space="preserve"> on-line system that provides a variety of assessment, </w:t>
      </w:r>
      <w:r>
        <w:rPr>
          <w:b/>
          <w:i/>
        </w:rPr>
        <w:br/>
      </w:r>
      <w:r>
        <w:t xml:space="preserve">       </w:t>
      </w:r>
      <w:r w:rsidRPr="00E23925">
        <w:rPr>
          <w:b/>
          <w:i/>
        </w:rPr>
        <w:t>communication, teaching, and learning opportunities</w:t>
      </w:r>
      <w:r>
        <w:br/>
        <w:t xml:space="preserve">-Using software, managers can assess the skills of employees, register them for courses, deliver interactive learning modules to them directly to their desktops when they need or want them, </w:t>
      </w:r>
      <w:proofErr w:type="spellStart"/>
      <w:r>
        <w:t>eval</w:t>
      </w:r>
      <w:proofErr w:type="spellEnd"/>
      <w:r>
        <w:t xml:space="preserve"> and track progress, and determine when they are ready to be promoted</w:t>
      </w:r>
    </w:p>
    <w:p w:rsidR="00E23925" w:rsidRDefault="00E23925" w:rsidP="00B73414">
      <w:r w:rsidRPr="00E23925">
        <w:rPr>
          <w:b/>
          <w:u w:val="single"/>
        </w:rPr>
        <w:t>Methods for Management Development</w:t>
      </w:r>
      <w:r>
        <w:br/>
        <w:t>-Many of the methods used to train front-line employees are also used to train supervisors and first-level managers</w:t>
      </w:r>
      <w:r>
        <w:br/>
        <w:t>-Other methods used primarily to improve the prep and development of mid-to-senior level managers</w:t>
      </w:r>
      <w:r>
        <w:br/>
        <w:t xml:space="preserve">-Importance of management development has grown </w:t>
      </w:r>
      <w:r>
        <w:sym w:font="Wingdings" w:char="F0E0"/>
      </w:r>
      <w:r>
        <w:t xml:space="preserve"> because experienced baby boomers retiring</w:t>
      </w:r>
      <w:r>
        <w:br/>
        <w:t xml:space="preserve">-Hard time replacing their expertise </w:t>
      </w:r>
      <w:r>
        <w:br/>
        <w:t xml:space="preserve">-Most companies reported moderate to major leadership shortages, and many expect the problem to get worse </w:t>
      </w:r>
    </w:p>
    <w:p w:rsidR="00E23925" w:rsidRDefault="00E23925" w:rsidP="00B73414">
      <w:r w:rsidRPr="00E23925">
        <w:rPr>
          <w:u w:val="single"/>
        </w:rPr>
        <w:t>On-the-Job Experiences</w:t>
      </w:r>
      <w:r>
        <w:br/>
        <w:t>-</w:t>
      </w:r>
      <w:r w:rsidR="001509F1">
        <w:t>Practice and experience</w:t>
      </w:r>
      <w:r w:rsidR="001509F1">
        <w:br/>
        <w:t xml:space="preserve">-Presenting managers with opportunities to perform under pressure and to learn from their mistakes </w:t>
      </w:r>
      <w:r w:rsidR="001509F1">
        <w:br/>
        <w:t xml:space="preserve">-Powerful method &amp; commonly used </w:t>
      </w:r>
    </w:p>
    <w:p w:rsidR="001509F1" w:rsidRDefault="001509F1" w:rsidP="00B73414">
      <w:r>
        <w:t>Methods of providing on-the-job experiences include:</w:t>
      </w:r>
      <w:r>
        <w:br/>
        <w:t xml:space="preserve">1) </w:t>
      </w:r>
      <w:r w:rsidRPr="001509F1">
        <w:rPr>
          <w:b/>
        </w:rPr>
        <w:t>Coaching</w:t>
      </w:r>
      <w:r>
        <w:t xml:space="preserve"> </w:t>
      </w:r>
      <w:r>
        <w:sym w:font="Wingdings" w:char="F0E0"/>
      </w:r>
      <w:r>
        <w:t xml:space="preserve"> continuing flow of instructions, comments, and suggestion from the manager to the sub </w:t>
      </w:r>
      <w:r>
        <w:br/>
        <w:t xml:space="preserve">2) </w:t>
      </w:r>
      <w:r w:rsidRPr="001509F1">
        <w:rPr>
          <w:b/>
        </w:rPr>
        <w:t xml:space="preserve">Understudy assignments </w:t>
      </w:r>
      <w:r>
        <w:sym w:font="Wingdings" w:char="F0E0"/>
      </w:r>
      <w:r>
        <w:t xml:space="preserve"> groom individual to take over a manager’s job by providing experience in handling important functions of job</w:t>
      </w:r>
      <w:r>
        <w:br/>
        <w:t xml:space="preserve">3) </w:t>
      </w:r>
      <w:r w:rsidRPr="001509F1">
        <w:rPr>
          <w:b/>
        </w:rPr>
        <w:t>Job rotation</w:t>
      </w:r>
      <w:r>
        <w:t xml:space="preserve"> and </w:t>
      </w:r>
      <w:r w:rsidRPr="001509F1">
        <w:rPr>
          <w:b/>
        </w:rPr>
        <w:t>lateral transfers</w:t>
      </w:r>
      <w:r>
        <w:t xml:space="preserve"> </w:t>
      </w:r>
      <w:r>
        <w:sym w:font="Wingdings" w:char="F0E0"/>
      </w:r>
      <w:r>
        <w:t xml:space="preserve"> variety of work experience to broaden knowledge and understanding required to manage more effectively</w:t>
      </w:r>
      <w:r>
        <w:br/>
        <w:t xml:space="preserve">4) </w:t>
      </w:r>
      <w:r w:rsidRPr="001509F1">
        <w:rPr>
          <w:b/>
        </w:rPr>
        <w:t>Special projects</w:t>
      </w:r>
      <w:r>
        <w:t xml:space="preserve"> and </w:t>
      </w:r>
      <w:r w:rsidRPr="001509F1">
        <w:rPr>
          <w:b/>
        </w:rPr>
        <w:t>junior boards</w:t>
      </w:r>
      <w:r>
        <w:t xml:space="preserve"> </w:t>
      </w:r>
      <w:r>
        <w:sym w:font="Wingdings" w:char="F0E0"/>
      </w:r>
      <w:r>
        <w:t xml:space="preserve"> provide opportunity for individuals to study current organizational </w:t>
      </w:r>
      <w:proofErr w:type="spellStart"/>
      <w:r>
        <w:t>probs</w:t>
      </w:r>
      <w:proofErr w:type="spellEnd"/>
      <w:r>
        <w:t>, make decisions, &amp; work on new initiatives</w:t>
      </w:r>
      <w:r>
        <w:br/>
        <w:t xml:space="preserve">5) </w:t>
      </w:r>
      <w:r w:rsidRPr="001509F1">
        <w:rPr>
          <w:b/>
        </w:rPr>
        <w:t>Action learning</w:t>
      </w:r>
      <w:r>
        <w:t xml:space="preserve"> </w:t>
      </w:r>
      <w:r>
        <w:sym w:font="Wingdings" w:char="F0E0"/>
      </w:r>
      <w:r>
        <w:t xml:space="preserve"> trainees work full time on projects with others in organization and then discuss the aspects that went right and wrong; sometimes combined with classroom instruction, </w:t>
      </w:r>
      <w:r>
        <w:lastRenderedPageBreak/>
        <w:t xml:space="preserve">conferences, and other types of blended learning opportunities </w:t>
      </w:r>
      <w:r>
        <w:br/>
        <w:t xml:space="preserve">6) </w:t>
      </w:r>
      <w:r w:rsidRPr="001509F1">
        <w:rPr>
          <w:b/>
        </w:rPr>
        <w:t>Managerial staff meetings</w:t>
      </w:r>
      <w:r>
        <w:t xml:space="preserve"> </w:t>
      </w:r>
      <w:r>
        <w:sym w:font="Wingdings" w:char="F0E0"/>
      </w:r>
      <w:r>
        <w:t xml:space="preserve"> allow participants to become more familiar with </w:t>
      </w:r>
      <w:proofErr w:type="spellStart"/>
      <w:r>
        <w:t>probs</w:t>
      </w:r>
      <w:proofErr w:type="spellEnd"/>
      <w:r>
        <w:t xml:space="preserve"> and events occurring outside of their immediate areas by exposing them to ideas and thinking of other managers </w:t>
      </w:r>
      <w:r>
        <w:br/>
        <w:t xml:space="preserve">7) </w:t>
      </w:r>
      <w:r w:rsidRPr="001509F1">
        <w:rPr>
          <w:b/>
        </w:rPr>
        <w:t>Planned career progressions</w:t>
      </w:r>
      <w:r>
        <w:t xml:space="preserve"> </w:t>
      </w:r>
      <w:r>
        <w:sym w:font="Wingdings" w:char="F0E0"/>
      </w:r>
      <w:r>
        <w:t xml:space="preserve"> use all the diff methods to provide employees w training and development necessary to progress through series of jobs requiring higher and higher levels of knowledge and/or skill </w:t>
      </w:r>
    </w:p>
    <w:p w:rsidR="001509F1" w:rsidRDefault="001509F1" w:rsidP="00B73414">
      <w:r w:rsidRPr="001509F1">
        <w:rPr>
          <w:u w:val="single"/>
        </w:rPr>
        <w:t>Seminars and Conferences</w:t>
      </w:r>
      <w:r>
        <w:br/>
        <w:t xml:space="preserve">-Useful for bringing groups of </w:t>
      </w:r>
      <w:proofErr w:type="spellStart"/>
      <w:r>
        <w:t>ppl</w:t>
      </w:r>
      <w:proofErr w:type="spellEnd"/>
      <w:r>
        <w:t xml:space="preserve"> together for training and development</w:t>
      </w:r>
      <w:r>
        <w:br/>
        <w:t>-Communicate ideas, policies, procedures</w:t>
      </w:r>
      <w:r>
        <w:br/>
        <w:t>-Good for raising points of debate or discussing issues that have no set answers/resolutions</w:t>
      </w:r>
      <w:r>
        <w:br/>
        <w:t xml:space="preserve">-Used when attitude change is a goal </w:t>
      </w:r>
      <w:r>
        <w:br/>
        <w:t>-Outside seminars and conferences are often conducted jointly with unis and consulting firms</w:t>
      </w:r>
    </w:p>
    <w:p w:rsidR="001509F1" w:rsidRDefault="001509F1" w:rsidP="00B73414">
      <w:r w:rsidRPr="001509F1">
        <w:rPr>
          <w:u w:val="single"/>
        </w:rPr>
        <w:t>Case Studies</w:t>
      </w:r>
      <w:r>
        <w:br/>
        <w:t>-Used in classroom learning situations</w:t>
      </w:r>
      <w:r>
        <w:br/>
        <w:t>-Documented examples</w:t>
      </w:r>
      <w:r>
        <w:br/>
        <w:t xml:space="preserve">-Learn how to analyze and synthesize facts </w:t>
      </w:r>
      <w:r>
        <w:br/>
        <w:t xml:space="preserve">-Become conscious of the many variables on which management decisions are based </w:t>
      </w:r>
      <w:r>
        <w:br/>
        <w:t>-Improve decision-making skills</w:t>
      </w:r>
    </w:p>
    <w:p w:rsidR="001509F1" w:rsidRDefault="001509F1" w:rsidP="00B73414">
      <w:r>
        <w:t>Most appropriate when:</w:t>
      </w:r>
      <w:r>
        <w:br/>
        <w:t>1) Analytical, problem-solving, and critical thinking skills are most important</w:t>
      </w:r>
      <w:r>
        <w:br/>
        <w:t xml:space="preserve">2) The knowledge, skills, abilities, and other are complex and participants need time to master them </w:t>
      </w:r>
      <w:r>
        <w:br/>
        <w:t>3) Active participation is required</w:t>
      </w:r>
      <w:r>
        <w:br/>
        <w:t>4) Process of learning is as important as the content</w:t>
      </w:r>
      <w:r>
        <w:br/>
        <w:t xml:space="preserve">5) Team </w:t>
      </w:r>
      <w:proofErr w:type="spellStart"/>
      <w:r>
        <w:t>prob</w:t>
      </w:r>
      <w:proofErr w:type="spellEnd"/>
      <w:r>
        <w:t xml:space="preserve"> solving and interaction are possible</w:t>
      </w:r>
    </w:p>
    <w:p w:rsidR="001509F1" w:rsidRDefault="001509F1" w:rsidP="00B73414">
      <w:r w:rsidRPr="001509F1">
        <w:rPr>
          <w:u w:val="single"/>
        </w:rPr>
        <w:t>Management Games and Simulations</w:t>
      </w:r>
      <w:r>
        <w:br/>
        <w:t>-Players-managers are faced with task of making a series of management decisions affecting a hypothetical organization</w:t>
      </w:r>
      <w:r>
        <w:br/>
        <w:t>-Effects of that decision has on each area of organization can be simulated with computer programmed for the game</w:t>
      </w:r>
      <w:r>
        <w:br/>
        <w:t xml:space="preserve">-Don’t always require a comp </w:t>
      </w:r>
    </w:p>
    <w:p w:rsidR="00E56700" w:rsidRDefault="001509F1" w:rsidP="00B73414">
      <w:r w:rsidRPr="001509F1">
        <w:rPr>
          <w:u w:val="single"/>
        </w:rPr>
        <w:t>Role-Playing</w:t>
      </w:r>
      <w:r>
        <w:br/>
        <w:t xml:space="preserve">-Playing the role of others </w:t>
      </w:r>
      <w:r>
        <w:sym w:font="Wingdings" w:char="F0E0"/>
      </w:r>
      <w:r>
        <w:t xml:space="preserve"> often supervisor and a sub</w:t>
      </w:r>
      <w:r>
        <w:br/>
        <w:t xml:space="preserve">-Facing a particular </w:t>
      </w:r>
      <w:proofErr w:type="spellStart"/>
      <w:r>
        <w:t>prob</w:t>
      </w:r>
      <w:proofErr w:type="spellEnd"/>
      <w:r>
        <w:br/>
        <w:t xml:space="preserve">-Acting out another’s position </w:t>
      </w:r>
      <w:r>
        <w:sym w:font="Wingdings" w:char="F0E0"/>
      </w:r>
      <w:r>
        <w:t xml:space="preserve"> improve ability to understand and cope with others</w:t>
      </w:r>
      <w:r>
        <w:br/>
        <w:t>-Train managers to handle employee issues relating to absenteeism, perfor</w:t>
      </w:r>
      <w:r w:rsidR="00E56700">
        <w:t>mance appraisal, and conflicts</w:t>
      </w:r>
    </w:p>
    <w:p w:rsidR="00E56700" w:rsidRDefault="00E56700" w:rsidP="00B73414">
      <w:r>
        <w:t>Instructors should do the following</w:t>
      </w:r>
      <w:proofErr w:type="gramStart"/>
      <w:r>
        <w:t>:</w:t>
      </w:r>
      <w:proofErr w:type="gramEnd"/>
      <w:r>
        <w:br/>
        <w:t xml:space="preserve">1) Ensure that members of group have gotten to know each other </w:t>
      </w:r>
      <w:r>
        <w:br/>
      </w:r>
      <w:r>
        <w:lastRenderedPageBreak/>
        <w:t>2) Realize that volunteers make better role-players</w:t>
      </w:r>
      <w:r>
        <w:br/>
        <w:t>3) Prepare role-players by introducing a specific situation</w:t>
      </w:r>
      <w:r>
        <w:br/>
        <w:t xml:space="preserve">4) Prepare observers by giving them specific tasks (ex: offering feedback) </w:t>
      </w:r>
      <w:r>
        <w:br/>
        <w:t>5) Guide role-play enactment through its little errors</w:t>
      </w:r>
      <w:r>
        <w:br/>
        <w:t xml:space="preserve">6) Keep it short </w:t>
      </w:r>
      <w:r>
        <w:br/>
        <w:t>7) Discuss the enactment and prepare bulleted points of what was learned</w:t>
      </w:r>
    </w:p>
    <w:p w:rsidR="00E56700" w:rsidRDefault="00E56700" w:rsidP="00B73414">
      <w:r>
        <w:t xml:space="preserve">-Versatile teaching model </w:t>
      </w:r>
      <w:r>
        <w:br/>
        <w:t>-Applicable to a variety of training experiences</w:t>
      </w:r>
      <w:r>
        <w:br/>
        <w:t xml:space="preserve">-Can bring realism and insight into dilemmas and experiences that otherwise might not be shared </w:t>
      </w:r>
      <w:r>
        <w:br/>
        <w:t xml:space="preserve">-Computer programs that simulate role playing have also been developed </w:t>
      </w:r>
    </w:p>
    <w:p w:rsidR="00E56700" w:rsidRDefault="00E56700" w:rsidP="00B73414">
      <w:r w:rsidRPr="00E56700">
        <w:rPr>
          <w:u w:val="single"/>
        </w:rPr>
        <w:t>Behaviour Modelling</w:t>
      </w:r>
      <w:r>
        <w:br/>
        <w:t xml:space="preserve">       </w:t>
      </w:r>
      <w:r w:rsidRPr="00E56700">
        <w:rPr>
          <w:b/>
          <w:i/>
        </w:rPr>
        <w:t xml:space="preserve">-Behaviour modelling </w:t>
      </w:r>
      <w:r w:rsidRPr="00E56700">
        <w:rPr>
          <w:b/>
          <w:i/>
        </w:rPr>
        <w:sym w:font="Wingdings" w:char="F0E0"/>
      </w:r>
      <w:r w:rsidRPr="00E56700">
        <w:rPr>
          <w:b/>
          <w:i/>
        </w:rPr>
        <w:t xml:space="preserve"> approach that demonstrates desired behave and gives trainees </w:t>
      </w:r>
      <w:r>
        <w:rPr>
          <w:b/>
          <w:i/>
        </w:rPr>
        <w:br/>
      </w:r>
      <w:r>
        <w:t xml:space="preserve">       </w:t>
      </w:r>
      <w:r w:rsidRPr="00E56700">
        <w:rPr>
          <w:b/>
          <w:i/>
        </w:rPr>
        <w:t>the chance to practice and role-play those behaviours and receive feedback</w:t>
      </w:r>
    </w:p>
    <w:p w:rsidR="00E56700" w:rsidRDefault="00E56700" w:rsidP="00B73414">
      <w:r>
        <w:t>Four basic components</w:t>
      </w:r>
      <w:proofErr w:type="gramStart"/>
      <w:r>
        <w:t>:</w:t>
      </w:r>
      <w:proofErr w:type="gramEnd"/>
      <w:r>
        <w:br/>
        <w:t xml:space="preserve">1) </w:t>
      </w:r>
      <w:r w:rsidRPr="00E56700">
        <w:rPr>
          <w:b/>
        </w:rPr>
        <w:t>Learning points</w:t>
      </w:r>
      <w:r>
        <w:t xml:space="preserve"> </w:t>
      </w:r>
      <w:r>
        <w:sym w:font="Wingdings" w:char="F0E0"/>
      </w:r>
      <w:r>
        <w:t xml:space="preserve"> essential goals and objectives and enumerated </w:t>
      </w:r>
      <w:r>
        <w:br/>
        <w:t xml:space="preserve">2) </w:t>
      </w:r>
      <w:r w:rsidRPr="00E56700">
        <w:rPr>
          <w:b/>
        </w:rPr>
        <w:t>Modelling</w:t>
      </w:r>
      <w:r>
        <w:t xml:space="preserve"> </w:t>
      </w:r>
      <w:r>
        <w:sym w:font="Wingdings" w:char="F0E0"/>
      </w:r>
      <w:r>
        <w:t xml:space="preserve"> videos in which model manager is portrayed dealing with an employee in an effort to improve his/her performance. Models shows specifically how to deal with the situation and demos the learning points</w:t>
      </w:r>
      <w:r>
        <w:br/>
        <w:t xml:space="preserve">3) </w:t>
      </w:r>
      <w:r w:rsidRPr="00E56700">
        <w:rPr>
          <w:b/>
        </w:rPr>
        <w:t>Practice and role-play</w:t>
      </w:r>
      <w:r>
        <w:t xml:space="preserve"> </w:t>
      </w:r>
      <w:r>
        <w:sym w:font="Wingdings" w:char="F0E0"/>
      </w:r>
      <w:r>
        <w:t xml:space="preserve"> trainees participate in extensive rehearsal of </w:t>
      </w:r>
      <w:proofErr w:type="spellStart"/>
      <w:r>
        <w:t>behavs</w:t>
      </w:r>
      <w:proofErr w:type="spellEnd"/>
      <w:r>
        <w:t xml:space="preserve"> demoed by the model</w:t>
      </w:r>
      <w:r>
        <w:br/>
        <w:t xml:space="preserve">4) </w:t>
      </w:r>
      <w:r w:rsidRPr="00E56700">
        <w:rPr>
          <w:b/>
        </w:rPr>
        <w:t>Feedback and reinforcement</w:t>
      </w:r>
      <w:r>
        <w:t xml:space="preserve"> </w:t>
      </w:r>
      <w:r>
        <w:sym w:font="Wingdings" w:char="F0E0"/>
      </w:r>
      <w:r>
        <w:t xml:space="preserve"> praise, approval, encouragement, attention</w:t>
      </w:r>
    </w:p>
    <w:p w:rsidR="001509F1" w:rsidRDefault="00E56700" w:rsidP="00B73414">
      <w:r>
        <w:t xml:space="preserve">-Helps managers better interact with employees, administer discipline, intro new changes, and increase productivity </w:t>
      </w:r>
    </w:p>
    <w:p w:rsidR="00E56700" w:rsidRDefault="00E56700" w:rsidP="00B73414">
      <w:r w:rsidRPr="00E56700">
        <w:rPr>
          <w:b/>
          <w:u w:val="single"/>
        </w:rPr>
        <w:t>Phase 4: Evaluating the Training Program</w:t>
      </w:r>
      <w:r>
        <w:t xml:space="preserve"> </w:t>
      </w:r>
      <w:r>
        <w:br/>
        <w:t>-</w:t>
      </w:r>
      <w:r w:rsidR="00960D22">
        <w:t xml:space="preserve">Many companies don’t adequately </w:t>
      </w:r>
      <w:proofErr w:type="spellStart"/>
      <w:r w:rsidR="00960D22">
        <w:t>eval</w:t>
      </w:r>
      <w:proofErr w:type="spellEnd"/>
      <w:r w:rsidR="00960D22">
        <w:t xml:space="preserve"> their training programs</w:t>
      </w:r>
      <w:r w:rsidR="00960D22">
        <w:br/>
        <w:t xml:space="preserve">-Should </w:t>
      </w:r>
      <w:proofErr w:type="spellStart"/>
      <w:r w:rsidR="00960D22">
        <w:t>calc</w:t>
      </w:r>
      <w:proofErr w:type="spellEnd"/>
      <w:r w:rsidR="00960D22">
        <w:t xml:space="preserve"> return on firm’s training investment dollars</w:t>
      </w:r>
      <w:r w:rsidR="00960D22">
        <w:br/>
        <w:t>-4 basic criteria avail for evaluating training</w:t>
      </w:r>
      <w:r w:rsidR="00960D22">
        <w:br/>
        <w:t>1) reactions</w:t>
      </w:r>
      <w:r w:rsidR="00960D22">
        <w:br/>
        <w:t>2) learning</w:t>
      </w:r>
      <w:r w:rsidR="00960D22">
        <w:br/>
        <w:t>3) behaviour</w:t>
      </w:r>
      <w:r w:rsidR="00960D22">
        <w:br/>
        <w:t xml:space="preserve">4) results (including ROI) </w:t>
      </w:r>
    </w:p>
    <w:p w:rsidR="00960D22" w:rsidRDefault="00960D22" w:rsidP="00B73414">
      <w:r w:rsidRPr="00960D22">
        <w:rPr>
          <w:b/>
          <w:u w:val="single"/>
        </w:rPr>
        <w:t xml:space="preserve">Criterion </w:t>
      </w:r>
      <w:r>
        <w:rPr>
          <w:b/>
          <w:u w:val="single"/>
        </w:rPr>
        <w:t xml:space="preserve">1: </w:t>
      </w:r>
      <w:r w:rsidRPr="00960D22">
        <w:rPr>
          <w:b/>
          <w:u w:val="single"/>
        </w:rPr>
        <w:t>Reactions</w:t>
      </w:r>
      <w:r>
        <w:br/>
        <w:t>-Assess participants’ reactions</w:t>
      </w:r>
      <w:r>
        <w:br/>
        <w:t xml:space="preserve">-Happy trainees </w:t>
      </w:r>
      <w:r>
        <w:sym w:font="Wingdings" w:char="F0E0"/>
      </w:r>
      <w:r>
        <w:t xml:space="preserve"> more likely to want to focus on training principles and to use the info on the job</w:t>
      </w:r>
      <w:r>
        <w:br/>
        <w:t>-Trainees can give insights into content and techniques they found most useful</w:t>
      </w:r>
      <w:r>
        <w:br/>
        <w:t xml:space="preserve">-Critique instructors </w:t>
      </w:r>
      <w:r>
        <w:sym w:font="Wingdings" w:char="F0E0"/>
      </w:r>
      <w:r>
        <w:t xml:space="preserve"> make suggestions about participant interactions and feedback</w:t>
      </w:r>
      <w:r>
        <w:br/>
        <w:t>-Too many conclusions about training effectiveness are based on broad satisfaction measures that lack specific feedback</w:t>
      </w:r>
      <w:r>
        <w:br/>
      </w:r>
      <w:r>
        <w:lastRenderedPageBreak/>
        <w:t xml:space="preserve">-Positive reactions are no guarantee that the training has been successful </w:t>
      </w:r>
      <w:r>
        <w:br/>
        <w:t xml:space="preserve">-Must translate into improved </w:t>
      </w:r>
      <w:proofErr w:type="spellStart"/>
      <w:r>
        <w:t>behav</w:t>
      </w:r>
      <w:proofErr w:type="spellEnd"/>
      <w:r>
        <w:t xml:space="preserve"> and job performance that is measurable </w:t>
      </w:r>
    </w:p>
    <w:p w:rsidR="00960D22" w:rsidRDefault="00960D22" w:rsidP="00B73414">
      <w:r w:rsidRPr="00960D22">
        <w:rPr>
          <w:b/>
          <w:u w:val="single"/>
        </w:rPr>
        <w:t>Criterion 2: Learning</w:t>
      </w:r>
      <w:r>
        <w:br/>
        <w:t>-See whether they learned anything</w:t>
      </w:r>
      <w:r>
        <w:br/>
        <w:t xml:space="preserve">-Test knowledge and skills of trainees before and after training program </w:t>
      </w:r>
      <w:r>
        <w:br/>
        <w:t>-Determine their improvement</w:t>
      </w:r>
      <w:r>
        <w:br/>
        <w:t>-Compare skills and knowledge of trainees who underwent training program vs employees who did not</w:t>
      </w:r>
    </w:p>
    <w:p w:rsidR="00960D22" w:rsidRDefault="00960D22" w:rsidP="00B73414">
      <w:r w:rsidRPr="00960D22">
        <w:rPr>
          <w:b/>
          <w:u w:val="single"/>
        </w:rPr>
        <w:t>Criterion 3: Behaviour</w:t>
      </w:r>
      <w:r>
        <w:br/>
        <w:t>-Much of what is learned in training never gets used back on the job</w:t>
      </w:r>
      <w:r>
        <w:br/>
        <w:t>-Trainees do not demo behave change back on the job</w:t>
      </w:r>
      <w:r>
        <w:br/>
        <w:t xml:space="preserve">       </w:t>
      </w:r>
      <w:r w:rsidRPr="00960D22">
        <w:rPr>
          <w:b/>
          <w:i/>
        </w:rPr>
        <w:t xml:space="preserve">-Transfer of training </w:t>
      </w:r>
      <w:r w:rsidRPr="00960D22">
        <w:rPr>
          <w:b/>
          <w:i/>
        </w:rPr>
        <w:sym w:font="Wingdings" w:char="F0E0"/>
      </w:r>
      <w:r w:rsidRPr="00960D22">
        <w:rPr>
          <w:b/>
          <w:i/>
        </w:rPr>
        <w:t xml:space="preserve"> how well employees apply what they have learned to their jobs</w:t>
      </w:r>
    </w:p>
    <w:p w:rsidR="00960D22" w:rsidRDefault="00960D22" w:rsidP="00B73414">
      <w:r>
        <w:t>To max transfer of training, managers can take several approaches:</w:t>
      </w:r>
      <w:r>
        <w:br/>
        <w:t xml:space="preserve">1) </w:t>
      </w:r>
      <w:r w:rsidRPr="00960D22">
        <w:rPr>
          <w:b/>
        </w:rPr>
        <w:t>Feature identical elements</w:t>
      </w:r>
      <w:r>
        <w:t xml:space="preserve"> </w:t>
      </w:r>
      <w:r>
        <w:sym w:font="Wingdings" w:char="F0E0"/>
      </w:r>
      <w:r>
        <w:t xml:space="preserve"> have conditions in training that come as close as possible to those on the job</w:t>
      </w:r>
      <w:r>
        <w:br/>
        <w:t xml:space="preserve">2) </w:t>
      </w:r>
      <w:r w:rsidRPr="00960D22">
        <w:rPr>
          <w:b/>
        </w:rPr>
        <w:t>Focus on general principles</w:t>
      </w:r>
      <w:r>
        <w:t xml:space="preserve"> </w:t>
      </w:r>
      <w:r>
        <w:sym w:font="Wingdings" w:char="F0E0"/>
      </w:r>
      <w:r>
        <w:t xml:space="preserve"> when jobs change or work </w:t>
      </w:r>
      <w:proofErr w:type="spellStart"/>
      <w:r>
        <w:t>enviro</w:t>
      </w:r>
      <w:proofErr w:type="spellEnd"/>
      <w:r>
        <w:t xml:space="preserve"> cannot be matched exactly, stress general principles rather than focus on memorization behaviour; teaches them how to apply learning points to varying conditions on the job</w:t>
      </w:r>
      <w:r>
        <w:br/>
        <w:t xml:space="preserve">3) </w:t>
      </w:r>
      <w:r w:rsidRPr="00960D22">
        <w:rPr>
          <w:b/>
        </w:rPr>
        <w:t>Establish a climate for transfer</w:t>
      </w:r>
      <w:r>
        <w:t xml:space="preserve"> </w:t>
      </w:r>
      <w:r>
        <w:sym w:font="Wingdings" w:char="F0E0"/>
      </w:r>
      <w:r>
        <w:t xml:space="preserve"> some old approaches and routines are still reinforced by other managers, peers, and employees. To prevent this managers need to support and reward trainees for applying new skills and knowledge. Often this requires firms to train their managers to actively embrace the strategic changes their organizations are seeking to implement</w:t>
      </w:r>
      <w:r>
        <w:br/>
        <w:t xml:space="preserve">4) </w:t>
      </w:r>
      <w:r w:rsidRPr="00960D22">
        <w:rPr>
          <w:b/>
        </w:rPr>
        <w:t>Give employees transfer strategies</w:t>
      </w:r>
      <w:r>
        <w:t xml:space="preserve"> </w:t>
      </w:r>
      <w:r>
        <w:sym w:font="Wingdings" w:char="F0E0"/>
      </w:r>
      <w:r>
        <w:t xml:space="preserve"> </w:t>
      </w:r>
      <w:r w:rsidR="00A877C5">
        <w:t xml:space="preserve">particularly in settings that are not conductive to transfer, managers should provide trainees w strategies for dealing with their transfer </w:t>
      </w:r>
      <w:proofErr w:type="spellStart"/>
      <w:r w:rsidR="00A877C5">
        <w:t>enviro</w:t>
      </w:r>
      <w:proofErr w:type="spellEnd"/>
      <w:r w:rsidR="00A877C5">
        <w:t xml:space="preserve">. </w:t>
      </w:r>
    </w:p>
    <w:p w:rsidR="00A877C5" w:rsidRDefault="00A877C5" w:rsidP="00B73414">
      <w:r w:rsidRPr="00A877C5">
        <w:rPr>
          <w:b/>
          <w:u w:val="single"/>
        </w:rPr>
        <w:t xml:space="preserve">Criterion 4: Results, or Return on Investment (ROI) </w:t>
      </w:r>
      <w:r>
        <w:br/>
        <w:t>-Show you have “bottom line” results</w:t>
      </w:r>
      <w:r>
        <w:br/>
        <w:t>-Many measure training in terms of ROI</w:t>
      </w:r>
      <w:r>
        <w:br/>
        <w:t>-ROI sometimes referred to as UTILITY the firm gets for its training dollars</w:t>
      </w:r>
      <w:r>
        <w:br/>
        <w:t>-ROI refers to benefits it derives from training employees relative to cost incurred</w:t>
      </w:r>
      <w:r>
        <w:br/>
        <w:t xml:space="preserve">-HR managers must </w:t>
      </w:r>
      <w:proofErr w:type="spellStart"/>
      <w:r>
        <w:t>calc</w:t>
      </w:r>
      <w:proofErr w:type="spellEnd"/>
      <w:r>
        <w:t xml:space="preserve"> and present these benefits to company’s top managers</w:t>
      </w:r>
      <w:r>
        <w:br/>
        <w:t>-HR managers use various types of data:</w:t>
      </w:r>
      <w:r>
        <w:br/>
        <w:t xml:space="preserve">       -sales data</w:t>
      </w:r>
      <w:r>
        <w:br/>
        <w:t xml:space="preserve">       -HR and financial data</w:t>
      </w:r>
      <w:r>
        <w:br/>
        <w:t xml:space="preserve">       -employee survey</w:t>
      </w:r>
      <w:r>
        <w:br/>
        <w:t xml:space="preserve">       -control group data</w:t>
      </w:r>
      <w:r>
        <w:br/>
        <w:t xml:space="preserve">-ROI = Results ÷ Training Costs </w:t>
      </w:r>
    </w:p>
    <w:p w:rsidR="00A877C5" w:rsidRDefault="00A877C5" w:rsidP="00B73414">
      <w:r>
        <w:t>-Training costs involves direct costs of programs (ex: materials) and indirect costs of programs (ex: productivity lost while they’re doing training)</w:t>
      </w:r>
      <w:r>
        <w:br/>
        <w:t xml:space="preserve">-A firm’s ROI can also be measured in terms of how long it takes before the benefits of training pay off </w:t>
      </w:r>
      <w:r>
        <w:br/>
      </w:r>
      <w:r>
        <w:lastRenderedPageBreak/>
        <w:t xml:space="preserve">-Some HR experts think managers can become overly preoccupied with ROI </w:t>
      </w:r>
      <w:proofErr w:type="spellStart"/>
      <w:r>
        <w:t>calcs</w:t>
      </w:r>
      <w:proofErr w:type="spellEnd"/>
      <w:r>
        <w:t xml:space="preserve"> </w:t>
      </w:r>
      <w:r>
        <w:sym w:font="Wingdings" w:char="F0E0"/>
      </w:r>
      <w:r>
        <w:t xml:space="preserve"> often the benefits of training can be intangible or take a long time to appear </w:t>
      </w:r>
    </w:p>
    <w:p w:rsidR="00A877C5" w:rsidRDefault="00A877C5" w:rsidP="00B73414">
      <w:r w:rsidRPr="00A877C5">
        <w:rPr>
          <w:b/>
          <w:u w:val="single"/>
        </w:rPr>
        <w:t>Benchmarking</w:t>
      </w:r>
      <w:r>
        <w:br/>
        <w:t xml:space="preserve">       </w:t>
      </w:r>
      <w:r w:rsidRPr="00A877C5">
        <w:rPr>
          <w:b/>
          <w:i/>
        </w:rPr>
        <w:t xml:space="preserve">-Benchmarking </w:t>
      </w:r>
      <w:r w:rsidRPr="00A877C5">
        <w:rPr>
          <w:b/>
          <w:i/>
        </w:rPr>
        <w:sym w:font="Wingdings" w:char="F0E0"/>
      </w:r>
      <w:r w:rsidRPr="00A877C5">
        <w:rPr>
          <w:b/>
          <w:i/>
        </w:rPr>
        <w:t xml:space="preserve"> process of measuring one’s own services and practices against those of </w:t>
      </w:r>
      <w:r>
        <w:rPr>
          <w:b/>
          <w:i/>
        </w:rPr>
        <w:br/>
      </w:r>
      <w:r>
        <w:t xml:space="preserve">       </w:t>
      </w:r>
      <w:r w:rsidRPr="00A877C5">
        <w:rPr>
          <w:b/>
          <w:i/>
        </w:rPr>
        <w:t>recognized leaders to id areas for improvement</w:t>
      </w:r>
      <w:r>
        <w:br/>
        <w:t>-No single model for exact benchmarking exists</w:t>
      </w:r>
      <w:r>
        <w:br/>
        <w:t>-Simplest models are have 4 steps</w:t>
      </w:r>
      <w:r>
        <w:br/>
        <w:t xml:space="preserve">1) </w:t>
      </w:r>
      <w:r w:rsidRPr="00A877C5">
        <w:rPr>
          <w:b/>
        </w:rPr>
        <w:t>Plan</w:t>
      </w:r>
      <w:r>
        <w:t xml:space="preserve"> </w:t>
      </w:r>
      <w:r>
        <w:sym w:font="Wingdings" w:char="F0E0"/>
      </w:r>
      <w:r>
        <w:t xml:space="preserve"> conduct a self-audit to define internal processes and measurements, decide on areas to be benchmarked and choose the comparison organization</w:t>
      </w:r>
      <w:r>
        <w:br/>
        <w:t xml:space="preserve">2) </w:t>
      </w:r>
      <w:r w:rsidRPr="00A877C5">
        <w:rPr>
          <w:b/>
        </w:rPr>
        <w:t>Do</w:t>
      </w:r>
      <w:r>
        <w:t xml:space="preserve"> </w:t>
      </w:r>
      <w:r>
        <w:sym w:font="Wingdings" w:char="F0E0"/>
      </w:r>
      <w:r>
        <w:t xml:space="preserve"> collect data through surveys, interviews, and/or historical records</w:t>
      </w:r>
      <w:r>
        <w:br/>
        <w:t xml:space="preserve">3) </w:t>
      </w:r>
      <w:r w:rsidRPr="00A877C5">
        <w:rPr>
          <w:b/>
        </w:rPr>
        <w:t>Check</w:t>
      </w:r>
      <w:r>
        <w:t xml:space="preserve"> </w:t>
      </w:r>
      <w:r>
        <w:sym w:font="Wingdings" w:char="F0E0"/>
      </w:r>
      <w:r>
        <w:t xml:space="preserve"> analyze data to discover performance gaps and communicate findings and suggested improvements to management</w:t>
      </w:r>
      <w:r>
        <w:br/>
        <w:t xml:space="preserve">4) </w:t>
      </w:r>
      <w:r w:rsidRPr="00A877C5">
        <w:rPr>
          <w:b/>
        </w:rPr>
        <w:t xml:space="preserve">Act </w:t>
      </w:r>
      <w:r>
        <w:sym w:font="Wingdings" w:char="F0E0"/>
      </w:r>
      <w:r>
        <w:t xml:space="preserve"> establish goals, implement specific changes, monitor progress, and redefine benchmarks as a continuous improvement process </w:t>
      </w:r>
    </w:p>
    <w:p w:rsidR="00A877C5" w:rsidRDefault="00A877C5" w:rsidP="00B73414">
      <w:r w:rsidRPr="00A877C5">
        <w:rPr>
          <w:b/>
          <w:u w:val="single"/>
        </w:rPr>
        <w:t>Additional Topics in training and Development</w:t>
      </w:r>
      <w:r>
        <w:br/>
        <w:t>-Many employers develop training programs to meet the special needs of employees</w:t>
      </w:r>
      <w:r>
        <w:br/>
        <w:t xml:space="preserve">-This will summarize some of these programs </w:t>
      </w:r>
      <w:r>
        <w:br/>
      </w:r>
      <w:r w:rsidR="00911CE5">
        <w:t xml:space="preserve">       </w:t>
      </w:r>
      <w:r>
        <w:t>-Orientation training</w:t>
      </w:r>
      <w:r>
        <w:br/>
      </w:r>
      <w:r w:rsidR="00911CE5">
        <w:t xml:space="preserve">       </w:t>
      </w:r>
      <w:r>
        <w:t>-Basic skills training</w:t>
      </w:r>
      <w:r>
        <w:br/>
      </w:r>
      <w:r w:rsidR="00911CE5">
        <w:t xml:space="preserve">       </w:t>
      </w:r>
      <w:r>
        <w:t>-Team training</w:t>
      </w:r>
      <w:r>
        <w:br/>
      </w:r>
      <w:r w:rsidR="00911CE5">
        <w:t xml:space="preserve">       </w:t>
      </w:r>
      <w:r>
        <w:t>-Cross-training</w:t>
      </w:r>
      <w:r>
        <w:br/>
      </w:r>
      <w:r w:rsidR="00911CE5">
        <w:t xml:space="preserve">       </w:t>
      </w:r>
      <w:r>
        <w:t>-Ethics Training</w:t>
      </w:r>
      <w:r>
        <w:br/>
      </w:r>
      <w:r w:rsidR="00911CE5">
        <w:t xml:space="preserve">       </w:t>
      </w:r>
      <w:r>
        <w:t>-Diversity training</w:t>
      </w:r>
    </w:p>
    <w:p w:rsidR="00A877C5" w:rsidRDefault="00A877C5" w:rsidP="00B73414">
      <w:r w:rsidRPr="00911CE5">
        <w:rPr>
          <w:b/>
          <w:u w:val="single"/>
        </w:rPr>
        <w:t>Orientation Training</w:t>
      </w:r>
      <w:r>
        <w:br/>
      </w:r>
      <w:r w:rsidR="00911CE5">
        <w:t xml:space="preserve">       </w:t>
      </w:r>
      <w:r w:rsidRPr="00911CE5">
        <w:rPr>
          <w:b/>
          <w:i/>
        </w:rPr>
        <w:t>-</w:t>
      </w:r>
      <w:r w:rsidR="00911CE5" w:rsidRPr="00911CE5">
        <w:rPr>
          <w:b/>
          <w:i/>
        </w:rPr>
        <w:t xml:space="preserve">Orientation </w:t>
      </w:r>
      <w:r w:rsidR="00911CE5" w:rsidRPr="00911CE5">
        <w:rPr>
          <w:b/>
          <w:i/>
        </w:rPr>
        <w:sym w:font="Wingdings" w:char="F0E0"/>
      </w:r>
      <w:r w:rsidR="00911CE5" w:rsidRPr="00911CE5">
        <w:rPr>
          <w:b/>
          <w:i/>
        </w:rPr>
        <w:t xml:space="preserve"> formal process of familiarizing new employees w organization, jobs, and </w:t>
      </w:r>
      <w:r w:rsidR="00911CE5">
        <w:rPr>
          <w:b/>
          <w:i/>
        </w:rPr>
        <w:br/>
      </w:r>
      <w:r w:rsidR="00911CE5">
        <w:t xml:space="preserve">       </w:t>
      </w:r>
      <w:r w:rsidR="00911CE5" w:rsidRPr="00911CE5">
        <w:rPr>
          <w:b/>
          <w:i/>
        </w:rPr>
        <w:t>work units</w:t>
      </w:r>
      <w:r w:rsidR="00911CE5">
        <w:br/>
        <w:t xml:space="preserve">-Get employees off to a good start </w:t>
      </w:r>
      <w:r w:rsidR="00911CE5">
        <w:br/>
        <w:t>-Designed to influence employee attitudes about work they will be doing and their role in organization</w:t>
      </w:r>
      <w:r w:rsidR="00911CE5">
        <w:br/>
        <w:t xml:space="preserve">-Defines </w:t>
      </w:r>
      <w:proofErr w:type="spellStart"/>
      <w:r w:rsidR="00911CE5">
        <w:t>philo</w:t>
      </w:r>
      <w:proofErr w:type="spellEnd"/>
      <w:r w:rsidR="00911CE5">
        <w:t xml:space="preserve"> behind organization’s rules and provides framework for job-related tasks </w:t>
      </w:r>
    </w:p>
    <w:p w:rsidR="00911CE5" w:rsidRDefault="00911CE5" w:rsidP="00B73414">
      <w:r w:rsidRPr="00911CE5">
        <w:rPr>
          <w:u w:val="single"/>
        </w:rPr>
        <w:t>Benefits</w:t>
      </w:r>
      <w:proofErr w:type="gramStart"/>
      <w:r w:rsidRPr="00911CE5">
        <w:rPr>
          <w:u w:val="single"/>
        </w:rPr>
        <w:t>:</w:t>
      </w:r>
      <w:proofErr w:type="gramEnd"/>
      <w:r>
        <w:br/>
        <w:t>1) Lower turnover</w:t>
      </w:r>
      <w:r>
        <w:br/>
        <w:t>2) Increased productivity</w:t>
      </w:r>
      <w:r>
        <w:br/>
        <w:t xml:space="preserve">3) Improved employee morale </w:t>
      </w:r>
      <w:r>
        <w:br/>
        <w:t>4) Lower recruiting and training costs</w:t>
      </w:r>
      <w:r>
        <w:br/>
        <w:t>5) Facilitation of learning</w:t>
      </w:r>
      <w:r>
        <w:br/>
        <w:t xml:space="preserve">6) Reduction of new employee’s anxiety </w:t>
      </w:r>
    </w:p>
    <w:p w:rsidR="00911CE5" w:rsidRDefault="00911CE5" w:rsidP="00B73414">
      <w:r>
        <w:t>-HR department ordinarily responsible for orientation and for providing new employees with info about conditions of employment, pay, benefits, and other areas not directly under a supervisor’s direction</w:t>
      </w:r>
      <w:r>
        <w:br/>
      </w:r>
      <w:r>
        <w:lastRenderedPageBreak/>
        <w:t>-Supervisor has most important role in orientation program</w:t>
      </w:r>
      <w:r>
        <w:br/>
        <w:t>-Supervisor should inform work group that new worker is joining unit</w:t>
      </w:r>
      <w:r>
        <w:br/>
        <w:t>-Common to have coworkers serve as volunteer “sponsors” or mentors for incoming employees</w:t>
      </w:r>
      <w:r>
        <w:br/>
        <w:t>-Mentor will be source for norms and nuances of the work group, culture of the organization, what it expects from its employees</w:t>
      </w:r>
      <w:r>
        <w:br/>
        <w:t xml:space="preserve">-Must have careful planning </w:t>
      </w:r>
      <w:r>
        <w:sym w:font="Wingdings" w:char="F0E0"/>
      </w:r>
      <w:r>
        <w:t xml:space="preserve"> emphasis on performance goals, topics to be covered, methods of organizing and presenting them </w:t>
      </w:r>
    </w:p>
    <w:p w:rsidR="00911CE5" w:rsidRDefault="00911CE5" w:rsidP="00B73414">
      <w:r w:rsidRPr="00911CE5">
        <w:rPr>
          <w:u w:val="single"/>
        </w:rPr>
        <w:t>Components of Orientation</w:t>
      </w:r>
      <w:r>
        <w:br/>
        <w:t>1) Intro to other employees</w:t>
      </w:r>
      <w:r>
        <w:br/>
        <w:t>2) Outline of training</w:t>
      </w:r>
      <w:r>
        <w:br/>
        <w:t>3) Expectations for attendance, conduct, and appearance</w:t>
      </w:r>
      <w:r>
        <w:br/>
        <w:t>4) Conditions of employment (</w:t>
      </w:r>
      <w:proofErr w:type="spellStart"/>
      <w:r>
        <w:t>hrs</w:t>
      </w:r>
      <w:proofErr w:type="spellEnd"/>
      <w:r>
        <w:t xml:space="preserve"> and pay periods)</w:t>
      </w:r>
      <w:r>
        <w:br/>
        <w:t>5) Explanation of job duties, standards, and appraisal criteria</w:t>
      </w:r>
      <w:r>
        <w:br/>
        <w:t>6) Safety regulations</w:t>
      </w:r>
      <w:r>
        <w:br/>
        <w:t xml:space="preserve">7) List of chain of command </w:t>
      </w:r>
      <w:r>
        <w:br/>
        <w:t>8) Explanation of organization’s purpose and strategic goals</w:t>
      </w:r>
    </w:p>
    <w:p w:rsidR="00911CE5" w:rsidRDefault="00911CE5" w:rsidP="00B73414">
      <w:r>
        <w:t>-Some organizations combine orientation programs w comp based training</w:t>
      </w:r>
      <w:r>
        <w:br/>
        <w:t>-There is great value in face-to-face orientation</w:t>
      </w:r>
    </w:p>
    <w:p w:rsidR="00911CE5" w:rsidRDefault="00911CE5" w:rsidP="00B73414">
      <w:r w:rsidRPr="00911CE5">
        <w:rPr>
          <w:b/>
          <w:u w:val="single"/>
        </w:rPr>
        <w:t>Onboarding</w:t>
      </w:r>
      <w:r>
        <w:br/>
        <w:t xml:space="preserve">       </w:t>
      </w:r>
      <w:r w:rsidRPr="00911CE5">
        <w:rPr>
          <w:b/>
          <w:i/>
        </w:rPr>
        <w:t xml:space="preserve">-Onboarding </w:t>
      </w:r>
      <w:r w:rsidRPr="00911CE5">
        <w:rPr>
          <w:b/>
          <w:i/>
        </w:rPr>
        <w:sym w:font="Wingdings" w:char="F0E0"/>
      </w:r>
      <w:r w:rsidRPr="00911CE5">
        <w:rPr>
          <w:b/>
          <w:i/>
        </w:rPr>
        <w:t xml:space="preserve"> process of systematically socializing new employees to help them go “on </w:t>
      </w:r>
      <w:r>
        <w:rPr>
          <w:b/>
          <w:i/>
        </w:rPr>
        <w:br/>
      </w:r>
      <w:r>
        <w:t xml:space="preserve">       </w:t>
      </w:r>
      <w:r w:rsidRPr="00911CE5">
        <w:rPr>
          <w:b/>
          <w:i/>
        </w:rPr>
        <w:t>board” with the organization</w:t>
      </w:r>
      <w:r>
        <w:br/>
        <w:t xml:space="preserve">-Brings new hires into organisation’s fold so they truly feel like they’re a part of it </w:t>
      </w:r>
      <w:r>
        <w:br/>
        <w:t>-Important because new hires are at risk for quitting</w:t>
      </w:r>
      <w:r>
        <w:br/>
        <w:t>-New hires often quit because they can’t handle tasks or because of culture shock in organization</w:t>
      </w:r>
      <w:r>
        <w:br/>
        <w:t>-</w:t>
      </w:r>
      <w:r w:rsidR="00244210">
        <w:t xml:space="preserve">More time and effort spent helping new employees feel welcome </w:t>
      </w:r>
      <w:r w:rsidR="00244210">
        <w:sym w:font="Wingdings" w:char="F0E0"/>
      </w:r>
      <w:r w:rsidR="00244210">
        <w:t xml:space="preserve"> more likely they are to id with organization and become valuable members of it </w:t>
      </w:r>
      <w:r w:rsidR="00244210">
        <w:br/>
        <w:t xml:space="preserve">-To avoid culture shock </w:t>
      </w:r>
      <w:r w:rsidR="00244210">
        <w:sym w:font="Wingdings" w:char="F0E0"/>
      </w:r>
      <w:r w:rsidR="00244210">
        <w:t xml:space="preserve"> some companies make video and podcasts avail to new hires before they even begin work </w:t>
      </w:r>
    </w:p>
    <w:p w:rsidR="00244210" w:rsidRDefault="00244210" w:rsidP="00B73414">
      <w:r w:rsidRPr="00244210">
        <w:rPr>
          <w:b/>
          <w:u w:val="single"/>
        </w:rPr>
        <w:t>Basic Skills Training</w:t>
      </w:r>
      <w:r>
        <w:br/>
        <w:t xml:space="preserve">-Businesses have hard time finding workers with basic skills they need </w:t>
      </w:r>
      <w:r>
        <w:br/>
        <w:t xml:space="preserve">-Companies now offer remedial courses to employees </w:t>
      </w:r>
      <w:r>
        <w:sym w:font="Wingdings" w:char="F0E0"/>
      </w:r>
      <w:r>
        <w:t xml:space="preserve"> many of which conducted in-house</w:t>
      </w:r>
      <w:r>
        <w:br/>
        <w:t>-Skills gap is increasing so many companies and colleges have teamed up to bridge the gap</w:t>
      </w:r>
    </w:p>
    <w:p w:rsidR="00244210" w:rsidRDefault="00244210" w:rsidP="00B73414">
      <w:r>
        <w:t>To have successful basic skills training:</w:t>
      </w:r>
      <w:r>
        <w:br/>
        <w:t>1) Explain to employees why and how the training will help in their jobs</w:t>
      </w:r>
      <w:r>
        <w:br/>
        <w:t>2) Relate training to employees’ goals</w:t>
      </w:r>
      <w:r>
        <w:br/>
        <w:t>3) Respect and consider participant’s experiences and use these as a resource</w:t>
      </w:r>
      <w:r>
        <w:br/>
        <w:t>4) Use a task-centered or problem-centred approach so participants “learn by doing”</w:t>
      </w:r>
      <w:r>
        <w:br/>
        <w:t>5) Give employees feedback on progress</w:t>
      </w:r>
    </w:p>
    <w:p w:rsidR="00244210" w:rsidRDefault="00244210" w:rsidP="00B73414">
      <w:r w:rsidRPr="00244210">
        <w:rPr>
          <w:b/>
          <w:u w:val="single"/>
        </w:rPr>
        <w:t>Team Training and Cross-Training</w:t>
      </w:r>
      <w:r>
        <w:br/>
        <w:t xml:space="preserve">-Teamwork </w:t>
      </w:r>
      <w:proofErr w:type="spellStart"/>
      <w:r>
        <w:t>behavs</w:t>
      </w:r>
      <w:proofErr w:type="spellEnd"/>
      <w:r>
        <w:t xml:space="preserve"> are important</w:t>
      </w:r>
      <w:r>
        <w:br/>
      </w:r>
      <w:r>
        <w:lastRenderedPageBreak/>
        <w:t>-2 aspects: Process Dynamics and Behaviour Dynamics</w:t>
      </w:r>
      <w:r>
        <w:br/>
        <w:t xml:space="preserve">-Process dynamics </w:t>
      </w:r>
      <w:r>
        <w:sym w:font="Wingdings" w:char="F0E0"/>
      </w:r>
      <w:r>
        <w:t xml:space="preserve"> meeting skills, problem solving, brainstorming, decision making</w:t>
      </w:r>
      <w:r>
        <w:br/>
        <w:t xml:space="preserve">-Behaviour dynamics </w:t>
      </w:r>
      <w:r>
        <w:sym w:font="Wingdings" w:char="F0E0"/>
      </w:r>
      <w:r>
        <w:t xml:space="preserve"> conflict resolution, building trust, establishing norms </w:t>
      </w:r>
      <w:r>
        <w:br/>
        <w:t xml:space="preserve">       </w:t>
      </w:r>
      <w:r w:rsidRPr="00244210">
        <w:rPr>
          <w:b/>
          <w:i/>
        </w:rPr>
        <w:t xml:space="preserve">-Cross-training </w:t>
      </w:r>
      <w:r w:rsidRPr="00244210">
        <w:rPr>
          <w:b/>
          <w:i/>
        </w:rPr>
        <w:sym w:font="Wingdings" w:char="F0E0"/>
      </w:r>
      <w:r w:rsidRPr="00244210">
        <w:rPr>
          <w:b/>
          <w:i/>
        </w:rPr>
        <w:t xml:space="preserve"> process of training employees to do multiple jobs within an </w:t>
      </w:r>
      <w:r>
        <w:rPr>
          <w:b/>
          <w:i/>
        </w:rPr>
        <w:br/>
      </w:r>
      <w:r>
        <w:t xml:space="preserve">       </w:t>
      </w:r>
      <w:r w:rsidRPr="00244210">
        <w:rPr>
          <w:b/>
          <w:i/>
        </w:rPr>
        <w:t>organization</w:t>
      </w:r>
      <w:r>
        <w:br/>
        <w:t>-Gives firms flexibility</w:t>
      </w:r>
      <w:r>
        <w:br/>
        <w:t>-Keeps workers motivated which can cut turnover, increase productivity, lower labour costs, and lay foundations for careers rather than dead-end jobs</w:t>
      </w:r>
    </w:p>
    <w:p w:rsidR="00244210" w:rsidRPr="00B73414" w:rsidRDefault="00244210" w:rsidP="00B73414">
      <w:r w:rsidRPr="00244210">
        <w:rPr>
          <w:b/>
          <w:u w:val="single"/>
        </w:rPr>
        <w:t>Ethics Training</w:t>
      </w:r>
      <w:r>
        <w:br/>
        <w:t>-More prevalent in companies</w:t>
      </w:r>
      <w:r>
        <w:br/>
        <w:t>-Reputational and financial repercussions for ethical lapses can be devastating</w:t>
      </w:r>
      <w:r>
        <w:br/>
        <w:t>-Many firms have created ethics codes and developed ethics training programs for employees</w:t>
      </w:r>
      <w:r>
        <w:br/>
        <w:t xml:space="preserve">-Top managers </w:t>
      </w:r>
      <w:r>
        <w:sym w:font="Wingdings" w:char="F0E0"/>
      </w:r>
      <w:r>
        <w:t xml:space="preserve"> key role in terms of ethics training</w:t>
      </w:r>
      <w:r>
        <w:br/>
        <w:t>-Employees take cues from them and mirror their behave</w:t>
      </w:r>
      <w:r>
        <w:br/>
        <w:t xml:space="preserve">-Top execs should behave in accordance with companies’ values </w:t>
      </w:r>
      <w:r>
        <w:br/>
        <w:t xml:space="preserve">-Should broach the topic of ethics often in speeches and presentations </w:t>
      </w:r>
      <w:r>
        <w:br/>
        <w:t>-Ethics training should be part of orientation</w:t>
      </w:r>
      <w:r>
        <w:br/>
        <w:t>-Current employees should undergo ethics training at regular intervals</w:t>
      </w:r>
      <w:r>
        <w:br/>
        <w:t>-</w:t>
      </w:r>
      <w:r w:rsidR="00E010CC">
        <w:t>Workers who are responsible for areas that expose them to ethical lapses are likely to require special training</w:t>
      </w:r>
      <w:r w:rsidR="00E010CC">
        <w:br/>
        <w:t>-Ex: employees who do the purchasing for their firms</w:t>
      </w:r>
      <w:r w:rsidR="00E010CC">
        <w:br/>
        <w:t>-Ex: employees who work in countries in which corruption and bribery are prevalent</w:t>
      </w:r>
      <w:r w:rsidR="00E010CC">
        <w:br/>
        <w:t>-Helpful to bring in outside expert trained in ethics</w:t>
      </w:r>
      <w:r w:rsidR="00E010CC">
        <w:br/>
        <w:t>-Values-based management can be helpful</w:t>
      </w:r>
      <w:r w:rsidR="00E010CC">
        <w:br/>
        <w:t xml:space="preserve">-Good idea to survey employees, managers, and even customers about what they believe the ethical state of the company is and where improvements can be made </w:t>
      </w:r>
      <w:r w:rsidR="00E010CC">
        <w:br/>
        <w:t>-Some firms have chief ethics officers</w:t>
      </w:r>
      <w:r w:rsidR="00E010CC">
        <w:br/>
        <w:t xml:space="preserve">       </w:t>
      </w:r>
      <w:r w:rsidR="00E010CC" w:rsidRPr="00E010CC">
        <w:rPr>
          <w:b/>
          <w:i/>
        </w:rPr>
        <w:t xml:space="preserve">-Chief ethics officers </w:t>
      </w:r>
      <w:r w:rsidR="00E010CC" w:rsidRPr="00E010CC">
        <w:rPr>
          <w:b/>
          <w:i/>
        </w:rPr>
        <w:sym w:font="Wingdings" w:char="F0E0"/>
      </w:r>
      <w:r w:rsidR="00E010CC" w:rsidRPr="00E010CC">
        <w:rPr>
          <w:b/>
          <w:i/>
        </w:rPr>
        <w:t xml:space="preserve"> high ranking manager directly responsible for fostering ethical </w:t>
      </w:r>
      <w:r w:rsidR="00E010CC">
        <w:rPr>
          <w:b/>
          <w:i/>
        </w:rPr>
        <w:br/>
      </w:r>
      <w:r w:rsidR="00E010CC">
        <w:t xml:space="preserve">       </w:t>
      </w:r>
      <w:r w:rsidR="00E010CC" w:rsidRPr="00E010CC">
        <w:rPr>
          <w:b/>
          <w:i/>
        </w:rPr>
        <w:t>climate within company</w:t>
      </w:r>
      <w:r w:rsidR="00E010CC">
        <w:t xml:space="preserve"> </w:t>
      </w:r>
    </w:p>
    <w:sectPr w:rsidR="00244210" w:rsidRPr="00B7341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4D7" w:rsidRDefault="007744D7" w:rsidP="009A5B43">
      <w:pPr>
        <w:spacing w:after="0" w:line="240" w:lineRule="auto"/>
      </w:pPr>
      <w:r>
        <w:separator/>
      </w:r>
    </w:p>
  </w:endnote>
  <w:endnote w:type="continuationSeparator" w:id="0">
    <w:p w:rsidR="007744D7" w:rsidRDefault="007744D7" w:rsidP="009A5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470209"/>
      <w:docPartObj>
        <w:docPartGallery w:val="Page Numbers (Bottom of Page)"/>
        <w:docPartUnique/>
      </w:docPartObj>
    </w:sdtPr>
    <w:sdtEndPr>
      <w:rPr>
        <w:noProof/>
      </w:rPr>
    </w:sdtEndPr>
    <w:sdtContent>
      <w:p w:rsidR="009A5B43" w:rsidRDefault="009A5B4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A5B43" w:rsidRDefault="009A5B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4D7" w:rsidRDefault="007744D7" w:rsidP="009A5B43">
      <w:pPr>
        <w:spacing w:after="0" w:line="240" w:lineRule="auto"/>
      </w:pPr>
      <w:r>
        <w:separator/>
      </w:r>
    </w:p>
  </w:footnote>
  <w:footnote w:type="continuationSeparator" w:id="0">
    <w:p w:rsidR="007744D7" w:rsidRDefault="007744D7" w:rsidP="009A5B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D94A76"/>
    <w:multiLevelType w:val="hybridMultilevel"/>
    <w:tmpl w:val="78CA77D4"/>
    <w:lvl w:ilvl="0" w:tplc="4C5A967C">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7F7"/>
    <w:rsid w:val="001509F1"/>
    <w:rsid w:val="001A47F7"/>
    <w:rsid w:val="00220CAA"/>
    <w:rsid w:val="00244210"/>
    <w:rsid w:val="0024782C"/>
    <w:rsid w:val="002A772A"/>
    <w:rsid w:val="003310CD"/>
    <w:rsid w:val="003B1D9E"/>
    <w:rsid w:val="003F7180"/>
    <w:rsid w:val="006342BA"/>
    <w:rsid w:val="007744D7"/>
    <w:rsid w:val="00911CE5"/>
    <w:rsid w:val="00960D22"/>
    <w:rsid w:val="009A5B43"/>
    <w:rsid w:val="00A877C5"/>
    <w:rsid w:val="00B02FAF"/>
    <w:rsid w:val="00B73414"/>
    <w:rsid w:val="00C67ED5"/>
    <w:rsid w:val="00E010CC"/>
    <w:rsid w:val="00E23925"/>
    <w:rsid w:val="00E56700"/>
    <w:rsid w:val="00FF4C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6E835A-B86A-4003-BF33-14AB67DB4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A47F7"/>
    <w:rPr>
      <w:sz w:val="16"/>
      <w:szCs w:val="16"/>
    </w:rPr>
  </w:style>
  <w:style w:type="paragraph" w:styleId="CommentText">
    <w:name w:val="annotation text"/>
    <w:basedOn w:val="Normal"/>
    <w:link w:val="CommentTextChar"/>
    <w:uiPriority w:val="99"/>
    <w:semiHidden/>
    <w:unhideWhenUsed/>
    <w:rsid w:val="001A47F7"/>
    <w:pPr>
      <w:spacing w:line="240" w:lineRule="auto"/>
    </w:pPr>
    <w:rPr>
      <w:sz w:val="20"/>
      <w:szCs w:val="20"/>
    </w:rPr>
  </w:style>
  <w:style w:type="character" w:customStyle="1" w:styleId="CommentTextChar">
    <w:name w:val="Comment Text Char"/>
    <w:basedOn w:val="DefaultParagraphFont"/>
    <w:link w:val="CommentText"/>
    <w:uiPriority w:val="99"/>
    <w:semiHidden/>
    <w:rsid w:val="001A47F7"/>
    <w:rPr>
      <w:sz w:val="20"/>
      <w:szCs w:val="20"/>
    </w:rPr>
  </w:style>
  <w:style w:type="paragraph" w:styleId="CommentSubject">
    <w:name w:val="annotation subject"/>
    <w:basedOn w:val="CommentText"/>
    <w:next w:val="CommentText"/>
    <w:link w:val="CommentSubjectChar"/>
    <w:uiPriority w:val="99"/>
    <w:semiHidden/>
    <w:unhideWhenUsed/>
    <w:rsid w:val="001A47F7"/>
    <w:rPr>
      <w:b/>
      <w:bCs/>
    </w:rPr>
  </w:style>
  <w:style w:type="character" w:customStyle="1" w:styleId="CommentSubjectChar">
    <w:name w:val="Comment Subject Char"/>
    <w:basedOn w:val="CommentTextChar"/>
    <w:link w:val="CommentSubject"/>
    <w:uiPriority w:val="99"/>
    <w:semiHidden/>
    <w:rsid w:val="001A47F7"/>
    <w:rPr>
      <w:b/>
      <w:bCs/>
      <w:sz w:val="20"/>
      <w:szCs w:val="20"/>
    </w:rPr>
  </w:style>
  <w:style w:type="paragraph" w:styleId="BalloonText">
    <w:name w:val="Balloon Text"/>
    <w:basedOn w:val="Normal"/>
    <w:link w:val="BalloonTextChar"/>
    <w:uiPriority w:val="99"/>
    <w:semiHidden/>
    <w:unhideWhenUsed/>
    <w:rsid w:val="001A4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7F7"/>
    <w:rPr>
      <w:rFonts w:ascii="Segoe UI" w:hAnsi="Segoe UI" w:cs="Segoe UI"/>
      <w:sz w:val="18"/>
      <w:szCs w:val="18"/>
    </w:rPr>
  </w:style>
  <w:style w:type="paragraph" w:styleId="ListParagraph">
    <w:name w:val="List Paragraph"/>
    <w:basedOn w:val="Normal"/>
    <w:uiPriority w:val="34"/>
    <w:qFormat/>
    <w:rsid w:val="00B73414"/>
    <w:pPr>
      <w:ind w:left="720"/>
      <w:contextualSpacing/>
    </w:pPr>
  </w:style>
  <w:style w:type="paragraph" w:styleId="Header">
    <w:name w:val="header"/>
    <w:basedOn w:val="Normal"/>
    <w:link w:val="HeaderChar"/>
    <w:uiPriority w:val="99"/>
    <w:unhideWhenUsed/>
    <w:rsid w:val="009A5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B43"/>
  </w:style>
  <w:style w:type="paragraph" w:styleId="Footer">
    <w:name w:val="footer"/>
    <w:basedOn w:val="Normal"/>
    <w:link w:val="FooterChar"/>
    <w:uiPriority w:val="99"/>
    <w:unhideWhenUsed/>
    <w:rsid w:val="009A5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16</Pages>
  <Words>5175</Words>
  <Characters>29501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2</cp:revision>
  <dcterms:created xsi:type="dcterms:W3CDTF">2015-03-10T19:43:00Z</dcterms:created>
  <dcterms:modified xsi:type="dcterms:W3CDTF">2015-03-13T16:46:00Z</dcterms:modified>
</cp:coreProperties>
</file>