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2FAF" w:rsidRPr="008D5C3B" w:rsidRDefault="008D5C3B" w:rsidP="008D5C3B">
      <w:pPr>
        <w:jc w:val="center"/>
        <w:rPr>
          <w:b/>
          <w:u w:val="single"/>
        </w:rPr>
      </w:pPr>
      <w:r w:rsidRPr="008D5C3B">
        <w:rPr>
          <w:b/>
          <w:u w:val="single"/>
        </w:rPr>
        <w:t>Chapter 6: Employee Selection</w:t>
      </w:r>
    </w:p>
    <w:p w:rsidR="008D5C3B" w:rsidRDefault="008D5C3B">
      <w:r w:rsidRPr="008D5C3B">
        <w:rPr>
          <w:b/>
          <w:u w:val="single"/>
        </w:rPr>
        <w:t>Overview of the Selection Process</w:t>
      </w:r>
      <w:r>
        <w:t xml:space="preserve"> </w:t>
      </w:r>
      <w:r>
        <w:br/>
        <w:t xml:space="preserve">       </w:t>
      </w:r>
      <w:r w:rsidRPr="008D5C3B">
        <w:rPr>
          <w:b/>
          <w:i/>
        </w:rPr>
        <w:t xml:space="preserve">-Selection </w:t>
      </w:r>
      <w:r w:rsidRPr="008D5C3B">
        <w:rPr>
          <w:b/>
          <w:i/>
        </w:rPr>
        <w:sym w:font="Wingdings" w:char="F0E0"/>
      </w:r>
      <w:r w:rsidRPr="008D5C3B">
        <w:rPr>
          <w:b/>
          <w:i/>
        </w:rPr>
        <w:t xml:space="preserve"> process of choosing individuals who have the relevant qualifications to fill </w:t>
      </w:r>
      <w:r>
        <w:rPr>
          <w:b/>
          <w:i/>
        </w:rPr>
        <w:br/>
      </w:r>
      <w:r>
        <w:t xml:space="preserve">       </w:t>
      </w:r>
      <w:r w:rsidRPr="008D5C3B">
        <w:rPr>
          <w:b/>
          <w:i/>
        </w:rPr>
        <w:t>existing or projected job openings</w:t>
      </w:r>
      <w:r>
        <w:br/>
        <w:t xml:space="preserve">-Overall goal of selection </w:t>
      </w:r>
      <w:r>
        <w:sym w:font="Wingdings" w:char="F0E0"/>
      </w:r>
      <w:r>
        <w:t xml:space="preserve"> maximize hits and avoid misses</w:t>
      </w:r>
      <w:r>
        <w:br/>
        <w:t xml:space="preserve">-Hits </w:t>
      </w:r>
      <w:r>
        <w:sym w:font="Wingdings" w:char="F0E0"/>
      </w:r>
      <w:r>
        <w:t xml:space="preserve"> accurate predictions</w:t>
      </w:r>
      <w:r>
        <w:br/>
        <w:t xml:space="preserve">-Misses </w:t>
      </w:r>
      <w:r>
        <w:sym w:font="Wingdings" w:char="F0E0"/>
      </w:r>
      <w:r>
        <w:t xml:space="preserve"> inaccurate predictions</w:t>
      </w:r>
      <w:r>
        <w:br/>
        <w:t xml:space="preserve">-Cost of one type of miss would be the direct and indirect expense of hiring an employee who turns out to be unsuccessful </w:t>
      </w:r>
      <w:r>
        <w:br/>
        <w:t xml:space="preserve">-Cost of other type of miss </w:t>
      </w:r>
      <w:r>
        <w:sym w:font="Wingdings" w:char="F0E0"/>
      </w:r>
      <w:r>
        <w:t xml:space="preserve"> opportunity cost </w:t>
      </w:r>
      <w:r>
        <w:sym w:font="Wingdings" w:char="F0E0"/>
      </w:r>
      <w:r>
        <w:t xml:space="preserve"> someone who could have been successful did not get a chance</w:t>
      </w:r>
    </w:p>
    <w:p w:rsidR="008D5C3B" w:rsidRDefault="008D5C3B">
      <w:r w:rsidRPr="008D5C3B">
        <w:rPr>
          <w:b/>
          <w:u w:val="single"/>
        </w:rPr>
        <w:t>Begin with a Job Analysis</w:t>
      </w:r>
      <w:r>
        <w:t xml:space="preserve"> </w:t>
      </w:r>
      <w:r>
        <w:br/>
        <w:t xml:space="preserve">-Job specifications help identify the individual competencies employees need for success </w:t>
      </w:r>
      <w:r>
        <w:br/>
        <w:t xml:space="preserve">-Knowledge, skills, abilities, and other factors that lead to superior performance </w:t>
      </w:r>
      <w:r>
        <w:br/>
        <w:t>-Managers use methods such as interviews, references, and preemployment tests to measure applicant knowledge, skills, abilities, and other actors against the competencies required for the job</w:t>
      </w:r>
      <w:r>
        <w:br/>
        <w:t>-Complete and clear specifications helps interviewers identify between qualified and unqualified applicants and reduces the effect of biases and prejudices</w:t>
      </w:r>
      <w:r>
        <w:br/>
        <w:t>-Many organizations place a high priority on selecting individuals who match the values and culture of their organizations</w:t>
      </w:r>
      <w:r>
        <w:br/>
        <w:t xml:space="preserve">-This is a process referred to as values-based hiring </w:t>
      </w:r>
      <w:r>
        <w:br/>
        <w:t xml:space="preserve">-Values based hiring can result in a lack of diversity </w:t>
      </w:r>
    </w:p>
    <w:p w:rsidR="008D5C3B" w:rsidRDefault="008D5C3B">
      <w:r w:rsidRPr="008D5C3B">
        <w:rPr>
          <w:b/>
          <w:u w:val="single"/>
        </w:rPr>
        <w:t>The Selection Process</w:t>
      </w:r>
      <w:r>
        <w:br/>
        <w:t>-Number of steps in selection process and their sequence vary with the organization and the type and level of jobs to be filled</w:t>
      </w:r>
      <w:r>
        <w:br/>
        <w:t>-Each step should be evaluated in terms of its contribution to the process</w:t>
      </w:r>
      <w:r>
        <w:br/>
        <w:t>-Not all applicants will go through all the steps</w:t>
      </w:r>
      <w:r>
        <w:br/>
        <w:t>-Some may be rejected after preliminary interview, o</w:t>
      </w:r>
      <w:r w:rsidR="00740EA6">
        <w:t xml:space="preserve">thers after taking tests, etc </w:t>
      </w:r>
    </w:p>
    <w:p w:rsidR="00740EA6" w:rsidRDefault="00740EA6">
      <w:r w:rsidRPr="00740EA6">
        <w:rPr>
          <w:u w:val="single"/>
        </w:rPr>
        <w:t>Steps in the Selection Process</w:t>
      </w:r>
      <w:r>
        <w:br/>
        <w:t>-completion of application</w:t>
      </w:r>
      <w:r>
        <w:br/>
        <w:t>-initial interview in hr department</w:t>
      </w:r>
      <w:r>
        <w:br/>
        <w:t>-employment testing (aptitude, achievement)</w:t>
      </w:r>
      <w:r>
        <w:br/>
        <w:t>-background investigation</w:t>
      </w:r>
      <w:r>
        <w:br/>
        <w:t>-preliminary selection in HR department</w:t>
      </w:r>
      <w:bookmarkStart w:id="0" w:name="_GoBack"/>
      <w:bookmarkEnd w:id="0"/>
      <w:r>
        <w:br/>
        <w:t>-supervisor/team interview</w:t>
      </w:r>
      <w:r>
        <w:br/>
        <w:t>-hiring decision</w:t>
      </w:r>
    </w:p>
    <w:p w:rsidR="00740EA6" w:rsidRDefault="00740EA6">
      <w:r w:rsidRPr="00740EA6">
        <w:rPr>
          <w:b/>
          <w:u w:val="single"/>
        </w:rPr>
        <w:t>Obtaining Reliable and Valid Information</w:t>
      </w:r>
      <w:r>
        <w:br/>
        <w:t xml:space="preserve">-Info must be gathered legally </w:t>
      </w:r>
      <w:r>
        <w:br/>
        <w:t>-Privacy of applicants must be safeguarded</w:t>
      </w:r>
      <w:r>
        <w:br/>
      </w:r>
      <w:r>
        <w:lastRenderedPageBreak/>
        <w:t xml:space="preserve">       </w:t>
      </w:r>
      <w:r w:rsidRPr="00740EA6">
        <w:rPr>
          <w:b/>
          <w:i/>
        </w:rPr>
        <w:t xml:space="preserve">-Reliability </w:t>
      </w:r>
      <w:r w:rsidRPr="00740EA6">
        <w:rPr>
          <w:b/>
          <w:i/>
        </w:rPr>
        <w:sym w:font="Wingdings" w:char="F0E0"/>
      </w:r>
      <w:r w:rsidRPr="00740EA6">
        <w:rPr>
          <w:b/>
          <w:i/>
        </w:rPr>
        <w:t xml:space="preserve"> degree to which interviews, tests, and other selection procedures yield </w:t>
      </w:r>
      <w:r>
        <w:rPr>
          <w:b/>
          <w:i/>
        </w:rPr>
        <w:br/>
      </w:r>
      <w:r>
        <w:t xml:space="preserve">       </w:t>
      </w:r>
      <w:r w:rsidRPr="00740EA6">
        <w:rPr>
          <w:b/>
          <w:i/>
        </w:rPr>
        <w:t>comparable data over a period of time</w:t>
      </w:r>
      <w:r>
        <w:br/>
        <w:t>-Ex: a test that gives widely diff scores when administered to the same person a few days apart is unreliable</w:t>
      </w:r>
      <w:r>
        <w:br/>
        <w:t>-Reliability refers to the extent to which 2+ methods yield similar results or are consistent</w:t>
      </w:r>
      <w:r>
        <w:br/>
        <w:t xml:space="preserve">-Interrater reliability </w:t>
      </w:r>
      <w:r>
        <w:sym w:font="Wingdings" w:char="F0E0"/>
      </w:r>
      <w:r>
        <w:t xml:space="preserve"> agreement among 2+ raters </w:t>
      </w:r>
      <w:r>
        <w:sym w:font="Wingdings" w:char="F0E0"/>
      </w:r>
      <w:r>
        <w:t xml:space="preserve"> a measure of a method’s consistency </w:t>
      </w:r>
      <w:r>
        <w:br/>
        <w:t>-Info must be as valid as possible</w:t>
      </w:r>
      <w:r>
        <w:br/>
        <w:t xml:space="preserve">       </w:t>
      </w:r>
      <w:r w:rsidRPr="00740EA6">
        <w:rPr>
          <w:b/>
          <w:i/>
        </w:rPr>
        <w:t xml:space="preserve">-Validity </w:t>
      </w:r>
      <w:r w:rsidRPr="00740EA6">
        <w:rPr>
          <w:b/>
          <w:i/>
        </w:rPr>
        <w:sym w:font="Wingdings" w:char="F0E0"/>
      </w:r>
      <w:r w:rsidRPr="00740EA6">
        <w:rPr>
          <w:b/>
          <w:i/>
        </w:rPr>
        <w:t xml:space="preserve"> refers to what a test or other selection procedure measures and how well it </w:t>
      </w:r>
      <w:r>
        <w:rPr>
          <w:b/>
          <w:i/>
        </w:rPr>
        <w:br/>
      </w:r>
      <w:r>
        <w:t xml:space="preserve">       </w:t>
      </w:r>
      <w:r w:rsidRPr="00740EA6">
        <w:rPr>
          <w:b/>
          <w:i/>
        </w:rPr>
        <w:t>measures it</w:t>
      </w:r>
      <w:r>
        <w:t xml:space="preserve"> </w:t>
      </w:r>
      <w:r>
        <w:br/>
        <w:t>-2 reasons for validating a procedure</w:t>
      </w:r>
      <w:r>
        <w:br/>
        <w:t xml:space="preserve">       -validity is directly related to increases in employee productivity </w:t>
      </w:r>
      <w:r>
        <w:br/>
        <w:t xml:space="preserve">       -employment equity regulations require valid selection procedures</w:t>
      </w:r>
    </w:p>
    <w:p w:rsidR="00740EA6" w:rsidRDefault="00740EA6">
      <w:r w:rsidRPr="00740EA6">
        <w:rPr>
          <w:b/>
          <w:u w:val="single"/>
        </w:rPr>
        <w:t>Initial Screening</w:t>
      </w:r>
      <w:r>
        <w:br/>
        <w:t>-Initial pieces of info for screening candidates</w:t>
      </w:r>
      <w:r>
        <w:br/>
        <w:t>-Ex: cover letters, resumes, applications, internet</w:t>
      </w:r>
      <w:r>
        <w:br/>
        <w:t xml:space="preserve">-Resumes and cover letters </w:t>
      </w:r>
      <w:r>
        <w:sym w:font="Wingdings" w:char="F0E0"/>
      </w:r>
      <w:r>
        <w:t xml:space="preserve"> used for decades to assess the suitability of applicants </w:t>
      </w:r>
      <w:r>
        <w:br/>
        <w:t>-Look at who can be eliminated because they do not have the skills, abilities, education, or experience outlined in the job description for the application</w:t>
      </w:r>
      <w:r>
        <w:br/>
        <w:t>-Evaluating resumes can be a subjective process</w:t>
      </w:r>
      <w:r>
        <w:br/>
        <w:t>-Evaluators often have a hard time applying a set of consistent standards across multiple candidates</w:t>
      </w:r>
      <w:r>
        <w:br/>
        <w:t>-Sometimes consistently apply standards that are irrelevant to success on the job</w:t>
      </w:r>
      <w:r>
        <w:br/>
        <w:t>-Developing explicit eval criteria and a structured way to review resumes can help make the process less subjective</w:t>
      </w:r>
      <w:r>
        <w:br/>
        <w:t>-Company can use an assessment grid to take some of the guesswork out of the process</w:t>
      </w:r>
      <w:r>
        <w:br/>
        <w:t>-Job description criteria are placed in left-hand column and candidates are ranked on a scale as to whether the skills outlined in their resumes and cover letters match the job</w:t>
      </w:r>
      <w:r>
        <w:br/>
        <w:t>-Totals for the candidates are then compared</w:t>
      </w:r>
      <w:r>
        <w:br/>
        <w:t>-Now there are applicant tracking systems that can screen resumes and find suitable candidates</w:t>
      </w:r>
      <w:r>
        <w:br/>
        <w:t xml:space="preserve">-Some ppl are not a fan of resume screening software </w:t>
      </w:r>
      <w:r>
        <w:sym w:font="Wingdings" w:char="F0E0"/>
      </w:r>
      <w:r>
        <w:t xml:space="preserve"> they say that ppl are routinely rejected by machines but they may be qualified </w:t>
      </w:r>
      <w:r>
        <w:sym w:font="Wingdings" w:char="F0E0"/>
      </w:r>
      <w:r>
        <w:t xml:space="preserve"> also ppl can use “buzz”</w:t>
      </w:r>
      <w:r w:rsidR="00536402">
        <w:t xml:space="preserve"> words to get past screening</w:t>
      </w:r>
    </w:p>
    <w:p w:rsidR="00536402" w:rsidRDefault="00536402">
      <w:r w:rsidRPr="00536402">
        <w:rPr>
          <w:b/>
          <w:u w:val="single"/>
        </w:rPr>
        <w:t>Internet Checks and Phone Screening</w:t>
      </w:r>
      <w:r>
        <w:br/>
        <w:t>-HR professionals will google applicants’ names and check online social networking sites</w:t>
      </w:r>
      <w:r>
        <w:br/>
        <w:t>-Before deciding if they’re going to give the person an interview</w:t>
      </w:r>
      <w:r>
        <w:br/>
        <w:t>-Downside is privacy of applicants</w:t>
      </w:r>
      <w:r>
        <w:br/>
        <w:t xml:space="preserve">-Short phone interviews or screening interviews are often conducted by HR personnel </w:t>
      </w:r>
      <w:r>
        <w:br/>
        <w:t xml:space="preserve">-To give employers a “preview” of themselves, candidates are also posting “video resumes” on YouTube and other sites </w:t>
      </w:r>
      <w:r>
        <w:br/>
        <w:t xml:space="preserve">-Video resumes are short video clips that highlight applicants’ qualifications beyond what they can communicate via their resumes and cover letters </w:t>
      </w:r>
      <w:r>
        <w:br/>
        <w:t xml:space="preserve">-Shows employers how well they present themselves and whether they should be called in for an interview </w:t>
      </w:r>
      <w:r>
        <w:br/>
      </w:r>
      <w:r>
        <w:lastRenderedPageBreak/>
        <w:t>-Concern that video resumes will cause ppl to screen based on applicant’s looks rather than their qualifications</w:t>
      </w:r>
    </w:p>
    <w:p w:rsidR="00536402" w:rsidRDefault="00536402">
      <w:r w:rsidRPr="00536402">
        <w:rPr>
          <w:b/>
          <w:u w:val="single"/>
        </w:rPr>
        <w:t>Application Forms</w:t>
      </w:r>
      <w:r>
        <w:br/>
        <w:t>-Most organizations require application forms be filled out</w:t>
      </w:r>
      <w:r>
        <w:br/>
        <w:t>-Quick and systematic means of obtaining variety of info</w:t>
      </w:r>
      <w:r>
        <w:br/>
        <w:t>-Provide info for deciding whether applicant meets min requirements for experience, education, etc</w:t>
      </w:r>
      <w:r>
        <w:br/>
        <w:t>-Provide a basis for questions the interviewer will ask about the applicant’s background</w:t>
      </w:r>
      <w:r>
        <w:br/>
        <w:t>-Offer sources of reference checks</w:t>
      </w:r>
      <w:r>
        <w:br/>
        <w:t xml:space="preserve">-Fewer ppl lie on application forms </w:t>
      </w:r>
      <w:r>
        <w:br/>
        <w:t>-Applicant is asked to sign a statement that the info contained on the form is true and that he or she accepts the employer’s right to terminate the candidate’s employment if any of the info is found to be false</w:t>
      </w:r>
      <w:r>
        <w:br/>
        <w:t xml:space="preserve">-Many managers remain unclear about the questions they can ask on an application form </w:t>
      </w:r>
      <w:r>
        <w:br/>
        <w:t>-Steer clear of issues like age, race, marital status, sexual orientation, etc</w:t>
      </w:r>
    </w:p>
    <w:p w:rsidR="00536402" w:rsidRDefault="00536402">
      <w:r w:rsidRPr="00536402">
        <w:rPr>
          <w:u w:val="single"/>
        </w:rPr>
        <w:t>Managers should use the following suggestions for putting together an application form:</w:t>
      </w:r>
      <w:r>
        <w:br/>
        <w:t xml:space="preserve">1) Application date </w:t>
      </w:r>
      <w:r>
        <w:sym w:font="Wingdings" w:char="F0E0"/>
      </w:r>
      <w:r>
        <w:t xml:space="preserve"> gives an idea of the time limit for keeping the form on file</w:t>
      </w:r>
      <w:r>
        <w:br/>
        <w:t xml:space="preserve">2) Educational background </w:t>
      </w:r>
      <w:r>
        <w:sym w:font="Wingdings" w:char="F0E0"/>
      </w:r>
      <w:r>
        <w:t xml:space="preserve"> info about grade school, high school, college, and uni attendance but not the dates since they can be connected with age</w:t>
      </w:r>
      <w:r>
        <w:br/>
        <w:t xml:space="preserve">3) Experience </w:t>
      </w:r>
      <w:r>
        <w:sym w:font="Wingdings" w:char="F0E0"/>
      </w:r>
      <w:r>
        <w:t xml:space="preserve"> any questions about work experience related to the job are permissible</w:t>
      </w:r>
      <w:r>
        <w:br/>
        <w:t xml:space="preserve">4) Arrests and criminal convictions </w:t>
      </w:r>
      <w:r>
        <w:sym w:font="Wingdings" w:char="F0E0"/>
      </w:r>
      <w:r>
        <w:t xml:space="preserve"> these should be avoided. If bonding is a requirement the candidate should be asked whether he or she is eligible</w:t>
      </w:r>
      <w:r>
        <w:br/>
        <w:t xml:space="preserve">5) Country of citizenship </w:t>
      </w:r>
      <w:r>
        <w:sym w:font="Wingdings" w:char="F0E0"/>
      </w:r>
      <w:r>
        <w:t xml:space="preserve"> not permitted. It is allowed to ask if the person is legally entitled to work in Canada </w:t>
      </w:r>
      <w:r>
        <w:br/>
        <w:t xml:space="preserve">6) References </w:t>
      </w:r>
      <w:r>
        <w:sym w:font="Wingdings" w:char="F0E0"/>
      </w:r>
      <w:r>
        <w:t xml:space="preserve"> permissible and advisable</w:t>
      </w:r>
      <w:r>
        <w:br/>
        <w:t xml:space="preserve">7) Disabilities </w:t>
      </w:r>
      <w:r>
        <w:sym w:font="Wingdings" w:char="F0E0"/>
      </w:r>
      <w:r>
        <w:t xml:space="preserve"> avoid asking about disabilities or hospitalization or whether candidates have received workers’ compensation</w:t>
      </w:r>
    </w:p>
    <w:p w:rsidR="00536402" w:rsidRDefault="00536402">
      <w:r>
        <w:t xml:space="preserve">-Some organizations use a weighted application bank (WAB) </w:t>
      </w:r>
      <w:r>
        <w:br/>
        <w:t xml:space="preserve">-WAB uses common standardized employment application hat is designed to distinguish between successful and unsuccessful employees </w:t>
      </w:r>
      <w:r>
        <w:br/>
        <w:t>-If managers can identify application items that have predicted employee success in the past they can use that info to screen other applicants</w:t>
      </w:r>
      <w:r w:rsidR="00A319A6">
        <w:t xml:space="preserve"> </w:t>
      </w:r>
    </w:p>
    <w:p w:rsidR="00A319A6" w:rsidRDefault="00A319A6">
      <w:r w:rsidRPr="00A319A6">
        <w:rPr>
          <w:b/>
          <w:u w:val="single"/>
        </w:rPr>
        <w:t>Online Applications</w:t>
      </w:r>
      <w:r>
        <w:br/>
        <w:t>-Some companies conduct screening tests online</w:t>
      </w:r>
      <w:r>
        <w:br/>
        <w:t>-Can recruit candidates much faster</w:t>
      </w:r>
      <w:r>
        <w:br/>
        <w:t xml:space="preserve">-Leads to large volume of applications being submitted </w:t>
      </w:r>
      <w:r>
        <w:br/>
        <w:t>-Many fail to meet min requirements</w:t>
      </w:r>
      <w:r>
        <w:br/>
        <w:t>-Promotes greater employee diversity</w:t>
      </w:r>
    </w:p>
    <w:p w:rsidR="00A319A6" w:rsidRDefault="00A319A6">
      <w:r w:rsidRPr="00A319A6">
        <w:rPr>
          <w:b/>
          <w:u w:val="single"/>
        </w:rPr>
        <w:t>Employment Interviews</w:t>
      </w:r>
      <w:r>
        <w:br/>
        <w:t>-Very rare to find an instance where someone is hired without an interview</w:t>
      </w:r>
      <w:r>
        <w:br/>
      </w:r>
      <w:r>
        <w:lastRenderedPageBreak/>
        <w:t>-Applicants can be interviewed by 1 person, members of a work team, or other individuals in organization</w:t>
      </w:r>
      <w:r>
        <w:br/>
        <w:t>-Practical when there are only a small # of applicants</w:t>
      </w:r>
      <w:r>
        <w:br/>
        <w:t xml:space="preserve">-Serves other purposes like PR </w:t>
      </w:r>
      <w:r>
        <w:br/>
        <w:t>-Interviewers maintain confidence in their judgements</w:t>
      </w:r>
      <w:r>
        <w:br/>
        <w:t>-Interview methods differ in terms of structure or control exercised by the interviewer</w:t>
      </w:r>
      <w:r>
        <w:br/>
        <w:t xml:space="preserve">-In highly structured interviews </w:t>
      </w:r>
      <w:r>
        <w:sym w:font="Wingdings" w:char="F0E0"/>
      </w:r>
      <w:r>
        <w:t xml:space="preserve"> interviewer determines the course that the interview will follow as each q is asked </w:t>
      </w:r>
      <w:r>
        <w:br/>
        <w:t xml:space="preserve">-In less structured interview </w:t>
      </w:r>
      <w:r>
        <w:sym w:font="Wingdings" w:char="F0E0"/>
      </w:r>
      <w:r>
        <w:t xml:space="preserve"> applicant plays a larger role in determining the course the discussion will take </w:t>
      </w:r>
    </w:p>
    <w:p w:rsidR="00A319A6" w:rsidRDefault="00A319A6">
      <w:r w:rsidRPr="00A319A6">
        <w:rPr>
          <w:b/>
          <w:u w:val="single"/>
        </w:rPr>
        <w:t>The Nondirective Interview</w:t>
      </w:r>
      <w:r>
        <w:t xml:space="preserve"> </w:t>
      </w:r>
      <w:r>
        <w:br/>
        <w:t xml:space="preserve">       </w:t>
      </w:r>
      <w:r w:rsidRPr="00A319A6">
        <w:rPr>
          <w:b/>
          <w:i/>
        </w:rPr>
        <w:t xml:space="preserve">-Nondirective interview </w:t>
      </w:r>
      <w:r w:rsidRPr="00A319A6">
        <w:rPr>
          <w:b/>
          <w:i/>
        </w:rPr>
        <w:sym w:font="Wingdings" w:char="F0E0"/>
      </w:r>
      <w:r w:rsidRPr="00A319A6">
        <w:rPr>
          <w:b/>
          <w:i/>
        </w:rPr>
        <w:t xml:space="preserve"> interviewer carefully refrains from influencing the applicant’s </w:t>
      </w:r>
      <w:r>
        <w:rPr>
          <w:b/>
          <w:i/>
        </w:rPr>
        <w:br/>
      </w:r>
      <w:r>
        <w:t xml:space="preserve">       </w:t>
      </w:r>
      <w:r w:rsidRPr="00A319A6">
        <w:rPr>
          <w:b/>
          <w:i/>
        </w:rPr>
        <w:t>remarks</w:t>
      </w:r>
      <w:r>
        <w:br/>
        <w:t>-Applicant is allowed max freedom in determining the course of the discussion</w:t>
      </w:r>
      <w:r>
        <w:br/>
        <w:t>-Interviewer asks broad, open-ended questions</w:t>
      </w:r>
      <w:r>
        <w:br/>
        <w:t>-Permit applicant to talk freely w min interruption</w:t>
      </w:r>
      <w:r>
        <w:br/>
        <w:t>-Interviewer listens carefully, does not argue, interrupt, or change the subject abruptly</w:t>
      </w:r>
      <w:r>
        <w:br/>
        <w:t xml:space="preserve">-Interviewer uses follow-up questions </w:t>
      </w:r>
      <w:r>
        <w:br/>
        <w:t>-Helps bring to interviewer’s attention any info, attitudes, or feelings a candidate might not disclose during more structured questioning</w:t>
      </w:r>
      <w:r>
        <w:br/>
        <w:t>-Reliability and validity of these interviews not likely to be as great</w:t>
      </w:r>
      <w:r>
        <w:br/>
        <w:t xml:space="preserve">-Used for high level positions </w:t>
      </w:r>
    </w:p>
    <w:p w:rsidR="00A319A6" w:rsidRDefault="00A319A6">
      <w:r w:rsidRPr="00A319A6">
        <w:rPr>
          <w:b/>
          <w:u w:val="single"/>
        </w:rPr>
        <w:t>The Structured Interview</w:t>
      </w:r>
      <w:r>
        <w:br/>
        <w:t xml:space="preserve">       </w:t>
      </w:r>
      <w:r w:rsidRPr="00A319A6">
        <w:rPr>
          <w:b/>
          <w:i/>
        </w:rPr>
        <w:t xml:space="preserve">-Structured interview </w:t>
      </w:r>
      <w:r w:rsidRPr="00A319A6">
        <w:rPr>
          <w:b/>
          <w:i/>
        </w:rPr>
        <w:sym w:font="Wingdings" w:char="F0E0"/>
      </w:r>
      <w:r w:rsidRPr="00A319A6">
        <w:rPr>
          <w:b/>
          <w:i/>
        </w:rPr>
        <w:t xml:space="preserve"> has a set of standardized questions and an established set of </w:t>
      </w:r>
      <w:r>
        <w:rPr>
          <w:b/>
          <w:i/>
        </w:rPr>
        <w:br/>
      </w:r>
      <w:r>
        <w:t xml:space="preserve">       </w:t>
      </w:r>
      <w:r w:rsidRPr="00A319A6">
        <w:rPr>
          <w:b/>
          <w:i/>
        </w:rPr>
        <w:t xml:space="preserve">answers against which applicant responses can be rated </w:t>
      </w:r>
      <w:r>
        <w:br/>
        <w:t>-Provides consistent basis for evaluating job candidates</w:t>
      </w:r>
      <w:r>
        <w:br/>
        <w:t>-Interview process is based exclusively on job duties and requirements critical to job performance</w:t>
      </w:r>
      <w:r>
        <w:br/>
        <w:t>-Sample (benchmark) answers, determined in advance, to each question</w:t>
      </w:r>
      <w:r>
        <w:br/>
        <w:t>-Candidates are interviewed by multiple ppl, who rate the responses</w:t>
      </w:r>
      <w:r>
        <w:br/>
        <w:t>-Interviewers take notes for future reference in case of legal challenge</w:t>
      </w:r>
      <w:r>
        <w:br/>
        <w:t>-More likely to provid</w:t>
      </w:r>
      <w:r w:rsidR="00EC4FC2">
        <w:t>e</w:t>
      </w:r>
      <w:r>
        <w:t xml:space="preserve"> info nee</w:t>
      </w:r>
      <w:r w:rsidR="00EC4FC2">
        <w:t>ded for making sound decisions</w:t>
      </w:r>
    </w:p>
    <w:p w:rsidR="00EC4FC2" w:rsidRDefault="00EC4FC2">
      <w:r w:rsidRPr="00EC4FC2">
        <w:rPr>
          <w:b/>
          <w:u w:val="single"/>
        </w:rPr>
        <w:t xml:space="preserve">The Situational Interview </w:t>
      </w:r>
      <w:r>
        <w:br/>
        <w:t xml:space="preserve">-Applicant is given hypothetical incident and asked how to respond to it </w:t>
      </w:r>
      <w:r>
        <w:br/>
        <w:t>-Response is evaluated relative to pre-established benchmark standards</w:t>
      </w:r>
    </w:p>
    <w:p w:rsidR="00EC4FC2" w:rsidRDefault="00EC4FC2">
      <w:r w:rsidRPr="00EC4FC2">
        <w:rPr>
          <w:b/>
          <w:u w:val="single"/>
        </w:rPr>
        <w:t>The Behavioural Description Interview</w:t>
      </w:r>
      <w:r>
        <w:br/>
        <w:t>-Focuses on actual work incidents in the interviewee’s past</w:t>
      </w:r>
      <w:r>
        <w:br/>
        <w:t>-Asks what they actually did in a given situation</w:t>
      </w:r>
      <w:r>
        <w:br/>
        <w:t xml:space="preserve">-Based on critical incidents job analysis </w:t>
      </w:r>
      <w:r>
        <w:br/>
        <w:t>-Assumes past performance is the best indicator for future performance</w:t>
      </w:r>
      <w:r>
        <w:br/>
      </w:r>
      <w:r>
        <w:lastRenderedPageBreak/>
        <w:t xml:space="preserve">-Less susceptible to faking </w:t>
      </w:r>
      <w:r>
        <w:br/>
        <w:t>-More effective than situational interview for higher level positions</w:t>
      </w:r>
    </w:p>
    <w:p w:rsidR="00EC4FC2" w:rsidRDefault="00EC4FC2">
      <w:r w:rsidRPr="00EC4FC2">
        <w:rPr>
          <w:b/>
          <w:u w:val="single"/>
        </w:rPr>
        <w:t>Panel and Sequential Interviews</w:t>
      </w:r>
      <w:r>
        <w:br/>
        <w:t>-Panel of interviewers who question and observe a single candidate</w:t>
      </w:r>
      <w:r>
        <w:br/>
        <w:t>-Candidate meets with 3-5 interviewers</w:t>
      </w:r>
      <w:r>
        <w:br/>
        <w:t>-Take turns asking questions</w:t>
      </w:r>
      <w:r>
        <w:br/>
        <w:t xml:space="preserve">-Interviewers pool their observations and their rating scores </w:t>
      </w:r>
      <w:r>
        <w:br/>
        <w:t>-Reach consensus about suitability of the candidate</w:t>
      </w:r>
      <w:r>
        <w:br/>
        <w:t xml:space="preserve">-Significant advantages over one-on-one </w:t>
      </w:r>
      <w:r>
        <w:br/>
        <w:t>-Higher reliability</w:t>
      </w:r>
      <w:r>
        <w:br/>
        <w:t>-Shorter decision-making period</w:t>
      </w:r>
      <w:r>
        <w:br/>
        <w:t>-Applicants are more likely to accept the decisions made</w:t>
      </w:r>
      <w:r>
        <w:br/>
        <w:t xml:space="preserve">-Hiring discrimination is minimized </w:t>
      </w:r>
      <w:r>
        <w:br/>
        <w:t xml:space="preserve">       </w:t>
      </w:r>
      <w:r w:rsidRPr="00EC4FC2">
        <w:rPr>
          <w:b/>
          <w:i/>
        </w:rPr>
        <w:t xml:space="preserve">-Sequential interview </w:t>
      </w:r>
      <w:r w:rsidRPr="00EC4FC2">
        <w:rPr>
          <w:b/>
          <w:i/>
        </w:rPr>
        <w:sym w:font="Wingdings" w:char="F0E0"/>
      </w:r>
      <w:r w:rsidRPr="00EC4FC2">
        <w:rPr>
          <w:b/>
          <w:i/>
        </w:rPr>
        <w:t xml:space="preserve"> one in which a candidate is interviewed by multiple people, one </w:t>
      </w:r>
      <w:r>
        <w:rPr>
          <w:b/>
          <w:i/>
        </w:rPr>
        <w:br/>
      </w:r>
      <w:r>
        <w:t xml:space="preserve">       </w:t>
      </w:r>
      <w:r w:rsidRPr="00EC4FC2">
        <w:rPr>
          <w:b/>
          <w:i/>
        </w:rPr>
        <w:t>right after another</w:t>
      </w:r>
      <w:r>
        <w:br/>
        <w:t xml:space="preserve">-Very common </w:t>
      </w:r>
      <w:r>
        <w:br/>
        <w:t>-Allow diff interviewers to meet and evaluate person one-on-one</w:t>
      </w:r>
      <w:r>
        <w:br/>
        <w:t>-Interviewers later get together to compare their assessments of the candidates</w:t>
      </w:r>
    </w:p>
    <w:p w:rsidR="00EC4FC2" w:rsidRDefault="00EC4FC2">
      <w:r w:rsidRPr="00EC4FC2">
        <w:rPr>
          <w:b/>
          <w:u w:val="single"/>
        </w:rPr>
        <w:t>The Computer and Virtual Interviews</w:t>
      </w:r>
      <w:r>
        <w:br/>
        <w:t>-Computer interview required candidates to answer a series of multiple choice questions tailored to the job</w:t>
      </w:r>
      <w:r>
        <w:br/>
        <w:t xml:space="preserve">-Answers are compared to ideal profile developed on the basis of other candidates’ responses </w:t>
      </w:r>
      <w:r>
        <w:br/>
        <w:t>-Screening device to filter unqualified applicants</w:t>
      </w:r>
      <w:r>
        <w:br/>
        <w:t>-Can measure contradictory responses and latent responses (time delays to answering a question)</w:t>
      </w:r>
      <w:r>
        <w:br/>
        <w:t xml:space="preserve">-Looks at typing speed </w:t>
      </w:r>
      <w:r>
        <w:br/>
        <w:t>-Ability to use diff kinds of software</w:t>
      </w:r>
    </w:p>
    <w:p w:rsidR="00725E2F" w:rsidRDefault="00EC4FC2">
      <w:r w:rsidRPr="00EC4FC2">
        <w:rPr>
          <w:b/>
          <w:u w:val="single"/>
        </w:rPr>
        <w:t>Video and Digitally Recorded Interviews</w:t>
      </w:r>
      <w:r>
        <w:br/>
        <w:t>-Videoconference technology to evaluate job candidates</w:t>
      </w:r>
      <w:r>
        <w:br/>
        <w:t>-Flexibility, speed, and cost advantages</w:t>
      </w:r>
      <w:r>
        <w:br/>
        <w:t>-May make preliminary assessments about candidates’ technical abilities, energy level, appearance before incurring costs of having a face-to-face meeting</w:t>
      </w:r>
      <w:r>
        <w:br/>
        <w:t>-Goal is to enable faster, higher quality decisions at lower cost</w:t>
      </w:r>
      <w:r>
        <w:br/>
        <w:t>-</w:t>
      </w:r>
      <w:r w:rsidR="00725E2F">
        <w:t>Some record job applicants and post their interviews to their websites</w:t>
      </w:r>
    </w:p>
    <w:p w:rsidR="00725E2F" w:rsidRDefault="00725E2F">
      <w:r w:rsidRPr="00725E2F">
        <w:rPr>
          <w:b/>
          <w:u w:val="single"/>
        </w:rPr>
        <w:t>Guidelines for Employment Interviewers</w:t>
      </w:r>
      <w:r>
        <w:br/>
        <w:t>-Organizations should be cautious in selecting employment interviewers</w:t>
      </w:r>
      <w:r>
        <w:br/>
        <w:t xml:space="preserve">-Qualities </w:t>
      </w:r>
      <w:r>
        <w:sym w:font="Wingdings" w:char="F0E0"/>
      </w:r>
      <w:r>
        <w:t xml:space="preserve"> humility, ability to think objectively, maturity, poise</w:t>
      </w:r>
      <w:r>
        <w:br/>
        <w:t xml:space="preserve">-Experience in associating with ppl from a variety of backgrounds </w:t>
      </w:r>
      <w:r>
        <w:br/>
        <w:t xml:space="preserve">-Qualities to avoid </w:t>
      </w:r>
      <w:r>
        <w:sym w:font="Wingdings" w:char="F0E0"/>
      </w:r>
      <w:r>
        <w:t xml:space="preserve"> overtalkativeness, extreme opinions, and biases </w:t>
      </w:r>
    </w:p>
    <w:p w:rsidR="00791BC3" w:rsidRDefault="00725E2F">
      <w:r w:rsidRPr="00725E2F">
        <w:rPr>
          <w:b/>
          <w:u w:val="single"/>
        </w:rPr>
        <w:t>Interviewer Training</w:t>
      </w:r>
      <w:r>
        <w:br/>
        <w:t>-</w:t>
      </w:r>
      <w:r w:rsidR="00791BC3">
        <w:t>Training has been shown to dramatically improve the competence of interviewers</w:t>
      </w:r>
      <w:r w:rsidR="00791BC3">
        <w:br/>
      </w:r>
      <w:r w:rsidR="00791BC3">
        <w:lastRenderedPageBreak/>
        <w:t>-Training should be done either continuously or periodically for managers, supervisors, and HR reps</w:t>
      </w:r>
      <w:r w:rsidR="00791BC3">
        <w:br/>
        <w:t>-Should include practice interviews conducted under guidance</w:t>
      </w:r>
      <w:r w:rsidR="00791BC3">
        <w:br/>
        <w:t>-Prac interviews can be recorded and evaluated later</w:t>
      </w:r>
    </w:p>
    <w:p w:rsidR="00791BC3" w:rsidRDefault="00791BC3">
      <w:r w:rsidRPr="00791BC3">
        <w:rPr>
          <w:u w:val="single"/>
        </w:rPr>
        <w:t>10 rules for employment interviews:</w:t>
      </w:r>
      <w:r>
        <w:br/>
        <w:t xml:space="preserve">1) Understand the job </w:t>
      </w:r>
      <w:r>
        <w:sym w:font="Wingdings" w:char="F0E0"/>
      </w:r>
      <w:r>
        <w:t xml:space="preserve"> and its requirements. Makes you better at interviewing ppl and evaling their responses</w:t>
      </w:r>
      <w:r>
        <w:br/>
        <w:t xml:space="preserve">2) Establish an interview plan </w:t>
      </w:r>
      <w:r>
        <w:sym w:font="Wingdings" w:char="F0E0"/>
      </w:r>
      <w:r>
        <w:t xml:space="preserve"> examine the purposes of the interview and determine areas and specific q’s to be covered. Review job requirements, application form data, test scores, and other info before seeing applicant</w:t>
      </w:r>
      <w:r>
        <w:br/>
        <w:t xml:space="preserve">3) Establish and maintain rapport and listen actively </w:t>
      </w:r>
      <w:r>
        <w:sym w:font="Wingdings" w:char="F0E0"/>
      </w:r>
      <w:r>
        <w:t xml:space="preserve"> greet the applicant pleasantly, explain purpose of the interview, display sincere interest in the applicant, listen carefully. Understand what they’re saying and implying</w:t>
      </w:r>
      <w:r>
        <w:br/>
        <w:t xml:space="preserve">4) Pay attention to nonverbal cues </w:t>
      </w:r>
      <w:r>
        <w:sym w:font="Wingdings" w:char="F0E0"/>
      </w:r>
      <w:r>
        <w:t xml:space="preserve"> provide clues to their attitudes and feelings, be aware of what you are communicating nonverbally</w:t>
      </w:r>
      <w:r>
        <w:br/>
        <w:t xml:space="preserve">5) Provide info as freely and honestly as possible </w:t>
      </w:r>
      <w:r>
        <w:sym w:font="Wingdings" w:char="F0E0"/>
      </w:r>
      <w:r>
        <w:t xml:space="preserve"> answer fully and frankly the applicant’s questions, present a realistic pic of the job</w:t>
      </w:r>
      <w:r>
        <w:br/>
        <w:t xml:space="preserve">6) Use questions effectively </w:t>
      </w:r>
      <w:r>
        <w:sym w:font="Wingdings" w:char="F0E0"/>
      </w:r>
      <w:r>
        <w:t xml:space="preserve"> ask open-ended questions, do not ask questions that lead candidates to the right answer, phrase questions in a neutral way</w:t>
      </w:r>
      <w:r>
        <w:br/>
        <w:t xml:space="preserve">7) Separate facts from inferences </w:t>
      </w:r>
      <w:r>
        <w:sym w:font="Wingdings" w:char="F0E0"/>
      </w:r>
      <w:r>
        <w:t xml:space="preserve"> record factual info, later record inferences and interpretations of the facts. Compare your inferences with those of other interviewers</w:t>
      </w:r>
      <w:r>
        <w:br/>
        <w:t xml:space="preserve">8) Recognize biases and stereotypes </w:t>
      </w:r>
      <w:r>
        <w:sym w:font="Wingdings" w:char="F0E0"/>
      </w:r>
      <w:r>
        <w:t xml:space="preserve"> one bias is interviewers tend to consider candidates who have interests, experiences, and backgrounds similar to them more acceptable. Another bias is when they “fall into like” with an applicant if the candidate is extroverted and charming</w:t>
      </w:r>
      <w:r>
        <w:br/>
        <w:t xml:space="preserve">9) Avoid the halo error of judging an individual favourably or unfavourably overall on the basis of only one strong point or weak point on which you place high value </w:t>
      </w:r>
      <w:r>
        <w:sym w:font="Wingdings" w:char="F0E0"/>
      </w:r>
      <w:r>
        <w:t xml:space="preserve"> also avoid influence of beautyism. Discrimination against unattractive but talented ppl is a persistent and pervasive form of employment discrimination. </w:t>
      </w:r>
      <w:r>
        <w:br/>
        <w:t xml:space="preserve">10) Control the course of the interview </w:t>
      </w:r>
      <w:r>
        <w:sym w:font="Wingdings" w:char="F0E0"/>
      </w:r>
      <w:r>
        <w:t xml:space="preserve"> establish interview plan and stick to it </w:t>
      </w:r>
      <w:r>
        <w:br/>
        <w:t xml:space="preserve">11) Standardize the questions asked </w:t>
      </w:r>
      <w:r>
        <w:sym w:font="Wingdings" w:char="F0E0"/>
      </w:r>
      <w:r>
        <w:t xml:space="preserve"> avoids discrimination, increases reliability, ask same q’s for all applicants. Keep careful notes, record facts, impressions, relevant info</w:t>
      </w:r>
    </w:p>
    <w:p w:rsidR="00791BC3" w:rsidRDefault="00791BC3">
      <w:r w:rsidRPr="00791BC3">
        <w:rPr>
          <w:b/>
          <w:u w:val="single"/>
        </w:rPr>
        <w:t>Employment Equity: Are Your Questions Legal</w:t>
      </w:r>
      <w:r>
        <w:br/>
        <w:t>-</w:t>
      </w:r>
      <w:r w:rsidR="00486B96">
        <w:t>Forbid direct questions about race, sex, colour, age, religion, national origin</w:t>
      </w:r>
      <w:r w:rsidR="00486B96">
        <w:br/>
        <w:t xml:space="preserve">-If the question is job related, is asked of everyone, and does not discriminate against a certain class of applicants, it is likely acceptable to government authorities </w:t>
      </w:r>
      <w:r w:rsidR="00486B96">
        <w:br/>
        <w:t xml:space="preserve">-Particular care must be given to q’s asked of females about their family responsibilities </w:t>
      </w:r>
      <w:r w:rsidR="00486B96">
        <w:br/>
        <w:t>-Once the individual is hired the info needed but not asked in the interview may be obtained if there is a valid need for it and if it does not lead to discrimination</w:t>
      </w:r>
    </w:p>
    <w:p w:rsidR="00486B96" w:rsidRDefault="00486B96">
      <w:r w:rsidRPr="00486B96">
        <w:rPr>
          <w:b/>
          <w:u w:val="single"/>
        </w:rPr>
        <w:t>Post-Interview Screening</w:t>
      </w:r>
    </w:p>
    <w:p w:rsidR="00486B96" w:rsidRDefault="00486B96">
      <w:r w:rsidRPr="00486B96">
        <w:rPr>
          <w:u w:val="single"/>
        </w:rPr>
        <w:t>Reference Checks</w:t>
      </w:r>
      <w:r>
        <w:t xml:space="preserve"> </w:t>
      </w:r>
      <w:r>
        <w:br/>
        <w:t xml:space="preserve">-Most reliable info is from supervisors </w:t>
      </w:r>
      <w:r>
        <w:br/>
      </w:r>
      <w:r>
        <w:lastRenderedPageBreak/>
        <w:t xml:space="preserve">-Report on work habits and performance </w:t>
      </w:r>
      <w:r>
        <w:br/>
        <w:t>-Important to ask applicant to fill out forms permitting info to be solicited from former employers and other reference sources</w:t>
      </w:r>
      <w:r>
        <w:br/>
        <w:t>-Many organizations are reluctant to put into writing an evaluation of former employee for fear of being sued by the person</w:t>
      </w:r>
      <w:r>
        <w:br/>
        <w:t xml:space="preserve">-No legal obligation to provide a reference letter for an employee unless you have promised in writing to do so </w:t>
      </w:r>
    </w:p>
    <w:p w:rsidR="00486B96" w:rsidRDefault="00486B96">
      <w:r w:rsidRPr="00486B96">
        <w:rPr>
          <w:u w:val="single"/>
        </w:rPr>
        <w:t>Background Checks</w:t>
      </w:r>
      <w:r>
        <w:t xml:space="preserve"> </w:t>
      </w:r>
      <w:r>
        <w:br/>
        <w:t>-Vast majority of Canadian companies indicate they that conduct background checks for previous employment history, academic qualifications, criminal record, and credit rating</w:t>
      </w:r>
      <w:r>
        <w:br/>
        <w:t xml:space="preserve">-Info on international applicants is harder to obtain </w:t>
      </w:r>
      <w:r>
        <w:br/>
        <w:t xml:space="preserve">-Some companies doing searches on social networking sites </w:t>
      </w:r>
      <w:r>
        <w:br/>
        <w:t>-Could potentially file a human rights claim (ex: employer went on social media and saw they were a visible minority)</w:t>
      </w:r>
      <w:r>
        <w:br/>
        <w:t>-Check references in a number of ways</w:t>
      </w:r>
      <w:r>
        <w:br/>
        <w:t xml:space="preserve">-Generally telephone checks are preferable </w:t>
      </w:r>
    </w:p>
    <w:p w:rsidR="00486B96" w:rsidRDefault="00486B96">
      <w:r w:rsidRPr="00486B96">
        <w:rPr>
          <w:u w:val="single"/>
        </w:rPr>
        <w:t>Credit Checks</w:t>
      </w:r>
      <w:r>
        <w:br/>
        <w:t>-For positions of trust like financial instruments in banks, credit reports may be used</w:t>
      </w:r>
      <w:r>
        <w:br/>
        <w:t xml:space="preserve">-Applicants must agree in writing to a credit report </w:t>
      </w:r>
      <w:r>
        <w:br/>
        <w:t xml:space="preserve">-Have the right to review contents of credit report about them </w:t>
      </w:r>
      <w:r>
        <w:br/>
        <w:t xml:space="preserve">-Reason for credit report must be job related </w:t>
      </w:r>
    </w:p>
    <w:p w:rsidR="00486B96" w:rsidRDefault="00486B96">
      <w:r w:rsidRPr="00486B96">
        <w:rPr>
          <w:b/>
          <w:u w:val="single"/>
        </w:rPr>
        <w:t>Preemployment Tests</w:t>
      </w:r>
      <w:r>
        <w:br/>
      </w:r>
      <w:r w:rsidR="00566D15">
        <w:t xml:space="preserve">       </w:t>
      </w:r>
      <w:r w:rsidRPr="00566D15">
        <w:rPr>
          <w:b/>
          <w:i/>
        </w:rPr>
        <w:t xml:space="preserve">-Preemployment test </w:t>
      </w:r>
      <w:r w:rsidRPr="00566D15">
        <w:rPr>
          <w:b/>
          <w:i/>
        </w:rPr>
        <w:sym w:font="Wingdings" w:char="F0E0"/>
      </w:r>
      <w:r w:rsidRPr="00566D15">
        <w:rPr>
          <w:b/>
          <w:i/>
        </w:rPr>
        <w:t xml:space="preserve"> objective and standardized measure of a sample of behaviour that </w:t>
      </w:r>
      <w:r w:rsidR="00566D15">
        <w:rPr>
          <w:b/>
          <w:i/>
        </w:rPr>
        <w:br/>
      </w:r>
      <w:r w:rsidR="00566D15">
        <w:t xml:space="preserve">       </w:t>
      </w:r>
      <w:r w:rsidRPr="00566D15">
        <w:rPr>
          <w:b/>
          <w:i/>
        </w:rPr>
        <w:t>is used to gauge a person’s knowledge, abilities, etc relative to other individuals</w:t>
      </w:r>
      <w:r>
        <w:t xml:space="preserve"> </w:t>
      </w:r>
      <w:r>
        <w:br/>
        <w:t>-</w:t>
      </w:r>
      <w:r w:rsidR="00566D15">
        <w:t>Creates potential for legal challenges</w:t>
      </w:r>
      <w:r w:rsidR="00566D15">
        <w:br/>
        <w:t xml:space="preserve">-Some ppl going to court saying tests are discriminatory </w:t>
      </w:r>
      <w:r w:rsidR="00566D15">
        <w:br/>
        <w:t>-More tests that are required, the higher the likelihood of a lawsuit</w:t>
      </w:r>
      <w:r w:rsidR="00566D15">
        <w:br/>
        <w:t xml:space="preserve">-Advisable to use consultants </w:t>
      </w:r>
      <w:r w:rsidR="00566D15">
        <w:sym w:font="Wingdings" w:char="F0E0"/>
      </w:r>
      <w:r w:rsidR="00566D15">
        <w:t xml:space="preserve"> esp if an organization is considering the use of personality tests </w:t>
      </w:r>
      <w:r w:rsidR="00566D15">
        <w:br/>
        <w:t xml:space="preserve">-Managers should have basic understanding of technical aspects of testing </w:t>
      </w:r>
      <w:r w:rsidR="00566D15">
        <w:br/>
        <w:t xml:space="preserve">-Determine crucial job requirements and related skills that need to be tested for </w:t>
      </w:r>
      <w:r w:rsidR="00566D15">
        <w:br/>
        <w:t>-Eliminate unnecessary or duplicate tests</w:t>
      </w:r>
    </w:p>
    <w:p w:rsidR="00566D15" w:rsidRPr="00566D15" w:rsidRDefault="00566D15">
      <w:pPr>
        <w:rPr>
          <w:b/>
          <w:u w:val="single"/>
        </w:rPr>
      </w:pPr>
      <w:r w:rsidRPr="00566D15">
        <w:rPr>
          <w:b/>
          <w:u w:val="single"/>
        </w:rPr>
        <w:t>Types of Employment Tests</w:t>
      </w:r>
    </w:p>
    <w:p w:rsidR="00566D15" w:rsidRDefault="00566D15">
      <w:r w:rsidRPr="00566D15">
        <w:rPr>
          <w:b/>
          <w:u w:val="single"/>
        </w:rPr>
        <w:t>Job Knowledge Tests</w:t>
      </w:r>
      <w:r>
        <w:br/>
        <w:t>-Type of achievement test designed to measure level of understanding about a particular job</w:t>
      </w:r>
      <w:r>
        <w:br/>
        <w:t>-Often used by gov’t agencies</w:t>
      </w:r>
      <w:r>
        <w:br/>
        <w:t>-Ex: CPA examination</w:t>
      </w:r>
      <w:r>
        <w:br/>
        <w:t>-Determine whether an applicant possesses the info and understanding that will permit placement in the job without further training</w:t>
      </w:r>
    </w:p>
    <w:p w:rsidR="00566D15" w:rsidRDefault="00566D15">
      <w:r w:rsidRPr="00566D15">
        <w:rPr>
          <w:b/>
          <w:u w:val="single"/>
        </w:rPr>
        <w:t>Work Sample Tests</w:t>
      </w:r>
      <w:r>
        <w:br/>
        <w:t xml:space="preserve">-Require the applicant to perform task that are actually part of the work </w:t>
      </w:r>
      <w:r>
        <w:br/>
      </w:r>
      <w:r>
        <w:lastRenderedPageBreak/>
        <w:t>-Constructed from a carefully developed outline that experts agree includes the major job functions</w:t>
      </w:r>
      <w:r>
        <w:br/>
        <w:t>-Content valid</w:t>
      </w:r>
      <w:r>
        <w:br/>
        <w:t xml:space="preserve">-Organizations that are interested in competency based selection </w:t>
      </w:r>
      <w:r>
        <w:sym w:font="Wingdings" w:char="F0E0"/>
      </w:r>
      <w:r>
        <w:t xml:space="preserve"> hiring based on observation of behaviours shown to distinguish successful employees</w:t>
      </w:r>
      <w:r>
        <w:br/>
        <w:t>-See potential employees in action</w:t>
      </w:r>
    </w:p>
    <w:p w:rsidR="00566D15" w:rsidRDefault="00566D15">
      <w:r w:rsidRPr="00566D15">
        <w:rPr>
          <w:b/>
          <w:u w:val="single"/>
        </w:rPr>
        <w:t>Assessment Centre Tests</w:t>
      </w:r>
      <w:r>
        <w:br/>
        <w:t xml:space="preserve">       </w:t>
      </w:r>
      <w:r w:rsidRPr="00566D15">
        <w:rPr>
          <w:b/>
          <w:i/>
        </w:rPr>
        <w:t xml:space="preserve">-Assessment centre </w:t>
      </w:r>
      <w:r w:rsidRPr="00566D15">
        <w:rPr>
          <w:b/>
          <w:i/>
        </w:rPr>
        <w:sym w:font="Wingdings" w:char="F0E0"/>
      </w:r>
      <w:r w:rsidRPr="00566D15">
        <w:rPr>
          <w:b/>
          <w:i/>
        </w:rPr>
        <w:t xml:space="preserve"> process (not a place) used to eval candidates as they participate in a </w:t>
      </w:r>
      <w:r>
        <w:rPr>
          <w:b/>
          <w:i/>
        </w:rPr>
        <w:br/>
      </w:r>
      <w:r>
        <w:t xml:space="preserve">       </w:t>
      </w:r>
      <w:r w:rsidRPr="00566D15">
        <w:rPr>
          <w:b/>
          <w:i/>
        </w:rPr>
        <w:t>series of situations that resemble what they might be called on to handle on the job</w:t>
      </w:r>
    </w:p>
    <w:p w:rsidR="00566D15" w:rsidRDefault="00566D15">
      <w:r w:rsidRPr="00566D15">
        <w:rPr>
          <w:u w:val="single"/>
        </w:rPr>
        <w:t>In basket exercises</w:t>
      </w:r>
      <w:r>
        <w:br/>
        <w:t>-simulate a prob situation</w:t>
      </w:r>
      <w:r>
        <w:br/>
        <w:t>-participants given several documents</w:t>
      </w:r>
      <w:r>
        <w:br/>
        <w:t>-make a decision under pressure to determine what priority to give each problem</w:t>
      </w:r>
    </w:p>
    <w:p w:rsidR="00566D15" w:rsidRDefault="00566D15">
      <w:r w:rsidRPr="00566D15">
        <w:rPr>
          <w:u w:val="single"/>
        </w:rPr>
        <w:t>Leaderless group discussions</w:t>
      </w:r>
      <w:r>
        <w:br/>
        <w:t xml:space="preserve">-trainees gathered in conference setting to discuss assigned topic </w:t>
      </w:r>
      <w:r>
        <w:br/>
        <w:t xml:space="preserve">-participants given little or no instruction in how to approach the topic </w:t>
      </w:r>
      <w:r>
        <w:br/>
        <w:t>-evaluated on their initiative, leadership skills, and ability to work effectively in a group setting</w:t>
      </w:r>
    </w:p>
    <w:p w:rsidR="00566D15" w:rsidRDefault="00566D15">
      <w:r w:rsidRPr="00566D15">
        <w:rPr>
          <w:u w:val="single"/>
        </w:rPr>
        <w:t>Role playing</w:t>
      </w:r>
      <w:r>
        <w:br/>
        <w:t xml:space="preserve">-preparing for and engaging in a customer meeting or team leader meeting </w:t>
      </w:r>
      <w:r>
        <w:br/>
        <w:t xml:space="preserve">-assess participant on structured rating scale </w:t>
      </w:r>
    </w:p>
    <w:p w:rsidR="00B82C88" w:rsidRDefault="00566D15">
      <w:r w:rsidRPr="00B82C88">
        <w:rPr>
          <w:u w:val="single"/>
        </w:rPr>
        <w:t>Behavioural interviews</w:t>
      </w:r>
      <w:r>
        <w:br/>
        <w:t>-interviewe</w:t>
      </w:r>
      <w:r w:rsidR="00B82C88">
        <w:t>r</w:t>
      </w:r>
      <w:r>
        <w:t xml:space="preserve"> asks series of qs about what person would</w:t>
      </w:r>
      <w:r w:rsidR="00B82C88">
        <w:t xml:space="preserve"> do in a particular situation </w:t>
      </w:r>
    </w:p>
    <w:p w:rsidR="00B82C88" w:rsidRDefault="00B82C88">
      <w:r w:rsidRPr="00B82C88">
        <w:rPr>
          <w:b/>
          <w:u w:val="single"/>
        </w:rPr>
        <w:t>Cognitive Ability Tests</w:t>
      </w:r>
      <w:r>
        <w:br/>
        <w:t>-Measure mental capacities</w:t>
      </w:r>
      <w:r>
        <w:br/>
        <w:t>-General intelligence, verbal fluency, numerical ability, reasoning ability</w:t>
      </w:r>
    </w:p>
    <w:p w:rsidR="00B82C88" w:rsidRDefault="00B82C88">
      <w:r w:rsidRPr="00B82C88">
        <w:rPr>
          <w:b/>
          <w:u w:val="single"/>
        </w:rPr>
        <w:t>Biodata Tests</w:t>
      </w:r>
      <w:r>
        <w:br/>
        <w:t>-Collect biographical info about candidates</w:t>
      </w:r>
      <w:r>
        <w:br/>
        <w:t>-Shown to have correlation to job success</w:t>
      </w:r>
      <w:r>
        <w:br/>
        <w:t xml:space="preserve">-Questioned about events and behaviours that reflect attitudes, experiences, interests, skills, and abilities </w:t>
      </w:r>
      <w:r>
        <w:br/>
        <w:t>-Questions about what happened in person’s life</w:t>
      </w:r>
      <w:r>
        <w:br/>
        <w:t>-What person did in those situations</w:t>
      </w:r>
    </w:p>
    <w:p w:rsidR="00B82C88" w:rsidRDefault="00B82C88">
      <w:r w:rsidRPr="00B82C88">
        <w:rPr>
          <w:b/>
          <w:u w:val="single"/>
        </w:rPr>
        <w:t xml:space="preserve">Personality and Interest Inventories </w:t>
      </w:r>
      <w:r>
        <w:br/>
        <w:t xml:space="preserve">-Measure disposition and temperament </w:t>
      </w:r>
      <w:r>
        <w:br/>
        <w:t>1) Extroversion</w:t>
      </w:r>
      <w:r>
        <w:br/>
        <w:t xml:space="preserve">2) Agreeableness </w:t>
      </w:r>
      <w:r>
        <w:sym w:font="Wingdings" w:char="F0E0"/>
      </w:r>
      <w:r>
        <w:t xml:space="preserve"> trusting, amiable, generous, tolerant, honest, cooperative, and flexible</w:t>
      </w:r>
      <w:r>
        <w:br/>
        <w:t xml:space="preserve">3) Conscientiousness </w:t>
      </w:r>
      <w:r>
        <w:sym w:font="Wingdings" w:char="F0E0"/>
      </w:r>
      <w:r>
        <w:t xml:space="preserve"> degree to which someone is dependable, organized, and perseveres in tasks </w:t>
      </w:r>
      <w:r>
        <w:br/>
        <w:t xml:space="preserve">4) Neuroticism </w:t>
      </w:r>
      <w:r>
        <w:sym w:font="Wingdings" w:char="F0E0"/>
      </w:r>
      <w:r>
        <w:t xml:space="preserve"> degree to which someone is secure, calm, independent, and autonomous</w:t>
      </w:r>
      <w:r>
        <w:br/>
      </w:r>
      <w:r>
        <w:lastRenderedPageBreak/>
        <w:t xml:space="preserve">5) Openness to experience </w:t>
      </w:r>
      <w:r>
        <w:sym w:font="Wingdings" w:char="F0E0"/>
      </w:r>
      <w:r>
        <w:t xml:space="preserve"> degree to which someone is intellectual, philosophical, insightful, creative, artistic, and curious</w:t>
      </w:r>
    </w:p>
    <w:p w:rsidR="00B82C88" w:rsidRDefault="00B82C88">
      <w:r w:rsidRPr="00B82C88">
        <w:rPr>
          <w:b/>
          <w:u w:val="single"/>
        </w:rPr>
        <w:t>Polygraph Tests</w:t>
      </w:r>
      <w:r>
        <w:br/>
        <w:t xml:space="preserve">-Questions like if person uses drugs, has stolen from an employer, has committed a serious undetected crime </w:t>
      </w:r>
      <w:r>
        <w:br/>
        <w:t xml:space="preserve">-Use of lie detector tests for employment purposes is prohibited </w:t>
      </w:r>
    </w:p>
    <w:p w:rsidR="00B82C88" w:rsidRDefault="00B82C88">
      <w:r w:rsidRPr="00B82C88">
        <w:rPr>
          <w:b/>
          <w:u w:val="single"/>
        </w:rPr>
        <w:t>Honesty and Integrity Tests</w:t>
      </w:r>
      <w:r>
        <w:br/>
        <w:t xml:space="preserve">-Used in settings like retail stores where employees have access to cash or merch </w:t>
      </w:r>
      <w:r>
        <w:br/>
        <w:t>-Beliefs about frequency and extent of theft in our society, punishment for theft, perceived ease of theft</w:t>
      </w:r>
      <w:r>
        <w:br/>
        <w:t xml:space="preserve">-Some say it’s a good predictor of things like disruptive behaviour others are skeptical </w:t>
      </w:r>
    </w:p>
    <w:p w:rsidR="00B82C88" w:rsidRDefault="00B82C88">
      <w:r w:rsidRPr="00B82C88">
        <w:rPr>
          <w:b/>
          <w:u w:val="single"/>
        </w:rPr>
        <w:t>Physical Ability Tests</w:t>
      </w:r>
      <w:r>
        <w:br/>
        <w:t>-For demanding and potentially dangerous jobs</w:t>
      </w:r>
      <w:r>
        <w:br/>
        <w:t>-Firefighters, police, etc</w:t>
      </w:r>
      <w:r>
        <w:br/>
        <w:t>-Strength and endurance</w:t>
      </w:r>
      <w:r>
        <w:br/>
        <w:t>-Must be used cautiously</w:t>
      </w:r>
      <w:r>
        <w:br/>
        <w:t xml:space="preserve">-In the past requirements such as strength, agility, height, and weight were determined by invalidated notion of what should be required </w:t>
      </w:r>
      <w:r>
        <w:br/>
        <w:t>-</w:t>
      </w:r>
      <w:r w:rsidR="00260697">
        <w:t>This often put women and disabled job applicants at a disadvantage</w:t>
      </w:r>
      <w:r w:rsidR="00260697">
        <w:br/>
        <w:t>-Can lead to lawsuits</w:t>
      </w:r>
      <w:r w:rsidR="00260697">
        <w:br/>
        <w:t>-Men tend to be stronger, faster, more powerful</w:t>
      </w:r>
      <w:r w:rsidR="00260697">
        <w:br/>
        <w:t>-Women tend to have better balance, manual dexterity, flexibility, and coordination</w:t>
      </w:r>
      <w:r w:rsidR="00260697">
        <w:br/>
        <w:t xml:space="preserve">-Carefully validated on the basis of the essential functions of the job </w:t>
      </w:r>
    </w:p>
    <w:p w:rsidR="00260697" w:rsidRDefault="00260697">
      <w:r w:rsidRPr="00260697">
        <w:rPr>
          <w:b/>
          <w:u w:val="single"/>
        </w:rPr>
        <w:t>Medical Examinations</w:t>
      </w:r>
      <w:r>
        <w:br/>
        <w:t>-Ensure health and fitness of applicants are adequate to meet job requirements</w:t>
      </w:r>
      <w:r>
        <w:br/>
        <w:t>-Especially important for determining work-caused disabilities under workers’ compensation</w:t>
      </w:r>
      <w:r>
        <w:br/>
        <w:t>-Requirements that tend to discriminate against women have been questioned and modified to represent typical job demands</w:t>
      </w:r>
      <w:r>
        <w:br/>
        <w:t xml:space="preserve">-Can be conducted only after an offer of employment has been made </w:t>
      </w:r>
      <w:r>
        <w:br/>
        <w:t xml:space="preserve">-Offer can be conditional on ability to perform duties of job </w:t>
      </w:r>
      <w:r>
        <w:br/>
        <w:t>-Employer may ask candidate if they have disability-related needs that would require accommodation</w:t>
      </w:r>
      <w:r>
        <w:br/>
        <w:t xml:space="preserve">-If employee has disability you have duty to accommodate their needs </w:t>
      </w:r>
      <w:r>
        <w:br/>
        <w:t xml:space="preserve">-Can be accomplished by changing essential duties of position or by providing the appropriate equipment </w:t>
      </w:r>
      <w:r>
        <w:br/>
        <w:t xml:space="preserve">-Employer should conduct physical demands analysis </w:t>
      </w:r>
    </w:p>
    <w:p w:rsidR="00260697" w:rsidRDefault="00260697">
      <w:r w:rsidRPr="00260697">
        <w:rPr>
          <w:b/>
          <w:u w:val="single"/>
        </w:rPr>
        <w:t>Drug Testing</w:t>
      </w:r>
      <w:r>
        <w:br/>
        <w:t xml:space="preserve">-Addiction to drugs or alcohol is considered a disability </w:t>
      </w:r>
      <w:r>
        <w:br/>
        <w:t xml:space="preserve">-Med exam cannot be conducted until conditional offer of employment is made in writing </w:t>
      </w:r>
      <w:r>
        <w:br/>
        <w:t xml:space="preserve">-Drug tests measure neither actual impairment nor the likelihood of a person reporting to work </w:t>
      </w:r>
      <w:r>
        <w:lastRenderedPageBreak/>
        <w:t>under the influence</w:t>
      </w:r>
      <w:r>
        <w:br/>
        <w:t>-Very strict limitation of employers right to administer drug tests</w:t>
      </w:r>
      <w:r>
        <w:br/>
        <w:t>-If job is safety-sensitive, employer may be allowed to offer drug test</w:t>
      </w:r>
      <w:r>
        <w:br/>
        <w:t xml:space="preserve">-Employer will be required to accommodate employee’s addiction to the point of undue hardship before they can dismiss the employee </w:t>
      </w:r>
    </w:p>
    <w:p w:rsidR="00260697" w:rsidRDefault="00260697">
      <w:r>
        <w:t>The following types of testing are not allowed</w:t>
      </w:r>
      <w:r>
        <w:br/>
        <w:t>1) Preemployment drug testing</w:t>
      </w:r>
      <w:r>
        <w:br/>
        <w:t>2) Preemoloyment alcohol testing</w:t>
      </w:r>
      <w:r>
        <w:br/>
        <w:t>3) Random drug testing</w:t>
      </w:r>
      <w:r>
        <w:br/>
        <w:t>4) Random alcohol testing of employees in</w:t>
      </w:r>
      <w:r w:rsidR="006C4190">
        <w:t xml:space="preserve"> non-safety-sensitive positions</w:t>
      </w:r>
    </w:p>
    <w:p w:rsidR="006C4190" w:rsidRDefault="006C4190">
      <w:r w:rsidRPr="006C4190">
        <w:rPr>
          <w:b/>
          <w:u w:val="single"/>
        </w:rPr>
        <w:t>Determining the Validity of Tests</w:t>
      </w:r>
    </w:p>
    <w:p w:rsidR="006C4190" w:rsidRDefault="006C4190">
      <w:r w:rsidRPr="006C4190">
        <w:rPr>
          <w:b/>
          <w:u w:val="single"/>
        </w:rPr>
        <w:t>Criterion Related Validity</w:t>
      </w:r>
      <w:r>
        <w:br/>
        <w:t xml:space="preserve">       </w:t>
      </w:r>
      <w:r w:rsidRPr="006C4190">
        <w:rPr>
          <w:b/>
          <w:i/>
        </w:rPr>
        <w:t xml:space="preserve">-Criterion related validity </w:t>
      </w:r>
      <w:r w:rsidRPr="006C4190">
        <w:rPr>
          <w:b/>
          <w:i/>
        </w:rPr>
        <w:sym w:font="Wingdings" w:char="F0E0"/>
      </w:r>
      <w:r w:rsidRPr="006C4190">
        <w:rPr>
          <w:b/>
          <w:i/>
        </w:rPr>
        <w:t xml:space="preserve"> extent to which a selection tool predicts, or significantly </w:t>
      </w:r>
      <w:r>
        <w:rPr>
          <w:b/>
          <w:i/>
        </w:rPr>
        <w:br/>
      </w:r>
      <w:r>
        <w:t xml:space="preserve">       </w:t>
      </w:r>
      <w:r w:rsidRPr="006C4190">
        <w:rPr>
          <w:b/>
          <w:i/>
        </w:rPr>
        <w:t>correlates with, important elements of work behaviour</w:t>
      </w:r>
      <w:r>
        <w:br/>
        <w:t>-2 types: concurrent and predictive</w:t>
      </w:r>
      <w:r>
        <w:br/>
        <w:t xml:space="preserve">       </w:t>
      </w:r>
      <w:r w:rsidRPr="006C4190">
        <w:rPr>
          <w:b/>
          <w:i/>
        </w:rPr>
        <w:t xml:space="preserve">-Concurrent validity </w:t>
      </w:r>
      <w:r w:rsidRPr="006C4190">
        <w:rPr>
          <w:b/>
          <w:i/>
        </w:rPr>
        <w:sym w:font="Wingdings" w:char="F0E0"/>
      </w:r>
      <w:r w:rsidRPr="006C4190">
        <w:rPr>
          <w:b/>
          <w:i/>
        </w:rPr>
        <w:t xml:space="preserve"> involves obtaining criterion data from current employees at about </w:t>
      </w:r>
      <w:r>
        <w:rPr>
          <w:b/>
          <w:i/>
        </w:rPr>
        <w:br/>
      </w:r>
      <w:r>
        <w:t xml:space="preserve">       </w:t>
      </w:r>
      <w:r w:rsidRPr="006C4190">
        <w:rPr>
          <w:b/>
          <w:i/>
        </w:rPr>
        <w:t>the same time that test scores are obtained</w:t>
      </w:r>
      <w:r>
        <w:br/>
        <w:t xml:space="preserve">       </w:t>
      </w:r>
      <w:r w:rsidRPr="006C4190">
        <w:rPr>
          <w:b/>
          <w:i/>
        </w:rPr>
        <w:t xml:space="preserve">-Predictive validity </w:t>
      </w:r>
      <w:r w:rsidRPr="006C4190">
        <w:rPr>
          <w:b/>
          <w:i/>
        </w:rPr>
        <w:sym w:font="Wingdings" w:char="F0E0"/>
      </w:r>
      <w:r w:rsidRPr="006C4190">
        <w:rPr>
          <w:b/>
          <w:i/>
        </w:rPr>
        <w:t xml:space="preserve"> involves testing applicants and obtaining criterion data after those </w:t>
      </w:r>
      <w:r>
        <w:rPr>
          <w:b/>
          <w:i/>
        </w:rPr>
        <w:br/>
      </w:r>
      <w:r>
        <w:t xml:space="preserve">       </w:t>
      </w:r>
      <w:r w:rsidRPr="006C4190">
        <w:rPr>
          <w:b/>
          <w:i/>
        </w:rPr>
        <w:t>applicants have been hired and have been on the job for a certain amount of time</w:t>
      </w:r>
      <w:r>
        <w:t xml:space="preserve"> </w:t>
      </w:r>
      <w:r>
        <w:br/>
        <w:t xml:space="preserve">-Cross validation is essential </w:t>
      </w:r>
      <w:r>
        <w:br/>
        <w:t xml:space="preserve">       </w:t>
      </w:r>
      <w:r w:rsidRPr="006C4190">
        <w:rPr>
          <w:b/>
          <w:i/>
        </w:rPr>
        <w:t xml:space="preserve">-Cross validation </w:t>
      </w:r>
      <w:r w:rsidRPr="006C4190">
        <w:rPr>
          <w:b/>
          <w:i/>
        </w:rPr>
        <w:sym w:font="Wingdings" w:char="F0E0"/>
      </w:r>
      <w:r w:rsidRPr="006C4190">
        <w:rPr>
          <w:b/>
          <w:i/>
        </w:rPr>
        <w:t xml:space="preserve"> process in which a test or battery of tests is administered to diff </w:t>
      </w:r>
      <w:r>
        <w:rPr>
          <w:b/>
          <w:i/>
        </w:rPr>
        <w:br/>
      </w:r>
      <w:r>
        <w:t xml:space="preserve">       </w:t>
      </w:r>
      <w:r w:rsidRPr="006C4190">
        <w:rPr>
          <w:b/>
          <w:i/>
        </w:rPr>
        <w:t xml:space="preserve">sample of ppl drawn from the same population for the purpose of verifying the results </w:t>
      </w:r>
      <w:r>
        <w:rPr>
          <w:b/>
          <w:i/>
        </w:rPr>
        <w:br/>
      </w:r>
      <w:r>
        <w:t xml:space="preserve">       </w:t>
      </w:r>
      <w:r w:rsidRPr="006C4190">
        <w:rPr>
          <w:b/>
          <w:i/>
        </w:rPr>
        <w:t>obtained from the original validation study</w:t>
      </w:r>
    </w:p>
    <w:p w:rsidR="006C4190" w:rsidRDefault="006C4190">
      <w:r w:rsidRPr="006C4190">
        <w:rPr>
          <w:b/>
          <w:u w:val="single"/>
        </w:rPr>
        <w:t>Content Validity</w:t>
      </w:r>
      <w:r>
        <w:br/>
        <w:t xml:space="preserve">-When not feasible to use criterion related approach </w:t>
      </w:r>
      <w:r>
        <w:br/>
        <w:t xml:space="preserve">-Limited sample of individuals </w:t>
      </w:r>
      <w:r>
        <w:br/>
        <w:t xml:space="preserve">       </w:t>
      </w:r>
      <w:r w:rsidRPr="006C4190">
        <w:rPr>
          <w:b/>
          <w:i/>
        </w:rPr>
        <w:t xml:space="preserve">-Content validity </w:t>
      </w:r>
      <w:r w:rsidRPr="006C4190">
        <w:rPr>
          <w:b/>
          <w:i/>
        </w:rPr>
        <w:sym w:font="Wingdings" w:char="F0E0"/>
      </w:r>
      <w:r w:rsidRPr="006C4190">
        <w:rPr>
          <w:b/>
          <w:i/>
        </w:rPr>
        <w:t xml:space="preserve"> assumed to exist when a selection instrument (ex: test) adequately </w:t>
      </w:r>
      <w:r>
        <w:rPr>
          <w:b/>
          <w:i/>
        </w:rPr>
        <w:br/>
      </w:r>
      <w:r>
        <w:t xml:space="preserve">       </w:t>
      </w:r>
      <w:r w:rsidRPr="006C4190">
        <w:rPr>
          <w:b/>
          <w:i/>
        </w:rPr>
        <w:t>samples the knowledge and skills a person needs to do a particular job</w:t>
      </w:r>
      <w:r>
        <w:t xml:space="preserve"> </w:t>
      </w:r>
      <w:r>
        <w:br/>
        <w:t xml:space="preserve">-The closer the content of the test is to actual work samples or behavs the greater the content validity </w:t>
      </w:r>
      <w:r>
        <w:br/>
        <w:t xml:space="preserve">-Most direct and least complicated type of validity to assess </w:t>
      </w:r>
      <w:r>
        <w:br/>
        <w:t>-Not expressed in correlation terms</w:t>
      </w:r>
      <w:r>
        <w:br/>
        <w:t>-An index is computed that indicates the relationship between the content of the test items and a person’s performance on the job</w:t>
      </w:r>
    </w:p>
    <w:p w:rsidR="006C4190" w:rsidRDefault="006C4190">
      <w:r w:rsidRPr="006C4190">
        <w:rPr>
          <w:b/>
          <w:u w:val="single"/>
        </w:rPr>
        <w:t>Construct Validity</w:t>
      </w:r>
      <w:r>
        <w:t xml:space="preserve"> </w:t>
      </w:r>
      <w:r>
        <w:br/>
        <w:t xml:space="preserve">       </w:t>
      </w:r>
      <w:r w:rsidRPr="006C4190">
        <w:rPr>
          <w:b/>
          <w:i/>
        </w:rPr>
        <w:t xml:space="preserve">-Construct validity </w:t>
      </w:r>
      <w:r w:rsidRPr="006C4190">
        <w:rPr>
          <w:b/>
          <w:i/>
        </w:rPr>
        <w:sym w:font="Wingdings" w:char="F0E0"/>
      </w:r>
      <w:r w:rsidRPr="006C4190">
        <w:rPr>
          <w:b/>
          <w:i/>
        </w:rPr>
        <w:t xml:space="preserve"> extent to which a selection tool measures a theoretical construct or </w:t>
      </w:r>
      <w:r>
        <w:rPr>
          <w:b/>
          <w:i/>
        </w:rPr>
        <w:br/>
      </w:r>
      <w:r>
        <w:t xml:space="preserve">       </w:t>
      </w:r>
      <w:r w:rsidRPr="006C4190">
        <w:rPr>
          <w:b/>
          <w:i/>
        </w:rPr>
        <w:t xml:space="preserve">trait </w:t>
      </w:r>
      <w:r>
        <w:br/>
        <w:t>-Intelligent, mechanical comprehension, anxiety</w:t>
      </w:r>
      <w:r>
        <w:br/>
        <w:t>-Broad, general categories of human functions</w:t>
      </w:r>
      <w:r>
        <w:br/>
        <w:t xml:space="preserve">-Requires showing that the psychological trait is related to job performance </w:t>
      </w:r>
    </w:p>
    <w:p w:rsidR="006C4190" w:rsidRDefault="006C4190">
      <w:r w:rsidRPr="006C4190">
        <w:rPr>
          <w:b/>
          <w:u w:val="single"/>
        </w:rPr>
        <w:lastRenderedPageBreak/>
        <w:t>Reaching a Selection Decision</w:t>
      </w:r>
      <w:r>
        <w:br/>
        <w:t>-Accept or reject applicants</w:t>
      </w:r>
      <w:r>
        <w:br/>
        <w:t xml:space="preserve">-Common to use summary forms and checklists </w:t>
      </w:r>
    </w:p>
    <w:p w:rsidR="006C4190" w:rsidRDefault="006C4190">
      <w:r w:rsidRPr="006C4190">
        <w:rPr>
          <w:b/>
          <w:u w:val="single"/>
        </w:rPr>
        <w:t>Summarizing Info about Applicants</w:t>
      </w:r>
      <w:r w:rsidRPr="006C4190">
        <w:rPr>
          <w:b/>
          <w:u w:val="single"/>
        </w:rPr>
        <w:br/>
      </w:r>
      <w:r>
        <w:t xml:space="preserve">-Employer is interested in what applicant can and will do </w:t>
      </w:r>
      <w:r>
        <w:br/>
        <w:t>-Should focus on these two things</w:t>
      </w:r>
      <w:r>
        <w:br/>
        <w:t xml:space="preserve">-Much easier to measure what they can do than what they will do </w:t>
      </w:r>
    </w:p>
    <w:p w:rsidR="006C4190" w:rsidRDefault="006C4190">
      <w:r>
        <w:rPr>
          <w:b/>
          <w:u w:val="single"/>
        </w:rPr>
        <w:t>Clinical Approach to Decision Making</w:t>
      </w:r>
      <w:r>
        <w:br/>
        <w:t xml:space="preserve">-Review all data </w:t>
      </w:r>
      <w:r>
        <w:br/>
        <w:t>-On basis of understanding of the job and the individuals who have been successful in that job make a decision</w:t>
      </w:r>
      <w:r>
        <w:br/>
        <w:t xml:space="preserve">-Personal biases and stereotypes are covered for rational reasons </w:t>
      </w:r>
    </w:p>
    <w:p w:rsidR="006C4190" w:rsidRDefault="006C4190">
      <w:r w:rsidRPr="006C4190">
        <w:rPr>
          <w:b/>
          <w:u w:val="single"/>
        </w:rPr>
        <w:t>Statistical Approach</w:t>
      </w:r>
      <w:r>
        <w:br/>
        <w:t>-More objective</w:t>
      </w:r>
      <w:r>
        <w:br/>
        <w:t>-Identify most valid predictors and weigh them using statistical methods</w:t>
      </w:r>
      <w:r>
        <w:br/>
        <w:t xml:space="preserve">-Quantified data </w:t>
      </w:r>
      <w:r>
        <w:sym w:font="Wingdings" w:char="F0E0"/>
      </w:r>
      <w:r>
        <w:t xml:space="preserve"> scores, ratings, tests, etc</w:t>
      </w:r>
      <w:r>
        <w:br/>
        <w:t>-Individuals with highest combined scores are selected</w:t>
      </w:r>
      <w:r>
        <w:br/>
        <w:t>-High score on one predictor can make up for low score on another predictor</w:t>
      </w:r>
      <w:r>
        <w:br/>
        <w:t>-Compensatory model</w:t>
      </w:r>
      <w:r>
        <w:br/>
        <w:t>-Min level of proficiency on all selection dimensions</w:t>
      </w:r>
      <w:r>
        <w:br/>
        <w:t xml:space="preserve">       </w:t>
      </w:r>
      <w:r w:rsidRPr="006C4190">
        <w:rPr>
          <w:b/>
          <w:i/>
        </w:rPr>
        <w:t xml:space="preserve">-Multiple cutoff model </w:t>
      </w:r>
      <w:r w:rsidRPr="006C4190">
        <w:rPr>
          <w:b/>
          <w:i/>
        </w:rPr>
        <w:sym w:font="Wingdings" w:char="F0E0"/>
      </w:r>
      <w:r w:rsidRPr="006C4190">
        <w:rPr>
          <w:b/>
          <w:i/>
        </w:rPr>
        <w:t xml:space="preserve"> only those candidates who score above min cutoff on all </w:t>
      </w:r>
      <w:r>
        <w:rPr>
          <w:b/>
          <w:i/>
        </w:rPr>
        <w:br/>
      </w:r>
      <w:r>
        <w:t xml:space="preserve">       </w:t>
      </w:r>
      <w:r w:rsidRPr="006C4190">
        <w:rPr>
          <w:b/>
          <w:i/>
        </w:rPr>
        <w:t>dimensions are considered</w:t>
      </w:r>
      <w:r>
        <w:br/>
        <w:t xml:space="preserve">-Multiple hurdle model </w:t>
      </w:r>
      <w:r>
        <w:sym w:font="Wingdings" w:char="F0E0"/>
      </w:r>
      <w:r>
        <w:t xml:space="preserve"> variation of multiple cutoff model </w:t>
      </w:r>
    </w:p>
    <w:p w:rsidR="00260697" w:rsidRDefault="00260697">
      <w:r w:rsidRPr="00260697">
        <w:rPr>
          <w:b/>
          <w:u w:val="single"/>
        </w:rPr>
        <w:t xml:space="preserve">Final </w:t>
      </w:r>
      <w:r w:rsidR="006C4190">
        <w:rPr>
          <w:b/>
          <w:u w:val="single"/>
        </w:rPr>
        <w:t>Decision</w:t>
      </w:r>
      <w:r>
        <w:br/>
        <w:t>-Applicants who appear most promising are referred to departments w vacancies</w:t>
      </w:r>
      <w:r>
        <w:br/>
        <w:t xml:space="preserve">-Interviewed by managers/superiors </w:t>
      </w:r>
      <w:r>
        <w:br/>
        <w:t>-Make final decision</w:t>
      </w:r>
      <w:r>
        <w:br/>
        <w:t xml:space="preserve">-Communicate decision to HR department </w:t>
      </w:r>
      <w:r>
        <w:br/>
        <w:t>-Confirm details of job</w:t>
      </w:r>
      <w:r>
        <w:br/>
        <w:t>-Working arrangements and wages</w:t>
      </w:r>
      <w:r>
        <w:br/>
        <w:t>-Specify deadline by which applicant must reach a decision</w:t>
      </w:r>
    </w:p>
    <w:sectPr w:rsidR="00260697">
      <w:foot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6C4E" w:rsidRDefault="006F6C4E" w:rsidP="00A47FC3">
      <w:pPr>
        <w:spacing w:after="0" w:line="240" w:lineRule="auto"/>
      </w:pPr>
      <w:r>
        <w:separator/>
      </w:r>
    </w:p>
  </w:endnote>
  <w:endnote w:type="continuationSeparator" w:id="0">
    <w:p w:rsidR="006F6C4E" w:rsidRDefault="006F6C4E" w:rsidP="00A47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0510290"/>
      <w:docPartObj>
        <w:docPartGallery w:val="Page Numbers (Bottom of Page)"/>
        <w:docPartUnique/>
      </w:docPartObj>
    </w:sdtPr>
    <w:sdtEndPr>
      <w:rPr>
        <w:noProof/>
      </w:rPr>
    </w:sdtEndPr>
    <w:sdtContent>
      <w:p w:rsidR="00A47FC3" w:rsidRDefault="00A47FC3">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A47FC3" w:rsidRDefault="00A47FC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6C4E" w:rsidRDefault="006F6C4E" w:rsidP="00A47FC3">
      <w:pPr>
        <w:spacing w:after="0" w:line="240" w:lineRule="auto"/>
      </w:pPr>
      <w:r>
        <w:separator/>
      </w:r>
    </w:p>
  </w:footnote>
  <w:footnote w:type="continuationSeparator" w:id="0">
    <w:p w:rsidR="006F6C4E" w:rsidRDefault="006F6C4E" w:rsidP="00A47FC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C3B"/>
    <w:rsid w:val="00260697"/>
    <w:rsid w:val="00486B96"/>
    <w:rsid w:val="00536402"/>
    <w:rsid w:val="00566D15"/>
    <w:rsid w:val="006C4190"/>
    <w:rsid w:val="006E3712"/>
    <w:rsid w:val="006F6C4E"/>
    <w:rsid w:val="00725E2F"/>
    <w:rsid w:val="00740EA6"/>
    <w:rsid w:val="00791BC3"/>
    <w:rsid w:val="008D5C3B"/>
    <w:rsid w:val="00A319A6"/>
    <w:rsid w:val="00A47FC3"/>
    <w:rsid w:val="00B02FAF"/>
    <w:rsid w:val="00B82C88"/>
    <w:rsid w:val="00EC4FC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21F3D2-6324-439D-B506-841AFBDAD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7F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47FC3"/>
  </w:style>
  <w:style w:type="paragraph" w:styleId="Footer">
    <w:name w:val="footer"/>
    <w:basedOn w:val="Normal"/>
    <w:link w:val="FooterChar"/>
    <w:uiPriority w:val="99"/>
    <w:unhideWhenUsed/>
    <w:rsid w:val="00A47F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7FC3"/>
  </w:style>
  <w:style w:type="paragraph" w:styleId="BalloonText">
    <w:name w:val="Balloon Text"/>
    <w:basedOn w:val="Normal"/>
    <w:link w:val="BalloonTextChar"/>
    <w:uiPriority w:val="99"/>
    <w:semiHidden/>
    <w:unhideWhenUsed/>
    <w:rsid w:val="00A47F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7FC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998</TotalTime>
  <Pages>1</Pages>
  <Words>3689</Words>
  <Characters>21029</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Justina Elias</dc:creator>
  <cp:keywords/>
  <dc:description/>
  <cp:lastModifiedBy>Justina Elias</cp:lastModifiedBy>
  <cp:revision>3</cp:revision>
  <cp:lastPrinted>2015-02-14T11:58:00Z</cp:lastPrinted>
  <dcterms:created xsi:type="dcterms:W3CDTF">2015-02-12T19:36:00Z</dcterms:created>
  <dcterms:modified xsi:type="dcterms:W3CDTF">2015-02-14T19:57:00Z</dcterms:modified>
</cp:coreProperties>
</file>