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570058" w:rsidRDefault="00B614AE" w:rsidP="00570058">
      <w:pPr>
        <w:jc w:val="center"/>
        <w:rPr>
          <w:b/>
          <w:u w:val="single"/>
        </w:rPr>
      </w:pPr>
      <w:r w:rsidRPr="00570058">
        <w:rPr>
          <w:b/>
          <w:u w:val="single"/>
        </w:rPr>
        <w:t>Chapter 2: Strategy and Human Resources Planning</w:t>
      </w:r>
    </w:p>
    <w:p w:rsidR="00B614AE" w:rsidRDefault="00570058">
      <w:r>
        <w:t xml:space="preserve">-People are our most important asset </w:t>
      </w:r>
      <w:r>
        <w:br/>
        <w:t xml:space="preserve">-In the past, executives often tried to remove human capital from the strategy equation by substituting capital for labour where possible or by creating hierarchical structures that separated those who think from those who actually do the work </w:t>
      </w:r>
      <w:r>
        <w:br/>
        <w:t>-Human capital affects organization’s customer service, profitability, innovation</w:t>
      </w:r>
      <w:r>
        <w:br/>
        <w:t>-Importance of HRM growing in firms</w:t>
      </w:r>
      <w:r>
        <w:br/>
        <w:t xml:space="preserve">-HR expenditures now seen as strategic investment rather than just a cost to be minimized </w:t>
      </w:r>
      <w:r>
        <w:br/>
        <w:t>-Strategically designed and implemented HR systems can increase the value of firms</w:t>
      </w:r>
    </w:p>
    <w:p w:rsidR="00570058" w:rsidRDefault="00570058">
      <w:r w:rsidRPr="00570058">
        <w:rPr>
          <w:b/>
          <w:u w:val="single"/>
        </w:rPr>
        <w:t xml:space="preserve">Strategic Planning and Human Resources </w:t>
      </w:r>
      <w:r>
        <w:br/>
        <w:t xml:space="preserve">-Competing through </w:t>
      </w:r>
      <w:proofErr w:type="spellStart"/>
      <w:r>
        <w:t>ppl</w:t>
      </w:r>
      <w:proofErr w:type="spellEnd"/>
      <w:r>
        <w:br/>
      </w:r>
      <w:r>
        <w:rPr>
          <w:b/>
          <w:i/>
        </w:rPr>
        <w:t xml:space="preserve">       </w:t>
      </w:r>
      <w:r w:rsidRPr="00570058">
        <w:rPr>
          <w:b/>
          <w:i/>
        </w:rPr>
        <w:t xml:space="preserve">-Strategic Planning </w:t>
      </w:r>
      <w:r w:rsidRPr="00570058">
        <w:rPr>
          <w:b/>
          <w:i/>
        </w:rPr>
        <w:sym w:font="Wingdings" w:char="F0E0"/>
      </w:r>
      <w:r w:rsidRPr="00570058">
        <w:rPr>
          <w:b/>
          <w:i/>
        </w:rPr>
        <w:t xml:space="preserve"> procedures for making decisions about the organization’s long-</w:t>
      </w:r>
      <w:r>
        <w:rPr>
          <w:b/>
          <w:i/>
        </w:rPr>
        <w:br/>
        <w:t xml:space="preserve">       </w:t>
      </w:r>
      <w:r w:rsidRPr="00570058">
        <w:rPr>
          <w:b/>
          <w:i/>
        </w:rPr>
        <w:t>term goals and strategies</w:t>
      </w:r>
      <w:r>
        <w:t xml:space="preserve"> </w:t>
      </w:r>
      <w:r>
        <w:br/>
        <w:t xml:space="preserve">-Strategic plans have strong external orientation </w:t>
      </w:r>
      <w:r>
        <w:br/>
        <w:t xml:space="preserve">-Focus on how to position company relative to competitors </w:t>
      </w:r>
      <w:r>
        <w:br/>
        <w:t xml:space="preserve">       </w:t>
      </w:r>
      <w:r w:rsidRPr="00570058">
        <w:rPr>
          <w:b/>
          <w:i/>
        </w:rPr>
        <w:t xml:space="preserve">-Human Resources Planning </w:t>
      </w:r>
      <w:r w:rsidRPr="00570058">
        <w:rPr>
          <w:b/>
          <w:i/>
        </w:rPr>
        <w:sym w:font="Wingdings" w:char="F0E0"/>
      </w:r>
      <w:r w:rsidRPr="00570058">
        <w:rPr>
          <w:b/>
          <w:i/>
        </w:rPr>
        <w:t xml:space="preserve"> process of anticipating and providing for the movement </w:t>
      </w:r>
      <w:r>
        <w:t xml:space="preserve">       </w:t>
      </w:r>
      <w:r>
        <w:br/>
        <w:t xml:space="preserve">       </w:t>
      </w:r>
      <w:r w:rsidRPr="00570058">
        <w:rPr>
          <w:b/>
          <w:i/>
        </w:rPr>
        <w:t xml:space="preserve">of </w:t>
      </w:r>
      <w:proofErr w:type="spellStart"/>
      <w:r w:rsidRPr="00570058">
        <w:rPr>
          <w:b/>
          <w:i/>
        </w:rPr>
        <w:t>ppl</w:t>
      </w:r>
      <w:proofErr w:type="spellEnd"/>
      <w:r w:rsidRPr="00570058">
        <w:rPr>
          <w:b/>
          <w:i/>
        </w:rPr>
        <w:t xml:space="preserve"> into, within, and out of an organization</w:t>
      </w:r>
      <w:r>
        <w:br/>
        <w:t xml:space="preserve">-HR planning </w:t>
      </w:r>
      <w:r>
        <w:sym w:font="Wingdings" w:char="F0E0"/>
      </w:r>
      <w:r>
        <w:t xml:space="preserve"> purpose is to help managers deploy human resources as effectively as possible</w:t>
      </w:r>
      <w:r>
        <w:br/>
        <w:t xml:space="preserve">       </w:t>
      </w:r>
      <w:r w:rsidRPr="00570058">
        <w:rPr>
          <w:b/>
          <w:i/>
        </w:rPr>
        <w:t xml:space="preserve">-Strategic Human Resources Management </w:t>
      </w:r>
      <w:r w:rsidRPr="00570058">
        <w:rPr>
          <w:b/>
          <w:i/>
        </w:rPr>
        <w:sym w:font="Wingdings" w:char="F0E0"/>
      </w:r>
      <w:r w:rsidRPr="00570058">
        <w:rPr>
          <w:b/>
          <w:i/>
        </w:rPr>
        <w:t xml:space="preserve"> the pattern of human resources </w:t>
      </w:r>
      <w:r>
        <w:rPr>
          <w:b/>
          <w:i/>
        </w:rPr>
        <w:br/>
      </w:r>
      <w:r>
        <w:t xml:space="preserve">       </w:t>
      </w:r>
      <w:r w:rsidRPr="00570058">
        <w:rPr>
          <w:b/>
          <w:i/>
        </w:rPr>
        <w:t>deployments and activities that enable an organization to achieve its strategic goals</w:t>
      </w:r>
      <w:r>
        <w:t xml:space="preserve"> </w:t>
      </w:r>
      <w:r>
        <w:br/>
        <w:t>-Easy for company to copy your products but not easy for them to copy your employees’ talents</w:t>
      </w:r>
    </w:p>
    <w:p w:rsidR="00570058" w:rsidRDefault="00570058">
      <w:r w:rsidRPr="00570058">
        <w:rPr>
          <w:b/>
          <w:u w:val="single"/>
        </w:rPr>
        <w:t>Strategic Planning and HR Planning: Linking the Processes</w:t>
      </w:r>
      <w:r>
        <w:t xml:space="preserve"> </w:t>
      </w:r>
      <w:r>
        <w:br/>
        <w:t>-HRP relates to strategic planning in several ways</w:t>
      </w:r>
      <w:r>
        <w:br/>
        <w:t>-Focus on 2 issues:</w:t>
      </w:r>
      <w:r>
        <w:br/>
        <w:t xml:space="preserve">       -strategy formulation</w:t>
      </w:r>
      <w:r>
        <w:br/>
        <w:t xml:space="preserve">       -strategy implementation</w:t>
      </w:r>
      <w:r>
        <w:br/>
        <w:t xml:space="preserve">-HRP provides a set of inputs into strategic FORMULATION process </w:t>
      </w:r>
      <w:r>
        <w:sym w:font="Wingdings" w:char="F0E0"/>
      </w:r>
      <w:r>
        <w:t xml:space="preserve"> in terms of what is possible (i.e. whether firm has the </w:t>
      </w:r>
      <w:proofErr w:type="spellStart"/>
      <w:r>
        <w:t>ppl</w:t>
      </w:r>
      <w:proofErr w:type="spellEnd"/>
      <w:r>
        <w:t xml:space="preserve"> available to pursue a given strategy) </w:t>
      </w:r>
      <w:r>
        <w:br/>
        <w:t xml:space="preserve">-Once firm has devised strategy </w:t>
      </w:r>
      <w:r>
        <w:sym w:font="Wingdings" w:char="F0E0"/>
      </w:r>
      <w:r>
        <w:t xml:space="preserve"> company’s execs must make resource allocation decisions to implement strategy </w:t>
      </w:r>
      <w:r>
        <w:br/>
        <w:t xml:space="preserve">-^Includes decisions related to firm’s structure, processes, and human capital </w:t>
      </w:r>
      <w:r>
        <w:br/>
        <w:t>-</w:t>
      </w:r>
      <w:r w:rsidR="00C027DC">
        <w:t xml:space="preserve">Most effective when HRP and strategic planning have a reciprocal relationship </w:t>
      </w:r>
      <w:r w:rsidR="00C027DC">
        <w:br/>
        <w:t>-Strategic planning decisions affect – and are affected by – HR concerns</w:t>
      </w:r>
    </w:p>
    <w:p w:rsidR="00C027DC" w:rsidRDefault="00C027DC">
      <w:r w:rsidRPr="00C027DC">
        <w:rPr>
          <w:b/>
          <w:u w:val="single"/>
        </w:rPr>
        <w:t>Step 1: Mission, Vision, and Values</w:t>
      </w:r>
      <w:r>
        <w:t xml:space="preserve"> </w:t>
      </w:r>
      <w:r>
        <w:br/>
        <w:t xml:space="preserve">       </w:t>
      </w:r>
      <w:r w:rsidRPr="00C027DC">
        <w:rPr>
          <w:b/>
          <w:i/>
        </w:rPr>
        <w:t xml:space="preserve">-Mission </w:t>
      </w:r>
      <w:r w:rsidRPr="00C027DC">
        <w:rPr>
          <w:b/>
          <w:i/>
        </w:rPr>
        <w:sym w:font="Wingdings" w:char="F0E0"/>
      </w:r>
      <w:r w:rsidRPr="00C027DC">
        <w:rPr>
          <w:b/>
          <w:i/>
        </w:rPr>
        <w:t xml:space="preserve"> basic purpose of the organization, as well as the scope of its operations</w:t>
      </w:r>
      <w:r>
        <w:br/>
        <w:t>-Statement of organization’s reason for existing</w:t>
      </w:r>
      <w:r>
        <w:br/>
        <w:t xml:space="preserve">-Often written in terms of general clients the organization services </w:t>
      </w:r>
      <w:r>
        <w:br/>
        <w:t xml:space="preserve">-May be broad or narrow </w:t>
      </w:r>
      <w:r>
        <w:br/>
        <w:t xml:space="preserve">-Ex: Mission of Google </w:t>
      </w:r>
      <w:r>
        <w:sym w:font="Wingdings" w:char="F0E0"/>
      </w:r>
      <w:r>
        <w:t xml:space="preserve"> “To organize the world’s info and make it universally accessible and useful” </w:t>
      </w:r>
      <w:r>
        <w:br/>
        <w:t xml:space="preserve">       </w:t>
      </w:r>
      <w:r w:rsidRPr="00C027DC">
        <w:rPr>
          <w:b/>
          <w:i/>
        </w:rPr>
        <w:t xml:space="preserve">-Strategic Vision </w:t>
      </w:r>
      <w:r w:rsidRPr="00C027DC">
        <w:rPr>
          <w:b/>
          <w:i/>
        </w:rPr>
        <w:sym w:font="Wingdings" w:char="F0E0"/>
      </w:r>
      <w:r w:rsidRPr="00C027DC">
        <w:rPr>
          <w:b/>
          <w:i/>
        </w:rPr>
        <w:t xml:space="preserve"> a statement about where the company is going and what it can </w:t>
      </w:r>
      <w:r>
        <w:rPr>
          <w:b/>
          <w:i/>
        </w:rPr>
        <w:br/>
      </w:r>
      <w:r>
        <w:lastRenderedPageBreak/>
        <w:t xml:space="preserve">       </w:t>
      </w:r>
      <w:r w:rsidRPr="00C027DC">
        <w:rPr>
          <w:b/>
          <w:i/>
        </w:rPr>
        <w:t xml:space="preserve">become in the future; clarifies the long-term direction of the company and its strategic </w:t>
      </w:r>
      <w:r>
        <w:rPr>
          <w:b/>
          <w:i/>
        </w:rPr>
        <w:br/>
      </w:r>
      <w:r>
        <w:t xml:space="preserve">       </w:t>
      </w:r>
      <w:r w:rsidRPr="00C027DC">
        <w:rPr>
          <w:b/>
          <w:i/>
        </w:rPr>
        <w:t>intent</w:t>
      </w:r>
      <w:r>
        <w:t xml:space="preserve"> </w:t>
      </w:r>
      <w:r>
        <w:br/>
        <w:t>-Vision statement ideally clarifies the long-term direction of the company and its strategic intent</w:t>
      </w:r>
      <w:r>
        <w:br/>
        <w:t xml:space="preserve">       </w:t>
      </w:r>
      <w:r w:rsidRPr="00C027DC">
        <w:rPr>
          <w:b/>
          <w:i/>
        </w:rPr>
        <w:t xml:space="preserve">-Core Values </w:t>
      </w:r>
      <w:r w:rsidRPr="00C027DC">
        <w:rPr>
          <w:b/>
          <w:i/>
        </w:rPr>
        <w:sym w:font="Wingdings" w:char="F0E0"/>
      </w:r>
      <w:r w:rsidRPr="00C027DC">
        <w:rPr>
          <w:b/>
          <w:i/>
        </w:rPr>
        <w:t xml:space="preserve"> strong, enduring beliefs and principles that the company uses as a </w:t>
      </w:r>
      <w:r>
        <w:rPr>
          <w:b/>
          <w:i/>
        </w:rPr>
        <w:br/>
      </w:r>
      <w:r>
        <w:t xml:space="preserve">       </w:t>
      </w:r>
      <w:r w:rsidRPr="00C027DC">
        <w:rPr>
          <w:b/>
          <w:i/>
        </w:rPr>
        <w:t>foundation for its decisions</w:t>
      </w:r>
      <w:r>
        <w:br/>
        <w:t>-Underlying parameters for how the company will act towards customers, employees, and public</w:t>
      </w:r>
      <w:r>
        <w:br/>
        <w:t xml:space="preserve">-Underlying philosophy of the company culture </w:t>
      </w:r>
      <w:r>
        <w:br/>
        <w:t>-Give direction to employees</w:t>
      </w:r>
      <w:r>
        <w:br/>
        <w:t xml:space="preserve">-Put limits on what behaviour is seen as ethical and acceptable </w:t>
      </w:r>
    </w:p>
    <w:p w:rsidR="00C027DC" w:rsidRDefault="00C027DC">
      <w:r w:rsidRPr="00C027DC">
        <w:rPr>
          <w:b/>
          <w:u w:val="single"/>
        </w:rPr>
        <w:t xml:space="preserve">Step 2: Environmental Analysis </w:t>
      </w:r>
      <w:r>
        <w:br/>
        <w:t>-Analysis of external opportunities and threats</w:t>
      </w:r>
      <w:r>
        <w:br/>
        <w:t xml:space="preserve">-Changes in external </w:t>
      </w:r>
      <w:proofErr w:type="spellStart"/>
      <w:r>
        <w:t>enviro</w:t>
      </w:r>
      <w:proofErr w:type="spellEnd"/>
      <w:r>
        <w:t xml:space="preserve"> </w:t>
      </w:r>
      <w:r>
        <w:sym w:font="Wingdings" w:char="F0E0"/>
      </w:r>
      <w:r>
        <w:t xml:space="preserve"> direct impact on way organizations are run and </w:t>
      </w:r>
      <w:proofErr w:type="spellStart"/>
      <w:r>
        <w:t>ppl</w:t>
      </w:r>
      <w:proofErr w:type="spellEnd"/>
      <w:r>
        <w:t xml:space="preserve"> are managed</w:t>
      </w:r>
      <w:r>
        <w:br/>
        <w:t>-Some changes = opportunities while some = threats</w:t>
      </w:r>
      <w:r>
        <w:br/>
        <w:t xml:space="preserve">-Successful strategic management depends on accurate and thorough </w:t>
      </w:r>
      <w:proofErr w:type="spellStart"/>
      <w:r>
        <w:t>eval</w:t>
      </w:r>
      <w:proofErr w:type="spellEnd"/>
      <w:r>
        <w:t xml:space="preserve"> of </w:t>
      </w:r>
      <w:proofErr w:type="spellStart"/>
      <w:r>
        <w:t>enviro</w:t>
      </w:r>
      <w:proofErr w:type="spellEnd"/>
      <w:r>
        <w:br/>
        <w:t xml:space="preserve">       </w:t>
      </w:r>
      <w:r w:rsidRPr="00C027DC">
        <w:rPr>
          <w:b/>
          <w:i/>
        </w:rPr>
        <w:t xml:space="preserve">-Environmental Scanning </w:t>
      </w:r>
      <w:r w:rsidRPr="00C027DC">
        <w:rPr>
          <w:b/>
          <w:i/>
        </w:rPr>
        <w:sym w:font="Wingdings" w:char="F0E0"/>
      </w:r>
      <w:r w:rsidRPr="00C027DC">
        <w:rPr>
          <w:b/>
          <w:i/>
        </w:rPr>
        <w:t xml:space="preserve"> systematic monitoring of the major external forces </w:t>
      </w:r>
      <w:r>
        <w:rPr>
          <w:b/>
          <w:i/>
        </w:rPr>
        <w:br/>
      </w:r>
      <w:r>
        <w:t xml:space="preserve">       </w:t>
      </w:r>
      <w:r w:rsidRPr="00C027DC">
        <w:rPr>
          <w:b/>
          <w:i/>
        </w:rPr>
        <w:t>influencing the organization</w:t>
      </w:r>
      <w:r>
        <w:t xml:space="preserve"> </w:t>
      </w:r>
    </w:p>
    <w:p w:rsidR="00C027DC" w:rsidRDefault="00C027DC">
      <w:r w:rsidRPr="00C027DC">
        <w:rPr>
          <w:u w:val="single"/>
        </w:rPr>
        <w:t>External Issues</w:t>
      </w:r>
      <w:proofErr w:type="gramStart"/>
      <w:r w:rsidRPr="00C027DC">
        <w:rPr>
          <w:u w:val="single"/>
        </w:rPr>
        <w:t>:</w:t>
      </w:r>
      <w:proofErr w:type="gramEnd"/>
      <w:r>
        <w:br/>
        <w:t>1) Economic factors and development info (general, regional, global)</w:t>
      </w:r>
      <w:r>
        <w:br/>
        <w:t>2) Industry and competitive trends (new processes, services, innovation)</w:t>
      </w:r>
      <w:r>
        <w:br/>
        <w:t>3) Technological changes (info tech, innovations, automation)</w:t>
      </w:r>
      <w:r>
        <w:br/>
        <w:t xml:space="preserve">4) Gov’t and legislative issues (laws and admin rulings) </w:t>
      </w:r>
      <w:r>
        <w:br/>
        <w:t xml:space="preserve">5) Social concerns (childcare, eldercare, </w:t>
      </w:r>
      <w:proofErr w:type="spellStart"/>
      <w:r>
        <w:t>enviro</w:t>
      </w:r>
      <w:proofErr w:type="spellEnd"/>
      <w:r>
        <w:t>, educational priorities)</w:t>
      </w:r>
      <w:r>
        <w:br/>
        <w:t>6) Demographic and labour market trends (age, composition, literacy, immigration)</w:t>
      </w:r>
    </w:p>
    <w:p w:rsidR="00C027DC" w:rsidRDefault="00C027DC">
      <w:r w:rsidRPr="00C027DC">
        <w:rPr>
          <w:b/>
          <w:u w:val="single"/>
        </w:rPr>
        <w:t>Competitive Environment</w:t>
      </w:r>
      <w:r>
        <w:br/>
        <w:t>-</w:t>
      </w:r>
      <w:r w:rsidR="002F1B7B">
        <w:t>Includes the specific organizations with which the firm interacts</w:t>
      </w:r>
      <w:r w:rsidR="002F1B7B">
        <w:br/>
        <w:t>-Firm’s customers</w:t>
      </w:r>
      <w:r w:rsidR="002F1B7B">
        <w:br/>
        <w:t>-Rival firms</w:t>
      </w:r>
      <w:r w:rsidR="002F1B7B">
        <w:br/>
        <w:t>-New entrants</w:t>
      </w:r>
      <w:r w:rsidR="002F1B7B">
        <w:br/>
        <w:t>-Substitutes</w:t>
      </w:r>
      <w:r w:rsidR="002F1B7B">
        <w:br/>
        <w:t>-Suppliers</w:t>
      </w:r>
      <w:r w:rsidR="002F1B7B">
        <w:br/>
        <w:t xml:space="preserve">-The more power each of these forces has </w:t>
      </w:r>
      <w:r w:rsidR="002F1B7B">
        <w:sym w:font="Wingdings" w:char="F0E0"/>
      </w:r>
      <w:r w:rsidR="002F1B7B">
        <w:t xml:space="preserve"> the less profitable the industry will be </w:t>
      </w:r>
    </w:p>
    <w:p w:rsidR="002F1B7B" w:rsidRDefault="002F1B7B">
      <w:r w:rsidRPr="002F1B7B">
        <w:rPr>
          <w:b/>
          <w:u w:val="single"/>
        </w:rPr>
        <w:t>Customers</w:t>
      </w:r>
      <w:r>
        <w:br/>
        <w:t>-Identify needs of customers</w:t>
      </w:r>
      <w:r>
        <w:br/>
        <w:t xml:space="preserve">-Strategy = create customer value </w:t>
      </w:r>
      <w:r>
        <w:br/>
        <w:t>-Diff customer want diff things</w:t>
      </w:r>
    </w:p>
    <w:p w:rsidR="002F1B7B" w:rsidRDefault="002F1B7B">
      <w:r w:rsidRPr="002F1B7B">
        <w:rPr>
          <w:u w:val="single"/>
        </w:rPr>
        <w:t>Actions that lead to excellent customer service:</w:t>
      </w:r>
      <w:r>
        <w:br/>
        <w:t>-Speed of delivering normal orders</w:t>
      </w:r>
      <w:r>
        <w:br/>
        <w:t>-Willingness to meet extraordinary needs</w:t>
      </w:r>
      <w:r>
        <w:br/>
        <w:t>-</w:t>
      </w:r>
      <w:proofErr w:type="spellStart"/>
      <w:r>
        <w:t>Merch</w:t>
      </w:r>
      <w:proofErr w:type="spellEnd"/>
      <w:r>
        <w:t xml:space="preserve"> delivered in good condition</w:t>
      </w:r>
      <w:r>
        <w:br/>
      </w:r>
      <w:r>
        <w:lastRenderedPageBreak/>
        <w:t>-Readiness to take back defective goods and resupply new ones quickly</w:t>
      </w:r>
      <w:r>
        <w:br/>
        <w:t>-Availability of installation and repair services and parts</w:t>
      </w:r>
    </w:p>
    <w:p w:rsidR="002F1B7B" w:rsidRDefault="002F1B7B">
      <w:r w:rsidRPr="002F1B7B">
        <w:rPr>
          <w:b/>
          <w:u w:val="single"/>
        </w:rPr>
        <w:t>Rival Firms</w:t>
      </w:r>
      <w:r>
        <w:br/>
        <w:t>-Who is the competition?</w:t>
      </w:r>
      <w:r>
        <w:br/>
        <w:t xml:space="preserve">-Sometimes competition isn’t who you think it is </w:t>
      </w:r>
      <w:r>
        <w:br/>
        <w:t>-Ex: Toys R Us thought their main competition was other toy stores but stores like Walmart were big competition for them</w:t>
      </w:r>
    </w:p>
    <w:p w:rsidR="002F1B7B" w:rsidRDefault="002F1B7B">
      <w:r w:rsidRPr="002F1B7B">
        <w:rPr>
          <w:b/>
          <w:u w:val="single"/>
        </w:rPr>
        <w:t>New Entrants</w:t>
      </w:r>
      <w:r>
        <w:br/>
        <w:t>-New companies that enter an industry and compete against well established firms</w:t>
      </w:r>
      <w:r>
        <w:br/>
        <w:t xml:space="preserve">-To protect position </w:t>
      </w:r>
      <w:r>
        <w:sym w:font="Wingdings" w:char="F0E0"/>
      </w:r>
      <w:r>
        <w:t xml:space="preserve"> companies make entry barriers to keep new firms out of industry</w:t>
      </w:r>
      <w:r>
        <w:br/>
        <w:t xml:space="preserve">-If new firm enters </w:t>
      </w:r>
      <w:r>
        <w:sym w:font="Wingdings" w:char="F0E0"/>
      </w:r>
      <w:r>
        <w:t xml:space="preserve"> often because they have a diff/better way to provide value to customers</w:t>
      </w:r>
    </w:p>
    <w:p w:rsidR="002F1B7B" w:rsidRDefault="002F1B7B">
      <w:r w:rsidRPr="002F1B7B">
        <w:rPr>
          <w:b/>
          <w:u w:val="single"/>
        </w:rPr>
        <w:t xml:space="preserve">Substitutes </w:t>
      </w:r>
      <w:r>
        <w:br/>
        <w:t>-Often biggest threat not from direct competition but from sub</w:t>
      </w:r>
      <w:r>
        <w:br/>
        <w:t>-Ex: phone lines vs Skype</w:t>
      </w:r>
      <w:r>
        <w:br/>
        <w:t xml:space="preserve">-Firms may need to adjust employee skill base to support diff technologies </w:t>
      </w:r>
      <w:r>
        <w:br/>
        <w:t>-Need to think about how to compete in diff ways</w:t>
      </w:r>
    </w:p>
    <w:p w:rsidR="002F1B7B" w:rsidRDefault="002F1B7B">
      <w:r w:rsidRPr="002F1B7B">
        <w:rPr>
          <w:b/>
          <w:u w:val="single"/>
        </w:rPr>
        <w:t>Suppliers</w:t>
      </w:r>
      <w:r>
        <w:br/>
        <w:t>-Provide them with key inputs</w:t>
      </w:r>
      <w:r>
        <w:br/>
        <w:t xml:space="preserve">-Raw materials, money (from banks/stockholders), information, </w:t>
      </w:r>
      <w:proofErr w:type="spellStart"/>
      <w:r>
        <w:t>ppl</w:t>
      </w:r>
      <w:proofErr w:type="spellEnd"/>
    </w:p>
    <w:p w:rsidR="00DD5B79" w:rsidRDefault="002F1B7B">
      <w:r w:rsidRPr="002F1B7B">
        <w:rPr>
          <w:b/>
          <w:u w:val="single"/>
        </w:rPr>
        <w:t>External Supply of Labour</w:t>
      </w:r>
      <w:r>
        <w:br/>
        <w:t>-Many factors influence labour supply</w:t>
      </w:r>
      <w:r>
        <w:br/>
        <w:t xml:space="preserve">-I.e. demographic changes, national and regional economies, education level of workforce, demand for specific employee skills, population mobility, governmental policies </w:t>
      </w:r>
      <w:r>
        <w:br/>
        <w:t xml:space="preserve">-18 million </w:t>
      </w:r>
      <w:proofErr w:type="spellStart"/>
      <w:r>
        <w:t>ppl</w:t>
      </w:r>
      <w:proofErr w:type="spellEnd"/>
      <w:r>
        <w:t xml:space="preserve"> in workforce </w:t>
      </w:r>
      <w:r>
        <w:sym w:font="Wingdings" w:char="F0E0"/>
      </w:r>
      <w:r>
        <w:t xml:space="preserve"> will decline when Baby Boomers retire </w:t>
      </w:r>
      <w:r>
        <w:br/>
        <w:t xml:space="preserve">-Largest gains in employment are in service sector </w:t>
      </w:r>
      <w:r>
        <w:sym w:font="Wingdings" w:char="F0E0"/>
      </w:r>
      <w:r>
        <w:t xml:space="preserve"> Mostly benefits women </w:t>
      </w:r>
      <w:r>
        <w:br/>
        <w:t>-Many more part time workers</w:t>
      </w:r>
      <w:r>
        <w:br/>
        <w:t xml:space="preserve">-# of </w:t>
      </w:r>
      <w:proofErr w:type="spellStart"/>
      <w:r>
        <w:t>hrs</w:t>
      </w:r>
      <w:proofErr w:type="spellEnd"/>
      <w:r>
        <w:t xml:space="preserve"> that Canadians work has been going downward </w:t>
      </w:r>
      <w:r>
        <w:sym w:font="Wingdings" w:char="F0E0"/>
      </w:r>
      <w:r>
        <w:t xml:space="preserve"> around 33hrs/week</w:t>
      </w:r>
      <w:r>
        <w:br/>
        <w:t>-</w:t>
      </w:r>
      <w:r w:rsidR="00DD5B79">
        <w:t xml:space="preserve">Important to monitor demographic changes as part of </w:t>
      </w:r>
      <w:proofErr w:type="spellStart"/>
      <w:r w:rsidR="00DD5B79">
        <w:t>enviro</w:t>
      </w:r>
      <w:proofErr w:type="spellEnd"/>
      <w:r w:rsidR="00DD5B79">
        <w:t xml:space="preserve"> scanning</w:t>
      </w:r>
      <w:r w:rsidR="00DD5B79">
        <w:br/>
        <w:t xml:space="preserve">-Such changes important </w:t>
      </w:r>
      <w:r w:rsidR="00DD5B79">
        <w:sym w:font="Wingdings" w:char="F0E0"/>
      </w:r>
      <w:r w:rsidR="00DD5B79">
        <w:t xml:space="preserve"> operational issues, strategic issues, </w:t>
      </w:r>
      <w:proofErr w:type="spellStart"/>
      <w:r w:rsidR="00DD5B79">
        <w:t>etc</w:t>
      </w:r>
      <w:proofErr w:type="spellEnd"/>
      <w:r w:rsidR="00DD5B79">
        <w:br/>
        <w:t xml:space="preserve">-Operational level </w:t>
      </w:r>
      <w:r w:rsidR="00DD5B79">
        <w:sym w:font="Wingdings" w:char="F0E0"/>
      </w:r>
      <w:r w:rsidR="00DD5B79">
        <w:t xml:space="preserve"> change in labour supply directly influences hiring plans that must take into account the demographic composition of the pop in the area </w:t>
      </w:r>
      <w:r w:rsidR="00DD5B79">
        <w:br/>
        <w:t xml:space="preserve">-Maturing workforce </w:t>
      </w:r>
      <w:r w:rsidR="00DD5B79">
        <w:sym w:font="Wingdings" w:char="F0E0"/>
      </w:r>
      <w:r w:rsidR="00DD5B79">
        <w:t xml:space="preserve"> consider implications for recruitment and replacement policies </w:t>
      </w:r>
      <w:r w:rsidR="00DD5B79">
        <w:br/>
        <w:t xml:space="preserve">-Strategic level </w:t>
      </w:r>
      <w:r w:rsidR="00DD5B79">
        <w:sym w:font="Wingdings" w:char="F0E0"/>
      </w:r>
      <w:r w:rsidR="00DD5B79">
        <w:t xml:space="preserve"> changes in labour supply can limit the strategies available to firms </w:t>
      </w:r>
      <w:r w:rsidR="00DD5B79">
        <w:br/>
        <w:t>-Might make it difficult to find talent needed to expand business</w:t>
      </w:r>
    </w:p>
    <w:p w:rsidR="00DD5B79" w:rsidRDefault="00DD5B79">
      <w:r w:rsidRPr="00DD5B79">
        <w:rPr>
          <w:b/>
          <w:u w:val="single"/>
        </w:rPr>
        <w:t>Step 3: Internal Analysis</w:t>
      </w:r>
      <w:r>
        <w:t xml:space="preserve"> </w:t>
      </w:r>
      <w:r>
        <w:br/>
        <w:t>-Analyse internal strengths and weaknesses</w:t>
      </w:r>
      <w:r>
        <w:br/>
        <w:t>-Provides strategic decision makers with an inventory of organizational skills and resources as well as performance levels</w:t>
      </w:r>
      <w:r>
        <w:br/>
        <w:t xml:space="preserve">-Many resources combine to give organizations a competitive advantage </w:t>
      </w:r>
      <w:r>
        <w:br/>
        <w:t xml:space="preserve">-Advantages due to physical assets are being replaced by intangible assets (including </w:t>
      </w:r>
      <w:proofErr w:type="spellStart"/>
      <w:r>
        <w:t>ppl</w:t>
      </w:r>
      <w:proofErr w:type="spellEnd"/>
      <w:r>
        <w:t>)</w:t>
      </w:r>
    </w:p>
    <w:p w:rsidR="00DD5B79" w:rsidRDefault="00DD5B79">
      <w:r w:rsidRPr="00DD5B79">
        <w:rPr>
          <w:b/>
          <w:u w:val="single"/>
        </w:rPr>
        <w:lastRenderedPageBreak/>
        <w:t>The 3 Cs: Capabilities, Composition, and Culture</w:t>
      </w:r>
      <w:r>
        <w:t xml:space="preserve"> </w:t>
      </w:r>
    </w:p>
    <w:p w:rsidR="00DD5B79" w:rsidRDefault="00DD5B79">
      <w:r w:rsidRPr="00DD5B79">
        <w:rPr>
          <w:b/>
          <w:u w:val="single"/>
        </w:rPr>
        <w:t>Capabilities: People as a Strategic Resource</w:t>
      </w:r>
      <w:r w:rsidRPr="00DD5B79">
        <w:rPr>
          <w:b/>
          <w:u w:val="single"/>
        </w:rPr>
        <w:br/>
      </w:r>
      <w:r>
        <w:t>-Many experts say key to a firm’s success is based on establishing a set of core capabilities</w:t>
      </w:r>
      <w:r>
        <w:br/>
        <w:t xml:space="preserve">       </w:t>
      </w:r>
      <w:r w:rsidRPr="00DD5B79">
        <w:rPr>
          <w:b/>
          <w:i/>
        </w:rPr>
        <w:t xml:space="preserve">-Core Capabilities </w:t>
      </w:r>
      <w:r w:rsidRPr="00DD5B79">
        <w:rPr>
          <w:b/>
          <w:i/>
        </w:rPr>
        <w:sym w:font="Wingdings" w:char="F0E0"/>
      </w:r>
      <w:r w:rsidRPr="00DD5B79">
        <w:rPr>
          <w:b/>
          <w:i/>
        </w:rPr>
        <w:t xml:space="preserve"> bundles of </w:t>
      </w:r>
      <w:proofErr w:type="spellStart"/>
      <w:r w:rsidRPr="00DD5B79">
        <w:rPr>
          <w:b/>
          <w:i/>
        </w:rPr>
        <w:t>ppl</w:t>
      </w:r>
      <w:proofErr w:type="spellEnd"/>
      <w:r w:rsidRPr="00DD5B79">
        <w:rPr>
          <w:b/>
          <w:i/>
        </w:rPr>
        <w:t xml:space="preserve">, processes, and systems that distinguish an </w:t>
      </w:r>
      <w:r>
        <w:rPr>
          <w:b/>
          <w:i/>
        </w:rPr>
        <w:br/>
      </w:r>
      <w:r>
        <w:t xml:space="preserve">       </w:t>
      </w:r>
      <w:r w:rsidRPr="00DD5B79">
        <w:rPr>
          <w:b/>
          <w:i/>
        </w:rPr>
        <w:t>organization from its competitors and deliver value to customers</w:t>
      </w:r>
      <w:r>
        <w:br/>
        <w:t xml:space="preserve">-Ex: </w:t>
      </w:r>
      <w:proofErr w:type="spellStart"/>
      <w:r>
        <w:t>McD’s</w:t>
      </w:r>
      <w:proofErr w:type="spellEnd"/>
      <w:r>
        <w:t xml:space="preserve"> core capabilities are management efficiency and training</w:t>
      </w:r>
      <w:r>
        <w:br/>
        <w:t>-Core capabilities tend to be limited in #</w:t>
      </w:r>
      <w:r>
        <w:br/>
        <w:t xml:space="preserve">-Provide </w:t>
      </w:r>
      <w:proofErr w:type="spellStart"/>
      <w:r>
        <w:t>longterm</w:t>
      </w:r>
      <w:proofErr w:type="spellEnd"/>
      <w:r>
        <w:t xml:space="preserve"> basis for tech innovation, product development, and service delivery</w:t>
      </w:r>
      <w:r>
        <w:br/>
        <w:t>-</w:t>
      </w:r>
      <w:proofErr w:type="spellStart"/>
      <w:r>
        <w:t>Ppl</w:t>
      </w:r>
      <w:proofErr w:type="spellEnd"/>
      <w:r>
        <w:t xml:space="preserve"> are a key resource that underlies firm’s core capabilities </w:t>
      </w:r>
      <w:r>
        <w:sym w:font="Wingdings" w:char="F0E0"/>
      </w:r>
      <w:r>
        <w:t xml:space="preserve"> ESP in knowledge based industries (software, info services, </w:t>
      </w:r>
      <w:proofErr w:type="spellStart"/>
      <w:r>
        <w:t>etc</w:t>
      </w:r>
      <w:proofErr w:type="spellEnd"/>
      <w:r>
        <w:t>)</w:t>
      </w:r>
    </w:p>
    <w:p w:rsidR="00411527" w:rsidRDefault="00411527">
      <w:r w:rsidRPr="00411527">
        <w:rPr>
          <w:u w:val="single"/>
        </w:rPr>
        <w:t>Organizations can achieve a sustained competitive advantage if:</w:t>
      </w:r>
    </w:p>
    <w:p w:rsidR="00411527" w:rsidRDefault="00411527">
      <w:r w:rsidRPr="00411527">
        <w:rPr>
          <w:b/>
        </w:rPr>
        <w:t>1) Resources must be valuable</w:t>
      </w:r>
      <w:r>
        <w:br/>
        <w:t>-</w:t>
      </w:r>
      <w:proofErr w:type="spellStart"/>
      <w:r>
        <w:t>Ppl</w:t>
      </w:r>
      <w:proofErr w:type="spellEnd"/>
      <w:r>
        <w:t xml:space="preserve"> are source of competitive advantage when they improve efficiency/effectiveness of company</w:t>
      </w:r>
      <w:r>
        <w:br/>
        <w:t xml:space="preserve">-Value is increased when employees find ways to decrease cost </w:t>
      </w:r>
      <w:r>
        <w:br/>
        <w:t>-Employees should provide something unique to customers</w:t>
      </w:r>
    </w:p>
    <w:p w:rsidR="00411527" w:rsidRDefault="00411527">
      <w:r w:rsidRPr="00411527">
        <w:rPr>
          <w:b/>
        </w:rPr>
        <w:t>2) Resources must be rare</w:t>
      </w:r>
      <w:r>
        <w:br/>
        <w:t>-Knowledge, skills, and abilities not equally available to competitors</w:t>
      </w:r>
    </w:p>
    <w:p w:rsidR="00411527" w:rsidRDefault="00411527">
      <w:r w:rsidRPr="00411527">
        <w:rPr>
          <w:b/>
        </w:rPr>
        <w:t>3) Resources must be difficult to imitate</w:t>
      </w:r>
      <w:r>
        <w:br/>
        <w:t>-Capabilities and contributions of employees cannot be copied by others</w:t>
      </w:r>
    </w:p>
    <w:p w:rsidR="00411527" w:rsidRDefault="00411527">
      <w:r w:rsidRPr="00411527">
        <w:rPr>
          <w:b/>
        </w:rPr>
        <w:t>4) Resources must be organized</w:t>
      </w:r>
      <w:r>
        <w:t xml:space="preserve"> </w:t>
      </w:r>
      <w:r>
        <w:br/>
        <w:t>-Talents can be combined and deployed to work on new assignments at moment’s notice</w:t>
      </w:r>
      <w:r>
        <w:br/>
        <w:t>-Teamwork</w:t>
      </w:r>
      <w:r>
        <w:br/>
        <w:t>-Cooperation</w:t>
      </w:r>
    </w:p>
    <w:p w:rsidR="00411527" w:rsidRDefault="00411527">
      <w:r w:rsidRPr="00411527">
        <w:rPr>
          <w:b/>
          <w:u w:val="single"/>
        </w:rPr>
        <w:t>Composition: The Human Capital Architecture</w:t>
      </w:r>
      <w:r>
        <w:br/>
        <w:t xml:space="preserve">-To compete on capabilities </w:t>
      </w:r>
      <w:r>
        <w:sym w:font="Wingdings" w:char="F0E0"/>
      </w:r>
      <w:r>
        <w:t xml:space="preserve"> must determine composition of workforce</w:t>
      </w:r>
      <w:r>
        <w:br/>
        <w:t xml:space="preserve">-Managers must determine whether </w:t>
      </w:r>
      <w:proofErr w:type="spellStart"/>
      <w:r>
        <w:t>ppl</w:t>
      </w:r>
      <w:proofErr w:type="spellEnd"/>
      <w:r>
        <w:t xml:space="preserve"> are available (internally or externally) to execute an organization’s strategy</w:t>
      </w:r>
      <w:r>
        <w:br/>
        <w:t>-How to manage diff types of employees who contribute in diff ways to organization</w:t>
      </w:r>
      <w:r>
        <w:br/>
        <w:t>-Diff skill groups in any given organization can be classified according to the degree to which they create strategic value and are unique to organization</w:t>
      </w:r>
    </w:p>
    <w:p w:rsidR="00411527" w:rsidRDefault="005857A0">
      <w:r w:rsidRPr="005857A0">
        <w:rPr>
          <w:u w:val="single"/>
        </w:rPr>
        <w:lastRenderedPageBreak/>
        <w:t>Mapping Human Capital:</w:t>
      </w:r>
      <w:r>
        <w:br/>
      </w:r>
      <w:r>
        <w:rPr>
          <w:noProof/>
          <w:lang w:eastAsia="en-CA"/>
        </w:rPr>
        <w:drawing>
          <wp:inline distT="0" distB="0" distL="0" distR="0" wp14:anchorId="510BD22F" wp14:editId="062403FC">
            <wp:extent cx="4784141" cy="251271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788019" cy="2514751"/>
                    </a:xfrm>
                    <a:prstGeom prst="rect">
                      <a:avLst/>
                    </a:prstGeom>
                  </pic:spPr>
                </pic:pic>
              </a:graphicData>
            </a:graphic>
          </wp:inline>
        </w:drawing>
      </w:r>
    </w:p>
    <w:p w:rsidR="00411527" w:rsidRDefault="00411527">
      <w:r>
        <w:br/>
        <w:t>-Managers often consider outsourcing skill areas not central to firm’s core competencies</w:t>
      </w:r>
      <w:r>
        <w:br/>
        <w:t>-</w:t>
      </w:r>
      <w:r w:rsidR="005857A0">
        <w:t>Employment relationships and HR practices for diff employees vary according to which segment they occupy in the above matrix</w:t>
      </w:r>
    </w:p>
    <w:p w:rsidR="005857A0" w:rsidRDefault="005857A0">
      <w:r w:rsidRPr="005857A0">
        <w:rPr>
          <w:u w:val="single"/>
        </w:rPr>
        <w:t>Strategic Knowledge Workers</w:t>
      </w:r>
      <w:r>
        <w:br/>
        <w:t>-Unique skills</w:t>
      </w:r>
      <w:r>
        <w:br/>
        <w:t>-Directly linked to company’s strategy</w:t>
      </w:r>
      <w:r>
        <w:br/>
        <w:t>-Difficult to replace</w:t>
      </w:r>
      <w:r>
        <w:br/>
        <w:t>-Engaged in knowledge work that involves considerable autonomy and discretion</w:t>
      </w:r>
      <w:r>
        <w:br/>
        <w:t xml:space="preserve">-Companies make long-term commitments to these employees </w:t>
      </w:r>
      <w:r>
        <w:br/>
        <w:t>-Companies invest in their continuous training and development</w:t>
      </w:r>
      <w:r>
        <w:br/>
        <w:t>-Ex: R&amp;D scientists in a pharmaceutical company</w:t>
      </w:r>
    </w:p>
    <w:p w:rsidR="005857A0" w:rsidRDefault="005857A0">
      <w:r w:rsidRPr="005857A0">
        <w:rPr>
          <w:u w:val="single"/>
        </w:rPr>
        <w:t>Core Employees</w:t>
      </w:r>
      <w:r>
        <w:br/>
        <w:t>-Skills that are valuable to company</w:t>
      </w:r>
      <w:r>
        <w:br/>
        <w:t>-Not particularly unique or difficult to replace</w:t>
      </w:r>
      <w:r>
        <w:br/>
        <w:t>-Traditional jobs</w:t>
      </w:r>
      <w:r>
        <w:br/>
        <w:t xml:space="preserve">-Skills are transferable </w:t>
      </w:r>
      <w:r>
        <w:sym w:font="Wingdings" w:char="F0E0"/>
      </w:r>
      <w:r>
        <w:t xml:space="preserve"> quite possible they could just leave and go to another firm</w:t>
      </w:r>
      <w:r>
        <w:br/>
        <w:t xml:space="preserve">-Managers make less investment in training and focus on short term performance </w:t>
      </w:r>
      <w:r>
        <w:br/>
        <w:t xml:space="preserve">-Ex: Salespeople in </w:t>
      </w:r>
      <w:proofErr w:type="spellStart"/>
      <w:r>
        <w:t>dept</w:t>
      </w:r>
      <w:proofErr w:type="spellEnd"/>
      <w:r>
        <w:t xml:space="preserve"> store </w:t>
      </w:r>
    </w:p>
    <w:p w:rsidR="005857A0" w:rsidRDefault="005857A0">
      <w:r w:rsidRPr="005857A0">
        <w:rPr>
          <w:u w:val="single"/>
        </w:rPr>
        <w:t>Supporting Workers</w:t>
      </w:r>
      <w:r>
        <w:br/>
        <w:t xml:space="preserve">-Skills that are of less strategic value to firm </w:t>
      </w:r>
      <w:r>
        <w:br/>
        <w:t>-Increasingly hired from external agencies on a contract basis to support strategic knowledge workers and core employees</w:t>
      </w:r>
      <w:r>
        <w:br/>
        <w:t>-Scope of duties tend to be limited</w:t>
      </w:r>
      <w:r>
        <w:br/>
        <w:t xml:space="preserve">-Employment relationships </w:t>
      </w:r>
      <w:r>
        <w:sym w:font="Wingdings" w:char="F0E0"/>
      </w:r>
      <w:r>
        <w:t xml:space="preserve"> transaction based, focused on rules and procedures </w:t>
      </w:r>
      <w:r>
        <w:br/>
        <w:t xml:space="preserve">-Less investment in development </w:t>
      </w:r>
      <w:r>
        <w:br/>
        <w:t>-Ex: Maintenance workers, staff workers in accounting and HR</w:t>
      </w:r>
    </w:p>
    <w:p w:rsidR="00FB18C6" w:rsidRDefault="005857A0">
      <w:r w:rsidRPr="005857A0">
        <w:rPr>
          <w:u w:val="single"/>
        </w:rPr>
        <w:lastRenderedPageBreak/>
        <w:t>Partners and Complementary Skills</w:t>
      </w:r>
      <w:r>
        <w:br/>
        <w:t>-Unique skills</w:t>
      </w:r>
      <w:r>
        <w:br/>
        <w:t xml:space="preserve">-Frequently not directly related to company’s core strategy </w:t>
      </w:r>
      <w:r w:rsidR="00FB18C6">
        <w:br/>
        <w:t xml:space="preserve">-Specialized skills </w:t>
      </w:r>
      <w:r w:rsidR="00FB18C6">
        <w:br/>
        <w:t>-Readily available to all firms</w:t>
      </w:r>
      <w:r w:rsidR="00FB18C6">
        <w:br/>
        <w:t xml:space="preserve">-Companies tend to establish longer-term alliances and partnerships </w:t>
      </w:r>
      <w:r w:rsidR="00FB18C6">
        <w:sym w:font="Wingdings" w:char="F0E0"/>
      </w:r>
      <w:r w:rsidR="00FB18C6">
        <w:t xml:space="preserve"> ongoing relationship</w:t>
      </w:r>
      <w:r w:rsidR="00FB18C6">
        <w:br/>
        <w:t>-Considerable investment made in exchange of info and knowledge</w:t>
      </w:r>
      <w:r w:rsidR="00FB18C6">
        <w:br/>
        <w:t xml:space="preserve">-Ex: lawyers </w:t>
      </w:r>
    </w:p>
    <w:p w:rsidR="00700B3A" w:rsidRDefault="00FB18C6">
      <w:r w:rsidRPr="00FB18C6">
        <w:rPr>
          <w:b/>
          <w:u w:val="single"/>
        </w:rPr>
        <w:t>Culture: Values, Assumptions, Beliefs, and Expectations (VABEs)</w:t>
      </w:r>
      <w:r>
        <w:br/>
        <w:t xml:space="preserve">       -</w:t>
      </w:r>
      <w:r w:rsidRPr="00FB18C6">
        <w:rPr>
          <w:b/>
          <w:i/>
        </w:rPr>
        <w:t xml:space="preserve">Cultural Audits </w:t>
      </w:r>
      <w:r w:rsidRPr="00FB18C6">
        <w:rPr>
          <w:b/>
          <w:i/>
        </w:rPr>
        <w:sym w:font="Wingdings" w:char="F0E0"/>
      </w:r>
      <w:r w:rsidRPr="00FB18C6">
        <w:rPr>
          <w:b/>
          <w:i/>
        </w:rPr>
        <w:t xml:space="preserve"> examine the values, assumptions, beliefs, and expectations of their </w:t>
      </w:r>
      <w:r>
        <w:rPr>
          <w:b/>
          <w:i/>
        </w:rPr>
        <w:br/>
      </w:r>
      <w:r>
        <w:t xml:space="preserve">       </w:t>
      </w:r>
      <w:r w:rsidRPr="00FB18C6">
        <w:rPr>
          <w:b/>
          <w:i/>
        </w:rPr>
        <w:t>workfo</w:t>
      </w:r>
      <w:r>
        <w:rPr>
          <w:b/>
          <w:i/>
        </w:rPr>
        <w:t>r</w:t>
      </w:r>
      <w:r w:rsidRPr="00FB18C6">
        <w:rPr>
          <w:b/>
          <w:i/>
        </w:rPr>
        <w:t>ce</w:t>
      </w:r>
      <w:r>
        <w:t xml:space="preserve"> </w:t>
      </w:r>
      <w:r>
        <w:br/>
        <w:t>-Surveys, interviews</w:t>
      </w:r>
      <w:r>
        <w:br/>
        <w:t xml:space="preserve">-Measure how employees feel on critical issues </w:t>
      </w:r>
      <w:r>
        <w:br/>
        <w:t>-</w:t>
      </w:r>
      <w:r w:rsidR="00700B3A">
        <w:t>Leaders who target employees’ VABEs are more effective</w:t>
      </w:r>
      <w:r w:rsidR="00700B3A">
        <w:br/>
        <w:t xml:space="preserve">-Audits can go much deeper </w:t>
      </w:r>
      <w:r w:rsidR="00700B3A">
        <w:br/>
        <w:t>-Ex: Sears found that + employee attitudes on 10 essential factors – including workload and treatment by bosses – are directly linked to customer satisfaction and revenue increases</w:t>
      </w:r>
      <w:r w:rsidR="00700B3A">
        <w:br/>
        <w:t>-Some firms conduct cultural audits to ask about the degree of fear associated with meeting their firm’s revenue goals</w:t>
      </w:r>
      <w:r w:rsidR="00700B3A">
        <w:br/>
        <w:t xml:space="preserve">-Find subcultures in the organization that have a diff view  about the nature of work and how it should be done </w:t>
      </w:r>
      <w:r w:rsidR="00700B3A">
        <w:br/>
        <w:t xml:space="preserve">-Values-based hiring </w:t>
      </w:r>
      <w:r w:rsidR="00700B3A">
        <w:sym w:font="Wingdings" w:char="F0E0"/>
      </w:r>
      <w:r w:rsidR="00700B3A">
        <w:t xml:space="preserve"> outlining behaviours that exemplify a firm’s corporate culture and then hiring </w:t>
      </w:r>
      <w:proofErr w:type="spellStart"/>
      <w:r w:rsidR="00700B3A">
        <w:t>ppl</w:t>
      </w:r>
      <w:proofErr w:type="spellEnd"/>
      <w:r w:rsidR="00700B3A">
        <w:t xml:space="preserve"> who are fit for them </w:t>
      </w:r>
    </w:p>
    <w:p w:rsidR="00700B3A" w:rsidRDefault="00700B3A">
      <w:r w:rsidRPr="00700B3A">
        <w:rPr>
          <w:b/>
          <w:u w:val="single"/>
        </w:rPr>
        <w:t>Forecasting: A Critical Element of Planning</w:t>
      </w:r>
      <w:r>
        <w:br/>
        <w:t>-Strategic planning is about managing changes</w:t>
      </w:r>
      <w:r>
        <w:br/>
        <w:t>-Must continually forecast needs and capabilities of firm</w:t>
      </w:r>
      <w:r>
        <w:br/>
        <w:t xml:space="preserve">-Focus on 3 key elements: </w:t>
      </w:r>
      <w:r>
        <w:br/>
        <w:t xml:space="preserve">       -1) Forecasting demand for labour</w:t>
      </w:r>
      <w:r>
        <w:br/>
        <w:t xml:space="preserve">       -2) Forecasting supply of labour</w:t>
      </w:r>
      <w:r>
        <w:br/>
        <w:t xml:space="preserve">       -3) Balancing supply and demand </w:t>
      </w:r>
    </w:p>
    <w:p w:rsidR="00700B3A" w:rsidRDefault="00700B3A">
      <w:r>
        <w:t>-High costs of not forecasting or forecasting poorly</w:t>
      </w:r>
      <w:r>
        <w:br/>
        <w:t>-Ex: job vacancies left unfilled = inefficiency</w:t>
      </w:r>
      <w:r>
        <w:br/>
        <w:t>-Unnecessary layoffs</w:t>
      </w:r>
      <w:r>
        <w:br/>
        <w:t xml:space="preserve">-Accurate forecasting ensures you have right kinds of </w:t>
      </w:r>
      <w:proofErr w:type="spellStart"/>
      <w:r>
        <w:t>ppl</w:t>
      </w:r>
      <w:proofErr w:type="spellEnd"/>
      <w:r>
        <w:t xml:space="preserve"> in right places at right times</w:t>
      </w:r>
    </w:p>
    <w:p w:rsidR="00700B3A" w:rsidRDefault="00700B3A">
      <w:r w:rsidRPr="00700B3A">
        <w:rPr>
          <w:b/>
          <w:u w:val="single"/>
        </w:rPr>
        <w:t xml:space="preserve">Forecasting a Firm’s Demand for Employees </w:t>
      </w:r>
      <w:r>
        <w:br/>
        <w:t>-Variety of factors like competitive strategy, technology, structure, and productivity can affect the demand for labour</w:t>
      </w:r>
      <w:r>
        <w:br/>
        <w:t xml:space="preserve">-External factors can also play a role </w:t>
      </w:r>
      <w:r>
        <w:sym w:font="Wingdings" w:char="F0E0"/>
      </w:r>
      <w:r>
        <w:t xml:space="preserve"> business cycles (economic and seasonal trends) </w:t>
      </w:r>
      <w:r>
        <w:br/>
        <w:t xml:space="preserve">-2 approaches to HR forecasting: </w:t>
      </w:r>
      <w:r>
        <w:br/>
        <w:t xml:space="preserve">       -quantitative</w:t>
      </w:r>
      <w:r>
        <w:br/>
      </w:r>
      <w:r>
        <w:lastRenderedPageBreak/>
        <w:t xml:space="preserve">       -qualitative </w:t>
      </w:r>
      <w:r>
        <w:br/>
        <w:t>-Organization’s demands will determine which technique (^) is used</w:t>
      </w:r>
    </w:p>
    <w:p w:rsidR="00700B3A" w:rsidRDefault="00700B3A" w:rsidP="00700B3A">
      <w:r w:rsidRPr="00700B3A">
        <w:rPr>
          <w:b/>
          <w:u w:val="single"/>
        </w:rPr>
        <w:t>Quantitative Approaches</w:t>
      </w:r>
      <w:r>
        <w:t xml:space="preserve"> </w:t>
      </w:r>
      <w:r>
        <w:br/>
        <w:t>-Use of stats or math</w:t>
      </w:r>
      <w:r>
        <w:br/>
        <w:t xml:space="preserve">       </w:t>
      </w:r>
      <w:r w:rsidRPr="00700B3A">
        <w:rPr>
          <w:b/>
          <w:i/>
        </w:rPr>
        <w:t xml:space="preserve">-Trend Analysis </w:t>
      </w:r>
      <w:r w:rsidRPr="00700B3A">
        <w:rPr>
          <w:b/>
          <w:i/>
        </w:rPr>
        <w:sym w:font="Wingdings" w:char="F0E0"/>
      </w:r>
      <w:r w:rsidRPr="00700B3A">
        <w:rPr>
          <w:b/>
          <w:i/>
        </w:rPr>
        <w:t xml:space="preserve"> firm’s employment requirements are forecasted on the basis of some </w:t>
      </w:r>
      <w:r>
        <w:rPr>
          <w:b/>
          <w:i/>
        </w:rPr>
        <w:br/>
      </w:r>
      <w:r>
        <w:t xml:space="preserve">       </w:t>
      </w:r>
      <w:r w:rsidRPr="00700B3A">
        <w:rPr>
          <w:b/>
          <w:i/>
        </w:rPr>
        <w:t>organizational index</w:t>
      </w:r>
      <w:r>
        <w:t xml:space="preserve"> </w:t>
      </w:r>
      <w:r>
        <w:br/>
        <w:t xml:space="preserve">-Trend analysis </w:t>
      </w:r>
      <w:r>
        <w:sym w:font="Wingdings" w:char="F0E0"/>
      </w:r>
      <w:r>
        <w:t xml:space="preserve"> very commonly used for projecting HR demands</w:t>
      </w:r>
      <w:r>
        <w:br/>
        <w:t>-Done in several stages</w:t>
      </w:r>
      <w:r>
        <w:br/>
        <w:t>-Relies on single business factor</w:t>
      </w:r>
    </w:p>
    <w:p w:rsidR="00700B3A" w:rsidRDefault="00700B3A">
      <w:r w:rsidRPr="00700B3A">
        <w:rPr>
          <w:u w:val="single"/>
        </w:rPr>
        <w:t>1) Select appropriate business factor</w:t>
      </w:r>
      <w:r>
        <w:t xml:space="preserve"> </w:t>
      </w:r>
      <w:r>
        <w:br/>
        <w:t xml:space="preserve">-Use best available predictor of HR needs </w:t>
      </w:r>
      <w:r>
        <w:br/>
        <w:t xml:space="preserve">-Sales or value added frequently used </w:t>
      </w:r>
      <w:r>
        <w:br/>
        <w:t xml:space="preserve">       </w:t>
      </w:r>
      <w:r w:rsidRPr="00700B3A">
        <w:rPr>
          <w:b/>
          <w:i/>
        </w:rPr>
        <w:t xml:space="preserve">-Value added </w:t>
      </w:r>
      <w:r w:rsidRPr="00700B3A">
        <w:rPr>
          <w:b/>
          <w:i/>
        </w:rPr>
        <w:sym w:font="Wingdings" w:char="F0E0"/>
      </w:r>
      <w:r w:rsidRPr="00700B3A">
        <w:rPr>
          <w:b/>
          <w:i/>
        </w:rPr>
        <w:t xml:space="preserve"> selling price of the product minus the costs of the materials and supplies </w:t>
      </w:r>
      <w:r>
        <w:rPr>
          <w:b/>
          <w:i/>
        </w:rPr>
        <w:br/>
      </w:r>
      <w:r>
        <w:t xml:space="preserve">       </w:t>
      </w:r>
      <w:r w:rsidRPr="00700B3A">
        <w:rPr>
          <w:b/>
          <w:i/>
        </w:rPr>
        <w:t>used to make them</w:t>
      </w:r>
      <w:r>
        <w:t xml:space="preserve"> </w:t>
      </w:r>
    </w:p>
    <w:p w:rsidR="00700B3A" w:rsidRPr="00700B3A" w:rsidRDefault="00700B3A">
      <w:pPr>
        <w:rPr>
          <w:u w:val="single"/>
        </w:rPr>
      </w:pPr>
      <w:r w:rsidRPr="00700B3A">
        <w:rPr>
          <w:u w:val="single"/>
        </w:rPr>
        <w:t>2) Plot a historical trend</w:t>
      </w:r>
      <w:r>
        <w:br/>
        <w:t>-Of the business factor in relation to # of employees</w:t>
      </w:r>
      <w:r>
        <w:br/>
        <w:t>-Ration of employees to business factor will provide a labour productivity ratio</w:t>
      </w:r>
      <w:r>
        <w:br/>
        <w:t>-Ex of labour productivity ratio: sales/employee</w:t>
      </w:r>
    </w:p>
    <w:p w:rsidR="00700B3A" w:rsidRDefault="00700B3A">
      <w:r w:rsidRPr="00700B3A">
        <w:rPr>
          <w:u w:val="single"/>
        </w:rPr>
        <w:t>3) Compute productivity ratio</w:t>
      </w:r>
      <w:r>
        <w:t xml:space="preserve"> </w:t>
      </w:r>
      <w:r>
        <w:br/>
        <w:t xml:space="preserve">-For at least 5 </w:t>
      </w:r>
      <w:proofErr w:type="spellStart"/>
      <w:r>
        <w:t>yrs</w:t>
      </w:r>
      <w:proofErr w:type="spellEnd"/>
    </w:p>
    <w:p w:rsidR="00700B3A" w:rsidRDefault="00700B3A">
      <w:r w:rsidRPr="00700B3A">
        <w:rPr>
          <w:u w:val="single"/>
        </w:rPr>
        <w:t>4) Calculate HR demand</w:t>
      </w:r>
      <w:r>
        <w:t xml:space="preserve"> </w:t>
      </w:r>
      <w:r>
        <w:br/>
        <w:t>-Multiply business factor by productivity ratio</w:t>
      </w:r>
    </w:p>
    <w:p w:rsidR="00700B3A" w:rsidRDefault="00700B3A">
      <w:r>
        <w:t xml:space="preserve">-Other more sophisticated stats planning methods </w:t>
      </w:r>
      <w:r>
        <w:br/>
        <w:t xml:space="preserve">       -modelling</w:t>
      </w:r>
      <w:r>
        <w:br/>
        <w:t xml:space="preserve">       -multiple predictive techniques </w:t>
      </w:r>
      <w:r>
        <w:br/>
        <w:t>-More complex methods combine several factors (ex: interest rates, gross national product, disposable income, and sales) to predict employment levels</w:t>
      </w:r>
      <w:r>
        <w:br/>
        <w:t>-Forecasting methods like these usually used by larger companies</w:t>
      </w:r>
      <w:r>
        <w:br/>
        <w:t>-With help of analysts and statisticians</w:t>
      </w:r>
    </w:p>
    <w:p w:rsidR="00700B3A" w:rsidRDefault="00700B3A">
      <w:r w:rsidRPr="00700B3A">
        <w:rPr>
          <w:b/>
          <w:u w:val="single"/>
        </w:rPr>
        <w:t>Qualitative Approaches</w:t>
      </w:r>
      <w:r>
        <w:t xml:space="preserve"> </w:t>
      </w:r>
      <w:r>
        <w:br/>
        <w:t>-Forecasting frequently more an art than a science</w:t>
      </w:r>
      <w:r>
        <w:br/>
        <w:t xml:space="preserve">       </w:t>
      </w:r>
      <w:r w:rsidRPr="00700B3A">
        <w:rPr>
          <w:b/>
          <w:i/>
        </w:rPr>
        <w:t xml:space="preserve">-Management forecasts </w:t>
      </w:r>
      <w:r w:rsidRPr="00700B3A">
        <w:rPr>
          <w:b/>
          <w:i/>
        </w:rPr>
        <w:sym w:font="Wingdings" w:char="F0E0"/>
      </w:r>
      <w:r w:rsidRPr="00700B3A">
        <w:rPr>
          <w:b/>
          <w:i/>
        </w:rPr>
        <w:t xml:space="preserve"> opinions (judgements) of supervisors, department managers, </w:t>
      </w:r>
      <w:r>
        <w:rPr>
          <w:b/>
          <w:i/>
        </w:rPr>
        <w:br/>
      </w:r>
      <w:r>
        <w:t xml:space="preserve">       </w:t>
      </w:r>
      <w:r w:rsidRPr="00700B3A">
        <w:rPr>
          <w:b/>
          <w:i/>
        </w:rPr>
        <w:t>experts, or others knowledgeable about the organization’s future employment needs</w:t>
      </w:r>
      <w:r>
        <w:br/>
        <w:t xml:space="preserve">-Delphi Technique </w:t>
      </w:r>
      <w:r>
        <w:sym w:font="Wingdings" w:char="F0E0"/>
      </w:r>
      <w:r>
        <w:t xml:space="preserve"> attempts to decrease subjectivity of forecasts by soliciting and summarizing the judgements of a preselected group of individuals </w:t>
      </w:r>
      <w:r>
        <w:br/>
        <w:t xml:space="preserve">-Do this by developing a list of q’s </w:t>
      </w:r>
      <w:r>
        <w:br/>
        <w:t xml:space="preserve">-Final forecast thus becomes collective </w:t>
      </w:r>
      <w:r>
        <w:sym w:font="Wingdings" w:char="F0E0"/>
      </w:r>
      <w:r>
        <w:t xml:space="preserve"> a group judgement</w:t>
      </w:r>
      <w:r>
        <w:br/>
        <w:t xml:space="preserve">-Ideally forecasting should be qualitative + quantitative </w:t>
      </w:r>
    </w:p>
    <w:p w:rsidR="00EA160B" w:rsidRDefault="00EA160B">
      <w:r w:rsidRPr="00EA160B">
        <w:rPr>
          <w:b/>
          <w:u w:val="single"/>
        </w:rPr>
        <w:lastRenderedPageBreak/>
        <w:t>Forecasting the Supply of Employees</w:t>
      </w:r>
      <w:r>
        <w:t xml:space="preserve"> </w:t>
      </w:r>
      <w:r>
        <w:br/>
        <w:t>-Determine whether sufficient #s and types of employees are available for the openings it anticipates having</w:t>
      </w:r>
      <w:r>
        <w:br/>
        <w:t>-Involves tracking current employee levels and making future projections about those levels</w:t>
      </w:r>
    </w:p>
    <w:p w:rsidR="00EA160B" w:rsidRDefault="00EA160B">
      <w:r w:rsidRPr="00EA160B">
        <w:rPr>
          <w:b/>
          <w:u w:val="single"/>
        </w:rPr>
        <w:t>Staffing Tables and Markov Analysis</w:t>
      </w:r>
      <w:r>
        <w:t xml:space="preserve"> </w:t>
      </w:r>
      <w:r>
        <w:br/>
        <w:t>-Tend to focus on NUMBER of employees in a particular job</w:t>
      </w:r>
      <w:r>
        <w:br/>
        <w:t>-Internal supply analysis can begin with prep of staffing tables</w:t>
      </w:r>
      <w:r>
        <w:br/>
        <w:t xml:space="preserve">       </w:t>
      </w:r>
      <w:r w:rsidRPr="00EA160B">
        <w:rPr>
          <w:b/>
          <w:i/>
        </w:rPr>
        <w:t xml:space="preserve">-Staffing tables </w:t>
      </w:r>
      <w:r w:rsidRPr="00EA160B">
        <w:rPr>
          <w:b/>
          <w:i/>
        </w:rPr>
        <w:sym w:font="Wingdings" w:char="F0E0"/>
      </w:r>
      <w:r w:rsidRPr="00EA160B">
        <w:rPr>
          <w:b/>
          <w:i/>
        </w:rPr>
        <w:t xml:space="preserve"> graphic representations of all organizational jobs, along with #s of </w:t>
      </w:r>
      <w:r>
        <w:rPr>
          <w:b/>
          <w:i/>
        </w:rPr>
        <w:br/>
      </w:r>
      <w:r>
        <w:t xml:space="preserve">       </w:t>
      </w:r>
      <w:r w:rsidRPr="00EA160B">
        <w:rPr>
          <w:b/>
          <w:i/>
        </w:rPr>
        <w:t xml:space="preserve">employees currently occupying those jobs (and perhaps also future employment </w:t>
      </w:r>
      <w:r>
        <w:rPr>
          <w:b/>
          <w:i/>
        </w:rPr>
        <w:br/>
      </w:r>
      <w:r>
        <w:t xml:space="preserve">       </w:t>
      </w:r>
      <w:r w:rsidRPr="00EA160B">
        <w:rPr>
          <w:b/>
          <w:i/>
        </w:rPr>
        <w:t>requirements derived from demand forecasts)</w:t>
      </w:r>
      <w:r>
        <w:br/>
        <w:t xml:space="preserve">       </w:t>
      </w:r>
      <w:r w:rsidRPr="00EA160B">
        <w:rPr>
          <w:b/>
          <w:i/>
        </w:rPr>
        <w:t xml:space="preserve">-Markov Analysis </w:t>
      </w:r>
      <w:r w:rsidRPr="00EA160B">
        <w:rPr>
          <w:b/>
          <w:i/>
        </w:rPr>
        <w:sym w:font="Wingdings" w:char="F0E0"/>
      </w:r>
      <w:r w:rsidRPr="00EA160B">
        <w:rPr>
          <w:b/>
          <w:i/>
        </w:rPr>
        <w:t xml:space="preserve"> shows the % (and actual #) of employees who remain in each of a </w:t>
      </w:r>
      <w:r>
        <w:rPr>
          <w:b/>
          <w:i/>
        </w:rPr>
        <w:br/>
      </w:r>
      <w:r>
        <w:t xml:space="preserve">       </w:t>
      </w:r>
      <w:r w:rsidRPr="00EA160B">
        <w:rPr>
          <w:b/>
          <w:i/>
        </w:rPr>
        <w:t xml:space="preserve">firm’s jobs from one </w:t>
      </w:r>
      <w:proofErr w:type="spellStart"/>
      <w:r w:rsidRPr="00EA160B">
        <w:rPr>
          <w:b/>
          <w:i/>
        </w:rPr>
        <w:t>yr</w:t>
      </w:r>
      <w:proofErr w:type="spellEnd"/>
      <w:r w:rsidRPr="00EA160B">
        <w:rPr>
          <w:b/>
          <w:i/>
        </w:rPr>
        <w:t xml:space="preserve"> to the next, as well as the proportions of those who are promoted, </w:t>
      </w:r>
      <w:r>
        <w:rPr>
          <w:b/>
          <w:i/>
        </w:rPr>
        <w:br/>
      </w:r>
      <w:r>
        <w:t xml:space="preserve">       </w:t>
      </w:r>
      <w:r w:rsidRPr="00EA160B">
        <w:rPr>
          <w:b/>
          <w:i/>
        </w:rPr>
        <w:t>demoted, transferred, or exit the organization</w:t>
      </w:r>
      <w:r>
        <w:br/>
        <w:t xml:space="preserve">-Markov analysis </w:t>
      </w:r>
      <w:r>
        <w:sym w:font="Wingdings" w:char="F0E0"/>
      </w:r>
      <w:r>
        <w:t xml:space="preserve"> used to track pattern of employee movements through various jobs</w:t>
      </w:r>
      <w:r>
        <w:br/>
        <w:t>-Develop a transition matrix for forecasting labour supply</w:t>
      </w:r>
      <w:r>
        <w:br/>
        <w:t xml:space="preserve">-Must understand employee turnover and absenteeism </w:t>
      </w:r>
      <w:r>
        <w:br/>
        <w:t xml:space="preserve">       -</w:t>
      </w:r>
      <w:r w:rsidRPr="00EA160B">
        <w:rPr>
          <w:b/>
          <w:i/>
        </w:rPr>
        <w:t xml:space="preserve">Quality of Fill </w:t>
      </w:r>
      <w:r w:rsidRPr="00EA160B">
        <w:rPr>
          <w:b/>
          <w:i/>
        </w:rPr>
        <w:sym w:font="Wingdings" w:char="F0E0"/>
      </w:r>
      <w:r w:rsidRPr="00EA160B">
        <w:rPr>
          <w:b/>
          <w:i/>
        </w:rPr>
        <w:t xml:space="preserve"> a metric designed to assess how well new hires are performing on the </w:t>
      </w:r>
      <w:r>
        <w:rPr>
          <w:b/>
          <w:i/>
        </w:rPr>
        <w:br/>
      </w:r>
      <w:r>
        <w:t xml:space="preserve">       </w:t>
      </w:r>
      <w:r w:rsidRPr="00EA160B">
        <w:rPr>
          <w:b/>
          <w:i/>
        </w:rPr>
        <w:t>job</w:t>
      </w:r>
    </w:p>
    <w:p w:rsidR="00EA160B" w:rsidRDefault="00EA160B">
      <w:r w:rsidRPr="00EA160B">
        <w:rPr>
          <w:b/>
          <w:u w:val="single"/>
        </w:rPr>
        <w:t>Skill Inventories and Management Inventories</w:t>
      </w:r>
      <w:r>
        <w:t xml:space="preserve"> </w:t>
      </w:r>
      <w:r>
        <w:br/>
        <w:t>-Tends to focus on TYPES of employees and their skills, knowledge, and experience</w:t>
      </w:r>
      <w:r>
        <w:br/>
        <w:t xml:space="preserve">       </w:t>
      </w:r>
      <w:r w:rsidRPr="00EA160B">
        <w:rPr>
          <w:b/>
          <w:i/>
        </w:rPr>
        <w:t xml:space="preserve">-Skills Inventories </w:t>
      </w:r>
      <w:r w:rsidRPr="00EA160B">
        <w:rPr>
          <w:b/>
          <w:i/>
        </w:rPr>
        <w:sym w:font="Wingdings" w:char="F0E0"/>
      </w:r>
      <w:r w:rsidRPr="00EA160B">
        <w:rPr>
          <w:b/>
          <w:i/>
        </w:rPr>
        <w:t xml:space="preserve"> list each employee’s education, past work experience, vocational </w:t>
      </w:r>
      <w:r>
        <w:rPr>
          <w:b/>
          <w:i/>
        </w:rPr>
        <w:br/>
      </w:r>
      <w:r>
        <w:t xml:space="preserve">       </w:t>
      </w:r>
      <w:r w:rsidRPr="00EA160B">
        <w:rPr>
          <w:b/>
          <w:i/>
        </w:rPr>
        <w:t>interests, specific abilities and skills, compensation history, and job tenure</w:t>
      </w:r>
      <w:r>
        <w:t xml:space="preserve"> </w:t>
      </w:r>
      <w:r>
        <w:br/>
        <w:t>-Confidentiality is a vital concern</w:t>
      </w:r>
      <w:r>
        <w:br/>
        <w:t>-Allow organization to quickly match forthcoming job openings w employee backgrounds</w:t>
      </w:r>
      <w:r>
        <w:br/>
        <w:t xml:space="preserve">       </w:t>
      </w:r>
      <w:r w:rsidRPr="00EA160B">
        <w:rPr>
          <w:b/>
          <w:i/>
        </w:rPr>
        <w:t xml:space="preserve">-Management Inventories </w:t>
      </w:r>
      <w:r w:rsidRPr="00EA160B">
        <w:rPr>
          <w:b/>
          <w:i/>
        </w:rPr>
        <w:sym w:font="Wingdings" w:char="F0E0"/>
      </w:r>
      <w:r w:rsidRPr="00EA160B">
        <w:rPr>
          <w:b/>
          <w:i/>
        </w:rPr>
        <w:t xml:space="preserve"> when data are gathered on managers</w:t>
      </w:r>
      <w:r>
        <w:t xml:space="preserve"> </w:t>
      </w:r>
    </w:p>
    <w:p w:rsidR="00EA160B" w:rsidRDefault="00EA160B">
      <w:r w:rsidRPr="00EA160B">
        <w:rPr>
          <w:b/>
          <w:u w:val="single"/>
        </w:rPr>
        <w:t>Replacement Charts and Succession Planning</w:t>
      </w:r>
      <w:r>
        <w:br/>
        <w:t xml:space="preserve">       </w:t>
      </w:r>
      <w:r w:rsidRPr="00EA160B">
        <w:rPr>
          <w:b/>
          <w:i/>
        </w:rPr>
        <w:t xml:space="preserve">-Replacement Charts </w:t>
      </w:r>
      <w:r w:rsidRPr="00EA160B">
        <w:rPr>
          <w:b/>
          <w:i/>
        </w:rPr>
        <w:sym w:font="Wingdings" w:char="F0E0"/>
      </w:r>
      <w:r w:rsidRPr="00EA160B">
        <w:rPr>
          <w:b/>
          <w:i/>
        </w:rPr>
        <w:t xml:space="preserve"> list current jobholders and identify possible replacements should </w:t>
      </w:r>
      <w:r>
        <w:rPr>
          <w:b/>
          <w:i/>
        </w:rPr>
        <w:br/>
      </w:r>
      <w:r>
        <w:t xml:space="preserve">       </w:t>
      </w:r>
      <w:r w:rsidRPr="00EA160B">
        <w:rPr>
          <w:b/>
          <w:i/>
        </w:rPr>
        <w:t>openings occur</w:t>
      </w:r>
      <w:r>
        <w:t xml:space="preserve"> </w:t>
      </w:r>
      <w:r>
        <w:br/>
        <w:t xml:space="preserve">-Provides info on the current job performance and </w:t>
      </w:r>
      <w:proofErr w:type="spellStart"/>
      <w:r>
        <w:t>promotability</w:t>
      </w:r>
      <w:proofErr w:type="spellEnd"/>
      <w:r>
        <w:t xml:space="preserve"> of possible replacements</w:t>
      </w:r>
      <w:r>
        <w:br/>
        <w:t>-Used for succession planning</w:t>
      </w:r>
      <w:r>
        <w:br/>
        <w:t xml:space="preserve">       </w:t>
      </w:r>
      <w:r w:rsidRPr="00EA160B">
        <w:rPr>
          <w:b/>
          <w:i/>
        </w:rPr>
        <w:t xml:space="preserve">-Succession Planning </w:t>
      </w:r>
      <w:r w:rsidRPr="00EA160B">
        <w:rPr>
          <w:b/>
          <w:i/>
        </w:rPr>
        <w:sym w:font="Wingdings" w:char="F0E0"/>
      </w:r>
      <w:r w:rsidRPr="00EA160B">
        <w:rPr>
          <w:b/>
          <w:i/>
        </w:rPr>
        <w:t xml:space="preserve"> process of identifying, developing, and tracking talented </w:t>
      </w:r>
      <w:r>
        <w:rPr>
          <w:b/>
          <w:i/>
        </w:rPr>
        <w:br/>
      </w:r>
      <w:r>
        <w:t xml:space="preserve">       </w:t>
      </w:r>
      <w:r w:rsidRPr="00EA160B">
        <w:rPr>
          <w:b/>
          <w:i/>
        </w:rPr>
        <w:t>individuals so they can eventually assume top-level positions</w:t>
      </w:r>
      <w:r>
        <w:br/>
        <w:t>-</w:t>
      </w:r>
      <w:r w:rsidR="00E85A46">
        <w:t>Significant challenge for the future</w:t>
      </w:r>
      <w:r w:rsidR="00E85A46">
        <w:br/>
        <w:t xml:space="preserve">-Software to manage this </w:t>
      </w:r>
    </w:p>
    <w:p w:rsidR="00E85A46" w:rsidRDefault="00E85A46">
      <w:r w:rsidRPr="00E85A46">
        <w:rPr>
          <w:b/>
          <w:u w:val="single"/>
        </w:rPr>
        <w:t xml:space="preserve">Assessing a Firm’s Human Capital Readiness: Gap Analysis </w:t>
      </w:r>
      <w:r>
        <w:br/>
        <w:t xml:space="preserve">       -</w:t>
      </w:r>
      <w:r w:rsidRPr="00E85A46">
        <w:rPr>
          <w:b/>
          <w:i/>
        </w:rPr>
        <w:t xml:space="preserve">Human Capital Readiness </w:t>
      </w:r>
      <w:r w:rsidRPr="00E85A46">
        <w:rPr>
          <w:b/>
          <w:i/>
        </w:rPr>
        <w:sym w:font="Wingdings" w:char="F0E0"/>
      </w:r>
      <w:r w:rsidRPr="00E85A46">
        <w:rPr>
          <w:b/>
          <w:i/>
        </w:rPr>
        <w:t xml:space="preserve"> process of evaluating the availability of critical talent in a </w:t>
      </w:r>
      <w:r>
        <w:rPr>
          <w:b/>
          <w:i/>
        </w:rPr>
        <w:br/>
      </w:r>
      <w:r>
        <w:t xml:space="preserve">       </w:t>
      </w:r>
      <w:r w:rsidRPr="00E85A46">
        <w:rPr>
          <w:b/>
          <w:i/>
        </w:rPr>
        <w:t>company and comparing it to the firm’s supply</w:t>
      </w:r>
      <w:r>
        <w:t xml:space="preserve"> </w:t>
      </w:r>
      <w:r>
        <w:br/>
        <w:t>-Any diff between quantity &amp; quality of employees required vs quantity &amp; quality of employees available represents a GAP that needs to be closed</w:t>
      </w:r>
      <w:r>
        <w:br/>
        <w:t xml:space="preserve">-Begin by identifying company’s core capabilities and key </w:t>
      </w:r>
      <w:proofErr w:type="spellStart"/>
      <w:r>
        <w:t>ppl</w:t>
      </w:r>
      <w:proofErr w:type="spellEnd"/>
      <w:r>
        <w:t xml:space="preserve"> and processes that are critical to </w:t>
      </w:r>
      <w:r>
        <w:lastRenderedPageBreak/>
        <w:t xml:space="preserve">those capabilities </w:t>
      </w:r>
      <w:r>
        <w:br/>
        <w:t xml:space="preserve">-Then determine # of </w:t>
      </w:r>
      <w:proofErr w:type="spellStart"/>
      <w:r>
        <w:t>ppl</w:t>
      </w:r>
      <w:proofErr w:type="spellEnd"/>
      <w:r>
        <w:t xml:space="preserve"> required for these positions as well as # who are currently qualified </w:t>
      </w:r>
    </w:p>
    <w:p w:rsidR="00E85A46" w:rsidRDefault="00E85A46">
      <w:r w:rsidRPr="00E85A46">
        <w:rPr>
          <w:b/>
          <w:u w:val="single"/>
        </w:rPr>
        <w:t>Step 4: Formulating Strategy</w:t>
      </w:r>
      <w:r>
        <w:br/>
        <w:t>-HR analysis is an input to strategy formulation</w:t>
      </w:r>
      <w:r>
        <w:br/>
        <w:t xml:space="preserve">-After SWOT analysis </w:t>
      </w:r>
      <w:r>
        <w:sym w:font="Wingdings" w:char="F0E0"/>
      </w:r>
      <w:r>
        <w:t xml:space="preserve"> have info you need to devise a course of action</w:t>
      </w:r>
    </w:p>
    <w:p w:rsidR="00E85A46" w:rsidRDefault="00E85A46">
      <w:r w:rsidRPr="00E85A46">
        <w:rPr>
          <w:b/>
          <w:u w:val="single"/>
        </w:rPr>
        <w:t>Corporate Strategy</w:t>
      </w:r>
      <w:r>
        <w:br/>
        <w:t xml:space="preserve">-Decide how and where they will compete </w:t>
      </w:r>
      <w:r>
        <w:br/>
        <w:t xml:space="preserve">-Corporate strategy </w:t>
      </w:r>
      <w:r>
        <w:sym w:font="Wingdings" w:char="F0E0"/>
      </w:r>
      <w:r>
        <w:t xml:space="preserve"> focuses on which markets you will compete in </w:t>
      </w:r>
      <w:r>
        <w:br/>
        <w:t xml:space="preserve">-Concentration strategy </w:t>
      </w:r>
      <w:r>
        <w:sym w:font="Wingdings" w:char="F0E0"/>
      </w:r>
      <w:r>
        <w:t xml:space="preserve"> focuses on limited portion of industry </w:t>
      </w:r>
    </w:p>
    <w:p w:rsidR="00E85A46" w:rsidRDefault="00E85A46" w:rsidP="00E85A46">
      <w:r w:rsidRPr="00E85A46">
        <w:rPr>
          <w:b/>
          <w:u w:val="single"/>
        </w:rPr>
        <w:t>Growth and Diversification</w:t>
      </w:r>
      <w:r>
        <w:t xml:space="preserve"> </w:t>
      </w:r>
      <w:r>
        <w:br/>
        <w:t>-Emerging &amp; growing companies execute their strategies differently than mature companies or those in decline</w:t>
      </w:r>
      <w:r>
        <w:br/>
        <w:t xml:space="preserve">-Ass companies grow </w:t>
      </w:r>
      <w:r>
        <w:sym w:font="Wingdings" w:char="F0E0"/>
      </w:r>
      <w:r>
        <w:t xml:space="preserve"> strategic choices tend to focus on geographic, volume, and product expansion</w:t>
      </w:r>
      <w:r>
        <w:br/>
        <w:t xml:space="preserve">-HRP vital to growth </w:t>
      </w:r>
      <w:r>
        <w:br/>
        <w:t xml:space="preserve">-Growth hinges on 3 elements </w:t>
      </w:r>
      <w:r>
        <w:br/>
        <w:t xml:space="preserve">       1) Increased employee productivity</w:t>
      </w:r>
      <w:r>
        <w:br/>
        <w:t xml:space="preserve">       2) Greater # of employees</w:t>
      </w:r>
      <w:r>
        <w:br/>
        <w:t xml:space="preserve">       3) Employees developing or acquiring new skills </w:t>
      </w:r>
      <w:r>
        <w:br/>
        <w:t xml:space="preserve">-Staffing, training, and employee motivation efforts can either enable growth or limit potential </w:t>
      </w:r>
      <w:r>
        <w:br/>
        <w:t>-As companies diversify managers are faced with “make or buy” decision</w:t>
      </w:r>
      <w:r>
        <w:br/>
        <w:t>-Should they develop capabilities in</w:t>
      </w:r>
      <w:r w:rsidR="00FB24D6">
        <w:t>-house or contract externally?</w:t>
      </w:r>
    </w:p>
    <w:p w:rsidR="00FB24D6" w:rsidRDefault="00FB24D6" w:rsidP="00E85A46">
      <w:r w:rsidRPr="00FB24D6">
        <w:rPr>
          <w:b/>
          <w:u w:val="single"/>
        </w:rPr>
        <w:t>Mergers and Acquisitions</w:t>
      </w:r>
      <w:r>
        <w:br/>
        <w:t>-Many mergers have not gone well</w:t>
      </w:r>
      <w:r>
        <w:br/>
        <w:t xml:space="preserve">-Some estimates suggest only about 15% of all mergers achieve their objectives </w:t>
      </w:r>
      <w:r>
        <w:br/>
        <w:t>-Often failure due to cultural inconsistencies as well as conflicts among managers of each firm</w:t>
      </w:r>
      <w:r>
        <w:br/>
        <w:t>-HR important prior to and during merger</w:t>
      </w:r>
    </w:p>
    <w:p w:rsidR="00FB24D6" w:rsidRDefault="00FB24D6" w:rsidP="00E85A46">
      <w:r w:rsidRPr="00FB24D6">
        <w:rPr>
          <w:b/>
          <w:u w:val="single"/>
        </w:rPr>
        <w:t>Strategic Alliances and Joint Ventures</w:t>
      </w:r>
      <w:r>
        <w:t xml:space="preserve"> </w:t>
      </w:r>
      <w:r>
        <w:br/>
        <w:t xml:space="preserve">-Cooperative strategies </w:t>
      </w:r>
      <w:r>
        <w:br/>
        <w:t>-Especially when firms enter into international joint ventures, the issues of culture (both within company and national) become paramount</w:t>
      </w:r>
      <w:r>
        <w:br/>
        <w:t xml:space="preserve">-HR plays vital role in assessing compatibility of cultures and potential </w:t>
      </w:r>
      <w:proofErr w:type="spellStart"/>
      <w:r>
        <w:t>probs</w:t>
      </w:r>
      <w:proofErr w:type="spellEnd"/>
      <w:r>
        <w:br/>
        <w:t xml:space="preserve">-HR helps select key execs and develops teamwork </w:t>
      </w:r>
      <w:r>
        <w:br/>
        <w:t>-HR involved in design of performance assessment and mutual incentives for alliance</w:t>
      </w:r>
      <w:r>
        <w:br/>
        <w:t xml:space="preserve">-Controversial issues related to such alliances </w:t>
      </w:r>
      <w:r>
        <w:sym w:font="Wingdings" w:char="F0E0"/>
      </w:r>
      <w:r>
        <w:t xml:space="preserve"> outsourcing/offshoring work </w:t>
      </w:r>
    </w:p>
    <w:p w:rsidR="00FB24D6" w:rsidRDefault="00FB24D6" w:rsidP="00E85A46">
      <w:r w:rsidRPr="00FB24D6">
        <w:rPr>
          <w:b/>
          <w:u w:val="single"/>
        </w:rPr>
        <w:t>Business Strategy</w:t>
      </w:r>
      <w:r>
        <w:br/>
        <w:t xml:space="preserve">-Corporate strategy </w:t>
      </w:r>
      <w:r>
        <w:sym w:font="Wingdings" w:char="F0E0"/>
      </w:r>
      <w:r>
        <w:t xml:space="preserve"> domain selection</w:t>
      </w:r>
      <w:r>
        <w:br/>
        <w:t xml:space="preserve">-Business strategy </w:t>
      </w:r>
      <w:r>
        <w:sym w:font="Wingdings" w:char="F0E0"/>
      </w:r>
      <w:r>
        <w:t xml:space="preserve"> domain navigation </w:t>
      </w:r>
      <w:r>
        <w:br/>
        <w:t xml:space="preserve">-Focused on how company will compete against rivals to create value for customers </w:t>
      </w:r>
      <w:r>
        <w:br/>
      </w:r>
      <w:r>
        <w:rPr>
          <w:b/>
          <w:i/>
        </w:rPr>
        <w:t xml:space="preserve">       </w:t>
      </w:r>
      <w:r w:rsidRPr="00FB24D6">
        <w:rPr>
          <w:b/>
          <w:i/>
        </w:rPr>
        <w:t xml:space="preserve">-Value creation </w:t>
      </w:r>
      <w:r w:rsidRPr="00FB24D6">
        <w:rPr>
          <w:b/>
          <w:i/>
        </w:rPr>
        <w:sym w:font="Wingdings" w:char="F0E0"/>
      </w:r>
      <w:r w:rsidRPr="00FB24D6">
        <w:rPr>
          <w:b/>
          <w:i/>
        </w:rPr>
        <w:t xml:space="preserve"> what the firms adds to a product/service by virtue of making it; the </w:t>
      </w:r>
      <w:r>
        <w:rPr>
          <w:b/>
          <w:i/>
        </w:rPr>
        <w:br/>
      </w:r>
      <w:r>
        <w:rPr>
          <w:b/>
          <w:i/>
        </w:rPr>
        <w:lastRenderedPageBreak/>
        <w:t xml:space="preserve">       </w:t>
      </w:r>
      <w:r w:rsidRPr="00FB24D6">
        <w:rPr>
          <w:b/>
          <w:i/>
        </w:rPr>
        <w:t xml:space="preserve">amount of benefits provided by the product/service once the costs of making it are </w:t>
      </w:r>
      <w:r>
        <w:rPr>
          <w:b/>
          <w:i/>
        </w:rPr>
        <w:br/>
        <w:t xml:space="preserve">       </w:t>
      </w:r>
      <w:r w:rsidRPr="00FB24D6">
        <w:rPr>
          <w:b/>
          <w:i/>
        </w:rPr>
        <w:t>subtracted</w:t>
      </w:r>
      <w:r>
        <w:t xml:space="preserve"> </w:t>
      </w:r>
      <w:r>
        <w:br/>
        <w:t xml:space="preserve">-Value creation </w:t>
      </w:r>
      <w:r>
        <w:sym w:font="Wingdings" w:char="F0E0"/>
      </w:r>
      <w:r>
        <w:t xml:space="preserve"> cost/benefit scenario</w:t>
      </w:r>
      <w:r>
        <w:br/>
        <w:t xml:space="preserve">-I.e. value = benefits – costs </w:t>
      </w:r>
      <w:r>
        <w:br/>
        <w:t xml:space="preserve">-Companies can increase value they offer customers by decreasing costs of goods and services or by increasing benefits their product provides (or combo of the two) </w:t>
      </w:r>
    </w:p>
    <w:p w:rsidR="00FB24D6" w:rsidRDefault="00FB24D6" w:rsidP="00E85A46">
      <w:r w:rsidRPr="00FB24D6">
        <w:rPr>
          <w:b/>
          <w:u w:val="single"/>
        </w:rPr>
        <w:t>Low-Cost Strategy: Compete on Productivity and Efficiency</w:t>
      </w:r>
      <w:r>
        <w:br/>
        <w:t xml:space="preserve">-Keep costs low enough that you can offer attractive price </w:t>
      </w:r>
      <w:r>
        <w:br/>
        <w:t xml:space="preserve">-Ex: </w:t>
      </w:r>
      <w:proofErr w:type="spellStart"/>
      <w:r>
        <w:t>McD’s</w:t>
      </w:r>
      <w:proofErr w:type="spellEnd"/>
      <w:r>
        <w:br/>
        <w:t>-Focus on efficiency, productivity, and minimizing waste</w:t>
      </w:r>
      <w:r>
        <w:br/>
      </w:r>
      <w:r w:rsidR="007E0D77">
        <w:t>-Often large companies</w:t>
      </w:r>
      <w:r w:rsidR="007E0D77">
        <w:br/>
        <w:t>-Exploit economies of scale production and distribution</w:t>
      </w:r>
      <w:r w:rsidR="007E0D77">
        <w:br/>
        <w:t>-Large size allows them to sell for lower price</w:t>
      </w:r>
      <w:r w:rsidR="007E0D77">
        <w:br/>
        <w:t>-Must still offer product that customers find valuable</w:t>
      </w:r>
      <w:r w:rsidR="007E0D77">
        <w:br/>
        <w:t xml:space="preserve">-Common misconception </w:t>
      </w:r>
      <w:r w:rsidR="007E0D77">
        <w:sym w:font="Wingdings" w:char="F0E0"/>
      </w:r>
      <w:r w:rsidR="007E0D77">
        <w:t xml:space="preserve"> requires cutting labour costs</w:t>
      </w:r>
      <w:r w:rsidR="007E0D77">
        <w:br/>
        <w:t xml:space="preserve">-The productivity of the best-performing staffs can be 5-20 TIMES higher than the productivity of the worst-performing staffs </w:t>
      </w:r>
      <w:r w:rsidR="007E0D77">
        <w:br/>
        <w:t xml:space="preserve">-Outsourcing </w:t>
      </w:r>
      <w:r w:rsidR="007E0D77">
        <w:sym w:font="Wingdings" w:char="F0E0"/>
      </w:r>
      <w:r w:rsidR="007E0D77">
        <w:t xml:space="preserve"> contracting external partner for some activities at a lower cost </w:t>
      </w:r>
      <w:r w:rsidR="007E0D77">
        <w:br/>
        <w:t xml:space="preserve">-Decisions about outsourcing </w:t>
      </w:r>
      <w:r w:rsidR="007E0D77">
        <w:sym w:font="Wingdings" w:char="F0E0"/>
      </w:r>
      <w:r w:rsidR="007E0D77">
        <w:t xml:space="preserve"> often lead to layoffs, transfers, </w:t>
      </w:r>
      <w:proofErr w:type="spellStart"/>
      <w:r w:rsidR="007E0D77">
        <w:t>etc</w:t>
      </w:r>
      <w:proofErr w:type="spellEnd"/>
      <w:r w:rsidR="007E0D77">
        <w:t xml:space="preserve"> </w:t>
      </w:r>
      <w:r w:rsidR="007E0D77">
        <w:br/>
        <w:t>-HR needs to have clear understanding of core processes and skills to make these decisions</w:t>
      </w:r>
      <w:r w:rsidR="007E0D77">
        <w:br/>
        <w:t xml:space="preserve">-If you do outsourcing based on cost alone </w:t>
      </w:r>
      <w:r w:rsidR="007E0D77">
        <w:sym w:font="Wingdings" w:char="F0E0"/>
      </w:r>
      <w:r w:rsidR="007E0D77">
        <w:t xml:space="preserve"> can lead to detrimental effects in the long run </w:t>
      </w:r>
    </w:p>
    <w:p w:rsidR="007E0D77" w:rsidRDefault="007E0D77" w:rsidP="00E85A46">
      <w:r w:rsidRPr="007E0D77">
        <w:rPr>
          <w:b/>
          <w:u w:val="single"/>
        </w:rPr>
        <w:t>Differentiation Strategy: Compete on Value Added</w:t>
      </w:r>
      <w:r>
        <w:br/>
        <w:t>-Provide something unique and distinctive to customers</w:t>
      </w:r>
      <w:r>
        <w:br/>
        <w:t>-High product quality, innovative features, speed to market, superior service</w:t>
      </w:r>
      <w:r>
        <w:br/>
        <w:t xml:space="preserve">-Each of these strategies is rooted in HR </w:t>
      </w:r>
      <w:r>
        <w:br/>
        <w:t>-Companies that focus on service need to identify and support ways to empower employees to serve customers better</w:t>
      </w:r>
      <w:r>
        <w:br/>
        <w:t xml:space="preserve">-In place of rigid rules </w:t>
      </w:r>
      <w:r>
        <w:sym w:font="Wingdings" w:char="F0E0"/>
      </w:r>
      <w:r>
        <w:t xml:space="preserve"> service-oriented companies often try to embed their values in the cultural values of the company</w:t>
      </w:r>
    </w:p>
    <w:p w:rsidR="007E0D77" w:rsidRDefault="007E0D77" w:rsidP="00E85A46">
      <w:r w:rsidRPr="007E0D77">
        <w:rPr>
          <w:b/>
          <w:u w:val="single"/>
        </w:rPr>
        <w:t>Functional Strategy: Ensuring Alignment</w:t>
      </w:r>
      <w:r>
        <w:br/>
        <w:t>-Managers need to translate strategic priorities into functional areas of the organization (such as marketing, manufacturing, and HR)</w:t>
      </w:r>
      <w:r>
        <w:br/>
        <w:t>-Needs to be clear alignment between HR and requirements of organization’s strategy</w:t>
      </w:r>
      <w:r>
        <w:br/>
        <w:t>-HR policies and practices need to achieve 2 types of fit: vertical and horizontal</w:t>
      </w:r>
    </w:p>
    <w:p w:rsidR="007E0D77" w:rsidRDefault="007E0D77" w:rsidP="00E85A46">
      <w:r w:rsidRPr="007E0D77">
        <w:rPr>
          <w:b/>
          <w:u w:val="single"/>
        </w:rPr>
        <w:t>Vertical Fit/Alignment</w:t>
      </w:r>
      <w:r>
        <w:t xml:space="preserve"> </w:t>
      </w:r>
      <w:r>
        <w:br/>
        <w:t xml:space="preserve">-Focuses on connection between the business objectives and major initiatives in HR </w:t>
      </w:r>
      <w:r>
        <w:br/>
        <w:t>-Ex: if company’s strategy focuses on having low cost they HR policies and practices need to reinforce this idea by reinforcing efficient and reliable behaviour on the part of employees and enhanced productivity</w:t>
      </w:r>
      <w:r>
        <w:br/>
        <w:t xml:space="preserve">-Ex: if company competes through innovation and new product development, HR policies and practices would be more aligned with the notion of fostering creativity and flexibility </w:t>
      </w:r>
    </w:p>
    <w:p w:rsidR="007E0D77" w:rsidRDefault="007E0D77" w:rsidP="00E85A46">
      <w:r w:rsidRPr="007E0D77">
        <w:rPr>
          <w:b/>
          <w:u w:val="single"/>
        </w:rPr>
        <w:lastRenderedPageBreak/>
        <w:t>Horizontal Fit/Alignment</w:t>
      </w:r>
      <w:r>
        <w:br/>
        <w:t>-</w:t>
      </w:r>
      <w:r w:rsidR="00416947">
        <w:t xml:space="preserve">Ensure all practices are aligned with one another internally </w:t>
      </w:r>
      <w:r w:rsidR="00416947">
        <w:br/>
        <w:t>-Establish a configuration that is mutually reinforcing</w:t>
      </w:r>
      <w:r w:rsidR="00416947">
        <w:br/>
        <w:t>-Entire range of HR practices needs to focus on same workforce objectives</w:t>
      </w:r>
    </w:p>
    <w:p w:rsidR="00416947" w:rsidRDefault="00416947" w:rsidP="00E85A46">
      <w:r w:rsidRPr="00416947">
        <w:rPr>
          <w:b/>
          <w:u w:val="single"/>
        </w:rPr>
        <w:t>Step 5: Strategy Implementation</w:t>
      </w:r>
      <w:r>
        <w:br/>
        <w:t>-Ensure new plans are implemented properly</w:t>
      </w:r>
      <w:r>
        <w:br/>
        <w:t>-Many managers say there is a gap between ability to have a vision and strategy vs actually executing it</w:t>
      </w:r>
      <w:r>
        <w:br/>
        <w:t>-HRM instrumental to almost every aspect of strategy implementation</w:t>
      </w:r>
      <w:r>
        <w:br/>
        <w:t>-Structure, systems, style, skills, staff, shared values</w:t>
      </w:r>
      <w:r>
        <w:br/>
        <w:t xml:space="preserve">-Strategy </w:t>
      </w:r>
      <w:r>
        <w:sym w:font="Wingdings" w:char="F0E0"/>
      </w:r>
      <w:r>
        <w:t xml:space="preserve"> lays out the route the organization will take in the future </w:t>
      </w:r>
      <w:r>
        <w:br/>
        <w:t xml:space="preserve">-Structure </w:t>
      </w:r>
      <w:r>
        <w:sym w:font="Wingdings" w:char="F0E0"/>
      </w:r>
      <w:r>
        <w:t xml:space="preserve"> framework in which activities of the organization members are coordinated </w:t>
      </w:r>
      <w:r>
        <w:br/>
        <w:t xml:space="preserve">-Systems </w:t>
      </w:r>
      <w:r>
        <w:sym w:font="Wingdings" w:char="F0E0"/>
      </w:r>
      <w:r>
        <w:t xml:space="preserve"> formal and informal procedures that govern the everyday activities of the firm</w:t>
      </w:r>
      <w:r>
        <w:br/>
        <w:t xml:space="preserve">-Shared values </w:t>
      </w:r>
      <w:r>
        <w:sym w:font="Wingdings" w:char="F0E0"/>
      </w:r>
      <w:r>
        <w:t xml:space="preserve"> guiding parameter for strategic planning</w:t>
      </w:r>
      <w:r>
        <w:br/>
        <w:t>-Strategic change often requires workers to modify or abandon old way of doing things</w:t>
      </w:r>
      <w:r>
        <w:br/>
        <w:t xml:space="preserve">-Style </w:t>
      </w:r>
      <w:r>
        <w:sym w:font="Wingdings" w:char="F0E0"/>
      </w:r>
      <w:r>
        <w:t xml:space="preserve"> leadership approach and ways in which employees present themselves to the outside world (ex: to suppliers, customers, </w:t>
      </w:r>
      <w:proofErr w:type="spellStart"/>
      <w:r>
        <w:t>etc</w:t>
      </w:r>
      <w:proofErr w:type="spellEnd"/>
      <w:r>
        <w:t>)</w:t>
      </w:r>
    </w:p>
    <w:p w:rsidR="00BA65BB" w:rsidRDefault="00416947" w:rsidP="00E85A46">
      <w:r w:rsidRPr="00416947">
        <w:rPr>
          <w:b/>
          <w:u w:val="single"/>
        </w:rPr>
        <w:t>Taking Action: Reconciling Supply and Demand</w:t>
      </w:r>
      <w:r>
        <w:br/>
        <w:t xml:space="preserve">-Proper balance between the two </w:t>
      </w:r>
      <w:r>
        <w:br/>
        <w:t>-Demand considerations based on forecasted trends in business activity</w:t>
      </w:r>
      <w:r>
        <w:br/>
        <w:t>-Supply considerations based on determining where and how candidates with qualifications can be found to fill vacancies</w:t>
      </w:r>
      <w:r>
        <w:br/>
        <w:t>-In effort to meet HR demands, organizations have many staffing options</w:t>
      </w:r>
      <w:r>
        <w:br/>
      </w:r>
      <w:r w:rsidRPr="00416947">
        <w:t xml:space="preserve">       -full time </w:t>
      </w:r>
      <w:r w:rsidRPr="00416947">
        <w:br/>
        <w:t xml:space="preserve">       -overtime</w:t>
      </w:r>
      <w:r w:rsidRPr="00416947">
        <w:br/>
        <w:t xml:space="preserve">       -recalling laid off workers</w:t>
      </w:r>
      <w:r w:rsidRPr="00416947">
        <w:br/>
        <w:t xml:space="preserve">       -using temp or contract employees </w:t>
      </w:r>
      <w:r w:rsidRPr="00416947">
        <w:br/>
        <w:t xml:space="preserve">       -outsourcing</w:t>
      </w:r>
      <w:r w:rsidRPr="00416947">
        <w:br/>
        <w:t xml:space="preserve">       -offshoring</w:t>
      </w:r>
      <w:r>
        <w:br/>
        <w:t xml:space="preserve">-When forecast shows a surplus of employees </w:t>
      </w:r>
      <w:r>
        <w:br/>
      </w:r>
      <w:r w:rsidRPr="00416947">
        <w:t xml:space="preserve">       </w:t>
      </w:r>
      <w:r>
        <w:t>-restrict hiring</w:t>
      </w:r>
      <w:r>
        <w:br/>
      </w:r>
      <w:r w:rsidRPr="00416947">
        <w:t xml:space="preserve">       </w:t>
      </w:r>
      <w:r>
        <w:t xml:space="preserve">-reduce employees’ work </w:t>
      </w:r>
      <w:proofErr w:type="spellStart"/>
      <w:r>
        <w:t>hrs</w:t>
      </w:r>
      <w:proofErr w:type="spellEnd"/>
      <w:r>
        <w:t xml:space="preserve"> </w:t>
      </w:r>
      <w:r>
        <w:br/>
      </w:r>
      <w:r w:rsidRPr="00416947">
        <w:t xml:space="preserve">       </w:t>
      </w:r>
      <w:r>
        <w:t>-consider layoffs, demotions, terminations</w:t>
      </w:r>
      <w:r>
        <w:br/>
      </w:r>
      <w:r w:rsidRPr="00416947">
        <w:t xml:space="preserve">       </w:t>
      </w:r>
      <w:r>
        <w:t>-</w:t>
      </w:r>
      <w:r w:rsidRPr="00416947">
        <w:rPr>
          <w:b/>
          <w:i/>
        </w:rPr>
        <w:t xml:space="preserve">Attrition </w:t>
      </w:r>
      <w:r w:rsidRPr="00416947">
        <w:rPr>
          <w:b/>
          <w:i/>
        </w:rPr>
        <w:sym w:font="Wingdings" w:char="F0E0"/>
      </w:r>
      <w:r w:rsidRPr="00416947">
        <w:rPr>
          <w:b/>
          <w:i/>
        </w:rPr>
        <w:t xml:space="preserve"> gradual reduction of employees through resignations retirements and deaths</w:t>
      </w:r>
      <w:r>
        <w:br/>
      </w:r>
      <w:r w:rsidR="00BA65BB" w:rsidRPr="00416947">
        <w:t xml:space="preserve">       </w:t>
      </w:r>
      <w:r>
        <w:t>-</w:t>
      </w:r>
      <w:r w:rsidR="00BA65BB">
        <w:t xml:space="preserve">Early retirements </w:t>
      </w:r>
      <w:r w:rsidR="00BA65BB">
        <w:sym w:font="Wingdings" w:char="F0E0"/>
      </w:r>
      <w:r w:rsidR="00BA65BB">
        <w:t xml:space="preserve"> used to help with excess labour supply</w:t>
      </w:r>
    </w:p>
    <w:p w:rsidR="00BA65BB" w:rsidRDefault="00BA65BB" w:rsidP="00E85A46">
      <w:r w:rsidRPr="00BA65BB">
        <w:rPr>
          <w:b/>
          <w:u w:val="single"/>
        </w:rPr>
        <w:t>Dealing with Surplus Employees</w:t>
      </w:r>
      <w:r>
        <w:t xml:space="preserve"> </w:t>
      </w:r>
    </w:p>
    <w:p w:rsidR="00BA65BB" w:rsidRDefault="00BA65BB" w:rsidP="00E85A46">
      <w:r w:rsidRPr="00BA65BB">
        <w:rPr>
          <w:b/>
          <w:u w:val="single"/>
        </w:rPr>
        <w:t xml:space="preserve">Layoff Strategies </w:t>
      </w:r>
      <w:r>
        <w:br/>
        <w:t>-Usually based on seniority and/or ability</w:t>
      </w:r>
      <w:r>
        <w:br/>
        <w:t xml:space="preserve">-With unionized organizations </w:t>
      </w:r>
      <w:r>
        <w:sym w:font="Wingdings" w:char="F0E0"/>
      </w:r>
      <w:r>
        <w:t xml:space="preserve"> criteria for determining employees eligibility for layoff are typically set forth in a collective agreement</w:t>
      </w:r>
      <w:r>
        <w:br/>
        <w:t>-</w:t>
      </w:r>
      <w:proofErr w:type="spellStart"/>
      <w:r>
        <w:t>Nonunion</w:t>
      </w:r>
      <w:proofErr w:type="spellEnd"/>
      <w:r>
        <w:t xml:space="preserve"> employees </w:t>
      </w:r>
      <w:r>
        <w:sym w:font="Wingdings" w:char="F0E0"/>
      </w:r>
      <w:r>
        <w:t xml:space="preserve"> not always given seniority consideration</w:t>
      </w:r>
      <w:r>
        <w:br/>
      </w:r>
      <w:r>
        <w:lastRenderedPageBreak/>
        <w:t>-Due to the demand for technically skilled workforce, ability of employees to change jobs and learn new skills, as well as their performance and competencies, is given a great deal of weight in layoff decisions</w:t>
      </w:r>
      <w:r>
        <w:br/>
        <w:t xml:space="preserve">-Most important reason for using seniority </w:t>
      </w:r>
      <w:r>
        <w:sym w:font="Wingdings" w:char="F0E0"/>
      </w:r>
      <w:r>
        <w:t xml:space="preserve"> objective nature of decision </w:t>
      </w:r>
      <w:r>
        <w:br/>
      </w:r>
      <w:r w:rsidRPr="00416947">
        <w:t xml:space="preserve">       </w:t>
      </w:r>
      <w:r>
        <w:t>-Number of years of work, not perception of ability, is the basis for the decision</w:t>
      </w:r>
      <w:r>
        <w:br/>
        <w:t xml:space="preserve">-Problem with seniority </w:t>
      </w:r>
      <w:r>
        <w:sym w:font="Wingdings" w:char="F0E0"/>
      </w:r>
      <w:r>
        <w:t xml:space="preserve"> less competent employees receive same rewards and security as more competent ones</w:t>
      </w:r>
      <w:r>
        <w:br/>
        <w:t xml:space="preserve">-Seniority ignores talent and effort </w:t>
      </w:r>
      <w:r>
        <w:br/>
        <w:t xml:space="preserve">-Payroll is higher </w:t>
      </w:r>
      <w:r>
        <w:sym w:font="Wingdings" w:char="F0E0"/>
      </w:r>
      <w:r>
        <w:t xml:space="preserve"> more experienced workers tend to earn more $</w:t>
      </w:r>
      <w:r>
        <w:br/>
        <w:t xml:space="preserve">-Seniority </w:t>
      </w:r>
      <w:r>
        <w:sym w:font="Wingdings" w:char="F0E0"/>
      </w:r>
      <w:r>
        <w:t xml:space="preserve"> may disproportionately affect women and visible minority workers who have less seniority than other groups </w:t>
      </w:r>
      <w:r>
        <w:br/>
        <w:t xml:space="preserve">-Work reduction options </w:t>
      </w:r>
      <w:r>
        <w:sym w:font="Wingdings" w:char="F0E0"/>
      </w:r>
      <w:r>
        <w:t xml:space="preserve"> reduced workweek, reduced shifts, transfers to related companies</w:t>
      </w:r>
      <w:r>
        <w:br/>
        <w:t xml:space="preserve">-Reduced workweek </w:t>
      </w:r>
      <w:r>
        <w:sym w:font="Wingdings" w:char="F0E0"/>
      </w:r>
      <w:r>
        <w:t xml:space="preserve"> 20-30 </w:t>
      </w:r>
      <w:proofErr w:type="spellStart"/>
      <w:r>
        <w:t>hrs</w:t>
      </w:r>
      <w:proofErr w:type="spellEnd"/>
      <w:r>
        <w:t xml:space="preserve"> / week </w:t>
      </w:r>
      <w:r>
        <w:br/>
        <w:t>-Allows organization to retain skilled workforce and lessen financial and emotional impact of layoff</w:t>
      </w:r>
      <w:r>
        <w:br/>
        <w:t xml:space="preserve">-Layoffs </w:t>
      </w:r>
      <w:r>
        <w:sym w:font="Wingdings" w:char="F0E0"/>
      </w:r>
      <w:r>
        <w:t xml:space="preserve"> fastest way to achieve workforce reduction </w:t>
      </w:r>
      <w:r>
        <w:br/>
        <w:t xml:space="preserve">-Attrition </w:t>
      </w:r>
      <w:r>
        <w:sym w:font="Wingdings" w:char="F0E0"/>
      </w:r>
      <w:r>
        <w:t xml:space="preserve"> slowest way to achieve workforce reduction </w:t>
      </w:r>
    </w:p>
    <w:p w:rsidR="00BA65BB" w:rsidRDefault="00BA65BB" w:rsidP="00E85A46">
      <w:r w:rsidRPr="00BA65BB">
        <w:rPr>
          <w:b/>
          <w:u w:val="single"/>
        </w:rPr>
        <w:t>Attrition</w:t>
      </w:r>
      <w:r w:rsidRPr="00BA65BB">
        <w:rPr>
          <w:b/>
          <w:i/>
        </w:rPr>
        <w:br/>
      </w:r>
      <w:r w:rsidRPr="00416947">
        <w:t xml:space="preserve">       </w:t>
      </w:r>
      <w:r w:rsidRPr="00BA65BB">
        <w:rPr>
          <w:b/>
          <w:i/>
        </w:rPr>
        <w:t xml:space="preserve">-Attrition </w:t>
      </w:r>
      <w:r w:rsidRPr="00BA65BB">
        <w:rPr>
          <w:b/>
          <w:i/>
        </w:rPr>
        <w:sym w:font="Wingdings" w:char="F0E0"/>
      </w:r>
      <w:r w:rsidRPr="00BA65BB">
        <w:rPr>
          <w:b/>
          <w:i/>
        </w:rPr>
        <w:t xml:space="preserve"> natural departure of employees through quits, retirements, and deaths</w:t>
      </w:r>
      <w:r w:rsidRPr="00BA65BB">
        <w:rPr>
          <w:b/>
          <w:i/>
        </w:rPr>
        <w:br/>
      </w:r>
      <w:r>
        <w:t>-Turnover rates vary greatly by industry and occupation</w:t>
      </w:r>
      <w:r>
        <w:br/>
        <w:t xml:space="preserve">-Most organizations can easily estimate how many </w:t>
      </w:r>
      <w:proofErr w:type="spellStart"/>
      <w:r>
        <w:t>ppl</w:t>
      </w:r>
      <w:proofErr w:type="spellEnd"/>
      <w:r>
        <w:t xml:space="preserve"> will leave and can slowly reduce workforce through natural means</w:t>
      </w:r>
      <w:r>
        <w:br/>
        <w:t>-Hiring freeze usually implemented at same time</w:t>
      </w:r>
      <w:r>
        <w:br/>
      </w:r>
      <w:r w:rsidRPr="00416947">
        <w:t xml:space="preserve">       </w:t>
      </w:r>
      <w:r w:rsidRPr="00BA65BB">
        <w:rPr>
          <w:b/>
          <w:i/>
        </w:rPr>
        <w:t xml:space="preserve">-Hiring freeze </w:t>
      </w:r>
      <w:r w:rsidRPr="00BA65BB">
        <w:rPr>
          <w:b/>
          <w:i/>
        </w:rPr>
        <w:sym w:font="Wingdings" w:char="F0E0"/>
      </w:r>
      <w:r w:rsidRPr="00BA65BB">
        <w:rPr>
          <w:b/>
          <w:i/>
        </w:rPr>
        <w:t xml:space="preserve"> organizations will not hire new workers or will hire only in areas critical </w:t>
      </w:r>
      <w:r>
        <w:rPr>
          <w:b/>
          <w:i/>
        </w:rPr>
        <w:br/>
      </w:r>
      <w:r w:rsidRPr="00416947">
        <w:t xml:space="preserve">       </w:t>
      </w:r>
      <w:r w:rsidRPr="00BA65BB">
        <w:rPr>
          <w:b/>
          <w:i/>
        </w:rPr>
        <w:t>to success of organization</w:t>
      </w:r>
      <w:r>
        <w:t xml:space="preserve"> </w:t>
      </w:r>
      <w:r>
        <w:br/>
        <w:t xml:space="preserve">-Accelerate attrition </w:t>
      </w:r>
      <w:r>
        <w:sym w:font="Wingdings" w:char="F0E0"/>
      </w:r>
      <w:r>
        <w:t xml:space="preserve"> offer incentives for employees to leave</w:t>
      </w:r>
      <w:r>
        <w:br/>
        <w:t xml:space="preserve">-Ex: cash bonuses for </w:t>
      </w:r>
      <w:proofErr w:type="spellStart"/>
      <w:r>
        <w:t>ppl</w:t>
      </w:r>
      <w:proofErr w:type="spellEnd"/>
      <w:r>
        <w:t xml:space="preserve"> to leave in specified time, accelerated or early retirement benefits, free outplacement services </w:t>
      </w:r>
      <w:r>
        <w:br/>
        <w:t xml:space="preserve">-MUST BE CAREFUL </w:t>
      </w:r>
      <w:r>
        <w:sym w:font="Wingdings" w:char="F0E0"/>
      </w:r>
      <w:r>
        <w:t xml:space="preserve"> best employees may be the first to cash in </w:t>
      </w:r>
      <w:r>
        <w:br/>
        <w:t xml:space="preserve">-If surplus deemed permanent </w:t>
      </w:r>
      <w:r>
        <w:sym w:font="Wingdings" w:char="F0E0"/>
      </w:r>
      <w:r>
        <w:t xml:space="preserve"> terminations may be only option</w:t>
      </w:r>
    </w:p>
    <w:p w:rsidR="00BA65BB" w:rsidRDefault="00BA65BB" w:rsidP="00E85A46">
      <w:r>
        <w:rPr>
          <w:b/>
          <w:u w:val="single"/>
        </w:rPr>
        <w:t>Termination Strategy</w:t>
      </w:r>
      <w:r w:rsidRPr="00BA65BB">
        <w:rPr>
          <w:b/>
          <w:u w:val="single"/>
        </w:rPr>
        <w:br/>
      </w:r>
      <w:r w:rsidRPr="00416947">
        <w:t xml:space="preserve">       </w:t>
      </w:r>
      <w:r w:rsidRPr="00BA65BB">
        <w:rPr>
          <w:b/>
          <w:i/>
        </w:rPr>
        <w:t xml:space="preserve">-Termination </w:t>
      </w:r>
      <w:r w:rsidRPr="00BA65BB">
        <w:rPr>
          <w:b/>
          <w:i/>
        </w:rPr>
        <w:sym w:font="Wingdings" w:char="F0E0"/>
      </w:r>
      <w:r w:rsidRPr="00BA65BB">
        <w:rPr>
          <w:b/>
          <w:i/>
        </w:rPr>
        <w:t xml:space="preserve"> practice initiated by employer to separate an employee from organization </w:t>
      </w:r>
      <w:r>
        <w:rPr>
          <w:b/>
          <w:i/>
        </w:rPr>
        <w:br/>
      </w:r>
      <w:r w:rsidRPr="00416947">
        <w:t xml:space="preserve">       </w:t>
      </w:r>
      <w:r w:rsidRPr="00BA65BB">
        <w:rPr>
          <w:b/>
          <w:i/>
        </w:rPr>
        <w:t>permanently</w:t>
      </w:r>
      <w:r>
        <w:t xml:space="preserve"> </w:t>
      </w:r>
      <w:r>
        <w:br/>
        <w:t>-Diff from firing</w:t>
      </w:r>
      <w:r>
        <w:br/>
        <w:t xml:space="preserve">-Firing </w:t>
      </w:r>
      <w:r>
        <w:sym w:font="Wingdings" w:char="F0E0"/>
      </w:r>
      <w:r>
        <w:t xml:space="preserve"> due to poor performance, high absenteeism, unethical behave</w:t>
      </w:r>
      <w:r>
        <w:br/>
        <w:t xml:space="preserve">-Purpose of termination </w:t>
      </w:r>
      <w:r>
        <w:sym w:font="Wingdings" w:char="F0E0"/>
      </w:r>
      <w:r>
        <w:t xml:space="preserve"> reduce size of workforce, save $</w:t>
      </w:r>
      <w:r>
        <w:br/>
        <w:t xml:space="preserve">-ID employees who are in positions no longer deemed useful or critical </w:t>
      </w:r>
      <w:r>
        <w:br/>
        <w:t xml:space="preserve">-Must give compensation </w:t>
      </w:r>
      <w:r>
        <w:br/>
      </w:r>
      <w:r w:rsidRPr="00416947">
        <w:t xml:space="preserve">       </w:t>
      </w:r>
      <w:r w:rsidRPr="00BA65BB">
        <w:rPr>
          <w:b/>
          <w:i/>
        </w:rPr>
        <w:t xml:space="preserve">-Severance pay </w:t>
      </w:r>
      <w:r w:rsidRPr="00BA65BB">
        <w:rPr>
          <w:b/>
          <w:i/>
        </w:rPr>
        <w:sym w:font="Wingdings" w:char="F0E0"/>
      </w:r>
      <w:r w:rsidRPr="00BA65BB">
        <w:rPr>
          <w:b/>
          <w:i/>
        </w:rPr>
        <w:t xml:space="preserve"> lump-sum payment given to terminated employees, calculated on basis </w:t>
      </w:r>
      <w:r>
        <w:rPr>
          <w:b/>
          <w:i/>
        </w:rPr>
        <w:br/>
      </w:r>
      <w:r w:rsidRPr="00416947">
        <w:t xml:space="preserve">       </w:t>
      </w:r>
      <w:r w:rsidRPr="00BA65BB">
        <w:rPr>
          <w:b/>
          <w:i/>
        </w:rPr>
        <w:t>of years of service and salary</w:t>
      </w:r>
      <w:r>
        <w:br/>
        <w:t xml:space="preserve">-Employment Standards Act </w:t>
      </w:r>
      <w:r>
        <w:sym w:font="Wingdings" w:char="F0E0"/>
      </w:r>
      <w:r>
        <w:t xml:space="preserve"> establishes min standards for termination pay</w:t>
      </w:r>
    </w:p>
    <w:p w:rsidR="00BA65BB" w:rsidRDefault="00BA65BB" w:rsidP="00E85A46">
      <w:r w:rsidRPr="00BA65BB">
        <w:rPr>
          <w:b/>
          <w:u w:val="single"/>
        </w:rPr>
        <w:lastRenderedPageBreak/>
        <w:t>Step 6: Evaluation and Assessment</w:t>
      </w:r>
      <w:r>
        <w:br/>
        <w:t xml:space="preserve">-Last step and first step </w:t>
      </w:r>
      <w:r>
        <w:sym w:font="Wingdings" w:char="F0E0"/>
      </w:r>
      <w:r>
        <w:t xml:space="preserve"> planning is cyclical </w:t>
      </w:r>
      <w:r>
        <w:br/>
        <w:t xml:space="preserve">-Provides inputs to next cycle of planning process </w:t>
      </w:r>
    </w:p>
    <w:p w:rsidR="00BA65BB" w:rsidRDefault="00BA65BB" w:rsidP="00E85A46">
      <w:r w:rsidRPr="00BA65BB">
        <w:rPr>
          <w:b/>
          <w:u w:val="single"/>
        </w:rPr>
        <w:t>Evaluation and Assessment Issues</w:t>
      </w:r>
      <w:r>
        <w:t xml:space="preserve"> </w:t>
      </w:r>
      <w:r>
        <w:br/>
        <w:t xml:space="preserve">-Establish set of parameters that focus on “desired outcomes” </w:t>
      </w:r>
      <w:r>
        <w:br/>
        <w:t>-Establish metrics to monitor how well organization delivers against those outcomes</w:t>
      </w:r>
      <w:r>
        <w:br/>
        <w:t xml:space="preserve">-Many firms </w:t>
      </w:r>
      <w:proofErr w:type="spellStart"/>
      <w:r>
        <w:t>eval</w:t>
      </w:r>
      <w:proofErr w:type="spellEnd"/>
      <w:r>
        <w:t xml:space="preserve"> their performance against other firms </w:t>
      </w:r>
      <w:r>
        <w:br/>
      </w:r>
      <w:r w:rsidRPr="00416947">
        <w:t xml:space="preserve">       </w:t>
      </w:r>
      <w:r w:rsidRPr="00BA65BB">
        <w:rPr>
          <w:b/>
          <w:i/>
        </w:rPr>
        <w:t xml:space="preserve">-Benchmarking </w:t>
      </w:r>
      <w:r w:rsidRPr="00BA65BB">
        <w:rPr>
          <w:b/>
          <w:i/>
        </w:rPr>
        <w:sym w:font="Wingdings" w:char="F0E0"/>
      </w:r>
      <w:r w:rsidRPr="00BA65BB">
        <w:rPr>
          <w:b/>
          <w:i/>
        </w:rPr>
        <w:t xml:space="preserve"> process of identifying “best practices” in a given area (ex: productivity, </w:t>
      </w:r>
      <w:r>
        <w:rPr>
          <w:b/>
          <w:i/>
        </w:rPr>
        <w:br/>
      </w:r>
      <w:r w:rsidRPr="00416947">
        <w:t xml:space="preserve">       </w:t>
      </w:r>
      <w:r w:rsidRPr="00BA65BB">
        <w:rPr>
          <w:b/>
          <w:i/>
        </w:rPr>
        <w:t xml:space="preserve">logistics, brand management, and training) and then comparing your practices and </w:t>
      </w:r>
      <w:r>
        <w:rPr>
          <w:b/>
          <w:i/>
        </w:rPr>
        <w:br/>
      </w:r>
      <w:r w:rsidRPr="00416947">
        <w:t xml:space="preserve">       </w:t>
      </w:r>
      <w:r w:rsidRPr="00BA65BB">
        <w:rPr>
          <w:b/>
          <w:i/>
        </w:rPr>
        <w:t>performance to those of other companies</w:t>
      </w:r>
      <w:r>
        <w:t xml:space="preserve"> </w:t>
      </w:r>
      <w:r>
        <w:br/>
        <w:t>-Benchmarking team would collect info about own company’s operations and those of other firms to uncover any gaps</w:t>
      </w:r>
      <w:r>
        <w:br/>
        <w:t xml:space="preserve">-Gaps help determine causes of performance diffs and map out best practices to have better performance </w:t>
      </w:r>
      <w:r>
        <w:br/>
        <w:t>-Target company for benchmarking doesn’t need to be a competitor</w:t>
      </w:r>
      <w:r>
        <w:br/>
        <w:t>-Metrics are in 2 categories:</w:t>
      </w:r>
      <w:r>
        <w:br/>
      </w:r>
      <w:r w:rsidRPr="00416947">
        <w:t xml:space="preserve">       </w:t>
      </w:r>
      <w:r>
        <w:t xml:space="preserve">-human capital metrics </w:t>
      </w:r>
      <w:r>
        <w:sym w:font="Wingdings" w:char="F0E0"/>
      </w:r>
      <w:r>
        <w:t xml:space="preserve"> assess aspects of workforce</w:t>
      </w:r>
      <w:r>
        <w:br/>
      </w:r>
      <w:r w:rsidRPr="00416947">
        <w:t xml:space="preserve">       </w:t>
      </w:r>
      <w:r>
        <w:t xml:space="preserve">-HR metrics </w:t>
      </w:r>
      <w:r>
        <w:sym w:font="Wingdings" w:char="F0E0"/>
      </w:r>
      <w:r>
        <w:t xml:space="preserve"> asses performance of HR function itself</w:t>
      </w:r>
      <w:r>
        <w:br/>
        <w:t>-Most large companies use software to track HR metrics over time</w:t>
      </w:r>
      <w:r>
        <w:br/>
        <w:t>-Can legally gather info about strategic and HRM practices of competitors</w:t>
      </w:r>
      <w:r>
        <w:br/>
        <w:t xml:space="preserve">-Competitive advantage is based on the unique combo of a company’s human capital, strategy, and core capabilities – which differ from firm to firm </w:t>
      </w:r>
      <w:r>
        <w:br/>
        <w:t>-HR managers cannot simply rely on benchmarks</w:t>
      </w:r>
      <w:r w:rsidR="009F3192">
        <w:t xml:space="preserve"> and strategies of other firms </w:t>
      </w:r>
      <w:r w:rsidR="009F3192">
        <w:sym w:font="Wingdings" w:char="F0E0"/>
      </w:r>
      <w:r w:rsidR="009F3192">
        <w:t xml:space="preserve"> develop their own</w:t>
      </w:r>
    </w:p>
    <w:p w:rsidR="009F3192" w:rsidRDefault="009F3192" w:rsidP="00E85A46">
      <w:pPr>
        <w:rPr>
          <w:b/>
          <w:u w:val="single"/>
        </w:rPr>
      </w:pPr>
      <w:r w:rsidRPr="009F3192">
        <w:rPr>
          <w:b/>
          <w:u w:val="single"/>
        </w:rPr>
        <w:t>Measuring a Firm’</w:t>
      </w:r>
      <w:r>
        <w:rPr>
          <w:b/>
          <w:u w:val="single"/>
        </w:rPr>
        <w:t>s Strategic Alignment</w:t>
      </w:r>
    </w:p>
    <w:p w:rsidR="009F3192" w:rsidRDefault="009F3192" w:rsidP="00E85A46">
      <w:r w:rsidRPr="009F3192">
        <w:rPr>
          <w:b/>
          <w:u w:val="single"/>
        </w:rPr>
        <w:t>Strategy Mapping and the Balanced Scorecard</w:t>
      </w:r>
      <w:r>
        <w:br/>
        <w:t xml:space="preserve">-Tool for mapping strategy to ensure strategic alignment </w:t>
      </w:r>
      <w:r>
        <w:sym w:font="Wingdings" w:char="F0E0"/>
      </w:r>
      <w:r>
        <w:t xml:space="preserve"> balance scorecard</w:t>
      </w:r>
      <w:r>
        <w:br/>
      </w:r>
      <w:r w:rsidRPr="00416947">
        <w:t xml:space="preserve">       </w:t>
      </w:r>
      <w:r w:rsidRPr="009F3192">
        <w:rPr>
          <w:b/>
          <w:i/>
        </w:rPr>
        <w:t xml:space="preserve">-Balanced Scorecard (BSC) </w:t>
      </w:r>
      <w:r w:rsidRPr="009F3192">
        <w:rPr>
          <w:b/>
          <w:i/>
        </w:rPr>
        <w:sym w:font="Wingdings" w:char="F0E0"/>
      </w:r>
      <w:r w:rsidRPr="009F3192">
        <w:rPr>
          <w:b/>
          <w:i/>
        </w:rPr>
        <w:t xml:space="preserve"> measurement framework that helps managers translate </w:t>
      </w:r>
      <w:r>
        <w:rPr>
          <w:b/>
          <w:i/>
        </w:rPr>
        <w:br/>
      </w:r>
      <w:r w:rsidRPr="00416947">
        <w:t xml:space="preserve">       </w:t>
      </w:r>
      <w:r w:rsidRPr="009F3192">
        <w:rPr>
          <w:b/>
          <w:i/>
        </w:rPr>
        <w:t>strategic goals into operational objectives</w:t>
      </w:r>
      <w:r>
        <w:br/>
        <w:t>-Model has 4 related cells:</w:t>
      </w:r>
      <w:r>
        <w:br/>
      </w:r>
      <w:r w:rsidRPr="00416947">
        <w:t xml:space="preserve">       </w:t>
      </w:r>
      <w:r>
        <w:t>1) Financial</w:t>
      </w:r>
      <w:r>
        <w:br/>
      </w:r>
      <w:r w:rsidRPr="00416947">
        <w:t xml:space="preserve">       </w:t>
      </w:r>
      <w:r>
        <w:t>2) Customer</w:t>
      </w:r>
      <w:r>
        <w:br/>
      </w:r>
      <w:r w:rsidRPr="00416947">
        <w:t xml:space="preserve">       </w:t>
      </w:r>
      <w:r>
        <w:t>3) Processes</w:t>
      </w:r>
      <w:r>
        <w:br/>
      </w:r>
      <w:r w:rsidRPr="00416947">
        <w:t xml:space="preserve">       </w:t>
      </w:r>
      <w:r>
        <w:t>4) Learning</w:t>
      </w:r>
      <w:r>
        <w:br/>
        <w:t>-In each cell identify the key metrics that help translate strategic goals into operational imperatives</w:t>
      </w:r>
    </w:p>
    <w:p w:rsidR="009F3192" w:rsidRDefault="009F3192" w:rsidP="00E85A46">
      <w:r w:rsidRPr="009F3192">
        <w:rPr>
          <w:b/>
          <w:u w:val="single"/>
        </w:rPr>
        <w:t>Measuring Horizontal Fit</w:t>
      </w:r>
      <w:r>
        <w:t xml:space="preserve"> </w:t>
      </w:r>
      <w:r>
        <w:br/>
      </w:r>
      <w:r w:rsidRPr="00416947">
        <w:t xml:space="preserve">       </w:t>
      </w:r>
      <w:r w:rsidRPr="009F3192">
        <w:rPr>
          <w:b/>
          <w:i/>
        </w:rPr>
        <w:t xml:space="preserve">-Horizontal fit </w:t>
      </w:r>
      <w:r w:rsidRPr="009F3192">
        <w:rPr>
          <w:b/>
          <w:i/>
        </w:rPr>
        <w:sym w:font="Wingdings" w:char="F0E0"/>
      </w:r>
      <w:r w:rsidRPr="009F3192">
        <w:rPr>
          <w:b/>
          <w:i/>
        </w:rPr>
        <w:t xml:space="preserve"> HR practices are all aligned with one ano</w:t>
      </w:r>
      <w:r>
        <w:rPr>
          <w:b/>
          <w:i/>
        </w:rPr>
        <w:t>ther to es</w:t>
      </w:r>
      <w:r w:rsidRPr="009F3192">
        <w:rPr>
          <w:b/>
          <w:i/>
        </w:rPr>
        <w:t xml:space="preserve">tablish a </w:t>
      </w:r>
      <w:r>
        <w:rPr>
          <w:b/>
          <w:i/>
        </w:rPr>
        <w:br/>
      </w:r>
      <w:r w:rsidRPr="00416947">
        <w:t xml:space="preserve">       </w:t>
      </w:r>
      <w:r w:rsidRPr="009F3192">
        <w:rPr>
          <w:b/>
          <w:i/>
        </w:rPr>
        <w:t>configuration that is mutually reinforcing</w:t>
      </w:r>
      <w:r>
        <w:br/>
        <w:t xml:space="preserve">-3 steps to assess horizontal fit of HR practices </w:t>
      </w:r>
      <w:r>
        <w:br/>
        <w:t xml:space="preserve">1) </w:t>
      </w:r>
      <w:r w:rsidRPr="009F3192">
        <w:rPr>
          <w:u w:val="single"/>
        </w:rPr>
        <w:t>ID the key workforce objectives they hope to achieve</w:t>
      </w:r>
      <w:r>
        <w:t xml:space="preserve"> </w:t>
      </w:r>
      <w:r>
        <w:sym w:font="Wingdings" w:char="F0E0"/>
      </w:r>
      <w:r>
        <w:t xml:space="preserve"> info can come from </w:t>
      </w:r>
      <w:proofErr w:type="spellStart"/>
      <w:r>
        <w:t>ppl</w:t>
      </w:r>
      <w:proofErr w:type="spellEnd"/>
      <w:r>
        <w:t xml:space="preserve">/learning cell </w:t>
      </w:r>
      <w:r>
        <w:lastRenderedPageBreak/>
        <w:t>of BSC and might include loyalty, customer service, productivity, and creativity</w:t>
      </w:r>
      <w:r>
        <w:br/>
        <w:t xml:space="preserve">2) </w:t>
      </w:r>
      <w:r w:rsidRPr="009F3192">
        <w:rPr>
          <w:u w:val="single"/>
        </w:rPr>
        <w:t xml:space="preserve">ID each of the HR </w:t>
      </w:r>
      <w:proofErr w:type="spellStart"/>
      <w:r w:rsidRPr="009F3192">
        <w:rPr>
          <w:u w:val="single"/>
        </w:rPr>
        <w:t>pracs</w:t>
      </w:r>
      <w:proofErr w:type="spellEnd"/>
      <w:r w:rsidRPr="009F3192">
        <w:rPr>
          <w:u w:val="single"/>
        </w:rPr>
        <w:t xml:space="preserve"> used to e</w:t>
      </w:r>
      <w:r>
        <w:rPr>
          <w:u w:val="single"/>
        </w:rPr>
        <w:t xml:space="preserve">licit/reinforce work objectives </w:t>
      </w:r>
      <w:r>
        <w:sym w:font="Wingdings" w:char="F0E0"/>
      </w:r>
      <w:r>
        <w:t>ex: job design, staffing, training, appraisal, compensation</w:t>
      </w:r>
      <w:r>
        <w:br/>
        <w:t xml:space="preserve">3) </w:t>
      </w:r>
      <w:r w:rsidRPr="009F3192">
        <w:rPr>
          <w:u w:val="single"/>
        </w:rPr>
        <w:t xml:space="preserve">Manger </w:t>
      </w:r>
      <w:proofErr w:type="spellStart"/>
      <w:r w:rsidRPr="009F3192">
        <w:rPr>
          <w:u w:val="single"/>
        </w:rPr>
        <w:t>eval</w:t>
      </w:r>
      <w:proofErr w:type="spellEnd"/>
      <w:r w:rsidRPr="009F3192">
        <w:rPr>
          <w:u w:val="single"/>
        </w:rPr>
        <w:t xml:space="preserve"> each HR practice on a scale of -5 (not supportive) to 5 (supportive)</w:t>
      </w:r>
      <w:r>
        <w:t xml:space="preserve"> </w:t>
      </w:r>
      <w:r>
        <w:sym w:font="Wingdings" w:char="F0E0"/>
      </w:r>
      <w:r>
        <w:t xml:space="preserve"> tally rating across managers, organizations, and get clear idea of which HR </w:t>
      </w:r>
      <w:proofErr w:type="spellStart"/>
      <w:r>
        <w:t>pracs</w:t>
      </w:r>
      <w:proofErr w:type="spellEnd"/>
      <w:r>
        <w:t xml:space="preserve"> are working together to achieve the workforce objectives and which are not</w:t>
      </w:r>
    </w:p>
    <w:p w:rsidR="009F3192" w:rsidRDefault="009F3192" w:rsidP="00E85A46">
      <w:r>
        <w:t xml:space="preserve">-Caveat to this analysis </w:t>
      </w:r>
      <w:r>
        <w:sym w:font="Wingdings" w:char="F0E0"/>
      </w:r>
      <w:r>
        <w:t xml:space="preserve"> internal fit is a necessary but insufficient cause of strategic alignment </w:t>
      </w:r>
      <w:r>
        <w:br/>
        <w:t xml:space="preserve">-Company could have perfect alignment among its HR </w:t>
      </w:r>
      <w:proofErr w:type="spellStart"/>
      <w:r>
        <w:t>pracs</w:t>
      </w:r>
      <w:proofErr w:type="spellEnd"/>
      <w:r>
        <w:t xml:space="preserve"> and still not be aligned with competitive strategy </w:t>
      </w:r>
      <w:r>
        <w:br/>
        <w:t xml:space="preserve">-Important to asses both internal fit and external alignment </w:t>
      </w:r>
    </w:p>
    <w:p w:rsidR="009F3192" w:rsidRDefault="009F3192" w:rsidP="00E85A46">
      <w:r w:rsidRPr="009F3192">
        <w:rPr>
          <w:b/>
          <w:u w:val="single"/>
        </w:rPr>
        <w:t>Ensuring Strategic Flexibility for the Future</w:t>
      </w:r>
      <w:r>
        <w:br/>
        <w:t xml:space="preserve">-Organizational Capability </w:t>
      </w:r>
      <w:r>
        <w:sym w:font="Wingdings" w:char="F0E0"/>
      </w:r>
      <w:r>
        <w:t xml:space="preserve"> capacity of the organization to continuously act and change in pursuit of sustainable competitive advantage</w:t>
      </w:r>
      <w:r>
        <w:br/>
        <w:t>-</w:t>
      </w:r>
      <w:r w:rsidR="002C5D88">
        <w:t>Flexibility can be perceived in 2 primary ways:</w:t>
      </w:r>
      <w:r w:rsidR="002C5D88">
        <w:br/>
      </w:r>
      <w:r w:rsidR="002C5D88" w:rsidRPr="00416947">
        <w:t xml:space="preserve">       </w:t>
      </w:r>
      <w:r w:rsidR="002C5D88">
        <w:t xml:space="preserve">1) coordination flexibility </w:t>
      </w:r>
      <w:r w:rsidR="002C5D88">
        <w:br/>
      </w:r>
      <w:r w:rsidR="002C5D88" w:rsidRPr="00416947">
        <w:t xml:space="preserve">       </w:t>
      </w:r>
      <w:r w:rsidR="002C5D88">
        <w:t xml:space="preserve">2) resource flexibility </w:t>
      </w:r>
    </w:p>
    <w:p w:rsidR="002C5D88" w:rsidRDefault="002C5D88" w:rsidP="00E85A46">
      <w:r w:rsidRPr="002C5D88">
        <w:rPr>
          <w:b/>
          <w:u w:val="single"/>
        </w:rPr>
        <w:t>Coordination Flexibility</w:t>
      </w:r>
      <w:r>
        <w:t xml:space="preserve"> </w:t>
      </w:r>
      <w:r>
        <w:br/>
        <w:t>-Occurs through rapid reallocation of resources to new/changing needs</w:t>
      </w:r>
      <w:r>
        <w:br/>
        <w:t>-Managers can anticipate upcoming events and keep abreast of changes in legal regulations, forecast economic trends, and recognize competitor moves</w:t>
      </w:r>
      <w:r>
        <w:br/>
        <w:t xml:space="preserve">-With advance notice can move </w:t>
      </w:r>
      <w:proofErr w:type="spellStart"/>
      <w:r>
        <w:t>ppl</w:t>
      </w:r>
      <w:proofErr w:type="spellEnd"/>
      <w:r>
        <w:t xml:space="preserve"> into and out of jobs, retrain them for new skill requirements, and modify incentives</w:t>
      </w:r>
    </w:p>
    <w:p w:rsidR="002C5D88" w:rsidRPr="00416947" w:rsidRDefault="002C5D88" w:rsidP="00E85A46">
      <w:r w:rsidRPr="002C5D88">
        <w:rPr>
          <w:b/>
          <w:u w:val="single"/>
        </w:rPr>
        <w:t>Resource Flexibility</w:t>
      </w:r>
      <w:r>
        <w:br/>
        <w:t xml:space="preserve">-Results from having </w:t>
      </w:r>
      <w:proofErr w:type="spellStart"/>
      <w:r>
        <w:t>ppl</w:t>
      </w:r>
      <w:proofErr w:type="spellEnd"/>
      <w:r>
        <w:t xml:space="preserve"> who can do many diff things in diff ways</w:t>
      </w:r>
      <w:r>
        <w:br/>
        <w:t>-Cross-training, job rotations, and team-based work modes are all focused on establishing flexible workforce</w:t>
      </w:r>
      <w:bookmarkStart w:id="0" w:name="_GoBack"/>
      <w:bookmarkEnd w:id="0"/>
    </w:p>
    <w:sectPr w:rsidR="002C5D88" w:rsidRPr="004169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4AE"/>
    <w:rsid w:val="002C5D88"/>
    <w:rsid w:val="002F1B7B"/>
    <w:rsid w:val="00411527"/>
    <w:rsid w:val="00416947"/>
    <w:rsid w:val="00570058"/>
    <w:rsid w:val="005857A0"/>
    <w:rsid w:val="00700B3A"/>
    <w:rsid w:val="007E0D77"/>
    <w:rsid w:val="009F3192"/>
    <w:rsid w:val="00B02FAF"/>
    <w:rsid w:val="00B614AE"/>
    <w:rsid w:val="00BA65BB"/>
    <w:rsid w:val="00C027DC"/>
    <w:rsid w:val="00DD5B79"/>
    <w:rsid w:val="00E85A46"/>
    <w:rsid w:val="00EA160B"/>
    <w:rsid w:val="00FB18C6"/>
    <w:rsid w:val="00FB24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1E4FC8-6148-45DF-B595-86840DE47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14</Pages>
  <Words>4418</Words>
  <Characters>25187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1</cp:revision>
  <dcterms:created xsi:type="dcterms:W3CDTF">2015-01-27T00:56:00Z</dcterms:created>
  <dcterms:modified xsi:type="dcterms:W3CDTF">2015-01-27T22:43:00Z</dcterms:modified>
</cp:coreProperties>
</file>