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BAFC68" w14:textId="7EBDEA95" w:rsidR="00366490" w:rsidRDefault="00052AAF" w:rsidP="00052AAF">
      <w:pPr>
        <w:jc w:val="center"/>
        <w:rPr>
          <w:b/>
          <w:sz w:val="32"/>
          <w:szCs w:val="32"/>
        </w:rPr>
      </w:pPr>
      <w:r>
        <w:rPr>
          <w:b/>
          <w:sz w:val="32"/>
          <w:szCs w:val="32"/>
        </w:rPr>
        <w:t>CMN2101 Final Exam Notes</w:t>
      </w:r>
    </w:p>
    <w:p w14:paraId="29536106" w14:textId="77777777" w:rsidR="00052AAF" w:rsidRDefault="00052AAF" w:rsidP="00366490"/>
    <w:p w14:paraId="1226CA86" w14:textId="6ABE4BD6" w:rsidR="00366490" w:rsidRPr="00366490" w:rsidRDefault="00366490" w:rsidP="00366490">
      <w:r>
        <w:rPr>
          <w:u w:val="single"/>
        </w:rPr>
        <w:t>Research design</w:t>
      </w:r>
      <w:r>
        <w:t xml:space="preserve">: The plan or proposal to conduct research </w:t>
      </w:r>
    </w:p>
    <w:p w14:paraId="0136575A" w14:textId="77777777" w:rsidR="0058248B" w:rsidRDefault="0058248B" w:rsidP="0058248B"/>
    <w:p w14:paraId="1CC1BCDD" w14:textId="0C0C089D" w:rsidR="0058248B" w:rsidRDefault="0058248B" w:rsidP="0058248B">
      <w:r>
        <w:t xml:space="preserve">Scholarly </w:t>
      </w:r>
      <w:r w:rsidR="001E4853">
        <w:t xml:space="preserve">(scientific) </w:t>
      </w:r>
      <w:r>
        <w:t>research is different from everyday research</w:t>
      </w:r>
      <w:r w:rsidR="004577D6">
        <w:t xml:space="preserve"> because</w:t>
      </w:r>
    </w:p>
    <w:p w14:paraId="4F77215C" w14:textId="25A1DFE3" w:rsidR="0058248B" w:rsidRDefault="004577D6" w:rsidP="0058248B">
      <w:pPr>
        <w:pStyle w:val="ListParagraph"/>
        <w:numPr>
          <w:ilvl w:val="0"/>
          <w:numId w:val="1"/>
        </w:numPr>
      </w:pPr>
      <w:r>
        <w:t>It</w:t>
      </w:r>
      <w:r w:rsidR="0058248B">
        <w:t xml:space="preserve"> is generally more systematic, objective, careful and concerned about correctness and truthfulness than everyday research</w:t>
      </w:r>
    </w:p>
    <w:p w14:paraId="09AB8151" w14:textId="5BAF22F6" w:rsidR="004102D6" w:rsidRDefault="004577D6" w:rsidP="0058248B">
      <w:pPr>
        <w:pStyle w:val="ListParagraph"/>
        <w:numPr>
          <w:ilvl w:val="0"/>
          <w:numId w:val="1"/>
        </w:numPr>
      </w:pPr>
      <w:r>
        <w:t>It m</w:t>
      </w:r>
      <w:r w:rsidR="004102D6">
        <w:t>ust stand up to close scrutiny</w:t>
      </w:r>
    </w:p>
    <w:p w14:paraId="08B42105" w14:textId="77777777" w:rsidR="001E4853" w:rsidRDefault="001E4853" w:rsidP="001E4853"/>
    <w:p w14:paraId="01635F36" w14:textId="55422747" w:rsidR="001E4853" w:rsidRDefault="001E4853" w:rsidP="001E4853">
      <w:r>
        <w:t xml:space="preserve">Three key </w:t>
      </w:r>
      <w:r w:rsidR="00507CE2">
        <w:t>features of scholarly research</w:t>
      </w:r>
    </w:p>
    <w:p w14:paraId="5C485C67" w14:textId="77DDB10A" w:rsidR="001E4853" w:rsidRDefault="001E4853" w:rsidP="001E4853">
      <w:pPr>
        <w:pStyle w:val="ListParagraph"/>
        <w:numPr>
          <w:ilvl w:val="0"/>
          <w:numId w:val="1"/>
        </w:numPr>
      </w:pPr>
      <w:r>
        <w:t>Empirical observation</w:t>
      </w:r>
    </w:p>
    <w:p w14:paraId="2EB2A24D" w14:textId="6ED46790" w:rsidR="001E4853" w:rsidRDefault="001E4853" w:rsidP="001E4853">
      <w:pPr>
        <w:pStyle w:val="ListParagraph"/>
        <w:numPr>
          <w:ilvl w:val="0"/>
          <w:numId w:val="1"/>
        </w:numPr>
      </w:pPr>
      <w:r>
        <w:t>Rigorous of reflexive</w:t>
      </w:r>
    </w:p>
    <w:p w14:paraId="483660FA" w14:textId="6B041EE5" w:rsidR="001E4853" w:rsidRDefault="001E4853" w:rsidP="001E4853">
      <w:pPr>
        <w:pStyle w:val="ListParagraph"/>
        <w:numPr>
          <w:ilvl w:val="0"/>
          <w:numId w:val="1"/>
        </w:numPr>
      </w:pPr>
      <w:r>
        <w:t>Systematic</w:t>
      </w:r>
    </w:p>
    <w:p w14:paraId="7269E29E" w14:textId="77777777" w:rsidR="00507CE2" w:rsidRDefault="00507CE2" w:rsidP="00507CE2"/>
    <w:p w14:paraId="00BB78AB" w14:textId="77777777" w:rsidR="00507CE2" w:rsidRDefault="00507CE2" w:rsidP="00507CE2">
      <w:r>
        <w:t>The required approach</w:t>
      </w:r>
    </w:p>
    <w:p w14:paraId="3310E30E" w14:textId="77777777" w:rsidR="00507CE2" w:rsidRDefault="00507CE2" w:rsidP="00507CE2">
      <w:pPr>
        <w:pStyle w:val="ListParagraph"/>
        <w:numPr>
          <w:ilvl w:val="0"/>
          <w:numId w:val="1"/>
        </w:numPr>
      </w:pPr>
      <w:r w:rsidRPr="00824D37">
        <w:rPr>
          <w:u w:val="single"/>
        </w:rPr>
        <w:t>Empirical</w:t>
      </w:r>
      <w:r>
        <w:t>: Derived from observation or experience; to gain access to a natural or social reality through observation or experience</w:t>
      </w:r>
    </w:p>
    <w:p w14:paraId="29E36D00" w14:textId="77777777" w:rsidR="00507CE2" w:rsidRDefault="00507CE2" w:rsidP="00507CE2">
      <w:pPr>
        <w:pStyle w:val="ListParagraph"/>
        <w:numPr>
          <w:ilvl w:val="0"/>
          <w:numId w:val="1"/>
        </w:numPr>
      </w:pPr>
      <w:r w:rsidRPr="00824D37">
        <w:rPr>
          <w:u w:val="single"/>
        </w:rPr>
        <w:t>Rigorous (or systematic)</w:t>
      </w:r>
      <w:r>
        <w:t>: Clear sense of problem to be addressed, questions to be asked, hypothesis to be tested, what has been done before</w:t>
      </w:r>
    </w:p>
    <w:p w14:paraId="39DA05E7" w14:textId="5FEA8CCB" w:rsidR="00507CE2" w:rsidRDefault="00507CE2" w:rsidP="00507CE2">
      <w:pPr>
        <w:pStyle w:val="ListParagraph"/>
        <w:numPr>
          <w:ilvl w:val="0"/>
          <w:numId w:val="1"/>
        </w:numPr>
      </w:pPr>
      <w:r>
        <w:rPr>
          <w:u w:val="single"/>
        </w:rPr>
        <w:t>Reflexive (or self-critical)</w:t>
      </w:r>
      <w:r>
        <w:t>: aware of advantages and constraints of every decision, with regard to validity</w:t>
      </w:r>
    </w:p>
    <w:p w14:paraId="284798CF" w14:textId="77777777" w:rsidR="0058248B" w:rsidRDefault="0058248B" w:rsidP="0058248B"/>
    <w:p w14:paraId="5C00406C" w14:textId="4DBCDC8B" w:rsidR="0058248B" w:rsidRDefault="0058248B" w:rsidP="00507CE2">
      <w:r>
        <w:t>Friedrich Nietzsche on Interpretation</w:t>
      </w:r>
    </w:p>
    <w:p w14:paraId="10B453CB" w14:textId="0FE1DDCF" w:rsidR="0058248B" w:rsidRDefault="00507CE2" w:rsidP="0058248B">
      <w:pPr>
        <w:pStyle w:val="ListParagraph"/>
        <w:numPr>
          <w:ilvl w:val="0"/>
          <w:numId w:val="1"/>
        </w:numPr>
      </w:pPr>
      <w:r>
        <w:t>Everything</w:t>
      </w:r>
      <w:r w:rsidR="0058248B">
        <w:t xml:space="preserve"> boils down to interpretation</w:t>
      </w:r>
    </w:p>
    <w:p w14:paraId="70FF3D14" w14:textId="12DAFB65" w:rsidR="0058248B" w:rsidRDefault="00507CE2" w:rsidP="0058248B">
      <w:pPr>
        <w:pStyle w:val="ListParagraph"/>
        <w:numPr>
          <w:ilvl w:val="0"/>
          <w:numId w:val="1"/>
        </w:numPr>
      </w:pPr>
      <w:r>
        <w:t>We</w:t>
      </w:r>
      <w:r w:rsidR="0058248B">
        <w:t xml:space="preserve"> cannot know facts, only perspectives</w:t>
      </w:r>
    </w:p>
    <w:p w14:paraId="0AD71A29" w14:textId="597A1F61" w:rsidR="0058248B" w:rsidRDefault="00507CE2" w:rsidP="0058248B">
      <w:pPr>
        <w:pStyle w:val="ListParagraph"/>
        <w:numPr>
          <w:ilvl w:val="0"/>
          <w:numId w:val="1"/>
        </w:numPr>
      </w:pPr>
      <w:r>
        <w:t>T</w:t>
      </w:r>
      <w:r w:rsidR="0058248B">
        <w:t>here is “no limit to the ways the world can be interpreted”</w:t>
      </w:r>
    </w:p>
    <w:p w14:paraId="79134DF7" w14:textId="77777777" w:rsidR="00DF6C75" w:rsidRDefault="0058248B" w:rsidP="00DF6C75">
      <w:pPr>
        <w:pStyle w:val="ListParagraph"/>
        <w:numPr>
          <w:ilvl w:val="0"/>
          <w:numId w:val="1"/>
        </w:numPr>
      </w:pPr>
      <w:r>
        <w:rPr>
          <w:u w:val="single"/>
        </w:rPr>
        <w:t xml:space="preserve">Selective </w:t>
      </w:r>
      <w:r w:rsidRPr="0058248B">
        <w:rPr>
          <w:u w:val="single"/>
        </w:rPr>
        <w:t>inattention</w:t>
      </w:r>
      <w:r>
        <w:t xml:space="preserve">: </w:t>
      </w:r>
      <w:r w:rsidRPr="0058248B">
        <w:t>When</w:t>
      </w:r>
      <w:r>
        <w:t xml:space="preserve"> we want to convince ourselves that something we want to do should be done, we are selective in our research</w:t>
      </w:r>
      <w:r w:rsidR="00DF6C75">
        <w:t>; we neglect information that might make us think it shouldn’t be done</w:t>
      </w:r>
    </w:p>
    <w:p w14:paraId="74A2E9F9" w14:textId="77777777" w:rsidR="00DF6C75" w:rsidRDefault="00DF6C75" w:rsidP="00DF6C75">
      <w:pPr>
        <w:pStyle w:val="ListParagraph"/>
        <w:numPr>
          <w:ilvl w:val="0"/>
          <w:numId w:val="1"/>
        </w:numPr>
      </w:pPr>
      <w:r w:rsidRPr="00DF6C75">
        <w:t>Everyday research vs.</w:t>
      </w:r>
      <w:r>
        <w:t xml:space="preserve"> scientific research</w:t>
      </w:r>
    </w:p>
    <w:p w14:paraId="28F6EF5E" w14:textId="77777777" w:rsidR="00DF6C75" w:rsidRDefault="00DF6C75" w:rsidP="00DF6C75">
      <w:pPr>
        <w:pStyle w:val="ListParagraph"/>
        <w:numPr>
          <w:ilvl w:val="1"/>
          <w:numId w:val="1"/>
        </w:numPr>
      </w:pPr>
      <w:r>
        <w:t>Research at a personal level is often focused on finding support and justification</w:t>
      </w:r>
    </w:p>
    <w:p w14:paraId="2449B102" w14:textId="77777777" w:rsidR="00DF6C75" w:rsidRDefault="00DF6C75" w:rsidP="00DF6C75">
      <w:pPr>
        <w:pStyle w:val="ListParagraph"/>
        <w:numPr>
          <w:ilvl w:val="1"/>
          <w:numId w:val="1"/>
        </w:numPr>
      </w:pPr>
      <w:r>
        <w:t>Scientific thinking seeks truth and accepts information that runs counter to one’s wishes and desires</w:t>
      </w:r>
    </w:p>
    <w:p w14:paraId="3A18549F" w14:textId="77777777" w:rsidR="00DF6C75" w:rsidRDefault="00DF6C75" w:rsidP="00DF6C75"/>
    <w:p w14:paraId="6FECCFA9" w14:textId="77777777" w:rsidR="003E70EB" w:rsidRDefault="003E70EB" w:rsidP="003E70EB">
      <w:r>
        <w:t>Problem of certainty</w:t>
      </w:r>
    </w:p>
    <w:p w14:paraId="6AE778CF" w14:textId="77777777" w:rsidR="003E70EB" w:rsidRDefault="003E70EB" w:rsidP="003E70EB">
      <w:pPr>
        <w:pStyle w:val="ListParagraph"/>
        <w:numPr>
          <w:ilvl w:val="0"/>
          <w:numId w:val="1"/>
        </w:numPr>
      </w:pPr>
      <w:r>
        <w:t>We seldom get certainty from our research</w:t>
      </w:r>
    </w:p>
    <w:p w14:paraId="4D128520" w14:textId="77777777" w:rsidR="003E70EB" w:rsidRDefault="003E70EB" w:rsidP="003E70EB">
      <w:pPr>
        <w:pStyle w:val="ListParagraph"/>
        <w:numPr>
          <w:ilvl w:val="0"/>
          <w:numId w:val="1"/>
        </w:numPr>
      </w:pPr>
      <w:r>
        <w:t>Even the way we interpret stats is open to disagreement</w:t>
      </w:r>
    </w:p>
    <w:p w14:paraId="5A89F411" w14:textId="77777777" w:rsidR="003E70EB" w:rsidRDefault="003E70EB" w:rsidP="003E70EB">
      <w:pPr>
        <w:pStyle w:val="ListParagraph"/>
        <w:numPr>
          <w:ilvl w:val="0"/>
          <w:numId w:val="1"/>
        </w:numPr>
      </w:pPr>
      <w:r>
        <w:t>Diachronic and synchronic research</w:t>
      </w:r>
    </w:p>
    <w:p w14:paraId="7965090A" w14:textId="77777777" w:rsidR="003E70EB" w:rsidRDefault="003E70EB" w:rsidP="003E70EB">
      <w:pPr>
        <w:pStyle w:val="ListParagraph"/>
        <w:numPr>
          <w:ilvl w:val="0"/>
          <w:numId w:val="1"/>
        </w:numPr>
      </w:pPr>
      <w:r>
        <w:t>We focus on change over time in diachronic research or historical studies</w:t>
      </w:r>
    </w:p>
    <w:p w14:paraId="3418AECF" w14:textId="77777777" w:rsidR="003E70EB" w:rsidRDefault="003E70EB" w:rsidP="003E70EB">
      <w:pPr>
        <w:pStyle w:val="ListParagraph"/>
        <w:numPr>
          <w:ilvl w:val="0"/>
          <w:numId w:val="1"/>
        </w:numPr>
      </w:pPr>
      <w:r>
        <w:t>We focus on change over distance in synchronic or comparative studies</w:t>
      </w:r>
    </w:p>
    <w:p w14:paraId="05C33DD9" w14:textId="77777777" w:rsidR="003E70EB" w:rsidRDefault="003E70EB" w:rsidP="00DF6C75"/>
    <w:p w14:paraId="2E285D1D" w14:textId="77777777" w:rsidR="003E70EB" w:rsidRDefault="003E70EB" w:rsidP="00DF6C75"/>
    <w:p w14:paraId="5D88EC9D" w14:textId="77777777" w:rsidR="003E70EB" w:rsidRDefault="003E70EB" w:rsidP="00DF6C75"/>
    <w:p w14:paraId="68EA1D06" w14:textId="77777777" w:rsidR="003E70EB" w:rsidRDefault="003E70EB" w:rsidP="00DF6C75"/>
    <w:p w14:paraId="78684EC9" w14:textId="77777777" w:rsidR="003E70EB" w:rsidRDefault="003E70EB" w:rsidP="00DF6C75"/>
    <w:p w14:paraId="54A36C87" w14:textId="77777777" w:rsidR="003E70EB" w:rsidRDefault="003E70EB" w:rsidP="00DF6C75"/>
    <w:p w14:paraId="1C876C75" w14:textId="77777777" w:rsidR="003E70EB" w:rsidRDefault="003E70EB" w:rsidP="00DF6C75"/>
    <w:p w14:paraId="1258902F" w14:textId="77777777" w:rsidR="003E70EB" w:rsidRDefault="003E70EB" w:rsidP="00DF6C75"/>
    <w:p w14:paraId="6AA02015" w14:textId="77777777" w:rsidR="003E70EB" w:rsidRDefault="003E70EB" w:rsidP="00DF6C75"/>
    <w:p w14:paraId="1BFBAAA3" w14:textId="77777777" w:rsidR="003E70EB" w:rsidRDefault="003E70EB" w:rsidP="00DF6C75"/>
    <w:p w14:paraId="527328C2" w14:textId="77777777" w:rsidR="009D55DA" w:rsidRDefault="009D55DA" w:rsidP="00DF6C75">
      <w:proofErr w:type="gramStart"/>
      <w:r>
        <w:t>de</w:t>
      </w:r>
      <w:proofErr w:type="gramEnd"/>
      <w:r>
        <w:t xml:space="preserve"> Saussure</w:t>
      </w:r>
    </w:p>
    <w:p w14:paraId="26EF81E1" w14:textId="77777777" w:rsidR="009D55DA" w:rsidRDefault="009D55DA" w:rsidP="009D55DA">
      <w:pPr>
        <w:pStyle w:val="ListParagraph"/>
        <w:numPr>
          <w:ilvl w:val="0"/>
          <w:numId w:val="1"/>
        </w:numPr>
      </w:pPr>
      <w:r>
        <w:t xml:space="preserve">Used </w:t>
      </w:r>
      <w:r w:rsidRPr="009D55DA">
        <w:rPr>
          <w:u w:val="single"/>
        </w:rPr>
        <w:t xml:space="preserve">diachronic </w:t>
      </w:r>
      <w:r>
        <w:t>as a term for linguistic study that has a historical focus</w:t>
      </w:r>
    </w:p>
    <w:p w14:paraId="4D5661B0" w14:textId="77777777" w:rsidR="009D55DA" w:rsidRDefault="009D55DA" w:rsidP="009D55DA">
      <w:pPr>
        <w:pStyle w:val="ListParagraph"/>
        <w:numPr>
          <w:ilvl w:val="0"/>
          <w:numId w:val="1"/>
        </w:numPr>
      </w:pPr>
      <w:r>
        <w:t xml:space="preserve">Used </w:t>
      </w:r>
      <w:r>
        <w:rPr>
          <w:u w:val="single"/>
        </w:rPr>
        <w:t xml:space="preserve">synchronic </w:t>
      </w:r>
      <w:r>
        <w:t>as a term for linguistic research that is comparative</w:t>
      </w:r>
    </w:p>
    <w:p w14:paraId="72C39C32" w14:textId="66E53FC0" w:rsidR="00956D8B" w:rsidRDefault="00956D8B" w:rsidP="009D55DA">
      <w:pPr>
        <w:pStyle w:val="ListParagraph"/>
        <w:numPr>
          <w:ilvl w:val="0"/>
          <w:numId w:val="1"/>
        </w:numPr>
      </w:pPr>
      <w:r>
        <w:t>Argued the human mind makes sense of the world by forming binary oppositions</w:t>
      </w:r>
    </w:p>
    <w:p w14:paraId="554C3049" w14:textId="3657133D" w:rsidR="00956D8B" w:rsidRDefault="00956D8B" w:rsidP="00956D8B">
      <w:pPr>
        <w:pStyle w:val="ListParagraph"/>
        <w:numPr>
          <w:ilvl w:val="1"/>
          <w:numId w:val="1"/>
        </w:numPr>
      </w:pPr>
      <w:r>
        <w:t>Ex. Rich and poor, happy and sad, etc.</w:t>
      </w:r>
    </w:p>
    <w:p w14:paraId="03CBA3C9" w14:textId="52B08A60" w:rsidR="00956D8B" w:rsidRDefault="00956D8B" w:rsidP="00956D8B">
      <w:pPr>
        <w:pStyle w:val="ListParagraph"/>
        <w:numPr>
          <w:ilvl w:val="0"/>
          <w:numId w:val="1"/>
        </w:numPr>
      </w:pPr>
      <w:r>
        <w:t>Believes concepts are relational</w:t>
      </w:r>
    </w:p>
    <w:p w14:paraId="4589CDFF" w14:textId="59B95D70" w:rsidR="00956D8B" w:rsidRDefault="00956D8B" w:rsidP="00956D8B">
      <w:pPr>
        <w:pStyle w:val="ListParagraph"/>
        <w:numPr>
          <w:ilvl w:val="1"/>
          <w:numId w:val="1"/>
        </w:numPr>
      </w:pPr>
      <w:r>
        <w:t>They are defined negatively by their relations with other terms of the system</w:t>
      </w:r>
    </w:p>
    <w:p w14:paraId="73438207" w14:textId="77777777" w:rsidR="003E70EB" w:rsidRDefault="003E70EB" w:rsidP="003E70EB">
      <w:pPr>
        <w:pStyle w:val="ListParagraph"/>
        <w:numPr>
          <w:ilvl w:val="0"/>
          <w:numId w:val="1"/>
        </w:numPr>
      </w:pPr>
      <w:r>
        <w:t>Says sounds and images make up signs</w:t>
      </w:r>
    </w:p>
    <w:p w14:paraId="7FE037FB" w14:textId="77777777" w:rsidR="003E70EB" w:rsidRDefault="003E70EB" w:rsidP="003E70EB">
      <w:pPr>
        <w:pStyle w:val="ListParagraph"/>
        <w:numPr>
          <w:ilvl w:val="1"/>
          <w:numId w:val="1"/>
        </w:numPr>
      </w:pPr>
      <w:r>
        <w:t>Signifiers: sounds and images</w:t>
      </w:r>
    </w:p>
    <w:p w14:paraId="57D098AF" w14:textId="77777777" w:rsidR="003E70EB" w:rsidRDefault="003E70EB" w:rsidP="003E70EB">
      <w:pPr>
        <w:pStyle w:val="ListParagraph"/>
        <w:numPr>
          <w:ilvl w:val="1"/>
          <w:numId w:val="1"/>
        </w:numPr>
      </w:pPr>
      <w:proofErr w:type="spellStart"/>
      <w:r>
        <w:t>Signifieds</w:t>
      </w:r>
      <w:proofErr w:type="spellEnd"/>
      <w:r>
        <w:t>: The concepts these sounds and images bring to mind</w:t>
      </w:r>
    </w:p>
    <w:p w14:paraId="4EA8D13F" w14:textId="77777777" w:rsidR="0058248B" w:rsidRDefault="0058248B" w:rsidP="0058248B"/>
    <w:p w14:paraId="3D70346E" w14:textId="77777777" w:rsidR="009D55DA" w:rsidRDefault="009D55DA" w:rsidP="0058248B">
      <w:r>
        <w:t>Axis of succession</w:t>
      </w:r>
    </w:p>
    <w:p w14:paraId="2DC06CBA" w14:textId="04CCEF7C" w:rsidR="009D55DA" w:rsidRDefault="009D55DA" w:rsidP="009D55DA">
      <w:pPr>
        <w:pStyle w:val="ListParagraph"/>
        <w:numPr>
          <w:ilvl w:val="0"/>
          <w:numId w:val="1"/>
        </w:numPr>
      </w:pPr>
      <w:r>
        <w:t>Involves change over time</w:t>
      </w:r>
    </w:p>
    <w:p w14:paraId="3742865A" w14:textId="77777777" w:rsidR="00956D8B" w:rsidRDefault="00956D8B" w:rsidP="009D55DA"/>
    <w:p w14:paraId="4A17D950" w14:textId="77777777" w:rsidR="009D55DA" w:rsidRDefault="009D55DA" w:rsidP="009D55DA">
      <w:r>
        <w:t>Axis of simultaneity</w:t>
      </w:r>
    </w:p>
    <w:p w14:paraId="0FF89F51" w14:textId="77777777" w:rsidR="009D55DA" w:rsidRDefault="009D55DA" w:rsidP="009D55DA">
      <w:pPr>
        <w:pStyle w:val="ListParagraph"/>
        <w:numPr>
          <w:ilvl w:val="0"/>
          <w:numId w:val="1"/>
        </w:numPr>
      </w:pPr>
      <w:r>
        <w:t>Involves comparison in space</w:t>
      </w:r>
    </w:p>
    <w:p w14:paraId="5004A451" w14:textId="77777777" w:rsidR="009D55DA" w:rsidRDefault="009D55DA" w:rsidP="009D55DA"/>
    <w:p w14:paraId="5D20929D" w14:textId="77777777" w:rsidR="009D55DA" w:rsidRDefault="009D55DA" w:rsidP="009D55DA">
      <w:r>
        <w:t>Experimental research</w:t>
      </w:r>
    </w:p>
    <w:p w14:paraId="45A56D0C" w14:textId="77777777" w:rsidR="009D55DA" w:rsidRDefault="009D55DA" w:rsidP="009D55DA">
      <w:pPr>
        <w:pStyle w:val="ListParagraph"/>
        <w:numPr>
          <w:ilvl w:val="0"/>
          <w:numId w:val="1"/>
        </w:numPr>
      </w:pPr>
      <w:r>
        <w:t>Control group: To whom nothing is done</w:t>
      </w:r>
    </w:p>
    <w:p w14:paraId="7655414B" w14:textId="77777777" w:rsidR="009D55DA" w:rsidRDefault="009D55DA" w:rsidP="009D55DA">
      <w:pPr>
        <w:pStyle w:val="ListParagraph"/>
        <w:numPr>
          <w:ilvl w:val="0"/>
          <w:numId w:val="1"/>
        </w:numPr>
      </w:pPr>
      <w:r>
        <w:t>Experimental group: To whom something is done</w:t>
      </w:r>
    </w:p>
    <w:p w14:paraId="3FB6D594" w14:textId="77777777" w:rsidR="009D55DA" w:rsidRDefault="009D55DA" w:rsidP="009D55DA">
      <w:pPr>
        <w:pStyle w:val="ListParagraph"/>
        <w:numPr>
          <w:ilvl w:val="0"/>
          <w:numId w:val="1"/>
        </w:numPr>
      </w:pPr>
      <w:r>
        <w:t>Independent variable: What is done to the experimental group</w:t>
      </w:r>
    </w:p>
    <w:p w14:paraId="3D12B0F1" w14:textId="77777777" w:rsidR="00507CE2" w:rsidRDefault="00507CE2" w:rsidP="00507CE2">
      <w:pPr>
        <w:pStyle w:val="ListParagraph"/>
      </w:pPr>
    </w:p>
    <w:p w14:paraId="642C6801" w14:textId="77777777" w:rsidR="00FD75B3" w:rsidRDefault="00FD75B3" w:rsidP="00FD75B3">
      <w:r>
        <w:t>Historical and comparative orientations</w:t>
      </w:r>
    </w:p>
    <w:p w14:paraId="169ED505" w14:textId="77777777" w:rsidR="00FD75B3" w:rsidRDefault="00FD75B3" w:rsidP="00FD75B3">
      <w:pPr>
        <w:pStyle w:val="ListParagraph"/>
        <w:numPr>
          <w:ilvl w:val="0"/>
          <w:numId w:val="1"/>
        </w:numPr>
      </w:pPr>
      <w:r>
        <w:t>Horizontal axis is comparative</w:t>
      </w:r>
    </w:p>
    <w:p w14:paraId="665ECE72" w14:textId="77777777" w:rsidR="00FD75B3" w:rsidRDefault="00FD75B3" w:rsidP="00FD75B3">
      <w:pPr>
        <w:pStyle w:val="ListParagraph"/>
        <w:numPr>
          <w:ilvl w:val="0"/>
          <w:numId w:val="1"/>
        </w:numPr>
      </w:pPr>
      <w:r>
        <w:t>Vertical axis is historical</w:t>
      </w:r>
    </w:p>
    <w:p w14:paraId="5E22DD01" w14:textId="77777777" w:rsidR="00FD75B3" w:rsidRDefault="00FD75B3" w:rsidP="00FD75B3"/>
    <w:p w14:paraId="7A855749" w14:textId="77777777" w:rsidR="00FD75B3" w:rsidRDefault="00FD75B3" w:rsidP="00FD75B3"/>
    <w:p w14:paraId="6872893F" w14:textId="77777777" w:rsidR="00FD75B3" w:rsidRDefault="00FD75B3" w:rsidP="00FD75B3">
      <w:r>
        <w:rPr>
          <w:noProof/>
        </w:rPr>
        <w:drawing>
          <wp:inline distT="0" distB="0" distL="0" distR="0" wp14:anchorId="0647E0AF" wp14:editId="0E834629">
            <wp:extent cx="1801847" cy="2565541"/>
            <wp:effectExtent l="0" t="952" r="952" b="953"/>
            <wp:docPr id="2" name="Picture 2" descr="Macintosh HD:Users:lukashardonk:Desktop:Screen Shot 2015-01-19 at 8.04.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cintosh HD:Users:lukashardonk:Desktop:Screen Shot 2015-01-19 at 8.04.10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5400000">
                      <a:off x="0" y="0"/>
                      <a:ext cx="1802651" cy="2566685"/>
                    </a:xfrm>
                    <a:prstGeom prst="rect">
                      <a:avLst/>
                    </a:prstGeom>
                    <a:noFill/>
                    <a:ln>
                      <a:noFill/>
                    </a:ln>
                  </pic:spPr>
                </pic:pic>
              </a:graphicData>
            </a:graphic>
          </wp:inline>
        </w:drawing>
      </w:r>
    </w:p>
    <w:p w14:paraId="6894357D" w14:textId="3BFD7AF4" w:rsidR="0077181E" w:rsidRDefault="0077181E" w:rsidP="00FD75B3">
      <w:r>
        <w:t>Opposition vs. negation</w:t>
      </w:r>
    </w:p>
    <w:p w14:paraId="18D4EFBA" w14:textId="3DE90268" w:rsidR="0077181E" w:rsidRDefault="0077181E" w:rsidP="0077181E">
      <w:pPr>
        <w:pStyle w:val="ListParagraph"/>
        <w:numPr>
          <w:ilvl w:val="0"/>
          <w:numId w:val="1"/>
        </w:numPr>
      </w:pPr>
      <w:r>
        <w:t>Opposition: Healthy and sick</w:t>
      </w:r>
    </w:p>
    <w:p w14:paraId="0662A7F4" w14:textId="077D35BB" w:rsidR="0077181E" w:rsidRDefault="0077181E" w:rsidP="0077181E">
      <w:pPr>
        <w:pStyle w:val="ListParagraph"/>
        <w:numPr>
          <w:ilvl w:val="0"/>
          <w:numId w:val="1"/>
        </w:numPr>
      </w:pPr>
      <w:r>
        <w:t>Negation: Healthy and unhealthy</w:t>
      </w:r>
    </w:p>
    <w:p w14:paraId="3031F47D" w14:textId="77777777" w:rsidR="0077181E" w:rsidRDefault="0077181E" w:rsidP="0077181E"/>
    <w:p w14:paraId="4B02583C" w14:textId="7A4B952C" w:rsidR="0077181E" w:rsidRDefault="0077181E" w:rsidP="0077181E">
      <w:r>
        <w:t>Quantitative vs. qualitative</w:t>
      </w:r>
    </w:p>
    <w:p w14:paraId="33FFE045" w14:textId="3A8B645D" w:rsidR="0077181E" w:rsidRDefault="0077181E" w:rsidP="0077181E">
      <w:pPr>
        <w:pStyle w:val="ListParagraph"/>
        <w:numPr>
          <w:ilvl w:val="0"/>
          <w:numId w:val="1"/>
        </w:numPr>
      </w:pPr>
      <w:r>
        <w:t>Qualitative: “Of what kind”</w:t>
      </w:r>
    </w:p>
    <w:p w14:paraId="7FA0DC7B" w14:textId="314F8920" w:rsidR="0077181E" w:rsidRDefault="0077181E" w:rsidP="0077181E">
      <w:pPr>
        <w:pStyle w:val="ListParagraph"/>
        <w:numPr>
          <w:ilvl w:val="1"/>
          <w:numId w:val="1"/>
        </w:numPr>
      </w:pPr>
      <w:r>
        <w:t>Ex. Text’s properties, degree of excellence, distinguishing characteristics</w:t>
      </w:r>
    </w:p>
    <w:p w14:paraId="0C43ED57" w14:textId="665AA51A" w:rsidR="0077181E" w:rsidRDefault="0077181E" w:rsidP="0077181E">
      <w:pPr>
        <w:pStyle w:val="ListParagraph"/>
        <w:numPr>
          <w:ilvl w:val="0"/>
          <w:numId w:val="1"/>
        </w:numPr>
      </w:pPr>
      <w:r>
        <w:t>Quantitative: “How great.” For this class, “how much” or “how many.”</w:t>
      </w:r>
    </w:p>
    <w:p w14:paraId="111AEC30" w14:textId="77777777" w:rsidR="00507CE2" w:rsidRDefault="00507CE2" w:rsidP="00507CE2"/>
    <w:p w14:paraId="5F9BCAC4" w14:textId="77777777" w:rsidR="00507CE2" w:rsidRDefault="00507CE2" w:rsidP="00507CE2"/>
    <w:p w14:paraId="3E7CC6FD" w14:textId="77777777" w:rsidR="0077181E" w:rsidRDefault="0077181E" w:rsidP="0077181E"/>
    <w:tbl>
      <w:tblPr>
        <w:tblStyle w:val="TableGrid"/>
        <w:tblW w:w="0" w:type="auto"/>
        <w:tblLook w:val="04A0" w:firstRow="1" w:lastRow="0" w:firstColumn="1" w:lastColumn="0" w:noHBand="0" w:noVBand="1"/>
      </w:tblPr>
      <w:tblGrid>
        <w:gridCol w:w="4428"/>
        <w:gridCol w:w="4428"/>
      </w:tblGrid>
      <w:tr w:rsidR="00287E1B" w14:paraId="5A36FCF2" w14:textId="77777777" w:rsidTr="00287E1B">
        <w:tc>
          <w:tcPr>
            <w:tcW w:w="4428" w:type="dxa"/>
          </w:tcPr>
          <w:p w14:paraId="63C78105" w14:textId="0CA36E91" w:rsidR="00287E1B" w:rsidRPr="00287E1B" w:rsidRDefault="00287E1B" w:rsidP="00287E1B">
            <w:pPr>
              <w:jc w:val="center"/>
              <w:rPr>
                <w:b/>
              </w:rPr>
            </w:pPr>
            <w:r>
              <w:rPr>
                <w:b/>
              </w:rPr>
              <w:t>Qualitative Research</w:t>
            </w:r>
          </w:p>
        </w:tc>
        <w:tc>
          <w:tcPr>
            <w:tcW w:w="4428" w:type="dxa"/>
          </w:tcPr>
          <w:p w14:paraId="77AD9B98" w14:textId="74D57801" w:rsidR="00287E1B" w:rsidRPr="00287E1B" w:rsidRDefault="00287E1B" w:rsidP="00287E1B">
            <w:pPr>
              <w:jc w:val="center"/>
              <w:rPr>
                <w:b/>
              </w:rPr>
            </w:pPr>
            <w:r>
              <w:rPr>
                <w:b/>
              </w:rPr>
              <w:t>Quantitative Research</w:t>
            </w:r>
          </w:p>
        </w:tc>
      </w:tr>
      <w:tr w:rsidR="00287E1B" w14:paraId="3AB4F0A9" w14:textId="77777777" w:rsidTr="00287E1B">
        <w:tc>
          <w:tcPr>
            <w:tcW w:w="4428" w:type="dxa"/>
          </w:tcPr>
          <w:p w14:paraId="0A92AAF5" w14:textId="3C69BB92" w:rsidR="00287E1B" w:rsidRDefault="00287E1B" w:rsidP="00287E1B">
            <w:pPr>
              <w:jc w:val="center"/>
            </w:pPr>
            <w:r>
              <w:t>Evaluates</w:t>
            </w:r>
          </w:p>
        </w:tc>
        <w:tc>
          <w:tcPr>
            <w:tcW w:w="4428" w:type="dxa"/>
          </w:tcPr>
          <w:p w14:paraId="37B520B7" w14:textId="3F4D9799" w:rsidR="00287E1B" w:rsidRDefault="00287E1B" w:rsidP="00287E1B">
            <w:pPr>
              <w:jc w:val="center"/>
            </w:pPr>
            <w:r>
              <w:t>Counts, measures</w:t>
            </w:r>
          </w:p>
        </w:tc>
      </w:tr>
      <w:tr w:rsidR="00287E1B" w14:paraId="445F072F" w14:textId="77777777" w:rsidTr="00287E1B">
        <w:tc>
          <w:tcPr>
            <w:tcW w:w="4428" w:type="dxa"/>
          </w:tcPr>
          <w:p w14:paraId="4A81579D" w14:textId="1EBD8DF8" w:rsidR="00287E1B" w:rsidRDefault="00287E1B" w:rsidP="00287E1B">
            <w:pPr>
              <w:jc w:val="center"/>
            </w:pPr>
            <w:r>
              <w:t>Theoretical</w:t>
            </w:r>
          </w:p>
        </w:tc>
        <w:tc>
          <w:tcPr>
            <w:tcW w:w="4428" w:type="dxa"/>
          </w:tcPr>
          <w:p w14:paraId="5F0B022B" w14:textId="68FC1E36" w:rsidR="00287E1B" w:rsidRDefault="00287E1B" w:rsidP="00287E1B">
            <w:pPr>
              <w:jc w:val="center"/>
            </w:pPr>
            <w:r>
              <w:t>Statistical</w:t>
            </w:r>
          </w:p>
        </w:tc>
      </w:tr>
    </w:tbl>
    <w:p w14:paraId="450C19F3" w14:textId="77777777" w:rsidR="003E3374" w:rsidRDefault="003E3374" w:rsidP="00FD75B3"/>
    <w:p w14:paraId="22C3FB4E" w14:textId="5C9FA868" w:rsidR="00FD75B3" w:rsidRDefault="0079328C" w:rsidP="00FD75B3">
      <w:r>
        <w:t>Five aspects of communication</w:t>
      </w:r>
    </w:p>
    <w:p w14:paraId="714AC620" w14:textId="3DE33C50" w:rsidR="0079328C" w:rsidRDefault="00DE08E2" w:rsidP="0079328C">
      <w:pPr>
        <w:pStyle w:val="ListParagraph"/>
        <w:numPr>
          <w:ilvl w:val="0"/>
          <w:numId w:val="2"/>
        </w:numPr>
      </w:pPr>
      <w:r>
        <w:rPr>
          <w:b/>
        </w:rPr>
        <w:t>Intrapersonal</w:t>
      </w:r>
      <w:r>
        <w:t xml:space="preserve"> – Talking to ourselves, thinking about how we will respond to situations we expect to arise, writing in a journal, etc.</w:t>
      </w:r>
    </w:p>
    <w:p w14:paraId="3598B1A1" w14:textId="32B2E8BF" w:rsidR="00DE08E2" w:rsidRDefault="00DE08E2" w:rsidP="0079328C">
      <w:pPr>
        <w:pStyle w:val="ListParagraph"/>
        <w:numPr>
          <w:ilvl w:val="0"/>
          <w:numId w:val="2"/>
        </w:numPr>
      </w:pPr>
      <w:r>
        <w:rPr>
          <w:b/>
        </w:rPr>
        <w:t>Interpersonal</w:t>
      </w:r>
      <w:r>
        <w:t xml:space="preserve"> – Communication taking place between ourselves or relatively small numbers of people</w:t>
      </w:r>
    </w:p>
    <w:p w14:paraId="4D864286" w14:textId="04D79ECF" w:rsidR="00DE08E2" w:rsidRDefault="00DE08E2" w:rsidP="0079328C">
      <w:pPr>
        <w:pStyle w:val="ListParagraph"/>
        <w:numPr>
          <w:ilvl w:val="0"/>
          <w:numId w:val="2"/>
        </w:numPr>
      </w:pPr>
      <w:r>
        <w:rPr>
          <w:b/>
        </w:rPr>
        <w:t xml:space="preserve">Small group </w:t>
      </w:r>
      <w:r>
        <w:t xml:space="preserve"> - Teaching a class, talking to a group that is small but too big to be considered interpersonal, etc.</w:t>
      </w:r>
    </w:p>
    <w:p w14:paraId="19058BF9" w14:textId="124CF37C" w:rsidR="00DE08E2" w:rsidRDefault="00DE08E2" w:rsidP="0079328C">
      <w:pPr>
        <w:pStyle w:val="ListParagraph"/>
        <w:numPr>
          <w:ilvl w:val="0"/>
          <w:numId w:val="2"/>
        </w:numPr>
      </w:pPr>
      <w:r>
        <w:rPr>
          <w:b/>
        </w:rPr>
        <w:t xml:space="preserve">Organizational </w:t>
      </w:r>
      <w:r>
        <w:t xml:space="preserve"> - How members of an organization communication with each other and those effected by it</w:t>
      </w:r>
    </w:p>
    <w:p w14:paraId="5CED41C4" w14:textId="77777777" w:rsidR="00B6176F" w:rsidRDefault="00DE08E2" w:rsidP="00B6176F">
      <w:pPr>
        <w:pStyle w:val="ListParagraph"/>
        <w:numPr>
          <w:ilvl w:val="0"/>
          <w:numId w:val="2"/>
        </w:numPr>
      </w:pPr>
      <w:r>
        <w:rPr>
          <w:b/>
        </w:rPr>
        <w:t xml:space="preserve">Mass media </w:t>
      </w:r>
      <w:r>
        <w:t xml:space="preserve"> - Radio, television, film, etc.</w:t>
      </w:r>
    </w:p>
    <w:p w14:paraId="761CB0F5" w14:textId="77777777" w:rsidR="00B6176F" w:rsidRDefault="00B6176F" w:rsidP="00507CE2"/>
    <w:p w14:paraId="2AFF3840" w14:textId="3C25DB22" w:rsidR="00DE08E2" w:rsidRDefault="00DE08E2" w:rsidP="00DE08E2">
      <w:r>
        <w:t>Qualitative/quantitative in media</w:t>
      </w:r>
    </w:p>
    <w:p w14:paraId="1C1DBE9A" w14:textId="46F7F3D1" w:rsidR="00DE08E2" w:rsidRDefault="00DE08E2" w:rsidP="00DE08E2">
      <w:pPr>
        <w:pStyle w:val="ListParagraph"/>
        <w:numPr>
          <w:ilvl w:val="0"/>
          <w:numId w:val="1"/>
        </w:numPr>
      </w:pPr>
      <w:r>
        <w:t>If interested in the narratives carried out by the mass media, you would use qualitative techniques such as ideological analysis</w:t>
      </w:r>
    </w:p>
    <w:p w14:paraId="1354823E" w14:textId="3A63A17B" w:rsidR="00DE08E2" w:rsidRDefault="00DE08E2" w:rsidP="00DE08E2">
      <w:pPr>
        <w:pStyle w:val="ListParagraph"/>
        <w:numPr>
          <w:ilvl w:val="0"/>
          <w:numId w:val="1"/>
        </w:numPr>
      </w:pPr>
      <w:r>
        <w:t>If interested in the effects of the media, you would probably use quantitative techniques such as content analysis or surveys</w:t>
      </w:r>
    </w:p>
    <w:p w14:paraId="234F75B7" w14:textId="77777777" w:rsidR="00DE08E2" w:rsidRDefault="00DE08E2" w:rsidP="00DE08E2"/>
    <w:p w14:paraId="0B2F1142" w14:textId="4E21FC6A" w:rsidR="00DE08E2" w:rsidRDefault="00070F14" w:rsidP="00DE08E2">
      <w:r>
        <w:t>Basic questions about research</w:t>
      </w:r>
    </w:p>
    <w:p w14:paraId="05815837" w14:textId="05147630" w:rsidR="00070F14" w:rsidRDefault="00070F14" w:rsidP="00070F14">
      <w:pPr>
        <w:pStyle w:val="ListParagraph"/>
        <w:numPr>
          <w:ilvl w:val="0"/>
          <w:numId w:val="1"/>
        </w:numPr>
      </w:pPr>
      <w:r>
        <w:t>Can the findings be generalized?</w:t>
      </w:r>
    </w:p>
    <w:p w14:paraId="08DD3E76" w14:textId="5D312D07" w:rsidR="00070F14" w:rsidRDefault="00070F14" w:rsidP="00070F14">
      <w:pPr>
        <w:pStyle w:val="ListParagraph"/>
        <w:numPr>
          <w:ilvl w:val="1"/>
          <w:numId w:val="1"/>
        </w:numPr>
      </w:pPr>
      <w:r>
        <w:t>Who are the respondents?</w:t>
      </w:r>
    </w:p>
    <w:p w14:paraId="29A5EAE5" w14:textId="10A7D029" w:rsidR="00070F14" w:rsidRDefault="00070F14" w:rsidP="00070F14">
      <w:pPr>
        <w:pStyle w:val="ListParagraph"/>
        <w:numPr>
          <w:ilvl w:val="1"/>
          <w:numId w:val="1"/>
        </w:numPr>
      </w:pPr>
      <w:r>
        <w:t>Who are they mean to represent?</w:t>
      </w:r>
    </w:p>
    <w:p w14:paraId="42995D94" w14:textId="63984A3A" w:rsidR="00070F14" w:rsidRDefault="00070F14" w:rsidP="00070F14">
      <w:pPr>
        <w:pStyle w:val="ListParagraph"/>
        <w:numPr>
          <w:ilvl w:val="1"/>
          <w:numId w:val="1"/>
        </w:numPr>
      </w:pPr>
      <w:r>
        <w:t>Sampling and representativeness</w:t>
      </w:r>
    </w:p>
    <w:p w14:paraId="10E95CC2" w14:textId="7F5EEE06" w:rsidR="00070F14" w:rsidRDefault="00070F14" w:rsidP="00070F14">
      <w:pPr>
        <w:pStyle w:val="ListParagraph"/>
        <w:numPr>
          <w:ilvl w:val="0"/>
          <w:numId w:val="1"/>
        </w:numPr>
      </w:pPr>
      <w:r>
        <w:t>What does the data allow us to say?</w:t>
      </w:r>
    </w:p>
    <w:p w14:paraId="64648569" w14:textId="3D9B3594" w:rsidR="00070F14" w:rsidRDefault="00070F14" w:rsidP="00070F14">
      <w:pPr>
        <w:pStyle w:val="ListParagraph"/>
        <w:numPr>
          <w:ilvl w:val="1"/>
          <w:numId w:val="1"/>
        </w:numPr>
      </w:pPr>
      <w:r>
        <w:t>Quantitative vs. Qualitative methods</w:t>
      </w:r>
    </w:p>
    <w:p w14:paraId="538CACF6" w14:textId="77777777" w:rsidR="00FD75B3" w:rsidRDefault="00FD75B3" w:rsidP="00FD75B3"/>
    <w:p w14:paraId="39009F73" w14:textId="4FA64609" w:rsidR="00824D37" w:rsidRDefault="0038295B" w:rsidP="0038295B">
      <w:r>
        <w:t>We innovate and use new media for a particular set of circumstances: technical and cultural developments, popular discourse, publicity, etc.</w:t>
      </w:r>
    </w:p>
    <w:p w14:paraId="222526A2" w14:textId="77777777" w:rsidR="009D55DA" w:rsidRDefault="009D55DA" w:rsidP="00BE47F6"/>
    <w:p w14:paraId="69B95CAA" w14:textId="2CFE86E5" w:rsidR="00BE47F6" w:rsidRDefault="00BE47F6" w:rsidP="00BE47F6">
      <w:r>
        <w:t>Basic concepts</w:t>
      </w:r>
    </w:p>
    <w:p w14:paraId="0724E1FE" w14:textId="5EC79515" w:rsidR="00BE47F6" w:rsidRDefault="00BE47F6" w:rsidP="00BE47F6">
      <w:pPr>
        <w:pStyle w:val="ListParagraph"/>
        <w:numPr>
          <w:ilvl w:val="0"/>
          <w:numId w:val="1"/>
        </w:numPr>
      </w:pPr>
      <w:r w:rsidRPr="00BE47F6">
        <w:rPr>
          <w:u w:val="single"/>
        </w:rPr>
        <w:t>Methodology</w:t>
      </w:r>
      <w:r>
        <w:t>: The study or analysis of the methods used in a particular field</w:t>
      </w:r>
    </w:p>
    <w:p w14:paraId="386D6FFA" w14:textId="5CC86F74" w:rsidR="00BE47F6" w:rsidRDefault="00BE47F6" w:rsidP="00BE47F6">
      <w:pPr>
        <w:pStyle w:val="ListParagraph"/>
        <w:numPr>
          <w:ilvl w:val="0"/>
          <w:numId w:val="1"/>
        </w:numPr>
      </w:pPr>
      <w:r>
        <w:rPr>
          <w:u w:val="single"/>
        </w:rPr>
        <w:t>Research methods</w:t>
      </w:r>
      <w:r>
        <w:t>: Strategies of inquiry and data collection</w:t>
      </w:r>
    </w:p>
    <w:p w14:paraId="49B26B3A" w14:textId="35287EA0" w:rsidR="00BE47F6" w:rsidRDefault="00BE47F6" w:rsidP="00BE47F6">
      <w:pPr>
        <w:pStyle w:val="ListParagraph"/>
        <w:numPr>
          <w:ilvl w:val="1"/>
          <w:numId w:val="1"/>
        </w:numPr>
      </w:pPr>
      <w:r>
        <w:t xml:space="preserve">Ex. Content analysis, surveys, interviews, </w:t>
      </w:r>
      <w:proofErr w:type="spellStart"/>
      <w:r>
        <w:t>etc</w:t>
      </w:r>
      <w:proofErr w:type="spellEnd"/>
    </w:p>
    <w:p w14:paraId="754D64FF" w14:textId="13BDDE82" w:rsidR="00BE47F6" w:rsidRDefault="00BE47F6" w:rsidP="00BE47F6">
      <w:pPr>
        <w:pStyle w:val="ListParagraph"/>
        <w:numPr>
          <w:ilvl w:val="1"/>
          <w:numId w:val="1"/>
        </w:numPr>
      </w:pPr>
      <w:r>
        <w:t>Qualitative and quantitative methods</w:t>
      </w:r>
    </w:p>
    <w:p w14:paraId="34FC6B0D" w14:textId="77777777" w:rsidR="003E3374" w:rsidRDefault="003E3374" w:rsidP="00BE47F6"/>
    <w:p w14:paraId="7C4C5810" w14:textId="76AA4B31" w:rsidR="003E3374" w:rsidRDefault="003E3374" w:rsidP="00BE47F6">
      <w:r w:rsidRPr="00D77F06">
        <w:rPr>
          <w:highlight w:val="yellow"/>
        </w:rPr>
        <w:t>Two kinds of useful research</w:t>
      </w:r>
      <w:r w:rsidR="00D77F06">
        <w:t xml:space="preserve"> – KNOW FOR MIDTERM AND FINAL</w:t>
      </w:r>
    </w:p>
    <w:p w14:paraId="17DB6762" w14:textId="3C48D517" w:rsidR="003E3374" w:rsidRDefault="003E3374" w:rsidP="003E3374">
      <w:pPr>
        <w:pStyle w:val="ListParagraph"/>
        <w:numPr>
          <w:ilvl w:val="0"/>
          <w:numId w:val="1"/>
        </w:numPr>
      </w:pPr>
      <w:r>
        <w:t>Administrative research</w:t>
      </w:r>
    </w:p>
    <w:p w14:paraId="68D52451" w14:textId="34C7D446" w:rsidR="003E3374" w:rsidRDefault="003E3374" w:rsidP="003E3374">
      <w:pPr>
        <w:pStyle w:val="ListParagraph"/>
        <w:numPr>
          <w:ilvl w:val="1"/>
          <w:numId w:val="1"/>
        </w:numPr>
      </w:pPr>
      <w:r>
        <w:t>Carried through an institution/agency of public or private character</w:t>
      </w:r>
    </w:p>
    <w:p w14:paraId="53DF3382" w14:textId="0D4CDE99" w:rsidR="003E3374" w:rsidRDefault="003E3374" w:rsidP="003E3374">
      <w:pPr>
        <w:pStyle w:val="ListParagraph"/>
        <w:numPr>
          <w:ilvl w:val="1"/>
          <w:numId w:val="1"/>
        </w:numPr>
      </w:pPr>
      <w:r>
        <w:t>Ex. Market research, ratings</w:t>
      </w:r>
    </w:p>
    <w:p w14:paraId="7127574B" w14:textId="59043AEB" w:rsidR="003E3374" w:rsidRDefault="003E3374" w:rsidP="003E3374">
      <w:pPr>
        <w:pStyle w:val="ListParagraph"/>
        <w:numPr>
          <w:ilvl w:val="1"/>
          <w:numId w:val="1"/>
        </w:numPr>
      </w:pPr>
      <w:r>
        <w:t>Feeds into media machine, making it more efficient</w:t>
      </w:r>
    </w:p>
    <w:p w14:paraId="52A38FB0" w14:textId="0A4159FF" w:rsidR="003E3374" w:rsidRDefault="003E3374" w:rsidP="003E3374">
      <w:pPr>
        <w:pStyle w:val="ListParagraph"/>
        <w:numPr>
          <w:ilvl w:val="1"/>
          <w:numId w:val="1"/>
        </w:numPr>
      </w:pPr>
      <w:r>
        <w:t>Any kind of research that seeks to contribute to the media system and make it more efficient at what it does</w:t>
      </w:r>
    </w:p>
    <w:p w14:paraId="16D8065A" w14:textId="5DBBFB2B" w:rsidR="003E3374" w:rsidRDefault="003E3374" w:rsidP="003E3374">
      <w:pPr>
        <w:pStyle w:val="ListParagraph"/>
        <w:numPr>
          <w:ilvl w:val="0"/>
          <w:numId w:val="1"/>
        </w:numPr>
      </w:pPr>
      <w:r>
        <w:t>Critical research</w:t>
      </w:r>
    </w:p>
    <w:p w14:paraId="35B17923" w14:textId="7481029D" w:rsidR="00862DCC" w:rsidRDefault="00862DCC" w:rsidP="00862DCC">
      <w:pPr>
        <w:pStyle w:val="ListParagraph"/>
        <w:numPr>
          <w:ilvl w:val="1"/>
          <w:numId w:val="1"/>
        </w:numPr>
      </w:pPr>
      <w:r>
        <w:t>The general role of our media and communication in the present social system should be studied</w:t>
      </w:r>
    </w:p>
    <w:p w14:paraId="144E2524" w14:textId="14F3A355" w:rsidR="00862DCC" w:rsidRDefault="00862DCC" w:rsidP="00862DCC">
      <w:pPr>
        <w:pStyle w:val="ListParagraph"/>
        <w:numPr>
          <w:ilvl w:val="1"/>
          <w:numId w:val="1"/>
        </w:numPr>
      </w:pPr>
      <w:r>
        <w:t>Take a step back and gain a broader understanding of the relationship between media and society, media and politics, etc.</w:t>
      </w:r>
    </w:p>
    <w:p w14:paraId="114C447C" w14:textId="77777777" w:rsidR="00862DCC" w:rsidRDefault="00862DCC" w:rsidP="00862DCC"/>
    <w:p w14:paraId="61CDB1C5" w14:textId="730E93E2" w:rsidR="00862DCC" w:rsidRDefault="00862DCC" w:rsidP="00862DCC">
      <w:proofErr w:type="spellStart"/>
      <w:r>
        <w:t>Lazarsfeld’s</w:t>
      </w:r>
      <w:proofErr w:type="spellEnd"/>
      <w:r>
        <w:t xml:space="preserve"> concerns of media research</w:t>
      </w:r>
    </w:p>
    <w:p w14:paraId="09B40FA5" w14:textId="65D213E4" w:rsidR="00862DCC" w:rsidRDefault="00862DCC" w:rsidP="00862DCC">
      <w:pPr>
        <w:pStyle w:val="ListParagraph"/>
        <w:numPr>
          <w:ilvl w:val="0"/>
          <w:numId w:val="1"/>
        </w:numPr>
      </w:pPr>
      <w:r>
        <w:t xml:space="preserve">How are the media </w:t>
      </w:r>
      <w:r w:rsidRPr="00862DCC">
        <w:rPr>
          <w:i/>
        </w:rPr>
        <w:t xml:space="preserve">organized </w:t>
      </w:r>
      <w:r>
        <w:t xml:space="preserve">and </w:t>
      </w:r>
      <w:r w:rsidRPr="00862DCC">
        <w:rPr>
          <w:i/>
        </w:rPr>
        <w:t>controlled</w:t>
      </w:r>
      <w:r>
        <w:t>?</w:t>
      </w:r>
    </w:p>
    <w:p w14:paraId="293CCFB7" w14:textId="77777777" w:rsidR="00862DCC" w:rsidRDefault="00862DCC" w:rsidP="00862DCC">
      <w:pPr>
        <w:pStyle w:val="ListParagraph"/>
        <w:numPr>
          <w:ilvl w:val="0"/>
          <w:numId w:val="1"/>
        </w:numPr>
      </w:pPr>
      <w:r>
        <w:t xml:space="preserve">In what form, however disguised, are they threatening or promoting </w:t>
      </w:r>
      <w:r w:rsidRPr="00862DCC">
        <w:rPr>
          <w:i/>
        </w:rPr>
        <w:t>human values</w:t>
      </w:r>
      <w:r>
        <w:t>?</w:t>
      </w:r>
    </w:p>
    <w:p w14:paraId="62FAE713" w14:textId="1CF96491" w:rsidR="00862DCC" w:rsidRDefault="00862DCC" w:rsidP="00862DCC">
      <w:pPr>
        <w:pStyle w:val="ListParagraph"/>
        <w:numPr>
          <w:ilvl w:val="0"/>
          <w:numId w:val="1"/>
        </w:numPr>
      </w:pPr>
      <w:r>
        <w:t>What ideas and what forms are killed before they ever reach the general public and why?</w:t>
      </w:r>
    </w:p>
    <w:p w14:paraId="4BC3D676" w14:textId="77777777" w:rsidR="00507CE2" w:rsidRDefault="00507CE2" w:rsidP="00507CE2"/>
    <w:p w14:paraId="33073CF7" w14:textId="77777777" w:rsidR="00507CE2" w:rsidRDefault="00507CE2" w:rsidP="00507CE2">
      <w:pPr>
        <w:rPr>
          <w:b/>
        </w:rPr>
      </w:pPr>
      <w:r>
        <w:rPr>
          <w:b/>
        </w:rPr>
        <w:t>Basic reasons for choosing an approach</w:t>
      </w:r>
    </w:p>
    <w:p w14:paraId="37BAB03D" w14:textId="77777777" w:rsidR="00507CE2" w:rsidRDefault="00507CE2" w:rsidP="00507CE2">
      <w:pPr>
        <w:rPr>
          <w:b/>
        </w:rPr>
      </w:pPr>
    </w:p>
    <w:p w14:paraId="1007EC34" w14:textId="77777777" w:rsidR="00507CE2" w:rsidRDefault="00507CE2" w:rsidP="00507CE2">
      <w:pPr>
        <w:pStyle w:val="ListParagraph"/>
        <w:numPr>
          <w:ilvl w:val="0"/>
          <w:numId w:val="3"/>
        </w:numPr>
      </w:pPr>
      <w:r>
        <w:t>The kinds of issues you’re investigating and what you hope to be able to say about them</w:t>
      </w:r>
    </w:p>
    <w:p w14:paraId="1AFD4AC7" w14:textId="77777777" w:rsidR="00507CE2" w:rsidRDefault="00507CE2" w:rsidP="00507CE2">
      <w:pPr>
        <w:pStyle w:val="ListParagraph"/>
        <w:numPr>
          <w:ilvl w:val="1"/>
          <w:numId w:val="3"/>
        </w:numPr>
      </w:pPr>
      <w:r>
        <w:t>Research methods should be the logical extension of the problem you want to investigate and appropriate to the problem you want to address</w:t>
      </w:r>
    </w:p>
    <w:p w14:paraId="022A7D81" w14:textId="77777777" w:rsidR="00507CE2" w:rsidRDefault="00507CE2" w:rsidP="00507CE2">
      <w:pPr>
        <w:pStyle w:val="ListParagraph"/>
        <w:numPr>
          <w:ilvl w:val="1"/>
          <w:numId w:val="3"/>
        </w:numPr>
      </w:pPr>
      <w:r>
        <w:t xml:space="preserve">Consistency from </w:t>
      </w:r>
      <w:r>
        <w:rPr>
          <w:i/>
        </w:rPr>
        <w:t xml:space="preserve">what? </w:t>
      </w:r>
      <w:r>
        <w:t xml:space="preserve">To </w:t>
      </w:r>
      <w:r>
        <w:rPr>
          <w:i/>
        </w:rPr>
        <w:t>how?</w:t>
      </w:r>
    </w:p>
    <w:p w14:paraId="331D5CBC" w14:textId="77777777" w:rsidR="00507CE2" w:rsidRDefault="00507CE2" w:rsidP="00507CE2">
      <w:pPr>
        <w:pStyle w:val="ListParagraph"/>
        <w:numPr>
          <w:ilvl w:val="0"/>
          <w:numId w:val="3"/>
        </w:numPr>
      </w:pPr>
      <w:r>
        <w:t>Your philosophical worldview</w:t>
      </w:r>
    </w:p>
    <w:p w14:paraId="087B6BD9" w14:textId="77777777" w:rsidR="00507CE2" w:rsidRDefault="00507CE2" w:rsidP="00507CE2">
      <w:pPr>
        <w:pStyle w:val="ListParagraph"/>
        <w:numPr>
          <w:ilvl w:val="1"/>
          <w:numId w:val="3"/>
        </w:numPr>
      </w:pPr>
      <w:r>
        <w:t>Basic set of beliefs that guide action/the researcher’s decisions</w:t>
      </w:r>
    </w:p>
    <w:p w14:paraId="01E51C42" w14:textId="77777777" w:rsidR="00507CE2" w:rsidRDefault="00507CE2" w:rsidP="00507CE2">
      <w:pPr>
        <w:pStyle w:val="ListParagraph"/>
        <w:numPr>
          <w:ilvl w:val="1"/>
          <w:numId w:val="3"/>
        </w:numPr>
      </w:pPr>
      <w:r>
        <w:t>More or less explicit philosophical assumptions that underpin the use of specific methods</w:t>
      </w:r>
    </w:p>
    <w:p w14:paraId="4D79BAD6" w14:textId="77777777" w:rsidR="00507CE2" w:rsidRDefault="00507CE2" w:rsidP="00507CE2">
      <w:pPr>
        <w:pStyle w:val="ListParagraph"/>
        <w:numPr>
          <w:ilvl w:val="1"/>
          <w:numId w:val="3"/>
        </w:numPr>
      </w:pPr>
      <w:r>
        <w:t>Involves beliefs about</w:t>
      </w:r>
    </w:p>
    <w:p w14:paraId="520179B0" w14:textId="77777777" w:rsidR="00507CE2" w:rsidRDefault="00507CE2" w:rsidP="00507CE2">
      <w:pPr>
        <w:pStyle w:val="ListParagraph"/>
        <w:numPr>
          <w:ilvl w:val="2"/>
          <w:numId w:val="3"/>
        </w:numPr>
      </w:pPr>
      <w:r>
        <w:t>Nature of reality (ontology)</w:t>
      </w:r>
    </w:p>
    <w:p w14:paraId="1DA62C88" w14:textId="77777777" w:rsidR="00507CE2" w:rsidRDefault="00507CE2" w:rsidP="00507CE2">
      <w:pPr>
        <w:pStyle w:val="ListParagraph"/>
        <w:numPr>
          <w:ilvl w:val="2"/>
          <w:numId w:val="3"/>
        </w:numPr>
      </w:pPr>
      <w:r>
        <w:t>How reality can be known (epistemology)</w:t>
      </w:r>
    </w:p>
    <w:p w14:paraId="0B071DD9" w14:textId="77777777" w:rsidR="00507CE2" w:rsidRPr="00B95823" w:rsidRDefault="00507CE2" w:rsidP="00507CE2"/>
    <w:p w14:paraId="2B10C967" w14:textId="77777777" w:rsidR="00507CE2" w:rsidRPr="00B95823" w:rsidRDefault="00507CE2" w:rsidP="00507CE2">
      <w:r w:rsidRPr="00B95823">
        <w:t>Why it’s important</w:t>
      </w:r>
    </w:p>
    <w:p w14:paraId="3E0B3768" w14:textId="77777777" w:rsidR="00507CE2" w:rsidRDefault="00507CE2" w:rsidP="00507CE2">
      <w:pPr>
        <w:pStyle w:val="ListParagraph"/>
        <w:numPr>
          <w:ilvl w:val="0"/>
          <w:numId w:val="4"/>
        </w:numPr>
      </w:pPr>
      <w:r>
        <w:t xml:space="preserve">Use of particular methods generates </w:t>
      </w:r>
      <w:r w:rsidRPr="00B95823">
        <w:rPr>
          <w:i/>
        </w:rPr>
        <w:t xml:space="preserve">expectations </w:t>
      </w:r>
      <w:r>
        <w:t>as to what is valid research and what isn’t</w:t>
      </w:r>
    </w:p>
    <w:p w14:paraId="4F595318" w14:textId="77777777" w:rsidR="00507CE2" w:rsidRPr="00B95823" w:rsidRDefault="00507CE2" w:rsidP="00507CE2">
      <w:pPr>
        <w:pStyle w:val="ListParagraph"/>
        <w:numPr>
          <w:ilvl w:val="1"/>
          <w:numId w:val="4"/>
        </w:numPr>
      </w:pPr>
      <w:r>
        <w:t xml:space="preserve">Quant vs. </w:t>
      </w:r>
      <w:proofErr w:type="spellStart"/>
      <w:r>
        <w:t>qual</w:t>
      </w:r>
      <w:proofErr w:type="spellEnd"/>
      <w:r>
        <w:t xml:space="preserve"> researchers = often isolated groups with little understanding between them, </w:t>
      </w:r>
      <w:r>
        <w:rPr>
          <w:i/>
        </w:rPr>
        <w:t>despite similar topics</w:t>
      </w:r>
    </w:p>
    <w:p w14:paraId="30D5900B" w14:textId="77777777" w:rsidR="00507CE2" w:rsidRDefault="00507CE2" w:rsidP="00507CE2">
      <w:pPr>
        <w:pStyle w:val="ListParagraph"/>
        <w:numPr>
          <w:ilvl w:val="0"/>
          <w:numId w:val="4"/>
        </w:numPr>
      </w:pPr>
      <w:r>
        <w:t>Two key worldviews:</w:t>
      </w:r>
    </w:p>
    <w:p w14:paraId="0C03C50D" w14:textId="77777777" w:rsidR="00507CE2" w:rsidRDefault="00507CE2" w:rsidP="00507CE2">
      <w:pPr>
        <w:pStyle w:val="ListParagraph"/>
        <w:numPr>
          <w:ilvl w:val="1"/>
          <w:numId w:val="4"/>
        </w:numPr>
      </w:pPr>
      <w:r>
        <w:t>Positivist/post positivist</w:t>
      </w:r>
    </w:p>
    <w:p w14:paraId="07AB290A" w14:textId="77777777" w:rsidR="00507CE2" w:rsidRDefault="00507CE2" w:rsidP="00507CE2">
      <w:pPr>
        <w:pStyle w:val="ListParagraph"/>
        <w:numPr>
          <w:ilvl w:val="1"/>
          <w:numId w:val="4"/>
        </w:numPr>
      </w:pPr>
      <w:r>
        <w:t>Social constructivist/</w:t>
      </w:r>
      <w:proofErr w:type="spellStart"/>
      <w:r>
        <w:t>interpretivist</w:t>
      </w:r>
      <w:proofErr w:type="spellEnd"/>
    </w:p>
    <w:p w14:paraId="4C5229A4" w14:textId="77777777" w:rsidR="00507CE2" w:rsidRDefault="00507CE2" w:rsidP="00507CE2"/>
    <w:p w14:paraId="07145D96" w14:textId="77777777" w:rsidR="00507CE2" w:rsidRDefault="00507CE2" w:rsidP="00507CE2">
      <w:pPr>
        <w:rPr>
          <w:b/>
        </w:rPr>
      </w:pPr>
      <w:r>
        <w:rPr>
          <w:b/>
        </w:rPr>
        <w:t>Quantitative methods</w:t>
      </w:r>
    </w:p>
    <w:p w14:paraId="3356F146" w14:textId="77777777" w:rsidR="00507CE2" w:rsidRDefault="00507CE2" w:rsidP="00507CE2">
      <w:pPr>
        <w:rPr>
          <w:b/>
        </w:rPr>
      </w:pPr>
    </w:p>
    <w:p w14:paraId="2972E399" w14:textId="77777777" w:rsidR="00507CE2" w:rsidRDefault="00507CE2" w:rsidP="00507CE2">
      <w:pPr>
        <w:pStyle w:val="ListParagraph"/>
        <w:numPr>
          <w:ilvl w:val="0"/>
          <w:numId w:val="5"/>
        </w:numPr>
      </w:pPr>
      <w:r>
        <w:t>Kinds of questions</w:t>
      </w:r>
    </w:p>
    <w:p w14:paraId="37921DE7" w14:textId="77777777" w:rsidR="00507CE2" w:rsidRDefault="00507CE2" w:rsidP="00507CE2">
      <w:pPr>
        <w:pStyle w:val="ListParagraph"/>
        <w:numPr>
          <w:ilvl w:val="1"/>
          <w:numId w:val="5"/>
        </w:numPr>
      </w:pPr>
      <w:r>
        <w:t>Ex. Survey on new media purchases — 25% of students purchased smartphone… why?</w:t>
      </w:r>
    </w:p>
    <w:p w14:paraId="7B91FF08" w14:textId="77777777" w:rsidR="00507CE2" w:rsidRDefault="00507CE2" w:rsidP="00507CE2">
      <w:pPr>
        <w:pStyle w:val="ListParagraph"/>
        <w:numPr>
          <w:ilvl w:val="1"/>
          <w:numId w:val="5"/>
        </w:numPr>
      </w:pPr>
      <w:r>
        <w:t xml:space="preserve">Ex. Federal elections — 35% of voters </w:t>
      </w:r>
      <w:proofErr w:type="spellStart"/>
      <w:r>
        <w:t>favour</w:t>
      </w:r>
      <w:proofErr w:type="spellEnd"/>
      <w:r>
        <w:t xml:space="preserve"> Conservatives… so what?</w:t>
      </w:r>
    </w:p>
    <w:p w14:paraId="2AF1C720" w14:textId="77777777" w:rsidR="00507CE2" w:rsidRDefault="00507CE2" w:rsidP="00507CE2"/>
    <w:p w14:paraId="1870DBC9" w14:textId="77777777" w:rsidR="00507CE2" w:rsidRDefault="00507CE2" w:rsidP="00507CE2">
      <w:r>
        <w:rPr>
          <w:u w:val="single"/>
        </w:rPr>
        <w:t>Quantitative methods</w:t>
      </w:r>
      <w:r>
        <w:t>: Questions on the behaviour or attitudes or opinions of large groups, and how they occur in trends or patterns</w:t>
      </w:r>
    </w:p>
    <w:p w14:paraId="3CAC7A99" w14:textId="77777777" w:rsidR="00507CE2" w:rsidRDefault="00507CE2" w:rsidP="00507CE2">
      <w:r>
        <w:tab/>
        <w:t>Ex. A vision of students today</w:t>
      </w:r>
    </w:p>
    <w:p w14:paraId="562DA710" w14:textId="77777777" w:rsidR="00507CE2" w:rsidRDefault="00507CE2" w:rsidP="00507CE2"/>
    <w:p w14:paraId="306EF392" w14:textId="77777777" w:rsidR="00507CE2" w:rsidRDefault="00507CE2" w:rsidP="00507CE2">
      <w:pPr>
        <w:pStyle w:val="ListParagraph"/>
        <w:numPr>
          <w:ilvl w:val="0"/>
          <w:numId w:val="5"/>
        </w:numPr>
      </w:pPr>
      <w:r>
        <w:t>Worldview</w:t>
      </w:r>
    </w:p>
    <w:p w14:paraId="2B82EAF4" w14:textId="77777777" w:rsidR="00507CE2" w:rsidRDefault="00507CE2" w:rsidP="00507CE2">
      <w:pPr>
        <w:pStyle w:val="ListParagraph"/>
        <w:numPr>
          <w:ilvl w:val="1"/>
          <w:numId w:val="5"/>
        </w:numPr>
      </w:pPr>
      <w:r>
        <w:t>Positivist worldview: Holds that the purpose of research is to yield absolute, indisputable, universal truths about the world</w:t>
      </w:r>
    </w:p>
    <w:p w14:paraId="587C4DFC" w14:textId="77777777" w:rsidR="00507CE2" w:rsidRDefault="00507CE2" w:rsidP="00507CE2">
      <w:pPr>
        <w:pStyle w:val="ListParagraph"/>
        <w:numPr>
          <w:ilvl w:val="2"/>
          <w:numId w:val="5"/>
        </w:numPr>
      </w:pPr>
      <w:r>
        <w:t>There is an objective reality “out there” in the world, which we can reveal</w:t>
      </w:r>
    </w:p>
    <w:p w14:paraId="33C890FE" w14:textId="77777777" w:rsidR="00507CE2" w:rsidRDefault="00507CE2" w:rsidP="00507CE2">
      <w:pPr>
        <w:pStyle w:val="ListParagraph"/>
        <w:numPr>
          <w:ilvl w:val="2"/>
          <w:numId w:val="5"/>
        </w:numPr>
      </w:pPr>
      <w:r>
        <w:t>Social world (ex. Feelings, power, etc.)</w:t>
      </w:r>
    </w:p>
    <w:p w14:paraId="306F2EF3" w14:textId="77777777" w:rsidR="00507CE2" w:rsidRDefault="00507CE2" w:rsidP="00507CE2">
      <w:pPr>
        <w:pStyle w:val="ListParagraph"/>
        <w:numPr>
          <w:ilvl w:val="1"/>
          <w:numId w:val="5"/>
        </w:numPr>
      </w:pPr>
      <w:r>
        <w:t>Post positivist worldview: In matters of human behaviour and actions… absolute, indisputable, universal truths cannot be found. But there is nonetheless a ‘reality out there’ that can be measured</w:t>
      </w:r>
    </w:p>
    <w:p w14:paraId="3468EF7A" w14:textId="77777777" w:rsidR="00507CE2" w:rsidRDefault="00507CE2" w:rsidP="00507CE2">
      <w:pPr>
        <w:pStyle w:val="ListParagraph"/>
        <w:numPr>
          <w:ilvl w:val="2"/>
          <w:numId w:val="5"/>
        </w:numPr>
      </w:pPr>
      <w:r>
        <w:t>Our knowledge of the social world can never be perfect, but we can measure it in order to understand it</w:t>
      </w:r>
    </w:p>
    <w:p w14:paraId="38B7F4EF" w14:textId="77777777" w:rsidR="00507CE2" w:rsidRDefault="00507CE2" w:rsidP="00507CE2">
      <w:pPr>
        <w:pStyle w:val="ListParagraph"/>
        <w:numPr>
          <w:ilvl w:val="3"/>
          <w:numId w:val="5"/>
        </w:numPr>
      </w:pPr>
      <w:r>
        <w:t>Ex. Polls on voter intentions</w:t>
      </w:r>
    </w:p>
    <w:p w14:paraId="043C57F5" w14:textId="77777777" w:rsidR="00507CE2" w:rsidRDefault="00507CE2" w:rsidP="00507CE2"/>
    <w:p w14:paraId="1A071165" w14:textId="77777777" w:rsidR="00507CE2" w:rsidRDefault="00507CE2" w:rsidP="00507CE2">
      <w:r>
        <w:t>Three key features of positivist/post positivist worldview</w:t>
      </w:r>
    </w:p>
    <w:p w14:paraId="1C331CCC" w14:textId="1DF7E9EF" w:rsidR="00507CE2" w:rsidRDefault="00507CE2" w:rsidP="00507CE2">
      <w:pPr>
        <w:pStyle w:val="ListParagraph"/>
        <w:numPr>
          <w:ilvl w:val="0"/>
          <w:numId w:val="6"/>
        </w:numPr>
      </w:pPr>
      <w:r>
        <w:t xml:space="preserve">Objectivity </w:t>
      </w:r>
      <w:r w:rsidR="000A5269">
        <w:t xml:space="preserve">– there are (natural or social) </w:t>
      </w:r>
      <w:r>
        <w:t>phenomena that exist “out there in the world”, independently of our perception</w:t>
      </w:r>
    </w:p>
    <w:p w14:paraId="6FE46E10" w14:textId="77777777" w:rsidR="00507CE2" w:rsidRDefault="00507CE2" w:rsidP="00507CE2">
      <w:pPr>
        <w:pStyle w:val="ListParagraph"/>
        <w:numPr>
          <w:ilvl w:val="0"/>
          <w:numId w:val="6"/>
        </w:numPr>
      </w:pPr>
      <w:r>
        <w:t>Reductionism – These phenomena can and must be reduced through measurement in order to increase our understanding of the world</w:t>
      </w:r>
    </w:p>
    <w:p w14:paraId="295F3F3E" w14:textId="77777777" w:rsidR="00507CE2" w:rsidRPr="006244A7" w:rsidRDefault="00507CE2" w:rsidP="00507CE2">
      <w:pPr>
        <w:pStyle w:val="ListParagraph"/>
        <w:numPr>
          <w:ilvl w:val="0"/>
          <w:numId w:val="6"/>
        </w:numPr>
      </w:pPr>
      <w:r>
        <w:t>Detachment – Researchers have a privileged position that allows them to be detached from the reality they’re observing in order to better understand it</w:t>
      </w:r>
    </w:p>
    <w:p w14:paraId="15CB77BF" w14:textId="77777777" w:rsidR="00D24281" w:rsidRDefault="00D24281" w:rsidP="00D24281"/>
    <w:p w14:paraId="39BDA684" w14:textId="77777777" w:rsidR="00D24281" w:rsidRDefault="00D24281" w:rsidP="00D24281">
      <w:r>
        <w:t>How to read analytically</w:t>
      </w:r>
    </w:p>
    <w:p w14:paraId="3BA9DE69" w14:textId="77777777" w:rsidR="00D24281" w:rsidRDefault="00D24281" w:rsidP="00D24281">
      <w:pPr>
        <w:pStyle w:val="ListParagraph"/>
        <w:numPr>
          <w:ilvl w:val="0"/>
          <w:numId w:val="7"/>
        </w:numPr>
      </w:pPr>
      <w:r>
        <w:t>Look for important concepts and ideas</w:t>
      </w:r>
    </w:p>
    <w:p w14:paraId="7EC62E6B" w14:textId="77777777" w:rsidR="00D24281" w:rsidRDefault="00D24281" w:rsidP="00D24281">
      <w:pPr>
        <w:pStyle w:val="ListParagraph"/>
        <w:numPr>
          <w:ilvl w:val="0"/>
          <w:numId w:val="7"/>
        </w:numPr>
      </w:pPr>
      <w:r>
        <w:t>Look for data, factual material</w:t>
      </w:r>
    </w:p>
    <w:p w14:paraId="13EFBBA1" w14:textId="77777777" w:rsidR="00D24281" w:rsidRDefault="00D24281" w:rsidP="00D24281">
      <w:pPr>
        <w:pStyle w:val="ListParagraph"/>
        <w:numPr>
          <w:ilvl w:val="0"/>
          <w:numId w:val="7"/>
        </w:numPr>
      </w:pPr>
      <w:r>
        <w:t>Look for arguments made by others</w:t>
      </w:r>
    </w:p>
    <w:p w14:paraId="6EFDD398" w14:textId="77777777" w:rsidR="00D24281" w:rsidRDefault="00D24281" w:rsidP="00D24281">
      <w:pPr>
        <w:pStyle w:val="ListParagraph"/>
        <w:numPr>
          <w:ilvl w:val="0"/>
          <w:numId w:val="7"/>
        </w:numPr>
      </w:pPr>
      <w:r>
        <w:t>Look for contrasts and comparisons</w:t>
      </w:r>
    </w:p>
    <w:p w14:paraId="2993F0C1" w14:textId="77777777" w:rsidR="00D24281" w:rsidRDefault="00D24281" w:rsidP="00D24281"/>
    <w:p w14:paraId="2B87EAB7" w14:textId="77777777" w:rsidR="00D24281" w:rsidRDefault="00D24281" w:rsidP="00D24281">
      <w:r>
        <w:rPr>
          <w:u w:val="single"/>
        </w:rPr>
        <w:t>Literature review</w:t>
      </w:r>
      <w:r>
        <w:t>: Summarizes the major findings of scholars and researchers who have conducted research in the area you are interested in investigating</w:t>
      </w:r>
    </w:p>
    <w:p w14:paraId="184436B7" w14:textId="77777777" w:rsidR="00D24281" w:rsidRDefault="00D24281" w:rsidP="00D24281"/>
    <w:p w14:paraId="0BF3C1DB" w14:textId="77777777" w:rsidR="00D24281" w:rsidRDefault="00D24281" w:rsidP="00D24281">
      <w:r>
        <w:t>How to do a literature search</w:t>
      </w:r>
    </w:p>
    <w:p w14:paraId="2160AAF4" w14:textId="77777777" w:rsidR="00D24281" w:rsidRDefault="00D24281" w:rsidP="00D24281">
      <w:pPr>
        <w:pStyle w:val="ListParagraph"/>
        <w:numPr>
          <w:ilvl w:val="0"/>
          <w:numId w:val="9"/>
        </w:numPr>
      </w:pPr>
      <w:r>
        <w:t>Search the library for articles research reports, journals and books on your subject</w:t>
      </w:r>
    </w:p>
    <w:p w14:paraId="148B158E" w14:textId="77777777" w:rsidR="00D24281" w:rsidRDefault="00D24281" w:rsidP="00D24281">
      <w:pPr>
        <w:pStyle w:val="ListParagraph"/>
        <w:numPr>
          <w:ilvl w:val="0"/>
          <w:numId w:val="9"/>
        </w:numPr>
      </w:pPr>
      <w:r>
        <w:t>Offer a summary about what has been done in that particular area</w:t>
      </w:r>
    </w:p>
    <w:p w14:paraId="36C6A3EE" w14:textId="77777777" w:rsidR="00D24281" w:rsidRDefault="00D24281" w:rsidP="00D24281"/>
    <w:p w14:paraId="7D8BB5E7" w14:textId="77777777" w:rsidR="00D24281" w:rsidRDefault="00D24281" w:rsidP="00D24281">
      <w:r>
        <w:t>Benefits of a literature search</w:t>
      </w:r>
    </w:p>
    <w:p w14:paraId="73CE53F4" w14:textId="77777777" w:rsidR="00D24281" w:rsidRDefault="00D24281" w:rsidP="00D24281">
      <w:pPr>
        <w:pStyle w:val="ListParagraph"/>
        <w:numPr>
          <w:ilvl w:val="0"/>
          <w:numId w:val="7"/>
        </w:numPr>
      </w:pPr>
      <w:r>
        <w:t>It offers a sense of context for readers so they can see how your research fits into the scheme of things</w:t>
      </w:r>
    </w:p>
    <w:p w14:paraId="4D77AD5A" w14:textId="77777777" w:rsidR="00D24281" w:rsidRDefault="00D24281" w:rsidP="00D24281">
      <w:pPr>
        <w:pStyle w:val="ListParagraph"/>
        <w:numPr>
          <w:ilvl w:val="0"/>
          <w:numId w:val="7"/>
        </w:numPr>
      </w:pPr>
      <w:r>
        <w:t>It shows readers where you got the information and lets them assess how current and reliable it might be</w:t>
      </w:r>
    </w:p>
    <w:p w14:paraId="2206EB4C" w14:textId="77777777" w:rsidR="00D24281" w:rsidRDefault="00D24281" w:rsidP="00D24281"/>
    <w:p w14:paraId="5C99A60E" w14:textId="77777777" w:rsidR="00D24281" w:rsidRDefault="00D24281" w:rsidP="00D24281">
      <w:r>
        <w:t>It is the quality of the argument you make about a text that counts, not the strength or intensity of your opinion</w:t>
      </w:r>
    </w:p>
    <w:p w14:paraId="12C1E842" w14:textId="77777777" w:rsidR="00D24281" w:rsidRDefault="00D24281" w:rsidP="00D24281"/>
    <w:p w14:paraId="33F7F748" w14:textId="77777777" w:rsidR="00D24281" w:rsidRDefault="00D24281" w:rsidP="00D24281">
      <w:r>
        <w:t>Examining the quality of journal articles</w:t>
      </w:r>
    </w:p>
    <w:p w14:paraId="4AD64DB0" w14:textId="77777777" w:rsidR="00D24281" w:rsidRDefault="00D24281" w:rsidP="00D24281">
      <w:pPr>
        <w:pStyle w:val="ListParagraph"/>
        <w:numPr>
          <w:ilvl w:val="0"/>
          <w:numId w:val="7"/>
        </w:numPr>
      </w:pPr>
      <w:r>
        <w:t>Identify the method(s) used in the research</w:t>
      </w:r>
    </w:p>
    <w:p w14:paraId="1A6F2C2F" w14:textId="77777777" w:rsidR="00D24281" w:rsidRDefault="00D24281" w:rsidP="00D24281">
      <w:pPr>
        <w:pStyle w:val="ListParagraph"/>
        <w:numPr>
          <w:ilvl w:val="0"/>
          <w:numId w:val="7"/>
        </w:numPr>
      </w:pPr>
      <w:r>
        <w:t xml:space="preserve">Determine the research question(s) or </w:t>
      </w:r>
      <w:proofErr w:type="gramStart"/>
      <w:r>
        <w:t>hypothesis(</w:t>
      </w:r>
      <w:proofErr w:type="spellStart"/>
      <w:proofErr w:type="gramEnd"/>
      <w:r>
        <w:t>es</w:t>
      </w:r>
      <w:proofErr w:type="spellEnd"/>
      <w:r>
        <w:t>)</w:t>
      </w:r>
    </w:p>
    <w:p w14:paraId="35FED959" w14:textId="77777777" w:rsidR="00D24281" w:rsidRDefault="00D24281" w:rsidP="00D24281">
      <w:pPr>
        <w:pStyle w:val="ListParagraph"/>
        <w:numPr>
          <w:ilvl w:val="0"/>
          <w:numId w:val="7"/>
        </w:numPr>
      </w:pPr>
      <w:r>
        <w:t>Identify the independent and dependent variables</w:t>
      </w:r>
    </w:p>
    <w:p w14:paraId="0CE4EFBF" w14:textId="77777777" w:rsidR="00D24281" w:rsidRDefault="00D24281" w:rsidP="00D24281">
      <w:pPr>
        <w:pStyle w:val="ListParagraph"/>
        <w:numPr>
          <w:ilvl w:val="0"/>
          <w:numId w:val="7"/>
        </w:numPr>
      </w:pPr>
      <w:r>
        <w:t>Consider the sample size</w:t>
      </w:r>
    </w:p>
    <w:p w14:paraId="4031A016" w14:textId="77777777" w:rsidR="00D24281" w:rsidRDefault="00D24281" w:rsidP="00D24281"/>
    <w:p w14:paraId="4AD74F7F" w14:textId="77777777" w:rsidR="00D24281" w:rsidRDefault="00D24281" w:rsidP="00D24281">
      <w:r>
        <w:t>Analyzing other forms of research</w:t>
      </w:r>
    </w:p>
    <w:p w14:paraId="41119D5E" w14:textId="77777777" w:rsidR="00D24281" w:rsidRDefault="00D24281" w:rsidP="00D24281">
      <w:pPr>
        <w:pStyle w:val="ListParagraph"/>
        <w:numPr>
          <w:ilvl w:val="0"/>
          <w:numId w:val="7"/>
        </w:numPr>
      </w:pPr>
      <w:r>
        <w:t>What topic was investigated?</w:t>
      </w:r>
    </w:p>
    <w:p w14:paraId="5BCEFE02" w14:textId="77777777" w:rsidR="00D24281" w:rsidRDefault="00D24281" w:rsidP="00D24281">
      <w:pPr>
        <w:pStyle w:val="ListParagraph"/>
        <w:numPr>
          <w:ilvl w:val="0"/>
          <w:numId w:val="7"/>
        </w:numPr>
      </w:pPr>
      <w:r>
        <w:t>What methods were used?</w:t>
      </w:r>
    </w:p>
    <w:p w14:paraId="2EF36AEB" w14:textId="77777777" w:rsidR="00D24281" w:rsidRDefault="00D24281" w:rsidP="00D24281">
      <w:pPr>
        <w:pStyle w:val="ListParagraph"/>
        <w:numPr>
          <w:ilvl w:val="0"/>
          <w:numId w:val="7"/>
        </w:numPr>
      </w:pPr>
      <w:r>
        <w:t>What were the conclusions or findings?</w:t>
      </w:r>
    </w:p>
    <w:p w14:paraId="65CB7A7B" w14:textId="77777777" w:rsidR="00D24281" w:rsidRDefault="00D24281" w:rsidP="00D24281"/>
    <w:p w14:paraId="4A26AC21" w14:textId="77777777" w:rsidR="00D24281" w:rsidRDefault="00D24281" w:rsidP="00D24281">
      <w:r w:rsidRPr="00441F39">
        <w:rPr>
          <w:highlight w:val="yellow"/>
        </w:rPr>
        <w:t>Steps of research</w:t>
      </w:r>
    </w:p>
    <w:p w14:paraId="48A659F6" w14:textId="77777777" w:rsidR="00D24281" w:rsidRDefault="00D24281" w:rsidP="00D24281">
      <w:pPr>
        <w:pStyle w:val="ListParagraph"/>
        <w:numPr>
          <w:ilvl w:val="0"/>
          <w:numId w:val="7"/>
        </w:numPr>
      </w:pPr>
      <w:r>
        <w:t>Choosing a topic</w:t>
      </w:r>
    </w:p>
    <w:p w14:paraId="30D60264" w14:textId="77777777" w:rsidR="00D24281" w:rsidRDefault="00D24281" w:rsidP="00D24281">
      <w:pPr>
        <w:pStyle w:val="ListParagraph"/>
        <w:numPr>
          <w:ilvl w:val="0"/>
          <w:numId w:val="7"/>
        </w:numPr>
      </w:pPr>
      <w:proofErr w:type="spellStart"/>
      <w:r>
        <w:t>Problematization</w:t>
      </w:r>
      <w:proofErr w:type="spellEnd"/>
    </w:p>
    <w:p w14:paraId="1D268FDF" w14:textId="77777777" w:rsidR="00D24281" w:rsidRDefault="00D24281" w:rsidP="00D24281">
      <w:pPr>
        <w:pStyle w:val="ListParagraph"/>
        <w:numPr>
          <w:ilvl w:val="1"/>
          <w:numId w:val="7"/>
        </w:numPr>
      </w:pPr>
      <w:r>
        <w:t>Background research/lit review</w:t>
      </w:r>
    </w:p>
    <w:p w14:paraId="6B6A13CF" w14:textId="77777777" w:rsidR="00D24281" w:rsidRDefault="00D24281" w:rsidP="00D24281">
      <w:pPr>
        <w:pStyle w:val="ListParagraph"/>
        <w:numPr>
          <w:ilvl w:val="1"/>
          <w:numId w:val="7"/>
        </w:numPr>
      </w:pPr>
      <w:r>
        <w:t>Research questions</w:t>
      </w:r>
    </w:p>
    <w:p w14:paraId="5F86D612" w14:textId="77777777" w:rsidR="00D24281" w:rsidRDefault="00D24281" w:rsidP="00D24281">
      <w:pPr>
        <w:pStyle w:val="ListParagraph"/>
        <w:numPr>
          <w:ilvl w:val="0"/>
          <w:numId w:val="7"/>
        </w:numPr>
      </w:pPr>
      <w:r>
        <w:t>Conceptual framework</w:t>
      </w:r>
    </w:p>
    <w:p w14:paraId="52CF63B4" w14:textId="77777777" w:rsidR="00D24281" w:rsidRDefault="00D24281" w:rsidP="00D24281">
      <w:pPr>
        <w:pStyle w:val="ListParagraph"/>
        <w:numPr>
          <w:ilvl w:val="0"/>
          <w:numId w:val="7"/>
        </w:numPr>
      </w:pPr>
      <w:r>
        <w:t>Methodological approach</w:t>
      </w:r>
    </w:p>
    <w:p w14:paraId="7930D132" w14:textId="77777777" w:rsidR="00D24281" w:rsidRDefault="00D24281" w:rsidP="00D24281">
      <w:pPr>
        <w:pStyle w:val="ListParagraph"/>
        <w:numPr>
          <w:ilvl w:val="1"/>
          <w:numId w:val="7"/>
        </w:numPr>
      </w:pPr>
      <w:r>
        <w:t>Worldview</w:t>
      </w:r>
    </w:p>
    <w:p w14:paraId="60D65F14" w14:textId="77777777" w:rsidR="00D24281" w:rsidRDefault="00D24281" w:rsidP="00D24281">
      <w:pPr>
        <w:pStyle w:val="ListParagraph"/>
        <w:numPr>
          <w:ilvl w:val="1"/>
          <w:numId w:val="7"/>
        </w:numPr>
      </w:pPr>
      <w:r>
        <w:t>Methods</w:t>
      </w:r>
    </w:p>
    <w:p w14:paraId="1B0A5C1B" w14:textId="77777777" w:rsidR="00D24281" w:rsidRDefault="00D24281" w:rsidP="00D24281">
      <w:pPr>
        <w:pStyle w:val="ListParagraph"/>
        <w:numPr>
          <w:ilvl w:val="1"/>
          <w:numId w:val="7"/>
        </w:numPr>
      </w:pPr>
      <w:r>
        <w:t>Sampling</w:t>
      </w:r>
    </w:p>
    <w:p w14:paraId="777C497A" w14:textId="77777777" w:rsidR="00D24281" w:rsidRDefault="00D24281" w:rsidP="00D24281">
      <w:pPr>
        <w:pStyle w:val="ListParagraph"/>
        <w:numPr>
          <w:ilvl w:val="0"/>
          <w:numId w:val="7"/>
        </w:numPr>
      </w:pPr>
      <w:r>
        <w:t>Data analysis</w:t>
      </w:r>
    </w:p>
    <w:p w14:paraId="23972034" w14:textId="172780B2" w:rsidR="00D24281" w:rsidRDefault="00D24281" w:rsidP="00D24281">
      <w:pPr>
        <w:pStyle w:val="ListParagraph"/>
        <w:numPr>
          <w:ilvl w:val="0"/>
          <w:numId w:val="7"/>
        </w:numPr>
      </w:pPr>
      <w:r>
        <w:t>Discussion of results</w:t>
      </w:r>
    </w:p>
    <w:p w14:paraId="58C158EB" w14:textId="77777777" w:rsidR="00D24281" w:rsidRDefault="00D24281" w:rsidP="00D24281"/>
    <w:p w14:paraId="0C7D1FFE" w14:textId="77777777" w:rsidR="00D24281" w:rsidRDefault="00D24281" w:rsidP="00D24281">
      <w:r>
        <w:t>Subject matter/empirical object</w:t>
      </w:r>
    </w:p>
    <w:p w14:paraId="374106FA" w14:textId="77777777" w:rsidR="00D24281" w:rsidRDefault="00D24281" w:rsidP="00D24281">
      <w:pPr>
        <w:pStyle w:val="ListParagraph"/>
        <w:numPr>
          <w:ilvl w:val="0"/>
          <w:numId w:val="7"/>
        </w:numPr>
      </w:pPr>
      <w:r>
        <w:t>Ex. Social media</w:t>
      </w:r>
    </w:p>
    <w:p w14:paraId="54B56508" w14:textId="77777777" w:rsidR="00D24281" w:rsidRDefault="00D24281" w:rsidP="00D24281"/>
    <w:p w14:paraId="4DF1D74C" w14:textId="77777777" w:rsidR="00D24281" w:rsidRDefault="00D24281" w:rsidP="00D24281">
      <w:r>
        <w:t>Relating one empirical object to another</w:t>
      </w:r>
    </w:p>
    <w:p w14:paraId="51DD4DF5" w14:textId="77777777" w:rsidR="00D24281" w:rsidRDefault="00D24281" w:rsidP="00D24281">
      <w:pPr>
        <w:pStyle w:val="ListParagraph"/>
        <w:numPr>
          <w:ilvl w:val="0"/>
          <w:numId w:val="7"/>
        </w:numPr>
      </w:pPr>
      <w:r>
        <w:t>Ex. Social media and elections</w:t>
      </w:r>
    </w:p>
    <w:p w14:paraId="3204978E" w14:textId="77777777" w:rsidR="00D24281" w:rsidRDefault="00D24281" w:rsidP="00D24281"/>
    <w:p w14:paraId="7536FD79" w14:textId="77777777" w:rsidR="00D24281" w:rsidRDefault="00D24281" w:rsidP="00D24281">
      <w:r>
        <w:t>Relating empirical object to a concept</w:t>
      </w:r>
    </w:p>
    <w:p w14:paraId="59A6F175" w14:textId="77777777" w:rsidR="00D24281" w:rsidRDefault="00D24281" w:rsidP="00D24281">
      <w:pPr>
        <w:pStyle w:val="ListParagraph"/>
        <w:numPr>
          <w:ilvl w:val="0"/>
          <w:numId w:val="7"/>
        </w:numPr>
      </w:pPr>
      <w:r>
        <w:t>Ex. Social media and reliability</w:t>
      </w:r>
    </w:p>
    <w:p w14:paraId="748A01EC" w14:textId="77777777" w:rsidR="00D24281" w:rsidRDefault="00D24281" w:rsidP="00D24281">
      <w:pPr>
        <w:pStyle w:val="ListParagraph"/>
        <w:numPr>
          <w:ilvl w:val="0"/>
          <w:numId w:val="7"/>
        </w:numPr>
      </w:pPr>
      <w:r>
        <w:t>Ex. Social media and self-advertisement</w:t>
      </w:r>
    </w:p>
    <w:p w14:paraId="229A0AAE" w14:textId="77777777" w:rsidR="00D24281" w:rsidRDefault="00D24281" w:rsidP="00D24281"/>
    <w:p w14:paraId="0A987E45" w14:textId="77777777" w:rsidR="00D24281" w:rsidRDefault="00D24281" w:rsidP="00D24281">
      <w:pPr>
        <w:pStyle w:val="ListParagraph"/>
        <w:numPr>
          <w:ilvl w:val="0"/>
          <w:numId w:val="7"/>
        </w:numPr>
      </w:pPr>
      <w:r>
        <w:t>Public problems: Issues discussed in public sphere, which have implications for the well being of society or humanity</w:t>
      </w:r>
    </w:p>
    <w:p w14:paraId="1730D45E" w14:textId="77777777" w:rsidR="00D24281" w:rsidRDefault="00D24281" w:rsidP="00D24281">
      <w:pPr>
        <w:pStyle w:val="ListParagraph"/>
        <w:numPr>
          <w:ilvl w:val="1"/>
          <w:numId w:val="7"/>
        </w:numPr>
      </w:pPr>
      <w:r>
        <w:t>The environment</w:t>
      </w:r>
    </w:p>
    <w:p w14:paraId="474FCF92" w14:textId="77777777" w:rsidR="00D24281" w:rsidRDefault="00D24281" w:rsidP="00D24281"/>
    <w:p w14:paraId="5BDB016F" w14:textId="77777777" w:rsidR="00D24281" w:rsidRDefault="00D24281" w:rsidP="00D24281">
      <w:pPr>
        <w:pStyle w:val="ListParagraph"/>
        <w:numPr>
          <w:ilvl w:val="0"/>
          <w:numId w:val="7"/>
        </w:numPr>
      </w:pPr>
      <w:r>
        <w:t xml:space="preserve">In media and </w:t>
      </w:r>
      <w:proofErr w:type="spellStart"/>
      <w:r>
        <w:t>comms</w:t>
      </w:r>
      <w:proofErr w:type="spellEnd"/>
      <w:r>
        <w:t>: Threaten or disrupt the way we get our information and our entertainment</w:t>
      </w:r>
    </w:p>
    <w:p w14:paraId="7BD2E0A7" w14:textId="77777777" w:rsidR="00D24281" w:rsidRPr="00EF1F54" w:rsidRDefault="00D24281" w:rsidP="00D24281">
      <w:pPr>
        <w:pStyle w:val="ListParagraph"/>
        <w:numPr>
          <w:ilvl w:val="1"/>
          <w:numId w:val="7"/>
        </w:numPr>
      </w:pPr>
      <w:r>
        <w:t>Ex. Social media</w:t>
      </w:r>
    </w:p>
    <w:p w14:paraId="640164FF" w14:textId="77777777" w:rsidR="00D24281" w:rsidRDefault="00D24281" w:rsidP="00D24281">
      <w:pPr>
        <w:tabs>
          <w:tab w:val="left" w:pos="3860"/>
        </w:tabs>
      </w:pPr>
    </w:p>
    <w:p w14:paraId="248C6E12" w14:textId="77777777" w:rsidR="00D24281" w:rsidRDefault="00D24281" w:rsidP="00D24281">
      <w:pPr>
        <w:tabs>
          <w:tab w:val="left" w:pos="3860"/>
        </w:tabs>
      </w:pPr>
    </w:p>
    <w:p w14:paraId="4AB40600" w14:textId="77777777" w:rsidR="00D24281" w:rsidRDefault="00D24281" w:rsidP="00D24281">
      <w:pPr>
        <w:tabs>
          <w:tab w:val="left" w:pos="3860"/>
        </w:tabs>
      </w:pPr>
      <w:r w:rsidRPr="00441F39">
        <w:rPr>
          <w:highlight w:val="yellow"/>
        </w:rPr>
        <w:t>Three sources of research topics</w:t>
      </w:r>
      <w:r>
        <w:tab/>
      </w:r>
    </w:p>
    <w:p w14:paraId="77571A6B" w14:textId="77777777" w:rsidR="00D24281" w:rsidRDefault="00D24281" w:rsidP="00D24281">
      <w:pPr>
        <w:pStyle w:val="ListParagraph"/>
        <w:numPr>
          <w:ilvl w:val="0"/>
          <w:numId w:val="7"/>
        </w:numPr>
      </w:pPr>
      <w:r>
        <w:t>Scientific reasons</w:t>
      </w:r>
    </w:p>
    <w:p w14:paraId="639D74B4" w14:textId="77777777" w:rsidR="00D24281" w:rsidRDefault="00D24281" w:rsidP="00D24281">
      <w:pPr>
        <w:pStyle w:val="ListParagraph"/>
        <w:numPr>
          <w:ilvl w:val="1"/>
          <w:numId w:val="7"/>
        </w:numPr>
      </w:pPr>
      <w:r>
        <w:t>Express desire to advance knowledge in a particular area</w:t>
      </w:r>
    </w:p>
    <w:p w14:paraId="2A9304B8" w14:textId="77777777" w:rsidR="00D24281" w:rsidRDefault="00D24281" w:rsidP="00D24281">
      <w:pPr>
        <w:pStyle w:val="ListParagraph"/>
        <w:numPr>
          <w:ilvl w:val="1"/>
          <w:numId w:val="7"/>
        </w:numPr>
      </w:pPr>
      <w:r>
        <w:t>More common in natural sciences</w:t>
      </w:r>
    </w:p>
    <w:p w14:paraId="6528CCD3" w14:textId="77777777" w:rsidR="00D24281" w:rsidRDefault="00D24281" w:rsidP="00D24281">
      <w:pPr>
        <w:pStyle w:val="ListParagraph"/>
        <w:numPr>
          <w:ilvl w:val="2"/>
          <w:numId w:val="7"/>
        </w:numPr>
      </w:pPr>
      <w:r>
        <w:t>Ex. Finding cure for cancer</w:t>
      </w:r>
    </w:p>
    <w:p w14:paraId="6946AD84" w14:textId="77777777" w:rsidR="00D24281" w:rsidRDefault="00D24281" w:rsidP="00D24281">
      <w:pPr>
        <w:pStyle w:val="ListParagraph"/>
        <w:numPr>
          <w:ilvl w:val="1"/>
          <w:numId w:val="7"/>
        </w:numPr>
      </w:pPr>
      <w:r>
        <w:t>Rare in social sciences and humanities</w:t>
      </w:r>
    </w:p>
    <w:p w14:paraId="577B8C40" w14:textId="77777777" w:rsidR="00D24281" w:rsidRDefault="00D24281" w:rsidP="00D24281">
      <w:pPr>
        <w:pStyle w:val="ListParagraph"/>
        <w:numPr>
          <w:ilvl w:val="0"/>
          <w:numId w:val="7"/>
        </w:numPr>
      </w:pPr>
      <w:r>
        <w:t>Personal experience/opportunities</w:t>
      </w:r>
    </w:p>
    <w:p w14:paraId="39C05149" w14:textId="77777777" w:rsidR="00D24281" w:rsidRDefault="00D24281" w:rsidP="00D24281">
      <w:pPr>
        <w:pStyle w:val="ListParagraph"/>
        <w:numPr>
          <w:ilvl w:val="1"/>
          <w:numId w:val="7"/>
        </w:numPr>
      </w:pPr>
      <w:r>
        <w:t>Event in personal or professional life which raises questions</w:t>
      </w:r>
    </w:p>
    <w:p w14:paraId="21FB35CA" w14:textId="77777777" w:rsidR="00D24281" w:rsidRDefault="00D24281" w:rsidP="00D24281">
      <w:pPr>
        <w:pStyle w:val="ListParagraph"/>
        <w:numPr>
          <w:ilvl w:val="1"/>
          <w:numId w:val="7"/>
        </w:numPr>
      </w:pPr>
      <w:r>
        <w:t>Advantage: interest, insights, motivation</w:t>
      </w:r>
    </w:p>
    <w:p w14:paraId="3D4B38CF" w14:textId="77777777" w:rsidR="00D24281" w:rsidRDefault="00D24281" w:rsidP="00D24281">
      <w:pPr>
        <w:pStyle w:val="ListParagraph"/>
        <w:numPr>
          <w:ilvl w:val="1"/>
          <w:numId w:val="7"/>
        </w:numPr>
      </w:pPr>
      <w:r>
        <w:t>Disadvantage: impartiality, bias</w:t>
      </w:r>
    </w:p>
    <w:p w14:paraId="09CF4068" w14:textId="77777777" w:rsidR="00D24281" w:rsidRDefault="00D24281" w:rsidP="00D24281">
      <w:pPr>
        <w:pStyle w:val="ListParagraph"/>
        <w:numPr>
          <w:ilvl w:val="0"/>
          <w:numId w:val="7"/>
        </w:numPr>
      </w:pPr>
      <w:r>
        <w:t>Public problems</w:t>
      </w:r>
    </w:p>
    <w:p w14:paraId="6EE69C23" w14:textId="77777777" w:rsidR="00D24281" w:rsidRDefault="00D24281" w:rsidP="00D24281"/>
    <w:p w14:paraId="2FCE803F" w14:textId="77777777" w:rsidR="00D24281" w:rsidRDefault="00D24281" w:rsidP="00D24281">
      <w:r>
        <w:t>Basic reasons</w:t>
      </w:r>
    </w:p>
    <w:p w14:paraId="201AC02A" w14:textId="77777777" w:rsidR="00D24281" w:rsidRDefault="00D24281" w:rsidP="00D24281">
      <w:pPr>
        <w:pStyle w:val="ListParagraph"/>
        <w:numPr>
          <w:ilvl w:val="0"/>
          <w:numId w:val="10"/>
        </w:numPr>
      </w:pPr>
      <w:r>
        <w:t>The kinds of issues you’re investigating and what you hope to be able to say about them</w:t>
      </w:r>
    </w:p>
    <w:p w14:paraId="3D4AC57A" w14:textId="77777777" w:rsidR="00D24281" w:rsidRDefault="00D24281" w:rsidP="00D24281">
      <w:pPr>
        <w:pStyle w:val="ListParagraph"/>
        <w:numPr>
          <w:ilvl w:val="0"/>
          <w:numId w:val="10"/>
        </w:numPr>
      </w:pPr>
      <w:r>
        <w:t>Your philosophical worldview</w:t>
      </w:r>
    </w:p>
    <w:p w14:paraId="7886B854" w14:textId="77777777" w:rsidR="00D24281" w:rsidRDefault="00D24281" w:rsidP="00D24281"/>
    <w:p w14:paraId="635A54A4" w14:textId="741F9E38" w:rsidR="00D24281" w:rsidRDefault="00D24281" w:rsidP="00D24281">
      <w:pPr>
        <w:pStyle w:val="ListParagraph"/>
        <w:numPr>
          <w:ilvl w:val="0"/>
          <w:numId w:val="11"/>
        </w:numPr>
      </w:pPr>
      <w:r>
        <w:t>Individuals develop subjective, varied and multiple meaning of their experiences</w:t>
      </w:r>
    </w:p>
    <w:p w14:paraId="1B6E0799" w14:textId="77777777" w:rsidR="00D24281" w:rsidRDefault="00D24281" w:rsidP="00D24281">
      <w:pPr>
        <w:pStyle w:val="ListParagraph"/>
        <w:numPr>
          <w:ilvl w:val="0"/>
          <w:numId w:val="11"/>
        </w:numPr>
      </w:pPr>
      <w:r>
        <w:t>The purpose of research is to uncover the complexity of interpretations rather than narrowing meaning into a few categories or ideas</w:t>
      </w:r>
    </w:p>
    <w:p w14:paraId="67264143" w14:textId="77777777" w:rsidR="00D24281" w:rsidRDefault="00D24281" w:rsidP="00D24281">
      <w:pPr>
        <w:pStyle w:val="ListParagraph"/>
        <w:numPr>
          <w:ilvl w:val="0"/>
          <w:numId w:val="11"/>
        </w:numPr>
      </w:pPr>
      <w:r>
        <w:t>Social phenomena are agreed upon collectively within certain groups</w:t>
      </w:r>
    </w:p>
    <w:p w14:paraId="41A28886" w14:textId="77777777" w:rsidR="00D24281" w:rsidRDefault="00D24281" w:rsidP="00D24281"/>
    <w:p w14:paraId="135C46B6" w14:textId="77777777" w:rsidR="00D24281" w:rsidRPr="00D551D9" w:rsidRDefault="00D24281" w:rsidP="00D24281">
      <w:pPr>
        <w:rPr>
          <w:b/>
        </w:rPr>
      </w:pPr>
      <w:r>
        <w:rPr>
          <w:b/>
        </w:rPr>
        <w:t>Relativism</w:t>
      </w:r>
    </w:p>
    <w:p w14:paraId="56117946" w14:textId="77777777" w:rsidR="00D24281" w:rsidRDefault="00D24281" w:rsidP="00D24281"/>
    <w:p w14:paraId="7766655E" w14:textId="01193DFF" w:rsidR="00D24281" w:rsidRDefault="00D24281" w:rsidP="00D24281">
      <w:pPr>
        <w:pStyle w:val="ListParagraph"/>
        <w:numPr>
          <w:ilvl w:val="0"/>
          <w:numId w:val="11"/>
        </w:numPr>
      </w:pPr>
      <w:r>
        <w:t>“Family of views whose common theme is that some central aspect of experience, thought, evaluation, or even reality is somehow relative to something else” – Stanford encyclopedia for philosophy</w:t>
      </w:r>
    </w:p>
    <w:p w14:paraId="2E4BB96A" w14:textId="77777777" w:rsidR="00D24281" w:rsidRDefault="00D24281" w:rsidP="00D24281">
      <w:pPr>
        <w:pStyle w:val="ListParagraph"/>
        <w:numPr>
          <w:ilvl w:val="0"/>
          <w:numId w:val="11"/>
        </w:numPr>
      </w:pPr>
      <w:r>
        <w:t>Meaning/beliefs = relative to specific groups</w:t>
      </w:r>
    </w:p>
    <w:p w14:paraId="756FF5F2" w14:textId="77777777" w:rsidR="00D24281" w:rsidRDefault="00D24281" w:rsidP="00D24281"/>
    <w:p w14:paraId="633B40FE" w14:textId="77777777" w:rsidR="00D24281" w:rsidRDefault="00D24281" w:rsidP="00D24281">
      <w:pPr>
        <w:rPr>
          <w:b/>
        </w:rPr>
      </w:pPr>
      <w:r w:rsidRPr="00D24281">
        <w:rPr>
          <w:b/>
          <w:highlight w:val="yellow"/>
        </w:rPr>
        <w:t>Comparing worldviews</w:t>
      </w:r>
    </w:p>
    <w:p w14:paraId="733948AE" w14:textId="77777777" w:rsidR="00D24281" w:rsidRDefault="00D24281" w:rsidP="00D24281">
      <w:pPr>
        <w:rPr>
          <w:b/>
        </w:rPr>
      </w:pPr>
    </w:p>
    <w:tbl>
      <w:tblPr>
        <w:tblStyle w:val="TableGrid"/>
        <w:tblW w:w="0" w:type="auto"/>
        <w:tblLook w:val="04A0" w:firstRow="1" w:lastRow="0" w:firstColumn="1" w:lastColumn="0" w:noHBand="0" w:noVBand="1"/>
      </w:tblPr>
      <w:tblGrid>
        <w:gridCol w:w="4428"/>
        <w:gridCol w:w="4428"/>
      </w:tblGrid>
      <w:tr w:rsidR="00D24281" w14:paraId="12BE48B7" w14:textId="77777777" w:rsidTr="00131E4C">
        <w:tc>
          <w:tcPr>
            <w:tcW w:w="4428" w:type="dxa"/>
          </w:tcPr>
          <w:p w14:paraId="77A63770" w14:textId="77777777" w:rsidR="00D24281" w:rsidRPr="00173F43" w:rsidRDefault="00D24281" w:rsidP="00131E4C">
            <w:pPr>
              <w:jc w:val="center"/>
              <w:rPr>
                <w:b/>
              </w:rPr>
            </w:pPr>
            <w:r w:rsidRPr="00173F43">
              <w:rPr>
                <w:b/>
              </w:rPr>
              <w:t>Positivist/post positivist</w:t>
            </w:r>
          </w:p>
        </w:tc>
        <w:tc>
          <w:tcPr>
            <w:tcW w:w="4428" w:type="dxa"/>
          </w:tcPr>
          <w:p w14:paraId="3EA9CA2F" w14:textId="77777777" w:rsidR="00D24281" w:rsidRPr="00173F43" w:rsidRDefault="00D24281" w:rsidP="00131E4C">
            <w:pPr>
              <w:jc w:val="center"/>
              <w:rPr>
                <w:b/>
              </w:rPr>
            </w:pPr>
            <w:r w:rsidRPr="00173F43">
              <w:rPr>
                <w:b/>
              </w:rPr>
              <w:t>Social constructivist/</w:t>
            </w:r>
            <w:proofErr w:type="spellStart"/>
            <w:r w:rsidRPr="00173F43">
              <w:rPr>
                <w:b/>
              </w:rPr>
              <w:t>interpretivist</w:t>
            </w:r>
            <w:proofErr w:type="spellEnd"/>
          </w:p>
        </w:tc>
      </w:tr>
      <w:tr w:rsidR="00D24281" w14:paraId="1550F30A" w14:textId="77777777" w:rsidTr="00131E4C">
        <w:tc>
          <w:tcPr>
            <w:tcW w:w="4428" w:type="dxa"/>
          </w:tcPr>
          <w:p w14:paraId="28F84D94" w14:textId="77777777" w:rsidR="00D24281" w:rsidRDefault="00D24281" w:rsidP="00131E4C">
            <w:pPr>
              <w:jc w:val="center"/>
            </w:pPr>
            <w:r>
              <w:t>Objectivity</w:t>
            </w:r>
          </w:p>
        </w:tc>
        <w:tc>
          <w:tcPr>
            <w:tcW w:w="4428" w:type="dxa"/>
          </w:tcPr>
          <w:p w14:paraId="58C4E9FA" w14:textId="77777777" w:rsidR="00D24281" w:rsidRDefault="00D24281" w:rsidP="00131E4C">
            <w:pPr>
              <w:jc w:val="center"/>
            </w:pPr>
            <w:r>
              <w:t>Subjectivity</w:t>
            </w:r>
          </w:p>
        </w:tc>
      </w:tr>
      <w:tr w:rsidR="00D24281" w14:paraId="738A18CD" w14:textId="77777777" w:rsidTr="00131E4C">
        <w:tc>
          <w:tcPr>
            <w:tcW w:w="4428" w:type="dxa"/>
          </w:tcPr>
          <w:p w14:paraId="5D888A97" w14:textId="77777777" w:rsidR="00D24281" w:rsidRDefault="00D24281" w:rsidP="00131E4C">
            <w:pPr>
              <w:jc w:val="center"/>
            </w:pPr>
            <w:r>
              <w:t>Reductionism</w:t>
            </w:r>
          </w:p>
        </w:tc>
        <w:tc>
          <w:tcPr>
            <w:tcW w:w="4428" w:type="dxa"/>
          </w:tcPr>
          <w:p w14:paraId="5A39B964" w14:textId="77777777" w:rsidR="00D24281" w:rsidRDefault="00D24281" w:rsidP="00131E4C">
            <w:pPr>
              <w:jc w:val="center"/>
            </w:pPr>
            <w:r>
              <w:t>Complexity</w:t>
            </w:r>
          </w:p>
        </w:tc>
      </w:tr>
      <w:tr w:rsidR="00D24281" w14:paraId="014B1059" w14:textId="77777777" w:rsidTr="00131E4C">
        <w:tc>
          <w:tcPr>
            <w:tcW w:w="4428" w:type="dxa"/>
          </w:tcPr>
          <w:p w14:paraId="13E66AC2" w14:textId="77777777" w:rsidR="00D24281" w:rsidRDefault="00D24281" w:rsidP="00131E4C">
            <w:pPr>
              <w:jc w:val="center"/>
            </w:pPr>
            <w:r>
              <w:t>Detachment</w:t>
            </w:r>
          </w:p>
        </w:tc>
        <w:tc>
          <w:tcPr>
            <w:tcW w:w="4428" w:type="dxa"/>
          </w:tcPr>
          <w:p w14:paraId="099A58BD" w14:textId="77777777" w:rsidR="00D24281" w:rsidRDefault="00D24281" w:rsidP="00131E4C">
            <w:pPr>
              <w:jc w:val="center"/>
            </w:pPr>
            <w:r>
              <w:t>Immersion (or proximity)</w:t>
            </w:r>
          </w:p>
        </w:tc>
      </w:tr>
    </w:tbl>
    <w:p w14:paraId="3B522011" w14:textId="77777777" w:rsidR="00D24281" w:rsidRDefault="00D24281" w:rsidP="00D24281"/>
    <w:p w14:paraId="58A4F7A1" w14:textId="77777777" w:rsidR="00D24281" w:rsidRDefault="00D24281" w:rsidP="00D24281">
      <w:r w:rsidRPr="00204C41">
        <w:rPr>
          <w:u w:val="single"/>
        </w:rPr>
        <w:t>Technological determinism</w:t>
      </w:r>
      <w:r>
        <w:t>: An overstated belief in the inherent value, power and autonomy of technology</w:t>
      </w:r>
    </w:p>
    <w:p w14:paraId="4BBCB1F5" w14:textId="77777777" w:rsidR="00D24281" w:rsidRDefault="00D24281" w:rsidP="00D24281">
      <w:pPr>
        <w:pStyle w:val="ListParagraph"/>
        <w:numPr>
          <w:ilvl w:val="0"/>
          <w:numId w:val="12"/>
        </w:numPr>
      </w:pPr>
      <w:r>
        <w:t>“Guns don’t kill people; people do”</w:t>
      </w:r>
    </w:p>
    <w:p w14:paraId="2103CF02" w14:textId="77777777" w:rsidR="00D24281" w:rsidRDefault="00D24281" w:rsidP="00D24281"/>
    <w:p w14:paraId="2A2952C0" w14:textId="77777777" w:rsidR="00D24281" w:rsidRDefault="00D24281" w:rsidP="00D24281">
      <w:r w:rsidRPr="00204C41">
        <w:rPr>
          <w:u w:val="single"/>
        </w:rPr>
        <w:t>Social/cultural determinism</w:t>
      </w:r>
      <w:r>
        <w:t>: Belief that technology is direct and deliberate result of human intentions/actions</w:t>
      </w:r>
    </w:p>
    <w:p w14:paraId="0E584D1F" w14:textId="77777777" w:rsidR="00D24281" w:rsidRDefault="00D24281" w:rsidP="00D24281"/>
    <w:p w14:paraId="6E2EDF43" w14:textId="77777777" w:rsidR="00D24281" w:rsidRDefault="00D24281" w:rsidP="00D24281"/>
    <w:p w14:paraId="6C9348AB" w14:textId="77777777" w:rsidR="00D24281" w:rsidRDefault="00D24281" w:rsidP="00D24281">
      <w:r>
        <w:t>Determinism is not a theory; it is usually implicit in discourse</w:t>
      </w:r>
    </w:p>
    <w:p w14:paraId="6957C0FA" w14:textId="77777777" w:rsidR="00D24281" w:rsidRDefault="00D24281" w:rsidP="00D24281"/>
    <w:p w14:paraId="66933692" w14:textId="77777777" w:rsidR="00D24281" w:rsidRDefault="00D24281" w:rsidP="00D24281">
      <w:r w:rsidRPr="00FB73CE">
        <w:rPr>
          <w:u w:val="single"/>
        </w:rPr>
        <w:t>Popular discourse on technology</w:t>
      </w:r>
      <w:r>
        <w:t>: Information and views conveyed by the media on changes happening now</w:t>
      </w:r>
    </w:p>
    <w:p w14:paraId="38A173A1" w14:textId="77777777" w:rsidR="00D24281" w:rsidRPr="00FB73CE" w:rsidRDefault="00D24281" w:rsidP="00D24281">
      <w:pPr>
        <w:pStyle w:val="ListParagraph"/>
        <w:numPr>
          <w:ilvl w:val="0"/>
          <w:numId w:val="12"/>
        </w:numPr>
        <w:rPr>
          <w:i/>
        </w:rPr>
      </w:pPr>
      <w:r>
        <w:t xml:space="preserve">New media and technology = changes things </w:t>
      </w:r>
      <w:r w:rsidRPr="00FB73CE">
        <w:rPr>
          <w:i/>
        </w:rPr>
        <w:t>in and of themselves</w:t>
      </w:r>
    </w:p>
    <w:p w14:paraId="24DDB33E" w14:textId="77777777" w:rsidR="00D24281" w:rsidRPr="002D5257" w:rsidRDefault="00D24281" w:rsidP="00D24281">
      <w:pPr>
        <w:pStyle w:val="ListParagraph"/>
        <w:numPr>
          <w:ilvl w:val="1"/>
          <w:numId w:val="12"/>
        </w:numPr>
        <w:rPr>
          <w:i/>
        </w:rPr>
      </w:pPr>
      <w:proofErr w:type="gramStart"/>
      <w:r>
        <w:t>iPhone</w:t>
      </w:r>
      <w:proofErr w:type="gramEnd"/>
      <w:r>
        <w:t xml:space="preserve"> “is a game changer” or “solves life’s dilemmas” – Steve Jobs</w:t>
      </w:r>
    </w:p>
    <w:p w14:paraId="68321D80" w14:textId="77777777" w:rsidR="00D24281" w:rsidRDefault="00D24281" w:rsidP="00D24281"/>
    <w:p w14:paraId="65A29861" w14:textId="77777777" w:rsidR="00D24281" w:rsidRDefault="00D24281" w:rsidP="00D24281">
      <w:r>
        <w:t>Technology and culture</w:t>
      </w:r>
    </w:p>
    <w:p w14:paraId="29BCBC1F" w14:textId="77777777" w:rsidR="00D24281" w:rsidRDefault="00D24281" w:rsidP="00D24281">
      <w:pPr>
        <w:pStyle w:val="ListParagraph"/>
        <w:numPr>
          <w:ilvl w:val="0"/>
          <w:numId w:val="12"/>
        </w:numPr>
      </w:pPr>
      <w:r>
        <w:t>Difficult to untangle – what is cause, what is consequence?</w:t>
      </w:r>
    </w:p>
    <w:p w14:paraId="4889C6E8" w14:textId="77777777" w:rsidR="00D24281" w:rsidRDefault="00D24281" w:rsidP="00D24281">
      <w:pPr>
        <w:pStyle w:val="ListParagraph"/>
        <w:numPr>
          <w:ilvl w:val="0"/>
          <w:numId w:val="12"/>
        </w:numPr>
      </w:pPr>
      <w:r>
        <w:t>We’re responsible for, but also constrained and empowered by, technology</w:t>
      </w:r>
    </w:p>
    <w:p w14:paraId="68A07D5B" w14:textId="77777777" w:rsidR="00D24281" w:rsidRDefault="00D24281" w:rsidP="00D24281">
      <w:pPr>
        <w:pStyle w:val="ListParagraph"/>
        <w:numPr>
          <w:ilvl w:val="0"/>
          <w:numId w:val="12"/>
        </w:numPr>
      </w:pPr>
      <w:r>
        <w:t>Tension between technological and social/cultural determinism</w:t>
      </w:r>
    </w:p>
    <w:p w14:paraId="0644F524" w14:textId="77777777" w:rsidR="00D24281" w:rsidRDefault="00D24281" w:rsidP="00D24281"/>
    <w:p w14:paraId="1E7D08D9" w14:textId="77777777" w:rsidR="00D24281" w:rsidRDefault="00D24281" w:rsidP="00D24281">
      <w:r>
        <w:t>The talk of genius inventors suggests that…</w:t>
      </w:r>
    </w:p>
    <w:p w14:paraId="3DC92B19" w14:textId="77777777" w:rsidR="00D24281" w:rsidRDefault="00D24281" w:rsidP="00D24281">
      <w:pPr>
        <w:pStyle w:val="ListParagraph"/>
        <w:numPr>
          <w:ilvl w:val="0"/>
          <w:numId w:val="12"/>
        </w:numPr>
      </w:pPr>
      <w:r>
        <w:t>The need for tech existed all along, waiting to be uncovered</w:t>
      </w:r>
    </w:p>
    <w:p w14:paraId="698735BF" w14:textId="77777777" w:rsidR="00D24281" w:rsidRDefault="00D24281" w:rsidP="00D24281">
      <w:pPr>
        <w:pStyle w:val="ListParagraph"/>
        <w:numPr>
          <w:ilvl w:val="0"/>
          <w:numId w:val="12"/>
        </w:numPr>
      </w:pPr>
      <w:r>
        <w:t>There are inherently good techs</w:t>
      </w:r>
    </w:p>
    <w:p w14:paraId="0325CE29" w14:textId="77777777" w:rsidR="00D24281" w:rsidRDefault="00D24281" w:rsidP="00D24281">
      <w:pPr>
        <w:pStyle w:val="ListParagraph"/>
        <w:numPr>
          <w:ilvl w:val="0"/>
          <w:numId w:val="12"/>
        </w:numPr>
      </w:pPr>
      <w:r>
        <w:t>Inventors had the foresight to anticipate public’s needs</w:t>
      </w:r>
    </w:p>
    <w:p w14:paraId="5C62B257" w14:textId="77777777" w:rsidR="00D24281" w:rsidRDefault="00D24281" w:rsidP="00D24281"/>
    <w:p w14:paraId="1AE0EE80" w14:textId="17380E5F" w:rsidR="00D24281" w:rsidRDefault="00D24281" w:rsidP="00D24281">
      <w:r>
        <w:t>Talk of genius investors reduces very complex processes to singular individual and singular event</w:t>
      </w:r>
    </w:p>
    <w:p w14:paraId="422A7640" w14:textId="77777777" w:rsidR="00D24281" w:rsidRPr="00FB73CE" w:rsidRDefault="00D24281" w:rsidP="00D24281"/>
    <w:p w14:paraId="7207463F" w14:textId="77777777" w:rsidR="00D24281" w:rsidRDefault="00D24281" w:rsidP="00D24281">
      <w:r>
        <w:t>Talk of genius investors leaves out</w:t>
      </w:r>
    </w:p>
    <w:p w14:paraId="1C1EC64A" w14:textId="77777777" w:rsidR="00D24281" w:rsidRDefault="00D24281" w:rsidP="00D24281">
      <w:pPr>
        <w:pStyle w:val="ListParagraph"/>
        <w:numPr>
          <w:ilvl w:val="0"/>
          <w:numId w:val="12"/>
        </w:numPr>
      </w:pPr>
      <w:r>
        <w:t>Many people have to be persuaded to buy into an idea for it to be made into an artifact (in production phase)</w:t>
      </w:r>
    </w:p>
    <w:p w14:paraId="63A9D1D5" w14:textId="77777777" w:rsidR="00D24281" w:rsidRDefault="00D24281" w:rsidP="00D24281">
      <w:pPr>
        <w:pStyle w:val="ListParagraph"/>
        <w:numPr>
          <w:ilvl w:val="0"/>
          <w:numId w:val="12"/>
        </w:numPr>
      </w:pPr>
      <w:r>
        <w:t>Then, the users — often the general public — must be persuaded somehow to embrace is (in use phase)</w:t>
      </w:r>
    </w:p>
    <w:p w14:paraId="4BFE9D63" w14:textId="77777777" w:rsidR="003E70EB" w:rsidRDefault="003E70EB" w:rsidP="003E70EB"/>
    <w:p w14:paraId="31F6FD83" w14:textId="77777777" w:rsidR="003E70EB" w:rsidRDefault="003E70EB" w:rsidP="003E70EB"/>
    <w:p w14:paraId="6B685AE9" w14:textId="77777777" w:rsidR="003E70EB" w:rsidRDefault="003E70EB" w:rsidP="003E70EB"/>
    <w:p w14:paraId="1D74920F" w14:textId="77777777" w:rsidR="003E70EB" w:rsidRDefault="003E70EB" w:rsidP="003E70EB"/>
    <w:p w14:paraId="01E8B24A" w14:textId="77777777" w:rsidR="003E70EB" w:rsidRDefault="003E70EB" w:rsidP="003E70EB">
      <w:r>
        <w:t>Signs</w:t>
      </w:r>
    </w:p>
    <w:p w14:paraId="570C73C2" w14:textId="77777777" w:rsidR="003E70EB" w:rsidRDefault="003E70EB" w:rsidP="003E70EB">
      <w:pPr>
        <w:pStyle w:val="ListParagraph"/>
        <w:numPr>
          <w:ilvl w:val="0"/>
          <w:numId w:val="13"/>
        </w:numPr>
      </w:pPr>
      <w:r>
        <w:t>Can be used to lie</w:t>
      </w:r>
    </w:p>
    <w:p w14:paraId="13C1C022" w14:textId="77777777" w:rsidR="003E70EB" w:rsidRDefault="003E70EB" w:rsidP="003E70EB">
      <w:pPr>
        <w:pStyle w:val="ListParagraph"/>
        <w:numPr>
          <w:ilvl w:val="1"/>
          <w:numId w:val="13"/>
        </w:numPr>
      </w:pPr>
      <w:r>
        <w:t>Ex. You may think a beautiful blonde women is exactly that when really it’s a transvestite man</w:t>
      </w:r>
    </w:p>
    <w:p w14:paraId="0AF49CFD" w14:textId="77777777" w:rsidR="003E70EB" w:rsidRDefault="003E70EB" w:rsidP="003E70EB"/>
    <w:p w14:paraId="65375812" w14:textId="77777777" w:rsidR="003E70EB" w:rsidRDefault="003E70EB" w:rsidP="003E70EB">
      <w:r>
        <w:t>Semiotic theory</w:t>
      </w:r>
    </w:p>
    <w:p w14:paraId="173A934B" w14:textId="77777777" w:rsidR="003E70EB" w:rsidRDefault="003E70EB" w:rsidP="003E70EB">
      <w:pPr>
        <w:pStyle w:val="ListParagraph"/>
        <w:numPr>
          <w:ilvl w:val="0"/>
          <w:numId w:val="13"/>
        </w:numPr>
      </w:pPr>
      <w:r>
        <w:t>Tells us that we are social animals</w:t>
      </w:r>
    </w:p>
    <w:p w14:paraId="3D31552D" w14:textId="77777777" w:rsidR="003E70EB" w:rsidRDefault="003E70EB" w:rsidP="003E70EB">
      <w:pPr>
        <w:pStyle w:val="ListParagraph"/>
        <w:numPr>
          <w:ilvl w:val="0"/>
          <w:numId w:val="13"/>
        </w:numPr>
      </w:pPr>
      <w:r>
        <w:t xml:space="preserve">Says the way we make sense of the world is connected to the social environment in which we are brought up </w:t>
      </w:r>
    </w:p>
    <w:p w14:paraId="289D6A47" w14:textId="77777777" w:rsidR="003E70EB" w:rsidRDefault="003E70EB" w:rsidP="003E70EB"/>
    <w:p w14:paraId="3A02F1D9" w14:textId="77777777" w:rsidR="003E70EB" w:rsidRDefault="003E70EB" w:rsidP="003E70EB">
      <w:r>
        <w:t>Charles Sanders Pierce</w:t>
      </w:r>
    </w:p>
    <w:p w14:paraId="1E04D352" w14:textId="77777777" w:rsidR="003E70EB" w:rsidRDefault="003E70EB" w:rsidP="003E70EB">
      <w:pPr>
        <w:pStyle w:val="ListParagraph"/>
        <w:numPr>
          <w:ilvl w:val="0"/>
          <w:numId w:val="13"/>
        </w:numPr>
      </w:pPr>
      <w:r>
        <w:t>The founder of semiotics</w:t>
      </w:r>
    </w:p>
    <w:p w14:paraId="3A2BC130" w14:textId="77777777" w:rsidR="003E70EB" w:rsidRDefault="003E70EB" w:rsidP="003E70EB">
      <w:pPr>
        <w:pStyle w:val="ListParagraph"/>
        <w:numPr>
          <w:ilvl w:val="0"/>
          <w:numId w:val="13"/>
        </w:numPr>
      </w:pPr>
      <w:r>
        <w:t>Believed there were three kinds of signs</w:t>
      </w:r>
    </w:p>
    <w:p w14:paraId="3B9F2475" w14:textId="77777777" w:rsidR="003E70EB" w:rsidRDefault="003E70EB" w:rsidP="003E70EB">
      <w:pPr>
        <w:pStyle w:val="ListParagraph"/>
        <w:numPr>
          <w:ilvl w:val="1"/>
          <w:numId w:val="13"/>
        </w:numPr>
      </w:pPr>
      <w:r>
        <w:t>Icons</w:t>
      </w:r>
    </w:p>
    <w:p w14:paraId="6346640F" w14:textId="77777777" w:rsidR="003E70EB" w:rsidRDefault="003E70EB" w:rsidP="003E70EB">
      <w:pPr>
        <w:pStyle w:val="ListParagraph"/>
        <w:numPr>
          <w:ilvl w:val="2"/>
          <w:numId w:val="13"/>
        </w:numPr>
      </w:pPr>
      <w:r>
        <w:t>Identify resemblance</w:t>
      </w:r>
    </w:p>
    <w:p w14:paraId="1E797F33" w14:textId="77777777" w:rsidR="003E70EB" w:rsidRDefault="003E70EB" w:rsidP="003E70EB">
      <w:pPr>
        <w:pStyle w:val="ListParagraph"/>
        <w:numPr>
          <w:ilvl w:val="1"/>
          <w:numId w:val="13"/>
        </w:numPr>
      </w:pPr>
      <w:r>
        <w:t>Indexes</w:t>
      </w:r>
    </w:p>
    <w:p w14:paraId="361182A6" w14:textId="77777777" w:rsidR="003E70EB" w:rsidRDefault="003E70EB" w:rsidP="003E70EB">
      <w:pPr>
        <w:pStyle w:val="ListParagraph"/>
        <w:numPr>
          <w:ilvl w:val="2"/>
          <w:numId w:val="13"/>
        </w:numPr>
      </w:pPr>
      <w:r>
        <w:t>Signify cause and effect</w:t>
      </w:r>
    </w:p>
    <w:p w14:paraId="58CDD9D8" w14:textId="77777777" w:rsidR="003E70EB" w:rsidRDefault="003E70EB" w:rsidP="003E70EB">
      <w:pPr>
        <w:pStyle w:val="ListParagraph"/>
        <w:numPr>
          <w:ilvl w:val="1"/>
          <w:numId w:val="13"/>
        </w:numPr>
      </w:pPr>
      <w:r>
        <w:t>Symbols</w:t>
      </w:r>
    </w:p>
    <w:p w14:paraId="6C2B0E81" w14:textId="77777777" w:rsidR="003E70EB" w:rsidRDefault="003E70EB" w:rsidP="003E70EB">
      <w:pPr>
        <w:pStyle w:val="ListParagraph"/>
        <w:numPr>
          <w:ilvl w:val="2"/>
          <w:numId w:val="13"/>
        </w:numPr>
      </w:pPr>
      <w:r>
        <w:t>Signify on the basis of convention</w:t>
      </w:r>
    </w:p>
    <w:p w14:paraId="7651F920" w14:textId="77777777" w:rsidR="003E70EB" w:rsidRDefault="003E70EB" w:rsidP="003E70EB"/>
    <w:p w14:paraId="41CF3EE1" w14:textId="77777777" w:rsidR="003E70EB" w:rsidRDefault="003E70EB" w:rsidP="003E70EB">
      <w:r>
        <w:t>Concepts useful in making semiotic analyses</w:t>
      </w:r>
    </w:p>
    <w:p w14:paraId="46AC1A20" w14:textId="77777777" w:rsidR="003E70EB" w:rsidRDefault="003E70EB" w:rsidP="003E70EB">
      <w:pPr>
        <w:pStyle w:val="ListParagraph"/>
        <w:numPr>
          <w:ilvl w:val="0"/>
          <w:numId w:val="13"/>
        </w:numPr>
      </w:pPr>
      <w:r>
        <w:t>Denotation</w:t>
      </w:r>
    </w:p>
    <w:p w14:paraId="5373160A" w14:textId="77777777" w:rsidR="003E70EB" w:rsidRDefault="003E70EB" w:rsidP="003E70EB">
      <w:pPr>
        <w:pStyle w:val="ListParagraph"/>
        <w:numPr>
          <w:ilvl w:val="1"/>
          <w:numId w:val="13"/>
        </w:numPr>
      </w:pPr>
      <w:r>
        <w:t>Refers to the literal meaning of a term or object</w:t>
      </w:r>
    </w:p>
    <w:p w14:paraId="0121645D" w14:textId="77777777" w:rsidR="003E70EB" w:rsidRDefault="003E70EB" w:rsidP="003E70EB">
      <w:pPr>
        <w:pStyle w:val="ListParagraph"/>
        <w:numPr>
          <w:ilvl w:val="0"/>
          <w:numId w:val="13"/>
        </w:numPr>
      </w:pPr>
      <w:r>
        <w:t>Connotation</w:t>
      </w:r>
    </w:p>
    <w:p w14:paraId="7913F862" w14:textId="77777777" w:rsidR="003E70EB" w:rsidRDefault="003E70EB" w:rsidP="003E70EB">
      <w:pPr>
        <w:pStyle w:val="ListParagraph"/>
        <w:numPr>
          <w:ilvl w:val="1"/>
          <w:numId w:val="13"/>
        </w:numPr>
      </w:pPr>
      <w:r>
        <w:t>Deals with the cultural meanings that become attached to a term</w:t>
      </w:r>
    </w:p>
    <w:p w14:paraId="0E2CB514" w14:textId="77777777" w:rsidR="003E70EB" w:rsidRDefault="003E70EB" w:rsidP="003E70EB">
      <w:pPr>
        <w:pStyle w:val="ListParagraph"/>
        <w:numPr>
          <w:ilvl w:val="1"/>
          <w:numId w:val="13"/>
        </w:numPr>
      </w:pPr>
      <w:r>
        <w:t>Ex. The Big Mac stands for certain aspects of American culture</w:t>
      </w:r>
    </w:p>
    <w:p w14:paraId="642B6774" w14:textId="77777777" w:rsidR="003E70EB" w:rsidRDefault="003E70EB" w:rsidP="003E70EB">
      <w:pPr>
        <w:pStyle w:val="ListParagraph"/>
        <w:numPr>
          <w:ilvl w:val="0"/>
          <w:numId w:val="13"/>
        </w:numPr>
      </w:pPr>
      <w:r>
        <w:t>Metaphor</w:t>
      </w:r>
    </w:p>
    <w:p w14:paraId="702CA6E7" w14:textId="77777777" w:rsidR="003E70EB" w:rsidRDefault="003E70EB" w:rsidP="003E70EB">
      <w:pPr>
        <w:pStyle w:val="ListParagraph"/>
        <w:numPr>
          <w:ilvl w:val="1"/>
          <w:numId w:val="13"/>
        </w:numPr>
      </w:pPr>
      <w:r>
        <w:t>Refers to communicating by analogy</w:t>
      </w:r>
    </w:p>
    <w:p w14:paraId="7C0BDCFB" w14:textId="77777777" w:rsidR="003E70EB" w:rsidRDefault="003E70EB" w:rsidP="003E70EB">
      <w:pPr>
        <w:pStyle w:val="ListParagraph"/>
        <w:numPr>
          <w:ilvl w:val="1"/>
          <w:numId w:val="13"/>
        </w:numPr>
      </w:pPr>
      <w:r>
        <w:t>Ex. “My love is a red rose”</w:t>
      </w:r>
    </w:p>
    <w:p w14:paraId="6E298D21" w14:textId="77777777" w:rsidR="003E70EB" w:rsidRDefault="003E70EB" w:rsidP="003E70EB">
      <w:pPr>
        <w:pStyle w:val="ListParagraph"/>
        <w:numPr>
          <w:ilvl w:val="0"/>
          <w:numId w:val="13"/>
        </w:numPr>
      </w:pPr>
      <w:r>
        <w:t>Simile</w:t>
      </w:r>
    </w:p>
    <w:p w14:paraId="4B18263F" w14:textId="77777777" w:rsidR="003E70EB" w:rsidRDefault="003E70EB" w:rsidP="003E70EB">
      <w:pPr>
        <w:pStyle w:val="ListParagraph"/>
        <w:numPr>
          <w:ilvl w:val="1"/>
          <w:numId w:val="13"/>
        </w:numPr>
      </w:pPr>
      <w:r>
        <w:t>Uses like or as</w:t>
      </w:r>
    </w:p>
    <w:p w14:paraId="78801114" w14:textId="77777777" w:rsidR="003E70EB" w:rsidRDefault="003E70EB" w:rsidP="003E70EB">
      <w:pPr>
        <w:pStyle w:val="ListParagraph"/>
        <w:numPr>
          <w:ilvl w:val="1"/>
          <w:numId w:val="13"/>
        </w:numPr>
      </w:pPr>
      <w:r>
        <w:t>Ex. “My love is like a rose”</w:t>
      </w:r>
    </w:p>
    <w:p w14:paraId="641C366E" w14:textId="77777777" w:rsidR="003E70EB" w:rsidRDefault="003E70EB" w:rsidP="003E70EB">
      <w:pPr>
        <w:pStyle w:val="ListParagraph"/>
        <w:numPr>
          <w:ilvl w:val="0"/>
          <w:numId w:val="13"/>
        </w:numPr>
      </w:pPr>
      <w:r>
        <w:t>Metonymy</w:t>
      </w:r>
    </w:p>
    <w:p w14:paraId="29611811" w14:textId="77777777" w:rsidR="003E70EB" w:rsidRDefault="003E70EB" w:rsidP="003E70EB">
      <w:pPr>
        <w:pStyle w:val="ListParagraph"/>
        <w:numPr>
          <w:ilvl w:val="1"/>
          <w:numId w:val="13"/>
        </w:numPr>
      </w:pPr>
      <w:r>
        <w:t>Deals with communicating by association</w:t>
      </w:r>
    </w:p>
    <w:p w14:paraId="0CE5128E" w14:textId="77777777" w:rsidR="003E70EB" w:rsidRDefault="003E70EB" w:rsidP="003E70EB">
      <w:pPr>
        <w:pStyle w:val="ListParagraph"/>
        <w:numPr>
          <w:ilvl w:val="0"/>
          <w:numId w:val="13"/>
        </w:numPr>
      </w:pPr>
      <w:r>
        <w:t>Synecdoche</w:t>
      </w:r>
    </w:p>
    <w:p w14:paraId="4B0584E9" w14:textId="77777777" w:rsidR="003E70EB" w:rsidRDefault="003E70EB" w:rsidP="003E70EB">
      <w:pPr>
        <w:pStyle w:val="ListParagraph"/>
        <w:numPr>
          <w:ilvl w:val="1"/>
          <w:numId w:val="13"/>
        </w:numPr>
      </w:pPr>
      <w:r>
        <w:t>Part is used to stand for the whole or vice versa</w:t>
      </w:r>
    </w:p>
    <w:p w14:paraId="2DC8C8BF" w14:textId="77777777" w:rsidR="003E70EB" w:rsidRDefault="003E70EB" w:rsidP="003E70EB">
      <w:pPr>
        <w:pStyle w:val="ListParagraph"/>
        <w:numPr>
          <w:ilvl w:val="1"/>
          <w:numId w:val="13"/>
        </w:numPr>
      </w:pPr>
      <w:r>
        <w:t>Ex. The White House stands for American presidency</w:t>
      </w:r>
    </w:p>
    <w:p w14:paraId="0ACA02A9" w14:textId="77777777" w:rsidR="003E70EB" w:rsidRDefault="003E70EB" w:rsidP="003E70EB">
      <w:pPr>
        <w:pStyle w:val="ListParagraph"/>
        <w:numPr>
          <w:ilvl w:val="1"/>
          <w:numId w:val="13"/>
        </w:numPr>
      </w:pPr>
      <w:r>
        <w:t>Ex. The Pentagon stands for the American military</w:t>
      </w:r>
    </w:p>
    <w:p w14:paraId="02D4B483" w14:textId="77777777" w:rsidR="003E70EB" w:rsidRDefault="003E70EB" w:rsidP="003E70EB">
      <w:pPr>
        <w:pStyle w:val="ListParagraph"/>
        <w:numPr>
          <w:ilvl w:val="0"/>
          <w:numId w:val="13"/>
        </w:numPr>
      </w:pPr>
      <w:proofErr w:type="spellStart"/>
      <w:r>
        <w:t>Intertextuality</w:t>
      </w:r>
      <w:proofErr w:type="spellEnd"/>
    </w:p>
    <w:p w14:paraId="351DB206" w14:textId="77777777" w:rsidR="003E70EB" w:rsidRDefault="003E70EB" w:rsidP="003E70EB">
      <w:pPr>
        <w:pStyle w:val="ListParagraph"/>
        <w:numPr>
          <w:ilvl w:val="1"/>
          <w:numId w:val="13"/>
        </w:numPr>
      </w:pPr>
      <w:r>
        <w:t>Deals with the relation between texts</w:t>
      </w:r>
    </w:p>
    <w:p w14:paraId="4F435F02" w14:textId="77777777" w:rsidR="003E70EB" w:rsidRDefault="003E70EB" w:rsidP="003E70EB">
      <w:pPr>
        <w:pStyle w:val="ListParagraph"/>
        <w:numPr>
          <w:ilvl w:val="1"/>
          <w:numId w:val="13"/>
        </w:numPr>
      </w:pPr>
      <w:r>
        <w:t>Used to show how texts borrow from one another consciously and sometimes unconsciously</w:t>
      </w:r>
    </w:p>
    <w:p w14:paraId="66A09D80" w14:textId="77777777" w:rsidR="003E70EB" w:rsidRDefault="003E70EB" w:rsidP="003E70EB">
      <w:pPr>
        <w:pStyle w:val="ListParagraph"/>
        <w:numPr>
          <w:ilvl w:val="0"/>
          <w:numId w:val="13"/>
        </w:numPr>
      </w:pPr>
      <w:r>
        <w:t>Codes</w:t>
      </w:r>
    </w:p>
    <w:p w14:paraId="3AC7262B" w14:textId="77777777" w:rsidR="003E70EB" w:rsidRDefault="003E70EB" w:rsidP="003E70EB">
      <w:pPr>
        <w:pStyle w:val="ListParagraph"/>
        <w:numPr>
          <w:ilvl w:val="1"/>
          <w:numId w:val="13"/>
        </w:numPr>
      </w:pPr>
      <w:r>
        <w:t>Refer to ways of interpreting messages when written in ways that are not easily understood</w:t>
      </w:r>
    </w:p>
    <w:p w14:paraId="05102454" w14:textId="77777777" w:rsidR="003E70EB" w:rsidRDefault="003E70EB" w:rsidP="003E70EB">
      <w:pPr>
        <w:pStyle w:val="ListParagraph"/>
        <w:numPr>
          <w:ilvl w:val="0"/>
          <w:numId w:val="13"/>
        </w:numPr>
      </w:pPr>
      <w:r>
        <w:t>Culture</w:t>
      </w:r>
    </w:p>
    <w:p w14:paraId="574E62C9" w14:textId="77777777" w:rsidR="003E70EB" w:rsidRDefault="003E70EB" w:rsidP="003E70EB">
      <w:pPr>
        <w:pStyle w:val="ListParagraph"/>
        <w:numPr>
          <w:ilvl w:val="1"/>
          <w:numId w:val="13"/>
        </w:numPr>
      </w:pPr>
      <w:r>
        <w:t>Can be seen as being collections of codes</w:t>
      </w:r>
    </w:p>
    <w:p w14:paraId="7530A2AA" w14:textId="77777777" w:rsidR="003E70EB" w:rsidRDefault="003E70EB" w:rsidP="003E70EB">
      <w:pPr>
        <w:pStyle w:val="ListParagraph"/>
        <w:numPr>
          <w:ilvl w:val="1"/>
          <w:numId w:val="13"/>
        </w:numPr>
      </w:pPr>
      <w:r>
        <w:t>Ex. You have to decode the behaviour of people</w:t>
      </w:r>
    </w:p>
    <w:p w14:paraId="65DD584E" w14:textId="77777777" w:rsidR="003E70EB" w:rsidRDefault="003E70EB" w:rsidP="003E70EB"/>
    <w:p w14:paraId="77918E9C" w14:textId="77777777" w:rsidR="003E70EB" w:rsidRDefault="003E70EB" w:rsidP="003E70EB">
      <w:r>
        <w:rPr>
          <w:u w:val="single"/>
        </w:rPr>
        <w:t>Morphology</w:t>
      </w:r>
      <w:r>
        <w:t>: The study of forms or structures and how the components of something relate to each other and to the whole, of which they are all parts</w:t>
      </w:r>
    </w:p>
    <w:p w14:paraId="2618F48E" w14:textId="77777777" w:rsidR="003E70EB" w:rsidRDefault="003E70EB" w:rsidP="003E70EB"/>
    <w:p w14:paraId="266AA50F" w14:textId="77777777" w:rsidR="003E70EB" w:rsidRDefault="003E70EB" w:rsidP="003E70EB">
      <w:r>
        <w:t>Paradigmatic analysis</w:t>
      </w:r>
    </w:p>
    <w:p w14:paraId="644AF023" w14:textId="77777777" w:rsidR="003E70EB" w:rsidRDefault="003E70EB" w:rsidP="003E70EB">
      <w:pPr>
        <w:pStyle w:val="ListParagraph"/>
        <w:numPr>
          <w:ilvl w:val="0"/>
          <w:numId w:val="13"/>
        </w:numPr>
      </w:pPr>
      <w:r>
        <w:t>Concerns itself with how oppositions hidden in the text generate meaning</w:t>
      </w:r>
    </w:p>
    <w:p w14:paraId="29EB57B1" w14:textId="77777777" w:rsidR="003E70EB" w:rsidRDefault="003E70EB" w:rsidP="003E70EB">
      <w:pPr>
        <w:pStyle w:val="ListParagraph"/>
        <w:numPr>
          <w:ilvl w:val="0"/>
          <w:numId w:val="13"/>
        </w:numPr>
      </w:pPr>
      <w:r>
        <w:t>Stems from Clause Levi-Strauss</w:t>
      </w:r>
    </w:p>
    <w:p w14:paraId="448FE722" w14:textId="77777777" w:rsidR="003E70EB" w:rsidRDefault="003E70EB" w:rsidP="003E70EB"/>
    <w:p w14:paraId="5FA2E847" w14:textId="77777777" w:rsidR="003E70EB" w:rsidRDefault="003E70EB" w:rsidP="003E70EB">
      <w:r>
        <w:t>Facial expressions…</w:t>
      </w:r>
    </w:p>
    <w:p w14:paraId="07B5DF56" w14:textId="77777777" w:rsidR="003E70EB" w:rsidRDefault="003E70EB" w:rsidP="003E70EB">
      <w:pPr>
        <w:pStyle w:val="ListParagraph"/>
        <w:numPr>
          <w:ilvl w:val="0"/>
          <w:numId w:val="13"/>
        </w:numPr>
      </w:pPr>
      <w:r>
        <w:t>Provide information about our emotions and our models</w:t>
      </w:r>
    </w:p>
    <w:p w14:paraId="67459D2A" w14:textId="77777777" w:rsidR="003E70EB" w:rsidRDefault="003E70EB" w:rsidP="003E70EB">
      <w:pPr>
        <w:pStyle w:val="ListParagraph"/>
        <w:numPr>
          <w:ilvl w:val="0"/>
          <w:numId w:val="13"/>
        </w:numPr>
      </w:pPr>
      <w:r>
        <w:t>Reflect cognitive activity like perplexity, concentration and boredom</w:t>
      </w:r>
    </w:p>
    <w:p w14:paraId="74AB3390" w14:textId="77777777" w:rsidR="003E70EB" w:rsidRDefault="003E70EB" w:rsidP="003E70EB">
      <w:pPr>
        <w:pStyle w:val="ListParagraph"/>
        <w:numPr>
          <w:ilvl w:val="0"/>
          <w:numId w:val="13"/>
        </w:numPr>
      </w:pPr>
      <w:r>
        <w:t>Reveal truthfulness and lying</w:t>
      </w:r>
    </w:p>
    <w:p w14:paraId="66E61D50" w14:textId="77777777" w:rsidR="003E70EB" w:rsidRPr="00F3356B" w:rsidRDefault="003E70EB" w:rsidP="003E70EB">
      <w:pPr>
        <w:pStyle w:val="ListParagraph"/>
        <w:numPr>
          <w:ilvl w:val="0"/>
          <w:numId w:val="13"/>
        </w:numPr>
      </w:pPr>
      <w:r>
        <w:t>Offer diagnostic information about depression, mania, and schizophrenia and about our responses to treatment for these afflictions</w:t>
      </w:r>
    </w:p>
    <w:p w14:paraId="24FF6599" w14:textId="77777777" w:rsidR="003E70EB" w:rsidRDefault="003E70EB" w:rsidP="003E70EB"/>
    <w:p w14:paraId="51A2BB77" w14:textId="77777777" w:rsidR="003E70EB" w:rsidRDefault="003E70EB" w:rsidP="003E70EB">
      <w:r>
        <w:t>Rhetoric</w:t>
      </w:r>
    </w:p>
    <w:p w14:paraId="6AFEACAE" w14:textId="77777777" w:rsidR="003E70EB" w:rsidRDefault="003E70EB" w:rsidP="003E70EB">
      <w:pPr>
        <w:pStyle w:val="ListParagraph"/>
        <w:numPr>
          <w:ilvl w:val="0"/>
          <w:numId w:val="14"/>
        </w:numPr>
      </w:pPr>
      <w:r>
        <w:t>Now being used to interpret works found on radio, television, and film</w:t>
      </w:r>
    </w:p>
    <w:p w14:paraId="473370FE" w14:textId="77777777" w:rsidR="003E70EB" w:rsidRDefault="003E70EB" w:rsidP="003E70EB">
      <w:pPr>
        <w:pStyle w:val="ListParagraph"/>
        <w:numPr>
          <w:ilvl w:val="1"/>
          <w:numId w:val="14"/>
        </w:numPr>
      </w:pPr>
      <w:r>
        <w:t>“Mass mediated culture”</w:t>
      </w:r>
    </w:p>
    <w:p w14:paraId="7C9E595C" w14:textId="77777777" w:rsidR="003E70EB" w:rsidRDefault="003E70EB" w:rsidP="003E70EB"/>
    <w:p w14:paraId="61D7103C" w14:textId="77777777" w:rsidR="003E70EB" w:rsidRDefault="003E70EB" w:rsidP="003E70EB">
      <w:r>
        <w:t>Aristotle on rhetoric</w:t>
      </w:r>
    </w:p>
    <w:p w14:paraId="1296CAB5" w14:textId="77777777" w:rsidR="003E70EB" w:rsidRDefault="003E70EB" w:rsidP="003E70EB">
      <w:pPr>
        <w:pStyle w:val="ListParagraph"/>
        <w:numPr>
          <w:ilvl w:val="0"/>
          <w:numId w:val="14"/>
        </w:numPr>
      </w:pPr>
      <w:r>
        <w:t>Divided into two general areas</w:t>
      </w:r>
    </w:p>
    <w:p w14:paraId="3DEB2D5D" w14:textId="77777777" w:rsidR="003E70EB" w:rsidRDefault="003E70EB" w:rsidP="003E70EB">
      <w:pPr>
        <w:pStyle w:val="ListParagraph"/>
        <w:numPr>
          <w:ilvl w:val="1"/>
          <w:numId w:val="14"/>
        </w:numPr>
      </w:pPr>
      <w:r>
        <w:t>Public speaking</w:t>
      </w:r>
    </w:p>
    <w:p w14:paraId="023817B0" w14:textId="77777777" w:rsidR="003E70EB" w:rsidRDefault="003E70EB" w:rsidP="003E70EB">
      <w:pPr>
        <w:pStyle w:val="ListParagraph"/>
        <w:numPr>
          <w:ilvl w:val="1"/>
          <w:numId w:val="14"/>
        </w:numPr>
      </w:pPr>
      <w:r>
        <w:t>Logical discussion</w:t>
      </w:r>
    </w:p>
    <w:p w14:paraId="16AF7878" w14:textId="77777777" w:rsidR="003E70EB" w:rsidRDefault="003E70EB" w:rsidP="003E70EB">
      <w:pPr>
        <w:pStyle w:val="ListParagraph"/>
        <w:numPr>
          <w:ilvl w:val="0"/>
          <w:numId w:val="14"/>
        </w:numPr>
      </w:pPr>
      <w:r>
        <w:t>Suggested three models of persuasion in rhetoric</w:t>
      </w:r>
    </w:p>
    <w:p w14:paraId="64AD421F" w14:textId="77777777" w:rsidR="003E70EB" w:rsidRDefault="003E70EB" w:rsidP="003E70EB">
      <w:pPr>
        <w:pStyle w:val="ListParagraph"/>
        <w:numPr>
          <w:ilvl w:val="1"/>
          <w:numId w:val="14"/>
        </w:numPr>
      </w:pPr>
      <w:r>
        <w:t>Ethos: Personal character of speaker</w:t>
      </w:r>
    </w:p>
    <w:p w14:paraId="65CE97BF" w14:textId="77777777" w:rsidR="003E70EB" w:rsidRDefault="003E70EB" w:rsidP="003E70EB">
      <w:pPr>
        <w:pStyle w:val="ListParagraph"/>
        <w:numPr>
          <w:ilvl w:val="1"/>
          <w:numId w:val="14"/>
        </w:numPr>
      </w:pPr>
      <w:r>
        <w:t>Pathos: Speaker stirring emotions in listeners</w:t>
      </w:r>
    </w:p>
    <w:p w14:paraId="41A05739" w14:textId="77777777" w:rsidR="003E70EB" w:rsidRDefault="003E70EB" w:rsidP="003E70EB">
      <w:pPr>
        <w:pStyle w:val="ListParagraph"/>
        <w:numPr>
          <w:ilvl w:val="1"/>
          <w:numId w:val="14"/>
        </w:numPr>
      </w:pPr>
      <w:r>
        <w:t>Logos: Logical arguments in speech</w:t>
      </w:r>
    </w:p>
    <w:p w14:paraId="3F3F0192" w14:textId="77777777" w:rsidR="003E70EB" w:rsidRDefault="003E70EB" w:rsidP="003E70EB"/>
    <w:p w14:paraId="6F2C0C09" w14:textId="77777777" w:rsidR="003E70EB" w:rsidRDefault="003E70EB" w:rsidP="003E70EB">
      <w:proofErr w:type="spellStart"/>
      <w:r>
        <w:t>Medhurst</w:t>
      </w:r>
      <w:proofErr w:type="spellEnd"/>
      <w:r>
        <w:t xml:space="preserve"> and Benson’s understanding of rhetoric as it applies to media</w:t>
      </w:r>
    </w:p>
    <w:p w14:paraId="07D6B8D9" w14:textId="77777777" w:rsidR="003E70EB" w:rsidRDefault="003E70EB" w:rsidP="003E70EB">
      <w:pPr>
        <w:pStyle w:val="ListParagraph"/>
        <w:numPr>
          <w:ilvl w:val="0"/>
          <w:numId w:val="15"/>
        </w:numPr>
      </w:pPr>
      <w:r>
        <w:t>Intentional persuasion</w:t>
      </w:r>
    </w:p>
    <w:p w14:paraId="537E0ECF" w14:textId="77777777" w:rsidR="003E70EB" w:rsidRDefault="003E70EB" w:rsidP="003E70EB">
      <w:pPr>
        <w:pStyle w:val="ListParagraph"/>
        <w:numPr>
          <w:ilvl w:val="0"/>
          <w:numId w:val="15"/>
        </w:numPr>
      </w:pPr>
      <w:r>
        <w:t>Social values and effects of symbolic forms found in texts</w:t>
      </w:r>
    </w:p>
    <w:p w14:paraId="260AFAF6" w14:textId="77777777" w:rsidR="003E70EB" w:rsidRDefault="003E70EB" w:rsidP="003E70EB">
      <w:pPr>
        <w:pStyle w:val="ListParagraph"/>
        <w:numPr>
          <w:ilvl w:val="0"/>
          <w:numId w:val="15"/>
        </w:numPr>
      </w:pPr>
      <w:r>
        <w:t>Techniques by which the arts communicate to audiences</w:t>
      </w:r>
    </w:p>
    <w:p w14:paraId="0E4A6817" w14:textId="77777777" w:rsidR="003E70EB" w:rsidRDefault="003E70EB" w:rsidP="003E70EB">
      <w:pPr>
        <w:pStyle w:val="ListParagraph"/>
        <w:numPr>
          <w:ilvl w:val="0"/>
          <w:numId w:val="15"/>
        </w:numPr>
      </w:pPr>
      <w:r>
        <w:t>Persuasion techniques used by characters in dramatic or narrative works</w:t>
      </w:r>
    </w:p>
    <w:p w14:paraId="57880116" w14:textId="77777777" w:rsidR="003E70EB" w:rsidRDefault="003E70EB" w:rsidP="003E70EB">
      <w:pPr>
        <w:pStyle w:val="ListParagraph"/>
        <w:numPr>
          <w:ilvl w:val="0"/>
          <w:numId w:val="15"/>
        </w:numPr>
      </w:pPr>
      <w:r>
        <w:t>Study of genres or types of texts</w:t>
      </w:r>
    </w:p>
    <w:p w14:paraId="179E94D1" w14:textId="77777777" w:rsidR="003E70EB" w:rsidRDefault="003E70EB" w:rsidP="003E70EB">
      <w:pPr>
        <w:pStyle w:val="ListParagraph"/>
        <w:numPr>
          <w:ilvl w:val="0"/>
          <w:numId w:val="15"/>
        </w:numPr>
      </w:pPr>
      <w:r>
        <w:t>Implicit theories about human symbolic interaction implied by authors of symbolic works</w:t>
      </w:r>
    </w:p>
    <w:p w14:paraId="39BFD803" w14:textId="77777777" w:rsidR="003E70EB" w:rsidRDefault="003E70EB" w:rsidP="003E70EB">
      <w:pPr>
        <w:pStyle w:val="ListParagraph"/>
        <w:numPr>
          <w:ilvl w:val="0"/>
          <w:numId w:val="15"/>
        </w:numPr>
      </w:pPr>
      <w:r>
        <w:t>An ideal for the conduct of communication among humans</w:t>
      </w:r>
    </w:p>
    <w:p w14:paraId="0FCECCE0" w14:textId="77777777" w:rsidR="003E70EB" w:rsidRDefault="003E70EB" w:rsidP="003E70EB">
      <w:pPr>
        <w:pStyle w:val="ListParagraph"/>
        <w:numPr>
          <w:ilvl w:val="0"/>
          <w:numId w:val="15"/>
        </w:numPr>
      </w:pPr>
      <w:r>
        <w:t>Study of what makes form in texts effective</w:t>
      </w:r>
    </w:p>
    <w:p w14:paraId="0B96626E" w14:textId="77777777" w:rsidR="003E70EB" w:rsidRDefault="003E70EB" w:rsidP="003E70EB"/>
    <w:p w14:paraId="7DAB20AA" w14:textId="77777777" w:rsidR="003E70EB" w:rsidRDefault="003E70EB" w:rsidP="003E70EB">
      <w:r>
        <w:t>Aberrant decoding: Audiences decode messages differently from the way writers expect them to</w:t>
      </w:r>
    </w:p>
    <w:p w14:paraId="29111E02" w14:textId="77777777" w:rsidR="003E70EB" w:rsidRDefault="003E70EB" w:rsidP="003E70EB">
      <w:pPr>
        <w:pStyle w:val="ListParagraph"/>
        <w:numPr>
          <w:ilvl w:val="0"/>
          <w:numId w:val="14"/>
        </w:numPr>
      </w:pPr>
      <w:r>
        <w:t>We cannot assume that everyone is affected the same way by messages they are exposed to</w:t>
      </w:r>
    </w:p>
    <w:p w14:paraId="67AE1943" w14:textId="77777777" w:rsidR="003E70EB" w:rsidRDefault="003E70EB" w:rsidP="003E70EB">
      <w:pPr>
        <w:pStyle w:val="ListParagraph"/>
        <w:numPr>
          <w:ilvl w:val="0"/>
          <w:numId w:val="14"/>
        </w:numPr>
      </w:pPr>
      <w:r>
        <w:t>People reinterpret texts they are exposed to in ways that suit their needs</w:t>
      </w:r>
    </w:p>
    <w:p w14:paraId="234ABA27" w14:textId="1D0C059F" w:rsidR="003E70EB" w:rsidRDefault="003E70EB" w:rsidP="003E70EB">
      <w:r>
        <w:t>Five focal points in communication</w:t>
      </w:r>
    </w:p>
    <w:p w14:paraId="04D439BF" w14:textId="77777777" w:rsidR="003E70EB" w:rsidRDefault="003E70EB" w:rsidP="003E70EB">
      <w:pPr>
        <w:pStyle w:val="ListParagraph"/>
        <w:numPr>
          <w:ilvl w:val="0"/>
          <w:numId w:val="16"/>
        </w:numPr>
      </w:pPr>
      <w:r>
        <w:t>The artist (creator)</w:t>
      </w:r>
    </w:p>
    <w:p w14:paraId="5CB8041D" w14:textId="77777777" w:rsidR="003E70EB" w:rsidRDefault="003E70EB" w:rsidP="003E70EB">
      <w:pPr>
        <w:pStyle w:val="ListParagraph"/>
        <w:numPr>
          <w:ilvl w:val="0"/>
          <w:numId w:val="16"/>
        </w:numPr>
      </w:pPr>
      <w:r>
        <w:t>The work of art</w:t>
      </w:r>
    </w:p>
    <w:p w14:paraId="1A82C16D" w14:textId="77777777" w:rsidR="003E70EB" w:rsidRDefault="003E70EB" w:rsidP="003E70EB">
      <w:pPr>
        <w:pStyle w:val="ListParagraph"/>
        <w:numPr>
          <w:ilvl w:val="0"/>
          <w:numId w:val="16"/>
        </w:numPr>
      </w:pPr>
      <w:r>
        <w:t>The audience</w:t>
      </w:r>
    </w:p>
    <w:p w14:paraId="254333DD" w14:textId="77777777" w:rsidR="003E70EB" w:rsidRDefault="003E70EB" w:rsidP="003E70EB">
      <w:pPr>
        <w:pStyle w:val="ListParagraph"/>
        <w:numPr>
          <w:ilvl w:val="0"/>
          <w:numId w:val="16"/>
        </w:numPr>
      </w:pPr>
      <w:r>
        <w:t>The medium used</w:t>
      </w:r>
    </w:p>
    <w:p w14:paraId="1E2960C8" w14:textId="77777777" w:rsidR="003E70EB" w:rsidRDefault="003E70EB" w:rsidP="003E70EB">
      <w:pPr>
        <w:pStyle w:val="ListParagraph"/>
        <w:numPr>
          <w:ilvl w:val="0"/>
          <w:numId w:val="16"/>
        </w:numPr>
      </w:pPr>
      <w:r>
        <w:t>Society</w:t>
      </w:r>
    </w:p>
    <w:p w14:paraId="347294AD" w14:textId="77777777" w:rsidR="003E70EB" w:rsidRDefault="003E70EB" w:rsidP="003E70EB"/>
    <w:p w14:paraId="2ABE7748" w14:textId="77777777" w:rsidR="003E70EB" w:rsidRDefault="003E70EB" w:rsidP="003E70EB">
      <w:proofErr w:type="spellStart"/>
      <w:r>
        <w:t>Jakobson</w:t>
      </w:r>
      <w:proofErr w:type="spellEnd"/>
      <w:r>
        <w:t xml:space="preserve"> suggested that messages </w:t>
      </w:r>
      <w:proofErr w:type="gramStart"/>
      <w:r>
        <w:t>can</w:t>
      </w:r>
      <w:proofErr w:type="gramEnd"/>
      <w:r>
        <w:t xml:space="preserve"> have a number of functions</w:t>
      </w:r>
    </w:p>
    <w:p w14:paraId="67F2D51A" w14:textId="77777777" w:rsidR="003E70EB" w:rsidRDefault="003E70EB" w:rsidP="003E70EB">
      <w:pPr>
        <w:pStyle w:val="ListParagraph"/>
        <w:numPr>
          <w:ilvl w:val="0"/>
          <w:numId w:val="17"/>
        </w:numPr>
      </w:pPr>
      <w:r w:rsidRPr="003725A8">
        <w:rPr>
          <w:u w:val="single"/>
        </w:rPr>
        <w:t>The referential function</w:t>
      </w:r>
      <w:r>
        <w:t>: Involving the surroundings in which senders find themselves</w:t>
      </w:r>
    </w:p>
    <w:p w14:paraId="69E63F61" w14:textId="77777777" w:rsidR="003E70EB" w:rsidRDefault="003E70EB" w:rsidP="003E70EB">
      <w:pPr>
        <w:pStyle w:val="ListParagraph"/>
        <w:numPr>
          <w:ilvl w:val="0"/>
          <w:numId w:val="17"/>
        </w:numPr>
      </w:pPr>
      <w:r w:rsidRPr="003725A8">
        <w:rPr>
          <w:u w:val="single"/>
        </w:rPr>
        <w:t>The emotive function</w:t>
      </w:r>
      <w:r>
        <w:t>: Involving the emotions expressed by senders</w:t>
      </w:r>
    </w:p>
    <w:p w14:paraId="411A4C85" w14:textId="77777777" w:rsidR="003E70EB" w:rsidRDefault="003E70EB" w:rsidP="003E70EB">
      <w:pPr>
        <w:pStyle w:val="ListParagraph"/>
        <w:numPr>
          <w:ilvl w:val="0"/>
          <w:numId w:val="17"/>
        </w:numPr>
      </w:pPr>
      <w:r w:rsidRPr="003725A8">
        <w:rPr>
          <w:u w:val="single"/>
        </w:rPr>
        <w:t>The poetic function</w:t>
      </w:r>
      <w:r>
        <w:t>: Involving the use of literary devices such as metaphor and metonymy by senders</w:t>
      </w:r>
    </w:p>
    <w:p w14:paraId="64A7350D" w14:textId="77777777" w:rsidR="003E70EB" w:rsidRDefault="003E70EB" w:rsidP="003E70EB"/>
    <w:p w14:paraId="11B38D5B" w14:textId="77777777" w:rsidR="003E70EB" w:rsidRDefault="003E70EB" w:rsidP="003E70EB">
      <w:r>
        <w:t>Common rhetorical devices</w:t>
      </w:r>
    </w:p>
    <w:p w14:paraId="30429A53" w14:textId="77777777" w:rsidR="003E70EB" w:rsidRDefault="003E70EB" w:rsidP="003E70EB">
      <w:pPr>
        <w:pStyle w:val="ListParagraph"/>
        <w:numPr>
          <w:ilvl w:val="0"/>
          <w:numId w:val="14"/>
        </w:numPr>
      </w:pPr>
      <w:r>
        <w:t>Allegory</w:t>
      </w:r>
    </w:p>
    <w:p w14:paraId="062739D3" w14:textId="77777777" w:rsidR="003E70EB" w:rsidRDefault="003E70EB" w:rsidP="003E70EB">
      <w:pPr>
        <w:pStyle w:val="ListParagraph"/>
        <w:numPr>
          <w:ilvl w:val="1"/>
          <w:numId w:val="14"/>
        </w:numPr>
      </w:pPr>
      <w:r>
        <w:t>Narratives in which abstract ethical and philosophical beliefs are represented by characters and events (made concrete)</w:t>
      </w:r>
    </w:p>
    <w:p w14:paraId="29E1F4B3" w14:textId="77777777" w:rsidR="003E70EB" w:rsidRDefault="003E70EB" w:rsidP="003E70EB">
      <w:pPr>
        <w:pStyle w:val="ListParagraph"/>
        <w:numPr>
          <w:ilvl w:val="0"/>
          <w:numId w:val="14"/>
        </w:numPr>
      </w:pPr>
      <w:r>
        <w:t>Alliteration</w:t>
      </w:r>
    </w:p>
    <w:p w14:paraId="5C752E79" w14:textId="77777777" w:rsidR="003E70EB" w:rsidRDefault="003E70EB" w:rsidP="003E70EB">
      <w:pPr>
        <w:pStyle w:val="ListParagraph"/>
        <w:numPr>
          <w:ilvl w:val="0"/>
          <w:numId w:val="14"/>
        </w:numPr>
      </w:pPr>
      <w:r>
        <w:t>Antithesis</w:t>
      </w:r>
    </w:p>
    <w:p w14:paraId="1684C1AF" w14:textId="77777777" w:rsidR="003E70EB" w:rsidRDefault="003E70EB" w:rsidP="003E70EB">
      <w:pPr>
        <w:pStyle w:val="ListParagraph"/>
        <w:numPr>
          <w:ilvl w:val="1"/>
          <w:numId w:val="14"/>
        </w:numPr>
      </w:pPr>
      <w:r>
        <w:t>Using oppositions</w:t>
      </w:r>
    </w:p>
    <w:p w14:paraId="7E07155C" w14:textId="77777777" w:rsidR="003E70EB" w:rsidRDefault="003E70EB" w:rsidP="003E70EB">
      <w:pPr>
        <w:pStyle w:val="ListParagraph"/>
        <w:numPr>
          <w:ilvl w:val="0"/>
          <w:numId w:val="14"/>
        </w:numPr>
      </w:pPr>
      <w:r>
        <w:t>Comparison</w:t>
      </w:r>
    </w:p>
    <w:p w14:paraId="70CB72DD" w14:textId="77777777" w:rsidR="003E70EB" w:rsidRDefault="003E70EB" w:rsidP="003E70EB">
      <w:pPr>
        <w:pStyle w:val="ListParagraph"/>
        <w:numPr>
          <w:ilvl w:val="0"/>
          <w:numId w:val="14"/>
        </w:numPr>
      </w:pPr>
      <w:r>
        <w:t>Encomium</w:t>
      </w:r>
    </w:p>
    <w:p w14:paraId="48027FA5" w14:textId="77777777" w:rsidR="003E70EB" w:rsidRDefault="003E70EB" w:rsidP="003E70EB">
      <w:pPr>
        <w:pStyle w:val="ListParagraph"/>
        <w:numPr>
          <w:ilvl w:val="1"/>
          <w:numId w:val="14"/>
        </w:numPr>
      </w:pPr>
      <w:r>
        <w:t>Praises a thing or a person by dealing with its inherent qualities</w:t>
      </w:r>
    </w:p>
    <w:p w14:paraId="22E7C46B" w14:textId="77777777" w:rsidR="003E70EB" w:rsidRDefault="003E70EB" w:rsidP="003E70EB">
      <w:pPr>
        <w:pStyle w:val="ListParagraph"/>
        <w:numPr>
          <w:ilvl w:val="1"/>
          <w:numId w:val="14"/>
        </w:numPr>
      </w:pPr>
      <w:r>
        <w:t>Ex. “Tastes great, less filling”</w:t>
      </w:r>
    </w:p>
    <w:p w14:paraId="306710CB" w14:textId="77777777" w:rsidR="003E70EB" w:rsidRDefault="003E70EB" w:rsidP="003E70EB">
      <w:pPr>
        <w:pStyle w:val="ListParagraph"/>
        <w:numPr>
          <w:ilvl w:val="0"/>
          <w:numId w:val="14"/>
        </w:numPr>
      </w:pPr>
      <w:r>
        <w:t>Exemplification</w:t>
      </w:r>
    </w:p>
    <w:p w14:paraId="7CFC0001" w14:textId="77777777" w:rsidR="003E70EB" w:rsidRDefault="003E70EB" w:rsidP="003E70EB">
      <w:pPr>
        <w:pStyle w:val="ListParagraph"/>
        <w:numPr>
          <w:ilvl w:val="0"/>
          <w:numId w:val="14"/>
        </w:numPr>
      </w:pPr>
      <w:r>
        <w:t>Irony</w:t>
      </w:r>
    </w:p>
    <w:p w14:paraId="6A991268" w14:textId="77777777" w:rsidR="003E70EB" w:rsidRDefault="003E70EB" w:rsidP="003E70EB">
      <w:pPr>
        <w:pStyle w:val="ListParagraph"/>
        <w:numPr>
          <w:ilvl w:val="1"/>
          <w:numId w:val="14"/>
        </w:numPr>
      </w:pPr>
      <w:r>
        <w:t>Types of irony</w:t>
      </w:r>
    </w:p>
    <w:p w14:paraId="0D641D4A" w14:textId="77777777" w:rsidR="003E70EB" w:rsidRDefault="003E70EB" w:rsidP="003E70EB">
      <w:pPr>
        <w:pStyle w:val="ListParagraph"/>
        <w:numPr>
          <w:ilvl w:val="2"/>
          <w:numId w:val="14"/>
        </w:numPr>
      </w:pPr>
      <w:r>
        <w:t>Dramatic: fates lead to a resolution that is the opposite of what the character intended</w:t>
      </w:r>
    </w:p>
    <w:p w14:paraId="54C45CE0" w14:textId="77777777" w:rsidR="003E70EB" w:rsidRDefault="003E70EB" w:rsidP="003E70EB">
      <w:pPr>
        <w:pStyle w:val="ListParagraph"/>
        <w:numPr>
          <w:ilvl w:val="2"/>
          <w:numId w:val="14"/>
        </w:numPr>
      </w:pPr>
      <w:r>
        <w:t>Socratic: pretending to be ignorant</w:t>
      </w:r>
    </w:p>
    <w:p w14:paraId="0C2BD1AC" w14:textId="77777777" w:rsidR="003E70EB" w:rsidRDefault="003E70EB" w:rsidP="003E70EB">
      <w:pPr>
        <w:pStyle w:val="ListParagraph"/>
        <w:numPr>
          <w:ilvl w:val="2"/>
          <w:numId w:val="14"/>
        </w:numPr>
      </w:pPr>
      <w:r>
        <w:t>Sarcasm</w:t>
      </w:r>
    </w:p>
    <w:p w14:paraId="0817743A" w14:textId="77777777" w:rsidR="003E70EB" w:rsidRDefault="003E70EB" w:rsidP="003E70EB">
      <w:pPr>
        <w:pStyle w:val="ListParagraph"/>
        <w:numPr>
          <w:ilvl w:val="0"/>
          <w:numId w:val="14"/>
        </w:numPr>
      </w:pPr>
      <w:r>
        <w:t>Metaphor</w:t>
      </w:r>
    </w:p>
    <w:p w14:paraId="06D28627" w14:textId="77777777" w:rsidR="003E70EB" w:rsidRDefault="003E70EB" w:rsidP="003E70EB">
      <w:pPr>
        <w:pStyle w:val="ListParagraph"/>
        <w:numPr>
          <w:ilvl w:val="0"/>
          <w:numId w:val="14"/>
        </w:numPr>
      </w:pPr>
      <w:r>
        <w:t>Metonymy</w:t>
      </w:r>
    </w:p>
    <w:p w14:paraId="557138AB" w14:textId="77777777" w:rsidR="003E70EB" w:rsidRDefault="003E70EB" w:rsidP="003E70EB">
      <w:pPr>
        <w:pStyle w:val="ListParagraph"/>
        <w:numPr>
          <w:ilvl w:val="1"/>
          <w:numId w:val="14"/>
        </w:numPr>
      </w:pPr>
      <w:r>
        <w:t>Uses association to generate meaning</w:t>
      </w:r>
    </w:p>
    <w:p w14:paraId="7397E24B" w14:textId="77777777" w:rsidR="003E70EB" w:rsidRDefault="003E70EB" w:rsidP="003E70EB">
      <w:pPr>
        <w:pStyle w:val="ListParagraph"/>
        <w:numPr>
          <w:ilvl w:val="0"/>
          <w:numId w:val="14"/>
        </w:numPr>
      </w:pPr>
      <w:r>
        <w:t>Rhyme</w:t>
      </w:r>
    </w:p>
    <w:p w14:paraId="24D13FD9" w14:textId="77777777" w:rsidR="003E70EB" w:rsidRDefault="003E70EB" w:rsidP="003E70EB">
      <w:pPr>
        <w:pStyle w:val="ListParagraph"/>
        <w:numPr>
          <w:ilvl w:val="0"/>
          <w:numId w:val="14"/>
        </w:numPr>
      </w:pPr>
      <w:r>
        <w:t>Rhythm</w:t>
      </w:r>
    </w:p>
    <w:p w14:paraId="0A8B3131" w14:textId="77777777" w:rsidR="003E70EB" w:rsidRDefault="003E70EB" w:rsidP="003E70EB">
      <w:pPr>
        <w:pStyle w:val="ListParagraph"/>
        <w:numPr>
          <w:ilvl w:val="0"/>
          <w:numId w:val="14"/>
        </w:numPr>
      </w:pPr>
      <w:r>
        <w:t>Simile</w:t>
      </w:r>
    </w:p>
    <w:p w14:paraId="18EAD19C" w14:textId="77777777" w:rsidR="003E70EB" w:rsidRDefault="003E70EB" w:rsidP="003E70EB">
      <w:pPr>
        <w:pStyle w:val="ListParagraph"/>
        <w:numPr>
          <w:ilvl w:val="0"/>
          <w:numId w:val="14"/>
        </w:numPr>
      </w:pPr>
      <w:r>
        <w:t>Synecdoche</w:t>
      </w:r>
    </w:p>
    <w:p w14:paraId="037818FB" w14:textId="77777777" w:rsidR="003E70EB" w:rsidRDefault="003E70EB" w:rsidP="003E70EB">
      <w:pPr>
        <w:pStyle w:val="ListParagraph"/>
        <w:numPr>
          <w:ilvl w:val="1"/>
          <w:numId w:val="14"/>
        </w:numPr>
      </w:pPr>
      <w:r>
        <w:t>A part of something is used to stand for the whole</w:t>
      </w:r>
    </w:p>
    <w:p w14:paraId="3162F75A" w14:textId="77777777" w:rsidR="003E70EB" w:rsidRDefault="003E70EB" w:rsidP="003E70EB"/>
    <w:p w14:paraId="3CB80AF1" w14:textId="77777777" w:rsidR="003E70EB" w:rsidRDefault="003E70EB" w:rsidP="003E70EB">
      <w:r>
        <w:t>Other types of rhetorical devices</w:t>
      </w:r>
    </w:p>
    <w:p w14:paraId="7B8891D2" w14:textId="77777777" w:rsidR="003E70EB" w:rsidRDefault="003E70EB" w:rsidP="003E70EB">
      <w:pPr>
        <w:pStyle w:val="ListParagraph"/>
        <w:numPr>
          <w:ilvl w:val="0"/>
          <w:numId w:val="14"/>
        </w:numPr>
      </w:pPr>
      <w:r>
        <w:t>Sound effects</w:t>
      </w:r>
    </w:p>
    <w:p w14:paraId="414F1010" w14:textId="77777777" w:rsidR="003E70EB" w:rsidRDefault="003E70EB" w:rsidP="003E70EB">
      <w:pPr>
        <w:pStyle w:val="ListParagraph"/>
        <w:numPr>
          <w:ilvl w:val="0"/>
          <w:numId w:val="14"/>
        </w:numPr>
      </w:pPr>
      <w:r>
        <w:t>Body language</w:t>
      </w:r>
    </w:p>
    <w:p w14:paraId="11280983" w14:textId="77777777" w:rsidR="003E70EB" w:rsidRDefault="003E70EB" w:rsidP="003E70EB">
      <w:pPr>
        <w:pStyle w:val="ListParagraph"/>
        <w:numPr>
          <w:ilvl w:val="0"/>
          <w:numId w:val="14"/>
        </w:numPr>
      </w:pPr>
      <w:r>
        <w:t>Facial expressions</w:t>
      </w:r>
    </w:p>
    <w:p w14:paraId="480195F2" w14:textId="77777777" w:rsidR="003E70EB" w:rsidRDefault="003E70EB" w:rsidP="003E70EB">
      <w:pPr>
        <w:pStyle w:val="ListParagraph"/>
        <w:numPr>
          <w:ilvl w:val="0"/>
          <w:numId w:val="14"/>
        </w:numPr>
      </w:pPr>
      <w:r>
        <w:t>Music</w:t>
      </w:r>
    </w:p>
    <w:p w14:paraId="3964D3F0" w14:textId="0B9E6488" w:rsidR="003E70EB" w:rsidRDefault="003E70EB" w:rsidP="003E70EB">
      <w:pPr>
        <w:pStyle w:val="ListParagraph"/>
        <w:numPr>
          <w:ilvl w:val="0"/>
          <w:numId w:val="14"/>
        </w:numPr>
      </w:pPr>
      <w:r>
        <w:t>Editing</w:t>
      </w:r>
    </w:p>
    <w:p w14:paraId="56837864" w14:textId="77777777" w:rsidR="003E70EB" w:rsidRDefault="003E70EB" w:rsidP="003E70EB"/>
    <w:p w14:paraId="54C25907" w14:textId="77777777" w:rsidR="003E70EB" w:rsidRDefault="003E70EB" w:rsidP="003E70EB"/>
    <w:p w14:paraId="14B0CD93" w14:textId="77777777" w:rsidR="00131E4C" w:rsidRDefault="00131E4C" w:rsidP="00131E4C">
      <w:r>
        <w:t>Questionnaire design</w:t>
      </w:r>
    </w:p>
    <w:p w14:paraId="5DCB4051" w14:textId="77777777" w:rsidR="00131E4C" w:rsidRDefault="00131E4C" w:rsidP="00131E4C">
      <w:pPr>
        <w:pStyle w:val="ListParagraph"/>
        <w:numPr>
          <w:ilvl w:val="0"/>
          <w:numId w:val="18"/>
        </w:numPr>
      </w:pPr>
      <w:r>
        <w:t>2 issues:</w:t>
      </w:r>
    </w:p>
    <w:p w14:paraId="596F3AF1" w14:textId="77777777" w:rsidR="00131E4C" w:rsidRDefault="00131E4C" w:rsidP="00131E4C">
      <w:pPr>
        <w:pStyle w:val="ListParagraph"/>
        <w:numPr>
          <w:ilvl w:val="1"/>
          <w:numId w:val="18"/>
        </w:numPr>
      </w:pPr>
      <w:r>
        <w:t>Question wording (for formulation)</w:t>
      </w:r>
    </w:p>
    <w:p w14:paraId="1B350F63" w14:textId="77777777" w:rsidR="00131E4C" w:rsidRDefault="00131E4C" w:rsidP="00131E4C">
      <w:pPr>
        <w:pStyle w:val="ListParagraph"/>
        <w:numPr>
          <w:ilvl w:val="1"/>
          <w:numId w:val="18"/>
        </w:numPr>
      </w:pPr>
      <w:r>
        <w:t>Question ordering (or structuring)</w:t>
      </w:r>
    </w:p>
    <w:p w14:paraId="5D9C08A7" w14:textId="77777777" w:rsidR="00131E4C" w:rsidRDefault="00131E4C" w:rsidP="00131E4C">
      <w:pPr>
        <w:pStyle w:val="ListParagraph"/>
        <w:numPr>
          <w:ilvl w:val="0"/>
          <w:numId w:val="18"/>
        </w:numPr>
      </w:pPr>
      <w:r>
        <w:t>Question wording is important because</w:t>
      </w:r>
    </w:p>
    <w:p w14:paraId="4604D7A4" w14:textId="77777777" w:rsidR="00131E4C" w:rsidRDefault="00131E4C" w:rsidP="00131E4C">
      <w:pPr>
        <w:pStyle w:val="ListParagraph"/>
        <w:numPr>
          <w:ilvl w:val="1"/>
          <w:numId w:val="18"/>
        </w:numPr>
      </w:pPr>
      <w:r>
        <w:t>Respondents must understand what is being asked</w:t>
      </w:r>
    </w:p>
    <w:p w14:paraId="42D19AC6" w14:textId="77777777" w:rsidR="00131E4C" w:rsidRDefault="00131E4C" w:rsidP="00131E4C">
      <w:pPr>
        <w:pStyle w:val="ListParagraph"/>
        <w:numPr>
          <w:ilvl w:val="1"/>
          <w:numId w:val="18"/>
        </w:numPr>
      </w:pPr>
      <w:r>
        <w:t>Researcher must anticipate the analysis of responses – is easer when they can be turned into numerical value for coding and analysis with computer software</w:t>
      </w:r>
    </w:p>
    <w:p w14:paraId="7E2B82DB" w14:textId="77777777" w:rsidR="00131E4C" w:rsidRDefault="00131E4C" w:rsidP="00131E4C"/>
    <w:p w14:paraId="6647FF19" w14:textId="77777777" w:rsidR="00131E4C" w:rsidRDefault="00131E4C" w:rsidP="00131E4C">
      <w:r>
        <w:t>Kinds of survey questions</w:t>
      </w:r>
    </w:p>
    <w:p w14:paraId="73123F84" w14:textId="77777777" w:rsidR="00131E4C" w:rsidRDefault="00131E4C" w:rsidP="00131E4C">
      <w:pPr>
        <w:pStyle w:val="ListParagraph"/>
        <w:numPr>
          <w:ilvl w:val="0"/>
          <w:numId w:val="18"/>
        </w:numPr>
      </w:pPr>
      <w:r>
        <w:t>Closed questions</w:t>
      </w:r>
    </w:p>
    <w:p w14:paraId="1E1B9833" w14:textId="77777777" w:rsidR="00131E4C" w:rsidRDefault="00131E4C" w:rsidP="00131E4C">
      <w:pPr>
        <w:pStyle w:val="ListParagraph"/>
        <w:numPr>
          <w:ilvl w:val="1"/>
          <w:numId w:val="18"/>
        </w:numPr>
      </w:pPr>
      <w:r>
        <w:t>Ask respondents to select from a list and answers provided by the survey designer</w:t>
      </w:r>
    </w:p>
    <w:p w14:paraId="23AAB013" w14:textId="77777777" w:rsidR="00131E4C" w:rsidRDefault="00131E4C" w:rsidP="00131E4C">
      <w:pPr>
        <w:pStyle w:val="ListParagraph"/>
        <w:numPr>
          <w:ilvl w:val="2"/>
          <w:numId w:val="18"/>
        </w:numPr>
      </w:pPr>
      <w:r>
        <w:t>Ex. What is your main source of news</w:t>
      </w:r>
    </w:p>
    <w:p w14:paraId="663190AF" w14:textId="77777777" w:rsidR="00131E4C" w:rsidRDefault="00131E4C" w:rsidP="00131E4C">
      <w:pPr>
        <w:pStyle w:val="ListParagraph"/>
        <w:numPr>
          <w:ilvl w:val="3"/>
          <w:numId w:val="18"/>
        </w:numPr>
      </w:pPr>
      <w:r>
        <w:t>Internet</w:t>
      </w:r>
    </w:p>
    <w:p w14:paraId="168863DE" w14:textId="77777777" w:rsidR="00131E4C" w:rsidRDefault="00131E4C" w:rsidP="00131E4C">
      <w:pPr>
        <w:pStyle w:val="ListParagraph"/>
        <w:numPr>
          <w:ilvl w:val="3"/>
          <w:numId w:val="18"/>
        </w:numPr>
      </w:pPr>
      <w:r>
        <w:t>TV</w:t>
      </w:r>
    </w:p>
    <w:p w14:paraId="096BEA68" w14:textId="77777777" w:rsidR="00131E4C" w:rsidRDefault="00131E4C" w:rsidP="00131E4C">
      <w:pPr>
        <w:pStyle w:val="ListParagraph"/>
        <w:numPr>
          <w:ilvl w:val="3"/>
          <w:numId w:val="18"/>
        </w:numPr>
      </w:pPr>
      <w:r>
        <w:t>Radio</w:t>
      </w:r>
    </w:p>
    <w:p w14:paraId="0C0C5873" w14:textId="77777777" w:rsidR="00131E4C" w:rsidRDefault="00131E4C" w:rsidP="00131E4C">
      <w:pPr>
        <w:pStyle w:val="ListParagraph"/>
        <w:numPr>
          <w:ilvl w:val="3"/>
          <w:numId w:val="18"/>
        </w:numPr>
      </w:pPr>
      <w:r>
        <w:t>Other</w:t>
      </w:r>
    </w:p>
    <w:p w14:paraId="50A9DDE3" w14:textId="77777777" w:rsidR="00131E4C" w:rsidRDefault="00131E4C" w:rsidP="00131E4C">
      <w:pPr>
        <w:pStyle w:val="ListParagraph"/>
        <w:numPr>
          <w:ilvl w:val="0"/>
          <w:numId w:val="18"/>
        </w:numPr>
      </w:pPr>
      <w:r>
        <w:t>Open-ended questions</w:t>
      </w:r>
    </w:p>
    <w:p w14:paraId="1FB22A74" w14:textId="77777777" w:rsidR="00131E4C" w:rsidRDefault="00131E4C" w:rsidP="00131E4C">
      <w:pPr>
        <w:pStyle w:val="ListParagraph"/>
        <w:numPr>
          <w:ilvl w:val="1"/>
          <w:numId w:val="18"/>
        </w:numPr>
      </w:pPr>
      <w:r>
        <w:t>Ask for an answer that the respondent should construct by himself or herself, in the space provided</w:t>
      </w:r>
    </w:p>
    <w:p w14:paraId="11136794" w14:textId="77777777" w:rsidR="00131E4C" w:rsidRDefault="00131E4C" w:rsidP="00131E4C">
      <w:pPr>
        <w:pStyle w:val="ListParagraph"/>
        <w:numPr>
          <w:ilvl w:val="2"/>
          <w:numId w:val="18"/>
        </w:numPr>
      </w:pPr>
      <w:r>
        <w:t>Ex. What is your main source of news</w:t>
      </w:r>
    </w:p>
    <w:p w14:paraId="30795E86" w14:textId="77777777" w:rsidR="00131E4C" w:rsidRDefault="00131E4C" w:rsidP="00131E4C">
      <w:pPr>
        <w:pStyle w:val="ListParagraph"/>
        <w:numPr>
          <w:ilvl w:val="3"/>
          <w:numId w:val="18"/>
        </w:numPr>
      </w:pPr>
      <w:r>
        <w:t>“______”</w:t>
      </w:r>
    </w:p>
    <w:p w14:paraId="3B2C18A4" w14:textId="77777777" w:rsidR="00131E4C" w:rsidRDefault="00131E4C" w:rsidP="00131E4C"/>
    <w:p w14:paraId="25BA1CE1" w14:textId="77777777" w:rsidR="00131E4C" w:rsidRDefault="00131E4C" w:rsidP="00131E4C">
      <w:r>
        <w:t>Kinds of closed questions</w:t>
      </w:r>
    </w:p>
    <w:p w14:paraId="6FF29A49" w14:textId="77777777" w:rsidR="00131E4C" w:rsidRDefault="00131E4C" w:rsidP="00131E4C">
      <w:pPr>
        <w:pStyle w:val="ListParagraph"/>
        <w:numPr>
          <w:ilvl w:val="0"/>
          <w:numId w:val="18"/>
        </w:numPr>
      </w:pPr>
      <w:r>
        <w:t>Multiple choice</w:t>
      </w:r>
    </w:p>
    <w:p w14:paraId="4915C55A" w14:textId="77777777" w:rsidR="00131E4C" w:rsidRDefault="00131E4C" w:rsidP="00131E4C">
      <w:pPr>
        <w:pStyle w:val="ListParagraph"/>
        <w:numPr>
          <w:ilvl w:val="1"/>
          <w:numId w:val="18"/>
        </w:numPr>
      </w:pPr>
      <w:r>
        <w:t>Avoid using adverbs such as often and sometimes because they can mean different things to different people</w:t>
      </w:r>
    </w:p>
    <w:p w14:paraId="6340D7A6" w14:textId="77777777" w:rsidR="00131E4C" w:rsidRDefault="00131E4C" w:rsidP="00131E4C">
      <w:pPr>
        <w:pStyle w:val="ListParagraph"/>
        <w:numPr>
          <w:ilvl w:val="0"/>
          <w:numId w:val="18"/>
        </w:numPr>
      </w:pPr>
      <w:proofErr w:type="spellStart"/>
      <w:r>
        <w:t>Likert</w:t>
      </w:r>
      <w:proofErr w:type="spellEnd"/>
      <w:r>
        <w:t xml:space="preserve"> scale</w:t>
      </w:r>
    </w:p>
    <w:p w14:paraId="499DDFDC" w14:textId="77777777" w:rsidR="00131E4C" w:rsidRDefault="00131E4C" w:rsidP="00131E4C">
      <w:pPr>
        <w:pStyle w:val="ListParagraph"/>
        <w:numPr>
          <w:ilvl w:val="1"/>
          <w:numId w:val="18"/>
        </w:numPr>
      </w:pPr>
      <w:r>
        <w:t>5-point scale which asks respondents to indicate to what extent they agree or disagree with a statement (may be 3- or 7-point scale)</w:t>
      </w:r>
    </w:p>
    <w:p w14:paraId="48A1CB9F" w14:textId="77777777" w:rsidR="00131E4C" w:rsidRDefault="00131E4C" w:rsidP="00131E4C"/>
    <w:p w14:paraId="020D5E4B" w14:textId="77777777" w:rsidR="00131E4C" w:rsidRDefault="00131E4C" w:rsidP="00131E4C">
      <w:r>
        <w:t>Criteria for good/useful questions</w:t>
      </w:r>
    </w:p>
    <w:p w14:paraId="55E71A51" w14:textId="77777777" w:rsidR="00131E4C" w:rsidRDefault="00131E4C" w:rsidP="00131E4C">
      <w:pPr>
        <w:pStyle w:val="ListParagraph"/>
        <w:numPr>
          <w:ilvl w:val="0"/>
          <w:numId w:val="18"/>
        </w:numPr>
      </w:pPr>
      <w:r>
        <w:t>Clear and concise</w:t>
      </w:r>
    </w:p>
    <w:p w14:paraId="2246EAE2" w14:textId="77777777" w:rsidR="00131E4C" w:rsidRDefault="00131E4C" w:rsidP="00131E4C">
      <w:pPr>
        <w:pStyle w:val="ListParagraph"/>
        <w:numPr>
          <w:ilvl w:val="0"/>
          <w:numId w:val="18"/>
        </w:numPr>
      </w:pPr>
      <w:r>
        <w:t>Ask for one piece of information per question</w:t>
      </w:r>
    </w:p>
    <w:p w14:paraId="15ADB73F" w14:textId="21977F96" w:rsidR="00131E4C" w:rsidRDefault="00131E4C" w:rsidP="00131E4C">
      <w:pPr>
        <w:pStyle w:val="ListParagraph"/>
        <w:numPr>
          <w:ilvl w:val="1"/>
          <w:numId w:val="18"/>
        </w:numPr>
      </w:pPr>
      <w:r>
        <w:t>Avoid double-barreled questions</w:t>
      </w:r>
    </w:p>
    <w:p w14:paraId="445BA8E1" w14:textId="77777777" w:rsidR="00131E4C" w:rsidRDefault="00131E4C" w:rsidP="00131E4C">
      <w:pPr>
        <w:pStyle w:val="ListParagraph"/>
        <w:numPr>
          <w:ilvl w:val="2"/>
          <w:numId w:val="18"/>
        </w:numPr>
      </w:pPr>
      <w:r>
        <w:t>Ex. Are you aware of the Do Not Call List and have you registered?</w:t>
      </w:r>
    </w:p>
    <w:p w14:paraId="0B6A9409" w14:textId="77777777" w:rsidR="00131E4C" w:rsidRDefault="00131E4C" w:rsidP="00131E4C">
      <w:pPr>
        <w:pStyle w:val="ListParagraph"/>
        <w:numPr>
          <w:ilvl w:val="0"/>
          <w:numId w:val="18"/>
        </w:numPr>
      </w:pPr>
      <w:r>
        <w:t>Relevant to research questions</w:t>
      </w:r>
    </w:p>
    <w:p w14:paraId="0BE8BC46" w14:textId="77777777" w:rsidR="00131E4C" w:rsidRDefault="00131E4C" w:rsidP="00131E4C"/>
    <w:p w14:paraId="460E06B1" w14:textId="77777777" w:rsidR="00052AAF" w:rsidRDefault="00052AAF" w:rsidP="00131E4C"/>
    <w:p w14:paraId="7A8B763C" w14:textId="77777777" w:rsidR="00131E4C" w:rsidRDefault="00131E4C" w:rsidP="00131E4C">
      <w:r>
        <w:t>Loaded and leading questions</w:t>
      </w:r>
    </w:p>
    <w:p w14:paraId="5343CD76" w14:textId="77777777" w:rsidR="00131E4C" w:rsidRDefault="00131E4C" w:rsidP="00131E4C">
      <w:pPr>
        <w:pStyle w:val="ListParagraph"/>
        <w:numPr>
          <w:ilvl w:val="0"/>
          <w:numId w:val="18"/>
        </w:numPr>
      </w:pPr>
      <w:r>
        <w:t>Avoid wording questions in such a way as to make respondents too embarrassed to choose a particular response (loaded) or to incite respondents to answer in a particular way (leading)</w:t>
      </w:r>
    </w:p>
    <w:p w14:paraId="6B2E16D5" w14:textId="77777777" w:rsidR="00131E4C" w:rsidRDefault="00131E4C" w:rsidP="00131E4C"/>
    <w:p w14:paraId="622EE9F4" w14:textId="77777777" w:rsidR="00131E4C" w:rsidRDefault="00131E4C" w:rsidP="00131E4C">
      <w:r>
        <w:t>Question ordering</w:t>
      </w:r>
    </w:p>
    <w:p w14:paraId="3CD22A28" w14:textId="77777777" w:rsidR="00131E4C" w:rsidRDefault="00131E4C" w:rsidP="00131E4C">
      <w:pPr>
        <w:pStyle w:val="ListParagraph"/>
        <w:numPr>
          <w:ilvl w:val="0"/>
          <w:numId w:val="18"/>
        </w:numPr>
      </w:pPr>
      <w:r>
        <w:t>More art than science: no hard and fast rules</w:t>
      </w:r>
    </w:p>
    <w:p w14:paraId="65A80550" w14:textId="77777777" w:rsidR="00131E4C" w:rsidRDefault="00131E4C" w:rsidP="00131E4C">
      <w:pPr>
        <w:pStyle w:val="ListParagraph"/>
        <w:numPr>
          <w:ilvl w:val="0"/>
          <w:numId w:val="18"/>
        </w:numPr>
      </w:pPr>
      <w:r>
        <w:t>Lead into key questions with general or warm-up questions</w:t>
      </w:r>
    </w:p>
    <w:p w14:paraId="79E0C485" w14:textId="77777777" w:rsidR="00131E4C" w:rsidRDefault="00131E4C" w:rsidP="00131E4C">
      <w:pPr>
        <w:pStyle w:val="ListParagraph"/>
        <w:numPr>
          <w:ilvl w:val="0"/>
          <w:numId w:val="18"/>
        </w:numPr>
      </w:pPr>
      <w:r>
        <w:t>Group questions with similar theme</w:t>
      </w:r>
    </w:p>
    <w:p w14:paraId="3EE02930" w14:textId="77777777" w:rsidR="00131E4C" w:rsidRDefault="00131E4C" w:rsidP="00131E4C"/>
    <w:p w14:paraId="3898EE7B" w14:textId="77777777" w:rsidR="00131E4C" w:rsidRDefault="00131E4C" w:rsidP="00131E4C">
      <w:r>
        <w:t>Piloting questionnaire</w:t>
      </w:r>
    </w:p>
    <w:p w14:paraId="5E01A891" w14:textId="77777777" w:rsidR="00131E4C" w:rsidRDefault="00131E4C" w:rsidP="00131E4C">
      <w:pPr>
        <w:pStyle w:val="ListParagraph"/>
        <w:numPr>
          <w:ilvl w:val="0"/>
          <w:numId w:val="18"/>
        </w:numPr>
      </w:pPr>
      <w:r>
        <w:t>Before you lockdown analytic categories and questionnaire, test to see if…</w:t>
      </w:r>
    </w:p>
    <w:p w14:paraId="00ACB240" w14:textId="77777777" w:rsidR="00131E4C" w:rsidRDefault="00131E4C" w:rsidP="00131E4C">
      <w:pPr>
        <w:pStyle w:val="ListParagraph"/>
        <w:numPr>
          <w:ilvl w:val="1"/>
          <w:numId w:val="18"/>
        </w:numPr>
      </w:pPr>
      <w:r>
        <w:t>Cover all aspects of research problem</w:t>
      </w:r>
    </w:p>
    <w:p w14:paraId="7C3EE01E" w14:textId="77777777" w:rsidR="00131E4C" w:rsidRDefault="00131E4C" w:rsidP="00131E4C">
      <w:pPr>
        <w:pStyle w:val="ListParagraph"/>
        <w:numPr>
          <w:ilvl w:val="1"/>
          <w:numId w:val="18"/>
        </w:numPr>
      </w:pPr>
      <w:r>
        <w:t>Worded according to key criteria</w:t>
      </w:r>
    </w:p>
    <w:p w14:paraId="1328D8D0" w14:textId="77777777" w:rsidR="00131E4C" w:rsidRDefault="00131E4C" w:rsidP="00131E4C">
      <w:pPr>
        <w:pStyle w:val="ListParagraph"/>
        <w:numPr>
          <w:ilvl w:val="1"/>
          <w:numId w:val="18"/>
        </w:numPr>
      </w:pPr>
      <w:r>
        <w:t>Qs are not loaded or leading</w:t>
      </w:r>
    </w:p>
    <w:p w14:paraId="21125099" w14:textId="77777777" w:rsidR="00131E4C" w:rsidRDefault="00131E4C" w:rsidP="00131E4C">
      <w:pPr>
        <w:pStyle w:val="ListParagraph"/>
        <w:numPr>
          <w:ilvl w:val="0"/>
          <w:numId w:val="18"/>
        </w:numPr>
      </w:pPr>
      <w:r>
        <w:t>Have someone take questionnaire for feedback</w:t>
      </w:r>
    </w:p>
    <w:p w14:paraId="56AAB76D" w14:textId="77777777" w:rsidR="00131E4C" w:rsidRDefault="00131E4C" w:rsidP="00131E4C">
      <w:pPr>
        <w:pStyle w:val="ListParagraph"/>
        <w:numPr>
          <w:ilvl w:val="0"/>
          <w:numId w:val="18"/>
        </w:numPr>
      </w:pPr>
      <w:r>
        <w:t>Make changes accordingly (add or remove questions, refine them)</w:t>
      </w:r>
    </w:p>
    <w:p w14:paraId="6E4BB320" w14:textId="77777777" w:rsidR="00131E4C" w:rsidRDefault="00131E4C" w:rsidP="00131E4C"/>
    <w:p w14:paraId="6923CD5B" w14:textId="77777777" w:rsidR="00131E4C" w:rsidRDefault="00131E4C" w:rsidP="00131E4C">
      <w:r>
        <w:t>Data preparation and analysis</w:t>
      </w:r>
    </w:p>
    <w:p w14:paraId="1D8A0A48" w14:textId="77777777" w:rsidR="00131E4C" w:rsidRDefault="00131E4C" w:rsidP="00131E4C">
      <w:pPr>
        <w:pStyle w:val="ListParagraph"/>
        <w:numPr>
          <w:ilvl w:val="0"/>
          <w:numId w:val="18"/>
        </w:numPr>
      </w:pPr>
      <w:r>
        <w:t>Looking for meaning relationships in results</w:t>
      </w:r>
    </w:p>
    <w:p w14:paraId="53B9270D" w14:textId="77777777" w:rsidR="00131E4C" w:rsidRDefault="00131E4C" w:rsidP="00131E4C">
      <w:pPr>
        <w:pStyle w:val="ListParagraph"/>
        <w:numPr>
          <w:ilvl w:val="0"/>
          <w:numId w:val="18"/>
        </w:numPr>
      </w:pPr>
      <w:r>
        <w:t>Using the key concepts from the theoretical framework to sort through the data and make sense of it</w:t>
      </w:r>
    </w:p>
    <w:p w14:paraId="011BEEB9" w14:textId="77777777" w:rsidR="00131E4C" w:rsidRDefault="00131E4C" w:rsidP="00131E4C"/>
    <w:p w14:paraId="27A1F03F" w14:textId="77777777" w:rsidR="00131E4C" w:rsidRDefault="00131E4C" w:rsidP="00131E4C">
      <w:r>
        <w:t>Step 2 – Selecting interviewees</w:t>
      </w:r>
    </w:p>
    <w:p w14:paraId="0A8A6DD8" w14:textId="77777777" w:rsidR="00131E4C" w:rsidRDefault="00131E4C" w:rsidP="00131E4C">
      <w:pPr>
        <w:pStyle w:val="ListParagraph"/>
        <w:numPr>
          <w:ilvl w:val="0"/>
          <w:numId w:val="19"/>
        </w:numPr>
      </w:pPr>
      <w:r>
        <w:t>No need for statistical representativeness</w:t>
      </w:r>
    </w:p>
    <w:p w14:paraId="7BA4A4FC" w14:textId="77777777" w:rsidR="00131E4C" w:rsidRDefault="00131E4C" w:rsidP="00131E4C">
      <w:pPr>
        <w:pStyle w:val="ListParagraph"/>
        <w:numPr>
          <w:ilvl w:val="0"/>
          <w:numId w:val="19"/>
        </w:numPr>
      </w:pPr>
      <w:r>
        <w:t>You must argue that the people you interviewed…</w:t>
      </w:r>
    </w:p>
    <w:p w14:paraId="765A51DD" w14:textId="77777777" w:rsidR="00131E4C" w:rsidRDefault="00131E4C" w:rsidP="00131E4C">
      <w:pPr>
        <w:pStyle w:val="ListParagraph"/>
        <w:numPr>
          <w:ilvl w:val="1"/>
          <w:numId w:val="19"/>
        </w:numPr>
      </w:pPr>
      <w:r>
        <w:t>Were the right people to interview</w:t>
      </w:r>
    </w:p>
    <w:p w14:paraId="02038CB1" w14:textId="77777777" w:rsidR="00131E4C" w:rsidRDefault="00131E4C" w:rsidP="00131E4C">
      <w:pPr>
        <w:pStyle w:val="ListParagraph"/>
        <w:numPr>
          <w:ilvl w:val="1"/>
          <w:numId w:val="19"/>
        </w:numPr>
      </w:pPr>
      <w:r>
        <w:t>Are relevant in some key ways</w:t>
      </w:r>
    </w:p>
    <w:p w14:paraId="5D390A16" w14:textId="77777777" w:rsidR="00131E4C" w:rsidRDefault="00131E4C" w:rsidP="00131E4C">
      <w:pPr>
        <w:pStyle w:val="ListParagraph"/>
        <w:numPr>
          <w:ilvl w:val="0"/>
          <w:numId w:val="19"/>
        </w:numPr>
      </w:pPr>
      <w:r>
        <w:t>Key traits of good interviewees:</w:t>
      </w:r>
    </w:p>
    <w:p w14:paraId="7044D924" w14:textId="77777777" w:rsidR="00131E4C" w:rsidRDefault="00131E4C" w:rsidP="00131E4C">
      <w:pPr>
        <w:pStyle w:val="ListParagraph"/>
        <w:numPr>
          <w:ilvl w:val="1"/>
          <w:numId w:val="19"/>
        </w:numPr>
      </w:pPr>
      <w:r>
        <w:t>They have a lot of experience in the issue under study</w:t>
      </w:r>
    </w:p>
    <w:p w14:paraId="1C4B212F" w14:textId="77777777" w:rsidR="00131E4C" w:rsidRDefault="00131E4C" w:rsidP="00131E4C">
      <w:pPr>
        <w:pStyle w:val="ListParagraph"/>
        <w:numPr>
          <w:ilvl w:val="1"/>
          <w:numId w:val="19"/>
        </w:numPr>
      </w:pPr>
      <w:r>
        <w:t>The are well respected by their peers, superiors or subordinates</w:t>
      </w:r>
    </w:p>
    <w:p w14:paraId="0944B928" w14:textId="0801F67D" w:rsidR="00131E4C" w:rsidRDefault="00131E4C" w:rsidP="00131E4C">
      <w:pPr>
        <w:pStyle w:val="ListParagraph"/>
        <w:numPr>
          <w:ilvl w:val="1"/>
          <w:numId w:val="19"/>
        </w:numPr>
      </w:pPr>
      <w:r>
        <w:t>They can communicate</w:t>
      </w:r>
      <w:r w:rsidR="00BE295E">
        <w:t>9</w:t>
      </w:r>
      <w:r>
        <w:t xml:space="preserve"> with outsiders easily</w:t>
      </w:r>
    </w:p>
    <w:p w14:paraId="2C7FE609" w14:textId="77777777" w:rsidR="00131E4C" w:rsidRDefault="00131E4C" w:rsidP="00131E4C"/>
    <w:p w14:paraId="41A8AB14" w14:textId="77777777" w:rsidR="00131E4C" w:rsidRDefault="00131E4C" w:rsidP="00131E4C">
      <w:r>
        <w:t>Other considerations of interviews</w:t>
      </w:r>
    </w:p>
    <w:p w14:paraId="7EB806DD" w14:textId="77777777" w:rsidR="00131E4C" w:rsidRDefault="00131E4C" w:rsidP="00131E4C"/>
    <w:p w14:paraId="74EC3C00" w14:textId="77777777" w:rsidR="00131E4C" w:rsidRDefault="00131E4C" w:rsidP="00131E4C">
      <w:r>
        <w:t>Logistics</w:t>
      </w:r>
    </w:p>
    <w:p w14:paraId="25C6C59C" w14:textId="77777777" w:rsidR="00131E4C" w:rsidRDefault="00131E4C" w:rsidP="00131E4C">
      <w:pPr>
        <w:pStyle w:val="ListParagraph"/>
        <w:numPr>
          <w:ilvl w:val="0"/>
          <w:numId w:val="19"/>
        </w:numPr>
      </w:pPr>
      <w:r w:rsidRPr="000951BB">
        <w:rPr>
          <w:u w:val="single"/>
        </w:rPr>
        <w:t>Informed consent and anonymity</w:t>
      </w:r>
      <w:r>
        <w:t>: Tell respondents what your research is about and guarantee their anonymity</w:t>
      </w:r>
    </w:p>
    <w:p w14:paraId="5597C404" w14:textId="77777777" w:rsidR="00131E4C" w:rsidRDefault="00131E4C" w:rsidP="00131E4C">
      <w:pPr>
        <w:pStyle w:val="ListParagraph"/>
        <w:numPr>
          <w:ilvl w:val="0"/>
          <w:numId w:val="19"/>
        </w:numPr>
      </w:pPr>
      <w:r w:rsidRPr="000951BB">
        <w:rPr>
          <w:u w:val="single"/>
        </w:rPr>
        <w:t>Records</w:t>
      </w:r>
      <w:r>
        <w:t>: Records each interview and note date, time and place</w:t>
      </w:r>
    </w:p>
    <w:p w14:paraId="3A47BF32" w14:textId="77777777" w:rsidR="00131E4C" w:rsidRDefault="00131E4C" w:rsidP="00131E4C"/>
    <w:p w14:paraId="6D7EB0A9" w14:textId="77777777" w:rsidR="00131E4C" w:rsidRDefault="00131E4C" w:rsidP="00131E4C">
      <w:r>
        <w:t>Asking questions</w:t>
      </w:r>
    </w:p>
    <w:p w14:paraId="304C38E2" w14:textId="77777777" w:rsidR="00131E4C" w:rsidRDefault="00131E4C" w:rsidP="00131E4C">
      <w:pPr>
        <w:pStyle w:val="ListParagraph"/>
        <w:numPr>
          <w:ilvl w:val="0"/>
          <w:numId w:val="19"/>
        </w:numPr>
      </w:pPr>
      <w:r>
        <w:t>Ask clear questions (one piece of info each)</w:t>
      </w:r>
    </w:p>
    <w:p w14:paraId="772F08BF" w14:textId="77777777" w:rsidR="00131E4C" w:rsidRDefault="00131E4C" w:rsidP="00131E4C">
      <w:pPr>
        <w:pStyle w:val="ListParagraph"/>
        <w:numPr>
          <w:ilvl w:val="0"/>
          <w:numId w:val="19"/>
        </w:numPr>
      </w:pPr>
      <w:r>
        <w:t>Have respondents define terms, expand and use examples</w:t>
      </w:r>
    </w:p>
    <w:p w14:paraId="626F6EA3" w14:textId="77777777" w:rsidR="00131E4C" w:rsidRPr="000951BB" w:rsidRDefault="00131E4C" w:rsidP="00131E4C">
      <w:pPr>
        <w:pStyle w:val="ListParagraph"/>
        <w:numPr>
          <w:ilvl w:val="0"/>
          <w:numId w:val="19"/>
        </w:numPr>
      </w:pPr>
      <w:r>
        <w:t>Avoid biased, loaded or leading questions</w:t>
      </w:r>
    </w:p>
    <w:p w14:paraId="406C22FF" w14:textId="77777777" w:rsidR="00D24281" w:rsidRDefault="00D24281" w:rsidP="00D77F06"/>
    <w:p w14:paraId="1703EEC5" w14:textId="77777777" w:rsidR="00052AAF" w:rsidRDefault="00052AAF" w:rsidP="00052AAF">
      <w:pPr>
        <w:rPr>
          <w:b/>
        </w:rPr>
      </w:pPr>
    </w:p>
    <w:p w14:paraId="0CEBBE55" w14:textId="2B6D7D35" w:rsidR="00052AAF" w:rsidRPr="00052AAF" w:rsidRDefault="00052AAF" w:rsidP="00052AAF">
      <w:pPr>
        <w:rPr>
          <w:b/>
        </w:rPr>
      </w:pPr>
      <w:r>
        <w:rPr>
          <w:b/>
        </w:rPr>
        <w:t>Example of research</w:t>
      </w:r>
    </w:p>
    <w:p w14:paraId="4AF17049" w14:textId="77777777" w:rsidR="00052AAF" w:rsidRDefault="00052AAF" w:rsidP="00052AAF">
      <w:pPr>
        <w:rPr>
          <w:b/>
        </w:rPr>
      </w:pPr>
    </w:p>
    <w:p w14:paraId="124935BD" w14:textId="77777777" w:rsidR="00052AAF" w:rsidRDefault="00052AAF" w:rsidP="00052AAF">
      <w:r w:rsidRPr="0018495B">
        <w:rPr>
          <w:b/>
        </w:rPr>
        <w:t>Research topic:</w:t>
      </w:r>
      <w:r>
        <w:t xml:space="preserve"> How journalists decide on what gets included in the newspaper and what doesn’t, and on what grounds?</w:t>
      </w:r>
    </w:p>
    <w:p w14:paraId="1D9F4138" w14:textId="77777777" w:rsidR="00052AAF" w:rsidRDefault="00052AAF" w:rsidP="00052AAF"/>
    <w:p w14:paraId="0195C59C" w14:textId="77777777" w:rsidR="00052AAF" w:rsidRDefault="00052AAF" w:rsidP="00052AAF">
      <w:r w:rsidRPr="0018495B">
        <w:rPr>
          <w:u w:val="single"/>
        </w:rPr>
        <w:t>Content analysis</w:t>
      </w:r>
      <w:r>
        <w:t>: Can help analyze the results of the journalists’ decision making, but not the decision making process itself</w:t>
      </w:r>
    </w:p>
    <w:p w14:paraId="69CA90FD" w14:textId="77777777" w:rsidR="00052AAF" w:rsidRDefault="00052AAF" w:rsidP="00052AAF">
      <w:pPr>
        <w:pStyle w:val="ListParagraph"/>
        <w:numPr>
          <w:ilvl w:val="0"/>
          <w:numId w:val="20"/>
        </w:numPr>
      </w:pPr>
      <w:r>
        <w:t>Cannot use content analysis for this topic since it does not address the process</w:t>
      </w:r>
    </w:p>
    <w:p w14:paraId="1B293745" w14:textId="77777777" w:rsidR="00052AAF" w:rsidRDefault="00052AAF" w:rsidP="00052AAF"/>
    <w:p w14:paraId="173A0C97" w14:textId="77777777" w:rsidR="00052AAF" w:rsidRDefault="00052AAF" w:rsidP="00052AAF">
      <w:r>
        <w:rPr>
          <w:u w:val="single"/>
        </w:rPr>
        <w:t>Survey of audience members</w:t>
      </w:r>
      <w:r>
        <w:t>: Audience’s thoughts on the matter, not how and why the certain topics are actually covered in the news</w:t>
      </w:r>
    </w:p>
    <w:p w14:paraId="2901AB03" w14:textId="77777777" w:rsidR="00052AAF" w:rsidRDefault="00052AAF" w:rsidP="00052AAF">
      <w:pPr>
        <w:pStyle w:val="ListParagraph"/>
        <w:numPr>
          <w:ilvl w:val="0"/>
          <w:numId w:val="20"/>
        </w:numPr>
      </w:pPr>
      <w:r>
        <w:t>Would be useful in gaining viewer thoughts, but still would not cover the research topic</w:t>
      </w:r>
    </w:p>
    <w:p w14:paraId="400A67BC" w14:textId="77777777" w:rsidR="00052AAF" w:rsidRDefault="00052AAF" w:rsidP="00052AAF"/>
    <w:p w14:paraId="6A3A625F" w14:textId="77777777" w:rsidR="00052AAF" w:rsidRDefault="00052AAF" w:rsidP="00052AAF">
      <w:r>
        <w:rPr>
          <w:u w:val="single"/>
        </w:rPr>
        <w:t>Survey of journalists</w:t>
      </w:r>
      <w:r>
        <w:t>: Overview of situation, no depth – not actual account of process</w:t>
      </w:r>
    </w:p>
    <w:p w14:paraId="5CDCD6DD" w14:textId="77777777" w:rsidR="00052AAF" w:rsidRDefault="00052AAF" w:rsidP="00052AAF">
      <w:pPr>
        <w:pStyle w:val="ListParagraph"/>
        <w:numPr>
          <w:ilvl w:val="0"/>
          <w:numId w:val="20"/>
        </w:numPr>
      </w:pPr>
      <w:r>
        <w:t>Would explore the issue but we would be getting the journalists’ thoughts – not useful information</w:t>
      </w:r>
    </w:p>
    <w:p w14:paraId="1F2BBBE5" w14:textId="77777777" w:rsidR="00052AAF" w:rsidRDefault="00052AAF" w:rsidP="00052AAF"/>
    <w:p w14:paraId="6BD41156" w14:textId="77777777" w:rsidR="00052AAF" w:rsidRDefault="00052AAF" w:rsidP="00052AAF">
      <w:r>
        <w:rPr>
          <w:u w:val="single"/>
        </w:rPr>
        <w:t>In-depth interviews of journalists</w:t>
      </w:r>
      <w:r>
        <w:t>: First-hand experience of people who’ve ‘been there’ or ‘are there’</w:t>
      </w:r>
    </w:p>
    <w:p w14:paraId="41AA0595" w14:textId="77777777" w:rsidR="00052AAF" w:rsidRDefault="00052AAF" w:rsidP="00052AAF">
      <w:pPr>
        <w:pStyle w:val="ListParagraph"/>
        <w:numPr>
          <w:ilvl w:val="0"/>
          <w:numId w:val="20"/>
        </w:numPr>
      </w:pPr>
      <w:r>
        <w:t>Most useful</w:t>
      </w:r>
    </w:p>
    <w:p w14:paraId="32A4E9FD" w14:textId="77777777" w:rsidR="00052AAF" w:rsidRDefault="00052AAF" w:rsidP="00052AAF">
      <w:pPr>
        <w:pStyle w:val="ListParagraph"/>
        <w:numPr>
          <w:ilvl w:val="0"/>
          <w:numId w:val="20"/>
        </w:numPr>
      </w:pPr>
      <w:r>
        <w:t xml:space="preserve">However, inherently imperfect recounting or representation of actual events/processes </w:t>
      </w:r>
    </w:p>
    <w:p w14:paraId="7BB165F9" w14:textId="77777777" w:rsidR="00052AAF" w:rsidRDefault="00052AAF" w:rsidP="00052AAF"/>
    <w:p w14:paraId="5FA20435" w14:textId="77777777" w:rsidR="00052AAF" w:rsidRDefault="00052AAF" w:rsidP="00052AAF">
      <w:r>
        <w:t>How can we find out about processes and events like…</w:t>
      </w:r>
    </w:p>
    <w:p w14:paraId="65883DBE" w14:textId="77777777" w:rsidR="00052AAF" w:rsidRDefault="00052AAF" w:rsidP="00052AAF">
      <w:pPr>
        <w:pStyle w:val="ListParagraph"/>
        <w:numPr>
          <w:ilvl w:val="0"/>
          <w:numId w:val="20"/>
        </w:numPr>
      </w:pPr>
      <w:r>
        <w:t>The actual production of news</w:t>
      </w:r>
    </w:p>
    <w:p w14:paraId="36B58FB8" w14:textId="77777777" w:rsidR="00052AAF" w:rsidRDefault="00052AAF" w:rsidP="00052AAF">
      <w:pPr>
        <w:pStyle w:val="ListParagraph"/>
        <w:numPr>
          <w:ilvl w:val="0"/>
          <w:numId w:val="20"/>
        </w:numPr>
      </w:pPr>
      <w:r>
        <w:t>The actual reception of TV programs by families?</w:t>
      </w:r>
    </w:p>
    <w:p w14:paraId="6E575CAF" w14:textId="77777777" w:rsidR="00052AAF" w:rsidRDefault="00052AAF" w:rsidP="00052AAF">
      <w:pPr>
        <w:pStyle w:val="ListParagraph"/>
        <w:numPr>
          <w:ilvl w:val="0"/>
          <w:numId w:val="20"/>
        </w:numPr>
      </w:pPr>
      <w:r>
        <w:t>The actual behaviour of teenagers on online forums and chat rooms?</w:t>
      </w:r>
    </w:p>
    <w:p w14:paraId="288B936C" w14:textId="77777777" w:rsidR="00052AAF" w:rsidRDefault="00052AAF" w:rsidP="00052AAF">
      <w:pPr>
        <w:pStyle w:val="ListParagraph"/>
      </w:pPr>
    </w:p>
    <w:p w14:paraId="0DA354CE" w14:textId="77777777" w:rsidR="00052AAF" w:rsidRDefault="00052AAF" w:rsidP="00052AAF">
      <w:pPr>
        <w:pStyle w:val="ListParagraph"/>
      </w:pPr>
      <w:r>
        <w:sym w:font="Wingdings" w:char="F0E0"/>
      </w:r>
      <w:r>
        <w:t xml:space="preserve"> </w:t>
      </w:r>
      <w:proofErr w:type="gramStart"/>
      <w:r>
        <w:t>ethnography</w:t>
      </w:r>
      <w:proofErr w:type="gramEnd"/>
      <w:r>
        <w:t xml:space="preserve"> and observation</w:t>
      </w:r>
    </w:p>
    <w:p w14:paraId="4DF909A6" w14:textId="77777777" w:rsidR="00052AAF" w:rsidRDefault="00052AAF" w:rsidP="00052AAF"/>
    <w:p w14:paraId="65F40297" w14:textId="77777777" w:rsidR="00052AAF" w:rsidRPr="00F51F11" w:rsidRDefault="00052AAF" w:rsidP="00052AAF">
      <w:pPr>
        <w:jc w:val="center"/>
        <w:rPr>
          <w:b/>
          <w:sz w:val="32"/>
          <w:szCs w:val="32"/>
        </w:rPr>
      </w:pPr>
      <w:r w:rsidRPr="00F51F11">
        <w:rPr>
          <w:b/>
          <w:sz w:val="32"/>
          <w:szCs w:val="32"/>
        </w:rPr>
        <w:t>The what</w:t>
      </w:r>
    </w:p>
    <w:p w14:paraId="5D143A2A" w14:textId="77777777" w:rsidR="00052AAF" w:rsidRDefault="00052AAF" w:rsidP="00052AAF">
      <w:pPr>
        <w:pStyle w:val="ListParagraph"/>
        <w:numPr>
          <w:ilvl w:val="0"/>
          <w:numId w:val="20"/>
        </w:numPr>
      </w:pPr>
      <w:r>
        <w:t>Ethnography and observation</w:t>
      </w:r>
    </w:p>
    <w:p w14:paraId="6C0838E5" w14:textId="77777777" w:rsidR="00052AAF" w:rsidRDefault="00052AAF" w:rsidP="00052AAF">
      <w:pPr>
        <w:pStyle w:val="ListParagraph"/>
        <w:numPr>
          <w:ilvl w:val="1"/>
          <w:numId w:val="20"/>
        </w:numPr>
      </w:pPr>
      <w:r>
        <w:t>Methods use to analyze the inner workings of social groups in their natural setting</w:t>
      </w:r>
    </w:p>
    <w:p w14:paraId="127B88A7" w14:textId="77777777" w:rsidR="00052AAF" w:rsidRDefault="00052AAF" w:rsidP="00052AAF">
      <w:pPr>
        <w:pStyle w:val="ListParagraph"/>
        <w:numPr>
          <w:ilvl w:val="1"/>
          <w:numId w:val="20"/>
        </w:numPr>
      </w:pPr>
      <w:r>
        <w:t>Qualitative methods</w:t>
      </w:r>
    </w:p>
    <w:p w14:paraId="28363208" w14:textId="77777777" w:rsidR="00052AAF" w:rsidRDefault="00052AAF" w:rsidP="00052AAF">
      <w:pPr>
        <w:pStyle w:val="ListParagraph"/>
        <w:numPr>
          <w:ilvl w:val="1"/>
          <w:numId w:val="20"/>
        </w:numPr>
      </w:pPr>
      <w:r>
        <w:t>Social constructivist worldview</w:t>
      </w:r>
    </w:p>
    <w:p w14:paraId="422A1BB2" w14:textId="77777777" w:rsidR="00052AAF" w:rsidRDefault="00052AAF" w:rsidP="00052AAF">
      <w:pPr>
        <w:pStyle w:val="ListParagraph"/>
        <w:numPr>
          <w:ilvl w:val="1"/>
          <w:numId w:val="20"/>
        </w:numPr>
      </w:pPr>
      <w:r>
        <w:t>Subjectivity, complexity and immersion</w:t>
      </w:r>
    </w:p>
    <w:p w14:paraId="64755DBE" w14:textId="77777777" w:rsidR="00052AAF" w:rsidRDefault="00052AAF" w:rsidP="00052AAF">
      <w:pPr>
        <w:pStyle w:val="ListParagraph"/>
        <w:numPr>
          <w:ilvl w:val="2"/>
          <w:numId w:val="20"/>
        </w:numPr>
      </w:pPr>
      <w:r>
        <w:t>Immersion: Necessity of sustained and in-depth contact with research subjects in order to access their reality</w:t>
      </w:r>
    </w:p>
    <w:p w14:paraId="059A3950" w14:textId="77777777" w:rsidR="00052AAF" w:rsidRDefault="00052AAF" w:rsidP="00052AAF"/>
    <w:p w14:paraId="08956C23" w14:textId="77777777" w:rsidR="00052AAF" w:rsidRDefault="00052AAF" w:rsidP="00052AAF"/>
    <w:p w14:paraId="6762256C" w14:textId="77777777" w:rsidR="00052AAF" w:rsidRDefault="00052AAF" w:rsidP="00052AAF"/>
    <w:p w14:paraId="3B428E9B" w14:textId="77777777" w:rsidR="00052AAF" w:rsidRDefault="00052AAF" w:rsidP="00052AAF"/>
    <w:p w14:paraId="03659925" w14:textId="77777777" w:rsidR="00052AAF" w:rsidRDefault="00052AAF" w:rsidP="00052AAF"/>
    <w:p w14:paraId="6BB0C2D5" w14:textId="77777777" w:rsidR="00052AAF" w:rsidRDefault="00052AAF" w:rsidP="00052AAF">
      <w:r>
        <w:t>Participant observation (Berger)</w:t>
      </w:r>
    </w:p>
    <w:p w14:paraId="772F4D87" w14:textId="77777777" w:rsidR="00052AAF" w:rsidRPr="00DA224D" w:rsidRDefault="00052AAF" w:rsidP="00052AAF">
      <w:pPr>
        <w:pStyle w:val="ListParagraph"/>
        <w:numPr>
          <w:ilvl w:val="0"/>
          <w:numId w:val="20"/>
        </w:numPr>
        <w:rPr>
          <w:b/>
        </w:rPr>
      </w:pPr>
      <w:r>
        <w:t xml:space="preserve">A qualitative research technique that provides the opportunity to study people in </w:t>
      </w:r>
      <w:r w:rsidRPr="00DA224D">
        <w:rPr>
          <w:b/>
        </w:rPr>
        <w:t>real-life situations</w:t>
      </w:r>
    </w:p>
    <w:p w14:paraId="6CBE2076" w14:textId="77777777" w:rsidR="00052AAF" w:rsidRDefault="00052AAF" w:rsidP="00052AAF">
      <w:pPr>
        <w:pStyle w:val="ListParagraph"/>
        <w:numPr>
          <w:ilvl w:val="0"/>
          <w:numId w:val="20"/>
        </w:numPr>
      </w:pPr>
      <w:r>
        <w:t xml:space="preserve">Researchers become </w:t>
      </w:r>
      <w:r w:rsidRPr="00002331">
        <w:rPr>
          <w:b/>
        </w:rPr>
        <w:t>involved</w:t>
      </w:r>
      <w:r>
        <w:t xml:space="preserve"> in some group or organization or entity that they’re interested in studying</w:t>
      </w:r>
    </w:p>
    <w:p w14:paraId="54F048C6" w14:textId="77777777" w:rsidR="00052AAF" w:rsidRDefault="00052AAF" w:rsidP="00052AAF">
      <w:pPr>
        <w:pStyle w:val="ListParagraph"/>
        <w:numPr>
          <w:ilvl w:val="0"/>
          <w:numId w:val="20"/>
        </w:numPr>
      </w:pPr>
      <w:r>
        <w:t xml:space="preserve">Takes place in </w:t>
      </w:r>
      <w:r w:rsidRPr="00002331">
        <w:rPr>
          <w:b/>
        </w:rPr>
        <w:t>real-life situations</w:t>
      </w:r>
      <w:r>
        <w:t xml:space="preserve"> (or natural settings) vs. </w:t>
      </w:r>
      <w:r w:rsidRPr="00002331">
        <w:rPr>
          <w:b/>
        </w:rPr>
        <w:t>controlled settings</w:t>
      </w:r>
      <w:r>
        <w:t xml:space="preserve"> (interview situations, survey, etc.)</w:t>
      </w:r>
    </w:p>
    <w:p w14:paraId="2124C227" w14:textId="77777777" w:rsidR="00052AAF" w:rsidRPr="005A6A5B" w:rsidRDefault="00052AAF" w:rsidP="00052AAF">
      <w:pPr>
        <w:pStyle w:val="ListParagraph"/>
        <w:numPr>
          <w:ilvl w:val="0"/>
          <w:numId w:val="20"/>
        </w:numPr>
      </w:pPr>
      <w:r>
        <w:t xml:space="preserve">Researchers are </w:t>
      </w:r>
      <w:r w:rsidRPr="00002331">
        <w:rPr>
          <w:b/>
        </w:rPr>
        <w:t>involved</w:t>
      </w:r>
      <w:r>
        <w:t xml:space="preserve"> in those settings vs. getting accounts or stories about them from others who are</w:t>
      </w:r>
    </w:p>
    <w:p w14:paraId="1A390D10" w14:textId="77777777" w:rsidR="00052AAF" w:rsidRDefault="00052AAF" w:rsidP="00052AAF"/>
    <w:p w14:paraId="19B6EFD0" w14:textId="77777777" w:rsidR="00052AAF" w:rsidRDefault="00052AAF" w:rsidP="00052AAF">
      <w:r>
        <w:t>Observation vs. interviews</w:t>
      </w:r>
    </w:p>
    <w:p w14:paraId="1A1ABF9A" w14:textId="77777777" w:rsidR="00052AAF" w:rsidRDefault="00052AAF" w:rsidP="00052AAF">
      <w:pPr>
        <w:pStyle w:val="ListParagraph"/>
        <w:numPr>
          <w:ilvl w:val="0"/>
          <w:numId w:val="20"/>
        </w:numPr>
      </w:pPr>
      <w:r>
        <w:t>Immersive purpose</w:t>
      </w:r>
    </w:p>
    <w:p w14:paraId="0F3543E6" w14:textId="77777777" w:rsidR="00052AAF" w:rsidRDefault="00052AAF" w:rsidP="00052AAF">
      <w:pPr>
        <w:pStyle w:val="ListParagraph"/>
        <w:numPr>
          <w:ilvl w:val="1"/>
          <w:numId w:val="20"/>
        </w:numPr>
      </w:pPr>
      <w:r>
        <w:t>Generates data based on the first hand experience of groups, events and/or processes</w:t>
      </w:r>
    </w:p>
    <w:p w14:paraId="097A96F0" w14:textId="77777777" w:rsidR="00052AAF" w:rsidRDefault="00052AAF" w:rsidP="00052AAF">
      <w:pPr>
        <w:pStyle w:val="ListParagraph"/>
        <w:numPr>
          <w:ilvl w:val="1"/>
          <w:numId w:val="20"/>
        </w:numPr>
      </w:pPr>
      <w:r>
        <w:t>Researcher puts him/herself there to report on what’s going on</w:t>
      </w:r>
    </w:p>
    <w:p w14:paraId="3EFD3A7F" w14:textId="77777777" w:rsidR="00052AAF" w:rsidRDefault="00052AAF" w:rsidP="00052AAF">
      <w:pPr>
        <w:pStyle w:val="ListParagraph"/>
        <w:numPr>
          <w:ilvl w:val="1"/>
          <w:numId w:val="20"/>
        </w:numPr>
      </w:pPr>
      <w:r>
        <w:t xml:space="preserve">Field research (ex. Shaun Ellis, </w:t>
      </w:r>
      <w:proofErr w:type="spellStart"/>
      <w:r>
        <w:t>Wolfman</w:t>
      </w:r>
      <w:proofErr w:type="spellEnd"/>
      <w:r>
        <w:t xml:space="preserve"> – the guy on National Geographic living with wolves)</w:t>
      </w:r>
    </w:p>
    <w:p w14:paraId="13B9F4A7" w14:textId="77777777" w:rsidR="00052AAF" w:rsidRDefault="00052AAF" w:rsidP="00052AAF">
      <w:pPr>
        <w:pStyle w:val="ListParagraph"/>
        <w:numPr>
          <w:ilvl w:val="0"/>
          <w:numId w:val="20"/>
        </w:numPr>
      </w:pPr>
      <w:r>
        <w:t>Referential purpose</w:t>
      </w:r>
    </w:p>
    <w:p w14:paraId="5FEB6E54" w14:textId="77777777" w:rsidR="00052AAF" w:rsidRDefault="00052AAF" w:rsidP="00052AAF">
      <w:pPr>
        <w:pStyle w:val="ListParagraph"/>
        <w:numPr>
          <w:ilvl w:val="1"/>
          <w:numId w:val="20"/>
        </w:numPr>
      </w:pPr>
      <w:r>
        <w:t>Generates data by referring to groups, events, and/or processes outside interview</w:t>
      </w:r>
    </w:p>
    <w:p w14:paraId="65F4672D" w14:textId="77777777" w:rsidR="00052AAF" w:rsidRDefault="00052AAF" w:rsidP="00052AAF">
      <w:pPr>
        <w:pStyle w:val="ListParagraph"/>
        <w:numPr>
          <w:ilvl w:val="1"/>
          <w:numId w:val="20"/>
        </w:numPr>
      </w:pPr>
      <w:r>
        <w:t>Researcher relies on others who are there or have been there</w:t>
      </w:r>
    </w:p>
    <w:p w14:paraId="6C27214E" w14:textId="77777777" w:rsidR="00052AAF" w:rsidRDefault="00052AAF" w:rsidP="00052AAF"/>
    <w:p w14:paraId="3435A61F" w14:textId="77777777" w:rsidR="00052AAF" w:rsidRDefault="00052AAF" w:rsidP="00052AAF">
      <w:r>
        <w:t>Ethnography vs. Participant observation</w:t>
      </w:r>
    </w:p>
    <w:p w14:paraId="0932C59D" w14:textId="77777777" w:rsidR="00052AAF" w:rsidRDefault="00052AAF" w:rsidP="00052AAF">
      <w:pPr>
        <w:pStyle w:val="ListParagraph"/>
        <w:numPr>
          <w:ilvl w:val="0"/>
          <w:numId w:val="20"/>
        </w:numPr>
      </w:pPr>
      <w:r>
        <w:t>Ethnography is participant observation taken to its fullest extent</w:t>
      </w:r>
    </w:p>
    <w:p w14:paraId="7BD3BD0C" w14:textId="77777777" w:rsidR="00052AAF" w:rsidRDefault="00052AAF" w:rsidP="00052AAF">
      <w:pPr>
        <w:pStyle w:val="ListParagraph"/>
        <w:numPr>
          <w:ilvl w:val="0"/>
          <w:numId w:val="20"/>
        </w:numPr>
      </w:pPr>
      <w:r>
        <w:t>Ethnography is bout providing a full and comprehensive account of the practices and symbolic exchanges within a given social group</w:t>
      </w:r>
    </w:p>
    <w:p w14:paraId="05086B3A" w14:textId="77777777" w:rsidR="00052AAF" w:rsidRDefault="00052AAF" w:rsidP="00052AAF">
      <w:pPr>
        <w:pStyle w:val="ListParagraph"/>
        <w:numPr>
          <w:ilvl w:val="0"/>
          <w:numId w:val="20"/>
        </w:numPr>
      </w:pPr>
      <w:r>
        <w:t>Ethnography is more ambitious in what it strives to provide</w:t>
      </w:r>
    </w:p>
    <w:p w14:paraId="2F0638E8" w14:textId="77777777" w:rsidR="00052AAF" w:rsidRDefault="00052AAF" w:rsidP="00052AAF"/>
    <w:p w14:paraId="1CC1F5E6" w14:textId="77777777" w:rsidR="00052AAF" w:rsidRDefault="00052AAF" w:rsidP="00052AAF">
      <w:r>
        <w:t>Ethnography</w:t>
      </w:r>
    </w:p>
    <w:p w14:paraId="58033552" w14:textId="77777777" w:rsidR="00052AAF" w:rsidRDefault="00052AAF" w:rsidP="00052AAF">
      <w:pPr>
        <w:pStyle w:val="ListParagraph"/>
        <w:numPr>
          <w:ilvl w:val="0"/>
          <w:numId w:val="20"/>
        </w:numPr>
      </w:pPr>
      <w:r>
        <w:t>Is used to see the world from the perspective of subjects; to describe their culture in all its richness and complexity</w:t>
      </w:r>
    </w:p>
    <w:p w14:paraId="0E21708C" w14:textId="77777777" w:rsidR="00052AAF" w:rsidRDefault="00052AAF" w:rsidP="00052AAF">
      <w:pPr>
        <w:pStyle w:val="ListParagraph"/>
        <w:numPr>
          <w:ilvl w:val="0"/>
          <w:numId w:val="20"/>
        </w:numPr>
      </w:pPr>
      <w:r>
        <w:t>Seeks to account for the totality of a particular culture’s symbolic system and their practices</w:t>
      </w:r>
    </w:p>
    <w:p w14:paraId="33E75199" w14:textId="77777777" w:rsidR="00052AAF" w:rsidRDefault="00052AAF" w:rsidP="00052AAF"/>
    <w:p w14:paraId="4C3230E6" w14:textId="77777777" w:rsidR="00052AAF" w:rsidRDefault="00052AAF" w:rsidP="00052AAF">
      <w:r>
        <w:t>Cultural anthropology</w:t>
      </w:r>
    </w:p>
    <w:p w14:paraId="3C8ACAFC" w14:textId="77777777" w:rsidR="00052AAF" w:rsidRDefault="00052AAF" w:rsidP="00052AAF">
      <w:pPr>
        <w:pStyle w:val="ListParagraph"/>
        <w:numPr>
          <w:ilvl w:val="0"/>
          <w:numId w:val="20"/>
        </w:numPr>
      </w:pPr>
      <w:proofErr w:type="spellStart"/>
      <w:r>
        <w:t>Bronislaw</w:t>
      </w:r>
      <w:proofErr w:type="spellEnd"/>
      <w:r>
        <w:t xml:space="preserve"> Malinowski</w:t>
      </w:r>
    </w:p>
    <w:p w14:paraId="339A00D0" w14:textId="77777777" w:rsidR="00052AAF" w:rsidRDefault="00052AAF" w:rsidP="00052AAF">
      <w:pPr>
        <w:pStyle w:val="ListParagraph"/>
        <w:numPr>
          <w:ilvl w:val="0"/>
          <w:numId w:val="20"/>
        </w:numPr>
      </w:pPr>
      <w:r>
        <w:t>Margaret Mead</w:t>
      </w:r>
    </w:p>
    <w:p w14:paraId="361DE82E" w14:textId="77777777" w:rsidR="00052AAF" w:rsidRDefault="00052AAF" w:rsidP="00052AAF">
      <w:pPr>
        <w:pStyle w:val="ListParagraph"/>
        <w:numPr>
          <w:ilvl w:val="0"/>
          <w:numId w:val="20"/>
        </w:numPr>
      </w:pPr>
      <w:r>
        <w:t xml:space="preserve">Clause Levi-Strauss </w:t>
      </w:r>
    </w:p>
    <w:p w14:paraId="34610487" w14:textId="77777777" w:rsidR="00052AAF" w:rsidRDefault="00052AAF" w:rsidP="00052AAF"/>
    <w:p w14:paraId="08F78464" w14:textId="77777777" w:rsidR="00052AAF" w:rsidRDefault="00052AAF" w:rsidP="00052AAF">
      <w:r>
        <w:t>3 key techniques for data collection</w:t>
      </w:r>
    </w:p>
    <w:p w14:paraId="1A9E9F89" w14:textId="77777777" w:rsidR="00052AAF" w:rsidRDefault="00052AAF" w:rsidP="00052AAF">
      <w:pPr>
        <w:pStyle w:val="ListParagraph"/>
        <w:numPr>
          <w:ilvl w:val="0"/>
          <w:numId w:val="20"/>
        </w:numPr>
      </w:pPr>
      <w:r w:rsidRPr="0046098E">
        <w:rPr>
          <w:u w:val="single"/>
        </w:rPr>
        <w:t>Fieldnotes</w:t>
      </w:r>
      <w:r>
        <w:t>: With which the observer records his/her observation in real time</w:t>
      </w:r>
    </w:p>
    <w:p w14:paraId="525B0EE1" w14:textId="77777777" w:rsidR="00052AAF" w:rsidRDefault="00052AAF" w:rsidP="00052AAF">
      <w:pPr>
        <w:pStyle w:val="ListParagraph"/>
        <w:numPr>
          <w:ilvl w:val="0"/>
          <w:numId w:val="20"/>
        </w:numPr>
      </w:pPr>
      <w:r w:rsidRPr="0046098E">
        <w:rPr>
          <w:u w:val="single"/>
        </w:rPr>
        <w:t>Interviews</w:t>
      </w:r>
      <w:r>
        <w:t>: With which the observer asks subjects for clarifications, explanations, etc.</w:t>
      </w:r>
    </w:p>
    <w:p w14:paraId="0A56ABDA" w14:textId="77777777" w:rsidR="00052AAF" w:rsidRDefault="00052AAF" w:rsidP="00052AAF">
      <w:pPr>
        <w:pStyle w:val="ListParagraph"/>
        <w:numPr>
          <w:ilvl w:val="0"/>
          <w:numId w:val="20"/>
        </w:numPr>
      </w:pPr>
      <w:r w:rsidRPr="0046098E">
        <w:rPr>
          <w:u w:val="single"/>
        </w:rPr>
        <w:t>Document analysis</w:t>
      </w:r>
      <w:r>
        <w:t>: The observer analyses written documents or artifacts (policy documents, instruments, products)</w:t>
      </w:r>
    </w:p>
    <w:p w14:paraId="3A0B8311" w14:textId="77777777" w:rsidR="00052AAF" w:rsidRDefault="00052AAF" w:rsidP="00052AAF">
      <w:pPr>
        <w:pStyle w:val="ListParagraph"/>
        <w:numPr>
          <w:ilvl w:val="1"/>
          <w:numId w:val="20"/>
        </w:numPr>
      </w:pPr>
      <w:r>
        <w:t>Used greatly in organizational communication</w:t>
      </w:r>
    </w:p>
    <w:p w14:paraId="2269282E" w14:textId="77777777" w:rsidR="00052AAF" w:rsidRDefault="00052AAF" w:rsidP="00052AAF"/>
    <w:p w14:paraId="66AFF7D8" w14:textId="77777777" w:rsidR="00052AAF" w:rsidRDefault="00052AAF" w:rsidP="00052AAF">
      <w:r>
        <w:t>In media and communication</w:t>
      </w:r>
    </w:p>
    <w:p w14:paraId="07C3FD0D" w14:textId="77777777" w:rsidR="00052AAF" w:rsidRDefault="00052AAF" w:rsidP="00052AAF">
      <w:pPr>
        <w:pStyle w:val="ListParagraph"/>
        <w:numPr>
          <w:ilvl w:val="0"/>
          <w:numId w:val="20"/>
        </w:numPr>
      </w:pPr>
      <w:r>
        <w:t xml:space="preserve">There are a lot of studies of media output and audiences </w:t>
      </w:r>
    </w:p>
    <w:p w14:paraId="04CF9E90" w14:textId="77777777" w:rsidR="00052AAF" w:rsidRDefault="00052AAF" w:rsidP="00052AAF">
      <w:pPr>
        <w:pStyle w:val="ListParagraph"/>
        <w:numPr>
          <w:ilvl w:val="0"/>
          <w:numId w:val="20"/>
        </w:numPr>
      </w:pPr>
      <w:r>
        <w:t>There are few behind-the-scenes studies</w:t>
      </w:r>
    </w:p>
    <w:p w14:paraId="2C02AEB0" w14:textId="77777777" w:rsidR="00052AAF" w:rsidRDefault="00052AAF" w:rsidP="00052AAF">
      <w:pPr>
        <w:pStyle w:val="ListParagraph"/>
        <w:numPr>
          <w:ilvl w:val="0"/>
          <w:numId w:val="20"/>
        </w:numPr>
      </w:pPr>
      <w:r>
        <w:t>3 waves in the stud of news production using participant observation:</w:t>
      </w:r>
    </w:p>
    <w:p w14:paraId="7DF46E80" w14:textId="77777777" w:rsidR="00052AAF" w:rsidRDefault="00052AAF" w:rsidP="00052AAF">
      <w:pPr>
        <w:pStyle w:val="ListParagraph"/>
        <w:numPr>
          <w:ilvl w:val="1"/>
          <w:numId w:val="20"/>
        </w:numPr>
      </w:pPr>
      <w:r>
        <w:t>Formative studies of news processes (1950s)</w:t>
      </w:r>
    </w:p>
    <w:p w14:paraId="2540192A" w14:textId="77777777" w:rsidR="00052AAF" w:rsidRDefault="00052AAF" w:rsidP="00052AAF">
      <w:pPr>
        <w:pStyle w:val="ListParagraph"/>
        <w:numPr>
          <w:ilvl w:val="2"/>
          <w:numId w:val="20"/>
        </w:numPr>
      </w:pPr>
      <w:r>
        <w:t>To generate understanding of journalists’ work environment</w:t>
      </w:r>
    </w:p>
    <w:p w14:paraId="2712330E" w14:textId="77777777" w:rsidR="00052AAF" w:rsidRDefault="00052AAF" w:rsidP="00052AAF">
      <w:pPr>
        <w:pStyle w:val="ListParagraph"/>
        <w:numPr>
          <w:ilvl w:val="2"/>
          <w:numId w:val="20"/>
        </w:numPr>
      </w:pPr>
      <w:r>
        <w:t>Ex. David Manning Whites’ “Gatekeepers”</w:t>
      </w:r>
    </w:p>
    <w:p w14:paraId="003D6EEA" w14:textId="77777777" w:rsidR="00052AAF" w:rsidRDefault="00052AAF" w:rsidP="00052AAF">
      <w:pPr>
        <w:pStyle w:val="ListParagraph"/>
        <w:numPr>
          <w:ilvl w:val="1"/>
          <w:numId w:val="20"/>
        </w:numPr>
      </w:pPr>
      <w:r>
        <w:t>Substantive ethnographies (1970s)</w:t>
      </w:r>
    </w:p>
    <w:p w14:paraId="4FD4BDC8" w14:textId="77777777" w:rsidR="00052AAF" w:rsidRDefault="00052AAF" w:rsidP="00052AAF">
      <w:pPr>
        <w:pStyle w:val="ListParagraph"/>
        <w:numPr>
          <w:ilvl w:val="2"/>
          <w:numId w:val="20"/>
        </w:numPr>
      </w:pPr>
      <w:r>
        <w:t>How news is subject to temporal routines</w:t>
      </w:r>
    </w:p>
    <w:p w14:paraId="2F817308" w14:textId="77777777" w:rsidR="00052AAF" w:rsidRDefault="00052AAF" w:rsidP="00052AAF">
      <w:pPr>
        <w:pStyle w:val="ListParagraph"/>
        <w:numPr>
          <w:ilvl w:val="2"/>
          <w:numId w:val="20"/>
        </w:numPr>
      </w:pPr>
      <w:r>
        <w:t>How newsrooms are laid out spatially</w:t>
      </w:r>
    </w:p>
    <w:p w14:paraId="1426C5D0" w14:textId="77777777" w:rsidR="00052AAF" w:rsidRDefault="00052AAF" w:rsidP="00052AAF">
      <w:pPr>
        <w:pStyle w:val="ListParagraph"/>
        <w:numPr>
          <w:ilvl w:val="2"/>
          <w:numId w:val="20"/>
        </w:numPr>
      </w:pPr>
      <w:r>
        <w:t>How news-processing functions according to a division of labour in the newsroom and a corporate hierarchy</w:t>
      </w:r>
    </w:p>
    <w:p w14:paraId="2E7F701D" w14:textId="77777777" w:rsidR="00052AAF" w:rsidRDefault="00052AAF" w:rsidP="00052AAF">
      <w:pPr>
        <w:pStyle w:val="ListParagraph"/>
        <w:numPr>
          <w:ilvl w:val="2"/>
          <w:numId w:val="20"/>
        </w:numPr>
      </w:pPr>
      <w:r>
        <w:t>Ex. P. Schlesinger: Putting Reality Together</w:t>
      </w:r>
    </w:p>
    <w:p w14:paraId="69FCE12C" w14:textId="77777777" w:rsidR="00052AAF" w:rsidRDefault="00052AAF" w:rsidP="00052AAF">
      <w:pPr>
        <w:pStyle w:val="ListParagraph"/>
        <w:numPr>
          <w:ilvl w:val="2"/>
          <w:numId w:val="20"/>
        </w:numPr>
      </w:pPr>
      <w:r>
        <w:t xml:space="preserve">Ex. H. </w:t>
      </w:r>
      <w:proofErr w:type="spellStart"/>
      <w:r>
        <w:t>Gans</w:t>
      </w:r>
      <w:proofErr w:type="spellEnd"/>
      <w:r>
        <w:t>: Deciding What’s News</w:t>
      </w:r>
    </w:p>
    <w:p w14:paraId="2557509E" w14:textId="77777777" w:rsidR="00052AAF" w:rsidRDefault="00052AAF" w:rsidP="00052AAF">
      <w:pPr>
        <w:pStyle w:val="ListParagraph"/>
        <w:numPr>
          <w:ilvl w:val="1"/>
          <w:numId w:val="20"/>
        </w:numPr>
      </w:pPr>
      <w:r>
        <w:t xml:space="preserve">Focused production-based studies </w:t>
      </w:r>
    </w:p>
    <w:p w14:paraId="21BC8C00" w14:textId="77777777" w:rsidR="00052AAF" w:rsidRDefault="00052AAF" w:rsidP="00052AAF">
      <w:pPr>
        <w:pStyle w:val="ListParagraph"/>
        <w:numPr>
          <w:ilvl w:val="2"/>
          <w:numId w:val="20"/>
        </w:numPr>
      </w:pPr>
      <w:r>
        <w:t>The impact of a ‘competitive ethos’ of news making on news output</w:t>
      </w:r>
    </w:p>
    <w:p w14:paraId="5953A43B" w14:textId="77777777" w:rsidR="00052AAF" w:rsidRDefault="00052AAF" w:rsidP="00052AAF">
      <w:pPr>
        <w:pStyle w:val="ListParagraph"/>
        <w:numPr>
          <w:ilvl w:val="2"/>
          <w:numId w:val="20"/>
        </w:numPr>
      </w:pPr>
      <w:r>
        <w:t>The market-driven nature of local news</w:t>
      </w:r>
    </w:p>
    <w:p w14:paraId="78D0492A" w14:textId="77777777" w:rsidR="00052AAF" w:rsidRDefault="00052AAF" w:rsidP="00052AAF"/>
    <w:p w14:paraId="6993D960" w14:textId="77777777" w:rsidR="00052AAF" w:rsidRPr="00F51F11" w:rsidRDefault="00052AAF" w:rsidP="00052AAF">
      <w:pPr>
        <w:jc w:val="center"/>
        <w:rPr>
          <w:b/>
          <w:sz w:val="32"/>
          <w:szCs w:val="32"/>
        </w:rPr>
      </w:pPr>
      <w:r w:rsidRPr="00F51F11">
        <w:rPr>
          <w:b/>
          <w:sz w:val="32"/>
          <w:szCs w:val="32"/>
        </w:rPr>
        <w:t>The why</w:t>
      </w:r>
    </w:p>
    <w:p w14:paraId="6807214C" w14:textId="77777777" w:rsidR="00052AAF" w:rsidRDefault="00052AAF" w:rsidP="00052AAF"/>
    <w:p w14:paraId="74955040" w14:textId="77777777" w:rsidR="00052AAF" w:rsidRDefault="00052AAF" w:rsidP="00052AAF">
      <w:r>
        <w:t>4 strengths of participant observation</w:t>
      </w:r>
    </w:p>
    <w:p w14:paraId="1F3499D1" w14:textId="77777777" w:rsidR="00052AAF" w:rsidRDefault="00052AAF" w:rsidP="00052AAF">
      <w:pPr>
        <w:pStyle w:val="ListParagraph"/>
        <w:numPr>
          <w:ilvl w:val="0"/>
          <w:numId w:val="20"/>
        </w:numPr>
      </w:pPr>
      <w:r>
        <w:t>It records and make the invisible visible</w:t>
      </w:r>
    </w:p>
    <w:p w14:paraId="3FFDB66D" w14:textId="77777777" w:rsidR="00052AAF" w:rsidRDefault="00052AAF" w:rsidP="00052AAF">
      <w:pPr>
        <w:pStyle w:val="ListParagraph"/>
        <w:numPr>
          <w:ilvl w:val="1"/>
          <w:numId w:val="20"/>
        </w:numPr>
      </w:pPr>
      <w:r>
        <w:t>Surveys and interviews with insiders can be useful, but…</w:t>
      </w:r>
    </w:p>
    <w:p w14:paraId="034C42BA" w14:textId="77777777" w:rsidR="00052AAF" w:rsidRDefault="00052AAF" w:rsidP="00052AAF">
      <w:pPr>
        <w:pStyle w:val="ListParagraph"/>
        <w:numPr>
          <w:ilvl w:val="2"/>
          <w:numId w:val="20"/>
        </w:numPr>
      </w:pPr>
      <w:r>
        <w:t>Are dependent upon insider viewpoints and values</w:t>
      </w:r>
    </w:p>
    <w:p w14:paraId="1FA885DB" w14:textId="77777777" w:rsidR="00052AAF" w:rsidRDefault="00052AAF" w:rsidP="00052AAF">
      <w:pPr>
        <w:pStyle w:val="ListParagraph"/>
        <w:numPr>
          <w:ilvl w:val="2"/>
          <w:numId w:val="20"/>
        </w:numPr>
      </w:pPr>
      <w:r>
        <w:t xml:space="preserve">Are inevitably subject to </w:t>
      </w:r>
      <w:r w:rsidRPr="00F51F11">
        <w:rPr>
          <w:b/>
        </w:rPr>
        <w:t>the distortions</w:t>
      </w:r>
      <w:r>
        <w:t xml:space="preserve"> that come with retrospective accounts</w:t>
      </w:r>
    </w:p>
    <w:p w14:paraId="1F23E373" w14:textId="77777777" w:rsidR="00052AAF" w:rsidRDefault="00052AAF" w:rsidP="00052AAF">
      <w:pPr>
        <w:pStyle w:val="ListParagraph"/>
        <w:numPr>
          <w:ilvl w:val="1"/>
          <w:numId w:val="20"/>
        </w:numPr>
      </w:pPr>
      <w:r>
        <w:t>Practitioners can take for granted or ignore implicit social mechanisms we are looking to understand</w:t>
      </w:r>
    </w:p>
    <w:p w14:paraId="3ED988CC" w14:textId="77777777" w:rsidR="00052AAF" w:rsidRDefault="00052AAF" w:rsidP="00052AAF">
      <w:pPr>
        <w:pStyle w:val="ListParagraph"/>
        <w:numPr>
          <w:ilvl w:val="0"/>
          <w:numId w:val="20"/>
        </w:numPr>
      </w:pPr>
      <w:r>
        <w:t>It encounters the problem of inference</w:t>
      </w:r>
    </w:p>
    <w:p w14:paraId="3A61C1AB" w14:textId="77777777" w:rsidR="00052AAF" w:rsidRDefault="00052AAF" w:rsidP="00052AAF">
      <w:pPr>
        <w:pStyle w:val="ListParagraph"/>
        <w:numPr>
          <w:ilvl w:val="1"/>
          <w:numId w:val="20"/>
        </w:numPr>
      </w:pPr>
      <w:r>
        <w:t>To look at finished products and make assumptions about intentions and ideology</w:t>
      </w:r>
    </w:p>
    <w:p w14:paraId="534F8281" w14:textId="77777777" w:rsidR="00052AAF" w:rsidRDefault="00052AAF" w:rsidP="00052AAF">
      <w:pPr>
        <w:pStyle w:val="ListParagraph"/>
        <w:numPr>
          <w:ilvl w:val="2"/>
          <w:numId w:val="20"/>
        </w:numPr>
      </w:pPr>
      <w:r>
        <w:t>Conspiracy theories, accusations, etc.</w:t>
      </w:r>
    </w:p>
    <w:p w14:paraId="2C4E7059" w14:textId="77777777" w:rsidR="00052AAF" w:rsidRDefault="00052AAF" w:rsidP="00052AAF">
      <w:pPr>
        <w:pStyle w:val="ListParagraph"/>
        <w:numPr>
          <w:ilvl w:val="1"/>
          <w:numId w:val="20"/>
        </w:numPr>
      </w:pPr>
      <w:r>
        <w:t>Participant observations: Can help confirm, contradict, or contrast these theories by showing what actually does on behind-the-scenes</w:t>
      </w:r>
    </w:p>
    <w:p w14:paraId="5838C5DF" w14:textId="77777777" w:rsidR="00052AAF" w:rsidRDefault="00052AAF" w:rsidP="00052AAF">
      <w:pPr>
        <w:pStyle w:val="ListParagraph"/>
        <w:numPr>
          <w:ilvl w:val="2"/>
          <w:numId w:val="20"/>
        </w:numPr>
      </w:pPr>
      <w:r>
        <w:t>The issue of access</w:t>
      </w:r>
    </w:p>
    <w:p w14:paraId="150BD70D" w14:textId="77777777" w:rsidR="00052AAF" w:rsidRDefault="00052AAF" w:rsidP="00052AAF">
      <w:pPr>
        <w:pStyle w:val="ListParagraph"/>
        <w:numPr>
          <w:ilvl w:val="0"/>
          <w:numId w:val="20"/>
        </w:numPr>
      </w:pPr>
      <w:r>
        <w:t>It improves upon other methods (triangulation)</w:t>
      </w:r>
    </w:p>
    <w:p w14:paraId="0245DBCD" w14:textId="77777777" w:rsidR="00052AAF" w:rsidRDefault="00052AAF" w:rsidP="00052AAF">
      <w:pPr>
        <w:pStyle w:val="ListParagraph"/>
        <w:numPr>
          <w:ilvl w:val="1"/>
          <w:numId w:val="20"/>
        </w:numPr>
      </w:pPr>
      <w:r>
        <w:t>Participant observation is conducive to triangulation because it uses fieldnotes, interviews, and document analysis</w:t>
      </w:r>
    </w:p>
    <w:p w14:paraId="4D0E054A" w14:textId="77777777" w:rsidR="00052AAF" w:rsidRDefault="00052AAF" w:rsidP="00052AAF">
      <w:pPr>
        <w:pStyle w:val="ListParagraph"/>
        <w:numPr>
          <w:ilvl w:val="1"/>
          <w:numId w:val="20"/>
        </w:numPr>
      </w:pPr>
      <w:r>
        <w:t>One source can be used to contrast another, to highlight consistencies, discrepancies and differences</w:t>
      </w:r>
    </w:p>
    <w:p w14:paraId="2DEDBC1B" w14:textId="77777777" w:rsidR="00052AAF" w:rsidRDefault="00052AAF" w:rsidP="00052AAF">
      <w:pPr>
        <w:pStyle w:val="ListParagraph"/>
        <w:numPr>
          <w:ilvl w:val="1"/>
          <w:numId w:val="20"/>
        </w:numPr>
      </w:pPr>
      <w:r>
        <w:t>Ex. Organizational communication: Policy documents + actual practice = 2 different things</w:t>
      </w:r>
    </w:p>
    <w:p w14:paraId="14562896" w14:textId="77777777" w:rsidR="00052AAF" w:rsidRDefault="00052AAF" w:rsidP="00052AAF">
      <w:pPr>
        <w:pStyle w:val="ListParagraph"/>
        <w:numPr>
          <w:ilvl w:val="0"/>
          <w:numId w:val="20"/>
        </w:numPr>
      </w:pPr>
      <w:r>
        <w:t>It underlines the contingent nature of production</w:t>
      </w:r>
    </w:p>
    <w:p w14:paraId="485FAEA0" w14:textId="77777777" w:rsidR="00052AAF" w:rsidRDefault="00052AAF" w:rsidP="00052AAF">
      <w:pPr>
        <w:pStyle w:val="ListParagraph"/>
        <w:numPr>
          <w:ilvl w:val="1"/>
          <w:numId w:val="20"/>
        </w:numPr>
      </w:pPr>
      <w:r>
        <w:t>Impression that media production = “well-oiled machine”</w:t>
      </w:r>
    </w:p>
    <w:p w14:paraId="19BB0971" w14:textId="77777777" w:rsidR="00052AAF" w:rsidRDefault="00052AAF" w:rsidP="00052AAF">
      <w:pPr>
        <w:pStyle w:val="ListParagraph"/>
        <w:numPr>
          <w:ilvl w:val="2"/>
          <w:numId w:val="20"/>
        </w:numPr>
      </w:pPr>
      <w:r>
        <w:t>Pumps out info and entertainment efficiently</w:t>
      </w:r>
    </w:p>
    <w:p w14:paraId="3765FB4F" w14:textId="77777777" w:rsidR="00052AAF" w:rsidRDefault="00052AAF" w:rsidP="00052AAF">
      <w:pPr>
        <w:pStyle w:val="ListParagraph"/>
        <w:numPr>
          <w:ilvl w:val="2"/>
          <w:numId w:val="20"/>
        </w:numPr>
      </w:pPr>
      <w:r>
        <w:t>Seems to obey universal logic</w:t>
      </w:r>
    </w:p>
    <w:p w14:paraId="5E66D592" w14:textId="77777777" w:rsidR="00052AAF" w:rsidRDefault="00052AAF" w:rsidP="00052AAF">
      <w:pPr>
        <w:pStyle w:val="ListParagraph"/>
        <w:numPr>
          <w:ilvl w:val="2"/>
          <w:numId w:val="20"/>
        </w:numPr>
      </w:pPr>
      <w:r>
        <w:t>Producers seem to know exactly what they’re doing</w:t>
      </w:r>
    </w:p>
    <w:p w14:paraId="2A1C3402" w14:textId="77777777" w:rsidR="00052AAF" w:rsidRPr="0018495B" w:rsidRDefault="00052AAF" w:rsidP="00052AAF">
      <w:pPr>
        <w:pStyle w:val="ListParagraph"/>
        <w:numPr>
          <w:ilvl w:val="1"/>
          <w:numId w:val="20"/>
        </w:numPr>
      </w:pPr>
      <w:r>
        <w:t xml:space="preserve">Production is </w:t>
      </w:r>
      <w:r>
        <w:rPr>
          <w:b/>
        </w:rPr>
        <w:t>contingent</w:t>
      </w:r>
      <w:r>
        <w:t xml:space="preserve"> upon local interactions between individuals; it isn’t shaped by a certain universal logic – it’s shaped by the actual interactions of people</w:t>
      </w:r>
    </w:p>
    <w:p w14:paraId="5A47DF2A" w14:textId="77777777" w:rsidR="00052AAF" w:rsidRDefault="00052AAF" w:rsidP="00D77F06"/>
    <w:p w14:paraId="76CF60E1" w14:textId="77777777" w:rsidR="00052AAF" w:rsidRDefault="00052AAF" w:rsidP="00052AAF">
      <w:r w:rsidRPr="00F4149C">
        <w:rPr>
          <w:u w:val="single"/>
        </w:rPr>
        <w:t>Interview</w:t>
      </w:r>
      <w:r>
        <w:t>: A conversation between a researcher (someone who wishes to gain information about a subject) and an informant (someone who presumably has information of interest on the subject)</w:t>
      </w:r>
    </w:p>
    <w:p w14:paraId="0CC4818A" w14:textId="77777777" w:rsidR="00052AAF" w:rsidRDefault="00052AAF" w:rsidP="00052AAF"/>
    <w:p w14:paraId="69AA50E4" w14:textId="77777777" w:rsidR="00052AAF" w:rsidRDefault="00052AAF" w:rsidP="00052AAF">
      <w:r>
        <w:t>4 kinds of research interviews</w:t>
      </w:r>
    </w:p>
    <w:p w14:paraId="45EE18CA" w14:textId="77777777" w:rsidR="00052AAF" w:rsidRDefault="00052AAF" w:rsidP="00052AAF">
      <w:pPr>
        <w:pStyle w:val="ListParagraph"/>
        <w:numPr>
          <w:ilvl w:val="0"/>
          <w:numId w:val="21"/>
        </w:numPr>
      </w:pPr>
      <w:r w:rsidRPr="00F4149C">
        <w:rPr>
          <w:u w:val="single"/>
        </w:rPr>
        <w:t>Informal interviews</w:t>
      </w:r>
      <w:r>
        <w:t xml:space="preserve"> – Not organized, not focused, generally used to introduce researchers to those being studied; they just happen</w:t>
      </w:r>
    </w:p>
    <w:p w14:paraId="5A39CEAE" w14:textId="77777777" w:rsidR="00052AAF" w:rsidRDefault="00052AAF" w:rsidP="00052AAF">
      <w:pPr>
        <w:pStyle w:val="ListParagraph"/>
        <w:numPr>
          <w:ilvl w:val="0"/>
          <w:numId w:val="21"/>
        </w:numPr>
      </w:pPr>
      <w:r w:rsidRPr="00F4149C">
        <w:rPr>
          <w:u w:val="single"/>
        </w:rPr>
        <w:t>Unstructured interviews</w:t>
      </w:r>
      <w:r>
        <w:t xml:space="preserve"> – The researcher is focused and is trying to gain information, but he or she exercises relatively little control over the responses of the informant</w:t>
      </w:r>
    </w:p>
    <w:p w14:paraId="76BAC61E" w14:textId="77777777" w:rsidR="00052AAF" w:rsidRDefault="00052AAF" w:rsidP="00052AAF">
      <w:pPr>
        <w:pStyle w:val="ListParagraph"/>
        <w:numPr>
          <w:ilvl w:val="0"/>
          <w:numId w:val="21"/>
        </w:numPr>
      </w:pPr>
      <w:r w:rsidRPr="00F4149C">
        <w:rPr>
          <w:u w:val="single"/>
        </w:rPr>
        <w:t>Semi-structured interviews</w:t>
      </w:r>
      <w:r>
        <w:t xml:space="preserve"> – The interviewer usually has a written list of questions to ask the informant but tries to stick to the unstructured style</w:t>
      </w:r>
    </w:p>
    <w:p w14:paraId="764F7617" w14:textId="77777777" w:rsidR="00052AAF" w:rsidRDefault="00052AAF" w:rsidP="00052AAF">
      <w:pPr>
        <w:pStyle w:val="ListParagraph"/>
        <w:numPr>
          <w:ilvl w:val="0"/>
          <w:numId w:val="21"/>
        </w:numPr>
      </w:pPr>
      <w:r w:rsidRPr="00F4149C">
        <w:rPr>
          <w:u w:val="single"/>
        </w:rPr>
        <w:t>Structured interviews</w:t>
      </w:r>
      <w:r>
        <w:t xml:space="preserve"> – The researcher uses an interview schedule (a specific set of instructions that guide those who ask respondents questions)</w:t>
      </w:r>
    </w:p>
    <w:p w14:paraId="617240AC" w14:textId="77777777" w:rsidR="00052AAF" w:rsidRDefault="00052AAF" w:rsidP="00052AAF"/>
    <w:p w14:paraId="7727EB1C" w14:textId="77777777" w:rsidR="00052AAF" w:rsidRDefault="00052AAF" w:rsidP="00052AAF">
      <w:r>
        <w:t>Matters that skew focus groups</w:t>
      </w:r>
    </w:p>
    <w:p w14:paraId="51738F33" w14:textId="77777777" w:rsidR="00052AAF" w:rsidRDefault="00052AAF" w:rsidP="00052AAF">
      <w:pPr>
        <w:pStyle w:val="ListParagraph"/>
        <w:numPr>
          <w:ilvl w:val="0"/>
          <w:numId w:val="22"/>
        </w:numPr>
      </w:pPr>
      <w:r>
        <w:t>Social dominance</w:t>
      </w:r>
    </w:p>
    <w:p w14:paraId="59498572" w14:textId="77777777" w:rsidR="00052AAF" w:rsidRDefault="00052AAF" w:rsidP="00052AAF">
      <w:pPr>
        <w:pStyle w:val="ListParagraph"/>
        <w:numPr>
          <w:ilvl w:val="0"/>
          <w:numId w:val="22"/>
        </w:numPr>
      </w:pPr>
      <w:r>
        <w:t>The eagerness to please by members of the group</w:t>
      </w:r>
    </w:p>
    <w:p w14:paraId="74915228" w14:textId="77777777" w:rsidR="00052AAF" w:rsidRDefault="00052AAF" w:rsidP="00052AAF">
      <w:pPr>
        <w:pStyle w:val="ListParagraph"/>
        <w:numPr>
          <w:ilvl w:val="0"/>
          <w:numId w:val="22"/>
        </w:numPr>
      </w:pPr>
      <w:r>
        <w:t>Anxieties of members of the group about their privacy</w:t>
      </w:r>
    </w:p>
    <w:p w14:paraId="0609D061" w14:textId="77777777" w:rsidR="00052AAF" w:rsidRDefault="00052AAF" w:rsidP="00052AAF"/>
    <w:p w14:paraId="418BD8DA" w14:textId="77777777" w:rsidR="00052AAF" w:rsidRDefault="00052AAF" w:rsidP="00052AAF">
      <w:r>
        <w:t>Ways to get information from people</w:t>
      </w:r>
    </w:p>
    <w:p w14:paraId="2D0B0534" w14:textId="77777777" w:rsidR="00052AAF" w:rsidRDefault="00052AAF" w:rsidP="00052AAF">
      <w:pPr>
        <w:pStyle w:val="ListParagraph"/>
        <w:numPr>
          <w:ilvl w:val="0"/>
          <w:numId w:val="22"/>
        </w:numPr>
      </w:pPr>
      <w:r>
        <w:t>Observe what they do</w:t>
      </w:r>
    </w:p>
    <w:p w14:paraId="1AD365D9" w14:textId="77777777" w:rsidR="00052AAF" w:rsidRDefault="00052AAF" w:rsidP="00052AAF">
      <w:pPr>
        <w:pStyle w:val="ListParagraph"/>
        <w:numPr>
          <w:ilvl w:val="0"/>
          <w:numId w:val="22"/>
        </w:numPr>
      </w:pPr>
      <w:r>
        <w:t>Ask them about what they are doing</w:t>
      </w:r>
    </w:p>
    <w:p w14:paraId="3AF6F406" w14:textId="77777777" w:rsidR="00052AAF" w:rsidRDefault="00052AAF" w:rsidP="00052AAF">
      <w:pPr>
        <w:pStyle w:val="ListParagraph"/>
        <w:numPr>
          <w:ilvl w:val="0"/>
          <w:numId w:val="22"/>
        </w:numPr>
      </w:pPr>
      <w:r>
        <w:t>Analyze texts and artifacts produced by people</w:t>
      </w:r>
    </w:p>
    <w:p w14:paraId="2EFC5AE1" w14:textId="77777777" w:rsidR="00052AAF" w:rsidRDefault="00052AAF" w:rsidP="00052AAF"/>
    <w:p w14:paraId="22373545" w14:textId="77777777" w:rsidR="00052AAF" w:rsidRPr="00F4149C" w:rsidRDefault="00052AAF" w:rsidP="00052AAF">
      <w:pPr>
        <w:rPr>
          <w:b/>
        </w:rPr>
      </w:pPr>
    </w:p>
    <w:tbl>
      <w:tblPr>
        <w:tblStyle w:val="TableGrid"/>
        <w:tblW w:w="0" w:type="auto"/>
        <w:tblLook w:val="04A0" w:firstRow="1" w:lastRow="0" w:firstColumn="1" w:lastColumn="0" w:noHBand="0" w:noVBand="1"/>
      </w:tblPr>
      <w:tblGrid>
        <w:gridCol w:w="4428"/>
        <w:gridCol w:w="4428"/>
      </w:tblGrid>
      <w:tr w:rsidR="00052AAF" w:rsidRPr="00F4149C" w14:paraId="5B1956C3" w14:textId="77777777" w:rsidTr="000A5269">
        <w:tc>
          <w:tcPr>
            <w:tcW w:w="4428" w:type="dxa"/>
          </w:tcPr>
          <w:p w14:paraId="3B034F24" w14:textId="77777777" w:rsidR="00052AAF" w:rsidRPr="00484293" w:rsidRDefault="00052AAF" w:rsidP="000A5269">
            <w:pPr>
              <w:jc w:val="center"/>
              <w:rPr>
                <w:b/>
              </w:rPr>
            </w:pPr>
            <w:r w:rsidRPr="00484293">
              <w:rPr>
                <w:b/>
              </w:rPr>
              <w:t>Observation</w:t>
            </w:r>
          </w:p>
        </w:tc>
        <w:tc>
          <w:tcPr>
            <w:tcW w:w="4428" w:type="dxa"/>
          </w:tcPr>
          <w:p w14:paraId="08FFDEF7" w14:textId="77777777" w:rsidR="00052AAF" w:rsidRPr="00F4149C" w:rsidRDefault="00052AAF" w:rsidP="000A5269">
            <w:pPr>
              <w:jc w:val="center"/>
              <w:rPr>
                <w:b/>
              </w:rPr>
            </w:pPr>
            <w:r w:rsidRPr="00484293">
              <w:rPr>
                <w:b/>
              </w:rPr>
              <w:t>Interviewing</w:t>
            </w:r>
          </w:p>
        </w:tc>
      </w:tr>
      <w:tr w:rsidR="00052AAF" w14:paraId="21898446" w14:textId="77777777" w:rsidTr="000A5269">
        <w:tc>
          <w:tcPr>
            <w:tcW w:w="4428" w:type="dxa"/>
          </w:tcPr>
          <w:p w14:paraId="7622570B" w14:textId="77777777" w:rsidR="00052AAF" w:rsidRDefault="00052AAF" w:rsidP="000A5269">
            <w:pPr>
              <w:jc w:val="center"/>
            </w:pPr>
            <w:r>
              <w:t>Present</w:t>
            </w:r>
          </w:p>
        </w:tc>
        <w:tc>
          <w:tcPr>
            <w:tcW w:w="4428" w:type="dxa"/>
          </w:tcPr>
          <w:p w14:paraId="1E7249E4" w14:textId="77777777" w:rsidR="00052AAF" w:rsidRDefault="00052AAF" w:rsidP="000A5269">
            <w:pPr>
              <w:jc w:val="center"/>
            </w:pPr>
            <w:r>
              <w:t>Pant and present</w:t>
            </w:r>
          </w:p>
        </w:tc>
      </w:tr>
      <w:tr w:rsidR="00052AAF" w14:paraId="7FE4F556" w14:textId="77777777" w:rsidTr="000A5269">
        <w:tc>
          <w:tcPr>
            <w:tcW w:w="4428" w:type="dxa"/>
          </w:tcPr>
          <w:p w14:paraId="33A4401B" w14:textId="77777777" w:rsidR="00052AAF" w:rsidRDefault="00052AAF" w:rsidP="000A5269">
            <w:pPr>
              <w:jc w:val="center"/>
            </w:pPr>
            <w:r>
              <w:t>Actions</w:t>
            </w:r>
          </w:p>
        </w:tc>
        <w:tc>
          <w:tcPr>
            <w:tcW w:w="4428" w:type="dxa"/>
          </w:tcPr>
          <w:p w14:paraId="3F3C1B02" w14:textId="77777777" w:rsidR="00052AAF" w:rsidRDefault="00052AAF" w:rsidP="000A5269">
            <w:pPr>
              <w:jc w:val="center"/>
            </w:pPr>
            <w:r>
              <w:t>Attitudes</w:t>
            </w:r>
          </w:p>
        </w:tc>
      </w:tr>
      <w:tr w:rsidR="00052AAF" w14:paraId="5E203EB1" w14:textId="77777777" w:rsidTr="000A5269">
        <w:tc>
          <w:tcPr>
            <w:tcW w:w="4428" w:type="dxa"/>
          </w:tcPr>
          <w:p w14:paraId="0DA4EDBD" w14:textId="77777777" w:rsidR="00052AAF" w:rsidRDefault="00052AAF" w:rsidP="000A5269">
            <w:pPr>
              <w:jc w:val="center"/>
            </w:pPr>
            <w:r>
              <w:t>Context</w:t>
            </w:r>
          </w:p>
        </w:tc>
        <w:tc>
          <w:tcPr>
            <w:tcW w:w="4428" w:type="dxa"/>
          </w:tcPr>
          <w:p w14:paraId="0B412B21" w14:textId="77777777" w:rsidR="00052AAF" w:rsidRDefault="00052AAF" w:rsidP="000A5269">
            <w:pPr>
              <w:jc w:val="center"/>
            </w:pPr>
            <w:r>
              <w:t>Motivations</w:t>
            </w:r>
          </w:p>
        </w:tc>
      </w:tr>
      <w:tr w:rsidR="00052AAF" w14:paraId="666C6A4F" w14:textId="77777777" w:rsidTr="000A5269">
        <w:tc>
          <w:tcPr>
            <w:tcW w:w="4428" w:type="dxa"/>
          </w:tcPr>
          <w:p w14:paraId="161204DD" w14:textId="77777777" w:rsidR="00052AAF" w:rsidRDefault="00052AAF" w:rsidP="000A5269">
            <w:pPr>
              <w:jc w:val="center"/>
            </w:pPr>
            <w:r>
              <w:t>Seeing</w:t>
            </w:r>
          </w:p>
        </w:tc>
        <w:tc>
          <w:tcPr>
            <w:tcW w:w="4428" w:type="dxa"/>
          </w:tcPr>
          <w:p w14:paraId="4C514FBA" w14:textId="77777777" w:rsidR="00052AAF" w:rsidRDefault="00052AAF" w:rsidP="000A5269">
            <w:pPr>
              <w:jc w:val="center"/>
            </w:pPr>
            <w:r>
              <w:t>Hearing and probing</w:t>
            </w:r>
          </w:p>
        </w:tc>
      </w:tr>
    </w:tbl>
    <w:p w14:paraId="68374D6F" w14:textId="77777777" w:rsidR="00052AAF" w:rsidRDefault="00052AAF" w:rsidP="00052AAF"/>
    <w:p w14:paraId="2CA29B61" w14:textId="77777777" w:rsidR="00052AAF" w:rsidRDefault="00052AAF" w:rsidP="00052AAF">
      <w:pPr>
        <w:pStyle w:val="ListParagraph"/>
        <w:numPr>
          <w:ilvl w:val="0"/>
          <w:numId w:val="22"/>
        </w:numPr>
      </w:pPr>
      <w:r>
        <w:t>Observation gives us a sense of contexts, which can help explain what people do</w:t>
      </w:r>
    </w:p>
    <w:p w14:paraId="752F9BF8" w14:textId="77777777" w:rsidR="00052AAF" w:rsidRDefault="00052AAF" w:rsidP="00052AAF">
      <w:pPr>
        <w:pStyle w:val="ListParagraph"/>
        <w:numPr>
          <w:ilvl w:val="0"/>
          <w:numId w:val="22"/>
        </w:numPr>
      </w:pPr>
      <w:r>
        <w:t>Observation does not help us get inside people to understand why they do things, what motivates them and what anxieties they have</w:t>
      </w:r>
    </w:p>
    <w:p w14:paraId="3E7F8117" w14:textId="77777777" w:rsidR="00052AAF" w:rsidRPr="00F4149C" w:rsidRDefault="00052AAF" w:rsidP="00052AAF"/>
    <w:p w14:paraId="3C881CE8" w14:textId="77777777" w:rsidR="00052AAF" w:rsidRDefault="00052AAF" w:rsidP="00052AAF">
      <w:r>
        <w:t>How to interview people</w:t>
      </w:r>
    </w:p>
    <w:p w14:paraId="4CC9CA0B" w14:textId="77777777" w:rsidR="00052AAF" w:rsidRDefault="00052AAF" w:rsidP="00052AAF">
      <w:pPr>
        <w:pStyle w:val="ListParagraph"/>
        <w:numPr>
          <w:ilvl w:val="0"/>
          <w:numId w:val="22"/>
        </w:numPr>
      </w:pPr>
      <w:r>
        <w:t>Always begin by obtaining:</w:t>
      </w:r>
    </w:p>
    <w:p w14:paraId="7458F90F" w14:textId="77777777" w:rsidR="00052AAF" w:rsidRDefault="00052AAF" w:rsidP="00052AAF">
      <w:pPr>
        <w:pStyle w:val="ListParagraph"/>
        <w:numPr>
          <w:ilvl w:val="1"/>
          <w:numId w:val="22"/>
        </w:numPr>
      </w:pPr>
      <w:r>
        <w:t>Surname and given name</w:t>
      </w:r>
    </w:p>
    <w:p w14:paraId="1457B853" w14:textId="77777777" w:rsidR="00052AAF" w:rsidRDefault="00052AAF" w:rsidP="00052AAF">
      <w:pPr>
        <w:pStyle w:val="ListParagraph"/>
        <w:numPr>
          <w:ilvl w:val="1"/>
          <w:numId w:val="22"/>
        </w:numPr>
      </w:pPr>
      <w:r>
        <w:t>Date and place of birth</w:t>
      </w:r>
    </w:p>
    <w:p w14:paraId="04471602" w14:textId="77777777" w:rsidR="00052AAF" w:rsidRDefault="00052AAF" w:rsidP="00052AAF">
      <w:pPr>
        <w:pStyle w:val="ListParagraph"/>
        <w:numPr>
          <w:ilvl w:val="1"/>
          <w:numId w:val="22"/>
        </w:numPr>
      </w:pPr>
      <w:r>
        <w:t>Sex</w:t>
      </w:r>
    </w:p>
    <w:p w14:paraId="3623F3A3" w14:textId="77777777" w:rsidR="00052AAF" w:rsidRDefault="00052AAF" w:rsidP="00052AAF">
      <w:pPr>
        <w:pStyle w:val="ListParagraph"/>
        <w:numPr>
          <w:ilvl w:val="1"/>
          <w:numId w:val="22"/>
        </w:numPr>
      </w:pPr>
      <w:r>
        <w:t>Race</w:t>
      </w:r>
    </w:p>
    <w:p w14:paraId="1C4694CD" w14:textId="77777777" w:rsidR="00052AAF" w:rsidRDefault="00052AAF" w:rsidP="00052AAF">
      <w:pPr>
        <w:pStyle w:val="ListParagraph"/>
        <w:numPr>
          <w:ilvl w:val="1"/>
          <w:numId w:val="22"/>
        </w:numPr>
      </w:pPr>
      <w:r>
        <w:t>Religion</w:t>
      </w:r>
    </w:p>
    <w:p w14:paraId="5AC7351E" w14:textId="77777777" w:rsidR="00052AAF" w:rsidRDefault="00052AAF" w:rsidP="00052AAF">
      <w:pPr>
        <w:pStyle w:val="ListParagraph"/>
        <w:numPr>
          <w:ilvl w:val="1"/>
          <w:numId w:val="22"/>
        </w:numPr>
      </w:pPr>
      <w:r>
        <w:t>Ethnicity</w:t>
      </w:r>
    </w:p>
    <w:p w14:paraId="274DA607" w14:textId="77777777" w:rsidR="00052AAF" w:rsidRDefault="00052AAF" w:rsidP="00052AAF">
      <w:pPr>
        <w:pStyle w:val="ListParagraph"/>
        <w:numPr>
          <w:ilvl w:val="1"/>
          <w:numId w:val="22"/>
        </w:numPr>
      </w:pPr>
      <w:r>
        <w:t>Occupation</w:t>
      </w:r>
    </w:p>
    <w:p w14:paraId="68E7241F" w14:textId="77777777" w:rsidR="00052AAF" w:rsidRDefault="00052AAF" w:rsidP="00052AAF">
      <w:pPr>
        <w:pStyle w:val="ListParagraph"/>
        <w:numPr>
          <w:ilvl w:val="1"/>
          <w:numId w:val="22"/>
        </w:numPr>
      </w:pPr>
      <w:r>
        <w:t>Information on siblings, family life, occupation of parents</w:t>
      </w:r>
    </w:p>
    <w:p w14:paraId="0661A157" w14:textId="77777777" w:rsidR="00052AAF" w:rsidRDefault="00052AAF" w:rsidP="00052AAF">
      <w:pPr>
        <w:pStyle w:val="ListParagraph"/>
        <w:numPr>
          <w:ilvl w:val="0"/>
          <w:numId w:val="22"/>
        </w:numPr>
      </w:pPr>
      <w:r>
        <w:t>Guarantee anonymity</w:t>
      </w:r>
    </w:p>
    <w:p w14:paraId="6A77458B" w14:textId="77777777" w:rsidR="00052AAF" w:rsidRDefault="00052AAF" w:rsidP="00052AAF">
      <w:pPr>
        <w:pStyle w:val="ListParagraph"/>
        <w:numPr>
          <w:ilvl w:val="0"/>
          <w:numId w:val="22"/>
        </w:numPr>
      </w:pPr>
      <w:r>
        <w:t>Make sure you’re accurate</w:t>
      </w:r>
    </w:p>
    <w:p w14:paraId="7CB3D583" w14:textId="77777777" w:rsidR="00052AAF" w:rsidRDefault="00052AAF" w:rsidP="00052AAF">
      <w:pPr>
        <w:pStyle w:val="ListParagraph"/>
        <w:numPr>
          <w:ilvl w:val="1"/>
          <w:numId w:val="22"/>
        </w:numPr>
      </w:pPr>
      <w:r>
        <w:t>Obtain:</w:t>
      </w:r>
    </w:p>
    <w:p w14:paraId="1A12F1A3" w14:textId="77777777" w:rsidR="00052AAF" w:rsidRDefault="00052AAF" w:rsidP="00052AAF">
      <w:pPr>
        <w:pStyle w:val="ListParagraph"/>
        <w:numPr>
          <w:ilvl w:val="2"/>
          <w:numId w:val="22"/>
        </w:numPr>
      </w:pPr>
      <w:r>
        <w:t>The date of the interview</w:t>
      </w:r>
    </w:p>
    <w:p w14:paraId="63CCB52E" w14:textId="77777777" w:rsidR="00052AAF" w:rsidRDefault="00052AAF" w:rsidP="00052AAF">
      <w:pPr>
        <w:pStyle w:val="ListParagraph"/>
        <w:numPr>
          <w:ilvl w:val="2"/>
          <w:numId w:val="22"/>
        </w:numPr>
      </w:pPr>
      <w:r>
        <w:t>Where it took place</w:t>
      </w:r>
    </w:p>
    <w:p w14:paraId="3F4FA40A" w14:textId="77777777" w:rsidR="00052AAF" w:rsidRDefault="00052AAF" w:rsidP="00052AAF">
      <w:pPr>
        <w:pStyle w:val="ListParagraph"/>
        <w:numPr>
          <w:ilvl w:val="2"/>
          <w:numId w:val="22"/>
        </w:numPr>
      </w:pPr>
      <w:r>
        <w:t>Name of person interviewed</w:t>
      </w:r>
    </w:p>
    <w:p w14:paraId="6D54F6E9" w14:textId="77777777" w:rsidR="00052AAF" w:rsidRDefault="00052AAF" w:rsidP="00052AAF">
      <w:pPr>
        <w:pStyle w:val="ListParagraph"/>
        <w:numPr>
          <w:ilvl w:val="0"/>
          <w:numId w:val="22"/>
        </w:numPr>
      </w:pPr>
      <w:r>
        <w:t>Avoid leading questions</w:t>
      </w:r>
    </w:p>
    <w:p w14:paraId="6F913C55" w14:textId="77777777" w:rsidR="00052AAF" w:rsidRDefault="00052AAF" w:rsidP="00052AAF">
      <w:pPr>
        <w:pStyle w:val="ListParagraph"/>
        <w:numPr>
          <w:ilvl w:val="1"/>
          <w:numId w:val="22"/>
        </w:numPr>
      </w:pPr>
      <w:r>
        <w:t>Ex. “Is that because your teacher favours men over women?”</w:t>
      </w:r>
    </w:p>
    <w:p w14:paraId="31C4741A" w14:textId="77777777" w:rsidR="00052AAF" w:rsidRDefault="00052AAF" w:rsidP="00052AAF">
      <w:pPr>
        <w:pStyle w:val="ListParagraph"/>
        <w:numPr>
          <w:ilvl w:val="0"/>
          <w:numId w:val="22"/>
        </w:numPr>
      </w:pPr>
      <w:r>
        <w:t>Have your informants define terms</w:t>
      </w:r>
    </w:p>
    <w:p w14:paraId="58A6E096" w14:textId="77777777" w:rsidR="00052AAF" w:rsidRDefault="00052AAF" w:rsidP="00052AAF">
      <w:pPr>
        <w:pStyle w:val="ListParagraph"/>
        <w:numPr>
          <w:ilvl w:val="0"/>
          <w:numId w:val="22"/>
        </w:numPr>
      </w:pPr>
      <w:r>
        <w:t>Stay focused</w:t>
      </w:r>
    </w:p>
    <w:p w14:paraId="1502BDDA" w14:textId="77777777" w:rsidR="00052AAF" w:rsidRDefault="00052AAF" w:rsidP="00052AAF">
      <w:pPr>
        <w:pStyle w:val="ListParagraph"/>
        <w:numPr>
          <w:ilvl w:val="0"/>
          <w:numId w:val="22"/>
        </w:numPr>
      </w:pPr>
      <w:r>
        <w:t>Make sure your questions are clear</w:t>
      </w:r>
    </w:p>
    <w:p w14:paraId="253A0221" w14:textId="77777777" w:rsidR="00052AAF" w:rsidRDefault="00052AAF" w:rsidP="00052AAF">
      <w:pPr>
        <w:pStyle w:val="ListParagraph"/>
        <w:numPr>
          <w:ilvl w:val="0"/>
          <w:numId w:val="22"/>
        </w:numPr>
      </w:pPr>
      <w:r>
        <w:t>Ask for amplifications and examples</w:t>
      </w:r>
    </w:p>
    <w:p w14:paraId="3D706CBA" w14:textId="77777777" w:rsidR="00052AAF" w:rsidRDefault="00052AAF" w:rsidP="00052AAF"/>
    <w:p w14:paraId="1D07F304" w14:textId="77777777" w:rsidR="00052AAF" w:rsidRDefault="00052AAF" w:rsidP="00052AAF">
      <w:r>
        <w:t>Investigative reporters</w:t>
      </w:r>
    </w:p>
    <w:p w14:paraId="550292F4" w14:textId="77777777" w:rsidR="00052AAF" w:rsidRDefault="00052AAF" w:rsidP="00052AAF">
      <w:pPr>
        <w:pStyle w:val="ListParagraph"/>
        <w:numPr>
          <w:ilvl w:val="0"/>
          <w:numId w:val="22"/>
        </w:numPr>
      </w:pPr>
      <w:r>
        <w:t>Ask questions about who, what, when, where, why and how</w:t>
      </w:r>
    </w:p>
    <w:p w14:paraId="5ECC84D0" w14:textId="77777777" w:rsidR="00052AAF" w:rsidRDefault="00052AAF" w:rsidP="00052AAF">
      <w:pPr>
        <w:pStyle w:val="ListParagraph"/>
        <w:numPr>
          <w:ilvl w:val="0"/>
          <w:numId w:val="22"/>
        </w:numPr>
      </w:pPr>
      <w:r>
        <w:t>Prepare some questions before the interviews</w:t>
      </w:r>
    </w:p>
    <w:p w14:paraId="67100829" w14:textId="77777777" w:rsidR="00052AAF" w:rsidRDefault="00052AAF" w:rsidP="00052AAF">
      <w:pPr>
        <w:pStyle w:val="ListParagraph"/>
        <w:numPr>
          <w:ilvl w:val="0"/>
          <w:numId w:val="22"/>
        </w:numPr>
      </w:pPr>
      <w:r>
        <w:t>Some researchers suggest an interview protocol for uniformity and accuracy</w:t>
      </w:r>
    </w:p>
    <w:p w14:paraId="6D15FC9C" w14:textId="77777777" w:rsidR="00052AAF" w:rsidRDefault="00052AAF" w:rsidP="00052AAF">
      <w:pPr>
        <w:pStyle w:val="ListParagraph"/>
        <w:numPr>
          <w:ilvl w:val="1"/>
          <w:numId w:val="22"/>
        </w:numPr>
      </w:pPr>
      <w:r>
        <w:t>Typical interview protocol:</w:t>
      </w:r>
    </w:p>
    <w:p w14:paraId="7F88E634" w14:textId="77777777" w:rsidR="00052AAF" w:rsidRDefault="00052AAF" w:rsidP="00052AAF">
      <w:pPr>
        <w:pStyle w:val="ListParagraph"/>
        <w:numPr>
          <w:ilvl w:val="2"/>
          <w:numId w:val="22"/>
        </w:numPr>
      </w:pPr>
      <w:r>
        <w:t>Title or heading for the interview</w:t>
      </w:r>
    </w:p>
    <w:p w14:paraId="41F44AB5" w14:textId="77777777" w:rsidR="00052AAF" w:rsidRDefault="00052AAF" w:rsidP="00052AAF">
      <w:pPr>
        <w:pStyle w:val="ListParagraph"/>
        <w:numPr>
          <w:ilvl w:val="2"/>
          <w:numId w:val="22"/>
        </w:numPr>
      </w:pPr>
      <w:r>
        <w:t>Instructions for the interviewer to follow</w:t>
      </w:r>
    </w:p>
    <w:p w14:paraId="53E2D84C" w14:textId="77777777" w:rsidR="00052AAF" w:rsidRDefault="00052AAF" w:rsidP="00052AAF">
      <w:pPr>
        <w:pStyle w:val="ListParagraph"/>
        <w:numPr>
          <w:ilvl w:val="2"/>
          <w:numId w:val="22"/>
        </w:numPr>
      </w:pPr>
      <w:r>
        <w:t>A list of key questions to be asked</w:t>
      </w:r>
    </w:p>
    <w:p w14:paraId="4090AD95" w14:textId="77777777" w:rsidR="00052AAF" w:rsidRDefault="00052AAF" w:rsidP="00052AAF">
      <w:pPr>
        <w:pStyle w:val="ListParagraph"/>
        <w:numPr>
          <w:ilvl w:val="2"/>
          <w:numId w:val="22"/>
        </w:numPr>
      </w:pPr>
      <w:r>
        <w:t>Follow-up questions (probes) once the key questions have been asked</w:t>
      </w:r>
    </w:p>
    <w:p w14:paraId="095FFC08" w14:textId="77777777" w:rsidR="00052AAF" w:rsidRDefault="00052AAF" w:rsidP="00052AAF">
      <w:pPr>
        <w:pStyle w:val="ListParagraph"/>
        <w:numPr>
          <w:ilvl w:val="2"/>
          <w:numId w:val="22"/>
        </w:numPr>
      </w:pPr>
      <w:r>
        <w:t>Comments and notes b the interviewer relative to the interview</w:t>
      </w:r>
    </w:p>
    <w:p w14:paraId="42547CA6" w14:textId="77777777" w:rsidR="00052AAF" w:rsidRDefault="00052AAF" w:rsidP="00052AAF">
      <w:pPr>
        <w:pStyle w:val="ListParagraph"/>
        <w:numPr>
          <w:ilvl w:val="0"/>
          <w:numId w:val="22"/>
        </w:numPr>
      </w:pPr>
      <w:r>
        <w:t>Use phatic communications</w:t>
      </w:r>
    </w:p>
    <w:p w14:paraId="3E3EB98E" w14:textId="77777777" w:rsidR="00052AAF" w:rsidRDefault="00052AAF" w:rsidP="00052AAF">
      <w:pPr>
        <w:pStyle w:val="ListParagraph"/>
        <w:numPr>
          <w:ilvl w:val="1"/>
          <w:numId w:val="22"/>
        </w:numPr>
      </w:pPr>
      <w:r>
        <w:t>Ex. “I see” or “uh-huh”</w:t>
      </w:r>
    </w:p>
    <w:p w14:paraId="076160D8" w14:textId="77777777" w:rsidR="00052AAF" w:rsidRDefault="00052AAF" w:rsidP="00052AAF">
      <w:pPr>
        <w:pStyle w:val="ListParagraph"/>
        <w:numPr>
          <w:ilvl w:val="0"/>
          <w:numId w:val="22"/>
        </w:numPr>
      </w:pPr>
      <w:r>
        <w:t>Take notes about other matters</w:t>
      </w:r>
    </w:p>
    <w:p w14:paraId="3DCCF34B" w14:textId="77777777" w:rsidR="00052AAF" w:rsidRDefault="00052AAF" w:rsidP="00052AAF">
      <w:pPr>
        <w:pStyle w:val="ListParagraph"/>
        <w:numPr>
          <w:ilvl w:val="1"/>
          <w:numId w:val="22"/>
        </w:numPr>
      </w:pPr>
      <w:r>
        <w:t>Did the informant look nervous or relaxed? Any interruptions? Etc.</w:t>
      </w:r>
    </w:p>
    <w:p w14:paraId="7A9E6041" w14:textId="77777777" w:rsidR="00052AAF" w:rsidRDefault="00052AAF" w:rsidP="00052AAF">
      <w:pPr>
        <w:pStyle w:val="ListParagraph"/>
        <w:numPr>
          <w:ilvl w:val="0"/>
          <w:numId w:val="22"/>
        </w:numPr>
      </w:pPr>
      <w:r>
        <w:t>Be a good listener</w:t>
      </w:r>
    </w:p>
    <w:p w14:paraId="28DF9FEA" w14:textId="77777777" w:rsidR="00052AAF" w:rsidRDefault="00052AAF" w:rsidP="00052AAF"/>
    <w:p w14:paraId="2606A90E" w14:textId="77777777" w:rsidR="00052AAF" w:rsidRDefault="00052AAF" w:rsidP="00052AAF">
      <w:r>
        <w:t>Conversations allow for back and forth Q&amp;A, while interviews are one person asking the questions while the other provides the answers</w:t>
      </w:r>
    </w:p>
    <w:p w14:paraId="689037C7" w14:textId="77777777" w:rsidR="00052AAF" w:rsidRDefault="00052AAF" w:rsidP="00052AAF"/>
    <w:p w14:paraId="2F99B038" w14:textId="77777777" w:rsidR="00052AAF" w:rsidRDefault="00052AAF" w:rsidP="00052AAF"/>
    <w:p w14:paraId="7FB8C83F" w14:textId="77777777" w:rsidR="00052AAF" w:rsidRDefault="00052AAF" w:rsidP="00052AAF">
      <w:r>
        <w:t>Process of transcribing tapes</w:t>
      </w:r>
    </w:p>
    <w:p w14:paraId="6EE71BDC" w14:textId="77777777" w:rsidR="00052AAF" w:rsidRDefault="00052AAF" w:rsidP="00052AAF">
      <w:pPr>
        <w:pStyle w:val="ListParagraph"/>
        <w:numPr>
          <w:ilvl w:val="0"/>
          <w:numId w:val="23"/>
        </w:numPr>
      </w:pPr>
      <w:r>
        <w:t>Do the interview</w:t>
      </w:r>
    </w:p>
    <w:p w14:paraId="3324B43E" w14:textId="77777777" w:rsidR="00052AAF" w:rsidRDefault="00052AAF" w:rsidP="00052AAF">
      <w:pPr>
        <w:pStyle w:val="ListParagraph"/>
        <w:numPr>
          <w:ilvl w:val="0"/>
          <w:numId w:val="23"/>
        </w:numPr>
      </w:pPr>
      <w:r>
        <w:t>Transcribe the tape</w:t>
      </w:r>
    </w:p>
    <w:p w14:paraId="222388F7" w14:textId="77777777" w:rsidR="00052AAF" w:rsidRDefault="00052AAF" w:rsidP="00052AAF">
      <w:pPr>
        <w:pStyle w:val="ListParagraph"/>
        <w:numPr>
          <w:ilvl w:val="0"/>
          <w:numId w:val="23"/>
        </w:numPr>
      </w:pPr>
      <w:r>
        <w:t>Make sense of the transcribed interviews</w:t>
      </w:r>
    </w:p>
    <w:p w14:paraId="484A286C" w14:textId="77777777" w:rsidR="00052AAF" w:rsidRDefault="00052AAF" w:rsidP="00052AAF">
      <w:pPr>
        <w:pStyle w:val="ListParagraph"/>
        <w:numPr>
          <w:ilvl w:val="0"/>
          <w:numId w:val="23"/>
        </w:numPr>
      </w:pPr>
      <w:r>
        <w:t>Coding</w:t>
      </w:r>
    </w:p>
    <w:p w14:paraId="5FFD9604" w14:textId="77777777" w:rsidR="00052AAF" w:rsidRDefault="00052AAF" w:rsidP="00052AAF">
      <w:pPr>
        <w:pStyle w:val="ListParagraph"/>
        <w:numPr>
          <w:ilvl w:val="1"/>
          <w:numId w:val="23"/>
        </w:numPr>
      </w:pPr>
      <w:r>
        <w:t>Looking for patters, classifications, themes and categories in the material</w:t>
      </w:r>
    </w:p>
    <w:p w14:paraId="1E710F0B" w14:textId="77777777" w:rsidR="00052AAF" w:rsidRDefault="00052AAF" w:rsidP="00052AAF"/>
    <w:p w14:paraId="725AC893" w14:textId="77777777" w:rsidR="00052AAF" w:rsidRDefault="00052AAF" w:rsidP="00052AAF">
      <w:r>
        <w:t>Issues researchers face with informants</w:t>
      </w:r>
    </w:p>
    <w:p w14:paraId="1FCD965B" w14:textId="77777777" w:rsidR="00052AAF" w:rsidRDefault="00052AAF" w:rsidP="00052AAF">
      <w:pPr>
        <w:pStyle w:val="ListParagraph"/>
        <w:numPr>
          <w:ilvl w:val="0"/>
          <w:numId w:val="22"/>
        </w:numPr>
      </w:pPr>
      <w:r>
        <w:t>People don’t always tell the truth</w:t>
      </w:r>
    </w:p>
    <w:p w14:paraId="2D0DEAB7" w14:textId="77777777" w:rsidR="00052AAF" w:rsidRDefault="00052AAF" w:rsidP="00052AAF">
      <w:pPr>
        <w:pStyle w:val="ListParagraph"/>
        <w:numPr>
          <w:ilvl w:val="1"/>
          <w:numId w:val="22"/>
        </w:numPr>
      </w:pPr>
      <w:r>
        <w:t>Sometimes wanting to appear more noble and better than they actually are, leading them to lie or distort things</w:t>
      </w:r>
    </w:p>
    <w:p w14:paraId="09F2372A" w14:textId="77777777" w:rsidR="00052AAF" w:rsidRDefault="00052AAF" w:rsidP="00052AAF">
      <w:pPr>
        <w:pStyle w:val="ListParagraph"/>
        <w:numPr>
          <w:ilvl w:val="0"/>
          <w:numId w:val="22"/>
        </w:numPr>
      </w:pPr>
      <w:r>
        <w:t>People don’t always remember things accurately</w:t>
      </w:r>
    </w:p>
    <w:p w14:paraId="2C3B0114" w14:textId="77777777" w:rsidR="00052AAF" w:rsidRDefault="00052AAF" w:rsidP="00052AAF">
      <w:pPr>
        <w:pStyle w:val="ListParagraph"/>
        <w:numPr>
          <w:ilvl w:val="0"/>
          <w:numId w:val="22"/>
        </w:numPr>
      </w:pPr>
      <w:r>
        <w:t>People don’t always have useful information</w:t>
      </w:r>
    </w:p>
    <w:p w14:paraId="6EA5264B" w14:textId="77777777" w:rsidR="00052AAF" w:rsidRDefault="00052AAF" w:rsidP="00052AAF">
      <w:pPr>
        <w:pStyle w:val="ListParagraph"/>
        <w:numPr>
          <w:ilvl w:val="0"/>
          <w:numId w:val="22"/>
        </w:numPr>
      </w:pPr>
      <w:r>
        <w:t>People sometimes tell you what they think you want to hear</w:t>
      </w:r>
    </w:p>
    <w:p w14:paraId="50BAF6C4" w14:textId="77777777" w:rsidR="00052AAF" w:rsidRPr="009E323B" w:rsidRDefault="00052AAF" w:rsidP="00052AAF">
      <w:pPr>
        <w:pStyle w:val="ListParagraph"/>
        <w:numPr>
          <w:ilvl w:val="0"/>
          <w:numId w:val="22"/>
        </w:numPr>
      </w:pPr>
      <w:r>
        <w:t>People use language in different ways</w:t>
      </w:r>
    </w:p>
    <w:p w14:paraId="6849EB29" w14:textId="77777777" w:rsidR="00052AAF" w:rsidRDefault="00052AAF" w:rsidP="00D77F06"/>
    <w:p w14:paraId="72382740" w14:textId="77777777" w:rsidR="00052AAF" w:rsidRDefault="00052AAF" w:rsidP="00052AAF">
      <w:r>
        <w:t>Historians need the following (Peter N. Stearns):</w:t>
      </w:r>
    </w:p>
    <w:p w14:paraId="6F46AB39" w14:textId="77777777" w:rsidR="00052AAF" w:rsidRDefault="00052AAF" w:rsidP="00052AAF">
      <w:pPr>
        <w:pStyle w:val="ListParagraph"/>
        <w:numPr>
          <w:ilvl w:val="0"/>
          <w:numId w:val="24"/>
        </w:numPr>
      </w:pPr>
      <w:r>
        <w:t>The ability to assess evidence</w:t>
      </w:r>
    </w:p>
    <w:p w14:paraId="052395FB" w14:textId="77777777" w:rsidR="00052AAF" w:rsidRDefault="00052AAF" w:rsidP="00052AAF">
      <w:pPr>
        <w:pStyle w:val="ListParagraph"/>
        <w:numPr>
          <w:ilvl w:val="0"/>
          <w:numId w:val="24"/>
        </w:numPr>
      </w:pPr>
      <w:r>
        <w:t>The ability to assess conflicting interpretations</w:t>
      </w:r>
    </w:p>
    <w:p w14:paraId="413D83CB" w14:textId="77777777" w:rsidR="00052AAF" w:rsidRDefault="00052AAF" w:rsidP="00052AAF">
      <w:pPr>
        <w:pStyle w:val="ListParagraph"/>
        <w:numPr>
          <w:ilvl w:val="0"/>
          <w:numId w:val="24"/>
        </w:numPr>
      </w:pPr>
      <w:r>
        <w:t>Experience in assessing past examples of change</w:t>
      </w:r>
    </w:p>
    <w:p w14:paraId="6FF5D2C4" w14:textId="77777777" w:rsidR="00052AAF" w:rsidRDefault="00052AAF" w:rsidP="00052AAF"/>
    <w:p w14:paraId="44A3A91B" w14:textId="77777777" w:rsidR="00052AAF" w:rsidRDefault="00052AAF" w:rsidP="00052AAF">
      <w:r>
        <w:t>History is a meta-discipline or specialized subject</w:t>
      </w:r>
    </w:p>
    <w:p w14:paraId="559B4D0B" w14:textId="77777777" w:rsidR="00052AAF" w:rsidRDefault="00052AAF" w:rsidP="00052AAF"/>
    <w:tbl>
      <w:tblPr>
        <w:tblStyle w:val="TableGrid"/>
        <w:tblW w:w="0" w:type="auto"/>
        <w:tblLook w:val="04A0" w:firstRow="1" w:lastRow="0" w:firstColumn="1" w:lastColumn="0" w:noHBand="0" w:noVBand="1"/>
      </w:tblPr>
      <w:tblGrid>
        <w:gridCol w:w="4428"/>
        <w:gridCol w:w="4428"/>
      </w:tblGrid>
      <w:tr w:rsidR="00052AAF" w14:paraId="0CE36756" w14:textId="77777777" w:rsidTr="000A5269">
        <w:tc>
          <w:tcPr>
            <w:tcW w:w="4428" w:type="dxa"/>
          </w:tcPr>
          <w:p w14:paraId="41E78FD7" w14:textId="77777777" w:rsidR="00052AAF" w:rsidRPr="005A744F" w:rsidRDefault="00052AAF" w:rsidP="000A5269">
            <w:pPr>
              <w:jc w:val="center"/>
              <w:rPr>
                <w:b/>
              </w:rPr>
            </w:pPr>
            <w:r w:rsidRPr="005A744F">
              <w:rPr>
                <w:b/>
              </w:rPr>
              <w:t>Meta-discipline</w:t>
            </w:r>
          </w:p>
        </w:tc>
        <w:tc>
          <w:tcPr>
            <w:tcW w:w="4428" w:type="dxa"/>
          </w:tcPr>
          <w:p w14:paraId="6B85F3B5" w14:textId="77777777" w:rsidR="00052AAF" w:rsidRPr="005A744F" w:rsidRDefault="00052AAF" w:rsidP="000A5269">
            <w:pPr>
              <w:jc w:val="center"/>
              <w:rPr>
                <w:b/>
              </w:rPr>
            </w:pPr>
            <w:r w:rsidRPr="005A744F">
              <w:rPr>
                <w:b/>
              </w:rPr>
              <w:t>Specialized discipline</w:t>
            </w:r>
          </w:p>
        </w:tc>
      </w:tr>
      <w:tr w:rsidR="00052AAF" w14:paraId="277A3767" w14:textId="77777777" w:rsidTr="000A5269">
        <w:tc>
          <w:tcPr>
            <w:tcW w:w="4428" w:type="dxa"/>
          </w:tcPr>
          <w:p w14:paraId="0AFFF608" w14:textId="77777777" w:rsidR="00052AAF" w:rsidRDefault="00052AAF" w:rsidP="000A5269">
            <w:pPr>
              <w:jc w:val="center"/>
            </w:pPr>
            <w:r>
              <w:t>Trained in history</w:t>
            </w:r>
          </w:p>
        </w:tc>
        <w:tc>
          <w:tcPr>
            <w:tcW w:w="4428" w:type="dxa"/>
          </w:tcPr>
          <w:p w14:paraId="188E55B1" w14:textId="77777777" w:rsidR="00052AAF" w:rsidRDefault="00052AAF" w:rsidP="000A5269">
            <w:pPr>
              <w:jc w:val="center"/>
            </w:pPr>
            <w:r>
              <w:t>Trained in a subject area</w:t>
            </w:r>
          </w:p>
        </w:tc>
      </w:tr>
      <w:tr w:rsidR="00052AAF" w14:paraId="525FE6F1" w14:textId="77777777" w:rsidTr="000A5269">
        <w:tc>
          <w:tcPr>
            <w:tcW w:w="4428" w:type="dxa"/>
          </w:tcPr>
          <w:p w14:paraId="16AC2491" w14:textId="77777777" w:rsidR="00052AAF" w:rsidRDefault="00052AAF" w:rsidP="000A5269">
            <w:pPr>
              <w:jc w:val="center"/>
            </w:pPr>
            <w:r>
              <w:t>Can deal with all areas</w:t>
            </w:r>
          </w:p>
        </w:tc>
        <w:tc>
          <w:tcPr>
            <w:tcW w:w="4428" w:type="dxa"/>
          </w:tcPr>
          <w:p w14:paraId="6503805A" w14:textId="77777777" w:rsidR="00052AAF" w:rsidRDefault="00052AAF" w:rsidP="000A5269">
            <w:pPr>
              <w:jc w:val="center"/>
            </w:pPr>
            <w:r>
              <w:t>Deals only with own subject</w:t>
            </w:r>
          </w:p>
        </w:tc>
      </w:tr>
      <w:tr w:rsidR="00052AAF" w14:paraId="62DB10AE" w14:textId="77777777" w:rsidTr="000A5269">
        <w:tc>
          <w:tcPr>
            <w:tcW w:w="4428" w:type="dxa"/>
          </w:tcPr>
          <w:p w14:paraId="442B9B1E" w14:textId="77777777" w:rsidR="00052AAF" w:rsidRDefault="00052AAF" w:rsidP="000A5269">
            <w:pPr>
              <w:jc w:val="center"/>
            </w:pPr>
            <w:r>
              <w:t>May lack knowledge</w:t>
            </w:r>
          </w:p>
        </w:tc>
        <w:tc>
          <w:tcPr>
            <w:tcW w:w="4428" w:type="dxa"/>
          </w:tcPr>
          <w:p w14:paraId="57EAB97F" w14:textId="77777777" w:rsidR="00052AAF" w:rsidRDefault="00052AAF" w:rsidP="000A5269">
            <w:pPr>
              <w:jc w:val="center"/>
            </w:pPr>
            <w:r>
              <w:t>May lack technique</w:t>
            </w:r>
          </w:p>
        </w:tc>
      </w:tr>
    </w:tbl>
    <w:p w14:paraId="091BD15C" w14:textId="77777777" w:rsidR="00052AAF" w:rsidRDefault="00052AAF" w:rsidP="00052AAF"/>
    <w:p w14:paraId="0B3B6A5A" w14:textId="77777777" w:rsidR="00052AAF" w:rsidRDefault="00052AAF" w:rsidP="00052AAF">
      <w:r>
        <w:t>Seven types of historical studies (</w:t>
      </w:r>
      <w:proofErr w:type="spellStart"/>
      <w:r>
        <w:t>Phifer</w:t>
      </w:r>
      <w:proofErr w:type="spellEnd"/>
      <w:r>
        <w:t>)</w:t>
      </w:r>
    </w:p>
    <w:p w14:paraId="016BAD74" w14:textId="77777777" w:rsidR="00052AAF" w:rsidRDefault="00052AAF" w:rsidP="00052AAF"/>
    <w:p w14:paraId="1AE9FBCE" w14:textId="77777777" w:rsidR="00052AAF" w:rsidRDefault="00052AAF" w:rsidP="00052AAF">
      <w:pPr>
        <w:pStyle w:val="ListParagraph"/>
        <w:numPr>
          <w:ilvl w:val="0"/>
          <w:numId w:val="24"/>
        </w:numPr>
      </w:pPr>
      <w:r>
        <w:t>Biographical studies</w:t>
      </w:r>
    </w:p>
    <w:p w14:paraId="1D6DDE50" w14:textId="77777777" w:rsidR="00052AAF" w:rsidRDefault="00052AAF" w:rsidP="00052AAF">
      <w:pPr>
        <w:pStyle w:val="ListParagraph"/>
        <w:numPr>
          <w:ilvl w:val="1"/>
          <w:numId w:val="24"/>
        </w:numPr>
      </w:pPr>
      <w:r>
        <w:t xml:space="preserve">Focusing on the </w:t>
      </w:r>
      <w:proofErr w:type="spellStart"/>
      <w:r>
        <w:t>lices</w:t>
      </w:r>
      <w:proofErr w:type="spellEnd"/>
      <w:r>
        <w:t xml:space="preserve"> and psyches of important persons</w:t>
      </w:r>
    </w:p>
    <w:p w14:paraId="1AF66530" w14:textId="77777777" w:rsidR="00052AAF" w:rsidRDefault="00052AAF" w:rsidP="00052AAF">
      <w:pPr>
        <w:pStyle w:val="ListParagraph"/>
        <w:numPr>
          <w:ilvl w:val="0"/>
          <w:numId w:val="24"/>
        </w:numPr>
      </w:pPr>
      <w:r>
        <w:t>Movement or idea studies</w:t>
      </w:r>
    </w:p>
    <w:p w14:paraId="7994B485" w14:textId="77777777" w:rsidR="00052AAF" w:rsidRDefault="00052AAF" w:rsidP="00052AAF">
      <w:pPr>
        <w:pStyle w:val="ListParagraph"/>
        <w:numPr>
          <w:ilvl w:val="1"/>
          <w:numId w:val="24"/>
        </w:numPr>
      </w:pPr>
      <w:r>
        <w:t xml:space="preserve">Tracing the development of political, social or </w:t>
      </w:r>
      <w:proofErr w:type="spellStart"/>
      <w:r>
        <w:t>exonomic</w:t>
      </w:r>
      <w:proofErr w:type="spellEnd"/>
      <w:r>
        <w:t xml:space="preserve"> ideas and movements</w:t>
      </w:r>
    </w:p>
    <w:p w14:paraId="58DE3ED9" w14:textId="77777777" w:rsidR="00052AAF" w:rsidRDefault="00052AAF" w:rsidP="00052AAF">
      <w:pPr>
        <w:pStyle w:val="ListParagraph"/>
        <w:numPr>
          <w:ilvl w:val="0"/>
          <w:numId w:val="24"/>
        </w:numPr>
      </w:pPr>
      <w:r>
        <w:t>Regional studies</w:t>
      </w:r>
    </w:p>
    <w:p w14:paraId="611DFC0C" w14:textId="77777777" w:rsidR="00052AAF" w:rsidRDefault="00052AAF" w:rsidP="00052AAF">
      <w:pPr>
        <w:pStyle w:val="ListParagraph"/>
        <w:numPr>
          <w:ilvl w:val="1"/>
          <w:numId w:val="24"/>
        </w:numPr>
      </w:pPr>
      <w:r>
        <w:t xml:space="preserve">Focusing on </w:t>
      </w:r>
      <w:proofErr w:type="spellStart"/>
      <w:r>
        <w:t>partuclar</w:t>
      </w:r>
      <w:proofErr w:type="spellEnd"/>
      <w:r>
        <w:t xml:space="preserve"> cities, states, nations and regions</w:t>
      </w:r>
    </w:p>
    <w:p w14:paraId="565B43CE" w14:textId="77777777" w:rsidR="00052AAF" w:rsidRDefault="00052AAF" w:rsidP="00052AAF">
      <w:pPr>
        <w:pStyle w:val="ListParagraph"/>
        <w:numPr>
          <w:ilvl w:val="0"/>
          <w:numId w:val="24"/>
        </w:numPr>
      </w:pPr>
      <w:r>
        <w:t>Institutional studies</w:t>
      </w:r>
    </w:p>
    <w:p w14:paraId="064521D0" w14:textId="77777777" w:rsidR="00052AAF" w:rsidRDefault="00052AAF" w:rsidP="00052AAF">
      <w:pPr>
        <w:pStyle w:val="ListParagraph"/>
        <w:numPr>
          <w:ilvl w:val="1"/>
          <w:numId w:val="24"/>
        </w:numPr>
      </w:pPr>
      <w:r>
        <w:t>Concentrating on social settings of a single event</w:t>
      </w:r>
    </w:p>
    <w:p w14:paraId="252ED239" w14:textId="77777777" w:rsidR="00052AAF" w:rsidRDefault="00052AAF" w:rsidP="00052AAF">
      <w:pPr>
        <w:pStyle w:val="ListParagraph"/>
        <w:numPr>
          <w:ilvl w:val="0"/>
          <w:numId w:val="24"/>
        </w:numPr>
      </w:pPr>
      <w:r>
        <w:t>Selected studies</w:t>
      </w:r>
    </w:p>
    <w:p w14:paraId="1043AE40" w14:textId="77777777" w:rsidR="00052AAF" w:rsidRDefault="00052AAF" w:rsidP="00052AAF">
      <w:pPr>
        <w:pStyle w:val="ListParagraph"/>
        <w:numPr>
          <w:ilvl w:val="1"/>
          <w:numId w:val="24"/>
        </w:numPr>
      </w:pPr>
      <w:r>
        <w:t>Identifying and playing close attention to a special element in some complex process</w:t>
      </w:r>
    </w:p>
    <w:p w14:paraId="0F80830D" w14:textId="77777777" w:rsidR="00052AAF" w:rsidRDefault="00052AAF" w:rsidP="00052AAF">
      <w:pPr>
        <w:pStyle w:val="ListParagraph"/>
        <w:numPr>
          <w:ilvl w:val="0"/>
          <w:numId w:val="24"/>
        </w:numPr>
      </w:pPr>
      <w:r>
        <w:t>Editorial studies</w:t>
      </w:r>
    </w:p>
    <w:p w14:paraId="50304D3B" w14:textId="77777777" w:rsidR="00052AAF" w:rsidRDefault="00052AAF" w:rsidP="00052AAF">
      <w:pPr>
        <w:pStyle w:val="ListParagraph"/>
        <w:numPr>
          <w:ilvl w:val="1"/>
          <w:numId w:val="24"/>
        </w:numPr>
      </w:pPr>
      <w:r>
        <w:t>Dealing with the translating or processing of documents</w:t>
      </w:r>
    </w:p>
    <w:p w14:paraId="680FC385" w14:textId="77777777" w:rsidR="00052AAF" w:rsidRDefault="00052AAF" w:rsidP="00052AAF"/>
    <w:p w14:paraId="3FCCC585" w14:textId="77777777" w:rsidR="00052AAF" w:rsidRDefault="00052AAF" w:rsidP="00052AAF">
      <w:r>
        <w:t>Three types of historians</w:t>
      </w:r>
    </w:p>
    <w:p w14:paraId="2DC250FD" w14:textId="77777777" w:rsidR="00052AAF" w:rsidRDefault="00052AAF" w:rsidP="00052AAF">
      <w:pPr>
        <w:pStyle w:val="ListParagraph"/>
        <w:numPr>
          <w:ilvl w:val="0"/>
          <w:numId w:val="24"/>
        </w:numPr>
      </w:pPr>
      <w:r>
        <w:t>Intellectual historians</w:t>
      </w:r>
    </w:p>
    <w:p w14:paraId="12A9D34D" w14:textId="77777777" w:rsidR="00052AAF" w:rsidRDefault="00052AAF" w:rsidP="00052AAF">
      <w:pPr>
        <w:pStyle w:val="ListParagraph"/>
        <w:numPr>
          <w:ilvl w:val="1"/>
          <w:numId w:val="24"/>
        </w:numPr>
      </w:pPr>
      <w:r>
        <w:t>Interested in how ideas have affected history and focus their attention on the concepts and theories of important thinkers, writers, artists, political figures and the way the beliefs of these persons have shaped ordinary people</w:t>
      </w:r>
    </w:p>
    <w:p w14:paraId="181BFF33" w14:textId="77777777" w:rsidR="00052AAF" w:rsidRDefault="00052AAF" w:rsidP="00052AAF">
      <w:pPr>
        <w:pStyle w:val="ListParagraph"/>
        <w:numPr>
          <w:ilvl w:val="0"/>
          <w:numId w:val="24"/>
        </w:numPr>
      </w:pPr>
      <w:r>
        <w:t>Biographical historians</w:t>
      </w:r>
    </w:p>
    <w:p w14:paraId="051A1349" w14:textId="77777777" w:rsidR="00052AAF" w:rsidRDefault="00052AAF" w:rsidP="00052AAF">
      <w:pPr>
        <w:pStyle w:val="ListParagraph"/>
        <w:numPr>
          <w:ilvl w:val="1"/>
          <w:numId w:val="24"/>
        </w:numPr>
      </w:pPr>
      <w:r>
        <w:t>Focus on the lives of important figures</w:t>
      </w:r>
    </w:p>
    <w:p w14:paraId="54627D22" w14:textId="77777777" w:rsidR="00052AAF" w:rsidRDefault="00052AAF" w:rsidP="00052AAF">
      <w:pPr>
        <w:pStyle w:val="ListParagraph"/>
        <w:numPr>
          <w:ilvl w:val="0"/>
          <w:numId w:val="24"/>
        </w:numPr>
      </w:pPr>
      <w:r>
        <w:t>Quantitative historians</w:t>
      </w:r>
    </w:p>
    <w:p w14:paraId="6167623B" w14:textId="77777777" w:rsidR="00052AAF" w:rsidRDefault="00052AAF" w:rsidP="00052AAF">
      <w:pPr>
        <w:pStyle w:val="ListParagraph"/>
        <w:numPr>
          <w:ilvl w:val="1"/>
          <w:numId w:val="24"/>
        </w:numPr>
      </w:pPr>
      <w:r>
        <w:t>Use statistics and other numerical data to make their arguments</w:t>
      </w:r>
    </w:p>
    <w:p w14:paraId="41158D63" w14:textId="77777777" w:rsidR="00052AAF" w:rsidRDefault="00052AAF" w:rsidP="00052AAF"/>
    <w:p w14:paraId="72DDEE92" w14:textId="77777777" w:rsidR="00052AAF" w:rsidRDefault="00052AAF" w:rsidP="00052AAF">
      <w:r>
        <w:t>The problem of writing history</w:t>
      </w:r>
    </w:p>
    <w:p w14:paraId="47164E8D" w14:textId="77777777" w:rsidR="00052AAF" w:rsidRDefault="00052AAF" w:rsidP="00052AAF">
      <w:pPr>
        <w:pStyle w:val="ListParagraph"/>
        <w:numPr>
          <w:ilvl w:val="0"/>
          <w:numId w:val="24"/>
        </w:numPr>
      </w:pPr>
      <w:r>
        <w:t>People have biases or lie about things when answering questionnaires</w:t>
      </w:r>
    </w:p>
    <w:p w14:paraId="3DD04646" w14:textId="77777777" w:rsidR="00052AAF" w:rsidRDefault="00052AAF" w:rsidP="00052AAF">
      <w:pPr>
        <w:pStyle w:val="ListParagraph"/>
        <w:numPr>
          <w:ilvl w:val="0"/>
          <w:numId w:val="24"/>
        </w:numPr>
      </w:pPr>
      <w:r>
        <w:t>Newspaper articles are sometimes full of errors and so are books and articles from the scholarly and general press</w:t>
      </w:r>
    </w:p>
    <w:p w14:paraId="7A24B71B" w14:textId="77777777" w:rsidR="00052AAF" w:rsidRDefault="00052AAF" w:rsidP="00052AAF">
      <w:pPr>
        <w:pStyle w:val="ListParagraph"/>
        <w:numPr>
          <w:ilvl w:val="0"/>
          <w:numId w:val="24"/>
        </w:numPr>
      </w:pPr>
      <w:r>
        <w:t>People who write autobiographies tend to focus on the positive aspects of their careers and downplay the negative ones</w:t>
      </w:r>
    </w:p>
    <w:p w14:paraId="6D91722E" w14:textId="77777777" w:rsidR="00052AAF" w:rsidRDefault="00052AAF" w:rsidP="00052AAF"/>
    <w:p w14:paraId="7FD633C9" w14:textId="3438A5B7" w:rsidR="00052AAF" w:rsidRDefault="00052AAF" w:rsidP="00052AAF">
      <w:r>
        <w:t xml:space="preserve">Two views of what </w:t>
      </w:r>
      <w:proofErr w:type="spellStart"/>
      <w:r w:rsidR="0059645D">
        <w:t>structuralists</w:t>
      </w:r>
      <w:proofErr w:type="spellEnd"/>
      <w:r>
        <w:t xml:space="preserve"> do</w:t>
      </w:r>
    </w:p>
    <w:p w14:paraId="578DA792" w14:textId="77777777" w:rsidR="00052AAF" w:rsidRDefault="00052AAF" w:rsidP="00052AAF">
      <w:pPr>
        <w:pStyle w:val="ListParagraph"/>
        <w:numPr>
          <w:ilvl w:val="0"/>
          <w:numId w:val="25"/>
        </w:numPr>
      </w:pPr>
      <w:r>
        <w:t xml:space="preserve">Says it’s “hocus pocus” and that the </w:t>
      </w:r>
      <w:proofErr w:type="spellStart"/>
      <w:r>
        <w:t>structuralist</w:t>
      </w:r>
      <w:proofErr w:type="spellEnd"/>
      <w:r>
        <w:t xml:space="preserve"> critic imposes on the text some ingenious structure of his or her own making</w:t>
      </w:r>
    </w:p>
    <w:p w14:paraId="70626820" w14:textId="77777777" w:rsidR="00052AAF" w:rsidRDefault="00052AAF" w:rsidP="00052AAF">
      <w:pPr>
        <w:pStyle w:val="ListParagraph"/>
        <w:numPr>
          <w:ilvl w:val="0"/>
          <w:numId w:val="25"/>
        </w:numPr>
      </w:pPr>
      <w:r>
        <w:t xml:space="preserve">Says it’s “God’s truth” and </w:t>
      </w:r>
      <w:proofErr w:type="spellStart"/>
      <w:r>
        <w:t>structuralist</w:t>
      </w:r>
      <w:proofErr w:type="spellEnd"/>
      <w:r>
        <w:t xml:space="preserve"> critics are astute at finding structures hidden in these works</w:t>
      </w:r>
    </w:p>
    <w:p w14:paraId="0A417689" w14:textId="77777777" w:rsidR="00052AAF" w:rsidRDefault="00052AAF" w:rsidP="00052AAF"/>
    <w:tbl>
      <w:tblPr>
        <w:tblStyle w:val="TableGrid"/>
        <w:tblW w:w="0" w:type="auto"/>
        <w:tblLook w:val="04A0" w:firstRow="1" w:lastRow="0" w:firstColumn="1" w:lastColumn="0" w:noHBand="0" w:noVBand="1"/>
      </w:tblPr>
      <w:tblGrid>
        <w:gridCol w:w="4428"/>
        <w:gridCol w:w="4428"/>
      </w:tblGrid>
      <w:tr w:rsidR="00052AAF" w14:paraId="03203F77" w14:textId="77777777" w:rsidTr="000A5269">
        <w:tc>
          <w:tcPr>
            <w:tcW w:w="4428" w:type="dxa"/>
          </w:tcPr>
          <w:p w14:paraId="0C6D1042" w14:textId="77777777" w:rsidR="00052AAF" w:rsidRPr="00E8293B" w:rsidRDefault="00052AAF" w:rsidP="000A5269">
            <w:pPr>
              <w:jc w:val="center"/>
              <w:rPr>
                <w:b/>
              </w:rPr>
            </w:pPr>
            <w:r w:rsidRPr="00E8293B">
              <w:rPr>
                <w:b/>
              </w:rPr>
              <w:t>God’s truth</w:t>
            </w:r>
          </w:p>
        </w:tc>
        <w:tc>
          <w:tcPr>
            <w:tcW w:w="4428" w:type="dxa"/>
          </w:tcPr>
          <w:p w14:paraId="4F156714" w14:textId="77777777" w:rsidR="00052AAF" w:rsidRPr="00E8293B" w:rsidRDefault="00052AAF" w:rsidP="000A5269">
            <w:pPr>
              <w:jc w:val="center"/>
              <w:rPr>
                <w:b/>
              </w:rPr>
            </w:pPr>
            <w:r w:rsidRPr="00E8293B">
              <w:rPr>
                <w:b/>
              </w:rPr>
              <w:t>Hocus pocus</w:t>
            </w:r>
          </w:p>
        </w:tc>
      </w:tr>
      <w:tr w:rsidR="00052AAF" w14:paraId="34C9528D" w14:textId="77777777" w:rsidTr="000A5269">
        <w:tc>
          <w:tcPr>
            <w:tcW w:w="4428" w:type="dxa"/>
          </w:tcPr>
          <w:p w14:paraId="072F5981" w14:textId="77777777" w:rsidR="00052AAF" w:rsidRDefault="00052AAF" w:rsidP="000A5269">
            <w:pPr>
              <w:jc w:val="center"/>
            </w:pPr>
            <w:r>
              <w:t>Discover what’s in text</w:t>
            </w:r>
          </w:p>
        </w:tc>
        <w:tc>
          <w:tcPr>
            <w:tcW w:w="4428" w:type="dxa"/>
          </w:tcPr>
          <w:p w14:paraId="3E894FDB" w14:textId="77777777" w:rsidR="00052AAF" w:rsidRDefault="00052AAF" w:rsidP="000A5269">
            <w:pPr>
              <w:jc w:val="center"/>
            </w:pPr>
            <w:r>
              <w:t>Impose structures on texts</w:t>
            </w:r>
          </w:p>
        </w:tc>
      </w:tr>
      <w:tr w:rsidR="00052AAF" w14:paraId="431051D2" w14:textId="77777777" w:rsidTr="000A5269">
        <w:tc>
          <w:tcPr>
            <w:tcW w:w="4428" w:type="dxa"/>
          </w:tcPr>
          <w:p w14:paraId="2A70B926" w14:textId="77777777" w:rsidR="00052AAF" w:rsidRDefault="00052AAF" w:rsidP="000A5269">
            <w:pPr>
              <w:jc w:val="center"/>
            </w:pPr>
            <w:r>
              <w:t>Elicit patterns from history</w:t>
            </w:r>
          </w:p>
        </w:tc>
        <w:tc>
          <w:tcPr>
            <w:tcW w:w="4428" w:type="dxa"/>
          </w:tcPr>
          <w:p w14:paraId="417BBD0C" w14:textId="77777777" w:rsidR="00052AAF" w:rsidRDefault="00052AAF" w:rsidP="000A5269">
            <w:pPr>
              <w:jc w:val="center"/>
            </w:pPr>
            <w:r>
              <w:t>Impose patters on history</w:t>
            </w:r>
          </w:p>
        </w:tc>
      </w:tr>
      <w:tr w:rsidR="00052AAF" w14:paraId="01D696B2" w14:textId="77777777" w:rsidTr="000A5269">
        <w:tc>
          <w:tcPr>
            <w:tcW w:w="4428" w:type="dxa"/>
          </w:tcPr>
          <w:p w14:paraId="641FC4AC" w14:textId="77777777" w:rsidR="00052AAF" w:rsidRDefault="00052AAF" w:rsidP="000A5269">
            <w:pPr>
              <w:jc w:val="center"/>
            </w:pPr>
            <w:r>
              <w:t>Theory helps discover pattern</w:t>
            </w:r>
          </w:p>
        </w:tc>
        <w:tc>
          <w:tcPr>
            <w:tcW w:w="4428" w:type="dxa"/>
          </w:tcPr>
          <w:p w14:paraId="31C8DD17" w14:textId="77777777" w:rsidR="00052AAF" w:rsidRDefault="00052AAF" w:rsidP="000A5269">
            <w:pPr>
              <w:jc w:val="center"/>
            </w:pPr>
            <w:r>
              <w:t>Theory creates pattern</w:t>
            </w:r>
          </w:p>
        </w:tc>
      </w:tr>
    </w:tbl>
    <w:p w14:paraId="205FEE40" w14:textId="77777777" w:rsidR="00052AAF" w:rsidRDefault="00052AAF" w:rsidP="00052AAF"/>
    <w:p w14:paraId="1B43E0F3" w14:textId="77777777" w:rsidR="00052AAF" w:rsidRDefault="00052AAF" w:rsidP="00052AAF">
      <w:pPr>
        <w:pStyle w:val="ListParagraph"/>
        <w:numPr>
          <w:ilvl w:val="0"/>
          <w:numId w:val="24"/>
        </w:numPr>
      </w:pPr>
      <w:r>
        <w:t>Historical periods (ex. Every decade) is different from one another and characterized by dominant ideas, social practices, economic conditions, art styles, fashions, etc.</w:t>
      </w:r>
    </w:p>
    <w:p w14:paraId="161990A3" w14:textId="77777777" w:rsidR="00052AAF" w:rsidRDefault="00052AAF" w:rsidP="00052AAF"/>
    <w:p w14:paraId="6DCE8631" w14:textId="77777777" w:rsidR="00052AAF" w:rsidRDefault="00052AAF" w:rsidP="00052AAF">
      <w:r>
        <w:t>Postmodernism: Based on the notions of periods</w:t>
      </w:r>
    </w:p>
    <w:p w14:paraId="26FF02DC" w14:textId="77777777" w:rsidR="00052AAF" w:rsidRDefault="00052AAF" w:rsidP="00052AAF">
      <w:pPr>
        <w:pStyle w:val="ListParagraph"/>
        <w:numPr>
          <w:ilvl w:val="0"/>
          <w:numId w:val="24"/>
        </w:numPr>
      </w:pPr>
      <w:r>
        <w:t>Suggests “after” modernism” and “different from” modernism</w:t>
      </w:r>
    </w:p>
    <w:p w14:paraId="201D6B8B" w14:textId="77777777" w:rsidR="00052AAF" w:rsidRDefault="00052AAF" w:rsidP="00052AAF">
      <w:pPr>
        <w:pStyle w:val="ListParagraph"/>
        <w:numPr>
          <w:ilvl w:val="0"/>
          <w:numId w:val="24"/>
        </w:numPr>
      </w:pPr>
      <w:r>
        <w:t>Most postmodern theorists suggest that it is connected to the rise of mass media</w:t>
      </w:r>
      <w:bookmarkStart w:id="0" w:name="_GoBack"/>
      <w:bookmarkEnd w:id="0"/>
    </w:p>
    <w:p w14:paraId="23B38120" w14:textId="77777777" w:rsidR="00052AAF" w:rsidRDefault="00052AAF" w:rsidP="00052AAF">
      <w:pPr>
        <w:pStyle w:val="ListParagraph"/>
        <w:numPr>
          <w:ilvl w:val="1"/>
          <w:numId w:val="24"/>
        </w:numPr>
      </w:pPr>
      <w:proofErr w:type="spellStart"/>
      <w:r>
        <w:t>Baudrillard</w:t>
      </w:r>
      <w:proofErr w:type="spellEnd"/>
      <w:r>
        <w:t xml:space="preserve"> described it as stimulations and “</w:t>
      </w:r>
      <w:proofErr w:type="spellStart"/>
      <w:r>
        <w:t>hyperreality</w:t>
      </w:r>
      <w:proofErr w:type="spellEnd"/>
      <w:r>
        <w:t>”</w:t>
      </w:r>
    </w:p>
    <w:p w14:paraId="386D62FF" w14:textId="77777777" w:rsidR="00052AAF" w:rsidRDefault="00052AAF" w:rsidP="00052AAF"/>
    <w:p w14:paraId="577B9738" w14:textId="77777777" w:rsidR="00052AAF" w:rsidRDefault="00052AAF" w:rsidP="00052AAF">
      <w:r>
        <w:t>History vs. comparative analysis</w:t>
      </w:r>
    </w:p>
    <w:p w14:paraId="3B651D3B" w14:textId="77777777" w:rsidR="00052AAF" w:rsidRDefault="00052AAF" w:rsidP="00052AAF">
      <w:pPr>
        <w:pStyle w:val="ListParagraph"/>
        <w:numPr>
          <w:ilvl w:val="0"/>
          <w:numId w:val="24"/>
        </w:numPr>
      </w:pPr>
      <w:r w:rsidRPr="001448BB">
        <w:rPr>
          <w:u w:val="single"/>
        </w:rPr>
        <w:t>History</w:t>
      </w:r>
      <w:r>
        <w:t>: Deals with the past and changes over times</w:t>
      </w:r>
    </w:p>
    <w:p w14:paraId="311F2AC4" w14:textId="77777777" w:rsidR="00052AAF" w:rsidRDefault="00052AAF" w:rsidP="00052AAF">
      <w:pPr>
        <w:pStyle w:val="ListParagraph"/>
        <w:numPr>
          <w:ilvl w:val="0"/>
          <w:numId w:val="24"/>
        </w:numPr>
      </w:pPr>
      <w:r w:rsidRPr="001448BB">
        <w:rPr>
          <w:u w:val="single"/>
        </w:rPr>
        <w:t>Comparative analysis</w:t>
      </w:r>
      <w:r>
        <w:t>: Deals with changes over space – ex. The American revolution vs. the French revolution</w:t>
      </w:r>
    </w:p>
    <w:p w14:paraId="13B85BE0" w14:textId="77777777" w:rsidR="00052AAF" w:rsidRDefault="00052AAF" w:rsidP="00052AAF"/>
    <w:p w14:paraId="22A95C78" w14:textId="77777777" w:rsidR="00052AAF" w:rsidRDefault="00052AAF" w:rsidP="00052AAF">
      <w:r>
        <w:t>Questions helpful in guiding your research</w:t>
      </w:r>
    </w:p>
    <w:p w14:paraId="564D34FE" w14:textId="77777777" w:rsidR="00052AAF" w:rsidRDefault="00052AAF" w:rsidP="00052AAF">
      <w:pPr>
        <w:pStyle w:val="ListParagraph"/>
        <w:numPr>
          <w:ilvl w:val="0"/>
          <w:numId w:val="24"/>
        </w:numPr>
      </w:pPr>
      <w:r>
        <w:t>Can you narrow your focus?</w:t>
      </w:r>
    </w:p>
    <w:p w14:paraId="6AF6E676" w14:textId="77777777" w:rsidR="00052AAF" w:rsidRDefault="00052AAF" w:rsidP="00052AAF">
      <w:pPr>
        <w:pStyle w:val="ListParagraph"/>
        <w:numPr>
          <w:ilvl w:val="0"/>
          <w:numId w:val="24"/>
        </w:numPr>
      </w:pPr>
      <w:r>
        <w:t>Can you find primary and secondary sources?</w:t>
      </w:r>
    </w:p>
    <w:p w14:paraId="1CF4362E" w14:textId="77777777" w:rsidR="00052AAF" w:rsidRDefault="00052AAF" w:rsidP="00052AAF">
      <w:pPr>
        <w:pStyle w:val="ListParagraph"/>
        <w:numPr>
          <w:ilvl w:val="0"/>
          <w:numId w:val="24"/>
        </w:numPr>
      </w:pPr>
      <w:r>
        <w:t>Are your sources reliable?</w:t>
      </w:r>
    </w:p>
    <w:p w14:paraId="5FCF392F" w14:textId="77777777" w:rsidR="00052AAF" w:rsidRDefault="00052AAF" w:rsidP="00052AAF">
      <w:pPr>
        <w:pStyle w:val="ListParagraph"/>
        <w:numPr>
          <w:ilvl w:val="0"/>
          <w:numId w:val="24"/>
        </w:numPr>
      </w:pPr>
      <w:r>
        <w:t>Are the authorities you are citing reliable?</w:t>
      </w:r>
    </w:p>
    <w:p w14:paraId="2BD19BF0" w14:textId="77777777" w:rsidR="00052AAF" w:rsidRDefault="00052AAF" w:rsidP="00052AAF">
      <w:pPr>
        <w:pStyle w:val="ListParagraph"/>
        <w:numPr>
          <w:ilvl w:val="0"/>
          <w:numId w:val="24"/>
        </w:numPr>
      </w:pPr>
      <w:r>
        <w:t>What concepts or theory of history are you using?</w:t>
      </w:r>
    </w:p>
    <w:p w14:paraId="23581431" w14:textId="77777777" w:rsidR="00052AAF" w:rsidRDefault="00052AAF" w:rsidP="00052AAF">
      <w:pPr>
        <w:pStyle w:val="ListParagraph"/>
        <w:numPr>
          <w:ilvl w:val="0"/>
          <w:numId w:val="24"/>
        </w:numPr>
      </w:pPr>
      <w:r>
        <w:t>What does anything mean?</w:t>
      </w:r>
    </w:p>
    <w:p w14:paraId="050B52A7" w14:textId="77777777" w:rsidR="00052AAF" w:rsidRPr="005A744F" w:rsidRDefault="00052AAF" w:rsidP="00052AAF">
      <w:pPr>
        <w:pStyle w:val="ListParagraph"/>
        <w:numPr>
          <w:ilvl w:val="0"/>
          <w:numId w:val="24"/>
        </w:numPr>
      </w:pPr>
      <w:r>
        <w:t>What’s the impact?</w:t>
      </w:r>
    </w:p>
    <w:p w14:paraId="1A816CD0" w14:textId="77777777" w:rsidR="00052AAF" w:rsidRDefault="00052AAF" w:rsidP="00D77F06"/>
    <w:p w14:paraId="48100317" w14:textId="77777777" w:rsidR="00052AAF" w:rsidRDefault="00052AAF" w:rsidP="00052AAF">
      <w:r>
        <w:t>Hypothesis plays a greater role in qualitative research than quantitative research</w:t>
      </w:r>
    </w:p>
    <w:p w14:paraId="4CFE04EE" w14:textId="77777777" w:rsidR="00052AAF" w:rsidRPr="00862DCC" w:rsidRDefault="00052AAF" w:rsidP="00D77F06"/>
    <w:sectPr w:rsidR="00052AAF" w:rsidRPr="00862DCC" w:rsidSect="00C46FF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B25CF"/>
    <w:multiLevelType w:val="hybridMultilevel"/>
    <w:tmpl w:val="23BA1AF2"/>
    <w:lvl w:ilvl="0" w:tplc="ACBE9380">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544646"/>
    <w:multiLevelType w:val="hybridMultilevel"/>
    <w:tmpl w:val="A4DAE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0F5A79"/>
    <w:multiLevelType w:val="hybridMultilevel"/>
    <w:tmpl w:val="2CDC76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8E5C51"/>
    <w:multiLevelType w:val="hybridMultilevel"/>
    <w:tmpl w:val="A66AB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400C46"/>
    <w:multiLevelType w:val="hybridMultilevel"/>
    <w:tmpl w:val="EF32E928"/>
    <w:lvl w:ilvl="0" w:tplc="4FA62D3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283956"/>
    <w:multiLevelType w:val="hybridMultilevel"/>
    <w:tmpl w:val="25B6019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D77318"/>
    <w:multiLevelType w:val="hybridMultilevel"/>
    <w:tmpl w:val="070247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A43473"/>
    <w:multiLevelType w:val="hybridMultilevel"/>
    <w:tmpl w:val="E9FC26B4"/>
    <w:lvl w:ilvl="0" w:tplc="161EE57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B951C9"/>
    <w:multiLevelType w:val="hybridMultilevel"/>
    <w:tmpl w:val="23340D56"/>
    <w:lvl w:ilvl="0" w:tplc="A25C55B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AB50CB"/>
    <w:multiLevelType w:val="hybridMultilevel"/>
    <w:tmpl w:val="27A09B10"/>
    <w:lvl w:ilvl="0" w:tplc="EF589E0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7C2AD1"/>
    <w:multiLevelType w:val="hybridMultilevel"/>
    <w:tmpl w:val="65280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700563"/>
    <w:multiLevelType w:val="hybridMultilevel"/>
    <w:tmpl w:val="B34879D2"/>
    <w:lvl w:ilvl="0" w:tplc="4BFC53D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2C4696"/>
    <w:multiLevelType w:val="hybridMultilevel"/>
    <w:tmpl w:val="97F658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6FF5FE1"/>
    <w:multiLevelType w:val="hybridMultilevel"/>
    <w:tmpl w:val="880808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7F65C7B"/>
    <w:multiLevelType w:val="hybridMultilevel"/>
    <w:tmpl w:val="A7B07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383DB2"/>
    <w:multiLevelType w:val="hybridMultilevel"/>
    <w:tmpl w:val="FD6A6182"/>
    <w:lvl w:ilvl="0" w:tplc="8D6CCF86">
      <w:start w:val="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802174"/>
    <w:multiLevelType w:val="hybridMultilevel"/>
    <w:tmpl w:val="0E588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630540"/>
    <w:multiLevelType w:val="hybridMultilevel"/>
    <w:tmpl w:val="ADC4DD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D0C720C"/>
    <w:multiLevelType w:val="hybridMultilevel"/>
    <w:tmpl w:val="B0CCF3E0"/>
    <w:lvl w:ilvl="0" w:tplc="E286AF82">
      <w:start w:val="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F70761"/>
    <w:multiLevelType w:val="hybridMultilevel"/>
    <w:tmpl w:val="38301C4A"/>
    <w:lvl w:ilvl="0" w:tplc="2C46EA2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1DE4724"/>
    <w:multiLevelType w:val="hybridMultilevel"/>
    <w:tmpl w:val="9B4882C2"/>
    <w:lvl w:ilvl="0" w:tplc="44BEAAD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05109"/>
    <w:multiLevelType w:val="hybridMultilevel"/>
    <w:tmpl w:val="18A48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40B1DAB"/>
    <w:multiLevelType w:val="hybridMultilevel"/>
    <w:tmpl w:val="DD9E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42171DD"/>
    <w:multiLevelType w:val="hybridMultilevel"/>
    <w:tmpl w:val="AC967158"/>
    <w:lvl w:ilvl="0" w:tplc="14A8D86E">
      <w:start w:val="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4AE0EA6"/>
    <w:multiLevelType w:val="hybridMultilevel"/>
    <w:tmpl w:val="804426BC"/>
    <w:lvl w:ilvl="0" w:tplc="7C42922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2"/>
  </w:num>
  <w:num w:numId="3">
    <w:abstractNumId w:val="12"/>
  </w:num>
  <w:num w:numId="4">
    <w:abstractNumId w:val="20"/>
  </w:num>
  <w:num w:numId="5">
    <w:abstractNumId w:val="13"/>
  </w:num>
  <w:num w:numId="6">
    <w:abstractNumId w:val="6"/>
  </w:num>
  <w:num w:numId="7">
    <w:abstractNumId w:val="9"/>
  </w:num>
  <w:num w:numId="8">
    <w:abstractNumId w:val="14"/>
  </w:num>
  <w:num w:numId="9">
    <w:abstractNumId w:val="21"/>
  </w:num>
  <w:num w:numId="10">
    <w:abstractNumId w:val="16"/>
  </w:num>
  <w:num w:numId="11">
    <w:abstractNumId w:val="15"/>
  </w:num>
  <w:num w:numId="12">
    <w:abstractNumId w:val="8"/>
  </w:num>
  <w:num w:numId="13">
    <w:abstractNumId w:val="0"/>
  </w:num>
  <w:num w:numId="14">
    <w:abstractNumId w:val="24"/>
  </w:num>
  <w:num w:numId="15">
    <w:abstractNumId w:val="1"/>
  </w:num>
  <w:num w:numId="16">
    <w:abstractNumId w:val="5"/>
  </w:num>
  <w:num w:numId="17">
    <w:abstractNumId w:val="3"/>
  </w:num>
  <w:num w:numId="18">
    <w:abstractNumId w:val="19"/>
  </w:num>
  <w:num w:numId="19">
    <w:abstractNumId w:val="4"/>
  </w:num>
  <w:num w:numId="20">
    <w:abstractNumId w:val="11"/>
  </w:num>
  <w:num w:numId="21">
    <w:abstractNumId w:val="17"/>
  </w:num>
  <w:num w:numId="22">
    <w:abstractNumId w:val="18"/>
  </w:num>
  <w:num w:numId="23">
    <w:abstractNumId w:val="2"/>
  </w:num>
  <w:num w:numId="24">
    <w:abstractNumId w:val="23"/>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48B"/>
    <w:rsid w:val="00052AAF"/>
    <w:rsid w:val="00070F14"/>
    <w:rsid w:val="000A5269"/>
    <w:rsid w:val="00131E4C"/>
    <w:rsid w:val="001E4853"/>
    <w:rsid w:val="00287E1B"/>
    <w:rsid w:val="00366490"/>
    <w:rsid w:val="0038295B"/>
    <w:rsid w:val="00395ECD"/>
    <w:rsid w:val="003E3374"/>
    <w:rsid w:val="003E70EB"/>
    <w:rsid w:val="004102D6"/>
    <w:rsid w:val="004577D6"/>
    <w:rsid w:val="00507CE2"/>
    <w:rsid w:val="00550B7A"/>
    <w:rsid w:val="0058248B"/>
    <w:rsid w:val="0059645D"/>
    <w:rsid w:val="00680BE7"/>
    <w:rsid w:val="0077181E"/>
    <w:rsid w:val="0079328C"/>
    <w:rsid w:val="00795D6F"/>
    <w:rsid w:val="00824D37"/>
    <w:rsid w:val="00862DCC"/>
    <w:rsid w:val="008703A1"/>
    <w:rsid w:val="00956D8B"/>
    <w:rsid w:val="009D55DA"/>
    <w:rsid w:val="00B6176F"/>
    <w:rsid w:val="00BE295E"/>
    <w:rsid w:val="00BE47F6"/>
    <w:rsid w:val="00C46FF1"/>
    <w:rsid w:val="00D24281"/>
    <w:rsid w:val="00D51767"/>
    <w:rsid w:val="00D77F06"/>
    <w:rsid w:val="00DE08E2"/>
    <w:rsid w:val="00DF6C75"/>
    <w:rsid w:val="00FD75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73397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248B"/>
    <w:pPr>
      <w:ind w:left="720"/>
      <w:contextualSpacing/>
    </w:pPr>
  </w:style>
  <w:style w:type="paragraph" w:styleId="BalloonText">
    <w:name w:val="Balloon Text"/>
    <w:basedOn w:val="Normal"/>
    <w:link w:val="BalloonTextChar"/>
    <w:uiPriority w:val="99"/>
    <w:semiHidden/>
    <w:unhideWhenUsed/>
    <w:rsid w:val="00FD75B3"/>
    <w:rPr>
      <w:rFonts w:ascii="Lucida Grande" w:hAnsi="Lucida Grande"/>
      <w:sz w:val="18"/>
      <w:szCs w:val="18"/>
    </w:rPr>
  </w:style>
  <w:style w:type="character" w:customStyle="1" w:styleId="BalloonTextChar">
    <w:name w:val="Balloon Text Char"/>
    <w:basedOn w:val="DefaultParagraphFont"/>
    <w:link w:val="BalloonText"/>
    <w:uiPriority w:val="99"/>
    <w:semiHidden/>
    <w:rsid w:val="00FD75B3"/>
    <w:rPr>
      <w:rFonts w:ascii="Lucida Grande" w:hAnsi="Lucida Grande"/>
      <w:sz w:val="18"/>
      <w:szCs w:val="18"/>
    </w:rPr>
  </w:style>
  <w:style w:type="table" w:styleId="TableGrid">
    <w:name w:val="Table Grid"/>
    <w:basedOn w:val="TableNormal"/>
    <w:uiPriority w:val="59"/>
    <w:rsid w:val="00287E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248B"/>
    <w:pPr>
      <w:ind w:left="720"/>
      <w:contextualSpacing/>
    </w:pPr>
  </w:style>
  <w:style w:type="paragraph" w:styleId="BalloonText">
    <w:name w:val="Balloon Text"/>
    <w:basedOn w:val="Normal"/>
    <w:link w:val="BalloonTextChar"/>
    <w:uiPriority w:val="99"/>
    <w:semiHidden/>
    <w:unhideWhenUsed/>
    <w:rsid w:val="00FD75B3"/>
    <w:rPr>
      <w:rFonts w:ascii="Lucida Grande" w:hAnsi="Lucida Grande"/>
      <w:sz w:val="18"/>
      <w:szCs w:val="18"/>
    </w:rPr>
  </w:style>
  <w:style w:type="character" w:customStyle="1" w:styleId="BalloonTextChar">
    <w:name w:val="Balloon Text Char"/>
    <w:basedOn w:val="DefaultParagraphFont"/>
    <w:link w:val="BalloonText"/>
    <w:uiPriority w:val="99"/>
    <w:semiHidden/>
    <w:rsid w:val="00FD75B3"/>
    <w:rPr>
      <w:rFonts w:ascii="Lucida Grande" w:hAnsi="Lucida Grande"/>
      <w:sz w:val="18"/>
      <w:szCs w:val="18"/>
    </w:rPr>
  </w:style>
  <w:style w:type="table" w:styleId="TableGrid">
    <w:name w:val="Table Grid"/>
    <w:basedOn w:val="TableNormal"/>
    <w:uiPriority w:val="59"/>
    <w:rsid w:val="00287E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21</Pages>
  <Words>4656</Words>
  <Characters>26540</Characters>
  <Application>Microsoft Macintosh Word</Application>
  <DocSecurity>0</DocSecurity>
  <Lines>221</Lines>
  <Paragraphs>62</Paragraphs>
  <ScaleCrop>false</ScaleCrop>
  <Company/>
  <LinksUpToDate>false</LinksUpToDate>
  <CharactersWithSpaces>31134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 Hardonk</dc:creator>
  <cp:keywords/>
  <dc:description/>
  <cp:lastModifiedBy>Lukas Hardonk</cp:lastModifiedBy>
  <cp:revision>4</cp:revision>
  <dcterms:created xsi:type="dcterms:W3CDTF">2015-04-14T19:07:00Z</dcterms:created>
  <dcterms:modified xsi:type="dcterms:W3CDTF">2015-04-16T06:46:00Z</dcterms:modified>
</cp:coreProperties>
</file>