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49D" w:rsidRDefault="00B21677">
      <w:pPr>
        <w:rPr>
          <w:sz w:val="28"/>
        </w:rPr>
      </w:pPr>
      <w:r>
        <w:rPr>
          <w:sz w:val="28"/>
        </w:rPr>
        <w:t>Psychology Lecture 2</w:t>
      </w:r>
    </w:p>
    <w:p w:rsidR="00B21677" w:rsidRDefault="00B21677">
      <w:r>
        <w:t>Wednesday January 14</w:t>
      </w:r>
      <w:r w:rsidRPr="00B21677">
        <w:rPr>
          <w:vertAlign w:val="superscript"/>
        </w:rPr>
        <w:t>th</w:t>
      </w:r>
      <w:r>
        <w:t xml:space="preserve"> 2015</w:t>
      </w:r>
    </w:p>
    <w:p w:rsidR="00B21677" w:rsidRDefault="00B21677"/>
    <w:p w:rsidR="00B21677" w:rsidRDefault="00B21677">
      <w:r>
        <w:t>Scientific Method</w:t>
      </w:r>
    </w:p>
    <w:p w:rsidR="00B21677" w:rsidRDefault="00B21677" w:rsidP="00B21677">
      <w:pPr>
        <w:pStyle w:val="ListParagraph"/>
        <w:numPr>
          <w:ilvl w:val="0"/>
          <w:numId w:val="1"/>
        </w:numPr>
      </w:pPr>
      <w:r>
        <w:t>Formulate a question</w:t>
      </w:r>
    </w:p>
    <w:p w:rsidR="00B21677" w:rsidRDefault="00B21677" w:rsidP="00B21677">
      <w:pPr>
        <w:pStyle w:val="ListParagraph"/>
        <w:numPr>
          <w:ilvl w:val="0"/>
          <w:numId w:val="1"/>
        </w:numPr>
      </w:pPr>
      <w:r>
        <w:t>Design a study, using a variety of people</w:t>
      </w:r>
    </w:p>
    <w:p w:rsidR="00B21677" w:rsidRDefault="00B21677" w:rsidP="00B21677">
      <w:pPr>
        <w:pStyle w:val="ListParagraph"/>
        <w:numPr>
          <w:ilvl w:val="0"/>
          <w:numId w:val="1"/>
        </w:numPr>
      </w:pPr>
      <w:r>
        <w:t>Analyze the data</w:t>
      </w:r>
    </w:p>
    <w:p w:rsidR="00B21677" w:rsidRDefault="00B21677" w:rsidP="00B21677">
      <w:pPr>
        <w:pStyle w:val="ListParagraph"/>
        <w:numPr>
          <w:ilvl w:val="0"/>
          <w:numId w:val="1"/>
        </w:numPr>
      </w:pPr>
      <w:r>
        <w:t>Report the results</w:t>
      </w:r>
    </w:p>
    <w:p w:rsidR="00B21677" w:rsidRDefault="00B21677" w:rsidP="00B21677"/>
    <w:p w:rsidR="00B21677" w:rsidRDefault="00B21677" w:rsidP="00B21677">
      <w:r>
        <w:t>Theories, Hypothesis, Research and Observations</w:t>
      </w:r>
    </w:p>
    <w:p w:rsidR="00B21677" w:rsidRDefault="00B21677" w:rsidP="00B21677">
      <w:r>
        <w:t>-</w:t>
      </w:r>
      <w:proofErr w:type="gramStart"/>
      <w:r>
        <w:t>searching</w:t>
      </w:r>
      <w:proofErr w:type="gramEnd"/>
      <w:r>
        <w:t xml:space="preserve"> for empirical evidence from a larger number of people and larger range of situations, establish a process</w:t>
      </w:r>
    </w:p>
    <w:p w:rsidR="00B21677" w:rsidRDefault="00B21677" w:rsidP="00B21677"/>
    <w:p w:rsidR="00B21677" w:rsidRDefault="00B21677" w:rsidP="00B21677">
      <w:r>
        <w:t>Psychological Research</w:t>
      </w:r>
    </w:p>
    <w:p w:rsidR="00B21677" w:rsidRDefault="00B21677" w:rsidP="00B21677">
      <w:r>
        <w:t xml:space="preserve"> Case Study- examines of individual or social unit in depth, hope results can be generalized, </w:t>
      </w:r>
      <w:proofErr w:type="gramStart"/>
      <w:r>
        <w:t>drawback</w:t>
      </w:r>
      <w:proofErr w:type="gramEnd"/>
      <w:r>
        <w:t xml:space="preserve"> is that the study may b too narrow for general use</w:t>
      </w:r>
    </w:p>
    <w:p w:rsidR="00B21677" w:rsidRDefault="00B21677" w:rsidP="00B21677">
      <w:r>
        <w:t>Survey- asking people to respond in depth to a series of questions or report on behavior, drawback is that people might not respond accurately</w:t>
      </w:r>
    </w:p>
    <w:p w:rsidR="00B21677" w:rsidRDefault="00B21677" w:rsidP="00B21677">
      <w:r>
        <w:t>Naturalistic Observation- observing and respond behavior as it occurs in its natural setting, drawbacks is that is does not reveal the factors that contribute to behavior</w:t>
      </w:r>
    </w:p>
    <w:p w:rsidR="00B21677" w:rsidRDefault="00B21677" w:rsidP="00B21677"/>
    <w:p w:rsidR="00B21677" w:rsidRDefault="00DD4FB9" w:rsidP="00B21677">
      <w:r>
        <w:t>Correlation- shows how factors are related</w:t>
      </w:r>
    </w:p>
    <w:p w:rsidR="00DD4FB9" w:rsidRDefault="00DD4FB9" w:rsidP="00DD4FB9">
      <w:pPr>
        <w:pStyle w:val="ListParagraph"/>
        <w:numPr>
          <w:ilvl w:val="0"/>
          <w:numId w:val="2"/>
        </w:numPr>
      </w:pPr>
      <w:r>
        <w:t>Positive correlation indicates that two factors increase and decrease together</w:t>
      </w:r>
    </w:p>
    <w:p w:rsidR="00DD4FB9" w:rsidRDefault="00DD4FB9" w:rsidP="00DD4FB9">
      <w:pPr>
        <w:pStyle w:val="ListParagraph"/>
        <w:numPr>
          <w:ilvl w:val="0"/>
          <w:numId w:val="2"/>
        </w:numPr>
      </w:pPr>
      <w:r>
        <w:t>Negative correlation indicates that one factor decreases while the other increases</w:t>
      </w:r>
    </w:p>
    <w:p w:rsidR="00DD4FB9" w:rsidRDefault="00DD4FB9" w:rsidP="00DD4FB9">
      <w:pPr>
        <w:pStyle w:val="ListParagraph"/>
        <w:numPr>
          <w:ilvl w:val="0"/>
          <w:numId w:val="2"/>
        </w:numPr>
      </w:pPr>
      <w:r>
        <w:t>DOES NOT prove causation</w:t>
      </w:r>
    </w:p>
    <w:p w:rsidR="00DD4FB9" w:rsidRDefault="00DD4FB9" w:rsidP="00DD4FB9"/>
    <w:p w:rsidR="00DD4FB9" w:rsidRDefault="00DD4FB9" w:rsidP="00DD4FB9">
      <w:r>
        <w:t>Experimental Research- a method to formally test a hypothesis about cause and effect relationship, participants are assigned into experimental and control groups, which are subject to independent and dependent variables, best way to establish cause and effect</w:t>
      </w:r>
      <w:r w:rsidR="006E2F05">
        <w:t>, experimental group receives experimental factor, and control group receives placebo/nothing</w:t>
      </w:r>
    </w:p>
    <w:p w:rsidR="006E2F05" w:rsidRDefault="006E2F05" w:rsidP="00DD4FB9"/>
    <w:p w:rsidR="006E2F05" w:rsidRDefault="006E2F05" w:rsidP="00DD4FB9">
      <w:r>
        <w:t>Comparing Research Methods</w:t>
      </w:r>
    </w:p>
    <w:p w:rsidR="006E2F05" w:rsidRDefault="006E2F05" w:rsidP="00DD4FB9">
      <w:r>
        <w:t>Descriptive-observe and record behavior</w:t>
      </w:r>
      <w:r w:rsidR="0081459E">
        <w:t>, no control of variables</w:t>
      </w:r>
    </w:p>
    <w:p w:rsidR="006E2F05" w:rsidRDefault="006E2F05" w:rsidP="00DD4FB9">
      <w:r>
        <w:t xml:space="preserve">Correlational- detect naturally occurring relationships, </w:t>
      </w:r>
      <w:proofErr w:type="spellStart"/>
      <w:r>
        <w:t>sses</w:t>
      </w:r>
      <w:proofErr w:type="spellEnd"/>
      <w:r>
        <w:t xml:space="preserve"> how well one variable predicts the other</w:t>
      </w:r>
      <w:r w:rsidR="0081459E">
        <w:t>, does not specify cause and effect</w:t>
      </w:r>
    </w:p>
    <w:p w:rsidR="006E2F05" w:rsidRDefault="006E2F05" w:rsidP="00DD4FB9">
      <w:r>
        <w:t>Experimental- explore cause and effect</w:t>
      </w:r>
      <w:r w:rsidR="0081459E">
        <w:t>, independent variable is manipulated</w:t>
      </w:r>
    </w:p>
    <w:p w:rsidR="0081459E" w:rsidRDefault="0081459E" w:rsidP="00DD4FB9"/>
    <w:p w:rsidR="0081459E" w:rsidRDefault="0081459E" w:rsidP="00DD4FB9"/>
    <w:p w:rsidR="0081459E" w:rsidRDefault="0081459E" w:rsidP="00DD4FB9">
      <w:r>
        <w:t>Statistical Methods</w:t>
      </w:r>
    </w:p>
    <w:p w:rsidR="0081459E" w:rsidRDefault="0081459E" w:rsidP="0081459E">
      <w:pPr>
        <w:pStyle w:val="ListParagraph"/>
        <w:numPr>
          <w:ilvl w:val="0"/>
          <w:numId w:val="3"/>
        </w:numPr>
      </w:pPr>
      <w:r>
        <w:t>A branch of mathematics used to organize summarize and interpret data</w:t>
      </w:r>
    </w:p>
    <w:p w:rsidR="0081459E" w:rsidRDefault="0081459E" w:rsidP="0081459E">
      <w:pPr>
        <w:pStyle w:val="ListParagraph"/>
        <w:numPr>
          <w:ilvl w:val="0"/>
          <w:numId w:val="3"/>
        </w:numPr>
      </w:pPr>
      <w:r>
        <w:t>Used as a basis to describe data and infer information</w:t>
      </w:r>
    </w:p>
    <w:p w:rsidR="0081459E" w:rsidRDefault="0081459E" w:rsidP="0081459E">
      <w:pPr>
        <w:pStyle w:val="ListParagraph"/>
        <w:numPr>
          <w:ilvl w:val="0"/>
          <w:numId w:val="3"/>
        </w:numPr>
      </w:pPr>
      <w:r>
        <w:t>Often presents in a graphical or visual form</w:t>
      </w:r>
    </w:p>
    <w:p w:rsidR="0081459E" w:rsidRDefault="0081459E" w:rsidP="0081459E"/>
    <w:p w:rsidR="0081459E" w:rsidRDefault="0081459E" w:rsidP="0081459E">
      <w:r>
        <w:lastRenderedPageBreak/>
        <w:t>Descriptive Statistics- mathematical methods used to organize and summarize or describe data</w:t>
      </w:r>
    </w:p>
    <w:p w:rsidR="0081459E" w:rsidRDefault="0081459E" w:rsidP="0081459E">
      <w:r>
        <w:t>Frequency Distribution- summary of how often various scores occur in a sample of scores, often statistics are skewed to one side or the other, positive and negative skews</w:t>
      </w:r>
    </w:p>
    <w:p w:rsidR="0081459E" w:rsidRDefault="0081459E" w:rsidP="0081459E">
      <w:r>
        <w:t>Measure of Central Tendency- a single number that presents information about the center of frequency distribution, mode, mean and median, most common is mean</w:t>
      </w:r>
    </w:p>
    <w:p w:rsidR="0081459E" w:rsidRDefault="0081459E" w:rsidP="0081459E"/>
    <w:p w:rsidR="0081459E" w:rsidRDefault="0081459E" w:rsidP="0081459E"/>
    <w:p w:rsidR="0081459E" w:rsidRDefault="00B71AB9" w:rsidP="0081459E">
      <w:r>
        <w:t>Correlation Coefficient- statistical measure of the relationship between two variables, range from positive to negative one</w:t>
      </w:r>
    </w:p>
    <w:p w:rsidR="0081459E" w:rsidRDefault="0081459E" w:rsidP="0081459E"/>
    <w:p w:rsidR="0081459E" w:rsidRDefault="005D7B08" w:rsidP="0081459E">
      <w:r>
        <w:t>A strong correlation does not imply anything about causation</w:t>
      </w:r>
    </w:p>
    <w:p w:rsidR="005D7B08" w:rsidRDefault="005D7B08" w:rsidP="0081459E"/>
    <w:p w:rsidR="005D7B08" w:rsidRDefault="005D7B08" w:rsidP="0081459E">
      <w:r>
        <w:t>Inferential Statistics</w:t>
      </w:r>
    </w:p>
    <w:p w:rsidR="005D7B08" w:rsidRDefault="005D7B08" w:rsidP="005D7B08">
      <w:pPr>
        <w:pStyle w:val="ListParagraph"/>
        <w:numPr>
          <w:ilvl w:val="0"/>
          <w:numId w:val="4"/>
        </w:numPr>
      </w:pPr>
      <w:r>
        <w:t>Mathematical methods used to draw conclusions about a population based on a sample of data</w:t>
      </w:r>
    </w:p>
    <w:p w:rsidR="005D7B08" w:rsidRDefault="005D7B08" w:rsidP="005D7B08">
      <w:pPr>
        <w:pStyle w:val="ListParagraph"/>
        <w:numPr>
          <w:ilvl w:val="0"/>
          <w:numId w:val="4"/>
        </w:numPr>
      </w:pPr>
      <w:r>
        <w:t>In psychology inferential statistics are use to determine the likelihood of a study’s outcome being due to chance of real differences</w:t>
      </w:r>
    </w:p>
    <w:p w:rsidR="008460A2" w:rsidRDefault="008460A2" w:rsidP="008460A2"/>
    <w:p w:rsidR="008460A2" w:rsidRDefault="008460A2" w:rsidP="008460A2">
      <w:r>
        <w:t>Inferential Errors</w:t>
      </w:r>
    </w:p>
    <w:p w:rsidR="008460A2" w:rsidRDefault="008460A2" w:rsidP="008460A2">
      <w:pPr>
        <w:pStyle w:val="ListParagraph"/>
        <w:numPr>
          <w:ilvl w:val="0"/>
          <w:numId w:val="5"/>
        </w:numPr>
      </w:pPr>
      <w:r>
        <w:t>Type 1, erroneously concluding that study results are significant</w:t>
      </w:r>
    </w:p>
    <w:p w:rsidR="008460A2" w:rsidRDefault="008460A2" w:rsidP="008460A2">
      <w:pPr>
        <w:pStyle w:val="ListParagraph"/>
        <w:numPr>
          <w:ilvl w:val="0"/>
          <w:numId w:val="5"/>
        </w:numPr>
      </w:pPr>
      <w:r>
        <w:t>Type 2, failing to find a significant effect that does in fact</w:t>
      </w:r>
      <w:bookmarkStart w:id="0" w:name="_GoBack"/>
      <w:bookmarkEnd w:id="0"/>
      <w:r>
        <w:t xml:space="preserve"> exist</w:t>
      </w:r>
    </w:p>
    <w:p w:rsidR="005D7B08" w:rsidRDefault="005D7B08" w:rsidP="0081459E"/>
    <w:p w:rsidR="005D7B08" w:rsidRDefault="005D7B08" w:rsidP="0081459E"/>
    <w:p w:rsidR="0081459E" w:rsidRDefault="0081459E" w:rsidP="0081459E"/>
    <w:p w:rsidR="0081459E" w:rsidRDefault="0081459E" w:rsidP="0081459E"/>
    <w:p w:rsidR="0081459E" w:rsidRDefault="0081459E" w:rsidP="0081459E"/>
    <w:p w:rsidR="0081459E" w:rsidRDefault="0081459E" w:rsidP="0081459E"/>
    <w:p w:rsidR="0081459E" w:rsidRDefault="0081459E" w:rsidP="0081459E"/>
    <w:p w:rsidR="0081459E" w:rsidRDefault="0081459E" w:rsidP="0081459E"/>
    <w:p w:rsidR="0081459E" w:rsidRDefault="0081459E" w:rsidP="0081459E"/>
    <w:p w:rsidR="006E2F05" w:rsidRDefault="006E2F05" w:rsidP="00DD4FB9"/>
    <w:p w:rsidR="006E2F05" w:rsidRDefault="006E2F05" w:rsidP="00DD4FB9"/>
    <w:p w:rsidR="006E2F05" w:rsidRDefault="006E2F05" w:rsidP="00DD4FB9"/>
    <w:p w:rsidR="006E2F05" w:rsidRDefault="006E2F05" w:rsidP="00DD4FB9"/>
    <w:p w:rsidR="006E2F05" w:rsidRDefault="006E2F05" w:rsidP="00DD4FB9"/>
    <w:p w:rsidR="006E2F05" w:rsidRPr="00B21677" w:rsidRDefault="006E2F05" w:rsidP="00DD4FB9"/>
    <w:sectPr w:rsidR="006E2F05" w:rsidRPr="00B21677" w:rsidSect="00DD138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F3DC1"/>
    <w:multiLevelType w:val="hybridMultilevel"/>
    <w:tmpl w:val="8E4A3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C27BB8"/>
    <w:multiLevelType w:val="hybridMultilevel"/>
    <w:tmpl w:val="21BEC0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FE745A"/>
    <w:multiLevelType w:val="hybridMultilevel"/>
    <w:tmpl w:val="C1C63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C663DB"/>
    <w:multiLevelType w:val="hybridMultilevel"/>
    <w:tmpl w:val="0DDAAC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C92BFA"/>
    <w:multiLevelType w:val="hybridMultilevel"/>
    <w:tmpl w:val="890C12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677"/>
    <w:rsid w:val="005D7B08"/>
    <w:rsid w:val="0061449D"/>
    <w:rsid w:val="006E2F05"/>
    <w:rsid w:val="0081459E"/>
    <w:rsid w:val="008460A2"/>
    <w:rsid w:val="00B21677"/>
    <w:rsid w:val="00B71AB9"/>
    <w:rsid w:val="00DD138C"/>
    <w:rsid w:val="00DD4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00FA72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16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16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438</Words>
  <Characters>2501</Characters>
  <Application>Microsoft Macintosh Word</Application>
  <DocSecurity>0</DocSecurity>
  <Lines>20</Lines>
  <Paragraphs>5</Paragraphs>
  <ScaleCrop>false</ScaleCrop>
  <Company/>
  <LinksUpToDate>false</LinksUpToDate>
  <CharactersWithSpaces>2934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Annalisa Weber</dc:creator>
  <cp:keywords/>
  <dc:description/>
  <cp:lastModifiedBy>Annalisa Weber</cp:lastModifiedBy>
  <cp:revision>1</cp:revision>
  <dcterms:created xsi:type="dcterms:W3CDTF">2015-01-14T16:29:00Z</dcterms:created>
  <dcterms:modified xsi:type="dcterms:W3CDTF">2015-01-14T17:46:00Z</dcterms:modified>
</cp:coreProperties>
</file>