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FF06E3" w14:textId="77777777" w:rsidR="004A2D92" w:rsidRDefault="0028696F">
      <w:r w:rsidRPr="0028696F">
        <w:rPr>
          <w:sz w:val="40"/>
          <w:szCs w:val="40"/>
        </w:rPr>
        <w:t xml:space="preserve">BIOLOGY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</w:t>
      </w:r>
      <w:r>
        <w:t>November 25, 2013</w:t>
      </w:r>
    </w:p>
    <w:p w14:paraId="76B81A63" w14:textId="77777777" w:rsidR="0028696F" w:rsidRDefault="0028696F"/>
    <w:p w14:paraId="0FD945C6" w14:textId="77777777" w:rsidR="0028696F" w:rsidRPr="009C47F9" w:rsidRDefault="0028696F" w:rsidP="0028696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9C47F9">
        <w:rPr>
          <w:sz w:val="32"/>
          <w:szCs w:val="32"/>
        </w:rPr>
        <w:t xml:space="preserve">Phylogenetics </w:t>
      </w:r>
    </w:p>
    <w:p w14:paraId="1D566F82" w14:textId="77777777" w:rsidR="0028696F" w:rsidRDefault="009C47F9" w:rsidP="009C47F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If we have new species, we could have new genera’s, new classes, families, orders, etc.</w:t>
      </w:r>
    </w:p>
    <w:p w14:paraId="18009902" w14:textId="77777777" w:rsidR="009C47F9" w:rsidRDefault="00BD5E77" w:rsidP="009C47F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Phylogenetic trees illustrate:</w:t>
      </w:r>
    </w:p>
    <w:p w14:paraId="69FA9FD7" w14:textId="77777777" w:rsidR="00BD5E77" w:rsidRPr="00E525AC" w:rsidRDefault="00BD5E77" w:rsidP="00E525AC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Common ancestor</w:t>
      </w:r>
    </w:p>
    <w:p w14:paraId="4ED2EB33" w14:textId="77777777" w:rsidR="00BD5E77" w:rsidRDefault="00BD5E77" w:rsidP="00BD5E77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Modern taxa</w:t>
      </w:r>
    </w:p>
    <w:p w14:paraId="0C95D32E" w14:textId="77777777" w:rsidR="00E525AC" w:rsidRDefault="00E525AC" w:rsidP="00E525AC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Currently existing taxa (Extant) </w:t>
      </w:r>
    </w:p>
    <w:p w14:paraId="6AD34268" w14:textId="77777777" w:rsidR="00E525AC" w:rsidRPr="00E525AC" w:rsidRDefault="00BD5E77" w:rsidP="00E525AC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Sequences of events</w:t>
      </w:r>
    </w:p>
    <w:p w14:paraId="45A7808C" w14:textId="77777777" w:rsidR="00BD5E77" w:rsidRDefault="00BD5E77" w:rsidP="00BD5E77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Relative relatedness of species </w:t>
      </w:r>
    </w:p>
    <w:p w14:paraId="45FB62EF" w14:textId="77777777" w:rsidR="00E525AC" w:rsidRDefault="00E525AC" w:rsidP="00E525A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Creating a Phylogenetic Tree</w:t>
      </w:r>
    </w:p>
    <w:p w14:paraId="580F5020" w14:textId="77777777" w:rsidR="00E525AC" w:rsidRDefault="009F320D" w:rsidP="00E525AC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Group species into increasing inclusive taxa </w:t>
      </w:r>
    </w:p>
    <w:p w14:paraId="5E81CBA4" w14:textId="77777777" w:rsidR="009F320D" w:rsidRDefault="009F320D" w:rsidP="00E525AC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Monophyletic groups</w:t>
      </w:r>
    </w:p>
    <w:p w14:paraId="346E419F" w14:textId="77777777" w:rsidR="009F320D" w:rsidRDefault="009F320D" w:rsidP="009F320D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Groups of taxa (species, genera, species, etc) that share one common ancestor, and that group includes all of the descendants from that one common ancestor </w:t>
      </w:r>
    </w:p>
    <w:p w14:paraId="04D851F3" w14:textId="77777777" w:rsidR="009F320D" w:rsidRDefault="009F320D" w:rsidP="009F320D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Non monophyletic groups</w:t>
      </w:r>
    </w:p>
    <w:p w14:paraId="79CC7AF1" w14:textId="77777777" w:rsidR="009F320D" w:rsidRDefault="009F320D" w:rsidP="009F320D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 common ancestor and only some of its descendants</w:t>
      </w:r>
    </w:p>
    <w:p w14:paraId="34955B13" w14:textId="77777777" w:rsidR="009F320D" w:rsidRDefault="009F320D" w:rsidP="009F320D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Members from diverse lineages, descendants from diverse common ancestors </w:t>
      </w:r>
    </w:p>
    <w:p w14:paraId="60D3B48D" w14:textId="77777777" w:rsidR="00FC529B" w:rsidRDefault="00FC529B" w:rsidP="00FC529B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Many classic taxonomic groups are not monophyletic </w:t>
      </w:r>
    </w:p>
    <w:p w14:paraId="34C27E75" w14:textId="399AD932" w:rsidR="00FC529B" w:rsidRDefault="00FC529B" w:rsidP="00FC529B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Prokaryotes don’t exist as a</w:t>
      </w:r>
      <w:r w:rsidR="000732A5">
        <w:rPr>
          <w:sz w:val="28"/>
          <w:szCs w:val="28"/>
        </w:rPr>
        <w:t>n</w:t>
      </w:r>
      <w:r>
        <w:rPr>
          <w:sz w:val="28"/>
          <w:szCs w:val="28"/>
        </w:rPr>
        <w:t xml:space="preserve"> evolutionary taxon </w:t>
      </w:r>
    </w:p>
    <w:p w14:paraId="247A244C" w14:textId="77777777" w:rsidR="00FC529B" w:rsidRDefault="00FC529B" w:rsidP="00FC529B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Only use prokaryotes to describe cell type, it is not a monophyletic </w:t>
      </w:r>
    </w:p>
    <w:p w14:paraId="7CCF509F" w14:textId="77777777" w:rsidR="00FC529B" w:rsidRDefault="00FC529B" w:rsidP="00FC529B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Dicots are not monophyletic </w:t>
      </w:r>
    </w:p>
    <w:p w14:paraId="1A26787F" w14:textId="1397977A" w:rsidR="000732A5" w:rsidRDefault="000732A5" w:rsidP="00FC529B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Fish are not monophyletic (missing amphibians, reptiles and mammals that share common ancestor) </w:t>
      </w:r>
    </w:p>
    <w:p w14:paraId="048B1DA6" w14:textId="71B0D412" w:rsidR="000732A5" w:rsidRDefault="000732A5" w:rsidP="000732A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Identify related taxa by similarity of traits</w:t>
      </w:r>
    </w:p>
    <w:p w14:paraId="67FD0B8B" w14:textId="3D7D0474" w:rsidR="000732A5" w:rsidRDefault="000732A5" w:rsidP="000732A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Most closely related taxa should have most traits in common </w:t>
      </w:r>
    </w:p>
    <w:p w14:paraId="3E28C792" w14:textId="1CBD39CF" w:rsidR="000732A5" w:rsidRDefault="000732A5" w:rsidP="000732A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Those organisms that are similar to one another are probably similar because they have those traits from some common ancestor </w:t>
      </w:r>
    </w:p>
    <w:p w14:paraId="225F7B17" w14:textId="261558B5" w:rsidR="000732A5" w:rsidRDefault="00AB7BF3" w:rsidP="000732A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Homology </w:t>
      </w:r>
    </w:p>
    <w:p w14:paraId="1BF8CDEE" w14:textId="436AD755" w:rsidR="00AB7BF3" w:rsidRDefault="00AB7BF3" w:rsidP="00AB7BF3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Similar traits that are due to descent from a common ancestor </w:t>
      </w:r>
    </w:p>
    <w:p w14:paraId="0BB54027" w14:textId="6B9A10E9" w:rsidR="00AB7BF3" w:rsidRDefault="00AB7BF3" w:rsidP="00AB7BF3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Trait that is similar in two or more species because they inherited it from a common ancestor</w:t>
      </w:r>
      <w:bookmarkStart w:id="0" w:name="_GoBack"/>
      <w:bookmarkEnd w:id="0"/>
    </w:p>
    <w:p w14:paraId="3854DBDF" w14:textId="77777777" w:rsidR="009C47F9" w:rsidRPr="009C47F9" w:rsidRDefault="009C47F9" w:rsidP="009C47F9">
      <w:pPr>
        <w:ind w:left="360"/>
        <w:rPr>
          <w:sz w:val="28"/>
          <w:szCs w:val="28"/>
        </w:rPr>
      </w:pPr>
    </w:p>
    <w:sectPr w:rsidR="009C47F9" w:rsidRPr="009C47F9" w:rsidSect="004813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BB0224" w14:textId="77777777" w:rsidR="009F320D" w:rsidRDefault="009F320D" w:rsidP="0028696F">
      <w:r>
        <w:separator/>
      </w:r>
    </w:p>
  </w:endnote>
  <w:endnote w:type="continuationSeparator" w:id="0">
    <w:p w14:paraId="0637E648" w14:textId="77777777" w:rsidR="009F320D" w:rsidRDefault="009F320D" w:rsidP="00286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83DA72" w14:textId="77777777" w:rsidR="009F320D" w:rsidRDefault="009F320D" w:rsidP="0028696F">
      <w:r>
        <w:separator/>
      </w:r>
    </w:p>
  </w:footnote>
  <w:footnote w:type="continuationSeparator" w:id="0">
    <w:p w14:paraId="44983B6B" w14:textId="77777777" w:rsidR="009F320D" w:rsidRDefault="009F320D" w:rsidP="002869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5pt;height:15pt" o:bullet="t">
        <v:imagedata r:id="rId1" o:title="Word Work File L_1612838691"/>
      </v:shape>
    </w:pict>
  </w:numPicBullet>
  <w:abstractNum w:abstractNumId="0">
    <w:nsid w:val="7CF51C4A"/>
    <w:multiLevelType w:val="hybridMultilevel"/>
    <w:tmpl w:val="DF50B37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96F"/>
    <w:rsid w:val="000732A5"/>
    <w:rsid w:val="0028696F"/>
    <w:rsid w:val="004813D1"/>
    <w:rsid w:val="004A2D92"/>
    <w:rsid w:val="009C47F9"/>
    <w:rsid w:val="009F320D"/>
    <w:rsid w:val="00AB7BF3"/>
    <w:rsid w:val="00BD5E77"/>
    <w:rsid w:val="00E525AC"/>
    <w:rsid w:val="00FC5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5256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696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696F"/>
  </w:style>
  <w:style w:type="paragraph" w:styleId="Footer">
    <w:name w:val="footer"/>
    <w:basedOn w:val="Normal"/>
    <w:link w:val="FooterChar"/>
    <w:uiPriority w:val="99"/>
    <w:unhideWhenUsed/>
    <w:rsid w:val="0028696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696F"/>
  </w:style>
  <w:style w:type="paragraph" w:styleId="ListParagraph">
    <w:name w:val="List Paragraph"/>
    <w:basedOn w:val="Normal"/>
    <w:uiPriority w:val="34"/>
    <w:qFormat/>
    <w:rsid w:val="002869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696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696F"/>
  </w:style>
  <w:style w:type="paragraph" w:styleId="Footer">
    <w:name w:val="footer"/>
    <w:basedOn w:val="Normal"/>
    <w:link w:val="FooterChar"/>
    <w:uiPriority w:val="99"/>
    <w:unhideWhenUsed/>
    <w:rsid w:val="0028696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696F"/>
  </w:style>
  <w:style w:type="paragraph" w:styleId="ListParagraph">
    <w:name w:val="List Paragraph"/>
    <w:basedOn w:val="Normal"/>
    <w:uiPriority w:val="34"/>
    <w:qFormat/>
    <w:rsid w:val="002869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206</Words>
  <Characters>1179</Characters>
  <Application>Microsoft Macintosh Word</Application>
  <DocSecurity>0</DocSecurity>
  <Lines>9</Lines>
  <Paragraphs>2</Paragraphs>
  <ScaleCrop>false</ScaleCrop>
  <Company>Western University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Oshana</dc:creator>
  <cp:keywords/>
  <dc:description/>
  <cp:lastModifiedBy>Emily Oshana</cp:lastModifiedBy>
  <cp:revision>5</cp:revision>
  <dcterms:created xsi:type="dcterms:W3CDTF">2013-11-25T15:29:00Z</dcterms:created>
  <dcterms:modified xsi:type="dcterms:W3CDTF">2013-11-25T16:19:00Z</dcterms:modified>
</cp:coreProperties>
</file>