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1210D5" w14:textId="77777777" w:rsidR="002D311F" w:rsidRDefault="008D601B" w:rsidP="008D601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Shouldn’t name things if they’re not monophyletic classes</w:t>
      </w:r>
    </w:p>
    <w:p w14:paraId="7D1C8541" w14:textId="77777777" w:rsidR="008D601B" w:rsidRDefault="008D601B" w:rsidP="008D601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Selection pressure, or by chance that pink increased in time </w:t>
      </w:r>
    </w:p>
    <w:p w14:paraId="4A311290" w14:textId="77777777" w:rsidR="008D601B" w:rsidRDefault="008D601B" w:rsidP="008D601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Need a scale if you want to interpret the length of the line </w:t>
      </w:r>
    </w:p>
    <w:p w14:paraId="57A1F335" w14:textId="77777777" w:rsidR="008D601B" w:rsidRDefault="008D601B" w:rsidP="008D601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Creating a </w:t>
      </w:r>
      <w:proofErr w:type="spellStart"/>
      <w:r>
        <w:rPr>
          <w:sz w:val="28"/>
          <w:szCs w:val="28"/>
        </w:rPr>
        <w:t>Phylogentic</w:t>
      </w:r>
      <w:proofErr w:type="spellEnd"/>
      <w:r>
        <w:rPr>
          <w:sz w:val="28"/>
          <w:szCs w:val="28"/>
        </w:rPr>
        <w:t xml:space="preserve"> Tree</w:t>
      </w:r>
    </w:p>
    <w:p w14:paraId="7AFC0A5F" w14:textId="77777777" w:rsidR="008D601B" w:rsidRDefault="008D601B" w:rsidP="008D601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We cant actually watch one lineage/species change over time and split into separate species and evolve mutations, </w:t>
      </w:r>
      <w:proofErr w:type="spellStart"/>
      <w:r>
        <w:rPr>
          <w:sz w:val="28"/>
          <w:szCs w:val="28"/>
        </w:rPr>
        <w:t>etc</w:t>
      </w:r>
      <w:proofErr w:type="spellEnd"/>
      <w:r>
        <w:rPr>
          <w:sz w:val="28"/>
          <w:szCs w:val="28"/>
        </w:rPr>
        <w:t xml:space="preserve"> </w:t>
      </w:r>
    </w:p>
    <w:p w14:paraId="3226E1B6" w14:textId="77777777" w:rsidR="008D601B" w:rsidRDefault="008D601B" w:rsidP="008D601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Instead, we infer the </w:t>
      </w:r>
      <w:proofErr w:type="spellStart"/>
      <w:r>
        <w:rPr>
          <w:sz w:val="28"/>
          <w:szCs w:val="28"/>
        </w:rPr>
        <w:t>reliationship</w:t>
      </w:r>
      <w:proofErr w:type="spellEnd"/>
      <w:r>
        <w:rPr>
          <w:sz w:val="28"/>
          <w:szCs w:val="28"/>
        </w:rPr>
        <w:t xml:space="preserve"> between the species that exist now/in the past by looking at the traits that make them similar or different to one another </w:t>
      </w:r>
    </w:p>
    <w:p w14:paraId="18ADDF0F" w14:textId="77777777" w:rsidR="008D601B" w:rsidRDefault="008D601B" w:rsidP="008D601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Identify related taxa by similarity of traits </w:t>
      </w:r>
    </w:p>
    <w:p w14:paraId="6152F10E" w14:textId="77777777" w:rsidR="008D601B" w:rsidRDefault="008D601B" w:rsidP="008D601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Most closely related taxa should have most traits in common</w:t>
      </w:r>
    </w:p>
    <w:p w14:paraId="45F67F2D" w14:textId="77777777" w:rsidR="008D601B" w:rsidRDefault="008D601B" w:rsidP="008D601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Those similar traits that are between related taxa are similar because they came from a common ancestor </w:t>
      </w:r>
    </w:p>
    <w:p w14:paraId="1C79BA11" w14:textId="77777777" w:rsidR="008D601B" w:rsidRDefault="008D601B" w:rsidP="008D601B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Homology </w:t>
      </w:r>
    </w:p>
    <w:p w14:paraId="04E3D40E" w14:textId="77777777" w:rsidR="008D601B" w:rsidRDefault="008D601B" w:rsidP="008D601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Similar traits that are due to descent from a common ancestor </w:t>
      </w:r>
    </w:p>
    <w:p w14:paraId="334AC134" w14:textId="77777777" w:rsidR="008D601B" w:rsidRDefault="008D601B" w:rsidP="008D601B">
      <w:pPr>
        <w:pStyle w:val="ListParagraph"/>
        <w:numPr>
          <w:ilvl w:val="1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Theres</w:t>
      </w:r>
      <w:proofErr w:type="spellEnd"/>
      <w:r>
        <w:rPr>
          <w:sz w:val="28"/>
          <w:szCs w:val="28"/>
        </w:rPr>
        <w:t xml:space="preserve"> some ancestor to humans cats whales and bats that had a limb structure wit the same 5 bone structure </w:t>
      </w:r>
    </w:p>
    <w:p w14:paraId="55E2B07F" w14:textId="77777777" w:rsidR="008D601B" w:rsidRDefault="008D601B" w:rsidP="008D601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Aren’t </w:t>
      </w:r>
      <w:proofErr w:type="gramStart"/>
      <w:r>
        <w:rPr>
          <w:sz w:val="28"/>
          <w:szCs w:val="28"/>
        </w:rPr>
        <w:t>same</w:t>
      </w:r>
      <w:proofErr w:type="gramEnd"/>
      <w:r>
        <w:rPr>
          <w:sz w:val="28"/>
          <w:szCs w:val="28"/>
        </w:rPr>
        <w:t xml:space="preserve"> size because there is decent of modification, they genetically diverged. </w:t>
      </w:r>
    </w:p>
    <w:p w14:paraId="7499D259" w14:textId="77777777" w:rsidR="008D601B" w:rsidRDefault="008D601B" w:rsidP="008D601B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Selection for different shape cause of how the cats interact with their environment, </w:t>
      </w:r>
      <w:proofErr w:type="spellStart"/>
      <w:r>
        <w:rPr>
          <w:sz w:val="28"/>
          <w:szCs w:val="28"/>
        </w:rPr>
        <w:t>etc</w:t>
      </w:r>
      <w:proofErr w:type="spellEnd"/>
    </w:p>
    <w:p w14:paraId="4C2794D8" w14:textId="77777777" w:rsidR="008D601B" w:rsidRDefault="008D601B" w:rsidP="008D601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They are different, but </w:t>
      </w:r>
      <w:proofErr w:type="spellStart"/>
      <w:r>
        <w:rPr>
          <w:sz w:val="28"/>
          <w:szCs w:val="28"/>
        </w:rPr>
        <w:t>theres</w:t>
      </w:r>
      <w:proofErr w:type="spellEnd"/>
      <w:r>
        <w:rPr>
          <w:sz w:val="28"/>
          <w:szCs w:val="28"/>
        </w:rPr>
        <w:t xml:space="preserve"> the underlying similarity of bone structure that they all share a common ancestor that passed on that bone structure to them</w:t>
      </w:r>
    </w:p>
    <w:p w14:paraId="25860DB1" w14:textId="77777777" w:rsidR="008D601B" w:rsidRDefault="008D601B" w:rsidP="008D601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Evolution thinks like a ticker</w:t>
      </w:r>
    </w:p>
    <w:p w14:paraId="22C8165F" w14:textId="77777777" w:rsidR="004E4073" w:rsidRDefault="004E4073" w:rsidP="008D601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Evolution doesn’t work from scratch, you have an ancestor that has the trait, and then natural selection has just favored the individuals that have trait</w:t>
      </w:r>
    </w:p>
    <w:p w14:paraId="710EF088" w14:textId="77777777" w:rsidR="004E4073" w:rsidRDefault="004E4073" w:rsidP="008D601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 lot of things (like our eyes) are imperfect because evolution can only work on what is available, they cant make a new thing</w:t>
      </w:r>
    </w:p>
    <w:p w14:paraId="652E902F" w14:textId="77777777" w:rsidR="004E4073" w:rsidRDefault="004E4073" w:rsidP="008D601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Identify organism using traits that seem to be similar</w:t>
      </w:r>
    </w:p>
    <w:p w14:paraId="465E41CD" w14:textId="77777777" w:rsidR="004E4073" w:rsidRDefault="004E4073" w:rsidP="004E4073">
      <w:pPr>
        <w:pStyle w:val="ListParagraph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Homoplasy</w:t>
      </w:r>
      <w:proofErr w:type="spellEnd"/>
    </w:p>
    <w:p w14:paraId="290F3070" w14:textId="77777777" w:rsidR="004E4073" w:rsidRDefault="004E4073" w:rsidP="004E4073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Sometimes we get similarity that’s not a result from a common ancestor</w:t>
      </w:r>
    </w:p>
    <w:p w14:paraId="46C1FFCB" w14:textId="77777777" w:rsidR="004E4073" w:rsidRDefault="004E4073" w:rsidP="004E4073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Traits that are similar, but NOT due to common ancestry</w:t>
      </w:r>
    </w:p>
    <w:p w14:paraId="1B7EF70D" w14:textId="77777777" w:rsidR="004E4073" w:rsidRDefault="004E4073" w:rsidP="004E4073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It may be because of </w:t>
      </w:r>
      <w:r w:rsidRPr="004E4073">
        <w:rPr>
          <w:b/>
          <w:sz w:val="28"/>
          <w:szCs w:val="28"/>
        </w:rPr>
        <w:t>convergent</w:t>
      </w:r>
      <w:r>
        <w:rPr>
          <w:sz w:val="28"/>
          <w:szCs w:val="28"/>
        </w:rPr>
        <w:t xml:space="preserve"> evolution</w:t>
      </w:r>
    </w:p>
    <w:p w14:paraId="70D85B34" w14:textId="77777777" w:rsidR="004E4073" w:rsidRDefault="004E4073" w:rsidP="004E4073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Convergent evolution is start with two unrelated organisms and their evolutionary paths start heading towards a similar outcome</w:t>
      </w:r>
    </w:p>
    <w:p w14:paraId="372FBD8C" w14:textId="77777777" w:rsidR="004E4073" w:rsidRDefault="004E4073" w:rsidP="004E4073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Usually because the organism are living in similar environments so selection pressures are selected for traits that would work in those environments </w:t>
      </w:r>
    </w:p>
    <w:p w14:paraId="3D876DD0" w14:textId="77777777" w:rsidR="004E4073" w:rsidRDefault="004E4073" w:rsidP="004E4073">
      <w:pPr>
        <w:pStyle w:val="ListParagraph"/>
        <w:numPr>
          <w:ilvl w:val="2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Independent evolution of a trait due to similar environments</w:t>
      </w:r>
    </w:p>
    <w:p w14:paraId="0F8CA91F" w14:textId="77777777" w:rsidR="00BA2C74" w:rsidRDefault="00BA2C74" w:rsidP="00BA2C7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Divergent Evolution</w:t>
      </w:r>
    </w:p>
    <w:p w14:paraId="2240B499" w14:textId="77777777" w:rsidR="00BA2C74" w:rsidRDefault="00BA2C74" w:rsidP="00BA2C74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Opposite of convergent, start with two similar things, due to different selection we end up with different looking traits</w:t>
      </w:r>
    </w:p>
    <w:p w14:paraId="275D1D1D" w14:textId="77777777" w:rsidR="00BA2C74" w:rsidRDefault="00BA2C74" w:rsidP="00BA2C74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Dissimilarity of traits due to different selection pressures/environments </w:t>
      </w:r>
    </w:p>
    <w:p w14:paraId="3A32989C" w14:textId="77777777" w:rsidR="00BA2C74" w:rsidRDefault="00BA2C74" w:rsidP="00BA2C74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We may be mislead when we look at these traits that they aren’t very </w:t>
      </w:r>
      <w:proofErr w:type="spellStart"/>
      <w:r>
        <w:rPr>
          <w:sz w:val="28"/>
          <w:szCs w:val="28"/>
        </w:rPr>
        <w:t>recenetly</w:t>
      </w:r>
      <w:proofErr w:type="spellEnd"/>
      <w:r>
        <w:rPr>
          <w:sz w:val="28"/>
          <w:szCs w:val="28"/>
        </w:rPr>
        <w:t xml:space="preserve"> related to each other, when </w:t>
      </w:r>
      <w:proofErr w:type="spellStart"/>
      <w:r>
        <w:rPr>
          <w:sz w:val="28"/>
          <w:szCs w:val="28"/>
        </w:rPr>
        <w:t>infact</w:t>
      </w:r>
      <w:proofErr w:type="spellEnd"/>
      <w:r>
        <w:rPr>
          <w:sz w:val="28"/>
          <w:szCs w:val="28"/>
        </w:rPr>
        <w:t xml:space="preserve"> they are closely related to each other</w:t>
      </w:r>
    </w:p>
    <w:p w14:paraId="42155F8E" w14:textId="77777777" w:rsidR="00BA2C74" w:rsidRDefault="00BA2C74" w:rsidP="00BA2C74">
      <w:pPr>
        <w:pStyle w:val="ListParagraph"/>
        <w:numPr>
          <w:ilvl w:val="1"/>
          <w:numId w:val="2"/>
        </w:numPr>
        <w:rPr>
          <w:sz w:val="28"/>
          <w:szCs w:val="28"/>
        </w:rPr>
      </w:pPr>
    </w:p>
    <w:p w14:paraId="48FF9DFB" w14:textId="77777777" w:rsidR="004E4073" w:rsidRDefault="00BA2C74" w:rsidP="00BA2C7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How do we know if something is </w:t>
      </w:r>
      <w:proofErr w:type="spellStart"/>
      <w:r>
        <w:rPr>
          <w:sz w:val="28"/>
          <w:szCs w:val="28"/>
        </w:rPr>
        <w:t>homoplasy</w:t>
      </w:r>
      <w:proofErr w:type="spellEnd"/>
      <w:r>
        <w:rPr>
          <w:sz w:val="28"/>
          <w:szCs w:val="28"/>
        </w:rPr>
        <w:t xml:space="preserve"> or homologous?</w:t>
      </w:r>
    </w:p>
    <w:p w14:paraId="115C8665" w14:textId="77777777" w:rsidR="00BA2C74" w:rsidRDefault="00BA2C74" w:rsidP="00BA2C74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You cant know one of the other just by itself</w:t>
      </w:r>
    </w:p>
    <w:p w14:paraId="259C8CDC" w14:textId="77777777" w:rsidR="00BA2C74" w:rsidRDefault="00BA2C74" w:rsidP="00BA2C74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So, we use a </w:t>
      </w:r>
      <w:proofErr w:type="spellStart"/>
      <w:r>
        <w:rPr>
          <w:sz w:val="28"/>
          <w:szCs w:val="28"/>
        </w:rPr>
        <w:t>whle</w:t>
      </w:r>
      <w:proofErr w:type="spellEnd"/>
      <w:r>
        <w:rPr>
          <w:sz w:val="28"/>
          <w:szCs w:val="28"/>
        </w:rPr>
        <w:t xml:space="preserve"> bunch of traits</w:t>
      </w:r>
    </w:p>
    <w:p w14:paraId="01D4A84C" w14:textId="77777777" w:rsidR="00BA2C74" w:rsidRDefault="00BA2C74" w:rsidP="00BA2C74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If most of the traits suggest a common ancestor, then maybe </w:t>
      </w:r>
      <w:proofErr w:type="spellStart"/>
      <w:r>
        <w:rPr>
          <w:sz w:val="28"/>
          <w:szCs w:val="28"/>
        </w:rPr>
        <w:t>sme</w:t>
      </w:r>
      <w:proofErr w:type="spellEnd"/>
      <w:r>
        <w:rPr>
          <w:sz w:val="28"/>
          <w:szCs w:val="28"/>
        </w:rPr>
        <w:t xml:space="preserve"> of the different traits are due to divergent evolution </w:t>
      </w:r>
    </w:p>
    <w:p w14:paraId="56490CF4" w14:textId="77777777" w:rsidR="00BA2C74" w:rsidRDefault="00BA2C74" w:rsidP="00BA2C74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Don’t just look at one trait, look at all traits you have and weight the evidence</w:t>
      </w:r>
    </w:p>
    <w:p w14:paraId="4B82BFF6" w14:textId="77777777" w:rsidR="00BA2C74" w:rsidRDefault="00BA2C74" w:rsidP="00BA2C7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What would you expect very complex, similar traits present in two species to be?</w:t>
      </w:r>
    </w:p>
    <w:p w14:paraId="720B309B" w14:textId="77777777" w:rsidR="00BA2C74" w:rsidRDefault="00BA2C74" w:rsidP="00BA2C74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Homologous or </w:t>
      </w:r>
      <w:proofErr w:type="spellStart"/>
      <w:r>
        <w:rPr>
          <w:sz w:val="28"/>
          <w:szCs w:val="28"/>
        </w:rPr>
        <w:t>Homoplasious</w:t>
      </w:r>
      <w:proofErr w:type="spellEnd"/>
      <w:r>
        <w:rPr>
          <w:sz w:val="28"/>
          <w:szCs w:val="28"/>
        </w:rPr>
        <w:t xml:space="preserve">?  Homologous </w:t>
      </w:r>
    </w:p>
    <w:p w14:paraId="3254AE42" w14:textId="77777777" w:rsidR="00BA2C74" w:rsidRDefault="00CD0F5A" w:rsidP="00CD0F5A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Look for similarities of traits to try and group organisms into more inclusively related groups</w:t>
      </w:r>
    </w:p>
    <w:p w14:paraId="75ADEEDE" w14:textId="77777777" w:rsidR="00CD0F5A" w:rsidRPr="008D601B" w:rsidRDefault="00CD0F5A" w:rsidP="00CD0F5A">
      <w:pPr>
        <w:pStyle w:val="ListParagraph"/>
        <w:numPr>
          <w:ilvl w:val="0"/>
          <w:numId w:val="2"/>
        </w:numPr>
        <w:rPr>
          <w:sz w:val="28"/>
          <w:szCs w:val="28"/>
        </w:rPr>
      </w:pPr>
      <w:bookmarkStart w:id="0" w:name="_GoBack"/>
      <w:bookmarkEnd w:id="0"/>
    </w:p>
    <w:sectPr w:rsidR="00CD0F5A" w:rsidRPr="008D601B" w:rsidSect="004813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5pt;height:15pt" o:bullet="t">
        <v:imagedata r:id="rId1" o:title="Word Work File L_1"/>
      </v:shape>
    </w:pict>
  </w:numPicBullet>
  <w:abstractNum w:abstractNumId="0">
    <w:nsid w:val="1859444C"/>
    <w:multiLevelType w:val="hybridMultilevel"/>
    <w:tmpl w:val="ADCA8E0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004B48"/>
    <w:multiLevelType w:val="hybridMultilevel"/>
    <w:tmpl w:val="923804EC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01B"/>
    <w:rsid w:val="000D59AA"/>
    <w:rsid w:val="002D311F"/>
    <w:rsid w:val="004813D1"/>
    <w:rsid w:val="004E4073"/>
    <w:rsid w:val="008D601B"/>
    <w:rsid w:val="00BA2C74"/>
    <w:rsid w:val="00C040B1"/>
    <w:rsid w:val="00CD0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4"/>
    <o:shapelayout v:ext="edit">
      <o:idmap v:ext="edit" data="1"/>
    </o:shapelayout>
  </w:shapeDefaults>
  <w:decimalSymbol w:val="."/>
  <w:listSeparator w:val=","/>
  <w14:docId w14:val="3831FC3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60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60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451</Words>
  <Characters>2576</Characters>
  <Application>Microsoft Macintosh Word</Application>
  <DocSecurity>0</DocSecurity>
  <Lines>21</Lines>
  <Paragraphs>6</Paragraphs>
  <ScaleCrop>false</ScaleCrop>
  <Company>Western University</Company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Oshana</dc:creator>
  <cp:keywords/>
  <dc:description/>
  <cp:lastModifiedBy>Emily Oshana</cp:lastModifiedBy>
  <cp:revision>3</cp:revision>
  <dcterms:created xsi:type="dcterms:W3CDTF">2013-11-27T15:32:00Z</dcterms:created>
  <dcterms:modified xsi:type="dcterms:W3CDTF">2013-12-08T19:06:00Z</dcterms:modified>
</cp:coreProperties>
</file>