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A9AAAD" w14:textId="77777777" w:rsidR="00731A00" w:rsidRDefault="00731A00">
      <w:r>
        <w:t>Chapter 4</w:t>
      </w:r>
    </w:p>
    <w:p w14:paraId="59056AA4" w14:textId="77777777" w:rsidR="000E4185" w:rsidRDefault="00731A00">
      <w:r>
        <w:t>Nature, Nurture, &amp;</w:t>
      </w:r>
      <w:r w:rsidR="000A2A24">
        <w:t xml:space="preserve"> Human Diversity</w:t>
      </w:r>
    </w:p>
    <w:p w14:paraId="3FD8ED78" w14:textId="77777777" w:rsidR="000A2A24" w:rsidRDefault="000A2A24"/>
    <w:p w14:paraId="001AF0E9" w14:textId="77777777" w:rsidR="000A2A24" w:rsidRPr="00EE7039" w:rsidRDefault="000A2A24">
      <w:pPr>
        <w:rPr>
          <w:sz w:val="22"/>
        </w:rPr>
      </w:pPr>
      <w:r w:rsidRPr="00EE7039">
        <w:rPr>
          <w:sz w:val="22"/>
        </w:rPr>
        <w:t>Introduction</w:t>
      </w:r>
    </w:p>
    <w:p w14:paraId="2498C5BB" w14:textId="77777777" w:rsidR="000A2A24" w:rsidRPr="00EE7039" w:rsidRDefault="000A2A24" w:rsidP="000A2A24">
      <w:pPr>
        <w:pStyle w:val="ListParagraph"/>
        <w:numPr>
          <w:ilvl w:val="0"/>
          <w:numId w:val="1"/>
        </w:numPr>
        <w:rPr>
          <w:sz w:val="22"/>
        </w:rPr>
      </w:pPr>
      <w:r w:rsidRPr="00EE7039">
        <w:rPr>
          <w:sz w:val="22"/>
        </w:rPr>
        <w:t>What makes you, you?</w:t>
      </w:r>
    </w:p>
    <w:p w14:paraId="13E65B6C" w14:textId="77777777" w:rsidR="000A2A24" w:rsidRPr="00EE7039" w:rsidRDefault="000A2A24" w:rsidP="000A2A24">
      <w:pPr>
        <w:pStyle w:val="ListParagraph"/>
        <w:numPr>
          <w:ilvl w:val="1"/>
          <w:numId w:val="1"/>
        </w:numPr>
        <w:rPr>
          <w:sz w:val="22"/>
        </w:rPr>
      </w:pPr>
      <w:r w:rsidRPr="00EE7039">
        <w:rPr>
          <w:sz w:val="22"/>
        </w:rPr>
        <w:t xml:space="preserve">Are we the result of our genes or our upbringing? -&gt; </w:t>
      </w:r>
      <w:proofErr w:type="gramStart"/>
      <w:r w:rsidRPr="00EE7039">
        <w:rPr>
          <w:sz w:val="22"/>
        </w:rPr>
        <w:t>nature</w:t>
      </w:r>
      <w:proofErr w:type="gramEnd"/>
      <w:r w:rsidRPr="00EE7039">
        <w:rPr>
          <w:sz w:val="22"/>
        </w:rPr>
        <w:t xml:space="preserve"> or nurture</w:t>
      </w:r>
    </w:p>
    <w:p w14:paraId="074E00D9" w14:textId="77777777" w:rsidR="000A2A24" w:rsidRPr="00EE7039" w:rsidRDefault="000A2A24" w:rsidP="000A2A24">
      <w:pPr>
        <w:pStyle w:val="ListParagraph"/>
        <w:numPr>
          <w:ilvl w:val="1"/>
          <w:numId w:val="1"/>
        </w:numPr>
        <w:rPr>
          <w:sz w:val="22"/>
        </w:rPr>
      </w:pPr>
      <w:r w:rsidRPr="00EE7039">
        <w:rPr>
          <w:sz w:val="22"/>
        </w:rPr>
        <w:t>Nature: genes, DNA</w:t>
      </w:r>
    </w:p>
    <w:p w14:paraId="56834AAA" w14:textId="77777777" w:rsidR="000A2A24" w:rsidRPr="00EE7039" w:rsidRDefault="000A2A24" w:rsidP="000A2A24">
      <w:pPr>
        <w:pStyle w:val="ListParagraph"/>
        <w:numPr>
          <w:ilvl w:val="1"/>
          <w:numId w:val="1"/>
        </w:numPr>
        <w:rPr>
          <w:sz w:val="22"/>
        </w:rPr>
      </w:pPr>
      <w:r w:rsidRPr="00EE7039">
        <w:rPr>
          <w:sz w:val="22"/>
        </w:rPr>
        <w:t>Nurture: everything else other than genes</w:t>
      </w:r>
    </w:p>
    <w:p w14:paraId="05D440B1" w14:textId="77777777" w:rsidR="000A2A24" w:rsidRPr="00EE7039" w:rsidRDefault="000A2A24" w:rsidP="000A2A24">
      <w:pPr>
        <w:pStyle w:val="ListParagraph"/>
        <w:numPr>
          <w:ilvl w:val="2"/>
          <w:numId w:val="1"/>
        </w:numPr>
        <w:rPr>
          <w:sz w:val="22"/>
        </w:rPr>
      </w:pPr>
      <w:r w:rsidRPr="00EE7039">
        <w:rPr>
          <w:sz w:val="22"/>
        </w:rPr>
        <w:t xml:space="preserve">Ex: air </w:t>
      </w:r>
      <w:proofErr w:type="spellStart"/>
      <w:r w:rsidRPr="00EE7039">
        <w:rPr>
          <w:sz w:val="22"/>
        </w:rPr>
        <w:t>polloution</w:t>
      </w:r>
      <w:proofErr w:type="spellEnd"/>
      <w:r w:rsidRPr="00EE7039">
        <w:rPr>
          <w:sz w:val="22"/>
        </w:rPr>
        <w:t>, friends, religion, schools</w:t>
      </w:r>
    </w:p>
    <w:p w14:paraId="3AC26D1D" w14:textId="77777777" w:rsidR="000A2A24" w:rsidRPr="00EE7039" w:rsidRDefault="000A2A24" w:rsidP="000A2A24">
      <w:pPr>
        <w:pStyle w:val="ListParagraph"/>
        <w:numPr>
          <w:ilvl w:val="1"/>
          <w:numId w:val="1"/>
        </w:numPr>
        <w:rPr>
          <w:sz w:val="22"/>
        </w:rPr>
      </w:pPr>
      <w:r w:rsidRPr="00EE7039">
        <w:rPr>
          <w:sz w:val="22"/>
        </w:rPr>
        <w:t>Answer: we are a result of both and there is an interaction between nature and nurture.</w:t>
      </w:r>
    </w:p>
    <w:p w14:paraId="4FE0CED2" w14:textId="77777777" w:rsidR="000A2A24" w:rsidRPr="00EE7039" w:rsidRDefault="000A2A24" w:rsidP="000A2A24">
      <w:pPr>
        <w:pStyle w:val="ListParagraph"/>
        <w:numPr>
          <w:ilvl w:val="0"/>
          <w:numId w:val="1"/>
        </w:numPr>
        <w:rPr>
          <w:sz w:val="22"/>
        </w:rPr>
      </w:pPr>
      <w:r w:rsidRPr="00EE7039">
        <w:rPr>
          <w:sz w:val="22"/>
        </w:rPr>
        <w:t xml:space="preserve">Examples: </w:t>
      </w:r>
    </w:p>
    <w:p w14:paraId="7E6B2D98" w14:textId="77777777" w:rsidR="000A2A24" w:rsidRPr="00EE7039" w:rsidRDefault="000A2A24" w:rsidP="000A2A24">
      <w:pPr>
        <w:pStyle w:val="ListParagraph"/>
        <w:numPr>
          <w:ilvl w:val="1"/>
          <w:numId w:val="1"/>
        </w:numPr>
        <w:rPr>
          <w:sz w:val="22"/>
        </w:rPr>
      </w:pPr>
      <w:proofErr w:type="gramStart"/>
      <w:r w:rsidRPr="00EE7039">
        <w:rPr>
          <w:sz w:val="22"/>
        </w:rPr>
        <w:t>a</w:t>
      </w:r>
      <w:proofErr w:type="gramEnd"/>
      <w:r w:rsidRPr="00EE7039">
        <w:rPr>
          <w:sz w:val="22"/>
        </w:rPr>
        <w:t xml:space="preserve"> child with downs syndrome – it is a genetic and nature issue however with we can use nurture to push the child to a productive normal life but nature puts a limit on how  far we can push nurture.</w:t>
      </w:r>
    </w:p>
    <w:p w14:paraId="70C12237" w14:textId="77777777" w:rsidR="000A2A24" w:rsidRPr="00EE7039" w:rsidRDefault="000A2A24" w:rsidP="000A2A24">
      <w:pPr>
        <w:pStyle w:val="ListParagraph"/>
        <w:numPr>
          <w:ilvl w:val="1"/>
          <w:numId w:val="1"/>
        </w:numPr>
        <w:rPr>
          <w:sz w:val="22"/>
        </w:rPr>
      </w:pPr>
      <w:r w:rsidRPr="00EE7039">
        <w:rPr>
          <w:sz w:val="22"/>
        </w:rPr>
        <w:t>A poor child in a third world country born with normal strengths of nature cannot become its full potential because the poor nurturing doesn’t allow it.</w:t>
      </w:r>
    </w:p>
    <w:p w14:paraId="3C4A9DE1" w14:textId="77777777" w:rsidR="000A2A24" w:rsidRPr="00EE7039" w:rsidRDefault="000A2A24" w:rsidP="000A2A24">
      <w:pPr>
        <w:rPr>
          <w:sz w:val="22"/>
        </w:rPr>
      </w:pPr>
    </w:p>
    <w:p w14:paraId="15978AFF" w14:textId="77777777" w:rsidR="000A2A24" w:rsidRPr="00EE7039" w:rsidRDefault="000A2A24" w:rsidP="000A2A24">
      <w:pPr>
        <w:rPr>
          <w:sz w:val="22"/>
        </w:rPr>
      </w:pPr>
      <w:r w:rsidRPr="00EE7039">
        <w:rPr>
          <w:sz w:val="22"/>
        </w:rPr>
        <w:t>The Nature Component</w:t>
      </w:r>
    </w:p>
    <w:p w14:paraId="71BC0C56" w14:textId="77777777" w:rsidR="000A2A24" w:rsidRPr="00EE7039" w:rsidRDefault="000A2A24" w:rsidP="000A2A24">
      <w:pPr>
        <w:pStyle w:val="ListParagraph"/>
        <w:numPr>
          <w:ilvl w:val="0"/>
          <w:numId w:val="1"/>
        </w:numPr>
        <w:rPr>
          <w:sz w:val="22"/>
        </w:rPr>
      </w:pPr>
      <w:r w:rsidRPr="00EE7039">
        <w:rPr>
          <w:sz w:val="22"/>
        </w:rPr>
        <w:t>Genes: Our Biological Blueprint</w:t>
      </w:r>
    </w:p>
    <w:p w14:paraId="563225D1" w14:textId="77777777" w:rsidR="004F08E6" w:rsidRPr="00EE7039" w:rsidRDefault="004F08E6" w:rsidP="000A2A24">
      <w:pPr>
        <w:pStyle w:val="ListParagraph"/>
        <w:numPr>
          <w:ilvl w:val="1"/>
          <w:numId w:val="1"/>
        </w:numPr>
        <w:rPr>
          <w:sz w:val="22"/>
        </w:rPr>
      </w:pPr>
      <w:r w:rsidRPr="00EE7039">
        <w:rPr>
          <w:sz w:val="22"/>
        </w:rPr>
        <w:t xml:space="preserve">Chromosomes: </w:t>
      </w:r>
    </w:p>
    <w:p w14:paraId="5CE1B664" w14:textId="77777777" w:rsidR="004F08E6" w:rsidRPr="00EE7039" w:rsidRDefault="004F08E6" w:rsidP="004F08E6">
      <w:pPr>
        <w:pStyle w:val="ListParagraph"/>
        <w:numPr>
          <w:ilvl w:val="2"/>
          <w:numId w:val="1"/>
        </w:numPr>
        <w:rPr>
          <w:sz w:val="22"/>
        </w:rPr>
      </w:pPr>
      <w:r w:rsidRPr="00EE7039">
        <w:rPr>
          <w:sz w:val="22"/>
        </w:rPr>
        <w:t>In our cells, with the exception of eggs and sperm, we have 46 chromosomes</w:t>
      </w:r>
    </w:p>
    <w:p w14:paraId="5A1EF0A5" w14:textId="77777777" w:rsidR="004F08E6" w:rsidRPr="00EE7039" w:rsidRDefault="004F08E6" w:rsidP="004F08E6">
      <w:pPr>
        <w:pStyle w:val="ListParagraph"/>
        <w:numPr>
          <w:ilvl w:val="2"/>
          <w:numId w:val="1"/>
        </w:numPr>
        <w:rPr>
          <w:sz w:val="22"/>
        </w:rPr>
      </w:pPr>
      <w:r w:rsidRPr="00EE7039">
        <w:rPr>
          <w:sz w:val="22"/>
        </w:rPr>
        <w:t>It carries out genetic information</w:t>
      </w:r>
    </w:p>
    <w:p w14:paraId="7002CD5E" w14:textId="77777777" w:rsidR="004F08E6" w:rsidRPr="00EE7039" w:rsidRDefault="004F08E6" w:rsidP="004F08E6">
      <w:pPr>
        <w:pStyle w:val="ListParagraph"/>
        <w:numPr>
          <w:ilvl w:val="2"/>
          <w:numId w:val="1"/>
        </w:numPr>
        <w:rPr>
          <w:sz w:val="22"/>
        </w:rPr>
      </w:pPr>
      <w:r w:rsidRPr="00EE7039">
        <w:rPr>
          <w:sz w:val="22"/>
        </w:rPr>
        <w:t>Our DNA carries our genes, which is a segment of DNA, a basic unit of heredity that carries the instructions that gives the organisms its characteristics and its structures</w:t>
      </w:r>
    </w:p>
    <w:p w14:paraId="368D90C6" w14:textId="77777777" w:rsidR="004F08E6" w:rsidRPr="00EE7039" w:rsidRDefault="002F5C76" w:rsidP="004F08E6">
      <w:pPr>
        <w:pStyle w:val="ListParagraph"/>
        <w:numPr>
          <w:ilvl w:val="2"/>
          <w:numId w:val="1"/>
        </w:numPr>
        <w:rPr>
          <w:sz w:val="22"/>
        </w:rPr>
      </w:pPr>
      <w:r w:rsidRPr="00EE7039">
        <w:rPr>
          <w:sz w:val="22"/>
        </w:rPr>
        <w:t>Some characteristics are found in a single gene but sometimes multiple genes have to work together to produce a trait called gene complexes.</w:t>
      </w:r>
    </w:p>
    <w:p w14:paraId="6FF7DF0F" w14:textId="77777777" w:rsidR="002F5C76" w:rsidRPr="00EE7039" w:rsidRDefault="002F5C76" w:rsidP="002F5C76">
      <w:pPr>
        <w:pStyle w:val="ListParagraph"/>
        <w:numPr>
          <w:ilvl w:val="3"/>
          <w:numId w:val="1"/>
        </w:numPr>
        <w:rPr>
          <w:sz w:val="22"/>
        </w:rPr>
      </w:pPr>
      <w:r w:rsidRPr="00EE7039">
        <w:rPr>
          <w:sz w:val="22"/>
        </w:rPr>
        <w:t>EX: obesity has over 2000 genes associated with it</w:t>
      </w:r>
    </w:p>
    <w:p w14:paraId="13352834" w14:textId="705B340B" w:rsidR="002F5C76" w:rsidRPr="00EE7039" w:rsidRDefault="002F5C76" w:rsidP="002F5C76">
      <w:pPr>
        <w:pStyle w:val="ListParagraph"/>
        <w:numPr>
          <w:ilvl w:val="2"/>
          <w:numId w:val="1"/>
        </w:numPr>
        <w:rPr>
          <w:sz w:val="22"/>
        </w:rPr>
      </w:pPr>
      <w:r w:rsidRPr="00EE7039">
        <w:rPr>
          <w:sz w:val="22"/>
        </w:rPr>
        <w:t xml:space="preserve">Genes are made up of </w:t>
      </w:r>
      <w:r w:rsidR="00EE7039" w:rsidRPr="00EE7039">
        <w:rPr>
          <w:sz w:val="22"/>
        </w:rPr>
        <w:t>nucleotides</w:t>
      </w:r>
      <w:r w:rsidRPr="00EE7039">
        <w:rPr>
          <w:sz w:val="22"/>
        </w:rPr>
        <w:t xml:space="preserve"> (biochemical building blocks)- 4 types= adenine, thymine and guanine, cytosine</w:t>
      </w:r>
    </w:p>
    <w:p w14:paraId="79542023" w14:textId="7494BDA6" w:rsidR="002F5C76" w:rsidRDefault="00EE7039" w:rsidP="00EE703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Human Genome: </w:t>
      </w:r>
    </w:p>
    <w:p w14:paraId="75E88720" w14:textId="6A385023" w:rsidR="00EE7039" w:rsidRDefault="00EE7039" w:rsidP="00EE703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In 2001 the human genome was mapped, we have 30000 (?) genes. </w:t>
      </w:r>
    </w:p>
    <w:p w14:paraId="133F0C0A" w14:textId="0CB6AE05" w:rsidR="00EE7039" w:rsidRDefault="00EE7039" w:rsidP="00EE7039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Every human is 99.99% is genetic similar to another human</w:t>
      </w:r>
    </w:p>
    <w:p w14:paraId="2B61E955" w14:textId="34CB991F" w:rsidR="004F08E6" w:rsidRDefault="00755C94" w:rsidP="001239E1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5% differences among races, 95% differences within a race</w:t>
      </w:r>
    </w:p>
    <w:p w14:paraId="74ED916A" w14:textId="11DDBEAD" w:rsidR="001239E1" w:rsidRDefault="001239E1" w:rsidP="001239E1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Nature Genetics Study conclusion- races does not exist, only one race, the human race. Race is a social concept created by humans.</w:t>
      </w:r>
    </w:p>
    <w:p w14:paraId="152A988C" w14:textId="56D923CD" w:rsidR="001239E1" w:rsidRDefault="001239E1" w:rsidP="001239E1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Us and other organisms: 95-88% similar to monkeys, and around 90% to a mouse and 50% to a banana.</w:t>
      </w:r>
    </w:p>
    <w:p w14:paraId="633F42B7" w14:textId="77777777" w:rsidR="001239E1" w:rsidRDefault="001239E1" w:rsidP="001239E1">
      <w:pPr>
        <w:rPr>
          <w:sz w:val="22"/>
        </w:rPr>
      </w:pPr>
    </w:p>
    <w:p w14:paraId="50002377" w14:textId="0B974167" w:rsidR="001239E1" w:rsidRDefault="001239E1" w:rsidP="001239E1">
      <w:pPr>
        <w:rPr>
          <w:sz w:val="22"/>
        </w:rPr>
      </w:pPr>
      <w:r>
        <w:rPr>
          <w:sz w:val="22"/>
        </w:rPr>
        <w:t>Evolutionary Psychology</w:t>
      </w:r>
    </w:p>
    <w:p w14:paraId="305D6FD0" w14:textId="09933F5E" w:rsidR="001239E1" w:rsidRPr="001239E1" w:rsidRDefault="001239E1" w:rsidP="001239E1">
      <w:pPr>
        <w:pStyle w:val="ListParagraph"/>
        <w:numPr>
          <w:ilvl w:val="0"/>
          <w:numId w:val="1"/>
        </w:numPr>
        <w:rPr>
          <w:sz w:val="22"/>
        </w:rPr>
      </w:pPr>
      <w:r w:rsidRPr="001239E1">
        <w:rPr>
          <w:sz w:val="22"/>
        </w:rPr>
        <w:t>What is EP?</w:t>
      </w:r>
    </w:p>
    <w:p w14:paraId="44B4C0CB" w14:textId="1F7685D0" w:rsidR="001239E1" w:rsidRDefault="001239E1" w:rsidP="001239E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The newest perspective in psychology, heavily influenced by the Theory of Evolution created by Darwin. It takes those principles and applies them to psychology.</w:t>
      </w:r>
    </w:p>
    <w:p w14:paraId="7556D6AC" w14:textId="32EA5F72" w:rsidR="001239E1" w:rsidRDefault="001239E1" w:rsidP="001239E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The main goal, according to Darwin, is to survive and transmit its genes to the future. </w:t>
      </w:r>
    </w:p>
    <w:p w14:paraId="68FC5233" w14:textId="45832DED" w:rsidR="001239E1" w:rsidRDefault="001239E1" w:rsidP="001239E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Natural selection process: not all organisms survive, therefore only the fittest will survive (survival of the fittest). When the environment suits the organisms.</w:t>
      </w:r>
    </w:p>
    <w:p w14:paraId="4D335651" w14:textId="11C6C924" w:rsidR="001239E1" w:rsidRDefault="00057BF9" w:rsidP="001239E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Any behavior or trait that was adapted that helped transmit genes of our ancestors to the future to us.</w:t>
      </w:r>
    </w:p>
    <w:p w14:paraId="63A56D3B" w14:textId="46CAD95B" w:rsidR="00661853" w:rsidRDefault="00661853" w:rsidP="00661853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lastRenderedPageBreak/>
        <w:t>EX: fear of heights and snakes, allowed our ancestors to survive</w:t>
      </w:r>
    </w:p>
    <w:p w14:paraId="5C190467" w14:textId="201FFCB2" w:rsidR="00661853" w:rsidRDefault="00661853" w:rsidP="00661853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Interested in explaining common and universal behaviours that were adapted.</w:t>
      </w:r>
    </w:p>
    <w:p w14:paraId="6F014E26" w14:textId="2CD9DAF5" w:rsidR="00661853" w:rsidRDefault="00661853" w:rsidP="00661853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4 grandparents: which one of them is going to put more time and energy into you?</w:t>
      </w:r>
    </w:p>
    <w:p w14:paraId="062DF9EE" w14:textId="06149D9E" w:rsidR="00661853" w:rsidRDefault="00661853" w:rsidP="00661853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Application of Sexuality</w:t>
      </w:r>
    </w:p>
    <w:p w14:paraId="3CB1A506" w14:textId="6BCA742E" w:rsidR="00661853" w:rsidRDefault="00661853" w:rsidP="00661853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Men: masturbate more, thinks about sex more, want sex more, more into recreational sex</w:t>
      </w:r>
    </w:p>
    <w:p w14:paraId="50D7F249" w14:textId="11054AA8" w:rsidR="00661853" w:rsidRDefault="00661853" w:rsidP="00661853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Clark &amp; Hatfield (1978): go around campus and when you see</w:t>
      </w:r>
      <w:r w:rsidR="00F335ED">
        <w:rPr>
          <w:sz w:val="22"/>
        </w:rPr>
        <w:t xml:space="preserve"> a cute person ask them for sex (women to men) and most men answered yes. When the men to women, the women said no and thought the guy was a creep. </w:t>
      </w:r>
    </w:p>
    <w:p w14:paraId="79651901" w14:textId="7EEC91FE" w:rsidR="00F335ED" w:rsidRDefault="00F335ED" w:rsidP="00F335ED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WHY? According to evolutionary psychology</w:t>
      </w:r>
    </w:p>
    <w:p w14:paraId="66413D37" w14:textId="5537DD8F" w:rsidR="000A2A24" w:rsidRDefault="00F335ED" w:rsidP="00370DB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Both men and women want to transmit their genes into the future but they use different strategies. They have different reproductive systems.</w:t>
      </w:r>
      <w:r w:rsidR="00370DB4">
        <w:rPr>
          <w:sz w:val="22"/>
        </w:rPr>
        <w:t xml:space="preserve"> </w:t>
      </w:r>
    </w:p>
    <w:p w14:paraId="5B3BA145" w14:textId="19A6CA9B" w:rsidR="00370DB4" w:rsidRDefault="00370DB4" w:rsidP="00370DB4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Critique of EP: EARN A POINT </w:t>
      </w:r>
    </w:p>
    <w:p w14:paraId="5CC817A8" w14:textId="77777777" w:rsidR="00310D6E" w:rsidRDefault="00310D6E" w:rsidP="00310D6E">
      <w:pPr>
        <w:rPr>
          <w:sz w:val="22"/>
        </w:rPr>
      </w:pPr>
    </w:p>
    <w:p w14:paraId="3002650F" w14:textId="7D469B5D" w:rsidR="00310D6E" w:rsidRDefault="00310D6E" w:rsidP="00310D6E">
      <w:pPr>
        <w:rPr>
          <w:sz w:val="22"/>
        </w:rPr>
      </w:pPr>
      <w:r>
        <w:rPr>
          <w:sz w:val="22"/>
        </w:rPr>
        <w:t>Behaviour Genetics</w:t>
      </w:r>
    </w:p>
    <w:p w14:paraId="66EBC08C" w14:textId="05CDBD04" w:rsidR="00310D6E" w:rsidRPr="00310D6E" w:rsidRDefault="00310D6E" w:rsidP="00310D6E">
      <w:pPr>
        <w:pStyle w:val="ListParagraph"/>
        <w:numPr>
          <w:ilvl w:val="0"/>
          <w:numId w:val="1"/>
        </w:numPr>
        <w:rPr>
          <w:sz w:val="22"/>
        </w:rPr>
      </w:pPr>
      <w:r w:rsidRPr="00310D6E">
        <w:rPr>
          <w:sz w:val="22"/>
        </w:rPr>
        <w:t>What is it?</w:t>
      </w:r>
    </w:p>
    <w:p w14:paraId="18C33D31" w14:textId="270EC808" w:rsidR="00310D6E" w:rsidRDefault="00310D6E" w:rsidP="00310D6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They study individual differences with the main goal is the extent of which the differences between individuals determined by their genes</w:t>
      </w:r>
    </w:p>
    <w:p w14:paraId="7D1CB1E5" w14:textId="3C782AF7" w:rsidR="00310D6E" w:rsidRDefault="00310D6E" w:rsidP="00310D6E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How?</w:t>
      </w:r>
    </w:p>
    <w:p w14:paraId="51D6E767" w14:textId="545865C8" w:rsidR="00310D6E" w:rsidRDefault="00310D6E" w:rsidP="00310D6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They do not study DNA</w:t>
      </w:r>
    </w:p>
    <w:p w14:paraId="7ED534D2" w14:textId="0F83C69D" w:rsidR="00310D6E" w:rsidRDefault="00310D6E" w:rsidP="00310D6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Twin, adoption, and family studies</w:t>
      </w:r>
    </w:p>
    <w:p w14:paraId="4D67285C" w14:textId="6C5069A0" w:rsidR="00310D6E" w:rsidRDefault="00310D6E" w:rsidP="00310D6E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Twins Studies</w:t>
      </w:r>
    </w:p>
    <w:p w14:paraId="63F11BF4" w14:textId="60AFC0E5" w:rsidR="00310D6E" w:rsidRDefault="00310D6E" w:rsidP="00310D6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Monozygotic (identical)</w:t>
      </w:r>
    </w:p>
    <w:p w14:paraId="270407E6" w14:textId="2D113FD9" w:rsidR="00310D6E" w:rsidRDefault="00310D6E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One single egg fertilized by one sperm </w:t>
      </w:r>
    </w:p>
    <w:p w14:paraId="081F1FBD" w14:textId="4F53F602" w:rsidR="00310D6E" w:rsidRDefault="00310D6E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The fertilized egg splits into two that creates two babies</w:t>
      </w:r>
    </w:p>
    <w:p w14:paraId="27D5C785" w14:textId="360F666E" w:rsidR="00310D6E" w:rsidRDefault="00310D6E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They are 100% genetically the same</w:t>
      </w:r>
    </w:p>
    <w:p w14:paraId="5E45C7D0" w14:textId="6A979DEF" w:rsidR="00310D6E" w:rsidRDefault="00310D6E" w:rsidP="00310D6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Dizygotic (fraternal) </w:t>
      </w:r>
    </w:p>
    <w:p w14:paraId="07D96B12" w14:textId="6982263F" w:rsidR="00310D6E" w:rsidRDefault="00310D6E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Two different eggs and two different sperms</w:t>
      </w:r>
    </w:p>
    <w:p w14:paraId="17FD3FB8" w14:textId="43FA4A2D" w:rsidR="00310D6E" w:rsidRDefault="00310D6E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Can be two different sexes</w:t>
      </w:r>
    </w:p>
    <w:p w14:paraId="7DEB3918" w14:textId="36392882" w:rsidR="00310D6E" w:rsidRDefault="00310D6E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50% genetically the same</w:t>
      </w:r>
    </w:p>
    <w:p w14:paraId="73FC6EF2" w14:textId="606A201F" w:rsidR="00310D6E" w:rsidRDefault="00310D6E" w:rsidP="00310D6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Rationale</w:t>
      </w:r>
    </w:p>
    <w:p w14:paraId="49D3E0F6" w14:textId="7EE321E1" w:rsidR="00310D6E" w:rsidRDefault="00310D6E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If a trait has a genetic component to it then identical twins should be more similar trait then fraternal twins.</w:t>
      </w:r>
    </w:p>
    <w:p w14:paraId="5592DAED" w14:textId="6A9EDE0E" w:rsidR="00310D6E" w:rsidRDefault="00310D6E" w:rsidP="00310D6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Results:</w:t>
      </w:r>
    </w:p>
    <w:p w14:paraId="7DE58EA9" w14:textId="4F698C1F" w:rsidR="00310D6E" w:rsidRDefault="00310D6E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Alzheimer’s if one identical twin develops </w:t>
      </w:r>
      <w:proofErr w:type="spellStart"/>
      <w:r>
        <w:rPr>
          <w:sz w:val="22"/>
        </w:rPr>
        <w:t>alzheimer’s</w:t>
      </w:r>
      <w:proofErr w:type="spellEnd"/>
      <w:r>
        <w:rPr>
          <w:sz w:val="22"/>
        </w:rPr>
        <w:t xml:space="preserve"> disease then there is 60% chance the other will to, and the chance for fraternal is 30%</w:t>
      </w:r>
    </w:p>
    <w:p w14:paraId="0A2F30A3" w14:textId="1F314FDD" w:rsidR="00310D6E" w:rsidRDefault="00310D6E" w:rsidP="00310D6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5.5 for identical and 1.6 for fraternal for divorce</w:t>
      </w:r>
    </w:p>
    <w:p w14:paraId="16B5301D" w14:textId="3C8E5A1A" w:rsidR="00067148" w:rsidRDefault="00067148" w:rsidP="00310D6E">
      <w:pPr>
        <w:pStyle w:val="ListParagraph"/>
        <w:numPr>
          <w:ilvl w:val="2"/>
          <w:numId w:val="1"/>
        </w:numPr>
        <w:rPr>
          <w:sz w:val="22"/>
        </w:rPr>
      </w:pPr>
      <w:proofErr w:type="gramStart"/>
      <w:r>
        <w:rPr>
          <w:sz w:val="22"/>
        </w:rPr>
        <w:t>Extraversion ,</w:t>
      </w:r>
      <w:proofErr w:type="gramEnd"/>
      <w:r>
        <w:rPr>
          <w:sz w:val="22"/>
        </w:rPr>
        <w:t xml:space="preserve"> Neuroticism</w:t>
      </w:r>
    </w:p>
    <w:p w14:paraId="36B52F95" w14:textId="135151C5" w:rsidR="00067148" w:rsidRDefault="00067148" w:rsidP="0006714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Criticism:</w:t>
      </w:r>
    </w:p>
    <w:p w14:paraId="63A02FA9" w14:textId="17D25D70" w:rsidR="00067148" w:rsidRDefault="00067148" w:rsidP="00067148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They are exposed to the same environment so they had no proof it was not due to that</w:t>
      </w:r>
    </w:p>
    <w:p w14:paraId="7C575E90" w14:textId="57FE15DC" w:rsidR="00067148" w:rsidRDefault="00067148" w:rsidP="00067148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So scientists started to study twins that were raised by different families</w:t>
      </w:r>
    </w:p>
    <w:p w14:paraId="3ED3A217" w14:textId="22783514" w:rsidR="00067148" w:rsidRDefault="00067148" w:rsidP="00067148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The critics still argue that the environment is the same with twins that have been separated.</w:t>
      </w:r>
    </w:p>
    <w:p w14:paraId="78990FB0" w14:textId="2F397C59" w:rsidR="00067148" w:rsidRDefault="00067148" w:rsidP="0006714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Bottom Line: </w:t>
      </w:r>
    </w:p>
    <w:p w14:paraId="22FBC175" w14:textId="32EFC550" w:rsidR="00067148" w:rsidRDefault="00067148" w:rsidP="00067148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Whether reared a part or reared together, identical twins on some traits share more similarity then fraternal twins.</w:t>
      </w:r>
    </w:p>
    <w:p w14:paraId="502B9494" w14:textId="5A0C31E3" w:rsidR="00067148" w:rsidRDefault="00067148" w:rsidP="00067148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Identical twins reared together are more similar than identical twins reared apart but still more similar than fraternal twins.</w:t>
      </w:r>
    </w:p>
    <w:p w14:paraId="1C6DCF00" w14:textId="77777777" w:rsidR="00C931B3" w:rsidRDefault="00C931B3" w:rsidP="00C931B3">
      <w:pPr>
        <w:pStyle w:val="ListParagraph"/>
        <w:ind w:left="2160"/>
        <w:rPr>
          <w:sz w:val="22"/>
        </w:rPr>
      </w:pPr>
    </w:p>
    <w:p w14:paraId="3BAAFA42" w14:textId="77777777" w:rsidR="00C931B3" w:rsidRDefault="00C931B3" w:rsidP="00C931B3">
      <w:pPr>
        <w:pStyle w:val="ListParagraph"/>
        <w:ind w:left="2160"/>
        <w:rPr>
          <w:sz w:val="22"/>
        </w:rPr>
      </w:pPr>
    </w:p>
    <w:p w14:paraId="06CBF895" w14:textId="3370B9E5" w:rsidR="00067148" w:rsidRDefault="00067148" w:rsidP="0006714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Adoption Studies</w:t>
      </w:r>
    </w:p>
    <w:p w14:paraId="20E2AF6D" w14:textId="26206B6F" w:rsidR="00067148" w:rsidRDefault="00067148" w:rsidP="0006714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Rationale: shared genetic information with someone else but shares environment with adoptive parents</w:t>
      </w:r>
    </w:p>
    <w:p w14:paraId="0698631B" w14:textId="5CBCBF70" w:rsidR="00067148" w:rsidRDefault="00067148" w:rsidP="005438E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If a trait has a genetic component to it then they should be more similar to their biological parents then their adoptive parents.</w:t>
      </w:r>
    </w:p>
    <w:p w14:paraId="054606BF" w14:textId="76A45DEC" w:rsidR="00F83BCE" w:rsidRDefault="00F83BCE" w:rsidP="0006714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Results: the personality of the adoptive </w:t>
      </w:r>
      <w:r w:rsidR="005438E5">
        <w:rPr>
          <w:sz w:val="22"/>
        </w:rPr>
        <w:t>children</w:t>
      </w:r>
      <w:r>
        <w:rPr>
          <w:sz w:val="22"/>
        </w:rPr>
        <w:t xml:space="preserve"> are more similar to their </w:t>
      </w:r>
      <w:r w:rsidR="005438E5">
        <w:rPr>
          <w:sz w:val="22"/>
        </w:rPr>
        <w:t>biological parents than their adoptive parents</w:t>
      </w:r>
    </w:p>
    <w:p w14:paraId="52B4A17F" w14:textId="0DADE6B2" w:rsidR="005438E5" w:rsidRDefault="005438E5" w:rsidP="005438E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Family Studies</w:t>
      </w:r>
    </w:p>
    <w:p w14:paraId="1AB4304E" w14:textId="5DD17861" w:rsidR="005438E5" w:rsidRDefault="005438E5" w:rsidP="005438E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Rationale: Family members are more similar to their siblings than strangers, if the trait has a genetic component than that trait will be more similar between family members than strangers</w:t>
      </w:r>
    </w:p>
    <w:p w14:paraId="1683EAC0" w14:textId="238C5329" w:rsidR="005438E5" w:rsidRDefault="005438E5" w:rsidP="005438E5">
      <w:pPr>
        <w:pStyle w:val="ListParagraph"/>
        <w:numPr>
          <w:ilvl w:val="2"/>
          <w:numId w:val="1"/>
        </w:numPr>
        <w:rPr>
          <w:sz w:val="22"/>
        </w:rPr>
      </w:pPr>
      <w:proofErr w:type="gramStart"/>
      <w:r>
        <w:rPr>
          <w:sz w:val="22"/>
        </w:rPr>
        <w:t>Within  a</w:t>
      </w:r>
      <w:proofErr w:type="gramEnd"/>
      <w:r>
        <w:rPr>
          <w:sz w:val="22"/>
        </w:rPr>
        <w:t xml:space="preserve"> family, some family members are more genetically similar than other family members. So the more similar they are then genetic component traits will be more similar between them than others.</w:t>
      </w:r>
    </w:p>
    <w:p w14:paraId="0C5F380A" w14:textId="2C9A2FA2" w:rsidR="005438E5" w:rsidRDefault="005438E5" w:rsidP="005438E5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Temperament Studies</w:t>
      </w:r>
    </w:p>
    <w:p w14:paraId="636B32E3" w14:textId="4D15EB75" w:rsidR="005438E5" w:rsidRDefault="005438E5" w:rsidP="005438E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Definition: the typical emotional way you react to life, the typical intensity with the way you react to life</w:t>
      </w:r>
    </w:p>
    <w:p w14:paraId="5CF6C05E" w14:textId="5F64F263" w:rsidR="005438E5" w:rsidRDefault="005438E5" w:rsidP="005438E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There is a genetic component to temperament</w:t>
      </w:r>
    </w:p>
    <w:p w14:paraId="013EC053" w14:textId="0E67AB36" w:rsidR="005438E5" w:rsidRDefault="005438E5" w:rsidP="005438E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Babies are born with a temperament</w:t>
      </w:r>
    </w:p>
    <w:p w14:paraId="3EB3AFAF" w14:textId="77C2F11A" w:rsidR="005438E5" w:rsidRDefault="005438E5" w:rsidP="005438E5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4 different types:</w:t>
      </w:r>
    </w:p>
    <w:p w14:paraId="3A1FF9E7" w14:textId="315DA8DB" w:rsidR="005438E5" w:rsidRDefault="005438E5" w:rsidP="005438E5">
      <w:pPr>
        <w:pStyle w:val="ListParagraph"/>
        <w:numPr>
          <w:ilvl w:val="2"/>
          <w:numId w:val="1"/>
        </w:numPr>
        <w:rPr>
          <w:sz w:val="22"/>
        </w:rPr>
      </w:pPr>
      <w:proofErr w:type="gramStart"/>
      <w:r>
        <w:rPr>
          <w:sz w:val="22"/>
        </w:rPr>
        <w:t>easy</w:t>
      </w:r>
      <w:proofErr w:type="gramEnd"/>
      <w:r>
        <w:rPr>
          <w:sz w:val="22"/>
        </w:rPr>
        <w:t xml:space="preserve"> (40%)</w:t>
      </w:r>
    </w:p>
    <w:p w14:paraId="0CA858A7" w14:textId="7D6A727B" w:rsidR="005438E5" w:rsidRDefault="005438E5" w:rsidP="005438E5">
      <w:pPr>
        <w:pStyle w:val="ListParagraph"/>
        <w:numPr>
          <w:ilvl w:val="2"/>
          <w:numId w:val="1"/>
        </w:numPr>
        <w:rPr>
          <w:sz w:val="22"/>
        </w:rPr>
      </w:pPr>
      <w:proofErr w:type="gramStart"/>
      <w:r>
        <w:rPr>
          <w:sz w:val="22"/>
        </w:rPr>
        <w:t>slow</w:t>
      </w:r>
      <w:proofErr w:type="gramEnd"/>
      <w:r>
        <w:rPr>
          <w:sz w:val="22"/>
        </w:rPr>
        <w:t>-to-warm (15%)</w:t>
      </w:r>
    </w:p>
    <w:p w14:paraId="71239726" w14:textId="39BA3019" w:rsidR="005438E5" w:rsidRDefault="005438E5" w:rsidP="005438E5">
      <w:pPr>
        <w:pStyle w:val="ListParagraph"/>
        <w:numPr>
          <w:ilvl w:val="2"/>
          <w:numId w:val="1"/>
        </w:numPr>
        <w:rPr>
          <w:sz w:val="22"/>
        </w:rPr>
      </w:pPr>
      <w:proofErr w:type="gramStart"/>
      <w:r>
        <w:rPr>
          <w:sz w:val="22"/>
        </w:rPr>
        <w:t>difficult</w:t>
      </w:r>
      <w:proofErr w:type="gramEnd"/>
      <w:r>
        <w:rPr>
          <w:sz w:val="22"/>
        </w:rPr>
        <w:t xml:space="preserve"> (10%)</w:t>
      </w:r>
    </w:p>
    <w:p w14:paraId="77B6C540" w14:textId="6CB50470" w:rsidR="005438E5" w:rsidRDefault="005438E5" w:rsidP="005438E5">
      <w:pPr>
        <w:pStyle w:val="ListParagraph"/>
        <w:numPr>
          <w:ilvl w:val="2"/>
          <w:numId w:val="1"/>
        </w:numPr>
        <w:rPr>
          <w:sz w:val="22"/>
        </w:rPr>
      </w:pPr>
      <w:proofErr w:type="gramStart"/>
      <w:r>
        <w:rPr>
          <w:sz w:val="22"/>
        </w:rPr>
        <w:t>combo</w:t>
      </w:r>
      <w:proofErr w:type="gramEnd"/>
      <w:r>
        <w:rPr>
          <w:sz w:val="22"/>
        </w:rPr>
        <w:t xml:space="preserve"> (35%)</w:t>
      </w:r>
    </w:p>
    <w:p w14:paraId="0248BE17" w14:textId="77777777" w:rsidR="007756A2" w:rsidRDefault="007756A2" w:rsidP="007756A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Evidence</w:t>
      </w:r>
    </w:p>
    <w:p w14:paraId="2B9A8B33" w14:textId="08774E05" w:rsidR="007756A2" w:rsidRDefault="007756A2" w:rsidP="007756A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Twins studies prove this</w:t>
      </w:r>
    </w:p>
    <w:p w14:paraId="7A5646FE" w14:textId="7F7722F1" w:rsidR="007756A2" w:rsidRDefault="007756A2" w:rsidP="007756A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Physiological studies: in new situations, babies are more aroused</w:t>
      </w:r>
    </w:p>
    <w:p w14:paraId="25E0D82F" w14:textId="5621521B" w:rsidR="00174CEB" w:rsidRDefault="00174CEB" w:rsidP="00174CEB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Heritability</w:t>
      </w:r>
    </w:p>
    <w:p w14:paraId="3DD24D07" w14:textId="46A66EE2" w:rsidR="00174CEB" w:rsidRDefault="00174CEB" w:rsidP="00174CE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Definition: degree that differences between individuals, or within a group are due to genetics, or the percentage of variation within a given population that is due to heredity.</w:t>
      </w:r>
    </w:p>
    <w:p w14:paraId="5530A7E9" w14:textId="3EB02DB9" w:rsidR="00174CEB" w:rsidRDefault="00AB32BA" w:rsidP="00174CE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Heritability can be quantified by the h</w:t>
      </w:r>
      <w:r>
        <w:rPr>
          <w:sz w:val="22"/>
          <w:vertAlign w:val="superscript"/>
        </w:rPr>
        <w:t>2</w:t>
      </w:r>
      <w:r>
        <w:rPr>
          <w:sz w:val="22"/>
        </w:rPr>
        <w:t xml:space="preserve">= </w:t>
      </w:r>
      <w:r w:rsidR="006653C0">
        <w:rPr>
          <w:sz w:val="22"/>
        </w:rPr>
        <w:t>heritability coefficient</w:t>
      </w:r>
    </w:p>
    <w:p w14:paraId="07D6F830" w14:textId="04E7FEC2" w:rsidR="006653C0" w:rsidRDefault="006653C0" w:rsidP="00174CE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H</w:t>
      </w:r>
      <w:r>
        <w:rPr>
          <w:sz w:val="22"/>
          <w:vertAlign w:val="superscript"/>
        </w:rPr>
        <w:t>2</w:t>
      </w:r>
      <w:r>
        <w:rPr>
          <w:sz w:val="22"/>
        </w:rPr>
        <w:t xml:space="preserve">= </w:t>
      </w:r>
      <w:proofErr w:type="spellStart"/>
      <w:r>
        <w:rPr>
          <w:sz w:val="22"/>
        </w:rPr>
        <w:t>variance</w:t>
      </w:r>
      <w:r>
        <w:rPr>
          <w:sz w:val="22"/>
          <w:vertAlign w:val="subscript"/>
        </w:rPr>
        <w:t>genes</w:t>
      </w:r>
      <w:proofErr w:type="spellEnd"/>
      <w:r>
        <w:rPr>
          <w:sz w:val="22"/>
        </w:rPr>
        <w:t>/</w:t>
      </w:r>
      <w:proofErr w:type="spellStart"/>
      <w:r>
        <w:rPr>
          <w:sz w:val="22"/>
        </w:rPr>
        <w:t>variance</w:t>
      </w:r>
      <w:r>
        <w:rPr>
          <w:sz w:val="22"/>
          <w:vertAlign w:val="subscript"/>
        </w:rPr>
        <w:t>genes</w:t>
      </w:r>
      <w:proofErr w:type="spellEnd"/>
      <w:r>
        <w:rPr>
          <w:sz w:val="22"/>
        </w:rPr>
        <w:t xml:space="preserve"> + </w:t>
      </w:r>
      <w:proofErr w:type="spellStart"/>
      <w:r>
        <w:rPr>
          <w:sz w:val="22"/>
        </w:rPr>
        <w:t>variance</w:t>
      </w:r>
      <w:r>
        <w:rPr>
          <w:sz w:val="22"/>
          <w:vertAlign w:val="subscript"/>
        </w:rPr>
        <w:t>enviroment</w:t>
      </w:r>
      <w:proofErr w:type="spellEnd"/>
    </w:p>
    <w:p w14:paraId="5325056F" w14:textId="3D63F5C2" w:rsidR="006653C0" w:rsidRDefault="006653C0" w:rsidP="00174CE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If its 0 then no genetic influence</w:t>
      </w:r>
    </w:p>
    <w:p w14:paraId="01390BCD" w14:textId="7C64B1D8" w:rsidR="006653C0" w:rsidRDefault="006653C0" w:rsidP="00174CE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If its 1 then all the variance is due to genetic influence</w:t>
      </w:r>
    </w:p>
    <w:p w14:paraId="3ED7EB25" w14:textId="47EA104D" w:rsidR="006653C0" w:rsidRDefault="006653C0" w:rsidP="00174CE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Points to know and remember about heritability:</w:t>
      </w:r>
    </w:p>
    <w:p w14:paraId="3E07AFA5" w14:textId="37066FF1" w:rsidR="006653C0" w:rsidRDefault="006653C0" w:rsidP="006653C0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Individual differences, not about differences between differences between groups and not about your own personal characteristics</w:t>
      </w:r>
    </w:p>
    <w:p w14:paraId="3DBC64E3" w14:textId="36F7F4F9" w:rsidR="007756A2" w:rsidRDefault="006653C0" w:rsidP="00FA3F76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When environment is similar, h</w:t>
      </w:r>
      <w:r>
        <w:rPr>
          <w:sz w:val="22"/>
          <w:vertAlign w:val="superscript"/>
        </w:rPr>
        <w:t>2</w:t>
      </w:r>
      <w:r>
        <w:rPr>
          <w:sz w:val="22"/>
        </w:rPr>
        <w:t xml:space="preserve"> will be high.</w:t>
      </w:r>
    </w:p>
    <w:p w14:paraId="617DCFCB" w14:textId="34489A52" w:rsidR="00FA3F76" w:rsidRDefault="00FA3F76" w:rsidP="00FA3F76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When the </w:t>
      </w:r>
      <w:r w:rsidR="003B3673">
        <w:rPr>
          <w:sz w:val="22"/>
        </w:rPr>
        <w:t>environment</w:t>
      </w:r>
      <w:r>
        <w:rPr>
          <w:sz w:val="22"/>
        </w:rPr>
        <w:t xml:space="preserve"> is different, h</w:t>
      </w:r>
      <w:r>
        <w:rPr>
          <w:sz w:val="22"/>
          <w:vertAlign w:val="superscript"/>
        </w:rPr>
        <w:t>2</w:t>
      </w:r>
      <w:r>
        <w:rPr>
          <w:sz w:val="22"/>
        </w:rPr>
        <w:t xml:space="preserve"> will be low.</w:t>
      </w:r>
    </w:p>
    <w:p w14:paraId="5B25101A" w14:textId="17B12BAA" w:rsidR="00FA3F76" w:rsidRDefault="00543A22" w:rsidP="00FA3F7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Just because individual differences are heritable, it does not necessarily mean that differences between races, gender, generations are heritable.</w:t>
      </w:r>
    </w:p>
    <w:p w14:paraId="7EA7789A" w14:textId="6C7D9F1B" w:rsidR="0063592E" w:rsidRDefault="0063592E" w:rsidP="0063592E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Nature and Nurture Interaction</w:t>
      </w:r>
    </w:p>
    <w:p w14:paraId="79CA99DD" w14:textId="35A826A4" w:rsidR="0063592E" w:rsidRDefault="0063592E" w:rsidP="0063592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Just because you have inherited a gene it doesn’t mean that it will </w:t>
      </w:r>
      <w:proofErr w:type="gramStart"/>
      <w:r>
        <w:rPr>
          <w:sz w:val="22"/>
        </w:rPr>
        <w:t>effect</w:t>
      </w:r>
      <w:proofErr w:type="gramEnd"/>
      <w:r>
        <w:rPr>
          <w:sz w:val="22"/>
        </w:rPr>
        <w:t xml:space="preserve"> you and express itself.</w:t>
      </w:r>
    </w:p>
    <w:p w14:paraId="4289A5BD" w14:textId="36849648" w:rsidR="0063592E" w:rsidRDefault="0063592E" w:rsidP="0063592E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Genes may need the </w:t>
      </w:r>
      <w:r w:rsidR="00FD019D">
        <w:rPr>
          <w:sz w:val="22"/>
        </w:rPr>
        <w:t>environment</w:t>
      </w:r>
      <w:r>
        <w:rPr>
          <w:sz w:val="22"/>
        </w:rPr>
        <w:t xml:space="preserve"> to ‘turn them on’</w:t>
      </w:r>
    </w:p>
    <w:p w14:paraId="6B5E519C" w14:textId="77777777" w:rsidR="00C931B3" w:rsidRDefault="00C931B3" w:rsidP="00E97791">
      <w:pPr>
        <w:rPr>
          <w:sz w:val="22"/>
        </w:rPr>
      </w:pPr>
    </w:p>
    <w:p w14:paraId="27549794" w14:textId="22D97F04" w:rsidR="00E97791" w:rsidRDefault="00E97791" w:rsidP="00E97791">
      <w:pPr>
        <w:rPr>
          <w:sz w:val="22"/>
        </w:rPr>
      </w:pPr>
      <w:r>
        <w:rPr>
          <w:sz w:val="22"/>
        </w:rPr>
        <w:t>Molecular Genetics</w:t>
      </w:r>
    </w:p>
    <w:p w14:paraId="7347C18F" w14:textId="791EE9DF" w:rsidR="00E97791" w:rsidRPr="00E97791" w:rsidRDefault="00086F1D" w:rsidP="00E9779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W</w:t>
      </w:r>
      <w:r w:rsidR="00E97791" w:rsidRPr="00E97791">
        <w:rPr>
          <w:sz w:val="22"/>
        </w:rPr>
        <w:t>hat is it?</w:t>
      </w:r>
    </w:p>
    <w:p w14:paraId="0CEA7DDE" w14:textId="312989AB" w:rsidR="00E97791" w:rsidRDefault="00E97791" w:rsidP="00E9779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Which gene is responsible for what</w:t>
      </w:r>
    </w:p>
    <w:p w14:paraId="0E3C0F74" w14:textId="5873DFD9" w:rsidR="00E97791" w:rsidRDefault="00E97791" w:rsidP="00E9779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How do they do it</w:t>
      </w:r>
      <w:r w:rsidR="00086F1D">
        <w:rPr>
          <w:sz w:val="22"/>
        </w:rPr>
        <w:t xml:space="preserve">? </w:t>
      </w:r>
    </w:p>
    <w:p w14:paraId="705F6EA2" w14:textId="70B33841" w:rsidR="00086F1D" w:rsidRDefault="00086F1D" w:rsidP="00086F1D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By finding the DNA that is missing in one person or another</w:t>
      </w:r>
    </w:p>
    <w:p w14:paraId="35030EA3" w14:textId="76586477" w:rsidR="00086F1D" w:rsidRDefault="00086F1D" w:rsidP="00086F1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If they can figure it out then they could snip away the gene that causes the problem.</w:t>
      </w:r>
    </w:p>
    <w:p w14:paraId="4B146D83" w14:textId="465C3F62" w:rsidR="00086F1D" w:rsidRDefault="00086F1D" w:rsidP="00086F1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Dangers if they can see your genetic pr</w:t>
      </w:r>
      <w:r w:rsidR="00C0433B">
        <w:rPr>
          <w:sz w:val="22"/>
        </w:rPr>
        <w:t>oblems then people could reject</w:t>
      </w:r>
      <w:r>
        <w:rPr>
          <w:sz w:val="22"/>
        </w:rPr>
        <w:t xml:space="preserve"> you. Ex: babies </w:t>
      </w:r>
      <w:proofErr w:type="spellStart"/>
      <w:r>
        <w:rPr>
          <w:sz w:val="22"/>
        </w:rPr>
        <w:t>etc</w:t>
      </w:r>
      <w:proofErr w:type="spellEnd"/>
    </w:p>
    <w:p w14:paraId="4F9716C3" w14:textId="303BF5B5" w:rsidR="00086F1D" w:rsidRDefault="00086F1D" w:rsidP="00086F1D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Relevance to Psychology</w:t>
      </w:r>
    </w:p>
    <w:p w14:paraId="72510ECE" w14:textId="6ACE560B" w:rsidR="00086F1D" w:rsidRDefault="00086F1D" w:rsidP="00086F1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We study mental health </w:t>
      </w:r>
      <w:proofErr w:type="spellStart"/>
      <w:r>
        <w:rPr>
          <w:sz w:val="22"/>
        </w:rPr>
        <w:t>etc</w:t>
      </w:r>
      <w:proofErr w:type="spellEnd"/>
    </w:p>
    <w:p w14:paraId="3C7760D1" w14:textId="77777777" w:rsidR="004E489B" w:rsidRDefault="004E489B" w:rsidP="004E489B">
      <w:pPr>
        <w:rPr>
          <w:sz w:val="22"/>
        </w:rPr>
      </w:pPr>
    </w:p>
    <w:p w14:paraId="636DDDA0" w14:textId="039CEFE0" w:rsidR="004E489B" w:rsidRDefault="004E489B" w:rsidP="004E489B">
      <w:pPr>
        <w:rPr>
          <w:sz w:val="22"/>
        </w:rPr>
      </w:pPr>
      <w:r>
        <w:rPr>
          <w:sz w:val="22"/>
        </w:rPr>
        <w:t>Nurture Component</w:t>
      </w:r>
    </w:p>
    <w:p w14:paraId="08DC39AA" w14:textId="664561FE" w:rsidR="004E489B" w:rsidRPr="004E489B" w:rsidRDefault="004E489B" w:rsidP="004E489B">
      <w:pPr>
        <w:pStyle w:val="ListParagraph"/>
        <w:numPr>
          <w:ilvl w:val="0"/>
          <w:numId w:val="1"/>
        </w:numPr>
        <w:rPr>
          <w:sz w:val="22"/>
        </w:rPr>
      </w:pPr>
      <w:r w:rsidRPr="004E489B">
        <w:rPr>
          <w:sz w:val="22"/>
        </w:rPr>
        <w:t xml:space="preserve">Prenatal </w:t>
      </w:r>
      <w:r>
        <w:rPr>
          <w:sz w:val="22"/>
        </w:rPr>
        <w:t>Development</w:t>
      </w:r>
    </w:p>
    <w:p w14:paraId="0ECD42B0" w14:textId="1F68BA74" w:rsidR="004E489B" w:rsidRDefault="004E489B" w:rsidP="004E489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At what point does nurture begin? Begins long before we are born.</w:t>
      </w:r>
    </w:p>
    <w:p w14:paraId="2D75E897" w14:textId="4B5E2C16" w:rsidR="004E489B" w:rsidRDefault="004E489B" w:rsidP="004E489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Even though the baby is well protected, the baby is still vulnerable</w:t>
      </w:r>
    </w:p>
    <w:p w14:paraId="7154556D" w14:textId="74C99922" w:rsidR="004E489B" w:rsidRDefault="004E489B" w:rsidP="004E489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Babies can be born with defects due to the mothers behaviour or the environment that the mother is in</w:t>
      </w:r>
    </w:p>
    <w:p w14:paraId="76CE1AA3" w14:textId="592AA8C2" w:rsidR="004E489B" w:rsidRDefault="004E489B" w:rsidP="004E489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See CH.5</w:t>
      </w:r>
    </w:p>
    <w:p w14:paraId="7504B0D9" w14:textId="025461A0" w:rsidR="004E489B" w:rsidRDefault="004E489B" w:rsidP="004E489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Twins: the womb is the same but the environment might not be the same. One baby could have more oxygen, more food etc.</w:t>
      </w:r>
    </w:p>
    <w:p w14:paraId="2FAC5C0E" w14:textId="7797EAC4" w:rsidR="004E489B" w:rsidRDefault="004E489B" w:rsidP="004E489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Sometimes twins have different placentas or some twins share the same placenta</w:t>
      </w:r>
    </w:p>
    <w:p w14:paraId="1C0E9C89" w14:textId="524444F3" w:rsidR="004E489B" w:rsidRDefault="004E489B" w:rsidP="004E489B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The twins that have different ones are less similar</w:t>
      </w:r>
    </w:p>
    <w:p w14:paraId="7690665D" w14:textId="2015FEDD" w:rsidR="004E489B" w:rsidRDefault="004E489B" w:rsidP="004E489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Marked for life?</w:t>
      </w:r>
    </w:p>
    <w:p w14:paraId="06DF1CEF" w14:textId="6C07D3B1" w:rsidR="004E489B" w:rsidRDefault="004E489B" w:rsidP="004E489B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When babies are born, it is possible that the conditions in the womb can determine the diseases of adult lives even if the baby is born healthy.</w:t>
      </w:r>
    </w:p>
    <w:p w14:paraId="03512052" w14:textId="7FB41391" w:rsidR="004E489B" w:rsidRDefault="004E489B" w:rsidP="004E489B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Animal research supports this idea</w:t>
      </w:r>
    </w:p>
    <w:p w14:paraId="5FCC9D9D" w14:textId="7F0A057F" w:rsidR="00582DB6" w:rsidRDefault="00582DB6" w:rsidP="00582DB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In the womb the twins are aware of each other and they touch each other purposefully. </w:t>
      </w:r>
    </w:p>
    <w:p w14:paraId="4CF57157" w14:textId="157EBBBC" w:rsidR="00582DB6" w:rsidRDefault="00582DB6" w:rsidP="00582DB6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Experience &amp; Brain Development</w:t>
      </w:r>
    </w:p>
    <w:p w14:paraId="3E81D2BF" w14:textId="212B0775" w:rsidR="00582DB6" w:rsidRDefault="00582DB6" w:rsidP="00582DB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Experience Facilitates Brain Development</w:t>
      </w:r>
    </w:p>
    <w:p w14:paraId="0AC9E628" w14:textId="1AF27EBD" w:rsidR="00582DB6" w:rsidRDefault="00582DB6" w:rsidP="00582DB6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Experience and nurture is vital for brain development</w:t>
      </w:r>
    </w:p>
    <w:p w14:paraId="3CE0E65E" w14:textId="4A0A0451" w:rsidR="00582DB6" w:rsidRDefault="00582DB6" w:rsidP="00582DB6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EX: sensory information is being received but if the experience was not present then perceptual information cannot be processed</w:t>
      </w:r>
    </w:p>
    <w:p w14:paraId="7D546C04" w14:textId="65C0CD12" w:rsidR="00582DB6" w:rsidRDefault="00C0433B" w:rsidP="00C0433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Experience Changes the Brain</w:t>
      </w:r>
    </w:p>
    <w:p w14:paraId="5BF87581" w14:textId="15D419EE" w:rsidR="00C0433B" w:rsidRDefault="006B101E" w:rsidP="00C0433B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Researched believed that once the brain matured it would stay the same unless of old age deteriorates or gets disease</w:t>
      </w:r>
    </w:p>
    <w:p w14:paraId="304D0561" w14:textId="0CD1D8BD" w:rsidR="006B101E" w:rsidRDefault="006B101E" w:rsidP="006B101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But we know that the brain is plastic and it will continue to change with experience</w:t>
      </w:r>
    </w:p>
    <w:p w14:paraId="04F38213" w14:textId="04BF1DA4" w:rsidR="006B101E" w:rsidRDefault="003D6AF5" w:rsidP="006B101E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Experience can change the brain for better or worse. EX: exercise, drugs </w:t>
      </w:r>
      <w:proofErr w:type="spellStart"/>
      <w:r>
        <w:rPr>
          <w:sz w:val="22"/>
        </w:rPr>
        <w:t>etc</w:t>
      </w:r>
      <w:proofErr w:type="spellEnd"/>
    </w:p>
    <w:p w14:paraId="1027D956" w14:textId="50513EAE" w:rsidR="003D6AF5" w:rsidRPr="003D6AF5" w:rsidRDefault="003D6AF5" w:rsidP="003D6AF5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EX: old rats in two conditions poor and rich, at a really old age they sacrificed them and the found they had a better brain (heavy and thicker) neurons were bigger, more synapses and more dendrites</w:t>
      </w:r>
    </w:p>
    <w:p w14:paraId="4EE1AAE2" w14:textId="5BC4ABDC" w:rsidR="00DD0B94" w:rsidRDefault="00DD0B94" w:rsidP="00DD0B94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How much credit do parents deserve?</w:t>
      </w:r>
    </w:p>
    <w:p w14:paraId="2CABF437" w14:textId="1D0DF40C" w:rsidR="00DD0B94" w:rsidRDefault="00DD0B94" w:rsidP="00DD0B9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SEE TEXTBOOK.</w:t>
      </w:r>
    </w:p>
    <w:p w14:paraId="2301F482" w14:textId="3B583B83" w:rsidR="00DD0B94" w:rsidRDefault="00DD0B94" w:rsidP="00DD0B94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Peer Influence</w:t>
      </w:r>
    </w:p>
    <w:p w14:paraId="42EFF18C" w14:textId="285A78D3" w:rsidR="00DD0B94" w:rsidRDefault="00DD0B94" w:rsidP="00DD0B9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Peers are individuals who are the same age or the same level of maturity</w:t>
      </w:r>
    </w:p>
    <w:p w14:paraId="17F4E0A3" w14:textId="4AA64075" w:rsidR="00DD0B94" w:rsidRDefault="00DD0B94" w:rsidP="00DD0B9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Importance</w:t>
      </w:r>
    </w:p>
    <w:p w14:paraId="581221C4" w14:textId="5EEC6555" w:rsidR="00DD0B94" w:rsidRDefault="00DD0B94" w:rsidP="00DD0B9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Infancy onward: the way they act as a child predicts how they will act in the future</w:t>
      </w:r>
    </w:p>
    <w:p w14:paraId="59F9CAF8" w14:textId="2ACFB967" w:rsidR="00DD0B94" w:rsidRDefault="00DD0B94" w:rsidP="00DD0B9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Human children who do not have friends create imaginary friends</w:t>
      </w:r>
    </w:p>
    <w:p w14:paraId="2DF85488" w14:textId="2B2D9183" w:rsidR="00DD0B94" w:rsidRDefault="00DD0B94" w:rsidP="00DD0B9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The presence of peers in our life are buffers against child abuse</w:t>
      </w:r>
    </w:p>
    <w:p w14:paraId="0E341720" w14:textId="0D288992" w:rsidR="00DD0B94" w:rsidRDefault="00DD0B94" w:rsidP="00DD0B9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Growing interaction = growing influence</w:t>
      </w:r>
    </w:p>
    <w:p w14:paraId="67325910" w14:textId="24FAFBB3" w:rsidR="00DD0B94" w:rsidRDefault="00DD0B94" w:rsidP="00DD0B9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Peers and risk-taking behaviour (drugs, risky behaviour, early sexual </w:t>
      </w:r>
      <w:r w:rsidR="00B16ED0">
        <w:rPr>
          <w:sz w:val="22"/>
        </w:rPr>
        <w:t>activity</w:t>
      </w:r>
      <w:r>
        <w:rPr>
          <w:sz w:val="22"/>
        </w:rPr>
        <w:t>)</w:t>
      </w:r>
    </w:p>
    <w:p w14:paraId="118FBAE8" w14:textId="16EE0B4F" w:rsidR="00DD0B94" w:rsidRDefault="00DD0B94" w:rsidP="00DD0B94">
      <w:pPr>
        <w:pStyle w:val="ListParagraph"/>
        <w:numPr>
          <w:ilvl w:val="3"/>
          <w:numId w:val="1"/>
        </w:numPr>
        <w:rPr>
          <w:sz w:val="22"/>
        </w:rPr>
      </w:pPr>
      <w:r>
        <w:rPr>
          <w:sz w:val="22"/>
        </w:rPr>
        <w:t>Selection</w:t>
      </w:r>
      <w:r w:rsidR="009C4D52">
        <w:rPr>
          <w:sz w:val="22"/>
        </w:rPr>
        <w:t xml:space="preserve"> effect:</w:t>
      </w:r>
      <w:r>
        <w:rPr>
          <w:sz w:val="22"/>
        </w:rPr>
        <w:t xml:space="preserve"> You are already interested in a certain risky behaviour so you gravitate towards</w:t>
      </w:r>
      <w:r w:rsidR="008A58C0">
        <w:rPr>
          <w:sz w:val="22"/>
        </w:rPr>
        <w:t xml:space="preserve"> people who share the same interests</w:t>
      </w:r>
    </w:p>
    <w:p w14:paraId="7A53E072" w14:textId="263DB870" w:rsidR="008A58C0" w:rsidRDefault="009C4D52" w:rsidP="009C4D5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Does this parents have no influence? No it doesn’t.</w:t>
      </w:r>
    </w:p>
    <w:p w14:paraId="370843B4" w14:textId="6E327C6A" w:rsidR="009C4D52" w:rsidRDefault="009C4D52" w:rsidP="009C4D5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Lifestyle: where you lived and how you lived</w:t>
      </w:r>
    </w:p>
    <w:p w14:paraId="12700312" w14:textId="098D5A0B" w:rsidR="009C4D52" w:rsidRDefault="009C4D52" w:rsidP="009C4D5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Parent-child: quality will effect peer-child relationship</w:t>
      </w:r>
    </w:p>
    <w:p w14:paraId="21DBD529" w14:textId="7AED15DD" w:rsidR="009C4D52" w:rsidRDefault="009C4D52" w:rsidP="009C4D5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Advice: about relationships, life, friends </w:t>
      </w:r>
      <w:proofErr w:type="spellStart"/>
      <w:r>
        <w:rPr>
          <w:sz w:val="22"/>
        </w:rPr>
        <w:t>etc</w:t>
      </w:r>
      <w:proofErr w:type="spellEnd"/>
    </w:p>
    <w:p w14:paraId="56F7C929" w14:textId="1E3DC2AD" w:rsidR="009C4D52" w:rsidRDefault="009C4D52" w:rsidP="009C4D52">
      <w:pPr>
        <w:pStyle w:val="ListParagraph"/>
        <w:numPr>
          <w:ilvl w:val="1"/>
          <w:numId w:val="1"/>
        </w:numPr>
        <w:rPr>
          <w:sz w:val="22"/>
        </w:rPr>
      </w:pPr>
      <w:r w:rsidRPr="009C4D52">
        <w:rPr>
          <w:sz w:val="22"/>
        </w:rPr>
        <w:t>Bottom Line:</w:t>
      </w:r>
      <w:r>
        <w:rPr>
          <w:sz w:val="22"/>
        </w:rPr>
        <w:t xml:space="preserve"> their influence is distinct and complementary</w:t>
      </w:r>
    </w:p>
    <w:p w14:paraId="25D95926" w14:textId="49594B29" w:rsidR="009C4D52" w:rsidRDefault="009C4D52" w:rsidP="009C4D5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Culture</w:t>
      </w:r>
    </w:p>
    <w:p w14:paraId="42621F58" w14:textId="3A0A94CF" w:rsidR="009C4D52" w:rsidRDefault="009C4D52" w:rsidP="009C4D5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EARN A POINT (p.119-125)</w:t>
      </w:r>
    </w:p>
    <w:p w14:paraId="01A535B8" w14:textId="47B0D60A" w:rsidR="009C4D52" w:rsidRDefault="009C4D52" w:rsidP="009C4D5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4 questions from this section on the midterm</w:t>
      </w:r>
    </w:p>
    <w:p w14:paraId="42FB8F2F" w14:textId="77777777" w:rsidR="009C4D52" w:rsidRDefault="009C4D52" w:rsidP="009C4D52">
      <w:pPr>
        <w:rPr>
          <w:sz w:val="22"/>
        </w:rPr>
      </w:pPr>
    </w:p>
    <w:p w14:paraId="7B1185BC" w14:textId="67E62BAE" w:rsidR="009C4D52" w:rsidRDefault="009C4D52" w:rsidP="009C4D52">
      <w:pPr>
        <w:rPr>
          <w:sz w:val="22"/>
        </w:rPr>
      </w:pPr>
      <w:r>
        <w:rPr>
          <w:sz w:val="22"/>
        </w:rPr>
        <w:t>The Nature &amp; Nurture of Gender</w:t>
      </w:r>
    </w:p>
    <w:p w14:paraId="64E608A2" w14:textId="1F032719" w:rsidR="009C4D52" w:rsidRPr="009C4D52" w:rsidRDefault="009C4D52" w:rsidP="009C4D52">
      <w:pPr>
        <w:pStyle w:val="ListParagraph"/>
        <w:numPr>
          <w:ilvl w:val="0"/>
          <w:numId w:val="1"/>
        </w:numPr>
        <w:rPr>
          <w:sz w:val="22"/>
        </w:rPr>
      </w:pPr>
      <w:r w:rsidRPr="009C4D52">
        <w:rPr>
          <w:sz w:val="22"/>
        </w:rPr>
        <w:t>Gender Similarities and Differences</w:t>
      </w:r>
    </w:p>
    <w:p w14:paraId="0426A395" w14:textId="4E607735" w:rsidR="009C4D52" w:rsidRPr="009C4D52" w:rsidRDefault="009C4D52" w:rsidP="009C4D52">
      <w:pPr>
        <w:pStyle w:val="ListParagraph"/>
        <w:numPr>
          <w:ilvl w:val="1"/>
          <w:numId w:val="1"/>
        </w:numPr>
        <w:rPr>
          <w:b/>
          <w:sz w:val="22"/>
        </w:rPr>
      </w:pPr>
      <w:r w:rsidRPr="009C4D52">
        <w:rPr>
          <w:b/>
          <w:sz w:val="22"/>
        </w:rPr>
        <w:t>Not included for first midterm but for final exam.</w:t>
      </w:r>
    </w:p>
    <w:p w14:paraId="65CA1839" w14:textId="2A6B2742" w:rsidR="009C4D52" w:rsidRPr="0031727A" w:rsidRDefault="009C4D52" w:rsidP="0031727A">
      <w:pPr>
        <w:pStyle w:val="ListParagraph"/>
        <w:numPr>
          <w:ilvl w:val="0"/>
          <w:numId w:val="1"/>
        </w:numPr>
        <w:rPr>
          <w:sz w:val="22"/>
        </w:rPr>
      </w:pPr>
      <w:r w:rsidRPr="0031727A">
        <w:rPr>
          <w:sz w:val="22"/>
        </w:rPr>
        <w:t>The sex chromosomes</w:t>
      </w:r>
    </w:p>
    <w:p w14:paraId="15103919" w14:textId="527BF6A8" w:rsidR="009C4D52" w:rsidRDefault="009C4D52" w:rsidP="009C4D5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The ones that determine you will be a boy or a girl</w:t>
      </w:r>
    </w:p>
    <w:p w14:paraId="6599A5D6" w14:textId="496A254F" w:rsidR="009C4D52" w:rsidRDefault="002D7B76" w:rsidP="009C4D5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X, Y chromosomes (confirmed in the 1920’s)</w:t>
      </w:r>
    </w:p>
    <w:p w14:paraId="671C4E62" w14:textId="77777777" w:rsidR="002D7B76" w:rsidRDefault="002D7B76" w:rsidP="009C4D5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X, X female – mother contributes X</w:t>
      </w:r>
    </w:p>
    <w:p w14:paraId="475956F7" w14:textId="4AC3A856" w:rsidR="002D7B76" w:rsidRDefault="002D7B76" w:rsidP="009C4D52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X</w:t>
      </w:r>
      <w:proofErr w:type="gramStart"/>
      <w:r>
        <w:rPr>
          <w:sz w:val="22"/>
        </w:rPr>
        <w:t>,Y</w:t>
      </w:r>
      <w:proofErr w:type="gramEnd"/>
      <w:r>
        <w:rPr>
          <w:sz w:val="22"/>
        </w:rPr>
        <w:t xml:space="preserve"> male - father can give either X, or why Y</w:t>
      </w:r>
    </w:p>
    <w:p w14:paraId="50F269A2" w14:textId="5B52F04C" w:rsidR="0031727A" w:rsidRPr="0031727A" w:rsidRDefault="002D7B76" w:rsidP="0031727A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A baby with X chromosome can survive and grow up but a Y on its own cannot sustain life</w:t>
      </w:r>
    </w:p>
    <w:p w14:paraId="098018B1" w14:textId="4CA994D3" w:rsidR="002D7B76" w:rsidRDefault="0031727A" w:rsidP="0031727A">
      <w:pPr>
        <w:pStyle w:val="ListParagraph"/>
        <w:numPr>
          <w:ilvl w:val="0"/>
          <w:numId w:val="1"/>
        </w:numPr>
        <w:rPr>
          <w:sz w:val="22"/>
        </w:rPr>
      </w:pPr>
      <w:r w:rsidRPr="0031727A">
        <w:rPr>
          <w:sz w:val="22"/>
        </w:rPr>
        <w:t xml:space="preserve">First few weeks </w:t>
      </w:r>
      <w:r>
        <w:rPr>
          <w:sz w:val="22"/>
        </w:rPr>
        <w:t>of life</w:t>
      </w:r>
    </w:p>
    <w:p w14:paraId="6628F771" w14:textId="2435F520" w:rsidR="0031727A" w:rsidRDefault="0031727A" w:rsidP="0031727A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Male and females have no physical differences in the first 7 weeks of life</w:t>
      </w:r>
    </w:p>
    <w:p w14:paraId="2D6203BB" w14:textId="5B692F33" w:rsidR="0031727A" w:rsidRDefault="0031727A" w:rsidP="0031727A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In the 7</w:t>
      </w:r>
      <w:r w:rsidRPr="0031727A">
        <w:rPr>
          <w:sz w:val="22"/>
          <w:vertAlign w:val="superscript"/>
        </w:rPr>
        <w:t>th</w:t>
      </w:r>
      <w:r>
        <w:rPr>
          <w:sz w:val="22"/>
        </w:rPr>
        <w:t xml:space="preserve"> week the y chromosome kicks in and produces testes </w:t>
      </w:r>
    </w:p>
    <w:p w14:paraId="57470A76" w14:textId="048E205A" w:rsidR="0031727A" w:rsidRDefault="0031727A" w:rsidP="0031727A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Animals that are injected pregnant and injected with testosterone, her female offspring will grow up to behave more like the males of the species.</w:t>
      </w:r>
    </w:p>
    <w:p w14:paraId="062E3395" w14:textId="37AEBC81" w:rsidR="0031727A" w:rsidRDefault="0031727A" w:rsidP="0031727A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Human female babies that are exposed with testosterone enjoy more boy things.</w:t>
      </w:r>
    </w:p>
    <w:p w14:paraId="5B7BCE85" w14:textId="3EFCF8C8" w:rsidR="0031727A" w:rsidRDefault="00D76CF9" w:rsidP="00D76CF9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Hormones</w:t>
      </w:r>
    </w:p>
    <w:p w14:paraId="57219925" w14:textId="1573F198" w:rsidR="00D76CF9" w:rsidRDefault="00D76CF9" w:rsidP="00D76CF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Normal hormone levels: average women</w:t>
      </w:r>
    </w:p>
    <w:p w14:paraId="09E0F06B" w14:textId="7DFEC818" w:rsidR="00D76CF9" w:rsidRDefault="00D76CF9" w:rsidP="00D76CF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Higher levels of progesterone: more feminine</w:t>
      </w:r>
    </w:p>
    <w:p w14:paraId="235B5FC2" w14:textId="51FFF28E" w:rsidR="006D5AB2" w:rsidRDefault="00D76CF9" w:rsidP="00C931B3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Higher levels of testosterone: more masculine</w:t>
      </w:r>
    </w:p>
    <w:p w14:paraId="630910AB" w14:textId="77777777" w:rsidR="00C931B3" w:rsidRPr="00C931B3" w:rsidRDefault="00C931B3" w:rsidP="00C931B3">
      <w:pPr>
        <w:pStyle w:val="ListParagraph"/>
        <w:ind w:left="1440"/>
        <w:rPr>
          <w:sz w:val="22"/>
        </w:rPr>
      </w:pPr>
      <w:bookmarkStart w:id="0" w:name="_GoBack"/>
      <w:bookmarkEnd w:id="0"/>
    </w:p>
    <w:p w14:paraId="55A7B436" w14:textId="69F65C56" w:rsidR="00D76CF9" w:rsidRDefault="00D76CF9" w:rsidP="00D76CF9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Role of culture and society</w:t>
      </w:r>
    </w:p>
    <w:p w14:paraId="2B414DB9" w14:textId="48DE5FD5" w:rsidR="00D76CF9" w:rsidRDefault="00D76CF9" w:rsidP="00D76CF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Little baby girls: weak, little, beautiful, delicate</w:t>
      </w:r>
    </w:p>
    <w:p w14:paraId="7669C648" w14:textId="69CE7BBC" w:rsidR="00D76CF9" w:rsidRDefault="00D76CF9" w:rsidP="00D76CF9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Little baby boys: strong, firm, alert,</w:t>
      </w:r>
    </w:p>
    <w:p w14:paraId="640D359C" w14:textId="45A4C880" w:rsidR="00D76CF9" w:rsidRDefault="006D5AB2" w:rsidP="006D5AB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Gender Identity: a strong sense of being a woman or men</w:t>
      </w:r>
    </w:p>
    <w:p w14:paraId="03754A01" w14:textId="5F73EA3C" w:rsidR="006D5AB2" w:rsidRDefault="006D5AB2" w:rsidP="006D5AB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Gender Roles: the role that society says a man or woman should be </w:t>
      </w:r>
    </w:p>
    <w:p w14:paraId="31F35796" w14:textId="7CEDEA57" w:rsidR="006D5AB2" w:rsidRDefault="006D5AB2" w:rsidP="006D5AB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Gender Typed: whatever society thinks a is a traditional role and the person adopts it</w:t>
      </w:r>
    </w:p>
    <w:p w14:paraId="158CBD53" w14:textId="0570A36E" w:rsidR="00AE5354" w:rsidRDefault="00AE5354" w:rsidP="006D5AB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Learning about gender</w:t>
      </w:r>
    </w:p>
    <w:p w14:paraId="5347D2D9" w14:textId="54E30393" w:rsidR="00AE5354" w:rsidRDefault="00AE5354" w:rsidP="00AE535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Social Learning Theory: we observe the world around us and adopt role models to learn from or through rewards and punishment</w:t>
      </w:r>
    </w:p>
    <w:p w14:paraId="4D3A6935" w14:textId="277820CA" w:rsidR="00AE5354" w:rsidRDefault="00AE5354" w:rsidP="00AE5354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Gender Schema Theory: Schema is a mental model or visualization.</w:t>
      </w:r>
    </w:p>
    <w:p w14:paraId="468EB63B" w14:textId="369B22C0" w:rsidR="00AE5354" w:rsidRDefault="00AE5354" w:rsidP="00AE535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Children are not passively learning through rewards and punishment.</w:t>
      </w:r>
    </w:p>
    <w:p w14:paraId="6BF1CEE5" w14:textId="3F284665" w:rsidR="00AE5354" w:rsidRDefault="00AE5354" w:rsidP="00AE5354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Becomes a mental rules in a child’s life</w:t>
      </w:r>
    </w:p>
    <w:p w14:paraId="34455DFE" w14:textId="288C9C54" w:rsidR="007A088A" w:rsidRPr="00294D46" w:rsidRDefault="007A088A" w:rsidP="00294D46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Reflections</w:t>
      </w:r>
    </w:p>
    <w:sectPr w:rsidR="007A088A" w:rsidRPr="00294D46" w:rsidSect="00C931B3">
      <w:pgSz w:w="12240" w:h="15840"/>
      <w:pgMar w:top="1440" w:right="1467" w:bottom="1135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771AA"/>
    <w:multiLevelType w:val="hybridMultilevel"/>
    <w:tmpl w:val="B946644E"/>
    <w:lvl w:ilvl="0" w:tplc="16C84112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A00"/>
    <w:rsid w:val="00057BF9"/>
    <w:rsid w:val="00067148"/>
    <w:rsid w:val="00086F1D"/>
    <w:rsid w:val="000A2A24"/>
    <w:rsid w:val="000E4185"/>
    <w:rsid w:val="001239E1"/>
    <w:rsid w:val="00174CEB"/>
    <w:rsid w:val="00217A96"/>
    <w:rsid w:val="00294D46"/>
    <w:rsid w:val="002D7B76"/>
    <w:rsid w:val="002F5C76"/>
    <w:rsid w:val="00310D6E"/>
    <w:rsid w:val="0031727A"/>
    <w:rsid w:val="00370DB4"/>
    <w:rsid w:val="003B3673"/>
    <w:rsid w:val="003D6AF5"/>
    <w:rsid w:val="00403F9E"/>
    <w:rsid w:val="004E489B"/>
    <w:rsid w:val="004F08E6"/>
    <w:rsid w:val="005438E5"/>
    <w:rsid w:val="00543A22"/>
    <w:rsid w:val="00582DB6"/>
    <w:rsid w:val="005B1593"/>
    <w:rsid w:val="0063592E"/>
    <w:rsid w:val="00661853"/>
    <w:rsid w:val="006653C0"/>
    <w:rsid w:val="006B101E"/>
    <w:rsid w:val="006D5AB2"/>
    <w:rsid w:val="00731A00"/>
    <w:rsid w:val="00755C94"/>
    <w:rsid w:val="007756A2"/>
    <w:rsid w:val="007A088A"/>
    <w:rsid w:val="008A58C0"/>
    <w:rsid w:val="008E3098"/>
    <w:rsid w:val="009C4D52"/>
    <w:rsid w:val="00AB32BA"/>
    <w:rsid w:val="00AE5354"/>
    <w:rsid w:val="00B16ED0"/>
    <w:rsid w:val="00C0433B"/>
    <w:rsid w:val="00C931B3"/>
    <w:rsid w:val="00D76CF9"/>
    <w:rsid w:val="00DD0B94"/>
    <w:rsid w:val="00E97791"/>
    <w:rsid w:val="00EE7039"/>
    <w:rsid w:val="00F335ED"/>
    <w:rsid w:val="00F83BCE"/>
    <w:rsid w:val="00FA3F76"/>
    <w:rsid w:val="00FD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EB8E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2A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2A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5</Pages>
  <Words>1667</Words>
  <Characters>9506</Characters>
  <Application>Microsoft Macintosh Word</Application>
  <DocSecurity>0</DocSecurity>
  <Lines>79</Lines>
  <Paragraphs>22</Paragraphs>
  <ScaleCrop>false</ScaleCrop>
  <Company/>
  <LinksUpToDate>false</LinksUpToDate>
  <CharactersWithSpaces>11151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Nguyen</dc:creator>
  <cp:keywords/>
  <dc:description/>
  <cp:lastModifiedBy>Sarah Nguyen</cp:lastModifiedBy>
  <cp:revision>34</cp:revision>
  <dcterms:created xsi:type="dcterms:W3CDTF">2012-01-10T16:27:00Z</dcterms:created>
  <dcterms:modified xsi:type="dcterms:W3CDTF">2012-02-06T03:29:00Z</dcterms:modified>
</cp:coreProperties>
</file>