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4F871D" w14:textId="77777777" w:rsidR="00FE3766" w:rsidRDefault="00FB4EAB">
      <w:r w:rsidRPr="00FB4EAB">
        <w:rPr>
          <w:sz w:val="40"/>
          <w:szCs w:val="40"/>
        </w:rPr>
        <w:t>BIOLOGY</w:t>
      </w:r>
      <w:r w:rsidRPr="00FB4EAB">
        <w:rPr>
          <w:sz w:val="40"/>
          <w:szCs w:val="40"/>
        </w:rPr>
        <w:tab/>
      </w:r>
      <w:r w:rsidRPr="00FB4EAB">
        <w:rPr>
          <w:sz w:val="40"/>
          <w:szCs w:val="40"/>
        </w:rPr>
        <w:tab/>
      </w:r>
      <w:r w:rsidRPr="00FB4EAB">
        <w:rPr>
          <w:sz w:val="40"/>
          <w:szCs w:val="40"/>
        </w:rPr>
        <w:tab/>
      </w:r>
      <w:r w:rsidRPr="00FB4EAB">
        <w:rPr>
          <w:sz w:val="40"/>
          <w:szCs w:val="40"/>
        </w:rPr>
        <w:tab/>
      </w:r>
      <w:r w:rsidRPr="00FB4EAB">
        <w:rPr>
          <w:sz w:val="40"/>
          <w:szCs w:val="40"/>
        </w:rPr>
        <w:tab/>
      </w:r>
      <w:r w:rsidRPr="00FB4EAB">
        <w:rPr>
          <w:sz w:val="40"/>
          <w:szCs w:val="40"/>
        </w:rPr>
        <w:tab/>
      </w:r>
      <w:r w:rsidRPr="00FB4EAB">
        <w:rPr>
          <w:sz w:val="40"/>
          <w:szCs w:val="40"/>
        </w:rPr>
        <w:tab/>
      </w:r>
      <w:r>
        <w:rPr>
          <w:sz w:val="40"/>
          <w:szCs w:val="40"/>
        </w:rPr>
        <w:t xml:space="preserve">    </w:t>
      </w:r>
      <w:r>
        <w:t>October 21 2013</w:t>
      </w:r>
    </w:p>
    <w:p w14:paraId="50FF4E3B" w14:textId="77777777" w:rsidR="00FB4EAB" w:rsidRDefault="00FB4EAB"/>
    <w:p w14:paraId="6D692072" w14:textId="77777777" w:rsidR="00FB4EAB" w:rsidRDefault="00FB4EAB" w:rsidP="00FB4EA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Early Evolutionary thought</w:t>
      </w:r>
    </w:p>
    <w:p w14:paraId="750EAEA5" w14:textId="77777777" w:rsidR="00FB4EAB" w:rsidRDefault="00FB4EAB" w:rsidP="00FB4EA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Darwinian evolution</w:t>
      </w:r>
    </w:p>
    <w:p w14:paraId="4F4EEC3F" w14:textId="77777777" w:rsidR="00FB4EAB" w:rsidRDefault="00FB4EAB" w:rsidP="00FB4EA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Charles Darwin</w:t>
      </w:r>
    </w:p>
    <w:p w14:paraId="21CA13EA" w14:textId="77777777" w:rsidR="00FB4EAB" w:rsidRDefault="00FB4EAB" w:rsidP="00FB4EA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Evolution by natural selection</w:t>
      </w:r>
    </w:p>
    <w:p w14:paraId="606AC87B" w14:textId="77777777" w:rsidR="00FB4EAB" w:rsidRDefault="00FB4EAB" w:rsidP="00FB4EA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Species change gradually through time due to interactions between individuals traits (phenotypes) and their environments </w:t>
      </w:r>
    </w:p>
    <w:p w14:paraId="7B99F3AB" w14:textId="77777777" w:rsidR="00FB4EAB" w:rsidRDefault="00FB4EAB" w:rsidP="00FB4EA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All organisms on earth have a common ancestor </w:t>
      </w:r>
    </w:p>
    <w:p w14:paraId="5C25D0EB" w14:textId="77777777" w:rsidR="00FB4EAB" w:rsidRDefault="007F0F0B" w:rsidP="00FB4EA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Hardy Weinberg Princ</w:t>
      </w:r>
      <w:r w:rsidR="00FB4EAB">
        <w:rPr>
          <w:sz w:val="28"/>
          <w:szCs w:val="28"/>
        </w:rPr>
        <w:t>iple</w:t>
      </w:r>
    </w:p>
    <w:p w14:paraId="31CCB37E" w14:textId="77777777" w:rsidR="00FB4EAB" w:rsidRDefault="00FB4EAB" w:rsidP="00FB4EA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Background on pig population and color inheritance </w:t>
      </w:r>
    </w:p>
    <w:p w14:paraId="150EC6BD" w14:textId="77777777" w:rsidR="00FB4EAB" w:rsidRDefault="00FB4EAB" w:rsidP="00FB4EA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Had population with black and brown pigs (two phenotypes) and wanted to make true breeding population of black and brown. </w:t>
      </w:r>
    </w:p>
    <w:p w14:paraId="72EAEB97" w14:textId="77777777" w:rsidR="00FB4EAB" w:rsidRDefault="00FB4EAB" w:rsidP="00FB4EAB">
      <w:pPr>
        <w:pStyle w:val="ListParagraph"/>
        <w:numPr>
          <w:ilvl w:val="3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Selectively bred only the pigs we wanted </w:t>
      </w:r>
    </w:p>
    <w:p w14:paraId="395D0321" w14:textId="77777777" w:rsidR="00FB4EAB" w:rsidRDefault="00FB4EAB" w:rsidP="00FB4EAB">
      <w:pPr>
        <w:pStyle w:val="ListParagraph"/>
        <w:numPr>
          <w:ilvl w:val="3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“artificial selection” – selective breeding </w:t>
      </w:r>
      <w:r w:rsidR="007F0F0B">
        <w:rPr>
          <w:sz w:val="28"/>
          <w:szCs w:val="28"/>
        </w:rPr>
        <w:t xml:space="preserve">to ensure that certain traits appear at higher frequencies in successive generations </w:t>
      </w:r>
    </w:p>
    <w:p w14:paraId="404DEBD2" w14:textId="77777777" w:rsidR="007F0F0B" w:rsidRDefault="007F0F0B" w:rsidP="007F0F0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Inheritance of pig color: black allele (B) is dominant, over brown (W) is recessive</w:t>
      </w:r>
    </w:p>
    <w:p w14:paraId="085CA12C" w14:textId="77777777" w:rsidR="007F0F0B" w:rsidRDefault="007F0F0B" w:rsidP="007F0F0B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Pig color is controlled by two alleles at one gene locus </w:t>
      </w:r>
    </w:p>
    <w:p w14:paraId="649FCC34" w14:textId="77777777" w:rsidR="007F0F0B" w:rsidRDefault="007F0F0B" w:rsidP="007F0F0B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Calculating proportions (aka frequencies) </w:t>
      </w:r>
    </w:p>
    <w:p w14:paraId="6169E212" w14:textId="77777777" w:rsidR="007F0F0B" w:rsidRDefault="007F0F0B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A proportion is a part, considered in relation to the whole </w:t>
      </w:r>
    </w:p>
    <w:p w14:paraId="3612BE0E" w14:textId="77777777" w:rsidR="007F0F0B" w:rsidRDefault="007F0F0B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Proportion= # of items of interest/# of items in total </w:t>
      </w:r>
    </w:p>
    <w:p w14:paraId="0812000C" w14:textId="77777777" w:rsidR="003B2D06" w:rsidRDefault="007F0F0B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Brown pigs in brown pen</w:t>
      </w:r>
    </w:p>
    <w:p w14:paraId="3598817C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F(brown) </w:t>
      </w:r>
      <w:r w:rsidR="007F0F0B">
        <w:rPr>
          <w:sz w:val="28"/>
          <w:szCs w:val="28"/>
        </w:rPr>
        <w:t>= 23 pigs/23 pigs= 1</w:t>
      </w:r>
    </w:p>
    <w:p w14:paraId="36AC4392" w14:textId="77777777" w:rsidR="007F0F0B" w:rsidRPr="003B2D06" w:rsidRDefault="007F0F0B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 w:rsidRPr="003B2D06">
        <w:rPr>
          <w:sz w:val="28"/>
          <w:szCs w:val="28"/>
        </w:rPr>
        <w:t xml:space="preserve">Black pigs in pen= </w:t>
      </w:r>
      <w:r w:rsidR="003B2D06" w:rsidRPr="003B2D06">
        <w:rPr>
          <w:sz w:val="28"/>
          <w:szCs w:val="28"/>
        </w:rPr>
        <w:br/>
      </w:r>
      <w:r w:rsidRPr="003B2D06">
        <w:rPr>
          <w:sz w:val="28"/>
          <w:szCs w:val="28"/>
        </w:rPr>
        <w:t># black pigs (21)/ 23+21+28+28 = 0.21</w:t>
      </w:r>
    </w:p>
    <w:p w14:paraId="09A9037F" w14:textId="77777777" w:rsidR="003B2D06" w:rsidRDefault="007F0F0B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Frequency of pens containing red pigs: </w:t>
      </w:r>
    </w:p>
    <w:p w14:paraId="33F7CF3E" w14:textId="77777777" w:rsidR="007F0F0B" w:rsidRDefault="007F0F0B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f(red pens)= 1</w:t>
      </w:r>
      <w:r w:rsidR="003B2D06">
        <w:rPr>
          <w:sz w:val="28"/>
          <w:szCs w:val="28"/>
        </w:rPr>
        <w:t xml:space="preserve"> pen with red pigs/ 4 pens total= ¼ </w:t>
      </w:r>
    </w:p>
    <w:p w14:paraId="44D64887" w14:textId="77777777" w:rsidR="003B2D06" w:rsidRDefault="003B2D06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Proportion of brown pigs in the experimental population: f(brown)= 6/15= .4</w:t>
      </w:r>
    </w:p>
    <w:p w14:paraId="6BA93610" w14:textId="77777777" w:rsidR="003B2D06" w:rsidRDefault="003B2D06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Proportion of black pigs= 1- 0.4 = 0.6 </w:t>
      </w:r>
    </w:p>
    <w:p w14:paraId="558BE78B" w14:textId="77777777" w:rsidR="003B2D06" w:rsidRDefault="003B2D06" w:rsidP="007F0F0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Genotype Frequencies?</w:t>
      </w:r>
    </w:p>
    <w:p w14:paraId="733E9057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f(BB) = 0.6 (because it is a true breeding population)</w:t>
      </w:r>
    </w:p>
    <w:p w14:paraId="4234596F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f(BW) = none because it is a true breeding population</w:t>
      </w:r>
    </w:p>
    <w:p w14:paraId="6D57CCAA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f(WW)= 0.4 </w:t>
      </w:r>
    </w:p>
    <w:p w14:paraId="5C5391B0" w14:textId="77777777" w:rsidR="003B2D06" w:rsidRDefault="003B2D06" w:rsidP="003B2D06">
      <w:pPr>
        <w:pStyle w:val="ListParagraph"/>
        <w:ind w:left="1440"/>
        <w:rPr>
          <w:sz w:val="28"/>
          <w:szCs w:val="28"/>
        </w:rPr>
      </w:pPr>
    </w:p>
    <w:p w14:paraId="0D08F790" w14:textId="77777777" w:rsidR="003B2D06" w:rsidRDefault="003B2D06" w:rsidP="003B2D0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Allele Frequencies?</w:t>
      </w:r>
    </w:p>
    <w:p w14:paraId="2C0E14FF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f(B)= 18 B alleles/30 alleles = 0.6</w:t>
      </w:r>
    </w:p>
    <w:p w14:paraId="334851A1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since there are two alleles in every diploid individual, then the frequency of the B allele is 2 black alleles/homozygous dominant x 9 homozygous dominant individuals / 2 alleles per pig x 15 pigs </w:t>
      </w:r>
    </w:p>
    <w:p w14:paraId="787062E7" w14:textId="77777777" w:rsidR="003B2D06" w:rsidRDefault="003B2D06" w:rsidP="003B2D06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f(W)= 12 W alleles/ 30 alleles = 0.4 </w:t>
      </w:r>
      <w:r>
        <w:rPr>
          <w:sz w:val="28"/>
          <w:szCs w:val="28"/>
        </w:rPr>
        <w:br/>
        <w:t xml:space="preserve">OR 1 – f(B) = 0.4 </w:t>
      </w:r>
    </w:p>
    <w:p w14:paraId="0A8F3AD2" w14:textId="77777777" w:rsidR="003B2D06" w:rsidRDefault="00FA2088" w:rsidP="003B2D06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if we had these:</w:t>
      </w:r>
    </w:p>
    <w:p w14:paraId="33D04A5B" w14:textId="77777777" w:rsidR="00FA2088" w:rsidRDefault="00FA2088" w:rsidP="00FA208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f(BB)= 4/15</w:t>
      </w:r>
    </w:p>
    <w:p w14:paraId="58C14426" w14:textId="77777777" w:rsidR="00FA2088" w:rsidRDefault="00FA2088" w:rsidP="00FA208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f(BW)= 3/15</w:t>
      </w:r>
    </w:p>
    <w:p w14:paraId="09603D66" w14:textId="77777777" w:rsidR="00FA2088" w:rsidRDefault="00FA2088" w:rsidP="00FA208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f(WW) = 8/15</w:t>
      </w:r>
    </w:p>
    <w:p w14:paraId="4C20327E" w14:textId="77777777" w:rsidR="00FA2088" w:rsidRDefault="00FA2088" w:rsidP="00FA2088">
      <w:pPr>
        <w:pStyle w:val="ListParagraph"/>
        <w:numPr>
          <w:ilvl w:val="5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BB    BW       WW               Total</w:t>
      </w:r>
    </w:p>
    <w:p w14:paraId="0A3DEDB5" w14:textId="77777777" w:rsidR="00FA2088" w:rsidRDefault="00FA2088" w:rsidP="00FA208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f(genotype)             4      3              8       </w:t>
      </w:r>
      <w:r>
        <w:rPr>
          <w:sz w:val="28"/>
          <w:szCs w:val="28"/>
        </w:rPr>
        <w:br/>
        <w:t>B alleles             2x4=8 1x3=3   0x8=0           11 B alleles</w:t>
      </w:r>
    </w:p>
    <w:p w14:paraId="04D4FBBE" w14:textId="77777777" w:rsidR="00FA2088" w:rsidRDefault="00FA2088" w:rsidP="00FA2088">
      <w:pPr>
        <w:pStyle w:val="ListParagraph"/>
        <w:ind w:left="2160"/>
        <w:rPr>
          <w:sz w:val="28"/>
          <w:szCs w:val="28"/>
        </w:rPr>
      </w:pPr>
      <w:r>
        <w:rPr>
          <w:sz w:val="28"/>
          <w:szCs w:val="28"/>
        </w:rPr>
        <w:t xml:space="preserve">W Alleles           0x4=0  1x3=3  2x8=16       19 W alleles </w:t>
      </w:r>
    </w:p>
    <w:p w14:paraId="79CA6A55" w14:textId="77777777" w:rsidR="00FA2088" w:rsidRDefault="00FA2088" w:rsidP="00FA208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f(B)= 11/30= 0.367</w:t>
      </w:r>
    </w:p>
    <w:p w14:paraId="655E3590" w14:textId="77777777" w:rsidR="00FA2088" w:rsidRDefault="00FA2088" w:rsidP="00FA2088">
      <w:pPr>
        <w:pStyle w:val="ListParagraph"/>
        <w:numPr>
          <w:ilvl w:val="2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f(W)= 1- 0.367 = 0.633</w:t>
      </w:r>
    </w:p>
    <w:p w14:paraId="6A39CAB9" w14:textId="77777777" w:rsidR="00FA2088" w:rsidRDefault="00FA2088" w:rsidP="00FA2088">
      <w:pPr>
        <w:rPr>
          <w:sz w:val="28"/>
          <w:szCs w:val="28"/>
        </w:rPr>
      </w:pPr>
    </w:p>
    <w:p w14:paraId="46230D3F" w14:textId="77777777" w:rsidR="00FA2088" w:rsidRDefault="00FA2088" w:rsidP="00FA2088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FA2088">
        <w:rPr>
          <w:sz w:val="28"/>
          <w:szCs w:val="28"/>
        </w:rPr>
        <w:t>If we start with a dominant allele that is common, and a recessive allele that is rare, what will eventually happen?</w:t>
      </w:r>
    </w:p>
    <w:p w14:paraId="49C01542" w14:textId="77777777" w:rsidR="00FA2088" w:rsidRDefault="00E14BFC" w:rsidP="00E14BFC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If we start with a recessive allele that is common, and a dominant allele that is rare, what will eventually happen?</w:t>
      </w:r>
    </w:p>
    <w:p w14:paraId="68FC69FA" w14:textId="77777777" w:rsidR="00E14BFC" w:rsidRPr="00FA2088" w:rsidRDefault="00E14BFC" w:rsidP="00E14BFC">
      <w:pPr>
        <w:pStyle w:val="ListParagraph"/>
        <w:numPr>
          <w:ilvl w:val="1"/>
          <w:numId w:val="2"/>
        </w:numPr>
        <w:rPr>
          <w:sz w:val="28"/>
          <w:szCs w:val="28"/>
        </w:rPr>
      </w:pPr>
      <w:bookmarkStart w:id="0" w:name="_GoBack"/>
      <w:bookmarkEnd w:id="0"/>
    </w:p>
    <w:p w14:paraId="367A9654" w14:textId="77777777" w:rsidR="00FA2088" w:rsidRDefault="00FA2088" w:rsidP="00FA2088">
      <w:pPr>
        <w:pStyle w:val="ListParagraph"/>
        <w:ind w:left="2160"/>
        <w:rPr>
          <w:sz w:val="28"/>
          <w:szCs w:val="28"/>
        </w:rPr>
      </w:pPr>
    </w:p>
    <w:p w14:paraId="17E5EDAF" w14:textId="77777777" w:rsidR="00FA2088" w:rsidRDefault="00FA2088" w:rsidP="00FA2088">
      <w:pPr>
        <w:pStyle w:val="ListParagraph"/>
        <w:ind w:left="2160"/>
        <w:rPr>
          <w:sz w:val="28"/>
          <w:szCs w:val="28"/>
        </w:rPr>
      </w:pPr>
    </w:p>
    <w:p w14:paraId="6ADC0BE4" w14:textId="77777777" w:rsidR="00FA2088" w:rsidRPr="00FB4EAB" w:rsidRDefault="00FA2088" w:rsidP="00FA2088">
      <w:pPr>
        <w:pStyle w:val="ListParagraph"/>
        <w:ind w:left="2160"/>
        <w:rPr>
          <w:sz w:val="28"/>
          <w:szCs w:val="28"/>
        </w:rPr>
      </w:pPr>
    </w:p>
    <w:sectPr w:rsidR="00FA2088" w:rsidRPr="00FB4EAB" w:rsidSect="004813D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3" type="#_x0000_t75" style="width:15pt;height:15pt" o:bullet="t">
        <v:imagedata r:id="rId1" o:title="Word Work File L_604967780"/>
      </v:shape>
    </w:pict>
  </w:numPicBullet>
  <w:numPicBullet w:numPicBulletId="1">
    <w:pict>
      <v:shape id="_x0000_i1054" type="#_x0000_t75" style="width:15pt;height:15pt" o:bullet="t">
        <v:imagedata r:id="rId2" o:title="Word Work File L_604967780"/>
      </v:shape>
    </w:pict>
  </w:numPicBullet>
  <w:abstractNum w:abstractNumId="0">
    <w:nsid w:val="16EA403B"/>
    <w:multiLevelType w:val="hybridMultilevel"/>
    <w:tmpl w:val="B8D6912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C7430A2"/>
    <w:multiLevelType w:val="hybridMultilevel"/>
    <w:tmpl w:val="E57A3686"/>
    <w:lvl w:ilvl="0" w:tplc="0409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EAB"/>
    <w:rsid w:val="003B2D06"/>
    <w:rsid w:val="004813D1"/>
    <w:rsid w:val="007F0F0B"/>
    <w:rsid w:val="00E14BFC"/>
    <w:rsid w:val="00FA2088"/>
    <w:rsid w:val="00FB4EAB"/>
    <w:rsid w:val="00FE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B3429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E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4E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Relationship Id="rId2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343</Words>
  <Characters>1961</Characters>
  <Application>Microsoft Macintosh Word</Application>
  <DocSecurity>0</DocSecurity>
  <Lines>16</Lines>
  <Paragraphs>4</Paragraphs>
  <ScaleCrop>false</ScaleCrop>
  <Company>Western University</Company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Oshana</dc:creator>
  <cp:keywords/>
  <dc:description/>
  <cp:lastModifiedBy>Emily Oshana</cp:lastModifiedBy>
  <cp:revision>2</cp:revision>
  <dcterms:created xsi:type="dcterms:W3CDTF">2013-10-21T14:28:00Z</dcterms:created>
  <dcterms:modified xsi:type="dcterms:W3CDTF">2013-10-21T15:18:00Z</dcterms:modified>
</cp:coreProperties>
</file>