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7FFE5" w14:textId="77777777" w:rsidR="0061359E" w:rsidRDefault="0061359E">
      <w:pPr>
        <w:rPr>
          <w:sz w:val="40"/>
          <w:szCs w:val="40"/>
        </w:rPr>
      </w:pPr>
      <w:r w:rsidRPr="0061359E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t>September 25, 2013</w:t>
      </w:r>
      <w:r w:rsidRPr="0061359E">
        <w:rPr>
          <w:sz w:val="40"/>
          <w:szCs w:val="40"/>
        </w:rPr>
        <w:tab/>
      </w:r>
    </w:p>
    <w:p w14:paraId="2490A99E" w14:textId="77777777" w:rsidR="006C0478" w:rsidRDefault="006C0478" w:rsidP="0061359E">
      <w:pPr>
        <w:rPr>
          <w:sz w:val="40"/>
          <w:szCs w:val="40"/>
        </w:rPr>
      </w:pPr>
    </w:p>
    <w:p w14:paraId="5CC7D96E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Meiosis</w:t>
      </w:r>
    </w:p>
    <w:p w14:paraId="79ED324A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Prophase 1</w:t>
      </w:r>
    </w:p>
    <w:p w14:paraId="1BAF3F37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chromosomes pair up in a process called synapsis</w:t>
      </w:r>
    </w:p>
    <w:p w14:paraId="2D18DE0C" w14:textId="77777777" w:rsidR="0061359E" w:rsidRDefault="0061359E" w:rsidP="0061359E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protein zipper the </w:t>
      </w:r>
      <w:proofErr w:type="spellStart"/>
      <w:r>
        <w:rPr>
          <w:sz w:val="28"/>
          <w:szCs w:val="28"/>
        </w:rPr>
        <w:t>synaptonemal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compelx</w:t>
      </w:r>
      <w:proofErr w:type="spellEnd"/>
      <w:r>
        <w:rPr>
          <w:sz w:val="28"/>
          <w:szCs w:val="28"/>
        </w:rPr>
        <w:t xml:space="preserve"> holds homologous chromosomes </w:t>
      </w:r>
      <w:proofErr w:type="spellStart"/>
      <w:r>
        <w:rPr>
          <w:sz w:val="28"/>
          <w:szCs w:val="28"/>
        </w:rPr>
        <w:t>toghet</w:t>
      </w:r>
      <w:proofErr w:type="spellEnd"/>
      <w:r>
        <w:rPr>
          <w:sz w:val="28"/>
          <w:szCs w:val="28"/>
        </w:rPr>
        <w:t xml:space="preserve"> tightly</w:t>
      </w:r>
    </w:p>
    <w:p w14:paraId="2E0B4DA0" w14:textId="77777777" w:rsidR="0061359E" w:rsidRDefault="0061359E" w:rsidP="0061359E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Later, the joined homologous chromosomes are visible as a tetrad</w:t>
      </w:r>
    </w:p>
    <w:p w14:paraId="02ADAFBF" w14:textId="77777777" w:rsidR="0061359E" w:rsidRDefault="0061359E" w:rsidP="0061359E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At x shaped regions called </w:t>
      </w:r>
      <w:proofErr w:type="spellStart"/>
      <w:r>
        <w:rPr>
          <w:sz w:val="28"/>
          <w:szCs w:val="28"/>
        </w:rPr>
        <w:t>chiasmata</w:t>
      </w:r>
      <w:proofErr w:type="spellEnd"/>
      <w:r>
        <w:rPr>
          <w:sz w:val="28"/>
          <w:szCs w:val="28"/>
        </w:rPr>
        <w:t xml:space="preserve"> section of non sister chromatids are exchanged</w:t>
      </w:r>
    </w:p>
    <w:p w14:paraId="5C3BE3D7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At metaphase I</w:t>
      </w:r>
    </w:p>
    <w:p w14:paraId="00A08475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Homologous pairs of chromosomes are lined at the metaphase plate, not individual chromosomes</w:t>
      </w:r>
    </w:p>
    <w:p w14:paraId="29061C5A" w14:textId="77777777" w:rsidR="0061359E" w:rsidRDefault="0061359E" w:rsidP="0061359E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 humans, you would see 23 tetrads at the metaphase plate</w:t>
      </w:r>
    </w:p>
    <w:p w14:paraId="6A7A63BD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At Anaphase</w:t>
      </w:r>
    </w:p>
    <w:p w14:paraId="74513418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It is homologous chromosomes, not sister chromatids that will be pulled apart</w:t>
      </w:r>
    </w:p>
    <w:p w14:paraId="6A486A90" w14:textId="77777777" w:rsidR="0061359E" w:rsidRDefault="0061359E" w:rsidP="0061359E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Sister chromatids remain attached at the centromere until anaphase II</w:t>
      </w:r>
    </w:p>
    <w:p w14:paraId="772CFB3D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Mitosis produces two identical daughter cells, but meiosis produces 4 very different cells </w:t>
      </w:r>
    </w:p>
    <w:p w14:paraId="13AF46B4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Summary</w:t>
      </w:r>
    </w:p>
    <w:p w14:paraId="46381E76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DNA replication: S phase in both</w:t>
      </w:r>
    </w:p>
    <w:p w14:paraId="71F5821C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#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divisions, one in mitosis, two in meiosis</w:t>
      </w:r>
    </w:p>
    <w:p w14:paraId="728D65ED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Synapsis: does not occur in mitosis, </w:t>
      </w:r>
      <w:proofErr w:type="spellStart"/>
      <w:r>
        <w:rPr>
          <w:sz w:val="28"/>
          <w:szCs w:val="28"/>
        </w:rPr>
        <w:t>unque</w:t>
      </w:r>
      <w:proofErr w:type="spellEnd"/>
      <w:r>
        <w:rPr>
          <w:sz w:val="28"/>
          <w:szCs w:val="28"/>
        </w:rPr>
        <w:t xml:space="preserve"> to meiosis</w:t>
      </w:r>
    </w:p>
    <w:p w14:paraId="358C3BBF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#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daughter cells: 2 (diploid) in mitosis, 4 (haploid) in </w:t>
      </w:r>
      <w:proofErr w:type="spellStart"/>
      <w:r>
        <w:rPr>
          <w:sz w:val="28"/>
          <w:szCs w:val="28"/>
        </w:rPr>
        <w:t>meosis</w:t>
      </w:r>
      <w:proofErr w:type="spellEnd"/>
      <w:r>
        <w:rPr>
          <w:sz w:val="28"/>
          <w:szCs w:val="28"/>
        </w:rPr>
        <w:t xml:space="preserve"> (must start with a diploid)</w:t>
      </w:r>
    </w:p>
    <w:p w14:paraId="5FDCD199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Role in body: growth and repair for mitosis (somatic cells), produce gametes in meiosis </w:t>
      </w:r>
    </w:p>
    <w:p w14:paraId="3561B1CD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Sexual life cycles produce genetic variation among offspring</w:t>
      </w:r>
    </w:p>
    <w:p w14:paraId="7FEEC96E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It is important because this kind of division can do a number of things due to the </w:t>
      </w:r>
      <w:proofErr w:type="spellStart"/>
      <w:r>
        <w:rPr>
          <w:sz w:val="28"/>
          <w:szCs w:val="28"/>
        </w:rPr>
        <w:t>beaviour</w:t>
      </w:r>
      <w:proofErr w:type="spellEnd"/>
      <w:r>
        <w:rPr>
          <w:sz w:val="28"/>
          <w:szCs w:val="28"/>
        </w:rPr>
        <w:t xml:space="preserve"> of </w:t>
      </w:r>
      <w:proofErr w:type="spellStart"/>
      <w:r>
        <w:rPr>
          <w:sz w:val="28"/>
          <w:szCs w:val="28"/>
        </w:rPr>
        <w:t>chromosmes</w:t>
      </w:r>
      <w:proofErr w:type="spellEnd"/>
      <w:r>
        <w:rPr>
          <w:sz w:val="28"/>
          <w:szCs w:val="28"/>
        </w:rPr>
        <w:t xml:space="preserve"> when they are separated</w:t>
      </w:r>
    </w:p>
    <w:p w14:paraId="06B27780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mechanisms can give us independent </w:t>
      </w:r>
      <w:proofErr w:type="spellStart"/>
      <w:r>
        <w:rPr>
          <w:sz w:val="28"/>
          <w:szCs w:val="28"/>
        </w:rPr>
        <w:t>assortement</w:t>
      </w:r>
      <w:proofErr w:type="spellEnd"/>
      <w:r>
        <w:rPr>
          <w:sz w:val="28"/>
          <w:szCs w:val="28"/>
        </w:rPr>
        <w:t xml:space="preserve">, crossing over, random </w:t>
      </w:r>
      <w:proofErr w:type="spellStart"/>
      <w:r>
        <w:rPr>
          <w:sz w:val="28"/>
          <w:szCs w:val="28"/>
        </w:rPr>
        <w:t>fertiliziation</w:t>
      </w:r>
      <w:proofErr w:type="spellEnd"/>
    </w:p>
    <w:p w14:paraId="079F2AC4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Shuffling the genetic deck is important</w:t>
      </w:r>
    </w:p>
    <w:p w14:paraId="00385CB3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Independent assortment</w:t>
      </w:r>
    </w:p>
    <w:p w14:paraId="0D48FB0C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Meiosis at metaphase I, it is random how the chromosomes line up, depending how they line up we will get a different result at the end of </w:t>
      </w:r>
      <w:proofErr w:type="spellStart"/>
      <w:r>
        <w:rPr>
          <w:sz w:val="28"/>
          <w:szCs w:val="28"/>
        </w:rPr>
        <w:t>meosis</w:t>
      </w:r>
      <w:proofErr w:type="spellEnd"/>
    </w:p>
    <w:p w14:paraId="43D3C1CB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Chromosome A has no effect on the chromosome that will be next to it </w:t>
      </w:r>
    </w:p>
    <w:p w14:paraId="2DBE6713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Contributes to genetic variability</w:t>
      </w:r>
    </w:p>
    <w:p w14:paraId="7C850264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chromosomes assort independently in meiosis </w:t>
      </w:r>
    </w:p>
    <w:p w14:paraId="15B9A2E7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50-50 change that a particular daughter cell of </w:t>
      </w:r>
      <w:proofErr w:type="spellStart"/>
      <w:r>
        <w:rPr>
          <w:sz w:val="28"/>
          <w:szCs w:val="28"/>
        </w:rPr>
        <w:t>meosisis</w:t>
      </w:r>
      <w:proofErr w:type="spellEnd"/>
      <w:r>
        <w:rPr>
          <w:sz w:val="28"/>
          <w:szCs w:val="28"/>
        </w:rPr>
        <w:t xml:space="preserve"> I will get the maternal chromosome of a certain homologous </w:t>
      </w:r>
      <w:proofErr w:type="spellStart"/>
      <w:r>
        <w:rPr>
          <w:sz w:val="28"/>
          <w:szCs w:val="28"/>
        </w:rPr>
        <w:t>parir</w:t>
      </w:r>
      <w:proofErr w:type="spellEnd"/>
      <w:r>
        <w:rPr>
          <w:sz w:val="28"/>
          <w:szCs w:val="28"/>
        </w:rPr>
        <w:t xml:space="preserve"> and a fifty </w:t>
      </w:r>
      <w:proofErr w:type="spellStart"/>
      <w:r>
        <w:rPr>
          <w:sz w:val="28"/>
          <w:szCs w:val="28"/>
        </w:rPr>
        <w:t>figty</w:t>
      </w:r>
      <w:proofErr w:type="spellEnd"/>
      <w:r>
        <w:rPr>
          <w:sz w:val="28"/>
          <w:szCs w:val="28"/>
        </w:rPr>
        <w:t xml:space="preserve"> chance that it will receive the paternal chromosome</w:t>
      </w:r>
    </w:p>
    <w:p w14:paraId="0DAB330A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 first meiotic division results in independent assortment of maternal and paternal chromosomes</w:t>
      </w:r>
    </w:p>
    <w:p w14:paraId="7BD1C62B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 number of possible combinations 2n, where n is the haploid number</w:t>
      </w:r>
    </w:p>
    <w:p w14:paraId="39AC6106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n is 3, there are 8 possible combinations </w:t>
      </w:r>
    </w:p>
    <w:p w14:paraId="2512F155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for</w:t>
      </w:r>
      <w:proofErr w:type="gramEnd"/>
      <w:r>
        <w:rPr>
          <w:sz w:val="28"/>
          <w:szCs w:val="28"/>
        </w:rPr>
        <w:t xml:space="preserve"> humans, n=23, there are 2^23 or about 8 million possible combinations of chromosomes </w:t>
      </w:r>
    </w:p>
    <w:p w14:paraId="62C10EA9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independent</w:t>
      </w:r>
      <w:proofErr w:type="gramEnd"/>
      <w:r>
        <w:rPr>
          <w:sz w:val="28"/>
          <w:szCs w:val="28"/>
        </w:rPr>
        <w:t xml:space="preserve"> assortment alone would fine each individual chromosomes in a gamete to be exclusively maternal or paternal in origin </w:t>
      </w:r>
    </w:p>
    <w:p w14:paraId="235C5FDC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However, crossing over produces recombinant chromosomes which combine genes inherited from each parent- adds another shuffle in the gametes </w:t>
      </w:r>
    </w:p>
    <w:p w14:paraId="29D63511" w14:textId="77777777" w:rsidR="0061359E" w:rsidRDefault="0061359E" w:rsidP="006135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Crossing over</w:t>
      </w:r>
    </w:p>
    <w:p w14:paraId="19BEA538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Begins early in prophase </w:t>
      </w:r>
      <w:proofErr w:type="spellStart"/>
      <w:r>
        <w:rPr>
          <w:sz w:val="28"/>
          <w:szCs w:val="28"/>
        </w:rPr>
        <w:t>i</w:t>
      </w:r>
      <w:proofErr w:type="spellEnd"/>
    </w:p>
    <w:p w14:paraId="41D5193B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Homologous </w:t>
      </w:r>
      <w:proofErr w:type="spellStart"/>
      <w:r>
        <w:rPr>
          <w:sz w:val="28"/>
          <w:szCs w:val="28"/>
        </w:rPr>
        <w:t>chromsomes</w:t>
      </w:r>
      <w:proofErr w:type="spellEnd"/>
      <w:r>
        <w:rPr>
          <w:sz w:val="28"/>
          <w:szCs w:val="28"/>
        </w:rPr>
        <w:t xml:space="preserve"> pair up gene by gene</w:t>
      </w:r>
    </w:p>
    <w:p w14:paraId="2735B5A4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Homologous portions of two </w:t>
      </w:r>
      <w:proofErr w:type="spellStart"/>
      <w:r>
        <w:rPr>
          <w:sz w:val="28"/>
          <w:szCs w:val="28"/>
        </w:rPr>
        <w:t>nonsister</w:t>
      </w:r>
      <w:proofErr w:type="spellEnd"/>
      <w:r>
        <w:rPr>
          <w:sz w:val="28"/>
          <w:szCs w:val="28"/>
        </w:rPr>
        <w:t xml:space="preserve"> chromatids trade places</w:t>
      </w:r>
    </w:p>
    <w:p w14:paraId="528619D0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This occurs two to three times per chromosome pair </w:t>
      </w:r>
    </w:p>
    <w:p w14:paraId="7D99141B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One </w:t>
      </w:r>
      <w:proofErr w:type="spellStart"/>
      <w:r>
        <w:rPr>
          <w:sz w:val="28"/>
          <w:szCs w:val="28"/>
        </w:rPr>
        <w:t>siter</w:t>
      </w:r>
      <w:proofErr w:type="spellEnd"/>
      <w:r>
        <w:rPr>
          <w:sz w:val="28"/>
          <w:szCs w:val="28"/>
        </w:rPr>
        <w:t xml:space="preserve"> chromatid may undergo different </w:t>
      </w:r>
      <w:proofErr w:type="spellStart"/>
      <w:r>
        <w:rPr>
          <w:sz w:val="28"/>
          <w:szCs w:val="28"/>
        </w:rPr>
        <w:t>pattersn</w:t>
      </w:r>
      <w:proofErr w:type="spellEnd"/>
      <w:r>
        <w:rPr>
          <w:sz w:val="28"/>
          <w:szCs w:val="28"/>
        </w:rPr>
        <w:t xml:space="preserve"> of crossing over than its match</w:t>
      </w:r>
    </w:p>
    <w:p w14:paraId="74A53DF3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Independent assortment of these </w:t>
      </w:r>
      <w:proofErr w:type="spellStart"/>
      <w:r>
        <w:rPr>
          <w:sz w:val="28"/>
          <w:szCs w:val="28"/>
        </w:rPr>
        <w:t>nonidentical</w:t>
      </w:r>
      <w:proofErr w:type="spellEnd"/>
      <w:r>
        <w:rPr>
          <w:sz w:val="28"/>
          <w:szCs w:val="28"/>
        </w:rPr>
        <w:t xml:space="preserve"> sister chromatids during </w:t>
      </w:r>
      <w:proofErr w:type="spellStart"/>
      <w:r>
        <w:rPr>
          <w:sz w:val="28"/>
          <w:szCs w:val="28"/>
        </w:rPr>
        <w:t>meosis</w:t>
      </w:r>
      <w:proofErr w:type="spellEnd"/>
      <w:r>
        <w:rPr>
          <w:sz w:val="28"/>
          <w:szCs w:val="28"/>
        </w:rPr>
        <w:t xml:space="preserve"> II increases still more the number of genetic types of gametes that can </w:t>
      </w:r>
      <w:proofErr w:type="spellStart"/>
      <w:r>
        <w:rPr>
          <w:sz w:val="28"/>
          <w:szCs w:val="28"/>
        </w:rPr>
        <w:t>rslt</w:t>
      </w:r>
      <w:proofErr w:type="spellEnd"/>
      <w:r>
        <w:rPr>
          <w:sz w:val="28"/>
          <w:szCs w:val="28"/>
        </w:rPr>
        <w:t xml:space="preserve"> from meiosis</w:t>
      </w:r>
    </w:p>
    <w:p w14:paraId="02469415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random nature of fertilization adds to the genetic variation arising from </w:t>
      </w:r>
      <w:proofErr w:type="spellStart"/>
      <w:r>
        <w:rPr>
          <w:sz w:val="28"/>
          <w:szCs w:val="28"/>
        </w:rPr>
        <w:t>meosis</w:t>
      </w:r>
      <w:proofErr w:type="spellEnd"/>
      <w:r>
        <w:rPr>
          <w:sz w:val="28"/>
          <w:szCs w:val="28"/>
        </w:rPr>
        <w:t xml:space="preserve"> </w:t>
      </w:r>
    </w:p>
    <w:p w14:paraId="68ABA665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 zygote produced by mating of </w:t>
      </w:r>
      <w:proofErr w:type="spellStart"/>
      <w:r>
        <w:rPr>
          <w:sz w:val="28"/>
          <w:szCs w:val="28"/>
        </w:rPr>
        <w:t>awoman</w:t>
      </w:r>
      <w:proofErr w:type="spellEnd"/>
      <w:r>
        <w:rPr>
          <w:sz w:val="28"/>
          <w:szCs w:val="28"/>
        </w:rPr>
        <w:t xml:space="preserve"> and a man has a unique genetic </w:t>
      </w:r>
      <w:proofErr w:type="spellStart"/>
      <w:r>
        <w:rPr>
          <w:sz w:val="28"/>
          <w:szCs w:val="28"/>
        </w:rPr>
        <w:t>identiy</w:t>
      </w:r>
      <w:proofErr w:type="spellEnd"/>
      <w:r>
        <w:rPr>
          <w:sz w:val="28"/>
          <w:szCs w:val="28"/>
        </w:rPr>
        <w:t xml:space="preserve"> </w:t>
      </w:r>
    </w:p>
    <w:p w14:paraId="1C1B5673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resulting zygote is composed of 1 in 70 trillion possible combinations of chromosomes, crossing over adds even more variation to this </w:t>
      </w:r>
    </w:p>
    <w:p w14:paraId="5FD03784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You can get rid of a mutation by crossing over and recombination </w:t>
      </w:r>
    </w:p>
    <w:p w14:paraId="51EEB691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This system allows reshuffling of the deck </w:t>
      </w:r>
    </w:p>
    <w:p w14:paraId="4DDEBCEE" w14:textId="77777777" w:rsidR="0061359E" w:rsidRDefault="0061359E" w:rsidP="0061359E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This is why organisms c</w:t>
      </w:r>
      <w:r w:rsidR="00171E21">
        <w:rPr>
          <w:sz w:val="28"/>
          <w:szCs w:val="28"/>
        </w:rPr>
        <w:t xml:space="preserve">an last in our planet because we can adapt to situations </w:t>
      </w:r>
    </w:p>
    <w:p w14:paraId="7502D1A5" w14:textId="77777777" w:rsidR="0061359E" w:rsidRDefault="0061359E" w:rsidP="0061359E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Those that reproduce asexual, they are clones (exactly identical)</w:t>
      </w:r>
    </w:p>
    <w:p w14:paraId="0831A952" w14:textId="77777777" w:rsidR="00171E21" w:rsidRDefault="00171E21" w:rsidP="00171E2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Three sources of genetic variability</w:t>
      </w:r>
    </w:p>
    <w:p w14:paraId="7439645C" w14:textId="77777777" w:rsidR="00171E21" w:rsidRDefault="00171E21" w:rsidP="00171E2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Independent assortment</w:t>
      </w:r>
    </w:p>
    <w:p w14:paraId="58CC18C1" w14:textId="77777777" w:rsidR="00171E21" w:rsidRDefault="00171E21" w:rsidP="00171E2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Crossing over between homologous chromosomes during prophase 1</w:t>
      </w:r>
    </w:p>
    <w:p w14:paraId="28DE7D5B" w14:textId="77777777" w:rsidR="00171E21" w:rsidRDefault="00171E21" w:rsidP="00171E2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Random fertilization by ovum and sperm</w:t>
      </w:r>
    </w:p>
    <w:p w14:paraId="7A7BCC58" w14:textId="77777777" w:rsidR="00171E21" w:rsidRDefault="00171E21" w:rsidP="00171E2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 three mechanisms reshuffle the various genes carried by an individual in the population</w:t>
      </w:r>
    </w:p>
    <w:p w14:paraId="7A5B4653" w14:textId="77777777" w:rsidR="00171E21" w:rsidRDefault="00171E21" w:rsidP="00171E21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Gregor</w:t>
      </w:r>
      <w:proofErr w:type="spellEnd"/>
      <w:r>
        <w:rPr>
          <w:sz w:val="28"/>
          <w:szCs w:val="28"/>
        </w:rPr>
        <w:t xml:space="preserve"> Mendel </w:t>
      </w:r>
    </w:p>
    <w:p w14:paraId="1AA5CFD2" w14:textId="77777777" w:rsidR="00171E21" w:rsidRDefault="00171E21" w:rsidP="00171E21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Hereditary</w:t>
      </w:r>
    </w:p>
    <w:p w14:paraId="662273E4" w14:textId="77777777" w:rsidR="00171E21" w:rsidRDefault="00171E21" w:rsidP="00171E21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People were unaware of how it works </w:t>
      </w:r>
    </w:p>
    <w:p w14:paraId="52C4F267" w14:textId="77777777" w:rsidR="00171E21" w:rsidRDefault="00171E21" w:rsidP="00171E21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Greek philosophers</w:t>
      </w:r>
    </w:p>
    <w:p w14:paraId="68944DEE" w14:textId="77777777" w:rsidR="00171E21" w:rsidRDefault="00171E21" w:rsidP="00171E21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Male flowers caused female flowers to open</w:t>
      </w:r>
    </w:p>
    <w:p w14:paraId="1C7E8E9C" w14:textId="77777777" w:rsidR="00171E21" w:rsidRDefault="00171E21" w:rsidP="00171E21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Seeds produced by various body parts and transmitted to offspring at the time of conception </w:t>
      </w:r>
    </w:p>
    <w:p w14:paraId="3E31C6C5" w14:textId="77777777" w:rsidR="00171E21" w:rsidRDefault="00171E21" w:rsidP="00171E21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Pangenesis: males and females formed </w:t>
      </w:r>
      <w:proofErr w:type="spellStart"/>
      <w:r>
        <w:rPr>
          <w:sz w:val="28"/>
          <w:szCs w:val="28"/>
        </w:rPr>
        <w:t>pangenes</w:t>
      </w:r>
      <w:proofErr w:type="spellEnd"/>
      <w:r>
        <w:rPr>
          <w:sz w:val="28"/>
          <w:szCs w:val="28"/>
        </w:rPr>
        <w:t xml:space="preserve"> in every organ, which then moved through your blood to your genitals then to your children </w:t>
      </w:r>
    </w:p>
    <w:p w14:paraId="16A35414" w14:textId="77777777" w:rsidR="00171E21" w:rsidRDefault="00171E21" w:rsidP="00171E21">
      <w:pPr>
        <w:pStyle w:val="ListParagraph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Concept originated with Greeks and influenced biology up to around 100 years ago. The terms blood relative full blooded and royal blood</w:t>
      </w:r>
    </w:p>
    <w:p w14:paraId="12DD34F2" w14:textId="77777777" w:rsidR="00F17B12" w:rsidRDefault="00F17B12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Garden pea plants</w:t>
      </w:r>
    </w:p>
    <w:p w14:paraId="4B44EBCC" w14:textId="77777777" w:rsidR="00F17B12" w:rsidRDefault="00F17B12" w:rsidP="00F17B12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Also worked with bees, didn’t work out</w:t>
      </w:r>
    </w:p>
    <w:p w14:paraId="2E16E0AE" w14:textId="77777777" w:rsidR="00F17B12" w:rsidRDefault="00F17B12" w:rsidP="00F17B12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They had 7 traits that he could see and understand</w:t>
      </w:r>
    </w:p>
    <w:p w14:paraId="3EB63872" w14:textId="77777777" w:rsidR="00F17B12" w:rsidRDefault="00F17B12" w:rsidP="00F17B12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Work with things that work!</w:t>
      </w:r>
    </w:p>
    <w:p w14:paraId="6FA040F5" w14:textId="77777777" w:rsidR="00F17B12" w:rsidRDefault="00F17B12" w:rsidP="00F17B1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Mendel’s Methods</w:t>
      </w:r>
    </w:p>
    <w:p w14:paraId="71E8E525" w14:textId="77777777" w:rsidR="00F17B12" w:rsidRDefault="00F17B12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Control pollination </w:t>
      </w:r>
    </w:p>
    <w:p w14:paraId="0EABBD3F" w14:textId="77777777" w:rsidR="00F17B12" w:rsidRDefault="00F17B12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 some plants he would cut off anthers so they couldn’t self pollinate </w:t>
      </w:r>
    </w:p>
    <w:p w14:paraId="6D87D6A7" w14:textId="77777777" w:rsidR="00F17B12" w:rsidRDefault="0023718D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 controlled which plant crossed with which plant</w:t>
      </w:r>
    </w:p>
    <w:p w14:paraId="0F42AA6D" w14:textId="77777777" w:rsidR="0023718D" w:rsidRDefault="0023718D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Plants grew fairly quickly</w:t>
      </w:r>
    </w:p>
    <w:p w14:paraId="0B90BE7D" w14:textId="77777777" w:rsidR="0023718D" w:rsidRDefault="0023718D" w:rsidP="00F17B1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 a typical experiment, he would cross pollinate (hybridize) two contrasting, true breeding pea plants</w:t>
      </w:r>
    </w:p>
    <w:p w14:paraId="4AE87F4D" w14:textId="77777777" w:rsidR="0023718D" w:rsidRDefault="0023718D" w:rsidP="0023718D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truebreeding</w:t>
      </w:r>
      <w:proofErr w:type="spellEnd"/>
      <w:r>
        <w:rPr>
          <w:sz w:val="28"/>
          <w:szCs w:val="28"/>
        </w:rPr>
        <w:t xml:space="preserve"> parents are the P, and their hybrid offspring are the F1 generation</w:t>
      </w:r>
    </w:p>
    <w:p w14:paraId="54688829" w14:textId="77777777" w:rsidR="0023718D" w:rsidRDefault="0023718D" w:rsidP="0023718D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 would allow the F1 hybrids to self pollinate to produce an F2 generation</w:t>
      </w:r>
    </w:p>
    <w:p w14:paraId="493C68E8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It was mainly </w:t>
      </w:r>
      <w:proofErr w:type="spellStart"/>
      <w:r>
        <w:rPr>
          <w:sz w:val="28"/>
          <w:szCs w:val="28"/>
        </w:rPr>
        <w:t>mendels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quanitiatve</w:t>
      </w:r>
      <w:proofErr w:type="spellEnd"/>
      <w:r>
        <w:rPr>
          <w:sz w:val="28"/>
          <w:szCs w:val="28"/>
        </w:rPr>
        <w:t xml:space="preserve"> analysis of f2 plants that </w:t>
      </w:r>
      <w:proofErr w:type="spellStart"/>
      <w:r>
        <w:rPr>
          <w:sz w:val="28"/>
          <w:szCs w:val="28"/>
        </w:rPr>
        <w:t>revelaed</w:t>
      </w:r>
      <w:proofErr w:type="spellEnd"/>
      <w:r>
        <w:rPr>
          <w:sz w:val="28"/>
          <w:szCs w:val="28"/>
        </w:rPr>
        <w:t xml:space="preserve"> the </w:t>
      </w:r>
      <w:proofErr w:type="spellStart"/>
      <w:r>
        <w:rPr>
          <w:sz w:val="28"/>
          <w:szCs w:val="28"/>
        </w:rPr>
        <w:t>tewo</w:t>
      </w:r>
      <w:proofErr w:type="spellEnd"/>
      <w:r>
        <w:rPr>
          <w:sz w:val="28"/>
          <w:szCs w:val="28"/>
        </w:rPr>
        <w:t xml:space="preserve"> fundamental </w:t>
      </w:r>
      <w:proofErr w:type="spellStart"/>
      <w:r>
        <w:rPr>
          <w:sz w:val="28"/>
          <w:szCs w:val="28"/>
        </w:rPr>
        <w:t>prinicples</w:t>
      </w:r>
      <w:proofErr w:type="spellEnd"/>
      <w:r>
        <w:rPr>
          <w:sz w:val="28"/>
          <w:szCs w:val="28"/>
        </w:rPr>
        <w:t xml:space="preserve"> of heredity: the law of segregation and the law of </w:t>
      </w:r>
      <w:proofErr w:type="spellStart"/>
      <w:r>
        <w:rPr>
          <w:sz w:val="28"/>
          <w:szCs w:val="28"/>
        </w:rPr>
        <w:t>indepent</w:t>
      </w:r>
      <w:proofErr w:type="spellEnd"/>
      <w:r>
        <w:rPr>
          <w:sz w:val="28"/>
          <w:szCs w:val="28"/>
        </w:rPr>
        <w:t xml:space="preserve"> assortment</w:t>
      </w:r>
    </w:p>
    <w:p w14:paraId="2D916838" w14:textId="77777777" w:rsidR="0023718D" w:rsidRDefault="0023718D" w:rsidP="0023718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Terms:</w:t>
      </w:r>
    </w:p>
    <w:p w14:paraId="3E580150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Character: a heritable feature - colors</w:t>
      </w:r>
    </w:p>
    <w:p w14:paraId="51373327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Trait: a variant of a character – a trait is purple or white</w:t>
      </w:r>
    </w:p>
    <w:p w14:paraId="4DB237E2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True Breeding: organisms which when they breed, produce the same characters- no matter how many times you cross them, they will always look the same</w:t>
      </w:r>
    </w:p>
    <w:p w14:paraId="4916B557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Hybridization: mating or crossing of two varieties</w:t>
      </w:r>
    </w:p>
    <w:p w14:paraId="07379517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Monohybrid cross: cross that tracks the inheritance of a single character</w:t>
      </w:r>
    </w:p>
    <w:p w14:paraId="7A5F3598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 Generation- parental generation: what you start with in any cross</w:t>
      </w:r>
    </w:p>
    <w:p w14:paraId="319808CC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F1 generation: first filial generation following the parental</w:t>
      </w:r>
    </w:p>
    <w:p w14:paraId="30964843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F2 generation: second filial- a cross between F1 generation F1 x F1</w:t>
      </w:r>
    </w:p>
    <w:p w14:paraId="105EF721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Alleles: alternate version of a gene</w:t>
      </w:r>
    </w:p>
    <w:p w14:paraId="263B56BA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Dominant allele- fully expressed allele</w:t>
      </w:r>
    </w:p>
    <w:p w14:paraId="4D7AD7B7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Recessive allele- allele showing no noticeable effect </w:t>
      </w:r>
    </w:p>
    <w:p w14:paraId="7CB25F85" w14:textId="77777777" w:rsidR="0023718D" w:rsidRDefault="0023718D" w:rsidP="0023718D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Mendels</w:t>
      </w:r>
      <w:proofErr w:type="spellEnd"/>
      <w:r>
        <w:rPr>
          <w:sz w:val="28"/>
          <w:szCs w:val="28"/>
        </w:rPr>
        <w:t xml:space="preserve"> Approach</w:t>
      </w:r>
    </w:p>
    <w:p w14:paraId="62075B90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1. Start with true breeding plants </w:t>
      </w:r>
    </w:p>
    <w:p w14:paraId="4F509308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2. Start by studying a single trait. </w:t>
      </w:r>
    </w:p>
    <w:p w14:paraId="61256D13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3. Create a model. Parents have two copies of each gene </w:t>
      </w:r>
      <w:proofErr w:type="spellStart"/>
      <w:r>
        <w:rPr>
          <w:sz w:val="28"/>
          <w:szCs w:val="28"/>
        </w:rPr>
        <w:t>i.e</w:t>
      </w:r>
      <w:proofErr w:type="spellEnd"/>
      <w:r>
        <w:rPr>
          <w:sz w:val="28"/>
          <w:szCs w:val="28"/>
        </w:rPr>
        <w:t xml:space="preserve"> alleles. Alleles segregate in gametes, which contain only one copy of each gene. In F1, the dominant trait masks the recessive trait.  Each F1 plant produces 2 types of gametes. </w:t>
      </w:r>
      <w:proofErr w:type="gramStart"/>
      <w:r>
        <w:rPr>
          <w:sz w:val="28"/>
          <w:szCs w:val="28"/>
        </w:rPr>
        <w:t>One gamete will have the yellow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one will have the green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Theres</w:t>
      </w:r>
      <w:proofErr w:type="spellEnd"/>
      <w:r>
        <w:rPr>
          <w:sz w:val="28"/>
          <w:szCs w:val="28"/>
        </w:rPr>
        <w:t xml:space="preserve"> only one in true-breeding plants. This can produce 4 different genotype combinations. Therefore the expected F</w:t>
      </w:r>
      <w:r w:rsidR="006D400A">
        <w:rPr>
          <w:sz w:val="28"/>
          <w:szCs w:val="28"/>
        </w:rPr>
        <w:t xml:space="preserve">2 phenotype distribution is 3:1. </w:t>
      </w:r>
    </w:p>
    <w:p w14:paraId="73D66391" w14:textId="77777777" w:rsidR="0023718D" w:rsidRDefault="0023718D" w:rsidP="0023718D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6D400A">
        <w:rPr>
          <w:sz w:val="28"/>
          <w:szCs w:val="28"/>
        </w:rPr>
        <w:t>Compare the model with observations</w:t>
      </w:r>
    </w:p>
    <w:p w14:paraId="02B6A093" w14:textId="77777777" w:rsidR="006D400A" w:rsidRDefault="006D400A" w:rsidP="006D400A">
      <w:pPr>
        <w:pStyle w:val="ListParagraph"/>
        <w:numPr>
          <w:ilvl w:val="2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model</w:t>
      </w:r>
      <w:proofErr w:type="gramEnd"/>
      <w:r>
        <w:rPr>
          <w:sz w:val="28"/>
          <w:szCs w:val="28"/>
        </w:rPr>
        <w:t xml:space="preserve"> predicts a 3:1 phenotype ratio.</w:t>
      </w:r>
    </w:p>
    <w:p w14:paraId="333AD449" w14:textId="77777777" w:rsidR="006D400A" w:rsidRDefault="006D400A" w:rsidP="006D400A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Actual result 6022:2001. Why is it not exact?</w:t>
      </w:r>
    </w:p>
    <w:p w14:paraId="72EEC6CA" w14:textId="77777777" w:rsidR="006D400A" w:rsidRDefault="006D400A" w:rsidP="006D400A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Probabilities are accurate only over infinitely large numbers of observations </w:t>
      </w:r>
    </w:p>
    <w:p w14:paraId="4D4D3528" w14:textId="77777777" w:rsidR="006D400A" w:rsidRDefault="006D400A" w:rsidP="006D400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Summary of Mendel’s Model</w:t>
      </w:r>
    </w:p>
    <w:p w14:paraId="25FD3073" w14:textId="77777777" w:rsidR="006D400A" w:rsidRDefault="006D400A" w:rsidP="006D400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Adult (2n, diploid) traits involve 2 alleles</w:t>
      </w:r>
    </w:p>
    <w:p w14:paraId="7D387B59" w14:textId="77777777" w:rsidR="006D400A" w:rsidRDefault="006D400A" w:rsidP="006D400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Alleles segregate in gametes (1n) (no blending of traits)</w:t>
      </w:r>
    </w:p>
    <w:p w14:paraId="7AE101C9" w14:textId="77777777" w:rsidR="006D400A" w:rsidRDefault="006D400A" w:rsidP="006D400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Each gamete consists of only one allele</w:t>
      </w:r>
    </w:p>
    <w:p w14:paraId="250E70FC" w14:textId="77777777" w:rsidR="006D400A" w:rsidRDefault="006D400A" w:rsidP="006D400A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Law of segregation</w:t>
      </w:r>
    </w:p>
    <w:p w14:paraId="36113BDB" w14:textId="77777777" w:rsidR="006D400A" w:rsidRDefault="006D400A" w:rsidP="006D400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Dominant alleles mask the expression of recessive alleles in heterozygotes</w:t>
      </w:r>
    </w:p>
    <w:p w14:paraId="4E31FEE6" w14:textId="77777777" w:rsidR="006D400A" w:rsidRDefault="006D400A" w:rsidP="006D400A">
      <w:pPr>
        <w:pStyle w:val="ListParagraph"/>
        <w:numPr>
          <w:ilvl w:val="1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True breeding adults have identical alleles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they are homozygous</w:t>
      </w:r>
      <w:proofErr w:type="gramEnd"/>
      <w:r>
        <w:rPr>
          <w:sz w:val="28"/>
          <w:szCs w:val="28"/>
        </w:rPr>
        <w:t xml:space="preserve">. </w:t>
      </w:r>
    </w:p>
    <w:p w14:paraId="0CE88496" w14:textId="0D278BF2" w:rsidR="000134FA" w:rsidRDefault="000134FA" w:rsidP="000134F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How does this relate to meiosis?</w:t>
      </w:r>
    </w:p>
    <w:p w14:paraId="4F332650" w14:textId="20A8F9EF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Homologous chromosomes may have different alleles for seed color </w:t>
      </w:r>
    </w:p>
    <w:p w14:paraId="41308168" w14:textId="13406684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Homozygous chromosomes in anaphase I in meiosis are what we separate: independent assortment </w:t>
      </w:r>
    </w:p>
    <w:p w14:paraId="0562DD96" w14:textId="77730B4D" w:rsidR="000134FA" w:rsidRDefault="000134FA" w:rsidP="000134F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Terms</w:t>
      </w:r>
    </w:p>
    <w:p w14:paraId="489E2EB7" w14:textId="42355666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Dominant allele: A</w:t>
      </w:r>
    </w:p>
    <w:p w14:paraId="562E6139" w14:textId="3FD5F34B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Recessive allele: a</w:t>
      </w:r>
      <w:bookmarkStart w:id="0" w:name="_GoBack"/>
      <w:bookmarkEnd w:id="0"/>
    </w:p>
    <w:p w14:paraId="37F151A5" w14:textId="07168315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Homozygous: having two identical alleles</w:t>
      </w:r>
    </w:p>
    <w:p w14:paraId="6C43FB8F" w14:textId="0032CD4F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Heterozygous: having two different alleles</w:t>
      </w:r>
    </w:p>
    <w:p w14:paraId="2D8FC985" w14:textId="39D933DB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Phenotype: an organisms expressed visible traits</w:t>
      </w:r>
    </w:p>
    <w:p w14:paraId="42C27A43" w14:textId="2C1ECB7E" w:rsidR="000134FA" w:rsidRDefault="000134FA" w:rsidP="000134FA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Genotype: an organisms genetic makeup</w:t>
      </w:r>
    </w:p>
    <w:p w14:paraId="6F0C9C30" w14:textId="77777777" w:rsidR="00171E21" w:rsidRPr="0061359E" w:rsidRDefault="00171E21" w:rsidP="00F17B12">
      <w:pPr>
        <w:pStyle w:val="ListParagraph"/>
        <w:ind w:left="1440"/>
        <w:rPr>
          <w:sz w:val="28"/>
          <w:szCs w:val="28"/>
        </w:rPr>
      </w:pPr>
    </w:p>
    <w:sectPr w:rsidR="00171E21" w:rsidRPr="0061359E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95pt;height:14.95pt" o:bullet="t">
        <v:imagedata r:id="rId1" o:title="Word Work File L_1"/>
      </v:shape>
    </w:pict>
  </w:numPicBullet>
  <w:abstractNum w:abstractNumId="0">
    <w:nsid w:val="0FC069AB"/>
    <w:multiLevelType w:val="hybridMultilevel"/>
    <w:tmpl w:val="449695C8"/>
    <w:lvl w:ilvl="0" w:tplc="04090007">
      <w:start w:val="1"/>
      <w:numFmt w:val="bullet"/>
      <w:lvlText w:val=""/>
      <w:lvlPicBulletId w:val="0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">
    <w:nsid w:val="5E897B29"/>
    <w:multiLevelType w:val="hybridMultilevel"/>
    <w:tmpl w:val="5156BF0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59E"/>
    <w:rsid w:val="000134FA"/>
    <w:rsid w:val="00171E21"/>
    <w:rsid w:val="0023718D"/>
    <w:rsid w:val="004813D1"/>
    <w:rsid w:val="0061359E"/>
    <w:rsid w:val="006C0478"/>
    <w:rsid w:val="006D400A"/>
    <w:rsid w:val="00F1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7275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5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1076</Words>
  <Characters>6137</Characters>
  <Application>Microsoft Macintosh Word</Application>
  <DocSecurity>0</DocSecurity>
  <Lines>51</Lines>
  <Paragraphs>14</Paragraphs>
  <ScaleCrop>false</ScaleCrop>
  <Company>Western University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3</cp:revision>
  <dcterms:created xsi:type="dcterms:W3CDTF">2013-09-25T14:29:00Z</dcterms:created>
  <dcterms:modified xsi:type="dcterms:W3CDTF">2013-09-25T15:17:00Z</dcterms:modified>
</cp:coreProperties>
</file>