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5FCDA" w14:textId="77777777" w:rsidR="00DE02C9" w:rsidRDefault="00DE02C9">
      <w:pPr>
        <w:rPr>
          <w:sz w:val="40"/>
          <w:szCs w:val="40"/>
        </w:rPr>
      </w:pPr>
      <w:r w:rsidRPr="00DE02C9">
        <w:rPr>
          <w:sz w:val="40"/>
          <w:szCs w:val="40"/>
        </w:rPr>
        <w:t>BIOLOGY</w:t>
      </w:r>
      <w:r w:rsidRPr="00DE02C9"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</w:t>
      </w:r>
      <w:r>
        <w:t>September 23 2013</w:t>
      </w:r>
      <w:r w:rsidRPr="00DE02C9">
        <w:rPr>
          <w:sz w:val="40"/>
          <w:szCs w:val="40"/>
        </w:rPr>
        <w:tab/>
      </w:r>
    </w:p>
    <w:p w14:paraId="17C1E847" w14:textId="77777777" w:rsidR="00DE02C9" w:rsidRDefault="00DE02C9">
      <w:pPr>
        <w:rPr>
          <w:sz w:val="40"/>
          <w:szCs w:val="40"/>
        </w:rPr>
      </w:pPr>
    </w:p>
    <w:p w14:paraId="04F89E4D" w14:textId="77777777" w:rsidR="008832AB" w:rsidRDefault="00DE02C9" w:rsidP="00DE02C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8E28F7">
        <w:rPr>
          <w:sz w:val="28"/>
          <w:szCs w:val="28"/>
        </w:rPr>
        <w:t xml:space="preserve"> </w:t>
      </w:r>
      <w:r w:rsidR="008E28F7" w:rsidRPr="008E28F7">
        <w:rPr>
          <w:sz w:val="28"/>
          <w:szCs w:val="28"/>
        </w:rPr>
        <w:t>Meiosis</w:t>
      </w:r>
    </w:p>
    <w:p w14:paraId="50DDA46C" w14:textId="77777777" w:rsidR="008E28F7" w:rsidRDefault="0069111F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8E28F7">
        <w:rPr>
          <w:sz w:val="28"/>
          <w:szCs w:val="28"/>
        </w:rPr>
        <w:t>aploid= 1n= cells with one complete set of chromosomes</w:t>
      </w:r>
    </w:p>
    <w:p w14:paraId="61F9A2C4" w14:textId="77777777" w:rsidR="008E28F7" w:rsidRDefault="0069111F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</w:t>
      </w:r>
      <w:r w:rsidR="008E28F7">
        <w:rPr>
          <w:sz w:val="28"/>
          <w:szCs w:val="28"/>
        </w:rPr>
        <w:t>nfertilized egg cells are haploid</w:t>
      </w:r>
    </w:p>
    <w:p w14:paraId="40E629BF" w14:textId="77777777" w:rsidR="008E28F7" w:rsidRDefault="0069111F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8E28F7">
        <w:rPr>
          <w:sz w:val="28"/>
          <w:szCs w:val="28"/>
        </w:rPr>
        <w:t>perm cells are haploid</w:t>
      </w:r>
    </w:p>
    <w:p w14:paraId="58DC577B" w14:textId="77777777" w:rsidR="008E28F7" w:rsidRDefault="0069111F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8E28F7">
        <w:rPr>
          <w:sz w:val="28"/>
          <w:szCs w:val="28"/>
        </w:rPr>
        <w:t>aploid sperm fuses with haploid egg to get a diploid zygote (fertilized egg)</w:t>
      </w:r>
    </w:p>
    <w:p w14:paraId="1814F462" w14:textId="77777777" w:rsidR="008E28F7" w:rsidRDefault="0069111F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8E28F7">
        <w:rPr>
          <w:sz w:val="28"/>
          <w:szCs w:val="28"/>
        </w:rPr>
        <w:t>ale parent provides 23 chromosomes (1 set) and female parent 23 chromosomes (1 set)</w:t>
      </w:r>
    </w:p>
    <w:p w14:paraId="76F02040" w14:textId="77777777" w:rsidR="008E28F7" w:rsidRDefault="0069111F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8E28F7">
        <w:rPr>
          <w:sz w:val="28"/>
          <w:szCs w:val="28"/>
        </w:rPr>
        <w:t>ombine to give diploid number of 46 chromosome</w:t>
      </w:r>
    </w:p>
    <w:p w14:paraId="7512307B" w14:textId="77777777" w:rsidR="008E28F7" w:rsidRDefault="008E28F7" w:rsidP="008E28F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Diploid</w:t>
      </w:r>
    </w:p>
    <w:p w14:paraId="55DADAFD" w14:textId="77777777" w:rsidR="008E28F7" w:rsidRDefault="0069111F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Cells with two comple</w:t>
      </w:r>
      <w:r w:rsidR="008E28F7">
        <w:rPr>
          <w:sz w:val="28"/>
          <w:szCs w:val="28"/>
        </w:rPr>
        <w:t xml:space="preserve">te sets of chromosome </w:t>
      </w:r>
    </w:p>
    <w:p w14:paraId="481002F0" w14:textId="77777777" w:rsidR="008E28F7" w:rsidRDefault="008E28F7" w:rsidP="008E28F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6 chrom</w:t>
      </w:r>
      <w:r w:rsidR="0069111F">
        <w:rPr>
          <w:sz w:val="28"/>
          <w:szCs w:val="28"/>
        </w:rPr>
        <w:t>o</w:t>
      </w:r>
      <w:r>
        <w:rPr>
          <w:sz w:val="28"/>
          <w:szCs w:val="28"/>
        </w:rPr>
        <w:t>somes, 12 chromatids. 3 different red chromosomes 3 different blue</w:t>
      </w:r>
    </w:p>
    <w:p w14:paraId="294D81AA" w14:textId="77777777" w:rsidR="008E28F7" w:rsidRDefault="0069111F" w:rsidP="008E28F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 w:rsidR="008E28F7">
        <w:rPr>
          <w:sz w:val="28"/>
          <w:szCs w:val="28"/>
        </w:rPr>
        <w:t xml:space="preserve"> pair of blue and a pair of red chromosomes that are very similar in shape </w:t>
      </w:r>
      <w:r>
        <w:rPr>
          <w:sz w:val="28"/>
          <w:szCs w:val="28"/>
        </w:rPr>
        <w:t xml:space="preserve">and have the same genes, but may have different alleles </w:t>
      </w:r>
      <w:r w:rsidR="008E28F7">
        <w:rPr>
          <w:sz w:val="28"/>
          <w:szCs w:val="28"/>
        </w:rPr>
        <w:t xml:space="preserve">are called a homologous pair </w:t>
      </w:r>
    </w:p>
    <w:p w14:paraId="1D740D62" w14:textId="77777777" w:rsidR="008E28F7" w:rsidRDefault="008E28F7" w:rsidP="008E28F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Chromosome 1 from father and chromosome 1 from mother is a homologous pair</w:t>
      </w:r>
    </w:p>
    <w:p w14:paraId="08322C0A" w14:textId="77777777" w:rsidR="008E28F7" w:rsidRDefault="008E28F7" w:rsidP="008E28F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Sexual vs. Asexual Reproduction</w:t>
      </w:r>
    </w:p>
    <w:p w14:paraId="07D04165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Asexual</w:t>
      </w:r>
    </w:p>
    <w:p w14:paraId="5B697749" w14:textId="77777777" w:rsidR="008E28F7" w:rsidRDefault="008E28F7" w:rsidP="008E28F7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Individual inherits all its genes from one parent</w:t>
      </w:r>
    </w:p>
    <w:p w14:paraId="7812232D" w14:textId="77777777" w:rsidR="008E28F7" w:rsidRDefault="008E28F7" w:rsidP="008E28F7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Many one cell organisms do this</w:t>
      </w:r>
    </w:p>
    <w:p w14:paraId="6ADC789F" w14:textId="77777777" w:rsidR="008E28F7" w:rsidRDefault="008E28F7" w:rsidP="008E28F7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Offspring are genetically identical to parent</w:t>
      </w:r>
    </w:p>
    <w:p w14:paraId="270C4E98" w14:textId="77777777" w:rsidR="008E28F7" w:rsidRDefault="008E28F7" w:rsidP="008E28F7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Genetic variation comes only from mutations</w:t>
      </w:r>
    </w:p>
    <w:p w14:paraId="1E2FE72D" w14:textId="77777777" w:rsidR="008E28F7" w:rsidRPr="008E28F7" w:rsidRDefault="008E28F7" w:rsidP="008E28F7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Greatly reduced ability to evolve. With a very few exceptions we don’t know any organisms that only reproduce asexually. </w:t>
      </w:r>
    </w:p>
    <w:p w14:paraId="2EC4678A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Sexual</w:t>
      </w:r>
    </w:p>
    <w:p w14:paraId="3FC4E9D5" w14:textId="77777777" w:rsidR="008E28F7" w:rsidRDefault="008E28F7" w:rsidP="008E28F7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Each new individual gets half its genetic info from one parent, half from another</w:t>
      </w:r>
    </w:p>
    <w:p w14:paraId="004B5BE9" w14:textId="77777777" w:rsidR="008E28F7" w:rsidRDefault="008E28F7" w:rsidP="008E28F7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Different genetically from both parents</w:t>
      </w:r>
    </w:p>
    <w:p w14:paraId="6611B0B7" w14:textId="77777777" w:rsidR="008E28F7" w:rsidRDefault="008E28F7" w:rsidP="008E28F7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Sexual reproduction produces much greater variation</w:t>
      </w:r>
    </w:p>
    <w:p w14:paraId="4FB549BA" w14:textId="77777777" w:rsidR="008E28F7" w:rsidRDefault="008E28F7" w:rsidP="008E28F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Life Cycles</w:t>
      </w:r>
    </w:p>
    <w:p w14:paraId="78DA4659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Way of showing what happens to an organism from reproductive stage to reproductive stage</w:t>
      </w:r>
    </w:p>
    <w:p w14:paraId="68C9C61B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Animal: produces haploid gametes which fuse together to make a diploid organism </w:t>
      </w:r>
    </w:p>
    <w:p w14:paraId="1FC1EABA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Not all organisms are primar</w:t>
      </w:r>
      <w:r w:rsidR="0069111F">
        <w:rPr>
          <w:sz w:val="28"/>
          <w:szCs w:val="28"/>
        </w:rPr>
        <w:t>ily diploid, all go through mei</w:t>
      </w:r>
      <w:r>
        <w:rPr>
          <w:sz w:val="28"/>
          <w:szCs w:val="28"/>
        </w:rPr>
        <w:t xml:space="preserve">osis, but not primarily diploid </w:t>
      </w:r>
    </w:p>
    <w:p w14:paraId="6D56B124" w14:textId="77777777" w:rsidR="008E28F7" w:rsidRDefault="008E28F7" w:rsidP="008E28F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At metaphase, we can arrest metaphase with some chemicals that effect microtubules and can get a </w:t>
      </w:r>
      <w:r w:rsidR="0069111F">
        <w:rPr>
          <w:sz w:val="28"/>
          <w:szCs w:val="28"/>
        </w:rPr>
        <w:t>karyotype. Pair of sister chrom</w:t>
      </w:r>
      <w:r>
        <w:rPr>
          <w:sz w:val="28"/>
          <w:szCs w:val="28"/>
        </w:rPr>
        <w:t xml:space="preserve">atids closely aligned side by side. The chromosomes get smaller as the numbers increase. </w:t>
      </w:r>
      <w:proofErr w:type="spellStart"/>
      <w:r>
        <w:rPr>
          <w:sz w:val="28"/>
          <w:szCs w:val="28"/>
        </w:rPr>
        <w:t>Karytoypes</w:t>
      </w:r>
      <w:proofErr w:type="spellEnd"/>
      <w:r>
        <w:rPr>
          <w:sz w:val="28"/>
          <w:szCs w:val="28"/>
        </w:rPr>
        <w:t xml:space="preserve"> are used to look for genetic disorders </w:t>
      </w:r>
    </w:p>
    <w:p w14:paraId="31D6AE89" w14:textId="77777777" w:rsidR="008E28F7" w:rsidRDefault="008E28F7" w:rsidP="008E28F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We have 23 pairs of chrom</w:t>
      </w:r>
      <w:r w:rsidR="0069111F">
        <w:rPr>
          <w:sz w:val="28"/>
          <w:szCs w:val="28"/>
        </w:rPr>
        <w:t>o</w:t>
      </w:r>
      <w:r>
        <w:rPr>
          <w:sz w:val="28"/>
          <w:szCs w:val="28"/>
        </w:rPr>
        <w:t>somes. 46 in total.</w:t>
      </w:r>
    </w:p>
    <w:p w14:paraId="13F28C5F" w14:textId="77777777" w:rsidR="008E28F7" w:rsidRDefault="008E28F7" w:rsidP="008E28F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Sexual Cycle (humans)</w:t>
      </w:r>
    </w:p>
    <w:p w14:paraId="5AFFE0BE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Somatic cells have 23 pairs of chrom</w:t>
      </w:r>
      <w:r w:rsidR="0069111F">
        <w:rPr>
          <w:sz w:val="28"/>
          <w:szCs w:val="28"/>
        </w:rPr>
        <w:t>o</w:t>
      </w:r>
      <w:r>
        <w:rPr>
          <w:sz w:val="28"/>
          <w:szCs w:val="28"/>
        </w:rPr>
        <w:t>somes</w:t>
      </w:r>
    </w:p>
    <w:p w14:paraId="255DB6C3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Homologous chrom</w:t>
      </w:r>
      <w:r w:rsidR="0069111F">
        <w:rPr>
          <w:sz w:val="28"/>
          <w:szCs w:val="28"/>
        </w:rPr>
        <w:t>o</w:t>
      </w:r>
      <w:r>
        <w:rPr>
          <w:sz w:val="28"/>
          <w:szCs w:val="28"/>
        </w:rPr>
        <w:t>somes = two chrom</w:t>
      </w:r>
      <w:r w:rsidR="0069111F">
        <w:rPr>
          <w:sz w:val="28"/>
          <w:szCs w:val="28"/>
        </w:rPr>
        <w:t>osomes of a given matched pair</w:t>
      </w:r>
    </w:p>
    <w:p w14:paraId="1739133C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Each chromosome has many genes</w:t>
      </w:r>
    </w:p>
    <w:p w14:paraId="03A3A7B6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Each gene occupies a specific locus</w:t>
      </w:r>
      <w:r w:rsidR="0069111F">
        <w:rPr>
          <w:sz w:val="28"/>
          <w:szCs w:val="28"/>
        </w:rPr>
        <w:t xml:space="preserve"> (location)</w:t>
      </w:r>
      <w:r>
        <w:rPr>
          <w:sz w:val="28"/>
          <w:szCs w:val="28"/>
        </w:rPr>
        <w:t xml:space="preserve"> on a specific chromosome</w:t>
      </w:r>
    </w:p>
    <w:p w14:paraId="3865AC76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Remember chromosome are long linea</w:t>
      </w:r>
      <w:r w:rsidR="0069111F">
        <w:rPr>
          <w:sz w:val="28"/>
          <w:szCs w:val="28"/>
        </w:rPr>
        <w:t>r strands of DNA</w:t>
      </w:r>
    </w:p>
    <w:p w14:paraId="2F95FF50" w14:textId="77777777" w:rsidR="008E28F7" w:rsidRDefault="008E28F7" w:rsidP="008E28F7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Homologous chrom</w:t>
      </w:r>
      <w:r w:rsidR="007132FB">
        <w:rPr>
          <w:sz w:val="28"/>
          <w:szCs w:val="28"/>
        </w:rPr>
        <w:t>o</w:t>
      </w:r>
      <w:r>
        <w:rPr>
          <w:sz w:val="28"/>
          <w:szCs w:val="28"/>
        </w:rPr>
        <w:t>somes have homologous genes at homologous loci (but the two genes at the homol</w:t>
      </w:r>
      <w:r w:rsidR="0069111F">
        <w:rPr>
          <w:sz w:val="28"/>
          <w:szCs w:val="28"/>
        </w:rPr>
        <w:t>o</w:t>
      </w:r>
      <w:r>
        <w:rPr>
          <w:sz w:val="28"/>
          <w:szCs w:val="28"/>
        </w:rPr>
        <w:t>gous loci need not be identical)</w:t>
      </w:r>
      <w:r w:rsidR="007132FB">
        <w:rPr>
          <w:sz w:val="28"/>
          <w:szCs w:val="28"/>
        </w:rPr>
        <w:t xml:space="preserve"> Alternate forms of the gene at the same loci </w:t>
      </w:r>
    </w:p>
    <w:p w14:paraId="28706EBD" w14:textId="77777777" w:rsidR="007132FB" w:rsidRDefault="007132FB" w:rsidP="007132F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Homologous Chromosomes</w:t>
      </w:r>
    </w:p>
    <w:p w14:paraId="7C5517DB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All of the same size</w:t>
      </w:r>
    </w:p>
    <w:p w14:paraId="67812C89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Contain the same gene loci (gene location)</w:t>
      </w:r>
    </w:p>
    <w:p w14:paraId="619666E6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May contain different allele (alternate form of a gene)</w:t>
      </w:r>
    </w:p>
    <w:p w14:paraId="61F66B4E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 diploid nucleus contains two sets of homologs</w:t>
      </w:r>
    </w:p>
    <w:p w14:paraId="457F82CD" w14:textId="77777777" w:rsidR="007132FB" w:rsidRDefault="007132FB" w:rsidP="007132F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One set from each parent</w:t>
      </w:r>
    </w:p>
    <w:p w14:paraId="47C9C8CA" w14:textId="77777777" w:rsidR="007132FB" w:rsidRDefault="007132FB" w:rsidP="007132F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Sex Chromosomes</w:t>
      </w:r>
    </w:p>
    <w:p w14:paraId="2328D0D1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Although there are 23 pairs of 46 chromosomes, one homologous pair of chromosomes is quite different</w:t>
      </w:r>
    </w:p>
    <w:p w14:paraId="6FDF96D3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Females have a true homologous pair XX</w:t>
      </w:r>
    </w:p>
    <w:p w14:paraId="6FA9FFA1" w14:textId="77777777" w:rsidR="007132FB" w:rsidRDefault="007132FB" w:rsidP="007132F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Human males XY</w:t>
      </w:r>
    </w:p>
    <w:p w14:paraId="67C0C1BE" w14:textId="77777777" w:rsidR="007132FB" w:rsidRDefault="007132FB" w:rsidP="007132F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X and Y are different, Y has 13 known genes, X has 179 known genes</w:t>
      </w:r>
    </w:p>
    <w:p w14:paraId="68D57268" w14:textId="77777777" w:rsidR="007132FB" w:rsidRDefault="007132FB" w:rsidP="007132F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X and Y are called sex chromosomes</w:t>
      </w:r>
    </w:p>
    <w:p w14:paraId="5F92FE8F" w14:textId="77777777" w:rsidR="007132FB" w:rsidRDefault="007132FB" w:rsidP="007132F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Autosomes = all other non sex chrom</w:t>
      </w:r>
      <w:r w:rsidR="0069111F">
        <w:rPr>
          <w:sz w:val="28"/>
          <w:szCs w:val="28"/>
        </w:rPr>
        <w:t>o</w:t>
      </w:r>
      <w:r>
        <w:rPr>
          <w:sz w:val="28"/>
          <w:szCs w:val="28"/>
        </w:rPr>
        <w:t xml:space="preserve">somes </w:t>
      </w:r>
    </w:p>
    <w:p w14:paraId="253C9AAE" w14:textId="77777777" w:rsidR="007132FB" w:rsidRDefault="007132FB" w:rsidP="007132F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One pair of sex chromosome</w:t>
      </w:r>
    </w:p>
    <w:p w14:paraId="2106B9D0" w14:textId="77777777" w:rsidR="007132FB" w:rsidRDefault="007132FB" w:rsidP="007132F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Phases of Meiosis</w:t>
      </w:r>
    </w:p>
    <w:p w14:paraId="1A1327AC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Difference between mitosis </w:t>
      </w:r>
    </w:p>
    <w:p w14:paraId="6BE5B36B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Two succ</w:t>
      </w:r>
      <w:r w:rsidR="0069111F">
        <w:rPr>
          <w:sz w:val="28"/>
          <w:szCs w:val="28"/>
        </w:rPr>
        <w:t>essive nuclear divisions in meiosis: 1 and 2</w:t>
      </w:r>
    </w:p>
    <w:p w14:paraId="66210A14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Meiosis produces 4 haploid cells</w:t>
      </w:r>
    </w:p>
    <w:p w14:paraId="1C8C84FF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Mitosis produces 2 diploid cells</w:t>
      </w:r>
    </w:p>
    <w:p w14:paraId="55D6FB69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Meiosis 1 reduces the </w:t>
      </w:r>
      <w:proofErr w:type="spellStart"/>
      <w:r>
        <w:rPr>
          <w:sz w:val="28"/>
          <w:szCs w:val="28"/>
        </w:rPr>
        <w:t>ploidy</w:t>
      </w:r>
      <w:proofErr w:type="spellEnd"/>
      <w:r>
        <w:rPr>
          <w:sz w:val="28"/>
          <w:szCs w:val="28"/>
        </w:rPr>
        <w:t xml:space="preserve"> level from 2n to n</w:t>
      </w:r>
    </w:p>
    <w:p w14:paraId="3377BDA4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Meiosis 2 divides the remaining set of chromosomes in a mitosis like process (division)</w:t>
      </w:r>
    </w:p>
    <w:p w14:paraId="13B315E5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Most o the differences in the processes occur in meiosis 1 </w:t>
      </w:r>
    </w:p>
    <w:p w14:paraId="585BB972" w14:textId="77777777" w:rsidR="0069111F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Division in meiosis I occurs in four phases: </w:t>
      </w:r>
    </w:p>
    <w:p w14:paraId="51E640A6" w14:textId="77777777" w:rsidR="0069111F" w:rsidRDefault="0069111F" w:rsidP="0069111F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Prophase 1</w:t>
      </w:r>
    </w:p>
    <w:p w14:paraId="094B1246" w14:textId="77777777" w:rsidR="0069111F" w:rsidRDefault="0069111F" w:rsidP="0069111F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Metaphase 1</w:t>
      </w:r>
    </w:p>
    <w:p w14:paraId="2008C579" w14:textId="77777777" w:rsidR="007132FB" w:rsidRDefault="0069111F" w:rsidP="0069111F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 w:rsidR="007132FB">
        <w:rPr>
          <w:sz w:val="28"/>
          <w:szCs w:val="28"/>
        </w:rPr>
        <w:t>naphase</w:t>
      </w:r>
      <w:r>
        <w:rPr>
          <w:sz w:val="28"/>
          <w:szCs w:val="28"/>
        </w:rPr>
        <w:t xml:space="preserve"> 1</w:t>
      </w:r>
    </w:p>
    <w:p w14:paraId="0B8C75B9" w14:textId="77777777" w:rsidR="0069111F" w:rsidRDefault="0069111F" w:rsidP="0069111F">
      <w:pPr>
        <w:pStyle w:val="ListParagraph"/>
        <w:numPr>
          <w:ilvl w:val="2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Telophase</w:t>
      </w:r>
      <w:proofErr w:type="spellEnd"/>
      <w:r>
        <w:rPr>
          <w:sz w:val="28"/>
          <w:szCs w:val="28"/>
        </w:rPr>
        <w:t xml:space="preserve"> 1</w:t>
      </w:r>
    </w:p>
    <w:p w14:paraId="268CE79E" w14:textId="77777777" w:rsidR="007132FB" w:rsidRDefault="007132FB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During the preceding interphase the chrom</w:t>
      </w:r>
      <w:r w:rsidR="0069111F">
        <w:rPr>
          <w:sz w:val="28"/>
          <w:szCs w:val="28"/>
        </w:rPr>
        <w:t>o</w:t>
      </w:r>
      <w:r>
        <w:rPr>
          <w:sz w:val="28"/>
          <w:szCs w:val="28"/>
        </w:rPr>
        <w:t>somes are replicated to form sister chro</w:t>
      </w:r>
      <w:r w:rsidR="0069111F">
        <w:rPr>
          <w:sz w:val="28"/>
          <w:szCs w:val="28"/>
        </w:rPr>
        <w:t>m</w:t>
      </w:r>
      <w:r>
        <w:rPr>
          <w:sz w:val="28"/>
          <w:szCs w:val="28"/>
        </w:rPr>
        <w:t>atids</w:t>
      </w:r>
    </w:p>
    <w:p w14:paraId="069E4EBA" w14:textId="77777777" w:rsidR="007132FB" w:rsidRDefault="007132FB" w:rsidP="007132F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These are genetically identical and joined at the centromere</w:t>
      </w:r>
    </w:p>
    <w:p w14:paraId="023EDD23" w14:textId="77777777" w:rsidR="007132FB" w:rsidRDefault="0069111F" w:rsidP="007132F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7132FB">
        <w:rPr>
          <w:sz w:val="28"/>
          <w:szCs w:val="28"/>
        </w:rPr>
        <w:t>rophase I: the chromosomes condense and homologous chromosomes pair up to form tetrads</w:t>
      </w:r>
    </w:p>
    <w:p w14:paraId="40B63798" w14:textId="77777777" w:rsidR="007132FB" w:rsidRDefault="007132FB" w:rsidP="007132F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In synapsis, special proteins attach to these homologous </w:t>
      </w:r>
      <w:proofErr w:type="spellStart"/>
      <w:r>
        <w:rPr>
          <w:sz w:val="28"/>
          <w:szCs w:val="28"/>
        </w:rPr>
        <w:t>chromsomes</w:t>
      </w:r>
      <w:proofErr w:type="spellEnd"/>
      <w:r>
        <w:rPr>
          <w:sz w:val="28"/>
          <w:szCs w:val="28"/>
        </w:rPr>
        <w:t xml:space="preserve"> and hold them tightly together </w:t>
      </w:r>
    </w:p>
    <w:p w14:paraId="297F9EAF" w14:textId="77777777" w:rsidR="007132FB" w:rsidRDefault="007132FB" w:rsidP="007132F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At several sites, the chromatids of these homologous pairs are crossed (</w:t>
      </w:r>
      <w:proofErr w:type="spellStart"/>
      <w:r>
        <w:rPr>
          <w:sz w:val="28"/>
          <w:szCs w:val="28"/>
        </w:rPr>
        <w:t>chiasmata</w:t>
      </w:r>
      <w:proofErr w:type="spellEnd"/>
      <w:r>
        <w:rPr>
          <w:sz w:val="28"/>
          <w:szCs w:val="28"/>
        </w:rPr>
        <w:t>) and segments of the chromosomes are traded</w:t>
      </w:r>
    </w:p>
    <w:p w14:paraId="1FF76F9A" w14:textId="77777777" w:rsidR="00110843" w:rsidRDefault="00110843" w:rsidP="007132F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 spindle forms from each centrosome and spindle fibers attached to kinetochores on the </w:t>
      </w:r>
      <w:proofErr w:type="spellStart"/>
      <w:r>
        <w:rPr>
          <w:sz w:val="28"/>
          <w:szCs w:val="28"/>
        </w:rPr>
        <w:t>chromosmes</w:t>
      </w:r>
      <w:proofErr w:type="spellEnd"/>
      <w:r>
        <w:rPr>
          <w:sz w:val="28"/>
          <w:szCs w:val="28"/>
        </w:rPr>
        <w:t xml:space="preserve"> begin to move the tetrads around </w:t>
      </w:r>
    </w:p>
    <w:p w14:paraId="72811A1E" w14:textId="77777777" w:rsidR="00110843" w:rsidRDefault="00110843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Homologous chromosomes have the loci in the same position. Therefore 1 and 21 chromosome cant condense</w:t>
      </w:r>
    </w:p>
    <w:p w14:paraId="5DD3F36C" w14:textId="77777777" w:rsidR="00110843" w:rsidRDefault="00110843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 single chromosome can have more than one </w:t>
      </w:r>
      <w:proofErr w:type="spellStart"/>
      <w:r>
        <w:rPr>
          <w:sz w:val="28"/>
          <w:szCs w:val="28"/>
        </w:rPr>
        <w:t>chiasmata</w:t>
      </w:r>
      <w:proofErr w:type="spellEnd"/>
      <w:r>
        <w:rPr>
          <w:sz w:val="28"/>
          <w:szCs w:val="28"/>
        </w:rPr>
        <w:t xml:space="preserve">, there doesn’t have to be just one </w:t>
      </w:r>
    </w:p>
    <w:p w14:paraId="272E6042" w14:textId="77777777" w:rsidR="00110843" w:rsidRDefault="00110843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 cross over wont occu</w:t>
      </w:r>
      <w:r w:rsidR="0069111F">
        <w:rPr>
          <w:sz w:val="28"/>
          <w:szCs w:val="28"/>
        </w:rPr>
        <w:t>r</w:t>
      </w:r>
      <w:proofErr w:type="gramEnd"/>
      <w:r w:rsidR="0069111F">
        <w:rPr>
          <w:sz w:val="28"/>
          <w:szCs w:val="28"/>
        </w:rPr>
        <w:t xml:space="preserve"> between sister chromatid, no </w:t>
      </w:r>
      <w:r>
        <w:rPr>
          <w:sz w:val="28"/>
          <w:szCs w:val="28"/>
        </w:rPr>
        <w:t xml:space="preserve">recombination would occur. </w:t>
      </w:r>
    </w:p>
    <w:p w14:paraId="392F9EA4" w14:textId="77777777" w:rsidR="00110843" w:rsidRDefault="00110843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Metaphase I,</w:t>
      </w:r>
    </w:p>
    <w:p w14:paraId="72E5CB2C" w14:textId="77777777" w:rsidR="00110843" w:rsidRDefault="00110843" w:rsidP="00110843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The tetrads are all arranged at the metaphase plate</w:t>
      </w:r>
    </w:p>
    <w:p w14:paraId="74B04FC4" w14:textId="77777777" w:rsidR="00110843" w:rsidRDefault="00110843" w:rsidP="00110843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Microtubules from one pole are attached to the kinetochore of one chromosome of each tetrad, while those form the other pole are attached to the other </w:t>
      </w:r>
    </w:p>
    <w:p w14:paraId="2AF10AEA" w14:textId="77777777" w:rsidR="0069111F" w:rsidRDefault="0069111F" w:rsidP="0069111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Anaphase 1</w:t>
      </w:r>
    </w:p>
    <w:p w14:paraId="7C3C7E75" w14:textId="77777777" w:rsidR="00110843" w:rsidRPr="0069111F" w:rsidRDefault="0069111F" w:rsidP="0069111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110843" w:rsidRPr="0069111F">
        <w:rPr>
          <w:sz w:val="28"/>
          <w:szCs w:val="28"/>
        </w:rPr>
        <w:t>he homologous chromosomes are what are going to be separated, not the chromatid.</w:t>
      </w:r>
    </w:p>
    <w:p w14:paraId="37CC4B56" w14:textId="77777777" w:rsidR="0069111F" w:rsidRDefault="0069111F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telophase</w:t>
      </w:r>
      <w:proofErr w:type="spellEnd"/>
      <w:r>
        <w:rPr>
          <w:sz w:val="28"/>
          <w:szCs w:val="28"/>
        </w:rPr>
        <w:t xml:space="preserve"> 1</w:t>
      </w:r>
    </w:p>
    <w:p w14:paraId="3372ED65" w14:textId="77777777" w:rsidR="00110843" w:rsidRDefault="00110843" w:rsidP="0069111F">
      <w:pPr>
        <w:pStyle w:val="ListParagraph"/>
        <w:numPr>
          <w:ilvl w:val="2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movement</w:t>
      </w:r>
      <w:proofErr w:type="gramEnd"/>
      <w:r>
        <w:rPr>
          <w:sz w:val="28"/>
          <w:szCs w:val="28"/>
        </w:rPr>
        <w:t xml:space="preserve"> of the homologous chrom</w:t>
      </w:r>
      <w:r w:rsidR="0069111F">
        <w:rPr>
          <w:sz w:val="28"/>
          <w:szCs w:val="28"/>
        </w:rPr>
        <w:t>o</w:t>
      </w:r>
      <w:r>
        <w:rPr>
          <w:sz w:val="28"/>
          <w:szCs w:val="28"/>
        </w:rPr>
        <w:t>somes continues until there is a haploid set at each pole</w:t>
      </w:r>
    </w:p>
    <w:p w14:paraId="5B0A1CA6" w14:textId="77777777" w:rsidR="00110843" w:rsidRDefault="00110843" w:rsidP="00110843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Each chromosome cons</w:t>
      </w:r>
      <w:r w:rsidR="0069111F">
        <w:rPr>
          <w:sz w:val="28"/>
          <w:szCs w:val="28"/>
        </w:rPr>
        <w:t>is</w:t>
      </w:r>
      <w:r>
        <w:rPr>
          <w:sz w:val="28"/>
          <w:szCs w:val="28"/>
        </w:rPr>
        <w:t>ts of linked sister chromatids</w:t>
      </w:r>
    </w:p>
    <w:p w14:paraId="2DF9E7CB" w14:textId="77777777" w:rsidR="00110843" w:rsidRDefault="00110843" w:rsidP="00110843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Cytokinesis by the same mechanisms as mitosis usually occurs simultaneously</w:t>
      </w:r>
    </w:p>
    <w:p w14:paraId="673E2844" w14:textId="77777777" w:rsidR="00110843" w:rsidRDefault="00110843" w:rsidP="00110843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 some species, nuclei may reform but there is</w:t>
      </w:r>
    </w:p>
    <w:p w14:paraId="569BAA85" w14:textId="77777777" w:rsidR="00110843" w:rsidRDefault="00110843" w:rsidP="0011084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Meiosis II</w:t>
      </w:r>
    </w:p>
    <w:p w14:paraId="2CE986C9" w14:textId="77777777" w:rsidR="0069111F" w:rsidRDefault="0069111F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110843">
        <w:rPr>
          <w:sz w:val="28"/>
          <w:szCs w:val="28"/>
        </w:rPr>
        <w:t xml:space="preserve">uring prophase II </w:t>
      </w:r>
    </w:p>
    <w:p w14:paraId="15E49807" w14:textId="77777777" w:rsidR="00110843" w:rsidRDefault="0069111F" w:rsidP="0069111F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110843">
        <w:rPr>
          <w:sz w:val="28"/>
          <w:szCs w:val="28"/>
        </w:rPr>
        <w:t>spindle apparatus forms, attaches to kinetochores of each sister chromatids and moves them around</w:t>
      </w:r>
    </w:p>
    <w:p w14:paraId="7DA8F132" w14:textId="77777777" w:rsidR="00110843" w:rsidRDefault="0069111F" w:rsidP="0069111F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110843">
        <w:rPr>
          <w:sz w:val="28"/>
          <w:szCs w:val="28"/>
        </w:rPr>
        <w:t>eparate the 23 chromosomes</w:t>
      </w:r>
    </w:p>
    <w:p w14:paraId="553A1542" w14:textId="77777777" w:rsidR="0069111F" w:rsidRDefault="0069111F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110843">
        <w:rPr>
          <w:sz w:val="28"/>
          <w:szCs w:val="28"/>
        </w:rPr>
        <w:t xml:space="preserve">etaphase </w:t>
      </w:r>
      <w:r>
        <w:rPr>
          <w:sz w:val="28"/>
          <w:szCs w:val="28"/>
        </w:rPr>
        <w:t>II</w:t>
      </w:r>
      <w:r w:rsidR="00110843">
        <w:rPr>
          <w:sz w:val="28"/>
          <w:szCs w:val="28"/>
        </w:rPr>
        <w:t xml:space="preserve">: </w:t>
      </w:r>
    </w:p>
    <w:p w14:paraId="304E55D3" w14:textId="77777777" w:rsidR="00110843" w:rsidRDefault="0069111F" w:rsidP="0069111F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110843">
        <w:rPr>
          <w:sz w:val="28"/>
          <w:szCs w:val="28"/>
        </w:rPr>
        <w:t>he sister chromatids are arranged at the metaphase plate</w:t>
      </w:r>
    </w:p>
    <w:p w14:paraId="483F591E" w14:textId="77777777" w:rsidR="00110843" w:rsidRDefault="0069111F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110843">
        <w:rPr>
          <w:sz w:val="28"/>
          <w:szCs w:val="28"/>
        </w:rPr>
        <w:t>he kinetochores of sister chromatids face opposite poles</w:t>
      </w:r>
    </w:p>
    <w:p w14:paraId="414AA918" w14:textId="77777777" w:rsidR="0069111F" w:rsidRDefault="0069111F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</w:t>
      </w:r>
      <w:r w:rsidR="00110843">
        <w:rPr>
          <w:sz w:val="28"/>
          <w:szCs w:val="28"/>
        </w:rPr>
        <w:t xml:space="preserve">n </w:t>
      </w:r>
      <w:proofErr w:type="spellStart"/>
      <w:r w:rsidR="00110843">
        <w:rPr>
          <w:sz w:val="28"/>
          <w:szCs w:val="28"/>
        </w:rPr>
        <w:t>telophase</w:t>
      </w:r>
      <w:proofErr w:type="spellEnd"/>
      <w:r w:rsidR="00110843">
        <w:rPr>
          <w:sz w:val="28"/>
          <w:szCs w:val="28"/>
        </w:rPr>
        <w:t xml:space="preserve"> II </w:t>
      </w:r>
    </w:p>
    <w:p w14:paraId="6845C559" w14:textId="77777777" w:rsidR="00110843" w:rsidRDefault="00110843" w:rsidP="0069111F">
      <w:pPr>
        <w:pStyle w:val="ListParagraph"/>
        <w:numPr>
          <w:ilvl w:val="2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separated</w:t>
      </w:r>
      <w:proofErr w:type="gramEnd"/>
      <w:r>
        <w:rPr>
          <w:sz w:val="28"/>
          <w:szCs w:val="28"/>
        </w:rPr>
        <w:t xml:space="preserve"> sister chromatids arrive at opposite poles</w:t>
      </w:r>
    </w:p>
    <w:p w14:paraId="57B0DA0C" w14:textId="77777777" w:rsidR="00110843" w:rsidRDefault="00110843" w:rsidP="0069111F">
      <w:pPr>
        <w:pStyle w:val="ListParagraph"/>
        <w:numPr>
          <w:ilvl w:val="2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nuclei</w:t>
      </w:r>
      <w:proofErr w:type="gramEnd"/>
      <w:r>
        <w:rPr>
          <w:sz w:val="28"/>
          <w:szCs w:val="28"/>
        </w:rPr>
        <w:t xml:space="preserve"> form around the chromatids</w:t>
      </w:r>
    </w:p>
    <w:p w14:paraId="36A9DBB9" w14:textId="77777777" w:rsidR="00110843" w:rsidRDefault="0069111F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110843">
        <w:rPr>
          <w:sz w:val="28"/>
          <w:szCs w:val="28"/>
        </w:rPr>
        <w:t>ytokinesi</w:t>
      </w:r>
      <w:r>
        <w:rPr>
          <w:sz w:val="28"/>
          <w:szCs w:val="28"/>
        </w:rPr>
        <w:t>s sep</w:t>
      </w:r>
      <w:r w:rsidR="00110843">
        <w:rPr>
          <w:sz w:val="28"/>
          <w:szCs w:val="28"/>
        </w:rPr>
        <w:t>arates the cytoplasm</w:t>
      </w:r>
    </w:p>
    <w:p w14:paraId="2D5F081F" w14:textId="77777777" w:rsidR="00110843" w:rsidRDefault="00110843" w:rsidP="0011084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Meiosis </w:t>
      </w:r>
      <w:proofErr w:type="spellStart"/>
      <w:r>
        <w:rPr>
          <w:sz w:val="28"/>
          <w:szCs w:val="28"/>
        </w:rPr>
        <w:t>vs</w:t>
      </w:r>
      <w:proofErr w:type="spellEnd"/>
      <w:r>
        <w:rPr>
          <w:sz w:val="28"/>
          <w:szCs w:val="28"/>
        </w:rPr>
        <w:t xml:space="preserve"> </w:t>
      </w:r>
      <w:bookmarkStart w:id="0" w:name="_GoBack"/>
      <w:r>
        <w:rPr>
          <w:sz w:val="28"/>
          <w:szCs w:val="28"/>
        </w:rPr>
        <w:t>Mitosis</w:t>
      </w:r>
    </w:p>
    <w:p w14:paraId="31C764C7" w14:textId="77777777" w:rsidR="00110843" w:rsidRDefault="00110843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The chromosomes number is reduced by half in meiosis, but not in mitosis</w:t>
      </w:r>
    </w:p>
    <w:p w14:paraId="49720620" w14:textId="77777777" w:rsidR="00110843" w:rsidRDefault="00110843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Mitosis produces daughter cells identical to the parent and to each other</w:t>
      </w:r>
    </w:p>
    <w:p w14:paraId="3661DFAE" w14:textId="77777777" w:rsidR="00110843" w:rsidRPr="008E28F7" w:rsidRDefault="00110843" w:rsidP="0011084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Meiosis produces cells that differ from the parent and each other </w:t>
      </w:r>
    </w:p>
    <w:bookmarkEnd w:id="0"/>
    <w:sectPr w:rsidR="00110843" w:rsidRPr="008E28F7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5pt" o:bullet="t">
        <v:imagedata r:id="rId1" o:title="Word Work File L_1"/>
      </v:shape>
    </w:pict>
  </w:numPicBullet>
  <w:abstractNum w:abstractNumId="0">
    <w:nsid w:val="00B7247E"/>
    <w:multiLevelType w:val="hybridMultilevel"/>
    <w:tmpl w:val="4EDEE9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EC631E"/>
    <w:multiLevelType w:val="hybridMultilevel"/>
    <w:tmpl w:val="6CDCC7C2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76B5DF5"/>
    <w:multiLevelType w:val="hybridMultilevel"/>
    <w:tmpl w:val="76AAD52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FB1A99"/>
    <w:multiLevelType w:val="hybridMultilevel"/>
    <w:tmpl w:val="0C30007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2C9"/>
    <w:rsid w:val="00110843"/>
    <w:rsid w:val="004813D1"/>
    <w:rsid w:val="0069111F"/>
    <w:rsid w:val="007132FB"/>
    <w:rsid w:val="008832AB"/>
    <w:rsid w:val="008E28F7"/>
    <w:rsid w:val="00DE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63"/>
    <o:shapelayout v:ext="edit">
      <o:idmap v:ext="edit" data="1"/>
    </o:shapelayout>
  </w:shapeDefaults>
  <w:decimalSymbol w:val="."/>
  <w:listSeparator w:val=","/>
  <w14:docId w14:val="1160DC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2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811</Words>
  <Characters>4623</Characters>
  <Application>Microsoft Macintosh Word</Application>
  <DocSecurity>0</DocSecurity>
  <Lines>38</Lines>
  <Paragraphs>10</Paragraphs>
  <ScaleCrop>false</ScaleCrop>
  <Company>Western University</Company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2</cp:revision>
  <dcterms:created xsi:type="dcterms:W3CDTF">2013-09-23T14:27:00Z</dcterms:created>
  <dcterms:modified xsi:type="dcterms:W3CDTF">2013-09-24T12:15:00Z</dcterms:modified>
</cp:coreProperties>
</file>