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7A035" w14:textId="77777777" w:rsidR="007475ED" w:rsidRDefault="007475ED" w:rsidP="007475ED">
      <w:r w:rsidRPr="007475ED">
        <w:rPr>
          <w:sz w:val="40"/>
          <w:szCs w:val="40"/>
        </w:rPr>
        <w:t>BIOLOGY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t>September 11 2013</w:t>
      </w:r>
    </w:p>
    <w:p w14:paraId="514A0431" w14:textId="77777777" w:rsidR="007475ED" w:rsidRDefault="007475ED" w:rsidP="007475ED"/>
    <w:p w14:paraId="1F8FBE12" w14:textId="77777777" w:rsidR="007475ED" w:rsidRDefault="007475ED" w:rsidP="007475ED">
      <w:pPr>
        <w:pStyle w:val="ListParagraph"/>
        <w:numPr>
          <w:ilvl w:val="0"/>
          <w:numId w:val="3"/>
        </w:numPr>
      </w:pPr>
      <w:r>
        <w:t>Living</w:t>
      </w:r>
      <w:r w:rsidR="00E25DF7">
        <w:t xml:space="preserve"> organisms can be very complex</w:t>
      </w:r>
      <w:r>
        <w:t>/organized</w:t>
      </w:r>
    </w:p>
    <w:p w14:paraId="687B6C16" w14:textId="77777777" w:rsidR="007475ED" w:rsidRDefault="007475ED" w:rsidP="007475ED">
      <w:pPr>
        <w:pStyle w:val="ListParagraph"/>
        <w:numPr>
          <w:ilvl w:val="0"/>
          <w:numId w:val="3"/>
        </w:numPr>
      </w:pPr>
      <w:r>
        <w:t>Convert one form of energy into another</w:t>
      </w:r>
    </w:p>
    <w:p w14:paraId="61EE86FE" w14:textId="77777777" w:rsidR="007475ED" w:rsidRDefault="007475ED" w:rsidP="007475ED">
      <w:pPr>
        <w:pStyle w:val="ListParagraph"/>
        <w:numPr>
          <w:ilvl w:val="0"/>
          <w:numId w:val="3"/>
        </w:numPr>
      </w:pPr>
      <w:r>
        <w:t>Show homeostatic, regulate our internal temperatures, the ionic levels of our blood, regulate our cells through hormonal controls</w:t>
      </w:r>
    </w:p>
    <w:p w14:paraId="16BDB9E8" w14:textId="77777777" w:rsidR="007475ED" w:rsidRDefault="007475ED" w:rsidP="007475ED">
      <w:pPr>
        <w:pStyle w:val="ListParagraph"/>
        <w:numPr>
          <w:ilvl w:val="0"/>
          <w:numId w:val="3"/>
        </w:numPr>
      </w:pPr>
      <w:r>
        <w:t>Plants are attracted to light, not just animals</w:t>
      </w:r>
    </w:p>
    <w:p w14:paraId="0791C7E3" w14:textId="77777777" w:rsidR="007475ED" w:rsidRDefault="00E25DF7" w:rsidP="007475ED">
      <w:pPr>
        <w:pStyle w:val="ListParagraph"/>
        <w:numPr>
          <w:ilvl w:val="0"/>
          <w:numId w:val="3"/>
        </w:numPr>
      </w:pPr>
      <w:r>
        <w:t>Living organisms re</w:t>
      </w:r>
      <w:r w:rsidR="007475ED">
        <w:t>produce themselves, reproduce sexually, reach a certain size and stick itself to the substrate and start pulling itself ahead: asexual reproduction (planaria worm)</w:t>
      </w:r>
    </w:p>
    <w:p w14:paraId="7EADF154" w14:textId="77777777" w:rsidR="007475ED" w:rsidRDefault="007475ED" w:rsidP="007475ED">
      <w:pPr>
        <w:pStyle w:val="ListParagraph"/>
        <w:numPr>
          <w:ilvl w:val="0"/>
          <w:numId w:val="3"/>
        </w:numPr>
      </w:pPr>
      <w:r>
        <w:t>Tend to evolve and develop over time depending on their environment</w:t>
      </w:r>
    </w:p>
    <w:p w14:paraId="7210279D" w14:textId="77777777" w:rsidR="007475ED" w:rsidRDefault="007475ED" w:rsidP="007475ED">
      <w:pPr>
        <w:pStyle w:val="ListParagraph"/>
        <w:numPr>
          <w:ilvl w:val="1"/>
          <w:numId w:val="3"/>
        </w:numPr>
      </w:pPr>
      <w:r>
        <w:t xml:space="preserve">Interest with mars: is there water there, is it our firm belief that life cannot exist anywhere in the universe without water. Was there life there? </w:t>
      </w:r>
    </w:p>
    <w:p w14:paraId="70CC94DD" w14:textId="77777777" w:rsidR="007475ED" w:rsidRDefault="00E25DF7" w:rsidP="007475ED">
      <w:pPr>
        <w:pStyle w:val="ListParagraph"/>
        <w:numPr>
          <w:ilvl w:val="0"/>
          <w:numId w:val="3"/>
        </w:numPr>
      </w:pPr>
      <w:r>
        <w:t>Anthony van L</w:t>
      </w:r>
      <w:r w:rsidR="007475ED">
        <w:t xml:space="preserve">eeuwenhoek- first person to discover bacteria </w:t>
      </w:r>
    </w:p>
    <w:p w14:paraId="7377D29A" w14:textId="77777777" w:rsidR="007475ED" w:rsidRDefault="00CE4BBC" w:rsidP="007475ED">
      <w:pPr>
        <w:pStyle w:val="ListParagraph"/>
        <w:numPr>
          <w:ilvl w:val="0"/>
          <w:numId w:val="3"/>
        </w:numPr>
      </w:pPr>
      <w:r>
        <w:t>Robert Hooke: looked at cork(outer layer on plants) saw regular circular geometric shapes, reminded him of room.</w:t>
      </w:r>
    </w:p>
    <w:p w14:paraId="56D74293" w14:textId="77777777" w:rsidR="00E25DF7" w:rsidRDefault="00E25DF7" w:rsidP="00E25DF7">
      <w:pPr>
        <w:pStyle w:val="ListParagraph"/>
        <w:numPr>
          <w:ilvl w:val="0"/>
          <w:numId w:val="3"/>
        </w:numPr>
      </w:pPr>
      <w:r>
        <w:t>Limits with light microscope: resolution .2 microns, mag</w:t>
      </w:r>
      <w:r w:rsidR="00CE4BBC">
        <w:t>nification limit of about 1000 times</w:t>
      </w:r>
      <w:r>
        <w:t xml:space="preserve"> the size of the actual specimen </w:t>
      </w:r>
    </w:p>
    <w:p w14:paraId="1B21D925" w14:textId="77777777" w:rsidR="00E25DF7" w:rsidRDefault="00E25DF7" w:rsidP="00E25DF7">
      <w:pPr>
        <w:pStyle w:val="ListParagraph"/>
        <w:numPr>
          <w:ilvl w:val="1"/>
          <w:numId w:val="3"/>
        </w:numPr>
      </w:pPr>
      <w:r>
        <w:t>At higher magnification, the image blurs</w:t>
      </w:r>
    </w:p>
    <w:p w14:paraId="7C942ED0" w14:textId="77777777" w:rsidR="00CE4BBC" w:rsidRDefault="00CE4BBC" w:rsidP="007475ED">
      <w:pPr>
        <w:pStyle w:val="ListParagraph"/>
        <w:numPr>
          <w:ilvl w:val="0"/>
          <w:numId w:val="3"/>
        </w:numPr>
      </w:pPr>
      <w:r w:rsidRPr="00E25DF7">
        <w:rPr>
          <w:b/>
        </w:rPr>
        <w:t>Resolution</w:t>
      </w:r>
      <w:r>
        <w:t xml:space="preserve"> means the ability to separate two dots that are close together</w:t>
      </w:r>
    </w:p>
    <w:p w14:paraId="5BD4E19D" w14:textId="77777777" w:rsidR="00CE4BBC" w:rsidRDefault="00CE4BBC" w:rsidP="007475ED">
      <w:pPr>
        <w:pStyle w:val="ListParagraph"/>
        <w:numPr>
          <w:ilvl w:val="0"/>
          <w:numId w:val="3"/>
        </w:numPr>
      </w:pPr>
      <w:r w:rsidRPr="00E25DF7">
        <w:rPr>
          <w:b/>
        </w:rPr>
        <w:t>Electron Microscope</w:t>
      </w:r>
      <w:r>
        <w:t>: in 1950, enabled organelles, viruses, proteins, etc to be imaged.</w:t>
      </w:r>
    </w:p>
    <w:p w14:paraId="10E02E36" w14:textId="77777777" w:rsidR="00CE4BBC" w:rsidRDefault="00CE4BBC" w:rsidP="00CE4BBC">
      <w:pPr>
        <w:pStyle w:val="ListParagraph"/>
        <w:numPr>
          <w:ilvl w:val="1"/>
          <w:numId w:val="3"/>
        </w:numPr>
      </w:pPr>
      <w:r>
        <w:t>Replace photons with electrons, which increases resolution</w:t>
      </w:r>
    </w:p>
    <w:p w14:paraId="03598FDC" w14:textId="77777777" w:rsidR="00CE4BBC" w:rsidRDefault="00CE4BBC" w:rsidP="00CE4BBC">
      <w:pPr>
        <w:pStyle w:val="ListParagraph"/>
        <w:numPr>
          <w:ilvl w:val="1"/>
          <w:numId w:val="3"/>
        </w:numPr>
      </w:pPr>
      <w:r>
        <w:t>Control temperate, keep electromagnetic radi</w:t>
      </w:r>
      <w:r w:rsidR="00E25DF7">
        <w:t>a</w:t>
      </w:r>
      <w:r>
        <w:t>tion down, dim the lights</w:t>
      </w:r>
    </w:p>
    <w:p w14:paraId="1DF08DEA" w14:textId="77777777" w:rsidR="00CE4BBC" w:rsidRDefault="00CE4BBC" w:rsidP="00CE4BBC">
      <w:pPr>
        <w:pStyle w:val="ListParagraph"/>
        <w:numPr>
          <w:ilvl w:val="0"/>
          <w:numId w:val="3"/>
        </w:numPr>
      </w:pPr>
      <w:r w:rsidRPr="00E25DF7">
        <w:rPr>
          <w:b/>
        </w:rPr>
        <w:t>Scanning electron microscope:</w:t>
      </w:r>
      <w:r>
        <w:t xml:space="preserve"> see a 3D video. Look at the surface of something</w:t>
      </w:r>
    </w:p>
    <w:p w14:paraId="30811D2E" w14:textId="77777777" w:rsidR="00CE4BBC" w:rsidRDefault="00CE4BBC" w:rsidP="00CE4BBC">
      <w:pPr>
        <w:pStyle w:val="ListParagraph"/>
        <w:numPr>
          <w:ilvl w:val="0"/>
          <w:numId w:val="3"/>
        </w:numPr>
      </w:pPr>
      <w:r>
        <w:t xml:space="preserve">Microscopes allow us to see things at a higher resolution. Slice of something is </w:t>
      </w:r>
      <w:r w:rsidR="00D8126B">
        <w:rPr>
          <w:b/>
        </w:rPr>
        <w:t xml:space="preserve">transmission electron </w:t>
      </w:r>
      <w:r w:rsidRPr="00D8126B">
        <w:rPr>
          <w:b/>
        </w:rPr>
        <w:t>microscope</w:t>
      </w:r>
    </w:p>
    <w:p w14:paraId="64493903" w14:textId="77777777" w:rsidR="00CE4BBC" w:rsidRDefault="00E25DF7" w:rsidP="00CE4BBC">
      <w:pPr>
        <w:pStyle w:val="ListParagraph"/>
        <w:numPr>
          <w:ilvl w:val="0"/>
          <w:numId w:val="3"/>
        </w:numPr>
      </w:pPr>
      <w:r>
        <w:t>Electron</w:t>
      </w:r>
      <w:r w:rsidR="00CE4BBC">
        <w:t xml:space="preserve"> microscopes don’t ha</w:t>
      </w:r>
      <w:r>
        <w:t xml:space="preserve">ve color, needs staining to see. </w:t>
      </w:r>
    </w:p>
    <w:p w14:paraId="681D16FB" w14:textId="77777777" w:rsidR="00E25DF7" w:rsidRDefault="00E25DF7" w:rsidP="00CE4BBC">
      <w:pPr>
        <w:pStyle w:val="ListParagraph"/>
        <w:numPr>
          <w:ilvl w:val="0"/>
          <w:numId w:val="3"/>
        </w:numPr>
      </w:pPr>
      <w:r>
        <w:t>Light microscopes show object in original color</w:t>
      </w:r>
    </w:p>
    <w:p w14:paraId="3F0794CB" w14:textId="77777777" w:rsidR="00CE4BBC" w:rsidRDefault="00CE4BBC" w:rsidP="00CE4BBC">
      <w:pPr>
        <w:pStyle w:val="ListParagraph"/>
        <w:numPr>
          <w:ilvl w:val="0"/>
          <w:numId w:val="3"/>
        </w:numPr>
      </w:pPr>
      <w:r>
        <w:t xml:space="preserve">Transmission shows a slice of the picture, look through that slice </w:t>
      </w:r>
    </w:p>
    <w:p w14:paraId="20E40205" w14:textId="77777777" w:rsidR="00CE4BBC" w:rsidRDefault="00CE4BBC" w:rsidP="00CE4BBC">
      <w:pPr>
        <w:pStyle w:val="ListParagraph"/>
        <w:numPr>
          <w:ilvl w:val="0"/>
          <w:numId w:val="3"/>
        </w:numPr>
      </w:pPr>
      <w:r>
        <w:t xml:space="preserve">First commercial microscope developed in Toronto </w:t>
      </w:r>
    </w:p>
    <w:p w14:paraId="662E3E39" w14:textId="77777777" w:rsidR="008340E1" w:rsidRDefault="008340E1" w:rsidP="008340E1">
      <w:pPr>
        <w:pStyle w:val="ListParagraph"/>
        <w:numPr>
          <w:ilvl w:val="0"/>
          <w:numId w:val="3"/>
        </w:numPr>
      </w:pPr>
      <w:r>
        <w:t xml:space="preserve">The minimum resolution of a light microscope is about .2 microns, the size of a small bacterium. </w:t>
      </w:r>
    </w:p>
    <w:p w14:paraId="17160AB1" w14:textId="77777777" w:rsidR="008340E1" w:rsidRPr="00E25DF7" w:rsidRDefault="008340E1" w:rsidP="008340E1">
      <w:pPr>
        <w:pStyle w:val="ListParagraph"/>
        <w:numPr>
          <w:ilvl w:val="0"/>
          <w:numId w:val="3"/>
        </w:numPr>
        <w:rPr>
          <w:b/>
        </w:rPr>
      </w:pPr>
      <w:r w:rsidRPr="00E25DF7">
        <w:rPr>
          <w:b/>
        </w:rPr>
        <w:t>Cell Fractionation</w:t>
      </w:r>
    </w:p>
    <w:p w14:paraId="43A4F70D" w14:textId="77777777" w:rsidR="008340E1" w:rsidRDefault="00E25DF7" w:rsidP="008340E1">
      <w:pPr>
        <w:pStyle w:val="ListParagraph"/>
        <w:numPr>
          <w:ilvl w:val="1"/>
          <w:numId w:val="3"/>
        </w:numPr>
      </w:pPr>
      <w:r>
        <w:t>Centrifuge t</w:t>
      </w:r>
      <w:r w:rsidR="008340E1">
        <w:t>ake</w:t>
      </w:r>
      <w:r>
        <w:t>s</w:t>
      </w:r>
      <w:r w:rsidR="008340E1">
        <w:t xml:space="preserve"> cells apart to study their components</w:t>
      </w:r>
    </w:p>
    <w:p w14:paraId="2AA683E4" w14:textId="77777777" w:rsidR="00E25DF7" w:rsidRDefault="008340E1" w:rsidP="00E25DF7">
      <w:pPr>
        <w:pStyle w:val="ListParagraph"/>
        <w:numPr>
          <w:ilvl w:val="1"/>
          <w:numId w:val="3"/>
        </w:numPr>
      </w:pPr>
      <w:r>
        <w:t xml:space="preserve">Isolate specific parts of the cell </w:t>
      </w:r>
    </w:p>
    <w:p w14:paraId="511E9752" w14:textId="77777777" w:rsidR="00E25DF7" w:rsidRDefault="00E25DF7" w:rsidP="00E25DF7">
      <w:pPr>
        <w:pStyle w:val="ListParagraph"/>
        <w:numPr>
          <w:ilvl w:val="1"/>
          <w:numId w:val="3"/>
        </w:numPr>
      </w:pPr>
      <w:r w:rsidRPr="00E25DF7">
        <w:rPr>
          <w:rFonts w:eastAsia="Times New Roman" w:cs="Times New Roman"/>
        </w:rPr>
        <w:t>Ultracentrifuges are capable of speeds as fast as 150,000 rpm applying forces over 1 million times the force of gravity</w:t>
      </w:r>
    </w:p>
    <w:p w14:paraId="1DA0084C" w14:textId="77777777" w:rsidR="008340E1" w:rsidRDefault="00D02A98" w:rsidP="008340E1">
      <w:pPr>
        <w:pStyle w:val="ListParagraph"/>
        <w:numPr>
          <w:ilvl w:val="1"/>
          <w:numId w:val="3"/>
        </w:numPr>
      </w:pPr>
      <w:r>
        <w:t>Begin with cells, spi</w:t>
      </w:r>
      <w:r w:rsidR="008340E1">
        <w:t xml:space="preserve">n them </w:t>
      </w:r>
      <w:r>
        <w:t xml:space="preserve">in the ultracentrifuge, which will </w:t>
      </w:r>
      <w:r w:rsidR="008340E1">
        <w:t>homogenize them and disrupt the cells (breaks apart membranes), sta</w:t>
      </w:r>
      <w:r>
        <w:t xml:space="preserve">rt spinning first at low speed; </w:t>
      </w:r>
      <w:r w:rsidR="008340E1">
        <w:t xml:space="preserve">the heaviest things will have a low speed, purified sample of nuclei, pellet, next largest thing </w:t>
      </w:r>
      <w:r w:rsidR="008340E1">
        <w:lastRenderedPageBreak/>
        <w:t>mito</w:t>
      </w:r>
      <w:r w:rsidR="00E25DF7">
        <w:t>chondria. G</w:t>
      </w:r>
      <w:r w:rsidR="008340E1">
        <w:t>o at a higher speed, get ribosome</w:t>
      </w:r>
      <w:r w:rsidR="00E25DF7">
        <w:t>s/proteins/nuclei (must be armor</w:t>
      </w:r>
      <w:r w:rsidR="008340E1">
        <w:t xml:space="preserve"> plated inside)</w:t>
      </w:r>
    </w:p>
    <w:p w14:paraId="1F6B077B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 xml:space="preserve">Compare microscope and cell fractionation: microscope you can only see what </w:t>
      </w:r>
      <w:r w:rsidR="00127D01">
        <w:t>is visible and simple to observe</w:t>
      </w:r>
      <w:r>
        <w:t>. Look</w:t>
      </w:r>
      <w:r w:rsidR="00127D01">
        <w:t>ing</w:t>
      </w:r>
      <w:r>
        <w:t xml:space="preserve"> through broken pieces to try and figu</w:t>
      </w:r>
      <w:r w:rsidR="00E25DF7">
        <w:t>re out what the organelle does: c</w:t>
      </w:r>
      <w:r>
        <w:t>ell fractionation</w:t>
      </w:r>
    </w:p>
    <w:p w14:paraId="680AB22D" w14:textId="77777777" w:rsidR="008340E1" w:rsidRPr="00E25DF7" w:rsidRDefault="008340E1" w:rsidP="008340E1">
      <w:pPr>
        <w:pStyle w:val="ListParagraph"/>
        <w:numPr>
          <w:ilvl w:val="0"/>
          <w:numId w:val="3"/>
        </w:numPr>
        <w:rPr>
          <w:b/>
          <w:color w:val="FF0000"/>
          <w:u w:val="double"/>
        </w:rPr>
      </w:pPr>
      <w:r w:rsidRPr="00E25DF7">
        <w:rPr>
          <w:b/>
          <w:color w:val="FF0000"/>
          <w:u w:val="double"/>
        </w:rPr>
        <w:t>Cell = simplest collection of matter which has all properties of life</w:t>
      </w:r>
    </w:p>
    <w:p w14:paraId="7D6266E6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Lowest hierarchical level which is alive (anything lower is not living)</w:t>
      </w:r>
    </w:p>
    <w:p w14:paraId="43127DBD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Performs all functions necessary to live and reproduce</w:t>
      </w:r>
    </w:p>
    <w:p w14:paraId="376EA2FD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Cell is basic unit of life (all cells come from preexisting cells)</w:t>
      </w:r>
    </w:p>
    <w:p w14:paraId="2A6F89E5" w14:textId="77777777" w:rsidR="008340E1" w:rsidRPr="00E25DF7" w:rsidRDefault="008340E1" w:rsidP="008340E1">
      <w:pPr>
        <w:pStyle w:val="ListParagraph"/>
        <w:numPr>
          <w:ilvl w:val="0"/>
          <w:numId w:val="3"/>
        </w:numPr>
        <w:rPr>
          <w:b/>
        </w:rPr>
      </w:pPr>
      <w:r w:rsidRPr="00E25DF7">
        <w:rPr>
          <w:b/>
        </w:rPr>
        <w:t>Virus</w:t>
      </w:r>
    </w:p>
    <w:p w14:paraId="1409E2B2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 xml:space="preserve">Wrapped in a protein coat. </w:t>
      </w:r>
    </w:p>
    <w:p w14:paraId="5A4A8B99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Can only live in living cells</w:t>
      </w:r>
    </w:p>
    <w:p w14:paraId="78DA4A9D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Can reproduce only when they enter a cell</w:t>
      </w:r>
    </w:p>
    <w:p w14:paraId="696D67A9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Cant grow virus, no cellular machine</w:t>
      </w:r>
    </w:p>
    <w:p w14:paraId="252EBDB3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Often specific to a host</w:t>
      </w:r>
    </w:p>
    <w:p w14:paraId="0D3046CF" w14:textId="77777777" w:rsidR="008340E1" w:rsidRDefault="008340E1" w:rsidP="008340E1">
      <w:pPr>
        <w:pStyle w:val="ListParagraph"/>
        <w:numPr>
          <w:ilvl w:val="0"/>
          <w:numId w:val="3"/>
        </w:numPr>
      </w:pPr>
      <w:r>
        <w:t xml:space="preserve">Tobacco </w:t>
      </w:r>
      <w:r w:rsidR="009D674F">
        <w:t xml:space="preserve">mosaic </w:t>
      </w:r>
      <w:r>
        <w:t>virus first virus discovered</w:t>
      </w:r>
    </w:p>
    <w:p w14:paraId="10193151" w14:textId="77777777" w:rsidR="008340E1" w:rsidRDefault="008340E1" w:rsidP="008340E1">
      <w:pPr>
        <w:pStyle w:val="ListParagraph"/>
        <w:numPr>
          <w:ilvl w:val="0"/>
          <w:numId w:val="3"/>
        </w:numPr>
      </w:pPr>
      <w:r w:rsidRPr="00E25DF7">
        <w:rPr>
          <w:b/>
        </w:rPr>
        <w:t>Cells</w:t>
      </w:r>
      <w:r>
        <w:t>- two basic types</w:t>
      </w:r>
    </w:p>
    <w:p w14:paraId="3185BA28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Prokaryotic Cells</w:t>
      </w:r>
    </w:p>
    <w:p w14:paraId="7243602D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Eukaryotic Cells</w:t>
      </w:r>
    </w:p>
    <w:p w14:paraId="1DCDA1C6" w14:textId="77777777" w:rsidR="008340E1" w:rsidRDefault="00E25DF7" w:rsidP="008340E1">
      <w:pPr>
        <w:pStyle w:val="ListParagraph"/>
        <w:numPr>
          <w:ilvl w:val="0"/>
          <w:numId w:val="3"/>
        </w:numPr>
      </w:pPr>
      <w:r w:rsidRPr="00E25DF7">
        <w:rPr>
          <w:b/>
        </w:rPr>
        <w:t>Prokaryotic C</w:t>
      </w:r>
      <w:r w:rsidR="008340E1" w:rsidRPr="00E25DF7">
        <w:rPr>
          <w:b/>
        </w:rPr>
        <w:t>ells</w:t>
      </w:r>
      <w:r w:rsidR="008340E1">
        <w:t xml:space="preserve"> – pro = before, karyote=nucleus</w:t>
      </w:r>
    </w:p>
    <w:p w14:paraId="74C3F37B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Ex bacteria, cyanobacteria, mycoplasmas</w:t>
      </w:r>
    </w:p>
    <w:p w14:paraId="1C60ABA0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No nucleus</w:t>
      </w:r>
      <w:r w:rsidR="002570C8">
        <w:t xml:space="preserve"> (genetic info is in nucleoid)</w:t>
      </w:r>
    </w:p>
    <w:p w14:paraId="43A4C901" w14:textId="77777777" w:rsidR="008340E1" w:rsidRDefault="008340E1" w:rsidP="008340E1">
      <w:pPr>
        <w:pStyle w:val="ListParagraph"/>
        <w:numPr>
          <w:ilvl w:val="1"/>
          <w:numId w:val="3"/>
        </w:numPr>
      </w:pPr>
      <w:r>
        <w:t>Visible components – plasma membrane, ribosomes, nucleoid, cytoplasm</w:t>
      </w:r>
      <w:r w:rsidR="002570C8">
        <w:t xml:space="preserve"> (cytosol with everything in it)</w:t>
      </w:r>
      <w:r>
        <w:t>, cell wall, pilli, flagella, mesosomes, photosynthetic membranes</w:t>
      </w:r>
    </w:p>
    <w:p w14:paraId="23C007D4" w14:textId="77777777" w:rsidR="002570C8" w:rsidRDefault="002570C8" w:rsidP="008340E1">
      <w:pPr>
        <w:pStyle w:val="ListParagraph"/>
        <w:numPr>
          <w:ilvl w:val="1"/>
          <w:numId w:val="3"/>
        </w:numPr>
      </w:pPr>
      <w:r>
        <w:t>Bacteria range in size from approx. as small as the largest viruses to large enough for single cells to be visible by the naked eye</w:t>
      </w:r>
    </w:p>
    <w:p w14:paraId="18F9090A" w14:textId="77777777" w:rsidR="002570C8" w:rsidRDefault="002570C8" w:rsidP="002570C8">
      <w:pPr>
        <w:pStyle w:val="ListParagraph"/>
        <w:numPr>
          <w:ilvl w:val="0"/>
          <w:numId w:val="3"/>
        </w:numPr>
      </w:pPr>
      <w:r w:rsidRPr="00E25DF7">
        <w:rPr>
          <w:b/>
        </w:rPr>
        <w:t>Eukarytoic cells</w:t>
      </w:r>
      <w:r>
        <w:t xml:space="preserve"> – eu = true, karyote = nucleus</w:t>
      </w:r>
    </w:p>
    <w:p w14:paraId="24DC80E1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 xml:space="preserve">Four (?) kingdoms – Protista, fungi, animalia, planta </w:t>
      </w:r>
    </w:p>
    <w:p w14:paraId="3A48ECB7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True nucleus (surrounded with nuclear membrane, contains DNA)</w:t>
      </w:r>
    </w:p>
    <w:p w14:paraId="1AADEC12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 xml:space="preserve">Visible components: plasma membrane, cytoplasm, nucleus, ribosomes, organelles, endomembrane system (makes up a lot of organelles), cytoskeleton, cell wall (plant and fungi), cell matrix (region outside plasma membranes has lots of proteins), some organelles (protists have a pigment that let them sense light), flagella </w:t>
      </w:r>
    </w:p>
    <w:p w14:paraId="1D461BE0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Which organelle is bigger or smaller in relation to other organelles</w:t>
      </w:r>
    </w:p>
    <w:p w14:paraId="25A80FBB" w14:textId="77777777" w:rsidR="002570C8" w:rsidRPr="00E25DF7" w:rsidRDefault="00E25DF7" w:rsidP="002570C8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The N</w:t>
      </w:r>
      <w:r w:rsidR="002570C8" w:rsidRPr="00E25DF7">
        <w:rPr>
          <w:b/>
        </w:rPr>
        <w:t>ucleus</w:t>
      </w:r>
    </w:p>
    <w:p w14:paraId="3B704AFB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Most of the genes (smallest unit of genetic information) located in nucleus, not all of them: some are in mitochondria and chloroplast</w:t>
      </w:r>
    </w:p>
    <w:p w14:paraId="5DF9550D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Surrounded by a double membrane to separate from cytoplasm</w:t>
      </w:r>
    </w:p>
    <w:p w14:paraId="4140B3B5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Where the double membrane fused, a pore allows large macromolecules and particles to pass through.</w:t>
      </w:r>
    </w:p>
    <w:p w14:paraId="6A3AF461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Nuclear side of the envelop</w:t>
      </w:r>
      <w:r w:rsidR="00153C19">
        <w:t>e is lined by the nuclear lamins</w:t>
      </w:r>
      <w:r>
        <w:t>, a network of intermediate filaments that maintain the shape of the nucleus</w:t>
      </w:r>
    </w:p>
    <w:p w14:paraId="72BE0DF8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Inside the nucleus, is formed chromosomes: linear pieces of DNA</w:t>
      </w:r>
    </w:p>
    <w:p w14:paraId="002AD00B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 xml:space="preserve">The </w:t>
      </w:r>
      <w:r w:rsidR="00E25DF7">
        <w:t>DNA</w:t>
      </w:r>
      <w:r>
        <w:t xml:space="preserve"> associated proteins are organized into fibrous material, chromatin</w:t>
      </w:r>
    </w:p>
    <w:p w14:paraId="057BEDAC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>Appear as a diffuse mass</w:t>
      </w:r>
    </w:p>
    <w:p w14:paraId="7E599162" w14:textId="77777777" w:rsidR="002570C8" w:rsidRDefault="002570C8" w:rsidP="002570C8">
      <w:pPr>
        <w:pStyle w:val="ListParagraph"/>
        <w:numPr>
          <w:ilvl w:val="1"/>
          <w:numId w:val="3"/>
        </w:numPr>
      </w:pPr>
      <w:r>
        <w:t xml:space="preserve">However when the cell prepares to divide, the chromatin fibres coil up to be seen as separate structures: chromosomes </w:t>
      </w:r>
    </w:p>
    <w:p w14:paraId="4D2B6A20" w14:textId="5FE4C4A0" w:rsidR="002570C8" w:rsidRDefault="007B7171" w:rsidP="002570C8">
      <w:pPr>
        <w:pStyle w:val="ListParagraph"/>
        <w:numPr>
          <w:ilvl w:val="1"/>
          <w:numId w:val="3"/>
        </w:numPr>
      </w:pPr>
      <w:r>
        <w:t>In the nucleus, there is nucleolus – subunits of the r</w:t>
      </w:r>
      <w:r w:rsidR="00E25DF7">
        <w:t xml:space="preserve">ibosomes are put together there </w:t>
      </w:r>
      <w:r>
        <w:t>(no membrane around nucleolus) genes responsible for ribosomes and proteins migrate. There is no protein synthesis in</w:t>
      </w:r>
      <w:r w:rsidR="00AD47B7">
        <w:t>side</w:t>
      </w:r>
      <w:bookmarkStart w:id="0" w:name="_GoBack"/>
      <w:bookmarkEnd w:id="0"/>
      <w:r>
        <w:t xml:space="preserve"> the nucleus. No ribosomes in the nucleus, just genetic material</w:t>
      </w:r>
    </w:p>
    <w:p w14:paraId="15933B8C" w14:textId="77777777" w:rsidR="007B7171" w:rsidRPr="00E25DF7" w:rsidRDefault="007B7171" w:rsidP="007B7171">
      <w:pPr>
        <w:pStyle w:val="ListParagraph"/>
        <w:numPr>
          <w:ilvl w:val="0"/>
          <w:numId w:val="3"/>
        </w:numPr>
        <w:rPr>
          <w:b/>
        </w:rPr>
      </w:pPr>
      <w:r w:rsidRPr="00E25DF7">
        <w:rPr>
          <w:b/>
        </w:rPr>
        <w:t>Cytoplasm</w:t>
      </w:r>
    </w:p>
    <w:p w14:paraId="4C602F3E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Liquid part of the cell. In the aqueous base (cytosol) are all other components of the cell</w:t>
      </w:r>
    </w:p>
    <w:p w14:paraId="21013F02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Material between plasma membrane and nuclear envelope</w:t>
      </w:r>
    </w:p>
    <w:p w14:paraId="47DAEF44" w14:textId="77777777" w:rsidR="007B7171" w:rsidRDefault="007B7171" w:rsidP="007B7171">
      <w:pPr>
        <w:pStyle w:val="ListParagraph"/>
        <w:numPr>
          <w:ilvl w:val="0"/>
          <w:numId w:val="3"/>
        </w:numPr>
      </w:pPr>
      <w:r w:rsidRPr="00E25DF7">
        <w:rPr>
          <w:b/>
        </w:rPr>
        <w:t>Ribosomes</w:t>
      </w:r>
      <w:r>
        <w:t xml:space="preserve"> build</w:t>
      </w:r>
    </w:p>
    <w:p w14:paraId="3519DEBE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Contain rRNA and protein</w:t>
      </w:r>
    </w:p>
    <w:p w14:paraId="3C82ED19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Building organelle in cytoplasm</w:t>
      </w:r>
    </w:p>
    <w:p w14:paraId="05CEBC44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May be pres</w:t>
      </w:r>
      <w:r w:rsidR="00E25DF7">
        <w:t>ent called the endoplasmic reti</w:t>
      </w:r>
      <w:r>
        <w:t xml:space="preserve">culum </w:t>
      </w:r>
    </w:p>
    <w:p w14:paraId="67192A8F" w14:textId="77777777" w:rsidR="007B7171" w:rsidRDefault="007B7171" w:rsidP="007B7171">
      <w:pPr>
        <w:pStyle w:val="ListParagraph"/>
        <w:numPr>
          <w:ilvl w:val="0"/>
          <w:numId w:val="3"/>
        </w:numPr>
      </w:pPr>
      <w:r w:rsidRPr="00E25DF7">
        <w:rPr>
          <w:b/>
        </w:rPr>
        <w:t>Free ribosomes</w:t>
      </w:r>
      <w:r>
        <w:t xml:space="preserve"> are suspended in the cytosol and synthesize proteins that function within the cytosol makes things that stay in the cell</w:t>
      </w:r>
    </w:p>
    <w:p w14:paraId="4B829015" w14:textId="77777777" w:rsidR="00E9230A" w:rsidRPr="00E9230A" w:rsidRDefault="00E9230A" w:rsidP="00E9230A">
      <w:pPr>
        <w:pStyle w:val="ListParagraph"/>
        <w:numPr>
          <w:ilvl w:val="0"/>
          <w:numId w:val="3"/>
        </w:numPr>
        <w:rPr>
          <w:rFonts w:eastAsia="Times New Roman" w:cs="Times New Roman"/>
        </w:rPr>
      </w:pPr>
      <w:r w:rsidRPr="00E9230A">
        <w:rPr>
          <w:rFonts w:eastAsia="Times New Roman" w:cs="Times New Roman"/>
          <w:b/>
        </w:rPr>
        <w:t>Bound ribosomes</w:t>
      </w:r>
      <w:r w:rsidRPr="00E9230A">
        <w:rPr>
          <w:rFonts w:eastAsia="Times New Roman" w:cs="Times New Roman"/>
        </w:rPr>
        <w:t>, are attached to the outside of the endoplasmic reticulum.</w:t>
      </w:r>
    </w:p>
    <w:p w14:paraId="6ADE5130" w14:textId="77777777" w:rsidR="00E9230A" w:rsidRPr="00E9230A" w:rsidRDefault="00E9230A" w:rsidP="00E9230A">
      <w:pPr>
        <w:pStyle w:val="ListParagraph"/>
        <w:numPr>
          <w:ilvl w:val="0"/>
          <w:numId w:val="3"/>
        </w:numPr>
        <w:rPr>
          <w:rFonts w:eastAsia="Times New Roman" w:cs="Times New Roman"/>
        </w:rPr>
      </w:pPr>
      <w:r w:rsidRPr="00E9230A">
        <w:rPr>
          <w:rFonts w:eastAsia="Times New Roman" w:cs="Times New Roman"/>
        </w:rPr>
        <w:t>Ribosomes can shift between roles</w:t>
      </w:r>
    </w:p>
    <w:p w14:paraId="6DDD9D4A" w14:textId="77777777" w:rsidR="007B7171" w:rsidRPr="00E25DF7" w:rsidRDefault="007B7171" w:rsidP="007B7171">
      <w:pPr>
        <w:pStyle w:val="ListParagraph"/>
        <w:numPr>
          <w:ilvl w:val="0"/>
          <w:numId w:val="3"/>
        </w:numPr>
        <w:rPr>
          <w:b/>
        </w:rPr>
      </w:pPr>
      <w:r w:rsidRPr="00E25DF7">
        <w:rPr>
          <w:b/>
        </w:rPr>
        <w:t>Endomembrane system</w:t>
      </w:r>
    </w:p>
    <w:p w14:paraId="69E80DA7" w14:textId="77777777" w:rsidR="007B7171" w:rsidRDefault="00E25DF7" w:rsidP="007B7171">
      <w:pPr>
        <w:pStyle w:val="ListParagraph"/>
        <w:numPr>
          <w:ilvl w:val="1"/>
          <w:numId w:val="3"/>
        </w:numPr>
      </w:pPr>
      <w:r>
        <w:t>Makes up nuclear envelope, ER, G</w:t>
      </w:r>
      <w:r w:rsidR="007B7171">
        <w:t>olgi complex, lysosomes, vacuoles, plasma membrane ALL RELATED</w:t>
      </w:r>
    </w:p>
    <w:p w14:paraId="06609D8F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Either direct contact or connected via vesicles</w:t>
      </w:r>
    </w:p>
    <w:p w14:paraId="43891AEA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 xml:space="preserve">Rough and Smooth ER </w:t>
      </w:r>
    </w:p>
    <w:p w14:paraId="7DDA6409" w14:textId="77777777" w:rsidR="007B7171" w:rsidRPr="00E9230A" w:rsidRDefault="007B7171" w:rsidP="007B7171">
      <w:pPr>
        <w:pStyle w:val="ListParagraph"/>
        <w:numPr>
          <w:ilvl w:val="0"/>
          <w:numId w:val="3"/>
        </w:numPr>
        <w:rPr>
          <w:b/>
        </w:rPr>
      </w:pPr>
      <w:r w:rsidRPr="00E9230A">
        <w:rPr>
          <w:b/>
        </w:rPr>
        <w:t>Smooth ER</w:t>
      </w:r>
    </w:p>
    <w:p w14:paraId="3E3CB617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Rich in enzymes, synthesizes lipids, catalyzes a key step in the mobilization of glucose from stored glycogen in the liver</w:t>
      </w:r>
    </w:p>
    <w:p w14:paraId="3A225DE8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Help detoxify drugs</w:t>
      </w:r>
    </w:p>
    <w:p w14:paraId="5379670B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Muscle cells are rich in enzymes that pump calcium ions from the cytosol to the cisternae</w:t>
      </w:r>
    </w:p>
    <w:p w14:paraId="7373020F" w14:textId="77777777" w:rsidR="007B7171" w:rsidRPr="00E9230A" w:rsidRDefault="007B7171" w:rsidP="007B7171">
      <w:pPr>
        <w:pStyle w:val="ListParagraph"/>
        <w:numPr>
          <w:ilvl w:val="0"/>
          <w:numId w:val="3"/>
        </w:numPr>
        <w:rPr>
          <w:b/>
        </w:rPr>
      </w:pPr>
      <w:r w:rsidRPr="00E9230A">
        <w:rPr>
          <w:b/>
        </w:rPr>
        <w:t>Rough ER</w:t>
      </w:r>
    </w:p>
    <w:p w14:paraId="1E22FD53" w14:textId="77777777" w:rsidR="007B7171" w:rsidRDefault="007B7171" w:rsidP="007B7171">
      <w:pPr>
        <w:pStyle w:val="ListParagraph"/>
        <w:numPr>
          <w:ilvl w:val="1"/>
          <w:numId w:val="3"/>
        </w:numPr>
      </w:pPr>
      <w:r>
        <w:t>Where proteins are made</w:t>
      </w:r>
    </w:p>
    <w:p w14:paraId="3F5D2701" w14:textId="77777777" w:rsidR="00A16DE1" w:rsidRDefault="00A16DE1" w:rsidP="007B7171">
      <w:pPr>
        <w:pStyle w:val="ListParagraph"/>
        <w:numPr>
          <w:ilvl w:val="1"/>
          <w:numId w:val="3"/>
        </w:numPr>
      </w:pPr>
      <w:r>
        <w:t xml:space="preserve">Dotted with ribosomes </w:t>
      </w:r>
    </w:p>
    <w:p w14:paraId="73AE20A2" w14:textId="77777777" w:rsidR="00A16DE1" w:rsidRDefault="00A16DE1" w:rsidP="007B7171">
      <w:pPr>
        <w:pStyle w:val="ListParagraph"/>
        <w:numPr>
          <w:ilvl w:val="1"/>
          <w:numId w:val="3"/>
        </w:numPr>
      </w:pPr>
      <w:r>
        <w:t xml:space="preserve">Some proteins that are made for membrane related structure/export out of the cell are produced at the </w:t>
      </w:r>
      <w:r w:rsidR="0032585D">
        <w:t xml:space="preserve">Rough E.R </w:t>
      </w:r>
    </w:p>
    <w:p w14:paraId="7A26EDCB" w14:textId="77777777" w:rsidR="00E24706" w:rsidRDefault="00E24706" w:rsidP="007B7171">
      <w:pPr>
        <w:pStyle w:val="ListParagraph"/>
        <w:numPr>
          <w:ilvl w:val="1"/>
          <w:numId w:val="3"/>
        </w:numPr>
      </w:pPr>
      <w:r>
        <w:t>The ER is continuous with the nuclear membrane in certain spots</w:t>
      </w:r>
    </w:p>
    <w:p w14:paraId="427D8A32" w14:textId="77777777" w:rsidR="007B7171" w:rsidRDefault="007B7171" w:rsidP="007B7171"/>
    <w:p w14:paraId="652B66F8" w14:textId="77777777" w:rsidR="007B7171" w:rsidRDefault="007B7171" w:rsidP="007B7171"/>
    <w:p w14:paraId="4D1A2AE2" w14:textId="77777777" w:rsidR="007B7171" w:rsidRPr="007475ED" w:rsidRDefault="007B7171" w:rsidP="007B7171"/>
    <w:sectPr w:rsidR="007B7171" w:rsidRPr="007475ED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Word Work File L_1"/>
      </v:shape>
    </w:pict>
  </w:numPicBullet>
  <w:abstractNum w:abstractNumId="0">
    <w:nsid w:val="303D4349"/>
    <w:multiLevelType w:val="hybridMultilevel"/>
    <w:tmpl w:val="2F1A3EF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E55C3"/>
    <w:multiLevelType w:val="hybridMultilevel"/>
    <w:tmpl w:val="B686B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A40822"/>
    <w:multiLevelType w:val="hybridMultilevel"/>
    <w:tmpl w:val="85C09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5ED"/>
    <w:rsid w:val="00127D01"/>
    <w:rsid w:val="00153C19"/>
    <w:rsid w:val="002570C8"/>
    <w:rsid w:val="0032585D"/>
    <w:rsid w:val="004813D1"/>
    <w:rsid w:val="007475ED"/>
    <w:rsid w:val="007B7171"/>
    <w:rsid w:val="008340E1"/>
    <w:rsid w:val="009D674F"/>
    <w:rsid w:val="00A16DE1"/>
    <w:rsid w:val="00AD47B7"/>
    <w:rsid w:val="00CE4BBC"/>
    <w:rsid w:val="00D02A98"/>
    <w:rsid w:val="00D8126B"/>
    <w:rsid w:val="00E24706"/>
    <w:rsid w:val="00E25DF7"/>
    <w:rsid w:val="00E9230A"/>
    <w:rsid w:val="00EF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5"/>
    <o:shapelayout v:ext="edit">
      <o:idmap v:ext="edit" data="1"/>
    </o:shapelayout>
  </w:shapeDefaults>
  <w:decimalSymbol w:val="."/>
  <w:listSeparator w:val=","/>
  <w14:docId w14:val="1C72D2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5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946</Words>
  <Characters>5396</Characters>
  <Application>Microsoft Macintosh Word</Application>
  <DocSecurity>0</DocSecurity>
  <Lines>44</Lines>
  <Paragraphs>12</Paragraphs>
  <ScaleCrop>false</ScaleCrop>
  <Company>Western University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7</cp:revision>
  <dcterms:created xsi:type="dcterms:W3CDTF">2013-09-13T02:16:00Z</dcterms:created>
  <dcterms:modified xsi:type="dcterms:W3CDTF">2013-10-17T21:26:00Z</dcterms:modified>
</cp:coreProperties>
</file>