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966" w:rsidRPr="00EA6966" w:rsidRDefault="00EA6966" w:rsidP="00EE1E9B">
      <w:pPr>
        <w:pStyle w:val="Standard"/>
        <w:spacing w:line="480" w:lineRule="auto"/>
        <w:rPr>
          <w:b/>
        </w:rPr>
      </w:pPr>
      <w:bookmarkStart w:id="0" w:name="_GoBack"/>
      <w:bookmarkEnd w:id="0"/>
      <w:r>
        <w:rPr>
          <w:b/>
        </w:rPr>
        <w:t>1.0 Introduction</w:t>
      </w:r>
    </w:p>
    <w:p w:rsidR="00FB447B" w:rsidRDefault="00BB4723" w:rsidP="00EE1E9B">
      <w:pPr>
        <w:pStyle w:val="Standard"/>
        <w:spacing w:line="480" w:lineRule="auto"/>
      </w:pPr>
      <w:r>
        <w:t>The Titanic was a luxury cruise liner that was created to compete in the liner industry for the Atlantic. The Titanic was built between 1909 and 1911 by Harland and Wolff for White Star Lines in Belfast, Ireland. Measuring 883 feet long and 104 feet high, the Titanic weighed 46 328 tons. The Titanic had 9 decks for all passengers and crew. The Titanic could carry 2603 passengers and 944 crew for a total of 3547 passengers and crew.  The Titanic left Southampton, England on its maiden voyage on April 10, 1912 at noon towards New York City, United States of America. The Titanic struck an iceberg April 14, 1912 at 11:40 pm and finally sunk April 15, 1912 at 2:20 am. The wreckage of the Titanic was not discovered until September 1, 1985 by Robert Ballard while he was serving with the United States Navy. The wreckage of the Titanic was found 360 miles off the coast of Newfoundland, Canada.</w:t>
      </w:r>
    </w:p>
    <w:p w:rsidR="00FB447B" w:rsidRDefault="00FB447B" w:rsidP="00EE1E9B">
      <w:pPr>
        <w:pStyle w:val="Standard"/>
        <w:spacing w:line="480" w:lineRule="auto"/>
      </w:pPr>
    </w:p>
    <w:p w:rsidR="00EA6966" w:rsidRDefault="00EA6966" w:rsidP="00EE1E9B">
      <w:pPr>
        <w:pStyle w:val="Standard"/>
        <w:spacing w:line="480" w:lineRule="auto"/>
        <w:rPr>
          <w:b/>
        </w:rPr>
      </w:pPr>
      <w:r>
        <w:rPr>
          <w:b/>
        </w:rPr>
        <w:t>2.0 The description and cause for the Titanic disaster</w:t>
      </w:r>
    </w:p>
    <w:p w:rsidR="00EA6966" w:rsidRPr="00EA6966" w:rsidRDefault="00EA6966" w:rsidP="00EE1E9B">
      <w:pPr>
        <w:pStyle w:val="Standard"/>
        <w:spacing w:line="480" w:lineRule="auto"/>
        <w:rPr>
          <w:b/>
        </w:rPr>
      </w:pPr>
      <w:r>
        <w:rPr>
          <w:b/>
        </w:rPr>
        <w:t>2.1 Description of the disaster</w:t>
      </w:r>
    </w:p>
    <w:p w:rsidR="00FB447B" w:rsidRDefault="00BB4723" w:rsidP="00EE1E9B">
      <w:pPr>
        <w:pStyle w:val="Standard"/>
        <w:spacing w:line="480" w:lineRule="auto"/>
      </w:pPr>
      <w:r>
        <w:t>The Titanic was sunk after striking an iceberg in</w:t>
      </w:r>
      <w:r w:rsidR="008065AA">
        <w:t xml:space="preserve"> the Atlantic O</w:t>
      </w:r>
      <w:r>
        <w:t xml:space="preserve">cean. The iceberg slashed a hole in the </w:t>
      </w:r>
      <w:r w:rsidR="00B26173">
        <w:t xml:space="preserve">starboard side of the </w:t>
      </w:r>
      <w:r>
        <w:t xml:space="preserve">hull of </w:t>
      </w:r>
      <w:r w:rsidR="00B26173">
        <w:t xml:space="preserve">the </w:t>
      </w:r>
      <w:r>
        <w:t>Titanic causing the Titanic to fill with water and sink. Three hours after the collision with the iceberg, the Titanic's stern to be submerged in the water making a 45 degree angle with the water level. The Titanic then sheered in half under the weight of itself to then completely sink. Of the 3547 passengers and crew, only 705 people survived. The main causes of death for those aboard were drowning and hypothermia due to water temperatures of 28 degrees Fahrenheit</w:t>
      </w:r>
      <w:r w:rsidR="009D29D8">
        <w:t xml:space="preserve"> (Schama, 2012)</w:t>
      </w:r>
      <w:r>
        <w:t>.</w:t>
      </w:r>
    </w:p>
    <w:p w:rsidR="00FB447B" w:rsidRDefault="00FB447B" w:rsidP="00EE1E9B">
      <w:pPr>
        <w:pStyle w:val="Standard"/>
        <w:spacing w:line="480" w:lineRule="auto"/>
      </w:pPr>
    </w:p>
    <w:p w:rsidR="00EA6966" w:rsidRPr="00EA6966" w:rsidRDefault="00EA6966" w:rsidP="00EE1E9B">
      <w:pPr>
        <w:pStyle w:val="Standard"/>
        <w:spacing w:line="480" w:lineRule="auto"/>
        <w:rPr>
          <w:b/>
        </w:rPr>
      </w:pPr>
      <w:r>
        <w:rPr>
          <w:b/>
        </w:rPr>
        <w:t>2.2 Low quality materials</w:t>
      </w:r>
    </w:p>
    <w:p w:rsidR="00FB447B" w:rsidRDefault="00626BB0" w:rsidP="00EE1E9B">
      <w:pPr>
        <w:pStyle w:val="Standard"/>
        <w:spacing w:line="480" w:lineRule="auto"/>
      </w:pPr>
      <w:r>
        <w:t>The impact with the iceberg is</w:t>
      </w:r>
      <w:r w:rsidR="00BB4723">
        <w:t xml:space="preserve"> what doomed the Titanic, however faulty materials used in construction were sub-par. The main suspect for the weakness of the ship was the rivets used to hold the Titanic together. The rivets were made from low quality steel and iron that were not meant to be used on a ship that scale. The steel plates were made from the same low quality steel </w:t>
      </w:r>
      <w:r w:rsidR="00CC2CCA">
        <w:t xml:space="preserve">and iron that was also a factor </w:t>
      </w:r>
      <w:r w:rsidR="00CC2CCA">
        <w:lastRenderedPageBreak/>
        <w:t>(Levinson, 2012, pg. 144).</w:t>
      </w:r>
    </w:p>
    <w:p w:rsidR="00FB447B" w:rsidRDefault="00BB4723" w:rsidP="00EE1E9B">
      <w:pPr>
        <w:pStyle w:val="Standard"/>
        <w:spacing w:line="480" w:lineRule="auto"/>
      </w:pPr>
      <w:r>
        <w:t xml:space="preserve"> </w:t>
      </w:r>
    </w:p>
    <w:p w:rsidR="00EA6966" w:rsidRPr="00EA6966" w:rsidRDefault="00EA6966" w:rsidP="00EE1E9B">
      <w:pPr>
        <w:pStyle w:val="Standard"/>
        <w:spacing w:line="480" w:lineRule="auto"/>
        <w:rPr>
          <w:b/>
        </w:rPr>
      </w:pPr>
      <w:r>
        <w:rPr>
          <w:b/>
        </w:rPr>
        <w:t>2.3 Irresponsible speed</w:t>
      </w:r>
    </w:p>
    <w:p w:rsidR="00FB447B" w:rsidRDefault="00BB4723" w:rsidP="00EE1E9B">
      <w:pPr>
        <w:pStyle w:val="Standard"/>
        <w:spacing w:line="480" w:lineRule="auto"/>
      </w:pPr>
      <w:r>
        <w:t>The speed of The Titanic had a large effect on the disaster because the high speed made the ship less maneuverable and increased the kinetic energy of the ship, increasing the strength of the impact. While in the iceberg fields of the Atlantic most ships tr</w:t>
      </w:r>
      <w:r w:rsidR="008065AA">
        <w:t>aveled between 15 to 17 knots, t</w:t>
      </w:r>
      <w:r>
        <w:t>he Titanic was traveling at 22 knots. The Titanic was not able to avoid the iceberg to the speed. The reaction time for the captain was reduced making the captain unable to avoid the iceberg or reduce the severity of the impact. The kinetic energy of the ship was increased by 215% due to the increased speed</w:t>
      </w:r>
      <w:r w:rsidR="00A52712">
        <w:t xml:space="preserve"> (</w:t>
      </w:r>
      <w:r w:rsidR="00A52712" w:rsidRPr="00A52712">
        <w:t>mv</w:t>
      </w:r>
      <w:r w:rsidR="00A52712">
        <w:rPr>
          <w:vertAlign w:val="subscript"/>
        </w:rPr>
        <w:t>1</w:t>
      </w:r>
      <w:r w:rsidR="00A52712">
        <w:rPr>
          <w:vertAlign w:val="superscript"/>
        </w:rPr>
        <w:t>2</w:t>
      </w:r>
      <w:r w:rsidR="00A52712">
        <w:t xml:space="preserve"> = mv</w:t>
      </w:r>
      <w:r w:rsidR="00A52712">
        <w:rPr>
          <w:vertAlign w:val="subscript"/>
        </w:rPr>
        <w:t>2</w:t>
      </w:r>
      <w:r w:rsidR="00A52712">
        <w:rPr>
          <w:vertAlign w:val="superscript"/>
        </w:rPr>
        <w:t>2</w:t>
      </w:r>
      <w:r w:rsidR="00A52712">
        <w:t>, solve for the ratio of speeds)</w:t>
      </w:r>
      <w:r>
        <w:t>. The extra kinetic energy made the impact with the iceberg greater, thus more devastating.</w:t>
      </w:r>
    </w:p>
    <w:p w:rsidR="00FB447B" w:rsidRDefault="00FB447B" w:rsidP="00EE1E9B">
      <w:pPr>
        <w:pStyle w:val="Standard"/>
        <w:spacing w:line="480" w:lineRule="auto"/>
      </w:pPr>
    </w:p>
    <w:p w:rsidR="00EA6966" w:rsidRPr="00EA6966" w:rsidRDefault="00116CCB" w:rsidP="00EE1E9B">
      <w:pPr>
        <w:pStyle w:val="Standard"/>
        <w:spacing w:line="480" w:lineRule="auto"/>
        <w:rPr>
          <w:b/>
        </w:rPr>
      </w:pPr>
      <w:r>
        <w:rPr>
          <w:b/>
        </w:rPr>
        <w:t>2.4 Malfunctioning watertight compartments</w:t>
      </w:r>
    </w:p>
    <w:p w:rsidR="00FB447B" w:rsidRDefault="00BB4723" w:rsidP="00EE1E9B">
      <w:pPr>
        <w:pStyle w:val="Standard"/>
        <w:spacing w:line="480" w:lineRule="auto"/>
      </w:pPr>
      <w:r>
        <w:t>The cause for the sinking of the Titanic was the intake of water in the hull. The reason that the water intake proved fatal for the ship was because the watertight compartments were not completely watertight. The tops of the watertight compartments were left open during the event meaning water was free to trav</w:t>
      </w:r>
      <w:r w:rsidR="00CC2CCA">
        <w:t>el through the hull of the ship (Levinson, 2012, pg. 144).</w:t>
      </w:r>
      <w:r>
        <w:t xml:space="preserve"> Had the watertight compartments been completely sealed the Titanic would have had a greater chance of recovery.</w:t>
      </w:r>
    </w:p>
    <w:p w:rsidR="008065AA" w:rsidRDefault="008065AA" w:rsidP="00EE1E9B">
      <w:pPr>
        <w:pStyle w:val="Standard"/>
        <w:spacing w:line="480" w:lineRule="auto"/>
      </w:pPr>
    </w:p>
    <w:p w:rsidR="00116CCB" w:rsidRDefault="00116CCB" w:rsidP="00EE1E9B">
      <w:pPr>
        <w:pStyle w:val="Standard"/>
        <w:spacing w:line="480" w:lineRule="auto"/>
        <w:rPr>
          <w:b/>
        </w:rPr>
      </w:pPr>
      <w:r>
        <w:rPr>
          <w:b/>
        </w:rPr>
        <w:t>3.0 Analysis of the management on the Titanic</w:t>
      </w:r>
    </w:p>
    <w:p w:rsidR="00116CCB" w:rsidRPr="00116CCB" w:rsidRDefault="00116CCB" w:rsidP="00EE1E9B">
      <w:pPr>
        <w:pStyle w:val="Standard"/>
        <w:spacing w:line="480" w:lineRule="auto"/>
        <w:rPr>
          <w:b/>
        </w:rPr>
      </w:pPr>
      <w:r>
        <w:rPr>
          <w:b/>
        </w:rPr>
        <w:t>3.1 Evacuation and lifeboats</w:t>
      </w:r>
    </w:p>
    <w:p w:rsidR="008065AA" w:rsidRDefault="00832EAB" w:rsidP="00EE1E9B">
      <w:pPr>
        <w:pStyle w:val="Standard"/>
        <w:spacing w:line="480" w:lineRule="auto"/>
      </w:pPr>
      <w:r>
        <w:t xml:space="preserve">The evacuation planning for the Titanic was insufficient enough to save the lives of those aboard. There were not enough lifeboats aboard the Titanic to save the lives of those on the ship. The Titanic only carried 20 lifeboats, capable of holding 1178 people. The Titanic was able to carry 64 lifeboats, which would </w:t>
      </w:r>
      <w:r w:rsidR="00BC0007">
        <w:t xml:space="preserve">be able </w:t>
      </w:r>
      <w:r w:rsidR="00651C72">
        <w:t xml:space="preserve">to carry 4160 people. The Titanic had enough life boats aboard according to the law at </w:t>
      </w:r>
      <w:r w:rsidR="00651C72">
        <w:lastRenderedPageBreak/>
        <w:t>the time. The amount of lifeboats required depended on the gross tonnage of the ship, not the number of passengers and crew aboard.</w:t>
      </w:r>
      <w:r w:rsidR="00AD774C">
        <w:t xml:space="preserve"> The Titanic lowered the number of lifeboats aboard solely for the aesthetic look of the deck (Schama, 2012). </w:t>
      </w:r>
      <w:r w:rsidR="00651C72">
        <w:t xml:space="preserve"> Of the 20 lifeboats on the Titanic, only 16 launched properly off the ship. Not all of the 16 lifeboats carried the maximum capacity of passengers. According to reports, one of the first lifeboats launched with only 28 people, while the lifeboat had a capacity of 65 people. The crew did not use the lifeboa</w:t>
      </w:r>
      <w:r w:rsidR="00F3373C">
        <w:t xml:space="preserve">ts to the proper capacity, it </w:t>
      </w:r>
      <w:r w:rsidR="00651C72">
        <w:t>recorded that 472 seats were never used on the lifeboats.</w:t>
      </w:r>
    </w:p>
    <w:p w:rsidR="008E25AE" w:rsidRDefault="008E25AE" w:rsidP="00EE1E9B">
      <w:pPr>
        <w:pStyle w:val="Standard"/>
        <w:spacing w:line="480" w:lineRule="auto"/>
      </w:pPr>
    </w:p>
    <w:p w:rsidR="00116CCB" w:rsidRPr="00116CCB" w:rsidRDefault="00116CCB" w:rsidP="00EE1E9B">
      <w:pPr>
        <w:pStyle w:val="Standard"/>
        <w:spacing w:line="480" w:lineRule="auto"/>
        <w:rPr>
          <w:b/>
        </w:rPr>
      </w:pPr>
      <w:r>
        <w:rPr>
          <w:b/>
        </w:rPr>
        <w:t xml:space="preserve">3.2 Poor communication </w:t>
      </w:r>
    </w:p>
    <w:p w:rsidR="008E25AE" w:rsidRDefault="008E25AE" w:rsidP="00EE1E9B">
      <w:pPr>
        <w:pStyle w:val="Standard"/>
        <w:spacing w:line="480" w:lineRule="auto"/>
      </w:pPr>
      <w:r>
        <w:t xml:space="preserve">Communication by the </w:t>
      </w:r>
      <w:r w:rsidR="00F3373C">
        <w:t xml:space="preserve">crew of the Titanic led to </w:t>
      </w:r>
      <w:r>
        <w:t>misunderstandings and ultimately disaster.</w:t>
      </w:r>
      <w:r w:rsidR="005A1173">
        <w:t xml:space="preserve"> </w:t>
      </w:r>
      <w:r w:rsidR="00A57ADD">
        <w:t>Communications crew Jack Philips and Harold Bride both ignored messages of icebergs in the area where the Titanic was travelling. The communications crew was overly occupied with sending personal messages on behalf of the passengers that they ignored messages from other ships. One of the messages from the crew of the Titanic read “Shut up</w:t>
      </w:r>
      <w:r w:rsidR="00FF1208">
        <w:t>! Shut up!</w:t>
      </w:r>
      <w:r w:rsidR="00A57ADD">
        <w:t>” to another ship</w:t>
      </w:r>
      <w:r w:rsidR="00FF1208">
        <w:t xml:space="preserve"> (Kenny, 2012, pg. 37)</w:t>
      </w:r>
      <w:r w:rsidR="00A57ADD">
        <w:t xml:space="preserve">. Although, some messages were </w:t>
      </w:r>
      <w:r w:rsidR="00F3373C">
        <w:t xml:space="preserve">passed through to Captain </w:t>
      </w:r>
      <w:r w:rsidR="00A57ADD">
        <w:t xml:space="preserve">Smith, the messages were dismissed as irrelevant. It is clear that the messages were important and required attention, but the crew of the Titanic made reckless decisions. </w:t>
      </w:r>
      <w:r w:rsidR="00D32051">
        <w:t>The lack of effective commu</w:t>
      </w:r>
      <w:r w:rsidR="00F3373C">
        <w:t xml:space="preserve">nication was avoidable and </w:t>
      </w:r>
      <w:r w:rsidR="00D32051">
        <w:t>experts agree that had the Titanic followed the messages, the disaster could have been avoided.</w:t>
      </w:r>
    </w:p>
    <w:p w:rsidR="00B26173" w:rsidRDefault="00B26173" w:rsidP="00EE1E9B">
      <w:pPr>
        <w:pStyle w:val="Standard"/>
        <w:spacing w:line="480" w:lineRule="auto"/>
      </w:pPr>
    </w:p>
    <w:p w:rsidR="00116CCB" w:rsidRPr="00116CCB" w:rsidRDefault="00116CCB" w:rsidP="00EE1E9B">
      <w:pPr>
        <w:pStyle w:val="Standard"/>
        <w:spacing w:line="480" w:lineRule="auto"/>
        <w:rPr>
          <w:b/>
        </w:rPr>
      </w:pPr>
      <w:r>
        <w:rPr>
          <w:b/>
        </w:rPr>
        <w:t>3.3 Unanswered distress signal</w:t>
      </w:r>
    </w:p>
    <w:p w:rsidR="00B26173" w:rsidRDefault="00B26173" w:rsidP="00EE1E9B">
      <w:pPr>
        <w:pStyle w:val="Standard"/>
        <w:spacing w:line="480" w:lineRule="auto"/>
      </w:pPr>
      <w:r>
        <w:t>Once the Titanic began to sink, the communications crew sent out an immediate distress signal to other ships in the area. No ships answered the distress call until the Carpathia answered the distress call. The Carpat</w:t>
      </w:r>
      <w:r w:rsidR="0028364E">
        <w:t>h</w:t>
      </w:r>
      <w:r>
        <w:t>ia was 58 miles away and required three and a half hours to reach the Titanic (Bond, 2001, pg. 36). The California</w:t>
      </w:r>
      <w:r w:rsidR="00AB76FB">
        <w:t>n</w:t>
      </w:r>
      <w:r>
        <w:t xml:space="preserve"> was 8 miles from the Titanic but had no </w:t>
      </w:r>
      <w:r w:rsidR="00AB76FB">
        <w:t>crew at the communications room</w:t>
      </w:r>
      <w:r>
        <w:t xml:space="preserve"> to answer t</w:t>
      </w:r>
      <w:r w:rsidR="00AB76FB">
        <w:t xml:space="preserve">he distress call. The crew of the California suspected there was something wrong with the </w:t>
      </w:r>
      <w:r w:rsidR="00AB76FB">
        <w:lastRenderedPageBreak/>
        <w:t>Titanic due to rockets being shot off the ship. The captain of the Californian dismissed the suspected distress and did not send any crew to check if here was a legitimate distress call. (Bond, 2001, pg. 36).</w:t>
      </w:r>
    </w:p>
    <w:p w:rsidR="00AB76FB" w:rsidRDefault="00AB76FB" w:rsidP="00EE1E9B">
      <w:pPr>
        <w:pStyle w:val="Standard"/>
        <w:spacing w:line="480" w:lineRule="auto"/>
      </w:pPr>
    </w:p>
    <w:p w:rsidR="00116CCB" w:rsidRPr="00116CCB" w:rsidRDefault="00116CCB" w:rsidP="00EE1E9B">
      <w:pPr>
        <w:pStyle w:val="Standard"/>
        <w:spacing w:line="480" w:lineRule="auto"/>
        <w:rPr>
          <w:b/>
        </w:rPr>
      </w:pPr>
      <w:r>
        <w:rPr>
          <w:b/>
        </w:rPr>
        <w:t>3.4 Inadequate observation for icebergs</w:t>
      </w:r>
    </w:p>
    <w:p w:rsidR="00AB76FB" w:rsidRDefault="00AB76FB" w:rsidP="00EE1E9B">
      <w:pPr>
        <w:pStyle w:val="Standard"/>
        <w:spacing w:line="480" w:lineRule="auto"/>
      </w:pPr>
      <w:r>
        <w:t xml:space="preserve">The lookouts aboard the Titanic on April 14 1912 did not have binoculars to see if there were any imminent </w:t>
      </w:r>
      <w:r w:rsidR="006802B5">
        <w:t>threats of icebergs (Bond, 2001, pg. 35).</w:t>
      </w:r>
      <w:r>
        <w:t xml:space="preserve"> No leadership aboard the Titanic made an effort to ensure the lookouts had the proper equipment to avoid a collision with an iceberg. The lookouts used flashlights and their own naked eyes to scan the ocean. The lookouts were effectively useless on the night of the disaster. </w:t>
      </w:r>
    </w:p>
    <w:p w:rsidR="00D32051" w:rsidRDefault="00D32051" w:rsidP="00EE1E9B">
      <w:pPr>
        <w:pStyle w:val="Standard"/>
        <w:spacing w:line="480" w:lineRule="auto"/>
      </w:pPr>
    </w:p>
    <w:p w:rsidR="00116CCB" w:rsidRPr="00116CCB" w:rsidRDefault="00116CCB" w:rsidP="00EE1E9B">
      <w:pPr>
        <w:pStyle w:val="Standard"/>
        <w:spacing w:line="480" w:lineRule="auto"/>
        <w:rPr>
          <w:b/>
        </w:rPr>
      </w:pPr>
      <w:r>
        <w:rPr>
          <w:b/>
        </w:rPr>
        <w:t>3.5 Poor leadership</w:t>
      </w:r>
    </w:p>
    <w:p w:rsidR="00D32051" w:rsidRDefault="00BB4723" w:rsidP="00EE1E9B">
      <w:pPr>
        <w:pStyle w:val="Standard"/>
        <w:spacing w:line="480" w:lineRule="auto"/>
      </w:pPr>
      <w:r>
        <w:t>The poor leadership of Captain E.</w:t>
      </w:r>
      <w:r w:rsidR="0028364E">
        <w:t xml:space="preserve"> </w:t>
      </w:r>
      <w:r>
        <w:t xml:space="preserve">J. Smith has been linked directly to the disaster due to his inability to act and his past as a captain. </w:t>
      </w:r>
      <w:r w:rsidR="0028364E">
        <w:t xml:space="preserve">Captain </w:t>
      </w:r>
      <w:r w:rsidR="00250BC4">
        <w:t xml:space="preserve">Smith had a history of ship crashes. It </w:t>
      </w:r>
      <w:r w:rsidR="0028364E">
        <w:t xml:space="preserve">was recorded that Captain </w:t>
      </w:r>
      <w:r w:rsidR="00250BC4">
        <w:t xml:space="preserve">Smith </w:t>
      </w:r>
      <w:r w:rsidR="00BA2D50">
        <w:t>while in command of the Olympic collided with a navy cruiser in a New York harbor in 1911. During the disaster passengers and cr</w:t>
      </w:r>
      <w:r w:rsidR="0028364E">
        <w:t xml:space="preserve">ew witnessed that Captain </w:t>
      </w:r>
      <w:r w:rsidR="00BA2D50">
        <w:t xml:space="preserve">Smith hesitated with most of his commands, mainly the command to evacuate the ship. </w:t>
      </w:r>
      <w:r w:rsidR="0028364E">
        <w:t>Captain</w:t>
      </w:r>
      <w:r w:rsidR="008C085C">
        <w:t xml:space="preserve"> Smith did not listen to messages from other ships warning him about icebergs in the area.</w:t>
      </w:r>
      <w:r w:rsidR="0028364E">
        <w:t xml:space="preserve"> Messages reached Captain </w:t>
      </w:r>
      <w:r w:rsidR="008C085C">
        <w:t>Smith but he ignored them to continue on course at above normal speeds. The speed of the Titanic was a decision mad</w:t>
      </w:r>
      <w:r w:rsidR="0028364E">
        <w:t xml:space="preserve">e by the Captain. Captain </w:t>
      </w:r>
      <w:r w:rsidR="008C085C">
        <w:t xml:space="preserve">Smith could have slowed </w:t>
      </w:r>
      <w:r w:rsidR="00380E36">
        <w:t xml:space="preserve">the Titanic to an appropriate speed but he wanted to be on schedule for arrival in New York City, United States of America. </w:t>
      </w:r>
    </w:p>
    <w:p w:rsidR="00FB447B" w:rsidRDefault="00FB447B" w:rsidP="00EE1E9B">
      <w:pPr>
        <w:pStyle w:val="Standard"/>
        <w:spacing w:line="480" w:lineRule="auto"/>
      </w:pPr>
    </w:p>
    <w:p w:rsidR="00116CCB" w:rsidRDefault="00116CCB" w:rsidP="00EE1E9B">
      <w:pPr>
        <w:pStyle w:val="Standard"/>
        <w:spacing w:line="480" w:lineRule="auto"/>
      </w:pPr>
    </w:p>
    <w:p w:rsidR="00116CCB" w:rsidRDefault="00116CCB" w:rsidP="00EE1E9B">
      <w:pPr>
        <w:pStyle w:val="Standard"/>
        <w:spacing w:line="480" w:lineRule="auto"/>
        <w:rPr>
          <w:b/>
        </w:rPr>
      </w:pPr>
      <w:r>
        <w:rPr>
          <w:b/>
        </w:rPr>
        <w:t>4.0 Lessons learned from the Titanic</w:t>
      </w:r>
    </w:p>
    <w:p w:rsidR="00116CCB" w:rsidRPr="00116CCB" w:rsidRDefault="00116CCB" w:rsidP="00EE1E9B">
      <w:pPr>
        <w:pStyle w:val="Standard"/>
        <w:spacing w:line="480" w:lineRule="auto"/>
        <w:rPr>
          <w:b/>
        </w:rPr>
      </w:pPr>
      <w:r>
        <w:rPr>
          <w:b/>
        </w:rPr>
        <w:t>4.1 Importance of materials and manufacturing</w:t>
      </w:r>
    </w:p>
    <w:p w:rsidR="00AD774C" w:rsidRDefault="00AD774C" w:rsidP="00EE1E9B">
      <w:pPr>
        <w:pStyle w:val="Standard"/>
        <w:spacing w:line="480" w:lineRule="auto"/>
      </w:pPr>
      <w:r>
        <w:t xml:space="preserve">Using the correct materials is essential for building a ship. Low grade materials must not be used in the </w:t>
      </w:r>
      <w:r>
        <w:lastRenderedPageBreak/>
        <w:t>manufacturing of large scale designs, such as the Titanic. Had the steel and rivets been made of high quality steel and iron, the Titanic would have fared better with the collision with the iceberg. All materials should be tested for strength and quality to ensure that they can withstand enough force.</w:t>
      </w:r>
    </w:p>
    <w:p w:rsidR="00AD774C" w:rsidRDefault="00AD774C" w:rsidP="00EE1E9B">
      <w:pPr>
        <w:pStyle w:val="Standard"/>
        <w:spacing w:line="480" w:lineRule="auto"/>
      </w:pPr>
    </w:p>
    <w:p w:rsidR="00116CCB" w:rsidRPr="00116CCB" w:rsidRDefault="00116CCB" w:rsidP="00EE1E9B">
      <w:pPr>
        <w:pStyle w:val="Standard"/>
        <w:spacing w:line="480" w:lineRule="auto"/>
        <w:rPr>
          <w:b/>
        </w:rPr>
      </w:pPr>
      <w:r>
        <w:rPr>
          <w:b/>
        </w:rPr>
        <w:t>4.2 Safety precautions</w:t>
      </w:r>
    </w:p>
    <w:p w:rsidR="00AD774C" w:rsidRDefault="00A52712" w:rsidP="00EE1E9B">
      <w:pPr>
        <w:pStyle w:val="Standard"/>
        <w:spacing w:line="480" w:lineRule="auto"/>
      </w:pPr>
      <w:r>
        <w:t xml:space="preserve">The Titanic should have had the correct number of lifeboats. The Titanic was able to carry enough lifeboats for all those aboard. The designers of the ship should have sacrificed aesthetic appeal for safety. Modern companies use the Titanic as a model for safety over appearance. The safety of the passengers and crew aboard modern ships is the upmost importance. </w:t>
      </w:r>
      <w:r w:rsidR="00AA5ACC">
        <w:t>All modern public transportation is governed by international standards of safety by groups like International Transportation Safety Association (ITSA).</w:t>
      </w:r>
    </w:p>
    <w:p w:rsidR="00AA5ACC" w:rsidRDefault="00AA5ACC" w:rsidP="00EE1E9B">
      <w:pPr>
        <w:pStyle w:val="Standard"/>
        <w:spacing w:line="480" w:lineRule="auto"/>
      </w:pPr>
    </w:p>
    <w:p w:rsidR="00116CCB" w:rsidRPr="00116CCB" w:rsidRDefault="00116CCB" w:rsidP="00EE1E9B">
      <w:pPr>
        <w:pStyle w:val="Standard"/>
        <w:spacing w:line="480" w:lineRule="auto"/>
        <w:rPr>
          <w:b/>
        </w:rPr>
      </w:pPr>
      <w:r>
        <w:rPr>
          <w:b/>
        </w:rPr>
        <w:t>4.3 Chain of Command</w:t>
      </w:r>
    </w:p>
    <w:p w:rsidR="00AA5ACC" w:rsidRDefault="00AA5ACC" w:rsidP="00EE1E9B">
      <w:pPr>
        <w:pStyle w:val="Standard"/>
        <w:spacing w:line="480" w:lineRule="auto"/>
      </w:pPr>
      <w:r>
        <w:t xml:space="preserve">Decisions should not all be left to one person like what happened aboard the Titanic. All ships require a captain to make executive decisions but not all decisions. A lesson learned from the Titanic is that a chain of command is much more effective than one person’s decision. </w:t>
      </w:r>
      <w:r w:rsidR="001264C3">
        <w:t xml:space="preserve">The captain should only have to make decisions based on advice from subordinates. Not all commands should come straight from the captain themselves. </w:t>
      </w:r>
    </w:p>
    <w:p w:rsidR="001264C3" w:rsidRDefault="001264C3" w:rsidP="00EE1E9B">
      <w:pPr>
        <w:pStyle w:val="Standard"/>
        <w:spacing w:line="480" w:lineRule="auto"/>
      </w:pPr>
    </w:p>
    <w:p w:rsidR="00116CCB" w:rsidRPr="00116CCB" w:rsidRDefault="00116CCB" w:rsidP="00EE1E9B">
      <w:pPr>
        <w:pStyle w:val="Standard"/>
        <w:spacing w:line="480" w:lineRule="auto"/>
        <w:rPr>
          <w:b/>
        </w:rPr>
      </w:pPr>
      <w:r>
        <w:rPr>
          <w:b/>
        </w:rPr>
        <w:t>4.4 Effective communication</w:t>
      </w:r>
    </w:p>
    <w:p w:rsidR="001264C3" w:rsidRDefault="001264C3" w:rsidP="00EE1E9B">
      <w:pPr>
        <w:pStyle w:val="Standard"/>
        <w:spacing w:line="480" w:lineRule="auto"/>
      </w:pPr>
      <w:r>
        <w:t xml:space="preserve">Effective communication is needed while at sea. Emergency communication should be available at all times between crews of separate ships. </w:t>
      </w:r>
      <w:r w:rsidR="00F3373C">
        <w:t>The</w:t>
      </w:r>
      <w:r>
        <w:t xml:space="preserve"> lives</w:t>
      </w:r>
      <w:r w:rsidR="00F3373C">
        <w:t xml:space="preserve"> of all those aboard the Titanic</w:t>
      </w:r>
      <w:r>
        <w:t xml:space="preserve"> could have been saved if the Californian had crew in the communication room to receive a distress signal. </w:t>
      </w:r>
    </w:p>
    <w:p w:rsidR="00FB447B" w:rsidRDefault="00FB447B">
      <w:pPr>
        <w:pStyle w:val="Standard"/>
      </w:pPr>
    </w:p>
    <w:sectPr w:rsidR="00FB447B" w:rsidSect="008065AA">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76B8" w:rsidRDefault="00BB4723">
      <w:r>
        <w:separator/>
      </w:r>
    </w:p>
  </w:endnote>
  <w:endnote w:type="continuationSeparator" w:id="0">
    <w:p w:rsidR="002476B8" w:rsidRDefault="00BB4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76B8" w:rsidRDefault="00BB4723">
      <w:r>
        <w:rPr>
          <w:color w:val="000000"/>
        </w:rPr>
        <w:separator/>
      </w:r>
    </w:p>
  </w:footnote>
  <w:footnote w:type="continuationSeparator" w:id="0">
    <w:p w:rsidR="002476B8" w:rsidRDefault="00BB47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47B"/>
    <w:rsid w:val="00116CCB"/>
    <w:rsid w:val="001264C3"/>
    <w:rsid w:val="00214888"/>
    <w:rsid w:val="002476B8"/>
    <w:rsid w:val="00250BC4"/>
    <w:rsid w:val="0028364E"/>
    <w:rsid w:val="00380E36"/>
    <w:rsid w:val="005A1173"/>
    <w:rsid w:val="00626BB0"/>
    <w:rsid w:val="00651C72"/>
    <w:rsid w:val="006802B5"/>
    <w:rsid w:val="006870E6"/>
    <w:rsid w:val="00741248"/>
    <w:rsid w:val="008065AA"/>
    <w:rsid w:val="00832EAB"/>
    <w:rsid w:val="008C085C"/>
    <w:rsid w:val="008E25AE"/>
    <w:rsid w:val="00965930"/>
    <w:rsid w:val="009D29D8"/>
    <w:rsid w:val="00A52712"/>
    <w:rsid w:val="00A57ADD"/>
    <w:rsid w:val="00AA5ACC"/>
    <w:rsid w:val="00AB76FB"/>
    <w:rsid w:val="00AD774C"/>
    <w:rsid w:val="00B26173"/>
    <w:rsid w:val="00B27815"/>
    <w:rsid w:val="00BA2D50"/>
    <w:rsid w:val="00BB4723"/>
    <w:rsid w:val="00BC0007"/>
    <w:rsid w:val="00CC2CCA"/>
    <w:rsid w:val="00D32051"/>
    <w:rsid w:val="00EA6966"/>
    <w:rsid w:val="00EE1E9B"/>
    <w:rsid w:val="00F3373C"/>
    <w:rsid w:val="00FB447B"/>
    <w:rsid w:val="00FF12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EE9C89-77DB-499E-8C5D-CBCC13961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1386</Words>
  <Characters>7905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dcterms:created xsi:type="dcterms:W3CDTF">2015-02-28T22:21:00Z</dcterms:created>
  <dcterms:modified xsi:type="dcterms:W3CDTF">2015-04-20T15:18:00Z</dcterms:modified>
</cp:coreProperties>
</file>