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223" w:rsidRDefault="00D41EBD">
      <w:r w:rsidRPr="00D41EBD">
        <w:rPr>
          <w:b/>
          <w:u w:val="single"/>
        </w:rPr>
        <w:t>FINAL EXAM: APRIL 13</w:t>
      </w:r>
      <w:r w:rsidRPr="00D41EBD">
        <w:rPr>
          <w:b/>
          <w:u w:val="single"/>
          <w:vertAlign w:val="superscript"/>
        </w:rPr>
        <w:t>TH</w:t>
      </w:r>
      <w:r w:rsidRPr="00D41EBD">
        <w:rPr>
          <w:b/>
          <w:u w:val="single"/>
        </w:rPr>
        <w:t xml:space="preserve"> @ 7:00 PM</w:t>
      </w:r>
      <w:r w:rsidR="002C1EA3">
        <w:rPr>
          <w:b/>
          <w:u w:val="single"/>
        </w:rPr>
        <w:br/>
      </w:r>
      <w:r>
        <w:rPr>
          <w:i/>
        </w:rPr>
        <w:t xml:space="preserve">Women’s Public History </w:t>
      </w:r>
      <w:r>
        <w:rPr>
          <w:i/>
        </w:rPr>
        <w:br/>
      </w:r>
      <w:r>
        <w:t>-commemorating history and including women in it</w:t>
      </w:r>
      <w:r>
        <w:br/>
        <w:t xml:space="preserve">            -ex: remembering the first world war in 2017 (100 year anniversary)… will women be included in  </w:t>
      </w:r>
      <w:r>
        <w:br/>
        <w:t xml:space="preserve">                    this memory especially because 100 years ago they were allowed the vote</w:t>
      </w:r>
      <w:r>
        <w:br/>
        <w:t xml:space="preserve">             - have to be critical of any official nar</w:t>
      </w:r>
      <w:r w:rsidR="00D17883">
        <w:t xml:space="preserve">rative of an event in the past; whose story is being told, </w:t>
      </w:r>
      <w:r w:rsidR="00D17883">
        <w:br/>
        <w:t xml:space="preserve">               whose story is not being told? History is used as a political tool</w:t>
      </w:r>
      <w:r w:rsidR="00715679">
        <w:t>.</w:t>
      </w:r>
      <w:r w:rsidR="00715679">
        <w:br/>
      </w:r>
      <w:r w:rsidR="00715679">
        <w:br/>
      </w:r>
      <w:r w:rsidR="002C1EA3">
        <w:rPr>
          <w:u w:val="single"/>
        </w:rPr>
        <w:t>FINAL EXAM DETAI</w:t>
      </w:r>
      <w:r w:rsidR="00715679" w:rsidRPr="009C2D5D">
        <w:rPr>
          <w:u w:val="single"/>
        </w:rPr>
        <w:t>LS</w:t>
      </w:r>
      <w:r w:rsidR="002C1EA3">
        <w:br/>
      </w:r>
      <w:r w:rsidR="00715679">
        <w:t xml:space="preserve">-Given four essay questions, you have to answer TWO of your choice. </w:t>
      </w:r>
      <w:r w:rsidR="009C2D5D">
        <w:br/>
        <w:t>-use AS MANY SPECIFIC EXAMPLES FROM THE COURSE AS YOU CAN; lectures, readings, memoirs, seminars… especially impressive if you bring in material from the assigned readings.</w:t>
      </w:r>
      <w:r w:rsidR="009C2D5D">
        <w:br/>
      </w:r>
      <w:r w:rsidR="009C2D5D">
        <w:br/>
      </w:r>
      <w:r w:rsidR="009C2D5D" w:rsidRPr="006A0602">
        <w:rPr>
          <w:i/>
          <w:u w:val="single"/>
        </w:rPr>
        <w:t>QUESTIONS</w:t>
      </w:r>
      <w:proofErr w:type="gramStart"/>
      <w:r w:rsidR="009C2D5D" w:rsidRPr="006A0602">
        <w:rPr>
          <w:i/>
          <w:u w:val="single"/>
        </w:rPr>
        <w:t>:</w:t>
      </w:r>
      <w:proofErr w:type="gramEnd"/>
      <w:r w:rsidR="009C2D5D">
        <w:br/>
      </w:r>
      <w:r w:rsidR="009C2D5D" w:rsidRPr="00FE1223">
        <w:rPr>
          <w:b/>
        </w:rPr>
        <w:t>1.</w:t>
      </w:r>
      <w:r w:rsidR="009C2D5D">
        <w:t xml:space="preserve"> About the idea of separate spheres. Do you think separate spheres are real or not?</w:t>
      </w:r>
      <w:r w:rsidR="009C2D5D">
        <w:br/>
        <w:t xml:space="preserve">      -do you think separate spheres describes the reality of life for women? Or do you think that separate spheres was more an ideal that women were expected to live up to but didn’t reflect their lives? Or is it somewhere in the middle.</w:t>
      </w:r>
      <w:r w:rsidR="009C2D5D">
        <w:br/>
        <w:t xml:space="preserve">       -BRING IN EVIDENCE AND EXAMPLES</w:t>
      </w:r>
      <w:r w:rsidR="009C2D5D">
        <w:br/>
        <w:t xml:space="preserve">      -bring together materials from multiple lectures</w:t>
      </w:r>
    </w:p>
    <w:p w:rsidR="00172AD7" w:rsidRPr="00D41EBD" w:rsidRDefault="00172AD7">
      <w:r w:rsidRPr="00FE1223">
        <w:rPr>
          <w:b/>
        </w:rPr>
        <w:t>2.</w:t>
      </w:r>
      <w:r w:rsidR="006A0602">
        <w:t xml:space="preserve"> WW2: Do you think the Second World War was a transformative experience for Canadian women?</w:t>
      </w:r>
      <w:r w:rsidR="006A0602">
        <w:br/>
        <w:t>-some reflection of women before, during and immediately after the war</w:t>
      </w:r>
      <w:r w:rsidR="00320FBC">
        <w:br/>
        <w:t>-discussion on what happened during war and why does that help explain if life transformed or not.</w:t>
      </w:r>
      <w:r w:rsidR="00320FBC">
        <w:br/>
      </w:r>
      <w:r w:rsidR="00320FBC">
        <w:br/>
      </w:r>
      <w:r w:rsidR="00320FBC" w:rsidRPr="00FE1223">
        <w:rPr>
          <w:b/>
        </w:rPr>
        <w:t>3.</w:t>
      </w:r>
      <w:r w:rsidR="00320FBC">
        <w:t xml:space="preserve"> Feminism: Describe reflect on some key markers of feminism in Canada in 20</w:t>
      </w:r>
      <w:r w:rsidR="00320FBC" w:rsidRPr="00320FBC">
        <w:rPr>
          <w:vertAlign w:val="superscript"/>
        </w:rPr>
        <w:t>th</w:t>
      </w:r>
      <w:r w:rsidR="00320FBC">
        <w:t xml:space="preserve"> century. Offer thoughts on whether the wave metaphor is appropriate for describing feminism in Canada. Do you think it appropriate to characterize the waves in feminism or was it a powerful current all throughout the 20</w:t>
      </w:r>
      <w:r w:rsidR="00320FBC" w:rsidRPr="00320FBC">
        <w:rPr>
          <w:vertAlign w:val="superscript"/>
        </w:rPr>
        <w:t>th</w:t>
      </w:r>
      <w:r w:rsidR="00320FBC">
        <w:t xml:space="preserve"> century?</w:t>
      </w:r>
      <w:r w:rsidR="00320FBC">
        <w:br/>
        <w:t>-bring together a narrative of feminism in Canada in the 20</w:t>
      </w:r>
      <w:r w:rsidR="00320FBC" w:rsidRPr="00320FBC">
        <w:rPr>
          <w:vertAlign w:val="superscript"/>
        </w:rPr>
        <w:t>th</w:t>
      </w:r>
      <w:r w:rsidR="00320FBC">
        <w:t xml:space="preserve"> century, what are significant things that happened in Canada</w:t>
      </w:r>
      <w:r w:rsidR="00320FBC">
        <w:br/>
      </w:r>
      <w:r w:rsidR="00320FBC">
        <w:br/>
      </w:r>
      <w:r w:rsidR="00320FBC" w:rsidRPr="00FE1223">
        <w:rPr>
          <w:b/>
        </w:rPr>
        <w:t>4.</w:t>
      </w:r>
      <w:r w:rsidR="00320FBC">
        <w:t xml:space="preserve"> Relates to Memoirs: Reflective question. What did you learn about women’s history and gender relations from the memoirs that you haven’t learned in academic journals, </w:t>
      </w:r>
      <w:proofErr w:type="spellStart"/>
      <w:r w:rsidR="00320FBC">
        <w:t>etc</w:t>
      </w:r>
      <w:proofErr w:type="spellEnd"/>
      <w:r w:rsidR="00320FBC">
        <w:t>? How do they intersect with race, ethnicity, and class?</w:t>
      </w:r>
      <w:r w:rsidR="00320FBC">
        <w:br/>
        <w:t>What are the benefits and/or drawbacks of using memoirs as historical sources?</w:t>
      </w:r>
      <w:r w:rsidR="002C1EA3">
        <w:br/>
      </w:r>
      <w:r w:rsidR="002C1EA3">
        <w:br/>
      </w:r>
      <w:r w:rsidR="002C1EA3">
        <w:br/>
        <w:t xml:space="preserve">Expectation: Bring something original to the exam. Reflect and prepare for them. </w:t>
      </w:r>
      <w:bookmarkStart w:id="0" w:name="_GoBack"/>
      <w:bookmarkEnd w:id="0"/>
      <w:r w:rsidR="00320FBC">
        <w:br/>
      </w:r>
      <w:r w:rsidR="00320FBC">
        <w:br/>
      </w:r>
    </w:p>
    <w:sectPr w:rsidR="00172AD7" w:rsidRPr="00D41E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EE1"/>
    <w:rsid w:val="00027EE1"/>
    <w:rsid w:val="00147901"/>
    <w:rsid w:val="00172AD7"/>
    <w:rsid w:val="002C1EA3"/>
    <w:rsid w:val="00320FBC"/>
    <w:rsid w:val="006152C4"/>
    <w:rsid w:val="006A0602"/>
    <w:rsid w:val="00715679"/>
    <w:rsid w:val="009C2D5D"/>
    <w:rsid w:val="00D17883"/>
    <w:rsid w:val="00D41EBD"/>
    <w:rsid w:val="00E36FC2"/>
    <w:rsid w:val="00FE12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78CBD8-1618-40A0-A908-1214BB1A6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Lawson</dc:creator>
  <cp:keywords/>
  <dc:description/>
  <cp:lastModifiedBy>Alexandra Lawson</cp:lastModifiedBy>
  <cp:revision>9</cp:revision>
  <dcterms:created xsi:type="dcterms:W3CDTF">2015-04-06T12:52:00Z</dcterms:created>
  <dcterms:modified xsi:type="dcterms:W3CDTF">2015-04-06T13:39:00Z</dcterms:modified>
</cp:coreProperties>
</file>