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B88A24" w14:textId="2B84061B" w:rsidR="000458DC" w:rsidRDefault="000458DC" w:rsidP="000A5468">
      <w:pPr>
        <w:pStyle w:val="BBA1"/>
        <w:jc w:val="center"/>
      </w:pPr>
      <w:r w:rsidRPr="000458DC">
        <w:t>Chapter 1 - Organizations and Organizational Theory</w:t>
      </w:r>
    </w:p>
    <w:p w14:paraId="56983F0C" w14:textId="18577954" w:rsidR="000458DC" w:rsidRDefault="000458DC" w:rsidP="001F4506">
      <w:pPr>
        <w:pStyle w:val="BBA3"/>
        <w:numPr>
          <w:ilvl w:val="0"/>
          <w:numId w:val="1"/>
        </w:numPr>
      </w:pPr>
      <w:r>
        <w:t>Org theory helps us unde</w:t>
      </w:r>
      <w:r w:rsidR="00F24E30">
        <w:t xml:space="preserve">rstand and explain what happened </w:t>
      </w:r>
      <w:r>
        <w:t>to an org in the past and what may happen in the future so that we can manage orgs more effectively</w:t>
      </w:r>
      <w:r w:rsidR="003302FA">
        <w:t>.</w:t>
      </w:r>
    </w:p>
    <w:p w14:paraId="05082DCF" w14:textId="161E4BA8" w:rsidR="003302FA" w:rsidRDefault="003302FA" w:rsidP="001F4506">
      <w:pPr>
        <w:pStyle w:val="BBA3"/>
        <w:numPr>
          <w:ilvl w:val="0"/>
          <w:numId w:val="1"/>
        </w:numPr>
      </w:pPr>
      <w:r>
        <w:t xml:space="preserve">Important to choose the right </w:t>
      </w:r>
      <w:r>
        <w:rPr>
          <w:b/>
        </w:rPr>
        <w:t xml:space="preserve">change strategy </w:t>
      </w:r>
      <w:r>
        <w:t>and design the right structure depending on the changing environ</w:t>
      </w:r>
      <w:r w:rsidR="001F39DF">
        <w:t xml:space="preserve">ment and its impact on the org </w:t>
      </w:r>
      <w:r w:rsidR="001F39DF">
        <w:sym w:font="Wingdings" w:char="F0E0"/>
      </w:r>
      <w:r w:rsidR="001F39DF">
        <w:t xml:space="preserve"> orgs are </w:t>
      </w:r>
      <w:r w:rsidR="001F39DF" w:rsidRPr="00F24E30">
        <w:rPr>
          <w:u w:val="single"/>
        </w:rPr>
        <w:t>not static</w:t>
      </w:r>
      <w:r w:rsidR="001F39DF">
        <w:t>! Adapt to external env.</w:t>
      </w:r>
    </w:p>
    <w:p w14:paraId="25C620DB" w14:textId="075563ED" w:rsidR="003302FA" w:rsidRDefault="00006169" w:rsidP="001F4506">
      <w:pPr>
        <w:pStyle w:val="BBA3"/>
        <w:numPr>
          <w:ilvl w:val="0"/>
          <w:numId w:val="1"/>
        </w:numPr>
      </w:pPr>
      <w:r>
        <w:t>*</w:t>
      </w:r>
      <w:r w:rsidRPr="00006169">
        <w:rPr>
          <w:b/>
        </w:rPr>
        <w:t>Theory</w:t>
      </w:r>
      <w:r>
        <w:t xml:space="preserve">: ideas about what something is, how it works; the key elements are </w:t>
      </w:r>
      <w:r w:rsidRPr="00006169">
        <w:rPr>
          <w:u w:val="single"/>
        </w:rPr>
        <w:t>generalizability, explanation, prediction!</w:t>
      </w:r>
    </w:p>
    <w:p w14:paraId="0D0F9A37" w14:textId="63C49357" w:rsidR="00EF7EA3" w:rsidRDefault="00EF7EA3" w:rsidP="001F4506">
      <w:pPr>
        <w:pStyle w:val="BBA3"/>
        <w:numPr>
          <w:ilvl w:val="0"/>
          <w:numId w:val="1"/>
        </w:numPr>
      </w:pPr>
      <w:r>
        <w:t>Large, successful orgs are still v</w:t>
      </w:r>
      <w:r w:rsidR="00006169">
        <w:t xml:space="preserve">ulnerable; </w:t>
      </w:r>
      <w:r>
        <w:t>orgs are only as strong as their decision makers.</w:t>
      </w:r>
    </w:p>
    <w:p w14:paraId="52081729" w14:textId="77777777" w:rsidR="00EF7EA3" w:rsidRDefault="00EF7EA3" w:rsidP="001F4506">
      <w:pPr>
        <w:pStyle w:val="BBA3"/>
        <w:numPr>
          <w:ilvl w:val="0"/>
          <w:numId w:val="0"/>
        </w:numPr>
      </w:pPr>
    </w:p>
    <w:p w14:paraId="50F5267B" w14:textId="27BDB744" w:rsidR="00EF7EA3" w:rsidRDefault="00EF7EA3" w:rsidP="003A7EA3">
      <w:pPr>
        <w:pStyle w:val="BBA2"/>
      </w:pPr>
      <w:r>
        <w:t>Current Challenges</w:t>
      </w:r>
    </w:p>
    <w:p w14:paraId="342C6D57" w14:textId="53D51825" w:rsidR="00EF7EA3" w:rsidRDefault="00EF7EA3" w:rsidP="001F4506">
      <w:pPr>
        <w:pStyle w:val="BBA3"/>
        <w:numPr>
          <w:ilvl w:val="0"/>
          <w:numId w:val="4"/>
        </w:numPr>
      </w:pPr>
      <w:r>
        <w:t>Challenges today are different from the past, so org theory is evolving.</w:t>
      </w:r>
    </w:p>
    <w:p w14:paraId="3285D8A6" w14:textId="3767B4DE" w:rsidR="00EF7EA3" w:rsidRDefault="00EF7EA3" w:rsidP="001F4506">
      <w:pPr>
        <w:pStyle w:val="BBA3"/>
        <w:numPr>
          <w:ilvl w:val="0"/>
          <w:numId w:val="4"/>
        </w:numPr>
      </w:pPr>
      <w:r>
        <w:t>Top execs say that coping with rapid change is the most common problem in orgs.</w:t>
      </w:r>
    </w:p>
    <w:p w14:paraId="310C13FE" w14:textId="583E8E48" w:rsidR="00EF7EA3" w:rsidRDefault="00EF7EA3" w:rsidP="001F4506">
      <w:pPr>
        <w:pStyle w:val="BBA3"/>
        <w:numPr>
          <w:ilvl w:val="0"/>
          <w:numId w:val="4"/>
        </w:numPr>
      </w:pPr>
      <w:r w:rsidRPr="008D39DC">
        <w:rPr>
          <w:b/>
        </w:rPr>
        <w:t>Globalization</w:t>
      </w:r>
      <w:r w:rsidR="008D39DC">
        <w:t>: world is shrinking</w:t>
      </w:r>
      <w:r w:rsidR="00F24E30">
        <w:t xml:space="preserve"> </w:t>
      </w:r>
      <w:r w:rsidR="00185820">
        <w:t>with rapid advances in tech/</w:t>
      </w:r>
      <w:r>
        <w:t xml:space="preserve">communications </w:t>
      </w:r>
      <w:r>
        <w:sym w:font="Wingdings" w:char="F0E0"/>
      </w:r>
      <w:r>
        <w:t xml:space="preserve"> takes less time to influence </w:t>
      </w:r>
      <w:r w:rsidR="00A77DF4">
        <w:t>the world from remote locations.</w:t>
      </w:r>
    </w:p>
    <w:p w14:paraId="71F865E3" w14:textId="2D48D6FA" w:rsidR="008D39DC" w:rsidRDefault="008D39DC" w:rsidP="00ED0FC1">
      <w:pPr>
        <w:pStyle w:val="BBA3"/>
        <w:numPr>
          <w:ilvl w:val="0"/>
          <w:numId w:val="25"/>
        </w:numPr>
      </w:pPr>
      <w:r>
        <w:t>Today’s orgs must feel “at home” anywhere in the world</w:t>
      </w:r>
      <w:r w:rsidR="00A77DF4">
        <w:t>.</w:t>
      </w:r>
      <w:r w:rsidR="00BB125E">
        <w:t xml:space="preserve"> </w:t>
      </w:r>
    </w:p>
    <w:p w14:paraId="15B5307E" w14:textId="11451B73" w:rsidR="008D39DC" w:rsidRDefault="008D39DC" w:rsidP="00ED0FC1">
      <w:pPr>
        <w:pStyle w:val="BBA3"/>
        <w:numPr>
          <w:ilvl w:val="0"/>
          <w:numId w:val="25"/>
        </w:numPr>
      </w:pPr>
      <w:r>
        <w:t xml:space="preserve">Contracting functions to orgs in other countries or partnering with foreign orgs gives global advantage </w:t>
      </w:r>
      <w:r>
        <w:sym w:font="Wingdings" w:char="F0E0"/>
      </w:r>
      <w:r>
        <w:t xml:space="preserve"> can do the job for 50-60% less than </w:t>
      </w:r>
      <w:r w:rsidR="00A77DF4">
        <w:t>other orgs.</w:t>
      </w:r>
    </w:p>
    <w:p w14:paraId="49E92BE0" w14:textId="4F86282A" w:rsidR="00A77DF4" w:rsidRDefault="00A77DF4" w:rsidP="00ED0FC1">
      <w:pPr>
        <w:pStyle w:val="BBA3"/>
        <w:numPr>
          <w:ilvl w:val="0"/>
          <w:numId w:val="25"/>
        </w:numPr>
      </w:pPr>
      <w:r>
        <w:t xml:space="preserve">Growing interdependence </w:t>
      </w:r>
      <w:r>
        <w:sym w:font="Wingdings" w:char="F0E0"/>
      </w:r>
      <w:r>
        <w:t xml:space="preserve"> environment becoming more complex and competitive because orgs must learn to cross lines of time, culture, and geography to survive.</w:t>
      </w:r>
    </w:p>
    <w:p w14:paraId="24F10954" w14:textId="1E41D101" w:rsidR="00EB5D07" w:rsidRPr="00185820" w:rsidRDefault="00A77DF4" w:rsidP="001F4506">
      <w:pPr>
        <w:pStyle w:val="BBA3"/>
        <w:rPr>
          <w:b/>
        </w:rPr>
      </w:pPr>
      <w:r>
        <w:rPr>
          <w:b/>
        </w:rPr>
        <w:t>Ethics and Social Responsibility</w:t>
      </w:r>
      <w:r w:rsidR="00F24E30">
        <w:rPr>
          <w:b/>
        </w:rPr>
        <w:t xml:space="preserve">: </w:t>
      </w:r>
      <w:r w:rsidR="00F24E30">
        <w:t>there are more</w:t>
      </w:r>
      <w:r>
        <w:t xml:space="preserve"> financial/ethical scandals. </w:t>
      </w:r>
      <w:r w:rsidR="00EB5D07">
        <w:t>On almost any day, the news has some org ethical scandal.</w:t>
      </w:r>
    </w:p>
    <w:p w14:paraId="272C3A40" w14:textId="346F6F04" w:rsidR="00EB5D07" w:rsidRPr="00E01837" w:rsidRDefault="000A5468" w:rsidP="00ED0FC1">
      <w:pPr>
        <w:pStyle w:val="BBA3"/>
        <w:numPr>
          <w:ilvl w:val="0"/>
          <w:numId w:val="26"/>
        </w:numPr>
        <w:rPr>
          <w:b/>
        </w:rPr>
      </w:pPr>
      <w:r>
        <w:t>P</w:t>
      </w:r>
      <w:r w:rsidR="00F24E30">
        <w:t xml:space="preserve">ublic thinks all </w:t>
      </w:r>
      <w:r w:rsidR="00EB5D07">
        <w:t xml:space="preserve">execs are crooks </w:t>
      </w:r>
      <w:r w:rsidR="00EB5D07">
        <w:sym w:font="Wingdings" w:char="F0E0"/>
      </w:r>
      <w:r w:rsidR="00EB5D07">
        <w:t xml:space="preserve"> </w:t>
      </w:r>
      <w:r w:rsidR="00F24E30">
        <w:t>leaders are pressured from govt./</w:t>
      </w:r>
      <w:r w:rsidR="00EB5D07">
        <w:t>public to hold high ethical</w:t>
      </w:r>
      <w:r w:rsidR="00BB125E">
        <w:t>/professional standards.</w:t>
      </w:r>
    </w:p>
    <w:p w14:paraId="27081E50" w14:textId="08B8B4EF" w:rsidR="00E01837" w:rsidRPr="00E01837" w:rsidRDefault="00F24E30" w:rsidP="00ED0FC1">
      <w:pPr>
        <w:pStyle w:val="BBA3"/>
        <w:numPr>
          <w:ilvl w:val="0"/>
          <w:numId w:val="26"/>
        </w:numPr>
        <w:rPr>
          <w:b/>
        </w:rPr>
      </w:pPr>
      <w:r>
        <w:t>P</w:t>
      </w:r>
      <w:r w:rsidR="00E01837">
        <w:t>ursue business as a calling to address</w:t>
      </w:r>
      <w:r>
        <w:t xml:space="preserve"> public concerns by</w:t>
      </w:r>
      <w:r w:rsidR="00E01837">
        <w:t xml:space="preserve"> role modeling ethical behaviours </w:t>
      </w:r>
    </w:p>
    <w:p w14:paraId="2B82BD38" w14:textId="37170A4E" w:rsidR="00E01837" w:rsidRDefault="00E01837" w:rsidP="001F4506">
      <w:pPr>
        <w:pStyle w:val="BBA3"/>
      </w:pPr>
      <w:r>
        <w:rPr>
          <w:b/>
        </w:rPr>
        <w:t xml:space="preserve">Speed of Responsiveness: </w:t>
      </w:r>
      <w:r>
        <w:t xml:space="preserve">respond quickly and decisively to </w:t>
      </w:r>
      <w:r w:rsidR="000132D7">
        <w:t>environment/crises/changes</w:t>
      </w:r>
      <w:r>
        <w:t xml:space="preserve"> </w:t>
      </w:r>
    </w:p>
    <w:p w14:paraId="18FDA351" w14:textId="4B86BA4D" w:rsidR="00E01837" w:rsidRDefault="000132D7" w:rsidP="00ED0FC1">
      <w:pPr>
        <w:pStyle w:val="BBA3"/>
        <w:numPr>
          <w:ilvl w:val="0"/>
          <w:numId w:val="27"/>
        </w:numPr>
      </w:pPr>
      <w:r>
        <w:t xml:space="preserve">For </w:t>
      </w:r>
      <w:r w:rsidR="00E01837">
        <w:t>20</w:t>
      </w:r>
      <w:r w:rsidR="00E01837" w:rsidRPr="00E01837">
        <w:rPr>
          <w:vertAlign w:val="superscript"/>
        </w:rPr>
        <w:t>th</w:t>
      </w:r>
      <w:r w:rsidR="00E01837">
        <w:t xml:space="preserve"> century, orgs worked in stable environment so they focused</w:t>
      </w:r>
      <w:r>
        <w:t xml:space="preserve"> on designing structures</w:t>
      </w:r>
      <w:r w:rsidR="00E01837">
        <w:t xml:space="preserve"> that kept org efficient</w:t>
      </w:r>
      <w:r>
        <w:t xml:space="preserve">. Today, orgs </w:t>
      </w:r>
      <w:r w:rsidR="00E01837">
        <w:t>must make new products to stay competitive.</w:t>
      </w:r>
    </w:p>
    <w:p w14:paraId="56386258" w14:textId="1F073961" w:rsidR="00E01837" w:rsidRDefault="000132D7" w:rsidP="00ED0FC1">
      <w:pPr>
        <w:pStyle w:val="BBA3"/>
        <w:numPr>
          <w:ilvl w:val="0"/>
          <w:numId w:val="27"/>
        </w:numPr>
      </w:pPr>
      <w:r>
        <w:t>Customers want</w:t>
      </w:r>
      <w:r w:rsidR="00E01837">
        <w:t xml:space="preserve"> things tailored to their exact needs </w:t>
      </w:r>
      <w:r w:rsidR="00E01837">
        <w:sym w:font="Wingdings" w:char="F0E0"/>
      </w:r>
      <w:r w:rsidR="00E01837">
        <w:t xml:space="preserve"> need variations in mass production techniques and direct distribution from manufacturer to customer</w:t>
      </w:r>
    </w:p>
    <w:p w14:paraId="40AF0BBB" w14:textId="4CBF465F" w:rsidR="00E01837" w:rsidRDefault="00E01837" w:rsidP="00ED0FC1">
      <w:pPr>
        <w:pStyle w:val="BBA3"/>
        <w:numPr>
          <w:ilvl w:val="0"/>
          <w:numId w:val="27"/>
        </w:numPr>
      </w:pPr>
      <w:r>
        <w:t xml:space="preserve">Employees (vs. production machinery) have the power and knowledge to keep org competitive </w:t>
      </w:r>
      <w:r>
        <w:sym w:font="Wingdings" w:char="F0E0"/>
      </w:r>
      <w:r>
        <w:t xml:space="preserve"> information is super important</w:t>
      </w:r>
    </w:p>
    <w:p w14:paraId="173AFB16" w14:textId="1AC871C0" w:rsidR="00E01837" w:rsidRDefault="00843B36" w:rsidP="00ED0FC1">
      <w:pPr>
        <w:pStyle w:val="BBA3"/>
        <w:numPr>
          <w:ilvl w:val="0"/>
          <w:numId w:val="27"/>
        </w:numPr>
      </w:pPr>
      <w:r>
        <w:t xml:space="preserve">Expect the unexpected, be ready for rapid change and potential crises </w:t>
      </w:r>
      <w:r>
        <w:sym w:font="Wingdings" w:char="F0E0"/>
      </w:r>
      <w:r>
        <w:t xml:space="preserve"> tough economy, rocky stock markets, weakening consumer confidenc</w:t>
      </w:r>
      <w:r w:rsidR="000132D7">
        <w:t>e, widespread ethical scandals</w:t>
      </w:r>
      <w:r>
        <w:t>, etc.</w:t>
      </w:r>
    </w:p>
    <w:p w14:paraId="4985AC93" w14:textId="0CC2A3EC" w:rsidR="00843B36" w:rsidRDefault="000A5468" w:rsidP="001F4506">
      <w:pPr>
        <w:pStyle w:val="BBA3"/>
      </w:pPr>
      <w:r>
        <w:rPr>
          <w:b/>
        </w:rPr>
        <w:t xml:space="preserve">The digital workplace: </w:t>
      </w:r>
      <w:r>
        <w:t xml:space="preserve">orgs are becoming enmeshed in electronic networks </w:t>
      </w:r>
      <w:r>
        <w:sym w:font="Wingdings" w:char="F0E0"/>
      </w:r>
      <w:r>
        <w:t xml:space="preserve"> e-business, virtual teams, technology-driven workplace </w:t>
      </w:r>
      <w:r>
        <w:sym w:font="Wingdings" w:char="F0E0"/>
      </w:r>
      <w:r>
        <w:t xml:space="preserve"> trend toward </w:t>
      </w:r>
      <w:r>
        <w:rPr>
          <w:b/>
        </w:rPr>
        <w:t xml:space="preserve">disintermediation </w:t>
      </w:r>
      <w:r>
        <w:t xml:space="preserve">(eliminating the middleperson, since communication is faster and direct) affects every industry </w:t>
      </w:r>
    </w:p>
    <w:p w14:paraId="7897ED94" w14:textId="75E8B130" w:rsidR="000A5468" w:rsidRDefault="000A5468" w:rsidP="001F4506">
      <w:pPr>
        <w:pStyle w:val="BBA3"/>
        <w:numPr>
          <w:ilvl w:val="0"/>
          <w:numId w:val="8"/>
        </w:numPr>
      </w:pPr>
      <w:r>
        <w:t>Businesses today must either “Dell or be delled.”</w:t>
      </w:r>
    </w:p>
    <w:p w14:paraId="7AE274D2" w14:textId="73DE2024" w:rsidR="000A5468" w:rsidRPr="000A5468" w:rsidRDefault="000A5468" w:rsidP="001F4506">
      <w:pPr>
        <w:pStyle w:val="BBA3"/>
        <w:numPr>
          <w:ilvl w:val="0"/>
          <w:numId w:val="8"/>
        </w:numPr>
      </w:pPr>
      <w:r>
        <w:t xml:space="preserve">Leaders must be tech savvy and responsible for managing web of relationships that reach more than just physical org </w:t>
      </w:r>
      <w:r>
        <w:sym w:font="Wingdings" w:char="F0E0"/>
      </w:r>
      <w:r>
        <w:t xml:space="preserve"> e-links between org and its workers/suppliers/customers</w:t>
      </w:r>
    </w:p>
    <w:p w14:paraId="5E6BF64E" w14:textId="61923BB9" w:rsidR="00BB125E" w:rsidRPr="001F39DF" w:rsidRDefault="000A5468" w:rsidP="001F4506">
      <w:pPr>
        <w:pStyle w:val="BBA3"/>
        <w:rPr>
          <w:b/>
        </w:rPr>
      </w:pPr>
      <w:r>
        <w:rPr>
          <w:b/>
        </w:rPr>
        <w:t xml:space="preserve">Diversity: </w:t>
      </w:r>
      <w:r w:rsidR="001F39DF">
        <w:t>globalization makes workforce and customer base more diverse. South Asian/ Chinese population in Canada is growing. Population rises from immigration.</w:t>
      </w:r>
    </w:p>
    <w:p w14:paraId="6ED50518" w14:textId="2C2A6B46" w:rsidR="00BB125E" w:rsidRDefault="001F39DF" w:rsidP="00A254B9">
      <w:pPr>
        <w:pStyle w:val="BBA3"/>
        <w:numPr>
          <w:ilvl w:val="0"/>
          <w:numId w:val="28"/>
        </w:numPr>
      </w:pPr>
      <w:r w:rsidRPr="001F39DF">
        <w:t>Women’s style of doing business holds important lessons for success in 21</w:t>
      </w:r>
      <w:r w:rsidRPr="001F39DF">
        <w:rPr>
          <w:vertAlign w:val="superscript"/>
        </w:rPr>
        <w:t>st</w:t>
      </w:r>
      <w:r w:rsidRPr="001F39DF">
        <w:t xml:space="preserve"> century!</w:t>
      </w:r>
      <w:r w:rsidR="00185820">
        <w:t>... but the glass/plastic ceiling persists, keeping women from reaching positions of top leadership.</w:t>
      </w:r>
    </w:p>
    <w:p w14:paraId="4BC110D6" w14:textId="77777777" w:rsidR="00F24E30" w:rsidRPr="00F24E30" w:rsidRDefault="00F24E30" w:rsidP="00006169">
      <w:pPr>
        <w:pStyle w:val="BBA3"/>
        <w:numPr>
          <w:ilvl w:val="0"/>
          <w:numId w:val="0"/>
        </w:numPr>
      </w:pPr>
    </w:p>
    <w:p w14:paraId="5F5695B6" w14:textId="0596320C" w:rsidR="00185820" w:rsidRDefault="00185820" w:rsidP="00185820">
      <w:pPr>
        <w:pStyle w:val="BBA1"/>
      </w:pPr>
      <w:r>
        <w:t>WHAT IS AN ORG?</w:t>
      </w:r>
    </w:p>
    <w:p w14:paraId="27912070" w14:textId="0811C501" w:rsidR="00185820" w:rsidRDefault="000132D7" w:rsidP="001F4506">
      <w:pPr>
        <w:pStyle w:val="BBA3"/>
      </w:pPr>
      <w:r>
        <w:t>O</w:t>
      </w:r>
      <w:r w:rsidR="00185820">
        <w:t xml:space="preserve">rgs are ubiquitous but hard to see </w:t>
      </w:r>
      <w:r w:rsidR="00185820">
        <w:sym w:font="Wingdings" w:char="F0E0"/>
      </w:r>
      <w:r w:rsidR="00185820">
        <w:t xml:space="preserve"> we see outcroppings, but the whole org is vague/abstract, scattered</w:t>
      </w:r>
      <w:r>
        <w:t xml:space="preserve"> among several locations</w:t>
      </w:r>
    </w:p>
    <w:p w14:paraId="732E8822" w14:textId="797583FE" w:rsidR="000132D7" w:rsidRDefault="000132D7" w:rsidP="001F4506">
      <w:pPr>
        <w:pStyle w:val="BBA3"/>
      </w:pPr>
      <w:r>
        <w:rPr>
          <w:b/>
        </w:rPr>
        <w:t xml:space="preserve">Organizations: </w:t>
      </w:r>
      <w:r>
        <w:t>social entities</w:t>
      </w:r>
      <w:r w:rsidR="00C57B00">
        <w:t xml:space="preserve"> </w:t>
      </w:r>
      <w:r>
        <w:t>(1) that are goal directed</w:t>
      </w:r>
      <w:r w:rsidR="00C57B00">
        <w:t xml:space="preserve"> </w:t>
      </w:r>
      <w:r>
        <w:t>(2), designed as deliberately structured and coordinated activity systems (3), and linked to the external environment</w:t>
      </w:r>
      <w:r w:rsidR="00C57B00">
        <w:t xml:space="preserve"> </w:t>
      </w:r>
      <w:r>
        <w:t xml:space="preserve">(4). </w:t>
      </w:r>
    </w:p>
    <w:p w14:paraId="555DAF0B" w14:textId="19336948" w:rsidR="000132D7" w:rsidRDefault="000132D7" w:rsidP="001F4506">
      <w:pPr>
        <w:pStyle w:val="BBA3"/>
      </w:pPr>
      <w:r>
        <w:rPr>
          <w:b/>
        </w:rPr>
        <w:t xml:space="preserve">Key element of an org </w:t>
      </w:r>
      <w:r>
        <w:t xml:space="preserve">isn’t to have policies. It’s about people and relationships to perform essential functions that help attain goals </w:t>
      </w:r>
      <w:r>
        <w:sym w:font="Wingdings" w:char="F0E0"/>
      </w:r>
      <w:r>
        <w:t xml:space="preserve"> recent approaches empower workers </w:t>
      </w:r>
    </w:p>
    <w:p w14:paraId="18686F20" w14:textId="43E923A1" w:rsidR="000132D7" w:rsidRDefault="000132D7" w:rsidP="001F4506">
      <w:pPr>
        <w:pStyle w:val="BBA3"/>
      </w:pPr>
      <w:r>
        <w:t xml:space="preserve">Want more horizontal coordination, flexible boundaries to more quickly respond to changes </w:t>
      </w:r>
    </w:p>
    <w:p w14:paraId="4E38A79C" w14:textId="77777777" w:rsidR="00A254B9" w:rsidRDefault="00A254B9" w:rsidP="003A7EA3">
      <w:pPr>
        <w:pStyle w:val="BBA2"/>
      </w:pPr>
    </w:p>
    <w:p w14:paraId="6F82C095" w14:textId="08DE8914" w:rsidR="00290D6B" w:rsidRDefault="00290D6B" w:rsidP="003A7EA3">
      <w:pPr>
        <w:pStyle w:val="BBA2"/>
      </w:pPr>
      <w:bookmarkStart w:id="0" w:name="_GoBack"/>
      <w:bookmarkEnd w:id="0"/>
      <w:r>
        <w:lastRenderedPageBreak/>
        <w:t>Types of Orgs</w:t>
      </w:r>
    </w:p>
    <w:p w14:paraId="0623075F" w14:textId="4D6DBEBE" w:rsidR="00290D6B" w:rsidRDefault="002C55B0" w:rsidP="001F4506">
      <w:pPr>
        <w:pStyle w:val="BBA3"/>
      </w:pPr>
      <w:r>
        <w:t xml:space="preserve">Large, multinational vs. small, family-owned </w:t>
      </w:r>
    </w:p>
    <w:p w14:paraId="75B4BFB6" w14:textId="7FC96007" w:rsidR="002C55B0" w:rsidRDefault="002C55B0" w:rsidP="001F4506">
      <w:pPr>
        <w:pStyle w:val="BBA3"/>
      </w:pPr>
      <w:r w:rsidRPr="002C55B0">
        <w:rPr>
          <w:b/>
        </w:rPr>
        <w:t>For-profit vs. nonprofit orgs</w:t>
      </w:r>
      <w:r>
        <w:t xml:space="preserve"> </w:t>
      </w:r>
      <w:r>
        <w:sym w:font="Wingdings" w:char="F0E0"/>
      </w:r>
      <w:r>
        <w:t xml:space="preserve"> directing activities toward earning $ for company vs. directing effort to generate social impact (difficult challenge =)</w:t>
      </w:r>
    </w:p>
    <w:p w14:paraId="2988CA65" w14:textId="0C6DE081" w:rsidR="002C55B0" w:rsidRDefault="002C55B0" w:rsidP="001F4506">
      <w:pPr>
        <w:pStyle w:val="BBA3"/>
        <w:numPr>
          <w:ilvl w:val="0"/>
          <w:numId w:val="10"/>
        </w:numPr>
      </w:pPr>
      <w:r>
        <w:t xml:space="preserve">Financial resources for nonprofits come from govt grants and individual/corp donations </w:t>
      </w:r>
    </w:p>
    <w:p w14:paraId="5137A832" w14:textId="77F6C17B" w:rsidR="00CC3DCB" w:rsidRDefault="00CC3DCB" w:rsidP="001F4506">
      <w:pPr>
        <w:pStyle w:val="BBA3"/>
        <w:numPr>
          <w:ilvl w:val="0"/>
          <w:numId w:val="10"/>
        </w:numPr>
      </w:pPr>
      <w:r>
        <w:t xml:space="preserve">Nonprofit managers are committed to serving clients with limited funds </w:t>
      </w:r>
      <w:r>
        <w:sym w:font="Wingdings" w:char="F0E0"/>
      </w:r>
      <w:r>
        <w:t xml:space="preserve"> focus on keeping org costs as low as possible and having efficient use of resources </w:t>
      </w:r>
    </w:p>
    <w:p w14:paraId="0091E47A" w14:textId="69C47846" w:rsidR="00CC3DCB" w:rsidRDefault="00CC3DCB" w:rsidP="001F4506">
      <w:pPr>
        <w:pStyle w:val="BBA3"/>
        <w:numPr>
          <w:ilvl w:val="0"/>
          <w:numId w:val="10"/>
        </w:numPr>
      </w:pPr>
      <w:r>
        <w:t>Nonprofit problem: securing a steady stream of funds to continue operating</w:t>
      </w:r>
    </w:p>
    <w:p w14:paraId="4287AB53" w14:textId="6E4A7CCB" w:rsidR="00CC3DCB" w:rsidRDefault="00CC3DCB" w:rsidP="001F4506">
      <w:pPr>
        <w:pStyle w:val="BBA3"/>
        <w:numPr>
          <w:ilvl w:val="0"/>
          <w:numId w:val="10"/>
        </w:numPr>
      </w:pPr>
      <w:r>
        <w:t xml:space="preserve">Nonprofit problem2: they don’t have conventional bottom line </w:t>
      </w:r>
      <w:r>
        <w:sym w:font="Wingdings" w:char="F0E0"/>
      </w:r>
      <w:r>
        <w:t xml:space="preserve"> struggle with question of what makes org effectiveness? Measuring intangible goals is hard.</w:t>
      </w:r>
    </w:p>
    <w:p w14:paraId="2C205E44" w14:textId="575A3236" w:rsidR="00CC3DCB" w:rsidRDefault="00CC3DCB" w:rsidP="001F4506">
      <w:pPr>
        <w:pStyle w:val="BBA3"/>
        <w:numPr>
          <w:ilvl w:val="0"/>
          <w:numId w:val="10"/>
        </w:numPr>
      </w:pPr>
      <w:r>
        <w:t xml:space="preserve">Managers in nonprofits must attract clients AND volunteers/donors </w:t>
      </w:r>
      <w:r>
        <w:sym w:font="Wingdings" w:char="F0E0"/>
      </w:r>
      <w:r>
        <w:t xml:space="preserve"> diverse stakeholders</w:t>
      </w:r>
    </w:p>
    <w:p w14:paraId="4BE7EC28" w14:textId="777326DB" w:rsidR="00CC3DCB" w:rsidRDefault="00CC3DCB" w:rsidP="001F4506">
      <w:pPr>
        <w:pStyle w:val="BBA3"/>
        <w:numPr>
          <w:ilvl w:val="0"/>
          <w:numId w:val="10"/>
        </w:numPr>
      </w:pPr>
      <w:r>
        <w:t>Some nonprofits cr</w:t>
      </w:r>
      <w:r w:rsidR="000818FF">
        <w:t xml:space="preserve">eate social enterprises to use business </w:t>
      </w:r>
      <w:r>
        <w:t xml:space="preserve">practices to achieve social missions </w:t>
      </w:r>
      <w:r>
        <w:sym w:font="Wingdings" w:char="F0E0"/>
      </w:r>
      <w:r>
        <w:t xml:space="preserve"> 2-3 bottom lines: economic, social, environmental</w:t>
      </w:r>
    </w:p>
    <w:p w14:paraId="6855BCDD" w14:textId="77777777" w:rsidR="00CC3DCB" w:rsidRDefault="00CC3DCB" w:rsidP="001F4506">
      <w:pPr>
        <w:pStyle w:val="BBA3"/>
        <w:numPr>
          <w:ilvl w:val="0"/>
          <w:numId w:val="0"/>
        </w:numPr>
        <w:ind w:left="644"/>
      </w:pPr>
    </w:p>
    <w:p w14:paraId="4C40884D" w14:textId="62B9C956" w:rsidR="00CC3DCB" w:rsidRDefault="00CC3DCB" w:rsidP="003A7EA3">
      <w:pPr>
        <w:pStyle w:val="BBA2"/>
      </w:pPr>
      <w:r>
        <w:t>Importance of Orgs</w:t>
      </w:r>
    </w:p>
    <w:p w14:paraId="3A4522A6" w14:textId="11D63358" w:rsidR="00CC3DCB" w:rsidRDefault="00CC3DCB" w:rsidP="001F4506">
      <w:pPr>
        <w:pStyle w:val="BBA3"/>
      </w:pPr>
      <w:r>
        <w:t>Orgs we know are relatively recent; even in 19</w:t>
      </w:r>
      <w:r w:rsidRPr="00CC3DCB">
        <w:rPr>
          <w:vertAlign w:val="superscript"/>
        </w:rPr>
        <w:t>th</w:t>
      </w:r>
      <w:r>
        <w:t xml:space="preserve"> century,</w:t>
      </w:r>
      <w:r w:rsidR="000818FF">
        <w:t xml:space="preserve"> very</w:t>
      </w:r>
      <w:r>
        <w:t xml:space="preserve"> few orgs were important</w:t>
      </w:r>
    </w:p>
    <w:p w14:paraId="433AA8CB" w14:textId="05F9BCD2" w:rsidR="00CC3DCB" w:rsidRDefault="000818FF" w:rsidP="001F4506">
      <w:pPr>
        <w:pStyle w:val="BBA3"/>
      </w:pPr>
      <w:r>
        <w:t>Corporation = 1</w:t>
      </w:r>
      <w:r w:rsidRPr="000818FF">
        <w:rPr>
          <w:vertAlign w:val="superscript"/>
        </w:rPr>
        <w:t>st</w:t>
      </w:r>
      <w:r>
        <w:t xml:space="preserve"> autonomous legal/social institution in society, independent of central govt</w:t>
      </w:r>
    </w:p>
    <w:p w14:paraId="2CFFBF48" w14:textId="13CC4884" w:rsidR="00CC3DCB" w:rsidRDefault="00CC3DCB" w:rsidP="001F4506">
      <w:pPr>
        <w:pStyle w:val="BBA3"/>
      </w:pPr>
      <w:r>
        <w:t xml:space="preserve">E-business &amp; computer-based manufacturing technologies help companies be innovative in producing/distributing </w:t>
      </w:r>
      <w:r w:rsidR="000818FF">
        <w:t>goods/services more efficiently</w:t>
      </w:r>
    </w:p>
    <w:p w14:paraId="7559C679" w14:textId="3A3E2511" w:rsidR="000818FF" w:rsidRDefault="000818FF" w:rsidP="001F4506">
      <w:pPr>
        <w:pStyle w:val="BBA3"/>
      </w:pPr>
      <w:r>
        <w:t>Orgs create drive for innovation vs. reliance on standard products</w:t>
      </w:r>
    </w:p>
    <w:p w14:paraId="7F705726" w14:textId="5C178BE0" w:rsidR="000818FF" w:rsidRPr="00C57B00" w:rsidRDefault="000818FF" w:rsidP="001F4506">
      <w:pPr>
        <w:pStyle w:val="BBA3"/>
        <w:rPr>
          <w:b/>
          <w:u w:val="single"/>
        </w:rPr>
      </w:pPr>
      <w:r w:rsidRPr="00C57B00">
        <w:rPr>
          <w:b/>
          <w:u w:val="single"/>
        </w:rPr>
        <w:t>Orgs exist to do:</w:t>
      </w:r>
    </w:p>
    <w:p w14:paraId="1F069F3C" w14:textId="3F0E92CD" w:rsidR="000818FF" w:rsidRPr="000818FF" w:rsidRDefault="000818FF" w:rsidP="001F4506">
      <w:pPr>
        <w:pStyle w:val="BBA3"/>
        <w:numPr>
          <w:ilvl w:val="0"/>
          <w:numId w:val="11"/>
        </w:numPr>
      </w:pPr>
      <w:r>
        <w:t>B</w:t>
      </w:r>
      <w:r w:rsidRPr="000818FF">
        <w:t>ring together resources to achieve desired goals/outcomes</w:t>
      </w:r>
    </w:p>
    <w:p w14:paraId="0E5DEA5E" w14:textId="5CF6A3FC" w:rsidR="000818FF" w:rsidRPr="000818FF" w:rsidRDefault="000818FF" w:rsidP="001F4506">
      <w:pPr>
        <w:pStyle w:val="BBA3"/>
        <w:numPr>
          <w:ilvl w:val="0"/>
          <w:numId w:val="11"/>
        </w:numPr>
      </w:pPr>
      <w:r>
        <w:t>P</w:t>
      </w:r>
      <w:r w:rsidRPr="000818FF">
        <w:t>roduce goods/services efficiently</w:t>
      </w:r>
      <w:r>
        <w:t xml:space="preserve"> </w:t>
      </w:r>
      <w:r>
        <w:sym w:font="Wingdings" w:char="F0E0"/>
      </w:r>
      <w:r>
        <w:t xml:space="preserve"> most efficient creator of goods/services</w:t>
      </w:r>
    </w:p>
    <w:p w14:paraId="4D12F813" w14:textId="33DD4834" w:rsidR="000818FF" w:rsidRPr="000818FF" w:rsidRDefault="000818FF" w:rsidP="001F4506">
      <w:pPr>
        <w:pStyle w:val="BBA3"/>
        <w:numPr>
          <w:ilvl w:val="0"/>
          <w:numId w:val="11"/>
        </w:numPr>
      </w:pPr>
      <w:r>
        <w:t>F</w:t>
      </w:r>
      <w:r w:rsidRPr="000818FF">
        <w:t>acilitate innovation</w:t>
      </w:r>
    </w:p>
    <w:p w14:paraId="5478E7D6" w14:textId="4E569117" w:rsidR="000818FF" w:rsidRPr="000818FF" w:rsidRDefault="000818FF" w:rsidP="001F4506">
      <w:pPr>
        <w:pStyle w:val="BBA3"/>
        <w:numPr>
          <w:ilvl w:val="0"/>
          <w:numId w:val="11"/>
        </w:numPr>
      </w:pPr>
      <w:r>
        <w:t>U</w:t>
      </w:r>
      <w:r w:rsidRPr="000818FF">
        <w:t>se modern manufacturing and into tech</w:t>
      </w:r>
    </w:p>
    <w:p w14:paraId="15F6CAF9" w14:textId="52943B88" w:rsidR="000818FF" w:rsidRPr="000818FF" w:rsidRDefault="000818FF" w:rsidP="001F4506">
      <w:pPr>
        <w:pStyle w:val="BBA3"/>
        <w:numPr>
          <w:ilvl w:val="0"/>
          <w:numId w:val="11"/>
        </w:numPr>
      </w:pPr>
      <w:r>
        <w:t xml:space="preserve">Adapt to </w:t>
      </w:r>
      <w:r w:rsidRPr="000818FF">
        <w:t>and influence a changing environment</w:t>
      </w:r>
    </w:p>
    <w:p w14:paraId="12CAFB72" w14:textId="57682B07" w:rsidR="000818FF" w:rsidRPr="000818FF" w:rsidRDefault="000818FF" w:rsidP="001F4506">
      <w:pPr>
        <w:pStyle w:val="BBA3"/>
        <w:numPr>
          <w:ilvl w:val="0"/>
          <w:numId w:val="11"/>
        </w:numPr>
      </w:pPr>
      <w:r>
        <w:t>C</w:t>
      </w:r>
      <w:r w:rsidRPr="000818FF">
        <w:t>reate value for owners, customers, employees</w:t>
      </w:r>
      <w:r>
        <w:t xml:space="preserve"> </w:t>
      </w:r>
      <w:r>
        <w:sym w:font="Wingdings" w:char="F0E0"/>
      </w:r>
      <w:r>
        <w:t xml:space="preserve"> turn ideas into customer benefits</w:t>
      </w:r>
    </w:p>
    <w:p w14:paraId="568573DD" w14:textId="011DA574" w:rsidR="000818FF" w:rsidRDefault="000818FF" w:rsidP="001F4506">
      <w:pPr>
        <w:pStyle w:val="BBA3"/>
        <w:numPr>
          <w:ilvl w:val="0"/>
          <w:numId w:val="11"/>
        </w:numPr>
      </w:pPr>
      <w:r>
        <w:t xml:space="preserve">Accommodate </w:t>
      </w:r>
      <w:r w:rsidRPr="000818FF">
        <w:t xml:space="preserve">challenge of diversity, ethics, and the motivation/coordination of employees </w:t>
      </w:r>
    </w:p>
    <w:p w14:paraId="7D20D2D1" w14:textId="77777777" w:rsidR="000818FF" w:rsidRDefault="000818FF" w:rsidP="001F4506">
      <w:pPr>
        <w:pStyle w:val="BBA3"/>
        <w:numPr>
          <w:ilvl w:val="0"/>
          <w:numId w:val="0"/>
        </w:numPr>
        <w:ind w:left="644"/>
      </w:pPr>
    </w:p>
    <w:p w14:paraId="0133DC00" w14:textId="18967141" w:rsidR="000818FF" w:rsidRDefault="00F14596" w:rsidP="00F14596">
      <w:pPr>
        <w:pStyle w:val="BBA1"/>
      </w:pPr>
      <w:r>
        <w:t xml:space="preserve">2 </w:t>
      </w:r>
      <w:r w:rsidR="000818FF">
        <w:t>PERSPECTIVES ON ORGS</w:t>
      </w:r>
    </w:p>
    <w:p w14:paraId="4E513537" w14:textId="0FD2C596" w:rsidR="000818FF" w:rsidRDefault="000818FF" w:rsidP="003A7EA3">
      <w:pPr>
        <w:pStyle w:val="BBA2"/>
      </w:pPr>
      <w:r>
        <w:t>Open Systems</w:t>
      </w:r>
    </w:p>
    <w:p w14:paraId="1C7356B9" w14:textId="782C8BA2" w:rsidR="000818FF" w:rsidRDefault="00EB3215" w:rsidP="001F4506">
      <w:pPr>
        <w:pStyle w:val="BBA3"/>
      </w:pPr>
      <w:r>
        <w:rPr>
          <w:b/>
        </w:rPr>
        <w:t xml:space="preserve">Closed system: </w:t>
      </w:r>
      <w:r>
        <w:t>doesn’t depend on environment</w:t>
      </w:r>
      <w:r w:rsidR="00F14596">
        <w:t xml:space="preserve">; autonomous, </w:t>
      </w:r>
      <w:r>
        <w:t xml:space="preserve">sealed from world </w:t>
      </w:r>
      <w:r>
        <w:sym w:font="Wingdings" w:char="F0E0"/>
      </w:r>
      <w:r w:rsidRPr="00006169">
        <w:rPr>
          <w:u w:val="single"/>
        </w:rPr>
        <w:t xml:space="preserve"> cannot truly exist</w:t>
      </w:r>
      <w:r>
        <w:t>, but early org studies focused on internal systems</w:t>
      </w:r>
    </w:p>
    <w:p w14:paraId="2DFC8594" w14:textId="714349B2" w:rsidR="00AB6656" w:rsidRDefault="00AB6656" w:rsidP="001F4506">
      <w:pPr>
        <w:pStyle w:val="BBA3"/>
        <w:numPr>
          <w:ilvl w:val="0"/>
          <w:numId w:val="12"/>
        </w:numPr>
      </w:pPr>
      <w:r>
        <w:t>Mgmt.</w:t>
      </w:r>
      <w:r w:rsidR="00F14596">
        <w:t xml:space="preserve"> </w:t>
      </w:r>
      <w:r>
        <w:t xml:space="preserve">would be easy since </w:t>
      </w:r>
      <w:r w:rsidRPr="00006169">
        <w:rPr>
          <w:u w:val="single"/>
        </w:rPr>
        <w:t>environment is stable and predictable</w:t>
      </w:r>
    </w:p>
    <w:p w14:paraId="20FF03C1" w14:textId="0D701C0E" w:rsidR="00AB6656" w:rsidRDefault="00AB6656" w:rsidP="001F4506">
      <w:pPr>
        <w:pStyle w:val="BBA3"/>
        <w:numPr>
          <w:ilvl w:val="0"/>
          <w:numId w:val="12"/>
        </w:numPr>
      </w:pPr>
      <w:r>
        <w:t>Primary mgmt. issue would be to run things efficiently</w:t>
      </w:r>
    </w:p>
    <w:p w14:paraId="495C132F" w14:textId="512A4FD0" w:rsidR="00EB3215" w:rsidRDefault="00AB6656" w:rsidP="001F4506">
      <w:pPr>
        <w:pStyle w:val="BBA3"/>
      </w:pPr>
      <w:r>
        <w:rPr>
          <w:b/>
        </w:rPr>
        <w:t xml:space="preserve">Open system: </w:t>
      </w:r>
      <w:r w:rsidRPr="00006169">
        <w:rPr>
          <w:u w:val="single"/>
        </w:rPr>
        <w:t>interacts with environment</w:t>
      </w:r>
      <w:r>
        <w:t xml:space="preserve"> to survive; consumes/exports resources; adapts</w:t>
      </w:r>
    </w:p>
    <w:p w14:paraId="2EE98F46" w14:textId="26138A67" w:rsidR="00AB6656" w:rsidRDefault="00AB6656" w:rsidP="001F4506">
      <w:pPr>
        <w:pStyle w:val="BBA3"/>
        <w:numPr>
          <w:ilvl w:val="0"/>
          <w:numId w:val="13"/>
        </w:numPr>
      </w:pPr>
      <w:r>
        <w:t xml:space="preserve">Internal efficiency, finding needed resources, interpret/act on environment changes, dispose of outputs, control/coordinate internal activities </w:t>
      </w:r>
      <w:r w:rsidR="006D45D5">
        <w:t>with</w:t>
      </w:r>
      <w:r>
        <w:t xml:space="preserve"> environmental disturbances </w:t>
      </w:r>
    </w:p>
    <w:p w14:paraId="6D69AD8A" w14:textId="2ED1E826" w:rsidR="00AB6656" w:rsidRDefault="00AB6656" w:rsidP="001F4506">
      <w:pPr>
        <w:pStyle w:val="BBA3"/>
        <w:numPr>
          <w:ilvl w:val="0"/>
          <w:numId w:val="13"/>
        </w:numPr>
      </w:pPr>
      <w:r>
        <w:t xml:space="preserve">Ex: the human being, Earth, Air Canada, etc. are all open systems </w:t>
      </w:r>
    </w:p>
    <w:p w14:paraId="271D6C56" w14:textId="2268ABE8" w:rsidR="00AB6656" w:rsidRDefault="00AB6656" w:rsidP="001F4506">
      <w:pPr>
        <w:pStyle w:val="BBA3"/>
      </w:pPr>
      <w:r>
        <w:t xml:space="preserve">To understand the whole org, view it as a </w:t>
      </w:r>
      <w:r>
        <w:rPr>
          <w:b/>
        </w:rPr>
        <w:t xml:space="preserve">system: </w:t>
      </w:r>
      <w:r>
        <w:t xml:space="preserve">set of interacting elements that acquires inputs from environment, transforms, and discharges outputs to external environment </w:t>
      </w:r>
    </w:p>
    <w:p w14:paraId="7E7D7616" w14:textId="5651ED0D" w:rsidR="00AB6656" w:rsidRDefault="00AB6656" w:rsidP="001F4506">
      <w:pPr>
        <w:pStyle w:val="BBA3"/>
      </w:pPr>
      <w:r>
        <w:t>Outputs include employee satisfaction, pollution, and other byproducts of transformation</w:t>
      </w:r>
    </w:p>
    <w:p w14:paraId="2E282CF8" w14:textId="3566246F" w:rsidR="00AB6656" w:rsidRDefault="00AB6656" w:rsidP="001F4506">
      <w:pPr>
        <w:pStyle w:val="BBA3"/>
      </w:pPr>
      <w:r w:rsidRPr="00C46D4C">
        <w:rPr>
          <w:b/>
        </w:rPr>
        <w:t>Subsystem</w:t>
      </w:r>
      <w:r w:rsidR="00F14596">
        <w:t xml:space="preserve">: has </w:t>
      </w:r>
      <w:r>
        <w:t>spec</w:t>
      </w:r>
      <w:r w:rsidR="00F14596">
        <w:t>ific functions for survival;</w:t>
      </w:r>
      <w:r>
        <w:t xml:space="preserve"> boundary spannin</w:t>
      </w:r>
      <w:r w:rsidR="00F14596">
        <w:t>g, production, maintenance</w:t>
      </w:r>
      <w:r>
        <w:t>…</w:t>
      </w:r>
    </w:p>
    <w:p w14:paraId="64CE5743" w14:textId="5CA04265" w:rsidR="00AB6656" w:rsidRDefault="00AB6656" w:rsidP="001F4506">
      <w:pPr>
        <w:pStyle w:val="BBA3"/>
        <w:numPr>
          <w:ilvl w:val="0"/>
          <w:numId w:val="14"/>
        </w:numPr>
      </w:pPr>
      <w:r w:rsidRPr="00C46D4C">
        <w:rPr>
          <w:b/>
        </w:rPr>
        <w:t>Boundary subsystems:</w:t>
      </w:r>
      <w:r>
        <w:t xml:space="preserve"> responsible for exchanges with external environment (purchases)</w:t>
      </w:r>
    </w:p>
    <w:p w14:paraId="11E3DFB1" w14:textId="2A28EBEC" w:rsidR="00AB6656" w:rsidRDefault="00C46D4C" w:rsidP="001F4506">
      <w:pPr>
        <w:pStyle w:val="BBA3"/>
        <w:numPr>
          <w:ilvl w:val="0"/>
          <w:numId w:val="0"/>
        </w:numPr>
        <w:ind w:left="360"/>
      </w:pPr>
      <w:r w:rsidRPr="00C46D4C">
        <w:rPr>
          <w:noProof/>
        </w:rPr>
        <w:drawing>
          <wp:inline distT="0" distB="0" distL="0" distR="0" wp14:anchorId="7EEF83D6" wp14:editId="3743B5BF">
            <wp:extent cx="4912995" cy="1489096"/>
            <wp:effectExtent l="0" t="0" r="0" b="9525"/>
            <wp:docPr id="31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0"/>
                    <pic:cNvPicPr>
                      <a:picLocks noChangeAspect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924"/>
                    <a:stretch/>
                  </pic:blipFill>
                  <pic:spPr>
                    <a:xfrm>
                      <a:off x="0" y="0"/>
                      <a:ext cx="4914869" cy="1489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AB85FC" w14:textId="4527156B" w:rsidR="00C46D4C" w:rsidRDefault="00C46D4C" w:rsidP="003A7EA3">
      <w:pPr>
        <w:pStyle w:val="BBA2"/>
      </w:pPr>
      <w:r>
        <w:t>Org Configuration</w:t>
      </w:r>
    </w:p>
    <w:p w14:paraId="3A4005B0" w14:textId="63B43403" w:rsidR="00C46D4C" w:rsidRDefault="00C46D4C" w:rsidP="001F4506">
      <w:pPr>
        <w:pStyle w:val="BBA3"/>
      </w:pPr>
      <w:r>
        <w:t xml:space="preserve">Framework by Henry Mintzberg </w:t>
      </w:r>
      <w:r>
        <w:sym w:font="Wingdings" w:char="F0E0"/>
      </w:r>
      <w:r>
        <w:t xml:space="preserve"> every org has 5 parts that vary in size and importance </w:t>
      </w:r>
    </w:p>
    <w:p w14:paraId="4265207B" w14:textId="451DEF6D" w:rsidR="001559B7" w:rsidRDefault="001559B7" w:rsidP="001F4506">
      <w:pPr>
        <w:pStyle w:val="BBA3"/>
      </w:pPr>
      <w:r>
        <w:t>The 5 parts are interrelated and can s</w:t>
      </w:r>
      <w:r w:rsidR="00B46294">
        <w:t xml:space="preserve">erve &gt;1 subsystem function; </w:t>
      </w:r>
      <w:r>
        <w:t>several parts serve</w:t>
      </w:r>
      <w:r w:rsidR="00B46294">
        <w:t xml:space="preserve"> the bo</w:t>
      </w:r>
      <w:r w:rsidR="00734E87">
        <w:t xml:space="preserve">undary spanning function </w:t>
      </w:r>
      <w:r w:rsidR="00734E87">
        <w:sym w:font="Wingdings" w:char="F0E0"/>
      </w:r>
      <w:r w:rsidR="00734E87">
        <w:t xml:space="preserve"> t</w:t>
      </w:r>
      <w:r>
        <w:t>ech support works with external environment to learn about new tech developm</w:t>
      </w:r>
      <w:r w:rsidR="00B46294">
        <w:t xml:space="preserve">ents, and admin support has HR working with environment to find workers. </w:t>
      </w:r>
    </w:p>
    <w:p w14:paraId="2E87DA34" w14:textId="077B8B85" w:rsidR="00C46D4C" w:rsidRDefault="00C46D4C" w:rsidP="001F4506">
      <w:pPr>
        <w:pStyle w:val="BBA3"/>
        <w:numPr>
          <w:ilvl w:val="0"/>
          <w:numId w:val="15"/>
        </w:numPr>
      </w:pPr>
      <w:r w:rsidRPr="00C46D4C">
        <w:rPr>
          <w:b/>
        </w:rPr>
        <w:t>Technical core</w:t>
      </w:r>
      <w:r>
        <w:t>: people who do basic work of the org; production subsystem, actua</w:t>
      </w:r>
      <w:r w:rsidR="001559B7">
        <w:t>lly produces output. T</w:t>
      </w:r>
      <w:r>
        <w:t xml:space="preserve">ransformation from input to output is here. </w:t>
      </w:r>
      <w:r>
        <w:sym w:font="Wingdings" w:char="F0E0"/>
      </w:r>
      <w:r w:rsidR="001559B7">
        <w:t xml:space="preserve"> Production</w:t>
      </w:r>
      <w:r>
        <w:t>, teachers/classes, etc.</w:t>
      </w:r>
    </w:p>
    <w:p w14:paraId="6BF6595D" w14:textId="77777777" w:rsidR="00C46D4C" w:rsidRDefault="00C46D4C" w:rsidP="001F4506">
      <w:pPr>
        <w:pStyle w:val="BBA3"/>
        <w:numPr>
          <w:ilvl w:val="0"/>
          <w:numId w:val="15"/>
        </w:numPr>
      </w:pPr>
      <w:r w:rsidRPr="00C46D4C">
        <w:rPr>
          <w:b/>
        </w:rPr>
        <w:t>Management:</w:t>
      </w:r>
      <w:r>
        <w:t xml:space="preserve"> distinct subsystem for directing/coordinating parts of the org.  </w:t>
      </w:r>
    </w:p>
    <w:p w14:paraId="2B5CBAE6" w14:textId="2D46A321" w:rsidR="00C46D4C" w:rsidRDefault="00C46D4C" w:rsidP="001F4506">
      <w:pPr>
        <w:pStyle w:val="BBA3"/>
        <w:numPr>
          <w:ilvl w:val="0"/>
          <w:numId w:val="16"/>
        </w:numPr>
      </w:pPr>
      <w:r w:rsidRPr="00C46D4C">
        <w:rPr>
          <w:b/>
        </w:rPr>
        <w:t>Top mgmt</w:t>
      </w:r>
      <w:r>
        <w:t xml:space="preserve">. provides direction, strategy, goals, and policies for org/major divisions. </w:t>
      </w:r>
    </w:p>
    <w:p w14:paraId="672131A0" w14:textId="4B945750" w:rsidR="00C46D4C" w:rsidRDefault="00C46D4C" w:rsidP="001F4506">
      <w:pPr>
        <w:pStyle w:val="BBA3"/>
        <w:numPr>
          <w:ilvl w:val="0"/>
          <w:numId w:val="16"/>
        </w:numPr>
      </w:pPr>
      <w:r w:rsidRPr="00C46D4C">
        <w:rPr>
          <w:b/>
        </w:rPr>
        <w:t>Middle mgmt.</w:t>
      </w:r>
      <w:r>
        <w:t xml:space="preserve"> im</w:t>
      </w:r>
      <w:r w:rsidR="00734E87">
        <w:t>plements and coordinates at dep</w:t>
      </w:r>
      <w:r>
        <w:t xml:space="preserve">t level, mediates top mgmt. &amp; tech core. </w:t>
      </w:r>
    </w:p>
    <w:p w14:paraId="1C5BBDE3" w14:textId="14E6822A" w:rsidR="00C46D4C" w:rsidRDefault="00C46D4C" w:rsidP="001F4506">
      <w:pPr>
        <w:pStyle w:val="BBA3"/>
        <w:numPr>
          <w:ilvl w:val="0"/>
          <w:numId w:val="15"/>
        </w:numPr>
      </w:pPr>
      <w:r w:rsidRPr="00C46D4C">
        <w:rPr>
          <w:b/>
        </w:rPr>
        <w:t>Tech</w:t>
      </w:r>
      <w:r w:rsidR="00734E87">
        <w:rPr>
          <w:b/>
        </w:rPr>
        <w:t>nical</w:t>
      </w:r>
      <w:r w:rsidRPr="00C46D4C">
        <w:rPr>
          <w:b/>
        </w:rPr>
        <w:t xml:space="preserve"> support:</w:t>
      </w:r>
      <w:r>
        <w:t xml:space="preserve"> helps org adapt to environment; engineers and researchers scan environment for problems, opportunities, and tech developments. They create innovations.</w:t>
      </w:r>
    </w:p>
    <w:p w14:paraId="6DA107D5" w14:textId="066095F2" w:rsidR="00C46D4C" w:rsidRDefault="00C46D4C" w:rsidP="001F4506">
      <w:pPr>
        <w:pStyle w:val="BBA3"/>
        <w:numPr>
          <w:ilvl w:val="0"/>
          <w:numId w:val="15"/>
        </w:numPr>
      </w:pPr>
      <w:r w:rsidRPr="00C46D4C">
        <w:rPr>
          <w:b/>
        </w:rPr>
        <w:t xml:space="preserve">Admin Support: </w:t>
      </w:r>
      <w:r>
        <w:t xml:space="preserve">smooth operation and upkeep of the org, including physical and human elements. HR activities, training, maintenance activities (cleaning, repair), etc. </w:t>
      </w:r>
    </w:p>
    <w:p w14:paraId="55B657C9" w14:textId="07C519DD" w:rsidR="00C46D4C" w:rsidRDefault="00201654" w:rsidP="001F4506">
      <w:pPr>
        <w:pStyle w:val="BBA3"/>
        <w:numPr>
          <w:ilvl w:val="0"/>
          <w:numId w:val="0"/>
        </w:numPr>
        <w:ind w:left="360"/>
      </w:pPr>
      <w:r w:rsidRPr="00201654">
        <w:rPr>
          <w:noProof/>
        </w:rPr>
        <w:drawing>
          <wp:anchor distT="0" distB="0" distL="114300" distR="114300" simplePos="0" relativeHeight="251658240" behindDoc="0" locked="0" layoutInCell="1" allowOverlap="1" wp14:anchorId="040EDE1B" wp14:editId="4EFDD15B">
            <wp:simplePos x="0" y="0"/>
            <wp:positionH relativeFrom="column">
              <wp:posOffset>3657600</wp:posOffset>
            </wp:positionH>
            <wp:positionV relativeFrom="paragraph">
              <wp:posOffset>25400</wp:posOffset>
            </wp:positionV>
            <wp:extent cx="2743200" cy="2630170"/>
            <wp:effectExtent l="0" t="0" r="0" b="11430"/>
            <wp:wrapTight wrapText="bothSides">
              <wp:wrapPolygon edited="0">
                <wp:start x="0" y="0"/>
                <wp:lineTo x="0" y="21485"/>
                <wp:lineTo x="21400" y="21485"/>
                <wp:lineTo x="21400" y="0"/>
                <wp:lineTo x="0" y="0"/>
              </wp:wrapPolygon>
            </wp:wrapTight>
            <wp:docPr id="24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3"/>
                    <pic:cNvPicPr>
                      <a:picLocks noChangeAspect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4956"/>
                    <a:stretch/>
                  </pic:blipFill>
                  <pic:spPr>
                    <a:xfrm>
                      <a:off x="0" y="0"/>
                      <a:ext cx="2743200" cy="2630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739A52" w14:textId="2520892D" w:rsidR="00B46294" w:rsidRDefault="00001464" w:rsidP="00B46294">
      <w:pPr>
        <w:pStyle w:val="BBA1"/>
      </w:pPr>
      <w:r>
        <w:t xml:space="preserve">2 </w:t>
      </w:r>
      <w:r w:rsidR="00B46294">
        <w:t>DIMENSIONS OF ORG DESIGN</w:t>
      </w:r>
    </w:p>
    <w:p w14:paraId="27F3EF1E" w14:textId="05DCEEE2" w:rsidR="00B46294" w:rsidRDefault="00001464" w:rsidP="003A7EA3">
      <w:pPr>
        <w:pStyle w:val="BBA2"/>
      </w:pPr>
      <w:r>
        <w:t>Structural Dimensions</w:t>
      </w:r>
    </w:p>
    <w:p w14:paraId="63125131" w14:textId="40C2B497" w:rsidR="00001464" w:rsidRDefault="00001464" w:rsidP="001F4506">
      <w:pPr>
        <w:pStyle w:val="BBA3"/>
      </w:pPr>
      <w:r>
        <w:rPr>
          <w:b/>
        </w:rPr>
        <w:t>Structural dimensions:</w:t>
      </w:r>
      <w:r>
        <w:t xml:space="preserve"> describe </w:t>
      </w:r>
      <w:r w:rsidRPr="00001464">
        <w:rPr>
          <w:i/>
        </w:rPr>
        <w:t>internal characteristics</w:t>
      </w:r>
      <w:r>
        <w:t xml:space="preserve"> of</w:t>
      </w:r>
      <w:r w:rsidR="00F73E07">
        <w:t xml:space="preserve"> an org; for measuring/</w:t>
      </w:r>
      <w:r>
        <w:t xml:space="preserve"> comparing </w:t>
      </w:r>
    </w:p>
    <w:p w14:paraId="33E42B63" w14:textId="330D5C62" w:rsidR="00201654" w:rsidRDefault="00201654" w:rsidP="00734E87">
      <w:pPr>
        <w:pStyle w:val="BBA3"/>
        <w:numPr>
          <w:ilvl w:val="0"/>
          <w:numId w:val="21"/>
        </w:numPr>
      </w:pPr>
      <w:r>
        <w:rPr>
          <w:b/>
        </w:rPr>
        <w:t>Formalization:</w:t>
      </w:r>
      <w:r>
        <w:t xml:space="preserve"> amount of w</w:t>
      </w:r>
      <w:r w:rsidR="00734E87">
        <w:t>ritten documentation;</w:t>
      </w:r>
      <w:r>
        <w:t xml:space="preserve"> they describe behaviour and activities. </w:t>
      </w:r>
      <w:r w:rsidR="00734E87">
        <w:t>M</w:t>
      </w:r>
      <w:r>
        <w:t xml:space="preserve">easured by counting the # pages of documentation </w:t>
      </w:r>
      <w:r w:rsidR="00F73E07">
        <w:t>within</w:t>
      </w:r>
      <w:r>
        <w:t xml:space="preserve"> the org. </w:t>
      </w:r>
    </w:p>
    <w:p w14:paraId="4332A161" w14:textId="408DA49A" w:rsidR="00F73E07" w:rsidRDefault="00F73E07" w:rsidP="00734E87">
      <w:pPr>
        <w:pStyle w:val="BBA3"/>
        <w:numPr>
          <w:ilvl w:val="0"/>
          <w:numId w:val="21"/>
        </w:numPr>
      </w:pPr>
      <w:r>
        <w:rPr>
          <w:b/>
        </w:rPr>
        <w:t>Specialization:</w:t>
      </w:r>
      <w:r>
        <w:t xml:space="preserve"> degree to which org tasks are subdivided into separate jobs. Extensive specialization means each workers has narrow range of tasks.</w:t>
      </w:r>
    </w:p>
    <w:p w14:paraId="1E942A30" w14:textId="064F7EC1" w:rsidR="00F73E07" w:rsidRDefault="00F73E07" w:rsidP="00734E87">
      <w:pPr>
        <w:pStyle w:val="BBA3"/>
        <w:numPr>
          <w:ilvl w:val="0"/>
          <w:numId w:val="21"/>
        </w:numPr>
      </w:pPr>
      <w:r>
        <w:rPr>
          <w:b/>
        </w:rPr>
        <w:t>Hierarchy of authority:</w:t>
      </w:r>
      <w:r>
        <w:t xml:space="preserve"> who reports to whom, span of control for each manager. Vertical lines on org chart! </w:t>
      </w:r>
      <w:r>
        <w:sym w:font="Wingdings" w:char="F0E0"/>
      </w:r>
      <w:r>
        <w:t xml:space="preserve"> </w:t>
      </w:r>
      <w:r>
        <w:rPr>
          <w:b/>
        </w:rPr>
        <w:t xml:space="preserve">Span of control = </w:t>
      </w:r>
      <w:r>
        <w:t># workers to a supervisor. Narrow spans o</w:t>
      </w:r>
      <w:r w:rsidR="00734E87">
        <w:t>f control means tall hierarchy (vs. wide = short)</w:t>
      </w:r>
    </w:p>
    <w:p w14:paraId="746213FE" w14:textId="15E81359" w:rsidR="00F73E07" w:rsidRDefault="00F73E07" w:rsidP="00734E87">
      <w:pPr>
        <w:pStyle w:val="BBA3"/>
        <w:numPr>
          <w:ilvl w:val="0"/>
          <w:numId w:val="21"/>
        </w:numPr>
      </w:pPr>
      <w:r>
        <w:rPr>
          <w:b/>
        </w:rPr>
        <w:t>Centralization:</w:t>
      </w:r>
      <w:r>
        <w:t xml:space="preserve"> hierarchical level that has authority to make decisions. If decisions are kept at top level, the org is centralized (vs. decentralized). </w:t>
      </w:r>
    </w:p>
    <w:p w14:paraId="495332C8" w14:textId="793E9133" w:rsidR="00F73E07" w:rsidRDefault="00F73E07" w:rsidP="00734E87">
      <w:pPr>
        <w:pStyle w:val="BBA3"/>
        <w:numPr>
          <w:ilvl w:val="0"/>
          <w:numId w:val="21"/>
        </w:numPr>
      </w:pPr>
      <w:r>
        <w:rPr>
          <w:b/>
        </w:rPr>
        <w:t>Professionalism:</w:t>
      </w:r>
      <w:r>
        <w:t xml:space="preserve"> level of formal education/training of workers </w:t>
      </w:r>
      <w:r>
        <w:sym w:font="Wingdings" w:char="F0E0"/>
      </w:r>
      <w:r>
        <w:t xml:space="preserve"> avg. # years of education </w:t>
      </w:r>
    </w:p>
    <w:p w14:paraId="520F8B82" w14:textId="19DEDD9A" w:rsidR="00F73E07" w:rsidRDefault="00F73E07" w:rsidP="00734E87">
      <w:pPr>
        <w:pStyle w:val="BBA3"/>
        <w:numPr>
          <w:ilvl w:val="0"/>
          <w:numId w:val="21"/>
        </w:numPr>
      </w:pPr>
      <w:r>
        <w:rPr>
          <w:b/>
        </w:rPr>
        <w:t>Personnel ratios:</w:t>
      </w:r>
      <w:r>
        <w:t xml:space="preserve"> deployment of people to various functions and depmts. Measured by dividing the # employees in a classification by the total # of org employees </w:t>
      </w:r>
      <w:r>
        <w:sym w:font="Wingdings" w:char="F0E0"/>
      </w:r>
      <w:r>
        <w:t xml:space="preserve"> ex: admin ratio</w:t>
      </w:r>
    </w:p>
    <w:p w14:paraId="18423E57" w14:textId="77777777" w:rsidR="00B35142" w:rsidRDefault="00B35142" w:rsidP="003A7EA3">
      <w:pPr>
        <w:pStyle w:val="BBA2"/>
      </w:pPr>
    </w:p>
    <w:p w14:paraId="3B4E1D43" w14:textId="36E0708C" w:rsidR="00001464" w:rsidRDefault="00001464" w:rsidP="003A7EA3">
      <w:pPr>
        <w:pStyle w:val="BBA2"/>
      </w:pPr>
      <w:r>
        <w:t>Contextual Dimensions</w:t>
      </w:r>
    </w:p>
    <w:p w14:paraId="3EC56C81" w14:textId="66948288" w:rsidR="00001464" w:rsidRDefault="00001464" w:rsidP="001F4506">
      <w:pPr>
        <w:pStyle w:val="BBA3"/>
      </w:pPr>
      <w:r>
        <w:rPr>
          <w:b/>
        </w:rPr>
        <w:t xml:space="preserve">Contextual dimensions: </w:t>
      </w:r>
      <w:r>
        <w:t xml:space="preserve">characterize the </w:t>
      </w:r>
      <w:r w:rsidRPr="00001464">
        <w:rPr>
          <w:i/>
        </w:rPr>
        <w:t>whole org</w:t>
      </w:r>
      <w:r>
        <w:t xml:space="preserve"> (size, tech, environment, goals) </w:t>
      </w:r>
      <w:r>
        <w:sym w:font="Wingdings" w:char="F0E0"/>
      </w:r>
      <w:r>
        <w:t xml:space="preserve"> describes org setting that influences the structural dimensions</w:t>
      </w:r>
    </w:p>
    <w:p w14:paraId="1B069526" w14:textId="1AEF08F3" w:rsidR="00001464" w:rsidRDefault="00201654" w:rsidP="001F4506">
      <w:pPr>
        <w:pStyle w:val="BBA3"/>
      </w:pPr>
      <w:r>
        <w:t>R</w:t>
      </w:r>
      <w:r w:rsidR="00001464" w:rsidRPr="00001464">
        <w:t xml:space="preserve">epresents the org AND the environment </w:t>
      </w:r>
    </w:p>
    <w:p w14:paraId="1C7FBA2A" w14:textId="2C8D2C96" w:rsidR="00001464" w:rsidRDefault="002D4765" w:rsidP="00734E87">
      <w:pPr>
        <w:pStyle w:val="BBA3"/>
        <w:numPr>
          <w:ilvl w:val="0"/>
          <w:numId w:val="22"/>
        </w:numPr>
      </w:pPr>
      <w:r>
        <w:rPr>
          <w:b/>
        </w:rPr>
        <w:t xml:space="preserve">Goals &amp; Strategy: </w:t>
      </w:r>
      <w:r>
        <w:t>purpose and competitive techniques that set the org apart; goals are written, and strategy is the plan of action des</w:t>
      </w:r>
      <w:r w:rsidR="00734E87">
        <w:t>cribing resource allocation/</w:t>
      </w:r>
      <w:r>
        <w:t>activities for dealing with environment to reach the goals. They define scope of ops and relationships.</w:t>
      </w:r>
    </w:p>
    <w:p w14:paraId="2AA49465" w14:textId="4771DA2C" w:rsidR="002D4765" w:rsidRDefault="002D4765" w:rsidP="00734E87">
      <w:pPr>
        <w:pStyle w:val="BBA3"/>
        <w:numPr>
          <w:ilvl w:val="0"/>
          <w:numId w:val="22"/>
        </w:numPr>
      </w:pPr>
      <w:r>
        <w:rPr>
          <w:b/>
        </w:rPr>
        <w:t>Environment:</w:t>
      </w:r>
      <w:r>
        <w:t xml:space="preserve"> </w:t>
      </w:r>
      <w:r w:rsidR="00C428AF">
        <w:t>all elements outside org’s boundary; industry, govt, other orgs, etc.</w:t>
      </w:r>
    </w:p>
    <w:p w14:paraId="62F40BB4" w14:textId="6DCAA296" w:rsidR="00C428AF" w:rsidRDefault="00C428AF" w:rsidP="00734E87">
      <w:pPr>
        <w:pStyle w:val="BBA3"/>
        <w:numPr>
          <w:ilvl w:val="0"/>
          <w:numId w:val="22"/>
        </w:numPr>
      </w:pPr>
      <w:r>
        <w:rPr>
          <w:b/>
        </w:rPr>
        <w:t>Size:</w:t>
      </w:r>
      <w:r>
        <w:t xml:space="preserve"> org’s magnitude as reflected in the #people </w:t>
      </w:r>
      <w:r w:rsidR="00734E87">
        <w:t>in the org; for whole org or components</w:t>
      </w:r>
      <w:r>
        <w:t xml:space="preserve"> </w:t>
      </w:r>
      <w:r>
        <w:sym w:font="Wingdings" w:char="F0E0"/>
      </w:r>
      <w:r>
        <w:t xml:space="preserve"> typically measured as # employees or total sales, total assets, etc.</w:t>
      </w:r>
    </w:p>
    <w:p w14:paraId="26A3F500" w14:textId="2111E289" w:rsidR="00C428AF" w:rsidRDefault="00C428AF" w:rsidP="00734E87">
      <w:pPr>
        <w:pStyle w:val="BBA3"/>
        <w:numPr>
          <w:ilvl w:val="0"/>
          <w:numId w:val="22"/>
        </w:numPr>
      </w:pPr>
      <w:r>
        <w:rPr>
          <w:b/>
        </w:rPr>
        <w:t>Culture:</w:t>
      </w:r>
      <w:r>
        <w:t xml:space="preserve"> underlying set of key values, beliefs, understandings, and norms shared by workers </w:t>
      </w:r>
      <w:r>
        <w:sym w:font="Wingdings" w:char="F0E0"/>
      </w:r>
      <w:r>
        <w:t xml:space="preserve"> glue to hold org members together. Unwritten, but can be seen in stories, dress, layout, etc.</w:t>
      </w:r>
    </w:p>
    <w:p w14:paraId="192E3C95" w14:textId="06D6547D" w:rsidR="00C428AF" w:rsidRDefault="00C428AF" w:rsidP="00734E87">
      <w:pPr>
        <w:pStyle w:val="BBA3"/>
        <w:numPr>
          <w:ilvl w:val="0"/>
          <w:numId w:val="22"/>
        </w:numPr>
      </w:pPr>
      <w:r>
        <w:rPr>
          <w:b/>
        </w:rPr>
        <w:t>Tech:</w:t>
      </w:r>
      <w:r>
        <w:t xml:space="preserve"> tools, techniques, and actions used to transform inputs to outputs.</w:t>
      </w:r>
    </w:p>
    <w:p w14:paraId="6773E818" w14:textId="63000EB1" w:rsidR="00C428AF" w:rsidRDefault="0020119E" w:rsidP="001F4506">
      <w:pPr>
        <w:pStyle w:val="BBA3"/>
      </w:pPr>
      <w:r>
        <w:t>A</w:t>
      </w:r>
      <w:r w:rsidR="00C428AF">
        <w:t>ll the dimensions (contextual+structural) are interdependent – ex: large size, routine tech, an</w:t>
      </w:r>
      <w:r w:rsidR="00734E87">
        <w:t>d stable environment means great</w:t>
      </w:r>
      <w:r w:rsidR="00C428AF">
        <w:t>er formalization, specialization, and centralization.</w:t>
      </w:r>
    </w:p>
    <w:p w14:paraId="50FD3DF5" w14:textId="77777777" w:rsidR="00C428AF" w:rsidRDefault="00C428AF" w:rsidP="001F4506">
      <w:pPr>
        <w:pStyle w:val="BBA3"/>
        <w:numPr>
          <w:ilvl w:val="0"/>
          <w:numId w:val="0"/>
        </w:numPr>
        <w:ind w:left="360"/>
      </w:pPr>
    </w:p>
    <w:p w14:paraId="3BA02C24" w14:textId="77777777" w:rsidR="00FB790E" w:rsidRDefault="00FB790E" w:rsidP="001F4506">
      <w:pPr>
        <w:pStyle w:val="BBA3"/>
        <w:numPr>
          <w:ilvl w:val="0"/>
          <w:numId w:val="0"/>
        </w:numPr>
        <w:ind w:left="360"/>
      </w:pPr>
    </w:p>
    <w:p w14:paraId="1E3EC7C8" w14:textId="31053E93" w:rsidR="00C428AF" w:rsidRDefault="00C428AF" w:rsidP="003A7EA3">
      <w:pPr>
        <w:pStyle w:val="BBA2"/>
      </w:pPr>
      <w:r>
        <w:t xml:space="preserve">Performance and Effectiveness Outcomes </w:t>
      </w:r>
    </w:p>
    <w:p w14:paraId="462C6AAD" w14:textId="70D46885" w:rsidR="00C428AF" w:rsidRDefault="0020119E" w:rsidP="001F4506">
      <w:pPr>
        <w:pStyle w:val="BBA3"/>
      </w:pPr>
      <w:r>
        <w:t>M</w:t>
      </w:r>
      <w:r w:rsidR="00E23511">
        <w:t xml:space="preserve">anagers </w:t>
      </w:r>
      <w:r w:rsidR="00734E87">
        <w:t xml:space="preserve">adjust dimensions and </w:t>
      </w:r>
      <w:r w:rsidR="00E23511">
        <w:t>sub</w:t>
      </w:r>
      <w:r w:rsidR="00734E87">
        <w:t>systems to most efficiently/</w:t>
      </w:r>
      <w:r w:rsidR="00E23511">
        <w:t>effecti</w:t>
      </w:r>
      <w:r w:rsidR="00734E87">
        <w:t>vely transform inputs</w:t>
      </w:r>
    </w:p>
    <w:p w14:paraId="0A543794" w14:textId="3DBC8B89" w:rsidR="00E23511" w:rsidRDefault="0020119E" w:rsidP="001F4506">
      <w:pPr>
        <w:pStyle w:val="BBA3"/>
      </w:pPr>
      <w:r>
        <w:rPr>
          <w:b/>
        </w:rPr>
        <w:t>E</w:t>
      </w:r>
      <w:r w:rsidR="00E23511">
        <w:rPr>
          <w:b/>
        </w:rPr>
        <w:t xml:space="preserve">fficiency: </w:t>
      </w:r>
      <w:r w:rsidR="00E23511">
        <w:t xml:space="preserve">amount of resources used to achieve org’s goals; </w:t>
      </w:r>
      <w:r>
        <w:t>“doing things right”</w:t>
      </w:r>
    </w:p>
    <w:p w14:paraId="0924D30B" w14:textId="6A5BC70A" w:rsidR="00E23511" w:rsidRDefault="0020119E" w:rsidP="001F4506">
      <w:pPr>
        <w:pStyle w:val="BBA3"/>
      </w:pPr>
      <w:r>
        <w:rPr>
          <w:b/>
        </w:rPr>
        <w:t>E</w:t>
      </w:r>
      <w:r w:rsidR="00E23511">
        <w:rPr>
          <w:b/>
        </w:rPr>
        <w:t>ffectiveness:</w:t>
      </w:r>
      <w:r w:rsidR="00E23511">
        <w:t xml:space="preserve"> broader term; degree to which an org achieves i</w:t>
      </w:r>
      <w:r>
        <w:t>ts goals; “doing the right thing”</w:t>
      </w:r>
    </w:p>
    <w:p w14:paraId="5DEFAE36" w14:textId="06F15E8D" w:rsidR="0020119E" w:rsidRDefault="0020119E" w:rsidP="001F4506">
      <w:pPr>
        <w:pStyle w:val="BBA3"/>
        <w:numPr>
          <w:ilvl w:val="0"/>
          <w:numId w:val="14"/>
        </w:numPr>
      </w:pPr>
      <w:r>
        <w:t xml:space="preserve">To be effective, orgs need clear, focused goals and appropriate </w:t>
      </w:r>
      <w:r w:rsidR="00734E87">
        <w:t>strategies</w:t>
      </w:r>
      <w:r>
        <w:t xml:space="preserve"> for </w:t>
      </w:r>
      <w:r w:rsidR="00734E87">
        <w:t>achieving</w:t>
      </w:r>
      <w:r>
        <w:t xml:space="preserve"> them</w:t>
      </w:r>
    </w:p>
    <w:p w14:paraId="23496F7E" w14:textId="1F1575D5" w:rsidR="0020119E" w:rsidRDefault="0020119E" w:rsidP="001F4506">
      <w:pPr>
        <w:pStyle w:val="BBA3"/>
        <w:numPr>
          <w:ilvl w:val="0"/>
          <w:numId w:val="14"/>
        </w:numPr>
      </w:pPr>
      <w:r>
        <w:rPr>
          <w:b/>
        </w:rPr>
        <w:t xml:space="preserve">Stakeholder approach: </w:t>
      </w:r>
      <w:r>
        <w:t>managers carefully balance the needs and interests of many stakeholders in setting goals and striving for effectiveness</w:t>
      </w:r>
    </w:p>
    <w:p w14:paraId="5E6D384B" w14:textId="5B249507" w:rsidR="0020119E" w:rsidRDefault="0020119E" w:rsidP="001F4506">
      <w:pPr>
        <w:pStyle w:val="BBA3"/>
        <w:numPr>
          <w:ilvl w:val="0"/>
          <w:numId w:val="14"/>
        </w:numPr>
      </w:pPr>
      <w:r>
        <w:rPr>
          <w:b/>
        </w:rPr>
        <w:t>Stakeholder:</w:t>
      </w:r>
      <w:r>
        <w:t xml:space="preserve"> any group within/outside the org that has a stake in org’s performance</w:t>
      </w:r>
    </w:p>
    <w:p w14:paraId="66C62920" w14:textId="0C63D2C3" w:rsidR="0020119E" w:rsidRDefault="0020119E" w:rsidP="001F4506">
      <w:pPr>
        <w:pStyle w:val="BBA3"/>
        <w:numPr>
          <w:ilvl w:val="0"/>
          <w:numId w:val="14"/>
        </w:numPr>
      </w:pPr>
      <w:r>
        <w:t>Assessment of multiple stakeholder groups is an accurate reflection of org effectiveness</w:t>
      </w:r>
    </w:p>
    <w:p w14:paraId="3CCC8053" w14:textId="7C6DF7FD" w:rsidR="0020119E" w:rsidRDefault="0020119E" w:rsidP="001F4506">
      <w:pPr>
        <w:pStyle w:val="BBA3"/>
        <w:numPr>
          <w:ilvl w:val="0"/>
          <w:numId w:val="14"/>
        </w:numPr>
      </w:pPr>
      <w:r>
        <w:t>Unreasonable to meet every stakeholder’s needs, but you should meet the major ones</w:t>
      </w:r>
    </w:p>
    <w:p w14:paraId="4321A2C3" w14:textId="77777777" w:rsidR="0020119E" w:rsidRDefault="0020119E" w:rsidP="001F4506">
      <w:pPr>
        <w:pStyle w:val="BBA3"/>
        <w:numPr>
          <w:ilvl w:val="0"/>
          <w:numId w:val="0"/>
        </w:numPr>
        <w:ind w:left="360"/>
      </w:pPr>
    </w:p>
    <w:p w14:paraId="21CFAD5B" w14:textId="52AAF97C" w:rsidR="0020119E" w:rsidRDefault="0020119E" w:rsidP="0020119E">
      <w:pPr>
        <w:pStyle w:val="BBA1"/>
      </w:pPr>
      <w:r>
        <w:t>EVOLUTION OF ORG THEORY AND DESIGN</w:t>
      </w:r>
    </w:p>
    <w:p w14:paraId="0E708BA3" w14:textId="39B5F428" w:rsidR="0020119E" w:rsidRDefault="00A3233D" w:rsidP="001F4506">
      <w:pPr>
        <w:pStyle w:val="BBA3"/>
      </w:pPr>
      <w:r>
        <w:t xml:space="preserve">Org theory </w:t>
      </w:r>
      <w:r w:rsidRPr="00006169">
        <w:rPr>
          <w:u w:val="single"/>
        </w:rPr>
        <w:t>is a way of thinking,</w:t>
      </w:r>
      <w:r>
        <w:t xml:space="preserve"> to analyze orgs better based on patterns and regularities </w:t>
      </w:r>
    </w:p>
    <w:p w14:paraId="3BFED173" w14:textId="2FDBF26C" w:rsidR="005814AC" w:rsidRDefault="005814AC" w:rsidP="003A7EA3">
      <w:pPr>
        <w:pStyle w:val="BBA2"/>
      </w:pPr>
      <w:r>
        <w:t>Historical Perspectives</w:t>
      </w:r>
    </w:p>
    <w:p w14:paraId="2D194291" w14:textId="40AB29B2" w:rsidR="00F5499D" w:rsidRDefault="00F5499D" w:rsidP="001F4506">
      <w:pPr>
        <w:pStyle w:val="BBA3"/>
      </w:pPr>
      <w:r>
        <w:t>Modern mgmt. theory began with classical mgmt. perspective in late 19</w:t>
      </w:r>
      <w:r w:rsidRPr="00F5499D">
        <w:rPr>
          <w:vertAlign w:val="superscript"/>
        </w:rPr>
        <w:t>th</w:t>
      </w:r>
      <w:r>
        <w:t>/early 20</w:t>
      </w:r>
      <w:r w:rsidRPr="00F5499D">
        <w:rPr>
          <w:vertAlign w:val="superscript"/>
        </w:rPr>
        <w:t>th</w:t>
      </w:r>
      <w:r>
        <w:t xml:space="preserve"> century</w:t>
      </w:r>
    </w:p>
    <w:p w14:paraId="7EB99026" w14:textId="1960AEA9" w:rsidR="005814AC" w:rsidRDefault="00F5499D" w:rsidP="001F4506">
      <w:pPr>
        <w:pStyle w:val="BBA3"/>
      </w:pPr>
      <w:r>
        <w:t>The Industrial Revolution and the emergence of the factory system posed new problems</w:t>
      </w:r>
    </w:p>
    <w:p w14:paraId="629328E7" w14:textId="4A774A94" w:rsidR="006B0EB2" w:rsidRDefault="006B0EB2" w:rsidP="001F4506">
      <w:pPr>
        <w:pStyle w:val="BBA3"/>
      </w:pPr>
      <w:r>
        <w:t xml:space="preserve">Work was performed on larger scale by more workers </w:t>
      </w:r>
      <w:r>
        <w:sym w:font="Wingdings" w:char="F0E0"/>
      </w:r>
      <w:r>
        <w:t xml:space="preserve"> need to raise productivity/efficiency</w:t>
      </w:r>
    </w:p>
    <w:p w14:paraId="3BC9DEDB" w14:textId="2140E753" w:rsidR="006B0EB2" w:rsidRDefault="006B0EB2" w:rsidP="001F4506">
      <w:pPr>
        <w:pStyle w:val="BBA3"/>
      </w:pPr>
      <w:r w:rsidRPr="006B0EB2">
        <w:rPr>
          <w:b/>
        </w:rPr>
        <w:t>Classical perspective</w:t>
      </w:r>
      <w:r>
        <w:t xml:space="preserve">: efficiency; associated with the development of hierarchy and bureaucratic orgs </w:t>
      </w:r>
      <w:r>
        <w:sym w:font="Wingdings" w:char="F0E0"/>
      </w:r>
      <w:r>
        <w:t xml:space="preserve"> basis of modern mgmt. theory and practice </w:t>
      </w:r>
    </w:p>
    <w:p w14:paraId="25D96D40" w14:textId="79DF8459" w:rsidR="006B0EB2" w:rsidRDefault="006B0EB2" w:rsidP="001F4506">
      <w:pPr>
        <w:pStyle w:val="BBA3"/>
      </w:pPr>
      <w:r w:rsidRPr="00734E87">
        <w:rPr>
          <w:b/>
          <w:u w:val="single"/>
        </w:rPr>
        <w:t>Efficiency is everything</w:t>
      </w:r>
      <w:r>
        <w:rPr>
          <w:b/>
        </w:rPr>
        <w:t xml:space="preserve">: scientific mgmt. </w:t>
      </w:r>
      <w:r>
        <w:t xml:space="preserve">by Frederick Taylor </w:t>
      </w:r>
      <w:r>
        <w:sym w:font="Wingdings" w:char="F0E0"/>
      </w:r>
      <w:r>
        <w:t xml:space="preserve"> decisions about orgs and job design should be based on precise, scientific study of individual situations with standard procedures. Carefully plan work, provide wage incentives to increase output. </w:t>
      </w:r>
    </w:p>
    <w:p w14:paraId="0EE543DE" w14:textId="6348BFFE" w:rsidR="006B0EB2" w:rsidRDefault="006B0EB2" w:rsidP="001F4506">
      <w:pPr>
        <w:pStyle w:val="BBA3"/>
        <w:numPr>
          <w:ilvl w:val="0"/>
          <w:numId w:val="17"/>
        </w:numPr>
      </w:pPr>
      <w:r>
        <w:t xml:space="preserve">Mgmt. maintains stability/efficiency; top mgmt. thinks, &amp; workers do what they’re told </w:t>
      </w:r>
    </w:p>
    <w:p w14:paraId="78FA7220" w14:textId="75B9B1C3" w:rsidR="006B0EB2" w:rsidRDefault="006B0EB2" w:rsidP="001F4506">
      <w:pPr>
        <w:pStyle w:val="BBA3"/>
      </w:pPr>
      <w:r w:rsidRPr="00734E87">
        <w:rPr>
          <w:b/>
          <w:u w:val="single"/>
        </w:rPr>
        <w:t>How to get organized</w:t>
      </w:r>
      <w:r>
        <w:rPr>
          <w:b/>
        </w:rPr>
        <w:t xml:space="preserve">: </w:t>
      </w:r>
      <w:r>
        <w:t xml:space="preserve">scientific mgmt. focused on technical core, but </w:t>
      </w:r>
      <w:r>
        <w:rPr>
          <w:b/>
        </w:rPr>
        <w:t xml:space="preserve">administrative principles </w:t>
      </w:r>
      <w:r>
        <w:t xml:space="preserve">were a broader subfield (classical) </w:t>
      </w:r>
      <w:r>
        <w:sym w:font="Wingdings" w:char="F0E0"/>
      </w:r>
      <w:r>
        <w:t xml:space="preserve"> design and function of org matters.</w:t>
      </w:r>
    </w:p>
    <w:p w14:paraId="7D820E70" w14:textId="458A42EA" w:rsidR="006B0EB2" w:rsidRDefault="00734E87" w:rsidP="001F4506">
      <w:pPr>
        <w:pStyle w:val="BBA3"/>
        <w:numPr>
          <w:ilvl w:val="0"/>
          <w:numId w:val="17"/>
        </w:numPr>
      </w:pPr>
      <w:r>
        <w:t>D</w:t>
      </w:r>
      <w:r w:rsidR="006B0EB2">
        <w:t xml:space="preserve">evelopment of </w:t>
      </w:r>
      <w:r w:rsidR="006B0EB2">
        <w:rPr>
          <w:b/>
        </w:rPr>
        <w:t xml:space="preserve">bureaucratic orgs: </w:t>
      </w:r>
      <w:r w:rsidR="006B0EB2">
        <w:t xml:space="preserve">emphasized designing and managing orgs on an impersonal, rational basis through clearly defined authority and responsibility, formal record keeping, and uniform application of standard rules </w:t>
      </w:r>
    </w:p>
    <w:p w14:paraId="05375E03" w14:textId="73B950C2" w:rsidR="006B0EB2" w:rsidRDefault="006B0EB2" w:rsidP="001F4506">
      <w:pPr>
        <w:pStyle w:val="BBA3"/>
        <w:numPr>
          <w:ilvl w:val="0"/>
          <w:numId w:val="17"/>
        </w:numPr>
      </w:pPr>
      <w:r>
        <w:t>Worked well in Industrial Age, but classical perspective didn’t consider social context!</w:t>
      </w:r>
    </w:p>
    <w:p w14:paraId="6C64D7D7" w14:textId="07D07796" w:rsidR="006B0EB2" w:rsidRDefault="006B0EB2" w:rsidP="001F4506">
      <w:pPr>
        <w:pStyle w:val="BBA3"/>
      </w:pPr>
      <w:r w:rsidRPr="00734E87">
        <w:rPr>
          <w:b/>
          <w:u w:val="single"/>
        </w:rPr>
        <w:t>What about people</w:t>
      </w:r>
      <w:r>
        <w:rPr>
          <w:b/>
        </w:rPr>
        <w:t xml:space="preserve">? </w:t>
      </w:r>
      <w:r>
        <w:t xml:space="preserve">Psychology received little attention because of scientific mgmt., but </w:t>
      </w:r>
      <w:r>
        <w:rPr>
          <w:b/>
        </w:rPr>
        <w:t xml:space="preserve">Hawthorn studies </w:t>
      </w:r>
      <w:r>
        <w:t xml:space="preserve">concluded that positive treatment of workers improved motivation &amp; productivity. </w:t>
      </w:r>
      <w:r>
        <w:sym w:font="Wingdings" w:char="F0E0"/>
      </w:r>
      <w:r>
        <w:t xml:space="preserve"> But the hierarchical/bureaucratic system stayed until 1980s until there were problems due to global competition </w:t>
      </w:r>
      <w:r>
        <w:sym w:font="Wingdings" w:char="F0E0"/>
      </w:r>
      <w:r>
        <w:t xml:space="preserve"> new org cultures val</w:t>
      </w:r>
      <w:r w:rsidR="001F4506">
        <w:t>u</w:t>
      </w:r>
      <w:r>
        <w:t>ed lean staff, flexibility, rapid responses, motivated workers, caring for customers, and quality products</w:t>
      </w:r>
    </w:p>
    <w:p w14:paraId="5031972C" w14:textId="77777777" w:rsidR="006B0EB2" w:rsidRDefault="001F4506" w:rsidP="001F4506">
      <w:pPr>
        <w:pStyle w:val="BBA3"/>
      </w:pPr>
      <w:r w:rsidRPr="00734E87">
        <w:rPr>
          <w:b/>
          <w:u w:val="single"/>
        </w:rPr>
        <w:t>Environment.</w:t>
      </w:r>
      <w:r>
        <w:rPr>
          <w:b/>
        </w:rPr>
        <w:t xml:space="preserve"> Contingency </w:t>
      </w:r>
      <w:r>
        <w:t xml:space="preserve">means that one thing depends on others, and for orgs to be effective, there must be a </w:t>
      </w:r>
      <w:r>
        <w:rPr>
          <w:b/>
        </w:rPr>
        <w:t xml:space="preserve">goodness of fit </w:t>
      </w:r>
      <w:r>
        <w:t xml:space="preserve">between their structure and external environment. </w:t>
      </w:r>
      <w:r w:rsidRPr="001F4506">
        <w:rPr>
          <w:b/>
        </w:rPr>
        <w:sym w:font="Wingdings" w:char="F0E0"/>
      </w:r>
      <w:r>
        <w:rPr>
          <w:b/>
        </w:rPr>
        <w:t xml:space="preserve"> Contingency theory </w:t>
      </w:r>
      <w:r>
        <w:t xml:space="preserve">means “it depends” because the correct mgmt. approach is </w:t>
      </w:r>
      <w:r>
        <w:rPr>
          <w:i/>
        </w:rPr>
        <w:t xml:space="preserve">contingent on </w:t>
      </w:r>
      <w:r>
        <w:t>the org’s situation (uncertain environment)</w:t>
      </w:r>
    </w:p>
    <w:p w14:paraId="378AC11D" w14:textId="77777777" w:rsidR="001F4506" w:rsidRDefault="001F4506" w:rsidP="001F4506">
      <w:pPr>
        <w:pStyle w:val="BBA3"/>
        <w:numPr>
          <w:ilvl w:val="0"/>
          <w:numId w:val="0"/>
        </w:numPr>
        <w:ind w:left="360"/>
      </w:pPr>
    </w:p>
    <w:p w14:paraId="638874CE" w14:textId="69EB6A51" w:rsidR="001F4506" w:rsidRDefault="001F4506" w:rsidP="003A7EA3">
      <w:pPr>
        <w:pStyle w:val="BBA2"/>
      </w:pPr>
      <w:r>
        <w:t>Contemporary Org Design</w:t>
      </w:r>
    </w:p>
    <w:p w14:paraId="075A887C" w14:textId="03E647D9" w:rsidR="001F4506" w:rsidRDefault="001F4506" w:rsidP="001F4506">
      <w:pPr>
        <w:pStyle w:val="BBA3"/>
      </w:pPr>
      <w:r>
        <w:t xml:space="preserve">Orgs are still </w:t>
      </w:r>
      <w:r w:rsidRPr="00350009">
        <w:rPr>
          <w:u w:val="single"/>
        </w:rPr>
        <w:t>imprinted with the hierarchical, bureaucratic</w:t>
      </w:r>
      <w:r>
        <w:t xml:space="preserve"> approach, but today’s challenges (ex: globalization, diversity, e-business) call for different responses from orgs.</w:t>
      </w:r>
    </w:p>
    <w:p w14:paraId="4A661781" w14:textId="17C7B063" w:rsidR="001F4506" w:rsidRDefault="001F4506" w:rsidP="001F4506">
      <w:pPr>
        <w:pStyle w:val="BBA3"/>
      </w:pPr>
      <w:r>
        <w:t>Shifting from a mindset based on me</w:t>
      </w:r>
      <w:r w:rsidR="00350009">
        <w:t>chanical systems to</w:t>
      </w:r>
      <w:r>
        <w:t xml:space="preserve"> </w:t>
      </w:r>
      <w:r w:rsidRPr="00350009">
        <w:rPr>
          <w:u w:val="single"/>
        </w:rPr>
        <w:t>natural/biological systems</w:t>
      </w:r>
      <w:r>
        <w:t xml:space="preserve"> </w:t>
      </w:r>
    </w:p>
    <w:p w14:paraId="345EFE4A" w14:textId="4F95F089" w:rsidR="001F4506" w:rsidRDefault="001F4506" w:rsidP="001F4506">
      <w:pPr>
        <w:pStyle w:val="BBA3"/>
      </w:pPr>
      <w:r>
        <w:t>In 20</w:t>
      </w:r>
      <w:r w:rsidRPr="001F4506">
        <w:rPr>
          <w:vertAlign w:val="superscript"/>
        </w:rPr>
        <w:t>th</w:t>
      </w:r>
      <w:r>
        <w:t xml:space="preserve"> century, orgs became large, complex. Internal structures became vertical and burea</w:t>
      </w:r>
      <w:r w:rsidR="00350009">
        <w:t xml:space="preserve">ucratic. Leadership was based on </w:t>
      </w:r>
      <w:r>
        <w:t>principles. Communication was through formal memos, letters, and reports. Managers did all the planning</w:t>
      </w:r>
      <w:r w:rsidR="00350009">
        <w:t>, and workers did the work.</w:t>
      </w:r>
    </w:p>
    <w:p w14:paraId="2084C515" w14:textId="6C31E2C0" w:rsidR="001F4506" w:rsidRDefault="001F4506" w:rsidP="001F4506">
      <w:pPr>
        <w:pStyle w:val="BBA3"/>
      </w:pPr>
      <w:r>
        <w:rPr>
          <w:b/>
        </w:rPr>
        <w:t xml:space="preserve">Chaos theory: </w:t>
      </w:r>
      <w:r>
        <w:t xml:space="preserve">relationships </w:t>
      </w:r>
      <w:r w:rsidRPr="00350009">
        <w:rPr>
          <w:u w:val="single"/>
        </w:rPr>
        <w:t>in complex, adaptive systems</w:t>
      </w:r>
      <w:r>
        <w:t xml:space="preserve"> (orgs) are nonlinear and made of many interconnections and divergent choices that create </w:t>
      </w:r>
      <w:r w:rsidRPr="00350009">
        <w:rPr>
          <w:u w:val="single"/>
        </w:rPr>
        <w:t>unintended effects and render the universe unpredictable</w:t>
      </w:r>
      <w:r>
        <w:t xml:space="preserve"> </w:t>
      </w:r>
      <w:r>
        <w:sym w:font="Wingdings" w:char="F0E0"/>
      </w:r>
      <w:r>
        <w:t xml:space="preserve"> uncertainty, surprise, rapid change, confusion</w:t>
      </w:r>
    </w:p>
    <w:p w14:paraId="3CD90216" w14:textId="4BD1EB25" w:rsidR="001F4506" w:rsidRDefault="001F4506" w:rsidP="001F4506">
      <w:pPr>
        <w:pStyle w:val="BBA3"/>
        <w:numPr>
          <w:ilvl w:val="0"/>
          <w:numId w:val="18"/>
        </w:numPr>
      </w:pPr>
      <w:r>
        <w:t xml:space="preserve">Occurs within certain larger patterns of order! </w:t>
      </w:r>
    </w:p>
    <w:p w14:paraId="5B8D03A6" w14:textId="1CE9DDF3" w:rsidR="001F4506" w:rsidRDefault="001F4506" w:rsidP="001F4506">
      <w:pPr>
        <w:pStyle w:val="BBA3"/>
        <w:numPr>
          <w:ilvl w:val="0"/>
          <w:numId w:val="18"/>
        </w:numPr>
      </w:pPr>
      <w:r>
        <w:t>Orgs should be seen as more natural systems (vs. well-oiled, predictable machines)</w:t>
      </w:r>
    </w:p>
    <w:p w14:paraId="4ED98289" w14:textId="7ACCA9BB" w:rsidR="001F4506" w:rsidRDefault="001F4506" w:rsidP="001F4506">
      <w:pPr>
        <w:pStyle w:val="BBA3"/>
      </w:pPr>
      <w:r>
        <w:t xml:space="preserve">Many managers are redesigning their companies into a </w:t>
      </w:r>
      <w:r>
        <w:rPr>
          <w:b/>
        </w:rPr>
        <w:t xml:space="preserve">learning org: </w:t>
      </w:r>
      <w:r>
        <w:t xml:space="preserve">promotes communication and collaboration </w:t>
      </w:r>
      <w:r w:rsidRPr="00350009">
        <w:rPr>
          <w:u w:val="single"/>
        </w:rPr>
        <w:t>so everyone is engaged</w:t>
      </w:r>
      <w:r>
        <w:t xml:space="preserve"> in id</w:t>
      </w:r>
      <w:r w:rsidR="00FB790E">
        <w:t>entifying and solving problems</w:t>
      </w:r>
    </w:p>
    <w:p w14:paraId="0CC3E741" w14:textId="401D5637" w:rsidR="001F4506" w:rsidRDefault="001F4506" w:rsidP="001F4506">
      <w:pPr>
        <w:pStyle w:val="BBA3"/>
        <w:numPr>
          <w:ilvl w:val="0"/>
          <w:numId w:val="19"/>
        </w:numPr>
      </w:pPr>
      <w:r>
        <w:t xml:space="preserve">Based on </w:t>
      </w:r>
      <w:r w:rsidRPr="00350009">
        <w:rPr>
          <w:u w:val="single"/>
        </w:rPr>
        <w:t>equality, open info, little hierarchy</w:t>
      </w:r>
      <w:r>
        <w:t xml:space="preserve">, and culture that encourages participation and adaptability </w:t>
      </w:r>
      <w:r>
        <w:sym w:font="Wingdings" w:char="F0E0"/>
      </w:r>
      <w:r>
        <w:t xml:space="preserve"> enable ideas from anywhere to help org seize opportunities &amp; handle crises</w:t>
      </w:r>
    </w:p>
    <w:p w14:paraId="3B36CB2D" w14:textId="09FB86D0" w:rsidR="001F4506" w:rsidRDefault="001F4506" w:rsidP="001F4506">
      <w:pPr>
        <w:pStyle w:val="BBA3"/>
        <w:numPr>
          <w:ilvl w:val="0"/>
          <w:numId w:val="19"/>
        </w:numPr>
      </w:pPr>
      <w:r>
        <w:t>Essential value = problem solving (vs. efficient performance)</w:t>
      </w:r>
    </w:p>
    <w:p w14:paraId="6E31DD16" w14:textId="77777777" w:rsidR="001F4506" w:rsidRDefault="001F4506" w:rsidP="001F4506">
      <w:pPr>
        <w:pStyle w:val="BBA3"/>
        <w:numPr>
          <w:ilvl w:val="0"/>
          <w:numId w:val="0"/>
        </w:numPr>
        <w:ind w:left="360" w:hanging="360"/>
      </w:pPr>
    </w:p>
    <w:p w14:paraId="116F89BF" w14:textId="59E67889" w:rsidR="001F4506" w:rsidRDefault="001F4506" w:rsidP="003A7EA3">
      <w:pPr>
        <w:pStyle w:val="BBA2"/>
      </w:pPr>
      <w:r>
        <w:t>Efficient Performance vs. Learning org</w:t>
      </w:r>
    </w:p>
    <w:p w14:paraId="7F040FFE" w14:textId="3F996929" w:rsidR="001F4506" w:rsidRDefault="00AA30C2" w:rsidP="001F4506">
      <w:pPr>
        <w:pStyle w:val="BBA3"/>
      </w:pPr>
      <w:r>
        <w:rPr>
          <w:b/>
        </w:rPr>
        <w:t xml:space="preserve">From vertical to horizontal structure: </w:t>
      </w:r>
      <w:r>
        <w:t xml:space="preserve">traditionally, activities are grouped together by common work. There’s little collaboration between functional departments, and whole org is coordinated through </w:t>
      </w:r>
      <w:r w:rsidRPr="00A6612F">
        <w:rPr>
          <w:u w:val="single"/>
        </w:rPr>
        <w:t>vertical hierarchy</w:t>
      </w:r>
      <w:r>
        <w:t xml:space="preserve">, with decision-making authority at upper-level mgmt.. </w:t>
      </w:r>
      <w:r>
        <w:sym w:font="Wingdings" w:char="F0E0"/>
      </w:r>
      <w:r>
        <w:t xml:space="preserve"> Efficient production and in-depth s</w:t>
      </w:r>
      <w:r w:rsidR="00350009">
        <w:t>kill development,</w:t>
      </w:r>
      <w:r>
        <w:t xml:space="preserve"> </w:t>
      </w:r>
      <w:r w:rsidR="00350009">
        <w:t>sensible supervision/control</w:t>
      </w:r>
    </w:p>
    <w:p w14:paraId="494B8BA0" w14:textId="189864FF" w:rsidR="00AA30C2" w:rsidRDefault="00350009" w:rsidP="00AA30C2">
      <w:pPr>
        <w:pStyle w:val="BBA3"/>
        <w:numPr>
          <w:ilvl w:val="0"/>
          <w:numId w:val="20"/>
        </w:numPr>
      </w:pPr>
      <w:r>
        <w:t>But i</w:t>
      </w:r>
      <w:r w:rsidR="00AA30C2">
        <w:t xml:space="preserve">n a learning org, </w:t>
      </w:r>
      <w:r w:rsidR="00AA30C2" w:rsidRPr="00A6612F">
        <w:rPr>
          <w:u w:val="single"/>
        </w:rPr>
        <w:t xml:space="preserve">flatten the hierarchy </w:t>
      </w:r>
      <w:r w:rsidR="00AA30C2" w:rsidRPr="00A6612F">
        <w:rPr>
          <w:u w:val="single"/>
        </w:rPr>
        <w:sym w:font="Wingdings" w:char="F0E0"/>
      </w:r>
      <w:r w:rsidRPr="00A6612F">
        <w:rPr>
          <w:u w:val="single"/>
        </w:rPr>
        <w:t xml:space="preserve"> more horizontal workflow</w:t>
      </w:r>
      <w:r w:rsidR="00AA30C2">
        <w:sym w:font="Wingdings" w:char="F0E0"/>
      </w:r>
      <w:r w:rsidR="00AA30C2">
        <w:t xml:space="preserve"> boundaries between functions eliminated </w:t>
      </w:r>
      <w:r w:rsidR="00AA30C2">
        <w:sym w:font="Wingdings" w:char="F0E0"/>
      </w:r>
      <w:r w:rsidR="00AA30C2">
        <w:t xml:space="preserve"> teams have members from many functional areas</w:t>
      </w:r>
    </w:p>
    <w:p w14:paraId="0B4AD483" w14:textId="09D4229C" w:rsidR="00AA30C2" w:rsidRDefault="00AA30C2" w:rsidP="00AA30C2">
      <w:pPr>
        <w:pStyle w:val="BBA3"/>
      </w:pPr>
      <w:r>
        <w:rPr>
          <w:b/>
        </w:rPr>
        <w:t xml:space="preserve">From routine tasks to empowered roles: </w:t>
      </w:r>
      <w:r>
        <w:t xml:space="preserve">a </w:t>
      </w:r>
      <w:r>
        <w:rPr>
          <w:b/>
        </w:rPr>
        <w:t xml:space="preserve">task </w:t>
      </w:r>
      <w:r>
        <w:t xml:space="preserve">is a </w:t>
      </w:r>
      <w:r w:rsidRPr="00A6612F">
        <w:rPr>
          <w:u w:val="single"/>
        </w:rPr>
        <w:t>narrowly defined</w:t>
      </w:r>
      <w:r>
        <w:t xml:space="preserve"> work assi</w:t>
      </w:r>
      <w:r w:rsidR="00350009">
        <w:t xml:space="preserve">gned to a person, </w:t>
      </w:r>
      <w:r>
        <w:t>broken down into specialized parts.</w:t>
      </w:r>
      <w:r w:rsidR="00350009">
        <w:t xml:space="preserve"> Knowledge/control of tasks </w:t>
      </w:r>
      <w:r>
        <w:t xml:space="preserve">centralized at </w:t>
      </w:r>
      <w:r w:rsidR="00350009">
        <w:t>the top.</w:t>
      </w:r>
    </w:p>
    <w:p w14:paraId="02B96644" w14:textId="25F5DCD8" w:rsidR="00AA30C2" w:rsidRDefault="00AA30C2" w:rsidP="00AA30C2">
      <w:pPr>
        <w:pStyle w:val="BBA3"/>
        <w:numPr>
          <w:ilvl w:val="0"/>
          <w:numId w:val="20"/>
        </w:numPr>
      </w:pPr>
      <w:r>
        <w:rPr>
          <w:b/>
        </w:rPr>
        <w:t xml:space="preserve">Role: </w:t>
      </w:r>
      <w:r w:rsidR="00350009">
        <w:t xml:space="preserve">a </w:t>
      </w:r>
      <w:r>
        <w:t>part in dy</w:t>
      </w:r>
      <w:r w:rsidR="00350009">
        <w:t xml:space="preserve">namic social system; has </w:t>
      </w:r>
      <w:r w:rsidR="00350009" w:rsidRPr="00A6612F">
        <w:rPr>
          <w:u w:val="single"/>
        </w:rPr>
        <w:t>discre</w:t>
      </w:r>
      <w:r w:rsidRPr="00A6612F">
        <w:rPr>
          <w:u w:val="single"/>
        </w:rPr>
        <w:t>tion and responsibility</w:t>
      </w:r>
      <w:r w:rsidR="00A6612F">
        <w:rPr>
          <w:u w:val="single"/>
        </w:rPr>
        <w:t xml:space="preserve"> (empowered)</w:t>
      </w:r>
      <w:r>
        <w:t xml:space="preserve">. </w:t>
      </w:r>
      <w:r w:rsidR="00350009">
        <w:t>R</w:t>
      </w:r>
      <w:r>
        <w:t>oles that can be redefined. Few rules. Knowledge and control are with workers (vs. bosses)</w:t>
      </w:r>
      <w:r w:rsidR="00350009">
        <w:t>!</w:t>
      </w:r>
    </w:p>
    <w:p w14:paraId="0D6365C0" w14:textId="16A2D2E3" w:rsidR="00AA30C2" w:rsidRDefault="00AA30C2" w:rsidP="00350009">
      <w:pPr>
        <w:pStyle w:val="BBA3"/>
      </w:pPr>
      <w:r>
        <w:rPr>
          <w:b/>
        </w:rPr>
        <w:t xml:space="preserve">From formal control systems to shared info: </w:t>
      </w:r>
      <w:r>
        <w:t xml:space="preserve">communication is informal and face-to-face in small orgs; there are few formal control/info systems because top leaders usually </w:t>
      </w:r>
      <w:r w:rsidR="00C6636E">
        <w:t>work dire</w:t>
      </w:r>
      <w:r w:rsidR="00A44177">
        <w:t>ctly with employees</w:t>
      </w:r>
      <w:r w:rsidR="00C57B00">
        <w:t>. BUT for large orgs, distance</w:t>
      </w:r>
      <w:r w:rsidR="00A44177">
        <w:t xml:space="preserve"> btwn top leaders and</w:t>
      </w:r>
      <w:r w:rsidR="00C57B00">
        <w:t xml:space="preserve"> tech core increases, so there are </w:t>
      </w:r>
      <w:r w:rsidR="00C57B00" w:rsidRPr="00A6612F">
        <w:rPr>
          <w:u w:val="single"/>
        </w:rPr>
        <w:t>formal systems to manage complex info</w:t>
      </w:r>
      <w:r w:rsidR="00C57B00">
        <w:t xml:space="preserve"> and detect deviations from standards and goals.</w:t>
      </w:r>
    </w:p>
    <w:p w14:paraId="082680C6" w14:textId="77777777" w:rsidR="00350009" w:rsidRDefault="00350009" w:rsidP="00350009">
      <w:pPr>
        <w:pStyle w:val="BBA3"/>
        <w:numPr>
          <w:ilvl w:val="0"/>
          <w:numId w:val="20"/>
        </w:numPr>
      </w:pPr>
      <w:r>
        <w:t xml:space="preserve">In learning orgs, </w:t>
      </w:r>
      <w:r w:rsidRPr="00A6612F">
        <w:rPr>
          <w:u w:val="single"/>
        </w:rPr>
        <w:t>widespread info sharing</w:t>
      </w:r>
      <w:r>
        <w:t xml:space="preserve"> keeps org functioning at optimum level. </w:t>
      </w:r>
    </w:p>
    <w:p w14:paraId="66612AFD" w14:textId="4826D537" w:rsidR="00350009" w:rsidRDefault="00350009" w:rsidP="00350009">
      <w:pPr>
        <w:pStyle w:val="BBA3"/>
        <w:numPr>
          <w:ilvl w:val="0"/>
          <w:numId w:val="20"/>
        </w:numPr>
      </w:pPr>
      <w:r>
        <w:t xml:space="preserve">Learning org strives to </w:t>
      </w:r>
      <w:r w:rsidRPr="00350009">
        <w:rPr>
          <w:u w:val="single"/>
        </w:rPr>
        <w:t>return to condition of a small, entrepreneurial firm</w:t>
      </w:r>
      <w:r>
        <w:t xml:space="preserve"> where all workers have all info about org so they can </w:t>
      </w:r>
      <w:r w:rsidRPr="00350009">
        <w:rPr>
          <w:u w:val="single"/>
        </w:rPr>
        <w:t>act quickly.</w:t>
      </w:r>
      <w:r>
        <w:t xml:space="preserve"> </w:t>
      </w:r>
    </w:p>
    <w:p w14:paraId="58EA6A2F" w14:textId="238B7C0F" w:rsidR="00350009" w:rsidRDefault="00A6612F" w:rsidP="00350009">
      <w:pPr>
        <w:pStyle w:val="BBA3"/>
        <w:numPr>
          <w:ilvl w:val="0"/>
          <w:numId w:val="20"/>
        </w:numPr>
      </w:pPr>
      <w:r>
        <w:t>M</w:t>
      </w:r>
      <w:r w:rsidR="00350009">
        <w:t xml:space="preserve">anagers must find ways to open channels of communication so </w:t>
      </w:r>
      <w:r w:rsidR="00350009" w:rsidRPr="00350009">
        <w:rPr>
          <w:u w:val="single"/>
        </w:rPr>
        <w:t>ideas flow in all directions</w:t>
      </w:r>
      <w:r w:rsidR="00350009">
        <w:t xml:space="preserve"> </w:t>
      </w:r>
      <w:r w:rsidR="00350009">
        <w:sym w:font="Wingdings" w:char="F0E0"/>
      </w:r>
      <w:r w:rsidR="00350009">
        <w:t xml:space="preserve"> open communication with </w:t>
      </w:r>
      <w:r w:rsidR="00350009" w:rsidRPr="00A44177">
        <w:rPr>
          <w:i/>
        </w:rPr>
        <w:t xml:space="preserve">all </w:t>
      </w:r>
      <w:r w:rsidR="00350009">
        <w:t xml:space="preserve">stakeholders </w:t>
      </w:r>
      <w:r w:rsidR="00A44177">
        <w:t xml:space="preserve">to enhance learning capability </w:t>
      </w:r>
    </w:p>
    <w:p w14:paraId="52E1C58E" w14:textId="358DA46C" w:rsidR="00350009" w:rsidRDefault="00350009" w:rsidP="00A44177">
      <w:pPr>
        <w:pStyle w:val="BBA3"/>
      </w:pPr>
      <w:r>
        <w:rPr>
          <w:b/>
        </w:rPr>
        <w:t xml:space="preserve">From competitive to collaborative strategy: </w:t>
      </w:r>
      <w:r>
        <w:t xml:space="preserve">traditional orgs </w:t>
      </w:r>
      <w:r w:rsidRPr="00A6612F">
        <w:rPr>
          <w:u w:val="single"/>
        </w:rPr>
        <w:t>wanted efficiency</w:t>
      </w:r>
      <w:r>
        <w:t xml:space="preserve">, so strategy was made by top mgmt. and imposed on the org. In learning orgs, the accumulated actions of an informed and empowered workforce contribute to strategy development. </w:t>
      </w:r>
    </w:p>
    <w:p w14:paraId="344E2928" w14:textId="105DE778" w:rsidR="00A44177" w:rsidRDefault="00A44177" w:rsidP="00A44177">
      <w:pPr>
        <w:pStyle w:val="BBA3"/>
        <w:numPr>
          <w:ilvl w:val="0"/>
          <w:numId w:val="23"/>
        </w:numPr>
      </w:pPr>
      <w:r>
        <w:t>Be collaborators and competitors</w:t>
      </w:r>
      <w:r w:rsidR="00A6612F">
        <w:t xml:space="preserve">; </w:t>
      </w:r>
      <w:r w:rsidR="00A6612F" w:rsidRPr="00A6612F">
        <w:rPr>
          <w:u w:val="single"/>
        </w:rPr>
        <w:t>based on relationships</w:t>
      </w:r>
    </w:p>
    <w:p w14:paraId="5B445E0F" w14:textId="667FBF87" w:rsidR="00A44177" w:rsidRDefault="00A44177" w:rsidP="00A44177">
      <w:pPr>
        <w:pStyle w:val="BBA3"/>
      </w:pPr>
      <w:r w:rsidRPr="00A44177">
        <w:rPr>
          <w:b/>
        </w:rPr>
        <w:t>From rigid to adaptive culture</w:t>
      </w:r>
      <w:r>
        <w:t>: danger if cul</w:t>
      </w:r>
      <w:r w:rsidR="00A6612F">
        <w:t xml:space="preserve">ture becomes </w:t>
      </w:r>
      <w:r w:rsidR="00A6612F" w:rsidRPr="00A6612F">
        <w:rPr>
          <w:u w:val="single"/>
        </w:rPr>
        <w:t>ossified/concrete from being successful in a stable environment</w:t>
      </w:r>
      <w:r>
        <w:t xml:space="preserve">. In learning orgs, culture encourages openness, equality, continuous improvement, and </w:t>
      </w:r>
      <w:r w:rsidRPr="00A6612F">
        <w:rPr>
          <w:u w:val="single"/>
        </w:rPr>
        <w:t>change.</w:t>
      </w:r>
      <w:r>
        <w:t xml:space="preserve"> People are aware of whole system, how everything fits, how parts of the org interact </w:t>
      </w:r>
      <w:r>
        <w:sym w:font="Wingdings" w:char="F0E0"/>
      </w:r>
      <w:r>
        <w:t xml:space="preserve"> </w:t>
      </w:r>
      <w:r>
        <w:rPr>
          <w:b/>
        </w:rPr>
        <w:t xml:space="preserve">whole-system mindset </w:t>
      </w:r>
      <w:r>
        <w:t xml:space="preserve">minimizes boundaries </w:t>
      </w:r>
    </w:p>
    <w:p w14:paraId="6AE75730" w14:textId="24642261" w:rsidR="00A44177" w:rsidRDefault="00A44177" w:rsidP="00A44177">
      <w:pPr>
        <w:pStyle w:val="BBA3"/>
      </w:pPr>
      <w:r>
        <w:t>No company is a perfect learning org; struggle is to adapt while maintaining stability</w:t>
      </w:r>
    </w:p>
    <w:p w14:paraId="07614F79" w14:textId="77777777" w:rsidR="00FB790E" w:rsidRDefault="00FB790E" w:rsidP="00A44177">
      <w:pPr>
        <w:pStyle w:val="BBA1"/>
      </w:pPr>
    </w:p>
    <w:p w14:paraId="33F9FCAC" w14:textId="77C060D8" w:rsidR="00A44177" w:rsidRDefault="00A44177" w:rsidP="00A44177">
      <w:pPr>
        <w:pStyle w:val="BBA1"/>
      </w:pPr>
      <w:r>
        <w:t>FRAMEWORK FOR THE BOOK</w:t>
      </w:r>
    </w:p>
    <w:p w14:paraId="2EF49337" w14:textId="6441B5A4" w:rsidR="00A44177" w:rsidRDefault="00A44177" w:rsidP="003A7EA3">
      <w:pPr>
        <w:pStyle w:val="BBA2"/>
      </w:pPr>
      <w:r>
        <w:t>Levels of Analysis</w:t>
      </w:r>
    </w:p>
    <w:p w14:paraId="2A5043B1" w14:textId="3C997BB6" w:rsidR="00A44177" w:rsidRDefault="00E14BFE" w:rsidP="00A44177">
      <w:pPr>
        <w:pStyle w:val="BBA3"/>
      </w:pPr>
      <w:r w:rsidRPr="00E14BFE">
        <w:rPr>
          <w:b/>
          <w:u w:val="single"/>
        </w:rPr>
        <w:t>4 levels of analysis</w:t>
      </w:r>
      <w:r>
        <w:t xml:space="preserve"> characterize orgs:</w:t>
      </w:r>
    </w:p>
    <w:p w14:paraId="033FAB41" w14:textId="2922529C" w:rsidR="00E14BFE" w:rsidRDefault="00E14BFE" w:rsidP="00E14BFE">
      <w:pPr>
        <w:pStyle w:val="BBA3"/>
        <w:numPr>
          <w:ilvl w:val="0"/>
          <w:numId w:val="24"/>
        </w:numPr>
      </w:pPr>
      <w:r w:rsidRPr="00E14BFE">
        <w:rPr>
          <w:b/>
        </w:rPr>
        <w:t>Individual humans</w:t>
      </w:r>
      <w:r>
        <w:t xml:space="preserve"> = basic building block of orgs</w:t>
      </w:r>
    </w:p>
    <w:p w14:paraId="4C985A8B" w14:textId="1AD6C7E2" w:rsidR="00E14BFE" w:rsidRDefault="00E14BFE" w:rsidP="00E14BFE">
      <w:pPr>
        <w:pStyle w:val="BBA3"/>
        <w:numPr>
          <w:ilvl w:val="0"/>
          <w:numId w:val="24"/>
        </w:numPr>
      </w:pPr>
      <w:r w:rsidRPr="00E14BFE">
        <w:rPr>
          <w:b/>
        </w:rPr>
        <w:t>Group or department:</w:t>
      </w:r>
      <w:r>
        <w:t xml:space="preserve"> collections of individuals who work together to perform a group tasks</w:t>
      </w:r>
    </w:p>
    <w:p w14:paraId="7B7C38A8" w14:textId="6F15EEF8" w:rsidR="00E14BFE" w:rsidRDefault="00E14BFE" w:rsidP="00E14BFE">
      <w:pPr>
        <w:pStyle w:val="BBA3"/>
        <w:numPr>
          <w:ilvl w:val="0"/>
          <w:numId w:val="24"/>
        </w:numPr>
      </w:pPr>
      <w:r w:rsidRPr="00E14BFE">
        <w:rPr>
          <w:b/>
        </w:rPr>
        <w:t>Org:</w:t>
      </w:r>
      <w:r>
        <w:t xml:space="preserve"> collection of groups/depts. That combine into the total org</w:t>
      </w:r>
    </w:p>
    <w:p w14:paraId="0BD73212" w14:textId="4C85CB66" w:rsidR="00E14BFE" w:rsidRDefault="00E14BFE" w:rsidP="00E14BFE">
      <w:pPr>
        <w:pStyle w:val="BBA3"/>
        <w:numPr>
          <w:ilvl w:val="0"/>
          <w:numId w:val="24"/>
        </w:numPr>
      </w:pPr>
      <w:r w:rsidRPr="00E14BFE">
        <w:rPr>
          <w:b/>
        </w:rPr>
        <w:t>E</w:t>
      </w:r>
      <w:r>
        <w:rPr>
          <w:b/>
        </w:rPr>
        <w:t>xternal env</w:t>
      </w:r>
      <w:r>
        <w:t xml:space="preserve">: interorganizational set &amp; community, groups of orgs with which an org interacts </w:t>
      </w:r>
    </w:p>
    <w:p w14:paraId="6E86B87E" w14:textId="4C253260" w:rsidR="00E14BFE" w:rsidRPr="00E14BFE" w:rsidRDefault="00E14BFE" w:rsidP="00E14BFE">
      <w:pPr>
        <w:pStyle w:val="BBA3"/>
      </w:pPr>
      <w:r w:rsidRPr="00E14BFE">
        <w:rPr>
          <w:b/>
        </w:rPr>
        <w:t>Org behaviour</w:t>
      </w:r>
      <w:r>
        <w:t xml:space="preserve"> is the micro approach; focuses on people within orgs, examines motivation, leadership style, personality, cognitive/emotional differences among people within org</w:t>
      </w:r>
    </w:p>
    <w:p w14:paraId="3CBEEC50" w14:textId="2A309414" w:rsidR="00E14BFE" w:rsidRDefault="00E14BFE" w:rsidP="00E14BFE">
      <w:pPr>
        <w:pStyle w:val="BBA3"/>
      </w:pPr>
      <w:r w:rsidRPr="00E14BFE">
        <w:rPr>
          <w:b/>
        </w:rPr>
        <w:t>Org theory</w:t>
      </w:r>
      <w:r>
        <w:t xml:space="preserve"> is a macro examination of orgs; focuses on org level of analysis, with concern for groups &amp; environment </w:t>
      </w:r>
      <w:r>
        <w:sym w:font="Wingdings" w:char="F0E0"/>
      </w:r>
      <w:r>
        <w:t xml:space="preserve"> considers behaviour of individuals </w:t>
      </w:r>
      <w:r>
        <w:rPr>
          <w:i/>
        </w:rPr>
        <w:t xml:space="preserve">in the aggregate </w:t>
      </w:r>
      <w:r>
        <w:t>(not main focus)</w:t>
      </w:r>
    </w:p>
    <w:p w14:paraId="4A0A74E0" w14:textId="1B8FBBE5" w:rsidR="00E14BFE" w:rsidRDefault="00E14BFE" w:rsidP="00E14BFE">
      <w:pPr>
        <w:pStyle w:val="BBA3"/>
      </w:pPr>
      <w:r>
        <w:rPr>
          <w:b/>
        </w:rPr>
        <w:t>Meso theory:</w:t>
      </w:r>
      <w:r>
        <w:t xml:space="preserve"> new approach to org studies; “in between” = meso </w:t>
      </w:r>
      <w:r>
        <w:sym w:font="Wingdings" w:char="F0E0"/>
      </w:r>
      <w:r>
        <w:t xml:space="preserve"> concerns the integration of both micro and macro levels of analysis. Individuals and groups affect the org, and vice versa. </w:t>
      </w:r>
    </w:p>
    <w:p w14:paraId="7427FD68" w14:textId="563D4828" w:rsidR="00E14BFE" w:rsidRDefault="00E14BFE" w:rsidP="00E14BFE">
      <w:pPr>
        <w:pStyle w:val="BBA3"/>
      </w:pPr>
      <w:r>
        <w:t xml:space="preserve">Org theory is directly relevant to top/middle mgmt. concerns, partly relevant to lower mgmt. </w:t>
      </w:r>
      <w:r>
        <w:sym w:font="Wingdings" w:char="F0E0"/>
      </w:r>
      <w:r>
        <w:t xml:space="preserve"> org theory focuses on big picture and major departments, not so much lower mgmt. </w:t>
      </w:r>
    </w:p>
    <w:p w14:paraId="4DE39B32" w14:textId="03E392C1" w:rsidR="00006169" w:rsidRDefault="00E14BFE" w:rsidP="00FB790E">
      <w:pPr>
        <w:pStyle w:val="BBA3"/>
      </w:pPr>
      <w:r>
        <w:t xml:space="preserve">Middle mgmt. focuses on major depts. </w:t>
      </w:r>
      <w:r>
        <w:sym w:font="Wingdings" w:char="F0E0"/>
      </w:r>
      <w:r>
        <w:t xml:space="preserve"> Decides how depts. relate to org, </w:t>
      </w:r>
      <w:r>
        <w:sym w:font="Wingdings" w:char="F0E0"/>
      </w:r>
      <w:r>
        <w:t xml:space="preserve"> design depts. to fit work-unit technology and deal with issues of power/politics, intergroup conflict, etc.</w:t>
      </w:r>
    </w:p>
    <w:sectPr w:rsidR="00006169" w:rsidSect="00FB790E">
      <w:headerReference w:type="default" r:id="rId11"/>
      <w:footerReference w:type="even" r:id="rId12"/>
      <w:footerReference w:type="default" r:id="rId13"/>
      <w:pgSz w:w="12240" w:h="15840"/>
      <w:pgMar w:top="992" w:right="1361" w:bottom="992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D502E9" w14:textId="77777777" w:rsidR="003A7EA3" w:rsidRDefault="003A7EA3" w:rsidP="00A95F08">
      <w:r>
        <w:separator/>
      </w:r>
    </w:p>
  </w:endnote>
  <w:endnote w:type="continuationSeparator" w:id="0">
    <w:p w14:paraId="24612BB0" w14:textId="77777777" w:rsidR="003A7EA3" w:rsidRDefault="003A7EA3" w:rsidP="00A95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62365D" w14:textId="77777777" w:rsidR="003A7EA3" w:rsidRDefault="003A7EA3" w:rsidP="00EF7EA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5B36624" w14:textId="77777777" w:rsidR="003A7EA3" w:rsidRDefault="003A7EA3" w:rsidP="00BB3C0E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270728" w14:textId="77777777" w:rsidR="003A7EA3" w:rsidRDefault="003A7EA3" w:rsidP="00EF7EA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03B66">
      <w:rPr>
        <w:rStyle w:val="PageNumber"/>
        <w:noProof/>
      </w:rPr>
      <w:t>1</w:t>
    </w:r>
    <w:r>
      <w:rPr>
        <w:rStyle w:val="PageNumber"/>
      </w:rPr>
      <w:fldChar w:fldCharType="end"/>
    </w:r>
  </w:p>
  <w:p w14:paraId="3BEFA94B" w14:textId="1D6D1B2F" w:rsidR="003A7EA3" w:rsidRDefault="003A7EA3" w:rsidP="00BB3C0E">
    <w:pPr>
      <w:pStyle w:val="Footer"/>
      <w:ind w:right="360"/>
    </w:pPr>
    <w:r>
      <w:t>Natasha Park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2B5472" w14:textId="77777777" w:rsidR="003A7EA3" w:rsidRDefault="003A7EA3" w:rsidP="00A95F08">
      <w:r>
        <w:separator/>
      </w:r>
    </w:p>
  </w:footnote>
  <w:footnote w:type="continuationSeparator" w:id="0">
    <w:p w14:paraId="4D552889" w14:textId="77777777" w:rsidR="003A7EA3" w:rsidRDefault="003A7EA3" w:rsidP="00A95F0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E815A5" w14:textId="77777777" w:rsidR="003A7EA3" w:rsidRDefault="003A7EA3">
    <w:pPr>
      <w:pStyle w:val="Header"/>
    </w:pPr>
    <w:r>
      <w:t>B398 Ch. 1</w:t>
    </w:r>
    <w:r>
      <w:tab/>
    </w:r>
    <w:r>
      <w:tab/>
      <w:t>Mon. May 5. 2014.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A345E"/>
    <w:multiLevelType w:val="hybridMultilevel"/>
    <w:tmpl w:val="81F0667A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5234996"/>
    <w:multiLevelType w:val="hybridMultilevel"/>
    <w:tmpl w:val="3A94C05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6942A4"/>
    <w:multiLevelType w:val="hybridMultilevel"/>
    <w:tmpl w:val="DFC8A6E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5A590C"/>
    <w:multiLevelType w:val="hybridMultilevel"/>
    <w:tmpl w:val="FAD08F9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A84457"/>
    <w:multiLevelType w:val="hybridMultilevel"/>
    <w:tmpl w:val="41245754"/>
    <w:lvl w:ilvl="0" w:tplc="C42E90F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1D64577"/>
    <w:multiLevelType w:val="hybridMultilevel"/>
    <w:tmpl w:val="211C780C"/>
    <w:lvl w:ilvl="0" w:tplc="CD6E833E">
      <w:start w:val="1"/>
      <w:numFmt w:val="bullet"/>
      <w:lvlText w:val="o"/>
      <w:lvlJc w:val="left"/>
      <w:pPr>
        <w:ind w:left="644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>
    <w:nsid w:val="22167019"/>
    <w:multiLevelType w:val="hybridMultilevel"/>
    <w:tmpl w:val="9D729C6C"/>
    <w:lvl w:ilvl="0" w:tplc="04090003">
      <w:start w:val="1"/>
      <w:numFmt w:val="bullet"/>
      <w:lvlText w:val="o"/>
      <w:lvlJc w:val="left"/>
      <w:pPr>
        <w:ind w:left="644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>
    <w:nsid w:val="22EB3BDD"/>
    <w:multiLevelType w:val="hybridMultilevel"/>
    <w:tmpl w:val="6ABC2D12"/>
    <w:lvl w:ilvl="0" w:tplc="0714F72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3484A63"/>
    <w:multiLevelType w:val="hybridMultilevel"/>
    <w:tmpl w:val="6B3676EC"/>
    <w:lvl w:ilvl="0" w:tplc="ACBE973A">
      <w:start w:val="1"/>
      <w:numFmt w:val="bullet"/>
      <w:lvlText w:val="o"/>
      <w:lvlJc w:val="left"/>
      <w:pPr>
        <w:ind w:left="644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F17F2B"/>
    <w:multiLevelType w:val="hybridMultilevel"/>
    <w:tmpl w:val="D9FAEC62"/>
    <w:lvl w:ilvl="0" w:tplc="04090003">
      <w:start w:val="1"/>
      <w:numFmt w:val="bullet"/>
      <w:lvlText w:val="o"/>
      <w:lvlJc w:val="left"/>
      <w:pPr>
        <w:ind w:left="786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30317BBC"/>
    <w:multiLevelType w:val="hybridMultilevel"/>
    <w:tmpl w:val="5FC47324"/>
    <w:lvl w:ilvl="0" w:tplc="04090003">
      <w:start w:val="1"/>
      <w:numFmt w:val="bullet"/>
      <w:lvlText w:val="o"/>
      <w:lvlJc w:val="left"/>
      <w:pPr>
        <w:ind w:left="786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>
    <w:nsid w:val="416C0450"/>
    <w:multiLevelType w:val="hybridMultilevel"/>
    <w:tmpl w:val="46685308"/>
    <w:lvl w:ilvl="0" w:tplc="04090003">
      <w:start w:val="1"/>
      <w:numFmt w:val="bullet"/>
      <w:lvlText w:val="o"/>
      <w:lvlJc w:val="left"/>
      <w:pPr>
        <w:ind w:left="786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>
    <w:nsid w:val="47832685"/>
    <w:multiLevelType w:val="hybridMultilevel"/>
    <w:tmpl w:val="FE885FE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B9C6AC7"/>
    <w:multiLevelType w:val="hybridMultilevel"/>
    <w:tmpl w:val="2F60DA4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DFF6227"/>
    <w:multiLevelType w:val="hybridMultilevel"/>
    <w:tmpl w:val="A748E2E0"/>
    <w:lvl w:ilvl="0" w:tplc="6B60A9D8">
      <w:start w:val="1"/>
      <w:numFmt w:val="bullet"/>
      <w:lvlText w:val="o"/>
      <w:lvlJc w:val="left"/>
      <w:pPr>
        <w:ind w:left="786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15">
    <w:nsid w:val="50D410E2"/>
    <w:multiLevelType w:val="hybridMultilevel"/>
    <w:tmpl w:val="C66CA80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8D52E72"/>
    <w:multiLevelType w:val="hybridMultilevel"/>
    <w:tmpl w:val="E8E89C72"/>
    <w:lvl w:ilvl="0" w:tplc="04090003">
      <w:start w:val="1"/>
      <w:numFmt w:val="bullet"/>
      <w:lvlText w:val="o"/>
      <w:lvlJc w:val="left"/>
      <w:pPr>
        <w:ind w:left="786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5AF5405C"/>
    <w:multiLevelType w:val="hybridMultilevel"/>
    <w:tmpl w:val="9DF42CE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D862987"/>
    <w:multiLevelType w:val="hybridMultilevel"/>
    <w:tmpl w:val="39A60C30"/>
    <w:lvl w:ilvl="0" w:tplc="61FC9CA0">
      <w:start w:val="1"/>
      <w:numFmt w:val="bullet"/>
      <w:lvlText w:val=""/>
      <w:lvlJc w:val="left"/>
      <w:pPr>
        <w:ind w:left="36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5F446BB2"/>
    <w:multiLevelType w:val="hybridMultilevel"/>
    <w:tmpl w:val="B9E86AB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3080879"/>
    <w:multiLevelType w:val="hybridMultilevel"/>
    <w:tmpl w:val="818C7840"/>
    <w:lvl w:ilvl="0" w:tplc="862CE4BA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6A1B58E3"/>
    <w:multiLevelType w:val="hybridMultilevel"/>
    <w:tmpl w:val="917CBE02"/>
    <w:lvl w:ilvl="0" w:tplc="862CE4BA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6B7422B2"/>
    <w:multiLevelType w:val="hybridMultilevel"/>
    <w:tmpl w:val="66125DC6"/>
    <w:lvl w:ilvl="0" w:tplc="04090003">
      <w:start w:val="1"/>
      <w:numFmt w:val="bullet"/>
      <w:lvlText w:val="o"/>
      <w:lvlJc w:val="left"/>
      <w:pPr>
        <w:ind w:left="644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3">
    <w:nsid w:val="6DAA52AF"/>
    <w:multiLevelType w:val="hybridMultilevel"/>
    <w:tmpl w:val="13D8C300"/>
    <w:lvl w:ilvl="0" w:tplc="862CE4BA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1D67F15"/>
    <w:multiLevelType w:val="hybridMultilevel"/>
    <w:tmpl w:val="2052657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723778A4"/>
    <w:multiLevelType w:val="hybridMultilevel"/>
    <w:tmpl w:val="EFB8E8B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918627D"/>
    <w:multiLevelType w:val="hybridMultilevel"/>
    <w:tmpl w:val="7EF05AE2"/>
    <w:lvl w:ilvl="0" w:tplc="E460DEFC">
      <w:start w:val="1"/>
      <w:numFmt w:val="bullet"/>
      <w:pStyle w:val="BBA3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796204DE"/>
    <w:multiLevelType w:val="hybridMultilevel"/>
    <w:tmpl w:val="24CCFF5C"/>
    <w:lvl w:ilvl="0" w:tplc="0410562A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4"/>
  </w:num>
  <w:num w:numId="3">
    <w:abstractNumId w:val="27"/>
  </w:num>
  <w:num w:numId="4">
    <w:abstractNumId w:val="24"/>
  </w:num>
  <w:num w:numId="5">
    <w:abstractNumId w:val="26"/>
  </w:num>
  <w:num w:numId="6">
    <w:abstractNumId w:val="14"/>
  </w:num>
  <w:num w:numId="7">
    <w:abstractNumId w:val="5"/>
  </w:num>
  <w:num w:numId="8">
    <w:abstractNumId w:val="6"/>
  </w:num>
  <w:num w:numId="9">
    <w:abstractNumId w:val="8"/>
  </w:num>
  <w:num w:numId="10">
    <w:abstractNumId w:val="22"/>
  </w:num>
  <w:num w:numId="11">
    <w:abstractNumId w:val="7"/>
  </w:num>
  <w:num w:numId="12">
    <w:abstractNumId w:val="13"/>
  </w:num>
  <w:num w:numId="13">
    <w:abstractNumId w:val="19"/>
  </w:num>
  <w:num w:numId="14">
    <w:abstractNumId w:val="17"/>
  </w:num>
  <w:num w:numId="15">
    <w:abstractNumId w:val="23"/>
  </w:num>
  <w:num w:numId="16">
    <w:abstractNumId w:val="1"/>
  </w:num>
  <w:num w:numId="17">
    <w:abstractNumId w:val="2"/>
  </w:num>
  <w:num w:numId="18">
    <w:abstractNumId w:val="15"/>
  </w:num>
  <w:num w:numId="19">
    <w:abstractNumId w:val="12"/>
  </w:num>
  <w:num w:numId="20">
    <w:abstractNumId w:val="25"/>
  </w:num>
  <w:num w:numId="21">
    <w:abstractNumId w:val="21"/>
  </w:num>
  <w:num w:numId="22">
    <w:abstractNumId w:val="20"/>
  </w:num>
  <w:num w:numId="23">
    <w:abstractNumId w:val="3"/>
  </w:num>
  <w:num w:numId="24">
    <w:abstractNumId w:val="0"/>
  </w:num>
  <w:num w:numId="25">
    <w:abstractNumId w:val="11"/>
  </w:num>
  <w:num w:numId="26">
    <w:abstractNumId w:val="16"/>
  </w:num>
  <w:num w:numId="27">
    <w:abstractNumId w:val="9"/>
  </w:num>
  <w:num w:numId="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F08"/>
    <w:rsid w:val="00001464"/>
    <w:rsid w:val="00006169"/>
    <w:rsid w:val="000132D7"/>
    <w:rsid w:val="000458DC"/>
    <w:rsid w:val="000818FF"/>
    <w:rsid w:val="000A1BCB"/>
    <w:rsid w:val="000A5468"/>
    <w:rsid w:val="001559B7"/>
    <w:rsid w:val="00185820"/>
    <w:rsid w:val="001F39DF"/>
    <w:rsid w:val="001F4506"/>
    <w:rsid w:val="0020119E"/>
    <w:rsid w:val="00201654"/>
    <w:rsid w:val="00290D6B"/>
    <w:rsid w:val="002C55B0"/>
    <w:rsid w:val="002D4765"/>
    <w:rsid w:val="003302FA"/>
    <w:rsid w:val="00350009"/>
    <w:rsid w:val="003717B9"/>
    <w:rsid w:val="003A3B7C"/>
    <w:rsid w:val="003A7EA3"/>
    <w:rsid w:val="005814AC"/>
    <w:rsid w:val="006B0EB2"/>
    <w:rsid w:val="006D45D5"/>
    <w:rsid w:val="00734E87"/>
    <w:rsid w:val="00843B36"/>
    <w:rsid w:val="008D39DC"/>
    <w:rsid w:val="00A254B9"/>
    <w:rsid w:val="00A3233D"/>
    <w:rsid w:val="00A44177"/>
    <w:rsid w:val="00A6612F"/>
    <w:rsid w:val="00A77DF4"/>
    <w:rsid w:val="00A95F08"/>
    <w:rsid w:val="00AA30C2"/>
    <w:rsid w:val="00AB6656"/>
    <w:rsid w:val="00B35142"/>
    <w:rsid w:val="00B46294"/>
    <w:rsid w:val="00BB125E"/>
    <w:rsid w:val="00BB3C0E"/>
    <w:rsid w:val="00BF0268"/>
    <w:rsid w:val="00C428AF"/>
    <w:rsid w:val="00C46D4C"/>
    <w:rsid w:val="00C57B00"/>
    <w:rsid w:val="00C6636E"/>
    <w:rsid w:val="00CC3DCB"/>
    <w:rsid w:val="00D03B66"/>
    <w:rsid w:val="00E01837"/>
    <w:rsid w:val="00E14BFE"/>
    <w:rsid w:val="00E23511"/>
    <w:rsid w:val="00EB3215"/>
    <w:rsid w:val="00EB5D07"/>
    <w:rsid w:val="00ED0FC1"/>
    <w:rsid w:val="00EF7EA3"/>
    <w:rsid w:val="00F14596"/>
    <w:rsid w:val="00F24E30"/>
    <w:rsid w:val="00F5499D"/>
    <w:rsid w:val="00F73E07"/>
    <w:rsid w:val="00FB7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0A138F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BA1">
    <w:name w:val="BBA 1"/>
    <w:basedOn w:val="NoSpacing"/>
    <w:next w:val="BBA3"/>
    <w:autoRedefine/>
    <w:qFormat/>
    <w:rsid w:val="000A1BCB"/>
    <w:rPr>
      <w:b/>
      <w:color w:val="FF0000"/>
      <w:sz w:val="22"/>
      <w:u w:val="single"/>
    </w:rPr>
  </w:style>
  <w:style w:type="paragraph" w:styleId="NoSpacing">
    <w:name w:val="No Spacing"/>
    <w:uiPriority w:val="1"/>
    <w:qFormat/>
    <w:rsid w:val="000A1BCB"/>
  </w:style>
  <w:style w:type="paragraph" w:customStyle="1" w:styleId="BBA2">
    <w:name w:val="BBA 2"/>
    <w:basedOn w:val="NoSpacing"/>
    <w:next w:val="BBA3"/>
    <w:autoRedefine/>
    <w:qFormat/>
    <w:rsid w:val="003A7EA3"/>
    <w:rPr>
      <w:b/>
      <w:color w:val="008000"/>
      <w:sz w:val="22"/>
      <w:u w:val="single"/>
    </w:rPr>
  </w:style>
  <w:style w:type="paragraph" w:customStyle="1" w:styleId="BBA3">
    <w:name w:val="BBA 3"/>
    <w:basedOn w:val="NoSpacing"/>
    <w:autoRedefine/>
    <w:qFormat/>
    <w:rsid w:val="001F4506"/>
    <w:pPr>
      <w:numPr>
        <w:numId w:val="5"/>
      </w:numPr>
    </w:pPr>
    <w:rPr>
      <w:color w:val="000000" w:themeColor="text1"/>
      <w:sz w:val="22"/>
    </w:rPr>
  </w:style>
  <w:style w:type="paragraph" w:styleId="Header">
    <w:name w:val="header"/>
    <w:basedOn w:val="Normal"/>
    <w:link w:val="HeaderChar"/>
    <w:uiPriority w:val="99"/>
    <w:unhideWhenUsed/>
    <w:rsid w:val="00A95F0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5F08"/>
  </w:style>
  <w:style w:type="paragraph" w:styleId="Footer">
    <w:name w:val="footer"/>
    <w:basedOn w:val="Normal"/>
    <w:link w:val="FooterChar"/>
    <w:uiPriority w:val="99"/>
    <w:unhideWhenUsed/>
    <w:rsid w:val="00A95F0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5F08"/>
  </w:style>
  <w:style w:type="character" w:styleId="PageNumber">
    <w:name w:val="page number"/>
    <w:basedOn w:val="DefaultParagraphFont"/>
    <w:uiPriority w:val="99"/>
    <w:semiHidden/>
    <w:unhideWhenUsed/>
    <w:rsid w:val="00BB3C0E"/>
  </w:style>
  <w:style w:type="paragraph" w:styleId="BalloonText">
    <w:name w:val="Balloon Text"/>
    <w:basedOn w:val="Normal"/>
    <w:link w:val="BalloonTextChar"/>
    <w:uiPriority w:val="99"/>
    <w:semiHidden/>
    <w:unhideWhenUsed/>
    <w:rsid w:val="00C46D4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6D4C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BA1">
    <w:name w:val="BBA 1"/>
    <w:basedOn w:val="NoSpacing"/>
    <w:next w:val="BBA3"/>
    <w:autoRedefine/>
    <w:qFormat/>
    <w:rsid w:val="000A1BCB"/>
    <w:rPr>
      <w:b/>
      <w:color w:val="FF0000"/>
      <w:sz w:val="22"/>
      <w:u w:val="single"/>
    </w:rPr>
  </w:style>
  <w:style w:type="paragraph" w:styleId="NoSpacing">
    <w:name w:val="No Spacing"/>
    <w:uiPriority w:val="1"/>
    <w:qFormat/>
    <w:rsid w:val="000A1BCB"/>
  </w:style>
  <w:style w:type="paragraph" w:customStyle="1" w:styleId="BBA2">
    <w:name w:val="BBA 2"/>
    <w:basedOn w:val="NoSpacing"/>
    <w:next w:val="BBA3"/>
    <w:autoRedefine/>
    <w:qFormat/>
    <w:rsid w:val="003A7EA3"/>
    <w:rPr>
      <w:b/>
      <w:color w:val="008000"/>
      <w:sz w:val="22"/>
      <w:u w:val="single"/>
    </w:rPr>
  </w:style>
  <w:style w:type="paragraph" w:customStyle="1" w:styleId="BBA3">
    <w:name w:val="BBA 3"/>
    <w:basedOn w:val="NoSpacing"/>
    <w:autoRedefine/>
    <w:qFormat/>
    <w:rsid w:val="001F4506"/>
    <w:pPr>
      <w:numPr>
        <w:numId w:val="5"/>
      </w:numPr>
    </w:pPr>
    <w:rPr>
      <w:color w:val="000000" w:themeColor="text1"/>
      <w:sz w:val="22"/>
    </w:rPr>
  </w:style>
  <w:style w:type="paragraph" w:styleId="Header">
    <w:name w:val="header"/>
    <w:basedOn w:val="Normal"/>
    <w:link w:val="HeaderChar"/>
    <w:uiPriority w:val="99"/>
    <w:unhideWhenUsed/>
    <w:rsid w:val="00A95F0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5F08"/>
  </w:style>
  <w:style w:type="paragraph" w:styleId="Footer">
    <w:name w:val="footer"/>
    <w:basedOn w:val="Normal"/>
    <w:link w:val="FooterChar"/>
    <w:uiPriority w:val="99"/>
    <w:unhideWhenUsed/>
    <w:rsid w:val="00A95F0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5F08"/>
  </w:style>
  <w:style w:type="character" w:styleId="PageNumber">
    <w:name w:val="page number"/>
    <w:basedOn w:val="DefaultParagraphFont"/>
    <w:uiPriority w:val="99"/>
    <w:semiHidden/>
    <w:unhideWhenUsed/>
    <w:rsid w:val="00BB3C0E"/>
  </w:style>
  <w:style w:type="paragraph" w:styleId="BalloonText">
    <w:name w:val="Balloon Text"/>
    <w:basedOn w:val="Normal"/>
    <w:link w:val="BalloonTextChar"/>
    <w:uiPriority w:val="99"/>
    <w:semiHidden/>
    <w:unhideWhenUsed/>
    <w:rsid w:val="00C46D4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6D4C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footer" Target="footer1.xml"/><Relationship Id="rId13" Type="http://schemas.openxmlformats.org/officeDocument/2006/relationships/footer" Target="footer2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jpg"/><Relationship Id="rId10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EB20612-7D63-E245-92D1-1A7809F05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5</Pages>
  <Words>2693</Words>
  <Characters>15351</Characters>
  <Application>Microsoft Macintosh Word</Application>
  <DocSecurity>0</DocSecurity>
  <Lines>127</Lines>
  <Paragraphs>36</Paragraphs>
  <ScaleCrop>false</ScaleCrop>
  <Company/>
  <LinksUpToDate>false</LinksUpToDate>
  <CharactersWithSpaces>18008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</dc:creator>
  <cp:keywords/>
  <dc:description/>
  <cp:lastModifiedBy>Natasha</cp:lastModifiedBy>
  <cp:revision>3</cp:revision>
  <cp:lastPrinted>2014-06-04T21:26:00Z</cp:lastPrinted>
  <dcterms:created xsi:type="dcterms:W3CDTF">2014-06-04T21:26:00Z</dcterms:created>
  <dcterms:modified xsi:type="dcterms:W3CDTF">2014-06-05T00:08:00Z</dcterms:modified>
</cp:coreProperties>
</file>