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1"/>
        <w:gridCol w:w="2754"/>
        <w:gridCol w:w="3206"/>
      </w:tblGrid>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tabs>
                <w:tab w:val="left" w:pos="1125"/>
              </w:tabs>
              <w:rPr>
                <w:rFonts w:ascii="Times New Roman" w:hAnsi="Times New Roman" w:cs="Times New Roman"/>
                <w:b/>
                <w:bCs/>
                <w:sz w:val="16"/>
                <w:szCs w:val="16"/>
              </w:rPr>
            </w:pPr>
            <w:r w:rsidRPr="0016537A">
              <w:rPr>
                <w:rFonts w:ascii="Times New Roman" w:hAnsi="Times New Roman" w:cs="Times New Roman"/>
                <w:b/>
                <w:bCs/>
                <w:sz w:val="16"/>
                <w:szCs w:val="16"/>
              </w:rPr>
              <w:t xml:space="preserve">Week </w:t>
            </w:r>
            <w:r w:rsidR="001C3098" w:rsidRPr="0016537A">
              <w:rPr>
                <w:rFonts w:ascii="Times New Roman" w:hAnsi="Times New Roman" w:cs="Times New Roman"/>
                <w:b/>
                <w:bCs/>
                <w:sz w:val="16"/>
                <w:szCs w:val="16"/>
              </w:rPr>
              <w:tab/>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b/>
                <w:bCs/>
                <w:sz w:val="16"/>
                <w:szCs w:val="16"/>
              </w:rPr>
            </w:pPr>
            <w:r w:rsidRPr="0016537A">
              <w:rPr>
                <w:rFonts w:ascii="Times New Roman" w:hAnsi="Times New Roman" w:cs="Times New Roman"/>
                <w:b/>
                <w:bCs/>
                <w:sz w:val="16"/>
                <w:szCs w:val="16"/>
              </w:rPr>
              <w:t>Unit</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b/>
                <w:bCs/>
                <w:sz w:val="16"/>
                <w:szCs w:val="16"/>
              </w:rPr>
            </w:pPr>
            <w:r w:rsidRPr="0016537A">
              <w:rPr>
                <w:rFonts w:ascii="Times New Roman" w:hAnsi="Times New Roman" w:cs="Times New Roman"/>
                <w:b/>
                <w:bCs/>
                <w:sz w:val="16"/>
                <w:szCs w:val="16"/>
              </w:rPr>
              <w:t>Chapter Readings</w:t>
            </w:r>
          </w:p>
        </w:tc>
      </w:tr>
      <w:tr w:rsidR="001C3098" w:rsidRPr="0016537A" w:rsidTr="0016537A">
        <w:trPr>
          <w:trHeight w:val="20"/>
        </w:trPr>
        <w:tc>
          <w:tcPr>
            <w:tcW w:w="0" w:type="auto"/>
            <w:gridSpan w:val="3"/>
            <w:tcBorders>
              <w:top w:val="single" w:sz="4" w:space="0" w:color="auto"/>
              <w:left w:val="single" w:sz="4" w:space="0" w:color="auto"/>
              <w:bottom w:val="single" w:sz="4" w:space="0" w:color="auto"/>
              <w:right w:val="single" w:sz="4" w:space="0" w:color="auto"/>
            </w:tcBorders>
          </w:tcPr>
          <w:p w:rsidR="001C3098" w:rsidRPr="0016537A" w:rsidRDefault="001C3098" w:rsidP="0016537A">
            <w:pPr>
              <w:jc w:val="center"/>
              <w:rPr>
                <w:rFonts w:ascii="Times New Roman" w:hAnsi="Times New Roman" w:cs="Times New Roman"/>
                <w:b/>
                <w:bCs/>
                <w:sz w:val="16"/>
                <w:szCs w:val="16"/>
              </w:rPr>
            </w:pPr>
            <w:r w:rsidRPr="0016537A">
              <w:rPr>
                <w:rFonts w:ascii="Times New Roman" w:hAnsi="Times New Roman" w:cs="Times New Roman"/>
                <w:b/>
                <w:bCs/>
                <w:sz w:val="16"/>
                <w:szCs w:val="16"/>
              </w:rPr>
              <w:t>PRE- MIDTERM DATA</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Jan 5 to 9</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Introduction to the Study of Physiology</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1</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Jan 12 to 16</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Foundations of Physiology</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3 and 4 (Chapter 2 and 5 as reference)</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Jan 19 to 23</w:t>
            </w:r>
          </w:p>
        </w:tc>
        <w:tc>
          <w:tcPr>
            <w:tcW w:w="0" w:type="auto"/>
            <w:vMerge w:val="restart"/>
            <w:tcBorders>
              <w:top w:val="single" w:sz="4" w:space="0" w:color="auto"/>
              <w:left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Nerve and Muscle</w:t>
            </w:r>
          </w:p>
        </w:tc>
        <w:tc>
          <w:tcPr>
            <w:tcW w:w="0" w:type="auto"/>
            <w:vMerge w:val="restart"/>
            <w:tcBorders>
              <w:top w:val="single" w:sz="4" w:space="0" w:color="auto"/>
              <w:left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7 to 12</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Jan 26 to 30</w:t>
            </w:r>
          </w:p>
        </w:tc>
        <w:tc>
          <w:tcPr>
            <w:tcW w:w="0" w:type="auto"/>
            <w:vMerge/>
            <w:tcBorders>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p>
        </w:tc>
      </w:tr>
      <w:tr w:rsidR="00017B09" w:rsidRPr="0016537A" w:rsidTr="0016537A">
        <w:trPr>
          <w:trHeight w:val="20"/>
        </w:trPr>
        <w:tc>
          <w:tcPr>
            <w:tcW w:w="0" w:type="auto"/>
            <w:gridSpan w:val="3"/>
            <w:tcBorders>
              <w:top w:val="single" w:sz="4" w:space="0" w:color="auto"/>
              <w:left w:val="single" w:sz="4" w:space="0" w:color="auto"/>
              <w:bottom w:val="single" w:sz="4" w:space="0" w:color="auto"/>
              <w:right w:val="single" w:sz="4" w:space="0" w:color="auto"/>
            </w:tcBorders>
          </w:tcPr>
          <w:p w:rsidR="00017B09" w:rsidRPr="0016537A" w:rsidRDefault="00017B09" w:rsidP="0016537A">
            <w:pPr>
              <w:jc w:val="center"/>
              <w:rPr>
                <w:rFonts w:ascii="Times New Roman" w:hAnsi="Times New Roman" w:cs="Times New Roman"/>
                <w:sz w:val="16"/>
                <w:szCs w:val="16"/>
              </w:rPr>
            </w:pPr>
            <w:r w:rsidRPr="0016537A">
              <w:rPr>
                <w:rFonts w:ascii="Times New Roman" w:hAnsi="Times New Roman" w:cs="Times New Roman"/>
                <w:b/>
                <w:sz w:val="16"/>
                <w:szCs w:val="16"/>
              </w:rPr>
              <w:t>POST MIDTERM DATA</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Feb 2 to 6</w:t>
            </w:r>
          </w:p>
        </w:tc>
        <w:tc>
          <w:tcPr>
            <w:tcW w:w="0" w:type="auto"/>
            <w:vMerge w:val="restart"/>
            <w:tcBorders>
              <w:top w:val="single" w:sz="4" w:space="0" w:color="auto"/>
              <w:left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Cardiovascular System</w:t>
            </w:r>
          </w:p>
        </w:tc>
        <w:tc>
          <w:tcPr>
            <w:tcW w:w="0" w:type="auto"/>
            <w:vMerge w:val="restart"/>
            <w:tcBorders>
              <w:top w:val="single" w:sz="4" w:space="0" w:color="auto"/>
              <w:left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13 - 15</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Feb 9 to 11</w:t>
            </w:r>
          </w:p>
        </w:tc>
        <w:tc>
          <w:tcPr>
            <w:tcW w:w="0" w:type="auto"/>
            <w:vMerge/>
            <w:tcBorders>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Feb 23 to 27</w:t>
            </w:r>
          </w:p>
        </w:tc>
        <w:tc>
          <w:tcPr>
            <w:tcW w:w="0" w:type="auto"/>
            <w:vMerge w:val="restart"/>
            <w:tcBorders>
              <w:top w:val="single" w:sz="4" w:space="0" w:color="auto"/>
              <w:left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Urinary System</w:t>
            </w:r>
          </w:p>
        </w:tc>
        <w:tc>
          <w:tcPr>
            <w:tcW w:w="0" w:type="auto"/>
            <w:vMerge w:val="restart"/>
            <w:tcBorders>
              <w:top w:val="single" w:sz="4" w:space="0" w:color="auto"/>
              <w:left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18 and 19</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Mar 2 to 6</w:t>
            </w:r>
          </w:p>
        </w:tc>
        <w:tc>
          <w:tcPr>
            <w:tcW w:w="0" w:type="auto"/>
            <w:vMerge/>
            <w:tcBorders>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Mar 9 to 13</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Respiratory System</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16 and 17</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Mar 16 to 20</w:t>
            </w:r>
          </w:p>
        </w:tc>
        <w:tc>
          <w:tcPr>
            <w:tcW w:w="0" w:type="auto"/>
            <w:vMerge w:val="restart"/>
            <w:tcBorders>
              <w:top w:val="single" w:sz="4" w:space="0" w:color="auto"/>
              <w:left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Gastrointestinal System</w:t>
            </w:r>
          </w:p>
        </w:tc>
        <w:tc>
          <w:tcPr>
            <w:tcW w:w="0" w:type="auto"/>
            <w:vMerge w:val="restart"/>
            <w:tcBorders>
              <w:top w:val="single" w:sz="4" w:space="0" w:color="auto"/>
              <w:left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20</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Mar 23 to 27</w:t>
            </w:r>
          </w:p>
        </w:tc>
        <w:tc>
          <w:tcPr>
            <w:tcW w:w="0" w:type="auto"/>
            <w:vMerge/>
            <w:tcBorders>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p>
        </w:tc>
        <w:tc>
          <w:tcPr>
            <w:tcW w:w="0" w:type="auto"/>
            <w:vMerge/>
            <w:tcBorders>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Mar 30 to Apr 1</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Reproductive System</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22</w:t>
            </w:r>
          </w:p>
        </w:tc>
      </w:tr>
      <w:tr w:rsidR="00C32DE6" w:rsidRPr="0016537A" w:rsidTr="0016537A">
        <w:trPr>
          <w:trHeight w:val="20"/>
        </w:trPr>
        <w:tc>
          <w:tcPr>
            <w:tcW w:w="0" w:type="auto"/>
            <w:tcBorders>
              <w:top w:val="single" w:sz="4" w:space="0" w:color="auto"/>
              <w:left w:val="single" w:sz="4" w:space="0" w:color="auto"/>
              <w:bottom w:val="single" w:sz="4" w:space="0" w:color="auto"/>
              <w:right w:val="single" w:sz="4" w:space="0" w:color="auto"/>
            </w:tcBorders>
          </w:tcPr>
          <w:p w:rsidR="00C32DE6" w:rsidRPr="0016537A" w:rsidRDefault="00C32DE6" w:rsidP="0016537A">
            <w:pPr>
              <w:rPr>
                <w:rFonts w:ascii="Times New Roman" w:hAnsi="Times New Roman" w:cs="Times New Roman"/>
                <w:sz w:val="16"/>
                <w:szCs w:val="16"/>
              </w:rPr>
            </w:pPr>
            <w:r w:rsidRPr="0016537A">
              <w:rPr>
                <w:rFonts w:ascii="Times New Roman" w:hAnsi="Times New Roman" w:cs="Times New Roman"/>
                <w:sz w:val="16"/>
                <w:szCs w:val="16"/>
              </w:rPr>
              <w:t>Mon Apr 6</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Endocrine control of Metabolism</w:t>
            </w:r>
          </w:p>
        </w:tc>
        <w:tc>
          <w:tcPr>
            <w:tcW w:w="0" w:type="auto"/>
            <w:tcBorders>
              <w:top w:val="single" w:sz="4" w:space="0" w:color="auto"/>
              <w:left w:val="single" w:sz="4" w:space="0" w:color="auto"/>
              <w:bottom w:val="single" w:sz="4" w:space="0" w:color="auto"/>
              <w:right w:val="single" w:sz="4" w:space="0" w:color="auto"/>
            </w:tcBorders>
            <w:vAlign w:val="center"/>
          </w:tcPr>
          <w:p w:rsidR="00C32DE6" w:rsidRPr="0016537A" w:rsidRDefault="00C32DE6" w:rsidP="0016537A">
            <w:pPr>
              <w:jc w:val="center"/>
              <w:rPr>
                <w:rFonts w:ascii="Times New Roman" w:hAnsi="Times New Roman" w:cs="Times New Roman"/>
                <w:sz w:val="16"/>
                <w:szCs w:val="16"/>
              </w:rPr>
            </w:pPr>
            <w:r w:rsidRPr="0016537A">
              <w:rPr>
                <w:rFonts w:ascii="Times New Roman" w:hAnsi="Times New Roman" w:cs="Times New Roman"/>
                <w:sz w:val="16"/>
                <w:szCs w:val="16"/>
              </w:rPr>
              <w:t>Chapter 21</w:t>
            </w:r>
          </w:p>
        </w:tc>
      </w:tr>
    </w:tbl>
    <w:p w:rsidR="005F6EA3" w:rsidRPr="0016537A" w:rsidRDefault="0016537A" w:rsidP="0016537A">
      <w:pPr>
        <w:spacing w:after="0"/>
        <w:rPr>
          <w:rFonts w:ascii="Times New Roman" w:hAnsi="Times New Roman" w:cs="Times New Roman"/>
          <w:sz w:val="16"/>
          <w:szCs w:val="16"/>
          <w:lang w:val="en-US"/>
        </w:rPr>
      </w:pPr>
      <w:r>
        <w:rPr>
          <w:rFonts w:ascii="Times New Roman" w:hAnsi="Times New Roman" w:cs="Times New Roman"/>
          <w:b/>
          <w:sz w:val="16"/>
          <w:szCs w:val="16"/>
          <w:lang w:val="en-US"/>
        </w:rPr>
        <w:br w:type="textWrapping" w:clear="all"/>
      </w:r>
      <w:r w:rsidR="005F6EA3" w:rsidRPr="0016537A">
        <w:rPr>
          <w:rFonts w:ascii="Times New Roman" w:hAnsi="Times New Roman" w:cs="Times New Roman"/>
          <w:b/>
          <w:sz w:val="16"/>
          <w:szCs w:val="16"/>
          <w:lang w:val="en-US"/>
        </w:rPr>
        <w:t>Chapter 12: Muscle Physiology</w:t>
      </w:r>
    </w:p>
    <w:p w:rsidR="005F6EA3" w:rsidRPr="0016537A" w:rsidRDefault="005F6EA3" w:rsidP="0016537A">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When a muscle cell is relaxed and intracellular ATP levels are normal, a </w:t>
      </w:r>
      <w:proofErr w:type="spellStart"/>
      <w:r w:rsidRPr="0016537A">
        <w:rPr>
          <w:rFonts w:ascii="Times New Roman" w:hAnsi="Times New Roman" w:cs="Times New Roman"/>
          <w:color w:val="000000"/>
          <w:sz w:val="16"/>
          <w:szCs w:val="16"/>
        </w:rPr>
        <w:t>crossbridge</w:t>
      </w:r>
      <w:proofErr w:type="spellEnd"/>
      <w:r w:rsidRPr="0016537A">
        <w:rPr>
          <w:rFonts w:ascii="Times New Roman" w:hAnsi="Times New Roman" w:cs="Times New Roman"/>
          <w:color w:val="000000"/>
          <w:sz w:val="16"/>
          <w:szCs w:val="16"/>
        </w:rPr>
        <w:t xml:space="preserve"> will remain in which of the following states?</w:t>
      </w:r>
    </w:p>
    <w:p w:rsidR="005F6EA3" w:rsidRPr="0016537A" w:rsidRDefault="005F6EA3" w:rsidP="0016537A">
      <w:pPr>
        <w:pStyle w:val="ListParagraph"/>
        <w:numPr>
          <w:ilvl w:val="0"/>
          <w:numId w:val="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Bound to actin and in the low-energy form</w:t>
      </w:r>
    </w:p>
    <w:p w:rsidR="005F6EA3" w:rsidRPr="0016537A" w:rsidRDefault="005F6EA3" w:rsidP="005F6EA3">
      <w:pPr>
        <w:pStyle w:val="ListParagraph"/>
        <w:numPr>
          <w:ilvl w:val="0"/>
          <w:numId w:val="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Bound to actin and in the high-energy form</w:t>
      </w:r>
    </w:p>
    <w:p w:rsidR="005F6EA3" w:rsidRPr="0016537A" w:rsidRDefault="005F6EA3" w:rsidP="005F6EA3">
      <w:pPr>
        <w:pStyle w:val="ListParagraph"/>
        <w:numPr>
          <w:ilvl w:val="0"/>
          <w:numId w:val="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high-energy form, with ADP and Pi bound to it</w:t>
      </w:r>
    </w:p>
    <w:p w:rsidR="005F6EA3" w:rsidRPr="0016537A" w:rsidRDefault="005F6EA3" w:rsidP="005F6EA3">
      <w:pPr>
        <w:pStyle w:val="ListParagraph"/>
        <w:numPr>
          <w:ilvl w:val="0"/>
          <w:numId w:val="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high-energy form, with ATP bound to it</w:t>
      </w:r>
    </w:p>
    <w:p w:rsidR="005F6EA3" w:rsidRPr="0016537A" w:rsidRDefault="005F6EA3" w:rsidP="005F6EA3">
      <w:pPr>
        <w:pStyle w:val="ListParagraph"/>
        <w:numPr>
          <w:ilvl w:val="0"/>
          <w:numId w:val="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low-energy form with nothing bound to it</w:t>
      </w:r>
    </w:p>
    <w:p w:rsidR="005F6EA3" w:rsidRPr="0016537A" w:rsidRDefault="005F6EA3" w:rsidP="005F6EA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During a muscle contraction, which of the following does </w:t>
      </w:r>
      <w:r w:rsidRPr="0016537A">
        <w:rPr>
          <w:rFonts w:ascii="Times New Roman" w:hAnsi="Times New Roman" w:cs="Times New Roman"/>
          <w:i/>
          <w:iCs/>
          <w:color w:val="000000"/>
          <w:sz w:val="16"/>
          <w:szCs w:val="16"/>
        </w:rPr>
        <w:t xml:space="preserve">not </w:t>
      </w:r>
      <w:r w:rsidRPr="0016537A">
        <w:rPr>
          <w:rFonts w:ascii="Times New Roman" w:hAnsi="Times New Roman" w:cs="Times New Roman"/>
          <w:color w:val="000000"/>
          <w:sz w:val="16"/>
          <w:szCs w:val="16"/>
        </w:rPr>
        <w:t>change length?</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distance between Z lines</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width of I bands</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width of A bands</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None of the above</w:t>
      </w:r>
    </w:p>
    <w:p w:rsidR="005F6EA3" w:rsidRPr="0016537A" w:rsidRDefault="005F6EA3" w:rsidP="005F6EA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would tend to </w:t>
      </w:r>
      <w:r w:rsidRPr="0016537A">
        <w:rPr>
          <w:rFonts w:ascii="Times New Roman" w:hAnsi="Times New Roman" w:cs="Times New Roman"/>
          <w:i/>
          <w:iCs/>
          <w:color w:val="000000"/>
          <w:sz w:val="16"/>
          <w:szCs w:val="16"/>
        </w:rPr>
        <w:t xml:space="preserve">reduce </w:t>
      </w:r>
      <w:r w:rsidRPr="0016537A">
        <w:rPr>
          <w:rFonts w:ascii="Times New Roman" w:hAnsi="Times New Roman" w:cs="Times New Roman"/>
          <w:color w:val="000000"/>
          <w:sz w:val="16"/>
          <w:szCs w:val="16"/>
        </w:rPr>
        <w:t>the concentration of lactic acid that accumulates in a muscle cell as a result of contractile activity?</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 Increasing the concentration of glycolytic enzymes</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Decreasing the oxygen supply to the cell</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Increasing the diameter of the cell</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Increasing the number of mitochondria in the cell</w:t>
      </w:r>
    </w:p>
    <w:p w:rsidR="005F6EA3" w:rsidRPr="0016537A" w:rsidRDefault="005F6EA3" w:rsidP="005F6EA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B823B3"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statements is a valid generalization regarding the properties of smooth muscle?</w:t>
      </w:r>
    </w:p>
    <w:p w:rsidR="00B823B3"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Neurotransmitters can either excite or inhibit smooth muscle contraction, but any given neurotransmitter is always excitatory or inhibitory, regardless of where the muscle is located. </w:t>
      </w:r>
    </w:p>
    <w:p w:rsidR="00B823B3"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given smooth muscle cell can respond to more than one type of neurotransmitter.</w:t>
      </w:r>
    </w:p>
    <w:p w:rsidR="00B823B3"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Smooth muscle cells are generally unresponsive to neurotransmitters of all types.</w:t>
      </w:r>
    </w:p>
    <w:p w:rsidR="00B823B3"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Smooth muscle cells can respond to neural input from the somatic or autonomic nervous systems.</w:t>
      </w:r>
    </w:p>
    <w:p w:rsidR="00B823B3"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None of the above.</w:t>
      </w:r>
    </w:p>
    <w:p w:rsidR="004114D8"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is </w:t>
      </w:r>
      <w:r w:rsidRPr="0016537A">
        <w:rPr>
          <w:rFonts w:ascii="Times New Roman" w:hAnsi="Times New Roman" w:cs="Times New Roman"/>
          <w:i/>
          <w:iCs/>
          <w:color w:val="000000"/>
          <w:sz w:val="16"/>
          <w:szCs w:val="16"/>
        </w:rPr>
        <w:t xml:space="preserve">not </w:t>
      </w:r>
      <w:r w:rsidRPr="0016537A">
        <w:rPr>
          <w:rFonts w:ascii="Times New Roman" w:hAnsi="Times New Roman" w:cs="Times New Roman"/>
          <w:color w:val="000000"/>
          <w:sz w:val="16"/>
          <w:szCs w:val="16"/>
        </w:rPr>
        <w:t>a determinant</w:t>
      </w:r>
      <w:r w:rsidR="004114D8"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of whole muscle tension?</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number of muscle fibers</w:t>
      </w:r>
      <w:r w:rsidR="004114D8"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contracting</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tensi</w:t>
      </w:r>
      <w:r w:rsidR="004114D8" w:rsidRPr="0016537A">
        <w:rPr>
          <w:rFonts w:ascii="Times New Roman" w:hAnsi="Times New Roman" w:cs="Times New Roman"/>
          <w:color w:val="000000"/>
          <w:sz w:val="16"/>
          <w:szCs w:val="16"/>
        </w:rPr>
        <w:t xml:space="preserve">on produced by each contracting </w:t>
      </w:r>
      <w:r w:rsidRPr="0016537A">
        <w:rPr>
          <w:rFonts w:ascii="Times New Roman" w:hAnsi="Times New Roman" w:cs="Times New Roman"/>
          <w:color w:val="000000"/>
          <w:sz w:val="16"/>
          <w:szCs w:val="16"/>
        </w:rPr>
        <w:t>fiber</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proportion of</w:t>
      </w:r>
      <w:r w:rsidR="004114D8" w:rsidRPr="0016537A">
        <w:rPr>
          <w:rFonts w:ascii="Times New Roman" w:hAnsi="Times New Roman" w:cs="Times New Roman"/>
          <w:color w:val="000000"/>
          <w:sz w:val="16"/>
          <w:szCs w:val="16"/>
        </w:rPr>
        <w:t xml:space="preserve"> each motor unit that </w:t>
      </w:r>
      <w:r w:rsidRPr="0016537A">
        <w:rPr>
          <w:rFonts w:ascii="Times New Roman" w:hAnsi="Times New Roman" w:cs="Times New Roman"/>
          <w:color w:val="000000"/>
          <w:sz w:val="16"/>
          <w:szCs w:val="16"/>
        </w:rPr>
        <w:t>is contracting at any given time</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extent of fatigue</w:t>
      </w:r>
    </w:p>
    <w:p w:rsidR="00550867" w:rsidRPr="0016537A" w:rsidRDefault="00B823B3" w:rsidP="0016537A">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fr</w:t>
      </w:r>
      <w:r w:rsidR="004114D8" w:rsidRPr="0016537A">
        <w:rPr>
          <w:rFonts w:ascii="Times New Roman" w:hAnsi="Times New Roman" w:cs="Times New Roman"/>
          <w:color w:val="000000"/>
          <w:sz w:val="16"/>
          <w:szCs w:val="16"/>
        </w:rPr>
        <w:t xml:space="preserve">equency of action potentials in </w:t>
      </w:r>
      <w:r w:rsidRPr="0016537A">
        <w:rPr>
          <w:rFonts w:ascii="Times New Roman" w:hAnsi="Times New Roman" w:cs="Times New Roman"/>
          <w:color w:val="000000"/>
          <w:sz w:val="16"/>
          <w:szCs w:val="16"/>
        </w:rPr>
        <w:t>the motor neurons</w:t>
      </w:r>
    </w:p>
    <w:p w:rsidR="004114D8"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an isotonic contraction,</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Muscle length shortens. </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Musc</w:t>
      </w:r>
      <w:r w:rsidR="004114D8" w:rsidRPr="0016537A">
        <w:rPr>
          <w:rFonts w:ascii="Times New Roman" w:hAnsi="Times New Roman" w:cs="Times New Roman"/>
          <w:color w:val="000000"/>
          <w:sz w:val="16"/>
          <w:szCs w:val="16"/>
        </w:rPr>
        <w:t xml:space="preserve">le tension exceeds the force of </w:t>
      </w:r>
      <w:r w:rsidRPr="0016537A">
        <w:rPr>
          <w:rFonts w:ascii="Times New Roman" w:hAnsi="Times New Roman" w:cs="Times New Roman"/>
          <w:color w:val="000000"/>
          <w:sz w:val="16"/>
          <w:szCs w:val="16"/>
        </w:rPr>
        <w:t>the load.</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load is moved.</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w:t>
      </w:r>
      <w:proofErr w:type="gramStart"/>
      <w:r w:rsidRPr="0016537A">
        <w:rPr>
          <w:rFonts w:ascii="Times New Roman" w:hAnsi="Times New Roman" w:cs="Times New Roman"/>
          <w:color w:val="000000"/>
          <w:sz w:val="16"/>
          <w:szCs w:val="16"/>
        </w:rPr>
        <w:t>a and</w:t>
      </w:r>
      <w:proofErr w:type="gramEnd"/>
      <w:r w:rsidRPr="0016537A">
        <w:rPr>
          <w:rFonts w:ascii="Times New Roman" w:hAnsi="Times New Roman" w:cs="Times New Roman"/>
          <w:color w:val="000000"/>
          <w:sz w:val="16"/>
          <w:szCs w:val="16"/>
        </w:rPr>
        <w:t xml:space="preserve"> c.</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114D8"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Which o</w:t>
      </w:r>
      <w:r w:rsidR="004114D8" w:rsidRPr="0016537A">
        <w:rPr>
          <w:rFonts w:ascii="Times New Roman" w:hAnsi="Times New Roman" w:cs="Times New Roman"/>
          <w:color w:val="000000"/>
          <w:sz w:val="16"/>
          <w:szCs w:val="16"/>
        </w:rPr>
        <w:t xml:space="preserve">f the following is true for the </w:t>
      </w:r>
      <w:r w:rsidRPr="0016537A">
        <w:rPr>
          <w:rFonts w:ascii="Times New Roman" w:hAnsi="Times New Roman" w:cs="Times New Roman"/>
          <w:color w:val="000000"/>
          <w:sz w:val="16"/>
          <w:szCs w:val="16"/>
        </w:rPr>
        <w:t xml:space="preserve">excitation-contraction coupling of </w:t>
      </w:r>
      <w:r w:rsidRPr="0016537A">
        <w:rPr>
          <w:rFonts w:ascii="Times New Roman" w:hAnsi="Times New Roman" w:cs="Times New Roman"/>
          <w:i/>
          <w:iCs/>
          <w:color w:val="000000"/>
          <w:sz w:val="16"/>
          <w:szCs w:val="16"/>
        </w:rPr>
        <w:t xml:space="preserve">all </w:t>
      </w:r>
      <w:r w:rsidR="004114D8" w:rsidRPr="0016537A">
        <w:rPr>
          <w:rFonts w:ascii="Times New Roman" w:hAnsi="Times New Roman" w:cs="Times New Roman"/>
          <w:color w:val="000000"/>
          <w:sz w:val="16"/>
          <w:szCs w:val="16"/>
        </w:rPr>
        <w:t xml:space="preserve">muscle </w:t>
      </w:r>
      <w:r w:rsidRPr="0016537A">
        <w:rPr>
          <w:rFonts w:ascii="Times New Roman" w:hAnsi="Times New Roman" w:cs="Times New Roman"/>
          <w:color w:val="000000"/>
          <w:sz w:val="16"/>
          <w:szCs w:val="16"/>
        </w:rPr>
        <w:t>types (skeletal, cardiac, and smooth)?</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w:t>
      </w:r>
      <w:r w:rsidR="004114D8" w:rsidRPr="0016537A">
        <w:rPr>
          <w:rFonts w:ascii="Times New Roman" w:hAnsi="Times New Roman" w:cs="Times New Roman"/>
          <w:color w:val="000000"/>
          <w:sz w:val="16"/>
          <w:szCs w:val="16"/>
        </w:rPr>
        <w:t xml:space="preserve">action potential causes calcium </w:t>
      </w:r>
      <w:r w:rsidRPr="0016537A">
        <w:rPr>
          <w:rFonts w:ascii="Times New Roman" w:hAnsi="Times New Roman" w:cs="Times New Roman"/>
          <w:color w:val="000000"/>
          <w:sz w:val="16"/>
          <w:szCs w:val="16"/>
        </w:rPr>
        <w:t>levels in the cytosol to increase.</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Calcium binds to troponin.</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Thic</w:t>
      </w:r>
      <w:r w:rsidR="004114D8" w:rsidRPr="0016537A">
        <w:rPr>
          <w:rFonts w:ascii="Times New Roman" w:hAnsi="Times New Roman" w:cs="Times New Roman"/>
          <w:color w:val="000000"/>
          <w:sz w:val="16"/>
          <w:szCs w:val="16"/>
        </w:rPr>
        <w:t xml:space="preserve">k and thin filaments slide past </w:t>
      </w:r>
      <w:r w:rsidRPr="0016537A">
        <w:rPr>
          <w:rFonts w:ascii="Times New Roman" w:hAnsi="Times New Roman" w:cs="Times New Roman"/>
          <w:color w:val="000000"/>
          <w:sz w:val="16"/>
          <w:szCs w:val="16"/>
        </w:rPr>
        <w:t>each other.</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w:t>
      </w:r>
      <w:proofErr w:type="gramStart"/>
      <w:r w:rsidRPr="0016537A">
        <w:rPr>
          <w:rFonts w:ascii="Times New Roman" w:hAnsi="Times New Roman" w:cs="Times New Roman"/>
          <w:color w:val="000000"/>
          <w:sz w:val="16"/>
          <w:szCs w:val="16"/>
        </w:rPr>
        <w:t>a and</w:t>
      </w:r>
      <w:proofErr w:type="gramEnd"/>
      <w:r w:rsidRPr="0016537A">
        <w:rPr>
          <w:rFonts w:ascii="Times New Roman" w:hAnsi="Times New Roman" w:cs="Times New Roman"/>
          <w:color w:val="000000"/>
          <w:sz w:val="16"/>
          <w:szCs w:val="16"/>
        </w:rPr>
        <w:t xml:space="preserve"> c.</w:t>
      </w:r>
    </w:p>
    <w:p w:rsidR="004114D8" w:rsidRPr="0016537A" w:rsidRDefault="00B823B3" w:rsidP="004114D8">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114D8"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 c</w:t>
      </w:r>
      <w:r w:rsidR="004114D8" w:rsidRPr="0016537A">
        <w:rPr>
          <w:rFonts w:ascii="Times New Roman" w:hAnsi="Times New Roman" w:cs="Times New Roman"/>
          <w:color w:val="000000"/>
          <w:sz w:val="16"/>
          <w:szCs w:val="16"/>
        </w:rPr>
        <w:t>ontraction of a skeletal muscle fiber</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thick filaments contract.</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thin filaments contract.</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 band beco</w:t>
      </w:r>
      <w:r w:rsidR="004114D8" w:rsidRPr="0016537A">
        <w:rPr>
          <w:rFonts w:ascii="Times New Roman" w:hAnsi="Times New Roman" w:cs="Times New Roman"/>
          <w:color w:val="000000"/>
          <w:sz w:val="16"/>
          <w:szCs w:val="16"/>
        </w:rPr>
        <w:t>mes shorter</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The I</w:t>
      </w:r>
      <w:proofErr w:type="gramEnd"/>
      <w:r w:rsidRPr="0016537A">
        <w:rPr>
          <w:rFonts w:ascii="Times New Roman" w:hAnsi="Times New Roman" w:cs="Times New Roman"/>
          <w:color w:val="000000"/>
          <w:sz w:val="16"/>
          <w:szCs w:val="16"/>
        </w:rPr>
        <w:t xml:space="preserve"> band becomes shorter.</w:t>
      </w:r>
    </w:p>
    <w:p w:rsidR="004114D8" w:rsidRPr="0016537A" w:rsidRDefault="00B823B3" w:rsidP="004114D8">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114D8"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w:t>
      </w:r>
      <w:r w:rsidR="004114D8" w:rsidRPr="0016537A">
        <w:rPr>
          <w:rFonts w:ascii="Times New Roman" w:hAnsi="Times New Roman" w:cs="Times New Roman"/>
          <w:color w:val="000000"/>
          <w:sz w:val="16"/>
          <w:szCs w:val="16"/>
        </w:rPr>
        <w:t xml:space="preserve">following statements concerning </w:t>
      </w:r>
      <w:r w:rsidRPr="0016537A">
        <w:rPr>
          <w:rFonts w:ascii="Times New Roman" w:hAnsi="Times New Roman" w:cs="Times New Roman"/>
          <w:color w:val="000000"/>
          <w:sz w:val="16"/>
          <w:szCs w:val="16"/>
        </w:rPr>
        <w:t>t</w:t>
      </w:r>
      <w:r w:rsidR="004114D8" w:rsidRPr="0016537A">
        <w:rPr>
          <w:rFonts w:ascii="Times New Roman" w:hAnsi="Times New Roman" w:cs="Times New Roman"/>
          <w:color w:val="000000"/>
          <w:sz w:val="16"/>
          <w:szCs w:val="16"/>
        </w:rPr>
        <w:t xml:space="preserve">he characteristics of different </w:t>
      </w:r>
      <w:r w:rsidRPr="0016537A">
        <w:rPr>
          <w:rFonts w:ascii="Times New Roman" w:hAnsi="Times New Roman" w:cs="Times New Roman"/>
          <w:color w:val="000000"/>
          <w:sz w:val="16"/>
          <w:szCs w:val="16"/>
        </w:rPr>
        <w:t xml:space="preserve">types of muscle fibers is </w:t>
      </w:r>
      <w:r w:rsidRPr="0016537A">
        <w:rPr>
          <w:rFonts w:ascii="Times New Roman" w:hAnsi="Times New Roman" w:cs="Times New Roman"/>
          <w:i/>
          <w:iCs/>
          <w:color w:val="000000"/>
          <w:sz w:val="16"/>
          <w:szCs w:val="16"/>
        </w:rPr>
        <w:t>false</w:t>
      </w:r>
      <w:r w:rsidRPr="0016537A">
        <w:rPr>
          <w:rFonts w:ascii="Times New Roman" w:hAnsi="Times New Roman" w:cs="Times New Roman"/>
          <w:color w:val="000000"/>
          <w:sz w:val="16"/>
          <w:szCs w:val="16"/>
        </w:rPr>
        <w:t>?</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hig</w:t>
      </w:r>
      <w:r w:rsidR="004114D8" w:rsidRPr="0016537A">
        <w:rPr>
          <w:rFonts w:ascii="Times New Roman" w:hAnsi="Times New Roman" w:cs="Times New Roman"/>
          <w:color w:val="000000"/>
          <w:sz w:val="16"/>
          <w:szCs w:val="16"/>
        </w:rPr>
        <w:t xml:space="preserve">her the myosin ATPase activity, </w:t>
      </w:r>
      <w:r w:rsidRPr="0016537A">
        <w:rPr>
          <w:rFonts w:ascii="Times New Roman" w:hAnsi="Times New Roman" w:cs="Times New Roman"/>
          <w:color w:val="000000"/>
          <w:sz w:val="16"/>
          <w:szCs w:val="16"/>
        </w:rPr>
        <w:t>the faster the speed of contraction.</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Muscles tha</w:t>
      </w:r>
      <w:r w:rsidR="004114D8" w:rsidRPr="0016537A">
        <w:rPr>
          <w:rFonts w:ascii="Times New Roman" w:hAnsi="Times New Roman" w:cs="Times New Roman"/>
          <w:color w:val="000000"/>
          <w:sz w:val="16"/>
          <w:szCs w:val="16"/>
        </w:rPr>
        <w:t xml:space="preserve">t have high glycolytic capacity and large glycogen stores are </w:t>
      </w:r>
      <w:r w:rsidRPr="0016537A">
        <w:rPr>
          <w:rFonts w:ascii="Times New Roman" w:hAnsi="Times New Roman" w:cs="Times New Roman"/>
          <w:color w:val="000000"/>
          <w:sz w:val="16"/>
          <w:szCs w:val="16"/>
        </w:rPr>
        <w:t>more resistant to fatigue.</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Oxidative</w:t>
      </w:r>
      <w:r w:rsidR="004114D8" w:rsidRPr="0016537A">
        <w:rPr>
          <w:rFonts w:ascii="Times New Roman" w:hAnsi="Times New Roman" w:cs="Times New Roman"/>
          <w:color w:val="000000"/>
          <w:sz w:val="16"/>
          <w:szCs w:val="16"/>
        </w:rPr>
        <w:t xml:space="preserve"> types of muscle fibers contain myoglobin</w:t>
      </w:r>
    </w:p>
    <w:p w:rsidR="004114D8"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Oxida</w:t>
      </w:r>
      <w:r w:rsidR="004114D8" w:rsidRPr="0016537A">
        <w:rPr>
          <w:rFonts w:ascii="Times New Roman" w:hAnsi="Times New Roman" w:cs="Times New Roman"/>
          <w:color w:val="000000"/>
          <w:sz w:val="16"/>
          <w:szCs w:val="16"/>
        </w:rPr>
        <w:t xml:space="preserve">tive fibers have a richer blood </w:t>
      </w:r>
      <w:r w:rsidRPr="0016537A">
        <w:rPr>
          <w:rFonts w:ascii="Times New Roman" w:hAnsi="Times New Roman" w:cs="Times New Roman"/>
          <w:color w:val="000000"/>
          <w:sz w:val="16"/>
          <w:szCs w:val="16"/>
        </w:rPr>
        <w:t>supply.</w:t>
      </w:r>
    </w:p>
    <w:p w:rsidR="0050301E" w:rsidRPr="0016537A" w:rsidRDefault="00B823B3" w:rsidP="004D16E7">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Larger-dia</w:t>
      </w:r>
      <w:r w:rsidR="004114D8" w:rsidRPr="0016537A">
        <w:rPr>
          <w:rFonts w:ascii="Times New Roman" w:hAnsi="Times New Roman" w:cs="Times New Roman"/>
          <w:color w:val="000000"/>
          <w:sz w:val="16"/>
          <w:szCs w:val="16"/>
        </w:rPr>
        <w:t xml:space="preserve">meter fibers can produce </w:t>
      </w:r>
      <w:r w:rsidRPr="0016537A">
        <w:rPr>
          <w:rFonts w:ascii="Times New Roman" w:hAnsi="Times New Roman" w:cs="Times New Roman"/>
          <w:color w:val="000000"/>
          <w:sz w:val="16"/>
          <w:szCs w:val="16"/>
        </w:rPr>
        <w:t>greater tension.</w:t>
      </w:r>
    </w:p>
    <w:p w:rsidR="0050301E"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w:t>
      </w:r>
      <w:r w:rsidR="004114D8" w:rsidRPr="0016537A">
        <w:rPr>
          <w:rFonts w:ascii="Times New Roman" w:hAnsi="Times New Roman" w:cs="Times New Roman"/>
          <w:color w:val="000000"/>
          <w:sz w:val="16"/>
          <w:szCs w:val="16"/>
        </w:rPr>
        <w:t xml:space="preserve"> following muscle types contain </w:t>
      </w:r>
      <w:r w:rsidRPr="0016537A">
        <w:rPr>
          <w:rFonts w:ascii="Times New Roman" w:hAnsi="Times New Roman" w:cs="Times New Roman"/>
          <w:color w:val="000000"/>
          <w:sz w:val="16"/>
          <w:szCs w:val="16"/>
        </w:rPr>
        <w:t>gap junctions?</w:t>
      </w:r>
    </w:p>
    <w:p w:rsidR="0050301E"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Skeletal muscle</w:t>
      </w:r>
    </w:p>
    <w:p w:rsidR="0050301E"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Smooth muscle</w:t>
      </w:r>
    </w:p>
    <w:p w:rsidR="0050301E"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Cardiac muscle</w:t>
      </w:r>
    </w:p>
    <w:p w:rsidR="0050301E"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a and b</w:t>
      </w:r>
    </w:p>
    <w:p w:rsidR="00B823B3" w:rsidRPr="0016537A" w:rsidRDefault="00B823B3" w:rsidP="00B823B3">
      <w:pPr>
        <w:pStyle w:val="ListParagraph"/>
        <w:numPr>
          <w:ilvl w:val="1"/>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b and c</w:t>
      </w:r>
    </w:p>
    <w:p w:rsidR="0050301E" w:rsidRPr="0016537A" w:rsidRDefault="0050301E" w:rsidP="0050301E">
      <w:pPr>
        <w:pStyle w:val="ListParagraph"/>
        <w:numPr>
          <w:ilvl w:val="0"/>
          <w:numId w:val="1"/>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How does smooth muscle differ from skeletal muscle with respect to the arrangement of thick and thin filaments? With respect to the mechanism of excitation-contraction coupling?</w:t>
      </w:r>
    </w:p>
    <w:p w:rsidR="0050301E" w:rsidRPr="0016537A" w:rsidRDefault="00B823B3" w:rsidP="0050301E">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 In skeletal muscle, when calcium is released</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from the sarcoplasmic reticulum, it</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binds to (troponin/tropomyosin) to initiate</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 xml:space="preserve">the </w:t>
      </w:r>
      <w:proofErr w:type="spellStart"/>
      <w:r w:rsidRPr="0016537A">
        <w:rPr>
          <w:rFonts w:ascii="Times New Roman" w:hAnsi="Times New Roman" w:cs="Times New Roman"/>
          <w:color w:val="000000"/>
          <w:sz w:val="16"/>
          <w:szCs w:val="16"/>
        </w:rPr>
        <w:t>crossbridge</w:t>
      </w:r>
      <w:proofErr w:type="spellEnd"/>
      <w:r w:rsidRPr="0016537A">
        <w:rPr>
          <w:rFonts w:ascii="Times New Roman" w:hAnsi="Times New Roman" w:cs="Times New Roman"/>
          <w:color w:val="000000"/>
          <w:sz w:val="16"/>
          <w:szCs w:val="16"/>
        </w:rPr>
        <w:t xml:space="preserve"> cycle.</w:t>
      </w:r>
    </w:p>
    <w:p w:rsidR="0050301E"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When a muscle fiber contracts, </w:t>
      </w:r>
      <w:proofErr w:type="gramStart"/>
      <w:r w:rsidRPr="0016537A">
        <w:rPr>
          <w:rFonts w:ascii="Times New Roman" w:hAnsi="Times New Roman" w:cs="Times New Roman"/>
          <w:color w:val="000000"/>
          <w:sz w:val="16"/>
          <w:szCs w:val="16"/>
        </w:rPr>
        <w:t>the I</w:t>
      </w:r>
      <w:proofErr w:type="gramEnd"/>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bands shorten. (true/false)</w:t>
      </w:r>
    </w:p>
    <w:p w:rsidR="0050301E"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Glycolytic</w:t>
      </w:r>
      <w:r w:rsidR="0050301E" w:rsidRPr="0016537A">
        <w:rPr>
          <w:rFonts w:ascii="Times New Roman" w:hAnsi="Times New Roman" w:cs="Times New Roman"/>
          <w:color w:val="000000"/>
          <w:sz w:val="16"/>
          <w:szCs w:val="16"/>
        </w:rPr>
        <w:t xml:space="preserve"> fibers generate more force than </w:t>
      </w:r>
      <w:r w:rsidRPr="0016537A">
        <w:rPr>
          <w:rFonts w:ascii="Times New Roman" w:hAnsi="Times New Roman" w:cs="Times New Roman"/>
          <w:color w:val="000000"/>
          <w:sz w:val="16"/>
          <w:szCs w:val="16"/>
        </w:rPr>
        <w:t>oxidative fibers because they are larger in</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diameter. (true/false)</w:t>
      </w:r>
      <w:r w:rsidR="0050301E" w:rsidRPr="0016537A">
        <w:rPr>
          <w:rFonts w:ascii="Times New Roman" w:hAnsi="Times New Roman" w:cs="Times New Roman"/>
          <w:color w:val="000000"/>
          <w:sz w:val="16"/>
          <w:szCs w:val="16"/>
        </w:rPr>
        <w:t xml:space="preserve"> </w:t>
      </w:r>
    </w:p>
    <w:p w:rsidR="0050301E"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(Glycolytic/Oxidative) fibers contain high</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concentrations of the oxygen-binding</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protein myoglobin.</w:t>
      </w:r>
    </w:p>
    <w:p w:rsidR="0050301E"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plasma membrane of a muscle cell is</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also known as the ________.</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 muscle contraction, ATP hydrolysis</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is catalyzed by (myosin head groups/</w:t>
      </w:r>
      <w:r w:rsidR="0050301E"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actin monomers).</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 an (isometric/isotonic) muscle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contraction, a muscle develops contractile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force but does not change in length.</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18. The velocity of contraction of a muscle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fiber is directly related to its (diameter/</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myosin ATPase activity).</w:t>
      </w:r>
      <w:r w:rsidR="002B034F" w:rsidRPr="0016537A">
        <w:rPr>
          <w:rFonts w:ascii="Times New Roman" w:hAnsi="Times New Roman" w:cs="Times New Roman"/>
          <w:color w:val="000000"/>
          <w:sz w:val="16"/>
          <w:szCs w:val="16"/>
        </w:rPr>
        <w:t xml:space="preserve"> </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reduction in the number of active</w:t>
      </w:r>
      <w:r w:rsidR="002B034F" w:rsidRPr="0016537A">
        <w:rPr>
          <w:rFonts w:ascii="Times New Roman" w:hAnsi="Times New Roman" w:cs="Times New Roman"/>
          <w:color w:val="000000"/>
          <w:sz w:val="16"/>
          <w:szCs w:val="16"/>
        </w:rPr>
        <w:t xml:space="preserve"> </w:t>
      </w:r>
      <w:proofErr w:type="spellStart"/>
      <w:r w:rsidRPr="0016537A">
        <w:rPr>
          <w:rFonts w:ascii="Times New Roman" w:hAnsi="Times New Roman" w:cs="Times New Roman"/>
          <w:color w:val="000000"/>
          <w:sz w:val="16"/>
          <w:szCs w:val="16"/>
        </w:rPr>
        <w:t>crossbridges</w:t>
      </w:r>
      <w:proofErr w:type="spellEnd"/>
      <w:r w:rsidRPr="0016537A">
        <w:rPr>
          <w:rFonts w:ascii="Times New Roman" w:hAnsi="Times New Roman" w:cs="Times New Roman"/>
          <w:color w:val="000000"/>
          <w:sz w:val="16"/>
          <w:szCs w:val="16"/>
        </w:rPr>
        <w:t xml:space="preserve"> is responsible for a decrease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 force-generating capacity of a muscle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fiber that is significantly (longer/shorter)</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than its optimum length.</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(Oxidative/Glycolytic) muscle fibers are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more resistant to fatigue.</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According to the size principle, the </w:t>
      </w:r>
      <w:proofErr w:type="spellStart"/>
      <w:r w:rsidRPr="0016537A">
        <w:rPr>
          <w:rFonts w:ascii="Times New Roman" w:hAnsi="Times New Roman" w:cs="Times New Roman"/>
          <w:color w:val="000000"/>
          <w:sz w:val="16"/>
          <w:szCs w:val="16"/>
        </w:rPr>
        <w:t>forcegenerating</w:t>
      </w:r>
      <w:proofErr w:type="spellEnd"/>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capacity of a muscle fiber increases</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 direct proportion to its length.</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(true/false)</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Compare and contrast mechanisms of</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excitation-contraction coupling in striated</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muscle and smooth muscle. Be sure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to include a description of the mechanisms</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responsible for termination of</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muscle contractions.</w:t>
      </w:r>
      <w:r w:rsidR="002B034F" w:rsidRPr="0016537A">
        <w:rPr>
          <w:rFonts w:ascii="Times New Roman" w:hAnsi="Times New Roman" w:cs="Times New Roman"/>
          <w:color w:val="000000"/>
          <w:sz w:val="16"/>
          <w:szCs w:val="16"/>
        </w:rPr>
        <w:t xml:space="preserve"> </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Compare and contrast skeletal muscle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and smooth muscle with respect to regulation</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of contractile activity by the nervous</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system.</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relationship between contractile</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force and action potential frequency</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 skeletal muscle, and explain</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how the situation differs in cardiac muscle.</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Explain the size principle, including how</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it relates to the amount of tension developed</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by a skeletal muscle.</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Discuss how oxidative muscle fibers differ</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 xml:space="preserve">from glycolytic fibers, and explain </w:t>
      </w:r>
      <w:proofErr w:type="spellStart"/>
      <w:r w:rsidRPr="0016537A">
        <w:rPr>
          <w:rFonts w:ascii="Times New Roman" w:hAnsi="Times New Roman" w:cs="Times New Roman"/>
          <w:color w:val="000000"/>
          <w:sz w:val="16"/>
          <w:szCs w:val="16"/>
        </w:rPr>
        <w:t>howeach</w:t>
      </w:r>
      <w:proofErr w:type="spellEnd"/>
      <w:r w:rsidRPr="0016537A">
        <w:rPr>
          <w:rFonts w:ascii="Times New Roman" w:hAnsi="Times New Roman" w:cs="Times New Roman"/>
          <w:color w:val="000000"/>
          <w:sz w:val="16"/>
          <w:szCs w:val="16"/>
        </w:rPr>
        <w:t xml:space="preserve"> of these factors relates to the ability</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of a fiber to resist fatigue.</w:t>
      </w:r>
    </w:p>
    <w:p w:rsidR="002B034F" w:rsidRPr="0016537A" w:rsidRDefault="00B823B3" w:rsidP="00B823B3">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Describe the role of </w:t>
      </w:r>
      <w:proofErr w:type="spellStart"/>
      <w:r w:rsidRPr="0016537A">
        <w:rPr>
          <w:rFonts w:ascii="Times New Roman" w:hAnsi="Times New Roman" w:cs="Times New Roman"/>
          <w:color w:val="000000"/>
          <w:sz w:val="16"/>
          <w:szCs w:val="16"/>
        </w:rPr>
        <w:t>creatine</w:t>
      </w:r>
      <w:proofErr w:type="spellEnd"/>
      <w:r w:rsidRPr="0016537A">
        <w:rPr>
          <w:rFonts w:ascii="Times New Roman" w:hAnsi="Times New Roman" w:cs="Times New Roman"/>
          <w:color w:val="000000"/>
          <w:sz w:val="16"/>
          <w:szCs w:val="16"/>
        </w:rPr>
        <w:t xml:space="preserve"> kinase in</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muscle cell metabolism.</w:t>
      </w:r>
    </w:p>
    <w:p w:rsidR="002203AF" w:rsidRPr="0016537A" w:rsidRDefault="00B823B3" w:rsidP="00E1133F">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physiologist measures peak twitch tension</w:t>
      </w:r>
      <w:r w:rsidR="002B034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for a series of muscle contractions</w:t>
      </w:r>
      <w:r w:rsidR="002203A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performed with different loads. If peak</w:t>
      </w:r>
      <w:r w:rsidR="002203A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tension is plotted as a function of load,</w:t>
      </w:r>
      <w:r w:rsidR="002203A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which of the following graphs would</w:t>
      </w:r>
      <w:r w:rsidR="002203AF"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result?</w:t>
      </w:r>
    </w:p>
    <w:p w:rsidR="002203AF" w:rsidRPr="0016537A" w:rsidRDefault="00EB2BCA" w:rsidP="002203AF">
      <w:pPr>
        <w:pStyle w:val="ListParagraph"/>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noProof/>
          <w:color w:val="000000"/>
          <w:sz w:val="16"/>
          <w:szCs w:val="16"/>
          <w:lang w:eastAsia="en-CA"/>
        </w:rPr>
        <mc:AlternateContent>
          <mc:Choice Requires="wpg">
            <w:drawing>
              <wp:anchor distT="0" distB="0" distL="114300" distR="114300" simplePos="0" relativeHeight="251659264" behindDoc="0" locked="0" layoutInCell="1" allowOverlap="1" wp14:anchorId="505D2522" wp14:editId="206661D8">
                <wp:simplePos x="0" y="0"/>
                <wp:positionH relativeFrom="column">
                  <wp:posOffset>1190625</wp:posOffset>
                </wp:positionH>
                <wp:positionV relativeFrom="paragraph">
                  <wp:posOffset>327660</wp:posOffset>
                </wp:positionV>
                <wp:extent cx="3429000" cy="2057400"/>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3429000" cy="2057400"/>
                          <a:chOff x="0" y="0"/>
                          <a:chExt cx="4343400" cy="2762250"/>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38100"/>
                            <a:ext cx="2105025" cy="2724150"/>
                          </a:xfrm>
                          <a:prstGeom prst="rect">
                            <a:avLst/>
                          </a:prstGeom>
                        </pic:spPr>
                      </pic:pic>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238375" y="0"/>
                            <a:ext cx="2105025" cy="27527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5F84E72" id="Group 3" o:spid="_x0000_s1026" style="position:absolute;margin-left:93.75pt;margin-top:25.8pt;width:270pt;height:162pt;z-index:251659264;mso-width-relative:margin;mso-height-relative:margin" coordsize="43434,27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381;width:21050;height:27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G74rCAAAA2gAAAA8AAABkcnMvZG93bnJldi54bWxET9tqwkAQfS/4D8sIfdNNRVOJ2YgoQqml&#10;tF7eh+w0CWZnQ3Zrol/fFYQ+DYdznXTZm1pcqHWVZQUv4wgEcW51xYWC42E7moNwHlljbZkUXMnB&#10;Mhs8pZho2/E3Xfa+ECGEXYIKSu+bREqXl2TQjW1DHLgf2xr0AbaF1C12IdzUchJFsTRYcWgosaF1&#10;Sfl5/2sUbM+7Oj6+n9azj4qmt/izeN18dUo9D/vVAoSn3v+LH+43HebD/ZX7ldk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Ru+KwgAAANoAAAAPAAAAAAAAAAAAAAAAAJ8C&#10;AABkcnMvZG93bnJldi54bWxQSwUGAAAAAAQABAD3AAAAjgMAAAAA&#10;">
                  <v:imagedata r:id="rId10" o:title=""/>
                  <v:path arrowok="t"/>
                </v:shape>
                <v:shape id="Picture 2" o:spid="_x0000_s1028" type="#_x0000_t75" style="position:absolute;left:22383;width:21051;height:27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Rj5DEAAAA2gAAAA8AAABkcnMvZG93bnJldi54bWxEj09rAjEUxO9Cv0N4BW81WwWx60aRYqmH&#10;FnFbhN4em7d/cPOyJqm7fvtGKHgcZuY3TLYeTCsu5HxjWcHzJAFBXFjdcKXg++vtaQHCB2SNrWVS&#10;cCUP69XDKMNU254PdMlDJSKEfYoK6hC6VEpf1GTQT2xHHL3SOoMhSldJ7bCPcNPKaZLMpcGG40KN&#10;Hb3WVJzyX6Pg+DkrX96P+9227zaJ+3H4seCzUuPHYbMEEWgI9/B/e6cVTOF2Jd4Auf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LRj5DEAAAA2gAAAA8AAAAAAAAAAAAAAAAA&#10;nwIAAGRycy9kb3ducmV2LnhtbFBLBQYAAAAABAAEAPcAAACQAwAAAAA=&#10;">
                  <v:imagedata r:id="rId11" o:title=""/>
                  <v:path arrowok="t"/>
                </v:shape>
                <w10:wrap type="topAndBottom"/>
              </v:group>
            </w:pict>
          </mc:Fallback>
        </mc:AlternateContent>
      </w:r>
      <w:r w:rsidR="002203AF" w:rsidRPr="0016537A">
        <w:rPr>
          <w:rFonts w:ascii="Times New Roman" w:hAnsi="Times New Roman" w:cs="Times New Roman"/>
          <w:noProof/>
          <w:sz w:val="16"/>
          <w:szCs w:val="16"/>
          <w:lang w:eastAsia="en-CA"/>
        </w:rPr>
        <w:t xml:space="preserve"> </w:t>
      </w:r>
    </w:p>
    <w:p w:rsidR="00E45ED1" w:rsidRPr="0016537A" w:rsidRDefault="00E1133F" w:rsidP="00E45ED1">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sz w:val="16"/>
          <w:szCs w:val="16"/>
        </w:rPr>
        <w:lastRenderedPageBreak/>
        <w:t>How does smooth muscle differ from skeletal muscle with respect to the arrangement of thick and thin filaments? With respect to the mechanism of excitation-contraction coupling?</w:t>
      </w:r>
      <w:r w:rsidR="00E45ED1" w:rsidRPr="0016537A">
        <w:rPr>
          <w:rFonts w:ascii="Times New Roman" w:hAnsi="Times New Roman" w:cs="Times New Roman"/>
          <w:sz w:val="16"/>
          <w:szCs w:val="16"/>
        </w:rPr>
        <w:t xml:space="preserve"> </w:t>
      </w:r>
    </w:p>
    <w:p w:rsidR="00E45ED1" w:rsidRPr="0016537A" w:rsidRDefault="00E45ED1" w:rsidP="00E45ED1">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and describe the locations and general functions of the two contractile proteins and the two regulatory proteins present in sarcomeres.</w:t>
      </w:r>
    </w:p>
    <w:p w:rsidR="00E45ED1" w:rsidRPr="0016537A" w:rsidRDefault="00E45ED1" w:rsidP="00E45ED1">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two functions are performed by the heads of myosin molecules?</w:t>
      </w:r>
    </w:p>
    <w:p w:rsidR="00E45ED1" w:rsidRPr="0016537A" w:rsidRDefault="00E45ED1" w:rsidP="00E45ED1">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shortens during a muscle contraction: thick filaments, thin filaments, A bands, I bands, H zones, sarcomeres? (Choose all that apply.)</w:t>
      </w:r>
    </w:p>
    <w:p w:rsidR="00E45ED1" w:rsidRPr="0016537A" w:rsidRDefault="00E45ED1" w:rsidP="00E45ED1">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When ATP is hydrolyzed, the conformation of myosin </w:t>
      </w:r>
      <w:proofErr w:type="spellStart"/>
      <w:r w:rsidRPr="0016537A">
        <w:rPr>
          <w:rFonts w:ascii="Times New Roman" w:hAnsi="Times New Roman" w:cs="Times New Roman"/>
          <w:color w:val="000000"/>
          <w:sz w:val="16"/>
          <w:szCs w:val="16"/>
        </w:rPr>
        <w:t>crossbridges</w:t>
      </w:r>
      <w:proofErr w:type="spellEnd"/>
      <w:r w:rsidRPr="0016537A">
        <w:rPr>
          <w:rFonts w:ascii="Times New Roman" w:hAnsi="Times New Roman" w:cs="Times New Roman"/>
          <w:color w:val="000000"/>
          <w:sz w:val="16"/>
          <w:szCs w:val="16"/>
        </w:rPr>
        <w:t xml:space="preserve"> changes. Do these structures evolve into the high-energy form or the low-energy form?</w:t>
      </w:r>
    </w:p>
    <w:p w:rsidR="00E45ED1" w:rsidRPr="0016537A" w:rsidRDefault="00E45ED1" w:rsidP="00E45ED1">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What triggers the power stroke of the </w:t>
      </w:r>
      <w:proofErr w:type="spellStart"/>
      <w:r w:rsidRPr="0016537A">
        <w:rPr>
          <w:rFonts w:ascii="Times New Roman" w:hAnsi="Times New Roman" w:cs="Times New Roman"/>
          <w:color w:val="000000"/>
          <w:sz w:val="16"/>
          <w:szCs w:val="16"/>
        </w:rPr>
        <w:t>crossbridge</w:t>
      </w:r>
      <w:proofErr w:type="spellEnd"/>
      <w:r w:rsidRPr="0016537A">
        <w:rPr>
          <w:rFonts w:ascii="Times New Roman" w:hAnsi="Times New Roman" w:cs="Times New Roman"/>
          <w:color w:val="000000"/>
          <w:sz w:val="16"/>
          <w:szCs w:val="16"/>
        </w:rPr>
        <w:t xml:space="preserve"> cycle?</w:t>
      </w:r>
    </w:p>
    <w:p w:rsidR="00E45ED1" w:rsidRPr="0016537A" w:rsidRDefault="00E45ED1" w:rsidP="00E45ED1">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function of the sarcoplasmic reticulum in skeletal muscle?</w:t>
      </w:r>
    </w:p>
    <w:p w:rsidR="00D45B1E" w:rsidRPr="0016537A" w:rsidRDefault="00E45ED1" w:rsidP="00D45B1E">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How does an increase or a decrease in the cytosolic calcium level cause the </w:t>
      </w:r>
      <w:proofErr w:type="spellStart"/>
      <w:r w:rsidRPr="0016537A">
        <w:rPr>
          <w:rFonts w:ascii="Times New Roman" w:hAnsi="Times New Roman" w:cs="Times New Roman"/>
          <w:color w:val="000000"/>
          <w:sz w:val="16"/>
          <w:szCs w:val="16"/>
        </w:rPr>
        <w:t>crossbridge</w:t>
      </w:r>
      <w:proofErr w:type="spellEnd"/>
      <w:r w:rsidRPr="0016537A">
        <w:rPr>
          <w:rFonts w:ascii="Times New Roman" w:hAnsi="Times New Roman" w:cs="Times New Roman"/>
          <w:color w:val="000000"/>
          <w:sz w:val="16"/>
          <w:szCs w:val="16"/>
        </w:rPr>
        <w:t xml:space="preserve"> cycle to turn on or off?</w:t>
      </w:r>
    </w:p>
    <w:p w:rsidR="00D45B1E" w:rsidRPr="0016537A" w:rsidRDefault="00D45B1E" w:rsidP="00D45B1E">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a twitch? How does an isometric twitch differ from an isotonic twitch?</w:t>
      </w:r>
    </w:p>
    <w:p w:rsidR="00D45B1E" w:rsidRPr="0016537A" w:rsidRDefault="00D45B1E" w:rsidP="00D45B1E">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size principle?</w:t>
      </w:r>
      <w:r w:rsidRPr="0016537A">
        <w:rPr>
          <w:rFonts w:ascii="Times New Roman" w:eastAsia="EuropeanPiStd-1" w:hAnsi="Times New Roman" w:cs="Times New Roman"/>
          <w:color w:val="00A750"/>
          <w:sz w:val="16"/>
          <w:szCs w:val="16"/>
        </w:rPr>
        <w:t xml:space="preserve"> </w:t>
      </w:r>
    </w:p>
    <w:p w:rsidR="00EE4AE4" w:rsidRPr="0016537A" w:rsidRDefault="00D45B1E" w:rsidP="00EE4AE4">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What is the meaning of the term </w:t>
      </w:r>
      <w:r w:rsidRPr="0016537A">
        <w:rPr>
          <w:rFonts w:ascii="Times New Roman" w:hAnsi="Times New Roman" w:cs="Times New Roman"/>
          <w:i/>
          <w:iCs/>
          <w:color w:val="000000"/>
          <w:sz w:val="16"/>
          <w:szCs w:val="16"/>
        </w:rPr>
        <w:t>velocity of shortening</w:t>
      </w:r>
      <w:r w:rsidRPr="0016537A">
        <w:rPr>
          <w:rFonts w:ascii="Times New Roman" w:hAnsi="Times New Roman" w:cs="Times New Roman"/>
          <w:color w:val="000000"/>
          <w:sz w:val="16"/>
          <w:szCs w:val="16"/>
        </w:rPr>
        <w:t>?</w:t>
      </w:r>
      <w:r w:rsidR="00EE4AE4" w:rsidRPr="0016537A">
        <w:rPr>
          <w:rFonts w:ascii="Times New Roman" w:hAnsi="Times New Roman" w:cs="Times New Roman"/>
          <w:color w:val="000000"/>
          <w:sz w:val="16"/>
          <w:szCs w:val="16"/>
        </w:rPr>
        <w:t xml:space="preserve"> </w:t>
      </w:r>
    </w:p>
    <w:p w:rsidR="00EE4AE4" w:rsidRPr="0016537A" w:rsidRDefault="00EE4AE4" w:rsidP="00EE4AE4">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How does </w:t>
      </w:r>
      <w:proofErr w:type="spellStart"/>
      <w:r w:rsidRPr="0016537A">
        <w:rPr>
          <w:rFonts w:ascii="Times New Roman" w:hAnsi="Times New Roman" w:cs="Times New Roman"/>
          <w:color w:val="000000"/>
          <w:sz w:val="16"/>
          <w:szCs w:val="16"/>
        </w:rPr>
        <w:t>creatine</w:t>
      </w:r>
      <w:proofErr w:type="spellEnd"/>
      <w:r w:rsidRPr="0016537A">
        <w:rPr>
          <w:rFonts w:ascii="Times New Roman" w:hAnsi="Times New Roman" w:cs="Times New Roman"/>
          <w:color w:val="000000"/>
          <w:sz w:val="16"/>
          <w:szCs w:val="16"/>
        </w:rPr>
        <w:t xml:space="preserve"> phosphate help to maintain an adequate supply of ATP at the start of a muscle contraction?</w:t>
      </w:r>
    </w:p>
    <w:p w:rsidR="00EE4AE4" w:rsidRPr="0016537A" w:rsidRDefault="00EE4AE4" w:rsidP="00EE4AE4">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major difference between slow-twitch fibers and fast-twitch fibers?</w:t>
      </w:r>
    </w:p>
    <w:p w:rsidR="00EE4AE4" w:rsidRPr="0016537A" w:rsidRDefault="00EE4AE4" w:rsidP="00EE4AE4">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three types of fibers are found in skeletal muscles?</w:t>
      </w:r>
    </w:p>
    <w:p w:rsidR="00EE4AE4" w:rsidRPr="0016537A" w:rsidRDefault="00EE4AE4" w:rsidP="00EE4AE4">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How does aerobic exercise affect resistance to fatigue in muscles? How is resistance to fatigue affected by high </w:t>
      </w:r>
      <w:proofErr w:type="spellStart"/>
      <w:r w:rsidRPr="0016537A">
        <w:rPr>
          <w:rFonts w:ascii="Times New Roman" w:hAnsi="Times New Roman" w:cs="Times New Roman"/>
          <w:color w:val="000000"/>
          <w:sz w:val="16"/>
          <w:szCs w:val="16"/>
        </w:rPr>
        <w:t>intensityexercise</w:t>
      </w:r>
      <w:proofErr w:type="spellEnd"/>
      <w:r w:rsidRPr="0016537A">
        <w:rPr>
          <w:rFonts w:ascii="Times New Roman" w:hAnsi="Times New Roman" w:cs="Times New Roman"/>
          <w:color w:val="000000"/>
          <w:sz w:val="16"/>
          <w:szCs w:val="16"/>
        </w:rPr>
        <w:t>? Why?</w:t>
      </w:r>
    </w:p>
    <w:p w:rsidR="00EE4AE4" w:rsidRPr="0016537A" w:rsidRDefault="00EE4AE4" w:rsidP="00EE4AE4">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type of sensory receptor detects the length of skeletal muscle?</w:t>
      </w:r>
    </w:p>
    <w:p w:rsidR="00EE4AE4" w:rsidRPr="0016537A" w:rsidRDefault="00EE4AE4" w:rsidP="00EE4AE4">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Compare </w:t>
      </w:r>
      <w:proofErr w:type="spellStart"/>
      <w:r w:rsidRPr="0016537A">
        <w:rPr>
          <w:rFonts w:ascii="Times New Roman" w:hAnsi="Times New Roman" w:cs="Times New Roman"/>
          <w:color w:val="000000"/>
          <w:sz w:val="16"/>
          <w:szCs w:val="16"/>
        </w:rPr>
        <w:t>extrafusal</w:t>
      </w:r>
      <w:proofErr w:type="spellEnd"/>
      <w:r w:rsidRPr="0016537A">
        <w:rPr>
          <w:rFonts w:ascii="Times New Roman" w:hAnsi="Times New Roman" w:cs="Times New Roman"/>
          <w:color w:val="000000"/>
          <w:sz w:val="16"/>
          <w:szCs w:val="16"/>
        </w:rPr>
        <w:t xml:space="preserve"> and </w:t>
      </w:r>
      <w:proofErr w:type="spellStart"/>
      <w:r w:rsidRPr="0016537A">
        <w:rPr>
          <w:rFonts w:ascii="Times New Roman" w:hAnsi="Times New Roman" w:cs="Times New Roman"/>
          <w:color w:val="000000"/>
          <w:sz w:val="16"/>
          <w:szCs w:val="16"/>
        </w:rPr>
        <w:t>intrafusal</w:t>
      </w:r>
      <w:proofErr w:type="spellEnd"/>
      <w:r w:rsidRPr="0016537A">
        <w:rPr>
          <w:rFonts w:ascii="Times New Roman" w:hAnsi="Times New Roman" w:cs="Times New Roman"/>
          <w:color w:val="000000"/>
          <w:sz w:val="16"/>
          <w:szCs w:val="16"/>
        </w:rPr>
        <w:t xml:space="preserve"> fibers. Which type of motor neuron innervates each, and which type of motor neuron has the faster conduction velocity? </w:t>
      </w:r>
    </w:p>
    <w:p w:rsidR="00EE4AE4" w:rsidRPr="0016537A" w:rsidRDefault="00EE4AE4" w:rsidP="00EE4AE4">
      <w:pPr>
        <w:pStyle w:val="ListParagraph"/>
        <w:numPr>
          <w:ilvl w:val="0"/>
          <w:numId w:val="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type of sensory receptor detects the tension generated during skeletal muscle contraction?</w:t>
      </w:r>
    </w:p>
    <w:p w:rsidR="00400A58" w:rsidRPr="0016537A" w:rsidRDefault="00400A58" w:rsidP="00400A58">
      <w:p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b/>
          <w:color w:val="000000"/>
          <w:sz w:val="16"/>
          <w:szCs w:val="16"/>
        </w:rPr>
        <w:t>Cha</w:t>
      </w:r>
      <w:r w:rsidR="002B73B9" w:rsidRPr="0016537A">
        <w:rPr>
          <w:rFonts w:ascii="Times New Roman" w:hAnsi="Times New Roman" w:cs="Times New Roman"/>
          <w:b/>
          <w:color w:val="000000"/>
          <w:sz w:val="16"/>
          <w:szCs w:val="16"/>
        </w:rPr>
        <w:t>pter 13</w:t>
      </w:r>
      <w:r w:rsidR="009523A7" w:rsidRPr="0016537A">
        <w:rPr>
          <w:rFonts w:ascii="Times New Roman" w:hAnsi="Times New Roman" w:cs="Times New Roman"/>
          <w:b/>
          <w:color w:val="000000"/>
          <w:sz w:val="16"/>
          <w:szCs w:val="16"/>
        </w:rPr>
        <w:t>: Cardio Vascular System</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Minimum aortic pressure during the cardiac cycle is attained</w:t>
      </w:r>
    </w:p>
    <w:p w:rsidR="00400A58" w:rsidRPr="0016537A" w:rsidRDefault="00400A58" w:rsidP="00023B66">
      <w:pPr>
        <w:pStyle w:val="ListParagraph"/>
        <w:numPr>
          <w:ilvl w:val="0"/>
          <w:numId w:val="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Immediately after closure of the aortic semilunar valve.</w:t>
      </w:r>
    </w:p>
    <w:p w:rsidR="00400A58" w:rsidRPr="0016537A" w:rsidRDefault="00400A58" w:rsidP="00023B66">
      <w:pPr>
        <w:pStyle w:val="ListParagraph"/>
        <w:numPr>
          <w:ilvl w:val="0"/>
          <w:numId w:val="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Immediately before opening of the aortic semilunar valve.</w:t>
      </w:r>
    </w:p>
    <w:p w:rsidR="00400A58" w:rsidRPr="0016537A" w:rsidRDefault="00400A58" w:rsidP="00023B66">
      <w:pPr>
        <w:pStyle w:val="ListParagraph"/>
        <w:numPr>
          <w:ilvl w:val="0"/>
          <w:numId w:val="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Immediately before opening of the atrioventricular valves.</w:t>
      </w:r>
    </w:p>
    <w:p w:rsidR="00400A58" w:rsidRPr="0016537A" w:rsidRDefault="00400A58" w:rsidP="00023B66">
      <w:pPr>
        <w:pStyle w:val="ListParagraph"/>
        <w:numPr>
          <w:ilvl w:val="0"/>
          <w:numId w:val="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 mid-diastole. </w:t>
      </w:r>
    </w:p>
    <w:p w:rsidR="00400A58" w:rsidRPr="0016537A" w:rsidRDefault="00400A58" w:rsidP="00023B66">
      <w:pPr>
        <w:pStyle w:val="ListParagraph"/>
        <w:numPr>
          <w:ilvl w:val="0"/>
          <w:numId w:val="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 the end of systole.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first heart sound occurs when the atrioventricular valves close; thus it marks</w:t>
      </w:r>
    </w:p>
    <w:p w:rsidR="00F97434" w:rsidRPr="0016537A" w:rsidRDefault="00400A58" w:rsidP="00023B66">
      <w:pPr>
        <w:pStyle w:val="ListParagraph"/>
        <w:numPr>
          <w:ilvl w:val="0"/>
          <w:numId w:val="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end of the ejection period.</w:t>
      </w:r>
    </w:p>
    <w:p w:rsidR="00F97434" w:rsidRPr="0016537A" w:rsidRDefault="00400A58" w:rsidP="00023B66">
      <w:pPr>
        <w:pStyle w:val="ListParagraph"/>
        <w:numPr>
          <w:ilvl w:val="0"/>
          <w:numId w:val="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beginning of the ejection period.</w:t>
      </w:r>
    </w:p>
    <w:p w:rsidR="00F97434" w:rsidRPr="0016537A" w:rsidRDefault="00400A58" w:rsidP="00023B66">
      <w:pPr>
        <w:pStyle w:val="ListParagraph"/>
        <w:numPr>
          <w:ilvl w:val="0"/>
          <w:numId w:val="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beginning of systole.</w:t>
      </w:r>
    </w:p>
    <w:p w:rsidR="00F97434" w:rsidRPr="0016537A" w:rsidRDefault="00400A58" w:rsidP="00023B66">
      <w:pPr>
        <w:pStyle w:val="ListParagraph"/>
        <w:numPr>
          <w:ilvl w:val="0"/>
          <w:numId w:val="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beginning of </w:t>
      </w:r>
      <w:proofErr w:type="spellStart"/>
      <w:r w:rsidRPr="0016537A">
        <w:rPr>
          <w:rFonts w:ascii="Times New Roman" w:hAnsi="Times New Roman" w:cs="Times New Roman"/>
          <w:color w:val="000000"/>
          <w:sz w:val="16"/>
          <w:szCs w:val="16"/>
        </w:rPr>
        <w:t>isovolumetric</w:t>
      </w:r>
      <w:proofErr w:type="spellEnd"/>
      <w:r w:rsidR="00F97434"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contraction.</w:t>
      </w:r>
    </w:p>
    <w:p w:rsidR="00400A58" w:rsidRPr="0016537A" w:rsidRDefault="00400A58" w:rsidP="00023B66">
      <w:pPr>
        <w:pStyle w:val="ListParagraph"/>
        <w:numPr>
          <w:ilvl w:val="0"/>
          <w:numId w:val="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c and d are true.</w:t>
      </w:r>
    </w:p>
    <w:p w:rsidR="00425D43" w:rsidRPr="0016537A" w:rsidRDefault="00425D43" w:rsidP="00425D43">
      <w:pPr>
        <w:pStyle w:val="ListParagraph"/>
        <w:autoSpaceDE w:val="0"/>
        <w:autoSpaceDN w:val="0"/>
        <w:adjustRightInd w:val="0"/>
        <w:spacing w:after="0" w:line="240" w:lineRule="auto"/>
        <w:ind w:left="1353"/>
        <w:rPr>
          <w:rFonts w:ascii="Times New Roman" w:hAnsi="Times New Roman" w:cs="Times New Roman"/>
          <w:color w:val="000000"/>
          <w:sz w:val="16"/>
          <w:szCs w:val="16"/>
        </w:rPr>
      </w:pPr>
    </w:p>
    <w:p w:rsidR="00FE6ABB"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you know end-diastolic volume, the</w:t>
      </w:r>
      <w:r w:rsidR="00F97434"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only other thing you need to know to</w:t>
      </w:r>
      <w:r w:rsidR="00F97434"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determine stroke volume is</w:t>
      </w:r>
    </w:p>
    <w:p w:rsidR="00EA4B9D" w:rsidRPr="0016537A" w:rsidRDefault="00400A58" w:rsidP="00023B66">
      <w:pPr>
        <w:pStyle w:val="ListParagraph"/>
        <w:numPr>
          <w:ilvl w:val="0"/>
          <w:numId w:val="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Afterload.</w:t>
      </w:r>
    </w:p>
    <w:p w:rsidR="00EA4B9D" w:rsidRPr="0016537A" w:rsidRDefault="00400A58" w:rsidP="00023B66">
      <w:pPr>
        <w:pStyle w:val="ListParagraph"/>
        <w:numPr>
          <w:ilvl w:val="0"/>
          <w:numId w:val="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Ventricular contractility.</w:t>
      </w:r>
    </w:p>
    <w:p w:rsidR="00EA4B9D" w:rsidRPr="0016537A" w:rsidRDefault="00400A58" w:rsidP="00023B66">
      <w:pPr>
        <w:pStyle w:val="ListParagraph"/>
        <w:numPr>
          <w:ilvl w:val="0"/>
          <w:numId w:val="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End-systolic volume.</w:t>
      </w:r>
    </w:p>
    <w:p w:rsidR="00EA4B9D" w:rsidRPr="0016537A" w:rsidRDefault="00400A58" w:rsidP="00023B66">
      <w:pPr>
        <w:pStyle w:val="ListParagraph"/>
        <w:numPr>
          <w:ilvl w:val="0"/>
          <w:numId w:val="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Heart rate.</w:t>
      </w:r>
    </w:p>
    <w:p w:rsidR="00400A58" w:rsidRPr="0016537A" w:rsidRDefault="00400A58" w:rsidP="00023B66">
      <w:pPr>
        <w:pStyle w:val="ListParagraph"/>
        <w:numPr>
          <w:ilvl w:val="0"/>
          <w:numId w:val="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Cardiac output.</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As a result of Starling’s law, stroke</w:t>
      </w:r>
      <w:r w:rsidR="00B03C2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volume should increase following an</w:t>
      </w:r>
      <w:r w:rsidR="00B03C2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increase in</w:t>
      </w:r>
    </w:p>
    <w:p w:rsidR="00B03C2A" w:rsidRPr="0016537A" w:rsidRDefault="00400A58" w:rsidP="00023B66">
      <w:pPr>
        <w:pStyle w:val="ListParagraph"/>
        <w:numPr>
          <w:ilvl w:val="0"/>
          <w:numId w:val="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Mean arterial pressure.</w:t>
      </w:r>
    </w:p>
    <w:p w:rsidR="00B03C2A" w:rsidRPr="0016537A" w:rsidRDefault="00400A58" w:rsidP="00023B66">
      <w:pPr>
        <w:pStyle w:val="ListParagraph"/>
        <w:numPr>
          <w:ilvl w:val="0"/>
          <w:numId w:val="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Heart rate.</w:t>
      </w:r>
    </w:p>
    <w:p w:rsidR="00B03C2A" w:rsidRPr="0016537A" w:rsidRDefault="00400A58" w:rsidP="00023B66">
      <w:pPr>
        <w:pStyle w:val="ListParagraph"/>
        <w:numPr>
          <w:ilvl w:val="0"/>
          <w:numId w:val="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Sympathetic activity.</w:t>
      </w:r>
    </w:p>
    <w:p w:rsidR="00B03C2A" w:rsidRPr="0016537A" w:rsidRDefault="00400A58" w:rsidP="00023B66">
      <w:pPr>
        <w:pStyle w:val="ListParagraph"/>
        <w:numPr>
          <w:ilvl w:val="0"/>
          <w:numId w:val="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Afterload.</w:t>
      </w:r>
    </w:p>
    <w:p w:rsidR="00400A58" w:rsidRPr="0016537A" w:rsidRDefault="00400A58" w:rsidP="00023B66">
      <w:pPr>
        <w:pStyle w:val="ListParagraph"/>
        <w:numPr>
          <w:ilvl w:val="0"/>
          <w:numId w:val="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Preload.</w:t>
      </w:r>
    </w:p>
    <w:p w:rsidR="00B03C2A"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Sympathetic </w:t>
      </w:r>
      <w:r w:rsidR="00B03C2A" w:rsidRPr="0016537A">
        <w:rPr>
          <w:rFonts w:ascii="Times New Roman" w:hAnsi="Times New Roman" w:cs="Times New Roman"/>
          <w:color w:val="000000"/>
          <w:sz w:val="16"/>
          <w:szCs w:val="16"/>
        </w:rPr>
        <w:t xml:space="preserve">and parasympathetic input </w:t>
      </w:r>
      <w:r w:rsidRPr="0016537A">
        <w:rPr>
          <w:rFonts w:ascii="Times New Roman" w:hAnsi="Times New Roman" w:cs="Times New Roman"/>
          <w:color w:val="000000"/>
          <w:sz w:val="16"/>
          <w:szCs w:val="16"/>
        </w:rPr>
        <w:t>to the SA node influences</w:t>
      </w:r>
      <w:r w:rsidR="00B03C2A" w:rsidRPr="0016537A">
        <w:rPr>
          <w:rFonts w:ascii="Times New Roman" w:hAnsi="Times New Roman" w:cs="Times New Roman"/>
          <w:color w:val="000000"/>
          <w:sz w:val="16"/>
          <w:szCs w:val="16"/>
        </w:rPr>
        <w:t xml:space="preserve"> </w:t>
      </w:r>
    </w:p>
    <w:p w:rsidR="008D504D" w:rsidRPr="0016537A" w:rsidRDefault="00400A58" w:rsidP="00023B66">
      <w:pPr>
        <w:pStyle w:val="ListParagraph"/>
        <w:numPr>
          <w:ilvl w:val="0"/>
          <w:numId w:val="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Ventricular filling time.</w:t>
      </w:r>
    </w:p>
    <w:p w:rsidR="008D504D" w:rsidRPr="0016537A" w:rsidRDefault="00400A58" w:rsidP="00023B66">
      <w:pPr>
        <w:pStyle w:val="ListParagraph"/>
        <w:numPr>
          <w:ilvl w:val="0"/>
          <w:numId w:val="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Ventricular contractility.</w:t>
      </w:r>
    </w:p>
    <w:p w:rsidR="008D504D" w:rsidRPr="0016537A" w:rsidRDefault="00400A58" w:rsidP="00023B66">
      <w:pPr>
        <w:pStyle w:val="ListParagraph"/>
        <w:numPr>
          <w:ilvl w:val="0"/>
          <w:numId w:val="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Afterload.</w:t>
      </w:r>
    </w:p>
    <w:p w:rsidR="008D504D" w:rsidRPr="0016537A" w:rsidRDefault="00400A58" w:rsidP="00023B66">
      <w:pPr>
        <w:pStyle w:val="ListParagraph"/>
        <w:numPr>
          <w:ilvl w:val="0"/>
          <w:numId w:val="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Atrial contractility.</w:t>
      </w:r>
    </w:p>
    <w:p w:rsidR="00400A58" w:rsidRPr="0016537A" w:rsidRDefault="00400A58" w:rsidP="00023B66">
      <w:pPr>
        <w:pStyle w:val="ListParagraph"/>
        <w:numPr>
          <w:ilvl w:val="0"/>
          <w:numId w:val="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contains deoxygenated</w:t>
      </w:r>
      <w:r w:rsidR="008D504D"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blood?</w:t>
      </w:r>
    </w:p>
    <w:p w:rsidR="008D504D" w:rsidRPr="0016537A" w:rsidRDefault="00400A58" w:rsidP="00023B66">
      <w:pPr>
        <w:pStyle w:val="ListParagraph"/>
        <w:numPr>
          <w:ilvl w:val="0"/>
          <w:numId w:val="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right ventricle</w:t>
      </w:r>
    </w:p>
    <w:p w:rsidR="008D504D" w:rsidRPr="0016537A" w:rsidRDefault="00400A58" w:rsidP="00023B66">
      <w:pPr>
        <w:pStyle w:val="ListParagraph"/>
        <w:numPr>
          <w:ilvl w:val="0"/>
          <w:numId w:val="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left ventricle</w:t>
      </w:r>
    </w:p>
    <w:p w:rsidR="008D504D" w:rsidRPr="0016537A" w:rsidRDefault="00400A58" w:rsidP="00023B66">
      <w:pPr>
        <w:pStyle w:val="ListParagraph"/>
        <w:numPr>
          <w:ilvl w:val="0"/>
          <w:numId w:val="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Pulmonary veins</w:t>
      </w:r>
    </w:p>
    <w:p w:rsidR="008D504D" w:rsidRPr="0016537A" w:rsidRDefault="00400A58" w:rsidP="00023B66">
      <w:pPr>
        <w:pStyle w:val="ListParagraph"/>
        <w:numPr>
          <w:ilvl w:val="0"/>
          <w:numId w:val="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aorta</w:t>
      </w:r>
    </w:p>
    <w:p w:rsidR="00400A58" w:rsidRPr="0016537A" w:rsidRDefault="00400A58" w:rsidP="00023B66">
      <w:pPr>
        <w:pStyle w:val="ListParagraph"/>
        <w:numPr>
          <w:ilvl w:val="0"/>
          <w:numId w:val="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a and c are true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is </w:t>
      </w:r>
      <w:r w:rsidRPr="0016537A">
        <w:rPr>
          <w:rFonts w:ascii="Times New Roman" w:hAnsi="Times New Roman" w:cs="Times New Roman"/>
          <w:i/>
          <w:iCs/>
          <w:color w:val="000000"/>
          <w:sz w:val="16"/>
          <w:szCs w:val="16"/>
        </w:rPr>
        <w:t xml:space="preserve">not </w:t>
      </w:r>
      <w:r w:rsidRPr="0016537A">
        <w:rPr>
          <w:rFonts w:ascii="Times New Roman" w:hAnsi="Times New Roman" w:cs="Times New Roman"/>
          <w:color w:val="000000"/>
          <w:sz w:val="16"/>
          <w:szCs w:val="16"/>
        </w:rPr>
        <w:t>normally</w:t>
      </w:r>
      <w:r w:rsidR="008D504D"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apparent in the ECG?</w:t>
      </w:r>
    </w:p>
    <w:p w:rsidR="00400A58" w:rsidRPr="0016537A" w:rsidRDefault="00400A58" w:rsidP="00023B66">
      <w:pPr>
        <w:pStyle w:val="ListParagraph"/>
        <w:numPr>
          <w:ilvl w:val="0"/>
          <w:numId w:val="1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Atrial depolarization</w:t>
      </w:r>
    </w:p>
    <w:p w:rsidR="00400A58" w:rsidRPr="0016537A" w:rsidRDefault="00400A58" w:rsidP="00023B66">
      <w:pPr>
        <w:pStyle w:val="ListParagraph"/>
        <w:numPr>
          <w:ilvl w:val="0"/>
          <w:numId w:val="1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Atrial repolarization</w:t>
      </w:r>
    </w:p>
    <w:p w:rsidR="00400A58" w:rsidRPr="0016537A" w:rsidRDefault="00400A58" w:rsidP="00023B66">
      <w:pPr>
        <w:pStyle w:val="ListParagraph"/>
        <w:numPr>
          <w:ilvl w:val="0"/>
          <w:numId w:val="1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Ventricular depolarization</w:t>
      </w:r>
    </w:p>
    <w:p w:rsidR="00400A58" w:rsidRPr="0016537A" w:rsidRDefault="00400A58" w:rsidP="00023B66">
      <w:pPr>
        <w:pStyle w:val="ListParagraph"/>
        <w:numPr>
          <w:ilvl w:val="0"/>
          <w:numId w:val="1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Ventricular repolarization</w:t>
      </w:r>
    </w:p>
    <w:p w:rsidR="00400A58" w:rsidRDefault="00400A58" w:rsidP="00023B66">
      <w:pPr>
        <w:pStyle w:val="ListParagraph"/>
        <w:numPr>
          <w:ilvl w:val="0"/>
          <w:numId w:val="1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None of the above</w:t>
      </w:r>
    </w:p>
    <w:p w:rsidR="00EB2BCA" w:rsidRDefault="00EB2BCA" w:rsidP="00EB2BCA">
      <w:pPr>
        <w:pStyle w:val="ListParagraph"/>
        <w:autoSpaceDE w:val="0"/>
        <w:autoSpaceDN w:val="0"/>
        <w:adjustRightInd w:val="0"/>
        <w:spacing w:after="0" w:line="240" w:lineRule="auto"/>
        <w:ind w:left="1353"/>
        <w:rPr>
          <w:rFonts w:ascii="Times New Roman" w:hAnsi="Times New Roman" w:cs="Times New Roman"/>
          <w:color w:val="000000"/>
          <w:sz w:val="16"/>
          <w:szCs w:val="16"/>
        </w:rPr>
      </w:pPr>
    </w:p>
    <w:p w:rsidR="00EB2BCA" w:rsidRPr="0016537A" w:rsidRDefault="00EB2BCA" w:rsidP="00EB2BCA">
      <w:pPr>
        <w:pStyle w:val="ListParagraph"/>
        <w:autoSpaceDE w:val="0"/>
        <w:autoSpaceDN w:val="0"/>
        <w:adjustRightInd w:val="0"/>
        <w:spacing w:after="0" w:line="240" w:lineRule="auto"/>
        <w:ind w:left="1353"/>
        <w:rPr>
          <w:rFonts w:ascii="Times New Roman" w:hAnsi="Times New Roman" w:cs="Times New Roman"/>
          <w:color w:val="000000"/>
          <w:sz w:val="16"/>
          <w:szCs w:val="16"/>
        </w:rPr>
      </w:pP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The second heart sound occurs</w:t>
      </w:r>
      <w:r w:rsidR="008D504D"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when the semilunar valves close; thus</w:t>
      </w:r>
      <w:r w:rsidR="008D504D"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it marks</w:t>
      </w:r>
    </w:p>
    <w:p w:rsidR="00400A58" w:rsidRPr="0016537A" w:rsidRDefault="00400A58" w:rsidP="00023B66">
      <w:pPr>
        <w:pStyle w:val="ListParagraph"/>
        <w:numPr>
          <w:ilvl w:val="0"/>
          <w:numId w:val="1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end of the ejection period.</w:t>
      </w:r>
    </w:p>
    <w:p w:rsidR="00400A58" w:rsidRPr="0016537A" w:rsidRDefault="00400A58" w:rsidP="00023B66">
      <w:pPr>
        <w:pStyle w:val="ListParagraph"/>
        <w:numPr>
          <w:ilvl w:val="0"/>
          <w:numId w:val="1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beginning of the ejection period.</w:t>
      </w:r>
    </w:p>
    <w:p w:rsidR="00400A58" w:rsidRPr="0016537A" w:rsidRDefault="00400A58" w:rsidP="00023B66">
      <w:pPr>
        <w:pStyle w:val="ListParagraph"/>
        <w:numPr>
          <w:ilvl w:val="0"/>
          <w:numId w:val="1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beginning of systole.</w:t>
      </w:r>
    </w:p>
    <w:p w:rsidR="00400A58" w:rsidRPr="0016537A" w:rsidRDefault="00400A58" w:rsidP="00023B66">
      <w:pPr>
        <w:pStyle w:val="ListParagraph"/>
        <w:numPr>
          <w:ilvl w:val="0"/>
          <w:numId w:val="1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beginning of </w:t>
      </w:r>
      <w:proofErr w:type="spellStart"/>
      <w:r w:rsidRPr="0016537A">
        <w:rPr>
          <w:rFonts w:ascii="Times New Roman" w:hAnsi="Times New Roman" w:cs="Times New Roman"/>
          <w:color w:val="000000"/>
          <w:sz w:val="16"/>
          <w:szCs w:val="16"/>
        </w:rPr>
        <w:t>isovolumetric</w:t>
      </w:r>
      <w:proofErr w:type="spellEnd"/>
      <w:r w:rsidR="001D7643"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contraction.</w:t>
      </w:r>
    </w:p>
    <w:p w:rsidR="00400A58" w:rsidRPr="0016537A" w:rsidRDefault="00400A58" w:rsidP="00023B66">
      <w:pPr>
        <w:pStyle w:val="ListParagraph"/>
        <w:numPr>
          <w:ilvl w:val="0"/>
          <w:numId w:val="1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c and d are true.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QRS complex of the ECG is due to</w:t>
      </w:r>
    </w:p>
    <w:p w:rsidR="00400A58" w:rsidRPr="0016537A" w:rsidRDefault="00400A58" w:rsidP="00023B66">
      <w:pPr>
        <w:pStyle w:val="ListParagraph"/>
        <w:numPr>
          <w:ilvl w:val="0"/>
          <w:numId w:val="1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Atrial depolarization.</w:t>
      </w:r>
    </w:p>
    <w:p w:rsidR="00400A58" w:rsidRPr="0016537A" w:rsidRDefault="00400A58" w:rsidP="00023B66">
      <w:pPr>
        <w:pStyle w:val="ListParagraph"/>
        <w:numPr>
          <w:ilvl w:val="0"/>
          <w:numId w:val="1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Atrial repolarization.</w:t>
      </w:r>
    </w:p>
    <w:p w:rsidR="00400A58" w:rsidRPr="0016537A" w:rsidRDefault="00400A58" w:rsidP="00023B66">
      <w:pPr>
        <w:pStyle w:val="ListParagraph"/>
        <w:numPr>
          <w:ilvl w:val="0"/>
          <w:numId w:val="1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Ventricular depolarization.</w:t>
      </w:r>
    </w:p>
    <w:p w:rsidR="00400A58" w:rsidRPr="0016537A" w:rsidRDefault="00400A58" w:rsidP="00023B66">
      <w:pPr>
        <w:pStyle w:val="ListParagraph"/>
        <w:numPr>
          <w:ilvl w:val="0"/>
          <w:numId w:val="1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Ventricular repolarization.</w:t>
      </w:r>
    </w:p>
    <w:p w:rsidR="00400A58" w:rsidRPr="0016537A" w:rsidRDefault="00400A58" w:rsidP="00023B66">
      <w:pPr>
        <w:pStyle w:val="ListParagraph"/>
        <w:numPr>
          <w:ilvl w:val="0"/>
          <w:numId w:val="1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Opening of the AV valves.</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As a wave of action potentials travels</w:t>
      </w:r>
      <w:r w:rsidR="001D7643"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from the atria to the ventricles, it is</w:t>
      </w:r>
      <w:r w:rsidR="001D7643"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momentarily delayed by about</w:t>
      </w:r>
      <w:r w:rsidR="001D7643"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0.1 second as a result of slow conduction</w:t>
      </w:r>
      <w:r w:rsidR="001D7643"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through</w:t>
      </w:r>
    </w:p>
    <w:p w:rsidR="00400A58" w:rsidRPr="0016537A" w:rsidRDefault="00400A58" w:rsidP="00023B66">
      <w:pPr>
        <w:pStyle w:val="ListParagraph"/>
        <w:numPr>
          <w:ilvl w:val="0"/>
          <w:numId w:val="1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SA node.</w:t>
      </w:r>
    </w:p>
    <w:p w:rsidR="00400A58" w:rsidRPr="0016537A" w:rsidRDefault="00400A58" w:rsidP="00023B66">
      <w:pPr>
        <w:pStyle w:val="ListParagraph"/>
        <w:numPr>
          <w:ilvl w:val="0"/>
          <w:numId w:val="1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AV node.</w:t>
      </w:r>
    </w:p>
    <w:p w:rsidR="00400A58" w:rsidRPr="0016537A" w:rsidRDefault="00400A58" w:rsidP="00023B66">
      <w:pPr>
        <w:pStyle w:val="ListParagraph"/>
        <w:numPr>
          <w:ilvl w:val="0"/>
          <w:numId w:val="1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atrioventricular bundle.</w:t>
      </w:r>
    </w:p>
    <w:p w:rsidR="00400A58" w:rsidRPr="0016537A" w:rsidRDefault="00400A58" w:rsidP="00023B66">
      <w:pPr>
        <w:pStyle w:val="ListParagraph"/>
        <w:numPr>
          <w:ilvl w:val="0"/>
          <w:numId w:val="1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left and right bundle branches.</w:t>
      </w:r>
    </w:p>
    <w:p w:rsidR="001D7643" w:rsidRPr="0016537A" w:rsidRDefault="00400A58" w:rsidP="00023B66">
      <w:pPr>
        <w:pStyle w:val="ListParagraph"/>
        <w:numPr>
          <w:ilvl w:val="0"/>
          <w:numId w:val="1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Purkinje fibers.</w:t>
      </w:r>
    </w:p>
    <w:p w:rsidR="001D7643" w:rsidRPr="0016537A" w:rsidRDefault="001D7643" w:rsidP="001D7643">
      <w:pPr>
        <w:pStyle w:val="ListParagraph"/>
        <w:autoSpaceDE w:val="0"/>
        <w:autoSpaceDN w:val="0"/>
        <w:adjustRightInd w:val="0"/>
        <w:spacing w:after="0" w:line="240" w:lineRule="auto"/>
        <w:ind w:left="1353"/>
        <w:rPr>
          <w:rFonts w:ascii="Times New Roman" w:hAnsi="Times New Roman" w:cs="Times New Roman"/>
          <w:color w:val="000000"/>
          <w:sz w:val="16"/>
          <w:szCs w:val="16"/>
        </w:rPr>
      </w:pP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is most likely to</w:t>
      </w:r>
      <w:r w:rsidR="001D7643"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 xml:space="preserve">cause a </w:t>
      </w:r>
      <w:r w:rsidRPr="0016537A">
        <w:rPr>
          <w:rFonts w:ascii="Times New Roman" w:hAnsi="Times New Roman" w:cs="Times New Roman"/>
          <w:i/>
          <w:iCs/>
          <w:color w:val="000000"/>
          <w:sz w:val="16"/>
          <w:szCs w:val="16"/>
        </w:rPr>
        <w:t xml:space="preserve">decrease </w:t>
      </w:r>
      <w:r w:rsidRPr="0016537A">
        <w:rPr>
          <w:rFonts w:ascii="Times New Roman" w:hAnsi="Times New Roman" w:cs="Times New Roman"/>
          <w:color w:val="000000"/>
          <w:sz w:val="16"/>
          <w:szCs w:val="16"/>
        </w:rPr>
        <w:t>in the stroke volume of</w:t>
      </w:r>
      <w:r w:rsidR="001D7643"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the left ventricle?</w:t>
      </w:r>
    </w:p>
    <w:p w:rsidR="00400A58" w:rsidRPr="0016537A" w:rsidRDefault="00400A58" w:rsidP="00023B66">
      <w:pPr>
        <w:pStyle w:val="ListParagraph"/>
        <w:numPr>
          <w:ilvl w:val="0"/>
          <w:numId w:val="1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mean arterial pressure</w:t>
      </w:r>
    </w:p>
    <w:p w:rsidR="00400A58" w:rsidRPr="0016537A" w:rsidRDefault="00400A58" w:rsidP="00023B66">
      <w:pPr>
        <w:pStyle w:val="ListParagraph"/>
        <w:numPr>
          <w:ilvl w:val="0"/>
          <w:numId w:val="1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end-diastolic pressure</w:t>
      </w:r>
    </w:p>
    <w:p w:rsidR="00400A58" w:rsidRPr="0016537A" w:rsidRDefault="00400A58" w:rsidP="00023B66">
      <w:pPr>
        <w:pStyle w:val="ListParagraph"/>
        <w:numPr>
          <w:ilvl w:val="0"/>
          <w:numId w:val="1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end-diastolic volume</w:t>
      </w:r>
    </w:p>
    <w:p w:rsidR="00400A58" w:rsidRPr="0016537A" w:rsidRDefault="00400A58" w:rsidP="00023B66">
      <w:pPr>
        <w:pStyle w:val="ListParagraph"/>
        <w:numPr>
          <w:ilvl w:val="0"/>
          <w:numId w:val="1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the activity of sympathetic</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nerves to the heart</w:t>
      </w:r>
    </w:p>
    <w:p w:rsidR="00400A58" w:rsidRPr="0016537A" w:rsidRDefault="00400A58" w:rsidP="00023B66">
      <w:pPr>
        <w:pStyle w:val="ListParagraph"/>
        <w:numPr>
          <w:ilvl w:val="0"/>
          <w:numId w:val="1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central venous pressure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Left ventricular pressure and aortic pressure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are virtually identical during</w:t>
      </w:r>
    </w:p>
    <w:p w:rsidR="00400A58" w:rsidRPr="0016537A" w:rsidRDefault="00400A58" w:rsidP="00023B66">
      <w:pPr>
        <w:pStyle w:val="ListParagraph"/>
        <w:numPr>
          <w:ilvl w:val="0"/>
          <w:numId w:val="15"/>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Isovolumetric</w:t>
      </w:r>
      <w:proofErr w:type="spellEnd"/>
      <w:r w:rsidRPr="0016537A">
        <w:rPr>
          <w:rFonts w:ascii="Times New Roman" w:hAnsi="Times New Roman" w:cs="Times New Roman"/>
          <w:color w:val="000000"/>
          <w:sz w:val="16"/>
          <w:szCs w:val="16"/>
        </w:rPr>
        <w:t xml:space="preserve"> contraction.</w:t>
      </w:r>
    </w:p>
    <w:p w:rsidR="00400A58" w:rsidRPr="0016537A" w:rsidRDefault="00400A58" w:rsidP="00023B66">
      <w:pPr>
        <w:pStyle w:val="ListParagraph"/>
        <w:numPr>
          <w:ilvl w:val="0"/>
          <w:numId w:val="15"/>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Isovolumetric</w:t>
      </w:r>
      <w:proofErr w:type="spellEnd"/>
      <w:r w:rsidRPr="0016537A">
        <w:rPr>
          <w:rFonts w:ascii="Times New Roman" w:hAnsi="Times New Roman" w:cs="Times New Roman"/>
          <w:color w:val="000000"/>
          <w:sz w:val="16"/>
          <w:szCs w:val="16"/>
        </w:rPr>
        <w:t xml:space="preserve"> relaxation.</w:t>
      </w:r>
    </w:p>
    <w:p w:rsidR="00400A58" w:rsidRPr="0016537A" w:rsidRDefault="00400A58" w:rsidP="00023B66">
      <w:pPr>
        <w:pStyle w:val="ListParagraph"/>
        <w:numPr>
          <w:ilvl w:val="0"/>
          <w:numId w:val="1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Diastole.</w:t>
      </w:r>
    </w:p>
    <w:p w:rsidR="00400A58" w:rsidRPr="0016537A" w:rsidRDefault="00400A58" w:rsidP="00023B66">
      <w:pPr>
        <w:pStyle w:val="ListParagraph"/>
        <w:numPr>
          <w:ilvl w:val="0"/>
          <w:numId w:val="1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Systole.</w:t>
      </w:r>
    </w:p>
    <w:p w:rsidR="002C1E68" w:rsidRPr="0016537A" w:rsidRDefault="00400A58" w:rsidP="00023B66">
      <w:pPr>
        <w:pStyle w:val="ListParagraph"/>
        <w:numPr>
          <w:ilvl w:val="0"/>
          <w:numId w:val="1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ejection period.</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Heart rate is normally determined by</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the action potential frequency in the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(SA/AV) node.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According to Starling’s law, stroke volume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should increase if end-diastolic volume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(increases/decreases).</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Heart rate is determined entirely by the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inherent action potential frequency in</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cells of the SA node, with no external influences.(true/false)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Blood flow through the systemic circuit is</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driven by contractions of the (right/left)</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ventricle.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valve located at the junction between</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the left ventricle and the aorta is an example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 xml:space="preserve">of </w:t>
      </w:r>
      <w:proofErr w:type="gramStart"/>
      <w:r w:rsidRPr="0016537A">
        <w:rPr>
          <w:rFonts w:ascii="Times New Roman" w:hAnsi="Times New Roman" w:cs="Times New Roman"/>
          <w:color w:val="000000"/>
          <w:sz w:val="16"/>
          <w:szCs w:val="16"/>
        </w:rPr>
        <w:t>a(</w:t>
      </w:r>
      <w:proofErr w:type="gramEnd"/>
      <w:r w:rsidRPr="0016537A">
        <w:rPr>
          <w:rFonts w:ascii="Times New Roman" w:hAnsi="Times New Roman" w:cs="Times New Roman"/>
          <w:color w:val="000000"/>
          <w:sz w:val="16"/>
          <w:szCs w:val="16"/>
        </w:rPr>
        <w:t>n) (atrioventricular/semilunar) valve.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t>
      </w:r>
      <w:proofErr w:type="spellStart"/>
      <w:r w:rsidRPr="0016537A">
        <w:rPr>
          <w:rFonts w:ascii="Times New Roman" w:hAnsi="Times New Roman" w:cs="Times New Roman"/>
          <w:color w:val="000000"/>
          <w:sz w:val="16"/>
          <w:szCs w:val="16"/>
        </w:rPr>
        <w:t>Isovolumetric</w:t>
      </w:r>
      <w:proofErr w:type="spellEnd"/>
      <w:r w:rsidRPr="0016537A">
        <w:rPr>
          <w:rFonts w:ascii="Times New Roman" w:hAnsi="Times New Roman" w:cs="Times New Roman"/>
          <w:color w:val="000000"/>
          <w:sz w:val="16"/>
          <w:szCs w:val="16"/>
        </w:rPr>
        <w:t xml:space="preserve"> contraction/Ejection)</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occurs immediately after diastole.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maximum aortic pressure during the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cardiac cycle is called (diastolic/systolic)</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pressure.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Under normal conditions, pressures in</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the left and right ventricles are equal during</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systole. (true/false)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Stroke volume and ________ completely</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determine cardiac output.</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end-diastolic volume does not change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but end-systolic volume decreases, stroke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volume (increases/decreases).</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end-diastolic volume does not change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but end-systolic volume decreases,</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ejection fraction (increases/decreases).</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sympathetic and parasympathetic</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inputs are constant and end-diastolic</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volume increases, contractility of the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ventricular myocardium increases.</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(true/false)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period of relaxation of the heart</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muscle is known as ________.</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(P/T)</w:t>
      </w:r>
      <w:r w:rsidR="006C37C2" w:rsidRPr="0016537A">
        <w:rPr>
          <w:rFonts w:ascii="Times New Roman" w:hAnsi="Times New Roman" w:cs="Times New Roman"/>
          <w:color w:val="000000"/>
          <w:sz w:val="16"/>
          <w:szCs w:val="16"/>
        </w:rPr>
        <w:t xml:space="preserve"> wave of the ECG corresponds to </w:t>
      </w:r>
      <w:r w:rsidRPr="0016537A">
        <w:rPr>
          <w:rFonts w:ascii="Times New Roman" w:hAnsi="Times New Roman" w:cs="Times New Roman"/>
          <w:color w:val="000000"/>
          <w:sz w:val="16"/>
          <w:szCs w:val="16"/>
        </w:rPr>
        <w:t>ventricular repolarization.</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Action po</w:t>
      </w:r>
      <w:r w:rsidR="006C37C2" w:rsidRPr="0016537A">
        <w:rPr>
          <w:rFonts w:ascii="Times New Roman" w:hAnsi="Times New Roman" w:cs="Times New Roman"/>
          <w:color w:val="000000"/>
          <w:sz w:val="16"/>
          <w:szCs w:val="16"/>
        </w:rPr>
        <w:t xml:space="preserve">tentials generated by pacemaker </w:t>
      </w:r>
      <w:r w:rsidRPr="0016537A">
        <w:rPr>
          <w:rFonts w:ascii="Times New Roman" w:hAnsi="Times New Roman" w:cs="Times New Roman"/>
          <w:color w:val="000000"/>
          <w:sz w:val="16"/>
          <w:szCs w:val="16"/>
        </w:rPr>
        <w:t>cells a</w:t>
      </w:r>
      <w:r w:rsidR="006C37C2" w:rsidRPr="0016537A">
        <w:rPr>
          <w:rFonts w:ascii="Times New Roman" w:hAnsi="Times New Roman" w:cs="Times New Roman"/>
          <w:color w:val="000000"/>
          <w:sz w:val="16"/>
          <w:szCs w:val="16"/>
        </w:rPr>
        <w:t xml:space="preserve">re called pacemaker potentials. </w:t>
      </w:r>
      <w:r w:rsidRPr="0016537A">
        <w:rPr>
          <w:rFonts w:ascii="Times New Roman" w:hAnsi="Times New Roman" w:cs="Times New Roman"/>
          <w:color w:val="000000"/>
          <w:sz w:val="16"/>
          <w:szCs w:val="16"/>
        </w:rPr>
        <w:t>(true/false)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Discuss autonomic regulation of cardiac</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function. Include in your discussion a</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description of the effects of autonomic</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activity on the rate and force of ventricular</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contraction. Feel free to use Starling</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curves to clarify your discussion.</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process of action potential</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propagation through the heart. Include a</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description of the role of pacemaker cells</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and gap junctions in cardiac electrical</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activity.</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Discuss the interplay of the various influences</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on stroke volume. Be sure to</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include a discussion of Starling’s law and</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the influence of autonomic neurons. Use</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graphs or charts in your explanation if you</w:t>
      </w:r>
      <w:r w:rsidR="006C37C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feel that it is appropriate.</w:t>
      </w:r>
    </w:p>
    <w:p w:rsidR="00400A58" w:rsidRPr="0016537A" w:rsidRDefault="00400A5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Clarify the distinction between ventricular</w:t>
      </w:r>
      <w:r w:rsidR="004D16E7" w:rsidRPr="0016537A">
        <w:rPr>
          <w:rFonts w:ascii="Times New Roman" w:hAnsi="Times New Roman" w:cs="Times New Roman"/>
          <w:color w:val="000000"/>
          <w:sz w:val="16"/>
          <w:szCs w:val="16"/>
        </w:rPr>
        <w:t xml:space="preserve"> </w:t>
      </w:r>
      <w:r w:rsidRPr="0016537A">
        <w:rPr>
          <w:rFonts w:ascii="Times New Roman" w:hAnsi="Times New Roman" w:cs="Times New Roman"/>
          <w:i/>
          <w:iCs/>
          <w:color w:val="000000"/>
          <w:sz w:val="16"/>
          <w:szCs w:val="16"/>
        </w:rPr>
        <w:t xml:space="preserve">contractility </w:t>
      </w:r>
      <w:r w:rsidRPr="0016537A">
        <w:rPr>
          <w:rFonts w:ascii="Times New Roman" w:hAnsi="Times New Roman" w:cs="Times New Roman"/>
          <w:color w:val="000000"/>
          <w:sz w:val="16"/>
          <w:szCs w:val="16"/>
        </w:rPr>
        <w:t xml:space="preserve">and </w:t>
      </w:r>
      <w:r w:rsidRPr="0016537A">
        <w:rPr>
          <w:rFonts w:ascii="Times New Roman" w:hAnsi="Times New Roman" w:cs="Times New Roman"/>
          <w:i/>
          <w:iCs/>
          <w:color w:val="000000"/>
          <w:sz w:val="16"/>
          <w:szCs w:val="16"/>
        </w:rPr>
        <w:t>force of contraction.</w:t>
      </w:r>
    </w:p>
    <w:p w:rsidR="004D16E7" w:rsidRPr="0016537A" w:rsidRDefault="004D16E7"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Jane trained for a marathon for 6 months. Her resting heart rate is 50 beats/min and her blood pressure is 105/75 mm Hg. Jane’s roommate, Sue, watches a lot of TV and has a resting heart rate of 85 beats/min and blood pressure of 135/85 mm Hg. Both women have the same resting cardiac output of 5.0 liters/min. </w:t>
      </w:r>
      <w:proofErr w:type="gramStart"/>
      <w:r w:rsidRPr="0016537A">
        <w:rPr>
          <w:rFonts w:ascii="Times New Roman" w:hAnsi="Times New Roman" w:cs="Times New Roman"/>
          <w:color w:val="000000"/>
          <w:sz w:val="16"/>
          <w:szCs w:val="16"/>
        </w:rPr>
        <w:t>Determine</w:t>
      </w:r>
      <w:proofErr w:type="gramEnd"/>
      <w:r w:rsidRPr="0016537A">
        <w:rPr>
          <w:rFonts w:ascii="Times New Roman" w:hAnsi="Times New Roman" w:cs="Times New Roman"/>
          <w:color w:val="000000"/>
          <w:sz w:val="16"/>
          <w:szCs w:val="16"/>
        </w:rPr>
        <w:t xml:space="preserve"> the resting stroke volume and mean arterial pressure for each woman. Based on your findings, whose heart is beating more efficiently?</w:t>
      </w:r>
    </w:p>
    <w:p w:rsidR="004D16E7" w:rsidRPr="0016537A" w:rsidRDefault="004D16E7"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Cardiac arrhythmias are often treated with verapamil, an L-type calcium channel blocker. Explain how such calcium blockers would affect the heart. Include effects on conduction and contraction. Which types of arrhythmias would these drugs be used to treat?</w:t>
      </w:r>
    </w:p>
    <w:p w:rsidR="004D16E7" w:rsidRPr="0016537A" w:rsidRDefault="004D16E7"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Damage to a valve can often be detected by auscultation with a stethoscope because valve damage causes murmurs. Mitral valve prolapse results from a defective valve and allows blood to flow backward. Where is the mitral valve? The murmur caused by mitral valve prolapse would be associated with which heart sound? Describe the changes in cardiac function that can result in severe cases of mitral valve prolapse.</w:t>
      </w:r>
    </w:p>
    <w:p w:rsidR="002C1E68" w:rsidRPr="0016537A" w:rsidRDefault="004D16E7"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ECG trace below, label all of the P, QRS, and T waves. Which abnormality is readily apparent? Based on your knowledge of the conduction pathway of the heart, determine where the abnormality is in the pathway.</w:t>
      </w:r>
      <w:r w:rsidR="002C1E68" w:rsidRPr="0016537A">
        <w:rPr>
          <w:rFonts w:ascii="Times New Roman" w:hAnsi="Times New Roman" w:cs="Times New Roman"/>
          <w:color w:val="000000"/>
          <w:sz w:val="16"/>
          <w:szCs w:val="16"/>
        </w:rPr>
        <w:t xml:space="preserve"> </w:t>
      </w:r>
    </w:p>
    <w:p w:rsidR="002C1E68" w:rsidRPr="0016537A" w:rsidRDefault="002C1E6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are the “receiving chambers” of the heart called? The “pumping chambers”?</w:t>
      </w:r>
    </w:p>
    <w:p w:rsidR="002C1E68" w:rsidRPr="0016537A" w:rsidRDefault="002C1E6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What are the five types of blood vessels found in the vasculature? In which vessel type does exchange occur between blood and tissue?</w:t>
      </w:r>
    </w:p>
    <w:p w:rsidR="002C1E68" w:rsidRPr="0016537A" w:rsidRDefault="002C1E6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liquid portion of the blood called? Which two types of cells are found in the blood?</w:t>
      </w:r>
    </w:p>
    <w:p w:rsidR="002C1E68" w:rsidRPr="0016537A" w:rsidRDefault="002C1E6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eastAsia="EuropeanPiStd-1" w:hAnsi="Times New Roman" w:cs="Times New Roman"/>
          <w:color w:val="000000"/>
          <w:sz w:val="16"/>
          <w:szCs w:val="16"/>
        </w:rPr>
        <w:t>Which organs receive blood flowing through the pulmonary circuit? Through the systemic circuit?</w:t>
      </w:r>
    </w:p>
    <w:p w:rsidR="002C1E68" w:rsidRPr="0016537A" w:rsidRDefault="002C1E6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eastAsia="EuropeanPiStd-1" w:hAnsi="Times New Roman" w:cs="Times New Roman"/>
          <w:color w:val="000000"/>
          <w:sz w:val="16"/>
          <w:szCs w:val="16"/>
        </w:rPr>
        <w:t>Compare the location and function of parallel and series blood flow.</w:t>
      </w:r>
    </w:p>
    <w:p w:rsidR="006D3DA8" w:rsidRPr="0016537A" w:rsidRDefault="002C1E6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eastAsia="EuropeanPiStd-1" w:hAnsi="Times New Roman" w:cs="Times New Roman"/>
          <w:color w:val="000000"/>
          <w:sz w:val="16"/>
          <w:szCs w:val="16"/>
        </w:rPr>
        <w:t>Which blood vessels transport oxygenated blood? Deoxygenated blood?</w:t>
      </w:r>
      <w:r w:rsidR="006D3DA8" w:rsidRPr="0016537A">
        <w:rPr>
          <w:rFonts w:ascii="Times New Roman" w:eastAsia="EuropeanPiStd-1" w:hAnsi="Times New Roman" w:cs="Times New Roman"/>
          <w:color w:val="000000"/>
          <w:sz w:val="16"/>
          <w:szCs w:val="16"/>
        </w:rPr>
        <w:t xml:space="preserve"> </w:t>
      </w:r>
    </w:p>
    <w:p w:rsidR="006D3DA8" w:rsidRPr="0016537A" w:rsidRDefault="006D3DA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sz w:val="16"/>
          <w:szCs w:val="16"/>
        </w:rPr>
        <w:t xml:space="preserve">What are the three layers of the heart wall? Which layer </w:t>
      </w:r>
      <w:r w:rsidRPr="0016537A">
        <w:rPr>
          <w:rFonts w:ascii="Times New Roman" w:hAnsi="Times New Roman" w:cs="Times New Roman"/>
          <w:color w:val="000000"/>
          <w:sz w:val="16"/>
          <w:szCs w:val="16"/>
        </w:rPr>
        <w:t>extends throughout the entire cardiovascular system, lining the lumen?</w:t>
      </w:r>
    </w:p>
    <w:p w:rsidR="006D3DA8" w:rsidRPr="0016537A" w:rsidRDefault="006D3DA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chamber of the heart has the thickest walls? Explain why.</w:t>
      </w:r>
    </w:p>
    <w:p w:rsidR="006D3DA8" w:rsidRPr="0016537A" w:rsidRDefault="006D3DA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are the atrioventricular valves located? What is their function? Where are the semilunar valves located? What is their function?</w:t>
      </w:r>
    </w:p>
    <w:p w:rsidR="002B73B9" w:rsidRPr="0016537A" w:rsidRDefault="006D3DA8"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mitral valve prolapse?</w:t>
      </w:r>
      <w:r w:rsidR="002B73B9" w:rsidRPr="0016537A">
        <w:rPr>
          <w:rFonts w:ascii="Times New Roman" w:hAnsi="Times New Roman" w:cs="Times New Roman"/>
          <w:color w:val="000000"/>
          <w:sz w:val="16"/>
          <w:szCs w:val="16"/>
        </w:rPr>
        <w:t xml:space="preserve"> </w:t>
      </w:r>
    </w:p>
    <w:p w:rsidR="002B73B9" w:rsidRPr="0016537A" w:rsidRDefault="002B73B9"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Write the equation showing the relationship between heart rate, stroke volume, and cardiac output.</w:t>
      </w:r>
    </w:p>
    <w:p w:rsidR="002B73B9" w:rsidRPr="0016537A" w:rsidRDefault="002B73B9"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parts of the heart receive input from autonomic neurons? </w:t>
      </w:r>
    </w:p>
    <w:p w:rsidR="002B73B9" w:rsidRPr="0016537A" w:rsidRDefault="002B73B9"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effect does autonomic input have on each of these parts? (Include both sympathetic and parasympathetic influences.)</w:t>
      </w:r>
    </w:p>
    <w:p w:rsidR="002B73B9" w:rsidRPr="0016537A" w:rsidRDefault="002B73B9" w:rsidP="00023B66">
      <w:pPr>
        <w:pStyle w:val="ListParagraph"/>
        <w:numPr>
          <w:ilvl w:val="0"/>
          <w:numId w:val="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hormone reinforces the effects of the sympathetic nervous system on the heart?</w:t>
      </w:r>
    </w:p>
    <w:p w:rsidR="00EB2BCA" w:rsidRDefault="00EB2BCA" w:rsidP="008F2888">
      <w:pPr>
        <w:autoSpaceDE w:val="0"/>
        <w:autoSpaceDN w:val="0"/>
        <w:adjustRightInd w:val="0"/>
        <w:spacing w:after="0" w:line="240" w:lineRule="auto"/>
        <w:ind w:left="360"/>
        <w:rPr>
          <w:rFonts w:ascii="Times New Roman" w:hAnsi="Times New Roman" w:cs="Times New Roman"/>
          <w:b/>
          <w:color w:val="000000"/>
          <w:sz w:val="16"/>
          <w:szCs w:val="16"/>
        </w:rPr>
      </w:pPr>
    </w:p>
    <w:p w:rsidR="004811C0" w:rsidRPr="0016537A" w:rsidRDefault="002B73B9" w:rsidP="008F2888">
      <w:pPr>
        <w:autoSpaceDE w:val="0"/>
        <w:autoSpaceDN w:val="0"/>
        <w:adjustRightInd w:val="0"/>
        <w:spacing w:after="0" w:line="240" w:lineRule="auto"/>
        <w:ind w:left="360"/>
        <w:rPr>
          <w:rFonts w:ascii="Times New Roman" w:hAnsi="Times New Roman" w:cs="Times New Roman"/>
          <w:b/>
          <w:color w:val="000000"/>
          <w:sz w:val="16"/>
          <w:szCs w:val="16"/>
        </w:rPr>
      </w:pPr>
      <w:r w:rsidRPr="0016537A">
        <w:rPr>
          <w:rFonts w:ascii="Times New Roman" w:hAnsi="Times New Roman" w:cs="Times New Roman"/>
          <w:b/>
          <w:color w:val="000000"/>
          <w:sz w:val="16"/>
          <w:szCs w:val="16"/>
        </w:rPr>
        <w:t>Chapt</w:t>
      </w:r>
      <w:r w:rsidR="008F2888" w:rsidRPr="0016537A">
        <w:rPr>
          <w:rFonts w:ascii="Times New Roman" w:hAnsi="Times New Roman" w:cs="Times New Roman"/>
          <w:b/>
          <w:color w:val="000000"/>
          <w:sz w:val="16"/>
          <w:szCs w:val="16"/>
        </w:rPr>
        <w:t>er 14: Cardiovascular System II</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Total peripheral resistance is</w:t>
      </w:r>
    </w:p>
    <w:p w:rsidR="004811C0" w:rsidRPr="0016537A" w:rsidRDefault="004811C0" w:rsidP="00023B66">
      <w:pPr>
        <w:pStyle w:val="ListParagraph"/>
        <w:numPr>
          <w:ilvl w:val="0"/>
          <w:numId w:val="1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combined resistance of all organs in the body.</w:t>
      </w:r>
    </w:p>
    <w:p w:rsidR="004811C0" w:rsidRPr="0016537A" w:rsidRDefault="004811C0" w:rsidP="00023B66">
      <w:pPr>
        <w:pStyle w:val="ListParagraph"/>
        <w:numPr>
          <w:ilvl w:val="0"/>
          <w:numId w:val="1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resistance of capillaries located in distal body parts.</w:t>
      </w:r>
    </w:p>
    <w:p w:rsidR="004811C0" w:rsidRPr="0016537A" w:rsidRDefault="004811C0" w:rsidP="00023B66">
      <w:pPr>
        <w:pStyle w:val="ListParagraph"/>
        <w:numPr>
          <w:ilvl w:val="0"/>
          <w:numId w:val="1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combined resistance of all organs in the systemic circuit.</w:t>
      </w:r>
    </w:p>
    <w:p w:rsidR="004811C0" w:rsidRPr="0016537A" w:rsidRDefault="004811C0" w:rsidP="00023B66">
      <w:pPr>
        <w:pStyle w:val="ListParagraph"/>
        <w:numPr>
          <w:ilvl w:val="0"/>
          <w:numId w:val="1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combined resistance of all the blood vessels within an organ or tissue.</w:t>
      </w:r>
    </w:p>
    <w:p w:rsidR="004811C0" w:rsidRPr="0016537A" w:rsidRDefault="004811C0" w:rsidP="00023B66">
      <w:pPr>
        <w:pStyle w:val="ListParagraph"/>
        <w:numPr>
          <w:ilvl w:val="0"/>
          <w:numId w:val="1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resistance to blood flow through the heart.</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Venous pressure increases</w:t>
      </w:r>
    </w:p>
    <w:p w:rsidR="004811C0" w:rsidRPr="0016537A" w:rsidRDefault="004811C0" w:rsidP="00023B66">
      <w:pPr>
        <w:pStyle w:val="ListParagraph"/>
        <w:numPr>
          <w:ilvl w:val="0"/>
          <w:numId w:val="1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blood volume decreases.</w:t>
      </w:r>
    </w:p>
    <w:p w:rsidR="004811C0" w:rsidRPr="0016537A" w:rsidRDefault="004811C0" w:rsidP="00023B66">
      <w:pPr>
        <w:pStyle w:val="ListParagraph"/>
        <w:numPr>
          <w:ilvl w:val="0"/>
          <w:numId w:val="1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As a result of venous pooling.</w:t>
      </w:r>
    </w:p>
    <w:p w:rsidR="004811C0" w:rsidRPr="0016537A" w:rsidRDefault="004811C0" w:rsidP="00023B66">
      <w:pPr>
        <w:pStyle w:val="ListParagraph"/>
        <w:numPr>
          <w:ilvl w:val="0"/>
          <w:numId w:val="1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As a result of an increase in </w:t>
      </w:r>
      <w:proofErr w:type="spellStart"/>
      <w:r w:rsidRPr="0016537A">
        <w:rPr>
          <w:rFonts w:ascii="Times New Roman" w:hAnsi="Times New Roman" w:cs="Times New Roman"/>
          <w:color w:val="000000"/>
          <w:sz w:val="16"/>
          <w:szCs w:val="16"/>
        </w:rPr>
        <w:t>venomotor</w:t>
      </w:r>
      <w:proofErr w:type="spellEnd"/>
      <w:r w:rsidRPr="0016537A">
        <w:rPr>
          <w:rFonts w:ascii="Times New Roman" w:hAnsi="Times New Roman" w:cs="Times New Roman"/>
          <w:color w:val="000000"/>
          <w:sz w:val="16"/>
          <w:szCs w:val="16"/>
        </w:rPr>
        <w:t xml:space="preserve"> tone.</w:t>
      </w:r>
    </w:p>
    <w:p w:rsidR="004811C0" w:rsidRPr="0016537A" w:rsidRDefault="004811C0" w:rsidP="00023B66">
      <w:pPr>
        <w:pStyle w:val="ListParagraph"/>
        <w:numPr>
          <w:ilvl w:val="0"/>
          <w:numId w:val="1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a person stands up.</w:t>
      </w:r>
    </w:p>
    <w:p w:rsidR="008F2888" w:rsidRPr="0016537A" w:rsidRDefault="004811C0" w:rsidP="00023B66">
      <w:pPr>
        <w:pStyle w:val="ListParagraph"/>
        <w:numPr>
          <w:ilvl w:val="0"/>
          <w:numId w:val="1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total peripheral resistance is constant,</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an increase in MAP could be the result of</w:t>
      </w:r>
    </w:p>
    <w:p w:rsidR="004811C0" w:rsidRPr="0016537A" w:rsidRDefault="004811C0" w:rsidP="00023B66">
      <w:pPr>
        <w:pStyle w:val="ListParagraph"/>
        <w:numPr>
          <w:ilvl w:val="0"/>
          <w:numId w:val="1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Vasoconstriction in the systemic circuit.</w:t>
      </w:r>
    </w:p>
    <w:p w:rsidR="004811C0" w:rsidRPr="0016537A" w:rsidRDefault="004811C0" w:rsidP="00023B66">
      <w:pPr>
        <w:pStyle w:val="ListParagraph"/>
        <w:numPr>
          <w:ilvl w:val="0"/>
          <w:numId w:val="1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sympathetic input to</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the ventricular myocardium.</w:t>
      </w:r>
    </w:p>
    <w:p w:rsidR="004811C0" w:rsidRPr="0016537A" w:rsidRDefault="004811C0" w:rsidP="00023B66">
      <w:pPr>
        <w:pStyle w:val="ListParagraph"/>
        <w:numPr>
          <w:ilvl w:val="0"/>
          <w:numId w:val="1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blood volume.</w:t>
      </w:r>
    </w:p>
    <w:p w:rsidR="004811C0" w:rsidRPr="0016537A" w:rsidRDefault="004811C0" w:rsidP="00023B66">
      <w:pPr>
        <w:pStyle w:val="ListParagraph"/>
        <w:numPr>
          <w:ilvl w:val="0"/>
          <w:numId w:val="1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w:t>
      </w:r>
      <w:proofErr w:type="gramStart"/>
      <w:r w:rsidRPr="0016537A">
        <w:rPr>
          <w:rFonts w:ascii="Times New Roman" w:hAnsi="Times New Roman" w:cs="Times New Roman"/>
          <w:color w:val="000000"/>
          <w:sz w:val="16"/>
          <w:szCs w:val="16"/>
        </w:rPr>
        <w:t>a and</w:t>
      </w:r>
      <w:proofErr w:type="gramEnd"/>
      <w:r w:rsidRPr="0016537A">
        <w:rPr>
          <w:rFonts w:ascii="Times New Roman" w:hAnsi="Times New Roman" w:cs="Times New Roman"/>
          <w:color w:val="000000"/>
          <w:sz w:val="16"/>
          <w:szCs w:val="16"/>
        </w:rPr>
        <w:t xml:space="preserve"> b.</w:t>
      </w:r>
    </w:p>
    <w:p w:rsidR="004811C0" w:rsidRPr="0016537A" w:rsidRDefault="004811C0" w:rsidP="00023B66">
      <w:pPr>
        <w:pStyle w:val="ListParagraph"/>
        <w:numPr>
          <w:ilvl w:val="0"/>
          <w:numId w:val="19"/>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None of the above.</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tends to promote</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edema in systemic tissues?</w:t>
      </w:r>
    </w:p>
    <w:p w:rsidR="004811C0" w:rsidRPr="0016537A" w:rsidRDefault="004811C0" w:rsidP="00023B66">
      <w:pPr>
        <w:pStyle w:val="ListParagraph"/>
        <w:numPr>
          <w:ilvl w:val="0"/>
          <w:numId w:val="2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the concentration of</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plasma proteins</w:t>
      </w:r>
    </w:p>
    <w:p w:rsidR="004811C0" w:rsidRPr="0016537A" w:rsidRDefault="004811C0" w:rsidP="00023B66">
      <w:pPr>
        <w:pStyle w:val="ListParagraph"/>
        <w:numPr>
          <w:ilvl w:val="0"/>
          <w:numId w:val="2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pressure in the</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vena cava</w:t>
      </w:r>
    </w:p>
    <w:p w:rsidR="004811C0" w:rsidRPr="0016537A" w:rsidRDefault="004811C0" w:rsidP="00023B66">
      <w:pPr>
        <w:pStyle w:val="ListParagraph"/>
        <w:numPr>
          <w:ilvl w:val="0"/>
          <w:numId w:val="2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arterial pressure</w:t>
      </w:r>
    </w:p>
    <w:p w:rsidR="004811C0" w:rsidRPr="0016537A" w:rsidRDefault="004811C0" w:rsidP="00023B66">
      <w:pPr>
        <w:pStyle w:val="ListParagraph"/>
        <w:numPr>
          <w:ilvl w:val="0"/>
          <w:numId w:val="2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Leakage of proteins from capillaries</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into the interstitial fluid</w:t>
      </w:r>
    </w:p>
    <w:p w:rsidR="004811C0" w:rsidRPr="0016537A" w:rsidRDefault="004811C0" w:rsidP="00023B66">
      <w:pPr>
        <w:pStyle w:val="ListParagraph"/>
        <w:numPr>
          <w:ilvl w:val="0"/>
          <w:numId w:val="2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tends to cause</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 decrease in ventricular end-diastolic</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volume?</w:t>
      </w:r>
    </w:p>
    <w:p w:rsidR="004811C0" w:rsidRPr="0016537A" w:rsidRDefault="004811C0" w:rsidP="00023B66">
      <w:pPr>
        <w:pStyle w:val="ListParagraph"/>
        <w:numPr>
          <w:ilvl w:val="0"/>
          <w:numId w:val="2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venous pressure</w:t>
      </w:r>
    </w:p>
    <w:p w:rsidR="004811C0" w:rsidRPr="0016537A" w:rsidRDefault="004811C0" w:rsidP="00023B66">
      <w:pPr>
        <w:pStyle w:val="ListParagraph"/>
        <w:numPr>
          <w:ilvl w:val="0"/>
          <w:numId w:val="2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skeletal muscle pump</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activity</w:t>
      </w:r>
    </w:p>
    <w:p w:rsidR="004811C0" w:rsidRPr="0016537A" w:rsidRDefault="004811C0" w:rsidP="00023B66">
      <w:pPr>
        <w:pStyle w:val="ListParagraph"/>
        <w:numPr>
          <w:ilvl w:val="0"/>
          <w:numId w:val="2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filling time</w:t>
      </w:r>
    </w:p>
    <w:p w:rsidR="004811C0" w:rsidRPr="0016537A" w:rsidRDefault="004811C0" w:rsidP="00023B66">
      <w:pPr>
        <w:pStyle w:val="ListParagraph"/>
        <w:numPr>
          <w:ilvl w:val="0"/>
          <w:numId w:val="2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blood volume</w:t>
      </w:r>
    </w:p>
    <w:p w:rsidR="004811C0" w:rsidRPr="0016537A" w:rsidRDefault="004811C0" w:rsidP="00023B66">
      <w:pPr>
        <w:pStyle w:val="ListParagraph"/>
        <w:numPr>
          <w:ilvl w:val="0"/>
          <w:numId w:val="21"/>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increase in </w:t>
      </w:r>
      <w:proofErr w:type="spellStart"/>
      <w:r w:rsidRPr="0016537A">
        <w:rPr>
          <w:rFonts w:ascii="Times New Roman" w:hAnsi="Times New Roman" w:cs="Times New Roman"/>
          <w:color w:val="000000"/>
          <w:sz w:val="16"/>
          <w:szCs w:val="16"/>
        </w:rPr>
        <w:t>venomotor</w:t>
      </w:r>
      <w:proofErr w:type="spellEnd"/>
      <w:r w:rsidRPr="0016537A">
        <w:rPr>
          <w:rFonts w:ascii="Times New Roman" w:hAnsi="Times New Roman" w:cs="Times New Roman"/>
          <w:color w:val="000000"/>
          <w:sz w:val="16"/>
          <w:szCs w:val="16"/>
        </w:rPr>
        <w:t xml:space="preserve"> tone</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Knowing stroke volume, heart rate, and</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mean arterial pressure provides sufficient</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information to determine</w:t>
      </w:r>
    </w:p>
    <w:p w:rsidR="004811C0" w:rsidRPr="0016537A" w:rsidRDefault="004811C0" w:rsidP="00023B66">
      <w:pPr>
        <w:pStyle w:val="ListParagraph"/>
        <w:numPr>
          <w:ilvl w:val="0"/>
          <w:numId w:val="2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Total peripheral resistance.</w:t>
      </w:r>
    </w:p>
    <w:p w:rsidR="004811C0" w:rsidRPr="0016537A" w:rsidRDefault="004811C0" w:rsidP="00023B66">
      <w:pPr>
        <w:pStyle w:val="ListParagraph"/>
        <w:numPr>
          <w:ilvl w:val="0"/>
          <w:numId w:val="2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Cardiac output.</w:t>
      </w:r>
    </w:p>
    <w:p w:rsidR="004811C0" w:rsidRPr="0016537A" w:rsidRDefault="004811C0" w:rsidP="00023B66">
      <w:pPr>
        <w:pStyle w:val="ListParagraph"/>
        <w:numPr>
          <w:ilvl w:val="0"/>
          <w:numId w:val="2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Combined blood flows to all systemic</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organs.</w:t>
      </w:r>
    </w:p>
    <w:p w:rsidR="004811C0" w:rsidRPr="0016537A" w:rsidRDefault="004811C0" w:rsidP="00023B66">
      <w:pPr>
        <w:pStyle w:val="ListParagraph"/>
        <w:numPr>
          <w:ilvl w:val="0"/>
          <w:numId w:val="2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w:t>
      </w:r>
      <w:proofErr w:type="gramStart"/>
      <w:r w:rsidRPr="0016537A">
        <w:rPr>
          <w:rFonts w:ascii="Times New Roman" w:hAnsi="Times New Roman" w:cs="Times New Roman"/>
          <w:color w:val="000000"/>
          <w:sz w:val="16"/>
          <w:szCs w:val="16"/>
        </w:rPr>
        <w:t>a and</w:t>
      </w:r>
      <w:proofErr w:type="gramEnd"/>
      <w:r w:rsidRPr="0016537A">
        <w:rPr>
          <w:rFonts w:ascii="Times New Roman" w:hAnsi="Times New Roman" w:cs="Times New Roman"/>
          <w:color w:val="000000"/>
          <w:sz w:val="16"/>
          <w:szCs w:val="16"/>
        </w:rPr>
        <w:t xml:space="preserve"> b.</w:t>
      </w:r>
    </w:p>
    <w:p w:rsidR="004811C0" w:rsidRPr="0016537A" w:rsidRDefault="004811C0" w:rsidP="00023B66">
      <w:pPr>
        <w:pStyle w:val="ListParagraph"/>
        <w:numPr>
          <w:ilvl w:val="0"/>
          <w:numId w:val="2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blood vessels</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possess valves that prevent blood from</w:t>
      </w:r>
      <w:r w:rsidR="006A5CA0"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flowing backward?</w:t>
      </w:r>
    </w:p>
    <w:p w:rsidR="004811C0" w:rsidRPr="0016537A" w:rsidRDefault="004811C0" w:rsidP="00023B66">
      <w:pPr>
        <w:pStyle w:val="ListParagraph"/>
        <w:numPr>
          <w:ilvl w:val="0"/>
          <w:numId w:val="2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Arteries</w:t>
      </w:r>
    </w:p>
    <w:p w:rsidR="004811C0" w:rsidRPr="0016537A" w:rsidRDefault="004811C0" w:rsidP="00023B66">
      <w:pPr>
        <w:pStyle w:val="ListParagraph"/>
        <w:numPr>
          <w:ilvl w:val="0"/>
          <w:numId w:val="2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Arterioles</w:t>
      </w:r>
    </w:p>
    <w:p w:rsidR="004811C0" w:rsidRPr="0016537A" w:rsidRDefault="004811C0" w:rsidP="00023B66">
      <w:pPr>
        <w:pStyle w:val="ListParagraph"/>
        <w:numPr>
          <w:ilvl w:val="0"/>
          <w:numId w:val="2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Capillaries</w:t>
      </w:r>
    </w:p>
    <w:p w:rsidR="004811C0" w:rsidRPr="0016537A" w:rsidRDefault="004811C0" w:rsidP="00023B66">
      <w:pPr>
        <w:pStyle w:val="ListParagraph"/>
        <w:numPr>
          <w:ilvl w:val="0"/>
          <w:numId w:val="23"/>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Venules</w:t>
      </w:r>
      <w:proofErr w:type="spellEnd"/>
    </w:p>
    <w:p w:rsidR="004811C0" w:rsidRPr="0016537A" w:rsidRDefault="004811C0" w:rsidP="00023B66">
      <w:pPr>
        <w:pStyle w:val="ListParagraph"/>
        <w:numPr>
          <w:ilvl w:val="0"/>
          <w:numId w:val="23"/>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Veins</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Exchan</w:t>
      </w:r>
      <w:r w:rsidR="006A5CA0" w:rsidRPr="0016537A">
        <w:rPr>
          <w:rFonts w:ascii="Times New Roman" w:hAnsi="Times New Roman" w:cs="Times New Roman"/>
          <w:color w:val="000000"/>
          <w:sz w:val="16"/>
          <w:szCs w:val="16"/>
        </w:rPr>
        <w:t xml:space="preserve">ge of oxygen and carbon dioxide </w:t>
      </w:r>
      <w:r w:rsidRPr="0016537A">
        <w:rPr>
          <w:rFonts w:ascii="Times New Roman" w:hAnsi="Times New Roman" w:cs="Times New Roman"/>
          <w:color w:val="000000"/>
          <w:sz w:val="16"/>
          <w:szCs w:val="16"/>
        </w:rPr>
        <w:t>betw</w:t>
      </w:r>
      <w:r w:rsidR="006A5CA0" w:rsidRPr="0016537A">
        <w:rPr>
          <w:rFonts w:ascii="Times New Roman" w:hAnsi="Times New Roman" w:cs="Times New Roman"/>
          <w:color w:val="000000"/>
          <w:sz w:val="16"/>
          <w:szCs w:val="16"/>
        </w:rPr>
        <w:t xml:space="preserve">een blood and respiring tissues </w:t>
      </w:r>
      <w:r w:rsidRPr="0016537A">
        <w:rPr>
          <w:rFonts w:ascii="Times New Roman" w:hAnsi="Times New Roman" w:cs="Times New Roman"/>
          <w:color w:val="000000"/>
          <w:sz w:val="16"/>
          <w:szCs w:val="16"/>
        </w:rPr>
        <w:t>occurs across the walls of</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Arteries.</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Arterioles.</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Capillaries.</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Veins.</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is the greatest pr</w:t>
      </w:r>
      <w:r w:rsidR="00412B52" w:rsidRPr="0016537A">
        <w:rPr>
          <w:rFonts w:ascii="Times New Roman" w:hAnsi="Times New Roman" w:cs="Times New Roman"/>
          <w:color w:val="000000"/>
          <w:sz w:val="16"/>
          <w:szCs w:val="16"/>
        </w:rPr>
        <w:t xml:space="preserve">oportion of total </w:t>
      </w:r>
      <w:r w:rsidRPr="0016537A">
        <w:rPr>
          <w:rFonts w:ascii="Times New Roman" w:hAnsi="Times New Roman" w:cs="Times New Roman"/>
          <w:color w:val="000000"/>
          <w:sz w:val="16"/>
          <w:szCs w:val="16"/>
        </w:rPr>
        <w:t>blood volume at rest?</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Heart</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Arteries</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Arterioles</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Capillaries</w:t>
      </w:r>
    </w:p>
    <w:p w:rsidR="00412B52"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Veins</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Which of</w:t>
      </w:r>
      <w:r w:rsidR="00412B52" w:rsidRPr="0016537A">
        <w:rPr>
          <w:rFonts w:ascii="Times New Roman" w:hAnsi="Times New Roman" w:cs="Times New Roman"/>
          <w:color w:val="000000"/>
          <w:sz w:val="16"/>
          <w:szCs w:val="16"/>
        </w:rPr>
        <w:t xml:space="preserve"> the following tends to cause a </w:t>
      </w:r>
      <w:r w:rsidRPr="0016537A">
        <w:rPr>
          <w:rFonts w:ascii="Times New Roman" w:hAnsi="Times New Roman" w:cs="Times New Roman"/>
          <w:color w:val="000000"/>
          <w:sz w:val="16"/>
          <w:szCs w:val="16"/>
        </w:rPr>
        <w:t>decrease in mean arterial pressure?</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drop in total peripheral resistance</w:t>
      </w:r>
    </w:p>
    <w:p w:rsidR="004811C0" w:rsidRPr="0016537A" w:rsidRDefault="004811C0"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stroke volume of the left</w:t>
      </w:r>
      <w:r w:rsidR="00412B52"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ventricle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heart rate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venous return</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sympathetic activity</w:t>
      </w:r>
    </w:p>
    <w:p w:rsidR="00425D43" w:rsidRPr="0016537A" w:rsidRDefault="00425D43" w:rsidP="00425D43">
      <w:pPr>
        <w:pStyle w:val="ListParagraph"/>
        <w:autoSpaceDE w:val="0"/>
        <w:autoSpaceDN w:val="0"/>
        <w:adjustRightInd w:val="0"/>
        <w:spacing w:after="0" w:line="240" w:lineRule="auto"/>
        <w:ind w:left="1352"/>
        <w:rPr>
          <w:rFonts w:ascii="Times New Roman" w:hAnsi="Times New Roman" w:cs="Times New Roman"/>
          <w:color w:val="000000"/>
          <w:sz w:val="16"/>
          <w:szCs w:val="16"/>
        </w:rPr>
      </w:pP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Lymphatic capillaries differ from blood capillaries in that</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Lymphatic capillaries have a lower permeability to water.</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Lymphatic capillaries have a lower permeability to small solutes.</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Lymphatic capillaries are blind ended.</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Lymphatic capillaries are not connected to any other vessels.</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tends to cause increased venous pooling?</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 decrease in </w:t>
      </w:r>
      <w:proofErr w:type="spellStart"/>
      <w:r w:rsidRPr="0016537A">
        <w:rPr>
          <w:rFonts w:ascii="Times New Roman" w:hAnsi="Times New Roman" w:cs="Times New Roman"/>
          <w:color w:val="000000"/>
          <w:sz w:val="16"/>
          <w:szCs w:val="16"/>
        </w:rPr>
        <w:t>venomotor</w:t>
      </w:r>
      <w:proofErr w:type="spellEnd"/>
      <w:r w:rsidRPr="0016537A">
        <w:rPr>
          <w:rFonts w:ascii="Times New Roman" w:hAnsi="Times New Roman" w:cs="Times New Roman"/>
          <w:color w:val="000000"/>
          <w:sz w:val="16"/>
          <w:szCs w:val="16"/>
        </w:rPr>
        <w:t xml:space="preserve"> tone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the osmotic pressure of plasma proteins</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mean arterial pressure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Exercise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Dehydration</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Moment-to-moment changes in total peripheral resistance are normally due to changes in</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lengths of blood vessels in the systemic circuit.</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radius of certain blood vessels in the systemic circuit.</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viscosity of blood.</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mean arterial pressure.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cardiac output.</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does </w:t>
      </w:r>
      <w:r w:rsidRPr="0016537A">
        <w:rPr>
          <w:rFonts w:ascii="Times New Roman" w:hAnsi="Times New Roman" w:cs="Times New Roman"/>
          <w:i/>
          <w:iCs/>
          <w:color w:val="000000"/>
          <w:sz w:val="16"/>
          <w:szCs w:val="16"/>
        </w:rPr>
        <w:t xml:space="preserve">not </w:t>
      </w:r>
      <w:r w:rsidRPr="0016537A">
        <w:rPr>
          <w:rFonts w:ascii="Times New Roman" w:hAnsi="Times New Roman" w:cs="Times New Roman"/>
          <w:color w:val="000000"/>
          <w:sz w:val="16"/>
          <w:szCs w:val="16"/>
        </w:rPr>
        <w:t>tend to increase as a result of the action of the skeletal muscle pump?</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Venous pooling</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Venous return</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End-diastolic volume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Stroke volume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Cardiac output</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arterial pressure is elevated, baroreceptor signals trigger which of the following responses?</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rise in vasopressin secretion</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fall in plasma angiotensin II levels</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Increased activity in sympathetic vasoconstrictor nerves</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epinephrine secretion</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Increased total peripheral resistance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baroreceptor reflex</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Is an example of intrinsic control of vascular </w:t>
      </w:r>
      <w:proofErr w:type="gramStart"/>
      <w:r w:rsidRPr="0016537A">
        <w:rPr>
          <w:rFonts w:ascii="Times New Roman" w:hAnsi="Times New Roman" w:cs="Times New Roman"/>
          <w:color w:val="000000"/>
          <w:sz w:val="16"/>
          <w:szCs w:val="16"/>
        </w:rPr>
        <w:t>resistance.</w:t>
      </w:r>
      <w:proofErr w:type="gramEnd"/>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Serves to maintain blood flows to all organs at nearly constant levels.</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Serves to maintain mean arterial pressure at a nearly constant level.</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Triggers a rise in arterial pressure following a sudden increase in cardiac output.</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 exercise, carbon dioxide produced by muscle cells causes vasodilation in skeletal muscle. This is an example of</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Active hyperemia.</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Reactive hyperemia.</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Flow </w:t>
      </w:r>
      <w:proofErr w:type="spellStart"/>
      <w:r w:rsidRPr="0016537A">
        <w:rPr>
          <w:rFonts w:ascii="Times New Roman" w:hAnsi="Times New Roman" w:cs="Times New Roman"/>
          <w:color w:val="000000"/>
          <w:sz w:val="16"/>
          <w:szCs w:val="16"/>
        </w:rPr>
        <w:t>autoregulation</w:t>
      </w:r>
      <w:proofErr w:type="spellEnd"/>
      <w:r w:rsidRPr="0016537A">
        <w:rPr>
          <w:rFonts w:ascii="Times New Roman" w:hAnsi="Times New Roman" w:cs="Times New Roman"/>
          <w:color w:val="000000"/>
          <w:sz w:val="16"/>
          <w:szCs w:val="16"/>
        </w:rPr>
        <w:t>.</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Extrinsic control of vascular resistance.</w:t>
      </w:r>
    </w:p>
    <w:p w:rsidR="00412B52" w:rsidRPr="0016537A" w:rsidRDefault="00412B52"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Starling forces.</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w:t>
      </w:r>
      <w:r w:rsidR="00AF65EA" w:rsidRPr="0016537A">
        <w:rPr>
          <w:rFonts w:ascii="Times New Roman" w:hAnsi="Times New Roman" w:cs="Times New Roman"/>
          <w:color w:val="000000"/>
          <w:sz w:val="16"/>
          <w:szCs w:val="16"/>
        </w:rPr>
        <w:t xml:space="preserve"> in total peripheral resistance </w:t>
      </w:r>
      <w:r w:rsidRPr="0016537A">
        <w:rPr>
          <w:rFonts w:ascii="Times New Roman" w:hAnsi="Times New Roman" w:cs="Times New Roman"/>
          <w:color w:val="000000"/>
          <w:sz w:val="16"/>
          <w:szCs w:val="16"/>
        </w:rPr>
        <w:t>tends to lower mean arterial pressure.</w:t>
      </w:r>
      <w:r w:rsidR="00AF65E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(true/false)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Total pe</w:t>
      </w:r>
      <w:r w:rsidR="00AF65EA" w:rsidRPr="0016537A">
        <w:rPr>
          <w:rFonts w:ascii="Times New Roman" w:hAnsi="Times New Roman" w:cs="Times New Roman"/>
          <w:color w:val="000000"/>
          <w:sz w:val="16"/>
          <w:szCs w:val="16"/>
        </w:rPr>
        <w:t xml:space="preserve">ripheral resistance (increases/ </w:t>
      </w:r>
      <w:r w:rsidRPr="0016537A">
        <w:rPr>
          <w:rFonts w:ascii="Times New Roman" w:hAnsi="Times New Roman" w:cs="Times New Roman"/>
          <w:color w:val="000000"/>
          <w:sz w:val="16"/>
          <w:szCs w:val="16"/>
        </w:rPr>
        <w:t>decrease</w:t>
      </w:r>
      <w:r w:rsidR="00AF65EA" w:rsidRPr="0016537A">
        <w:rPr>
          <w:rFonts w:ascii="Times New Roman" w:hAnsi="Times New Roman" w:cs="Times New Roman"/>
          <w:color w:val="000000"/>
          <w:sz w:val="16"/>
          <w:szCs w:val="16"/>
        </w:rPr>
        <w:t xml:space="preserve">s) when general vasodilation of </w:t>
      </w:r>
      <w:r w:rsidRPr="0016537A">
        <w:rPr>
          <w:rFonts w:ascii="Times New Roman" w:hAnsi="Times New Roman" w:cs="Times New Roman"/>
          <w:color w:val="000000"/>
          <w:sz w:val="16"/>
          <w:szCs w:val="16"/>
        </w:rPr>
        <w:t>smaller ar</w:t>
      </w:r>
      <w:r w:rsidR="00AF65EA" w:rsidRPr="0016537A">
        <w:rPr>
          <w:rFonts w:ascii="Times New Roman" w:hAnsi="Times New Roman" w:cs="Times New Roman"/>
          <w:color w:val="000000"/>
          <w:sz w:val="16"/>
          <w:szCs w:val="16"/>
        </w:rPr>
        <w:t xml:space="preserve">teries and arterioles occurs in </w:t>
      </w:r>
      <w:r w:rsidRPr="0016537A">
        <w:rPr>
          <w:rFonts w:ascii="Times New Roman" w:hAnsi="Times New Roman" w:cs="Times New Roman"/>
          <w:color w:val="000000"/>
          <w:sz w:val="16"/>
          <w:szCs w:val="16"/>
        </w:rPr>
        <w:t>systemic tissues.</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Changes i</w:t>
      </w:r>
      <w:r w:rsidR="00AF65EA" w:rsidRPr="0016537A">
        <w:rPr>
          <w:rFonts w:ascii="Times New Roman" w:hAnsi="Times New Roman" w:cs="Times New Roman"/>
          <w:color w:val="000000"/>
          <w:sz w:val="16"/>
          <w:szCs w:val="16"/>
        </w:rPr>
        <w:t xml:space="preserve">n blood flow distribution among </w:t>
      </w:r>
      <w:r w:rsidRPr="0016537A">
        <w:rPr>
          <w:rFonts w:ascii="Times New Roman" w:hAnsi="Times New Roman" w:cs="Times New Roman"/>
          <w:color w:val="000000"/>
          <w:sz w:val="16"/>
          <w:szCs w:val="16"/>
        </w:rPr>
        <w:t>organs are brou</w:t>
      </w:r>
      <w:r w:rsidR="00AF65EA" w:rsidRPr="0016537A">
        <w:rPr>
          <w:rFonts w:ascii="Times New Roman" w:hAnsi="Times New Roman" w:cs="Times New Roman"/>
          <w:color w:val="000000"/>
          <w:sz w:val="16"/>
          <w:szCs w:val="16"/>
        </w:rPr>
        <w:t xml:space="preserve">ght about by changes in </w:t>
      </w:r>
      <w:r w:rsidRPr="0016537A">
        <w:rPr>
          <w:rFonts w:ascii="Times New Roman" w:hAnsi="Times New Roman" w:cs="Times New Roman"/>
          <w:color w:val="000000"/>
          <w:sz w:val="16"/>
          <w:szCs w:val="16"/>
        </w:rPr>
        <w:t>mean arterial pressure. (true/false)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Veins hav</w:t>
      </w:r>
      <w:r w:rsidR="00AF65EA" w:rsidRPr="0016537A">
        <w:rPr>
          <w:rFonts w:ascii="Times New Roman" w:hAnsi="Times New Roman" w:cs="Times New Roman"/>
          <w:color w:val="000000"/>
          <w:sz w:val="16"/>
          <w:szCs w:val="16"/>
        </w:rPr>
        <w:t xml:space="preserve">e a (larger/smaller) compliance </w:t>
      </w:r>
      <w:r w:rsidRPr="0016537A">
        <w:rPr>
          <w:rFonts w:ascii="Times New Roman" w:hAnsi="Times New Roman" w:cs="Times New Roman"/>
          <w:color w:val="000000"/>
          <w:sz w:val="16"/>
          <w:szCs w:val="16"/>
        </w:rPr>
        <w:t>than arteries.</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Blood</w:t>
      </w:r>
      <w:r w:rsidR="00AF65EA" w:rsidRPr="0016537A">
        <w:rPr>
          <w:rFonts w:ascii="Times New Roman" w:hAnsi="Times New Roman" w:cs="Times New Roman"/>
          <w:color w:val="000000"/>
          <w:sz w:val="16"/>
          <w:szCs w:val="16"/>
        </w:rPr>
        <w:t xml:space="preserve"> flow to an organ is determined </w:t>
      </w:r>
      <w:r w:rsidRPr="0016537A">
        <w:rPr>
          <w:rFonts w:ascii="Times New Roman" w:hAnsi="Times New Roman" w:cs="Times New Roman"/>
          <w:color w:val="000000"/>
          <w:sz w:val="16"/>
          <w:szCs w:val="16"/>
        </w:rPr>
        <w:t xml:space="preserve">by both </w:t>
      </w:r>
      <w:r w:rsidR="00AF65EA" w:rsidRPr="0016537A">
        <w:rPr>
          <w:rFonts w:ascii="Times New Roman" w:hAnsi="Times New Roman" w:cs="Times New Roman"/>
          <w:color w:val="000000"/>
          <w:sz w:val="16"/>
          <w:szCs w:val="16"/>
        </w:rPr>
        <w:t xml:space="preserve">its vascular resistance and the </w:t>
      </w:r>
      <w:r w:rsidRPr="0016537A">
        <w:rPr>
          <w:rFonts w:ascii="Times New Roman" w:hAnsi="Times New Roman" w:cs="Times New Roman"/>
          <w:color w:val="000000"/>
          <w:sz w:val="16"/>
          <w:szCs w:val="16"/>
        </w:rPr>
        <w:t>________.</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increase/A decrease) in the radius o</w:t>
      </w:r>
      <w:r w:rsidR="00AF65EA" w:rsidRPr="0016537A">
        <w:rPr>
          <w:rFonts w:ascii="Times New Roman" w:hAnsi="Times New Roman" w:cs="Times New Roman"/>
          <w:color w:val="000000"/>
          <w:sz w:val="16"/>
          <w:szCs w:val="16"/>
        </w:rPr>
        <w:t xml:space="preserve">f </w:t>
      </w:r>
      <w:r w:rsidRPr="0016537A">
        <w:rPr>
          <w:rFonts w:ascii="Times New Roman" w:hAnsi="Times New Roman" w:cs="Times New Roman"/>
          <w:color w:val="000000"/>
          <w:sz w:val="16"/>
          <w:szCs w:val="16"/>
        </w:rPr>
        <w:t>a blood vessel raises its resistance.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Over the course</w:t>
      </w:r>
      <w:r w:rsidR="00AF65EA" w:rsidRPr="0016537A">
        <w:rPr>
          <w:rFonts w:ascii="Times New Roman" w:hAnsi="Times New Roman" w:cs="Times New Roman"/>
          <w:color w:val="000000"/>
          <w:sz w:val="16"/>
          <w:szCs w:val="16"/>
        </w:rPr>
        <w:t xml:space="preserve"> of a day, capillary filtration </w:t>
      </w:r>
      <w:r w:rsidRPr="0016537A">
        <w:rPr>
          <w:rFonts w:ascii="Times New Roman" w:hAnsi="Times New Roman" w:cs="Times New Roman"/>
          <w:color w:val="000000"/>
          <w:sz w:val="16"/>
          <w:szCs w:val="16"/>
        </w:rPr>
        <w:t>a</w:t>
      </w:r>
      <w:r w:rsidR="00AF65EA" w:rsidRPr="0016537A">
        <w:rPr>
          <w:rFonts w:ascii="Times New Roman" w:hAnsi="Times New Roman" w:cs="Times New Roman"/>
          <w:color w:val="000000"/>
          <w:sz w:val="16"/>
          <w:szCs w:val="16"/>
        </w:rPr>
        <w:t xml:space="preserve">nd absorption occur at the same </w:t>
      </w:r>
      <w:r w:rsidRPr="0016537A">
        <w:rPr>
          <w:rFonts w:ascii="Times New Roman" w:hAnsi="Times New Roman" w:cs="Times New Roman"/>
          <w:color w:val="000000"/>
          <w:sz w:val="16"/>
          <w:szCs w:val="16"/>
        </w:rPr>
        <w:t>rate, so that t</w:t>
      </w:r>
      <w:r w:rsidR="00AF65EA" w:rsidRPr="0016537A">
        <w:rPr>
          <w:rFonts w:ascii="Times New Roman" w:hAnsi="Times New Roman" w:cs="Times New Roman"/>
          <w:color w:val="000000"/>
          <w:sz w:val="16"/>
          <w:szCs w:val="16"/>
        </w:rPr>
        <w:t xml:space="preserve">he net volume of fluid filtered </w:t>
      </w:r>
      <w:r w:rsidRPr="0016537A">
        <w:rPr>
          <w:rFonts w:ascii="Times New Roman" w:hAnsi="Times New Roman" w:cs="Times New Roman"/>
          <w:color w:val="000000"/>
          <w:sz w:val="16"/>
          <w:szCs w:val="16"/>
        </w:rPr>
        <w:t>from capillaries is zero. (true/false)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the hydrostatic pressure of</w:t>
      </w:r>
      <w:r w:rsidR="00AF65E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blood in ca</w:t>
      </w:r>
      <w:r w:rsidR="00AF65EA" w:rsidRPr="0016537A">
        <w:rPr>
          <w:rFonts w:ascii="Times New Roman" w:hAnsi="Times New Roman" w:cs="Times New Roman"/>
          <w:color w:val="000000"/>
          <w:sz w:val="16"/>
          <w:szCs w:val="16"/>
        </w:rPr>
        <w:t xml:space="preserve">pillaries tends to increase the </w:t>
      </w:r>
      <w:r w:rsidRPr="0016537A">
        <w:rPr>
          <w:rFonts w:ascii="Times New Roman" w:hAnsi="Times New Roman" w:cs="Times New Roman"/>
          <w:color w:val="000000"/>
          <w:sz w:val="16"/>
          <w:szCs w:val="16"/>
        </w:rPr>
        <w:t>rate at which flu</w:t>
      </w:r>
      <w:r w:rsidR="00AF65EA" w:rsidRPr="0016537A">
        <w:rPr>
          <w:rFonts w:ascii="Times New Roman" w:hAnsi="Times New Roman" w:cs="Times New Roman"/>
          <w:color w:val="000000"/>
          <w:sz w:val="16"/>
          <w:szCs w:val="16"/>
        </w:rPr>
        <w:t xml:space="preserve">id is filtered across capillary </w:t>
      </w:r>
      <w:r w:rsidRPr="0016537A">
        <w:rPr>
          <w:rFonts w:ascii="Times New Roman" w:hAnsi="Times New Roman" w:cs="Times New Roman"/>
          <w:color w:val="000000"/>
          <w:sz w:val="16"/>
          <w:szCs w:val="16"/>
        </w:rPr>
        <w:t>walls. (true/false)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drop in a</w:t>
      </w:r>
      <w:r w:rsidR="00AF65EA" w:rsidRPr="0016537A">
        <w:rPr>
          <w:rFonts w:ascii="Times New Roman" w:hAnsi="Times New Roman" w:cs="Times New Roman"/>
          <w:color w:val="000000"/>
          <w:sz w:val="16"/>
          <w:szCs w:val="16"/>
        </w:rPr>
        <w:t xml:space="preserve">rterial blood pressure triggers </w:t>
      </w:r>
      <w:r w:rsidRPr="0016537A">
        <w:rPr>
          <w:rFonts w:ascii="Times New Roman" w:hAnsi="Times New Roman" w:cs="Times New Roman"/>
          <w:color w:val="000000"/>
          <w:sz w:val="16"/>
          <w:szCs w:val="16"/>
        </w:rPr>
        <w:t>(an incr</w:t>
      </w:r>
      <w:r w:rsidR="00AF65EA" w:rsidRPr="0016537A">
        <w:rPr>
          <w:rFonts w:ascii="Times New Roman" w:hAnsi="Times New Roman" w:cs="Times New Roman"/>
          <w:color w:val="000000"/>
          <w:sz w:val="16"/>
          <w:szCs w:val="16"/>
        </w:rPr>
        <w:t xml:space="preserve">ease/a decrease) in sympathetic </w:t>
      </w:r>
      <w:r w:rsidRPr="0016537A">
        <w:rPr>
          <w:rFonts w:ascii="Times New Roman" w:hAnsi="Times New Roman" w:cs="Times New Roman"/>
          <w:color w:val="000000"/>
          <w:sz w:val="16"/>
          <w:szCs w:val="16"/>
        </w:rPr>
        <w:t>nervous activity.</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venous ba</w:t>
      </w:r>
      <w:r w:rsidR="00AF65EA" w:rsidRPr="0016537A">
        <w:rPr>
          <w:rFonts w:ascii="Times New Roman" w:hAnsi="Times New Roman" w:cs="Times New Roman"/>
          <w:color w:val="000000"/>
          <w:sz w:val="16"/>
          <w:szCs w:val="16"/>
        </w:rPr>
        <w:t xml:space="preserve">roreceptors detect a fall </w:t>
      </w:r>
      <w:r w:rsidRPr="0016537A">
        <w:rPr>
          <w:rFonts w:ascii="Times New Roman" w:hAnsi="Times New Roman" w:cs="Times New Roman"/>
          <w:color w:val="000000"/>
          <w:sz w:val="16"/>
          <w:szCs w:val="16"/>
        </w:rPr>
        <w:t>in pressure,</w:t>
      </w:r>
      <w:r w:rsidR="00AF65EA" w:rsidRPr="0016537A">
        <w:rPr>
          <w:rFonts w:ascii="Times New Roman" w:hAnsi="Times New Roman" w:cs="Times New Roman"/>
          <w:color w:val="000000"/>
          <w:sz w:val="16"/>
          <w:szCs w:val="16"/>
        </w:rPr>
        <w:t xml:space="preserve"> arterial baroreceptors tend to detect a change in the opposite direction. </w:t>
      </w:r>
      <w:r w:rsidRPr="0016537A">
        <w:rPr>
          <w:rFonts w:ascii="Times New Roman" w:hAnsi="Times New Roman" w:cs="Times New Roman"/>
          <w:color w:val="000000"/>
          <w:sz w:val="16"/>
          <w:szCs w:val="16"/>
        </w:rPr>
        <w:t>(true/false)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w:t>
      </w:r>
      <w:r w:rsidR="00AF65EA" w:rsidRPr="0016537A">
        <w:rPr>
          <w:rFonts w:ascii="Times New Roman" w:hAnsi="Times New Roman" w:cs="Times New Roman"/>
          <w:color w:val="000000"/>
          <w:sz w:val="16"/>
          <w:szCs w:val="16"/>
        </w:rPr>
        <w:t xml:space="preserve"> in blood flow in response to a </w:t>
      </w:r>
      <w:r w:rsidRPr="0016537A">
        <w:rPr>
          <w:rFonts w:ascii="Times New Roman" w:hAnsi="Times New Roman" w:cs="Times New Roman"/>
          <w:color w:val="000000"/>
          <w:sz w:val="16"/>
          <w:szCs w:val="16"/>
        </w:rPr>
        <w:t>rise in metab</w:t>
      </w:r>
      <w:r w:rsidR="00AF65EA" w:rsidRPr="0016537A">
        <w:rPr>
          <w:rFonts w:ascii="Times New Roman" w:hAnsi="Times New Roman" w:cs="Times New Roman"/>
          <w:color w:val="000000"/>
          <w:sz w:val="16"/>
          <w:szCs w:val="16"/>
        </w:rPr>
        <w:t xml:space="preserve">olic activity is referred to as </w:t>
      </w:r>
      <w:r w:rsidRPr="0016537A">
        <w:rPr>
          <w:rFonts w:ascii="Times New Roman" w:hAnsi="Times New Roman" w:cs="Times New Roman"/>
          <w:color w:val="000000"/>
          <w:sz w:val="16"/>
          <w:szCs w:val="16"/>
        </w:rPr>
        <w:t>active hyperemia. (true/false)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Using your understanding of principles</w:t>
      </w:r>
      <w:r w:rsidR="00AF65E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relating blood flow, pressure, and resistance,</w:t>
      </w:r>
      <w:r w:rsidR="00AF65E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explain why mean arterial pressure</w:t>
      </w:r>
      <w:r w:rsidR="00AF65E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depends onl</w:t>
      </w:r>
      <w:r w:rsidR="00AF65EA" w:rsidRPr="0016537A">
        <w:rPr>
          <w:rFonts w:ascii="Times New Roman" w:hAnsi="Times New Roman" w:cs="Times New Roman"/>
          <w:color w:val="000000"/>
          <w:sz w:val="16"/>
          <w:szCs w:val="16"/>
        </w:rPr>
        <w:t xml:space="preserve">y on heart rate, stroke volume, </w:t>
      </w:r>
      <w:r w:rsidRPr="0016537A">
        <w:rPr>
          <w:rFonts w:ascii="Times New Roman" w:hAnsi="Times New Roman" w:cs="Times New Roman"/>
          <w:color w:val="000000"/>
          <w:sz w:val="16"/>
          <w:szCs w:val="16"/>
        </w:rPr>
        <w:t>and total peripheral resistance.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Discuss </w:t>
      </w:r>
      <w:r w:rsidR="00AF65EA" w:rsidRPr="0016537A">
        <w:rPr>
          <w:rFonts w:ascii="Times New Roman" w:hAnsi="Times New Roman" w:cs="Times New Roman"/>
          <w:color w:val="000000"/>
          <w:sz w:val="16"/>
          <w:szCs w:val="16"/>
        </w:rPr>
        <w:t xml:space="preserve">the various factors that affect </w:t>
      </w:r>
      <w:r w:rsidRPr="0016537A">
        <w:rPr>
          <w:rFonts w:ascii="Times New Roman" w:hAnsi="Times New Roman" w:cs="Times New Roman"/>
          <w:color w:val="000000"/>
          <w:sz w:val="16"/>
          <w:szCs w:val="16"/>
        </w:rPr>
        <w:t>venous return to the heart.</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Explain</w:t>
      </w:r>
      <w:r w:rsidR="00AF65EA" w:rsidRPr="0016537A">
        <w:rPr>
          <w:rFonts w:ascii="Times New Roman" w:hAnsi="Times New Roman" w:cs="Times New Roman"/>
          <w:color w:val="000000"/>
          <w:sz w:val="16"/>
          <w:szCs w:val="16"/>
        </w:rPr>
        <w:t xml:space="preserve"> how blood flow to an organ can </w:t>
      </w:r>
      <w:r w:rsidRPr="0016537A">
        <w:rPr>
          <w:rFonts w:ascii="Times New Roman" w:hAnsi="Times New Roman" w:cs="Times New Roman"/>
          <w:color w:val="000000"/>
          <w:sz w:val="16"/>
          <w:szCs w:val="16"/>
        </w:rPr>
        <w:t>change</w:t>
      </w:r>
      <w:r w:rsidR="00AF65EA" w:rsidRPr="0016537A">
        <w:rPr>
          <w:rFonts w:ascii="Times New Roman" w:hAnsi="Times New Roman" w:cs="Times New Roman"/>
          <w:color w:val="000000"/>
          <w:sz w:val="16"/>
          <w:szCs w:val="16"/>
        </w:rPr>
        <w:t xml:space="preserve"> even if mean arterial pressure </w:t>
      </w:r>
      <w:r w:rsidRPr="0016537A">
        <w:rPr>
          <w:rFonts w:ascii="Times New Roman" w:hAnsi="Times New Roman" w:cs="Times New Roman"/>
          <w:color w:val="000000"/>
          <w:sz w:val="16"/>
          <w:szCs w:val="16"/>
        </w:rPr>
        <w:t>does not.</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Explain the </w:t>
      </w:r>
      <w:r w:rsidR="00AF65EA" w:rsidRPr="0016537A">
        <w:rPr>
          <w:rFonts w:ascii="Times New Roman" w:hAnsi="Times New Roman" w:cs="Times New Roman"/>
          <w:color w:val="000000"/>
          <w:sz w:val="16"/>
          <w:szCs w:val="16"/>
        </w:rPr>
        <w:t xml:space="preserve">concept of flow </w:t>
      </w:r>
      <w:proofErr w:type="spellStart"/>
      <w:r w:rsidR="00AF65EA" w:rsidRPr="0016537A">
        <w:rPr>
          <w:rFonts w:ascii="Times New Roman" w:hAnsi="Times New Roman" w:cs="Times New Roman"/>
          <w:color w:val="000000"/>
          <w:sz w:val="16"/>
          <w:szCs w:val="16"/>
        </w:rPr>
        <w:t>autoregulation</w:t>
      </w:r>
      <w:proofErr w:type="spellEnd"/>
      <w:r w:rsidR="00AF65E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incl</w:t>
      </w:r>
      <w:r w:rsidR="00AF65EA" w:rsidRPr="0016537A">
        <w:rPr>
          <w:rFonts w:ascii="Times New Roman" w:hAnsi="Times New Roman" w:cs="Times New Roman"/>
          <w:color w:val="000000"/>
          <w:sz w:val="16"/>
          <w:szCs w:val="16"/>
        </w:rPr>
        <w:t xml:space="preserve">uding how it differs from other </w:t>
      </w:r>
      <w:r w:rsidRPr="0016537A">
        <w:rPr>
          <w:rFonts w:ascii="Times New Roman" w:hAnsi="Times New Roman" w:cs="Times New Roman"/>
          <w:color w:val="000000"/>
          <w:sz w:val="16"/>
          <w:szCs w:val="16"/>
        </w:rPr>
        <w:t>forms o</w:t>
      </w:r>
      <w:r w:rsidR="00AF65EA" w:rsidRPr="0016537A">
        <w:rPr>
          <w:rFonts w:ascii="Times New Roman" w:hAnsi="Times New Roman" w:cs="Times New Roman"/>
          <w:color w:val="000000"/>
          <w:sz w:val="16"/>
          <w:szCs w:val="16"/>
        </w:rPr>
        <w:t xml:space="preserve">f intrinsic control of vascular </w:t>
      </w:r>
      <w:r w:rsidRPr="0016537A">
        <w:rPr>
          <w:rFonts w:ascii="Times New Roman" w:hAnsi="Times New Roman" w:cs="Times New Roman"/>
          <w:color w:val="000000"/>
          <w:sz w:val="16"/>
          <w:szCs w:val="16"/>
        </w:rPr>
        <w:t>resistance. Expl</w:t>
      </w:r>
      <w:r w:rsidR="00AF65EA" w:rsidRPr="0016537A">
        <w:rPr>
          <w:rFonts w:ascii="Times New Roman" w:hAnsi="Times New Roman" w:cs="Times New Roman"/>
          <w:color w:val="000000"/>
          <w:sz w:val="16"/>
          <w:szCs w:val="16"/>
        </w:rPr>
        <w:t xml:space="preserve">ain how both the myogenic response and metabolic chemical </w:t>
      </w:r>
      <w:r w:rsidRPr="0016537A">
        <w:rPr>
          <w:rFonts w:ascii="Times New Roman" w:hAnsi="Times New Roman" w:cs="Times New Roman"/>
          <w:color w:val="000000"/>
          <w:sz w:val="16"/>
          <w:szCs w:val="16"/>
        </w:rPr>
        <w:t>fac</w:t>
      </w:r>
      <w:r w:rsidR="00AF65EA" w:rsidRPr="0016537A">
        <w:rPr>
          <w:rFonts w:ascii="Times New Roman" w:hAnsi="Times New Roman" w:cs="Times New Roman"/>
          <w:color w:val="000000"/>
          <w:sz w:val="16"/>
          <w:szCs w:val="16"/>
        </w:rPr>
        <w:t xml:space="preserve">tors can produce the phenomenon </w:t>
      </w:r>
      <w:r w:rsidRPr="0016537A">
        <w:rPr>
          <w:rFonts w:ascii="Times New Roman" w:hAnsi="Times New Roman" w:cs="Times New Roman"/>
          <w:color w:val="000000"/>
          <w:sz w:val="16"/>
          <w:szCs w:val="16"/>
        </w:rPr>
        <w:t xml:space="preserve">of flow </w:t>
      </w:r>
      <w:proofErr w:type="spellStart"/>
      <w:r w:rsidR="00AF65EA" w:rsidRPr="0016537A">
        <w:rPr>
          <w:rFonts w:ascii="Times New Roman" w:hAnsi="Times New Roman" w:cs="Times New Roman"/>
          <w:color w:val="000000"/>
          <w:sz w:val="16"/>
          <w:szCs w:val="16"/>
        </w:rPr>
        <w:t>autoregulation</w:t>
      </w:r>
      <w:proofErr w:type="spellEnd"/>
      <w:r w:rsidR="00AF65EA" w:rsidRPr="0016537A">
        <w:rPr>
          <w:rFonts w:ascii="Times New Roman" w:hAnsi="Times New Roman" w:cs="Times New Roman"/>
          <w:color w:val="000000"/>
          <w:sz w:val="16"/>
          <w:szCs w:val="16"/>
        </w:rPr>
        <w:t xml:space="preserve">. Use the example of a compensatory decrease in </w:t>
      </w:r>
      <w:r w:rsidRPr="0016537A">
        <w:rPr>
          <w:rFonts w:ascii="Times New Roman" w:hAnsi="Times New Roman" w:cs="Times New Roman"/>
          <w:color w:val="000000"/>
          <w:sz w:val="16"/>
          <w:szCs w:val="16"/>
        </w:rPr>
        <w:t>flow fol</w:t>
      </w:r>
      <w:r w:rsidR="00AF65EA" w:rsidRPr="0016537A">
        <w:rPr>
          <w:rFonts w:ascii="Times New Roman" w:hAnsi="Times New Roman" w:cs="Times New Roman"/>
          <w:color w:val="000000"/>
          <w:sz w:val="16"/>
          <w:szCs w:val="16"/>
        </w:rPr>
        <w:t xml:space="preserve">lowing an increase in perfusion </w:t>
      </w:r>
      <w:r w:rsidRPr="0016537A">
        <w:rPr>
          <w:rFonts w:ascii="Times New Roman" w:hAnsi="Times New Roman" w:cs="Times New Roman"/>
          <w:color w:val="000000"/>
          <w:sz w:val="16"/>
          <w:szCs w:val="16"/>
        </w:rPr>
        <w:t>pressure.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Explain how va</w:t>
      </w:r>
      <w:r w:rsidR="00AF65EA" w:rsidRPr="0016537A">
        <w:rPr>
          <w:rFonts w:ascii="Times New Roman" w:hAnsi="Times New Roman" w:cs="Times New Roman"/>
          <w:color w:val="000000"/>
          <w:sz w:val="16"/>
          <w:szCs w:val="16"/>
        </w:rPr>
        <w:t xml:space="preserve">scular resistance is influenced </w:t>
      </w:r>
      <w:r w:rsidRPr="0016537A">
        <w:rPr>
          <w:rFonts w:ascii="Times New Roman" w:hAnsi="Times New Roman" w:cs="Times New Roman"/>
          <w:color w:val="000000"/>
          <w:sz w:val="16"/>
          <w:szCs w:val="16"/>
        </w:rPr>
        <w:t xml:space="preserve">by the actions of _ </w:t>
      </w:r>
      <w:r w:rsidR="00AF65EA" w:rsidRPr="0016537A">
        <w:rPr>
          <w:rFonts w:ascii="Times New Roman" w:hAnsi="Times New Roman" w:cs="Times New Roman"/>
          <w:color w:val="000000"/>
          <w:sz w:val="16"/>
          <w:szCs w:val="16"/>
        </w:rPr>
        <w:t xml:space="preserve">(alpha) and </w:t>
      </w:r>
      <w:r w:rsidRPr="0016537A">
        <w:rPr>
          <w:rFonts w:ascii="Times New Roman" w:hAnsi="Times New Roman" w:cs="Times New Roman"/>
          <w:color w:val="000000"/>
          <w:sz w:val="16"/>
          <w:szCs w:val="16"/>
        </w:rPr>
        <w:t>_ (beta) adr</w:t>
      </w:r>
      <w:r w:rsidR="00AF65EA" w:rsidRPr="0016537A">
        <w:rPr>
          <w:rFonts w:ascii="Times New Roman" w:hAnsi="Times New Roman" w:cs="Times New Roman"/>
          <w:color w:val="000000"/>
          <w:sz w:val="16"/>
          <w:szCs w:val="16"/>
        </w:rPr>
        <w:t xml:space="preserve">energic receptors. On the basis </w:t>
      </w:r>
      <w:r w:rsidRPr="0016537A">
        <w:rPr>
          <w:rFonts w:ascii="Times New Roman" w:hAnsi="Times New Roman" w:cs="Times New Roman"/>
          <w:color w:val="000000"/>
          <w:sz w:val="16"/>
          <w:szCs w:val="16"/>
        </w:rPr>
        <w:t>of diffe</w:t>
      </w:r>
      <w:r w:rsidR="00AF65EA" w:rsidRPr="0016537A">
        <w:rPr>
          <w:rFonts w:ascii="Times New Roman" w:hAnsi="Times New Roman" w:cs="Times New Roman"/>
          <w:color w:val="000000"/>
          <w:sz w:val="16"/>
          <w:szCs w:val="16"/>
        </w:rPr>
        <w:t xml:space="preserve">rences between these receptors, </w:t>
      </w:r>
      <w:r w:rsidRPr="0016537A">
        <w:rPr>
          <w:rFonts w:ascii="Times New Roman" w:hAnsi="Times New Roman" w:cs="Times New Roman"/>
          <w:color w:val="000000"/>
          <w:sz w:val="16"/>
          <w:szCs w:val="16"/>
        </w:rPr>
        <w:t>explain how</w:t>
      </w:r>
      <w:r w:rsidR="00AF65EA" w:rsidRPr="0016537A">
        <w:rPr>
          <w:rFonts w:ascii="Times New Roman" w:hAnsi="Times New Roman" w:cs="Times New Roman"/>
          <w:color w:val="000000"/>
          <w:sz w:val="16"/>
          <w:szCs w:val="16"/>
        </w:rPr>
        <w:t xml:space="preserve"> it is possible for sympathetic </w:t>
      </w:r>
      <w:r w:rsidRPr="0016537A">
        <w:rPr>
          <w:rFonts w:ascii="Times New Roman" w:hAnsi="Times New Roman" w:cs="Times New Roman"/>
          <w:color w:val="000000"/>
          <w:sz w:val="16"/>
          <w:szCs w:val="16"/>
        </w:rPr>
        <w:t>nerve activ</w:t>
      </w:r>
      <w:r w:rsidR="00AF65EA" w:rsidRPr="0016537A">
        <w:rPr>
          <w:rFonts w:ascii="Times New Roman" w:hAnsi="Times New Roman" w:cs="Times New Roman"/>
          <w:color w:val="000000"/>
          <w:sz w:val="16"/>
          <w:szCs w:val="16"/>
        </w:rPr>
        <w:t xml:space="preserve">ity and circulating epinephrine </w:t>
      </w:r>
      <w:r w:rsidRPr="0016537A">
        <w:rPr>
          <w:rFonts w:ascii="Times New Roman" w:hAnsi="Times New Roman" w:cs="Times New Roman"/>
          <w:color w:val="000000"/>
          <w:sz w:val="16"/>
          <w:szCs w:val="16"/>
        </w:rPr>
        <w:t xml:space="preserve">to affect </w:t>
      </w:r>
      <w:r w:rsidR="00AF65EA" w:rsidRPr="0016537A">
        <w:rPr>
          <w:rFonts w:ascii="Times New Roman" w:hAnsi="Times New Roman" w:cs="Times New Roman"/>
          <w:color w:val="000000"/>
          <w:sz w:val="16"/>
          <w:szCs w:val="16"/>
        </w:rPr>
        <w:t xml:space="preserve">vascular resistance in opposite </w:t>
      </w:r>
      <w:r w:rsidRPr="0016537A">
        <w:rPr>
          <w:rFonts w:ascii="Times New Roman" w:hAnsi="Times New Roman" w:cs="Times New Roman"/>
          <w:color w:val="000000"/>
          <w:sz w:val="16"/>
          <w:szCs w:val="16"/>
        </w:rPr>
        <w:t>ways.</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w:t>
      </w:r>
      <w:r w:rsidR="00AF65EA" w:rsidRPr="0016537A">
        <w:rPr>
          <w:rFonts w:ascii="Times New Roman" w:hAnsi="Times New Roman" w:cs="Times New Roman"/>
          <w:color w:val="000000"/>
          <w:sz w:val="16"/>
          <w:szCs w:val="16"/>
        </w:rPr>
        <w:t xml:space="preserve">e the changes in cardiovascular </w:t>
      </w:r>
      <w:r w:rsidRPr="0016537A">
        <w:rPr>
          <w:rFonts w:ascii="Times New Roman" w:hAnsi="Times New Roman" w:cs="Times New Roman"/>
          <w:color w:val="000000"/>
          <w:sz w:val="16"/>
          <w:szCs w:val="16"/>
        </w:rPr>
        <w:t>function that</w:t>
      </w:r>
      <w:r w:rsidR="00AF65EA" w:rsidRPr="0016537A">
        <w:rPr>
          <w:rFonts w:ascii="Times New Roman" w:hAnsi="Times New Roman" w:cs="Times New Roman"/>
          <w:color w:val="000000"/>
          <w:sz w:val="16"/>
          <w:szCs w:val="16"/>
        </w:rPr>
        <w:t xml:space="preserve"> occur in response to exercise. </w:t>
      </w:r>
      <w:r w:rsidRPr="0016537A">
        <w:rPr>
          <w:rFonts w:ascii="Times New Roman" w:hAnsi="Times New Roman" w:cs="Times New Roman"/>
          <w:color w:val="000000"/>
          <w:sz w:val="16"/>
          <w:szCs w:val="16"/>
        </w:rPr>
        <w:t>Ex</w:t>
      </w:r>
      <w:r w:rsidR="00AF65EA" w:rsidRPr="0016537A">
        <w:rPr>
          <w:rFonts w:ascii="Times New Roman" w:hAnsi="Times New Roman" w:cs="Times New Roman"/>
          <w:color w:val="000000"/>
          <w:sz w:val="16"/>
          <w:szCs w:val="16"/>
        </w:rPr>
        <w:t xml:space="preserve">plain how these changes help to </w:t>
      </w:r>
      <w:r w:rsidRPr="0016537A">
        <w:rPr>
          <w:rFonts w:ascii="Times New Roman" w:hAnsi="Times New Roman" w:cs="Times New Roman"/>
          <w:color w:val="000000"/>
          <w:sz w:val="16"/>
          <w:szCs w:val="16"/>
        </w:rPr>
        <w:t xml:space="preserve">adapt the </w:t>
      </w:r>
      <w:r w:rsidR="00AF65EA" w:rsidRPr="0016537A">
        <w:rPr>
          <w:rFonts w:ascii="Times New Roman" w:hAnsi="Times New Roman" w:cs="Times New Roman"/>
          <w:color w:val="000000"/>
          <w:sz w:val="16"/>
          <w:szCs w:val="16"/>
        </w:rPr>
        <w:t xml:space="preserve">body to the particular stresses </w:t>
      </w:r>
      <w:r w:rsidRPr="0016537A">
        <w:rPr>
          <w:rFonts w:ascii="Times New Roman" w:hAnsi="Times New Roman" w:cs="Times New Roman"/>
          <w:color w:val="000000"/>
          <w:sz w:val="16"/>
          <w:szCs w:val="16"/>
        </w:rPr>
        <w:t>that occur in exercise.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After wor</w:t>
      </w:r>
      <w:r w:rsidR="00EB2025" w:rsidRPr="0016537A">
        <w:rPr>
          <w:rFonts w:ascii="Times New Roman" w:hAnsi="Times New Roman" w:cs="Times New Roman"/>
          <w:color w:val="000000"/>
          <w:sz w:val="16"/>
          <w:szCs w:val="16"/>
        </w:rPr>
        <w:t xml:space="preserve">king in a field for a whole day </w:t>
      </w:r>
      <w:r w:rsidRPr="0016537A">
        <w:rPr>
          <w:rFonts w:ascii="Times New Roman" w:hAnsi="Times New Roman" w:cs="Times New Roman"/>
          <w:color w:val="000000"/>
          <w:sz w:val="16"/>
          <w:szCs w:val="16"/>
        </w:rPr>
        <w:t xml:space="preserve">without drinking </w:t>
      </w:r>
      <w:r w:rsidR="00EB2025" w:rsidRPr="0016537A">
        <w:rPr>
          <w:rFonts w:ascii="Times New Roman" w:hAnsi="Times New Roman" w:cs="Times New Roman"/>
          <w:color w:val="000000"/>
          <w:sz w:val="16"/>
          <w:szCs w:val="16"/>
        </w:rPr>
        <w:t xml:space="preserve">fluids, a man feels lightheaded when he stands up. Using your </w:t>
      </w:r>
      <w:r w:rsidRPr="0016537A">
        <w:rPr>
          <w:rFonts w:ascii="Times New Roman" w:hAnsi="Times New Roman" w:cs="Times New Roman"/>
          <w:color w:val="000000"/>
          <w:sz w:val="16"/>
          <w:szCs w:val="16"/>
        </w:rPr>
        <w:t>understan</w:t>
      </w:r>
      <w:r w:rsidR="00EB2025" w:rsidRPr="0016537A">
        <w:rPr>
          <w:rFonts w:ascii="Times New Roman" w:hAnsi="Times New Roman" w:cs="Times New Roman"/>
          <w:color w:val="000000"/>
          <w:sz w:val="16"/>
          <w:szCs w:val="16"/>
        </w:rPr>
        <w:t xml:space="preserve">ding of the factors influencing </w:t>
      </w:r>
      <w:r w:rsidRPr="0016537A">
        <w:rPr>
          <w:rFonts w:ascii="Times New Roman" w:hAnsi="Times New Roman" w:cs="Times New Roman"/>
          <w:color w:val="000000"/>
          <w:sz w:val="16"/>
          <w:szCs w:val="16"/>
        </w:rPr>
        <w:t>mean arterial pressure, explain why.</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the l</w:t>
      </w:r>
      <w:r w:rsidR="00EB2025" w:rsidRPr="0016537A">
        <w:rPr>
          <w:rFonts w:ascii="Times New Roman" w:hAnsi="Times New Roman" w:cs="Times New Roman"/>
          <w:color w:val="000000"/>
          <w:sz w:val="16"/>
          <w:szCs w:val="16"/>
        </w:rPr>
        <w:t xml:space="preserve">eft side of the heart begins to </w:t>
      </w:r>
      <w:r w:rsidRPr="0016537A">
        <w:rPr>
          <w:rFonts w:ascii="Times New Roman" w:hAnsi="Times New Roman" w:cs="Times New Roman"/>
          <w:color w:val="000000"/>
          <w:sz w:val="16"/>
          <w:szCs w:val="16"/>
        </w:rPr>
        <w:t>fail, blood pr</w:t>
      </w:r>
      <w:r w:rsidR="00EB2025" w:rsidRPr="0016537A">
        <w:rPr>
          <w:rFonts w:ascii="Times New Roman" w:hAnsi="Times New Roman" w:cs="Times New Roman"/>
          <w:color w:val="000000"/>
          <w:sz w:val="16"/>
          <w:szCs w:val="16"/>
        </w:rPr>
        <w:t xml:space="preserve">essure tends to rise in the </w:t>
      </w:r>
      <w:r w:rsidRPr="0016537A">
        <w:rPr>
          <w:rFonts w:ascii="Times New Roman" w:hAnsi="Times New Roman" w:cs="Times New Roman"/>
          <w:color w:val="000000"/>
          <w:sz w:val="16"/>
          <w:szCs w:val="16"/>
        </w:rPr>
        <w:t>pulmonar</w:t>
      </w:r>
      <w:r w:rsidR="00EB2025" w:rsidRPr="0016537A">
        <w:rPr>
          <w:rFonts w:ascii="Times New Roman" w:hAnsi="Times New Roman" w:cs="Times New Roman"/>
          <w:color w:val="000000"/>
          <w:sz w:val="16"/>
          <w:szCs w:val="16"/>
        </w:rPr>
        <w:t xml:space="preserve">y veins and vessels upstream in </w:t>
      </w:r>
      <w:r w:rsidRPr="0016537A">
        <w:rPr>
          <w:rFonts w:ascii="Times New Roman" w:hAnsi="Times New Roman" w:cs="Times New Roman"/>
          <w:color w:val="000000"/>
          <w:sz w:val="16"/>
          <w:szCs w:val="16"/>
        </w:rPr>
        <w:t>the pulmonary ci</w:t>
      </w:r>
      <w:r w:rsidR="00EB2025" w:rsidRPr="0016537A">
        <w:rPr>
          <w:rFonts w:ascii="Times New Roman" w:hAnsi="Times New Roman" w:cs="Times New Roman"/>
          <w:color w:val="000000"/>
          <w:sz w:val="16"/>
          <w:szCs w:val="16"/>
        </w:rPr>
        <w:t xml:space="preserve">rcuit. Using your understanding </w:t>
      </w:r>
      <w:r w:rsidRPr="0016537A">
        <w:rPr>
          <w:rFonts w:ascii="Times New Roman" w:hAnsi="Times New Roman" w:cs="Times New Roman"/>
          <w:color w:val="000000"/>
          <w:sz w:val="16"/>
          <w:szCs w:val="16"/>
        </w:rPr>
        <w:t xml:space="preserve">of </w:t>
      </w:r>
      <w:r w:rsidR="00EB2025" w:rsidRPr="0016537A">
        <w:rPr>
          <w:rFonts w:ascii="Times New Roman" w:hAnsi="Times New Roman" w:cs="Times New Roman"/>
          <w:color w:val="000000"/>
          <w:sz w:val="16"/>
          <w:szCs w:val="16"/>
        </w:rPr>
        <w:t xml:space="preserve">the factors affecting capillary </w:t>
      </w:r>
      <w:r w:rsidRPr="0016537A">
        <w:rPr>
          <w:rFonts w:ascii="Times New Roman" w:hAnsi="Times New Roman" w:cs="Times New Roman"/>
          <w:color w:val="000000"/>
          <w:sz w:val="16"/>
          <w:szCs w:val="16"/>
        </w:rPr>
        <w:t>filtration,</w:t>
      </w:r>
      <w:r w:rsidR="00EB2025" w:rsidRPr="0016537A">
        <w:rPr>
          <w:rFonts w:ascii="Times New Roman" w:hAnsi="Times New Roman" w:cs="Times New Roman"/>
          <w:color w:val="000000"/>
          <w:sz w:val="16"/>
          <w:szCs w:val="16"/>
        </w:rPr>
        <w:t xml:space="preserve"> explain why edema of the lungs </w:t>
      </w:r>
      <w:r w:rsidRPr="0016537A">
        <w:rPr>
          <w:rFonts w:ascii="Times New Roman" w:hAnsi="Times New Roman" w:cs="Times New Roman"/>
          <w:color w:val="000000"/>
          <w:sz w:val="16"/>
          <w:szCs w:val="16"/>
        </w:rPr>
        <w:t>is common in left heart failure.</w:t>
      </w:r>
    </w:p>
    <w:p w:rsidR="00412B52"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Hypertension is dang</w:t>
      </w:r>
      <w:r w:rsidR="00EB2025" w:rsidRPr="0016537A">
        <w:rPr>
          <w:rFonts w:ascii="Times New Roman" w:hAnsi="Times New Roman" w:cs="Times New Roman"/>
          <w:color w:val="000000"/>
          <w:sz w:val="16"/>
          <w:szCs w:val="16"/>
        </w:rPr>
        <w:t xml:space="preserve">erous because elevated </w:t>
      </w:r>
      <w:r w:rsidRPr="0016537A">
        <w:rPr>
          <w:rFonts w:ascii="Times New Roman" w:hAnsi="Times New Roman" w:cs="Times New Roman"/>
          <w:color w:val="000000"/>
          <w:sz w:val="16"/>
          <w:szCs w:val="16"/>
        </w:rPr>
        <w:t>bl</w:t>
      </w:r>
      <w:r w:rsidR="00EB2025" w:rsidRPr="0016537A">
        <w:rPr>
          <w:rFonts w:ascii="Times New Roman" w:hAnsi="Times New Roman" w:cs="Times New Roman"/>
          <w:color w:val="000000"/>
          <w:sz w:val="16"/>
          <w:szCs w:val="16"/>
        </w:rPr>
        <w:t xml:space="preserve">ood pressure stresses the heart </w:t>
      </w:r>
      <w:r w:rsidRPr="0016537A">
        <w:rPr>
          <w:rFonts w:ascii="Times New Roman" w:hAnsi="Times New Roman" w:cs="Times New Roman"/>
          <w:color w:val="000000"/>
          <w:sz w:val="16"/>
          <w:szCs w:val="16"/>
        </w:rPr>
        <w:t xml:space="preserve">and blood </w:t>
      </w:r>
      <w:r w:rsidR="00EB2025" w:rsidRPr="0016537A">
        <w:rPr>
          <w:rFonts w:ascii="Times New Roman" w:hAnsi="Times New Roman" w:cs="Times New Roman"/>
          <w:color w:val="000000"/>
          <w:sz w:val="16"/>
          <w:szCs w:val="16"/>
        </w:rPr>
        <w:t xml:space="preserve">vessels beyond their structural </w:t>
      </w:r>
      <w:r w:rsidRPr="0016537A">
        <w:rPr>
          <w:rFonts w:ascii="Times New Roman" w:hAnsi="Times New Roman" w:cs="Times New Roman"/>
          <w:color w:val="000000"/>
          <w:sz w:val="16"/>
          <w:szCs w:val="16"/>
        </w:rPr>
        <w:t>integ</w:t>
      </w:r>
      <w:r w:rsidR="00EB2025" w:rsidRPr="0016537A">
        <w:rPr>
          <w:rFonts w:ascii="Times New Roman" w:hAnsi="Times New Roman" w:cs="Times New Roman"/>
          <w:color w:val="000000"/>
          <w:sz w:val="16"/>
          <w:szCs w:val="16"/>
        </w:rPr>
        <w:t xml:space="preserve">rity. Based on what you learned </w:t>
      </w:r>
      <w:r w:rsidRPr="0016537A">
        <w:rPr>
          <w:rFonts w:ascii="Times New Roman" w:hAnsi="Times New Roman" w:cs="Times New Roman"/>
          <w:color w:val="000000"/>
          <w:sz w:val="16"/>
          <w:szCs w:val="16"/>
        </w:rPr>
        <w:t>about re</w:t>
      </w:r>
      <w:r w:rsidR="00EB2025" w:rsidRPr="0016537A">
        <w:rPr>
          <w:rFonts w:ascii="Times New Roman" w:hAnsi="Times New Roman" w:cs="Times New Roman"/>
          <w:color w:val="000000"/>
          <w:sz w:val="16"/>
          <w:szCs w:val="16"/>
        </w:rPr>
        <w:t xml:space="preserve">ceptor agonists and antagonists </w:t>
      </w:r>
      <w:r w:rsidRPr="0016537A">
        <w:rPr>
          <w:rFonts w:ascii="Times New Roman" w:hAnsi="Times New Roman" w:cs="Times New Roman"/>
          <w:color w:val="000000"/>
          <w:sz w:val="16"/>
          <w:szCs w:val="16"/>
        </w:rPr>
        <w:t>in Cha</w:t>
      </w:r>
      <w:r w:rsidR="00EB2025" w:rsidRPr="0016537A">
        <w:rPr>
          <w:rFonts w:ascii="Times New Roman" w:hAnsi="Times New Roman" w:cs="Times New Roman"/>
          <w:color w:val="000000"/>
          <w:sz w:val="16"/>
          <w:szCs w:val="16"/>
        </w:rPr>
        <w:t xml:space="preserve">pter 5, what are some potential </w:t>
      </w:r>
      <w:r w:rsidRPr="0016537A">
        <w:rPr>
          <w:rFonts w:ascii="Times New Roman" w:hAnsi="Times New Roman" w:cs="Times New Roman"/>
          <w:color w:val="000000"/>
          <w:sz w:val="16"/>
          <w:szCs w:val="16"/>
        </w:rPr>
        <w:t>drug types to treat hypertension?</w:t>
      </w:r>
    </w:p>
    <w:p w:rsidR="00EB2025" w:rsidRPr="0016537A" w:rsidRDefault="00412B52"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Heat or cold</w:t>
      </w:r>
      <w:r w:rsidR="00EB2025" w:rsidRPr="0016537A">
        <w:rPr>
          <w:rFonts w:ascii="Times New Roman" w:hAnsi="Times New Roman" w:cs="Times New Roman"/>
          <w:color w:val="000000"/>
          <w:sz w:val="16"/>
          <w:szCs w:val="16"/>
        </w:rPr>
        <w:t xml:space="preserve"> is often applied to an injury. </w:t>
      </w:r>
      <w:r w:rsidRPr="0016537A">
        <w:rPr>
          <w:rFonts w:ascii="Times New Roman" w:hAnsi="Times New Roman" w:cs="Times New Roman"/>
          <w:color w:val="000000"/>
          <w:sz w:val="16"/>
          <w:szCs w:val="16"/>
        </w:rPr>
        <w:t xml:space="preserve">Explain </w:t>
      </w:r>
      <w:r w:rsidR="00EB2025" w:rsidRPr="0016537A">
        <w:rPr>
          <w:rFonts w:ascii="Times New Roman" w:hAnsi="Times New Roman" w:cs="Times New Roman"/>
          <w:color w:val="000000"/>
          <w:sz w:val="16"/>
          <w:szCs w:val="16"/>
        </w:rPr>
        <w:t xml:space="preserve">the theory behind applying heat </w:t>
      </w:r>
      <w:r w:rsidRPr="0016537A">
        <w:rPr>
          <w:rFonts w:ascii="Times New Roman" w:hAnsi="Times New Roman" w:cs="Times New Roman"/>
          <w:color w:val="000000"/>
          <w:sz w:val="16"/>
          <w:szCs w:val="16"/>
        </w:rPr>
        <w:t>or cold and identify when each should be</w:t>
      </w:r>
      <w:r w:rsidR="00EB2025"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applied to an injury.</w:t>
      </w:r>
    </w:p>
    <w:p w:rsidR="00EB2025" w:rsidRPr="0016537A" w:rsidRDefault="006A5F9E"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Define </w:t>
      </w:r>
      <w:r w:rsidRPr="0016537A">
        <w:rPr>
          <w:rFonts w:ascii="Times New Roman" w:hAnsi="Times New Roman" w:cs="Times New Roman"/>
          <w:i/>
          <w:iCs/>
          <w:color w:val="000000"/>
          <w:sz w:val="16"/>
          <w:szCs w:val="16"/>
        </w:rPr>
        <w:t xml:space="preserve">vasodilation </w:t>
      </w:r>
      <w:r w:rsidRPr="0016537A">
        <w:rPr>
          <w:rFonts w:ascii="Times New Roman" w:hAnsi="Times New Roman" w:cs="Times New Roman"/>
          <w:color w:val="000000"/>
          <w:sz w:val="16"/>
          <w:szCs w:val="16"/>
        </w:rPr>
        <w:t xml:space="preserve">and </w:t>
      </w:r>
      <w:r w:rsidRPr="0016537A">
        <w:rPr>
          <w:rFonts w:ascii="Times New Roman" w:hAnsi="Times New Roman" w:cs="Times New Roman"/>
          <w:i/>
          <w:iCs/>
          <w:color w:val="000000"/>
          <w:sz w:val="16"/>
          <w:szCs w:val="16"/>
        </w:rPr>
        <w:t>vasoconstriction</w:t>
      </w:r>
      <w:r w:rsidRPr="0016537A">
        <w:rPr>
          <w:rFonts w:ascii="Times New Roman" w:hAnsi="Times New Roman" w:cs="Times New Roman"/>
          <w:color w:val="000000"/>
          <w:sz w:val="16"/>
          <w:szCs w:val="16"/>
        </w:rPr>
        <w:t xml:space="preserve">. How do they affect resistance to blood flow? </w:t>
      </w:r>
    </w:p>
    <w:p w:rsidR="00EB2025" w:rsidRPr="0016537A" w:rsidRDefault="006A5F9E"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Explain the different functions of intrinsic and extrinsic controls of arteriole radius. Name some intrinsic and extrinsic factors that affect radius.</w:t>
      </w:r>
    </w:p>
    <w:p w:rsidR="00EB2025" w:rsidRPr="0016537A" w:rsidRDefault="006A5F9E"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eastAsia="EuropeanPiStd-1" w:hAnsi="Times New Roman" w:cs="Times New Roman"/>
          <w:color w:val="000000"/>
          <w:sz w:val="16"/>
          <w:szCs w:val="16"/>
        </w:rPr>
        <w:t>Name the three types of tissue commonly found in blood vessel walls. Compare the wall thicknesses of the different blood vessels.</w:t>
      </w:r>
    </w:p>
    <w:p w:rsidR="00EB2025" w:rsidRPr="0016537A" w:rsidRDefault="006A5F9E"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Define </w:t>
      </w:r>
      <w:r w:rsidRPr="0016537A">
        <w:rPr>
          <w:rFonts w:ascii="Times New Roman" w:eastAsia="EuropeanPiStd-1" w:hAnsi="Times New Roman" w:cs="Times New Roman"/>
          <w:i/>
          <w:iCs/>
          <w:color w:val="000000"/>
          <w:sz w:val="16"/>
          <w:szCs w:val="16"/>
        </w:rPr>
        <w:t>compliance</w:t>
      </w:r>
      <w:r w:rsidRPr="0016537A">
        <w:rPr>
          <w:rFonts w:ascii="Times New Roman" w:eastAsia="EuropeanPiStd-1" w:hAnsi="Times New Roman" w:cs="Times New Roman"/>
          <w:color w:val="000000"/>
          <w:sz w:val="16"/>
          <w:szCs w:val="16"/>
        </w:rPr>
        <w:t>. How does the compliance of arteries contribute to their function as a pressure reservoir?</w:t>
      </w:r>
    </w:p>
    <w:p w:rsidR="00EB2025" w:rsidRPr="0016537A" w:rsidRDefault="006A5F9E"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a pressure gradient? Where are pressure gradients present in the vasculature?</w:t>
      </w:r>
    </w:p>
    <w:p w:rsidR="00EB2025" w:rsidRPr="0016537A" w:rsidRDefault="006A5F9E"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are some factors that affect resistance in the vasculature? How does resistance affect blood flow?</w:t>
      </w:r>
    </w:p>
    <w:p w:rsidR="00EB2025" w:rsidRPr="0016537A" w:rsidRDefault="006A5F9E"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How do fenestrated capillaries differ from continuous capillaries?</w:t>
      </w:r>
    </w:p>
    <w:p w:rsidR="00EB2025" w:rsidRPr="0016537A" w:rsidRDefault="006A5F9E"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Of the following changes, which would tend to cause an increase in the rate at which fluid is filtered from capillaries? Choose all that apply: a decrease in plasma osmotic pressure; a decrease in interstitial fluid osmotic pressure; an increase in venous pressure; an increase in plasma protein concentration.</w:t>
      </w:r>
    </w:p>
    <w:p w:rsidR="00EB2025"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Does an increase in venous pressure tend to increase or decrease cardiac output? Explain.</w:t>
      </w:r>
    </w:p>
    <w:p w:rsidR="00EB2025"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Compare the compliance of arteries and veins, and explain the functional significance of their difference </w:t>
      </w:r>
    </w:p>
    <w:p w:rsidR="00EB2025"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a baroreceptor? Where are arterial baroreceptors located? Where are low-pressure baroreceptors located? What is the baroreceptor reflex?</w:t>
      </w:r>
      <w:r w:rsidRPr="0016537A">
        <w:rPr>
          <w:rFonts w:ascii="Times New Roman" w:eastAsia="EuropeanPiStd-1" w:hAnsi="Times New Roman" w:cs="Times New Roman"/>
          <w:color w:val="00A750"/>
          <w:sz w:val="16"/>
          <w:szCs w:val="16"/>
        </w:rPr>
        <w:t xml:space="preserve"> </w:t>
      </w:r>
    </w:p>
    <w:p w:rsidR="00EB2025"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Indicate whether each of the following autonomic nervous activities increases or decreases when arterial pressure falls: sympathetic nervous activity, parasympathetic nervous activity, heart rate, myocardial contractility, vascular resistance (in most tissues), </w:t>
      </w:r>
      <w:proofErr w:type="spellStart"/>
      <w:r w:rsidRPr="0016537A">
        <w:rPr>
          <w:rFonts w:ascii="Times New Roman" w:hAnsi="Times New Roman" w:cs="Times New Roman"/>
          <w:color w:val="000000"/>
          <w:sz w:val="16"/>
          <w:szCs w:val="16"/>
        </w:rPr>
        <w:t>venomotor</w:t>
      </w:r>
      <w:proofErr w:type="spellEnd"/>
      <w:r w:rsidRPr="0016537A">
        <w:rPr>
          <w:rFonts w:ascii="Times New Roman" w:hAnsi="Times New Roman" w:cs="Times New Roman"/>
          <w:color w:val="000000"/>
          <w:sz w:val="16"/>
          <w:szCs w:val="16"/>
        </w:rPr>
        <w:t xml:space="preserve"> tone.</w:t>
      </w:r>
    </w:p>
    <w:p w:rsidR="00EB2025"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two organs whose vascular resistance is generally unaffected by baroreceptor reflexes. Why is this beneficial?</w:t>
      </w:r>
    </w:p>
    <w:p w:rsidR="00EB2025"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respiratory sinus arrhythmia?</w:t>
      </w:r>
    </w:p>
    <w:p w:rsidR="00EB2025"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a chemoreceptor? Which cardiovascular changes are triggered when chemoreceptors detect a drop in arterial oxygen levels?</w:t>
      </w:r>
    </w:p>
    <w:p w:rsidR="004811C0" w:rsidRPr="0016537A" w:rsidRDefault="004811C0" w:rsidP="00023B66">
      <w:pPr>
        <w:pStyle w:val="ListParagraph"/>
        <w:numPr>
          <w:ilvl w:val="0"/>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body temperature rises, does vascular resistance in the skin increase or decrease? How does this change help the body regulate its temperature?</w:t>
      </w:r>
    </w:p>
    <w:p w:rsidR="008F2888" w:rsidRPr="0016537A" w:rsidRDefault="008F2888" w:rsidP="008F2888">
      <w:pPr>
        <w:pStyle w:val="ListParagraph"/>
        <w:autoSpaceDE w:val="0"/>
        <w:autoSpaceDN w:val="0"/>
        <w:adjustRightInd w:val="0"/>
        <w:spacing w:after="0" w:line="240" w:lineRule="auto"/>
        <w:rPr>
          <w:rFonts w:ascii="Times New Roman" w:hAnsi="Times New Roman" w:cs="Times New Roman"/>
          <w:color w:val="000000"/>
          <w:sz w:val="16"/>
          <w:szCs w:val="16"/>
        </w:rPr>
      </w:pPr>
    </w:p>
    <w:p w:rsidR="008F2888" w:rsidRPr="0016537A" w:rsidRDefault="008F2888" w:rsidP="008F2888">
      <w:p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b/>
          <w:color w:val="000000"/>
          <w:sz w:val="16"/>
          <w:szCs w:val="16"/>
        </w:rPr>
        <w:t>Chapter 15: Cardiovascular system: Blood</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is </w:t>
      </w:r>
      <w:r w:rsidRPr="0016537A">
        <w:rPr>
          <w:rFonts w:ascii="Times New Roman" w:hAnsi="Times New Roman" w:cs="Times New Roman"/>
          <w:i/>
          <w:iCs/>
          <w:color w:val="000000"/>
          <w:sz w:val="16"/>
          <w:szCs w:val="16"/>
        </w:rPr>
        <w:t xml:space="preserve">not </w:t>
      </w:r>
      <w:r w:rsidRPr="0016537A">
        <w:rPr>
          <w:rFonts w:ascii="Times New Roman" w:hAnsi="Times New Roman" w:cs="Times New Roman"/>
          <w:color w:val="000000"/>
          <w:sz w:val="16"/>
          <w:szCs w:val="16"/>
        </w:rPr>
        <w:t>found in plasma?</w:t>
      </w:r>
    </w:p>
    <w:p w:rsidR="00107363" w:rsidRPr="0016537A" w:rsidRDefault="00107363"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Albumin</w:t>
      </w:r>
    </w:p>
    <w:p w:rsidR="00107363" w:rsidRPr="0016537A" w:rsidRDefault="00107363"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Sodium</w:t>
      </w:r>
    </w:p>
    <w:p w:rsidR="00107363" w:rsidRPr="0016537A" w:rsidRDefault="00107363"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Glucose</w:t>
      </w:r>
    </w:p>
    <w:p w:rsidR="00107363" w:rsidRPr="0016537A" w:rsidRDefault="00107363"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Hemoglobin</w:t>
      </w:r>
    </w:p>
    <w:p w:rsidR="00107363" w:rsidRPr="0016537A" w:rsidRDefault="00107363" w:rsidP="00023B66">
      <w:pPr>
        <w:pStyle w:val="ListParagraph"/>
        <w:numPr>
          <w:ilvl w:val="1"/>
          <w:numId w:val="1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Potassium</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component of blood makes up most of the blood volume?</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Plasma</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Erythrocytes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Leukocytes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Platelets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organ synthesizes new erythrocytes?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Liver</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Spleen</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Kidney</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Bone Marrow</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Heart</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classes of leukocytes function(s) in phagocytosis?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Neutrophils only</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Basophils only</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Lymphocytes only</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Neutrophils and basophils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Basophils and lymphocytes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cl</w:t>
      </w:r>
      <w:r w:rsidR="00AA6161" w:rsidRPr="0016537A">
        <w:rPr>
          <w:rFonts w:ascii="Times New Roman" w:hAnsi="Times New Roman" w:cs="Times New Roman"/>
          <w:color w:val="000000"/>
          <w:sz w:val="16"/>
          <w:szCs w:val="16"/>
        </w:rPr>
        <w:t xml:space="preserve">ass of leukocytes develops into </w:t>
      </w:r>
      <w:r w:rsidRPr="0016537A">
        <w:rPr>
          <w:rFonts w:ascii="Times New Roman" w:hAnsi="Times New Roman" w:cs="Times New Roman"/>
          <w:color w:val="000000"/>
          <w:sz w:val="16"/>
          <w:szCs w:val="16"/>
        </w:rPr>
        <w:t>macrophages in tissue?</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Neutrophils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Eosinophils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Basophils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Monocytes</w:t>
      </w:r>
    </w:p>
    <w:p w:rsidR="00107363"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Lymphocytes</w:t>
      </w:r>
    </w:p>
    <w:p w:rsidR="00EB2BCA" w:rsidRDefault="00EB2BCA" w:rsidP="00EB2BCA">
      <w:pPr>
        <w:pStyle w:val="ListParagraph"/>
        <w:autoSpaceDE w:val="0"/>
        <w:autoSpaceDN w:val="0"/>
        <w:adjustRightInd w:val="0"/>
        <w:spacing w:after="0" w:line="240" w:lineRule="auto"/>
        <w:rPr>
          <w:rFonts w:ascii="Times New Roman" w:hAnsi="Times New Roman" w:cs="Times New Roman"/>
          <w:color w:val="000000"/>
          <w:sz w:val="16"/>
          <w:szCs w:val="16"/>
        </w:rPr>
      </w:pPr>
    </w:p>
    <w:p w:rsidR="00EB2BCA" w:rsidRPr="0016537A" w:rsidRDefault="00EB2BCA" w:rsidP="00EB2BCA">
      <w:pPr>
        <w:pStyle w:val="ListParagraph"/>
        <w:autoSpaceDE w:val="0"/>
        <w:autoSpaceDN w:val="0"/>
        <w:adjustRightInd w:val="0"/>
        <w:spacing w:after="0" w:line="240" w:lineRule="auto"/>
        <w:rPr>
          <w:rFonts w:ascii="Times New Roman" w:hAnsi="Times New Roman" w:cs="Times New Roman"/>
          <w:color w:val="000000"/>
          <w:sz w:val="16"/>
          <w:szCs w:val="16"/>
        </w:rPr>
      </w:pP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Which c</w:t>
      </w:r>
      <w:r w:rsidR="00AA6161" w:rsidRPr="0016537A">
        <w:rPr>
          <w:rFonts w:ascii="Times New Roman" w:hAnsi="Times New Roman" w:cs="Times New Roman"/>
          <w:color w:val="000000"/>
          <w:sz w:val="16"/>
          <w:szCs w:val="16"/>
        </w:rPr>
        <w:t xml:space="preserve">lass of leukocytes has granules </w:t>
      </w:r>
      <w:r w:rsidRPr="0016537A">
        <w:rPr>
          <w:rFonts w:ascii="Times New Roman" w:hAnsi="Times New Roman" w:cs="Times New Roman"/>
          <w:color w:val="000000"/>
          <w:sz w:val="16"/>
          <w:szCs w:val="16"/>
        </w:rPr>
        <w:t>that stain preferentially with a red dye?</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Neutrophils</w:t>
      </w:r>
    </w:p>
    <w:p w:rsidR="00AA6161" w:rsidRPr="0016537A" w:rsidRDefault="00AA6161"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Eosinophils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Basophils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Monocytes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Lymphocytes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w:t>
      </w:r>
      <w:r w:rsidR="00AA6161" w:rsidRPr="0016537A">
        <w:rPr>
          <w:rFonts w:ascii="Times New Roman" w:hAnsi="Times New Roman" w:cs="Times New Roman"/>
          <w:color w:val="000000"/>
          <w:sz w:val="16"/>
          <w:szCs w:val="16"/>
        </w:rPr>
        <w:t xml:space="preserve">cytokine stimulates erythrocyte </w:t>
      </w:r>
      <w:r w:rsidRPr="0016537A">
        <w:rPr>
          <w:rFonts w:ascii="Times New Roman" w:hAnsi="Times New Roman" w:cs="Times New Roman"/>
          <w:color w:val="000000"/>
          <w:sz w:val="16"/>
          <w:szCs w:val="16"/>
        </w:rPr>
        <w:t>production?</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ADH</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Erythropoietin</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Von </w:t>
      </w:r>
      <w:proofErr w:type="spellStart"/>
      <w:r w:rsidRPr="0016537A">
        <w:rPr>
          <w:rFonts w:ascii="Times New Roman" w:hAnsi="Times New Roman" w:cs="Times New Roman"/>
          <w:color w:val="000000"/>
          <w:sz w:val="16"/>
          <w:szCs w:val="16"/>
        </w:rPr>
        <w:t>Willebrand</w:t>
      </w:r>
      <w:proofErr w:type="spellEnd"/>
      <w:r w:rsidRPr="0016537A">
        <w:rPr>
          <w:rFonts w:ascii="Times New Roman" w:hAnsi="Times New Roman" w:cs="Times New Roman"/>
          <w:color w:val="000000"/>
          <w:sz w:val="16"/>
          <w:szCs w:val="16"/>
        </w:rPr>
        <w:t xml:space="preserve"> factor</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Epinephrine</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Renin</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w:t>
      </w:r>
      <w:r w:rsidR="00AA6161" w:rsidRPr="0016537A">
        <w:rPr>
          <w:rFonts w:ascii="Times New Roman" w:hAnsi="Times New Roman" w:cs="Times New Roman"/>
          <w:color w:val="000000"/>
          <w:sz w:val="16"/>
          <w:szCs w:val="16"/>
        </w:rPr>
        <w:t xml:space="preserve">class of blood cell is the most </w:t>
      </w:r>
      <w:r w:rsidRPr="0016537A">
        <w:rPr>
          <w:rFonts w:ascii="Times New Roman" w:hAnsi="Times New Roman" w:cs="Times New Roman"/>
          <w:color w:val="000000"/>
          <w:sz w:val="16"/>
          <w:szCs w:val="16"/>
        </w:rPr>
        <w:t>abundant?</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Erythrocytes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Neutrophils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Basophils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Monocytes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Lymphocytes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Contact of blood with collagen triggers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Platelet aggregation.</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Activ</w:t>
      </w:r>
      <w:r w:rsidR="00AA6161" w:rsidRPr="0016537A">
        <w:rPr>
          <w:rFonts w:ascii="Times New Roman" w:hAnsi="Times New Roman" w:cs="Times New Roman"/>
          <w:color w:val="000000"/>
          <w:sz w:val="16"/>
          <w:szCs w:val="16"/>
        </w:rPr>
        <w:t xml:space="preserve">ation of the intrinsic clotting </w:t>
      </w:r>
      <w:r w:rsidRPr="0016537A">
        <w:rPr>
          <w:rFonts w:ascii="Times New Roman" w:hAnsi="Times New Roman" w:cs="Times New Roman"/>
          <w:color w:val="000000"/>
          <w:sz w:val="16"/>
          <w:szCs w:val="16"/>
        </w:rPr>
        <w:t>cascade.</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Activ</w:t>
      </w:r>
      <w:r w:rsidR="00AA6161" w:rsidRPr="0016537A">
        <w:rPr>
          <w:rFonts w:ascii="Times New Roman" w:hAnsi="Times New Roman" w:cs="Times New Roman"/>
          <w:color w:val="000000"/>
          <w:sz w:val="16"/>
          <w:szCs w:val="16"/>
        </w:rPr>
        <w:t xml:space="preserve">ation of the extrinsic clotting </w:t>
      </w:r>
      <w:r w:rsidRPr="0016537A">
        <w:rPr>
          <w:rFonts w:ascii="Times New Roman" w:hAnsi="Times New Roman" w:cs="Times New Roman"/>
          <w:color w:val="000000"/>
          <w:sz w:val="16"/>
          <w:szCs w:val="16"/>
        </w:rPr>
        <w:t>cascade.</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w:t>
      </w:r>
      <w:proofErr w:type="gramStart"/>
      <w:r w:rsidRPr="0016537A">
        <w:rPr>
          <w:rFonts w:ascii="Times New Roman" w:hAnsi="Times New Roman" w:cs="Times New Roman"/>
          <w:color w:val="000000"/>
          <w:sz w:val="16"/>
          <w:szCs w:val="16"/>
        </w:rPr>
        <w:t>a and</w:t>
      </w:r>
      <w:proofErr w:type="gramEnd"/>
      <w:r w:rsidRPr="0016537A">
        <w:rPr>
          <w:rFonts w:ascii="Times New Roman" w:hAnsi="Times New Roman" w:cs="Times New Roman"/>
          <w:color w:val="000000"/>
          <w:sz w:val="16"/>
          <w:szCs w:val="16"/>
        </w:rPr>
        <w:t xml:space="preserve"> b.</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function of plasmin?</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Stimul</w:t>
      </w:r>
      <w:r w:rsidR="00AA6161" w:rsidRPr="0016537A">
        <w:rPr>
          <w:rFonts w:ascii="Times New Roman" w:hAnsi="Times New Roman" w:cs="Times New Roman"/>
          <w:color w:val="000000"/>
          <w:sz w:val="16"/>
          <w:szCs w:val="16"/>
        </w:rPr>
        <w:t xml:space="preserve">ate vasoconstriction of damaged </w:t>
      </w:r>
      <w:r w:rsidRPr="0016537A">
        <w:rPr>
          <w:rFonts w:ascii="Times New Roman" w:hAnsi="Times New Roman" w:cs="Times New Roman"/>
          <w:color w:val="000000"/>
          <w:sz w:val="16"/>
          <w:szCs w:val="16"/>
        </w:rPr>
        <w:t>blood vessels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Inhibit platelet aggreg</w:t>
      </w:r>
      <w:r w:rsidR="00AA6161" w:rsidRPr="0016537A">
        <w:rPr>
          <w:rFonts w:ascii="Times New Roman" w:hAnsi="Times New Roman" w:cs="Times New Roman"/>
          <w:color w:val="000000"/>
          <w:sz w:val="16"/>
          <w:szCs w:val="16"/>
        </w:rPr>
        <w:t xml:space="preserve">ation in healthy </w:t>
      </w:r>
      <w:r w:rsidRPr="0016537A">
        <w:rPr>
          <w:rFonts w:ascii="Times New Roman" w:hAnsi="Times New Roman" w:cs="Times New Roman"/>
          <w:color w:val="000000"/>
          <w:sz w:val="16"/>
          <w:szCs w:val="16"/>
        </w:rPr>
        <w:t>blood vessels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Dissolve blood clots</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Activate thrombin</w:t>
      </w:r>
    </w:p>
    <w:p w:rsidR="00107363" w:rsidRPr="0016537A" w:rsidRDefault="00107363"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Activate the extrinsic clotting pathway</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Plasma w</w:t>
      </w:r>
      <w:r w:rsidR="00AA6161" w:rsidRPr="0016537A">
        <w:rPr>
          <w:rFonts w:ascii="Times New Roman" w:hAnsi="Times New Roman" w:cs="Times New Roman"/>
          <w:color w:val="000000"/>
          <w:sz w:val="16"/>
          <w:szCs w:val="16"/>
        </w:rPr>
        <w:t xml:space="preserve">ith clotting factors removed is </w:t>
      </w:r>
      <w:r w:rsidRPr="0016537A">
        <w:rPr>
          <w:rFonts w:ascii="Times New Roman" w:hAnsi="Times New Roman" w:cs="Times New Roman"/>
          <w:color w:val="000000"/>
          <w:sz w:val="16"/>
          <w:szCs w:val="16"/>
        </w:rPr>
        <w:t>called ________.</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Iron can </w:t>
      </w:r>
      <w:r w:rsidR="00AA6161" w:rsidRPr="0016537A">
        <w:rPr>
          <w:rFonts w:ascii="Times New Roman" w:hAnsi="Times New Roman" w:cs="Times New Roman"/>
          <w:color w:val="000000"/>
          <w:sz w:val="16"/>
          <w:szCs w:val="16"/>
        </w:rPr>
        <w:t xml:space="preserve">be stored in the liver bound to </w:t>
      </w:r>
      <w:r w:rsidRPr="0016537A">
        <w:rPr>
          <w:rFonts w:ascii="Times New Roman" w:hAnsi="Times New Roman" w:cs="Times New Roman"/>
          <w:color w:val="000000"/>
          <w:sz w:val="16"/>
          <w:szCs w:val="16"/>
        </w:rPr>
        <w:t>________.</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w:t>
      </w:r>
      <w:r w:rsidR="00AA6161" w:rsidRPr="0016537A">
        <w:rPr>
          <w:rFonts w:ascii="Times New Roman" w:hAnsi="Times New Roman" w:cs="Times New Roman"/>
          <w:color w:val="000000"/>
          <w:sz w:val="16"/>
          <w:szCs w:val="16"/>
        </w:rPr>
        <w:t xml:space="preserve"> the clotting cascade, ________ </w:t>
      </w:r>
      <w:r w:rsidRPr="0016537A">
        <w:rPr>
          <w:rFonts w:ascii="Times New Roman" w:hAnsi="Times New Roman" w:cs="Times New Roman"/>
          <w:color w:val="000000"/>
          <w:sz w:val="16"/>
          <w:szCs w:val="16"/>
        </w:rPr>
        <w:t>converts fibrinogen to fibrin.</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 lym</w:t>
      </w:r>
      <w:r w:rsidR="00AA6161" w:rsidRPr="0016537A">
        <w:rPr>
          <w:rFonts w:ascii="Times New Roman" w:hAnsi="Times New Roman" w:cs="Times New Roman"/>
          <w:color w:val="000000"/>
          <w:sz w:val="16"/>
          <w:szCs w:val="16"/>
        </w:rPr>
        <w:t xml:space="preserve">phocytes/T lymphocytes) develop </w:t>
      </w:r>
      <w:r w:rsidRPr="0016537A">
        <w:rPr>
          <w:rFonts w:ascii="Times New Roman" w:hAnsi="Times New Roman" w:cs="Times New Roman"/>
          <w:color w:val="000000"/>
          <w:sz w:val="16"/>
          <w:szCs w:val="16"/>
        </w:rPr>
        <w:t>into antibody-secreting cells.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Catabol</w:t>
      </w:r>
      <w:r w:rsidR="00AA6161" w:rsidRPr="0016537A">
        <w:rPr>
          <w:rFonts w:ascii="Times New Roman" w:hAnsi="Times New Roman" w:cs="Times New Roman"/>
          <w:color w:val="000000"/>
          <w:sz w:val="16"/>
          <w:szCs w:val="16"/>
        </w:rPr>
        <w:t xml:space="preserve">ism of hemoglobin by the spleen </w:t>
      </w:r>
      <w:r w:rsidRPr="0016537A">
        <w:rPr>
          <w:rFonts w:ascii="Times New Roman" w:hAnsi="Times New Roman" w:cs="Times New Roman"/>
          <w:color w:val="000000"/>
          <w:sz w:val="16"/>
          <w:szCs w:val="16"/>
        </w:rPr>
        <w:t>produces (bilirubin/bile).</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_____</w:t>
      </w:r>
      <w:r w:rsidR="00AA6161" w:rsidRPr="0016537A">
        <w:rPr>
          <w:rFonts w:ascii="Times New Roman" w:hAnsi="Times New Roman" w:cs="Times New Roman"/>
          <w:color w:val="000000"/>
          <w:sz w:val="16"/>
          <w:szCs w:val="16"/>
        </w:rPr>
        <w:t xml:space="preserve">___ is an enzyme that converts </w:t>
      </w:r>
      <w:r w:rsidRPr="0016537A">
        <w:rPr>
          <w:rFonts w:ascii="Times New Roman" w:hAnsi="Times New Roman" w:cs="Times New Roman"/>
          <w:color w:val="000000"/>
          <w:sz w:val="16"/>
          <w:szCs w:val="16"/>
        </w:rPr>
        <w:t xml:space="preserve">carbon </w:t>
      </w:r>
      <w:r w:rsidR="00AA6161" w:rsidRPr="0016537A">
        <w:rPr>
          <w:rFonts w:ascii="Times New Roman" w:hAnsi="Times New Roman" w:cs="Times New Roman"/>
          <w:color w:val="000000"/>
          <w:sz w:val="16"/>
          <w:szCs w:val="16"/>
        </w:rPr>
        <w:t xml:space="preserve">dioxide and water into carbonic </w:t>
      </w:r>
      <w:r w:rsidRPr="0016537A">
        <w:rPr>
          <w:rFonts w:ascii="Times New Roman" w:hAnsi="Times New Roman" w:cs="Times New Roman"/>
          <w:color w:val="000000"/>
          <w:sz w:val="16"/>
          <w:szCs w:val="16"/>
        </w:rPr>
        <w:t>acid.</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 low dos</w:t>
      </w:r>
      <w:r w:rsidR="00AA6161" w:rsidRPr="0016537A">
        <w:rPr>
          <w:rFonts w:ascii="Times New Roman" w:hAnsi="Times New Roman" w:cs="Times New Roman"/>
          <w:color w:val="000000"/>
          <w:sz w:val="16"/>
          <w:szCs w:val="16"/>
        </w:rPr>
        <w:t xml:space="preserve">es, aspirin inhibits production </w:t>
      </w:r>
      <w:r w:rsidRPr="0016537A">
        <w:rPr>
          <w:rFonts w:ascii="Times New Roman" w:hAnsi="Times New Roman" w:cs="Times New Roman"/>
          <w:color w:val="000000"/>
          <w:sz w:val="16"/>
          <w:szCs w:val="16"/>
        </w:rPr>
        <w:t>of ______</w:t>
      </w:r>
      <w:r w:rsidR="00AA6161" w:rsidRPr="0016537A">
        <w:rPr>
          <w:rFonts w:ascii="Times New Roman" w:hAnsi="Times New Roman" w:cs="Times New Roman"/>
          <w:color w:val="000000"/>
          <w:sz w:val="16"/>
          <w:szCs w:val="16"/>
        </w:rPr>
        <w:t xml:space="preserve">__, thereby decreasing platelet </w:t>
      </w:r>
      <w:r w:rsidRPr="0016537A">
        <w:rPr>
          <w:rFonts w:ascii="Times New Roman" w:hAnsi="Times New Roman" w:cs="Times New Roman"/>
          <w:color w:val="000000"/>
          <w:sz w:val="16"/>
          <w:szCs w:val="16"/>
        </w:rPr>
        <w:t>aggregation.</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Describe </w:t>
      </w:r>
      <w:r w:rsidR="00AA6161" w:rsidRPr="0016537A">
        <w:rPr>
          <w:rFonts w:ascii="Times New Roman" w:hAnsi="Times New Roman" w:cs="Times New Roman"/>
          <w:color w:val="000000"/>
          <w:sz w:val="16"/>
          <w:szCs w:val="16"/>
        </w:rPr>
        <w:t xml:space="preserve">the components of erythrocytes, </w:t>
      </w:r>
      <w:r w:rsidRPr="0016537A">
        <w:rPr>
          <w:rFonts w:ascii="Times New Roman" w:hAnsi="Times New Roman" w:cs="Times New Roman"/>
          <w:color w:val="000000"/>
          <w:sz w:val="16"/>
          <w:szCs w:val="16"/>
        </w:rPr>
        <w:t>and</w:t>
      </w:r>
      <w:r w:rsidR="00AA6161" w:rsidRPr="0016537A">
        <w:rPr>
          <w:rFonts w:ascii="Times New Roman" w:hAnsi="Times New Roman" w:cs="Times New Roman"/>
          <w:color w:val="000000"/>
          <w:sz w:val="16"/>
          <w:szCs w:val="16"/>
        </w:rPr>
        <w:t xml:space="preserve"> explain how they are necessary </w:t>
      </w:r>
      <w:r w:rsidRPr="0016537A">
        <w:rPr>
          <w:rFonts w:ascii="Times New Roman" w:hAnsi="Times New Roman" w:cs="Times New Roman"/>
          <w:color w:val="000000"/>
          <w:sz w:val="16"/>
          <w:szCs w:val="16"/>
        </w:rPr>
        <w:t xml:space="preserve">for </w:t>
      </w:r>
      <w:r w:rsidR="00AA6161" w:rsidRPr="0016537A">
        <w:rPr>
          <w:rFonts w:ascii="Times New Roman" w:hAnsi="Times New Roman" w:cs="Times New Roman"/>
          <w:color w:val="000000"/>
          <w:sz w:val="16"/>
          <w:szCs w:val="16"/>
        </w:rPr>
        <w:t xml:space="preserve">erythrocytes to carry out their </w:t>
      </w:r>
      <w:r w:rsidRPr="0016537A">
        <w:rPr>
          <w:rFonts w:ascii="Times New Roman" w:hAnsi="Times New Roman" w:cs="Times New Roman"/>
          <w:color w:val="000000"/>
          <w:sz w:val="16"/>
          <w:szCs w:val="16"/>
        </w:rPr>
        <w:t>function.</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w:t>
      </w:r>
      <w:r w:rsidR="00AA6161" w:rsidRPr="0016537A">
        <w:rPr>
          <w:rFonts w:ascii="Times New Roman" w:hAnsi="Times New Roman" w:cs="Times New Roman"/>
          <w:color w:val="000000"/>
          <w:sz w:val="16"/>
          <w:szCs w:val="16"/>
        </w:rPr>
        <w:t xml:space="preserve"> life cycle of erythrocytes. Be </w:t>
      </w:r>
      <w:r w:rsidRPr="0016537A">
        <w:rPr>
          <w:rFonts w:ascii="Times New Roman" w:hAnsi="Times New Roman" w:cs="Times New Roman"/>
          <w:color w:val="000000"/>
          <w:sz w:val="16"/>
          <w:szCs w:val="16"/>
        </w:rPr>
        <w:t>sure to inc</w:t>
      </w:r>
      <w:r w:rsidR="00AA6161" w:rsidRPr="0016537A">
        <w:rPr>
          <w:rFonts w:ascii="Times New Roman" w:hAnsi="Times New Roman" w:cs="Times New Roman"/>
          <w:color w:val="000000"/>
          <w:sz w:val="16"/>
          <w:szCs w:val="16"/>
        </w:rPr>
        <w:t xml:space="preserve">lude a description of the roles </w:t>
      </w:r>
      <w:r w:rsidRPr="0016537A">
        <w:rPr>
          <w:rFonts w:ascii="Times New Roman" w:hAnsi="Times New Roman" w:cs="Times New Roman"/>
          <w:color w:val="000000"/>
          <w:sz w:val="16"/>
          <w:szCs w:val="16"/>
        </w:rPr>
        <w:t>of the variou</w:t>
      </w:r>
      <w:r w:rsidR="00AA6161" w:rsidRPr="0016537A">
        <w:rPr>
          <w:rFonts w:ascii="Times New Roman" w:hAnsi="Times New Roman" w:cs="Times New Roman"/>
          <w:color w:val="000000"/>
          <w:sz w:val="16"/>
          <w:szCs w:val="16"/>
        </w:rPr>
        <w:t xml:space="preserve">s organs needed for erythrocyte </w:t>
      </w:r>
      <w:r w:rsidRPr="0016537A">
        <w:rPr>
          <w:rFonts w:ascii="Times New Roman" w:hAnsi="Times New Roman" w:cs="Times New Roman"/>
          <w:color w:val="000000"/>
          <w:sz w:val="16"/>
          <w:szCs w:val="16"/>
        </w:rPr>
        <w:t>synthesis and breakdown.</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body’</w:t>
      </w:r>
      <w:r w:rsidR="00AA6161" w:rsidRPr="0016537A">
        <w:rPr>
          <w:rFonts w:ascii="Times New Roman" w:hAnsi="Times New Roman" w:cs="Times New Roman"/>
          <w:color w:val="000000"/>
          <w:sz w:val="16"/>
          <w:szCs w:val="16"/>
        </w:rPr>
        <w:t xml:space="preserve">s mechanisms for preventing </w:t>
      </w:r>
      <w:r w:rsidRPr="0016537A">
        <w:rPr>
          <w:rFonts w:ascii="Times New Roman" w:hAnsi="Times New Roman" w:cs="Times New Roman"/>
          <w:color w:val="000000"/>
          <w:sz w:val="16"/>
          <w:szCs w:val="16"/>
        </w:rPr>
        <w:t>b</w:t>
      </w:r>
      <w:r w:rsidR="00AA6161" w:rsidRPr="0016537A">
        <w:rPr>
          <w:rFonts w:ascii="Times New Roman" w:hAnsi="Times New Roman" w:cs="Times New Roman"/>
          <w:color w:val="000000"/>
          <w:sz w:val="16"/>
          <w:szCs w:val="16"/>
        </w:rPr>
        <w:t xml:space="preserve">lood loss following damage to a </w:t>
      </w:r>
      <w:r w:rsidRPr="0016537A">
        <w:rPr>
          <w:rFonts w:ascii="Times New Roman" w:hAnsi="Times New Roman" w:cs="Times New Roman"/>
          <w:color w:val="000000"/>
          <w:sz w:val="16"/>
          <w:szCs w:val="16"/>
        </w:rPr>
        <w:t>blood vessel.</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pe</w:t>
      </w:r>
      <w:r w:rsidR="00AA6161" w:rsidRPr="0016537A">
        <w:rPr>
          <w:rFonts w:ascii="Times New Roman" w:hAnsi="Times New Roman" w:cs="Times New Roman"/>
          <w:color w:val="000000"/>
          <w:sz w:val="16"/>
          <w:szCs w:val="16"/>
        </w:rPr>
        <w:t xml:space="preserve">rcentage of blood that consists </w:t>
      </w:r>
      <w:r w:rsidRPr="0016537A">
        <w:rPr>
          <w:rFonts w:ascii="Times New Roman" w:hAnsi="Times New Roman" w:cs="Times New Roman"/>
          <w:color w:val="000000"/>
          <w:sz w:val="16"/>
          <w:szCs w:val="16"/>
        </w:rPr>
        <w:t>of eryth</w:t>
      </w:r>
      <w:r w:rsidR="00AA6161" w:rsidRPr="0016537A">
        <w:rPr>
          <w:rFonts w:ascii="Times New Roman" w:hAnsi="Times New Roman" w:cs="Times New Roman"/>
          <w:color w:val="000000"/>
          <w:sz w:val="16"/>
          <w:szCs w:val="16"/>
        </w:rPr>
        <w:t xml:space="preserve">rocytes affects blood viscosity </w:t>
      </w:r>
      <w:r w:rsidRPr="0016537A">
        <w:rPr>
          <w:rFonts w:ascii="Times New Roman" w:hAnsi="Times New Roman" w:cs="Times New Roman"/>
          <w:color w:val="000000"/>
          <w:sz w:val="16"/>
          <w:szCs w:val="16"/>
        </w:rPr>
        <w:t>(</w:t>
      </w:r>
      <w:r w:rsidR="00AA6161" w:rsidRPr="0016537A">
        <w:rPr>
          <w:rFonts w:ascii="Times New Roman" w:hAnsi="Times New Roman" w:cs="Times New Roman"/>
          <w:color w:val="000000"/>
          <w:sz w:val="16"/>
          <w:szCs w:val="16"/>
        </w:rPr>
        <w:t xml:space="preserve">see Chapter 14). Explain how an </w:t>
      </w:r>
      <w:r w:rsidRPr="0016537A">
        <w:rPr>
          <w:rFonts w:ascii="Times New Roman" w:hAnsi="Times New Roman" w:cs="Times New Roman"/>
          <w:color w:val="000000"/>
          <w:sz w:val="16"/>
          <w:szCs w:val="16"/>
        </w:rPr>
        <w:t>incre</w:t>
      </w:r>
      <w:r w:rsidR="00AA6161" w:rsidRPr="0016537A">
        <w:rPr>
          <w:rFonts w:ascii="Times New Roman" w:hAnsi="Times New Roman" w:cs="Times New Roman"/>
          <w:color w:val="000000"/>
          <w:sz w:val="16"/>
          <w:szCs w:val="16"/>
        </w:rPr>
        <w:t xml:space="preserve">ase in the hematocrit at higher </w:t>
      </w:r>
      <w:r w:rsidRPr="0016537A">
        <w:rPr>
          <w:rFonts w:ascii="Times New Roman" w:hAnsi="Times New Roman" w:cs="Times New Roman"/>
          <w:color w:val="000000"/>
          <w:sz w:val="16"/>
          <w:szCs w:val="16"/>
        </w:rPr>
        <w:t xml:space="preserve">altitudes </w:t>
      </w:r>
      <w:r w:rsidR="00AA6161" w:rsidRPr="0016537A">
        <w:rPr>
          <w:rFonts w:ascii="Times New Roman" w:hAnsi="Times New Roman" w:cs="Times New Roman"/>
          <w:color w:val="000000"/>
          <w:sz w:val="16"/>
          <w:szCs w:val="16"/>
        </w:rPr>
        <w:t xml:space="preserve">can affect blood flow and blood </w:t>
      </w:r>
      <w:r w:rsidRPr="0016537A">
        <w:rPr>
          <w:rFonts w:ascii="Times New Roman" w:hAnsi="Times New Roman" w:cs="Times New Roman"/>
          <w:color w:val="000000"/>
          <w:sz w:val="16"/>
          <w:szCs w:val="16"/>
        </w:rPr>
        <w:t>pressure.</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Aspirin is o</w:t>
      </w:r>
      <w:r w:rsidR="00AA6161" w:rsidRPr="0016537A">
        <w:rPr>
          <w:rFonts w:ascii="Times New Roman" w:hAnsi="Times New Roman" w:cs="Times New Roman"/>
          <w:color w:val="000000"/>
          <w:sz w:val="16"/>
          <w:szCs w:val="16"/>
        </w:rPr>
        <w:t xml:space="preserve">ften prescribed at low doses to </w:t>
      </w:r>
      <w:r w:rsidRPr="0016537A">
        <w:rPr>
          <w:rFonts w:ascii="Times New Roman" w:hAnsi="Times New Roman" w:cs="Times New Roman"/>
          <w:color w:val="000000"/>
          <w:sz w:val="16"/>
          <w:szCs w:val="16"/>
        </w:rPr>
        <w:t>people at r</w:t>
      </w:r>
      <w:r w:rsidR="00AA6161" w:rsidRPr="0016537A">
        <w:rPr>
          <w:rFonts w:ascii="Times New Roman" w:hAnsi="Times New Roman" w:cs="Times New Roman"/>
          <w:color w:val="000000"/>
          <w:sz w:val="16"/>
          <w:szCs w:val="16"/>
        </w:rPr>
        <w:t xml:space="preserve">isk of suffering a heart attack </w:t>
      </w:r>
      <w:r w:rsidRPr="0016537A">
        <w:rPr>
          <w:rFonts w:ascii="Times New Roman" w:hAnsi="Times New Roman" w:cs="Times New Roman"/>
          <w:color w:val="000000"/>
          <w:sz w:val="16"/>
          <w:szCs w:val="16"/>
        </w:rPr>
        <w:t>or stroke.</w:t>
      </w:r>
      <w:r w:rsidR="00AA6161" w:rsidRPr="0016537A">
        <w:rPr>
          <w:rFonts w:ascii="Times New Roman" w:hAnsi="Times New Roman" w:cs="Times New Roman"/>
          <w:color w:val="000000"/>
          <w:sz w:val="16"/>
          <w:szCs w:val="16"/>
        </w:rPr>
        <w:t xml:space="preserve"> Explain the rationale for this </w:t>
      </w:r>
      <w:r w:rsidRPr="0016537A">
        <w:rPr>
          <w:rFonts w:ascii="Times New Roman" w:hAnsi="Times New Roman" w:cs="Times New Roman"/>
          <w:color w:val="000000"/>
          <w:sz w:val="16"/>
          <w:szCs w:val="16"/>
        </w:rPr>
        <w:t>prescription.</w:t>
      </w:r>
    </w:p>
    <w:p w:rsidR="00CF5599" w:rsidRPr="0016537A" w:rsidRDefault="00CF5599"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hematocrit, and how is it determined?</w:t>
      </w:r>
    </w:p>
    <w:p w:rsidR="00CF5599" w:rsidRPr="0016537A" w:rsidRDefault="00CF5599"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hemoglobin? Why is it i</w:t>
      </w:r>
      <w:r w:rsidR="00107363" w:rsidRPr="0016537A">
        <w:rPr>
          <w:rFonts w:ascii="Times New Roman" w:hAnsi="Times New Roman" w:cs="Times New Roman"/>
          <w:color w:val="000000"/>
          <w:sz w:val="16"/>
          <w:szCs w:val="16"/>
        </w:rPr>
        <w:t xml:space="preserve">mportant to the function of red </w:t>
      </w:r>
      <w:r w:rsidRPr="0016537A">
        <w:rPr>
          <w:rFonts w:ascii="Times New Roman" w:hAnsi="Times New Roman" w:cs="Times New Roman"/>
          <w:color w:val="000000"/>
          <w:sz w:val="16"/>
          <w:szCs w:val="16"/>
        </w:rPr>
        <w:t>blood cells?</w:t>
      </w:r>
    </w:p>
    <w:p w:rsidR="00CF5599" w:rsidRPr="0016537A" w:rsidRDefault="00CF5599"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reaction does the enzyme carbonic anhydrase catalyze?</w:t>
      </w:r>
    </w:p>
    <w:p w:rsidR="00CF5599" w:rsidRPr="0016537A" w:rsidRDefault="00CF5599"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Describe the roles of the </w:t>
      </w:r>
      <w:r w:rsidR="00107363" w:rsidRPr="0016537A">
        <w:rPr>
          <w:rFonts w:ascii="Times New Roman" w:hAnsi="Times New Roman" w:cs="Times New Roman"/>
          <w:color w:val="000000"/>
          <w:sz w:val="16"/>
          <w:szCs w:val="16"/>
        </w:rPr>
        <w:t xml:space="preserve">bone marrow, spleen, liver, and </w:t>
      </w:r>
      <w:r w:rsidRPr="0016537A">
        <w:rPr>
          <w:rFonts w:ascii="Times New Roman" w:hAnsi="Times New Roman" w:cs="Times New Roman"/>
          <w:color w:val="000000"/>
          <w:sz w:val="16"/>
          <w:szCs w:val="16"/>
        </w:rPr>
        <w:t>kidney in maintaining normal erythrocyte levels in the blood.</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List the five major types of leukocytes, and describe one function of each type.</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types of cells are capable of phagocytosis?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color w:val="000000"/>
          <w:sz w:val="16"/>
          <w:szCs w:val="16"/>
        </w:rPr>
        <w:t>Name the different types of lymphocytes.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are platelets? What are some of their secretory products? Explain the role of platelets in forming a blood clot.</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two chemicals that prevent formation of a platelet plug in healthy blood vessels.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role of thrombin in hemostasis.</w:t>
      </w:r>
    </w:p>
    <w:p w:rsidR="00107363" w:rsidRPr="0016537A" w:rsidRDefault="00107363" w:rsidP="00023B66">
      <w:pPr>
        <w:pStyle w:val="ListParagraph"/>
        <w:numPr>
          <w:ilvl w:val="0"/>
          <w:numId w:val="24"/>
        </w:num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color w:val="000000"/>
          <w:sz w:val="16"/>
          <w:szCs w:val="16"/>
        </w:rPr>
        <w:t xml:space="preserve">Define </w:t>
      </w:r>
      <w:r w:rsidRPr="0016537A">
        <w:rPr>
          <w:rFonts w:ascii="Times New Roman" w:hAnsi="Times New Roman" w:cs="Times New Roman"/>
          <w:i/>
          <w:iCs/>
          <w:color w:val="000000"/>
          <w:sz w:val="16"/>
          <w:szCs w:val="16"/>
        </w:rPr>
        <w:t xml:space="preserve">whole blood, plasma, </w:t>
      </w:r>
      <w:r w:rsidRPr="0016537A">
        <w:rPr>
          <w:rFonts w:ascii="Times New Roman" w:hAnsi="Times New Roman" w:cs="Times New Roman"/>
          <w:color w:val="000000"/>
          <w:sz w:val="16"/>
          <w:szCs w:val="16"/>
        </w:rPr>
        <w:t xml:space="preserve">and </w:t>
      </w:r>
      <w:r w:rsidRPr="0016537A">
        <w:rPr>
          <w:rFonts w:ascii="Times New Roman" w:hAnsi="Times New Roman" w:cs="Times New Roman"/>
          <w:i/>
          <w:iCs/>
          <w:color w:val="000000"/>
          <w:sz w:val="16"/>
          <w:szCs w:val="16"/>
        </w:rPr>
        <w:t>serum</w:t>
      </w:r>
      <w:r w:rsidRPr="0016537A">
        <w:rPr>
          <w:rFonts w:ascii="Times New Roman" w:hAnsi="Times New Roman" w:cs="Times New Roman"/>
          <w:color w:val="000000"/>
          <w:sz w:val="16"/>
          <w:szCs w:val="16"/>
        </w:rPr>
        <w:t>.</w:t>
      </w:r>
    </w:p>
    <w:p w:rsidR="00AA6161" w:rsidRPr="0016537A" w:rsidRDefault="00AA6161" w:rsidP="00AA6161">
      <w:pPr>
        <w:pStyle w:val="ListParagraph"/>
        <w:autoSpaceDE w:val="0"/>
        <w:autoSpaceDN w:val="0"/>
        <w:adjustRightInd w:val="0"/>
        <w:spacing w:after="0" w:line="240" w:lineRule="auto"/>
        <w:rPr>
          <w:rFonts w:ascii="Times New Roman" w:hAnsi="Times New Roman" w:cs="Times New Roman"/>
          <w:b/>
          <w:color w:val="000000"/>
          <w:sz w:val="16"/>
          <w:szCs w:val="16"/>
        </w:rPr>
      </w:pPr>
    </w:p>
    <w:p w:rsidR="008F2888" w:rsidRPr="0016537A" w:rsidRDefault="008F2888" w:rsidP="008F2888">
      <w:p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b/>
          <w:color w:val="000000"/>
          <w:sz w:val="16"/>
          <w:szCs w:val="16"/>
        </w:rPr>
        <w:t>Chapter 16: Respiratory System: Pulmonary ventilation</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is a component of internal respiration?</w:t>
      </w:r>
    </w:p>
    <w:p w:rsidR="001309E7" w:rsidRPr="0016537A" w:rsidRDefault="001309E7"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Ventilation</w:t>
      </w:r>
    </w:p>
    <w:p w:rsidR="001309E7" w:rsidRPr="0016537A" w:rsidRDefault="001309E7"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Transport of oxygen in the blood</w:t>
      </w:r>
    </w:p>
    <w:p w:rsidR="001309E7" w:rsidRPr="0016537A" w:rsidRDefault="001309E7"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Diffusion of carbon dioxide from tissues to blood</w:t>
      </w:r>
    </w:p>
    <w:p w:rsidR="001309E7" w:rsidRPr="0016537A" w:rsidRDefault="001309E7"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Diffusion of oxygen from blood to tissues</w:t>
      </w:r>
    </w:p>
    <w:p w:rsidR="001309E7" w:rsidRPr="0016537A" w:rsidRDefault="001309E7" w:rsidP="00023B66">
      <w:pPr>
        <w:pStyle w:val="ListParagraph"/>
        <w:numPr>
          <w:ilvl w:val="1"/>
          <w:numId w:val="2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Oxidative phosphorylation</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is </w:t>
      </w:r>
      <w:r w:rsidRPr="0016537A">
        <w:rPr>
          <w:rFonts w:ascii="Times New Roman" w:hAnsi="Times New Roman" w:cs="Times New Roman"/>
          <w:i/>
          <w:iCs/>
          <w:color w:val="000000"/>
          <w:sz w:val="16"/>
          <w:szCs w:val="16"/>
        </w:rPr>
        <w:t xml:space="preserve">not </w:t>
      </w:r>
      <w:r w:rsidRPr="0016537A">
        <w:rPr>
          <w:rFonts w:ascii="Times New Roman" w:hAnsi="Times New Roman" w:cs="Times New Roman"/>
          <w:color w:val="000000"/>
          <w:sz w:val="16"/>
          <w:szCs w:val="16"/>
        </w:rPr>
        <w:t>a function of the conducting zone of the respiratory system?</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Humidifying the air</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Adjusting the air to body temperature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Exchanging gases between the respiratory system and the blood</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Secreting mucus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Protecting the lungs from inhaled particles</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The smallest airways in the conducting zone are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Terminal bronchioles.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Respiratory bronchioles.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Alveolar ducts.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Alveolar sacs.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Bronchi.</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Surfactant is secreted by</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Goblet cells.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Alveolar macrophages.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Type I cells.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Type II cells.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Ciliated cells.</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product of tidal volume and breathing frequency gives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Respiration rate.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Total lung capacity.</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Alveolar ventilation.</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Minute ventilation.</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Dead space volume.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all muscles of respiration are relaxed and alveolar pressure is zero, lung volume is equal to</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Residual volume.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Vital capacity.</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Functional residual capacity.</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Tidal volume.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Total lung capacity.</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statements describes the lungs at the functional residual capacity?</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Atmospheric, intra-alveolar, and </w:t>
      </w:r>
      <w:proofErr w:type="spellStart"/>
      <w:r w:rsidRPr="0016537A">
        <w:rPr>
          <w:rFonts w:ascii="Times New Roman" w:hAnsi="Times New Roman" w:cs="Times New Roman"/>
          <w:color w:val="000000"/>
          <w:sz w:val="16"/>
          <w:szCs w:val="16"/>
        </w:rPr>
        <w:t>intrapleural</w:t>
      </w:r>
      <w:proofErr w:type="spellEnd"/>
      <w:r w:rsidRPr="0016537A">
        <w:rPr>
          <w:rFonts w:ascii="Times New Roman" w:hAnsi="Times New Roman" w:cs="Times New Roman"/>
          <w:color w:val="000000"/>
          <w:sz w:val="16"/>
          <w:szCs w:val="16"/>
        </w:rPr>
        <w:t xml:space="preserve"> pressures are all equal.</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lungs tend to collapse due to their elastic properties.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chest wall tends to collapse due to its elastic properties.</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w:t>
      </w:r>
      <w:proofErr w:type="gramStart"/>
      <w:r w:rsidRPr="0016537A">
        <w:rPr>
          <w:rFonts w:ascii="Times New Roman" w:hAnsi="Times New Roman" w:cs="Times New Roman"/>
          <w:color w:val="000000"/>
          <w:sz w:val="16"/>
          <w:szCs w:val="16"/>
        </w:rPr>
        <w:t>a and</w:t>
      </w:r>
      <w:proofErr w:type="gramEnd"/>
      <w:r w:rsidRPr="0016537A">
        <w:rPr>
          <w:rFonts w:ascii="Times New Roman" w:hAnsi="Times New Roman" w:cs="Times New Roman"/>
          <w:color w:val="000000"/>
          <w:sz w:val="16"/>
          <w:szCs w:val="16"/>
        </w:rPr>
        <w:t xml:space="preserve"> c are true.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 are true.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w:t>
      </w:r>
      <w:r w:rsidR="00FC27B6" w:rsidRPr="0016537A">
        <w:rPr>
          <w:rFonts w:ascii="Times New Roman" w:hAnsi="Times New Roman" w:cs="Times New Roman"/>
          <w:color w:val="000000"/>
          <w:sz w:val="16"/>
          <w:szCs w:val="16"/>
        </w:rPr>
        <w:t xml:space="preserve">the following factors decreases </w:t>
      </w:r>
      <w:r w:rsidRPr="0016537A">
        <w:rPr>
          <w:rFonts w:ascii="Times New Roman" w:hAnsi="Times New Roman" w:cs="Times New Roman"/>
          <w:color w:val="000000"/>
          <w:sz w:val="16"/>
          <w:szCs w:val="16"/>
        </w:rPr>
        <w:t>airway resistance?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Activation of the </w:t>
      </w:r>
      <w:r w:rsidR="00FC27B6" w:rsidRPr="0016537A">
        <w:rPr>
          <w:rFonts w:ascii="Times New Roman" w:hAnsi="Times New Roman" w:cs="Times New Roman"/>
          <w:color w:val="000000"/>
          <w:sz w:val="16"/>
          <w:szCs w:val="16"/>
        </w:rPr>
        <w:t xml:space="preserve">parasympathetic </w:t>
      </w:r>
      <w:r w:rsidRPr="0016537A">
        <w:rPr>
          <w:rFonts w:ascii="Times New Roman" w:hAnsi="Times New Roman" w:cs="Times New Roman"/>
          <w:color w:val="000000"/>
          <w:sz w:val="16"/>
          <w:szCs w:val="16"/>
        </w:rPr>
        <w:t>nervous system</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Epinephrine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Histamine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Pulmonary surfactant</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Prevents collapse of alveoli.</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Prev</w:t>
      </w:r>
      <w:r w:rsidR="00FC27B6" w:rsidRPr="0016537A">
        <w:rPr>
          <w:rFonts w:ascii="Times New Roman" w:hAnsi="Times New Roman" w:cs="Times New Roman"/>
          <w:color w:val="000000"/>
          <w:sz w:val="16"/>
          <w:szCs w:val="16"/>
        </w:rPr>
        <w:t xml:space="preserve">ents small alveoli from joining </w:t>
      </w:r>
      <w:r w:rsidRPr="0016537A">
        <w:rPr>
          <w:rFonts w:ascii="Times New Roman" w:hAnsi="Times New Roman" w:cs="Times New Roman"/>
          <w:color w:val="000000"/>
          <w:sz w:val="16"/>
          <w:szCs w:val="16"/>
        </w:rPr>
        <w:t>with larger alveoli.</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Increases lung compliance.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w:t>
      </w:r>
      <w:proofErr w:type="gramStart"/>
      <w:r w:rsidRPr="0016537A">
        <w:rPr>
          <w:rFonts w:ascii="Times New Roman" w:hAnsi="Times New Roman" w:cs="Times New Roman"/>
          <w:color w:val="000000"/>
          <w:sz w:val="16"/>
          <w:szCs w:val="16"/>
        </w:rPr>
        <w:t>a and</w:t>
      </w:r>
      <w:proofErr w:type="gramEnd"/>
      <w:r w:rsidRPr="0016537A">
        <w:rPr>
          <w:rFonts w:ascii="Times New Roman" w:hAnsi="Times New Roman" w:cs="Times New Roman"/>
          <w:color w:val="000000"/>
          <w:sz w:val="16"/>
          <w:szCs w:val="16"/>
        </w:rPr>
        <w:t xml:space="preserve"> c.</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425D43" w:rsidRPr="0016537A" w:rsidRDefault="00425D43" w:rsidP="00425D43">
      <w:pPr>
        <w:pStyle w:val="ListParagraph"/>
        <w:autoSpaceDE w:val="0"/>
        <w:autoSpaceDN w:val="0"/>
        <w:adjustRightInd w:val="0"/>
        <w:spacing w:after="0" w:line="240" w:lineRule="auto"/>
        <w:ind w:left="1440"/>
        <w:rPr>
          <w:rFonts w:ascii="Times New Roman" w:hAnsi="Times New Roman" w:cs="Times New Roman"/>
          <w:color w:val="000000"/>
          <w:sz w:val="16"/>
          <w:szCs w:val="16"/>
        </w:rPr>
      </w:pPr>
    </w:p>
    <w:p w:rsidR="001309E7" w:rsidRPr="0016537A" w:rsidRDefault="00FC27B6"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muscles </w:t>
      </w:r>
      <w:r w:rsidR="001309E7" w:rsidRPr="0016537A">
        <w:rPr>
          <w:rFonts w:ascii="Times New Roman" w:hAnsi="Times New Roman" w:cs="Times New Roman"/>
          <w:color w:val="000000"/>
          <w:sz w:val="16"/>
          <w:szCs w:val="16"/>
        </w:rPr>
        <w:t>contract(s) during quiet expiration?</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Diaphragm</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Internal </w:t>
      </w:r>
      <w:proofErr w:type="spellStart"/>
      <w:r w:rsidRPr="0016537A">
        <w:rPr>
          <w:rFonts w:ascii="Times New Roman" w:hAnsi="Times New Roman" w:cs="Times New Roman"/>
          <w:color w:val="000000"/>
          <w:sz w:val="16"/>
          <w:szCs w:val="16"/>
        </w:rPr>
        <w:t>intercostals</w:t>
      </w:r>
      <w:proofErr w:type="spellEnd"/>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External </w:t>
      </w:r>
      <w:proofErr w:type="spellStart"/>
      <w:r w:rsidRPr="0016537A">
        <w:rPr>
          <w:rFonts w:ascii="Times New Roman" w:hAnsi="Times New Roman" w:cs="Times New Roman"/>
          <w:color w:val="000000"/>
          <w:sz w:val="16"/>
          <w:szCs w:val="16"/>
        </w:rPr>
        <w:t>intercostals</w:t>
      </w:r>
      <w:proofErr w:type="spellEnd"/>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None of the above</w:t>
      </w:r>
    </w:p>
    <w:p w:rsidR="001309E7" w:rsidRPr="0016537A" w:rsidRDefault="001309E7"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Contrac</w:t>
      </w:r>
      <w:r w:rsidR="00FC27B6" w:rsidRPr="0016537A">
        <w:rPr>
          <w:rFonts w:ascii="Times New Roman" w:hAnsi="Times New Roman" w:cs="Times New Roman"/>
          <w:color w:val="000000"/>
          <w:sz w:val="16"/>
          <w:szCs w:val="16"/>
        </w:rPr>
        <w:t xml:space="preserve">tion of the diaphragm increases </w:t>
      </w:r>
      <w:r w:rsidRPr="0016537A">
        <w:rPr>
          <w:rFonts w:ascii="Times New Roman" w:hAnsi="Times New Roman" w:cs="Times New Roman"/>
          <w:color w:val="000000"/>
          <w:sz w:val="16"/>
          <w:szCs w:val="16"/>
        </w:rPr>
        <w:t>the rate of air</w:t>
      </w:r>
      <w:r w:rsidR="00FC27B6" w:rsidRPr="0016537A">
        <w:rPr>
          <w:rFonts w:ascii="Times New Roman" w:hAnsi="Times New Roman" w:cs="Times New Roman"/>
          <w:color w:val="000000"/>
          <w:sz w:val="16"/>
          <w:szCs w:val="16"/>
        </w:rPr>
        <w:t xml:space="preserve"> flow during forced expiration. </w:t>
      </w:r>
      <w:r w:rsidRPr="0016537A">
        <w:rPr>
          <w:rFonts w:ascii="Times New Roman" w:hAnsi="Times New Roman" w:cs="Times New Roman"/>
          <w:color w:val="000000"/>
          <w:sz w:val="16"/>
          <w:szCs w:val="16"/>
        </w:rPr>
        <w:t>(true/false)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 inspi</w:t>
      </w:r>
      <w:r w:rsidR="00FC27B6" w:rsidRPr="0016537A">
        <w:rPr>
          <w:rFonts w:ascii="Times New Roman" w:hAnsi="Times New Roman" w:cs="Times New Roman"/>
          <w:color w:val="000000"/>
          <w:sz w:val="16"/>
          <w:szCs w:val="16"/>
        </w:rPr>
        <w:t xml:space="preserve">ration, </w:t>
      </w:r>
      <w:proofErr w:type="spellStart"/>
      <w:r w:rsidR="00FC27B6" w:rsidRPr="0016537A">
        <w:rPr>
          <w:rFonts w:ascii="Times New Roman" w:hAnsi="Times New Roman" w:cs="Times New Roman"/>
          <w:color w:val="000000"/>
          <w:sz w:val="16"/>
          <w:szCs w:val="16"/>
        </w:rPr>
        <w:t>transpulmonary</w:t>
      </w:r>
      <w:proofErr w:type="spellEnd"/>
      <w:r w:rsidR="00FC27B6" w:rsidRPr="0016537A">
        <w:rPr>
          <w:rFonts w:ascii="Times New Roman" w:hAnsi="Times New Roman" w:cs="Times New Roman"/>
          <w:color w:val="000000"/>
          <w:sz w:val="16"/>
          <w:szCs w:val="16"/>
        </w:rPr>
        <w:t xml:space="preserve"> pressure </w:t>
      </w:r>
      <w:r w:rsidRPr="0016537A">
        <w:rPr>
          <w:rFonts w:ascii="Times New Roman" w:hAnsi="Times New Roman" w:cs="Times New Roman"/>
          <w:color w:val="000000"/>
          <w:sz w:val="16"/>
          <w:szCs w:val="16"/>
        </w:rPr>
        <w:t>(increases/decreases).</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 ins</w:t>
      </w:r>
      <w:r w:rsidR="00FC27B6" w:rsidRPr="0016537A">
        <w:rPr>
          <w:rFonts w:ascii="Times New Roman" w:hAnsi="Times New Roman" w:cs="Times New Roman"/>
          <w:color w:val="000000"/>
          <w:sz w:val="16"/>
          <w:szCs w:val="16"/>
        </w:rPr>
        <w:t xml:space="preserve">piration, </w:t>
      </w:r>
      <w:proofErr w:type="spellStart"/>
      <w:r w:rsidR="00FC27B6" w:rsidRPr="0016537A">
        <w:rPr>
          <w:rFonts w:ascii="Times New Roman" w:hAnsi="Times New Roman" w:cs="Times New Roman"/>
          <w:color w:val="000000"/>
          <w:sz w:val="16"/>
          <w:szCs w:val="16"/>
        </w:rPr>
        <w:t>intrapleural</w:t>
      </w:r>
      <w:proofErr w:type="spellEnd"/>
      <w:r w:rsidR="00FC27B6" w:rsidRPr="0016537A">
        <w:rPr>
          <w:rFonts w:ascii="Times New Roman" w:hAnsi="Times New Roman" w:cs="Times New Roman"/>
          <w:color w:val="000000"/>
          <w:sz w:val="16"/>
          <w:szCs w:val="16"/>
        </w:rPr>
        <w:t xml:space="preserve"> pressure </w:t>
      </w:r>
      <w:r w:rsidRPr="0016537A">
        <w:rPr>
          <w:rFonts w:ascii="Times New Roman" w:hAnsi="Times New Roman" w:cs="Times New Roman"/>
          <w:color w:val="000000"/>
          <w:sz w:val="16"/>
          <w:szCs w:val="16"/>
        </w:rPr>
        <w:t>becomes (more/less) negative.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airway r</w:t>
      </w:r>
      <w:r w:rsidR="00FC27B6" w:rsidRPr="0016537A">
        <w:rPr>
          <w:rFonts w:ascii="Times New Roman" w:hAnsi="Times New Roman" w:cs="Times New Roman"/>
          <w:color w:val="000000"/>
          <w:sz w:val="16"/>
          <w:szCs w:val="16"/>
        </w:rPr>
        <w:t xml:space="preserve">esistance increases, a (higher/ </w:t>
      </w:r>
      <w:r w:rsidRPr="0016537A">
        <w:rPr>
          <w:rFonts w:ascii="Times New Roman" w:hAnsi="Times New Roman" w:cs="Times New Roman"/>
          <w:color w:val="000000"/>
          <w:sz w:val="16"/>
          <w:szCs w:val="16"/>
        </w:rPr>
        <w:t xml:space="preserve">lower) </w:t>
      </w:r>
      <w:proofErr w:type="spellStart"/>
      <w:r w:rsidRPr="0016537A">
        <w:rPr>
          <w:rFonts w:ascii="Times New Roman" w:hAnsi="Times New Roman" w:cs="Times New Roman"/>
          <w:color w:val="000000"/>
          <w:sz w:val="16"/>
          <w:szCs w:val="16"/>
        </w:rPr>
        <w:t>tran</w:t>
      </w:r>
      <w:r w:rsidR="00FC27B6" w:rsidRPr="0016537A">
        <w:rPr>
          <w:rFonts w:ascii="Times New Roman" w:hAnsi="Times New Roman" w:cs="Times New Roman"/>
          <w:color w:val="000000"/>
          <w:sz w:val="16"/>
          <w:szCs w:val="16"/>
        </w:rPr>
        <w:t>spulmonary</w:t>
      </w:r>
      <w:proofErr w:type="spellEnd"/>
      <w:r w:rsidR="00FC27B6" w:rsidRPr="0016537A">
        <w:rPr>
          <w:rFonts w:ascii="Times New Roman" w:hAnsi="Times New Roman" w:cs="Times New Roman"/>
          <w:color w:val="000000"/>
          <w:sz w:val="16"/>
          <w:szCs w:val="16"/>
        </w:rPr>
        <w:t xml:space="preserve"> pressure is </w:t>
      </w:r>
      <w:proofErr w:type="spellStart"/>
      <w:r w:rsidR="00FC27B6" w:rsidRPr="0016537A">
        <w:rPr>
          <w:rFonts w:ascii="Times New Roman" w:hAnsi="Times New Roman" w:cs="Times New Roman"/>
          <w:color w:val="000000"/>
          <w:sz w:val="16"/>
          <w:szCs w:val="16"/>
        </w:rPr>
        <w:t>required</w:t>
      </w:r>
      <w:r w:rsidRPr="0016537A">
        <w:rPr>
          <w:rFonts w:ascii="Times New Roman" w:hAnsi="Times New Roman" w:cs="Times New Roman"/>
          <w:color w:val="000000"/>
          <w:sz w:val="16"/>
          <w:szCs w:val="16"/>
        </w:rPr>
        <w:t>to</w:t>
      </w:r>
      <w:proofErr w:type="spellEnd"/>
      <w:r w:rsidRPr="0016537A">
        <w:rPr>
          <w:rFonts w:ascii="Times New Roman" w:hAnsi="Times New Roman" w:cs="Times New Roman"/>
          <w:color w:val="000000"/>
          <w:sz w:val="16"/>
          <w:szCs w:val="16"/>
        </w:rPr>
        <w:t xml:space="preserve"> p</w:t>
      </w:r>
      <w:r w:rsidR="00FC27B6" w:rsidRPr="0016537A">
        <w:rPr>
          <w:rFonts w:ascii="Times New Roman" w:hAnsi="Times New Roman" w:cs="Times New Roman"/>
          <w:color w:val="000000"/>
          <w:sz w:val="16"/>
          <w:szCs w:val="16"/>
        </w:rPr>
        <w:t xml:space="preserve">roduce a given rate of air flow </w:t>
      </w:r>
      <w:r w:rsidRPr="0016537A">
        <w:rPr>
          <w:rFonts w:ascii="Times New Roman" w:hAnsi="Times New Roman" w:cs="Times New Roman"/>
          <w:color w:val="000000"/>
          <w:sz w:val="16"/>
          <w:szCs w:val="16"/>
        </w:rPr>
        <w:t>during expiration.</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w:t>
      </w:r>
      <w:r w:rsidR="00FC27B6" w:rsidRPr="0016537A">
        <w:rPr>
          <w:rFonts w:ascii="Times New Roman" w:hAnsi="Times New Roman" w:cs="Times New Roman"/>
          <w:color w:val="000000"/>
          <w:sz w:val="16"/>
          <w:szCs w:val="16"/>
        </w:rPr>
        <w:t xml:space="preserve">ulmonary surfactant (increases/ </w:t>
      </w:r>
      <w:r w:rsidRPr="0016537A">
        <w:rPr>
          <w:rFonts w:ascii="Times New Roman" w:hAnsi="Times New Roman" w:cs="Times New Roman"/>
          <w:color w:val="000000"/>
          <w:sz w:val="16"/>
          <w:szCs w:val="16"/>
        </w:rPr>
        <w:t>decreases) the surface tension of water.</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w:t>
      </w:r>
      <w:r w:rsidR="00FC27B6" w:rsidRPr="0016537A">
        <w:rPr>
          <w:rFonts w:ascii="Times New Roman" w:hAnsi="Times New Roman" w:cs="Times New Roman"/>
          <w:color w:val="000000"/>
          <w:sz w:val="16"/>
          <w:szCs w:val="16"/>
        </w:rPr>
        <w:t xml:space="preserve">ulmonary surfactant (increases/ </w:t>
      </w:r>
      <w:r w:rsidRPr="0016537A">
        <w:rPr>
          <w:rFonts w:ascii="Times New Roman" w:hAnsi="Times New Roman" w:cs="Times New Roman"/>
          <w:color w:val="000000"/>
          <w:sz w:val="16"/>
          <w:szCs w:val="16"/>
        </w:rPr>
        <w:t>decreases) lung compliance.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Dead space</w:t>
      </w:r>
      <w:r w:rsidR="00FC27B6" w:rsidRPr="0016537A">
        <w:rPr>
          <w:rFonts w:ascii="Times New Roman" w:hAnsi="Times New Roman" w:cs="Times New Roman"/>
          <w:color w:val="000000"/>
          <w:sz w:val="16"/>
          <w:szCs w:val="16"/>
        </w:rPr>
        <w:t xml:space="preserve"> volume is the volume of air in </w:t>
      </w:r>
      <w:r w:rsidRPr="0016537A">
        <w:rPr>
          <w:rFonts w:ascii="Times New Roman" w:hAnsi="Times New Roman" w:cs="Times New Roman"/>
          <w:color w:val="000000"/>
          <w:sz w:val="16"/>
          <w:szCs w:val="16"/>
        </w:rPr>
        <w:t>the (conducting zone/respiratory zone).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(Obstruc</w:t>
      </w:r>
      <w:r w:rsidR="00FC27B6" w:rsidRPr="0016537A">
        <w:rPr>
          <w:rFonts w:ascii="Times New Roman" w:hAnsi="Times New Roman" w:cs="Times New Roman"/>
          <w:color w:val="000000"/>
          <w:sz w:val="16"/>
          <w:szCs w:val="16"/>
        </w:rPr>
        <w:t xml:space="preserve">tive/Restrictive) lung diseases </w:t>
      </w:r>
      <w:r w:rsidRPr="0016537A">
        <w:rPr>
          <w:rFonts w:ascii="Times New Roman" w:hAnsi="Times New Roman" w:cs="Times New Roman"/>
          <w:color w:val="000000"/>
          <w:sz w:val="16"/>
          <w:szCs w:val="16"/>
        </w:rPr>
        <w:t>are ch</w:t>
      </w:r>
      <w:r w:rsidR="00FC27B6" w:rsidRPr="0016537A">
        <w:rPr>
          <w:rFonts w:ascii="Times New Roman" w:hAnsi="Times New Roman" w:cs="Times New Roman"/>
          <w:color w:val="000000"/>
          <w:sz w:val="16"/>
          <w:szCs w:val="16"/>
        </w:rPr>
        <w:t xml:space="preserve">aracterized by increased airway </w:t>
      </w:r>
      <w:r w:rsidRPr="0016537A">
        <w:rPr>
          <w:rFonts w:ascii="Times New Roman" w:hAnsi="Times New Roman" w:cs="Times New Roman"/>
          <w:color w:val="000000"/>
          <w:sz w:val="16"/>
          <w:szCs w:val="16"/>
        </w:rPr>
        <w:t>resistance.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________ </w:t>
      </w:r>
      <w:proofErr w:type="gramStart"/>
      <w:r w:rsidRPr="0016537A">
        <w:rPr>
          <w:rFonts w:ascii="Times New Roman" w:hAnsi="Times New Roman" w:cs="Times New Roman"/>
          <w:color w:val="000000"/>
          <w:sz w:val="16"/>
          <w:szCs w:val="16"/>
        </w:rPr>
        <w:t>cells</w:t>
      </w:r>
      <w:proofErr w:type="gramEnd"/>
      <w:r w:rsidRPr="0016537A">
        <w:rPr>
          <w:rFonts w:ascii="Times New Roman" w:hAnsi="Times New Roman" w:cs="Times New Roman"/>
          <w:color w:val="000000"/>
          <w:sz w:val="16"/>
          <w:szCs w:val="16"/>
        </w:rPr>
        <w:t xml:space="preserve"> secrete mucus.</w:t>
      </w:r>
    </w:p>
    <w:p w:rsidR="00FC27B6"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(internal/external) </w:t>
      </w:r>
      <w:proofErr w:type="spellStart"/>
      <w:r w:rsidRPr="0016537A">
        <w:rPr>
          <w:rFonts w:ascii="Times New Roman" w:hAnsi="Times New Roman" w:cs="Times New Roman"/>
          <w:color w:val="000000"/>
          <w:sz w:val="16"/>
          <w:szCs w:val="16"/>
        </w:rPr>
        <w:t>intercostals</w:t>
      </w:r>
      <w:proofErr w:type="spellEnd"/>
      <w:r w:rsidRPr="0016537A">
        <w:rPr>
          <w:rFonts w:ascii="Times New Roman" w:hAnsi="Times New Roman" w:cs="Times New Roman"/>
          <w:color w:val="000000"/>
          <w:sz w:val="16"/>
          <w:szCs w:val="16"/>
        </w:rPr>
        <w:t xml:space="preserve"> a</w:t>
      </w:r>
      <w:r w:rsidR="00FC27B6" w:rsidRPr="0016537A">
        <w:rPr>
          <w:rFonts w:ascii="Times New Roman" w:hAnsi="Times New Roman" w:cs="Times New Roman"/>
          <w:color w:val="000000"/>
          <w:sz w:val="16"/>
          <w:szCs w:val="16"/>
        </w:rPr>
        <w:t>re muscles of inspiration.</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w:t>
      </w:r>
      <w:r w:rsidR="00FC27B6" w:rsidRPr="0016537A">
        <w:rPr>
          <w:rFonts w:ascii="Times New Roman" w:hAnsi="Times New Roman" w:cs="Times New Roman"/>
          <w:color w:val="000000"/>
          <w:sz w:val="16"/>
          <w:szCs w:val="16"/>
        </w:rPr>
        <w:t xml:space="preserve">e the various ways in which the </w:t>
      </w:r>
      <w:r w:rsidRPr="0016537A">
        <w:rPr>
          <w:rFonts w:ascii="Times New Roman" w:hAnsi="Times New Roman" w:cs="Times New Roman"/>
          <w:color w:val="000000"/>
          <w:sz w:val="16"/>
          <w:szCs w:val="16"/>
        </w:rPr>
        <w:t>structu</w:t>
      </w:r>
      <w:r w:rsidR="00FC27B6" w:rsidRPr="0016537A">
        <w:rPr>
          <w:rFonts w:ascii="Times New Roman" w:hAnsi="Times New Roman" w:cs="Times New Roman"/>
          <w:color w:val="000000"/>
          <w:sz w:val="16"/>
          <w:szCs w:val="16"/>
        </w:rPr>
        <w:t xml:space="preserve">re of the respiratory system is </w:t>
      </w:r>
      <w:r w:rsidRPr="0016537A">
        <w:rPr>
          <w:rFonts w:ascii="Times New Roman" w:hAnsi="Times New Roman" w:cs="Times New Roman"/>
          <w:color w:val="000000"/>
          <w:sz w:val="16"/>
          <w:szCs w:val="16"/>
        </w:rPr>
        <w:t>adapted to facilitate gas exchange.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w:t>
      </w:r>
      <w:r w:rsidR="00FC27B6" w:rsidRPr="0016537A">
        <w:rPr>
          <w:rFonts w:ascii="Times New Roman" w:hAnsi="Times New Roman" w:cs="Times New Roman"/>
          <w:color w:val="000000"/>
          <w:sz w:val="16"/>
          <w:szCs w:val="16"/>
        </w:rPr>
        <w:t xml:space="preserve"> the balance between distending </w:t>
      </w:r>
      <w:r w:rsidRPr="0016537A">
        <w:rPr>
          <w:rFonts w:ascii="Times New Roman" w:hAnsi="Times New Roman" w:cs="Times New Roman"/>
          <w:color w:val="000000"/>
          <w:sz w:val="16"/>
          <w:szCs w:val="16"/>
        </w:rPr>
        <w:t xml:space="preserve">pressures </w:t>
      </w:r>
      <w:r w:rsidR="00FC27B6" w:rsidRPr="0016537A">
        <w:rPr>
          <w:rFonts w:ascii="Times New Roman" w:hAnsi="Times New Roman" w:cs="Times New Roman"/>
          <w:color w:val="000000"/>
          <w:sz w:val="16"/>
          <w:szCs w:val="16"/>
        </w:rPr>
        <w:t xml:space="preserve">and recoil forces acting on the </w:t>
      </w:r>
      <w:r w:rsidRPr="0016537A">
        <w:rPr>
          <w:rFonts w:ascii="Times New Roman" w:hAnsi="Times New Roman" w:cs="Times New Roman"/>
          <w:color w:val="000000"/>
          <w:sz w:val="16"/>
          <w:szCs w:val="16"/>
        </w:rPr>
        <w:t>lungs and</w:t>
      </w:r>
      <w:r w:rsidR="00FC27B6" w:rsidRPr="0016537A">
        <w:rPr>
          <w:rFonts w:ascii="Times New Roman" w:hAnsi="Times New Roman" w:cs="Times New Roman"/>
          <w:color w:val="000000"/>
          <w:sz w:val="16"/>
          <w:szCs w:val="16"/>
        </w:rPr>
        <w:t xml:space="preserve"> chest wall at FRC. Include an </w:t>
      </w:r>
      <w:r w:rsidRPr="0016537A">
        <w:rPr>
          <w:rFonts w:ascii="Times New Roman" w:hAnsi="Times New Roman" w:cs="Times New Roman"/>
          <w:color w:val="000000"/>
          <w:sz w:val="16"/>
          <w:szCs w:val="16"/>
        </w:rPr>
        <w:t>explanati</w:t>
      </w:r>
      <w:r w:rsidR="00FC27B6" w:rsidRPr="0016537A">
        <w:rPr>
          <w:rFonts w:ascii="Times New Roman" w:hAnsi="Times New Roman" w:cs="Times New Roman"/>
          <w:color w:val="000000"/>
          <w:sz w:val="16"/>
          <w:szCs w:val="16"/>
        </w:rPr>
        <w:t xml:space="preserve">on of why </w:t>
      </w:r>
      <w:proofErr w:type="spellStart"/>
      <w:r w:rsidR="00FC27B6" w:rsidRPr="0016537A">
        <w:rPr>
          <w:rFonts w:ascii="Times New Roman" w:hAnsi="Times New Roman" w:cs="Times New Roman"/>
          <w:color w:val="000000"/>
          <w:sz w:val="16"/>
          <w:szCs w:val="16"/>
        </w:rPr>
        <w:t>intrapleural</w:t>
      </w:r>
      <w:proofErr w:type="spellEnd"/>
      <w:r w:rsidR="00FC27B6" w:rsidRPr="0016537A">
        <w:rPr>
          <w:rFonts w:ascii="Times New Roman" w:hAnsi="Times New Roman" w:cs="Times New Roman"/>
          <w:color w:val="000000"/>
          <w:sz w:val="16"/>
          <w:szCs w:val="16"/>
        </w:rPr>
        <w:t xml:space="preserve"> pressure </w:t>
      </w:r>
      <w:r w:rsidRPr="0016537A">
        <w:rPr>
          <w:rFonts w:ascii="Times New Roman" w:hAnsi="Times New Roman" w:cs="Times New Roman"/>
          <w:color w:val="000000"/>
          <w:sz w:val="16"/>
          <w:szCs w:val="16"/>
        </w:rPr>
        <w:t xml:space="preserve">is </w:t>
      </w:r>
      <w:proofErr w:type="spellStart"/>
      <w:r w:rsidRPr="0016537A">
        <w:rPr>
          <w:rFonts w:ascii="Times New Roman" w:hAnsi="Times New Roman" w:cs="Times New Roman"/>
          <w:color w:val="000000"/>
          <w:sz w:val="16"/>
          <w:szCs w:val="16"/>
        </w:rPr>
        <w:t>subatmospheric</w:t>
      </w:r>
      <w:proofErr w:type="spellEnd"/>
      <w:r w:rsidRPr="0016537A">
        <w:rPr>
          <w:rFonts w:ascii="Times New Roman" w:hAnsi="Times New Roman" w:cs="Times New Roman"/>
          <w:color w:val="000000"/>
          <w:sz w:val="16"/>
          <w:szCs w:val="16"/>
        </w:rPr>
        <w:t>.</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Explai</w:t>
      </w:r>
      <w:r w:rsidR="00FC27B6" w:rsidRPr="0016537A">
        <w:rPr>
          <w:rFonts w:ascii="Times New Roman" w:hAnsi="Times New Roman" w:cs="Times New Roman"/>
          <w:color w:val="000000"/>
          <w:sz w:val="16"/>
          <w:szCs w:val="16"/>
        </w:rPr>
        <w:t xml:space="preserve">n the difference between minute </w:t>
      </w:r>
      <w:r w:rsidRPr="0016537A">
        <w:rPr>
          <w:rFonts w:ascii="Times New Roman" w:hAnsi="Times New Roman" w:cs="Times New Roman"/>
          <w:color w:val="000000"/>
          <w:sz w:val="16"/>
          <w:szCs w:val="16"/>
        </w:rPr>
        <w:t>ventilation a</w:t>
      </w:r>
      <w:r w:rsidR="00FC27B6" w:rsidRPr="0016537A">
        <w:rPr>
          <w:rFonts w:ascii="Times New Roman" w:hAnsi="Times New Roman" w:cs="Times New Roman"/>
          <w:color w:val="000000"/>
          <w:sz w:val="16"/>
          <w:szCs w:val="16"/>
        </w:rPr>
        <w:t xml:space="preserve">nd minute alveolar ventilation. </w:t>
      </w:r>
      <w:r w:rsidRPr="0016537A">
        <w:rPr>
          <w:rFonts w:ascii="Times New Roman" w:hAnsi="Times New Roman" w:cs="Times New Roman"/>
          <w:color w:val="000000"/>
          <w:sz w:val="16"/>
          <w:szCs w:val="16"/>
        </w:rPr>
        <w:t>Includ</w:t>
      </w:r>
      <w:r w:rsidR="00FC27B6" w:rsidRPr="0016537A">
        <w:rPr>
          <w:rFonts w:ascii="Times New Roman" w:hAnsi="Times New Roman" w:cs="Times New Roman"/>
          <w:color w:val="000000"/>
          <w:sz w:val="16"/>
          <w:szCs w:val="16"/>
        </w:rPr>
        <w:t xml:space="preserve">e a discussion of the effect of </w:t>
      </w:r>
      <w:r w:rsidRPr="0016537A">
        <w:rPr>
          <w:rFonts w:ascii="Times New Roman" w:hAnsi="Times New Roman" w:cs="Times New Roman"/>
          <w:color w:val="000000"/>
          <w:sz w:val="16"/>
          <w:szCs w:val="16"/>
        </w:rPr>
        <w:t>tidal volume on alveolar ventilation.</w:t>
      </w:r>
    </w:p>
    <w:p w:rsidR="00AA6161" w:rsidRPr="0016537A" w:rsidRDefault="00AA6161"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are the anatomical and functional differences between the conducting zone and the respiratory zone of the respiratory tract?</w:t>
      </w:r>
    </w:p>
    <w:p w:rsidR="00AA6161" w:rsidRPr="0016537A" w:rsidRDefault="00AA6161"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structures make up the respiratory membrane?</w:t>
      </w:r>
    </w:p>
    <w:p w:rsidR="001309E7" w:rsidRPr="0016537A" w:rsidRDefault="00AA6161" w:rsidP="00023B66">
      <w:pPr>
        <w:pStyle w:val="ListParagraph"/>
        <w:numPr>
          <w:ilvl w:val="0"/>
          <w:numId w:val="25"/>
        </w:num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color w:val="000000"/>
          <w:sz w:val="16"/>
          <w:szCs w:val="16"/>
        </w:rPr>
        <w:t>Name the structures of the chest wall.</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During inspiration, which is greater: intra-alveolar pressure or atmospheric pressure? </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the muscles of inspiration. Which muscles are involved in active expiration?</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 the end of an inspiration, in which direction do the lungs naturally recoil? The chest wall</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scarring of the lung resulted from some disease process, what would happen to lung compliance?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If surfactant secretion decreased, what would happen to lung compliance?</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Will contraction of bronchiole smooth muscle </w:t>
      </w:r>
      <w:proofErr w:type="gramStart"/>
      <w:r w:rsidRPr="0016537A">
        <w:rPr>
          <w:rFonts w:ascii="Times New Roman" w:hAnsi="Times New Roman" w:cs="Times New Roman"/>
          <w:color w:val="000000"/>
          <w:sz w:val="16"/>
          <w:szCs w:val="16"/>
        </w:rPr>
        <w:t>cause</w:t>
      </w:r>
      <w:proofErr w:type="gramEnd"/>
      <w:r w:rsidRPr="0016537A">
        <w:rPr>
          <w:rFonts w:ascii="Times New Roman" w:hAnsi="Times New Roman" w:cs="Times New Roman"/>
          <w:color w:val="000000"/>
          <w:sz w:val="16"/>
          <w:szCs w:val="16"/>
        </w:rPr>
        <w:t xml:space="preserve"> the resistance to air flow to </w:t>
      </w:r>
      <w:r w:rsidRPr="0016537A">
        <w:rPr>
          <w:rFonts w:ascii="Times New Roman" w:hAnsi="Times New Roman" w:cs="Times New Roman"/>
          <w:i/>
          <w:iCs/>
          <w:color w:val="000000"/>
          <w:sz w:val="16"/>
          <w:szCs w:val="16"/>
        </w:rPr>
        <w:t xml:space="preserve">increase </w:t>
      </w:r>
      <w:r w:rsidRPr="0016537A">
        <w:rPr>
          <w:rFonts w:ascii="Times New Roman" w:hAnsi="Times New Roman" w:cs="Times New Roman"/>
          <w:color w:val="000000"/>
          <w:sz w:val="16"/>
          <w:szCs w:val="16"/>
        </w:rPr>
        <w:t xml:space="preserve">or </w:t>
      </w:r>
      <w:r w:rsidRPr="0016537A">
        <w:rPr>
          <w:rFonts w:ascii="Times New Roman" w:hAnsi="Times New Roman" w:cs="Times New Roman"/>
          <w:i/>
          <w:iCs/>
          <w:color w:val="000000"/>
          <w:sz w:val="16"/>
          <w:szCs w:val="16"/>
        </w:rPr>
        <w:t>decrease</w:t>
      </w:r>
      <w:r w:rsidRPr="0016537A">
        <w:rPr>
          <w:rFonts w:ascii="Times New Roman" w:hAnsi="Times New Roman" w:cs="Times New Roman"/>
          <w:color w:val="000000"/>
          <w:sz w:val="16"/>
          <w:szCs w:val="16"/>
        </w:rPr>
        <w:t>?</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i/>
          <w:iCs/>
          <w:color w:val="000000"/>
          <w:sz w:val="16"/>
          <w:szCs w:val="16"/>
        </w:rPr>
      </w:pPr>
      <w:r w:rsidRPr="0016537A">
        <w:rPr>
          <w:rFonts w:ascii="Times New Roman" w:hAnsi="Times New Roman" w:cs="Times New Roman"/>
          <w:color w:val="000000"/>
          <w:sz w:val="16"/>
          <w:szCs w:val="16"/>
        </w:rPr>
        <w:t xml:space="preserve">Define the following terms: </w:t>
      </w:r>
      <w:r w:rsidRPr="0016537A">
        <w:rPr>
          <w:rFonts w:ascii="Times New Roman" w:hAnsi="Times New Roman" w:cs="Times New Roman"/>
          <w:i/>
          <w:iCs/>
          <w:color w:val="000000"/>
          <w:sz w:val="16"/>
          <w:szCs w:val="16"/>
        </w:rPr>
        <w:t xml:space="preserve">tidal volume, minute ventilation, </w:t>
      </w:r>
      <w:proofErr w:type="spellStart"/>
      <w:r w:rsidRPr="0016537A">
        <w:rPr>
          <w:rFonts w:ascii="Times New Roman" w:hAnsi="Times New Roman" w:cs="Times New Roman"/>
          <w:i/>
          <w:iCs/>
          <w:color w:val="000000"/>
          <w:sz w:val="16"/>
          <w:szCs w:val="16"/>
        </w:rPr>
        <w:t>ntra</w:t>
      </w:r>
      <w:proofErr w:type="spellEnd"/>
      <w:r w:rsidRPr="0016537A">
        <w:rPr>
          <w:rFonts w:ascii="Times New Roman" w:hAnsi="Times New Roman" w:cs="Times New Roman"/>
          <w:i/>
          <w:iCs/>
          <w:color w:val="000000"/>
          <w:sz w:val="16"/>
          <w:szCs w:val="16"/>
        </w:rPr>
        <w:t>-alveolar pressure, anatomical dead space, alveolar ventilation.</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Following a maximum inspiration, a person expires maximally.</w:t>
      </w:r>
    </w:p>
    <w:p w:rsidR="001309E7"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lung capacity corresponds to the volume of air that has been expired? What is the volume of air left in the lungs called?</w:t>
      </w:r>
    </w:p>
    <w:p w:rsidR="00FC27B6" w:rsidRPr="0016537A" w:rsidRDefault="001309E7"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Given a tidal volume of 450 mL, a dead space volume of 150 mL, and a respiration rate of 15 breaths per minute, what is the minute ventilation? What is the minute alveolar ventilation?</w:t>
      </w:r>
    </w:p>
    <w:p w:rsidR="00FC27B6" w:rsidRPr="0016537A" w:rsidRDefault="00FC27B6"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role of surfactant in decreasing the surface tension in alveoli. What are some of the consequences of decreasing surface tension?</w:t>
      </w:r>
    </w:p>
    <w:p w:rsidR="00FE328C" w:rsidRPr="0016537A" w:rsidRDefault="00FC27B6"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mechanics of ventilation.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Which muscles contract for inspiration?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Which muscles contract for expiration?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How does the elasticity of the lungs and</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chest wall affect ventilation?</w:t>
      </w:r>
    </w:p>
    <w:p w:rsidR="00FE328C" w:rsidRPr="0016537A" w:rsidRDefault="00FC27B6"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w:t>
      </w:r>
      <w:r w:rsidR="00FE328C" w:rsidRPr="0016537A">
        <w:rPr>
          <w:rFonts w:ascii="Times New Roman" w:hAnsi="Times New Roman" w:cs="Times New Roman"/>
          <w:color w:val="000000"/>
          <w:sz w:val="16"/>
          <w:szCs w:val="16"/>
        </w:rPr>
        <w:t xml:space="preserve"> of the curves in the following </w:t>
      </w:r>
      <w:r w:rsidRPr="0016537A">
        <w:rPr>
          <w:rFonts w:ascii="Times New Roman" w:hAnsi="Times New Roman" w:cs="Times New Roman"/>
          <w:color w:val="000000"/>
          <w:sz w:val="16"/>
          <w:szCs w:val="16"/>
        </w:rPr>
        <w:t>graph ill</w:t>
      </w:r>
      <w:r w:rsidR="00FE328C" w:rsidRPr="0016537A">
        <w:rPr>
          <w:rFonts w:ascii="Times New Roman" w:hAnsi="Times New Roman" w:cs="Times New Roman"/>
          <w:color w:val="000000"/>
          <w:sz w:val="16"/>
          <w:szCs w:val="16"/>
        </w:rPr>
        <w:t xml:space="preserve">ustrates a condition of greater </w:t>
      </w:r>
      <w:r w:rsidRPr="0016537A">
        <w:rPr>
          <w:rFonts w:ascii="Times New Roman" w:hAnsi="Times New Roman" w:cs="Times New Roman"/>
          <w:color w:val="000000"/>
          <w:sz w:val="16"/>
          <w:szCs w:val="16"/>
        </w:rPr>
        <w:t>compliance, A or B?</w:t>
      </w:r>
    </w:p>
    <w:p w:rsidR="00FE328C" w:rsidRPr="0016537A" w:rsidRDefault="00FC27B6"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Determine y</w:t>
      </w:r>
      <w:r w:rsidR="00FE328C" w:rsidRPr="0016537A">
        <w:rPr>
          <w:rFonts w:ascii="Times New Roman" w:hAnsi="Times New Roman" w:cs="Times New Roman"/>
          <w:color w:val="000000"/>
          <w:sz w:val="16"/>
          <w:szCs w:val="16"/>
        </w:rPr>
        <w:t xml:space="preserve">our resting respiration rate by </w:t>
      </w:r>
      <w:r w:rsidRPr="0016537A">
        <w:rPr>
          <w:rFonts w:ascii="Times New Roman" w:hAnsi="Times New Roman" w:cs="Times New Roman"/>
          <w:color w:val="000000"/>
          <w:sz w:val="16"/>
          <w:szCs w:val="16"/>
        </w:rPr>
        <w:t>counting how many times you brea</w:t>
      </w:r>
      <w:r w:rsidR="00FE328C" w:rsidRPr="0016537A">
        <w:rPr>
          <w:rFonts w:ascii="Times New Roman" w:hAnsi="Times New Roman" w:cs="Times New Roman"/>
          <w:color w:val="000000"/>
          <w:sz w:val="16"/>
          <w:szCs w:val="16"/>
        </w:rPr>
        <w:t xml:space="preserve">the in </w:t>
      </w:r>
      <w:r w:rsidRPr="0016537A">
        <w:rPr>
          <w:rFonts w:ascii="Times New Roman" w:hAnsi="Times New Roman" w:cs="Times New Roman"/>
          <w:color w:val="000000"/>
          <w:sz w:val="16"/>
          <w:szCs w:val="16"/>
        </w:rPr>
        <w:t>one minut</w:t>
      </w:r>
      <w:r w:rsidR="00FE328C" w:rsidRPr="0016537A">
        <w:rPr>
          <w:rFonts w:ascii="Times New Roman" w:hAnsi="Times New Roman" w:cs="Times New Roman"/>
          <w:color w:val="000000"/>
          <w:sz w:val="16"/>
          <w:szCs w:val="16"/>
        </w:rPr>
        <w:t xml:space="preserve">e. Assume a tidal volume of 500 </w:t>
      </w:r>
      <w:r w:rsidRPr="0016537A">
        <w:rPr>
          <w:rFonts w:ascii="Times New Roman" w:hAnsi="Times New Roman" w:cs="Times New Roman"/>
          <w:color w:val="000000"/>
          <w:sz w:val="16"/>
          <w:szCs w:val="16"/>
        </w:rPr>
        <w:t>mL and estimate your dead space volume</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as 1 mL per pound of body weight (that</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is, if you weighed 150 pounds, your dead</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space volume would be 150 mL). Calculate</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your minute ventilation and minute</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alveolar ventilation.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During exercise, oxygen demand</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increases. Your respiratory system compensates</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by increasing minute alveolar</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ventilation. Calculate your minute alveolar</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ventilation assuming that your respiration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rate increases 50% from what it</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was at rest. Then calculate your minute</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alveolar ventilation with your resting</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respiration rate but with an increase in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tidal volume of 50% (from 500 mL to</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750 mL). Does an increase in respiration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rate or tidal volume more efficiently</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increa</w:t>
      </w:r>
      <w:r w:rsidR="00FE328C" w:rsidRPr="0016537A">
        <w:rPr>
          <w:rFonts w:ascii="Times New Roman" w:hAnsi="Times New Roman" w:cs="Times New Roman"/>
          <w:color w:val="000000"/>
          <w:sz w:val="16"/>
          <w:szCs w:val="16"/>
        </w:rPr>
        <w:t xml:space="preserve">se minute alveolar ventilation? </w:t>
      </w:r>
      <w:r w:rsidRPr="0016537A">
        <w:rPr>
          <w:rFonts w:ascii="Times New Roman" w:hAnsi="Times New Roman" w:cs="Times New Roman"/>
          <w:color w:val="000000"/>
          <w:sz w:val="16"/>
          <w:szCs w:val="16"/>
        </w:rPr>
        <w:t>Explain.</w:t>
      </w:r>
    </w:p>
    <w:p w:rsidR="00FE328C" w:rsidRPr="0016537A" w:rsidRDefault="00FC27B6"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According to Boyle’s law, pressure is</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inversely proportional to volume. In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Figure 16.13, breath volume is shown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to increase until the end of inspiration.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Which pressure—intra-alveolar or</w:t>
      </w:r>
      <w:r w:rsidR="00FE328C" w:rsidRPr="0016537A">
        <w:rPr>
          <w:rFonts w:ascii="Times New Roman" w:hAnsi="Times New Roman" w:cs="Times New Roman"/>
          <w:color w:val="000000"/>
          <w:sz w:val="16"/>
          <w:szCs w:val="16"/>
        </w:rPr>
        <w:t xml:space="preserve"> </w:t>
      </w:r>
      <w:proofErr w:type="spellStart"/>
      <w:r w:rsidRPr="0016537A">
        <w:rPr>
          <w:rFonts w:ascii="Times New Roman" w:hAnsi="Times New Roman" w:cs="Times New Roman"/>
          <w:color w:val="000000"/>
          <w:sz w:val="16"/>
          <w:szCs w:val="16"/>
        </w:rPr>
        <w:t>intrapleural</w:t>
      </w:r>
      <w:proofErr w:type="spellEnd"/>
      <w:r w:rsidRPr="0016537A">
        <w:rPr>
          <w:rFonts w:ascii="Times New Roman" w:hAnsi="Times New Roman" w:cs="Times New Roman"/>
          <w:color w:val="000000"/>
          <w:sz w:val="16"/>
          <w:szCs w:val="16"/>
        </w:rPr>
        <w:t>—follows Boyle’s law?</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Explain.</w:t>
      </w:r>
      <w:r w:rsidR="00FE328C" w:rsidRPr="0016537A">
        <w:rPr>
          <w:rFonts w:ascii="Times New Roman" w:hAnsi="Times New Roman" w:cs="Times New Roman"/>
          <w:color w:val="000000"/>
          <w:sz w:val="16"/>
          <w:szCs w:val="16"/>
        </w:rPr>
        <w:t xml:space="preserve"> </w:t>
      </w:r>
    </w:p>
    <w:p w:rsidR="00FE328C" w:rsidRPr="0016537A" w:rsidRDefault="00FC27B6" w:rsidP="00023B66">
      <w:pPr>
        <w:pStyle w:val="ListParagraph"/>
        <w:numPr>
          <w:ilvl w:val="0"/>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Black widow spiders release a </w:t>
      </w:r>
      <w:proofErr w:type="spellStart"/>
      <w:r w:rsidRPr="0016537A">
        <w:rPr>
          <w:rFonts w:ascii="Times New Roman" w:hAnsi="Times New Roman" w:cs="Times New Roman"/>
          <w:color w:val="000000"/>
          <w:sz w:val="16"/>
          <w:szCs w:val="16"/>
        </w:rPr>
        <w:t>venom</w:t>
      </w:r>
      <w:r w:rsidR="00FE328C" w:rsidRPr="0016537A">
        <w:rPr>
          <w:rFonts w:ascii="Times New Roman" w:hAnsi="Times New Roman" w:cs="Times New Roman"/>
          <w:color w:val="000000"/>
          <w:sz w:val="16"/>
          <w:szCs w:val="16"/>
        </w:rPr>
        <w:t>c</w:t>
      </w:r>
      <w:r w:rsidRPr="0016537A">
        <w:rPr>
          <w:rFonts w:ascii="Times New Roman" w:hAnsi="Times New Roman" w:cs="Times New Roman"/>
          <w:color w:val="000000"/>
          <w:sz w:val="16"/>
          <w:szCs w:val="16"/>
        </w:rPr>
        <w:t>alled</w:t>
      </w:r>
      <w:proofErr w:type="spellEnd"/>
      <w:r w:rsidRPr="0016537A">
        <w:rPr>
          <w:rFonts w:ascii="Times New Roman" w:hAnsi="Times New Roman" w:cs="Times New Roman"/>
          <w:color w:val="000000"/>
          <w:sz w:val="16"/>
          <w:szCs w:val="16"/>
        </w:rPr>
        <w:t xml:space="preserve"> </w:t>
      </w:r>
      <w:proofErr w:type="spellStart"/>
      <w:r w:rsidRPr="0016537A">
        <w:rPr>
          <w:rFonts w:ascii="Times New Roman" w:hAnsi="Times New Roman" w:cs="Times New Roman"/>
          <w:color w:val="000000"/>
          <w:sz w:val="16"/>
          <w:szCs w:val="16"/>
        </w:rPr>
        <w:t>latrotoxin</w:t>
      </w:r>
      <w:proofErr w:type="spellEnd"/>
      <w:r w:rsidRPr="0016537A">
        <w:rPr>
          <w:rFonts w:ascii="Times New Roman" w:hAnsi="Times New Roman" w:cs="Times New Roman"/>
          <w:color w:val="000000"/>
          <w:sz w:val="16"/>
          <w:szCs w:val="16"/>
        </w:rPr>
        <w:t>, which enhances acetylcholine</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release. The venom is deadly because</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it interferes with breathing. Explain</w:t>
      </w:r>
      <w:r w:rsidR="00FE328C"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how this process works.</w:t>
      </w:r>
    </w:p>
    <w:p w:rsidR="00EB2BCA" w:rsidRDefault="00EB2BCA" w:rsidP="00FE328C">
      <w:pPr>
        <w:autoSpaceDE w:val="0"/>
        <w:autoSpaceDN w:val="0"/>
        <w:adjustRightInd w:val="0"/>
        <w:spacing w:after="0" w:line="240" w:lineRule="auto"/>
        <w:rPr>
          <w:rFonts w:ascii="Times New Roman" w:hAnsi="Times New Roman" w:cs="Times New Roman"/>
          <w:b/>
          <w:color w:val="000000"/>
          <w:sz w:val="16"/>
          <w:szCs w:val="16"/>
        </w:rPr>
      </w:pPr>
    </w:p>
    <w:p w:rsidR="008F2888" w:rsidRPr="0016537A" w:rsidRDefault="008F2888" w:rsidP="00FE328C">
      <w:p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b/>
          <w:color w:val="000000"/>
          <w:sz w:val="16"/>
          <w:szCs w:val="16"/>
        </w:rPr>
        <w:t>Chapter 17: Respiratory system: Gas exchange and regulation of breathing</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Under steady-state conditions, the rate at which oxygen enters pulmonary capillaries from alveolar air is equal to</w:t>
      </w:r>
    </w:p>
    <w:p w:rsidR="003A5C5B" w:rsidRPr="0016537A" w:rsidRDefault="003A5C5B"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rate at which oxygen is delivered to alveoli in inspired air.</w:t>
      </w:r>
    </w:p>
    <w:p w:rsidR="003A5C5B" w:rsidRPr="0016537A" w:rsidRDefault="003A5C5B"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rate at which oxygen is carried out of the alveoli in expired air.</w:t>
      </w:r>
    </w:p>
    <w:p w:rsidR="003A5C5B" w:rsidRPr="0016537A" w:rsidRDefault="003A5C5B"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rate at which oxygen is consumed in respiring tissues.</w:t>
      </w:r>
    </w:p>
    <w:p w:rsidR="003A5C5B" w:rsidRPr="0016537A" w:rsidRDefault="003A5C5B"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rate at which carbon dioxide is produced in respiring tissues.</w:t>
      </w:r>
    </w:p>
    <w:p w:rsidR="003A5C5B" w:rsidRPr="0016537A" w:rsidRDefault="003A5C5B" w:rsidP="00023B66">
      <w:pPr>
        <w:pStyle w:val="ListParagraph"/>
        <w:numPr>
          <w:ilvl w:val="1"/>
          <w:numId w:val="25"/>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rate at which carbon dioxide leaves the pulmonary capillaries and enters alveolar air.</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At the normal resting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O2 of mixed venous blood, hemoglobin is</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Nearly 100% saturated.</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Nearly 97% saturated.</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Nearly 75% saturated.</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Nearly 50% saturated.</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Nearly 25% saturated.</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 respiring tissues, an increase in blood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CO2 causes all of the following </w:t>
      </w:r>
      <w:r w:rsidRPr="0016537A">
        <w:rPr>
          <w:rFonts w:ascii="Times New Roman" w:hAnsi="Times New Roman" w:cs="Times New Roman"/>
          <w:i/>
          <w:iCs/>
          <w:color w:val="000000"/>
          <w:sz w:val="16"/>
          <w:szCs w:val="16"/>
        </w:rPr>
        <w:t>except</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the hydrogen ion concentration.</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the bicarbonate concentration.</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increase in the </w:t>
      </w:r>
      <w:proofErr w:type="spellStart"/>
      <w:r w:rsidRPr="0016537A">
        <w:rPr>
          <w:rFonts w:ascii="Times New Roman" w:hAnsi="Times New Roman" w:cs="Times New Roman"/>
          <w:color w:val="000000"/>
          <w:sz w:val="16"/>
          <w:szCs w:val="16"/>
        </w:rPr>
        <w:t>carbaminohemoglobin</w:t>
      </w:r>
      <w:proofErr w:type="spellEnd"/>
      <w:r w:rsidRPr="0016537A">
        <w:rPr>
          <w:rFonts w:ascii="Times New Roman" w:hAnsi="Times New Roman" w:cs="Times New Roman"/>
          <w:color w:val="000000"/>
          <w:sz w:val="16"/>
          <w:szCs w:val="16"/>
        </w:rPr>
        <w:t xml:space="preserve"> concentration.</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w:t>
      </w:r>
      <w:r w:rsidR="008A6921" w:rsidRPr="0016537A">
        <w:rPr>
          <w:rFonts w:ascii="Times New Roman" w:hAnsi="Times New Roman" w:cs="Times New Roman"/>
          <w:color w:val="000000"/>
          <w:sz w:val="16"/>
          <w:szCs w:val="16"/>
        </w:rPr>
        <w:t xml:space="preserve">e in the affinity of hemoglobin </w:t>
      </w:r>
      <w:r w:rsidRPr="0016537A">
        <w:rPr>
          <w:rFonts w:ascii="Times New Roman" w:hAnsi="Times New Roman" w:cs="Times New Roman"/>
          <w:color w:val="000000"/>
          <w:sz w:val="16"/>
          <w:szCs w:val="16"/>
        </w:rPr>
        <w:t>for oxygen.</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w:t>
      </w:r>
      <w:r w:rsidR="008A6921" w:rsidRPr="0016537A">
        <w:rPr>
          <w:rFonts w:ascii="Times New Roman" w:hAnsi="Times New Roman" w:cs="Times New Roman"/>
          <w:color w:val="000000"/>
          <w:sz w:val="16"/>
          <w:szCs w:val="16"/>
        </w:rPr>
        <w:t xml:space="preserve">ncrease in hemoglobin unloading </w:t>
      </w:r>
      <w:r w:rsidRPr="0016537A">
        <w:rPr>
          <w:rFonts w:ascii="Times New Roman" w:hAnsi="Times New Roman" w:cs="Times New Roman"/>
          <w:color w:val="000000"/>
          <w:sz w:val="16"/>
          <w:szCs w:val="16"/>
        </w:rPr>
        <w:t>of oxygen.</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does </w:t>
      </w:r>
      <w:r w:rsidRPr="0016537A">
        <w:rPr>
          <w:rFonts w:ascii="Times New Roman" w:hAnsi="Times New Roman" w:cs="Times New Roman"/>
          <w:i/>
          <w:iCs/>
          <w:color w:val="000000"/>
          <w:sz w:val="16"/>
          <w:szCs w:val="16"/>
        </w:rPr>
        <w:t xml:space="preserve">not </w:t>
      </w:r>
      <w:r w:rsidR="008A6921" w:rsidRPr="0016537A">
        <w:rPr>
          <w:rFonts w:ascii="Times New Roman" w:hAnsi="Times New Roman" w:cs="Times New Roman"/>
          <w:color w:val="000000"/>
          <w:sz w:val="16"/>
          <w:szCs w:val="16"/>
        </w:rPr>
        <w:t xml:space="preserve">affect </w:t>
      </w:r>
      <w:r w:rsidRPr="0016537A">
        <w:rPr>
          <w:rFonts w:ascii="Times New Roman" w:hAnsi="Times New Roman" w:cs="Times New Roman"/>
          <w:color w:val="000000"/>
          <w:sz w:val="16"/>
          <w:szCs w:val="16"/>
        </w:rPr>
        <w:t xml:space="preserve">alveolar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O2?</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w:t>
      </w:r>
      <w:r w:rsidR="008A6921" w:rsidRPr="0016537A">
        <w:rPr>
          <w:rFonts w:ascii="Times New Roman" w:hAnsi="Times New Roman" w:cs="Times New Roman"/>
          <w:color w:val="000000"/>
          <w:sz w:val="16"/>
          <w:szCs w:val="16"/>
        </w:rPr>
        <w:t xml:space="preserve">e rate of oxygen consumption by </w:t>
      </w:r>
      <w:r w:rsidRPr="0016537A">
        <w:rPr>
          <w:rFonts w:ascii="Times New Roman" w:hAnsi="Times New Roman" w:cs="Times New Roman"/>
          <w:color w:val="000000"/>
          <w:sz w:val="16"/>
          <w:szCs w:val="16"/>
        </w:rPr>
        <w:t>respiring tissues</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Alveolar ventilation</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O2 of inspired air</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w:t>
      </w:r>
      <w:r w:rsidR="008A6921" w:rsidRPr="0016537A">
        <w:rPr>
          <w:rFonts w:ascii="Times New Roman" w:hAnsi="Times New Roman" w:cs="Times New Roman"/>
          <w:color w:val="000000"/>
          <w:sz w:val="16"/>
          <w:szCs w:val="16"/>
        </w:rPr>
        <w:t xml:space="preserve"> volume of air contained in the </w:t>
      </w:r>
      <w:r w:rsidRPr="0016537A">
        <w:rPr>
          <w:rFonts w:ascii="Times New Roman" w:hAnsi="Times New Roman" w:cs="Times New Roman"/>
          <w:color w:val="000000"/>
          <w:sz w:val="16"/>
          <w:szCs w:val="16"/>
        </w:rPr>
        <w:t>alveoli</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humidification of air as it mo</w:t>
      </w:r>
      <w:r w:rsidR="008A6921" w:rsidRPr="0016537A">
        <w:rPr>
          <w:rFonts w:ascii="Times New Roman" w:hAnsi="Times New Roman" w:cs="Times New Roman"/>
          <w:color w:val="000000"/>
          <w:sz w:val="16"/>
          <w:szCs w:val="16"/>
        </w:rPr>
        <w:t xml:space="preserve">ves </w:t>
      </w:r>
      <w:r w:rsidRPr="0016537A">
        <w:rPr>
          <w:rFonts w:ascii="Times New Roman" w:hAnsi="Times New Roman" w:cs="Times New Roman"/>
          <w:color w:val="000000"/>
          <w:sz w:val="16"/>
          <w:szCs w:val="16"/>
        </w:rPr>
        <w:t>through the conducting zone</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w:t>
      </w:r>
      <w:r w:rsidR="008A6921" w:rsidRPr="0016537A">
        <w:rPr>
          <w:rFonts w:ascii="Times New Roman" w:hAnsi="Times New Roman" w:cs="Times New Roman"/>
          <w:color w:val="000000"/>
          <w:sz w:val="16"/>
          <w:szCs w:val="16"/>
        </w:rPr>
        <w:t xml:space="preserve">ring hyperventilation, which of </w:t>
      </w:r>
      <w:r w:rsidRPr="0016537A">
        <w:rPr>
          <w:rFonts w:ascii="Times New Roman" w:hAnsi="Times New Roman" w:cs="Times New Roman"/>
          <w:color w:val="000000"/>
          <w:sz w:val="16"/>
          <w:szCs w:val="16"/>
        </w:rPr>
        <w:t>the</w:t>
      </w:r>
      <w:r w:rsidR="008A6921" w:rsidRPr="0016537A">
        <w:rPr>
          <w:rFonts w:ascii="Times New Roman" w:hAnsi="Times New Roman" w:cs="Times New Roman"/>
          <w:color w:val="000000"/>
          <w:sz w:val="16"/>
          <w:szCs w:val="16"/>
        </w:rPr>
        <w:t xml:space="preserve"> following would be expected to </w:t>
      </w:r>
      <w:r w:rsidRPr="0016537A">
        <w:rPr>
          <w:rFonts w:ascii="Times New Roman" w:hAnsi="Times New Roman" w:cs="Times New Roman"/>
          <w:color w:val="000000"/>
          <w:sz w:val="16"/>
          <w:szCs w:val="16"/>
        </w:rPr>
        <w:t>happen?</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increase in the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O2 </w:t>
      </w:r>
      <w:r w:rsidR="008A6921" w:rsidRPr="0016537A">
        <w:rPr>
          <w:rFonts w:ascii="Times New Roman" w:hAnsi="Times New Roman" w:cs="Times New Roman"/>
          <w:color w:val="000000"/>
          <w:sz w:val="16"/>
          <w:szCs w:val="16"/>
        </w:rPr>
        <w:t xml:space="preserve">of arterial </w:t>
      </w:r>
      <w:r w:rsidRPr="0016537A">
        <w:rPr>
          <w:rFonts w:ascii="Times New Roman" w:hAnsi="Times New Roman" w:cs="Times New Roman"/>
          <w:color w:val="000000"/>
          <w:sz w:val="16"/>
          <w:szCs w:val="16"/>
        </w:rPr>
        <w:t>blood</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increase in the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CO2 </w:t>
      </w:r>
      <w:r w:rsidR="008A6921" w:rsidRPr="0016537A">
        <w:rPr>
          <w:rFonts w:ascii="Times New Roman" w:hAnsi="Times New Roman" w:cs="Times New Roman"/>
          <w:color w:val="000000"/>
          <w:sz w:val="16"/>
          <w:szCs w:val="16"/>
        </w:rPr>
        <w:t xml:space="preserve">of arterial </w:t>
      </w:r>
      <w:r w:rsidRPr="0016537A">
        <w:rPr>
          <w:rFonts w:ascii="Times New Roman" w:hAnsi="Times New Roman" w:cs="Times New Roman"/>
          <w:color w:val="000000"/>
          <w:sz w:val="16"/>
          <w:szCs w:val="16"/>
        </w:rPr>
        <w:t>blood</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w:t>
      </w:r>
      <w:r w:rsidR="008A6921" w:rsidRPr="0016537A">
        <w:rPr>
          <w:rFonts w:ascii="Times New Roman" w:hAnsi="Times New Roman" w:cs="Times New Roman"/>
          <w:color w:val="000000"/>
          <w:sz w:val="16"/>
          <w:szCs w:val="16"/>
        </w:rPr>
        <w:t xml:space="preserve">ease in the acidity of arterial </w:t>
      </w:r>
      <w:r w:rsidRPr="0016537A">
        <w:rPr>
          <w:rFonts w:ascii="Times New Roman" w:hAnsi="Times New Roman" w:cs="Times New Roman"/>
          <w:color w:val="000000"/>
          <w:sz w:val="16"/>
          <w:szCs w:val="16"/>
        </w:rPr>
        <w:t>blood</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w:t>
      </w:r>
      <w:r w:rsidR="008A6921" w:rsidRPr="0016537A">
        <w:rPr>
          <w:rFonts w:ascii="Times New Roman" w:hAnsi="Times New Roman" w:cs="Times New Roman"/>
          <w:color w:val="000000"/>
          <w:sz w:val="16"/>
          <w:szCs w:val="16"/>
        </w:rPr>
        <w:t xml:space="preserve">n the bicarbonate concentration </w:t>
      </w:r>
      <w:r w:rsidRPr="0016537A">
        <w:rPr>
          <w:rFonts w:ascii="Times New Roman" w:hAnsi="Times New Roman" w:cs="Times New Roman"/>
          <w:color w:val="000000"/>
          <w:sz w:val="16"/>
          <w:szCs w:val="16"/>
        </w:rPr>
        <w:t>of arterial blood</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the pH of arterial blood</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w:t>
      </w:r>
      <w:r w:rsidR="008A6921" w:rsidRPr="0016537A">
        <w:rPr>
          <w:rFonts w:ascii="Times New Roman" w:hAnsi="Times New Roman" w:cs="Times New Roman"/>
          <w:color w:val="000000"/>
          <w:sz w:val="16"/>
          <w:szCs w:val="16"/>
        </w:rPr>
        <w:t xml:space="preserve">the following would be expected </w:t>
      </w:r>
      <w:r w:rsidRPr="0016537A">
        <w:rPr>
          <w:rFonts w:ascii="Times New Roman" w:hAnsi="Times New Roman" w:cs="Times New Roman"/>
          <w:color w:val="000000"/>
          <w:sz w:val="16"/>
          <w:szCs w:val="16"/>
        </w:rPr>
        <w:t>to cause a dec</w:t>
      </w:r>
      <w:r w:rsidR="008A6921" w:rsidRPr="0016537A">
        <w:rPr>
          <w:rFonts w:ascii="Times New Roman" w:hAnsi="Times New Roman" w:cs="Times New Roman"/>
          <w:color w:val="000000"/>
          <w:sz w:val="16"/>
          <w:szCs w:val="16"/>
        </w:rPr>
        <w:t xml:space="preserve">rease in the percent saturation </w:t>
      </w:r>
      <w:r w:rsidRPr="0016537A">
        <w:rPr>
          <w:rFonts w:ascii="Times New Roman" w:hAnsi="Times New Roman" w:cs="Times New Roman"/>
          <w:color w:val="000000"/>
          <w:sz w:val="16"/>
          <w:szCs w:val="16"/>
        </w:rPr>
        <w:t>of hemoglobin?</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increase in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O2</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blood pH</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 decrease in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temperature</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Suppose that alveolar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O2 = </w:t>
      </w:r>
      <w:r w:rsidR="008A6921" w:rsidRPr="0016537A">
        <w:rPr>
          <w:rFonts w:ascii="Times New Roman" w:hAnsi="Times New Roman" w:cs="Times New Roman"/>
          <w:color w:val="000000"/>
          <w:sz w:val="16"/>
          <w:szCs w:val="16"/>
        </w:rPr>
        <w:t xml:space="preserve">100 mm Hg </w:t>
      </w:r>
      <w:r w:rsidRPr="0016537A">
        <w:rPr>
          <w:rFonts w:ascii="Times New Roman" w:hAnsi="Times New Roman" w:cs="Times New Roman"/>
          <w:color w:val="000000"/>
          <w:sz w:val="16"/>
          <w:szCs w:val="16"/>
        </w:rPr>
        <w:t xml:space="preserve">and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 60 mm Hg. Which of the following</w:t>
      </w:r>
      <w:r w:rsidR="008A6921"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is true?</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pH</w:t>
      </w:r>
      <w:proofErr w:type="gramEnd"/>
      <w:r w:rsidRPr="0016537A">
        <w:rPr>
          <w:rFonts w:ascii="Times New Roman" w:hAnsi="Times New Roman" w:cs="Times New Roman"/>
          <w:color w:val="000000"/>
          <w:sz w:val="16"/>
          <w:szCs w:val="16"/>
        </w:rPr>
        <w:t xml:space="preserve"> will be less than normal.</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Percent saturation of hemoglobin by</w:t>
      </w:r>
      <w:r w:rsidR="008A6921"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oxygen will be less than normal.</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Bi</w:t>
      </w:r>
      <w:r w:rsidR="008A6921" w:rsidRPr="0016537A">
        <w:rPr>
          <w:rFonts w:ascii="Times New Roman" w:hAnsi="Times New Roman" w:cs="Times New Roman"/>
          <w:color w:val="000000"/>
          <w:sz w:val="16"/>
          <w:szCs w:val="16"/>
        </w:rPr>
        <w:t xml:space="preserve">carbonate concentration will be </w:t>
      </w:r>
      <w:r w:rsidRPr="0016537A">
        <w:rPr>
          <w:rFonts w:ascii="Times New Roman" w:hAnsi="Times New Roman" w:cs="Times New Roman"/>
          <w:color w:val="000000"/>
          <w:sz w:val="16"/>
          <w:szCs w:val="16"/>
        </w:rPr>
        <w:t>greater than normal.</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w:t>
      </w:r>
      <w:proofErr w:type="gramStart"/>
      <w:r w:rsidRPr="0016537A">
        <w:rPr>
          <w:rFonts w:ascii="Times New Roman" w:hAnsi="Times New Roman" w:cs="Times New Roman"/>
          <w:color w:val="000000"/>
          <w:sz w:val="16"/>
          <w:szCs w:val="16"/>
        </w:rPr>
        <w:t>a and</w:t>
      </w:r>
      <w:proofErr w:type="gramEnd"/>
      <w:r w:rsidRPr="0016537A">
        <w:rPr>
          <w:rFonts w:ascii="Times New Roman" w:hAnsi="Times New Roman" w:cs="Times New Roman"/>
          <w:color w:val="000000"/>
          <w:sz w:val="16"/>
          <w:szCs w:val="16"/>
        </w:rPr>
        <w:t xml:space="preserve"> c are true.</w:t>
      </w:r>
    </w:p>
    <w:p w:rsidR="003A5C5B"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 are true.</w:t>
      </w:r>
    </w:p>
    <w:p w:rsidR="00EB2BCA" w:rsidRDefault="00EB2BCA" w:rsidP="00EB2BCA">
      <w:pPr>
        <w:pStyle w:val="ListParagraph"/>
        <w:autoSpaceDE w:val="0"/>
        <w:autoSpaceDN w:val="0"/>
        <w:adjustRightInd w:val="0"/>
        <w:spacing w:after="0" w:line="240" w:lineRule="auto"/>
        <w:ind w:left="1440"/>
        <w:rPr>
          <w:rFonts w:ascii="Times New Roman" w:hAnsi="Times New Roman" w:cs="Times New Roman"/>
          <w:color w:val="000000"/>
          <w:sz w:val="16"/>
          <w:szCs w:val="16"/>
        </w:rPr>
      </w:pPr>
    </w:p>
    <w:p w:rsidR="00EB2BCA" w:rsidRPr="0016537A" w:rsidRDefault="00EB2BCA" w:rsidP="00EB2BCA">
      <w:pPr>
        <w:pStyle w:val="ListParagraph"/>
        <w:autoSpaceDE w:val="0"/>
        <w:autoSpaceDN w:val="0"/>
        <w:adjustRightInd w:val="0"/>
        <w:spacing w:after="0" w:line="240" w:lineRule="auto"/>
        <w:ind w:left="1440"/>
        <w:rPr>
          <w:rFonts w:ascii="Times New Roman" w:hAnsi="Times New Roman" w:cs="Times New Roman"/>
          <w:color w:val="000000"/>
          <w:sz w:val="16"/>
          <w:szCs w:val="16"/>
        </w:rPr>
      </w:pP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 xml:space="preserve">Suppose a person’s arterial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O2 and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w:t>
      </w:r>
      <w:r w:rsidR="008A6921" w:rsidRPr="0016537A">
        <w:rPr>
          <w:rFonts w:ascii="Times New Roman" w:hAnsi="Times New Roman" w:cs="Times New Roman"/>
          <w:color w:val="000000"/>
          <w:sz w:val="16"/>
          <w:szCs w:val="16"/>
        </w:rPr>
        <w:t xml:space="preserve">2 </w:t>
      </w:r>
      <w:r w:rsidRPr="0016537A">
        <w:rPr>
          <w:rFonts w:ascii="Times New Roman" w:hAnsi="Times New Roman" w:cs="Times New Roman"/>
          <w:color w:val="000000"/>
          <w:sz w:val="16"/>
          <w:szCs w:val="16"/>
        </w:rPr>
        <w:t>are normal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O2 = 100 mm Hg;</w:t>
      </w:r>
      <w:r w:rsidR="008A6921" w:rsidRPr="0016537A">
        <w:rPr>
          <w:rFonts w:ascii="Times New Roman" w:hAnsi="Times New Roman" w:cs="Times New Roman"/>
          <w:color w:val="000000"/>
          <w:sz w:val="16"/>
          <w:szCs w:val="16"/>
        </w:rPr>
        <w:t xml:space="preserve">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 40 mm Hg). Which of the following</w:t>
      </w:r>
      <w:r w:rsidR="008A6921"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would most likely stimulate an</w:t>
      </w:r>
      <w:r w:rsidR="008A6921"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increase in ventilation?</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 decrease in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O2 to 90 mm Hg</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 decrease in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to 35 mm Hg</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increase in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O2 to 110 mm Hg</w:t>
      </w:r>
    </w:p>
    <w:p w:rsidR="003A5C5B" w:rsidRPr="0016537A" w:rsidRDefault="003A5C5B"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hAnsi="Times New Roman" w:cs="Times New Roman"/>
          <w:color w:val="000000"/>
          <w:sz w:val="16"/>
          <w:szCs w:val="16"/>
        </w:rPr>
        <w:t xml:space="preserve">An increase in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to 45 mm Hg</w:t>
      </w:r>
    </w:p>
    <w:p w:rsidR="008A6921" w:rsidRPr="0016537A" w:rsidRDefault="008A6921" w:rsidP="008A6921">
      <w:pPr>
        <w:autoSpaceDE w:val="0"/>
        <w:autoSpaceDN w:val="0"/>
        <w:adjustRightInd w:val="0"/>
        <w:spacing w:after="0" w:line="240" w:lineRule="auto"/>
        <w:rPr>
          <w:rFonts w:ascii="Times New Roman" w:eastAsia="EuropeanPiStd-1" w:hAnsi="Times New Roman" w:cs="Times New Roman"/>
          <w:color w:val="000000"/>
          <w:sz w:val="16"/>
          <w:szCs w:val="16"/>
        </w:rPr>
      </w:pP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A rise in arterial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 triggers an increase in ventilation by stimulating both central and peripheral chemoreceptors. The response of central chemoreceptors is due to</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Diffusion of carbon dioxide into brain extracellular fluid, which stimulates chemoreceptors directly.</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Diffusion of hydrogen ions into brain extracellular fluid, which stimulates chemoreceptors directly.</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Diffusion of carbon dioxide into brain extracellular fluid, which reacts with water to form hydrogen ions, which stimulate chemoreceptors directly.</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Diffusion of carbon dioxide into brain extracellular fluid, which reacts with water to form bicarbonate ions, which stimulate chemoreceptors directly.</w:t>
      </w:r>
    </w:p>
    <w:p w:rsidR="00425D43" w:rsidRPr="00EB2BCA" w:rsidRDefault="00581C54" w:rsidP="00425D43">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Direct stimulation by hydrogen ions in arterial blood.</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When a person exercises, ventilation increases to meet the demands of more active tissues. This is an example of</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Hyperventilation.</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Hypoventilation.</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Hypoxia.</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Apnea.</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proofErr w:type="spellStart"/>
      <w:r w:rsidRPr="0016537A">
        <w:rPr>
          <w:rFonts w:ascii="Times New Roman" w:eastAsia="EuropeanPiStd-1" w:hAnsi="Times New Roman" w:cs="Times New Roman"/>
          <w:color w:val="000000"/>
          <w:sz w:val="16"/>
          <w:szCs w:val="16"/>
        </w:rPr>
        <w:t>Hyperpnea</w:t>
      </w:r>
      <w:proofErr w:type="spellEnd"/>
      <w:r w:rsidRPr="0016537A">
        <w:rPr>
          <w:rFonts w:ascii="Times New Roman" w:eastAsia="EuropeanPiStd-1" w:hAnsi="Times New Roman" w:cs="Times New Roman"/>
          <w:color w:val="000000"/>
          <w:sz w:val="16"/>
          <w:szCs w:val="16"/>
        </w:rPr>
        <w:t>.</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The normal ratio of bicarbonate concentration to carbon dioxide concentration in arterial blood is</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1:5.</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5:1.</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10:1.</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20:1.</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1:20.</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Which of the following can hemoglobin bind and transport in blood?</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Oxygen</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Carbon dioxide</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Hydrogen ions</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Both a and c</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All of the above</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Which of the following areas of the brain contain inspiratory neurons?</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The dorsal respiratory group only</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The ventral respiratory group only</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Both the dorsal and ventral respiratory groups</w:t>
      </w:r>
    </w:p>
    <w:p w:rsidR="00581C54" w:rsidRPr="0016537A" w:rsidRDefault="00581C54" w:rsidP="00023B66">
      <w:pPr>
        <w:pStyle w:val="ListParagraph"/>
        <w:numPr>
          <w:ilvl w:val="1"/>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Neither the dorsal nor ventral respiratory group</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Under normal conditions, the rate at which oxygen is brought into the alveoli in inspired air is (the same as/greater than/less than) the rate at which it is consumed in respiring tissues.</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Under resting conditions, tissues normally extract (exactly half/more than half/ less than </w:t>
      </w:r>
      <w:proofErr w:type="gramStart"/>
      <w:r w:rsidRPr="0016537A">
        <w:rPr>
          <w:rFonts w:ascii="Times New Roman" w:eastAsia="EuropeanPiStd-1" w:hAnsi="Times New Roman" w:cs="Times New Roman"/>
          <w:color w:val="000000"/>
          <w:sz w:val="16"/>
          <w:szCs w:val="16"/>
        </w:rPr>
        <w:t>half )</w:t>
      </w:r>
      <w:proofErr w:type="gramEnd"/>
      <w:r w:rsidRPr="0016537A">
        <w:rPr>
          <w:rFonts w:ascii="Times New Roman" w:eastAsia="EuropeanPiStd-1" w:hAnsi="Times New Roman" w:cs="Times New Roman"/>
          <w:color w:val="000000"/>
          <w:sz w:val="16"/>
          <w:szCs w:val="16"/>
        </w:rPr>
        <w:t xml:space="preserve"> of the oxygen that is delivered to them in arterial blood.</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The amount of carbon dioxide in systemic arterial blood is less than 50% of that in mixed venous blood. (true/false)</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When the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 of the blood increases, the concentration of bicarbonate (increases/ decreases), and the concentration of hydrogen ions (increases/decreases).</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The enzyme that catalyzes the conversion of carbon dioxide to carbonic acid is ________.</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As the pH of the blood increases, the affinity of hemoglobin for oxygen (increases/decreases).</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When a person </w:t>
      </w:r>
      <w:proofErr w:type="spellStart"/>
      <w:r w:rsidRPr="0016537A">
        <w:rPr>
          <w:rFonts w:ascii="Times New Roman" w:eastAsia="EuropeanPiStd-1" w:hAnsi="Times New Roman" w:cs="Times New Roman"/>
          <w:color w:val="000000"/>
          <w:sz w:val="16"/>
          <w:szCs w:val="16"/>
        </w:rPr>
        <w:t>hypoventilates</w:t>
      </w:r>
      <w:proofErr w:type="spellEnd"/>
      <w:r w:rsidRPr="0016537A">
        <w:rPr>
          <w:rFonts w:ascii="Times New Roman" w:eastAsia="EuropeanPiStd-1" w:hAnsi="Times New Roman" w:cs="Times New Roman"/>
          <w:color w:val="000000"/>
          <w:sz w:val="16"/>
          <w:szCs w:val="16"/>
        </w:rPr>
        <w:t xml:space="preserve">, the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 of arterial blood (increases/decreases).</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A decrease in alveolar ventilation would be expected to cause </w:t>
      </w:r>
      <w:proofErr w:type="gramStart"/>
      <w:r w:rsidRPr="0016537A">
        <w:rPr>
          <w:rFonts w:ascii="Times New Roman" w:eastAsia="EuropeanPiStd-1" w:hAnsi="Times New Roman" w:cs="Times New Roman"/>
          <w:color w:val="000000"/>
          <w:sz w:val="16"/>
          <w:szCs w:val="16"/>
        </w:rPr>
        <w:t>a(</w:t>
      </w:r>
      <w:proofErr w:type="gramEnd"/>
      <w:r w:rsidRPr="0016537A">
        <w:rPr>
          <w:rFonts w:ascii="Times New Roman" w:eastAsia="EuropeanPiStd-1" w:hAnsi="Times New Roman" w:cs="Times New Roman"/>
          <w:color w:val="000000"/>
          <w:sz w:val="16"/>
          <w:szCs w:val="16"/>
        </w:rPr>
        <w:t xml:space="preserve">n) (increase/decrease) in arterial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 xml:space="preserve">O2 and a(n) (increase/ decrease) in arterial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Hemoglobin with carbon dioxide bound to it is called ________.</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In gas exchange in both the lungs and respiring tissues, oxygen and carbon dioxide always move down their partial pressure gradients. (true/false)</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(Central/Peripheral) chemoreceptors respond directly to hydrogen ions produced during metabolism.</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Coughing is triggered by stimulation of pulmonary ________ receptors.</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In respiratory acidosis, arterial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 is (higher/lower) than normal.</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An increase in the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 of alveolar air would be expected to trigger local (bronchoconstriction/ bronchodilation) in airways.</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An increase in the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O2 of alveolar air would be expected to trigger local (vasoconstriction/vasodilation).</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Explain how changes in blood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 affect loading and unloading of oxygen in the lungs and in respiring tissues.</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Sketch a hemoglobin-oxygen dissociation curve, and explain how it is affected by pH and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 Include in your explanation changes in affinity and shifts in the hemoglobin-oxygen dissociation curve.</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Describe what happens to oxygen and carbon dioxide as blood travels through the circulatory system. Start in the left ventricle and finish in the left atrium.</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Suppose that alveolar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 xml:space="preserve">O2 and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 xml:space="preserve">CO2 are normal. If a sudden increase occurs in tissue metabolic activity and CO2 production, but no change in minute alveolar ventilation occurs, then what would you expect to happen to arterial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 xml:space="preserve">CO2, mixed venous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 xml:space="preserve">CO2, and alveolar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Describe how chemoreceptors work to keep arterial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 xml:space="preserve">CO2 constant. Include an explanation of how arterial </w:t>
      </w:r>
      <w:r w:rsidRPr="0016537A">
        <w:rPr>
          <w:rFonts w:ascii="Times New Roman" w:eastAsia="EuropeanPiStd-1" w:hAnsi="Times New Roman" w:cs="Times New Roman"/>
          <w:i/>
          <w:iCs/>
          <w:color w:val="000000"/>
          <w:sz w:val="16"/>
          <w:szCs w:val="16"/>
        </w:rPr>
        <w:t>P</w:t>
      </w:r>
      <w:r w:rsidRPr="0016537A">
        <w:rPr>
          <w:rFonts w:ascii="Times New Roman" w:eastAsia="EuropeanPiStd-1" w:hAnsi="Times New Roman" w:cs="Times New Roman"/>
          <w:color w:val="000000"/>
          <w:sz w:val="16"/>
          <w:szCs w:val="16"/>
        </w:rPr>
        <w:t>CO2 affects both central and peripheral chemoreceptors.</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lastRenderedPageBreak/>
        <w:t>Carbon monoxide is a poison because it binds to hemoglobin at the heme group, preventing oxygen from binding. Draw a hemoglobin-oxygen dissociation curve for the normal condition and then with carbon monoxide present.</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Chronic exposure to high altitude results in several adaptations to enhance oxygen delivery to tissues, one of which is an increase in the hematocrit or </w:t>
      </w:r>
      <w:r w:rsidRPr="0016537A">
        <w:rPr>
          <w:rFonts w:ascii="Times New Roman" w:eastAsia="EuropeanPiStd-1" w:hAnsi="Times New Roman" w:cs="Times New Roman"/>
          <w:i/>
          <w:iCs/>
          <w:color w:val="000000"/>
          <w:sz w:val="16"/>
          <w:szCs w:val="16"/>
        </w:rPr>
        <w:t>polycythemia.</w:t>
      </w:r>
      <w:r w:rsidRPr="0016537A">
        <w:rPr>
          <w:rFonts w:ascii="Times New Roman" w:eastAsia="EuropeanPiStd-1" w:hAnsi="Times New Roman" w:cs="Times New Roman"/>
          <w:color w:val="000000"/>
          <w:sz w:val="16"/>
          <w:szCs w:val="16"/>
        </w:rPr>
        <w:t xml:space="preserve"> Based on what you learned about blood flow earlier (in Chapter 14), describe the deleterious effects of polycythemia.</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Barbiturate overdoses cause respiratory depression. Describe what happens to the partial pressures of oxygen and carbon dioxide in arterial blood following an overdose. What happens to the pH? Will respiratory acidosis or alkalosis result? What would you do to treat someone following a barbiturate overdose?</w:t>
      </w:r>
    </w:p>
    <w:p w:rsidR="00581C54" w:rsidRPr="0016537A" w:rsidRDefault="00581C54"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Premature babies often do not secrete surfactant at adequate levels. Describe the consequences of low surfactant and appropriate treatments.</w:t>
      </w:r>
    </w:p>
    <w:p w:rsidR="00581C54" w:rsidRPr="0016537A" w:rsidRDefault="002E5A8D"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Under normal conditions, if respiring tissues consume oxygen at a rate of 250 mL/min, at what rate does oxygen diffused from the alveoli to blood?</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If the cells of the body consume 300 mL of oxygen per minute and produce 270 mL of carbon dioxide per minute, then what is the respiratory quotient?</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Which blood vessel contains blood with the greater concentration of oxygen—a pulmonary artery or a pulmonary vein?</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List the normal resting values for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O2 and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(in mm Hg) for alveolar air, arterial blood, and mixed venous blood.</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oxygen diffuses from alveolar air to pulmonary capillary blood, what causes it to move? Why does carbon dioxide leave in the blood and enter the alveoli?</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When alveolar ventilation increases, what happens to alveolar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O2 and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What happens to alveolar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CO2 when a person hyperventilates? What happens to alveolar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when a person hypo ventilates?</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three factors that affect the affinity of hemoglobin for oxygen.</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Carbon dioxide is carried in the blood in which three forms? How is the majority of carbon dioxide transported?</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Write out the chemical reaction catalyzed by the enzyme carbonic anhydrase.</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are inspiratory neurons located? Where are expiratory neurons located?</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function of the central pattern generator for breathing?</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function of irritant receptors?</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locations of th</w:t>
      </w:r>
      <w:r w:rsidR="003A5C5B" w:rsidRPr="0016537A">
        <w:rPr>
          <w:rFonts w:ascii="Times New Roman" w:hAnsi="Times New Roman" w:cs="Times New Roman"/>
          <w:color w:val="000000"/>
          <w:sz w:val="16"/>
          <w:szCs w:val="16"/>
        </w:rPr>
        <w:t xml:space="preserve">e peripheral chemoreceptors and </w:t>
      </w:r>
      <w:r w:rsidRPr="0016537A">
        <w:rPr>
          <w:rFonts w:ascii="Times New Roman" w:hAnsi="Times New Roman" w:cs="Times New Roman"/>
          <w:color w:val="000000"/>
          <w:sz w:val="16"/>
          <w:szCs w:val="16"/>
        </w:rPr>
        <w:t>the central chemoreceptors.</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stimuli activate the</w:t>
      </w:r>
      <w:r w:rsidR="003A5C5B" w:rsidRPr="0016537A">
        <w:rPr>
          <w:rFonts w:ascii="Times New Roman" w:hAnsi="Times New Roman" w:cs="Times New Roman"/>
          <w:color w:val="000000"/>
          <w:sz w:val="16"/>
          <w:szCs w:val="16"/>
        </w:rPr>
        <w:t xml:space="preserve"> peripheral chemoreceptors? The </w:t>
      </w:r>
      <w:r w:rsidRPr="0016537A">
        <w:rPr>
          <w:rFonts w:ascii="Times New Roman" w:hAnsi="Times New Roman" w:cs="Times New Roman"/>
          <w:color w:val="000000"/>
          <w:sz w:val="16"/>
          <w:szCs w:val="16"/>
        </w:rPr>
        <w:t>central chemoreceptors?</w:t>
      </w:r>
    </w:p>
    <w:p w:rsidR="002E5A8D" w:rsidRPr="0016537A" w:rsidRDefault="002E5A8D"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How does carbon dioxide acti</w:t>
      </w:r>
      <w:r w:rsidR="003A5C5B" w:rsidRPr="0016537A">
        <w:rPr>
          <w:rFonts w:ascii="Times New Roman" w:hAnsi="Times New Roman" w:cs="Times New Roman"/>
          <w:color w:val="000000"/>
          <w:sz w:val="16"/>
          <w:szCs w:val="16"/>
        </w:rPr>
        <w:t xml:space="preserve">vate the peripheral and central </w:t>
      </w:r>
      <w:r w:rsidRPr="0016537A">
        <w:rPr>
          <w:rFonts w:ascii="Times New Roman" w:hAnsi="Times New Roman" w:cs="Times New Roman"/>
          <w:color w:val="000000"/>
          <w:sz w:val="16"/>
          <w:szCs w:val="16"/>
        </w:rPr>
        <w:t>chemoreceptors?</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How is the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O2 of alveolar air affected when the </w:t>
      </w:r>
      <w:proofErr w:type="spellStart"/>
      <w:r w:rsidRPr="0016537A">
        <w:rPr>
          <w:rFonts w:ascii="Times New Roman" w:hAnsi="Times New Roman" w:cs="Times New Roman"/>
          <w:color w:val="000000"/>
          <w:sz w:val="16"/>
          <w:szCs w:val="16"/>
        </w:rPr>
        <w:t>ventilationperfusion</w:t>
      </w:r>
      <w:proofErr w:type="spellEnd"/>
      <w:r w:rsidRPr="0016537A">
        <w:rPr>
          <w:rFonts w:ascii="Times New Roman" w:hAnsi="Times New Roman" w:cs="Times New Roman"/>
          <w:color w:val="000000"/>
          <w:sz w:val="16"/>
          <w:szCs w:val="16"/>
        </w:rPr>
        <w:t xml:space="preserve"> ratio increases? How is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affected?</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What effect does a decrease in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in the interstitial fluid around an alveolus have on the radii of arterioles and bronchioles in the region?</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blood flow to an alveolus is decreased, what should happen to the radius of the bronchiole leading to the alveolus if a normal ventilation-perfusion ratio is to be maintained?</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Write out the chemical equations responsible for converting carbon dioxide to acid. Show all intermediate steps, indicate directions of reactions, and indicate the role of any enzymes.</w:t>
      </w:r>
    </w:p>
    <w:p w:rsidR="003A5C5B" w:rsidRPr="0016537A" w:rsidRDefault="003A5C5B" w:rsidP="00023B66">
      <w:pPr>
        <w:pStyle w:val="ListParagraph"/>
        <w:numPr>
          <w:ilvl w:val="0"/>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What effect does hypoventilation have on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CO2,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O2, and blood pH?</w:t>
      </w:r>
    </w:p>
    <w:p w:rsidR="00EB2BCA" w:rsidRDefault="00EB2BCA" w:rsidP="008F2888">
      <w:pPr>
        <w:autoSpaceDE w:val="0"/>
        <w:autoSpaceDN w:val="0"/>
        <w:adjustRightInd w:val="0"/>
        <w:spacing w:after="0" w:line="240" w:lineRule="auto"/>
        <w:rPr>
          <w:rFonts w:ascii="Times New Roman" w:hAnsi="Times New Roman" w:cs="Times New Roman"/>
          <w:b/>
          <w:color w:val="000000"/>
          <w:sz w:val="16"/>
          <w:szCs w:val="16"/>
        </w:rPr>
      </w:pPr>
    </w:p>
    <w:p w:rsidR="00CF5599" w:rsidRPr="0016537A" w:rsidRDefault="00CE694C" w:rsidP="008F2888">
      <w:p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b/>
          <w:color w:val="000000"/>
          <w:sz w:val="16"/>
          <w:szCs w:val="16"/>
        </w:rPr>
        <w:t>Chapter 18:</w:t>
      </w:r>
      <w:r w:rsidR="00CF5599" w:rsidRPr="0016537A">
        <w:rPr>
          <w:rFonts w:ascii="Times New Roman" w:hAnsi="Times New Roman" w:cs="Times New Roman"/>
          <w:b/>
          <w:color w:val="000000"/>
          <w:sz w:val="16"/>
          <w:szCs w:val="16"/>
        </w:rPr>
        <w:t xml:space="preserve"> The Urinary System: Renal Function</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structure of the urinary system stores urine until it is excreted?</w:t>
      </w:r>
    </w:p>
    <w:p w:rsidR="00B04FD6" w:rsidRPr="0016537A" w:rsidRDefault="00B04FD6"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Kidneys</w:t>
      </w:r>
    </w:p>
    <w:p w:rsidR="00B04FD6" w:rsidRPr="0016537A" w:rsidRDefault="00B04FD6"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Bladder</w:t>
      </w:r>
    </w:p>
    <w:p w:rsidR="00B04FD6" w:rsidRPr="0016537A" w:rsidRDefault="00B04FD6"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Ureter</w:t>
      </w:r>
    </w:p>
    <w:p w:rsidR="00B04FD6" w:rsidRPr="0016537A" w:rsidRDefault="00B04FD6"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Urethra</w:t>
      </w:r>
    </w:p>
    <w:p w:rsidR="00B04FD6" w:rsidRPr="0016537A" w:rsidRDefault="00B04FD6" w:rsidP="00023B66">
      <w:pPr>
        <w:pStyle w:val="ListParagraph"/>
        <w:numPr>
          <w:ilvl w:val="1"/>
          <w:numId w:val="2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Gallbladder</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is </w:t>
      </w:r>
      <w:r w:rsidRPr="0016537A">
        <w:rPr>
          <w:rFonts w:ascii="Times New Roman" w:hAnsi="Times New Roman" w:cs="Times New Roman"/>
          <w:i/>
          <w:iCs/>
          <w:color w:val="000000"/>
          <w:sz w:val="16"/>
          <w:szCs w:val="16"/>
        </w:rPr>
        <w:t xml:space="preserve">not </w:t>
      </w:r>
      <w:r w:rsidR="00550867" w:rsidRPr="0016537A">
        <w:rPr>
          <w:rFonts w:ascii="Times New Roman" w:hAnsi="Times New Roman" w:cs="Times New Roman"/>
          <w:color w:val="000000"/>
          <w:sz w:val="16"/>
          <w:szCs w:val="16"/>
        </w:rPr>
        <w:t xml:space="preserve">one of the </w:t>
      </w:r>
      <w:r w:rsidRPr="0016537A">
        <w:rPr>
          <w:rFonts w:ascii="Times New Roman" w:hAnsi="Times New Roman" w:cs="Times New Roman"/>
          <w:color w:val="000000"/>
          <w:sz w:val="16"/>
          <w:szCs w:val="16"/>
        </w:rPr>
        <w:t>mech</w:t>
      </w:r>
      <w:r w:rsidR="00550867" w:rsidRPr="0016537A">
        <w:rPr>
          <w:rFonts w:ascii="Times New Roman" w:hAnsi="Times New Roman" w:cs="Times New Roman"/>
          <w:color w:val="000000"/>
          <w:sz w:val="16"/>
          <w:szCs w:val="16"/>
        </w:rPr>
        <w:t xml:space="preserve">anisms by which a solute can be </w:t>
      </w:r>
      <w:r w:rsidRPr="0016537A">
        <w:rPr>
          <w:rFonts w:ascii="Times New Roman" w:hAnsi="Times New Roman" w:cs="Times New Roman"/>
          <w:color w:val="000000"/>
          <w:sz w:val="16"/>
          <w:szCs w:val="16"/>
        </w:rPr>
        <w:t>excha</w:t>
      </w:r>
      <w:r w:rsidR="00550867" w:rsidRPr="0016537A">
        <w:rPr>
          <w:rFonts w:ascii="Times New Roman" w:hAnsi="Times New Roman" w:cs="Times New Roman"/>
          <w:color w:val="000000"/>
          <w:sz w:val="16"/>
          <w:szCs w:val="16"/>
        </w:rPr>
        <w:t xml:space="preserve">nged between the plasma and the </w:t>
      </w:r>
      <w:r w:rsidRPr="0016537A">
        <w:rPr>
          <w:rFonts w:ascii="Times New Roman" w:hAnsi="Times New Roman" w:cs="Times New Roman"/>
          <w:color w:val="000000"/>
          <w:sz w:val="16"/>
          <w:szCs w:val="16"/>
        </w:rPr>
        <w:t>renal tubules?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Glomerular filtration</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Secretion</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Excretion</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Reabsorption</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type o</w:t>
      </w:r>
      <w:r w:rsidR="00550867" w:rsidRPr="0016537A">
        <w:rPr>
          <w:rFonts w:ascii="Times New Roman" w:hAnsi="Times New Roman" w:cs="Times New Roman"/>
          <w:color w:val="000000"/>
          <w:sz w:val="16"/>
          <w:szCs w:val="16"/>
        </w:rPr>
        <w:t xml:space="preserve">f specialized junction connects </w:t>
      </w:r>
      <w:r w:rsidRPr="0016537A">
        <w:rPr>
          <w:rFonts w:ascii="Times New Roman" w:hAnsi="Times New Roman" w:cs="Times New Roman"/>
          <w:color w:val="000000"/>
          <w:sz w:val="16"/>
          <w:szCs w:val="16"/>
        </w:rPr>
        <w:t>epithelial cells lining the re</w:t>
      </w:r>
      <w:r w:rsidR="00550867" w:rsidRPr="0016537A">
        <w:rPr>
          <w:rFonts w:ascii="Times New Roman" w:hAnsi="Times New Roman" w:cs="Times New Roman"/>
          <w:color w:val="000000"/>
          <w:sz w:val="16"/>
          <w:szCs w:val="16"/>
        </w:rPr>
        <w:t xml:space="preserve">nal </w:t>
      </w:r>
      <w:r w:rsidRPr="0016537A">
        <w:rPr>
          <w:rFonts w:ascii="Times New Roman" w:hAnsi="Times New Roman" w:cs="Times New Roman"/>
          <w:color w:val="000000"/>
          <w:sz w:val="16"/>
          <w:szCs w:val="16"/>
        </w:rPr>
        <w:t>tubules?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Gap junctions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Tight junctions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Desmosomes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Intercalated disks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Slit pores</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does </w:t>
      </w:r>
      <w:r w:rsidRPr="0016537A">
        <w:rPr>
          <w:rFonts w:ascii="Times New Roman" w:hAnsi="Times New Roman" w:cs="Times New Roman"/>
          <w:i/>
          <w:iCs/>
          <w:color w:val="000000"/>
          <w:sz w:val="16"/>
          <w:szCs w:val="16"/>
        </w:rPr>
        <w:t xml:space="preserve">not </w:t>
      </w:r>
      <w:r w:rsidR="00550867" w:rsidRPr="0016537A">
        <w:rPr>
          <w:rFonts w:ascii="Times New Roman" w:hAnsi="Times New Roman" w:cs="Times New Roman"/>
          <w:color w:val="000000"/>
          <w:sz w:val="16"/>
          <w:szCs w:val="16"/>
        </w:rPr>
        <w:t xml:space="preserve">favor a </w:t>
      </w:r>
      <w:r w:rsidRPr="0016537A">
        <w:rPr>
          <w:rFonts w:ascii="Times New Roman" w:hAnsi="Times New Roman" w:cs="Times New Roman"/>
          <w:color w:val="000000"/>
          <w:sz w:val="16"/>
          <w:szCs w:val="16"/>
        </w:rPr>
        <w:t>large glomerular filtration rate?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Slit pores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Fenestrations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High glomerular hydrostatic pressure</w:t>
      </w:r>
    </w:p>
    <w:p w:rsidR="00B04FD6" w:rsidRPr="0016537A" w:rsidRDefault="00550867"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High resistance in the afferent </w:t>
      </w:r>
      <w:r w:rsidR="00B04FD6" w:rsidRPr="0016537A">
        <w:rPr>
          <w:rFonts w:ascii="Times New Roman" w:hAnsi="Times New Roman" w:cs="Times New Roman"/>
          <w:color w:val="000000"/>
          <w:sz w:val="16"/>
          <w:szCs w:val="16"/>
        </w:rPr>
        <w:t>arteriole</w:t>
      </w:r>
    </w:p>
    <w:p w:rsidR="00B04FD6" w:rsidRPr="0016537A" w:rsidRDefault="00550867"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High resistance in the efferent </w:t>
      </w:r>
      <w:r w:rsidR="00B04FD6" w:rsidRPr="0016537A">
        <w:rPr>
          <w:rFonts w:ascii="Times New Roman" w:hAnsi="Times New Roman" w:cs="Times New Roman"/>
          <w:color w:val="000000"/>
          <w:sz w:val="16"/>
          <w:szCs w:val="16"/>
        </w:rPr>
        <w:t>arteriole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Most re</w:t>
      </w:r>
      <w:r w:rsidR="00550867" w:rsidRPr="0016537A">
        <w:rPr>
          <w:rFonts w:ascii="Times New Roman" w:hAnsi="Times New Roman" w:cs="Times New Roman"/>
          <w:color w:val="000000"/>
          <w:sz w:val="16"/>
          <w:szCs w:val="16"/>
        </w:rPr>
        <w:t xml:space="preserve">absorption of water and solutes </w:t>
      </w:r>
      <w:r w:rsidRPr="0016537A">
        <w:rPr>
          <w:rFonts w:ascii="Times New Roman" w:hAnsi="Times New Roman" w:cs="Times New Roman"/>
          <w:color w:val="000000"/>
          <w:sz w:val="16"/>
          <w:szCs w:val="16"/>
        </w:rPr>
        <w:t>occurs in the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Proximal tubule.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Descending limb of the loop of Henle.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Ascending limb of the loop of Henle.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Distal tubule.</w:t>
      </w:r>
    </w:p>
    <w:p w:rsidR="00B04FD6"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Collecting duct.</w:t>
      </w:r>
    </w:p>
    <w:p w:rsidR="00EB2BCA" w:rsidRDefault="00EB2BCA" w:rsidP="00EB2BCA">
      <w:pPr>
        <w:pStyle w:val="ListParagraph"/>
        <w:autoSpaceDE w:val="0"/>
        <w:autoSpaceDN w:val="0"/>
        <w:adjustRightInd w:val="0"/>
        <w:spacing w:after="0" w:line="240" w:lineRule="auto"/>
        <w:ind w:left="1440"/>
        <w:rPr>
          <w:rFonts w:ascii="Times New Roman" w:hAnsi="Times New Roman" w:cs="Times New Roman"/>
          <w:color w:val="000000"/>
          <w:sz w:val="16"/>
          <w:szCs w:val="16"/>
        </w:rPr>
      </w:pPr>
    </w:p>
    <w:p w:rsidR="00EB2BCA" w:rsidRPr="0016537A" w:rsidRDefault="00EB2BCA" w:rsidP="00EB2BCA">
      <w:pPr>
        <w:pStyle w:val="ListParagraph"/>
        <w:autoSpaceDE w:val="0"/>
        <w:autoSpaceDN w:val="0"/>
        <w:adjustRightInd w:val="0"/>
        <w:spacing w:after="0" w:line="240" w:lineRule="auto"/>
        <w:ind w:left="1440"/>
        <w:rPr>
          <w:rFonts w:ascii="Times New Roman" w:hAnsi="Times New Roman" w:cs="Times New Roman"/>
          <w:color w:val="000000"/>
          <w:sz w:val="16"/>
          <w:szCs w:val="16"/>
        </w:rPr>
      </w:pP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 xml:space="preserve">In which </w:t>
      </w:r>
      <w:r w:rsidR="00550867" w:rsidRPr="0016537A">
        <w:rPr>
          <w:rFonts w:ascii="Times New Roman" w:hAnsi="Times New Roman" w:cs="Times New Roman"/>
          <w:color w:val="000000"/>
          <w:sz w:val="16"/>
          <w:szCs w:val="16"/>
        </w:rPr>
        <w:t xml:space="preserve">of the following are microvilli </w:t>
      </w:r>
      <w:r w:rsidRPr="0016537A">
        <w:rPr>
          <w:rFonts w:ascii="Times New Roman" w:hAnsi="Times New Roman" w:cs="Times New Roman"/>
          <w:color w:val="000000"/>
          <w:sz w:val="16"/>
          <w:szCs w:val="16"/>
        </w:rPr>
        <w:t>most abundant?</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Bowman’s capsule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Glomerular capillaries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Distal tubule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Proximal tubule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Collecting duct</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w:t>
      </w:r>
      <w:r w:rsidR="00550867" w:rsidRPr="0016537A">
        <w:rPr>
          <w:rFonts w:ascii="Times New Roman" w:hAnsi="Times New Roman" w:cs="Times New Roman"/>
          <w:color w:val="000000"/>
          <w:sz w:val="16"/>
          <w:szCs w:val="16"/>
        </w:rPr>
        <w:t xml:space="preserve">of the following would occur if </w:t>
      </w:r>
      <w:r w:rsidRPr="0016537A">
        <w:rPr>
          <w:rFonts w:ascii="Times New Roman" w:hAnsi="Times New Roman" w:cs="Times New Roman"/>
          <w:color w:val="000000"/>
          <w:sz w:val="16"/>
          <w:szCs w:val="16"/>
        </w:rPr>
        <w:t>mean arterial pressure increased from</w:t>
      </w:r>
    </w:p>
    <w:p w:rsidR="00B04FD6" w:rsidRPr="0016537A" w:rsidRDefault="00B04FD6" w:rsidP="00023B66">
      <w:pPr>
        <w:pStyle w:val="ListParagraph"/>
        <w:numPr>
          <w:ilvl w:val="0"/>
          <w:numId w:val="27"/>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95 mm Hg to 125 mm Hg?</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w:t>
      </w:r>
      <w:r w:rsidR="00550867" w:rsidRPr="0016537A">
        <w:rPr>
          <w:rFonts w:ascii="Times New Roman" w:hAnsi="Times New Roman" w:cs="Times New Roman"/>
          <w:color w:val="000000"/>
          <w:sz w:val="16"/>
          <w:szCs w:val="16"/>
        </w:rPr>
        <w:t xml:space="preserve">lomerular filtration rate would </w:t>
      </w:r>
      <w:r w:rsidRPr="0016537A">
        <w:rPr>
          <w:rFonts w:ascii="Times New Roman" w:hAnsi="Times New Roman" w:cs="Times New Roman"/>
          <w:color w:val="000000"/>
          <w:sz w:val="16"/>
          <w:szCs w:val="16"/>
        </w:rPr>
        <w:t>in</w:t>
      </w:r>
      <w:r w:rsidR="00550867" w:rsidRPr="0016537A">
        <w:rPr>
          <w:rFonts w:ascii="Times New Roman" w:hAnsi="Times New Roman" w:cs="Times New Roman"/>
          <w:color w:val="000000"/>
          <w:sz w:val="16"/>
          <w:szCs w:val="16"/>
        </w:rPr>
        <w:t xml:space="preserve">crease because of the increased </w:t>
      </w:r>
      <w:r w:rsidRPr="0016537A">
        <w:rPr>
          <w:rFonts w:ascii="Times New Roman" w:hAnsi="Times New Roman" w:cs="Times New Roman"/>
          <w:color w:val="000000"/>
          <w:sz w:val="16"/>
          <w:szCs w:val="16"/>
        </w:rPr>
        <w:t>g</w:t>
      </w:r>
      <w:r w:rsidR="00550867" w:rsidRPr="0016537A">
        <w:rPr>
          <w:rFonts w:ascii="Times New Roman" w:hAnsi="Times New Roman" w:cs="Times New Roman"/>
          <w:color w:val="000000"/>
          <w:sz w:val="16"/>
          <w:szCs w:val="16"/>
        </w:rPr>
        <w:t xml:space="preserve">lomerular capillary hydrostatic </w:t>
      </w:r>
      <w:r w:rsidRPr="0016537A">
        <w:rPr>
          <w:rFonts w:ascii="Times New Roman" w:hAnsi="Times New Roman" w:cs="Times New Roman"/>
          <w:color w:val="000000"/>
          <w:sz w:val="16"/>
          <w:szCs w:val="16"/>
        </w:rPr>
        <w:t>pressure.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Glomerular</w:t>
      </w:r>
      <w:r w:rsidR="00550867" w:rsidRPr="0016537A">
        <w:rPr>
          <w:rFonts w:ascii="Times New Roman" w:hAnsi="Times New Roman" w:cs="Times New Roman"/>
          <w:color w:val="000000"/>
          <w:sz w:val="16"/>
          <w:szCs w:val="16"/>
        </w:rPr>
        <w:t xml:space="preserve"> filtration rate would decrease </w:t>
      </w:r>
      <w:r w:rsidRPr="0016537A">
        <w:rPr>
          <w:rFonts w:ascii="Times New Roman" w:hAnsi="Times New Roman" w:cs="Times New Roman"/>
          <w:color w:val="000000"/>
          <w:sz w:val="16"/>
          <w:szCs w:val="16"/>
        </w:rPr>
        <w:t>because of the increased Bowman’</w:t>
      </w:r>
      <w:r w:rsidR="00550867" w:rsidRPr="0016537A">
        <w:rPr>
          <w:rFonts w:ascii="Times New Roman" w:hAnsi="Times New Roman" w:cs="Times New Roman"/>
          <w:color w:val="000000"/>
          <w:sz w:val="16"/>
          <w:szCs w:val="16"/>
        </w:rPr>
        <w:t xml:space="preserve">s </w:t>
      </w:r>
      <w:r w:rsidRPr="0016537A">
        <w:rPr>
          <w:rFonts w:ascii="Times New Roman" w:hAnsi="Times New Roman" w:cs="Times New Roman"/>
          <w:color w:val="000000"/>
          <w:sz w:val="16"/>
          <w:szCs w:val="16"/>
        </w:rPr>
        <w:t>capsule hydrostatic pressure.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Glome</w:t>
      </w:r>
      <w:r w:rsidR="00550867" w:rsidRPr="0016537A">
        <w:rPr>
          <w:rFonts w:ascii="Times New Roman" w:hAnsi="Times New Roman" w:cs="Times New Roman"/>
          <w:color w:val="000000"/>
          <w:sz w:val="16"/>
          <w:szCs w:val="16"/>
        </w:rPr>
        <w:t xml:space="preserve">rular filtration rate would not </w:t>
      </w:r>
      <w:r w:rsidRPr="0016537A">
        <w:rPr>
          <w:rFonts w:ascii="Times New Roman" w:hAnsi="Times New Roman" w:cs="Times New Roman"/>
          <w:color w:val="000000"/>
          <w:sz w:val="16"/>
          <w:szCs w:val="16"/>
        </w:rPr>
        <w:t xml:space="preserve">change because of </w:t>
      </w:r>
      <w:proofErr w:type="spellStart"/>
      <w:r w:rsidRPr="0016537A">
        <w:rPr>
          <w:rFonts w:ascii="Times New Roman" w:hAnsi="Times New Roman" w:cs="Times New Roman"/>
          <w:color w:val="000000"/>
          <w:sz w:val="16"/>
          <w:szCs w:val="16"/>
        </w:rPr>
        <w:t>autoregulation</w:t>
      </w:r>
      <w:proofErr w:type="spellEnd"/>
      <w:r w:rsidRPr="0016537A">
        <w:rPr>
          <w:rFonts w:ascii="Times New Roman" w:hAnsi="Times New Roman" w:cs="Times New Roman"/>
          <w:color w:val="000000"/>
          <w:sz w:val="16"/>
          <w:szCs w:val="16"/>
        </w:rPr>
        <w:t>.</w:t>
      </w:r>
    </w:p>
    <w:p w:rsidR="00550867"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Glome</w:t>
      </w:r>
      <w:r w:rsidR="00550867" w:rsidRPr="0016537A">
        <w:rPr>
          <w:rFonts w:ascii="Times New Roman" w:hAnsi="Times New Roman" w:cs="Times New Roman"/>
          <w:color w:val="000000"/>
          <w:sz w:val="16"/>
          <w:szCs w:val="16"/>
        </w:rPr>
        <w:t xml:space="preserve">rular filtration rate would not </w:t>
      </w:r>
      <w:r w:rsidRPr="0016537A">
        <w:rPr>
          <w:rFonts w:ascii="Times New Roman" w:hAnsi="Times New Roman" w:cs="Times New Roman"/>
          <w:color w:val="000000"/>
          <w:sz w:val="16"/>
          <w:szCs w:val="16"/>
        </w:rPr>
        <w:t>chan</w:t>
      </w:r>
      <w:r w:rsidR="00550867" w:rsidRPr="0016537A">
        <w:rPr>
          <w:rFonts w:ascii="Times New Roman" w:hAnsi="Times New Roman" w:cs="Times New Roman"/>
          <w:color w:val="000000"/>
          <w:sz w:val="16"/>
          <w:szCs w:val="16"/>
        </w:rPr>
        <w:t xml:space="preserve">ge because of activation of the sympathetic nervous system. </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normal fasti</w:t>
      </w:r>
      <w:r w:rsidR="00550867" w:rsidRPr="0016537A">
        <w:rPr>
          <w:rFonts w:ascii="Times New Roman" w:hAnsi="Times New Roman" w:cs="Times New Roman"/>
          <w:color w:val="000000"/>
          <w:sz w:val="16"/>
          <w:szCs w:val="16"/>
        </w:rPr>
        <w:t xml:space="preserve">ng plasma glucose concentration </w:t>
      </w:r>
      <w:r w:rsidRPr="0016537A">
        <w:rPr>
          <w:rFonts w:ascii="Times New Roman" w:hAnsi="Times New Roman" w:cs="Times New Roman"/>
          <w:color w:val="000000"/>
          <w:sz w:val="16"/>
          <w:szCs w:val="16"/>
        </w:rPr>
        <w:t>is 100 mg/</w:t>
      </w:r>
      <w:proofErr w:type="spellStart"/>
      <w:r w:rsidRPr="0016537A">
        <w:rPr>
          <w:rFonts w:ascii="Times New Roman" w:hAnsi="Times New Roman" w:cs="Times New Roman"/>
          <w:color w:val="000000"/>
          <w:sz w:val="16"/>
          <w:szCs w:val="16"/>
        </w:rPr>
        <w:t>dL</w:t>
      </w:r>
      <w:proofErr w:type="spellEnd"/>
      <w:r w:rsidRPr="0016537A">
        <w:rPr>
          <w:rFonts w:ascii="Times New Roman" w:hAnsi="Times New Roman" w:cs="Times New Roman"/>
          <w:color w:val="000000"/>
          <w:sz w:val="16"/>
          <w:szCs w:val="16"/>
        </w:rPr>
        <w:t>, and the rena</w:t>
      </w:r>
      <w:r w:rsidR="00550867" w:rsidRPr="0016537A">
        <w:rPr>
          <w:rFonts w:ascii="Times New Roman" w:hAnsi="Times New Roman" w:cs="Times New Roman"/>
          <w:color w:val="000000"/>
          <w:sz w:val="16"/>
          <w:szCs w:val="16"/>
        </w:rPr>
        <w:t xml:space="preserve">l </w:t>
      </w:r>
      <w:r w:rsidRPr="0016537A">
        <w:rPr>
          <w:rFonts w:ascii="Times New Roman" w:hAnsi="Times New Roman" w:cs="Times New Roman"/>
          <w:color w:val="000000"/>
          <w:sz w:val="16"/>
          <w:szCs w:val="16"/>
        </w:rPr>
        <w:t>thresh</w:t>
      </w:r>
      <w:r w:rsidR="00550867" w:rsidRPr="0016537A">
        <w:rPr>
          <w:rFonts w:ascii="Times New Roman" w:hAnsi="Times New Roman" w:cs="Times New Roman"/>
          <w:color w:val="000000"/>
          <w:sz w:val="16"/>
          <w:szCs w:val="16"/>
        </w:rPr>
        <w:t>old is 300 mg/</w:t>
      </w:r>
      <w:proofErr w:type="spellStart"/>
      <w:r w:rsidR="00550867" w:rsidRPr="0016537A">
        <w:rPr>
          <w:rFonts w:ascii="Times New Roman" w:hAnsi="Times New Roman" w:cs="Times New Roman"/>
          <w:color w:val="000000"/>
          <w:sz w:val="16"/>
          <w:szCs w:val="16"/>
        </w:rPr>
        <w:t>dL</w:t>
      </w:r>
      <w:proofErr w:type="spellEnd"/>
      <w:r w:rsidR="00550867" w:rsidRPr="0016537A">
        <w:rPr>
          <w:rFonts w:ascii="Times New Roman" w:hAnsi="Times New Roman" w:cs="Times New Roman"/>
          <w:color w:val="000000"/>
          <w:sz w:val="16"/>
          <w:szCs w:val="16"/>
        </w:rPr>
        <w:t xml:space="preserve">. If the plasma </w:t>
      </w:r>
      <w:r w:rsidRPr="0016537A">
        <w:rPr>
          <w:rFonts w:ascii="Times New Roman" w:hAnsi="Times New Roman" w:cs="Times New Roman"/>
          <w:color w:val="000000"/>
          <w:sz w:val="16"/>
          <w:szCs w:val="16"/>
        </w:rPr>
        <w:t>conc</w:t>
      </w:r>
      <w:r w:rsidR="00550867" w:rsidRPr="0016537A">
        <w:rPr>
          <w:rFonts w:ascii="Times New Roman" w:hAnsi="Times New Roman" w:cs="Times New Roman"/>
          <w:color w:val="000000"/>
          <w:sz w:val="16"/>
          <w:szCs w:val="16"/>
        </w:rPr>
        <w:t>entration doubles to 200 mg/</w:t>
      </w:r>
      <w:proofErr w:type="spellStart"/>
      <w:r w:rsidR="00550867" w:rsidRPr="0016537A">
        <w:rPr>
          <w:rFonts w:ascii="Times New Roman" w:hAnsi="Times New Roman" w:cs="Times New Roman"/>
          <w:color w:val="000000"/>
          <w:sz w:val="16"/>
          <w:szCs w:val="16"/>
        </w:rPr>
        <w:t>dL</w:t>
      </w:r>
      <w:proofErr w:type="spellEnd"/>
      <w:r w:rsidR="00550867"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then</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rate</w:t>
      </w:r>
      <w:r w:rsidR="00550867" w:rsidRPr="0016537A">
        <w:rPr>
          <w:rFonts w:ascii="Times New Roman" w:hAnsi="Times New Roman" w:cs="Times New Roman"/>
          <w:color w:val="000000"/>
          <w:sz w:val="16"/>
          <w:szCs w:val="16"/>
        </w:rPr>
        <w:t xml:space="preserve"> at which glucose is reabsorbed </w:t>
      </w:r>
      <w:r w:rsidRPr="0016537A">
        <w:rPr>
          <w:rFonts w:ascii="Times New Roman" w:hAnsi="Times New Roman" w:cs="Times New Roman"/>
          <w:color w:val="000000"/>
          <w:sz w:val="16"/>
          <w:szCs w:val="16"/>
        </w:rPr>
        <w:t>will double.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w:t>
      </w:r>
      <w:r w:rsidR="00550867" w:rsidRPr="0016537A">
        <w:rPr>
          <w:rFonts w:ascii="Times New Roman" w:hAnsi="Times New Roman" w:cs="Times New Roman"/>
          <w:color w:val="000000"/>
          <w:sz w:val="16"/>
          <w:szCs w:val="16"/>
        </w:rPr>
        <w:t xml:space="preserve">apacity of the renal tubule for </w:t>
      </w:r>
      <w:r w:rsidRPr="0016537A">
        <w:rPr>
          <w:rFonts w:ascii="Times New Roman" w:hAnsi="Times New Roman" w:cs="Times New Roman"/>
          <w:color w:val="000000"/>
          <w:sz w:val="16"/>
          <w:szCs w:val="16"/>
        </w:rPr>
        <w:t>transporting glucose will be exceeded.</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Urinary water excretion will increase.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Glucose clearance will increase.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filtered load of glucose is halved.</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substanc</w:t>
      </w:r>
      <w:r w:rsidR="00550867" w:rsidRPr="0016537A">
        <w:rPr>
          <w:rFonts w:ascii="Times New Roman" w:hAnsi="Times New Roman" w:cs="Times New Roman"/>
          <w:color w:val="000000"/>
          <w:sz w:val="16"/>
          <w:szCs w:val="16"/>
        </w:rPr>
        <w:t xml:space="preserve">e S is freely filterable and is </w:t>
      </w:r>
      <w:r w:rsidRPr="0016537A">
        <w:rPr>
          <w:rFonts w:ascii="Times New Roman" w:hAnsi="Times New Roman" w:cs="Times New Roman"/>
          <w:color w:val="000000"/>
          <w:sz w:val="16"/>
          <w:szCs w:val="16"/>
        </w:rPr>
        <w:t>excreted a</w:t>
      </w:r>
      <w:r w:rsidR="00550867" w:rsidRPr="0016537A">
        <w:rPr>
          <w:rFonts w:ascii="Times New Roman" w:hAnsi="Times New Roman" w:cs="Times New Roman"/>
          <w:color w:val="000000"/>
          <w:sz w:val="16"/>
          <w:szCs w:val="16"/>
        </w:rPr>
        <w:t xml:space="preserve">t a rate (in moles/min) that is </w:t>
      </w:r>
      <w:r w:rsidRPr="0016537A">
        <w:rPr>
          <w:rFonts w:ascii="Times New Roman" w:hAnsi="Times New Roman" w:cs="Times New Roman"/>
          <w:color w:val="000000"/>
          <w:sz w:val="16"/>
          <w:szCs w:val="16"/>
        </w:rPr>
        <w:t xml:space="preserve">lower than </w:t>
      </w:r>
      <w:r w:rsidR="00550867" w:rsidRPr="0016537A">
        <w:rPr>
          <w:rFonts w:ascii="Times New Roman" w:hAnsi="Times New Roman" w:cs="Times New Roman"/>
          <w:color w:val="000000"/>
          <w:sz w:val="16"/>
          <w:szCs w:val="16"/>
        </w:rPr>
        <w:t xml:space="preserve">the filtered load. On the basis </w:t>
      </w:r>
      <w:r w:rsidRPr="0016537A">
        <w:rPr>
          <w:rFonts w:ascii="Times New Roman" w:hAnsi="Times New Roman" w:cs="Times New Roman"/>
          <w:color w:val="000000"/>
          <w:sz w:val="16"/>
          <w:szCs w:val="16"/>
        </w:rPr>
        <w:t xml:space="preserve">of this </w:t>
      </w:r>
      <w:r w:rsidR="00550867" w:rsidRPr="0016537A">
        <w:rPr>
          <w:rFonts w:ascii="Times New Roman" w:hAnsi="Times New Roman" w:cs="Times New Roman"/>
          <w:color w:val="000000"/>
          <w:sz w:val="16"/>
          <w:szCs w:val="16"/>
        </w:rPr>
        <w:t xml:space="preserve">information alone, which of the </w:t>
      </w:r>
      <w:r w:rsidRPr="0016537A">
        <w:rPr>
          <w:rFonts w:ascii="Times New Roman" w:hAnsi="Times New Roman" w:cs="Times New Roman"/>
          <w:color w:val="000000"/>
          <w:sz w:val="16"/>
          <w:szCs w:val="16"/>
        </w:rPr>
        <w:t xml:space="preserve">following is the </w:t>
      </w:r>
      <w:r w:rsidRPr="0016537A">
        <w:rPr>
          <w:rFonts w:ascii="Times New Roman" w:hAnsi="Times New Roman" w:cs="Times New Roman"/>
          <w:i/>
          <w:iCs/>
          <w:color w:val="000000"/>
          <w:sz w:val="16"/>
          <w:szCs w:val="16"/>
        </w:rPr>
        <w:t xml:space="preserve">most precise </w:t>
      </w:r>
      <w:r w:rsidR="00550867" w:rsidRPr="0016537A">
        <w:rPr>
          <w:rFonts w:ascii="Times New Roman" w:hAnsi="Times New Roman" w:cs="Times New Roman"/>
          <w:color w:val="000000"/>
          <w:sz w:val="16"/>
          <w:szCs w:val="16"/>
        </w:rPr>
        <w:t xml:space="preserve">conclusion </w:t>
      </w:r>
      <w:r w:rsidRPr="0016537A">
        <w:rPr>
          <w:rFonts w:ascii="Times New Roman" w:hAnsi="Times New Roman" w:cs="Times New Roman"/>
          <w:color w:val="000000"/>
          <w:sz w:val="16"/>
          <w:szCs w:val="16"/>
        </w:rPr>
        <w:t>that can jus</w:t>
      </w:r>
      <w:r w:rsidR="00550867" w:rsidRPr="0016537A">
        <w:rPr>
          <w:rFonts w:ascii="Times New Roman" w:hAnsi="Times New Roman" w:cs="Times New Roman"/>
          <w:color w:val="000000"/>
          <w:sz w:val="16"/>
          <w:szCs w:val="16"/>
        </w:rPr>
        <w:t xml:space="preserve">tifiably be drawn regarding the </w:t>
      </w:r>
      <w:r w:rsidRPr="0016537A">
        <w:rPr>
          <w:rFonts w:ascii="Times New Roman" w:hAnsi="Times New Roman" w:cs="Times New Roman"/>
          <w:color w:val="000000"/>
          <w:sz w:val="16"/>
          <w:szCs w:val="16"/>
        </w:rPr>
        <w:t>kidneys’ processing of 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 is neither reabsorbed nor secreted.</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 is d</w:t>
      </w:r>
      <w:r w:rsidR="00550867" w:rsidRPr="0016537A">
        <w:rPr>
          <w:rFonts w:ascii="Times New Roman" w:hAnsi="Times New Roman" w:cs="Times New Roman"/>
          <w:color w:val="000000"/>
          <w:sz w:val="16"/>
          <w:szCs w:val="16"/>
        </w:rPr>
        <w:t xml:space="preserve">efinitely reabsorbed and may be </w:t>
      </w:r>
      <w:r w:rsidRPr="0016537A">
        <w:rPr>
          <w:rFonts w:ascii="Times New Roman" w:hAnsi="Times New Roman" w:cs="Times New Roman"/>
          <w:color w:val="000000"/>
          <w:sz w:val="16"/>
          <w:szCs w:val="16"/>
        </w:rPr>
        <w:t>secreted.</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 is</w:t>
      </w:r>
      <w:r w:rsidR="00550867" w:rsidRPr="0016537A">
        <w:rPr>
          <w:rFonts w:ascii="Times New Roman" w:hAnsi="Times New Roman" w:cs="Times New Roman"/>
          <w:color w:val="000000"/>
          <w:sz w:val="16"/>
          <w:szCs w:val="16"/>
        </w:rPr>
        <w:t xml:space="preserve"> definitely secreted and may be </w:t>
      </w:r>
      <w:r w:rsidRPr="0016537A">
        <w:rPr>
          <w:rFonts w:ascii="Times New Roman" w:hAnsi="Times New Roman" w:cs="Times New Roman"/>
          <w:color w:val="000000"/>
          <w:sz w:val="16"/>
          <w:szCs w:val="16"/>
        </w:rPr>
        <w:t>reabsorbed.</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 is</w:t>
      </w:r>
      <w:r w:rsidR="00550867" w:rsidRPr="0016537A">
        <w:rPr>
          <w:rFonts w:ascii="Times New Roman" w:hAnsi="Times New Roman" w:cs="Times New Roman"/>
          <w:color w:val="000000"/>
          <w:sz w:val="16"/>
          <w:szCs w:val="16"/>
        </w:rPr>
        <w:t xml:space="preserve"> definitely both reabsorbed and </w:t>
      </w:r>
      <w:r w:rsidRPr="0016537A">
        <w:rPr>
          <w:rFonts w:ascii="Times New Roman" w:hAnsi="Times New Roman" w:cs="Times New Roman"/>
          <w:color w:val="000000"/>
          <w:sz w:val="16"/>
          <w:szCs w:val="16"/>
        </w:rPr>
        <w:t>secreted.</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w:t>
      </w:r>
      <w:r w:rsidR="00550867" w:rsidRPr="0016537A">
        <w:rPr>
          <w:rFonts w:ascii="Times New Roman" w:hAnsi="Times New Roman" w:cs="Times New Roman"/>
          <w:color w:val="000000"/>
          <w:sz w:val="16"/>
          <w:szCs w:val="16"/>
        </w:rPr>
        <w:t xml:space="preserve">h of the following observations </w:t>
      </w:r>
      <w:r w:rsidRPr="0016537A">
        <w:rPr>
          <w:rFonts w:ascii="Times New Roman" w:hAnsi="Times New Roman" w:cs="Times New Roman"/>
          <w:color w:val="000000"/>
          <w:sz w:val="16"/>
          <w:szCs w:val="16"/>
        </w:rPr>
        <w:t>would en</w:t>
      </w:r>
      <w:r w:rsidR="00550867" w:rsidRPr="0016537A">
        <w:rPr>
          <w:rFonts w:ascii="Times New Roman" w:hAnsi="Times New Roman" w:cs="Times New Roman"/>
          <w:color w:val="000000"/>
          <w:sz w:val="16"/>
          <w:szCs w:val="16"/>
        </w:rPr>
        <w:t xml:space="preserve">able you to definitely conclude </w:t>
      </w:r>
      <w:r w:rsidRPr="0016537A">
        <w:rPr>
          <w:rFonts w:ascii="Times New Roman" w:hAnsi="Times New Roman" w:cs="Times New Roman"/>
          <w:color w:val="000000"/>
          <w:sz w:val="16"/>
          <w:szCs w:val="16"/>
        </w:rPr>
        <w:t>that a substance X is being secreted?</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w:t>
      </w:r>
      <w:r w:rsidR="00550867" w:rsidRPr="0016537A">
        <w:rPr>
          <w:rFonts w:ascii="Times New Roman" w:hAnsi="Times New Roman" w:cs="Times New Roman"/>
          <w:color w:val="000000"/>
          <w:sz w:val="16"/>
          <w:szCs w:val="16"/>
        </w:rPr>
        <w:t xml:space="preserve"> clearance of X is greater than </w:t>
      </w:r>
      <w:r w:rsidRPr="0016537A">
        <w:rPr>
          <w:rFonts w:ascii="Times New Roman" w:hAnsi="Times New Roman" w:cs="Times New Roman"/>
          <w:color w:val="000000"/>
          <w:sz w:val="16"/>
          <w:szCs w:val="16"/>
        </w:rPr>
        <w:t>the GFR.</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con</w:t>
      </w:r>
      <w:r w:rsidR="00550867" w:rsidRPr="0016537A">
        <w:rPr>
          <w:rFonts w:ascii="Times New Roman" w:hAnsi="Times New Roman" w:cs="Times New Roman"/>
          <w:color w:val="000000"/>
          <w:sz w:val="16"/>
          <w:szCs w:val="16"/>
        </w:rPr>
        <w:t xml:space="preserve">centration of X in the urine is </w:t>
      </w:r>
      <w:r w:rsidRPr="0016537A">
        <w:rPr>
          <w:rFonts w:ascii="Times New Roman" w:hAnsi="Times New Roman" w:cs="Times New Roman"/>
          <w:color w:val="000000"/>
          <w:sz w:val="16"/>
          <w:szCs w:val="16"/>
        </w:rPr>
        <w:t>greate</w:t>
      </w:r>
      <w:r w:rsidR="00550867" w:rsidRPr="0016537A">
        <w:rPr>
          <w:rFonts w:ascii="Times New Roman" w:hAnsi="Times New Roman" w:cs="Times New Roman"/>
          <w:color w:val="000000"/>
          <w:sz w:val="16"/>
          <w:szCs w:val="16"/>
        </w:rPr>
        <w:t xml:space="preserve">r than its concentration in the </w:t>
      </w:r>
      <w:r w:rsidRPr="0016537A">
        <w:rPr>
          <w:rFonts w:ascii="Times New Roman" w:hAnsi="Times New Roman" w:cs="Times New Roman"/>
          <w:color w:val="000000"/>
          <w:sz w:val="16"/>
          <w:szCs w:val="16"/>
        </w:rPr>
        <w:t>plasma.</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w:t>
      </w:r>
      <w:r w:rsidR="00550867" w:rsidRPr="0016537A">
        <w:rPr>
          <w:rFonts w:ascii="Times New Roman" w:hAnsi="Times New Roman" w:cs="Times New Roman"/>
          <w:color w:val="000000"/>
          <w:sz w:val="16"/>
          <w:szCs w:val="16"/>
        </w:rPr>
        <w:t xml:space="preserve">oncentration of X in the plasma </w:t>
      </w:r>
      <w:r w:rsidRPr="0016537A">
        <w:rPr>
          <w:rFonts w:ascii="Times New Roman" w:hAnsi="Times New Roman" w:cs="Times New Roman"/>
          <w:color w:val="000000"/>
          <w:sz w:val="16"/>
          <w:szCs w:val="16"/>
        </w:rPr>
        <w:t>is decreasing over time.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Either a or c</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Any of the above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Micturition occurs in response to</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Relaxation of the detrusor muscle.</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Contraction of the internal a</w:t>
      </w:r>
      <w:r w:rsidR="00550867" w:rsidRPr="0016537A">
        <w:rPr>
          <w:rFonts w:ascii="Times New Roman" w:hAnsi="Times New Roman" w:cs="Times New Roman"/>
          <w:color w:val="000000"/>
          <w:sz w:val="16"/>
          <w:szCs w:val="16"/>
        </w:rPr>
        <w:t xml:space="preserve">nd external </w:t>
      </w:r>
      <w:r w:rsidRPr="0016537A">
        <w:rPr>
          <w:rFonts w:ascii="Times New Roman" w:hAnsi="Times New Roman" w:cs="Times New Roman"/>
          <w:color w:val="000000"/>
          <w:sz w:val="16"/>
          <w:szCs w:val="16"/>
        </w:rPr>
        <w:t>urethral sphincters.</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Activa</w:t>
      </w:r>
      <w:r w:rsidR="00550867" w:rsidRPr="0016537A">
        <w:rPr>
          <w:rFonts w:ascii="Times New Roman" w:hAnsi="Times New Roman" w:cs="Times New Roman"/>
          <w:color w:val="000000"/>
          <w:sz w:val="16"/>
          <w:szCs w:val="16"/>
        </w:rPr>
        <w:t xml:space="preserve">tion of parasympathetic neurons </w:t>
      </w:r>
      <w:r w:rsidRPr="0016537A">
        <w:rPr>
          <w:rFonts w:ascii="Times New Roman" w:hAnsi="Times New Roman" w:cs="Times New Roman"/>
          <w:color w:val="000000"/>
          <w:sz w:val="16"/>
          <w:szCs w:val="16"/>
        </w:rPr>
        <w:t>to the bladder.</w:t>
      </w:r>
    </w:p>
    <w:p w:rsidR="00B04FD6" w:rsidRPr="0016537A" w:rsidRDefault="00B04FD6" w:rsidP="00023B66">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Acti</w:t>
      </w:r>
      <w:r w:rsidR="00550867" w:rsidRPr="0016537A">
        <w:rPr>
          <w:rFonts w:ascii="Times New Roman" w:hAnsi="Times New Roman" w:cs="Times New Roman"/>
          <w:color w:val="000000"/>
          <w:sz w:val="16"/>
          <w:szCs w:val="16"/>
        </w:rPr>
        <w:t xml:space="preserve">vation of somatic motor neurons </w:t>
      </w:r>
      <w:r w:rsidRPr="0016537A">
        <w:rPr>
          <w:rFonts w:ascii="Times New Roman" w:hAnsi="Times New Roman" w:cs="Times New Roman"/>
          <w:color w:val="000000"/>
          <w:sz w:val="16"/>
          <w:szCs w:val="16"/>
        </w:rPr>
        <w:t>to the bladder.</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(ure</w:t>
      </w:r>
      <w:r w:rsidR="00550867" w:rsidRPr="0016537A">
        <w:rPr>
          <w:rFonts w:ascii="Times New Roman" w:hAnsi="Times New Roman" w:cs="Times New Roman"/>
          <w:color w:val="000000"/>
          <w:sz w:val="16"/>
          <w:szCs w:val="16"/>
        </w:rPr>
        <w:t xml:space="preserve">ter/urethra) carries urine from </w:t>
      </w:r>
      <w:r w:rsidRPr="0016537A">
        <w:rPr>
          <w:rFonts w:ascii="Times New Roman" w:hAnsi="Times New Roman" w:cs="Times New Roman"/>
          <w:color w:val="000000"/>
          <w:sz w:val="16"/>
          <w:szCs w:val="16"/>
        </w:rPr>
        <w:t>the bladder to the outside of the body.</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Urinary </w:t>
      </w:r>
      <w:r w:rsidR="00550867" w:rsidRPr="0016537A">
        <w:rPr>
          <w:rFonts w:ascii="Times New Roman" w:hAnsi="Times New Roman" w:cs="Times New Roman"/>
          <w:color w:val="000000"/>
          <w:sz w:val="16"/>
          <w:szCs w:val="16"/>
        </w:rPr>
        <w:t xml:space="preserve">excretion is the elimination of </w:t>
      </w:r>
      <w:r w:rsidRPr="0016537A">
        <w:rPr>
          <w:rFonts w:ascii="Times New Roman" w:hAnsi="Times New Roman" w:cs="Times New Roman"/>
          <w:color w:val="000000"/>
          <w:sz w:val="16"/>
          <w:szCs w:val="16"/>
        </w:rPr>
        <w:t>urine from the bladder. (true/false)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(affer</w:t>
      </w:r>
      <w:r w:rsidR="00550867" w:rsidRPr="0016537A">
        <w:rPr>
          <w:rFonts w:ascii="Times New Roman" w:hAnsi="Times New Roman" w:cs="Times New Roman"/>
          <w:color w:val="000000"/>
          <w:sz w:val="16"/>
          <w:szCs w:val="16"/>
        </w:rPr>
        <w:t xml:space="preserve">ent/efferent) arteriole carries </w:t>
      </w:r>
      <w:r w:rsidRPr="0016537A">
        <w:rPr>
          <w:rFonts w:ascii="Times New Roman" w:hAnsi="Times New Roman" w:cs="Times New Roman"/>
          <w:color w:val="000000"/>
          <w:sz w:val="16"/>
          <w:szCs w:val="16"/>
        </w:rPr>
        <w:t>blood toward the glomerulus.</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comb</w:t>
      </w:r>
      <w:r w:rsidR="00550867" w:rsidRPr="0016537A">
        <w:rPr>
          <w:rFonts w:ascii="Times New Roman" w:hAnsi="Times New Roman" w:cs="Times New Roman"/>
          <w:color w:val="000000"/>
          <w:sz w:val="16"/>
          <w:szCs w:val="16"/>
        </w:rPr>
        <w:t xml:space="preserve">ination of a glomerulus and the </w:t>
      </w:r>
      <w:r w:rsidRPr="0016537A">
        <w:rPr>
          <w:rFonts w:ascii="Times New Roman" w:hAnsi="Times New Roman" w:cs="Times New Roman"/>
          <w:color w:val="000000"/>
          <w:sz w:val="16"/>
          <w:szCs w:val="16"/>
        </w:rPr>
        <w:t>surrounding Bowman’</w:t>
      </w:r>
      <w:r w:rsidR="00550867" w:rsidRPr="0016537A">
        <w:rPr>
          <w:rFonts w:ascii="Times New Roman" w:hAnsi="Times New Roman" w:cs="Times New Roman"/>
          <w:color w:val="000000"/>
          <w:sz w:val="16"/>
          <w:szCs w:val="16"/>
        </w:rPr>
        <w:t xml:space="preserve">s capsule is called </w:t>
      </w:r>
      <w:proofErr w:type="gramStart"/>
      <w:r w:rsidRPr="0016537A">
        <w:rPr>
          <w:rFonts w:ascii="Times New Roman" w:hAnsi="Times New Roman" w:cs="Times New Roman"/>
          <w:color w:val="000000"/>
          <w:sz w:val="16"/>
          <w:szCs w:val="16"/>
        </w:rPr>
        <w:t>a(</w:t>
      </w:r>
      <w:proofErr w:type="gramEnd"/>
      <w:r w:rsidRPr="0016537A">
        <w:rPr>
          <w:rFonts w:ascii="Times New Roman" w:hAnsi="Times New Roman" w:cs="Times New Roman"/>
          <w:color w:val="000000"/>
          <w:sz w:val="16"/>
          <w:szCs w:val="16"/>
        </w:rPr>
        <w:t>n) ________ ________.</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hyd</w:t>
      </w:r>
      <w:r w:rsidR="00550867" w:rsidRPr="0016537A">
        <w:rPr>
          <w:rFonts w:ascii="Times New Roman" w:hAnsi="Times New Roman" w:cs="Times New Roman"/>
          <w:color w:val="000000"/>
          <w:sz w:val="16"/>
          <w:szCs w:val="16"/>
        </w:rPr>
        <w:t xml:space="preserve">rostatic pressure in glomerular </w:t>
      </w:r>
      <w:r w:rsidRPr="0016537A">
        <w:rPr>
          <w:rFonts w:ascii="Times New Roman" w:hAnsi="Times New Roman" w:cs="Times New Roman"/>
          <w:color w:val="000000"/>
          <w:sz w:val="16"/>
          <w:szCs w:val="16"/>
        </w:rPr>
        <w:t>capillaries is (highe</w:t>
      </w:r>
      <w:r w:rsidR="00550867" w:rsidRPr="0016537A">
        <w:rPr>
          <w:rFonts w:ascii="Times New Roman" w:hAnsi="Times New Roman" w:cs="Times New Roman"/>
          <w:color w:val="000000"/>
          <w:sz w:val="16"/>
          <w:szCs w:val="16"/>
        </w:rPr>
        <w:t xml:space="preserve">r/lower) than the corresponding pressure in most capillaries of </w:t>
      </w:r>
      <w:r w:rsidRPr="0016537A">
        <w:rPr>
          <w:rFonts w:ascii="Times New Roman" w:hAnsi="Times New Roman" w:cs="Times New Roman"/>
          <w:color w:val="000000"/>
          <w:sz w:val="16"/>
          <w:szCs w:val="16"/>
        </w:rPr>
        <w:t>the body.</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glomerular filt</w:t>
      </w:r>
      <w:r w:rsidR="00550867" w:rsidRPr="0016537A">
        <w:rPr>
          <w:rFonts w:ascii="Times New Roman" w:hAnsi="Times New Roman" w:cs="Times New Roman"/>
          <w:color w:val="000000"/>
          <w:sz w:val="16"/>
          <w:szCs w:val="16"/>
        </w:rPr>
        <w:t xml:space="preserve">ration rate tends to (increase/ </w:t>
      </w:r>
      <w:r w:rsidRPr="0016537A">
        <w:rPr>
          <w:rFonts w:ascii="Times New Roman" w:hAnsi="Times New Roman" w:cs="Times New Roman"/>
          <w:color w:val="000000"/>
          <w:sz w:val="16"/>
          <w:szCs w:val="16"/>
        </w:rPr>
        <w:t>de</w:t>
      </w:r>
      <w:r w:rsidR="00550867" w:rsidRPr="0016537A">
        <w:rPr>
          <w:rFonts w:ascii="Times New Roman" w:hAnsi="Times New Roman" w:cs="Times New Roman"/>
          <w:color w:val="000000"/>
          <w:sz w:val="16"/>
          <w:szCs w:val="16"/>
        </w:rPr>
        <w:t xml:space="preserve">crease) as the concentration of </w:t>
      </w:r>
      <w:r w:rsidRPr="0016537A">
        <w:rPr>
          <w:rFonts w:ascii="Times New Roman" w:hAnsi="Times New Roman" w:cs="Times New Roman"/>
          <w:color w:val="000000"/>
          <w:sz w:val="16"/>
          <w:szCs w:val="16"/>
        </w:rPr>
        <w:t>proteins in the plasma increases.</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Autonom</w:t>
      </w:r>
      <w:r w:rsidR="00550867" w:rsidRPr="0016537A">
        <w:rPr>
          <w:rFonts w:ascii="Times New Roman" w:hAnsi="Times New Roman" w:cs="Times New Roman"/>
          <w:color w:val="000000"/>
          <w:sz w:val="16"/>
          <w:szCs w:val="16"/>
        </w:rPr>
        <w:t xml:space="preserve">ic neurons regulate contraction </w:t>
      </w:r>
      <w:r w:rsidRPr="0016537A">
        <w:rPr>
          <w:rFonts w:ascii="Times New Roman" w:hAnsi="Times New Roman" w:cs="Times New Roman"/>
          <w:color w:val="000000"/>
          <w:sz w:val="16"/>
          <w:szCs w:val="16"/>
        </w:rPr>
        <w:t>of t</w:t>
      </w:r>
      <w:r w:rsidR="00550867" w:rsidRPr="0016537A">
        <w:rPr>
          <w:rFonts w:ascii="Times New Roman" w:hAnsi="Times New Roman" w:cs="Times New Roman"/>
          <w:color w:val="000000"/>
          <w:sz w:val="16"/>
          <w:szCs w:val="16"/>
        </w:rPr>
        <w:t xml:space="preserve">he (internal/external) urethral </w:t>
      </w:r>
      <w:r w:rsidRPr="0016537A">
        <w:rPr>
          <w:rFonts w:ascii="Times New Roman" w:hAnsi="Times New Roman" w:cs="Times New Roman"/>
          <w:color w:val="000000"/>
          <w:sz w:val="16"/>
          <w:szCs w:val="16"/>
        </w:rPr>
        <w:t>sphincter.</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glomerular fi</w:t>
      </w:r>
      <w:r w:rsidR="00550867" w:rsidRPr="0016537A">
        <w:rPr>
          <w:rFonts w:ascii="Times New Roman" w:hAnsi="Times New Roman" w:cs="Times New Roman"/>
          <w:color w:val="000000"/>
          <w:sz w:val="16"/>
          <w:szCs w:val="16"/>
        </w:rPr>
        <w:t xml:space="preserve">ltration pressure is synonymous with the hydrostatic pressure </w:t>
      </w:r>
      <w:r w:rsidRPr="0016537A">
        <w:rPr>
          <w:rFonts w:ascii="Times New Roman" w:hAnsi="Times New Roman" w:cs="Times New Roman"/>
          <w:color w:val="000000"/>
          <w:sz w:val="16"/>
          <w:szCs w:val="16"/>
        </w:rPr>
        <w:t>inside glomerular capillaries. (true/false)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filtered load of a </w:t>
      </w:r>
      <w:r w:rsidR="00550867" w:rsidRPr="0016537A">
        <w:rPr>
          <w:rFonts w:ascii="Times New Roman" w:hAnsi="Times New Roman" w:cs="Times New Roman"/>
          <w:color w:val="000000"/>
          <w:sz w:val="16"/>
          <w:szCs w:val="16"/>
        </w:rPr>
        <w:t xml:space="preserve">solute is determined </w:t>
      </w:r>
      <w:r w:rsidRPr="0016537A">
        <w:rPr>
          <w:rFonts w:ascii="Times New Roman" w:hAnsi="Times New Roman" w:cs="Times New Roman"/>
          <w:color w:val="000000"/>
          <w:sz w:val="16"/>
          <w:szCs w:val="16"/>
        </w:rPr>
        <w:t>by its plasma co</w:t>
      </w:r>
      <w:r w:rsidR="00550867" w:rsidRPr="0016537A">
        <w:rPr>
          <w:rFonts w:ascii="Times New Roman" w:hAnsi="Times New Roman" w:cs="Times New Roman"/>
          <w:color w:val="000000"/>
          <w:sz w:val="16"/>
          <w:szCs w:val="16"/>
        </w:rPr>
        <w:t xml:space="preserve">ncentration and the (glomerular </w:t>
      </w:r>
      <w:r w:rsidRPr="0016537A">
        <w:rPr>
          <w:rFonts w:ascii="Times New Roman" w:hAnsi="Times New Roman" w:cs="Times New Roman"/>
          <w:color w:val="000000"/>
          <w:sz w:val="16"/>
          <w:szCs w:val="16"/>
        </w:rPr>
        <w:t>filtration rate/urine flow rate).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the clea</w:t>
      </w:r>
      <w:r w:rsidR="00550867" w:rsidRPr="0016537A">
        <w:rPr>
          <w:rFonts w:ascii="Times New Roman" w:hAnsi="Times New Roman" w:cs="Times New Roman"/>
          <w:color w:val="000000"/>
          <w:sz w:val="16"/>
          <w:szCs w:val="16"/>
        </w:rPr>
        <w:t xml:space="preserve">rance of a substance is greater </w:t>
      </w:r>
      <w:r w:rsidRPr="0016537A">
        <w:rPr>
          <w:rFonts w:ascii="Times New Roman" w:hAnsi="Times New Roman" w:cs="Times New Roman"/>
          <w:color w:val="000000"/>
          <w:sz w:val="16"/>
          <w:szCs w:val="16"/>
        </w:rPr>
        <w:t>than the g</w:t>
      </w:r>
      <w:r w:rsidR="00550867" w:rsidRPr="0016537A">
        <w:rPr>
          <w:rFonts w:ascii="Times New Roman" w:hAnsi="Times New Roman" w:cs="Times New Roman"/>
          <w:color w:val="000000"/>
          <w:sz w:val="16"/>
          <w:szCs w:val="16"/>
        </w:rPr>
        <w:t xml:space="preserve">lomerular filtration rate, then </w:t>
      </w:r>
      <w:r w:rsidRPr="0016537A">
        <w:rPr>
          <w:rFonts w:ascii="Times New Roman" w:hAnsi="Times New Roman" w:cs="Times New Roman"/>
          <w:color w:val="000000"/>
          <w:sz w:val="16"/>
          <w:szCs w:val="16"/>
        </w:rPr>
        <w:t>tha</w:t>
      </w:r>
      <w:r w:rsidR="00550867" w:rsidRPr="0016537A">
        <w:rPr>
          <w:rFonts w:ascii="Times New Roman" w:hAnsi="Times New Roman" w:cs="Times New Roman"/>
          <w:color w:val="000000"/>
          <w:sz w:val="16"/>
          <w:szCs w:val="16"/>
        </w:rPr>
        <w:t xml:space="preserve">t substance must have undergone </w:t>
      </w:r>
      <w:r w:rsidRPr="0016537A">
        <w:rPr>
          <w:rFonts w:ascii="Times New Roman" w:hAnsi="Times New Roman" w:cs="Times New Roman"/>
          <w:color w:val="000000"/>
          <w:sz w:val="16"/>
          <w:szCs w:val="16"/>
        </w:rPr>
        <w:t>(reabs</w:t>
      </w:r>
      <w:r w:rsidR="00550867" w:rsidRPr="0016537A">
        <w:rPr>
          <w:rFonts w:ascii="Times New Roman" w:hAnsi="Times New Roman" w:cs="Times New Roman"/>
          <w:color w:val="000000"/>
          <w:sz w:val="16"/>
          <w:szCs w:val="16"/>
        </w:rPr>
        <w:t xml:space="preserve">orption/secretion) in the renal </w:t>
      </w:r>
      <w:r w:rsidRPr="0016537A">
        <w:rPr>
          <w:rFonts w:ascii="Times New Roman" w:hAnsi="Times New Roman" w:cs="Times New Roman"/>
          <w:color w:val="000000"/>
          <w:sz w:val="16"/>
          <w:szCs w:val="16"/>
        </w:rPr>
        <w:t>tubules.</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clearance of (P</w:t>
      </w:r>
      <w:r w:rsidR="00550867" w:rsidRPr="0016537A">
        <w:rPr>
          <w:rFonts w:ascii="Times New Roman" w:hAnsi="Times New Roman" w:cs="Times New Roman"/>
          <w:color w:val="000000"/>
          <w:sz w:val="16"/>
          <w:szCs w:val="16"/>
        </w:rPr>
        <w:t xml:space="preserve">AH/creatinine) is approximately equal to the renal plasma </w:t>
      </w:r>
      <w:r w:rsidRPr="0016537A">
        <w:rPr>
          <w:rFonts w:ascii="Times New Roman" w:hAnsi="Times New Roman" w:cs="Times New Roman"/>
          <w:color w:val="000000"/>
          <w:sz w:val="16"/>
          <w:szCs w:val="16"/>
        </w:rPr>
        <w:t>flow rate.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Subs</w:t>
      </w:r>
      <w:r w:rsidR="00550867" w:rsidRPr="0016537A">
        <w:rPr>
          <w:rFonts w:ascii="Times New Roman" w:hAnsi="Times New Roman" w:cs="Times New Roman"/>
          <w:color w:val="000000"/>
          <w:sz w:val="16"/>
          <w:szCs w:val="16"/>
        </w:rPr>
        <w:t xml:space="preserve">tances that are reabsorbed move </w:t>
      </w:r>
      <w:r w:rsidRPr="0016537A">
        <w:rPr>
          <w:rFonts w:ascii="Times New Roman" w:hAnsi="Times New Roman" w:cs="Times New Roman"/>
          <w:color w:val="000000"/>
          <w:sz w:val="16"/>
          <w:szCs w:val="16"/>
        </w:rPr>
        <w:t xml:space="preserve">into the </w:t>
      </w:r>
      <w:r w:rsidR="00550867" w:rsidRPr="0016537A">
        <w:rPr>
          <w:rFonts w:ascii="Times New Roman" w:hAnsi="Times New Roman" w:cs="Times New Roman"/>
          <w:color w:val="000000"/>
          <w:sz w:val="16"/>
          <w:szCs w:val="16"/>
        </w:rPr>
        <w:t>(</w:t>
      </w:r>
      <w:proofErr w:type="spellStart"/>
      <w:r w:rsidR="00550867" w:rsidRPr="0016537A">
        <w:rPr>
          <w:rFonts w:ascii="Times New Roman" w:hAnsi="Times New Roman" w:cs="Times New Roman"/>
          <w:color w:val="000000"/>
          <w:sz w:val="16"/>
          <w:szCs w:val="16"/>
        </w:rPr>
        <w:t>peritubular</w:t>
      </w:r>
      <w:proofErr w:type="spellEnd"/>
      <w:r w:rsidR="00550867" w:rsidRPr="0016537A">
        <w:rPr>
          <w:rFonts w:ascii="Times New Roman" w:hAnsi="Times New Roman" w:cs="Times New Roman"/>
          <w:color w:val="000000"/>
          <w:sz w:val="16"/>
          <w:szCs w:val="16"/>
        </w:rPr>
        <w:t xml:space="preserve"> capillaries/tubule </w:t>
      </w:r>
      <w:r w:rsidRPr="0016537A">
        <w:rPr>
          <w:rFonts w:ascii="Times New Roman" w:hAnsi="Times New Roman" w:cs="Times New Roman"/>
          <w:color w:val="000000"/>
          <w:sz w:val="16"/>
          <w:szCs w:val="16"/>
        </w:rPr>
        <w:t>lumen).</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increase in the flow </w:t>
      </w:r>
      <w:r w:rsidR="00550867" w:rsidRPr="0016537A">
        <w:rPr>
          <w:rFonts w:ascii="Times New Roman" w:hAnsi="Times New Roman" w:cs="Times New Roman"/>
          <w:color w:val="000000"/>
          <w:sz w:val="16"/>
          <w:szCs w:val="16"/>
        </w:rPr>
        <w:t xml:space="preserve">rate through the </w:t>
      </w:r>
      <w:r w:rsidRPr="0016537A">
        <w:rPr>
          <w:rFonts w:ascii="Times New Roman" w:hAnsi="Times New Roman" w:cs="Times New Roman"/>
          <w:color w:val="000000"/>
          <w:sz w:val="16"/>
          <w:szCs w:val="16"/>
        </w:rPr>
        <w:t xml:space="preserve">macula </w:t>
      </w:r>
      <w:proofErr w:type="spellStart"/>
      <w:r w:rsidRPr="0016537A">
        <w:rPr>
          <w:rFonts w:ascii="Times New Roman" w:hAnsi="Times New Roman" w:cs="Times New Roman"/>
          <w:color w:val="000000"/>
          <w:sz w:val="16"/>
          <w:szCs w:val="16"/>
        </w:rPr>
        <w:t>densa</w:t>
      </w:r>
      <w:proofErr w:type="spellEnd"/>
      <w:r w:rsidRPr="0016537A">
        <w:rPr>
          <w:rFonts w:ascii="Times New Roman" w:hAnsi="Times New Roman" w:cs="Times New Roman"/>
          <w:color w:val="000000"/>
          <w:sz w:val="16"/>
          <w:szCs w:val="16"/>
        </w:rPr>
        <w:t xml:space="preserve"> </w:t>
      </w:r>
      <w:r w:rsidR="00550867" w:rsidRPr="0016537A">
        <w:rPr>
          <w:rFonts w:ascii="Times New Roman" w:hAnsi="Times New Roman" w:cs="Times New Roman"/>
          <w:color w:val="000000"/>
          <w:sz w:val="16"/>
          <w:szCs w:val="16"/>
        </w:rPr>
        <w:t xml:space="preserve">causes </w:t>
      </w:r>
      <w:proofErr w:type="gramStart"/>
      <w:r w:rsidR="00550867" w:rsidRPr="0016537A">
        <w:rPr>
          <w:rFonts w:ascii="Times New Roman" w:hAnsi="Times New Roman" w:cs="Times New Roman"/>
          <w:color w:val="000000"/>
          <w:sz w:val="16"/>
          <w:szCs w:val="16"/>
        </w:rPr>
        <w:t>a(</w:t>
      </w:r>
      <w:proofErr w:type="gramEnd"/>
      <w:r w:rsidR="00550867" w:rsidRPr="0016537A">
        <w:rPr>
          <w:rFonts w:ascii="Times New Roman" w:hAnsi="Times New Roman" w:cs="Times New Roman"/>
          <w:color w:val="000000"/>
          <w:sz w:val="16"/>
          <w:szCs w:val="16"/>
        </w:rPr>
        <w:t xml:space="preserve">n) (increase/decrease) </w:t>
      </w:r>
      <w:r w:rsidRPr="0016537A">
        <w:rPr>
          <w:rFonts w:ascii="Times New Roman" w:hAnsi="Times New Roman" w:cs="Times New Roman"/>
          <w:color w:val="000000"/>
          <w:sz w:val="16"/>
          <w:szCs w:val="16"/>
        </w:rPr>
        <w:t>in the glomerular filtration rate.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Glucose r</w:t>
      </w:r>
      <w:r w:rsidR="00550867" w:rsidRPr="0016537A">
        <w:rPr>
          <w:rFonts w:ascii="Times New Roman" w:hAnsi="Times New Roman" w:cs="Times New Roman"/>
          <w:color w:val="000000"/>
          <w:sz w:val="16"/>
          <w:szCs w:val="16"/>
        </w:rPr>
        <w:t xml:space="preserve">eabsorption occurs primarily in </w:t>
      </w:r>
      <w:r w:rsidRPr="0016537A">
        <w:rPr>
          <w:rFonts w:ascii="Times New Roman" w:hAnsi="Times New Roman" w:cs="Times New Roman"/>
          <w:color w:val="000000"/>
          <w:sz w:val="16"/>
          <w:szCs w:val="16"/>
        </w:rPr>
        <w:t>the (</w:t>
      </w:r>
      <w:r w:rsidR="00550867" w:rsidRPr="0016537A">
        <w:rPr>
          <w:rFonts w:ascii="Times New Roman" w:hAnsi="Times New Roman" w:cs="Times New Roman"/>
          <w:color w:val="000000"/>
          <w:sz w:val="16"/>
          <w:szCs w:val="16"/>
        </w:rPr>
        <w:t>proximal tubule/distal tubule).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w:t>
      </w:r>
      <w:r w:rsidR="00550867" w:rsidRPr="0016537A">
        <w:rPr>
          <w:rFonts w:ascii="Times New Roman" w:hAnsi="Times New Roman" w:cs="Times New Roman"/>
          <w:color w:val="000000"/>
          <w:sz w:val="16"/>
          <w:szCs w:val="16"/>
        </w:rPr>
        <w:t xml:space="preserve">e pathway of filtrate flow from </w:t>
      </w:r>
      <w:r w:rsidRPr="0016537A">
        <w:rPr>
          <w:rFonts w:ascii="Times New Roman" w:hAnsi="Times New Roman" w:cs="Times New Roman"/>
          <w:color w:val="000000"/>
          <w:sz w:val="16"/>
          <w:szCs w:val="16"/>
        </w:rPr>
        <w:t>the renal corp</w:t>
      </w:r>
      <w:r w:rsidR="00550867" w:rsidRPr="0016537A">
        <w:rPr>
          <w:rFonts w:ascii="Times New Roman" w:hAnsi="Times New Roman" w:cs="Times New Roman"/>
          <w:color w:val="000000"/>
          <w:sz w:val="16"/>
          <w:szCs w:val="16"/>
        </w:rPr>
        <w:t xml:space="preserve">uscle to elimination from </w:t>
      </w:r>
      <w:r w:rsidRPr="0016537A">
        <w:rPr>
          <w:rFonts w:ascii="Times New Roman" w:hAnsi="Times New Roman" w:cs="Times New Roman"/>
          <w:color w:val="000000"/>
          <w:sz w:val="16"/>
          <w:szCs w:val="16"/>
        </w:rPr>
        <w:t>the body.</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Explain why</w:t>
      </w:r>
      <w:r w:rsidR="00550867" w:rsidRPr="0016537A">
        <w:rPr>
          <w:rFonts w:ascii="Times New Roman" w:hAnsi="Times New Roman" w:cs="Times New Roman"/>
          <w:color w:val="000000"/>
          <w:sz w:val="16"/>
          <w:szCs w:val="16"/>
        </w:rPr>
        <w:t xml:space="preserve"> the glomerular filtration rate </w:t>
      </w:r>
      <w:r w:rsidRPr="0016537A">
        <w:rPr>
          <w:rFonts w:ascii="Times New Roman" w:hAnsi="Times New Roman" w:cs="Times New Roman"/>
          <w:color w:val="000000"/>
          <w:sz w:val="16"/>
          <w:szCs w:val="16"/>
        </w:rPr>
        <w:t xml:space="preserve">does not </w:t>
      </w:r>
      <w:r w:rsidR="00550867" w:rsidRPr="0016537A">
        <w:rPr>
          <w:rFonts w:ascii="Times New Roman" w:hAnsi="Times New Roman" w:cs="Times New Roman"/>
          <w:color w:val="000000"/>
          <w:sz w:val="16"/>
          <w:szCs w:val="16"/>
        </w:rPr>
        <w:t xml:space="preserve">change with a moderate decrease </w:t>
      </w:r>
      <w:r w:rsidRPr="0016537A">
        <w:rPr>
          <w:rFonts w:ascii="Times New Roman" w:hAnsi="Times New Roman" w:cs="Times New Roman"/>
          <w:color w:val="000000"/>
          <w:sz w:val="16"/>
          <w:szCs w:val="16"/>
        </w:rPr>
        <w:t>in mean arterial pressure.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Compa</w:t>
      </w:r>
      <w:r w:rsidR="00550867" w:rsidRPr="0016537A">
        <w:rPr>
          <w:rFonts w:ascii="Times New Roman" w:hAnsi="Times New Roman" w:cs="Times New Roman"/>
          <w:color w:val="000000"/>
          <w:sz w:val="16"/>
          <w:szCs w:val="16"/>
        </w:rPr>
        <w:t xml:space="preserve">re the mechanisms of active and </w:t>
      </w:r>
      <w:r w:rsidRPr="0016537A">
        <w:rPr>
          <w:rFonts w:ascii="Times New Roman" w:hAnsi="Times New Roman" w:cs="Times New Roman"/>
          <w:color w:val="000000"/>
          <w:sz w:val="16"/>
          <w:szCs w:val="16"/>
        </w:rPr>
        <w:t>passive reabsorption of solute.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Explain the concept of trans</w:t>
      </w:r>
      <w:r w:rsidR="00550867" w:rsidRPr="0016537A">
        <w:rPr>
          <w:rFonts w:ascii="Times New Roman" w:hAnsi="Times New Roman" w:cs="Times New Roman"/>
          <w:color w:val="000000"/>
          <w:sz w:val="16"/>
          <w:szCs w:val="16"/>
        </w:rPr>
        <w:t xml:space="preserve">port maximum. Why does glucose appear in the </w:t>
      </w:r>
      <w:r w:rsidRPr="0016537A">
        <w:rPr>
          <w:rFonts w:ascii="Times New Roman" w:hAnsi="Times New Roman" w:cs="Times New Roman"/>
          <w:color w:val="000000"/>
          <w:sz w:val="16"/>
          <w:szCs w:val="16"/>
        </w:rPr>
        <w:t>urine of patients?</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w:t>
      </w:r>
      <w:r w:rsidR="00550867" w:rsidRPr="0016537A">
        <w:rPr>
          <w:rFonts w:ascii="Times New Roman" w:hAnsi="Times New Roman" w:cs="Times New Roman"/>
          <w:color w:val="000000"/>
          <w:sz w:val="16"/>
          <w:szCs w:val="16"/>
        </w:rPr>
        <w:t xml:space="preserve">in why the proximal tubules are </w:t>
      </w:r>
      <w:r w:rsidRPr="0016537A">
        <w:rPr>
          <w:rFonts w:ascii="Times New Roman" w:hAnsi="Times New Roman" w:cs="Times New Roman"/>
          <w:color w:val="000000"/>
          <w:sz w:val="16"/>
          <w:szCs w:val="16"/>
        </w:rPr>
        <w:t>considered mass absorbers.</w:t>
      </w:r>
    </w:p>
    <w:p w:rsidR="00550867"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yo</w:t>
      </w:r>
      <w:r w:rsidR="00550867" w:rsidRPr="0016537A">
        <w:rPr>
          <w:rFonts w:ascii="Times New Roman" w:hAnsi="Times New Roman" w:cs="Times New Roman"/>
          <w:color w:val="000000"/>
          <w:sz w:val="16"/>
          <w:szCs w:val="16"/>
        </w:rPr>
        <w:t xml:space="preserve">ur own words, describe what the </w:t>
      </w:r>
      <w:r w:rsidRPr="0016537A">
        <w:rPr>
          <w:rFonts w:ascii="Times New Roman" w:hAnsi="Times New Roman" w:cs="Times New Roman"/>
          <w:color w:val="000000"/>
          <w:sz w:val="16"/>
          <w:szCs w:val="16"/>
        </w:rPr>
        <w:t xml:space="preserve">term </w:t>
      </w:r>
      <w:r w:rsidRPr="0016537A">
        <w:rPr>
          <w:rFonts w:ascii="Times New Roman" w:hAnsi="Times New Roman" w:cs="Times New Roman"/>
          <w:i/>
          <w:iCs/>
          <w:color w:val="000000"/>
          <w:sz w:val="16"/>
          <w:szCs w:val="16"/>
        </w:rPr>
        <w:t xml:space="preserve">clearance </w:t>
      </w:r>
      <w:r w:rsidRPr="0016537A">
        <w:rPr>
          <w:rFonts w:ascii="Times New Roman" w:hAnsi="Times New Roman" w:cs="Times New Roman"/>
          <w:color w:val="000000"/>
          <w:sz w:val="16"/>
          <w:szCs w:val="16"/>
        </w:rPr>
        <w:t>means.</w:t>
      </w:r>
    </w:p>
    <w:p w:rsidR="00550867"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structures make up the urinary system? What is the function of each?</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a nephron? What are the two types of nephrons? How do they differ in location?</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structures make up the juxtaglomerular apparatus? Where are they located?</w:t>
      </w:r>
    </w:p>
    <w:p w:rsidR="00581C54"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path of blood flow into and out of the kidneys. In your description, be sure to identify where the blood is filtered.</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Indicate whether the GFR will tend to rise or fall in response to an increase in each of the following: the glomerular filtration pressure, the glomerular capillary </w:t>
      </w:r>
      <w:proofErr w:type="spellStart"/>
      <w:r w:rsidRPr="0016537A">
        <w:rPr>
          <w:rFonts w:ascii="Times New Roman" w:hAnsi="Times New Roman" w:cs="Times New Roman"/>
          <w:color w:val="000000"/>
          <w:sz w:val="16"/>
          <w:szCs w:val="16"/>
        </w:rPr>
        <w:t>hydrostaticpressure</w:t>
      </w:r>
      <w:proofErr w:type="spellEnd"/>
      <w:r w:rsidRPr="0016537A">
        <w:rPr>
          <w:rFonts w:ascii="Times New Roman" w:hAnsi="Times New Roman" w:cs="Times New Roman"/>
          <w:color w:val="000000"/>
          <w:sz w:val="16"/>
          <w:szCs w:val="16"/>
        </w:rPr>
        <w:t>, the glomerular capillary osmotic pressure, the hydrostatic pressure in Bowman’s capsule, the osmotic pressure in Bowman’s capsule, the concentration of proteins in the plasma.</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three intrinsic control mechanisms that regulate the GFR, and briefly explain how these mechanisms work to keep the GFR constant in the face of changes in the mean arterial pressure.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Is the control of afferent and efferent arteriolar resistance by renal sympathetic neurons an example of intrinsic control or extrinsic control? Why? How does an increase in sympathetic activity tend to affect the GFR?</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eastAsia="EuropeanPiStd-1" w:hAnsi="Times New Roman" w:cs="Times New Roman"/>
          <w:color w:val="00A750"/>
          <w:sz w:val="16"/>
          <w:szCs w:val="16"/>
        </w:rPr>
      </w:pPr>
      <w:r w:rsidRPr="0016537A">
        <w:rPr>
          <w:rFonts w:ascii="Times New Roman" w:eastAsia="EuropeanPiStd-1" w:hAnsi="Times New Roman" w:cs="Times New Roman"/>
          <w:color w:val="000000"/>
          <w:sz w:val="16"/>
          <w:szCs w:val="16"/>
        </w:rPr>
        <w:lastRenderedPageBreak/>
        <w:t>Describe the barriers for reabsorption and secretion. Be sure to include all plasma membranes that must be crossed by the substance being reabsorbed or secreted.</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Describe the general mechanism of water reabsorption.</w:t>
      </w:r>
    </w:p>
    <w:p w:rsidR="00B04FD6" w:rsidRPr="0016537A" w:rsidRDefault="00B04FD6" w:rsidP="00023B66">
      <w:pPr>
        <w:pStyle w:val="ListParagraph"/>
        <w:numPr>
          <w:ilvl w:val="0"/>
          <w:numId w:val="28"/>
        </w:numPr>
        <w:tabs>
          <w:tab w:val="left" w:pos="5145"/>
        </w:tabs>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 xml:space="preserve">Define the terms </w:t>
      </w:r>
      <w:r w:rsidRPr="0016537A">
        <w:rPr>
          <w:rFonts w:ascii="Times New Roman" w:eastAsia="EuropeanPiStd-1" w:hAnsi="Times New Roman" w:cs="Times New Roman"/>
          <w:i/>
          <w:iCs/>
          <w:color w:val="000000"/>
          <w:sz w:val="16"/>
          <w:szCs w:val="16"/>
        </w:rPr>
        <w:t xml:space="preserve">transport maximum </w:t>
      </w:r>
      <w:r w:rsidRPr="0016537A">
        <w:rPr>
          <w:rFonts w:ascii="Times New Roman" w:eastAsia="EuropeanPiStd-1" w:hAnsi="Times New Roman" w:cs="Times New Roman"/>
          <w:color w:val="000000"/>
          <w:sz w:val="16"/>
          <w:szCs w:val="16"/>
        </w:rPr>
        <w:t xml:space="preserve">and </w:t>
      </w:r>
      <w:r w:rsidRPr="0016537A">
        <w:rPr>
          <w:rFonts w:ascii="Times New Roman" w:eastAsia="EuropeanPiStd-1" w:hAnsi="Times New Roman" w:cs="Times New Roman"/>
          <w:i/>
          <w:iCs/>
          <w:color w:val="000000"/>
          <w:sz w:val="16"/>
          <w:szCs w:val="16"/>
        </w:rPr>
        <w:t>renal threshold</w:t>
      </w:r>
      <w:r w:rsidRPr="0016537A">
        <w:rPr>
          <w:rFonts w:ascii="Times New Roman" w:eastAsia="EuropeanPiStd-1" w:hAnsi="Times New Roman" w:cs="Times New Roman"/>
          <w:color w:val="000000"/>
          <w:sz w:val="16"/>
          <w:szCs w:val="16"/>
        </w:rPr>
        <w:t>.</w:t>
      </w:r>
      <w:r w:rsidRPr="0016537A">
        <w:rPr>
          <w:rFonts w:ascii="Times New Roman" w:eastAsia="EuropeanPiStd-1" w:hAnsi="Times New Roman" w:cs="Times New Roman"/>
          <w:color w:val="000000"/>
          <w:sz w:val="16"/>
          <w:szCs w:val="16"/>
        </w:rPr>
        <w:tab/>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Name three structural differences between the epithelial cells of the proximal tubule and the distal tubule. The structure of which tubule is more favorable for exchange?</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The clearance of which two substances can be used to estimate the GFR? The clearance of which substance can be used to estimate renal plasma flow?</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If the clearance of molecule X is greater than the GFR, was X reabsorbed or secreted in the renal tubules?</w:t>
      </w:r>
    </w:p>
    <w:p w:rsidR="00B04FD6" w:rsidRPr="0016537A" w:rsidRDefault="00B04FD6" w:rsidP="00023B66">
      <w:pPr>
        <w:pStyle w:val="ListParagraph"/>
        <w:numPr>
          <w:ilvl w:val="0"/>
          <w:numId w:val="28"/>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Describe the innervation of the bladder, internal urethral sphincter, and external urethral sphincter. Voluntary inhibition of micturition is mediated through innervation to which of these structures?</w:t>
      </w:r>
    </w:p>
    <w:p w:rsidR="00425D43" w:rsidRPr="0016537A" w:rsidRDefault="00425D43" w:rsidP="008F2888">
      <w:pPr>
        <w:autoSpaceDE w:val="0"/>
        <w:autoSpaceDN w:val="0"/>
        <w:adjustRightInd w:val="0"/>
        <w:spacing w:after="0" w:line="240" w:lineRule="auto"/>
        <w:rPr>
          <w:rFonts w:ascii="Times New Roman" w:hAnsi="Times New Roman" w:cs="Times New Roman"/>
          <w:b/>
          <w:color w:val="000000"/>
          <w:sz w:val="16"/>
          <w:szCs w:val="16"/>
        </w:rPr>
      </w:pPr>
    </w:p>
    <w:p w:rsidR="00CE694C" w:rsidRPr="0016537A" w:rsidRDefault="00CE694C" w:rsidP="008F2888">
      <w:p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b/>
          <w:color w:val="000000"/>
          <w:sz w:val="16"/>
          <w:szCs w:val="16"/>
        </w:rPr>
        <w:t>Chapter 19:</w:t>
      </w:r>
      <w:r w:rsidR="00CF5599" w:rsidRPr="0016537A">
        <w:rPr>
          <w:rFonts w:ascii="Times New Roman" w:hAnsi="Times New Roman" w:cs="Times New Roman"/>
          <w:b/>
          <w:color w:val="000000"/>
          <w:sz w:val="16"/>
          <w:szCs w:val="16"/>
        </w:rPr>
        <w:t xml:space="preserve"> The Urinary System: Fluid and Electrolyte Balance</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would be expected to trigger a decrease in the secretion of renin?</w:t>
      </w:r>
    </w:p>
    <w:p w:rsidR="00757AA9" w:rsidRPr="0016537A" w:rsidRDefault="00757AA9" w:rsidP="00757AA9">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the mean arterial pressure</w:t>
      </w:r>
    </w:p>
    <w:p w:rsidR="00757AA9" w:rsidRPr="0016537A" w:rsidRDefault="00757AA9" w:rsidP="00757AA9">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the pressure inside the afferent arteriole</w:t>
      </w:r>
    </w:p>
    <w:p w:rsidR="00757AA9" w:rsidRPr="0016537A" w:rsidRDefault="00757AA9" w:rsidP="00757AA9">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the activity of renal sympathetic nerves</w:t>
      </w:r>
    </w:p>
    <w:p w:rsidR="00757AA9" w:rsidRPr="0016537A" w:rsidRDefault="00757AA9" w:rsidP="00757AA9">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the concentration of sodium chloride in tubular fluid</w:t>
      </w:r>
    </w:p>
    <w:p w:rsidR="00757AA9" w:rsidRPr="0016537A" w:rsidRDefault="00757AA9" w:rsidP="00757AA9">
      <w:pPr>
        <w:pStyle w:val="ListParagraph"/>
        <w:numPr>
          <w:ilvl w:val="1"/>
          <w:numId w:val="28"/>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 decrease in GFR</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would be expected to trigger a decrease in the secretion of ADH?</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Ingestion of a large quantity of pure water</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Sweating</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Hemorrhage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A decrease in mean arterial pressure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Both a and c</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 xml:space="preserve">Assume that fluid enters the distal tubule with an </w:t>
      </w:r>
      <w:proofErr w:type="spellStart"/>
      <w:r w:rsidRPr="0016537A">
        <w:rPr>
          <w:rFonts w:ascii="Times New Roman" w:hAnsi="Times New Roman" w:cs="Times New Roman"/>
          <w:sz w:val="16"/>
          <w:szCs w:val="16"/>
        </w:rPr>
        <w:t>osmolarity</w:t>
      </w:r>
      <w:proofErr w:type="spellEnd"/>
      <w:r w:rsidRPr="0016537A">
        <w:rPr>
          <w:rFonts w:ascii="Times New Roman" w:hAnsi="Times New Roman" w:cs="Times New Roman"/>
          <w:sz w:val="16"/>
          <w:szCs w:val="16"/>
        </w:rPr>
        <w:t xml:space="preserve"> of 100 </w:t>
      </w:r>
      <w:proofErr w:type="spellStart"/>
      <w:r w:rsidRPr="0016537A">
        <w:rPr>
          <w:rFonts w:ascii="Times New Roman" w:hAnsi="Times New Roman" w:cs="Times New Roman"/>
          <w:sz w:val="16"/>
          <w:szCs w:val="16"/>
        </w:rPr>
        <w:t>mOsm</w:t>
      </w:r>
      <w:proofErr w:type="spellEnd"/>
      <w:r w:rsidRPr="0016537A">
        <w:rPr>
          <w:rFonts w:ascii="Times New Roman" w:hAnsi="Times New Roman" w:cs="Times New Roman"/>
          <w:sz w:val="16"/>
          <w:szCs w:val="16"/>
        </w:rPr>
        <w:t xml:space="preserve">, and that the maximum </w:t>
      </w:r>
      <w:proofErr w:type="spellStart"/>
      <w:r w:rsidRPr="0016537A">
        <w:rPr>
          <w:rFonts w:ascii="Times New Roman" w:hAnsi="Times New Roman" w:cs="Times New Roman"/>
          <w:sz w:val="16"/>
          <w:szCs w:val="16"/>
        </w:rPr>
        <w:t>osmolarity</w:t>
      </w:r>
      <w:proofErr w:type="spellEnd"/>
      <w:r w:rsidRPr="0016537A">
        <w:rPr>
          <w:rFonts w:ascii="Times New Roman" w:hAnsi="Times New Roman" w:cs="Times New Roman"/>
          <w:sz w:val="16"/>
          <w:szCs w:val="16"/>
        </w:rPr>
        <w:t xml:space="preserve"> of medullary interstitial fluid is 1100 </w:t>
      </w:r>
      <w:proofErr w:type="spellStart"/>
      <w:r w:rsidRPr="0016537A">
        <w:rPr>
          <w:rFonts w:ascii="Times New Roman" w:hAnsi="Times New Roman" w:cs="Times New Roman"/>
          <w:sz w:val="16"/>
          <w:szCs w:val="16"/>
        </w:rPr>
        <w:t>mOsm</w:t>
      </w:r>
      <w:proofErr w:type="spellEnd"/>
      <w:r w:rsidRPr="0016537A">
        <w:rPr>
          <w:rFonts w:ascii="Times New Roman" w:hAnsi="Times New Roman" w:cs="Times New Roman"/>
          <w:sz w:val="16"/>
          <w:szCs w:val="16"/>
        </w:rPr>
        <w:t xml:space="preserve">. As plasma ADH levels rise, what happens to the </w:t>
      </w:r>
      <w:proofErr w:type="spellStart"/>
      <w:r w:rsidRPr="0016537A">
        <w:rPr>
          <w:rFonts w:ascii="Times New Roman" w:hAnsi="Times New Roman" w:cs="Times New Roman"/>
          <w:sz w:val="16"/>
          <w:szCs w:val="16"/>
        </w:rPr>
        <w:t>osmolarity</w:t>
      </w:r>
      <w:proofErr w:type="spellEnd"/>
      <w:r w:rsidRPr="0016537A">
        <w:rPr>
          <w:rFonts w:ascii="Times New Roman" w:hAnsi="Times New Roman" w:cs="Times New Roman"/>
          <w:sz w:val="16"/>
          <w:szCs w:val="16"/>
        </w:rPr>
        <w:t xml:space="preserve"> of the urine?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 xml:space="preserve">It approaches 100 </w:t>
      </w:r>
      <w:proofErr w:type="spellStart"/>
      <w:r w:rsidRPr="0016537A">
        <w:rPr>
          <w:rFonts w:ascii="Times New Roman" w:hAnsi="Times New Roman" w:cs="Times New Roman"/>
          <w:sz w:val="16"/>
          <w:szCs w:val="16"/>
        </w:rPr>
        <w:t>mOsm</w:t>
      </w:r>
      <w:proofErr w:type="spellEnd"/>
      <w:r w:rsidRPr="0016537A">
        <w:rPr>
          <w:rFonts w:ascii="Times New Roman" w:hAnsi="Times New Roman" w:cs="Times New Roman"/>
          <w:sz w:val="16"/>
          <w:szCs w:val="16"/>
        </w:rPr>
        <w:t xml:space="preserve"> as a lower limit.</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 xml:space="preserve">It approaches 1100 </w:t>
      </w:r>
      <w:proofErr w:type="spellStart"/>
      <w:r w:rsidRPr="0016537A">
        <w:rPr>
          <w:rFonts w:ascii="Times New Roman" w:hAnsi="Times New Roman" w:cs="Times New Roman"/>
          <w:sz w:val="16"/>
          <w:szCs w:val="16"/>
        </w:rPr>
        <w:t>mOsm</w:t>
      </w:r>
      <w:proofErr w:type="spellEnd"/>
      <w:r w:rsidRPr="0016537A">
        <w:rPr>
          <w:rFonts w:ascii="Times New Roman" w:hAnsi="Times New Roman" w:cs="Times New Roman"/>
          <w:sz w:val="16"/>
          <w:szCs w:val="16"/>
        </w:rPr>
        <w:t xml:space="preserve"> as an upper limit.</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 xml:space="preserve">It eventually exceeds 1100 </w:t>
      </w:r>
      <w:proofErr w:type="spellStart"/>
      <w:r w:rsidRPr="0016537A">
        <w:rPr>
          <w:rFonts w:ascii="Times New Roman" w:hAnsi="Times New Roman" w:cs="Times New Roman"/>
          <w:sz w:val="16"/>
          <w:szCs w:val="16"/>
        </w:rPr>
        <w:t>mOsm</w:t>
      </w:r>
      <w:proofErr w:type="spellEnd"/>
      <w:r w:rsidRPr="0016537A">
        <w:rPr>
          <w:rFonts w:ascii="Times New Roman" w:hAnsi="Times New Roman" w:cs="Times New Roman"/>
          <w:sz w:val="16"/>
          <w:szCs w:val="16"/>
        </w:rPr>
        <w:t>.</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 xml:space="preserve">It approaches 300 </w:t>
      </w:r>
      <w:proofErr w:type="spellStart"/>
      <w:r w:rsidRPr="0016537A">
        <w:rPr>
          <w:rFonts w:ascii="Times New Roman" w:hAnsi="Times New Roman" w:cs="Times New Roman"/>
          <w:sz w:val="16"/>
          <w:szCs w:val="16"/>
        </w:rPr>
        <w:t>mOsm</w:t>
      </w:r>
      <w:proofErr w:type="spellEnd"/>
      <w:r w:rsidRPr="0016537A">
        <w:rPr>
          <w:rFonts w:ascii="Times New Roman" w:hAnsi="Times New Roman" w:cs="Times New Roman"/>
          <w:sz w:val="16"/>
          <w:szCs w:val="16"/>
        </w:rPr>
        <w:t xml:space="preserve">, the normal </w:t>
      </w:r>
      <w:proofErr w:type="spellStart"/>
      <w:r w:rsidRPr="0016537A">
        <w:rPr>
          <w:rFonts w:ascii="Times New Roman" w:hAnsi="Times New Roman" w:cs="Times New Roman"/>
          <w:sz w:val="16"/>
          <w:szCs w:val="16"/>
        </w:rPr>
        <w:t>osmolarity</w:t>
      </w:r>
      <w:proofErr w:type="spellEnd"/>
      <w:r w:rsidRPr="0016537A">
        <w:rPr>
          <w:rFonts w:ascii="Times New Roman" w:hAnsi="Times New Roman" w:cs="Times New Roman"/>
          <w:sz w:val="16"/>
          <w:szCs w:val="16"/>
        </w:rPr>
        <w:t xml:space="preserve"> of plasma.</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Which of the following tends to be accompanied by an increase in the rate at which bicarbonate is excreted in the urine?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A decrease in hydrogen ion secretion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A decrease in the plasma bicarbonate concentration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An increase in the production of ammonia by renal tubule epithelial cells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Both a and b</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sz w:val="16"/>
          <w:szCs w:val="16"/>
        </w:rPr>
        <w:t>All of the above</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Assuming that arterial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is normal, metabolic acidosis promotes which of the following? a) Increased hydrogen ion secretion by the renal tubule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 Decreased alveolar ventilation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Increased bicarbonate reabsorption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a and c</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tends to promote an increase in sodium excretion?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the glomerular filtration rate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plasma renin concentration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the secretion of atrial natriuretic peptide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a and c</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xml:space="preserve"> of tubular fluid increases as it flows through the descending limb of the loop of Henle because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Solutes are passively transported into the descending limb.</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Solutes are actively transported into the descending limb.</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Solutes are passively transported out of the ascending limb.</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Water moves passively into the descending limb.</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Water moves passively out of the descending limb.</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Because sweat is essentially a salt solution with an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xml:space="preserve"> lower than that of plasma, severe sweating leads to a reduction in plasma volume and an increase in plasma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How do these changes affect the secretion of ADH?</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decrease in plasma volume inhibits ADH secretion, but the increase in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xml:space="preserve"> stimulates it.</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decrease in plasma volume stimulates ADH secretion, but the increase in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xml:space="preserve"> inhibits it.</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the decrease in plasma volume and the increase in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xml:space="preserve"> stimulate ADH secretion.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Both the decrease in plasma volume and the increase in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xml:space="preserve"> inhibit ADH secretion.</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cytosol of intercalated cells, the carbon dioxide that is converted to carbonic acid can come from</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lumen of the distal tubule and the collecting duct.</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Metabolism inside the intercalated cell.</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Catabolism of glutamine.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a and b</w:t>
      </w:r>
    </w:p>
    <w:p w:rsidR="00757AA9"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EB2BCA" w:rsidRDefault="00EB2BCA" w:rsidP="00EB2BCA">
      <w:pPr>
        <w:pStyle w:val="ListParagraph"/>
        <w:autoSpaceDE w:val="0"/>
        <w:autoSpaceDN w:val="0"/>
        <w:adjustRightInd w:val="0"/>
        <w:spacing w:after="0" w:line="240" w:lineRule="auto"/>
        <w:ind w:left="1440"/>
        <w:rPr>
          <w:rFonts w:ascii="Times New Roman" w:hAnsi="Times New Roman" w:cs="Times New Roman"/>
          <w:color w:val="000000"/>
          <w:sz w:val="16"/>
          <w:szCs w:val="16"/>
        </w:rPr>
      </w:pPr>
    </w:p>
    <w:p w:rsidR="00EB2BCA" w:rsidRPr="0016537A" w:rsidRDefault="00EB2BCA" w:rsidP="00EB2BCA">
      <w:pPr>
        <w:pStyle w:val="ListParagraph"/>
        <w:autoSpaceDE w:val="0"/>
        <w:autoSpaceDN w:val="0"/>
        <w:adjustRightInd w:val="0"/>
        <w:spacing w:after="0" w:line="240" w:lineRule="auto"/>
        <w:ind w:left="1440"/>
        <w:rPr>
          <w:rFonts w:ascii="Times New Roman" w:hAnsi="Times New Roman" w:cs="Times New Roman"/>
          <w:color w:val="000000"/>
          <w:sz w:val="16"/>
          <w:szCs w:val="16"/>
        </w:rPr>
      </w:pP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In the lumen of the proximal tubule, secreted hydrogen ions are primarily buffered by</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Bicarbonate.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Phosphates.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Proteins.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Sulfates.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Carbon dioxide.</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mean arterial pressure stimulates which of the following?</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ADH release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Angiotensin II production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Aldosterone release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Renin release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Increased water excretion in urine</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does </w:t>
      </w:r>
      <w:r w:rsidRPr="0016537A">
        <w:rPr>
          <w:rFonts w:ascii="Times New Roman" w:hAnsi="Times New Roman" w:cs="Times New Roman"/>
          <w:i/>
          <w:iCs/>
          <w:color w:val="000000"/>
          <w:sz w:val="16"/>
          <w:szCs w:val="16"/>
        </w:rPr>
        <w:t xml:space="preserve">not </w:t>
      </w:r>
      <w:r w:rsidRPr="0016537A">
        <w:rPr>
          <w:rFonts w:ascii="Times New Roman" w:hAnsi="Times New Roman" w:cs="Times New Roman"/>
          <w:color w:val="000000"/>
          <w:sz w:val="16"/>
          <w:szCs w:val="16"/>
        </w:rPr>
        <w:t>stimulate aldosterone release?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Atrial natriuretic peptide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plasma potassium</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renin secretion</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angiotensin II production</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is the Na+&gt;K+ pump located?</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On the </w:t>
      </w:r>
      <w:proofErr w:type="spellStart"/>
      <w:r w:rsidRPr="0016537A">
        <w:rPr>
          <w:rFonts w:ascii="Times New Roman" w:hAnsi="Times New Roman" w:cs="Times New Roman"/>
          <w:color w:val="000000"/>
          <w:sz w:val="16"/>
          <w:szCs w:val="16"/>
        </w:rPr>
        <w:t>basolateral</w:t>
      </w:r>
      <w:proofErr w:type="spellEnd"/>
      <w:r w:rsidRPr="0016537A">
        <w:rPr>
          <w:rFonts w:ascii="Times New Roman" w:hAnsi="Times New Roman" w:cs="Times New Roman"/>
          <w:color w:val="000000"/>
          <w:sz w:val="16"/>
          <w:szCs w:val="16"/>
        </w:rPr>
        <w:t xml:space="preserve"> membrane of proximal tubule cells, and on the apical membrane of principal cells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On the apical membrane of proximal tubule cells, and on the </w:t>
      </w:r>
      <w:proofErr w:type="spellStart"/>
      <w:r w:rsidRPr="0016537A">
        <w:rPr>
          <w:rFonts w:ascii="Times New Roman" w:hAnsi="Times New Roman" w:cs="Times New Roman"/>
          <w:color w:val="000000"/>
          <w:sz w:val="16"/>
          <w:szCs w:val="16"/>
        </w:rPr>
        <w:t>basolateral</w:t>
      </w:r>
      <w:proofErr w:type="spellEnd"/>
      <w:r w:rsidRPr="0016537A">
        <w:rPr>
          <w:rFonts w:ascii="Times New Roman" w:hAnsi="Times New Roman" w:cs="Times New Roman"/>
          <w:color w:val="000000"/>
          <w:sz w:val="16"/>
          <w:szCs w:val="16"/>
        </w:rPr>
        <w:t xml:space="preserve"> membrane of principal cells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On the </w:t>
      </w:r>
      <w:proofErr w:type="spellStart"/>
      <w:r w:rsidRPr="0016537A">
        <w:rPr>
          <w:rFonts w:ascii="Times New Roman" w:hAnsi="Times New Roman" w:cs="Times New Roman"/>
          <w:color w:val="000000"/>
          <w:sz w:val="16"/>
          <w:szCs w:val="16"/>
        </w:rPr>
        <w:t>basolateral</w:t>
      </w:r>
      <w:proofErr w:type="spellEnd"/>
      <w:r w:rsidRPr="0016537A">
        <w:rPr>
          <w:rFonts w:ascii="Times New Roman" w:hAnsi="Times New Roman" w:cs="Times New Roman"/>
          <w:color w:val="000000"/>
          <w:sz w:val="16"/>
          <w:szCs w:val="16"/>
        </w:rPr>
        <w:t xml:space="preserve"> membrane of both proximal tubule cells and principal cells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On the apical membrane of both proximal tubule cells and principal cells</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epithelial cells lining the proximal tubules, carbonic anhydrase is located</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On the </w:t>
      </w:r>
      <w:proofErr w:type="spellStart"/>
      <w:r w:rsidRPr="0016537A">
        <w:rPr>
          <w:rFonts w:ascii="Times New Roman" w:hAnsi="Times New Roman" w:cs="Times New Roman"/>
          <w:color w:val="000000"/>
          <w:sz w:val="16"/>
          <w:szCs w:val="16"/>
        </w:rPr>
        <w:t>basolateral</w:t>
      </w:r>
      <w:proofErr w:type="spellEnd"/>
      <w:r w:rsidRPr="0016537A">
        <w:rPr>
          <w:rFonts w:ascii="Times New Roman" w:hAnsi="Times New Roman" w:cs="Times New Roman"/>
          <w:color w:val="000000"/>
          <w:sz w:val="16"/>
          <w:szCs w:val="16"/>
        </w:rPr>
        <w:t xml:space="preserve"> membrane only.</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On the apical membrane only.</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Inside the cell only.</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Inside the cell and on the apical membrane.</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Inside the cell and on the </w:t>
      </w:r>
      <w:proofErr w:type="spellStart"/>
      <w:r w:rsidRPr="0016537A">
        <w:rPr>
          <w:rFonts w:ascii="Times New Roman" w:hAnsi="Times New Roman" w:cs="Times New Roman"/>
          <w:color w:val="000000"/>
          <w:sz w:val="16"/>
          <w:szCs w:val="16"/>
        </w:rPr>
        <w:t>basolateral</w:t>
      </w:r>
      <w:proofErr w:type="spellEnd"/>
      <w:r w:rsidRPr="0016537A">
        <w:rPr>
          <w:rFonts w:ascii="Times New Roman" w:hAnsi="Times New Roman" w:cs="Times New Roman"/>
          <w:color w:val="000000"/>
          <w:sz w:val="16"/>
          <w:szCs w:val="16"/>
        </w:rPr>
        <w:t xml:space="preserve"> membrane.</w:t>
      </w:r>
    </w:p>
    <w:p w:rsidR="00757AA9" w:rsidRPr="0016537A" w:rsidRDefault="00757AA9" w:rsidP="00757AA9">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 person has the following symptoms: arterial pH = 7.48,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 xml:space="preserve">CO2 = 44 mm Hg, plasma bicarbonate concentration = 27 </w:t>
      </w:r>
      <w:proofErr w:type="spellStart"/>
      <w:r w:rsidRPr="0016537A">
        <w:rPr>
          <w:rFonts w:ascii="Times New Roman" w:hAnsi="Times New Roman" w:cs="Times New Roman"/>
          <w:color w:val="000000"/>
          <w:sz w:val="16"/>
          <w:szCs w:val="16"/>
        </w:rPr>
        <w:t>mM.</w:t>
      </w:r>
      <w:proofErr w:type="spellEnd"/>
      <w:r w:rsidRPr="0016537A">
        <w:rPr>
          <w:rFonts w:ascii="Times New Roman" w:hAnsi="Times New Roman" w:cs="Times New Roman"/>
          <w:color w:val="000000"/>
          <w:sz w:val="16"/>
          <w:szCs w:val="16"/>
        </w:rPr>
        <w:t xml:space="preserve"> What is the diagnosis?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Respiratory acidosis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Respiratory alkalosis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Metabolic acidosis</w:t>
      </w:r>
    </w:p>
    <w:p w:rsidR="00757AA9" w:rsidRPr="0016537A" w:rsidRDefault="00757AA9" w:rsidP="00757AA9">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Metabolic alkalosis</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the reabsorption of solutes (increases/decreases) water reabsorption.</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Most solutes and water are reabsorbed in the (proximal tubule/distal tubule and collecting duct).</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Epithelial cells of the descending limb of the loop of Henle actively transport solutes from tubular fluid to the surrounding </w:t>
      </w:r>
      <w:proofErr w:type="spellStart"/>
      <w:r w:rsidRPr="0016537A">
        <w:rPr>
          <w:rFonts w:ascii="Times New Roman" w:hAnsi="Times New Roman" w:cs="Times New Roman"/>
          <w:color w:val="000000"/>
          <w:sz w:val="16"/>
          <w:szCs w:val="16"/>
        </w:rPr>
        <w:t>peritubular</w:t>
      </w:r>
      <w:proofErr w:type="spellEnd"/>
      <w:r w:rsidRPr="0016537A">
        <w:rPr>
          <w:rFonts w:ascii="Times New Roman" w:hAnsi="Times New Roman" w:cs="Times New Roman"/>
          <w:color w:val="000000"/>
          <w:sz w:val="16"/>
          <w:szCs w:val="16"/>
        </w:rPr>
        <w:t xml:space="preserve"> space. (true/false)</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Urine flow rate increases as the plasma ADH level (increases/decreases).</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Stretching of the atria of the heart promotes the secretion of ________ ________ _______</w:t>
      </w:r>
      <w:proofErr w:type="gramStart"/>
      <w:r w:rsidRPr="0016537A">
        <w:rPr>
          <w:rFonts w:ascii="Times New Roman" w:hAnsi="Times New Roman" w:cs="Times New Roman"/>
          <w:color w:val="000000"/>
          <w:sz w:val="16"/>
          <w:szCs w:val="16"/>
        </w:rPr>
        <w:t>_ ,</w:t>
      </w:r>
      <w:proofErr w:type="gramEnd"/>
      <w:r w:rsidRPr="0016537A">
        <w:rPr>
          <w:rFonts w:ascii="Times New Roman" w:hAnsi="Times New Roman" w:cs="Times New Roman"/>
          <w:color w:val="000000"/>
          <w:sz w:val="16"/>
          <w:szCs w:val="16"/>
        </w:rPr>
        <w:t xml:space="preserve"> a hormone that promotes sodium excretion.</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If the plasma volume is below normal, an increase in water reabsorption will be sufficient to restore it to normal. (true/false)</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________ stimulates the insertion of Na+&gt;K+ pumps into the plasma membrane of principal cells of the distal tubules and collecting ducts.</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________ stimulates the insertion of water pores into the plasma membrane of epithelial cells of the distal tubules and collecting ducts.</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ADH increases water permeability of the loop of Henle. (true/false)</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Potassium secretion is (stimulated/inhibited) by aldosterone.</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Calcitonin (increases/decreases) plasma calcium levels.</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Resorption of bone (increases/decreases) plasma calcium levels.</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By adding new bicarbonate to the blood, the kidneys can bring about a compensatory (increase/decrease) in the plasma pH.</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kidneys</w:t>
      </w:r>
      <w:r w:rsidR="00DA721A" w:rsidRPr="0016537A">
        <w:rPr>
          <w:rFonts w:ascii="Times New Roman" w:hAnsi="Times New Roman" w:cs="Times New Roman"/>
          <w:color w:val="000000"/>
          <w:sz w:val="16"/>
          <w:szCs w:val="16"/>
        </w:rPr>
        <w:t xml:space="preserve"> can excrete urine that is pure </w:t>
      </w:r>
      <w:r w:rsidRPr="0016537A">
        <w:rPr>
          <w:rFonts w:ascii="Times New Roman" w:hAnsi="Times New Roman" w:cs="Times New Roman"/>
          <w:color w:val="000000"/>
          <w:sz w:val="16"/>
          <w:szCs w:val="16"/>
        </w:rPr>
        <w:t>water. (true/false)</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There is no </w:t>
      </w:r>
      <w:r w:rsidR="00DA721A" w:rsidRPr="0016537A">
        <w:rPr>
          <w:rFonts w:ascii="Times New Roman" w:hAnsi="Times New Roman" w:cs="Times New Roman"/>
          <w:color w:val="000000"/>
          <w:sz w:val="16"/>
          <w:szCs w:val="16"/>
        </w:rPr>
        <w:t xml:space="preserve">limit to the amount of hydrogen </w:t>
      </w:r>
      <w:r w:rsidRPr="0016537A">
        <w:rPr>
          <w:rFonts w:ascii="Times New Roman" w:hAnsi="Times New Roman" w:cs="Times New Roman"/>
          <w:color w:val="000000"/>
          <w:sz w:val="16"/>
          <w:szCs w:val="16"/>
        </w:rPr>
        <w:t>ions the ki</w:t>
      </w:r>
      <w:r w:rsidR="00DA721A" w:rsidRPr="0016537A">
        <w:rPr>
          <w:rFonts w:ascii="Times New Roman" w:hAnsi="Times New Roman" w:cs="Times New Roman"/>
          <w:color w:val="000000"/>
          <w:sz w:val="16"/>
          <w:szCs w:val="16"/>
        </w:rPr>
        <w:t>dneys can excrete. (true/false)</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w:t>
      </w:r>
      <w:r w:rsidR="00DA721A" w:rsidRPr="0016537A">
        <w:rPr>
          <w:rFonts w:ascii="Times New Roman" w:hAnsi="Times New Roman" w:cs="Times New Roman"/>
          <w:color w:val="000000"/>
          <w:sz w:val="16"/>
          <w:szCs w:val="16"/>
        </w:rPr>
        <w:t xml:space="preserve"> the cellular effects of ADH on </w:t>
      </w:r>
      <w:r w:rsidRPr="0016537A">
        <w:rPr>
          <w:rFonts w:ascii="Times New Roman" w:hAnsi="Times New Roman" w:cs="Times New Roman"/>
          <w:color w:val="000000"/>
          <w:sz w:val="16"/>
          <w:szCs w:val="16"/>
        </w:rPr>
        <w:t>principal cells in the distal tubule a</w:t>
      </w:r>
      <w:r w:rsidR="00DA721A" w:rsidRPr="0016537A">
        <w:rPr>
          <w:rFonts w:ascii="Times New Roman" w:hAnsi="Times New Roman" w:cs="Times New Roman"/>
          <w:color w:val="000000"/>
          <w:sz w:val="16"/>
          <w:szCs w:val="16"/>
        </w:rPr>
        <w:t xml:space="preserve">nd </w:t>
      </w:r>
      <w:r w:rsidRPr="0016537A">
        <w:rPr>
          <w:rFonts w:ascii="Times New Roman" w:hAnsi="Times New Roman" w:cs="Times New Roman"/>
          <w:color w:val="000000"/>
          <w:sz w:val="16"/>
          <w:szCs w:val="16"/>
        </w:rPr>
        <w:t>collecting duct.</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how</w:t>
      </w:r>
      <w:r w:rsidR="00DA721A" w:rsidRPr="0016537A">
        <w:rPr>
          <w:rFonts w:ascii="Times New Roman" w:hAnsi="Times New Roman" w:cs="Times New Roman"/>
          <w:color w:val="000000"/>
          <w:sz w:val="16"/>
          <w:szCs w:val="16"/>
        </w:rPr>
        <w:t xml:space="preserve"> each of the following hormones </w:t>
      </w:r>
      <w:r w:rsidRPr="0016537A">
        <w:rPr>
          <w:rFonts w:ascii="Times New Roman" w:hAnsi="Times New Roman" w:cs="Times New Roman"/>
          <w:color w:val="000000"/>
          <w:sz w:val="16"/>
          <w:szCs w:val="16"/>
        </w:rPr>
        <w:t>aff</w:t>
      </w:r>
      <w:r w:rsidR="00DA721A" w:rsidRPr="0016537A">
        <w:rPr>
          <w:rFonts w:ascii="Times New Roman" w:hAnsi="Times New Roman" w:cs="Times New Roman"/>
          <w:color w:val="000000"/>
          <w:sz w:val="16"/>
          <w:szCs w:val="16"/>
        </w:rPr>
        <w:t xml:space="preserve">ects water reabsorption, either </w:t>
      </w:r>
      <w:r w:rsidRPr="0016537A">
        <w:rPr>
          <w:rFonts w:ascii="Times New Roman" w:hAnsi="Times New Roman" w:cs="Times New Roman"/>
          <w:color w:val="000000"/>
          <w:sz w:val="16"/>
          <w:szCs w:val="16"/>
        </w:rPr>
        <w:t>directly or i</w:t>
      </w:r>
      <w:r w:rsidR="00DA721A" w:rsidRPr="0016537A">
        <w:rPr>
          <w:rFonts w:ascii="Times New Roman" w:hAnsi="Times New Roman" w:cs="Times New Roman"/>
          <w:color w:val="000000"/>
          <w:sz w:val="16"/>
          <w:szCs w:val="16"/>
        </w:rPr>
        <w:t xml:space="preserve">ndirectly: ADH, angiotensin II, </w:t>
      </w:r>
      <w:r w:rsidRPr="0016537A">
        <w:rPr>
          <w:rFonts w:ascii="Times New Roman" w:hAnsi="Times New Roman" w:cs="Times New Roman"/>
          <w:color w:val="000000"/>
          <w:sz w:val="16"/>
          <w:szCs w:val="16"/>
        </w:rPr>
        <w:t>aldosterone, and ANP.</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w:t>
      </w:r>
      <w:r w:rsidR="00DA721A" w:rsidRPr="0016537A">
        <w:rPr>
          <w:rFonts w:ascii="Times New Roman" w:hAnsi="Times New Roman" w:cs="Times New Roman"/>
          <w:color w:val="000000"/>
          <w:sz w:val="16"/>
          <w:szCs w:val="16"/>
        </w:rPr>
        <w:t xml:space="preserve">ribe the effects of aldosterone on renal handling of sodium and </w:t>
      </w:r>
      <w:r w:rsidRPr="0016537A">
        <w:rPr>
          <w:rFonts w:ascii="Times New Roman" w:hAnsi="Times New Roman" w:cs="Times New Roman"/>
          <w:color w:val="000000"/>
          <w:sz w:val="16"/>
          <w:szCs w:val="16"/>
        </w:rPr>
        <w:t>potassium.</w:t>
      </w:r>
    </w:p>
    <w:p w:rsidR="00757AA9"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are</w:t>
      </w:r>
      <w:r w:rsidR="00DA721A" w:rsidRPr="0016537A">
        <w:rPr>
          <w:rFonts w:ascii="Times New Roman" w:hAnsi="Times New Roman" w:cs="Times New Roman"/>
          <w:color w:val="000000"/>
          <w:sz w:val="16"/>
          <w:szCs w:val="16"/>
        </w:rPr>
        <w:t xml:space="preserve"> the stimuli for renin release? </w:t>
      </w:r>
      <w:r w:rsidRPr="0016537A">
        <w:rPr>
          <w:rFonts w:ascii="Times New Roman" w:hAnsi="Times New Roman" w:cs="Times New Roman"/>
          <w:color w:val="000000"/>
          <w:sz w:val="16"/>
          <w:szCs w:val="16"/>
        </w:rPr>
        <w:t>Desc</w:t>
      </w:r>
      <w:r w:rsidR="00DA721A" w:rsidRPr="0016537A">
        <w:rPr>
          <w:rFonts w:ascii="Times New Roman" w:hAnsi="Times New Roman" w:cs="Times New Roman"/>
          <w:color w:val="000000"/>
          <w:sz w:val="16"/>
          <w:szCs w:val="16"/>
        </w:rPr>
        <w:t xml:space="preserve">ribe the pathway by which renin </w:t>
      </w:r>
      <w:r w:rsidRPr="0016537A">
        <w:rPr>
          <w:rFonts w:ascii="Times New Roman" w:hAnsi="Times New Roman" w:cs="Times New Roman"/>
          <w:color w:val="000000"/>
          <w:sz w:val="16"/>
          <w:szCs w:val="16"/>
        </w:rPr>
        <w:t>leads to aldosterone release.</w:t>
      </w:r>
    </w:p>
    <w:p w:rsidR="00425D43" w:rsidRPr="0016537A" w:rsidRDefault="00757AA9" w:rsidP="00DA721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Explain ho</w:t>
      </w:r>
      <w:r w:rsidR="00DA721A" w:rsidRPr="0016537A">
        <w:rPr>
          <w:rFonts w:ascii="Times New Roman" w:hAnsi="Times New Roman" w:cs="Times New Roman"/>
          <w:color w:val="000000"/>
          <w:sz w:val="16"/>
          <w:szCs w:val="16"/>
        </w:rPr>
        <w:t xml:space="preserve">w the following hormones affect </w:t>
      </w:r>
      <w:r w:rsidRPr="0016537A">
        <w:rPr>
          <w:rFonts w:ascii="Times New Roman" w:hAnsi="Times New Roman" w:cs="Times New Roman"/>
          <w:color w:val="000000"/>
          <w:sz w:val="16"/>
          <w:szCs w:val="16"/>
        </w:rPr>
        <w:t>blood</w:t>
      </w:r>
      <w:r w:rsidR="00DA721A" w:rsidRPr="0016537A">
        <w:rPr>
          <w:rFonts w:ascii="Times New Roman" w:hAnsi="Times New Roman" w:cs="Times New Roman"/>
          <w:color w:val="000000"/>
          <w:sz w:val="16"/>
          <w:szCs w:val="16"/>
        </w:rPr>
        <w:t xml:space="preserve"> pressure: ADH, angiotensin II, </w:t>
      </w:r>
      <w:r w:rsidRPr="0016537A">
        <w:rPr>
          <w:rFonts w:ascii="Times New Roman" w:hAnsi="Times New Roman" w:cs="Times New Roman"/>
          <w:color w:val="000000"/>
          <w:sz w:val="16"/>
          <w:szCs w:val="16"/>
        </w:rPr>
        <w:t>aldosterone, and ANP.</w:t>
      </w:r>
    </w:p>
    <w:p w:rsidR="001C4A9A" w:rsidRPr="0016537A" w:rsidRDefault="001C4A9A"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Describe the changes in arterial </w:t>
      </w:r>
      <w:r w:rsidRPr="0016537A">
        <w:rPr>
          <w:rFonts w:ascii="Times New Roman" w:hAnsi="Times New Roman" w:cs="Times New Roman"/>
          <w:i/>
          <w:iCs/>
          <w:color w:val="000000"/>
          <w:sz w:val="16"/>
          <w:szCs w:val="16"/>
        </w:rPr>
        <w:t>P</w:t>
      </w:r>
      <w:r w:rsidRPr="0016537A">
        <w:rPr>
          <w:rFonts w:ascii="Times New Roman" w:hAnsi="Times New Roman" w:cs="Times New Roman"/>
          <w:color w:val="000000"/>
          <w:sz w:val="16"/>
          <w:szCs w:val="16"/>
        </w:rPr>
        <w:t>CO2 and bicarbonate levels that occur during metabolic acidosis. Which change is compensatory in nature?</w:t>
      </w:r>
    </w:p>
    <w:p w:rsidR="001C4A9A" w:rsidRPr="0016537A" w:rsidRDefault="001C4A9A"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Previously (in Chapter 7), you learned about the role of potassium in establishing the resting membrane potential. You later learned (in Chapter 13) about the electrical activity of the heart. Cardiac arrhythmias are irregularities in the electrical activity of the heart. On the basis of this information, explain how both hyperkalemia and hypokalemia can cause cardiac arrhythmias.</w:t>
      </w:r>
    </w:p>
    <w:p w:rsidR="001C4A9A" w:rsidRPr="0016537A" w:rsidRDefault="001C4A9A"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ACE inhibitors are commonly used to treat hypertension. Explain how they work.</w:t>
      </w:r>
    </w:p>
    <w:p w:rsidR="001C4A9A" w:rsidRPr="0016537A" w:rsidRDefault="001C4A9A"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Potassium imbalances are often linked to acid-base disturbances. Explain how regulation of potassium and regulation of hydrogen ions influence each other. Can you think of other instances where regulating the balance of one substance in blood may come at the expense of the</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does most water reabsorption occur in the renal tubules? Where does the regulation of water reabsorption in the renal tubules occur?</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Compare the movements of solute and water across the epithelial cells lining the descending limb of the loop of Henle and those lining the ascending limb of the loop of Henle. Explain how this differential movement allows establishment of an osmotic gradient in the renal medulla.</w:t>
      </w:r>
    </w:p>
    <w:p w:rsidR="00425D43" w:rsidRPr="0016537A" w:rsidRDefault="000D6B20" w:rsidP="001C4A9A">
      <w:pPr>
        <w:pStyle w:val="ListParagraph"/>
        <w:numPr>
          <w:ilvl w:val="0"/>
          <w:numId w:val="30"/>
        </w:numPr>
        <w:tabs>
          <w:tab w:val="left" w:pos="4050"/>
        </w:tabs>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Can pure water be excreted as urine? Explain</w:t>
      </w:r>
      <w:r w:rsidRPr="0016537A">
        <w:rPr>
          <w:rFonts w:ascii="Times New Roman" w:hAnsi="Times New Roman" w:cs="Times New Roman"/>
          <w:color w:val="000000"/>
          <w:sz w:val="16"/>
          <w:szCs w:val="16"/>
        </w:rPr>
        <w:tab/>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two stimuli for ADH release from the posterior pituitary.</w:t>
      </w:r>
    </w:p>
    <w:p w:rsidR="000D6B20" w:rsidRPr="0016537A" w:rsidRDefault="000D6B20" w:rsidP="001C4A9A">
      <w:pPr>
        <w:pStyle w:val="ListParagraph"/>
        <w:numPr>
          <w:ilvl w:val="0"/>
          <w:numId w:val="30"/>
        </w:numPr>
        <w:tabs>
          <w:tab w:val="left" w:pos="4050"/>
        </w:tabs>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color w:val="000000"/>
          <w:sz w:val="16"/>
          <w:szCs w:val="16"/>
        </w:rPr>
        <w:t>Describe the effects of ADH on principal cells.</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Briefly explain how an increase in the secretion of renin stimulates the secretion of aldosterone. How does an increase in aldosterone secretion affect sodium reabsorption?</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are the cells that secrete renin located? Name three stimuli for renin secretion.</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How does atrial natriuretic peptide affect sodium reabsorption?</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hormone regulates potassium secretion? What are some stimuli for the release of this hormone?</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the three hormones that affect plasma calcium levels. Describe the effects of each.</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relationship between blood volume and blood pressure.</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Compare the short-term and long-term regulation of blood pressure.</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the hormones affecting blood volume, and describe their major actions</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three lines of defense against changes in acid-base balance. Which most rapidly corrects changes in blood pH? Which takes the longest to compensate for imbalances?</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Explain how hydrogen ion secretion is coupled to bicarbonate reabsorption in the proximal tubule, and how it is coupled to new bicarbonate synthesis in the distal tubule and collecting duct.</w:t>
      </w:r>
    </w:p>
    <w:p w:rsidR="000D6B20" w:rsidRPr="0016537A" w:rsidRDefault="000D6B20" w:rsidP="001C4A9A">
      <w:pPr>
        <w:pStyle w:val="ListParagraph"/>
        <w:numPr>
          <w:ilvl w:val="0"/>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normal plasma ratio of bicarbonate ions to carbon dioxide? Why?</w:t>
      </w:r>
    </w:p>
    <w:p w:rsidR="00CE694C" w:rsidRPr="0016537A" w:rsidRDefault="00CE694C" w:rsidP="008F2888">
      <w:p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b/>
          <w:color w:val="000000"/>
          <w:sz w:val="16"/>
          <w:szCs w:val="16"/>
        </w:rPr>
        <w:t>Chapter 20:</w:t>
      </w:r>
      <w:r w:rsidR="00CF5599" w:rsidRPr="0016537A">
        <w:rPr>
          <w:rFonts w:ascii="Times New Roman" w:hAnsi="Times New Roman" w:cs="Times New Roman"/>
          <w:b/>
          <w:color w:val="000000"/>
          <w:sz w:val="16"/>
          <w:szCs w:val="16"/>
        </w:rPr>
        <w:t xml:space="preserve"> The gastro intestinal system</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do sodium, fatty acids, and vitamin A have in common?</w:t>
      </w:r>
    </w:p>
    <w:p w:rsidR="00923D56" w:rsidRPr="0016537A" w:rsidRDefault="00923D56" w:rsidP="00305DFA">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They are not enzymatically modified prior to their absorption into the bloodstream.</w:t>
      </w:r>
    </w:p>
    <w:p w:rsidR="00923D56" w:rsidRPr="0016537A" w:rsidRDefault="00923D56" w:rsidP="00305DFA">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They cross the apical membranes of enterocytes by simple diffusion.</w:t>
      </w:r>
    </w:p>
    <w:p w:rsidR="00923D56" w:rsidRPr="0016537A" w:rsidRDefault="00923D56" w:rsidP="00305DFA">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They are transported into blood capillaries in the villi.</w:t>
      </w:r>
    </w:p>
    <w:p w:rsidR="00923D56" w:rsidRPr="0016537A" w:rsidRDefault="00923D56" w:rsidP="00305DFA">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They are all hydrophilic.</w:t>
      </w:r>
    </w:p>
    <w:p w:rsidR="00923D56" w:rsidRPr="0016537A" w:rsidRDefault="00923D56" w:rsidP="00305DFA">
      <w:pPr>
        <w:pStyle w:val="ListParagraph"/>
        <w:numPr>
          <w:ilvl w:val="1"/>
          <w:numId w:val="30"/>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Blockage of the flow of bile into the duodenum interferes with the digestion of which of the following?</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Carbohydrates only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Lipids only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Proteins only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Carbohydrates and lipids only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Carbohydrates and proteins only</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is an accurate statement regarding the various phases of gastrointestinal control?</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autonomic nervous system is involved in cephalic-phase regulation only.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autonomic nervous system is involved in gastric-phase regulation only.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autonomic nervous system is involved in intestinal-phase regulation only.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autonomic nervous system is involved in gastric-phase and </w:t>
      </w:r>
      <w:proofErr w:type="spellStart"/>
      <w:r w:rsidRPr="0016537A">
        <w:rPr>
          <w:rFonts w:ascii="Times New Roman" w:hAnsi="Times New Roman" w:cs="Times New Roman"/>
          <w:color w:val="000000"/>
          <w:sz w:val="16"/>
          <w:szCs w:val="16"/>
        </w:rPr>
        <w:t>intestinalphase</w:t>
      </w:r>
      <w:proofErr w:type="spellEnd"/>
      <w:r w:rsidRPr="0016537A">
        <w:rPr>
          <w:rFonts w:ascii="Times New Roman" w:hAnsi="Times New Roman" w:cs="Times New Roman"/>
          <w:color w:val="000000"/>
          <w:sz w:val="16"/>
          <w:szCs w:val="16"/>
        </w:rPr>
        <w:t xml:space="preserve"> regulation only.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autonomic nervous system is involved in all three phases of regulation.</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Failure of the salivary glands to secrete amylase would make it impossible to digest which of the following?</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Proteins</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Fats</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Disaccharides</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Starch</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None of the above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tends to inhibit acid secretion by the stomach?</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increase in the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xml:space="preserve"> of duodenal contents</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Entry of stomach acid into the duodenum</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arrival of food in the stomach</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a and b</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best illustrates the phenomenon of potentiation?</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Bile secretion is normally stimulated by both secretin and CCK.</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Secretin and CCK act primarily on different parts of the hepatic secretory apparatus.</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Secretin and CCK both stimulate bile duct cells to secrete fluid.</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secretion of fluid by bile duct cells is greater when both CCK and secretin are present, compared to when either hormone is present alone (at the same concentration).</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enzyme </w:t>
      </w:r>
      <w:proofErr w:type="spellStart"/>
      <w:r w:rsidRPr="0016537A">
        <w:rPr>
          <w:rFonts w:ascii="Times New Roman" w:hAnsi="Times New Roman" w:cs="Times New Roman"/>
          <w:color w:val="000000"/>
          <w:sz w:val="16"/>
          <w:szCs w:val="16"/>
        </w:rPr>
        <w:t>enterokinase</w:t>
      </w:r>
      <w:proofErr w:type="spellEnd"/>
      <w:r w:rsidRPr="0016537A">
        <w:rPr>
          <w:rFonts w:ascii="Times New Roman" w:hAnsi="Times New Roman" w:cs="Times New Roman"/>
          <w:color w:val="000000"/>
          <w:sz w:val="16"/>
          <w:szCs w:val="16"/>
        </w:rPr>
        <w:t xml:space="preserve"> is directly or indirectly responsible for the proper functioning of</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Bile salts.</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Lipases.</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Trypsin.</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Chymotrypsin.</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trypsin and chymotrypsin.</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Which of t</w:t>
      </w:r>
      <w:r w:rsidR="00D76F9D" w:rsidRPr="0016537A">
        <w:rPr>
          <w:rFonts w:ascii="Times New Roman" w:hAnsi="Times New Roman" w:cs="Times New Roman"/>
          <w:color w:val="000000"/>
          <w:sz w:val="16"/>
          <w:szCs w:val="16"/>
        </w:rPr>
        <w:t xml:space="preserve">he following is an example of a </w:t>
      </w:r>
      <w:r w:rsidRPr="0016537A">
        <w:rPr>
          <w:rFonts w:ascii="Times New Roman" w:hAnsi="Times New Roman" w:cs="Times New Roman"/>
          <w:color w:val="000000"/>
          <w:sz w:val="16"/>
          <w:szCs w:val="16"/>
        </w:rPr>
        <w:t>zymogen?</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Enterokinase</w:t>
      </w:r>
      <w:proofErr w:type="spellEnd"/>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Chymotrypsinogen</w:t>
      </w:r>
      <w:proofErr w:type="spellEnd"/>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Salivary amylase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Cholecystokinin</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Increases in</w:t>
      </w:r>
      <w:r w:rsidR="00D76F9D" w:rsidRPr="0016537A">
        <w:rPr>
          <w:rFonts w:ascii="Times New Roman" w:hAnsi="Times New Roman" w:cs="Times New Roman"/>
          <w:color w:val="000000"/>
          <w:sz w:val="16"/>
          <w:szCs w:val="16"/>
        </w:rPr>
        <w:t xml:space="preserve"> gastric motility are general </w:t>
      </w:r>
      <w:r w:rsidRPr="0016537A">
        <w:rPr>
          <w:rFonts w:ascii="Times New Roman" w:hAnsi="Times New Roman" w:cs="Times New Roman"/>
          <w:color w:val="000000"/>
          <w:sz w:val="16"/>
          <w:szCs w:val="16"/>
        </w:rPr>
        <w:t>accompanied</w:t>
      </w:r>
      <w:r w:rsidR="00D76F9D" w:rsidRPr="0016537A">
        <w:rPr>
          <w:rFonts w:ascii="Times New Roman" w:hAnsi="Times New Roman" w:cs="Times New Roman"/>
          <w:color w:val="000000"/>
          <w:sz w:val="16"/>
          <w:szCs w:val="16"/>
        </w:rPr>
        <w:t xml:space="preserve"> by increases in </w:t>
      </w:r>
      <w:proofErr w:type="spellStart"/>
      <w:r w:rsidR="00D76F9D" w:rsidRPr="0016537A">
        <w:rPr>
          <w:rFonts w:ascii="Times New Roman" w:hAnsi="Times New Roman" w:cs="Times New Roman"/>
          <w:color w:val="000000"/>
          <w:sz w:val="16"/>
          <w:szCs w:val="16"/>
        </w:rPr>
        <w:t>ileal</w:t>
      </w:r>
      <w:proofErr w:type="spellEnd"/>
      <w:r w:rsidR="00D76F9D" w:rsidRPr="0016537A">
        <w:rPr>
          <w:rFonts w:ascii="Times New Roman" w:hAnsi="Times New Roman" w:cs="Times New Roman"/>
          <w:color w:val="000000"/>
          <w:sz w:val="16"/>
          <w:szCs w:val="16"/>
        </w:rPr>
        <w:t xml:space="preserve"> motility </w:t>
      </w:r>
      <w:r w:rsidRPr="0016537A">
        <w:rPr>
          <w:rFonts w:ascii="Times New Roman" w:hAnsi="Times New Roman" w:cs="Times New Roman"/>
          <w:color w:val="000000"/>
          <w:sz w:val="16"/>
          <w:szCs w:val="16"/>
        </w:rPr>
        <w:t>because of the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Gastroileal</w:t>
      </w:r>
      <w:proofErr w:type="spellEnd"/>
      <w:r w:rsidRPr="0016537A">
        <w:rPr>
          <w:rFonts w:ascii="Times New Roman" w:hAnsi="Times New Roman" w:cs="Times New Roman"/>
          <w:color w:val="000000"/>
          <w:sz w:val="16"/>
          <w:szCs w:val="16"/>
        </w:rPr>
        <w:t xml:space="preserve"> reflex.</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Ileogastric</w:t>
      </w:r>
      <w:proofErr w:type="spellEnd"/>
      <w:r w:rsidRPr="0016537A">
        <w:rPr>
          <w:rFonts w:ascii="Times New Roman" w:hAnsi="Times New Roman" w:cs="Times New Roman"/>
          <w:color w:val="000000"/>
          <w:sz w:val="16"/>
          <w:szCs w:val="16"/>
        </w:rPr>
        <w:t xml:space="preserve"> reflex.</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Gastrocolic</w:t>
      </w:r>
      <w:proofErr w:type="spellEnd"/>
      <w:r w:rsidRPr="0016537A">
        <w:rPr>
          <w:rFonts w:ascii="Times New Roman" w:hAnsi="Times New Roman" w:cs="Times New Roman"/>
          <w:color w:val="000000"/>
          <w:sz w:val="16"/>
          <w:szCs w:val="16"/>
        </w:rPr>
        <w:t xml:space="preserve"> reflex.</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Colonocolonic</w:t>
      </w:r>
      <w:proofErr w:type="spellEnd"/>
      <w:r w:rsidRPr="0016537A">
        <w:rPr>
          <w:rFonts w:ascii="Times New Roman" w:hAnsi="Times New Roman" w:cs="Times New Roman"/>
          <w:color w:val="000000"/>
          <w:sz w:val="16"/>
          <w:szCs w:val="16"/>
        </w:rPr>
        <w:t xml:space="preserve"> reflex.</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Intestino</w:t>
      </w:r>
      <w:proofErr w:type="spellEnd"/>
      <w:r w:rsidRPr="0016537A">
        <w:rPr>
          <w:rFonts w:ascii="Times New Roman" w:hAnsi="Times New Roman" w:cs="Times New Roman"/>
          <w:color w:val="000000"/>
          <w:sz w:val="16"/>
          <w:szCs w:val="16"/>
        </w:rPr>
        <w:t>-intestinal reflex.</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Which of the following is </w:t>
      </w:r>
      <w:r w:rsidR="00D76F9D" w:rsidRPr="0016537A">
        <w:rPr>
          <w:rFonts w:ascii="Times New Roman" w:hAnsi="Times New Roman" w:cs="Times New Roman"/>
          <w:color w:val="000000"/>
          <w:sz w:val="16"/>
          <w:szCs w:val="16"/>
        </w:rPr>
        <w:t xml:space="preserve">a digestion </w:t>
      </w:r>
      <w:r w:rsidRPr="0016537A">
        <w:rPr>
          <w:rFonts w:ascii="Times New Roman" w:hAnsi="Times New Roman" w:cs="Times New Roman"/>
          <w:color w:val="000000"/>
          <w:sz w:val="16"/>
          <w:szCs w:val="16"/>
        </w:rPr>
        <w:t>product of amylase?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Maltose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Glucose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Sucrose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Lactose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Fructose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Increase</w:t>
      </w:r>
      <w:r w:rsidR="00D76F9D" w:rsidRPr="0016537A">
        <w:rPr>
          <w:rFonts w:ascii="Times New Roman" w:hAnsi="Times New Roman" w:cs="Times New Roman"/>
          <w:color w:val="000000"/>
          <w:sz w:val="16"/>
          <w:szCs w:val="16"/>
        </w:rPr>
        <w:t xml:space="preserve">s in which of the following can </w:t>
      </w:r>
      <w:r w:rsidRPr="0016537A">
        <w:rPr>
          <w:rFonts w:ascii="Times New Roman" w:hAnsi="Times New Roman" w:cs="Times New Roman"/>
          <w:color w:val="000000"/>
          <w:sz w:val="16"/>
          <w:szCs w:val="16"/>
        </w:rPr>
        <w:t>induce satiety?</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Alpha melanocyte stimulating hormone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Thyroid stimulating hormone</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Leptin</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a and c</w:t>
      </w:r>
    </w:p>
    <w:p w:rsidR="00923D56" w:rsidRPr="0016537A" w:rsidRDefault="00923D56" w:rsidP="00305DFA">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Through t</w:t>
      </w:r>
      <w:r w:rsidR="00D76F9D" w:rsidRPr="0016537A">
        <w:rPr>
          <w:rFonts w:ascii="Times New Roman" w:hAnsi="Times New Roman" w:cs="Times New Roman"/>
          <w:color w:val="000000"/>
          <w:sz w:val="16"/>
          <w:szCs w:val="16"/>
        </w:rPr>
        <w:t xml:space="preserve">he action of pancreatic amylase </w:t>
      </w:r>
      <w:r w:rsidRPr="0016537A">
        <w:rPr>
          <w:rFonts w:ascii="Times New Roman" w:hAnsi="Times New Roman" w:cs="Times New Roman"/>
          <w:color w:val="000000"/>
          <w:sz w:val="16"/>
          <w:szCs w:val="16"/>
        </w:rPr>
        <w:t>alone,</w:t>
      </w:r>
      <w:r w:rsidR="00D76F9D" w:rsidRPr="0016537A">
        <w:rPr>
          <w:rFonts w:ascii="Times New Roman" w:hAnsi="Times New Roman" w:cs="Times New Roman"/>
          <w:color w:val="000000"/>
          <w:sz w:val="16"/>
          <w:szCs w:val="16"/>
        </w:rPr>
        <w:t xml:space="preserve"> starch can be broken down to a </w:t>
      </w:r>
      <w:r w:rsidRPr="0016537A">
        <w:rPr>
          <w:rFonts w:ascii="Times New Roman" w:hAnsi="Times New Roman" w:cs="Times New Roman"/>
          <w:color w:val="000000"/>
          <w:sz w:val="16"/>
          <w:szCs w:val="16"/>
        </w:rPr>
        <w:t>form t</w:t>
      </w:r>
      <w:r w:rsidR="00D76F9D" w:rsidRPr="0016537A">
        <w:rPr>
          <w:rFonts w:ascii="Times New Roman" w:hAnsi="Times New Roman" w:cs="Times New Roman"/>
          <w:color w:val="000000"/>
          <w:sz w:val="16"/>
          <w:szCs w:val="16"/>
        </w:rPr>
        <w:t xml:space="preserve">hat can be absorbed completely. </w:t>
      </w:r>
      <w:r w:rsidRPr="0016537A">
        <w:rPr>
          <w:rFonts w:ascii="Times New Roman" w:hAnsi="Times New Roman" w:cs="Times New Roman"/>
          <w:color w:val="000000"/>
          <w:sz w:val="16"/>
          <w:szCs w:val="16"/>
        </w:rPr>
        <w:t>(true/false)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glands t</w:t>
      </w:r>
      <w:r w:rsidR="00D76F9D" w:rsidRPr="0016537A">
        <w:rPr>
          <w:rFonts w:ascii="Times New Roman" w:hAnsi="Times New Roman" w:cs="Times New Roman"/>
          <w:color w:val="000000"/>
          <w:sz w:val="16"/>
          <w:szCs w:val="16"/>
        </w:rPr>
        <w:t xml:space="preserve">hat secrete acid in the stomach </w:t>
      </w:r>
      <w:r w:rsidRPr="0016537A">
        <w:rPr>
          <w:rFonts w:ascii="Times New Roman" w:hAnsi="Times New Roman" w:cs="Times New Roman"/>
          <w:color w:val="000000"/>
          <w:sz w:val="16"/>
          <w:szCs w:val="16"/>
        </w:rPr>
        <w:t>are examples of accessory glands. (true/false)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Recept</w:t>
      </w:r>
      <w:r w:rsidR="00D76F9D" w:rsidRPr="0016537A">
        <w:rPr>
          <w:rFonts w:ascii="Times New Roman" w:hAnsi="Times New Roman" w:cs="Times New Roman"/>
          <w:color w:val="000000"/>
          <w:sz w:val="16"/>
          <w:szCs w:val="16"/>
        </w:rPr>
        <w:t xml:space="preserve">ive relaxation is an example of </w:t>
      </w:r>
      <w:r w:rsidRPr="0016537A">
        <w:rPr>
          <w:rFonts w:ascii="Times New Roman" w:hAnsi="Times New Roman" w:cs="Times New Roman"/>
          <w:color w:val="000000"/>
          <w:sz w:val="16"/>
          <w:szCs w:val="16"/>
        </w:rPr>
        <w:t>(cephalic-</w:t>
      </w:r>
      <w:r w:rsidR="00554FDB" w:rsidRPr="0016537A">
        <w:rPr>
          <w:rFonts w:ascii="Times New Roman" w:hAnsi="Times New Roman" w:cs="Times New Roman"/>
          <w:color w:val="000000"/>
          <w:sz w:val="16"/>
          <w:szCs w:val="16"/>
        </w:rPr>
        <w:t xml:space="preserve">phase/gastric-phase) control of </w:t>
      </w:r>
      <w:r w:rsidRPr="0016537A">
        <w:rPr>
          <w:rFonts w:ascii="Times New Roman" w:hAnsi="Times New Roman" w:cs="Times New Roman"/>
          <w:color w:val="000000"/>
          <w:sz w:val="16"/>
          <w:szCs w:val="16"/>
        </w:rPr>
        <w:t>stomach function.</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w:t>
      </w:r>
      <w:proofErr w:type="spellStart"/>
      <w:r w:rsidRPr="0016537A">
        <w:rPr>
          <w:rFonts w:ascii="Times New Roman" w:hAnsi="Times New Roman" w:cs="Times New Roman"/>
          <w:color w:val="000000"/>
          <w:sz w:val="16"/>
          <w:szCs w:val="16"/>
        </w:rPr>
        <w:t>sub</w:t>
      </w:r>
      <w:r w:rsidR="00554FDB" w:rsidRPr="0016537A">
        <w:rPr>
          <w:rFonts w:ascii="Times New Roman" w:hAnsi="Times New Roman" w:cs="Times New Roman"/>
          <w:color w:val="000000"/>
          <w:sz w:val="16"/>
          <w:szCs w:val="16"/>
        </w:rPr>
        <w:t>mucosal</w:t>
      </w:r>
      <w:proofErr w:type="spellEnd"/>
      <w:r w:rsidR="00554FDB" w:rsidRPr="0016537A">
        <w:rPr>
          <w:rFonts w:ascii="Times New Roman" w:hAnsi="Times New Roman" w:cs="Times New Roman"/>
          <w:color w:val="000000"/>
          <w:sz w:val="16"/>
          <w:szCs w:val="16"/>
        </w:rPr>
        <w:t>/</w:t>
      </w:r>
      <w:proofErr w:type="spellStart"/>
      <w:r w:rsidR="00554FDB" w:rsidRPr="0016537A">
        <w:rPr>
          <w:rFonts w:ascii="Times New Roman" w:hAnsi="Times New Roman" w:cs="Times New Roman"/>
          <w:color w:val="000000"/>
          <w:sz w:val="16"/>
          <w:szCs w:val="16"/>
        </w:rPr>
        <w:t>myenteric</w:t>
      </w:r>
      <w:proofErr w:type="spellEnd"/>
      <w:r w:rsidR="00554FDB" w:rsidRPr="0016537A">
        <w:rPr>
          <w:rFonts w:ascii="Times New Roman" w:hAnsi="Times New Roman" w:cs="Times New Roman"/>
          <w:color w:val="000000"/>
          <w:sz w:val="16"/>
          <w:szCs w:val="16"/>
        </w:rPr>
        <w:t xml:space="preserve">) nerve plexus </w:t>
      </w:r>
      <w:r w:rsidRPr="0016537A">
        <w:rPr>
          <w:rFonts w:ascii="Times New Roman" w:hAnsi="Times New Roman" w:cs="Times New Roman"/>
          <w:color w:val="000000"/>
          <w:sz w:val="16"/>
          <w:szCs w:val="16"/>
        </w:rPr>
        <w:t xml:space="preserve">is located within the </w:t>
      </w:r>
      <w:proofErr w:type="spellStart"/>
      <w:r w:rsidRPr="0016537A">
        <w:rPr>
          <w:rFonts w:ascii="Times New Roman" w:hAnsi="Times New Roman" w:cs="Times New Roman"/>
          <w:color w:val="000000"/>
          <w:sz w:val="16"/>
          <w:szCs w:val="16"/>
        </w:rPr>
        <w:t>muscularis</w:t>
      </w:r>
      <w:proofErr w:type="spellEnd"/>
      <w:r w:rsidRPr="0016537A">
        <w:rPr>
          <w:rFonts w:ascii="Times New Roman" w:hAnsi="Times New Roman" w:cs="Times New Roman"/>
          <w:color w:val="000000"/>
          <w:sz w:val="16"/>
          <w:szCs w:val="16"/>
        </w:rPr>
        <w:t xml:space="preserve"> </w:t>
      </w:r>
      <w:proofErr w:type="spellStart"/>
      <w:r w:rsidRPr="0016537A">
        <w:rPr>
          <w:rFonts w:ascii="Times New Roman" w:hAnsi="Times New Roman" w:cs="Times New Roman"/>
          <w:color w:val="000000"/>
          <w:sz w:val="16"/>
          <w:szCs w:val="16"/>
        </w:rPr>
        <w:t>externa</w:t>
      </w:r>
      <w:proofErr w:type="spellEnd"/>
      <w:r w:rsidRPr="0016537A">
        <w:rPr>
          <w:rFonts w:ascii="Times New Roman" w:hAnsi="Times New Roman" w:cs="Times New Roman"/>
          <w:color w:val="000000"/>
          <w:sz w:val="16"/>
          <w:szCs w:val="16"/>
        </w:rPr>
        <w:t>.</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______</w:t>
      </w:r>
      <w:r w:rsidR="00554FDB" w:rsidRPr="0016537A">
        <w:rPr>
          <w:rFonts w:ascii="Times New Roman" w:hAnsi="Times New Roman" w:cs="Times New Roman"/>
          <w:color w:val="000000"/>
          <w:sz w:val="16"/>
          <w:szCs w:val="16"/>
        </w:rPr>
        <w:t xml:space="preserve">_ is the outermost layer of the </w:t>
      </w:r>
      <w:r w:rsidRPr="0016537A">
        <w:rPr>
          <w:rFonts w:ascii="Times New Roman" w:hAnsi="Times New Roman" w:cs="Times New Roman"/>
          <w:color w:val="000000"/>
          <w:sz w:val="16"/>
          <w:szCs w:val="16"/>
        </w:rPr>
        <w:t>gastroint</w:t>
      </w:r>
      <w:r w:rsidR="00554FDB" w:rsidRPr="0016537A">
        <w:rPr>
          <w:rFonts w:ascii="Times New Roman" w:hAnsi="Times New Roman" w:cs="Times New Roman"/>
          <w:color w:val="000000"/>
          <w:sz w:val="16"/>
          <w:szCs w:val="16"/>
        </w:rPr>
        <w:t xml:space="preserve">estinal wall, consisting of the </w:t>
      </w:r>
      <w:r w:rsidRPr="0016537A">
        <w:rPr>
          <w:rFonts w:ascii="Times New Roman" w:hAnsi="Times New Roman" w:cs="Times New Roman"/>
          <w:color w:val="000000"/>
          <w:sz w:val="16"/>
          <w:szCs w:val="16"/>
        </w:rPr>
        <w:t>meso</w:t>
      </w:r>
      <w:r w:rsidR="00554FDB" w:rsidRPr="0016537A">
        <w:rPr>
          <w:rFonts w:ascii="Times New Roman" w:hAnsi="Times New Roman" w:cs="Times New Roman"/>
          <w:color w:val="000000"/>
          <w:sz w:val="16"/>
          <w:szCs w:val="16"/>
        </w:rPr>
        <w:t xml:space="preserve">thelium and an underlying layer </w:t>
      </w:r>
      <w:r w:rsidRPr="0016537A">
        <w:rPr>
          <w:rFonts w:ascii="Times New Roman" w:hAnsi="Times New Roman" w:cs="Times New Roman"/>
          <w:color w:val="000000"/>
          <w:sz w:val="16"/>
          <w:szCs w:val="16"/>
        </w:rPr>
        <w:t>of connective tissue.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When food is </w:t>
      </w:r>
      <w:r w:rsidR="00554FDB" w:rsidRPr="0016537A">
        <w:rPr>
          <w:rFonts w:ascii="Times New Roman" w:hAnsi="Times New Roman" w:cs="Times New Roman"/>
          <w:color w:val="000000"/>
          <w:sz w:val="16"/>
          <w:szCs w:val="16"/>
        </w:rPr>
        <w:t xml:space="preserve">present in the small intestine, </w:t>
      </w:r>
      <w:r w:rsidRPr="0016537A">
        <w:rPr>
          <w:rFonts w:ascii="Times New Roman" w:hAnsi="Times New Roman" w:cs="Times New Roman"/>
          <w:color w:val="000000"/>
          <w:sz w:val="16"/>
          <w:szCs w:val="16"/>
        </w:rPr>
        <w:t>co</w:t>
      </w:r>
      <w:r w:rsidR="00554FDB" w:rsidRPr="0016537A">
        <w:rPr>
          <w:rFonts w:ascii="Times New Roman" w:hAnsi="Times New Roman" w:cs="Times New Roman"/>
          <w:color w:val="000000"/>
          <w:sz w:val="16"/>
          <w:szCs w:val="16"/>
        </w:rPr>
        <w:t xml:space="preserve">ntraction of the gallbladder is </w:t>
      </w:r>
      <w:r w:rsidRPr="0016537A">
        <w:rPr>
          <w:rFonts w:ascii="Times New Roman" w:hAnsi="Times New Roman" w:cs="Times New Roman"/>
          <w:color w:val="000000"/>
          <w:sz w:val="16"/>
          <w:szCs w:val="16"/>
        </w:rPr>
        <w:t>stimulated by (secretin/cholecystokinin).</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Bile salts are neces</w:t>
      </w:r>
      <w:r w:rsidR="00554FDB" w:rsidRPr="0016537A">
        <w:rPr>
          <w:rFonts w:ascii="Times New Roman" w:hAnsi="Times New Roman" w:cs="Times New Roman"/>
          <w:color w:val="000000"/>
          <w:sz w:val="16"/>
          <w:szCs w:val="16"/>
        </w:rPr>
        <w:t xml:space="preserve">sary for the proper functioning </w:t>
      </w:r>
      <w:r w:rsidRPr="0016537A">
        <w:rPr>
          <w:rFonts w:ascii="Times New Roman" w:hAnsi="Times New Roman" w:cs="Times New Roman"/>
          <w:color w:val="000000"/>
          <w:sz w:val="16"/>
          <w:szCs w:val="16"/>
        </w:rPr>
        <w:t>of pancreatic (proteases/lipases).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lamin</w:t>
      </w:r>
      <w:r w:rsidR="00554FDB" w:rsidRPr="0016537A">
        <w:rPr>
          <w:rFonts w:ascii="Times New Roman" w:hAnsi="Times New Roman" w:cs="Times New Roman"/>
          <w:color w:val="000000"/>
          <w:sz w:val="16"/>
          <w:szCs w:val="16"/>
        </w:rPr>
        <w:t xml:space="preserve">a </w:t>
      </w:r>
      <w:proofErr w:type="spellStart"/>
      <w:r w:rsidR="00554FDB" w:rsidRPr="0016537A">
        <w:rPr>
          <w:rFonts w:ascii="Times New Roman" w:hAnsi="Times New Roman" w:cs="Times New Roman"/>
          <w:color w:val="000000"/>
          <w:sz w:val="16"/>
          <w:szCs w:val="16"/>
        </w:rPr>
        <w:t>propria</w:t>
      </w:r>
      <w:proofErr w:type="spellEnd"/>
      <w:r w:rsidR="00554FDB" w:rsidRPr="0016537A">
        <w:rPr>
          <w:rFonts w:ascii="Times New Roman" w:hAnsi="Times New Roman" w:cs="Times New Roman"/>
          <w:color w:val="000000"/>
          <w:sz w:val="16"/>
          <w:szCs w:val="16"/>
        </w:rPr>
        <w:t xml:space="preserve"> is located within the </w:t>
      </w:r>
      <w:r w:rsidRPr="0016537A">
        <w:rPr>
          <w:rFonts w:ascii="Times New Roman" w:hAnsi="Times New Roman" w:cs="Times New Roman"/>
          <w:color w:val="000000"/>
          <w:sz w:val="16"/>
          <w:szCs w:val="16"/>
        </w:rPr>
        <w:t>(mucosa/submucosa).</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Gastrin (sti</w:t>
      </w:r>
      <w:r w:rsidR="00554FDB" w:rsidRPr="0016537A">
        <w:rPr>
          <w:rFonts w:ascii="Times New Roman" w:hAnsi="Times New Roman" w:cs="Times New Roman"/>
          <w:color w:val="000000"/>
          <w:sz w:val="16"/>
          <w:szCs w:val="16"/>
        </w:rPr>
        <w:t xml:space="preserve">mulates/inhibits) the secretion </w:t>
      </w:r>
      <w:r w:rsidRPr="0016537A">
        <w:rPr>
          <w:rFonts w:ascii="Times New Roman" w:hAnsi="Times New Roman" w:cs="Times New Roman"/>
          <w:color w:val="000000"/>
          <w:sz w:val="16"/>
          <w:szCs w:val="16"/>
        </w:rPr>
        <w:t>of acid by the stomach.</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stomach, pepsinog</w:t>
      </w:r>
      <w:r w:rsidR="00554FDB" w:rsidRPr="0016537A">
        <w:rPr>
          <w:rFonts w:ascii="Times New Roman" w:hAnsi="Times New Roman" w:cs="Times New Roman"/>
          <w:color w:val="000000"/>
          <w:sz w:val="16"/>
          <w:szCs w:val="16"/>
        </w:rPr>
        <w:t xml:space="preserve">en is secreted by </w:t>
      </w:r>
      <w:r w:rsidRPr="0016537A">
        <w:rPr>
          <w:rFonts w:ascii="Times New Roman" w:hAnsi="Times New Roman" w:cs="Times New Roman"/>
          <w:color w:val="000000"/>
          <w:sz w:val="16"/>
          <w:szCs w:val="16"/>
        </w:rPr>
        <w:t>(chief cells/parietal cells).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small </w:t>
      </w:r>
      <w:r w:rsidR="00554FDB" w:rsidRPr="0016537A">
        <w:rPr>
          <w:rFonts w:ascii="Times New Roman" w:hAnsi="Times New Roman" w:cs="Times New Roman"/>
          <w:color w:val="000000"/>
          <w:sz w:val="16"/>
          <w:szCs w:val="16"/>
        </w:rPr>
        <w:t xml:space="preserve">intestine is periodically swept </w:t>
      </w:r>
      <w:r w:rsidRPr="0016537A">
        <w:rPr>
          <w:rFonts w:ascii="Times New Roman" w:hAnsi="Times New Roman" w:cs="Times New Roman"/>
          <w:color w:val="000000"/>
          <w:sz w:val="16"/>
          <w:szCs w:val="16"/>
        </w:rPr>
        <w:t>of its cont</w:t>
      </w:r>
      <w:r w:rsidR="00554FDB" w:rsidRPr="0016537A">
        <w:rPr>
          <w:rFonts w:ascii="Times New Roman" w:hAnsi="Times New Roman" w:cs="Times New Roman"/>
          <w:color w:val="000000"/>
          <w:sz w:val="16"/>
          <w:szCs w:val="16"/>
        </w:rPr>
        <w:t xml:space="preserve">ents by (segmentation/migrating </w:t>
      </w:r>
      <w:r w:rsidRPr="0016537A">
        <w:rPr>
          <w:rFonts w:ascii="Times New Roman" w:hAnsi="Times New Roman" w:cs="Times New Roman"/>
          <w:color w:val="000000"/>
          <w:sz w:val="16"/>
          <w:szCs w:val="16"/>
        </w:rPr>
        <w:t>motility complexes).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term </w:t>
      </w:r>
      <w:proofErr w:type="spellStart"/>
      <w:r w:rsidRPr="0016537A">
        <w:rPr>
          <w:rFonts w:ascii="Times New Roman" w:hAnsi="Times New Roman" w:cs="Times New Roman"/>
          <w:i/>
          <w:iCs/>
          <w:color w:val="000000"/>
          <w:sz w:val="16"/>
          <w:szCs w:val="16"/>
        </w:rPr>
        <w:t>enterohepatic</w:t>
      </w:r>
      <w:proofErr w:type="spellEnd"/>
      <w:r w:rsidRPr="0016537A">
        <w:rPr>
          <w:rFonts w:ascii="Times New Roman" w:hAnsi="Times New Roman" w:cs="Times New Roman"/>
          <w:i/>
          <w:iCs/>
          <w:color w:val="000000"/>
          <w:sz w:val="16"/>
          <w:szCs w:val="16"/>
        </w:rPr>
        <w:t xml:space="preserve"> circulation </w:t>
      </w:r>
      <w:r w:rsidR="00554FDB" w:rsidRPr="0016537A">
        <w:rPr>
          <w:rFonts w:ascii="Times New Roman" w:hAnsi="Times New Roman" w:cs="Times New Roman"/>
          <w:color w:val="000000"/>
          <w:sz w:val="16"/>
          <w:szCs w:val="16"/>
        </w:rPr>
        <w:t xml:space="preserve">refers </w:t>
      </w:r>
      <w:r w:rsidRPr="0016537A">
        <w:rPr>
          <w:rFonts w:ascii="Times New Roman" w:hAnsi="Times New Roman" w:cs="Times New Roman"/>
          <w:color w:val="000000"/>
          <w:sz w:val="16"/>
          <w:szCs w:val="16"/>
        </w:rPr>
        <w:t>to the conduct</w:t>
      </w:r>
      <w:r w:rsidR="00554FDB" w:rsidRPr="0016537A">
        <w:rPr>
          <w:rFonts w:ascii="Times New Roman" w:hAnsi="Times New Roman" w:cs="Times New Roman"/>
          <w:color w:val="000000"/>
          <w:sz w:val="16"/>
          <w:szCs w:val="16"/>
        </w:rPr>
        <w:t xml:space="preserve">ion of blood from the intestine </w:t>
      </w:r>
      <w:r w:rsidRPr="0016537A">
        <w:rPr>
          <w:rFonts w:ascii="Times New Roman" w:hAnsi="Times New Roman" w:cs="Times New Roman"/>
          <w:color w:val="000000"/>
          <w:sz w:val="16"/>
          <w:szCs w:val="16"/>
        </w:rPr>
        <w:t>to the liv</w:t>
      </w:r>
      <w:r w:rsidR="00554FDB" w:rsidRPr="0016537A">
        <w:rPr>
          <w:rFonts w:ascii="Times New Roman" w:hAnsi="Times New Roman" w:cs="Times New Roman"/>
          <w:color w:val="000000"/>
          <w:sz w:val="16"/>
          <w:szCs w:val="16"/>
        </w:rPr>
        <w:t xml:space="preserve">er via the hepatic portal vein. </w:t>
      </w:r>
      <w:r w:rsidRPr="0016537A">
        <w:rPr>
          <w:rFonts w:ascii="Times New Roman" w:hAnsi="Times New Roman" w:cs="Times New Roman"/>
          <w:color w:val="000000"/>
          <w:sz w:val="16"/>
          <w:szCs w:val="16"/>
        </w:rPr>
        <w:t>(true/false)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Nerves a</w:t>
      </w:r>
      <w:r w:rsidR="00554FDB" w:rsidRPr="0016537A">
        <w:rPr>
          <w:rFonts w:ascii="Times New Roman" w:hAnsi="Times New Roman" w:cs="Times New Roman"/>
          <w:color w:val="000000"/>
          <w:sz w:val="16"/>
          <w:szCs w:val="16"/>
        </w:rPr>
        <w:t xml:space="preserve">nd hormones exert their effects </w:t>
      </w:r>
      <w:r w:rsidRPr="0016537A">
        <w:rPr>
          <w:rFonts w:ascii="Times New Roman" w:hAnsi="Times New Roman" w:cs="Times New Roman"/>
          <w:color w:val="000000"/>
          <w:sz w:val="16"/>
          <w:szCs w:val="16"/>
        </w:rPr>
        <w:t>on gastroi</w:t>
      </w:r>
      <w:r w:rsidR="00554FDB" w:rsidRPr="0016537A">
        <w:rPr>
          <w:rFonts w:ascii="Times New Roman" w:hAnsi="Times New Roman" w:cs="Times New Roman"/>
          <w:color w:val="000000"/>
          <w:sz w:val="16"/>
          <w:szCs w:val="16"/>
        </w:rPr>
        <w:t xml:space="preserve">ntestinal motility primarily by </w:t>
      </w:r>
      <w:r w:rsidRPr="0016537A">
        <w:rPr>
          <w:rFonts w:ascii="Times New Roman" w:hAnsi="Times New Roman" w:cs="Times New Roman"/>
          <w:color w:val="000000"/>
          <w:sz w:val="16"/>
          <w:szCs w:val="16"/>
        </w:rPr>
        <w:t>alteri</w:t>
      </w:r>
      <w:r w:rsidR="00554FDB" w:rsidRPr="0016537A">
        <w:rPr>
          <w:rFonts w:ascii="Times New Roman" w:hAnsi="Times New Roman" w:cs="Times New Roman"/>
          <w:color w:val="000000"/>
          <w:sz w:val="16"/>
          <w:szCs w:val="16"/>
        </w:rPr>
        <w:t xml:space="preserve">ng the (frequency/amplitude) of </w:t>
      </w:r>
      <w:r w:rsidRPr="0016537A">
        <w:rPr>
          <w:rFonts w:ascii="Times New Roman" w:hAnsi="Times New Roman" w:cs="Times New Roman"/>
          <w:color w:val="000000"/>
          <w:sz w:val="16"/>
          <w:szCs w:val="16"/>
        </w:rPr>
        <w:t>slow waves.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Chewing is</w:t>
      </w:r>
      <w:r w:rsidR="00554FDB" w:rsidRPr="0016537A">
        <w:rPr>
          <w:rFonts w:ascii="Times New Roman" w:hAnsi="Times New Roman" w:cs="Times New Roman"/>
          <w:color w:val="000000"/>
          <w:sz w:val="16"/>
          <w:szCs w:val="16"/>
        </w:rPr>
        <w:t xml:space="preserve"> under voluntary control but is </w:t>
      </w:r>
      <w:r w:rsidRPr="0016537A">
        <w:rPr>
          <w:rFonts w:ascii="Times New Roman" w:hAnsi="Times New Roman" w:cs="Times New Roman"/>
          <w:color w:val="000000"/>
          <w:sz w:val="16"/>
          <w:szCs w:val="16"/>
        </w:rPr>
        <w:t>also controlled by reflex</w:t>
      </w:r>
      <w:r w:rsidR="00554FDB" w:rsidRPr="0016537A">
        <w:rPr>
          <w:rFonts w:ascii="Times New Roman" w:hAnsi="Times New Roman" w:cs="Times New Roman"/>
          <w:color w:val="000000"/>
          <w:sz w:val="16"/>
          <w:szCs w:val="16"/>
        </w:rPr>
        <w:t xml:space="preserve"> neural pathways. </w:t>
      </w:r>
      <w:r w:rsidRPr="0016537A">
        <w:rPr>
          <w:rFonts w:ascii="Times New Roman" w:hAnsi="Times New Roman" w:cs="Times New Roman"/>
          <w:color w:val="000000"/>
          <w:sz w:val="16"/>
          <w:szCs w:val="16"/>
        </w:rPr>
        <w:t>(true/false)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Disaccharides are</w:t>
      </w:r>
      <w:r w:rsidR="00554FDB" w:rsidRPr="0016537A">
        <w:rPr>
          <w:rFonts w:ascii="Times New Roman" w:hAnsi="Times New Roman" w:cs="Times New Roman"/>
          <w:color w:val="000000"/>
          <w:sz w:val="16"/>
          <w:szCs w:val="16"/>
        </w:rPr>
        <w:t xml:space="preserve"> broken down to monosaccharides by (pancreatic enzymes/ brush border enzymes).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w:t>
      </w:r>
      <w:r w:rsidR="00554FDB" w:rsidRPr="0016537A">
        <w:rPr>
          <w:rFonts w:ascii="Times New Roman" w:hAnsi="Times New Roman" w:cs="Times New Roman"/>
          <w:color w:val="000000"/>
          <w:sz w:val="16"/>
          <w:szCs w:val="16"/>
        </w:rPr>
        <w:t xml:space="preserve">e the process by which ingested </w:t>
      </w:r>
      <w:r w:rsidRPr="0016537A">
        <w:rPr>
          <w:rFonts w:ascii="Times New Roman" w:hAnsi="Times New Roman" w:cs="Times New Roman"/>
          <w:color w:val="000000"/>
          <w:sz w:val="16"/>
          <w:szCs w:val="16"/>
        </w:rPr>
        <w:t>triglyceri</w:t>
      </w:r>
      <w:r w:rsidR="00554FDB" w:rsidRPr="0016537A">
        <w:rPr>
          <w:rFonts w:ascii="Times New Roman" w:hAnsi="Times New Roman" w:cs="Times New Roman"/>
          <w:color w:val="000000"/>
          <w:sz w:val="16"/>
          <w:szCs w:val="16"/>
        </w:rPr>
        <w:t xml:space="preserve">des are digested, absorbed, and </w:t>
      </w:r>
      <w:r w:rsidRPr="0016537A">
        <w:rPr>
          <w:rFonts w:ascii="Times New Roman" w:hAnsi="Times New Roman" w:cs="Times New Roman"/>
          <w:color w:val="000000"/>
          <w:sz w:val="16"/>
          <w:szCs w:val="16"/>
        </w:rPr>
        <w:t>transported into the bloodstream. Indicate</w:t>
      </w:r>
      <w:r w:rsidR="00554FDB"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which of the steps are adaptations</w:t>
      </w:r>
      <w:r w:rsidR="00554FDB"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to triglycerides’ hydrophobic nature, and</w:t>
      </w:r>
      <w:r w:rsidR="00554FDB"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 xml:space="preserve">explain </w:t>
      </w:r>
      <w:r w:rsidR="00554FDB" w:rsidRPr="0016537A">
        <w:rPr>
          <w:rFonts w:ascii="Times New Roman" w:hAnsi="Times New Roman" w:cs="Times New Roman"/>
          <w:color w:val="000000"/>
          <w:sz w:val="16"/>
          <w:szCs w:val="16"/>
        </w:rPr>
        <w:t xml:space="preserve">why. Compare these steps to the </w:t>
      </w:r>
      <w:r w:rsidRPr="0016537A">
        <w:rPr>
          <w:rFonts w:ascii="Times New Roman" w:hAnsi="Times New Roman" w:cs="Times New Roman"/>
          <w:color w:val="000000"/>
          <w:sz w:val="16"/>
          <w:szCs w:val="16"/>
        </w:rPr>
        <w:t>corres</w:t>
      </w:r>
      <w:r w:rsidR="00554FDB" w:rsidRPr="0016537A">
        <w:rPr>
          <w:rFonts w:ascii="Times New Roman" w:hAnsi="Times New Roman" w:cs="Times New Roman"/>
          <w:color w:val="000000"/>
          <w:sz w:val="16"/>
          <w:szCs w:val="16"/>
        </w:rPr>
        <w:t xml:space="preserve">ponding processes pertaining to </w:t>
      </w:r>
      <w:r w:rsidRPr="0016537A">
        <w:rPr>
          <w:rFonts w:ascii="Times New Roman" w:hAnsi="Times New Roman" w:cs="Times New Roman"/>
          <w:color w:val="000000"/>
          <w:sz w:val="16"/>
          <w:szCs w:val="16"/>
        </w:rPr>
        <w:t>the digestio</w:t>
      </w:r>
      <w:r w:rsidR="00554FDB" w:rsidRPr="0016537A">
        <w:rPr>
          <w:rFonts w:ascii="Times New Roman" w:hAnsi="Times New Roman" w:cs="Times New Roman"/>
          <w:color w:val="000000"/>
          <w:sz w:val="16"/>
          <w:szCs w:val="16"/>
        </w:rPr>
        <w:t xml:space="preserve">n and absorption of hydrophilic </w:t>
      </w:r>
      <w:r w:rsidRPr="0016537A">
        <w:rPr>
          <w:rFonts w:ascii="Times New Roman" w:hAnsi="Times New Roman" w:cs="Times New Roman"/>
          <w:color w:val="000000"/>
          <w:sz w:val="16"/>
          <w:szCs w:val="16"/>
        </w:rPr>
        <w:t>substances suc</w:t>
      </w:r>
      <w:r w:rsidR="00554FDB" w:rsidRPr="0016537A">
        <w:rPr>
          <w:rFonts w:ascii="Times New Roman" w:hAnsi="Times New Roman" w:cs="Times New Roman"/>
          <w:color w:val="000000"/>
          <w:sz w:val="16"/>
          <w:szCs w:val="16"/>
        </w:rPr>
        <w:t xml:space="preserve">h as proteins or </w:t>
      </w:r>
      <w:r w:rsidRPr="0016537A">
        <w:rPr>
          <w:rFonts w:ascii="Times New Roman" w:hAnsi="Times New Roman" w:cs="Times New Roman"/>
          <w:color w:val="000000"/>
          <w:sz w:val="16"/>
          <w:szCs w:val="16"/>
        </w:rPr>
        <w:t>carbohydrates.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w:t>
      </w:r>
      <w:r w:rsidR="00554FDB" w:rsidRPr="0016537A">
        <w:rPr>
          <w:rFonts w:ascii="Times New Roman" w:hAnsi="Times New Roman" w:cs="Times New Roman"/>
          <w:color w:val="000000"/>
          <w:sz w:val="16"/>
          <w:szCs w:val="16"/>
        </w:rPr>
        <w:t xml:space="preserve">en </w:t>
      </w:r>
      <w:proofErr w:type="spellStart"/>
      <w:r w:rsidR="00554FDB" w:rsidRPr="0016537A">
        <w:rPr>
          <w:rFonts w:ascii="Times New Roman" w:hAnsi="Times New Roman" w:cs="Times New Roman"/>
          <w:color w:val="000000"/>
          <w:sz w:val="16"/>
          <w:szCs w:val="16"/>
        </w:rPr>
        <w:t>chyme</w:t>
      </w:r>
      <w:proofErr w:type="spellEnd"/>
      <w:r w:rsidR="00554FDB" w:rsidRPr="0016537A">
        <w:rPr>
          <w:rFonts w:ascii="Times New Roman" w:hAnsi="Times New Roman" w:cs="Times New Roman"/>
          <w:color w:val="000000"/>
          <w:sz w:val="16"/>
          <w:szCs w:val="16"/>
        </w:rPr>
        <w:t xml:space="preserve"> moves from the stomach </w:t>
      </w:r>
      <w:r w:rsidRPr="0016537A">
        <w:rPr>
          <w:rFonts w:ascii="Times New Roman" w:hAnsi="Times New Roman" w:cs="Times New Roman"/>
          <w:color w:val="000000"/>
          <w:sz w:val="16"/>
          <w:szCs w:val="16"/>
        </w:rPr>
        <w:t>to the s</w:t>
      </w:r>
      <w:r w:rsidR="00554FDB" w:rsidRPr="0016537A">
        <w:rPr>
          <w:rFonts w:ascii="Times New Roman" w:hAnsi="Times New Roman" w:cs="Times New Roman"/>
          <w:color w:val="000000"/>
          <w:sz w:val="16"/>
          <w:szCs w:val="16"/>
        </w:rPr>
        <w:t xml:space="preserve">mall intestine, several stomach </w:t>
      </w:r>
      <w:r w:rsidRPr="0016537A">
        <w:rPr>
          <w:rFonts w:ascii="Times New Roman" w:hAnsi="Times New Roman" w:cs="Times New Roman"/>
          <w:color w:val="000000"/>
          <w:sz w:val="16"/>
          <w:szCs w:val="16"/>
        </w:rPr>
        <w:t>functions are alt</w:t>
      </w:r>
      <w:r w:rsidR="00554FDB" w:rsidRPr="0016537A">
        <w:rPr>
          <w:rFonts w:ascii="Times New Roman" w:hAnsi="Times New Roman" w:cs="Times New Roman"/>
          <w:color w:val="000000"/>
          <w:sz w:val="16"/>
          <w:szCs w:val="16"/>
        </w:rPr>
        <w:t xml:space="preserve">ered. Identify these functions, </w:t>
      </w:r>
      <w:r w:rsidRPr="0016537A">
        <w:rPr>
          <w:rFonts w:ascii="Times New Roman" w:hAnsi="Times New Roman" w:cs="Times New Roman"/>
          <w:color w:val="000000"/>
          <w:sz w:val="16"/>
          <w:szCs w:val="16"/>
        </w:rPr>
        <w:t>d</w:t>
      </w:r>
      <w:r w:rsidR="00554FDB" w:rsidRPr="0016537A">
        <w:rPr>
          <w:rFonts w:ascii="Times New Roman" w:hAnsi="Times New Roman" w:cs="Times New Roman"/>
          <w:color w:val="000000"/>
          <w:sz w:val="16"/>
          <w:szCs w:val="16"/>
        </w:rPr>
        <w:t xml:space="preserve">escribe the changes that occur, </w:t>
      </w:r>
      <w:r w:rsidRPr="0016537A">
        <w:rPr>
          <w:rFonts w:ascii="Times New Roman" w:hAnsi="Times New Roman" w:cs="Times New Roman"/>
          <w:color w:val="000000"/>
          <w:sz w:val="16"/>
          <w:szCs w:val="16"/>
        </w:rPr>
        <w:t>and ex</w:t>
      </w:r>
      <w:r w:rsidR="00554FDB" w:rsidRPr="0016537A">
        <w:rPr>
          <w:rFonts w:ascii="Times New Roman" w:hAnsi="Times New Roman" w:cs="Times New Roman"/>
          <w:color w:val="000000"/>
          <w:sz w:val="16"/>
          <w:szCs w:val="16"/>
        </w:rPr>
        <w:t xml:space="preserve">plain the regulatory mechanisms </w:t>
      </w:r>
      <w:r w:rsidRPr="0016537A">
        <w:rPr>
          <w:rFonts w:ascii="Times New Roman" w:hAnsi="Times New Roman" w:cs="Times New Roman"/>
          <w:color w:val="000000"/>
          <w:sz w:val="16"/>
          <w:szCs w:val="16"/>
        </w:rPr>
        <w:t>that bring about these cha</w:t>
      </w:r>
      <w:r w:rsidR="00554FDB" w:rsidRPr="0016537A">
        <w:rPr>
          <w:rFonts w:ascii="Times New Roman" w:hAnsi="Times New Roman" w:cs="Times New Roman"/>
          <w:color w:val="000000"/>
          <w:sz w:val="16"/>
          <w:szCs w:val="16"/>
        </w:rPr>
        <w:t xml:space="preserve">nges. Explain </w:t>
      </w:r>
      <w:r w:rsidRPr="0016537A">
        <w:rPr>
          <w:rFonts w:ascii="Times New Roman" w:hAnsi="Times New Roman" w:cs="Times New Roman"/>
          <w:color w:val="000000"/>
          <w:sz w:val="16"/>
          <w:szCs w:val="16"/>
        </w:rPr>
        <w:t>why th</w:t>
      </w:r>
      <w:r w:rsidR="00554FDB" w:rsidRPr="0016537A">
        <w:rPr>
          <w:rFonts w:ascii="Times New Roman" w:hAnsi="Times New Roman" w:cs="Times New Roman"/>
          <w:color w:val="000000"/>
          <w:sz w:val="16"/>
          <w:szCs w:val="16"/>
        </w:rPr>
        <w:t xml:space="preserve">ese changes make sense in light </w:t>
      </w:r>
      <w:r w:rsidRPr="0016537A">
        <w:rPr>
          <w:rFonts w:ascii="Times New Roman" w:hAnsi="Times New Roman" w:cs="Times New Roman"/>
          <w:color w:val="000000"/>
          <w:sz w:val="16"/>
          <w:szCs w:val="16"/>
        </w:rPr>
        <w:t>of the gastrointestinal system’</w:t>
      </w:r>
      <w:r w:rsidR="00554FDB" w:rsidRPr="0016537A">
        <w:rPr>
          <w:rFonts w:ascii="Times New Roman" w:hAnsi="Times New Roman" w:cs="Times New Roman"/>
          <w:color w:val="000000"/>
          <w:sz w:val="16"/>
          <w:szCs w:val="16"/>
        </w:rPr>
        <w:t xml:space="preserve">s ultimate </w:t>
      </w:r>
      <w:r w:rsidRPr="0016537A">
        <w:rPr>
          <w:rFonts w:ascii="Times New Roman" w:hAnsi="Times New Roman" w:cs="Times New Roman"/>
          <w:color w:val="000000"/>
          <w:sz w:val="16"/>
          <w:szCs w:val="16"/>
        </w:rPr>
        <w:t>function.</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w:t>
      </w:r>
      <w:r w:rsidR="00554FDB" w:rsidRPr="0016537A">
        <w:rPr>
          <w:rFonts w:ascii="Times New Roman" w:hAnsi="Times New Roman" w:cs="Times New Roman"/>
          <w:color w:val="000000"/>
          <w:sz w:val="16"/>
          <w:szCs w:val="16"/>
        </w:rPr>
        <w:t xml:space="preserve">e structural adaptations of the </w:t>
      </w:r>
      <w:r w:rsidRPr="0016537A">
        <w:rPr>
          <w:rFonts w:ascii="Times New Roman" w:hAnsi="Times New Roman" w:cs="Times New Roman"/>
          <w:color w:val="000000"/>
          <w:sz w:val="16"/>
          <w:szCs w:val="16"/>
        </w:rPr>
        <w:t>small intes</w:t>
      </w:r>
      <w:r w:rsidR="00554FDB" w:rsidRPr="0016537A">
        <w:rPr>
          <w:rFonts w:ascii="Times New Roman" w:hAnsi="Times New Roman" w:cs="Times New Roman"/>
          <w:color w:val="000000"/>
          <w:sz w:val="16"/>
          <w:szCs w:val="16"/>
        </w:rPr>
        <w:t xml:space="preserve">tine that increase its capacity </w:t>
      </w:r>
      <w:r w:rsidRPr="0016537A">
        <w:rPr>
          <w:rFonts w:ascii="Times New Roman" w:hAnsi="Times New Roman" w:cs="Times New Roman"/>
          <w:color w:val="000000"/>
          <w:sz w:val="16"/>
          <w:szCs w:val="16"/>
        </w:rPr>
        <w:t>for absorbing nutrients.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processes of segment</w:t>
      </w:r>
      <w:r w:rsidR="00554FDB" w:rsidRPr="0016537A">
        <w:rPr>
          <w:rFonts w:ascii="Times New Roman" w:hAnsi="Times New Roman" w:cs="Times New Roman"/>
          <w:color w:val="000000"/>
          <w:sz w:val="16"/>
          <w:szCs w:val="16"/>
        </w:rPr>
        <w:t xml:space="preserve">ation, </w:t>
      </w:r>
      <w:r w:rsidRPr="0016537A">
        <w:rPr>
          <w:rFonts w:ascii="Times New Roman" w:hAnsi="Times New Roman" w:cs="Times New Roman"/>
          <w:color w:val="000000"/>
          <w:sz w:val="16"/>
          <w:szCs w:val="16"/>
        </w:rPr>
        <w:t xml:space="preserve">peristalsis, </w:t>
      </w:r>
      <w:proofErr w:type="spellStart"/>
      <w:r w:rsidR="00554FDB" w:rsidRPr="0016537A">
        <w:rPr>
          <w:rFonts w:ascii="Times New Roman" w:hAnsi="Times New Roman" w:cs="Times New Roman"/>
          <w:color w:val="000000"/>
          <w:sz w:val="16"/>
          <w:szCs w:val="16"/>
        </w:rPr>
        <w:t>haustration</w:t>
      </w:r>
      <w:proofErr w:type="spellEnd"/>
      <w:r w:rsidR="00554FDB" w:rsidRPr="0016537A">
        <w:rPr>
          <w:rFonts w:ascii="Times New Roman" w:hAnsi="Times New Roman" w:cs="Times New Roman"/>
          <w:color w:val="000000"/>
          <w:sz w:val="16"/>
          <w:szCs w:val="16"/>
        </w:rPr>
        <w:t xml:space="preserve">, and mass movement, </w:t>
      </w:r>
      <w:r w:rsidRPr="0016537A">
        <w:rPr>
          <w:rFonts w:ascii="Times New Roman" w:hAnsi="Times New Roman" w:cs="Times New Roman"/>
          <w:color w:val="000000"/>
          <w:sz w:val="16"/>
          <w:szCs w:val="16"/>
        </w:rPr>
        <w:t>and e</w:t>
      </w:r>
      <w:r w:rsidR="00554FDB" w:rsidRPr="0016537A">
        <w:rPr>
          <w:rFonts w:ascii="Times New Roman" w:hAnsi="Times New Roman" w:cs="Times New Roman"/>
          <w:color w:val="000000"/>
          <w:sz w:val="16"/>
          <w:szCs w:val="16"/>
        </w:rPr>
        <w:t xml:space="preserve">xplain their roles in digestive </w:t>
      </w:r>
      <w:r w:rsidRPr="0016537A">
        <w:rPr>
          <w:rFonts w:ascii="Times New Roman" w:hAnsi="Times New Roman" w:cs="Times New Roman"/>
          <w:color w:val="000000"/>
          <w:sz w:val="16"/>
          <w:szCs w:val="16"/>
        </w:rPr>
        <w:t>function. W</w:t>
      </w:r>
      <w:r w:rsidR="00554FDB" w:rsidRPr="0016537A">
        <w:rPr>
          <w:rFonts w:ascii="Times New Roman" w:hAnsi="Times New Roman" w:cs="Times New Roman"/>
          <w:color w:val="000000"/>
          <w:sz w:val="16"/>
          <w:szCs w:val="16"/>
        </w:rPr>
        <w:t xml:space="preserve">hat is the apparent function of </w:t>
      </w:r>
      <w:r w:rsidRPr="0016537A">
        <w:rPr>
          <w:rFonts w:ascii="Times New Roman" w:hAnsi="Times New Roman" w:cs="Times New Roman"/>
          <w:color w:val="000000"/>
          <w:sz w:val="16"/>
          <w:szCs w:val="16"/>
        </w:rPr>
        <w:t xml:space="preserve">the </w:t>
      </w:r>
      <w:proofErr w:type="spellStart"/>
      <w:r w:rsidRPr="0016537A">
        <w:rPr>
          <w:rFonts w:ascii="Times New Roman" w:hAnsi="Times New Roman" w:cs="Times New Roman"/>
          <w:color w:val="000000"/>
          <w:sz w:val="16"/>
          <w:szCs w:val="16"/>
        </w:rPr>
        <w:t>muscularis</w:t>
      </w:r>
      <w:proofErr w:type="spellEnd"/>
      <w:r w:rsidRPr="0016537A">
        <w:rPr>
          <w:rFonts w:ascii="Times New Roman" w:hAnsi="Times New Roman" w:cs="Times New Roman"/>
          <w:color w:val="000000"/>
          <w:sz w:val="16"/>
          <w:szCs w:val="16"/>
        </w:rPr>
        <w:t xml:space="preserve"> mucosae?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w:t>
      </w:r>
      <w:r w:rsidR="00554FDB" w:rsidRPr="0016537A">
        <w:rPr>
          <w:rFonts w:ascii="Times New Roman" w:hAnsi="Times New Roman" w:cs="Times New Roman"/>
          <w:color w:val="000000"/>
          <w:sz w:val="16"/>
          <w:szCs w:val="16"/>
        </w:rPr>
        <w:t xml:space="preserve">ibe the various mechanisms that </w:t>
      </w:r>
      <w:r w:rsidRPr="0016537A">
        <w:rPr>
          <w:rFonts w:ascii="Times New Roman" w:hAnsi="Times New Roman" w:cs="Times New Roman"/>
          <w:color w:val="000000"/>
          <w:sz w:val="16"/>
          <w:szCs w:val="16"/>
        </w:rPr>
        <w:t>regulate the s</w:t>
      </w:r>
      <w:r w:rsidR="00554FDB" w:rsidRPr="0016537A">
        <w:rPr>
          <w:rFonts w:ascii="Times New Roman" w:hAnsi="Times New Roman" w:cs="Times New Roman"/>
          <w:color w:val="000000"/>
          <w:sz w:val="16"/>
          <w:szCs w:val="16"/>
        </w:rPr>
        <w:t xml:space="preserve">ecretion of acid and pepsinogen by the stomach. Compare these </w:t>
      </w:r>
      <w:r w:rsidRPr="0016537A">
        <w:rPr>
          <w:rFonts w:ascii="Times New Roman" w:hAnsi="Times New Roman" w:cs="Times New Roman"/>
          <w:color w:val="000000"/>
          <w:sz w:val="16"/>
          <w:szCs w:val="16"/>
        </w:rPr>
        <w:t>mechanisms</w:t>
      </w:r>
      <w:r w:rsidR="00554FDB" w:rsidRPr="0016537A">
        <w:rPr>
          <w:rFonts w:ascii="Times New Roman" w:hAnsi="Times New Roman" w:cs="Times New Roman"/>
          <w:color w:val="000000"/>
          <w:sz w:val="16"/>
          <w:szCs w:val="16"/>
        </w:rPr>
        <w:t xml:space="preserve"> to those that regulate gastric motility.</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Pantopra</w:t>
      </w:r>
      <w:r w:rsidR="004F0A65" w:rsidRPr="0016537A">
        <w:rPr>
          <w:rFonts w:ascii="Times New Roman" w:hAnsi="Times New Roman" w:cs="Times New Roman"/>
          <w:color w:val="000000"/>
          <w:sz w:val="16"/>
          <w:szCs w:val="16"/>
        </w:rPr>
        <w:t>zole (</w:t>
      </w:r>
      <w:proofErr w:type="spellStart"/>
      <w:r w:rsidR="004F0A65" w:rsidRPr="0016537A">
        <w:rPr>
          <w:rFonts w:ascii="Times New Roman" w:hAnsi="Times New Roman" w:cs="Times New Roman"/>
          <w:color w:val="000000"/>
          <w:sz w:val="16"/>
          <w:szCs w:val="16"/>
        </w:rPr>
        <w:t>Protonix</w:t>
      </w:r>
      <w:proofErr w:type="spellEnd"/>
      <w:r w:rsidR="004F0A65" w:rsidRPr="0016537A">
        <w:rPr>
          <w:rFonts w:ascii="Times New Roman" w:hAnsi="Times New Roman" w:cs="Times New Roman"/>
          <w:color w:val="000000"/>
          <w:sz w:val="16"/>
          <w:szCs w:val="16"/>
        </w:rPr>
        <w:t xml:space="preserve">) is a fairly new </w:t>
      </w:r>
      <w:r w:rsidRPr="0016537A">
        <w:rPr>
          <w:rFonts w:ascii="Times New Roman" w:hAnsi="Times New Roman" w:cs="Times New Roman"/>
          <w:color w:val="000000"/>
          <w:sz w:val="16"/>
          <w:szCs w:val="16"/>
        </w:rPr>
        <w:t>drug that</w:t>
      </w:r>
      <w:r w:rsidR="004F0A65" w:rsidRPr="0016537A">
        <w:rPr>
          <w:rFonts w:ascii="Times New Roman" w:hAnsi="Times New Roman" w:cs="Times New Roman"/>
          <w:color w:val="000000"/>
          <w:sz w:val="16"/>
          <w:szCs w:val="16"/>
        </w:rPr>
        <w:t xml:space="preserve"> blocks the active transport of </w:t>
      </w:r>
      <w:r w:rsidRPr="0016537A">
        <w:rPr>
          <w:rFonts w:ascii="Times New Roman" w:hAnsi="Times New Roman" w:cs="Times New Roman"/>
          <w:color w:val="000000"/>
          <w:sz w:val="16"/>
          <w:szCs w:val="16"/>
        </w:rPr>
        <w:t>hydrog</w:t>
      </w:r>
      <w:r w:rsidR="004F0A65" w:rsidRPr="0016537A">
        <w:rPr>
          <w:rFonts w:ascii="Times New Roman" w:hAnsi="Times New Roman" w:cs="Times New Roman"/>
          <w:color w:val="000000"/>
          <w:sz w:val="16"/>
          <w:szCs w:val="16"/>
        </w:rPr>
        <w:t xml:space="preserve">en ions in the stomach. Explain </w:t>
      </w:r>
      <w:r w:rsidRPr="0016537A">
        <w:rPr>
          <w:rFonts w:ascii="Times New Roman" w:hAnsi="Times New Roman" w:cs="Times New Roman"/>
          <w:color w:val="000000"/>
          <w:sz w:val="16"/>
          <w:szCs w:val="16"/>
        </w:rPr>
        <w:t>the consequences of taking this d</w:t>
      </w:r>
      <w:r w:rsidR="004F0A65" w:rsidRPr="0016537A">
        <w:rPr>
          <w:rFonts w:ascii="Times New Roman" w:hAnsi="Times New Roman" w:cs="Times New Roman"/>
          <w:color w:val="000000"/>
          <w:sz w:val="16"/>
          <w:szCs w:val="16"/>
        </w:rPr>
        <w:t xml:space="preserve">rug and </w:t>
      </w:r>
      <w:r w:rsidRPr="0016537A">
        <w:rPr>
          <w:rFonts w:ascii="Times New Roman" w:hAnsi="Times New Roman" w:cs="Times New Roman"/>
          <w:color w:val="000000"/>
          <w:sz w:val="16"/>
          <w:szCs w:val="16"/>
        </w:rPr>
        <w:t>which di</w:t>
      </w:r>
      <w:r w:rsidR="004F0A65" w:rsidRPr="0016537A">
        <w:rPr>
          <w:rFonts w:ascii="Times New Roman" w:hAnsi="Times New Roman" w:cs="Times New Roman"/>
          <w:color w:val="000000"/>
          <w:sz w:val="16"/>
          <w:szCs w:val="16"/>
        </w:rPr>
        <w:t xml:space="preserve">sorder(s) it might be useful to </w:t>
      </w:r>
      <w:r w:rsidRPr="0016537A">
        <w:rPr>
          <w:rFonts w:ascii="Times New Roman" w:hAnsi="Times New Roman" w:cs="Times New Roman"/>
          <w:color w:val="000000"/>
          <w:sz w:val="16"/>
          <w:szCs w:val="16"/>
        </w:rPr>
        <w:t>treat. What would be some of the drug’</w:t>
      </w:r>
      <w:r w:rsidR="004F0A65" w:rsidRPr="0016537A">
        <w:rPr>
          <w:rFonts w:ascii="Times New Roman" w:hAnsi="Times New Roman" w:cs="Times New Roman"/>
          <w:color w:val="000000"/>
          <w:sz w:val="16"/>
          <w:szCs w:val="16"/>
        </w:rPr>
        <w:t xml:space="preserve">s </w:t>
      </w:r>
      <w:r w:rsidRPr="0016537A">
        <w:rPr>
          <w:rFonts w:ascii="Times New Roman" w:hAnsi="Times New Roman" w:cs="Times New Roman"/>
          <w:color w:val="000000"/>
          <w:sz w:val="16"/>
          <w:szCs w:val="16"/>
        </w:rPr>
        <w:t>negative side effects?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bo</w:t>
      </w:r>
      <w:r w:rsidR="004F0A65" w:rsidRPr="0016537A">
        <w:rPr>
          <w:rFonts w:ascii="Times New Roman" w:hAnsi="Times New Roman" w:cs="Times New Roman"/>
          <w:color w:val="000000"/>
          <w:sz w:val="16"/>
          <w:szCs w:val="16"/>
        </w:rPr>
        <w:t xml:space="preserve">dy composition (fat mass versus </w:t>
      </w:r>
      <w:r w:rsidRPr="0016537A">
        <w:rPr>
          <w:rFonts w:ascii="Times New Roman" w:hAnsi="Times New Roman" w:cs="Times New Roman"/>
          <w:color w:val="000000"/>
          <w:sz w:val="16"/>
          <w:szCs w:val="16"/>
        </w:rPr>
        <w:t>fat-f</w:t>
      </w:r>
      <w:r w:rsidR="004F0A65" w:rsidRPr="0016537A">
        <w:rPr>
          <w:rFonts w:ascii="Times New Roman" w:hAnsi="Times New Roman" w:cs="Times New Roman"/>
          <w:color w:val="000000"/>
          <w:sz w:val="16"/>
          <w:szCs w:val="16"/>
        </w:rPr>
        <w:t xml:space="preserve">ree mass) of Americans includes </w:t>
      </w:r>
      <w:r w:rsidRPr="0016537A">
        <w:rPr>
          <w:rFonts w:ascii="Times New Roman" w:hAnsi="Times New Roman" w:cs="Times New Roman"/>
          <w:color w:val="000000"/>
          <w:sz w:val="16"/>
          <w:szCs w:val="16"/>
        </w:rPr>
        <w:t>a grea</w:t>
      </w:r>
      <w:r w:rsidR="004F0A65" w:rsidRPr="0016537A">
        <w:rPr>
          <w:rFonts w:ascii="Times New Roman" w:hAnsi="Times New Roman" w:cs="Times New Roman"/>
          <w:color w:val="000000"/>
          <w:sz w:val="16"/>
          <w:szCs w:val="16"/>
        </w:rPr>
        <w:t xml:space="preserve">ter proportion of fat than ever </w:t>
      </w:r>
      <w:r w:rsidRPr="0016537A">
        <w:rPr>
          <w:rFonts w:ascii="Times New Roman" w:hAnsi="Times New Roman" w:cs="Times New Roman"/>
          <w:color w:val="000000"/>
          <w:sz w:val="16"/>
          <w:szCs w:val="16"/>
        </w:rPr>
        <w:t>before, and the trend is tow</w:t>
      </w:r>
      <w:r w:rsidR="004F0A65" w:rsidRPr="0016537A">
        <w:rPr>
          <w:rFonts w:ascii="Times New Roman" w:hAnsi="Times New Roman" w:cs="Times New Roman"/>
          <w:color w:val="000000"/>
          <w:sz w:val="16"/>
          <w:szCs w:val="16"/>
        </w:rPr>
        <w:t xml:space="preserve">ard continued increases in fat. The medical </w:t>
      </w:r>
      <w:r w:rsidRPr="0016537A">
        <w:rPr>
          <w:rFonts w:ascii="Times New Roman" w:hAnsi="Times New Roman" w:cs="Times New Roman"/>
          <w:color w:val="000000"/>
          <w:sz w:val="16"/>
          <w:szCs w:val="16"/>
        </w:rPr>
        <w:t>communi</w:t>
      </w:r>
      <w:r w:rsidR="004F0A65" w:rsidRPr="0016537A">
        <w:rPr>
          <w:rFonts w:ascii="Times New Roman" w:hAnsi="Times New Roman" w:cs="Times New Roman"/>
          <w:color w:val="000000"/>
          <w:sz w:val="16"/>
          <w:szCs w:val="16"/>
        </w:rPr>
        <w:t xml:space="preserve">ty is concerned with this trend </w:t>
      </w:r>
      <w:r w:rsidRPr="0016537A">
        <w:rPr>
          <w:rFonts w:ascii="Times New Roman" w:hAnsi="Times New Roman" w:cs="Times New Roman"/>
          <w:color w:val="000000"/>
          <w:sz w:val="16"/>
          <w:szCs w:val="16"/>
        </w:rPr>
        <w:t>bec</w:t>
      </w:r>
      <w:r w:rsidR="004F0A65" w:rsidRPr="0016537A">
        <w:rPr>
          <w:rFonts w:ascii="Times New Roman" w:hAnsi="Times New Roman" w:cs="Times New Roman"/>
          <w:color w:val="000000"/>
          <w:sz w:val="16"/>
          <w:szCs w:val="16"/>
        </w:rPr>
        <w:t xml:space="preserve">ause obesity predisposes people </w:t>
      </w:r>
      <w:r w:rsidRPr="0016537A">
        <w:rPr>
          <w:rFonts w:ascii="Times New Roman" w:hAnsi="Times New Roman" w:cs="Times New Roman"/>
          <w:color w:val="000000"/>
          <w:sz w:val="16"/>
          <w:szCs w:val="16"/>
        </w:rPr>
        <w:t xml:space="preserve">to </w:t>
      </w:r>
      <w:r w:rsidR="004F0A65" w:rsidRPr="0016537A">
        <w:rPr>
          <w:rFonts w:ascii="Times New Roman" w:hAnsi="Times New Roman" w:cs="Times New Roman"/>
          <w:color w:val="000000"/>
          <w:sz w:val="16"/>
          <w:szCs w:val="16"/>
        </w:rPr>
        <w:t xml:space="preserve">many diseases (hypertension and </w:t>
      </w:r>
      <w:r w:rsidRPr="0016537A">
        <w:rPr>
          <w:rFonts w:ascii="Times New Roman" w:hAnsi="Times New Roman" w:cs="Times New Roman"/>
          <w:color w:val="000000"/>
          <w:sz w:val="16"/>
          <w:szCs w:val="16"/>
        </w:rPr>
        <w:t>diabet</w:t>
      </w:r>
      <w:r w:rsidR="004F0A65" w:rsidRPr="0016537A">
        <w:rPr>
          <w:rFonts w:ascii="Times New Roman" w:hAnsi="Times New Roman" w:cs="Times New Roman"/>
          <w:color w:val="000000"/>
          <w:sz w:val="16"/>
          <w:szCs w:val="16"/>
        </w:rPr>
        <w:t xml:space="preserve">es, for example). New diets are </w:t>
      </w:r>
      <w:r w:rsidRPr="0016537A">
        <w:rPr>
          <w:rFonts w:ascii="Times New Roman" w:hAnsi="Times New Roman" w:cs="Times New Roman"/>
          <w:color w:val="000000"/>
          <w:sz w:val="16"/>
          <w:szCs w:val="16"/>
        </w:rPr>
        <w:t>propos</w:t>
      </w:r>
      <w:r w:rsidR="00305DFA" w:rsidRPr="0016537A">
        <w:rPr>
          <w:rFonts w:ascii="Times New Roman" w:hAnsi="Times New Roman" w:cs="Times New Roman"/>
          <w:color w:val="000000"/>
          <w:sz w:val="16"/>
          <w:szCs w:val="16"/>
        </w:rPr>
        <w:t xml:space="preserve">ed on a regular basis. </w:t>
      </w:r>
      <w:r w:rsidR="004F0A65" w:rsidRPr="0016537A">
        <w:rPr>
          <w:rFonts w:ascii="Times New Roman" w:hAnsi="Times New Roman" w:cs="Times New Roman"/>
          <w:color w:val="000000"/>
          <w:sz w:val="16"/>
          <w:szCs w:val="16"/>
        </w:rPr>
        <w:t xml:space="preserve">Describe </w:t>
      </w:r>
      <w:r w:rsidRPr="0016537A">
        <w:rPr>
          <w:rFonts w:ascii="Times New Roman" w:hAnsi="Times New Roman" w:cs="Times New Roman"/>
          <w:color w:val="000000"/>
          <w:sz w:val="16"/>
          <w:szCs w:val="16"/>
        </w:rPr>
        <w:t>the physiological basis beh</w:t>
      </w:r>
      <w:r w:rsidR="004F0A65" w:rsidRPr="0016537A">
        <w:rPr>
          <w:rFonts w:ascii="Times New Roman" w:hAnsi="Times New Roman" w:cs="Times New Roman"/>
          <w:color w:val="000000"/>
          <w:sz w:val="16"/>
          <w:szCs w:val="16"/>
        </w:rPr>
        <w:t xml:space="preserve">ind some of </w:t>
      </w:r>
      <w:r w:rsidRPr="0016537A">
        <w:rPr>
          <w:rFonts w:ascii="Times New Roman" w:hAnsi="Times New Roman" w:cs="Times New Roman"/>
          <w:color w:val="000000"/>
          <w:sz w:val="16"/>
          <w:szCs w:val="16"/>
        </w:rPr>
        <w:t>these new diets.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Based on </w:t>
      </w:r>
      <w:r w:rsidR="00305DFA" w:rsidRPr="0016537A">
        <w:rPr>
          <w:rFonts w:ascii="Times New Roman" w:hAnsi="Times New Roman" w:cs="Times New Roman"/>
          <w:color w:val="000000"/>
          <w:sz w:val="16"/>
          <w:szCs w:val="16"/>
        </w:rPr>
        <w:t xml:space="preserve">what you learned about </w:t>
      </w:r>
      <w:proofErr w:type="spellStart"/>
      <w:r w:rsidR="00305DFA" w:rsidRPr="0016537A">
        <w:rPr>
          <w:rFonts w:ascii="Times New Roman" w:hAnsi="Times New Roman" w:cs="Times New Roman"/>
          <w:color w:val="000000"/>
          <w:sz w:val="16"/>
          <w:szCs w:val="16"/>
        </w:rPr>
        <w:t>longterm</w:t>
      </w:r>
      <w:proofErr w:type="spellEnd"/>
      <w:r w:rsidR="00305DFA"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reg</w:t>
      </w:r>
      <w:r w:rsidR="00305DFA" w:rsidRPr="0016537A">
        <w:rPr>
          <w:rFonts w:ascii="Times New Roman" w:hAnsi="Times New Roman" w:cs="Times New Roman"/>
          <w:color w:val="000000"/>
          <w:sz w:val="16"/>
          <w:szCs w:val="16"/>
        </w:rPr>
        <w:t xml:space="preserve">ulation of food intake, explain </w:t>
      </w:r>
      <w:r w:rsidRPr="0016537A">
        <w:rPr>
          <w:rFonts w:ascii="Times New Roman" w:hAnsi="Times New Roman" w:cs="Times New Roman"/>
          <w:color w:val="000000"/>
          <w:sz w:val="16"/>
          <w:szCs w:val="16"/>
        </w:rPr>
        <w:t>why rec</w:t>
      </w:r>
      <w:r w:rsidR="00305DFA" w:rsidRPr="0016537A">
        <w:rPr>
          <w:rFonts w:ascii="Times New Roman" w:hAnsi="Times New Roman" w:cs="Times New Roman"/>
          <w:color w:val="000000"/>
          <w:sz w:val="16"/>
          <w:szCs w:val="16"/>
        </w:rPr>
        <w:t xml:space="preserve">reational drugs such as cocaine </w:t>
      </w:r>
      <w:r w:rsidRPr="0016537A">
        <w:rPr>
          <w:rFonts w:ascii="Times New Roman" w:hAnsi="Times New Roman" w:cs="Times New Roman"/>
          <w:color w:val="000000"/>
          <w:sz w:val="16"/>
          <w:szCs w:val="16"/>
        </w:rPr>
        <w:t>can cause weight loss.</w:t>
      </w:r>
    </w:p>
    <w:p w:rsidR="001C4A9A"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the four major layers that make up the wall of the GI tract.</w:t>
      </w:r>
    </w:p>
    <w:p w:rsidR="001C4A9A"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the three major cell types in the mucous membrane, and briefly describe the function of each.</w:t>
      </w:r>
    </w:p>
    <w:p w:rsidR="001C4A9A"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the two major divisions of the enteric nervous system, and give their locations.</w:t>
      </w:r>
    </w:p>
    <w:p w:rsidR="001C4A9A"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Arrange the following terms in order such that they correctly describe the path of ingested material as it travels through the GI tract: </w:t>
      </w:r>
      <w:r w:rsidRPr="0016537A">
        <w:rPr>
          <w:rFonts w:ascii="Times New Roman" w:hAnsi="Times New Roman" w:cs="Times New Roman"/>
          <w:i/>
          <w:iCs/>
          <w:color w:val="000000"/>
          <w:sz w:val="16"/>
          <w:szCs w:val="16"/>
        </w:rPr>
        <w:t>descending colon, esophagus, rectum, stomach,</w:t>
      </w:r>
      <w:r w:rsidRPr="0016537A">
        <w:rPr>
          <w:rFonts w:ascii="Times New Roman" w:hAnsi="Times New Roman" w:cs="Times New Roman"/>
          <w:color w:val="000000"/>
          <w:sz w:val="16"/>
          <w:szCs w:val="16"/>
        </w:rPr>
        <w:t xml:space="preserve"> </w:t>
      </w:r>
      <w:r w:rsidRPr="0016537A">
        <w:rPr>
          <w:rFonts w:ascii="Times New Roman" w:hAnsi="Times New Roman" w:cs="Times New Roman"/>
          <w:i/>
          <w:iCs/>
          <w:color w:val="000000"/>
          <w:sz w:val="16"/>
          <w:szCs w:val="16"/>
        </w:rPr>
        <w:t>lower esophageal sphincter, pharynx, ascending colon, ileum,</w:t>
      </w:r>
      <w:r w:rsidRPr="0016537A">
        <w:rPr>
          <w:rFonts w:ascii="Times New Roman" w:hAnsi="Times New Roman" w:cs="Times New Roman"/>
          <w:color w:val="000000"/>
          <w:sz w:val="16"/>
          <w:szCs w:val="16"/>
        </w:rPr>
        <w:t xml:space="preserve"> </w:t>
      </w:r>
      <w:r w:rsidRPr="0016537A">
        <w:rPr>
          <w:rFonts w:ascii="Times New Roman" w:hAnsi="Times New Roman" w:cs="Times New Roman"/>
          <w:i/>
          <w:iCs/>
          <w:color w:val="000000"/>
          <w:sz w:val="16"/>
          <w:szCs w:val="16"/>
        </w:rPr>
        <w:t>upper esophageal sphincter, transverse colon, duodenum,</w:t>
      </w:r>
      <w:r w:rsidRPr="0016537A">
        <w:rPr>
          <w:rFonts w:ascii="Times New Roman" w:hAnsi="Times New Roman" w:cs="Times New Roman"/>
          <w:color w:val="000000"/>
          <w:sz w:val="16"/>
          <w:szCs w:val="16"/>
        </w:rPr>
        <w:t xml:space="preserve"> </w:t>
      </w:r>
      <w:r w:rsidRPr="0016537A">
        <w:rPr>
          <w:rFonts w:ascii="Times New Roman" w:hAnsi="Times New Roman" w:cs="Times New Roman"/>
          <w:i/>
          <w:iCs/>
          <w:color w:val="000000"/>
          <w:sz w:val="16"/>
          <w:szCs w:val="16"/>
        </w:rPr>
        <w:t xml:space="preserve">sigmoid colon, </w:t>
      </w:r>
      <w:proofErr w:type="spellStart"/>
      <w:r w:rsidRPr="0016537A">
        <w:rPr>
          <w:rFonts w:ascii="Times New Roman" w:hAnsi="Times New Roman" w:cs="Times New Roman"/>
          <w:i/>
          <w:iCs/>
          <w:color w:val="000000"/>
          <w:sz w:val="16"/>
          <w:szCs w:val="16"/>
        </w:rPr>
        <w:t>ileocecal</w:t>
      </w:r>
      <w:proofErr w:type="spellEnd"/>
      <w:r w:rsidRPr="0016537A">
        <w:rPr>
          <w:rFonts w:ascii="Times New Roman" w:hAnsi="Times New Roman" w:cs="Times New Roman"/>
          <w:i/>
          <w:iCs/>
          <w:color w:val="000000"/>
          <w:sz w:val="16"/>
          <w:szCs w:val="16"/>
        </w:rPr>
        <w:t xml:space="preserve"> sphincter, pyloric sphincter, jejunum.</w:t>
      </w:r>
    </w:p>
    <w:p w:rsidR="001C4A9A"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brush border. Where is it located, and what is its function?</w:t>
      </w:r>
    </w:p>
    <w:p w:rsidR="001C4A9A"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does most digestion and absorption occur in the GI tract?</w:t>
      </w:r>
    </w:p>
    <w:p w:rsidR="001C4A9A"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the three pairs of major salivary glands. What are the main secretory products found in saliva?</w:t>
      </w:r>
    </w:p>
    <w:p w:rsidR="001C4A9A"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What is the distinction between the exocrine pancreas and the endocrine pancreas? Which secretes bicarbonate-rich fluid? Digestive enzymes? Hormones?</w:t>
      </w:r>
    </w:p>
    <w:p w:rsidR="00E27726" w:rsidRPr="0016537A" w:rsidRDefault="001C4A9A"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pathway by which bile is transported from its site of synthesis to its final destination.</w:t>
      </w:r>
    </w:p>
    <w:p w:rsidR="00E27726" w:rsidRPr="0016537A" w:rsidRDefault="00E2772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digestion of carbohydrates is complete when they have been reduced to which form? When are proteins digested completely?</w:t>
      </w:r>
    </w:p>
    <w:p w:rsidR="00E27726" w:rsidRPr="0016537A" w:rsidRDefault="00E2772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Name the substrate for each of the following enzymes: </w:t>
      </w:r>
      <w:proofErr w:type="spellStart"/>
      <w:r w:rsidRPr="0016537A">
        <w:rPr>
          <w:rFonts w:ascii="Times New Roman" w:hAnsi="Times New Roman" w:cs="Times New Roman"/>
          <w:color w:val="000000"/>
          <w:sz w:val="16"/>
          <w:szCs w:val="16"/>
        </w:rPr>
        <w:t>sucrase</w:t>
      </w:r>
      <w:proofErr w:type="spellEnd"/>
      <w:r w:rsidRPr="0016537A">
        <w:rPr>
          <w:rFonts w:ascii="Times New Roman" w:hAnsi="Times New Roman" w:cs="Times New Roman"/>
          <w:color w:val="000000"/>
          <w:sz w:val="16"/>
          <w:szCs w:val="16"/>
        </w:rPr>
        <w:t xml:space="preserve">, lactase, </w:t>
      </w:r>
      <w:proofErr w:type="spellStart"/>
      <w:r w:rsidRPr="0016537A">
        <w:rPr>
          <w:rFonts w:ascii="Times New Roman" w:hAnsi="Times New Roman" w:cs="Times New Roman"/>
          <w:color w:val="000000"/>
          <w:sz w:val="16"/>
          <w:szCs w:val="16"/>
        </w:rPr>
        <w:t>dextrinase</w:t>
      </w:r>
      <w:proofErr w:type="spellEnd"/>
      <w:r w:rsidRPr="0016537A">
        <w:rPr>
          <w:rFonts w:ascii="Times New Roman" w:hAnsi="Times New Roman" w:cs="Times New Roman"/>
          <w:color w:val="000000"/>
          <w:sz w:val="16"/>
          <w:szCs w:val="16"/>
        </w:rPr>
        <w:t xml:space="preserve">, trypsin, chymotrypsin, pepsin, amylase, carboxypeptidase, and </w:t>
      </w:r>
      <w:proofErr w:type="spellStart"/>
      <w:r w:rsidRPr="0016537A">
        <w:rPr>
          <w:rFonts w:ascii="Times New Roman" w:hAnsi="Times New Roman" w:cs="Times New Roman"/>
          <w:color w:val="000000"/>
          <w:sz w:val="16"/>
          <w:szCs w:val="16"/>
        </w:rPr>
        <w:t>enterokinase</w:t>
      </w:r>
      <w:proofErr w:type="spellEnd"/>
      <w:r w:rsidRPr="0016537A">
        <w:rPr>
          <w:rFonts w:ascii="Times New Roman" w:hAnsi="Times New Roman" w:cs="Times New Roman"/>
          <w:color w:val="000000"/>
          <w:sz w:val="16"/>
          <w:szCs w:val="16"/>
        </w:rPr>
        <w:t>.</w:t>
      </w:r>
    </w:p>
    <w:p w:rsidR="00E27726" w:rsidRPr="0016537A" w:rsidRDefault="00E2772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Are absorbed fats transported directly into the bloodstream? Why or why not? What are chylomicrons, and what is their role in the absorption of fats?</w:t>
      </w:r>
    </w:p>
    <w:p w:rsidR="00E27726" w:rsidRPr="0016537A" w:rsidRDefault="00E2772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role do bile salts play in the digestion of fats?</w:t>
      </w:r>
    </w:p>
    <w:p w:rsidR="00E27726" w:rsidRPr="0016537A" w:rsidRDefault="00E2772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Name three major types of receptors that monitor conditions in the lumen of the GI tract.</w:t>
      </w:r>
    </w:p>
    <w:p w:rsidR="00E27726" w:rsidRPr="0016537A" w:rsidRDefault="00E2772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distinction between a short reflex pathway and a long reflex pathway?</w:t>
      </w:r>
    </w:p>
    <w:p w:rsidR="00E27726" w:rsidRPr="0016537A" w:rsidRDefault="00E2772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To what do the terms cephalic phase</w:t>
      </w:r>
      <w:r w:rsidRPr="0016537A">
        <w:rPr>
          <w:rFonts w:ascii="Times New Roman" w:hAnsi="Times New Roman" w:cs="Times New Roman"/>
          <w:i/>
          <w:iCs/>
          <w:color w:val="000000"/>
          <w:sz w:val="16"/>
          <w:szCs w:val="16"/>
        </w:rPr>
        <w:t xml:space="preserve">, </w:t>
      </w:r>
      <w:r w:rsidRPr="0016537A">
        <w:rPr>
          <w:rFonts w:ascii="Times New Roman" w:hAnsi="Times New Roman" w:cs="Times New Roman"/>
          <w:color w:val="000000"/>
          <w:sz w:val="16"/>
          <w:szCs w:val="16"/>
        </w:rPr>
        <w:t>gastric phase, and intestinal phase refer?</w:t>
      </w:r>
    </w:p>
    <w:p w:rsidR="00E27726" w:rsidRPr="0016537A" w:rsidRDefault="00E27726" w:rsidP="00305DFA">
      <w:pPr>
        <w:pStyle w:val="ListParagraph"/>
        <w:numPr>
          <w:ilvl w:val="0"/>
          <w:numId w:val="32"/>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color w:val="000000"/>
          <w:sz w:val="16"/>
          <w:szCs w:val="16"/>
        </w:rPr>
        <w:t xml:space="preserve">Name the various satiety and </w:t>
      </w:r>
      <w:proofErr w:type="spellStart"/>
      <w:r w:rsidRPr="0016537A">
        <w:rPr>
          <w:rFonts w:ascii="Times New Roman" w:hAnsi="Times New Roman" w:cs="Times New Roman"/>
          <w:color w:val="000000"/>
          <w:sz w:val="16"/>
          <w:szCs w:val="16"/>
        </w:rPr>
        <w:t>orexigenic</w:t>
      </w:r>
      <w:proofErr w:type="spellEnd"/>
      <w:r w:rsidRPr="0016537A">
        <w:rPr>
          <w:rFonts w:ascii="Times New Roman" w:hAnsi="Times New Roman" w:cs="Times New Roman"/>
          <w:color w:val="000000"/>
          <w:sz w:val="16"/>
          <w:szCs w:val="16"/>
        </w:rPr>
        <w:t xml:space="preserve"> factors, the </w:t>
      </w:r>
      <w:r w:rsidRPr="0016537A">
        <w:rPr>
          <w:rFonts w:ascii="Times New Roman" w:hAnsi="Times New Roman" w:cs="Times New Roman"/>
          <w:sz w:val="16"/>
          <w:szCs w:val="16"/>
        </w:rPr>
        <w:t>sites that release them, and the stimuli for their release</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role of carbonic anhydrase in stomach acid secretion? Which other ions are secreted along with hydrogen ions?</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Of the following stimuli, which would be expected to stimulate gastric acid secretion: distension of the stomach, distension of the duodenum, increased protein digestion products in the stomach, increased acidity in the duodenum, increased </w:t>
      </w:r>
      <w:proofErr w:type="spellStart"/>
      <w:r w:rsidRPr="0016537A">
        <w:rPr>
          <w:rFonts w:ascii="Times New Roman" w:hAnsi="Times New Roman" w:cs="Times New Roman"/>
          <w:color w:val="000000"/>
          <w:sz w:val="16"/>
          <w:szCs w:val="16"/>
        </w:rPr>
        <w:t>osmolarity</w:t>
      </w:r>
      <w:proofErr w:type="spellEnd"/>
      <w:r w:rsidRPr="0016537A">
        <w:rPr>
          <w:rFonts w:ascii="Times New Roman" w:hAnsi="Times New Roman" w:cs="Times New Roman"/>
          <w:color w:val="000000"/>
          <w:sz w:val="16"/>
          <w:szCs w:val="16"/>
        </w:rPr>
        <w:t xml:space="preserve"> in the duodenum?</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Of the following stimuli, which would be expected to stimulate the secretion of enzymes or bicarbonate-rich fluid by the pancreas: increased acidity in the duodenum, a rise in plasma CCK levels, a rise in plasma secretin levels, decreased protein digestion products in the duodenum, increased fat in the duodenum?</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Describe the motility patterns responsible for gastric emptying, and explain how gastric emptying is regulated.</w:t>
      </w:r>
    </w:p>
    <w:p w:rsidR="00923D56" w:rsidRPr="0016537A" w:rsidRDefault="00923D56" w:rsidP="00305DFA">
      <w:pPr>
        <w:pStyle w:val="ListParagraph"/>
        <w:numPr>
          <w:ilvl w:val="0"/>
          <w:numId w:val="32"/>
        </w:numPr>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Describe the steps of the swallowing reflex.</w:t>
      </w:r>
    </w:p>
    <w:p w:rsidR="00923D56" w:rsidRPr="0016537A" w:rsidRDefault="00923D56" w:rsidP="00305DFA">
      <w:pPr>
        <w:pStyle w:val="ListParagraph"/>
        <w:numPr>
          <w:ilvl w:val="0"/>
          <w:numId w:val="32"/>
        </w:numPr>
        <w:tabs>
          <w:tab w:val="left" w:pos="7830"/>
        </w:tabs>
        <w:autoSpaceDE w:val="0"/>
        <w:autoSpaceDN w:val="0"/>
        <w:adjustRightInd w:val="0"/>
        <w:spacing w:after="0" w:line="240" w:lineRule="auto"/>
        <w:rPr>
          <w:rFonts w:ascii="Times New Roman" w:eastAsia="EuropeanPiStd-1" w:hAnsi="Times New Roman" w:cs="Times New Roman"/>
          <w:color w:val="000000"/>
          <w:sz w:val="16"/>
          <w:szCs w:val="16"/>
        </w:rPr>
      </w:pPr>
      <w:r w:rsidRPr="0016537A">
        <w:rPr>
          <w:rFonts w:ascii="Times New Roman" w:eastAsia="EuropeanPiStd-1" w:hAnsi="Times New Roman" w:cs="Times New Roman"/>
          <w:color w:val="000000"/>
          <w:sz w:val="16"/>
          <w:szCs w:val="16"/>
        </w:rPr>
        <w:t>Compare the mechanics and functions of peristalsis and segmentation in the small intestine.</w:t>
      </w:r>
      <w:r w:rsidRPr="0016537A">
        <w:rPr>
          <w:rFonts w:ascii="Times New Roman" w:eastAsia="EuropeanPiStd-1" w:hAnsi="Times New Roman" w:cs="Times New Roman"/>
          <w:color w:val="000000"/>
          <w:sz w:val="16"/>
          <w:szCs w:val="16"/>
        </w:rPr>
        <w:tab/>
      </w:r>
    </w:p>
    <w:p w:rsidR="00923D56" w:rsidRPr="0016537A" w:rsidRDefault="00923D56" w:rsidP="00923D56">
      <w:pPr>
        <w:tabs>
          <w:tab w:val="left" w:pos="7830"/>
        </w:tabs>
        <w:autoSpaceDE w:val="0"/>
        <w:autoSpaceDN w:val="0"/>
        <w:adjustRightInd w:val="0"/>
        <w:spacing w:after="0" w:line="240" w:lineRule="auto"/>
        <w:rPr>
          <w:rFonts w:ascii="Times New Roman" w:eastAsia="EuropeanPiStd-1" w:hAnsi="Times New Roman" w:cs="Times New Roman"/>
          <w:color w:val="000000"/>
          <w:sz w:val="16"/>
          <w:szCs w:val="16"/>
        </w:rPr>
      </w:pPr>
    </w:p>
    <w:p w:rsidR="00CE694C" w:rsidRPr="0016537A" w:rsidRDefault="00CE694C" w:rsidP="00923D56">
      <w:p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b/>
          <w:color w:val="000000"/>
          <w:sz w:val="16"/>
          <w:szCs w:val="16"/>
        </w:rPr>
        <w:t>Chapter 21:</w:t>
      </w:r>
      <w:r w:rsidR="00CF5599" w:rsidRPr="0016537A">
        <w:rPr>
          <w:rFonts w:ascii="Times New Roman" w:hAnsi="Times New Roman" w:cs="Times New Roman"/>
          <w:b/>
          <w:color w:val="000000"/>
          <w:sz w:val="16"/>
          <w:szCs w:val="16"/>
        </w:rPr>
        <w:t xml:space="preserve"> The Endocrine system: Regulation of energy metabolism and growth</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is an example of a permissive effect of a hormone?</w:t>
      </w:r>
    </w:p>
    <w:p w:rsidR="00D723E3" w:rsidRPr="0016537A" w:rsidRDefault="00D723E3" w:rsidP="005D4C95">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effect of thyroid hormones on growth</w:t>
      </w:r>
    </w:p>
    <w:p w:rsidR="00D723E3" w:rsidRPr="0016537A" w:rsidRDefault="00D723E3" w:rsidP="005D4C95">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effect of insulin on glucose uptake by cells</w:t>
      </w:r>
    </w:p>
    <w:p w:rsidR="00D723E3" w:rsidRPr="0016537A" w:rsidRDefault="00D723E3" w:rsidP="005D4C95">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effect of sex hormones on the secretion of growth hormone</w:t>
      </w:r>
    </w:p>
    <w:p w:rsidR="00D723E3" w:rsidRPr="0016537A" w:rsidRDefault="00D723E3" w:rsidP="005D4C95">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Both a and c</w:t>
      </w:r>
    </w:p>
    <w:p w:rsidR="00D723E3" w:rsidRPr="0016537A" w:rsidRDefault="00D723E3" w:rsidP="005D4C95">
      <w:pPr>
        <w:pStyle w:val="ListParagraph"/>
        <w:numPr>
          <w:ilvl w:val="1"/>
          <w:numId w:val="32"/>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is an example of a glucose-sparing effect of cortisol?</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Inhibition of ACTH release</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Stimulation of gluconeogenesis by the liver</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Stimulation of lipolysis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Stimulation of glycogen breakdown</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Stimulation of protein synthesis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cells of the pancreas secrete insulin?</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Alpha cells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Beta cells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Delta cells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Exocrine cells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Duct cells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Stress stimulates secretion of which of the following hormones?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Growth hormone</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Epinephrine</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Thyroid hormones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ACTH</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Hypoglycemia inhibits secretion of which of the following?</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Growth hormone</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Insulin</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Epinephrine</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Glucagon</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 the </w:t>
      </w:r>
      <w:proofErr w:type="spellStart"/>
      <w:r w:rsidRPr="0016537A">
        <w:rPr>
          <w:rFonts w:ascii="Times New Roman" w:hAnsi="Times New Roman" w:cs="Times New Roman"/>
          <w:color w:val="000000"/>
          <w:sz w:val="16"/>
          <w:szCs w:val="16"/>
        </w:rPr>
        <w:t>postabsorptive</w:t>
      </w:r>
      <w:proofErr w:type="spellEnd"/>
      <w:r w:rsidRPr="0016537A">
        <w:rPr>
          <w:rFonts w:ascii="Times New Roman" w:hAnsi="Times New Roman" w:cs="Times New Roman"/>
          <w:color w:val="000000"/>
          <w:sz w:val="16"/>
          <w:szCs w:val="16"/>
        </w:rPr>
        <w:t xml:space="preserve"> state, the central nervous system uses which of the following as its </w:t>
      </w:r>
      <w:r w:rsidRPr="0016537A">
        <w:rPr>
          <w:rFonts w:ascii="Times New Roman" w:hAnsi="Times New Roman" w:cs="Times New Roman"/>
          <w:i/>
          <w:iCs/>
          <w:color w:val="000000"/>
          <w:sz w:val="16"/>
          <w:szCs w:val="16"/>
        </w:rPr>
        <w:t xml:space="preserve">primary </w:t>
      </w:r>
      <w:r w:rsidRPr="0016537A">
        <w:rPr>
          <w:rFonts w:ascii="Times New Roman" w:hAnsi="Times New Roman" w:cs="Times New Roman"/>
          <w:color w:val="000000"/>
          <w:sz w:val="16"/>
          <w:szCs w:val="16"/>
        </w:rPr>
        <w:t>source of energy?</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Fatty acids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Amino acids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Glucose</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Glycerol</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Ketones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cell types is directly responsible for building new bone material?</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Osteoblasts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Osteoclasts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Osteocytes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Chondrocytes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is true of adulthood?</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Growth hormone exerts no effects on body tissues.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secretion of growth hormone ceases altogether.</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Growth hormone cannot stimulate increases in the length of long bones.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The structure of bone becomes permanently fixed.</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None of the above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form of thyroid hormone has greater activity at target cells?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T3</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T4</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Neither; T3 and T4 have equal activity</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Which of the following hormones is a steroid?</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Thyroid hormones</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Insulin</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Glucagon</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Growth hormone</w:t>
      </w:r>
    </w:p>
    <w:p w:rsidR="00D723E3" w:rsidRPr="0016537A" w:rsidRDefault="00D723E3" w:rsidP="005D4C95">
      <w:pPr>
        <w:pStyle w:val="ListParagraph"/>
        <w:numPr>
          <w:ilvl w:val="1"/>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Cortisol</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Energy mobilization is promoted by (insulin/glucagon).</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Secretion of (insulin/glucagon) is increased during the absorptive period.</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Insulin and glucagon both help regulate the plasma glucose concentration. (true/false)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Breakdown of triglycerides yields fatty acids and ________, which can be used by cells for energy.</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Conversion of amino acids to fatty acids is more likely to occur in the (absorptive/ </w:t>
      </w:r>
      <w:proofErr w:type="spellStart"/>
      <w:r w:rsidRPr="0016537A">
        <w:rPr>
          <w:rFonts w:ascii="Times New Roman" w:hAnsi="Times New Roman" w:cs="Times New Roman"/>
          <w:color w:val="000000"/>
          <w:sz w:val="16"/>
          <w:szCs w:val="16"/>
        </w:rPr>
        <w:t>postabsorptive</w:t>
      </w:r>
      <w:proofErr w:type="spellEnd"/>
      <w:r w:rsidRPr="0016537A">
        <w:rPr>
          <w:rFonts w:ascii="Times New Roman" w:hAnsi="Times New Roman" w:cs="Times New Roman"/>
          <w:color w:val="000000"/>
          <w:sz w:val="16"/>
          <w:szCs w:val="16"/>
        </w:rPr>
        <w:t>) state.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Conversion of amino acids to glucose is more likely to occur in the (absorptive/ </w:t>
      </w:r>
      <w:proofErr w:type="spellStart"/>
      <w:r w:rsidRPr="0016537A">
        <w:rPr>
          <w:rFonts w:ascii="Times New Roman" w:hAnsi="Times New Roman" w:cs="Times New Roman"/>
          <w:color w:val="000000"/>
          <w:sz w:val="16"/>
          <w:szCs w:val="16"/>
        </w:rPr>
        <w:t>postabsorptive</w:t>
      </w:r>
      <w:proofErr w:type="spellEnd"/>
      <w:r w:rsidRPr="0016537A">
        <w:rPr>
          <w:rFonts w:ascii="Times New Roman" w:hAnsi="Times New Roman" w:cs="Times New Roman"/>
          <w:color w:val="000000"/>
          <w:sz w:val="16"/>
          <w:szCs w:val="16"/>
        </w:rPr>
        <w:t>) state.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increase in plasma thyroid hormone levels tends to make the body’s energy balance more (positive/negative).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Energy that is taken into the body is either stored or appears as work or ________.</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Stress tends to (stimulate/inhibit) GHRH secretion.</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Many of growth hormone’s effects on target tissues are due to it triggering release of other chemical messengers called ________. </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Closure of the epiphyseal plates is promoted by (growth hormone/sex hormones).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Thyroid hormones promote increased responsiveness of target tissues to (sympathetic/ parasympathetic) nerve activity.</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Glucocorticoids promote (increased/ decreased) plasma glucose levels.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Stimulation of gluconeogenesis by glucagon is an example of a </w:t>
      </w:r>
      <w:proofErr w:type="spellStart"/>
      <w:r w:rsidRPr="0016537A">
        <w:rPr>
          <w:rFonts w:ascii="Times New Roman" w:hAnsi="Times New Roman" w:cs="Times New Roman"/>
          <w:color w:val="000000"/>
          <w:sz w:val="16"/>
          <w:szCs w:val="16"/>
        </w:rPr>
        <w:t>glucosesparing</w:t>
      </w:r>
      <w:proofErr w:type="spellEnd"/>
      <w:r w:rsidRPr="0016537A">
        <w:rPr>
          <w:rFonts w:ascii="Times New Roman" w:hAnsi="Times New Roman" w:cs="Times New Roman"/>
          <w:color w:val="000000"/>
          <w:sz w:val="16"/>
          <w:szCs w:val="16"/>
        </w:rPr>
        <w:t xml:space="preserve"> effect. (true/false)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Plasma glucocorticoids have </w:t>
      </w:r>
      <w:proofErr w:type="gramStart"/>
      <w:r w:rsidRPr="0016537A">
        <w:rPr>
          <w:rFonts w:ascii="Times New Roman" w:hAnsi="Times New Roman" w:cs="Times New Roman"/>
          <w:color w:val="000000"/>
          <w:sz w:val="16"/>
          <w:szCs w:val="16"/>
        </w:rPr>
        <w:t>a(</w:t>
      </w:r>
      <w:proofErr w:type="gramEnd"/>
      <w:r w:rsidRPr="0016537A">
        <w:rPr>
          <w:rFonts w:ascii="Times New Roman" w:hAnsi="Times New Roman" w:cs="Times New Roman"/>
          <w:color w:val="000000"/>
          <w:sz w:val="16"/>
          <w:szCs w:val="16"/>
        </w:rPr>
        <w:t>n) (stimulatory/inhibitory) effect on the secretion of ACTH.</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regulation of plasma glucose by insulin and glucagon. Include a description of the role of negative feedback.</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how insulin, glucagon, and the sympathetic nervous system work together to maintain adequate plasma glucose levels during fasting. Why is this coordination important?</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Describe the various factors that determine the body’s energy balance. Be </w:t>
      </w:r>
      <w:proofErr w:type="spellStart"/>
      <w:r w:rsidRPr="0016537A">
        <w:rPr>
          <w:rFonts w:ascii="Times New Roman" w:hAnsi="Times New Roman" w:cs="Times New Roman"/>
          <w:color w:val="000000"/>
          <w:sz w:val="16"/>
          <w:szCs w:val="16"/>
        </w:rPr>
        <w:t>sureto</w:t>
      </w:r>
      <w:proofErr w:type="spellEnd"/>
      <w:r w:rsidRPr="0016537A">
        <w:rPr>
          <w:rFonts w:ascii="Times New Roman" w:hAnsi="Times New Roman" w:cs="Times New Roman"/>
          <w:color w:val="000000"/>
          <w:sz w:val="16"/>
          <w:szCs w:val="16"/>
        </w:rPr>
        <w:t xml:space="preserve"> describe what happens to energy that is liberated as a result of fuel oxidation.</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similarities between the metabolic actions of thyroid hormones and glucocorticoids.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metabolic actions of growth hormone, and explain how these actions promote growth.</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Some athletes have used anabolic steroids in hopes of enhancing their athletic performance. Which type of steroids might they use? Based on what you read in this chapter, what could be some of the deleterious effects of taking such steroids?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Many hormone deficiencies are genetic in origin. Explain how a steroid hormone deficiency can be caused by a mutant gene.</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Physicians often recommend that people with hypoglycemia consume several small meals per day, as opposed to the typical three large meals per day. Explain how this dietary pattern can affect insulin and glucagon levels in the blood, and ultimately blood glucose levels.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An obese patient goes to his doctor complaining of lethargy. The doctor suspects that the patient has </w:t>
      </w:r>
      <w:proofErr w:type="spellStart"/>
      <w:r w:rsidRPr="0016537A">
        <w:rPr>
          <w:rFonts w:ascii="Times New Roman" w:hAnsi="Times New Roman" w:cs="Times New Roman"/>
          <w:color w:val="000000"/>
          <w:sz w:val="16"/>
          <w:szCs w:val="16"/>
        </w:rPr>
        <w:t>hypothyroidism</w:t>
      </w:r>
      <w:proofErr w:type="gramStart"/>
      <w:r w:rsidRPr="0016537A">
        <w:rPr>
          <w:rFonts w:ascii="Times New Roman" w:hAnsi="Times New Roman" w:cs="Times New Roman"/>
          <w:color w:val="000000"/>
          <w:sz w:val="16"/>
          <w:szCs w:val="16"/>
        </w:rPr>
        <w:t>,but</w:t>
      </w:r>
      <w:proofErr w:type="spellEnd"/>
      <w:proofErr w:type="gramEnd"/>
      <w:r w:rsidRPr="0016537A">
        <w:rPr>
          <w:rFonts w:ascii="Times New Roman" w:hAnsi="Times New Roman" w:cs="Times New Roman"/>
          <w:color w:val="000000"/>
          <w:sz w:val="16"/>
          <w:szCs w:val="16"/>
        </w:rPr>
        <w:t xml:space="preserve"> does not know whether the disorder would be primary or secondary. Which tests should the doctor run to determine whether hypothyroidism exists, and if it does, whether it is primary or secondary? Explain the expected results if the patient has a tu</w:t>
      </w:r>
      <w:r w:rsidR="005D4C95" w:rsidRPr="0016537A">
        <w:rPr>
          <w:rFonts w:ascii="Times New Roman" w:hAnsi="Times New Roman" w:cs="Times New Roman"/>
          <w:color w:val="000000"/>
          <w:sz w:val="16"/>
          <w:szCs w:val="16"/>
        </w:rPr>
        <w:t xml:space="preserve">mor in the hypothalamus that is </w:t>
      </w:r>
      <w:r w:rsidRPr="0016537A">
        <w:rPr>
          <w:rFonts w:ascii="Times New Roman" w:hAnsi="Times New Roman" w:cs="Times New Roman"/>
          <w:color w:val="000000"/>
          <w:sz w:val="16"/>
          <w:szCs w:val="16"/>
        </w:rPr>
        <w:t>affecting the release of TRH.</w:t>
      </w:r>
    </w:p>
    <w:p w:rsidR="00305DFA" w:rsidRPr="0016537A" w:rsidRDefault="00305DFA"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are the storage forms of carbohydrates and lipids?</w:t>
      </w:r>
    </w:p>
    <w:p w:rsidR="00305DFA" w:rsidRPr="0016537A" w:rsidRDefault="00305DFA"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Once energy is taken into the body, either it is stored or else it appears in which two other forms?</w:t>
      </w:r>
    </w:p>
    <w:p w:rsidR="00305DFA" w:rsidRPr="0016537A" w:rsidRDefault="00305DFA"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glucose or amino acids are absorbed in excess of the quantities oxidized or stored as glycogen or proteins, what happens to them?</w:t>
      </w:r>
    </w:p>
    <w:p w:rsidR="00305DFA" w:rsidRPr="0016537A" w:rsidRDefault="00305DFA"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is most of the body’s glycogen stored? What is the storage site of most of the glycogen that can supply glucose for cells throughout the body?</w:t>
      </w:r>
    </w:p>
    <w:p w:rsidR="00305DFA" w:rsidRPr="0016537A" w:rsidRDefault="00305DFA"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During the </w:t>
      </w:r>
      <w:proofErr w:type="spellStart"/>
      <w:r w:rsidRPr="0016537A">
        <w:rPr>
          <w:rFonts w:ascii="Times New Roman" w:hAnsi="Times New Roman" w:cs="Times New Roman"/>
          <w:color w:val="000000"/>
          <w:sz w:val="16"/>
          <w:szCs w:val="16"/>
        </w:rPr>
        <w:t>postabsorptive</w:t>
      </w:r>
      <w:proofErr w:type="spellEnd"/>
      <w:r w:rsidRPr="0016537A">
        <w:rPr>
          <w:rFonts w:ascii="Times New Roman" w:hAnsi="Times New Roman" w:cs="Times New Roman"/>
          <w:color w:val="000000"/>
          <w:sz w:val="16"/>
          <w:szCs w:val="16"/>
        </w:rPr>
        <w:t xml:space="preserve"> state, most tissues use fatty acids instead of glucose as their primary energy source. Why is this preference important in whole-body metabolism?</w:t>
      </w:r>
    </w:p>
    <w:p w:rsidR="00305DFA" w:rsidRPr="0016537A" w:rsidRDefault="00305DFA"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concentration of which hormone, insulin or glucagon, is increased during the absorptive period?</w:t>
      </w:r>
    </w:p>
    <w:p w:rsidR="00305DFA" w:rsidRPr="0016537A" w:rsidRDefault="00305DFA"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Sympathetic nervous activity and epinephrine promote metabolic reactions characteristic of which state, the absorptive state or the </w:t>
      </w:r>
      <w:proofErr w:type="spellStart"/>
      <w:r w:rsidRPr="0016537A">
        <w:rPr>
          <w:rFonts w:ascii="Times New Roman" w:hAnsi="Times New Roman" w:cs="Times New Roman"/>
          <w:color w:val="000000"/>
          <w:sz w:val="16"/>
          <w:szCs w:val="16"/>
        </w:rPr>
        <w:t>postabsorptive</w:t>
      </w:r>
      <w:proofErr w:type="spellEnd"/>
      <w:r w:rsidRPr="0016537A">
        <w:rPr>
          <w:rFonts w:ascii="Times New Roman" w:hAnsi="Times New Roman" w:cs="Times New Roman"/>
          <w:color w:val="000000"/>
          <w:sz w:val="16"/>
          <w:szCs w:val="16"/>
        </w:rPr>
        <w:t xml:space="preserve"> state?</w:t>
      </w:r>
    </w:p>
    <w:p w:rsidR="00305DFA" w:rsidRPr="0016537A" w:rsidRDefault="00305DFA"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For each of the following processes, indicate whether it is promoted by insulin or by glucagon: gluconeogenesis, glucose uptake by cells, </w:t>
      </w:r>
      <w:proofErr w:type="spellStart"/>
      <w:r w:rsidRPr="0016537A">
        <w:rPr>
          <w:rFonts w:ascii="Times New Roman" w:hAnsi="Times New Roman" w:cs="Times New Roman"/>
          <w:color w:val="000000"/>
          <w:sz w:val="16"/>
          <w:szCs w:val="16"/>
        </w:rPr>
        <w:t>glycogenolysis</w:t>
      </w:r>
      <w:proofErr w:type="spellEnd"/>
      <w:r w:rsidRPr="0016537A">
        <w:rPr>
          <w:rFonts w:ascii="Times New Roman" w:hAnsi="Times New Roman" w:cs="Times New Roman"/>
          <w:color w:val="000000"/>
          <w:sz w:val="16"/>
          <w:szCs w:val="16"/>
        </w:rPr>
        <w:t xml:space="preserve">, glycogen synthesis, catabolism of energy stores, protein synthesis, a decrease in blood glucose levels, triglyceride synthesis, </w:t>
      </w:r>
      <w:proofErr w:type="gramStart"/>
      <w:r w:rsidRPr="0016537A">
        <w:rPr>
          <w:rFonts w:ascii="Times New Roman" w:hAnsi="Times New Roman" w:cs="Times New Roman"/>
          <w:color w:val="000000"/>
          <w:sz w:val="16"/>
          <w:szCs w:val="16"/>
        </w:rPr>
        <w:t>lipolysis</w:t>
      </w:r>
      <w:proofErr w:type="gramEnd"/>
      <w:r w:rsidRPr="0016537A">
        <w:rPr>
          <w:rFonts w:ascii="Times New Roman" w:hAnsi="Times New Roman" w:cs="Times New Roman"/>
          <w:color w:val="000000"/>
          <w:sz w:val="16"/>
          <w:szCs w:val="16"/>
        </w:rPr>
        <w:t>.</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roles of osteoblasts, osteoclasts, and osteocytes in bone remodeling.</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are IGFs? What is their role with respect to body growth?</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Why are further increases in body height not possible after</w:t>
      </w:r>
      <w:r w:rsidRPr="0016537A">
        <w:rPr>
          <w:rFonts w:ascii="Times New Roman" w:eastAsia="EuropeanPiStd-1" w:hAnsi="Times New Roman" w:cs="Times New Roman"/>
          <w:color w:val="00A750"/>
          <w:sz w:val="16"/>
          <w:szCs w:val="16"/>
        </w:rPr>
        <w:t xml:space="preserve"> </w:t>
      </w:r>
      <w:r w:rsidRPr="0016537A">
        <w:rPr>
          <w:rFonts w:ascii="Times New Roman" w:hAnsi="Times New Roman" w:cs="Times New Roman"/>
          <w:color w:val="000000"/>
          <w:sz w:val="16"/>
          <w:szCs w:val="16"/>
        </w:rPr>
        <w:t xml:space="preserve">adolescence? </w:t>
      </w:r>
      <w:proofErr w:type="spellStart"/>
      <w:proofErr w:type="gramStart"/>
      <w:r w:rsidRPr="0016537A">
        <w:rPr>
          <w:rFonts w:ascii="Times New Roman" w:hAnsi="Times New Roman" w:cs="Times New Roman"/>
          <w:color w:val="000000"/>
          <w:sz w:val="16"/>
          <w:szCs w:val="16"/>
        </w:rPr>
        <w:t>calorigenic</w:t>
      </w:r>
      <w:proofErr w:type="spellEnd"/>
      <w:proofErr w:type="gramEnd"/>
      <w:r w:rsidRPr="0016537A">
        <w:rPr>
          <w:rFonts w:ascii="Times New Roman" w:hAnsi="Times New Roman" w:cs="Times New Roman"/>
          <w:color w:val="000000"/>
          <w:sz w:val="16"/>
          <w:szCs w:val="16"/>
        </w:rPr>
        <w:t xml:space="preserve"> effect?</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Describe the roles of </w:t>
      </w:r>
      <w:proofErr w:type="spellStart"/>
      <w:r w:rsidRPr="0016537A">
        <w:rPr>
          <w:rFonts w:ascii="Times New Roman" w:hAnsi="Times New Roman" w:cs="Times New Roman"/>
          <w:color w:val="000000"/>
          <w:sz w:val="16"/>
          <w:szCs w:val="16"/>
        </w:rPr>
        <w:t>thyrotropin</w:t>
      </w:r>
      <w:proofErr w:type="spellEnd"/>
      <w:r w:rsidRPr="0016537A">
        <w:rPr>
          <w:rFonts w:ascii="Times New Roman" w:hAnsi="Times New Roman" w:cs="Times New Roman"/>
          <w:color w:val="000000"/>
          <w:sz w:val="16"/>
          <w:szCs w:val="16"/>
        </w:rPr>
        <w:t xml:space="preserve"> releasing hormone and thyroid stimulating hormone in the regulation of thyroid hormone secretion.</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Indicate which of the following actions are promoted by glucocorticoids: glycogen synthesis, </w:t>
      </w:r>
      <w:proofErr w:type="spellStart"/>
      <w:r w:rsidRPr="0016537A">
        <w:rPr>
          <w:rFonts w:ascii="Times New Roman" w:hAnsi="Times New Roman" w:cs="Times New Roman"/>
          <w:color w:val="000000"/>
          <w:sz w:val="16"/>
          <w:szCs w:val="16"/>
        </w:rPr>
        <w:t>glycogenolysis</w:t>
      </w:r>
      <w:proofErr w:type="spellEnd"/>
      <w:r w:rsidRPr="0016537A">
        <w:rPr>
          <w:rFonts w:ascii="Times New Roman" w:hAnsi="Times New Roman" w:cs="Times New Roman"/>
          <w:color w:val="000000"/>
          <w:sz w:val="16"/>
          <w:szCs w:val="16"/>
        </w:rPr>
        <w:t xml:space="preserve">, an increase in plasma glucose levels, gluconeogenesis, </w:t>
      </w:r>
      <w:proofErr w:type="gramStart"/>
      <w:r w:rsidRPr="0016537A">
        <w:rPr>
          <w:rFonts w:ascii="Times New Roman" w:hAnsi="Times New Roman" w:cs="Times New Roman"/>
          <w:color w:val="000000"/>
          <w:sz w:val="16"/>
          <w:szCs w:val="16"/>
        </w:rPr>
        <w:t>protein</w:t>
      </w:r>
      <w:proofErr w:type="gramEnd"/>
      <w:r w:rsidRPr="0016537A">
        <w:rPr>
          <w:rFonts w:ascii="Times New Roman" w:hAnsi="Times New Roman" w:cs="Times New Roman"/>
          <w:color w:val="000000"/>
          <w:sz w:val="16"/>
          <w:szCs w:val="16"/>
        </w:rPr>
        <w:t xml:space="preserve"> synthesis.</w:t>
      </w:r>
    </w:p>
    <w:p w:rsidR="00D723E3" w:rsidRPr="0016537A" w:rsidRDefault="00D723E3" w:rsidP="005D4C95">
      <w:pPr>
        <w:pStyle w:val="ListParagraph"/>
        <w:numPr>
          <w:ilvl w:val="0"/>
          <w:numId w:val="34"/>
        </w:numPr>
        <w:autoSpaceDE w:val="0"/>
        <w:autoSpaceDN w:val="0"/>
        <w:adjustRightInd w:val="0"/>
        <w:spacing w:after="0" w:line="240" w:lineRule="auto"/>
        <w:rPr>
          <w:rFonts w:ascii="Times New Roman" w:eastAsia="EuropeanPiStd-1" w:hAnsi="Times New Roman" w:cs="Times New Roman"/>
          <w:color w:val="00A750"/>
          <w:sz w:val="16"/>
          <w:szCs w:val="16"/>
        </w:rPr>
      </w:pPr>
      <w:r w:rsidRPr="0016537A">
        <w:rPr>
          <w:rFonts w:ascii="Times New Roman" w:hAnsi="Times New Roman" w:cs="Times New Roman"/>
          <w:color w:val="000000"/>
          <w:sz w:val="16"/>
          <w:szCs w:val="16"/>
        </w:rPr>
        <w:t>How does stress affect glucocorticoid secretion?</w:t>
      </w:r>
    </w:p>
    <w:p w:rsidR="00933965" w:rsidRDefault="00933965" w:rsidP="00CE694C">
      <w:pPr>
        <w:autoSpaceDE w:val="0"/>
        <w:autoSpaceDN w:val="0"/>
        <w:adjustRightInd w:val="0"/>
        <w:spacing w:after="0" w:line="240" w:lineRule="auto"/>
        <w:rPr>
          <w:rFonts w:ascii="Times New Roman" w:hAnsi="Times New Roman" w:cs="Times New Roman"/>
          <w:b/>
          <w:color w:val="000000"/>
          <w:sz w:val="16"/>
          <w:szCs w:val="16"/>
        </w:rPr>
      </w:pPr>
    </w:p>
    <w:p w:rsidR="00EB2BCA" w:rsidRDefault="00EB2BCA" w:rsidP="00CE694C">
      <w:pPr>
        <w:autoSpaceDE w:val="0"/>
        <w:autoSpaceDN w:val="0"/>
        <w:adjustRightInd w:val="0"/>
        <w:spacing w:after="0" w:line="240" w:lineRule="auto"/>
        <w:rPr>
          <w:rFonts w:ascii="Times New Roman" w:hAnsi="Times New Roman" w:cs="Times New Roman"/>
          <w:b/>
          <w:color w:val="000000"/>
          <w:sz w:val="16"/>
          <w:szCs w:val="16"/>
        </w:rPr>
      </w:pPr>
    </w:p>
    <w:p w:rsidR="00EB2BCA" w:rsidRDefault="00EB2BCA" w:rsidP="00CE694C">
      <w:pPr>
        <w:autoSpaceDE w:val="0"/>
        <w:autoSpaceDN w:val="0"/>
        <w:adjustRightInd w:val="0"/>
        <w:spacing w:after="0" w:line="240" w:lineRule="auto"/>
        <w:rPr>
          <w:rFonts w:ascii="Times New Roman" w:hAnsi="Times New Roman" w:cs="Times New Roman"/>
          <w:b/>
          <w:color w:val="000000"/>
          <w:sz w:val="16"/>
          <w:szCs w:val="16"/>
        </w:rPr>
      </w:pPr>
    </w:p>
    <w:p w:rsidR="00EB2BCA" w:rsidRDefault="00EB2BCA" w:rsidP="00CE694C">
      <w:pPr>
        <w:autoSpaceDE w:val="0"/>
        <w:autoSpaceDN w:val="0"/>
        <w:adjustRightInd w:val="0"/>
        <w:spacing w:after="0" w:line="240" w:lineRule="auto"/>
        <w:rPr>
          <w:rFonts w:ascii="Times New Roman" w:hAnsi="Times New Roman" w:cs="Times New Roman"/>
          <w:b/>
          <w:color w:val="000000"/>
          <w:sz w:val="16"/>
          <w:szCs w:val="16"/>
        </w:rPr>
      </w:pPr>
    </w:p>
    <w:p w:rsidR="00EB2BCA" w:rsidRPr="0016537A" w:rsidRDefault="00EB2BCA" w:rsidP="00CE694C">
      <w:pPr>
        <w:autoSpaceDE w:val="0"/>
        <w:autoSpaceDN w:val="0"/>
        <w:adjustRightInd w:val="0"/>
        <w:spacing w:after="0" w:line="240" w:lineRule="auto"/>
        <w:rPr>
          <w:rFonts w:ascii="Times New Roman" w:hAnsi="Times New Roman" w:cs="Times New Roman"/>
          <w:b/>
          <w:color w:val="000000"/>
          <w:sz w:val="16"/>
          <w:szCs w:val="16"/>
        </w:rPr>
      </w:pPr>
    </w:p>
    <w:p w:rsidR="00CE694C" w:rsidRPr="0016537A" w:rsidRDefault="00CE694C" w:rsidP="00CE694C">
      <w:pPr>
        <w:autoSpaceDE w:val="0"/>
        <w:autoSpaceDN w:val="0"/>
        <w:adjustRightInd w:val="0"/>
        <w:spacing w:after="0" w:line="240" w:lineRule="auto"/>
        <w:rPr>
          <w:rFonts w:ascii="Times New Roman" w:hAnsi="Times New Roman" w:cs="Times New Roman"/>
          <w:b/>
          <w:color w:val="000000"/>
          <w:sz w:val="16"/>
          <w:szCs w:val="16"/>
        </w:rPr>
      </w:pPr>
      <w:r w:rsidRPr="0016537A">
        <w:rPr>
          <w:rFonts w:ascii="Times New Roman" w:hAnsi="Times New Roman" w:cs="Times New Roman"/>
          <w:b/>
          <w:color w:val="000000"/>
          <w:sz w:val="16"/>
          <w:szCs w:val="16"/>
        </w:rPr>
        <w:lastRenderedPageBreak/>
        <w:t>Chapter 22:</w:t>
      </w:r>
      <w:r w:rsidR="00CF5599" w:rsidRPr="0016537A">
        <w:rPr>
          <w:rFonts w:ascii="Times New Roman" w:hAnsi="Times New Roman" w:cs="Times New Roman"/>
          <w:b/>
          <w:color w:val="000000"/>
          <w:sz w:val="16"/>
          <w:szCs w:val="16"/>
        </w:rPr>
        <w:t xml:space="preserve"> The reproductive system</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both males and females, gonadotropin secretion by the anterior pituitary is stimulated by which of the following?</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Inhibin</w:t>
      </w:r>
      <w:proofErr w:type="spellEnd"/>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Androgens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GnRH</w:t>
      </w:r>
      <w:proofErr w:type="spellEnd"/>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FSH</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GHRH</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embryo, which of the following effects is promoted by testosterone?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Development of the primitive gonads into testes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Regression of </w:t>
      </w:r>
      <w:proofErr w:type="spellStart"/>
      <w:r w:rsidRPr="0016537A">
        <w:rPr>
          <w:rFonts w:ascii="Times New Roman" w:hAnsi="Times New Roman" w:cs="Times New Roman"/>
          <w:color w:val="000000"/>
          <w:sz w:val="16"/>
          <w:szCs w:val="16"/>
        </w:rPr>
        <w:t>Müllerian</w:t>
      </w:r>
      <w:proofErr w:type="spellEnd"/>
      <w:r w:rsidRPr="0016537A">
        <w:rPr>
          <w:rFonts w:ascii="Times New Roman" w:hAnsi="Times New Roman" w:cs="Times New Roman"/>
          <w:color w:val="000000"/>
          <w:sz w:val="16"/>
          <w:szCs w:val="16"/>
        </w:rPr>
        <w:t xml:space="preserve"> ducts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Development of </w:t>
      </w:r>
      <w:proofErr w:type="spellStart"/>
      <w:r w:rsidRPr="0016537A">
        <w:rPr>
          <w:rFonts w:ascii="Times New Roman" w:hAnsi="Times New Roman" w:cs="Times New Roman"/>
          <w:color w:val="000000"/>
          <w:sz w:val="16"/>
          <w:szCs w:val="16"/>
        </w:rPr>
        <w:t>Müllerian</w:t>
      </w:r>
      <w:proofErr w:type="spellEnd"/>
      <w:r w:rsidRPr="0016537A">
        <w:rPr>
          <w:rFonts w:ascii="Times New Roman" w:hAnsi="Times New Roman" w:cs="Times New Roman"/>
          <w:color w:val="000000"/>
          <w:sz w:val="16"/>
          <w:szCs w:val="16"/>
        </w:rPr>
        <w:t xml:space="preserve"> ducts into male reproductive organs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Development of </w:t>
      </w:r>
      <w:proofErr w:type="spellStart"/>
      <w:r w:rsidRPr="0016537A">
        <w:rPr>
          <w:rFonts w:ascii="Times New Roman" w:hAnsi="Times New Roman" w:cs="Times New Roman"/>
          <w:color w:val="000000"/>
          <w:sz w:val="16"/>
          <w:szCs w:val="16"/>
        </w:rPr>
        <w:t>Wolffian</w:t>
      </w:r>
      <w:proofErr w:type="spellEnd"/>
      <w:r w:rsidRPr="0016537A">
        <w:rPr>
          <w:rFonts w:ascii="Times New Roman" w:hAnsi="Times New Roman" w:cs="Times New Roman"/>
          <w:color w:val="000000"/>
          <w:sz w:val="16"/>
          <w:szCs w:val="16"/>
        </w:rPr>
        <w:t xml:space="preserve"> ducts into male reproductive organs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Expression of the </w:t>
      </w:r>
      <w:proofErr w:type="spellStart"/>
      <w:r w:rsidRPr="0016537A">
        <w:rPr>
          <w:rFonts w:ascii="Times New Roman" w:hAnsi="Times New Roman" w:cs="Times New Roman"/>
          <w:color w:val="000000"/>
          <w:sz w:val="16"/>
          <w:szCs w:val="16"/>
        </w:rPr>
        <w:t>srY</w:t>
      </w:r>
      <w:proofErr w:type="spellEnd"/>
      <w:r w:rsidRPr="0016537A">
        <w:rPr>
          <w:rFonts w:ascii="Times New Roman" w:hAnsi="Times New Roman" w:cs="Times New Roman"/>
          <w:color w:val="000000"/>
          <w:sz w:val="16"/>
          <w:szCs w:val="16"/>
        </w:rPr>
        <w:t xml:space="preserve"> gene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t</w:t>
      </w:r>
      <w:r w:rsidR="00B42E81" w:rsidRPr="0016537A">
        <w:rPr>
          <w:rFonts w:ascii="Times New Roman" w:hAnsi="Times New Roman" w:cs="Times New Roman"/>
          <w:color w:val="000000"/>
          <w:sz w:val="16"/>
          <w:szCs w:val="16"/>
        </w:rPr>
        <w:t xml:space="preserve">estes are housed in a structure </w:t>
      </w:r>
      <w:r w:rsidRPr="0016537A">
        <w:rPr>
          <w:rFonts w:ascii="Times New Roman" w:hAnsi="Times New Roman" w:cs="Times New Roman"/>
          <w:color w:val="000000"/>
          <w:sz w:val="16"/>
          <w:szCs w:val="16"/>
        </w:rPr>
        <w:t>called the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prostate</w:t>
      </w:r>
      <w:proofErr w:type="gramEnd"/>
      <w:r w:rsidRPr="0016537A">
        <w:rPr>
          <w:rFonts w:ascii="Times New Roman" w:hAnsi="Times New Roman" w:cs="Times New Roman"/>
          <w:color w:val="000000"/>
          <w:sz w:val="16"/>
          <w:szCs w:val="16"/>
        </w:rPr>
        <w:t xml:space="preserve"> gland.</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scrotum</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penis</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epididymis</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vas</w:t>
      </w:r>
      <w:proofErr w:type="gramEnd"/>
      <w:r w:rsidRPr="0016537A">
        <w:rPr>
          <w:rFonts w:ascii="Times New Roman" w:hAnsi="Times New Roman" w:cs="Times New Roman"/>
          <w:color w:val="000000"/>
          <w:sz w:val="16"/>
          <w:szCs w:val="16"/>
        </w:rPr>
        <w:t xml:space="preserve"> deferens.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 the first step of spermatogenesis, </w:t>
      </w:r>
      <w:proofErr w:type="spellStart"/>
      <w:r w:rsidRPr="0016537A">
        <w:rPr>
          <w:rFonts w:ascii="Times New Roman" w:hAnsi="Times New Roman" w:cs="Times New Roman"/>
          <w:color w:val="000000"/>
          <w:sz w:val="16"/>
          <w:szCs w:val="16"/>
        </w:rPr>
        <w:t>spermatogonia</w:t>
      </w:r>
      <w:proofErr w:type="spellEnd"/>
      <w:r w:rsidR="00B42E81"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differentiate into cells called</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spermatids</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primary</w:t>
      </w:r>
      <w:proofErr w:type="gramEnd"/>
      <w:r w:rsidRPr="0016537A">
        <w:rPr>
          <w:rFonts w:ascii="Times New Roman" w:hAnsi="Times New Roman" w:cs="Times New Roman"/>
          <w:color w:val="000000"/>
          <w:sz w:val="16"/>
          <w:szCs w:val="16"/>
        </w:rPr>
        <w:t xml:space="preserve"> spermatocytes.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secondary</w:t>
      </w:r>
      <w:proofErr w:type="gramEnd"/>
      <w:r w:rsidRPr="0016537A">
        <w:rPr>
          <w:rFonts w:ascii="Times New Roman" w:hAnsi="Times New Roman" w:cs="Times New Roman"/>
          <w:color w:val="000000"/>
          <w:sz w:val="16"/>
          <w:szCs w:val="16"/>
        </w:rPr>
        <w:t xml:space="preserve"> spermatocytes.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spermatozoa</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spermatophytes</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Cells in the ovari</w:t>
      </w:r>
      <w:r w:rsidR="00B42E81" w:rsidRPr="0016537A">
        <w:rPr>
          <w:rFonts w:ascii="Times New Roman" w:hAnsi="Times New Roman" w:cs="Times New Roman"/>
          <w:color w:val="000000"/>
          <w:sz w:val="16"/>
          <w:szCs w:val="16"/>
        </w:rPr>
        <w:t xml:space="preserve">es secrete all of the following </w:t>
      </w:r>
      <w:r w:rsidRPr="0016537A">
        <w:rPr>
          <w:rFonts w:ascii="Times New Roman" w:hAnsi="Times New Roman" w:cs="Times New Roman"/>
          <w:color w:val="000000"/>
          <w:sz w:val="16"/>
          <w:szCs w:val="16"/>
        </w:rPr>
        <w:t xml:space="preserve">hormones </w:t>
      </w:r>
      <w:r w:rsidRPr="0016537A">
        <w:rPr>
          <w:rFonts w:ascii="Times New Roman" w:hAnsi="Times New Roman" w:cs="Times New Roman"/>
          <w:i/>
          <w:iCs/>
          <w:color w:val="000000"/>
          <w:sz w:val="16"/>
          <w:szCs w:val="16"/>
        </w:rPr>
        <w:t>except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estrogens</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progesterone</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androgens</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luteinizing</w:t>
      </w:r>
      <w:proofErr w:type="gramEnd"/>
      <w:r w:rsidRPr="0016537A">
        <w:rPr>
          <w:rFonts w:ascii="Times New Roman" w:hAnsi="Times New Roman" w:cs="Times New Roman"/>
          <w:color w:val="000000"/>
          <w:sz w:val="16"/>
          <w:szCs w:val="16"/>
        </w:rPr>
        <w:t xml:space="preserve"> hormone.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spellStart"/>
      <w:proofErr w:type="gramStart"/>
      <w:r w:rsidRPr="0016537A">
        <w:rPr>
          <w:rFonts w:ascii="Times New Roman" w:hAnsi="Times New Roman" w:cs="Times New Roman"/>
          <w:color w:val="000000"/>
          <w:sz w:val="16"/>
          <w:szCs w:val="16"/>
        </w:rPr>
        <w:t>inhibin</w:t>
      </w:r>
      <w:proofErr w:type="spellEnd"/>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oogenesis, when does meiosis I occur?</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early fetal life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At birth</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Just before ovulation</w:t>
      </w:r>
    </w:p>
    <w:p w:rsidR="002D69D8" w:rsidRPr="0016537A" w:rsidRDefault="00B42E81"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After ovulation but before </w:t>
      </w:r>
      <w:r w:rsidR="002D69D8" w:rsidRPr="0016537A">
        <w:rPr>
          <w:rFonts w:ascii="Times New Roman" w:hAnsi="Times New Roman" w:cs="Times New Roman"/>
          <w:color w:val="000000"/>
          <w:sz w:val="16"/>
          <w:szCs w:val="16"/>
        </w:rPr>
        <w:t>fertilization</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After fertilization</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w:t>
      </w:r>
      <w:r w:rsidR="00B42E81" w:rsidRPr="0016537A">
        <w:rPr>
          <w:rFonts w:ascii="Times New Roman" w:hAnsi="Times New Roman" w:cs="Times New Roman"/>
          <w:color w:val="000000"/>
          <w:sz w:val="16"/>
          <w:szCs w:val="16"/>
        </w:rPr>
        <w:t xml:space="preserve">ing the early to mid-follicular </w:t>
      </w:r>
      <w:r w:rsidRPr="0016537A">
        <w:rPr>
          <w:rFonts w:ascii="Times New Roman" w:hAnsi="Times New Roman" w:cs="Times New Roman"/>
          <w:color w:val="000000"/>
          <w:sz w:val="16"/>
          <w:szCs w:val="16"/>
        </w:rPr>
        <w:t>ph</w:t>
      </w:r>
      <w:r w:rsidR="00B42E81" w:rsidRPr="0016537A">
        <w:rPr>
          <w:rFonts w:ascii="Times New Roman" w:hAnsi="Times New Roman" w:cs="Times New Roman"/>
          <w:color w:val="000000"/>
          <w:sz w:val="16"/>
          <w:szCs w:val="16"/>
        </w:rPr>
        <w:t xml:space="preserve">ase of the ovarian cycle, which </w:t>
      </w:r>
      <w:r w:rsidRPr="0016537A">
        <w:rPr>
          <w:rFonts w:ascii="Times New Roman" w:hAnsi="Times New Roman" w:cs="Times New Roman"/>
          <w:color w:val="000000"/>
          <w:sz w:val="16"/>
          <w:szCs w:val="16"/>
        </w:rPr>
        <w:t>ho</w:t>
      </w:r>
      <w:r w:rsidR="00B42E81" w:rsidRPr="0016537A">
        <w:rPr>
          <w:rFonts w:ascii="Times New Roman" w:hAnsi="Times New Roman" w:cs="Times New Roman"/>
          <w:color w:val="000000"/>
          <w:sz w:val="16"/>
          <w:szCs w:val="16"/>
        </w:rPr>
        <w:t xml:space="preserve">rmone(s) stimulate(s) granulosa </w:t>
      </w:r>
      <w:r w:rsidRPr="0016537A">
        <w:rPr>
          <w:rFonts w:ascii="Times New Roman" w:hAnsi="Times New Roman" w:cs="Times New Roman"/>
          <w:color w:val="000000"/>
          <w:sz w:val="16"/>
          <w:szCs w:val="16"/>
        </w:rPr>
        <w:t>cell functions?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Progesterone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FSH</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LH</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GnRH</w:t>
      </w:r>
      <w:proofErr w:type="spellEnd"/>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Estrogens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lat</w:t>
      </w:r>
      <w:r w:rsidR="00B42E81" w:rsidRPr="0016537A">
        <w:rPr>
          <w:rFonts w:ascii="Times New Roman" w:hAnsi="Times New Roman" w:cs="Times New Roman"/>
          <w:color w:val="000000"/>
          <w:sz w:val="16"/>
          <w:szCs w:val="16"/>
        </w:rPr>
        <w:t xml:space="preserve">e luteal phase, why do estrogen </w:t>
      </w:r>
      <w:r w:rsidRPr="0016537A">
        <w:rPr>
          <w:rFonts w:ascii="Times New Roman" w:hAnsi="Times New Roman" w:cs="Times New Roman"/>
          <w:color w:val="000000"/>
          <w:sz w:val="16"/>
          <w:szCs w:val="16"/>
        </w:rPr>
        <w:t>and progesterone levels fall?</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Rupture of the dominant follicle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Degeneration of the corpus luteum</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An inhib</w:t>
      </w:r>
      <w:r w:rsidR="00B42E81" w:rsidRPr="0016537A">
        <w:rPr>
          <w:rFonts w:ascii="Times New Roman" w:hAnsi="Times New Roman" w:cs="Times New Roman"/>
          <w:color w:val="000000"/>
          <w:sz w:val="16"/>
          <w:szCs w:val="16"/>
        </w:rPr>
        <w:t xml:space="preserve">itory effect of LH on secretory </w:t>
      </w:r>
      <w:r w:rsidRPr="0016537A">
        <w:rPr>
          <w:rFonts w:ascii="Times New Roman" w:hAnsi="Times New Roman" w:cs="Times New Roman"/>
          <w:color w:val="000000"/>
          <w:sz w:val="16"/>
          <w:szCs w:val="16"/>
        </w:rPr>
        <w:t>activity of the corpus luteum</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w:t>
      </w:r>
      <w:r w:rsidR="00B42E81" w:rsidRPr="0016537A">
        <w:rPr>
          <w:rFonts w:ascii="Times New Roman" w:hAnsi="Times New Roman" w:cs="Times New Roman"/>
          <w:color w:val="000000"/>
          <w:sz w:val="16"/>
          <w:szCs w:val="16"/>
        </w:rPr>
        <w:t xml:space="preserve">he inhibitory effect of </w:t>
      </w:r>
      <w:proofErr w:type="spellStart"/>
      <w:r w:rsidR="00B42E81" w:rsidRPr="0016537A">
        <w:rPr>
          <w:rFonts w:ascii="Times New Roman" w:hAnsi="Times New Roman" w:cs="Times New Roman"/>
          <w:color w:val="000000"/>
          <w:sz w:val="16"/>
          <w:szCs w:val="16"/>
        </w:rPr>
        <w:t>inhibin</w:t>
      </w:r>
      <w:proofErr w:type="spellEnd"/>
      <w:r w:rsidR="00B42E81" w:rsidRPr="0016537A">
        <w:rPr>
          <w:rFonts w:ascii="Times New Roman" w:hAnsi="Times New Roman" w:cs="Times New Roman"/>
          <w:color w:val="000000"/>
          <w:sz w:val="16"/>
          <w:szCs w:val="16"/>
        </w:rPr>
        <w:t xml:space="preserve"> on the secretory activity of </w:t>
      </w:r>
      <w:r w:rsidRPr="0016537A">
        <w:rPr>
          <w:rFonts w:ascii="Times New Roman" w:hAnsi="Times New Roman" w:cs="Times New Roman"/>
          <w:color w:val="000000"/>
          <w:sz w:val="16"/>
          <w:szCs w:val="16"/>
        </w:rPr>
        <w:t>granulosa cells</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All of the above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uterine</w:t>
      </w:r>
      <w:r w:rsidR="00B42E81" w:rsidRPr="0016537A">
        <w:rPr>
          <w:rFonts w:ascii="Times New Roman" w:hAnsi="Times New Roman" w:cs="Times New Roman"/>
          <w:color w:val="000000"/>
          <w:sz w:val="16"/>
          <w:szCs w:val="16"/>
        </w:rPr>
        <w:t xml:space="preserve"> cycle, which phase immediately </w:t>
      </w:r>
      <w:r w:rsidRPr="0016537A">
        <w:rPr>
          <w:rFonts w:ascii="Times New Roman" w:hAnsi="Times New Roman" w:cs="Times New Roman"/>
          <w:color w:val="000000"/>
          <w:sz w:val="16"/>
          <w:szCs w:val="16"/>
        </w:rPr>
        <w:t>precedes the proliferative phase?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Menstrual phase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Secretory phase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Luteal phase</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Follicular phase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place</w:t>
      </w:r>
      <w:r w:rsidR="00B42E81" w:rsidRPr="0016537A">
        <w:rPr>
          <w:rFonts w:ascii="Times New Roman" w:hAnsi="Times New Roman" w:cs="Times New Roman"/>
          <w:color w:val="000000"/>
          <w:sz w:val="16"/>
          <w:szCs w:val="16"/>
        </w:rPr>
        <w:t xml:space="preserve">nta not only serves as an organ </w:t>
      </w:r>
      <w:r w:rsidRPr="0016537A">
        <w:rPr>
          <w:rFonts w:ascii="Times New Roman" w:hAnsi="Times New Roman" w:cs="Times New Roman"/>
          <w:color w:val="000000"/>
          <w:sz w:val="16"/>
          <w:szCs w:val="16"/>
        </w:rPr>
        <w:t>of exchange but als</w:t>
      </w:r>
      <w:r w:rsidR="00B42E81" w:rsidRPr="0016537A">
        <w:rPr>
          <w:rFonts w:ascii="Times New Roman" w:hAnsi="Times New Roman" w:cs="Times New Roman"/>
          <w:color w:val="000000"/>
          <w:sz w:val="16"/>
          <w:szCs w:val="16"/>
        </w:rPr>
        <w:t xml:space="preserve">o secretes all of the </w:t>
      </w:r>
      <w:proofErr w:type="spellStart"/>
      <w:r w:rsidR="00B42E81" w:rsidRPr="0016537A">
        <w:rPr>
          <w:rFonts w:ascii="Times New Roman" w:hAnsi="Times New Roman" w:cs="Times New Roman"/>
          <w:color w:val="000000"/>
          <w:sz w:val="16"/>
          <w:szCs w:val="16"/>
        </w:rPr>
        <w:t>following</w:t>
      </w:r>
      <w:r w:rsidRPr="0016537A">
        <w:rPr>
          <w:rFonts w:ascii="Times New Roman" w:hAnsi="Times New Roman" w:cs="Times New Roman"/>
          <w:color w:val="000000"/>
          <w:sz w:val="16"/>
          <w:szCs w:val="16"/>
        </w:rPr>
        <w:t>hormones</w:t>
      </w:r>
      <w:proofErr w:type="spellEnd"/>
      <w:r w:rsidRPr="0016537A">
        <w:rPr>
          <w:rFonts w:ascii="Times New Roman" w:hAnsi="Times New Roman" w:cs="Times New Roman"/>
          <w:color w:val="000000"/>
          <w:sz w:val="16"/>
          <w:szCs w:val="16"/>
        </w:rPr>
        <w:t xml:space="preserve"> </w:t>
      </w:r>
      <w:r w:rsidRPr="0016537A">
        <w:rPr>
          <w:rFonts w:ascii="Times New Roman" w:hAnsi="Times New Roman" w:cs="Times New Roman"/>
          <w:i/>
          <w:iCs/>
          <w:color w:val="000000"/>
          <w:sz w:val="16"/>
          <w:szCs w:val="16"/>
        </w:rPr>
        <w:t>except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prolactin</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chorionic</w:t>
      </w:r>
      <w:proofErr w:type="gramEnd"/>
      <w:r w:rsidRPr="0016537A">
        <w:rPr>
          <w:rFonts w:ascii="Times New Roman" w:hAnsi="Times New Roman" w:cs="Times New Roman"/>
          <w:color w:val="000000"/>
          <w:sz w:val="16"/>
          <w:szCs w:val="16"/>
        </w:rPr>
        <w:t xml:space="preserve"> gonadotropin.</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placental</w:t>
      </w:r>
      <w:proofErr w:type="gramEnd"/>
      <w:r w:rsidRPr="0016537A">
        <w:rPr>
          <w:rFonts w:ascii="Times New Roman" w:hAnsi="Times New Roman" w:cs="Times New Roman"/>
          <w:color w:val="000000"/>
          <w:sz w:val="16"/>
          <w:szCs w:val="16"/>
        </w:rPr>
        <w:t xml:space="preserve"> </w:t>
      </w:r>
      <w:proofErr w:type="spellStart"/>
      <w:r w:rsidRPr="0016537A">
        <w:rPr>
          <w:rFonts w:ascii="Times New Roman" w:hAnsi="Times New Roman" w:cs="Times New Roman"/>
          <w:color w:val="000000"/>
          <w:sz w:val="16"/>
          <w:szCs w:val="16"/>
        </w:rPr>
        <w:t>lactogen</w:t>
      </w:r>
      <w:proofErr w:type="spell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progesterone</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proofErr w:type="gramStart"/>
      <w:r w:rsidRPr="0016537A">
        <w:rPr>
          <w:rFonts w:ascii="Times New Roman" w:hAnsi="Times New Roman" w:cs="Times New Roman"/>
          <w:color w:val="000000"/>
          <w:sz w:val="16"/>
          <w:szCs w:val="16"/>
        </w:rPr>
        <w:t>estrogens</w:t>
      </w:r>
      <w:proofErr w:type="gramEnd"/>
      <w:r w:rsidRPr="0016537A">
        <w:rPr>
          <w:rFonts w:ascii="Times New Roman" w:hAnsi="Times New Roman" w:cs="Times New Roman"/>
          <w:color w:val="000000"/>
          <w:sz w:val="16"/>
          <w:szCs w:val="16"/>
        </w:rPr>
        <w:t>.</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meiosis I, ma</w:t>
      </w:r>
      <w:r w:rsidR="00B42E81" w:rsidRPr="0016537A">
        <w:rPr>
          <w:rFonts w:ascii="Times New Roman" w:hAnsi="Times New Roman" w:cs="Times New Roman"/>
          <w:color w:val="000000"/>
          <w:sz w:val="16"/>
          <w:szCs w:val="16"/>
        </w:rPr>
        <w:t xml:space="preserve">ternal and paternal chromosomes are segregated into separate </w:t>
      </w:r>
      <w:r w:rsidRPr="0016537A">
        <w:rPr>
          <w:rFonts w:ascii="Times New Roman" w:hAnsi="Times New Roman" w:cs="Times New Roman"/>
          <w:color w:val="000000"/>
          <w:sz w:val="16"/>
          <w:szCs w:val="16"/>
        </w:rPr>
        <w:t>daughter cells. (true/false)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w:t>
      </w:r>
      <w:proofErr w:type="spellStart"/>
      <w:r w:rsidRPr="0016537A">
        <w:rPr>
          <w:rFonts w:ascii="Times New Roman" w:hAnsi="Times New Roman" w:cs="Times New Roman"/>
          <w:color w:val="000000"/>
          <w:sz w:val="16"/>
          <w:szCs w:val="16"/>
        </w:rPr>
        <w:t>srY</w:t>
      </w:r>
      <w:proofErr w:type="spellEnd"/>
      <w:r w:rsidRPr="0016537A">
        <w:rPr>
          <w:rFonts w:ascii="Times New Roman" w:hAnsi="Times New Roman" w:cs="Times New Roman"/>
          <w:color w:val="000000"/>
          <w:sz w:val="16"/>
          <w:szCs w:val="16"/>
        </w:rPr>
        <w:t xml:space="preserve"> gene cod</w:t>
      </w:r>
      <w:r w:rsidR="00B42E81" w:rsidRPr="0016537A">
        <w:rPr>
          <w:rFonts w:ascii="Times New Roman" w:hAnsi="Times New Roman" w:cs="Times New Roman"/>
          <w:color w:val="000000"/>
          <w:sz w:val="16"/>
          <w:szCs w:val="16"/>
        </w:rPr>
        <w:t xml:space="preserve">es for (testosterone receptors/ </w:t>
      </w:r>
      <w:r w:rsidRPr="0016537A">
        <w:rPr>
          <w:rFonts w:ascii="Times New Roman" w:hAnsi="Times New Roman" w:cs="Times New Roman"/>
          <w:color w:val="000000"/>
          <w:sz w:val="16"/>
          <w:szCs w:val="16"/>
        </w:rPr>
        <w:t>te</w:t>
      </w:r>
      <w:r w:rsidR="00B42E81" w:rsidRPr="0016537A">
        <w:rPr>
          <w:rFonts w:ascii="Times New Roman" w:hAnsi="Times New Roman" w:cs="Times New Roman"/>
          <w:color w:val="000000"/>
          <w:sz w:val="16"/>
          <w:szCs w:val="16"/>
        </w:rPr>
        <w:t xml:space="preserve">stis-determining factor), which </w:t>
      </w:r>
      <w:r w:rsidRPr="0016537A">
        <w:rPr>
          <w:rFonts w:ascii="Times New Roman" w:hAnsi="Times New Roman" w:cs="Times New Roman"/>
          <w:color w:val="000000"/>
          <w:sz w:val="16"/>
          <w:szCs w:val="16"/>
        </w:rPr>
        <w:t>determin</w:t>
      </w:r>
      <w:r w:rsidR="00B42E81" w:rsidRPr="0016537A">
        <w:rPr>
          <w:rFonts w:ascii="Times New Roman" w:hAnsi="Times New Roman" w:cs="Times New Roman"/>
          <w:color w:val="000000"/>
          <w:sz w:val="16"/>
          <w:szCs w:val="16"/>
        </w:rPr>
        <w:t xml:space="preserve">e(s) whether an embryo develops </w:t>
      </w:r>
      <w:r w:rsidRPr="0016537A">
        <w:rPr>
          <w:rFonts w:ascii="Times New Roman" w:hAnsi="Times New Roman" w:cs="Times New Roman"/>
          <w:color w:val="000000"/>
          <w:sz w:val="16"/>
          <w:szCs w:val="16"/>
        </w:rPr>
        <w:t>testes or ovaries.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a</w:t>
      </w:r>
      <w:r w:rsidR="00B42E81" w:rsidRPr="0016537A">
        <w:rPr>
          <w:rFonts w:ascii="Times New Roman" w:hAnsi="Times New Roman" w:cs="Times New Roman"/>
          <w:color w:val="000000"/>
          <w:sz w:val="16"/>
          <w:szCs w:val="16"/>
        </w:rPr>
        <w:t xml:space="preserve">bsence of testosterone and MIS, </w:t>
      </w:r>
      <w:r w:rsidRPr="0016537A">
        <w:rPr>
          <w:rFonts w:ascii="Times New Roman" w:hAnsi="Times New Roman" w:cs="Times New Roman"/>
          <w:color w:val="000000"/>
          <w:sz w:val="16"/>
          <w:szCs w:val="16"/>
        </w:rPr>
        <w:t xml:space="preserve">the </w:t>
      </w:r>
      <w:proofErr w:type="spellStart"/>
      <w:r w:rsidRPr="0016537A">
        <w:rPr>
          <w:rFonts w:ascii="Times New Roman" w:hAnsi="Times New Roman" w:cs="Times New Roman"/>
          <w:color w:val="000000"/>
          <w:sz w:val="16"/>
          <w:szCs w:val="16"/>
        </w:rPr>
        <w:t>Mülle</w:t>
      </w:r>
      <w:r w:rsidR="00B42E81" w:rsidRPr="0016537A">
        <w:rPr>
          <w:rFonts w:ascii="Times New Roman" w:hAnsi="Times New Roman" w:cs="Times New Roman"/>
          <w:color w:val="000000"/>
          <w:sz w:val="16"/>
          <w:szCs w:val="16"/>
        </w:rPr>
        <w:t>rian</w:t>
      </w:r>
      <w:proofErr w:type="spellEnd"/>
      <w:r w:rsidR="00B42E81" w:rsidRPr="0016537A">
        <w:rPr>
          <w:rFonts w:ascii="Times New Roman" w:hAnsi="Times New Roman" w:cs="Times New Roman"/>
          <w:color w:val="000000"/>
          <w:sz w:val="16"/>
          <w:szCs w:val="16"/>
        </w:rPr>
        <w:t xml:space="preserve"> ducts (persist/degenerate) </w:t>
      </w:r>
      <w:r w:rsidRPr="0016537A">
        <w:rPr>
          <w:rFonts w:ascii="Times New Roman" w:hAnsi="Times New Roman" w:cs="Times New Roman"/>
          <w:color w:val="000000"/>
          <w:sz w:val="16"/>
          <w:szCs w:val="16"/>
        </w:rPr>
        <w:t>in th</w:t>
      </w:r>
      <w:r w:rsidR="00B42E81" w:rsidRPr="0016537A">
        <w:rPr>
          <w:rFonts w:ascii="Times New Roman" w:hAnsi="Times New Roman" w:cs="Times New Roman"/>
          <w:color w:val="000000"/>
          <w:sz w:val="16"/>
          <w:szCs w:val="16"/>
        </w:rPr>
        <w:t xml:space="preserve">e embryo, and female structures </w:t>
      </w:r>
      <w:r w:rsidRPr="0016537A">
        <w:rPr>
          <w:rFonts w:ascii="Times New Roman" w:hAnsi="Times New Roman" w:cs="Times New Roman"/>
          <w:color w:val="000000"/>
          <w:sz w:val="16"/>
          <w:szCs w:val="16"/>
        </w:rPr>
        <w:t>eventually develop.</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FS</w:t>
      </w:r>
      <w:r w:rsidR="00B42E81" w:rsidRPr="0016537A">
        <w:rPr>
          <w:rFonts w:ascii="Times New Roman" w:hAnsi="Times New Roman" w:cs="Times New Roman"/>
          <w:color w:val="000000"/>
          <w:sz w:val="16"/>
          <w:szCs w:val="16"/>
        </w:rPr>
        <w:t xml:space="preserve">H and LH are classified as (sex </w:t>
      </w:r>
      <w:r w:rsidRPr="0016537A">
        <w:rPr>
          <w:rFonts w:ascii="Times New Roman" w:hAnsi="Times New Roman" w:cs="Times New Roman"/>
          <w:color w:val="000000"/>
          <w:sz w:val="16"/>
          <w:szCs w:val="16"/>
        </w:rPr>
        <w:t>hormones/gonadotropins).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proofErr w:type="spellStart"/>
      <w:r w:rsidRPr="0016537A">
        <w:rPr>
          <w:rFonts w:ascii="Times New Roman" w:hAnsi="Times New Roman" w:cs="Times New Roman"/>
          <w:color w:val="000000"/>
          <w:sz w:val="16"/>
          <w:szCs w:val="16"/>
        </w:rPr>
        <w:t>GnRH</w:t>
      </w:r>
      <w:proofErr w:type="spellEnd"/>
      <w:r w:rsidRPr="0016537A">
        <w:rPr>
          <w:rFonts w:ascii="Times New Roman" w:hAnsi="Times New Roman" w:cs="Times New Roman"/>
          <w:color w:val="000000"/>
          <w:sz w:val="16"/>
          <w:szCs w:val="16"/>
        </w:rPr>
        <w:t>, which i</w:t>
      </w:r>
      <w:r w:rsidR="00B42E81" w:rsidRPr="0016537A">
        <w:rPr>
          <w:rFonts w:ascii="Times New Roman" w:hAnsi="Times New Roman" w:cs="Times New Roman"/>
          <w:color w:val="000000"/>
          <w:sz w:val="16"/>
          <w:szCs w:val="16"/>
        </w:rPr>
        <w:t xml:space="preserve">s secreted by the hypothalamus, </w:t>
      </w:r>
      <w:r w:rsidRPr="0016537A">
        <w:rPr>
          <w:rFonts w:ascii="Times New Roman" w:hAnsi="Times New Roman" w:cs="Times New Roman"/>
          <w:color w:val="000000"/>
          <w:sz w:val="16"/>
          <w:szCs w:val="16"/>
        </w:rPr>
        <w:t>stimulates t</w:t>
      </w:r>
      <w:r w:rsidR="00B42E81" w:rsidRPr="0016537A">
        <w:rPr>
          <w:rFonts w:ascii="Times New Roman" w:hAnsi="Times New Roman" w:cs="Times New Roman"/>
          <w:color w:val="000000"/>
          <w:sz w:val="16"/>
          <w:szCs w:val="16"/>
        </w:rPr>
        <w:t xml:space="preserve">he secretion of both </w:t>
      </w:r>
      <w:r w:rsidRPr="0016537A">
        <w:rPr>
          <w:rFonts w:ascii="Times New Roman" w:hAnsi="Times New Roman" w:cs="Times New Roman"/>
          <w:color w:val="000000"/>
          <w:sz w:val="16"/>
          <w:szCs w:val="16"/>
        </w:rPr>
        <w:t xml:space="preserve">FSH and </w:t>
      </w:r>
      <w:r w:rsidR="00B42E81" w:rsidRPr="0016537A">
        <w:rPr>
          <w:rFonts w:ascii="Times New Roman" w:hAnsi="Times New Roman" w:cs="Times New Roman"/>
          <w:color w:val="000000"/>
          <w:sz w:val="16"/>
          <w:szCs w:val="16"/>
        </w:rPr>
        <w:t xml:space="preserve">LH from the anterior pituitary. </w:t>
      </w:r>
      <w:r w:rsidRPr="0016537A">
        <w:rPr>
          <w:rFonts w:ascii="Times New Roman" w:hAnsi="Times New Roman" w:cs="Times New Roman"/>
          <w:color w:val="000000"/>
          <w:sz w:val="16"/>
          <w:szCs w:val="16"/>
        </w:rPr>
        <w:t>(true/false)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te</w:t>
      </w:r>
      <w:r w:rsidR="00B42E81" w:rsidRPr="0016537A">
        <w:rPr>
          <w:rFonts w:ascii="Times New Roman" w:hAnsi="Times New Roman" w:cs="Times New Roman"/>
          <w:color w:val="000000"/>
          <w:sz w:val="16"/>
          <w:szCs w:val="16"/>
        </w:rPr>
        <w:t xml:space="preserve">stes, androgens are secreted by </w:t>
      </w:r>
      <w:r w:rsidRPr="0016537A">
        <w:rPr>
          <w:rFonts w:ascii="Times New Roman" w:hAnsi="Times New Roman" w:cs="Times New Roman"/>
          <w:color w:val="000000"/>
          <w:sz w:val="16"/>
          <w:szCs w:val="16"/>
        </w:rPr>
        <w:t>(</w:t>
      </w:r>
      <w:proofErr w:type="spellStart"/>
      <w:r w:rsidRPr="0016537A">
        <w:rPr>
          <w:rFonts w:ascii="Times New Roman" w:hAnsi="Times New Roman" w:cs="Times New Roman"/>
          <w:color w:val="000000"/>
          <w:sz w:val="16"/>
          <w:szCs w:val="16"/>
        </w:rPr>
        <w:t>Sertoli</w:t>
      </w:r>
      <w:proofErr w:type="spellEnd"/>
      <w:r w:rsidRPr="0016537A">
        <w:rPr>
          <w:rFonts w:ascii="Times New Roman" w:hAnsi="Times New Roman" w:cs="Times New Roman"/>
          <w:color w:val="000000"/>
          <w:sz w:val="16"/>
          <w:szCs w:val="16"/>
        </w:rPr>
        <w:t xml:space="preserve"> cells/</w:t>
      </w:r>
      <w:proofErr w:type="spellStart"/>
      <w:r w:rsidRPr="0016537A">
        <w:rPr>
          <w:rFonts w:ascii="Times New Roman" w:hAnsi="Times New Roman" w:cs="Times New Roman"/>
          <w:color w:val="000000"/>
          <w:sz w:val="16"/>
          <w:szCs w:val="16"/>
        </w:rPr>
        <w:t>Leydig</w:t>
      </w:r>
      <w:proofErr w:type="spellEnd"/>
      <w:r w:rsidRPr="0016537A">
        <w:rPr>
          <w:rFonts w:ascii="Times New Roman" w:hAnsi="Times New Roman" w:cs="Times New Roman"/>
          <w:color w:val="000000"/>
          <w:sz w:val="16"/>
          <w:szCs w:val="16"/>
        </w:rPr>
        <w:t xml:space="preserve"> cells).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Spermatogenesi</w:t>
      </w:r>
      <w:r w:rsidR="00B42E81" w:rsidRPr="0016537A">
        <w:rPr>
          <w:rFonts w:ascii="Times New Roman" w:hAnsi="Times New Roman" w:cs="Times New Roman"/>
          <w:color w:val="000000"/>
          <w:sz w:val="16"/>
          <w:szCs w:val="16"/>
        </w:rPr>
        <w:t xml:space="preserve">s is stimulated by testosterone </w:t>
      </w:r>
      <w:r w:rsidRPr="0016537A">
        <w:rPr>
          <w:rFonts w:ascii="Times New Roman" w:hAnsi="Times New Roman" w:cs="Times New Roman"/>
          <w:color w:val="000000"/>
          <w:sz w:val="16"/>
          <w:szCs w:val="16"/>
        </w:rPr>
        <w:t xml:space="preserve">and </w:t>
      </w:r>
      <w:r w:rsidR="00B42E81" w:rsidRPr="0016537A">
        <w:rPr>
          <w:rFonts w:ascii="Times New Roman" w:hAnsi="Times New Roman" w:cs="Times New Roman"/>
          <w:color w:val="000000"/>
          <w:sz w:val="16"/>
          <w:szCs w:val="16"/>
        </w:rPr>
        <w:t xml:space="preserve">(FSH/LH), which targets </w:t>
      </w:r>
      <w:proofErr w:type="spellStart"/>
      <w:r w:rsidR="00B42E81" w:rsidRPr="0016537A">
        <w:rPr>
          <w:rFonts w:ascii="Times New Roman" w:hAnsi="Times New Roman" w:cs="Times New Roman"/>
          <w:color w:val="000000"/>
          <w:sz w:val="16"/>
          <w:szCs w:val="16"/>
        </w:rPr>
        <w:t>Sertoli</w:t>
      </w:r>
      <w:proofErr w:type="spellEnd"/>
      <w:r w:rsidR="00B42E81"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cells.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The head </w:t>
      </w:r>
      <w:r w:rsidR="00B42E81" w:rsidRPr="0016537A">
        <w:rPr>
          <w:rFonts w:ascii="Times New Roman" w:hAnsi="Times New Roman" w:cs="Times New Roman"/>
          <w:color w:val="000000"/>
          <w:sz w:val="16"/>
          <w:szCs w:val="16"/>
        </w:rPr>
        <w:t xml:space="preserve">of a sperm contains chromosomes and </w:t>
      </w:r>
      <w:proofErr w:type="gramStart"/>
      <w:r w:rsidR="00B42E81" w:rsidRPr="0016537A">
        <w:rPr>
          <w:rFonts w:ascii="Times New Roman" w:hAnsi="Times New Roman" w:cs="Times New Roman"/>
          <w:color w:val="000000"/>
          <w:sz w:val="16"/>
          <w:szCs w:val="16"/>
        </w:rPr>
        <w:t>a(</w:t>
      </w:r>
      <w:proofErr w:type="gramEnd"/>
      <w:r w:rsidR="00B42E81" w:rsidRPr="0016537A">
        <w:rPr>
          <w:rFonts w:ascii="Times New Roman" w:hAnsi="Times New Roman" w:cs="Times New Roman"/>
          <w:color w:val="000000"/>
          <w:sz w:val="16"/>
          <w:szCs w:val="16"/>
        </w:rPr>
        <w:t xml:space="preserve">n) ________, a vesicle containing enzymes needed for </w:t>
      </w:r>
      <w:r w:rsidRPr="0016537A">
        <w:rPr>
          <w:rFonts w:ascii="Times New Roman" w:hAnsi="Times New Roman" w:cs="Times New Roman"/>
          <w:color w:val="000000"/>
          <w:sz w:val="16"/>
          <w:szCs w:val="16"/>
        </w:rPr>
        <w:t>fertilization.</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lastRenderedPageBreak/>
        <w:t>Erection is</w:t>
      </w:r>
      <w:r w:rsidR="00B42E81" w:rsidRPr="0016537A">
        <w:rPr>
          <w:rFonts w:ascii="Times New Roman" w:hAnsi="Times New Roman" w:cs="Times New Roman"/>
          <w:color w:val="000000"/>
          <w:sz w:val="16"/>
          <w:szCs w:val="16"/>
        </w:rPr>
        <w:t xml:space="preserve"> accompanied by </w:t>
      </w:r>
      <w:proofErr w:type="gramStart"/>
      <w:r w:rsidR="00B42E81" w:rsidRPr="0016537A">
        <w:rPr>
          <w:rFonts w:ascii="Times New Roman" w:hAnsi="Times New Roman" w:cs="Times New Roman"/>
          <w:color w:val="000000"/>
          <w:sz w:val="16"/>
          <w:szCs w:val="16"/>
        </w:rPr>
        <w:t>a(</w:t>
      </w:r>
      <w:proofErr w:type="gramEnd"/>
      <w:r w:rsidR="00B42E81" w:rsidRPr="0016537A">
        <w:rPr>
          <w:rFonts w:ascii="Times New Roman" w:hAnsi="Times New Roman" w:cs="Times New Roman"/>
          <w:color w:val="000000"/>
          <w:sz w:val="16"/>
          <w:szCs w:val="16"/>
        </w:rPr>
        <w:t xml:space="preserve">n) (increase/ </w:t>
      </w:r>
      <w:r w:rsidRPr="0016537A">
        <w:rPr>
          <w:rFonts w:ascii="Times New Roman" w:hAnsi="Times New Roman" w:cs="Times New Roman"/>
          <w:color w:val="000000"/>
          <w:sz w:val="16"/>
          <w:szCs w:val="16"/>
        </w:rPr>
        <w:t>decrease)</w:t>
      </w:r>
      <w:r w:rsidR="00B42E81" w:rsidRPr="0016537A">
        <w:rPr>
          <w:rFonts w:ascii="Times New Roman" w:hAnsi="Times New Roman" w:cs="Times New Roman"/>
          <w:color w:val="000000"/>
          <w:sz w:val="16"/>
          <w:szCs w:val="16"/>
        </w:rPr>
        <w:t xml:space="preserve"> in the activity of sympathetic </w:t>
      </w:r>
      <w:r w:rsidRPr="0016537A">
        <w:rPr>
          <w:rFonts w:ascii="Times New Roman" w:hAnsi="Times New Roman" w:cs="Times New Roman"/>
          <w:color w:val="000000"/>
          <w:sz w:val="16"/>
          <w:szCs w:val="16"/>
        </w:rPr>
        <w:t>neur</w:t>
      </w:r>
      <w:r w:rsidR="00B42E81" w:rsidRPr="0016537A">
        <w:rPr>
          <w:rFonts w:ascii="Times New Roman" w:hAnsi="Times New Roman" w:cs="Times New Roman"/>
          <w:color w:val="000000"/>
          <w:sz w:val="16"/>
          <w:szCs w:val="16"/>
        </w:rPr>
        <w:t xml:space="preserve">ons projecting to blood vessels </w:t>
      </w:r>
      <w:r w:rsidRPr="0016537A">
        <w:rPr>
          <w:rFonts w:ascii="Times New Roman" w:hAnsi="Times New Roman" w:cs="Times New Roman"/>
          <w:color w:val="000000"/>
          <w:sz w:val="16"/>
          <w:szCs w:val="16"/>
        </w:rPr>
        <w:t>in the penis.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Once sp</w:t>
      </w:r>
      <w:r w:rsidR="00B42E81" w:rsidRPr="0016537A">
        <w:rPr>
          <w:rFonts w:ascii="Times New Roman" w:hAnsi="Times New Roman" w:cs="Times New Roman"/>
          <w:color w:val="000000"/>
          <w:sz w:val="16"/>
          <w:szCs w:val="16"/>
        </w:rPr>
        <w:t xml:space="preserve">erm are deposited in the female </w:t>
      </w:r>
      <w:r w:rsidRPr="0016537A">
        <w:rPr>
          <w:rFonts w:ascii="Times New Roman" w:hAnsi="Times New Roman" w:cs="Times New Roman"/>
          <w:color w:val="000000"/>
          <w:sz w:val="16"/>
          <w:szCs w:val="16"/>
        </w:rPr>
        <w:t>reproducti</w:t>
      </w:r>
      <w:r w:rsidR="00B42E81" w:rsidRPr="0016537A">
        <w:rPr>
          <w:rFonts w:ascii="Times New Roman" w:hAnsi="Times New Roman" w:cs="Times New Roman"/>
          <w:color w:val="000000"/>
          <w:sz w:val="16"/>
          <w:szCs w:val="16"/>
        </w:rPr>
        <w:t xml:space="preserve">ve tract, they cannot fertilize </w:t>
      </w:r>
      <w:r w:rsidRPr="0016537A">
        <w:rPr>
          <w:rFonts w:ascii="Times New Roman" w:hAnsi="Times New Roman" w:cs="Times New Roman"/>
          <w:color w:val="000000"/>
          <w:sz w:val="16"/>
          <w:szCs w:val="16"/>
        </w:rPr>
        <w:t>the ooc</w:t>
      </w:r>
      <w:r w:rsidR="00B42E81" w:rsidRPr="0016537A">
        <w:rPr>
          <w:rFonts w:ascii="Times New Roman" w:hAnsi="Times New Roman" w:cs="Times New Roman"/>
          <w:color w:val="000000"/>
          <w:sz w:val="16"/>
          <w:szCs w:val="16"/>
        </w:rPr>
        <w:t xml:space="preserve">yte until they have undergone a </w:t>
      </w:r>
      <w:r w:rsidRPr="0016537A">
        <w:rPr>
          <w:rFonts w:ascii="Times New Roman" w:hAnsi="Times New Roman" w:cs="Times New Roman"/>
          <w:color w:val="000000"/>
          <w:sz w:val="16"/>
          <w:szCs w:val="16"/>
        </w:rPr>
        <w:t>process called ________.</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Fertilization</w:t>
      </w:r>
      <w:r w:rsidR="00B42E81" w:rsidRPr="0016537A">
        <w:rPr>
          <w:rFonts w:ascii="Times New Roman" w:hAnsi="Times New Roman" w:cs="Times New Roman"/>
          <w:color w:val="000000"/>
          <w:sz w:val="16"/>
          <w:szCs w:val="16"/>
        </w:rPr>
        <w:t xml:space="preserve"> usually occurs in the (uterus/ </w:t>
      </w:r>
      <w:r w:rsidRPr="0016537A">
        <w:rPr>
          <w:rFonts w:ascii="Times New Roman" w:hAnsi="Times New Roman" w:cs="Times New Roman"/>
          <w:color w:val="000000"/>
          <w:sz w:val="16"/>
          <w:szCs w:val="16"/>
        </w:rPr>
        <w:t>uterine tube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seco</w:t>
      </w:r>
      <w:r w:rsidR="00B42E81" w:rsidRPr="0016537A">
        <w:rPr>
          <w:rFonts w:ascii="Times New Roman" w:hAnsi="Times New Roman" w:cs="Times New Roman"/>
          <w:color w:val="000000"/>
          <w:sz w:val="16"/>
          <w:szCs w:val="16"/>
        </w:rPr>
        <w:t xml:space="preserve">nd half of the ovarian cycle is </w:t>
      </w:r>
      <w:r w:rsidRPr="0016537A">
        <w:rPr>
          <w:rFonts w:ascii="Times New Roman" w:hAnsi="Times New Roman" w:cs="Times New Roman"/>
          <w:color w:val="000000"/>
          <w:sz w:val="16"/>
          <w:szCs w:val="16"/>
        </w:rPr>
        <w:t>called the (luteal/follicular) phase.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a follicle</w:t>
      </w:r>
      <w:r w:rsidR="00B42E81" w:rsidRPr="0016537A">
        <w:rPr>
          <w:rFonts w:ascii="Times New Roman" w:hAnsi="Times New Roman" w:cs="Times New Roman"/>
          <w:color w:val="000000"/>
          <w:sz w:val="16"/>
          <w:szCs w:val="16"/>
        </w:rPr>
        <w:t xml:space="preserve">, the oocyte is surrounded by a </w:t>
      </w:r>
      <w:r w:rsidRPr="0016537A">
        <w:rPr>
          <w:rFonts w:ascii="Times New Roman" w:hAnsi="Times New Roman" w:cs="Times New Roman"/>
          <w:color w:val="000000"/>
          <w:sz w:val="16"/>
          <w:szCs w:val="16"/>
        </w:rPr>
        <w:t>layer of (gran</w:t>
      </w:r>
      <w:r w:rsidR="00B42E81" w:rsidRPr="0016537A">
        <w:rPr>
          <w:rFonts w:ascii="Times New Roman" w:hAnsi="Times New Roman" w:cs="Times New Roman"/>
          <w:color w:val="000000"/>
          <w:sz w:val="16"/>
          <w:szCs w:val="16"/>
        </w:rPr>
        <w:t xml:space="preserve">ulosa/theca) cells that provide </w:t>
      </w:r>
      <w:r w:rsidRPr="0016537A">
        <w:rPr>
          <w:rFonts w:ascii="Times New Roman" w:hAnsi="Times New Roman" w:cs="Times New Roman"/>
          <w:color w:val="000000"/>
          <w:sz w:val="16"/>
          <w:szCs w:val="16"/>
        </w:rPr>
        <w:t>it wi</w:t>
      </w:r>
      <w:r w:rsidR="00B42E81" w:rsidRPr="0016537A">
        <w:rPr>
          <w:rFonts w:ascii="Times New Roman" w:hAnsi="Times New Roman" w:cs="Times New Roman"/>
          <w:color w:val="000000"/>
          <w:sz w:val="16"/>
          <w:szCs w:val="16"/>
        </w:rPr>
        <w:t xml:space="preserve">th nourishment and regulate its </w:t>
      </w:r>
      <w:r w:rsidRPr="0016537A">
        <w:rPr>
          <w:rFonts w:ascii="Times New Roman" w:hAnsi="Times New Roman" w:cs="Times New Roman"/>
          <w:color w:val="000000"/>
          <w:sz w:val="16"/>
          <w:szCs w:val="16"/>
        </w:rPr>
        <w:t>development.</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(FSH/LH) st</w:t>
      </w:r>
      <w:r w:rsidR="00B42E81" w:rsidRPr="0016537A">
        <w:rPr>
          <w:rFonts w:ascii="Times New Roman" w:hAnsi="Times New Roman" w:cs="Times New Roman"/>
          <w:color w:val="000000"/>
          <w:sz w:val="16"/>
          <w:szCs w:val="16"/>
        </w:rPr>
        <w:t xml:space="preserve">imulates theca cells to secrete </w:t>
      </w:r>
      <w:r w:rsidRPr="0016537A">
        <w:rPr>
          <w:rFonts w:ascii="Times New Roman" w:hAnsi="Times New Roman" w:cs="Times New Roman"/>
          <w:color w:val="000000"/>
          <w:sz w:val="16"/>
          <w:szCs w:val="16"/>
        </w:rPr>
        <w:t>androgens, which are conver</w:t>
      </w:r>
      <w:r w:rsidR="00B42E81" w:rsidRPr="0016537A">
        <w:rPr>
          <w:rFonts w:ascii="Times New Roman" w:hAnsi="Times New Roman" w:cs="Times New Roman"/>
          <w:color w:val="000000"/>
          <w:sz w:val="16"/>
          <w:szCs w:val="16"/>
        </w:rPr>
        <w:t xml:space="preserve">ted to estrogens </w:t>
      </w:r>
      <w:r w:rsidRPr="0016537A">
        <w:rPr>
          <w:rFonts w:ascii="Times New Roman" w:hAnsi="Times New Roman" w:cs="Times New Roman"/>
          <w:color w:val="000000"/>
          <w:sz w:val="16"/>
          <w:szCs w:val="16"/>
        </w:rPr>
        <w:t>by granulosa cells.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inn</w:t>
      </w:r>
      <w:r w:rsidR="00B42E81" w:rsidRPr="0016537A">
        <w:rPr>
          <w:rFonts w:ascii="Times New Roman" w:hAnsi="Times New Roman" w:cs="Times New Roman"/>
          <w:color w:val="000000"/>
          <w:sz w:val="16"/>
          <w:szCs w:val="16"/>
        </w:rPr>
        <w:t xml:space="preserve">er layer of the uterine wall is </w:t>
      </w:r>
      <w:r w:rsidRPr="0016537A">
        <w:rPr>
          <w:rFonts w:ascii="Times New Roman" w:hAnsi="Times New Roman" w:cs="Times New Roman"/>
          <w:color w:val="000000"/>
          <w:sz w:val="16"/>
          <w:szCs w:val="16"/>
        </w:rPr>
        <w:t>called the (endometrium/myometrium).</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During the </w:t>
      </w:r>
      <w:r w:rsidR="00B42E81" w:rsidRPr="0016537A">
        <w:rPr>
          <w:rFonts w:ascii="Times New Roman" w:hAnsi="Times New Roman" w:cs="Times New Roman"/>
          <w:color w:val="000000"/>
          <w:sz w:val="16"/>
          <w:szCs w:val="16"/>
        </w:rPr>
        <w:t xml:space="preserve">(proliferative/secretory) phase </w:t>
      </w:r>
      <w:r w:rsidRPr="0016537A">
        <w:rPr>
          <w:rFonts w:ascii="Times New Roman" w:hAnsi="Times New Roman" w:cs="Times New Roman"/>
          <w:color w:val="000000"/>
          <w:sz w:val="16"/>
          <w:szCs w:val="16"/>
        </w:rPr>
        <w:t>of the u</w:t>
      </w:r>
      <w:r w:rsidR="00B42E81" w:rsidRPr="0016537A">
        <w:rPr>
          <w:rFonts w:ascii="Times New Roman" w:hAnsi="Times New Roman" w:cs="Times New Roman"/>
          <w:color w:val="000000"/>
          <w:sz w:val="16"/>
          <w:szCs w:val="16"/>
        </w:rPr>
        <w:t xml:space="preserve">terine cycle, the lining of the </w:t>
      </w:r>
      <w:r w:rsidRPr="0016537A">
        <w:rPr>
          <w:rFonts w:ascii="Times New Roman" w:hAnsi="Times New Roman" w:cs="Times New Roman"/>
          <w:color w:val="000000"/>
          <w:sz w:val="16"/>
          <w:szCs w:val="16"/>
        </w:rPr>
        <w:t>uterus thicken</w:t>
      </w:r>
      <w:r w:rsidR="00B42E81" w:rsidRPr="0016537A">
        <w:rPr>
          <w:rFonts w:ascii="Times New Roman" w:hAnsi="Times New Roman" w:cs="Times New Roman"/>
          <w:color w:val="000000"/>
          <w:sz w:val="16"/>
          <w:szCs w:val="16"/>
        </w:rPr>
        <w:t xml:space="preserve">s under the influence of rising </w:t>
      </w:r>
      <w:r w:rsidRPr="0016537A">
        <w:rPr>
          <w:rFonts w:ascii="Times New Roman" w:hAnsi="Times New Roman" w:cs="Times New Roman"/>
          <w:color w:val="000000"/>
          <w:sz w:val="16"/>
          <w:szCs w:val="16"/>
        </w:rPr>
        <w:t>estrogen levels.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Ovulation is triggered by (FSH/LH).</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The corpu</w:t>
      </w:r>
      <w:r w:rsidR="00B42E81" w:rsidRPr="0016537A">
        <w:rPr>
          <w:rFonts w:ascii="Times New Roman" w:hAnsi="Times New Roman" w:cs="Times New Roman"/>
          <w:color w:val="000000"/>
          <w:sz w:val="16"/>
          <w:szCs w:val="16"/>
        </w:rPr>
        <w:t xml:space="preserve">s luteum secretes estrogens and </w:t>
      </w:r>
      <w:r w:rsidRPr="0016537A">
        <w:rPr>
          <w:rFonts w:ascii="Times New Roman" w:hAnsi="Times New Roman" w:cs="Times New Roman"/>
          <w:color w:val="000000"/>
          <w:sz w:val="16"/>
          <w:szCs w:val="16"/>
        </w:rPr>
        <w:t>(LH/progesterone).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In the late follicular phase, LH secretion is</w:t>
      </w:r>
      <w:r w:rsidR="00B42E81" w:rsidRPr="0016537A">
        <w:rPr>
          <w:rFonts w:ascii="Times New Roman" w:hAnsi="Times New Roman" w:cs="Times New Roman"/>
          <w:color w:val="000000"/>
          <w:sz w:val="16"/>
          <w:szCs w:val="16"/>
        </w:rPr>
        <w:t xml:space="preserve"> </w:t>
      </w:r>
      <w:r w:rsidRPr="0016537A">
        <w:rPr>
          <w:rFonts w:ascii="Times New Roman" w:hAnsi="Times New Roman" w:cs="Times New Roman"/>
          <w:color w:val="000000"/>
          <w:sz w:val="16"/>
          <w:szCs w:val="16"/>
        </w:rPr>
        <w:t>stimulated by (estrogens/progesterone).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w:t>
      </w:r>
      <w:r w:rsidR="00B42E81" w:rsidRPr="0016537A">
        <w:rPr>
          <w:rFonts w:ascii="Times New Roman" w:hAnsi="Times New Roman" w:cs="Times New Roman"/>
          <w:color w:val="000000"/>
          <w:sz w:val="16"/>
          <w:szCs w:val="16"/>
        </w:rPr>
        <w:t xml:space="preserve">generation of the corpus luteum </w:t>
      </w:r>
      <w:r w:rsidRPr="0016537A">
        <w:rPr>
          <w:rFonts w:ascii="Times New Roman" w:hAnsi="Times New Roman" w:cs="Times New Roman"/>
          <w:color w:val="000000"/>
          <w:sz w:val="16"/>
          <w:szCs w:val="16"/>
        </w:rPr>
        <w:t xml:space="preserve">causes </w:t>
      </w:r>
      <w:r w:rsidR="00B42E81" w:rsidRPr="0016537A">
        <w:rPr>
          <w:rFonts w:ascii="Times New Roman" w:hAnsi="Times New Roman" w:cs="Times New Roman"/>
          <w:color w:val="000000"/>
          <w:sz w:val="16"/>
          <w:szCs w:val="16"/>
        </w:rPr>
        <w:t xml:space="preserve">hormonal changes that trigger </w:t>
      </w:r>
      <w:r w:rsidRPr="0016537A">
        <w:rPr>
          <w:rFonts w:ascii="Times New Roman" w:hAnsi="Times New Roman" w:cs="Times New Roman"/>
          <w:color w:val="000000"/>
          <w:sz w:val="16"/>
          <w:szCs w:val="16"/>
        </w:rPr>
        <w:t>(ovulation/menstruation).</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Before im</w:t>
      </w:r>
      <w:r w:rsidR="00B42E81" w:rsidRPr="0016537A">
        <w:rPr>
          <w:rFonts w:ascii="Times New Roman" w:hAnsi="Times New Roman" w:cs="Times New Roman"/>
          <w:color w:val="000000"/>
          <w:sz w:val="16"/>
          <w:szCs w:val="16"/>
        </w:rPr>
        <w:t xml:space="preserve">plantation, the </w:t>
      </w:r>
      <w:proofErr w:type="spellStart"/>
      <w:r w:rsidR="00B42E81" w:rsidRPr="0016537A">
        <w:rPr>
          <w:rFonts w:ascii="Times New Roman" w:hAnsi="Times New Roman" w:cs="Times New Roman"/>
          <w:color w:val="000000"/>
          <w:sz w:val="16"/>
          <w:szCs w:val="16"/>
        </w:rPr>
        <w:t>morula</w:t>
      </w:r>
      <w:proofErr w:type="spellEnd"/>
      <w:r w:rsidR="00B42E81" w:rsidRPr="0016537A">
        <w:rPr>
          <w:rFonts w:ascii="Times New Roman" w:hAnsi="Times New Roman" w:cs="Times New Roman"/>
          <w:color w:val="000000"/>
          <w:sz w:val="16"/>
          <w:szCs w:val="16"/>
        </w:rPr>
        <w:t xml:space="preserve"> develops </w:t>
      </w:r>
      <w:r w:rsidRPr="0016537A">
        <w:rPr>
          <w:rFonts w:ascii="Times New Roman" w:hAnsi="Times New Roman" w:cs="Times New Roman"/>
          <w:color w:val="000000"/>
          <w:sz w:val="16"/>
          <w:szCs w:val="16"/>
        </w:rPr>
        <w:t xml:space="preserve">into </w:t>
      </w:r>
      <w:proofErr w:type="gramStart"/>
      <w:r w:rsidRPr="0016537A">
        <w:rPr>
          <w:rFonts w:ascii="Times New Roman" w:hAnsi="Times New Roman" w:cs="Times New Roman"/>
          <w:color w:val="000000"/>
          <w:sz w:val="16"/>
          <w:szCs w:val="16"/>
        </w:rPr>
        <w:t>a(</w:t>
      </w:r>
      <w:proofErr w:type="gramEnd"/>
      <w:r w:rsidRPr="0016537A">
        <w:rPr>
          <w:rFonts w:ascii="Times New Roman" w:hAnsi="Times New Roman" w:cs="Times New Roman"/>
          <w:color w:val="000000"/>
          <w:sz w:val="16"/>
          <w:szCs w:val="16"/>
        </w:rPr>
        <w:t>n)</w:t>
      </w:r>
      <w:r w:rsidR="00B42E81" w:rsidRPr="0016537A">
        <w:rPr>
          <w:rFonts w:ascii="Times New Roman" w:hAnsi="Times New Roman" w:cs="Times New Roman"/>
          <w:color w:val="000000"/>
          <w:sz w:val="16"/>
          <w:szCs w:val="16"/>
        </w:rPr>
        <w:t xml:space="preserve"> ________, which consists of an </w:t>
      </w:r>
      <w:r w:rsidRPr="0016537A">
        <w:rPr>
          <w:rFonts w:ascii="Times New Roman" w:hAnsi="Times New Roman" w:cs="Times New Roman"/>
          <w:color w:val="000000"/>
          <w:sz w:val="16"/>
          <w:szCs w:val="16"/>
        </w:rPr>
        <w:t xml:space="preserve">inner cell </w:t>
      </w:r>
      <w:r w:rsidR="00B42E81" w:rsidRPr="0016537A">
        <w:rPr>
          <w:rFonts w:ascii="Times New Roman" w:hAnsi="Times New Roman" w:cs="Times New Roman"/>
          <w:color w:val="000000"/>
          <w:sz w:val="16"/>
          <w:szCs w:val="16"/>
        </w:rPr>
        <w:t xml:space="preserve">mass contained within a hollow, </w:t>
      </w:r>
      <w:r w:rsidRPr="0016537A">
        <w:rPr>
          <w:rFonts w:ascii="Times New Roman" w:hAnsi="Times New Roman" w:cs="Times New Roman"/>
          <w:color w:val="000000"/>
          <w:sz w:val="16"/>
          <w:szCs w:val="16"/>
        </w:rPr>
        <w:t>fluid-filled outer cell layer.</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Secretory-phase uterine conditions a</w:t>
      </w:r>
      <w:r w:rsidR="00B42E81" w:rsidRPr="0016537A">
        <w:rPr>
          <w:rFonts w:ascii="Times New Roman" w:hAnsi="Times New Roman" w:cs="Times New Roman"/>
          <w:color w:val="000000"/>
          <w:sz w:val="16"/>
          <w:szCs w:val="16"/>
        </w:rPr>
        <w:t xml:space="preserve">re </w:t>
      </w:r>
      <w:r w:rsidRPr="0016537A">
        <w:rPr>
          <w:rFonts w:ascii="Times New Roman" w:hAnsi="Times New Roman" w:cs="Times New Roman"/>
          <w:color w:val="000000"/>
          <w:sz w:val="16"/>
          <w:szCs w:val="16"/>
        </w:rPr>
        <w:t>promo</w:t>
      </w:r>
      <w:r w:rsidR="00B42E81" w:rsidRPr="0016537A">
        <w:rPr>
          <w:rFonts w:ascii="Times New Roman" w:hAnsi="Times New Roman" w:cs="Times New Roman"/>
          <w:color w:val="000000"/>
          <w:sz w:val="16"/>
          <w:szCs w:val="16"/>
        </w:rPr>
        <w:t xml:space="preserve">ted by (estrogen/progesterone), </w:t>
      </w:r>
      <w:r w:rsidRPr="0016537A">
        <w:rPr>
          <w:rFonts w:ascii="Times New Roman" w:hAnsi="Times New Roman" w:cs="Times New Roman"/>
          <w:color w:val="000000"/>
          <w:sz w:val="16"/>
          <w:szCs w:val="16"/>
        </w:rPr>
        <w:t xml:space="preserve">which </w:t>
      </w:r>
      <w:r w:rsidR="00B42E81" w:rsidRPr="0016537A">
        <w:rPr>
          <w:rFonts w:ascii="Times New Roman" w:hAnsi="Times New Roman" w:cs="Times New Roman"/>
          <w:color w:val="000000"/>
          <w:sz w:val="16"/>
          <w:szCs w:val="16"/>
        </w:rPr>
        <w:t xml:space="preserve">inhibits gonadotropin secretion </w:t>
      </w:r>
      <w:r w:rsidRPr="0016537A">
        <w:rPr>
          <w:rFonts w:ascii="Times New Roman" w:hAnsi="Times New Roman" w:cs="Times New Roman"/>
          <w:color w:val="000000"/>
          <w:sz w:val="16"/>
          <w:szCs w:val="16"/>
        </w:rPr>
        <w:t>during the last half of the ovarian cycle.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 th</w:t>
      </w:r>
      <w:r w:rsidR="00B42E81" w:rsidRPr="0016537A">
        <w:rPr>
          <w:rFonts w:ascii="Times New Roman" w:hAnsi="Times New Roman" w:cs="Times New Roman"/>
          <w:color w:val="000000"/>
          <w:sz w:val="16"/>
          <w:szCs w:val="16"/>
        </w:rPr>
        <w:t xml:space="preserve">e last six months of pregnancy, </w:t>
      </w:r>
      <w:r w:rsidRPr="0016537A">
        <w:rPr>
          <w:rFonts w:ascii="Times New Roman" w:hAnsi="Times New Roman" w:cs="Times New Roman"/>
          <w:color w:val="000000"/>
          <w:sz w:val="16"/>
          <w:szCs w:val="16"/>
        </w:rPr>
        <w:t>estrogen</w:t>
      </w:r>
      <w:r w:rsidR="00B42E81" w:rsidRPr="0016537A">
        <w:rPr>
          <w:rFonts w:ascii="Times New Roman" w:hAnsi="Times New Roman" w:cs="Times New Roman"/>
          <w:color w:val="000000"/>
          <w:sz w:val="16"/>
          <w:szCs w:val="16"/>
        </w:rPr>
        <w:t xml:space="preserve">s and progesterone are secreted </w:t>
      </w:r>
      <w:r w:rsidRPr="0016537A">
        <w:rPr>
          <w:rFonts w:ascii="Times New Roman" w:hAnsi="Times New Roman" w:cs="Times New Roman"/>
          <w:color w:val="000000"/>
          <w:sz w:val="16"/>
          <w:szCs w:val="16"/>
        </w:rPr>
        <w:t>by the (ovaries/placenta).</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During labor, stron</w:t>
      </w:r>
      <w:r w:rsidR="00B42E81" w:rsidRPr="0016537A">
        <w:rPr>
          <w:rFonts w:ascii="Times New Roman" w:hAnsi="Times New Roman" w:cs="Times New Roman"/>
          <w:color w:val="000000"/>
          <w:sz w:val="16"/>
          <w:szCs w:val="16"/>
        </w:rPr>
        <w:t xml:space="preserve">g uterine contractions </w:t>
      </w:r>
      <w:r w:rsidRPr="0016537A">
        <w:rPr>
          <w:rFonts w:ascii="Times New Roman" w:hAnsi="Times New Roman" w:cs="Times New Roman"/>
          <w:color w:val="000000"/>
          <w:sz w:val="16"/>
          <w:szCs w:val="16"/>
        </w:rPr>
        <w:t>are induced by (prolactin/oxytocin).</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Suc</w:t>
      </w:r>
      <w:r w:rsidR="00B42E81" w:rsidRPr="0016537A">
        <w:rPr>
          <w:rFonts w:ascii="Times New Roman" w:hAnsi="Times New Roman" w:cs="Times New Roman"/>
          <w:color w:val="000000"/>
          <w:sz w:val="16"/>
          <w:szCs w:val="16"/>
        </w:rPr>
        <w:t xml:space="preserve">kling stimulates the release of </w:t>
      </w:r>
      <w:r w:rsidRPr="0016537A">
        <w:rPr>
          <w:rFonts w:ascii="Times New Roman" w:hAnsi="Times New Roman" w:cs="Times New Roman"/>
          <w:color w:val="000000"/>
          <w:sz w:val="16"/>
          <w:szCs w:val="16"/>
        </w:rPr>
        <w:t>________,</w:t>
      </w:r>
      <w:r w:rsidR="00B42E81" w:rsidRPr="0016537A">
        <w:rPr>
          <w:rFonts w:ascii="Times New Roman" w:hAnsi="Times New Roman" w:cs="Times New Roman"/>
          <w:color w:val="000000"/>
          <w:sz w:val="16"/>
          <w:szCs w:val="16"/>
        </w:rPr>
        <w:t xml:space="preserve"> which promotes milk production </w:t>
      </w:r>
      <w:r w:rsidRPr="0016537A">
        <w:rPr>
          <w:rFonts w:ascii="Times New Roman" w:hAnsi="Times New Roman" w:cs="Times New Roman"/>
          <w:color w:val="000000"/>
          <w:sz w:val="16"/>
          <w:szCs w:val="16"/>
        </w:rPr>
        <w:t>by the breasts.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Compare the horm</w:t>
      </w:r>
      <w:r w:rsidR="000759EA" w:rsidRPr="0016537A">
        <w:rPr>
          <w:rFonts w:ascii="Times New Roman" w:hAnsi="Times New Roman" w:cs="Times New Roman"/>
          <w:color w:val="000000"/>
          <w:sz w:val="16"/>
          <w:szCs w:val="16"/>
        </w:rPr>
        <w:t xml:space="preserve">onal regulation of reproductive function in males with that in </w:t>
      </w:r>
      <w:r w:rsidRPr="0016537A">
        <w:rPr>
          <w:rFonts w:ascii="Times New Roman" w:hAnsi="Times New Roman" w:cs="Times New Roman"/>
          <w:color w:val="000000"/>
          <w:sz w:val="16"/>
          <w:szCs w:val="16"/>
        </w:rPr>
        <w:t>females dur</w:t>
      </w:r>
      <w:r w:rsidR="000759EA" w:rsidRPr="0016537A">
        <w:rPr>
          <w:rFonts w:ascii="Times New Roman" w:hAnsi="Times New Roman" w:cs="Times New Roman"/>
          <w:color w:val="000000"/>
          <w:sz w:val="16"/>
          <w:szCs w:val="16"/>
        </w:rPr>
        <w:t xml:space="preserve">ing the early to mid-follicular </w:t>
      </w:r>
      <w:r w:rsidRPr="0016537A">
        <w:rPr>
          <w:rFonts w:ascii="Times New Roman" w:hAnsi="Times New Roman" w:cs="Times New Roman"/>
          <w:color w:val="000000"/>
          <w:sz w:val="16"/>
          <w:szCs w:val="16"/>
        </w:rPr>
        <w:t>phase, drawing</w:t>
      </w:r>
      <w:r w:rsidR="000759EA" w:rsidRPr="0016537A">
        <w:rPr>
          <w:rFonts w:ascii="Times New Roman" w:hAnsi="Times New Roman" w:cs="Times New Roman"/>
          <w:color w:val="000000"/>
          <w:sz w:val="16"/>
          <w:szCs w:val="16"/>
        </w:rPr>
        <w:t xml:space="preserve"> as many parallels as possible. </w:t>
      </w:r>
      <w:r w:rsidRPr="0016537A">
        <w:rPr>
          <w:rFonts w:ascii="Times New Roman" w:hAnsi="Times New Roman" w:cs="Times New Roman"/>
          <w:color w:val="000000"/>
          <w:sz w:val="16"/>
          <w:szCs w:val="16"/>
        </w:rPr>
        <w:t xml:space="preserve">Be </w:t>
      </w:r>
      <w:r w:rsidR="000759EA" w:rsidRPr="0016537A">
        <w:rPr>
          <w:rFonts w:ascii="Times New Roman" w:hAnsi="Times New Roman" w:cs="Times New Roman"/>
          <w:color w:val="000000"/>
          <w:sz w:val="16"/>
          <w:szCs w:val="16"/>
        </w:rPr>
        <w:t xml:space="preserve">sure to consider the actions of </w:t>
      </w:r>
      <w:r w:rsidRPr="0016537A">
        <w:rPr>
          <w:rFonts w:ascii="Times New Roman" w:hAnsi="Times New Roman" w:cs="Times New Roman"/>
          <w:color w:val="000000"/>
          <w:sz w:val="16"/>
          <w:szCs w:val="16"/>
        </w:rPr>
        <w:t>hormones</w:t>
      </w:r>
      <w:r w:rsidR="000759EA" w:rsidRPr="0016537A">
        <w:rPr>
          <w:rFonts w:ascii="Times New Roman" w:hAnsi="Times New Roman" w:cs="Times New Roman"/>
          <w:color w:val="000000"/>
          <w:sz w:val="16"/>
          <w:szCs w:val="16"/>
        </w:rPr>
        <w:t xml:space="preserve"> as well as the mechanisms that </w:t>
      </w:r>
      <w:r w:rsidRPr="0016537A">
        <w:rPr>
          <w:rFonts w:ascii="Times New Roman" w:hAnsi="Times New Roman" w:cs="Times New Roman"/>
          <w:color w:val="000000"/>
          <w:sz w:val="16"/>
          <w:szCs w:val="16"/>
        </w:rPr>
        <w:t>regulate their secretion.</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Compa</w:t>
      </w:r>
      <w:r w:rsidR="000759EA" w:rsidRPr="0016537A">
        <w:rPr>
          <w:rFonts w:ascii="Times New Roman" w:hAnsi="Times New Roman" w:cs="Times New Roman"/>
          <w:color w:val="000000"/>
          <w:sz w:val="16"/>
          <w:szCs w:val="16"/>
        </w:rPr>
        <w:t xml:space="preserve">re the steps in </w:t>
      </w:r>
      <w:proofErr w:type="spellStart"/>
      <w:r w:rsidR="000759EA" w:rsidRPr="0016537A">
        <w:rPr>
          <w:rFonts w:ascii="Times New Roman" w:hAnsi="Times New Roman" w:cs="Times New Roman"/>
          <w:color w:val="000000"/>
          <w:sz w:val="16"/>
          <w:szCs w:val="16"/>
        </w:rPr>
        <w:t>spermatogenesis</w:t>
      </w:r>
      <w:r w:rsidRPr="0016537A">
        <w:rPr>
          <w:rFonts w:ascii="Times New Roman" w:hAnsi="Times New Roman" w:cs="Times New Roman"/>
          <w:color w:val="000000"/>
          <w:sz w:val="16"/>
          <w:szCs w:val="16"/>
        </w:rPr>
        <w:t>with</w:t>
      </w:r>
      <w:proofErr w:type="spellEnd"/>
      <w:r w:rsidRPr="0016537A">
        <w:rPr>
          <w:rFonts w:ascii="Times New Roman" w:hAnsi="Times New Roman" w:cs="Times New Roman"/>
          <w:color w:val="000000"/>
          <w:sz w:val="16"/>
          <w:szCs w:val="16"/>
        </w:rPr>
        <w:t xml:space="preserve"> those of oogenesis, </w:t>
      </w:r>
      <w:r w:rsidR="000759EA" w:rsidRPr="0016537A">
        <w:rPr>
          <w:rFonts w:ascii="Times New Roman" w:hAnsi="Times New Roman" w:cs="Times New Roman"/>
          <w:color w:val="000000"/>
          <w:sz w:val="16"/>
          <w:szCs w:val="16"/>
        </w:rPr>
        <w:t xml:space="preserve">drawing as many </w:t>
      </w:r>
      <w:r w:rsidRPr="0016537A">
        <w:rPr>
          <w:rFonts w:ascii="Times New Roman" w:hAnsi="Times New Roman" w:cs="Times New Roman"/>
          <w:color w:val="000000"/>
          <w:sz w:val="16"/>
          <w:szCs w:val="16"/>
        </w:rPr>
        <w:t>parallels as possible.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w:t>
      </w:r>
      <w:r w:rsidR="000759EA" w:rsidRPr="0016537A">
        <w:rPr>
          <w:rFonts w:ascii="Times New Roman" w:hAnsi="Times New Roman" w:cs="Times New Roman"/>
          <w:color w:val="000000"/>
          <w:sz w:val="16"/>
          <w:szCs w:val="16"/>
        </w:rPr>
        <w:t xml:space="preserve"> all the events that must occur </w:t>
      </w:r>
      <w:r w:rsidRPr="0016537A">
        <w:rPr>
          <w:rFonts w:ascii="Times New Roman" w:hAnsi="Times New Roman" w:cs="Times New Roman"/>
          <w:color w:val="000000"/>
          <w:sz w:val="16"/>
          <w:szCs w:val="16"/>
        </w:rPr>
        <w:t xml:space="preserve">before </w:t>
      </w:r>
      <w:r w:rsidR="000759EA" w:rsidRPr="0016537A">
        <w:rPr>
          <w:rFonts w:ascii="Times New Roman" w:hAnsi="Times New Roman" w:cs="Times New Roman"/>
          <w:color w:val="000000"/>
          <w:sz w:val="16"/>
          <w:szCs w:val="16"/>
        </w:rPr>
        <w:t xml:space="preserve">a sperm deposited in the female </w:t>
      </w:r>
      <w:r w:rsidRPr="0016537A">
        <w:rPr>
          <w:rFonts w:ascii="Times New Roman" w:hAnsi="Times New Roman" w:cs="Times New Roman"/>
          <w:color w:val="000000"/>
          <w:sz w:val="16"/>
          <w:szCs w:val="16"/>
        </w:rPr>
        <w:t>reproductiv</w:t>
      </w:r>
      <w:r w:rsidR="000759EA" w:rsidRPr="0016537A">
        <w:rPr>
          <w:rFonts w:ascii="Times New Roman" w:hAnsi="Times New Roman" w:cs="Times New Roman"/>
          <w:color w:val="000000"/>
          <w:sz w:val="16"/>
          <w:szCs w:val="16"/>
        </w:rPr>
        <w:t xml:space="preserve">e tract can fertilize an oocyte </w:t>
      </w:r>
      <w:r w:rsidRPr="0016537A">
        <w:rPr>
          <w:rFonts w:ascii="Times New Roman" w:hAnsi="Times New Roman" w:cs="Times New Roman"/>
          <w:color w:val="000000"/>
          <w:sz w:val="16"/>
          <w:szCs w:val="16"/>
        </w:rPr>
        <w:t>released from an ovary.</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w:t>
      </w:r>
      <w:r w:rsidR="000759EA" w:rsidRPr="0016537A">
        <w:rPr>
          <w:rFonts w:ascii="Times New Roman" w:hAnsi="Times New Roman" w:cs="Times New Roman"/>
          <w:color w:val="000000"/>
          <w:sz w:val="16"/>
          <w:szCs w:val="16"/>
        </w:rPr>
        <w:t xml:space="preserve">he events that occur during the </w:t>
      </w:r>
      <w:r w:rsidRPr="0016537A">
        <w:rPr>
          <w:rFonts w:ascii="Times New Roman" w:hAnsi="Times New Roman" w:cs="Times New Roman"/>
          <w:color w:val="000000"/>
          <w:sz w:val="16"/>
          <w:szCs w:val="16"/>
        </w:rPr>
        <w:t>LH surge, including t</w:t>
      </w:r>
      <w:r w:rsidR="000759EA" w:rsidRPr="0016537A">
        <w:rPr>
          <w:rFonts w:ascii="Times New Roman" w:hAnsi="Times New Roman" w:cs="Times New Roman"/>
          <w:color w:val="000000"/>
          <w:sz w:val="16"/>
          <w:szCs w:val="16"/>
        </w:rPr>
        <w:t xml:space="preserve">he actions of LH on </w:t>
      </w:r>
      <w:r w:rsidRPr="0016537A">
        <w:rPr>
          <w:rFonts w:ascii="Times New Roman" w:hAnsi="Times New Roman" w:cs="Times New Roman"/>
          <w:color w:val="000000"/>
          <w:sz w:val="16"/>
          <w:szCs w:val="16"/>
        </w:rPr>
        <w:t>target cells. B</w:t>
      </w:r>
      <w:r w:rsidR="000759EA" w:rsidRPr="0016537A">
        <w:rPr>
          <w:rFonts w:ascii="Times New Roman" w:hAnsi="Times New Roman" w:cs="Times New Roman"/>
          <w:color w:val="000000"/>
          <w:sz w:val="16"/>
          <w:szCs w:val="16"/>
        </w:rPr>
        <w:t xml:space="preserve">e sure to include a description </w:t>
      </w:r>
      <w:r w:rsidRPr="0016537A">
        <w:rPr>
          <w:rFonts w:ascii="Times New Roman" w:hAnsi="Times New Roman" w:cs="Times New Roman"/>
          <w:color w:val="000000"/>
          <w:sz w:val="16"/>
          <w:szCs w:val="16"/>
        </w:rPr>
        <w:t>of the ev</w:t>
      </w:r>
      <w:r w:rsidR="000759EA" w:rsidRPr="0016537A">
        <w:rPr>
          <w:rFonts w:ascii="Times New Roman" w:hAnsi="Times New Roman" w:cs="Times New Roman"/>
          <w:color w:val="000000"/>
          <w:sz w:val="16"/>
          <w:szCs w:val="16"/>
        </w:rPr>
        <w:t xml:space="preserve">ents that trigger the surge and </w:t>
      </w:r>
      <w:r w:rsidRPr="0016537A">
        <w:rPr>
          <w:rFonts w:ascii="Times New Roman" w:hAnsi="Times New Roman" w:cs="Times New Roman"/>
          <w:color w:val="000000"/>
          <w:sz w:val="16"/>
          <w:szCs w:val="16"/>
        </w:rPr>
        <w:t>prime the target tissue’s responses to it.</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proce</w:t>
      </w:r>
      <w:r w:rsidR="000759EA" w:rsidRPr="0016537A">
        <w:rPr>
          <w:rFonts w:ascii="Times New Roman" w:hAnsi="Times New Roman" w:cs="Times New Roman"/>
          <w:color w:val="000000"/>
          <w:sz w:val="16"/>
          <w:szCs w:val="16"/>
        </w:rPr>
        <w:t xml:space="preserve">sses that give rise to elevated </w:t>
      </w:r>
      <w:r w:rsidRPr="0016537A">
        <w:rPr>
          <w:rFonts w:ascii="Times New Roman" w:hAnsi="Times New Roman" w:cs="Times New Roman"/>
          <w:color w:val="000000"/>
          <w:sz w:val="16"/>
          <w:szCs w:val="16"/>
        </w:rPr>
        <w:t>rat</w:t>
      </w:r>
      <w:r w:rsidR="000759EA" w:rsidRPr="0016537A">
        <w:rPr>
          <w:rFonts w:ascii="Times New Roman" w:hAnsi="Times New Roman" w:cs="Times New Roman"/>
          <w:color w:val="000000"/>
          <w:sz w:val="16"/>
          <w:szCs w:val="16"/>
        </w:rPr>
        <w:t xml:space="preserve">es of estrogen and progesterone </w:t>
      </w:r>
      <w:r w:rsidRPr="0016537A">
        <w:rPr>
          <w:rFonts w:ascii="Times New Roman" w:hAnsi="Times New Roman" w:cs="Times New Roman"/>
          <w:color w:val="000000"/>
          <w:sz w:val="16"/>
          <w:szCs w:val="16"/>
        </w:rPr>
        <w:t>secretion during</w:t>
      </w:r>
      <w:r w:rsidR="000759EA" w:rsidRPr="0016537A">
        <w:rPr>
          <w:rFonts w:ascii="Times New Roman" w:hAnsi="Times New Roman" w:cs="Times New Roman"/>
          <w:color w:val="000000"/>
          <w:sz w:val="16"/>
          <w:szCs w:val="16"/>
        </w:rPr>
        <w:t xml:space="preserve"> pregnancy. Explain how </w:t>
      </w:r>
      <w:r w:rsidRPr="0016537A">
        <w:rPr>
          <w:rFonts w:ascii="Times New Roman" w:hAnsi="Times New Roman" w:cs="Times New Roman"/>
          <w:color w:val="000000"/>
          <w:sz w:val="16"/>
          <w:szCs w:val="16"/>
        </w:rPr>
        <w:t>these h</w:t>
      </w:r>
      <w:r w:rsidR="000759EA" w:rsidRPr="0016537A">
        <w:rPr>
          <w:rFonts w:ascii="Times New Roman" w:hAnsi="Times New Roman" w:cs="Times New Roman"/>
          <w:color w:val="000000"/>
          <w:sz w:val="16"/>
          <w:szCs w:val="16"/>
        </w:rPr>
        <w:t xml:space="preserve">ormones promote the maintenance </w:t>
      </w:r>
      <w:r w:rsidRPr="0016537A">
        <w:rPr>
          <w:rFonts w:ascii="Times New Roman" w:hAnsi="Times New Roman" w:cs="Times New Roman"/>
          <w:color w:val="000000"/>
          <w:sz w:val="16"/>
          <w:szCs w:val="16"/>
        </w:rPr>
        <w:t>of</w:t>
      </w:r>
      <w:r w:rsidR="000759EA" w:rsidRPr="0016537A">
        <w:rPr>
          <w:rFonts w:ascii="Times New Roman" w:hAnsi="Times New Roman" w:cs="Times New Roman"/>
          <w:color w:val="000000"/>
          <w:sz w:val="16"/>
          <w:szCs w:val="16"/>
        </w:rPr>
        <w:t xml:space="preserve"> pregnancy and prepare the body </w:t>
      </w:r>
      <w:r w:rsidRPr="0016537A">
        <w:rPr>
          <w:rFonts w:ascii="Times New Roman" w:hAnsi="Times New Roman" w:cs="Times New Roman"/>
          <w:color w:val="000000"/>
          <w:sz w:val="16"/>
          <w:szCs w:val="16"/>
        </w:rPr>
        <w:t>for the ev</w:t>
      </w:r>
      <w:r w:rsidR="000759EA" w:rsidRPr="0016537A">
        <w:rPr>
          <w:rFonts w:ascii="Times New Roman" w:hAnsi="Times New Roman" w:cs="Times New Roman"/>
          <w:color w:val="000000"/>
          <w:sz w:val="16"/>
          <w:szCs w:val="16"/>
        </w:rPr>
        <w:t xml:space="preserve">entual birth and nourishment of </w:t>
      </w:r>
      <w:r w:rsidRPr="0016537A">
        <w:rPr>
          <w:rFonts w:ascii="Times New Roman" w:hAnsi="Times New Roman" w:cs="Times New Roman"/>
          <w:color w:val="000000"/>
          <w:sz w:val="16"/>
          <w:szCs w:val="16"/>
        </w:rPr>
        <w:t>the infant.</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After ferti</w:t>
      </w:r>
      <w:r w:rsidR="000759EA" w:rsidRPr="0016537A">
        <w:rPr>
          <w:rFonts w:ascii="Times New Roman" w:hAnsi="Times New Roman" w:cs="Times New Roman"/>
          <w:color w:val="000000"/>
          <w:sz w:val="16"/>
          <w:szCs w:val="16"/>
        </w:rPr>
        <w:t xml:space="preserve">lization, some zygotes may have </w:t>
      </w:r>
      <w:r w:rsidRPr="0016537A">
        <w:rPr>
          <w:rFonts w:ascii="Times New Roman" w:hAnsi="Times New Roman" w:cs="Times New Roman"/>
          <w:color w:val="000000"/>
          <w:sz w:val="16"/>
          <w:szCs w:val="16"/>
        </w:rPr>
        <w:t>the f</w:t>
      </w:r>
      <w:r w:rsidR="000759EA" w:rsidRPr="0016537A">
        <w:rPr>
          <w:rFonts w:ascii="Times New Roman" w:hAnsi="Times New Roman" w:cs="Times New Roman"/>
          <w:color w:val="000000"/>
          <w:sz w:val="16"/>
          <w:szCs w:val="16"/>
        </w:rPr>
        <w:t xml:space="preserve">ollowing three sex chromosomes: </w:t>
      </w:r>
      <w:r w:rsidRPr="0016537A">
        <w:rPr>
          <w:rFonts w:ascii="Times New Roman" w:hAnsi="Times New Roman" w:cs="Times New Roman"/>
          <w:color w:val="000000"/>
          <w:sz w:val="16"/>
          <w:szCs w:val="16"/>
        </w:rPr>
        <w:t>XXY. Will this</w:t>
      </w:r>
      <w:r w:rsidR="000759EA" w:rsidRPr="0016537A">
        <w:rPr>
          <w:rFonts w:ascii="Times New Roman" w:hAnsi="Times New Roman" w:cs="Times New Roman"/>
          <w:color w:val="000000"/>
          <w:sz w:val="16"/>
          <w:szCs w:val="16"/>
        </w:rPr>
        <w:t xml:space="preserve"> zygote develop? If so, will it </w:t>
      </w:r>
      <w:r w:rsidRPr="0016537A">
        <w:rPr>
          <w:rFonts w:ascii="Times New Roman" w:hAnsi="Times New Roman" w:cs="Times New Roman"/>
          <w:color w:val="000000"/>
          <w:sz w:val="16"/>
          <w:szCs w:val="16"/>
        </w:rPr>
        <w:t>develop into a male or female? Explain.</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Endometri</w:t>
      </w:r>
      <w:r w:rsidR="00990B00" w:rsidRPr="0016537A">
        <w:rPr>
          <w:rFonts w:ascii="Times New Roman" w:hAnsi="Times New Roman" w:cs="Times New Roman"/>
          <w:color w:val="000000"/>
          <w:sz w:val="16"/>
          <w:szCs w:val="16"/>
        </w:rPr>
        <w:t xml:space="preserve">osis is a disease in which some </w:t>
      </w:r>
      <w:r w:rsidRPr="0016537A">
        <w:rPr>
          <w:rFonts w:ascii="Times New Roman" w:hAnsi="Times New Roman" w:cs="Times New Roman"/>
          <w:color w:val="000000"/>
          <w:sz w:val="16"/>
          <w:szCs w:val="16"/>
        </w:rPr>
        <w:t>of the e</w:t>
      </w:r>
      <w:r w:rsidR="00990B00" w:rsidRPr="0016537A">
        <w:rPr>
          <w:rFonts w:ascii="Times New Roman" w:hAnsi="Times New Roman" w:cs="Times New Roman"/>
          <w:color w:val="000000"/>
          <w:sz w:val="16"/>
          <w:szCs w:val="16"/>
        </w:rPr>
        <w:t xml:space="preserve">ndometrial tissue of the uterus </w:t>
      </w:r>
      <w:r w:rsidRPr="0016537A">
        <w:rPr>
          <w:rFonts w:ascii="Times New Roman" w:hAnsi="Times New Roman" w:cs="Times New Roman"/>
          <w:color w:val="000000"/>
          <w:sz w:val="16"/>
          <w:szCs w:val="16"/>
        </w:rPr>
        <w:t>grows out</w:t>
      </w:r>
      <w:r w:rsidR="00990B00" w:rsidRPr="0016537A">
        <w:rPr>
          <w:rFonts w:ascii="Times New Roman" w:hAnsi="Times New Roman" w:cs="Times New Roman"/>
          <w:color w:val="000000"/>
          <w:sz w:val="16"/>
          <w:szCs w:val="16"/>
        </w:rPr>
        <w:t xml:space="preserve">side the uterus and attaches to </w:t>
      </w:r>
      <w:r w:rsidRPr="0016537A">
        <w:rPr>
          <w:rFonts w:ascii="Times New Roman" w:hAnsi="Times New Roman" w:cs="Times New Roman"/>
          <w:color w:val="000000"/>
          <w:sz w:val="16"/>
          <w:szCs w:val="16"/>
        </w:rPr>
        <w:t>organs in</w:t>
      </w:r>
      <w:r w:rsidR="00990B00" w:rsidRPr="0016537A">
        <w:rPr>
          <w:rFonts w:ascii="Times New Roman" w:hAnsi="Times New Roman" w:cs="Times New Roman"/>
          <w:color w:val="000000"/>
          <w:sz w:val="16"/>
          <w:szCs w:val="16"/>
        </w:rPr>
        <w:t xml:space="preserve"> the abdominal cavity. What are </w:t>
      </w:r>
      <w:r w:rsidRPr="0016537A">
        <w:rPr>
          <w:rFonts w:ascii="Times New Roman" w:hAnsi="Times New Roman" w:cs="Times New Roman"/>
          <w:color w:val="000000"/>
          <w:sz w:val="16"/>
          <w:szCs w:val="16"/>
        </w:rPr>
        <w:t xml:space="preserve">two ways </w:t>
      </w:r>
      <w:r w:rsidR="00990B00" w:rsidRPr="0016537A">
        <w:rPr>
          <w:rFonts w:ascii="Times New Roman" w:hAnsi="Times New Roman" w:cs="Times New Roman"/>
          <w:color w:val="000000"/>
          <w:sz w:val="16"/>
          <w:szCs w:val="16"/>
        </w:rPr>
        <w:t xml:space="preserve">by which endometrial tissue can </w:t>
      </w:r>
      <w:r w:rsidRPr="0016537A">
        <w:rPr>
          <w:rFonts w:ascii="Times New Roman" w:hAnsi="Times New Roman" w:cs="Times New Roman"/>
          <w:color w:val="000000"/>
          <w:sz w:val="16"/>
          <w:szCs w:val="16"/>
        </w:rPr>
        <w:t>get into the ab</w:t>
      </w:r>
      <w:r w:rsidR="00990B00" w:rsidRPr="0016537A">
        <w:rPr>
          <w:rFonts w:ascii="Times New Roman" w:hAnsi="Times New Roman" w:cs="Times New Roman"/>
          <w:color w:val="000000"/>
          <w:sz w:val="16"/>
          <w:szCs w:val="16"/>
        </w:rPr>
        <w:t xml:space="preserve">dominal cavity? The endometrial </w:t>
      </w:r>
      <w:r w:rsidRPr="0016537A">
        <w:rPr>
          <w:rFonts w:ascii="Times New Roman" w:hAnsi="Times New Roman" w:cs="Times New Roman"/>
          <w:color w:val="000000"/>
          <w:sz w:val="16"/>
          <w:szCs w:val="16"/>
        </w:rPr>
        <w:t>ti</w:t>
      </w:r>
      <w:r w:rsidR="00990B00" w:rsidRPr="0016537A">
        <w:rPr>
          <w:rFonts w:ascii="Times New Roman" w:hAnsi="Times New Roman" w:cs="Times New Roman"/>
          <w:color w:val="000000"/>
          <w:sz w:val="16"/>
          <w:szCs w:val="16"/>
        </w:rPr>
        <w:t xml:space="preserve">ssue located outside the uterus </w:t>
      </w:r>
      <w:r w:rsidRPr="0016537A">
        <w:rPr>
          <w:rFonts w:ascii="Times New Roman" w:hAnsi="Times New Roman" w:cs="Times New Roman"/>
          <w:color w:val="000000"/>
          <w:sz w:val="16"/>
          <w:szCs w:val="16"/>
        </w:rPr>
        <w:t>respon</w:t>
      </w:r>
      <w:r w:rsidR="00990B00" w:rsidRPr="0016537A">
        <w:rPr>
          <w:rFonts w:ascii="Times New Roman" w:hAnsi="Times New Roman" w:cs="Times New Roman"/>
          <w:color w:val="000000"/>
          <w:sz w:val="16"/>
          <w:szCs w:val="16"/>
        </w:rPr>
        <w:t xml:space="preserve">ds to hormones just like normal </w:t>
      </w:r>
      <w:r w:rsidRPr="0016537A">
        <w:rPr>
          <w:rFonts w:ascii="Times New Roman" w:hAnsi="Times New Roman" w:cs="Times New Roman"/>
          <w:color w:val="000000"/>
          <w:sz w:val="16"/>
          <w:szCs w:val="16"/>
        </w:rPr>
        <w:t>endomet</w:t>
      </w:r>
      <w:r w:rsidR="00990B00" w:rsidRPr="0016537A">
        <w:rPr>
          <w:rFonts w:ascii="Times New Roman" w:hAnsi="Times New Roman" w:cs="Times New Roman"/>
          <w:color w:val="000000"/>
          <w:sz w:val="16"/>
          <w:szCs w:val="16"/>
        </w:rPr>
        <w:t xml:space="preserve">rial tissue does. Which changes </w:t>
      </w:r>
      <w:r w:rsidRPr="0016537A">
        <w:rPr>
          <w:rFonts w:ascii="Times New Roman" w:hAnsi="Times New Roman" w:cs="Times New Roman"/>
          <w:color w:val="000000"/>
          <w:sz w:val="16"/>
          <w:szCs w:val="16"/>
        </w:rPr>
        <w:t xml:space="preserve">occur to this </w:t>
      </w:r>
      <w:r w:rsidR="00990B00" w:rsidRPr="0016537A">
        <w:rPr>
          <w:rFonts w:ascii="Times New Roman" w:hAnsi="Times New Roman" w:cs="Times New Roman"/>
          <w:color w:val="000000"/>
          <w:sz w:val="16"/>
          <w:szCs w:val="16"/>
        </w:rPr>
        <w:t xml:space="preserve">abnormal tissue during a female </w:t>
      </w:r>
      <w:r w:rsidRPr="0016537A">
        <w:rPr>
          <w:rFonts w:ascii="Times New Roman" w:hAnsi="Times New Roman" w:cs="Times New Roman"/>
          <w:color w:val="000000"/>
          <w:sz w:val="16"/>
          <w:szCs w:val="16"/>
        </w:rPr>
        <w:t>cycle, and whi</w:t>
      </w:r>
      <w:r w:rsidR="00990B00" w:rsidRPr="0016537A">
        <w:rPr>
          <w:rFonts w:ascii="Times New Roman" w:hAnsi="Times New Roman" w:cs="Times New Roman"/>
          <w:color w:val="000000"/>
          <w:sz w:val="16"/>
          <w:szCs w:val="16"/>
        </w:rPr>
        <w:t xml:space="preserve">ch symptoms develop </w:t>
      </w:r>
      <w:r w:rsidRPr="0016537A">
        <w:rPr>
          <w:rFonts w:ascii="Times New Roman" w:hAnsi="Times New Roman" w:cs="Times New Roman"/>
          <w:color w:val="000000"/>
          <w:sz w:val="16"/>
          <w:szCs w:val="16"/>
        </w:rPr>
        <w:t>from these changes?</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Some </w:t>
      </w:r>
      <w:r w:rsidR="00990B00" w:rsidRPr="0016537A">
        <w:rPr>
          <w:rFonts w:ascii="Times New Roman" w:hAnsi="Times New Roman" w:cs="Times New Roman"/>
          <w:color w:val="000000"/>
          <w:sz w:val="16"/>
          <w:szCs w:val="16"/>
        </w:rPr>
        <w:t xml:space="preserve">males are sterile because their </w:t>
      </w:r>
      <w:r w:rsidRPr="0016537A">
        <w:rPr>
          <w:rFonts w:ascii="Times New Roman" w:hAnsi="Times New Roman" w:cs="Times New Roman"/>
          <w:color w:val="000000"/>
          <w:sz w:val="16"/>
          <w:szCs w:val="16"/>
        </w:rPr>
        <w:t>sperm c</w:t>
      </w:r>
      <w:r w:rsidR="00990B00" w:rsidRPr="0016537A">
        <w:rPr>
          <w:rFonts w:ascii="Times New Roman" w:hAnsi="Times New Roman" w:cs="Times New Roman"/>
          <w:color w:val="000000"/>
          <w:sz w:val="16"/>
          <w:szCs w:val="16"/>
        </w:rPr>
        <w:t xml:space="preserve">annot fertilize an oocyte. What </w:t>
      </w:r>
      <w:r w:rsidRPr="0016537A">
        <w:rPr>
          <w:rFonts w:ascii="Times New Roman" w:hAnsi="Times New Roman" w:cs="Times New Roman"/>
          <w:color w:val="000000"/>
          <w:sz w:val="16"/>
          <w:szCs w:val="16"/>
        </w:rPr>
        <w:t>are some</w:t>
      </w:r>
      <w:r w:rsidR="00990B00" w:rsidRPr="0016537A">
        <w:rPr>
          <w:rFonts w:ascii="Times New Roman" w:hAnsi="Times New Roman" w:cs="Times New Roman"/>
          <w:color w:val="000000"/>
          <w:sz w:val="16"/>
          <w:szCs w:val="16"/>
        </w:rPr>
        <w:t xml:space="preserve"> possible defects in sperm that </w:t>
      </w:r>
      <w:r w:rsidRPr="0016537A">
        <w:rPr>
          <w:rFonts w:ascii="Times New Roman" w:hAnsi="Times New Roman" w:cs="Times New Roman"/>
          <w:color w:val="000000"/>
          <w:sz w:val="16"/>
          <w:szCs w:val="16"/>
        </w:rPr>
        <w:t>would p</w:t>
      </w:r>
      <w:r w:rsidR="00990B00" w:rsidRPr="0016537A">
        <w:rPr>
          <w:rFonts w:ascii="Times New Roman" w:hAnsi="Times New Roman" w:cs="Times New Roman"/>
          <w:color w:val="000000"/>
          <w:sz w:val="16"/>
          <w:szCs w:val="16"/>
        </w:rPr>
        <w:t xml:space="preserve">revent them from fertilizing an </w:t>
      </w:r>
      <w:r w:rsidRPr="0016537A">
        <w:rPr>
          <w:rFonts w:ascii="Times New Roman" w:hAnsi="Times New Roman" w:cs="Times New Roman"/>
          <w:color w:val="000000"/>
          <w:sz w:val="16"/>
          <w:szCs w:val="16"/>
        </w:rPr>
        <w:t>oocyte?</w:t>
      </w:r>
    </w:p>
    <w:p w:rsidR="002D69D8" w:rsidRPr="0016537A" w:rsidRDefault="002D69D8" w:rsidP="00990B00">
      <w:pPr>
        <w:pStyle w:val="ListParagraph"/>
        <w:numPr>
          <w:ilvl w:val="0"/>
          <w:numId w:val="36"/>
        </w:numPr>
        <w:autoSpaceDE w:val="0"/>
        <w:autoSpaceDN w:val="0"/>
        <w:adjustRightInd w:val="0"/>
        <w:spacing w:after="0" w:line="240" w:lineRule="auto"/>
        <w:rPr>
          <w:rFonts w:ascii="Times New Roman" w:hAnsi="Times New Roman" w:cs="Times New Roman"/>
          <w:sz w:val="16"/>
          <w:szCs w:val="16"/>
        </w:rPr>
      </w:pPr>
      <w:r w:rsidRPr="0016537A">
        <w:rPr>
          <w:rFonts w:ascii="Times New Roman" w:hAnsi="Times New Roman" w:cs="Times New Roman"/>
          <w:color w:val="000000"/>
          <w:sz w:val="16"/>
          <w:szCs w:val="16"/>
        </w:rPr>
        <w:t xml:space="preserve">The </w:t>
      </w:r>
      <w:r w:rsidR="00990B00" w:rsidRPr="0016537A">
        <w:rPr>
          <w:rFonts w:ascii="Times New Roman" w:hAnsi="Times New Roman" w:cs="Times New Roman"/>
          <w:color w:val="000000"/>
          <w:sz w:val="16"/>
          <w:szCs w:val="16"/>
        </w:rPr>
        <w:t xml:space="preserve">genes for red </w:t>
      </w:r>
      <w:proofErr w:type="spellStart"/>
      <w:r w:rsidR="00990B00" w:rsidRPr="0016537A">
        <w:rPr>
          <w:rFonts w:ascii="Times New Roman" w:hAnsi="Times New Roman" w:cs="Times New Roman"/>
          <w:color w:val="000000"/>
          <w:sz w:val="16"/>
          <w:szCs w:val="16"/>
        </w:rPr>
        <w:t>photopigments</w:t>
      </w:r>
      <w:proofErr w:type="spellEnd"/>
      <w:r w:rsidR="00990B00" w:rsidRPr="0016537A">
        <w:rPr>
          <w:rFonts w:ascii="Times New Roman" w:hAnsi="Times New Roman" w:cs="Times New Roman"/>
          <w:color w:val="000000"/>
          <w:sz w:val="16"/>
          <w:szCs w:val="16"/>
        </w:rPr>
        <w:t xml:space="preserve"> and </w:t>
      </w:r>
      <w:r w:rsidRPr="0016537A">
        <w:rPr>
          <w:rFonts w:ascii="Times New Roman" w:hAnsi="Times New Roman" w:cs="Times New Roman"/>
          <w:color w:val="000000"/>
          <w:sz w:val="16"/>
          <w:szCs w:val="16"/>
        </w:rPr>
        <w:t xml:space="preserve">green </w:t>
      </w:r>
      <w:proofErr w:type="spellStart"/>
      <w:r w:rsidRPr="0016537A">
        <w:rPr>
          <w:rFonts w:ascii="Times New Roman" w:hAnsi="Times New Roman" w:cs="Times New Roman"/>
          <w:color w:val="000000"/>
          <w:sz w:val="16"/>
          <w:szCs w:val="16"/>
        </w:rPr>
        <w:t>pho</w:t>
      </w:r>
      <w:r w:rsidR="00990B00" w:rsidRPr="0016537A">
        <w:rPr>
          <w:rFonts w:ascii="Times New Roman" w:hAnsi="Times New Roman" w:cs="Times New Roman"/>
          <w:color w:val="000000"/>
          <w:sz w:val="16"/>
          <w:szCs w:val="16"/>
        </w:rPr>
        <w:t>topigments</w:t>
      </w:r>
      <w:proofErr w:type="spellEnd"/>
      <w:r w:rsidR="00990B00" w:rsidRPr="0016537A">
        <w:rPr>
          <w:rFonts w:ascii="Times New Roman" w:hAnsi="Times New Roman" w:cs="Times New Roman"/>
          <w:color w:val="000000"/>
          <w:sz w:val="16"/>
          <w:szCs w:val="16"/>
        </w:rPr>
        <w:t xml:space="preserve"> are located on the </w:t>
      </w:r>
      <w:r w:rsidRPr="0016537A">
        <w:rPr>
          <w:rFonts w:ascii="Times New Roman" w:hAnsi="Times New Roman" w:cs="Times New Roman"/>
          <w:color w:val="000000"/>
          <w:sz w:val="16"/>
          <w:szCs w:val="16"/>
        </w:rPr>
        <w:t>X chr</w:t>
      </w:r>
      <w:r w:rsidR="00990B00" w:rsidRPr="0016537A">
        <w:rPr>
          <w:rFonts w:ascii="Times New Roman" w:hAnsi="Times New Roman" w:cs="Times New Roman"/>
          <w:color w:val="000000"/>
          <w:sz w:val="16"/>
          <w:szCs w:val="16"/>
        </w:rPr>
        <w:t xml:space="preserve">omosome. Explain how this makes </w:t>
      </w:r>
      <w:r w:rsidRPr="0016537A">
        <w:rPr>
          <w:rFonts w:ascii="Times New Roman" w:hAnsi="Times New Roman" w:cs="Times New Roman"/>
          <w:color w:val="000000"/>
          <w:sz w:val="16"/>
          <w:szCs w:val="16"/>
        </w:rPr>
        <w:t>males more</w:t>
      </w:r>
      <w:r w:rsidR="00990B00" w:rsidRPr="0016537A">
        <w:rPr>
          <w:rFonts w:ascii="Times New Roman" w:hAnsi="Times New Roman" w:cs="Times New Roman"/>
          <w:color w:val="000000"/>
          <w:sz w:val="16"/>
          <w:szCs w:val="16"/>
        </w:rPr>
        <w:t xml:space="preserve"> </w:t>
      </w:r>
      <w:r w:rsidR="00990B00" w:rsidRPr="0016537A">
        <w:rPr>
          <w:rFonts w:ascii="Times New Roman" w:hAnsi="Times New Roman" w:cs="Times New Roman"/>
          <w:sz w:val="16"/>
          <w:szCs w:val="16"/>
        </w:rPr>
        <w:t>prone to red-green color blindness.</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are the male gonads called? The female gonads? Besides gametogenesis, what is the gonads’ other primary function?</w:t>
      </w:r>
    </w:p>
    <w:p w:rsidR="00CE694C"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What is the distinction between sex determination and sex differentiation? What are the deciding factors in each process?</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For each of the following descriptions, indicate whether it applies to </w:t>
      </w:r>
      <w:proofErr w:type="spellStart"/>
      <w:r w:rsidRPr="0016537A">
        <w:rPr>
          <w:rFonts w:ascii="Times New Roman" w:hAnsi="Times New Roman" w:cs="Times New Roman"/>
          <w:color w:val="000000"/>
          <w:sz w:val="16"/>
          <w:szCs w:val="16"/>
        </w:rPr>
        <w:t>Sertoli</w:t>
      </w:r>
      <w:proofErr w:type="spellEnd"/>
      <w:r w:rsidRPr="0016537A">
        <w:rPr>
          <w:rFonts w:ascii="Times New Roman" w:hAnsi="Times New Roman" w:cs="Times New Roman"/>
          <w:color w:val="000000"/>
          <w:sz w:val="16"/>
          <w:szCs w:val="16"/>
        </w:rPr>
        <w:t xml:space="preserve"> cells or to </w:t>
      </w:r>
      <w:proofErr w:type="spellStart"/>
      <w:r w:rsidRPr="0016537A">
        <w:rPr>
          <w:rFonts w:ascii="Times New Roman" w:hAnsi="Times New Roman" w:cs="Times New Roman"/>
          <w:color w:val="000000"/>
          <w:sz w:val="16"/>
          <w:szCs w:val="16"/>
        </w:rPr>
        <w:t>Leydig</w:t>
      </w:r>
      <w:proofErr w:type="spellEnd"/>
      <w:r w:rsidRPr="0016537A">
        <w:rPr>
          <w:rFonts w:ascii="Times New Roman" w:hAnsi="Times New Roman" w:cs="Times New Roman"/>
          <w:color w:val="000000"/>
          <w:sz w:val="16"/>
          <w:szCs w:val="16"/>
        </w:rPr>
        <w:t xml:space="preserve"> cells: are present in seminiferous tubules; are present outside seminiferous tubules; secrete testosterone; are target cells of FSH; are target cells of LH; secrete </w:t>
      </w:r>
      <w:proofErr w:type="spellStart"/>
      <w:r w:rsidRPr="0016537A">
        <w:rPr>
          <w:rFonts w:ascii="Times New Roman" w:hAnsi="Times New Roman" w:cs="Times New Roman"/>
          <w:color w:val="000000"/>
          <w:sz w:val="16"/>
          <w:szCs w:val="16"/>
        </w:rPr>
        <w:t>inhibin</w:t>
      </w:r>
      <w:proofErr w:type="spellEnd"/>
      <w:r w:rsidRPr="0016537A">
        <w:rPr>
          <w:rFonts w:ascii="Times New Roman" w:hAnsi="Times New Roman" w:cs="Times New Roman"/>
          <w:color w:val="000000"/>
          <w:sz w:val="16"/>
          <w:szCs w:val="16"/>
        </w:rPr>
        <w:t>.</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Arrange the following structures so that they correctly describe the path of sperm transport from the testes to the penis: ejaculatory duct, vas deferens, seminiferous tubule, urethra, epididymis, efferent </w:t>
      </w:r>
      <w:proofErr w:type="spellStart"/>
      <w:r w:rsidRPr="0016537A">
        <w:rPr>
          <w:rFonts w:ascii="Times New Roman" w:hAnsi="Times New Roman" w:cs="Times New Roman"/>
          <w:color w:val="000000"/>
          <w:sz w:val="16"/>
          <w:szCs w:val="16"/>
        </w:rPr>
        <w:t>ductule</w:t>
      </w:r>
      <w:proofErr w:type="spellEnd"/>
      <w:r w:rsidRPr="0016537A">
        <w:rPr>
          <w:rFonts w:ascii="Times New Roman" w:hAnsi="Times New Roman" w:cs="Times New Roman"/>
          <w:color w:val="000000"/>
          <w:sz w:val="16"/>
          <w:szCs w:val="16"/>
        </w:rPr>
        <w:t>, rete testis.</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Describe the role of the autonomic nervous system in the male sexual response</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How does oogenesis differ from spermatogenesis with regard to the number of gametes produced? The timing of gamete production?</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When do meiosis I and meiosis II occur in oogenesis?</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Identify the two phases of the ovarian cycle, and briefly describe the events that occur in each.</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Identify the three phases of the uterine cycle, and briefly describe the events that occur in each.</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i/>
          <w:iCs/>
          <w:color w:val="000000"/>
          <w:sz w:val="16"/>
          <w:szCs w:val="16"/>
        </w:rPr>
      </w:pPr>
      <w:r w:rsidRPr="0016537A">
        <w:rPr>
          <w:rFonts w:ascii="Times New Roman" w:hAnsi="Times New Roman" w:cs="Times New Roman"/>
          <w:color w:val="000000"/>
          <w:sz w:val="16"/>
          <w:szCs w:val="16"/>
        </w:rPr>
        <w:t xml:space="preserve">Define the following terms: </w:t>
      </w:r>
      <w:r w:rsidRPr="0016537A">
        <w:rPr>
          <w:rFonts w:ascii="Times New Roman" w:hAnsi="Times New Roman" w:cs="Times New Roman"/>
          <w:i/>
          <w:iCs/>
          <w:color w:val="000000"/>
          <w:sz w:val="16"/>
          <w:szCs w:val="16"/>
        </w:rPr>
        <w:t xml:space="preserve">capacitation, acrosome reaction, </w:t>
      </w:r>
      <w:proofErr w:type="spellStart"/>
      <w:r w:rsidRPr="0016537A">
        <w:rPr>
          <w:rFonts w:ascii="Times New Roman" w:hAnsi="Times New Roman" w:cs="Times New Roman"/>
          <w:i/>
          <w:iCs/>
          <w:color w:val="000000"/>
          <w:sz w:val="16"/>
          <w:szCs w:val="16"/>
        </w:rPr>
        <w:t>polyspermy</w:t>
      </w:r>
      <w:proofErr w:type="spellEnd"/>
      <w:r w:rsidRPr="0016537A">
        <w:rPr>
          <w:rFonts w:ascii="Times New Roman" w:hAnsi="Times New Roman" w:cs="Times New Roman"/>
          <w:i/>
          <w:iCs/>
          <w:color w:val="000000"/>
          <w:sz w:val="16"/>
          <w:szCs w:val="16"/>
        </w:rPr>
        <w:t xml:space="preserve">, </w:t>
      </w:r>
      <w:proofErr w:type="spellStart"/>
      <w:r w:rsidRPr="0016537A">
        <w:rPr>
          <w:rFonts w:ascii="Times New Roman" w:hAnsi="Times New Roman" w:cs="Times New Roman"/>
          <w:i/>
          <w:iCs/>
          <w:color w:val="000000"/>
          <w:sz w:val="16"/>
          <w:szCs w:val="16"/>
        </w:rPr>
        <w:t>morula</w:t>
      </w:r>
      <w:proofErr w:type="spellEnd"/>
      <w:r w:rsidRPr="0016537A">
        <w:rPr>
          <w:rFonts w:ascii="Times New Roman" w:hAnsi="Times New Roman" w:cs="Times New Roman"/>
          <w:i/>
          <w:iCs/>
          <w:color w:val="000000"/>
          <w:sz w:val="16"/>
          <w:szCs w:val="16"/>
        </w:rPr>
        <w:t>, blastocyst, inner cell mass, trophoblast, implantation, placenta, chorion, chorionic villi, amnion, amniotic fluid, umbilical cord.</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Where does fertilization occur? Implantation? What is the primary function of the placenta?</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Estrogens and progesterone are secreted by which structure during the first three months of pregnancy? During the final six months?</w:t>
      </w:r>
    </w:p>
    <w:p w:rsidR="00933965" w:rsidRPr="0016537A" w:rsidRDefault="00933965" w:rsidP="00990B00">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For each of the following hormones, name the site from which it is secreted, and give a brief description of its function: human chorionic gonadotropin, prolactin, oxytocin, placental </w:t>
      </w:r>
      <w:proofErr w:type="spellStart"/>
      <w:r w:rsidRPr="0016537A">
        <w:rPr>
          <w:rFonts w:ascii="Times New Roman" w:hAnsi="Times New Roman" w:cs="Times New Roman"/>
          <w:color w:val="000000"/>
          <w:sz w:val="16"/>
          <w:szCs w:val="16"/>
        </w:rPr>
        <w:t>lactogen</w:t>
      </w:r>
      <w:proofErr w:type="spellEnd"/>
      <w:r w:rsidRPr="0016537A">
        <w:rPr>
          <w:rFonts w:ascii="Times New Roman" w:hAnsi="Times New Roman" w:cs="Times New Roman"/>
          <w:color w:val="000000"/>
          <w:sz w:val="16"/>
          <w:szCs w:val="16"/>
        </w:rPr>
        <w:t>.</w:t>
      </w:r>
    </w:p>
    <w:p w:rsidR="00F153F5" w:rsidRPr="0016537A" w:rsidRDefault="002D69D8" w:rsidP="00F153F5">
      <w:pPr>
        <w:pStyle w:val="ListParagraph"/>
        <w:numPr>
          <w:ilvl w:val="0"/>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For each of the following descriptive phrases, indicate whether it pertains to oxytocin, prolactin, estrogens, or progesterone: </w:t>
      </w:r>
      <w:bookmarkStart w:id="0" w:name="_GoBack"/>
      <w:bookmarkEnd w:id="0"/>
    </w:p>
    <w:p w:rsidR="00F153F5" w:rsidRPr="0016537A" w:rsidRDefault="002D69D8" w:rsidP="00F153F5">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inhibits uterine contractions during pregnancy, </w:t>
      </w:r>
    </w:p>
    <w:p w:rsidR="00F153F5" w:rsidRPr="0016537A" w:rsidRDefault="002D69D8" w:rsidP="00F153F5">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secretion is stimulated by estrogens,</w:t>
      </w:r>
    </w:p>
    <w:p w:rsidR="00F153F5" w:rsidRPr="0016537A" w:rsidRDefault="002D69D8" w:rsidP="00F153F5">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promotes development of milk ducts and deposition of fat in breasts during puberty, (d) promotes develop</w:t>
      </w:r>
      <w:r w:rsidR="00990B00" w:rsidRPr="0016537A">
        <w:rPr>
          <w:rFonts w:ascii="Times New Roman" w:hAnsi="Times New Roman" w:cs="Times New Roman"/>
          <w:color w:val="000000"/>
          <w:sz w:val="16"/>
          <w:szCs w:val="16"/>
        </w:rPr>
        <w:t xml:space="preserve">ment </w:t>
      </w:r>
      <w:r w:rsidRPr="0016537A">
        <w:rPr>
          <w:rFonts w:ascii="Times New Roman" w:hAnsi="Times New Roman" w:cs="Times New Roman"/>
          <w:color w:val="000000"/>
          <w:sz w:val="16"/>
          <w:szCs w:val="16"/>
        </w:rPr>
        <w:t xml:space="preserve">of alveoli during puberty, </w:t>
      </w:r>
    </w:p>
    <w:p w:rsidR="00F153F5" w:rsidRPr="0016537A" w:rsidRDefault="002D69D8" w:rsidP="00F153F5">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 xml:space="preserve">is secreted in response to excitation of uterine stretch receptors, (f) is secreted in response to tactile stimulation of nipples, </w:t>
      </w:r>
    </w:p>
    <w:p w:rsidR="00F153F5" w:rsidRPr="0016537A" w:rsidRDefault="002D69D8" w:rsidP="00F153F5">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stimulates milk production in response to suckling,</w:t>
      </w:r>
    </w:p>
    <w:p w:rsidR="002D69D8" w:rsidRPr="0016537A" w:rsidRDefault="002D69D8" w:rsidP="00F153F5">
      <w:pPr>
        <w:pStyle w:val="ListParagraph"/>
        <w:numPr>
          <w:ilvl w:val="1"/>
          <w:numId w:val="36"/>
        </w:numPr>
        <w:autoSpaceDE w:val="0"/>
        <w:autoSpaceDN w:val="0"/>
        <w:adjustRightInd w:val="0"/>
        <w:spacing w:after="0" w:line="240" w:lineRule="auto"/>
        <w:rPr>
          <w:rFonts w:ascii="Times New Roman" w:hAnsi="Times New Roman" w:cs="Times New Roman"/>
          <w:color w:val="000000"/>
          <w:sz w:val="16"/>
          <w:szCs w:val="16"/>
        </w:rPr>
      </w:pPr>
      <w:r w:rsidRPr="0016537A">
        <w:rPr>
          <w:rFonts w:ascii="Times New Roman" w:hAnsi="Times New Roman" w:cs="Times New Roman"/>
          <w:color w:val="000000"/>
          <w:sz w:val="16"/>
          <w:szCs w:val="16"/>
        </w:rPr>
        <w:t>stimulates milk ejection in response</w:t>
      </w:r>
    </w:p>
    <w:p w:rsidR="002D69D8" w:rsidRPr="0016537A" w:rsidRDefault="002D69D8" w:rsidP="002D69D8">
      <w:pPr>
        <w:autoSpaceDE w:val="0"/>
        <w:autoSpaceDN w:val="0"/>
        <w:adjustRightInd w:val="0"/>
        <w:spacing w:after="0" w:line="240" w:lineRule="auto"/>
        <w:rPr>
          <w:rFonts w:ascii="Times New Roman" w:hAnsi="Times New Roman" w:cs="Times New Roman"/>
          <w:color w:val="000000"/>
          <w:sz w:val="16"/>
          <w:szCs w:val="16"/>
        </w:rPr>
      </w:pPr>
    </w:p>
    <w:sectPr w:rsidR="002D69D8" w:rsidRPr="0016537A">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FA2" w:rsidRDefault="00F16FA2" w:rsidP="00400A58">
      <w:pPr>
        <w:spacing w:after="0" w:line="240" w:lineRule="auto"/>
      </w:pPr>
      <w:r>
        <w:separator/>
      </w:r>
    </w:p>
  </w:endnote>
  <w:endnote w:type="continuationSeparator" w:id="0">
    <w:p w:rsidR="00F16FA2" w:rsidRDefault="00F16FA2" w:rsidP="00400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uropeanPiStd-1">
    <w:altName w:val="Arial Unicode MS"/>
    <w:panose1 w:val="00000000000000000000"/>
    <w:charset w:val="81"/>
    <w:family w:val="auto"/>
    <w:notTrueType/>
    <w:pitch w:val="default"/>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FA2" w:rsidRDefault="00F16FA2" w:rsidP="00400A58">
      <w:pPr>
        <w:spacing w:after="0" w:line="240" w:lineRule="auto"/>
      </w:pPr>
      <w:r>
        <w:separator/>
      </w:r>
    </w:p>
  </w:footnote>
  <w:footnote w:type="continuationSeparator" w:id="0">
    <w:p w:rsidR="00F16FA2" w:rsidRDefault="00F16FA2" w:rsidP="00400A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37A" w:rsidRPr="00400A58" w:rsidRDefault="0016537A">
    <w:pPr>
      <w:pStyle w:val="Header"/>
      <w:rPr>
        <w:lang w:val="en-US"/>
      </w:rPr>
    </w:pPr>
    <w:r>
      <w:rPr>
        <w:lang w:val="en-US"/>
      </w:rPr>
      <w:t>Physiology Questions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0379F"/>
    <w:multiLevelType w:val="hybridMultilevel"/>
    <w:tmpl w:val="8960BA24"/>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
    <w:nsid w:val="03F87DCD"/>
    <w:multiLevelType w:val="hybridMultilevel"/>
    <w:tmpl w:val="E58846EC"/>
    <w:lvl w:ilvl="0" w:tplc="1009000F">
      <w:start w:val="1"/>
      <w:numFmt w:val="decimal"/>
      <w:lvlText w:val="%1."/>
      <w:lvlJc w:val="left"/>
      <w:pPr>
        <w:ind w:left="720" w:hanging="360"/>
      </w:pPr>
      <w:rPr>
        <w:rFonts w:hint="default"/>
      </w:rPr>
    </w:lvl>
    <w:lvl w:ilvl="1" w:tplc="BD7CAFAA">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69126C8"/>
    <w:multiLevelType w:val="hybridMultilevel"/>
    <w:tmpl w:val="F75AC322"/>
    <w:lvl w:ilvl="0" w:tplc="5C4432B2">
      <w:start w:val="1"/>
      <w:numFmt w:val="decimal"/>
      <w:lvlText w:val="%1."/>
      <w:lvlJc w:val="left"/>
      <w:pPr>
        <w:ind w:left="720" w:hanging="360"/>
      </w:pPr>
      <w:rPr>
        <w:rFonts w:hint="default"/>
        <w:sz w:val="18"/>
        <w:szCs w:val="1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1439F0"/>
    <w:multiLevelType w:val="hybridMultilevel"/>
    <w:tmpl w:val="B8565B62"/>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BF60AC5"/>
    <w:multiLevelType w:val="hybridMultilevel"/>
    <w:tmpl w:val="BA70EDA0"/>
    <w:lvl w:ilvl="0" w:tplc="10090017">
      <w:start w:val="1"/>
      <w:numFmt w:val="lowerLetter"/>
      <w:lvlText w:val="%1)"/>
      <w:lvlJc w:val="left"/>
      <w:pPr>
        <w:ind w:left="1353" w:hanging="360"/>
      </w:p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5">
    <w:nsid w:val="0D036BD3"/>
    <w:multiLevelType w:val="hybridMultilevel"/>
    <w:tmpl w:val="975662C0"/>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0EE80641"/>
    <w:multiLevelType w:val="hybridMultilevel"/>
    <w:tmpl w:val="1F045BAE"/>
    <w:lvl w:ilvl="0" w:tplc="9E42BFF2">
      <w:start w:val="1"/>
      <w:numFmt w:val="decimal"/>
      <w:lvlText w:val="%1."/>
      <w:lvlJc w:val="left"/>
      <w:pPr>
        <w:ind w:left="720" w:hanging="360"/>
      </w:pPr>
      <w:rPr>
        <w:rFonts w:hint="default"/>
        <w:sz w:val="1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26A1EBA"/>
    <w:multiLevelType w:val="hybridMultilevel"/>
    <w:tmpl w:val="69102582"/>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A560016"/>
    <w:multiLevelType w:val="hybridMultilevel"/>
    <w:tmpl w:val="6CBE1CC2"/>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9">
    <w:nsid w:val="200E795A"/>
    <w:multiLevelType w:val="hybridMultilevel"/>
    <w:tmpl w:val="ECCCD65A"/>
    <w:lvl w:ilvl="0" w:tplc="1009000F">
      <w:start w:val="1"/>
      <w:numFmt w:val="decimal"/>
      <w:lvlText w:val="%1."/>
      <w:lvlJc w:val="left"/>
      <w:pPr>
        <w:ind w:left="720" w:hanging="360"/>
      </w:pPr>
      <w:rPr>
        <w:rFonts w:hint="default"/>
      </w:rPr>
    </w:lvl>
    <w:lvl w:ilvl="1" w:tplc="23E69468">
      <w:start w:val="1"/>
      <w:numFmt w:val="lowerLetter"/>
      <w:lvlText w:val="%2)"/>
      <w:lvlJc w:val="left"/>
      <w:pPr>
        <w:ind w:left="1352"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17C58DD"/>
    <w:multiLevelType w:val="hybridMultilevel"/>
    <w:tmpl w:val="B33A43AE"/>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22B07776"/>
    <w:multiLevelType w:val="hybridMultilevel"/>
    <w:tmpl w:val="9B5CBC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71A55B3"/>
    <w:multiLevelType w:val="hybridMultilevel"/>
    <w:tmpl w:val="E7F42C26"/>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3">
    <w:nsid w:val="29FE3F4A"/>
    <w:multiLevelType w:val="hybridMultilevel"/>
    <w:tmpl w:val="4AEA8B38"/>
    <w:lvl w:ilvl="0" w:tplc="10090017">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2CC23C09"/>
    <w:multiLevelType w:val="hybridMultilevel"/>
    <w:tmpl w:val="C0A28452"/>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5">
    <w:nsid w:val="30666F09"/>
    <w:multiLevelType w:val="hybridMultilevel"/>
    <w:tmpl w:val="427A9A6C"/>
    <w:lvl w:ilvl="0" w:tplc="10090019">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31484F8B"/>
    <w:multiLevelType w:val="hybridMultilevel"/>
    <w:tmpl w:val="9EACAB5A"/>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7">
    <w:nsid w:val="31AE1447"/>
    <w:multiLevelType w:val="hybridMultilevel"/>
    <w:tmpl w:val="4762F13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3A1767D"/>
    <w:multiLevelType w:val="hybridMultilevel"/>
    <w:tmpl w:val="43E62178"/>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344E4BC0"/>
    <w:multiLevelType w:val="hybridMultilevel"/>
    <w:tmpl w:val="4ACE3B98"/>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3CD1514D"/>
    <w:multiLevelType w:val="hybridMultilevel"/>
    <w:tmpl w:val="6D585A72"/>
    <w:lvl w:ilvl="0" w:tplc="10090017">
      <w:start w:val="1"/>
      <w:numFmt w:val="lowerLetter"/>
      <w:lvlText w:val="%1)"/>
      <w:lvlJc w:val="left"/>
      <w:pPr>
        <w:ind w:left="1353" w:hanging="360"/>
      </w:pPr>
    </w:lvl>
    <w:lvl w:ilvl="1" w:tplc="10090019" w:tentative="1">
      <w:start w:val="1"/>
      <w:numFmt w:val="lowerLetter"/>
      <w:lvlText w:val="%2."/>
      <w:lvlJc w:val="left"/>
      <w:pPr>
        <w:ind w:left="2215" w:hanging="360"/>
      </w:pPr>
    </w:lvl>
    <w:lvl w:ilvl="2" w:tplc="1009001B" w:tentative="1">
      <w:start w:val="1"/>
      <w:numFmt w:val="lowerRoman"/>
      <w:lvlText w:val="%3."/>
      <w:lvlJc w:val="right"/>
      <w:pPr>
        <w:ind w:left="2935" w:hanging="180"/>
      </w:pPr>
    </w:lvl>
    <w:lvl w:ilvl="3" w:tplc="1009000F" w:tentative="1">
      <w:start w:val="1"/>
      <w:numFmt w:val="decimal"/>
      <w:lvlText w:val="%4."/>
      <w:lvlJc w:val="left"/>
      <w:pPr>
        <w:ind w:left="3655" w:hanging="360"/>
      </w:pPr>
    </w:lvl>
    <w:lvl w:ilvl="4" w:tplc="10090019" w:tentative="1">
      <w:start w:val="1"/>
      <w:numFmt w:val="lowerLetter"/>
      <w:lvlText w:val="%5."/>
      <w:lvlJc w:val="left"/>
      <w:pPr>
        <w:ind w:left="4375" w:hanging="360"/>
      </w:pPr>
    </w:lvl>
    <w:lvl w:ilvl="5" w:tplc="1009001B" w:tentative="1">
      <w:start w:val="1"/>
      <w:numFmt w:val="lowerRoman"/>
      <w:lvlText w:val="%6."/>
      <w:lvlJc w:val="right"/>
      <w:pPr>
        <w:ind w:left="5095" w:hanging="180"/>
      </w:pPr>
    </w:lvl>
    <w:lvl w:ilvl="6" w:tplc="1009000F" w:tentative="1">
      <w:start w:val="1"/>
      <w:numFmt w:val="decimal"/>
      <w:lvlText w:val="%7."/>
      <w:lvlJc w:val="left"/>
      <w:pPr>
        <w:ind w:left="5815" w:hanging="360"/>
      </w:pPr>
    </w:lvl>
    <w:lvl w:ilvl="7" w:tplc="10090019" w:tentative="1">
      <w:start w:val="1"/>
      <w:numFmt w:val="lowerLetter"/>
      <w:lvlText w:val="%8."/>
      <w:lvlJc w:val="left"/>
      <w:pPr>
        <w:ind w:left="6535" w:hanging="360"/>
      </w:pPr>
    </w:lvl>
    <w:lvl w:ilvl="8" w:tplc="1009001B" w:tentative="1">
      <w:start w:val="1"/>
      <w:numFmt w:val="lowerRoman"/>
      <w:lvlText w:val="%9."/>
      <w:lvlJc w:val="right"/>
      <w:pPr>
        <w:ind w:left="7255" w:hanging="180"/>
      </w:pPr>
    </w:lvl>
  </w:abstractNum>
  <w:abstractNum w:abstractNumId="21">
    <w:nsid w:val="3DEF3CFB"/>
    <w:multiLevelType w:val="hybridMultilevel"/>
    <w:tmpl w:val="577CAB06"/>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426D1393"/>
    <w:multiLevelType w:val="hybridMultilevel"/>
    <w:tmpl w:val="419678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2882FD4"/>
    <w:multiLevelType w:val="hybridMultilevel"/>
    <w:tmpl w:val="641AD4D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3C759BB"/>
    <w:multiLevelType w:val="hybridMultilevel"/>
    <w:tmpl w:val="7592C260"/>
    <w:lvl w:ilvl="0" w:tplc="6F9C2704">
      <w:start w:val="1"/>
      <w:numFmt w:val="decimal"/>
      <w:lvlText w:val="%1."/>
      <w:lvlJc w:val="left"/>
      <w:pPr>
        <w:ind w:left="720" w:hanging="360"/>
      </w:pPr>
      <w:rPr>
        <w:rFonts w:hint="default"/>
        <w:b w:val="0"/>
      </w:rPr>
    </w:lvl>
    <w:lvl w:ilvl="1" w:tplc="18EEB592">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5080A7A"/>
    <w:multiLevelType w:val="hybridMultilevel"/>
    <w:tmpl w:val="96801AC4"/>
    <w:lvl w:ilvl="0" w:tplc="16F89448">
      <w:start w:val="1"/>
      <w:numFmt w:val="decimal"/>
      <w:lvlText w:val="%1."/>
      <w:lvlJc w:val="left"/>
      <w:pPr>
        <w:ind w:left="720" w:hanging="360"/>
      </w:pPr>
      <w:rPr>
        <w:rFonts w:hint="default"/>
        <w:b w:val="0"/>
      </w:rPr>
    </w:lvl>
    <w:lvl w:ilvl="1" w:tplc="EF622AEA">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69A3446"/>
    <w:multiLevelType w:val="hybridMultilevel"/>
    <w:tmpl w:val="4DB8E334"/>
    <w:lvl w:ilvl="0" w:tplc="03EAA364">
      <w:start w:val="1"/>
      <w:numFmt w:val="decimal"/>
      <w:lvlText w:val="%1."/>
      <w:lvlJc w:val="left"/>
      <w:pPr>
        <w:ind w:left="720" w:hanging="360"/>
      </w:pPr>
      <w:rPr>
        <w:rFonts w:hint="default"/>
        <w:color w:val="auto"/>
        <w:sz w:val="16"/>
        <w:szCs w:val="16"/>
      </w:rPr>
    </w:lvl>
    <w:lvl w:ilvl="1" w:tplc="DAC09204">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7EC7341"/>
    <w:multiLevelType w:val="hybridMultilevel"/>
    <w:tmpl w:val="A2C62582"/>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4E0D022C"/>
    <w:multiLevelType w:val="hybridMultilevel"/>
    <w:tmpl w:val="F48E7D78"/>
    <w:lvl w:ilvl="0" w:tplc="AA3A183C">
      <w:start w:val="1"/>
      <w:numFmt w:val="decimal"/>
      <w:lvlText w:val="%1."/>
      <w:lvlJc w:val="left"/>
      <w:pPr>
        <w:ind w:left="720" w:hanging="360"/>
      </w:pPr>
      <w:rPr>
        <w:rFonts w:hint="default"/>
        <w:color w:val="auto"/>
        <w:sz w:val="16"/>
        <w:szCs w:val="1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2107988"/>
    <w:multiLevelType w:val="hybridMultilevel"/>
    <w:tmpl w:val="579452B4"/>
    <w:lvl w:ilvl="0" w:tplc="1009000F">
      <w:start w:val="1"/>
      <w:numFmt w:val="decimal"/>
      <w:lvlText w:val="%1."/>
      <w:lvlJc w:val="left"/>
      <w:pPr>
        <w:ind w:left="720" w:hanging="360"/>
      </w:pPr>
      <w:rPr>
        <w:rFonts w:hint="default"/>
      </w:rPr>
    </w:lvl>
    <w:lvl w:ilvl="1" w:tplc="13109A58">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3011366"/>
    <w:multiLevelType w:val="hybridMultilevel"/>
    <w:tmpl w:val="BEBCA74A"/>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58F4616A"/>
    <w:multiLevelType w:val="hybridMultilevel"/>
    <w:tmpl w:val="80E660A6"/>
    <w:lvl w:ilvl="0" w:tplc="5C4432B2">
      <w:start w:val="1"/>
      <w:numFmt w:val="decimal"/>
      <w:lvlText w:val="%1."/>
      <w:lvlJc w:val="left"/>
      <w:pPr>
        <w:ind w:left="720" w:hanging="360"/>
      </w:pPr>
      <w:rPr>
        <w:rFonts w:hint="default"/>
        <w:sz w:val="18"/>
        <w:szCs w:val="18"/>
      </w:rPr>
    </w:lvl>
    <w:lvl w:ilvl="1" w:tplc="04C8D1B8">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DA81EA1"/>
    <w:multiLevelType w:val="hybridMultilevel"/>
    <w:tmpl w:val="4A365510"/>
    <w:lvl w:ilvl="0" w:tplc="9E42BFF2">
      <w:start w:val="1"/>
      <w:numFmt w:val="decimal"/>
      <w:lvlText w:val="%1."/>
      <w:lvlJc w:val="left"/>
      <w:pPr>
        <w:ind w:left="720" w:hanging="360"/>
      </w:pPr>
      <w:rPr>
        <w:rFonts w:hint="default"/>
        <w:sz w:val="16"/>
      </w:rPr>
    </w:lvl>
    <w:lvl w:ilvl="1" w:tplc="040E0616">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2863D43"/>
    <w:multiLevelType w:val="hybridMultilevel"/>
    <w:tmpl w:val="D42A0C92"/>
    <w:lvl w:ilvl="0" w:tplc="AA3A183C">
      <w:start w:val="1"/>
      <w:numFmt w:val="decimal"/>
      <w:lvlText w:val="%1."/>
      <w:lvlJc w:val="left"/>
      <w:pPr>
        <w:ind w:left="720" w:hanging="360"/>
      </w:pPr>
      <w:rPr>
        <w:rFonts w:hint="default"/>
        <w:color w:val="auto"/>
        <w:sz w:val="16"/>
        <w:szCs w:val="18"/>
      </w:rPr>
    </w:lvl>
    <w:lvl w:ilvl="1" w:tplc="CC76687A">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7B59536C"/>
    <w:multiLevelType w:val="hybridMultilevel"/>
    <w:tmpl w:val="3B98B978"/>
    <w:lvl w:ilvl="0" w:tplc="10090017">
      <w:start w:val="1"/>
      <w:numFmt w:val="lowerLetter"/>
      <w:lvlText w:val="%1)"/>
      <w:lvlJc w:val="left"/>
      <w:pPr>
        <w:ind w:left="1353"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5">
    <w:nsid w:val="7E177A69"/>
    <w:multiLevelType w:val="hybridMultilevel"/>
    <w:tmpl w:val="61A46E0C"/>
    <w:lvl w:ilvl="0" w:tplc="10090017">
      <w:start w:val="1"/>
      <w:numFmt w:val="lowerLetter"/>
      <w:lvlText w:val="%1)"/>
      <w:lvlJc w:val="left"/>
      <w:pPr>
        <w:ind w:left="1353"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7"/>
  </w:num>
  <w:num w:numId="2">
    <w:abstractNumId w:val="15"/>
  </w:num>
  <w:num w:numId="3">
    <w:abstractNumId w:val="23"/>
  </w:num>
  <w:num w:numId="4">
    <w:abstractNumId w:val="27"/>
  </w:num>
  <w:num w:numId="5">
    <w:abstractNumId w:val="34"/>
  </w:num>
  <w:num w:numId="6">
    <w:abstractNumId w:val="20"/>
  </w:num>
  <w:num w:numId="7">
    <w:abstractNumId w:val="4"/>
  </w:num>
  <w:num w:numId="8">
    <w:abstractNumId w:val="19"/>
  </w:num>
  <w:num w:numId="9">
    <w:abstractNumId w:val="18"/>
  </w:num>
  <w:num w:numId="10">
    <w:abstractNumId w:val="12"/>
  </w:num>
  <w:num w:numId="11">
    <w:abstractNumId w:val="35"/>
  </w:num>
  <w:num w:numId="12">
    <w:abstractNumId w:val="14"/>
  </w:num>
  <w:num w:numId="13">
    <w:abstractNumId w:val="8"/>
  </w:num>
  <w:num w:numId="14">
    <w:abstractNumId w:val="16"/>
  </w:num>
  <w:num w:numId="15">
    <w:abstractNumId w:val="0"/>
  </w:num>
  <w:num w:numId="16">
    <w:abstractNumId w:val="9"/>
  </w:num>
  <w:num w:numId="17">
    <w:abstractNumId w:val="5"/>
  </w:num>
  <w:num w:numId="18">
    <w:abstractNumId w:val="21"/>
  </w:num>
  <w:num w:numId="19">
    <w:abstractNumId w:val="7"/>
  </w:num>
  <w:num w:numId="20">
    <w:abstractNumId w:val="10"/>
  </w:num>
  <w:num w:numId="21">
    <w:abstractNumId w:val="13"/>
  </w:num>
  <w:num w:numId="22">
    <w:abstractNumId w:val="30"/>
  </w:num>
  <w:num w:numId="23">
    <w:abstractNumId w:val="3"/>
  </w:num>
  <w:num w:numId="24">
    <w:abstractNumId w:val="25"/>
  </w:num>
  <w:num w:numId="25">
    <w:abstractNumId w:val="24"/>
  </w:num>
  <w:num w:numId="26">
    <w:abstractNumId w:val="32"/>
  </w:num>
  <w:num w:numId="27">
    <w:abstractNumId w:val="6"/>
  </w:num>
  <w:num w:numId="28">
    <w:abstractNumId w:val="26"/>
  </w:num>
  <w:num w:numId="29">
    <w:abstractNumId w:val="22"/>
  </w:num>
  <w:num w:numId="30">
    <w:abstractNumId w:val="31"/>
  </w:num>
  <w:num w:numId="31">
    <w:abstractNumId w:val="2"/>
  </w:num>
  <w:num w:numId="32">
    <w:abstractNumId w:val="29"/>
  </w:num>
  <w:num w:numId="33">
    <w:abstractNumId w:val="11"/>
  </w:num>
  <w:num w:numId="34">
    <w:abstractNumId w:val="33"/>
  </w:num>
  <w:num w:numId="35">
    <w:abstractNumId w:val="28"/>
  </w:num>
  <w:num w:numId="36">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33F"/>
    <w:rsid w:val="0000079C"/>
    <w:rsid w:val="0000179C"/>
    <w:rsid w:val="00001C00"/>
    <w:rsid w:val="000031AA"/>
    <w:rsid w:val="000044AD"/>
    <w:rsid w:val="00005E52"/>
    <w:rsid w:val="00007EBC"/>
    <w:rsid w:val="00010BE7"/>
    <w:rsid w:val="000113B0"/>
    <w:rsid w:val="00012499"/>
    <w:rsid w:val="00012BFF"/>
    <w:rsid w:val="00013B12"/>
    <w:rsid w:val="000141D3"/>
    <w:rsid w:val="00014FFE"/>
    <w:rsid w:val="0001514A"/>
    <w:rsid w:val="00015525"/>
    <w:rsid w:val="00016800"/>
    <w:rsid w:val="00017B09"/>
    <w:rsid w:val="00020B08"/>
    <w:rsid w:val="00023B66"/>
    <w:rsid w:val="00024C8C"/>
    <w:rsid w:val="00027B69"/>
    <w:rsid w:val="00031520"/>
    <w:rsid w:val="000331C1"/>
    <w:rsid w:val="0003369B"/>
    <w:rsid w:val="0003472D"/>
    <w:rsid w:val="0003583B"/>
    <w:rsid w:val="00037881"/>
    <w:rsid w:val="00040E5F"/>
    <w:rsid w:val="00041787"/>
    <w:rsid w:val="00042202"/>
    <w:rsid w:val="00042AA8"/>
    <w:rsid w:val="00043DC1"/>
    <w:rsid w:val="00046329"/>
    <w:rsid w:val="00046819"/>
    <w:rsid w:val="0004795C"/>
    <w:rsid w:val="00051587"/>
    <w:rsid w:val="00051E72"/>
    <w:rsid w:val="0005247C"/>
    <w:rsid w:val="00052AAC"/>
    <w:rsid w:val="00053354"/>
    <w:rsid w:val="000543F6"/>
    <w:rsid w:val="00055637"/>
    <w:rsid w:val="00055D90"/>
    <w:rsid w:val="00056D40"/>
    <w:rsid w:val="00057EAE"/>
    <w:rsid w:val="00060544"/>
    <w:rsid w:val="000605E4"/>
    <w:rsid w:val="0006065B"/>
    <w:rsid w:val="00060A7E"/>
    <w:rsid w:val="00061788"/>
    <w:rsid w:val="000623AF"/>
    <w:rsid w:val="00063C56"/>
    <w:rsid w:val="0006414E"/>
    <w:rsid w:val="00066194"/>
    <w:rsid w:val="00066C5D"/>
    <w:rsid w:val="000678A9"/>
    <w:rsid w:val="000700E0"/>
    <w:rsid w:val="00070EAE"/>
    <w:rsid w:val="00071075"/>
    <w:rsid w:val="00072378"/>
    <w:rsid w:val="000728C8"/>
    <w:rsid w:val="00073036"/>
    <w:rsid w:val="000759EA"/>
    <w:rsid w:val="00075E2F"/>
    <w:rsid w:val="00077CD3"/>
    <w:rsid w:val="00080989"/>
    <w:rsid w:val="000809C4"/>
    <w:rsid w:val="00080F25"/>
    <w:rsid w:val="00082E25"/>
    <w:rsid w:val="00083C91"/>
    <w:rsid w:val="00084B6B"/>
    <w:rsid w:val="00084E0A"/>
    <w:rsid w:val="0008591E"/>
    <w:rsid w:val="000869F1"/>
    <w:rsid w:val="00087B72"/>
    <w:rsid w:val="00087CA5"/>
    <w:rsid w:val="00092EFC"/>
    <w:rsid w:val="0009456B"/>
    <w:rsid w:val="00094B7D"/>
    <w:rsid w:val="00094FDE"/>
    <w:rsid w:val="00095339"/>
    <w:rsid w:val="000A21D2"/>
    <w:rsid w:val="000A2879"/>
    <w:rsid w:val="000A5DE8"/>
    <w:rsid w:val="000A681C"/>
    <w:rsid w:val="000A7BF2"/>
    <w:rsid w:val="000B2FB2"/>
    <w:rsid w:val="000B5B12"/>
    <w:rsid w:val="000B5BD0"/>
    <w:rsid w:val="000C091A"/>
    <w:rsid w:val="000C12F5"/>
    <w:rsid w:val="000C1F97"/>
    <w:rsid w:val="000C2452"/>
    <w:rsid w:val="000C5A8B"/>
    <w:rsid w:val="000C5F74"/>
    <w:rsid w:val="000C60C6"/>
    <w:rsid w:val="000C6362"/>
    <w:rsid w:val="000C689B"/>
    <w:rsid w:val="000C6F59"/>
    <w:rsid w:val="000D05C9"/>
    <w:rsid w:val="000D286E"/>
    <w:rsid w:val="000D6B20"/>
    <w:rsid w:val="000E039C"/>
    <w:rsid w:val="000E20BD"/>
    <w:rsid w:val="000E2298"/>
    <w:rsid w:val="000E604E"/>
    <w:rsid w:val="000F08CC"/>
    <w:rsid w:val="000F12D5"/>
    <w:rsid w:val="000F2640"/>
    <w:rsid w:val="000F2953"/>
    <w:rsid w:val="000F30D5"/>
    <w:rsid w:val="000F3870"/>
    <w:rsid w:val="000F3E29"/>
    <w:rsid w:val="000F4961"/>
    <w:rsid w:val="000F4E56"/>
    <w:rsid w:val="000F5300"/>
    <w:rsid w:val="000F5393"/>
    <w:rsid w:val="000F6B70"/>
    <w:rsid w:val="000F6BD1"/>
    <w:rsid w:val="001017D8"/>
    <w:rsid w:val="001038FB"/>
    <w:rsid w:val="00103A94"/>
    <w:rsid w:val="001056A1"/>
    <w:rsid w:val="0010735B"/>
    <w:rsid w:val="00107363"/>
    <w:rsid w:val="00110C40"/>
    <w:rsid w:val="001119BE"/>
    <w:rsid w:val="001123C8"/>
    <w:rsid w:val="00113ACC"/>
    <w:rsid w:val="001141DB"/>
    <w:rsid w:val="0011570E"/>
    <w:rsid w:val="00115B6F"/>
    <w:rsid w:val="00116669"/>
    <w:rsid w:val="001174C8"/>
    <w:rsid w:val="001201CF"/>
    <w:rsid w:val="00120447"/>
    <w:rsid w:val="00120E2B"/>
    <w:rsid w:val="00122FFE"/>
    <w:rsid w:val="00123206"/>
    <w:rsid w:val="00124078"/>
    <w:rsid w:val="0012469B"/>
    <w:rsid w:val="00127BBA"/>
    <w:rsid w:val="001309E7"/>
    <w:rsid w:val="00132CAD"/>
    <w:rsid w:val="001337E4"/>
    <w:rsid w:val="00133958"/>
    <w:rsid w:val="00135B6C"/>
    <w:rsid w:val="001361C8"/>
    <w:rsid w:val="001432C8"/>
    <w:rsid w:val="00144612"/>
    <w:rsid w:val="001451BC"/>
    <w:rsid w:val="00145245"/>
    <w:rsid w:val="00145309"/>
    <w:rsid w:val="00145433"/>
    <w:rsid w:val="00145A6D"/>
    <w:rsid w:val="00145B7A"/>
    <w:rsid w:val="00151C49"/>
    <w:rsid w:val="00151D43"/>
    <w:rsid w:val="001529B1"/>
    <w:rsid w:val="001536D6"/>
    <w:rsid w:val="00155126"/>
    <w:rsid w:val="001553FF"/>
    <w:rsid w:val="00156389"/>
    <w:rsid w:val="00160131"/>
    <w:rsid w:val="0016268D"/>
    <w:rsid w:val="001634BC"/>
    <w:rsid w:val="00163706"/>
    <w:rsid w:val="0016537A"/>
    <w:rsid w:val="00167097"/>
    <w:rsid w:val="00170218"/>
    <w:rsid w:val="00172E47"/>
    <w:rsid w:val="00173BEF"/>
    <w:rsid w:val="00176CFF"/>
    <w:rsid w:val="00177F34"/>
    <w:rsid w:val="001807F8"/>
    <w:rsid w:val="00181A76"/>
    <w:rsid w:val="0018243C"/>
    <w:rsid w:val="00183363"/>
    <w:rsid w:val="00183457"/>
    <w:rsid w:val="001837FD"/>
    <w:rsid w:val="001854CD"/>
    <w:rsid w:val="00186286"/>
    <w:rsid w:val="001905C3"/>
    <w:rsid w:val="001944E6"/>
    <w:rsid w:val="00194C1E"/>
    <w:rsid w:val="001952C4"/>
    <w:rsid w:val="0019624E"/>
    <w:rsid w:val="00196750"/>
    <w:rsid w:val="001A2437"/>
    <w:rsid w:val="001A398B"/>
    <w:rsid w:val="001A4582"/>
    <w:rsid w:val="001A4BA6"/>
    <w:rsid w:val="001A6B33"/>
    <w:rsid w:val="001A6BCB"/>
    <w:rsid w:val="001A7356"/>
    <w:rsid w:val="001A7739"/>
    <w:rsid w:val="001A789F"/>
    <w:rsid w:val="001A7EEA"/>
    <w:rsid w:val="001B15E1"/>
    <w:rsid w:val="001B193C"/>
    <w:rsid w:val="001B1D5C"/>
    <w:rsid w:val="001B2CBA"/>
    <w:rsid w:val="001B3F3D"/>
    <w:rsid w:val="001B432F"/>
    <w:rsid w:val="001B539E"/>
    <w:rsid w:val="001C010E"/>
    <w:rsid w:val="001C016F"/>
    <w:rsid w:val="001C0862"/>
    <w:rsid w:val="001C13BC"/>
    <w:rsid w:val="001C1D29"/>
    <w:rsid w:val="001C3098"/>
    <w:rsid w:val="001C4A9A"/>
    <w:rsid w:val="001C4AA1"/>
    <w:rsid w:val="001C59FC"/>
    <w:rsid w:val="001C5BA0"/>
    <w:rsid w:val="001C68E3"/>
    <w:rsid w:val="001C6E2D"/>
    <w:rsid w:val="001C726F"/>
    <w:rsid w:val="001D066B"/>
    <w:rsid w:val="001D2588"/>
    <w:rsid w:val="001D292B"/>
    <w:rsid w:val="001D320D"/>
    <w:rsid w:val="001D4C74"/>
    <w:rsid w:val="001D52E4"/>
    <w:rsid w:val="001D7643"/>
    <w:rsid w:val="001D7F36"/>
    <w:rsid w:val="001E044F"/>
    <w:rsid w:val="001E1668"/>
    <w:rsid w:val="001E4024"/>
    <w:rsid w:val="001E5104"/>
    <w:rsid w:val="001E7469"/>
    <w:rsid w:val="001E79D2"/>
    <w:rsid w:val="001E7FE9"/>
    <w:rsid w:val="001F2EC0"/>
    <w:rsid w:val="001F375F"/>
    <w:rsid w:val="001F3F0B"/>
    <w:rsid w:val="001F7629"/>
    <w:rsid w:val="001F7BAB"/>
    <w:rsid w:val="001F7D5F"/>
    <w:rsid w:val="00200722"/>
    <w:rsid w:val="00203ABA"/>
    <w:rsid w:val="00206711"/>
    <w:rsid w:val="002122D4"/>
    <w:rsid w:val="0021238E"/>
    <w:rsid w:val="002132CB"/>
    <w:rsid w:val="002139F5"/>
    <w:rsid w:val="002152E2"/>
    <w:rsid w:val="002156C4"/>
    <w:rsid w:val="00215E26"/>
    <w:rsid w:val="0021639E"/>
    <w:rsid w:val="00216E04"/>
    <w:rsid w:val="002203AF"/>
    <w:rsid w:val="0022210A"/>
    <w:rsid w:val="00224B98"/>
    <w:rsid w:val="00225A06"/>
    <w:rsid w:val="00225DB8"/>
    <w:rsid w:val="00231360"/>
    <w:rsid w:val="00231C1C"/>
    <w:rsid w:val="0023488A"/>
    <w:rsid w:val="00235636"/>
    <w:rsid w:val="00236DD8"/>
    <w:rsid w:val="00237319"/>
    <w:rsid w:val="00237600"/>
    <w:rsid w:val="0023792E"/>
    <w:rsid w:val="0024087F"/>
    <w:rsid w:val="00242341"/>
    <w:rsid w:val="00242802"/>
    <w:rsid w:val="00242C20"/>
    <w:rsid w:val="002431E7"/>
    <w:rsid w:val="00244C33"/>
    <w:rsid w:val="002463EF"/>
    <w:rsid w:val="00246679"/>
    <w:rsid w:val="00247D8B"/>
    <w:rsid w:val="00251132"/>
    <w:rsid w:val="00254609"/>
    <w:rsid w:val="00254F79"/>
    <w:rsid w:val="00255004"/>
    <w:rsid w:val="00255DEE"/>
    <w:rsid w:val="00256EBC"/>
    <w:rsid w:val="002612A0"/>
    <w:rsid w:val="00261D82"/>
    <w:rsid w:val="002647B8"/>
    <w:rsid w:val="00270A5B"/>
    <w:rsid w:val="00270E9E"/>
    <w:rsid w:val="00271090"/>
    <w:rsid w:val="0027150B"/>
    <w:rsid w:val="00271AD8"/>
    <w:rsid w:val="00272195"/>
    <w:rsid w:val="00274BDC"/>
    <w:rsid w:val="002755F4"/>
    <w:rsid w:val="002758F7"/>
    <w:rsid w:val="00280332"/>
    <w:rsid w:val="002809A6"/>
    <w:rsid w:val="0028381D"/>
    <w:rsid w:val="0028439C"/>
    <w:rsid w:val="002870E9"/>
    <w:rsid w:val="002878B4"/>
    <w:rsid w:val="00291271"/>
    <w:rsid w:val="00293D66"/>
    <w:rsid w:val="00295F91"/>
    <w:rsid w:val="00296ADA"/>
    <w:rsid w:val="00297E52"/>
    <w:rsid w:val="002A14F4"/>
    <w:rsid w:val="002A1E86"/>
    <w:rsid w:val="002A4637"/>
    <w:rsid w:val="002A4C98"/>
    <w:rsid w:val="002B034F"/>
    <w:rsid w:val="002B0C02"/>
    <w:rsid w:val="002B6BAE"/>
    <w:rsid w:val="002B72F3"/>
    <w:rsid w:val="002B73B9"/>
    <w:rsid w:val="002B786A"/>
    <w:rsid w:val="002B7904"/>
    <w:rsid w:val="002C1B11"/>
    <w:rsid w:val="002C1E68"/>
    <w:rsid w:val="002C239A"/>
    <w:rsid w:val="002C2B85"/>
    <w:rsid w:val="002C4C4A"/>
    <w:rsid w:val="002C6953"/>
    <w:rsid w:val="002C7CEF"/>
    <w:rsid w:val="002D14B2"/>
    <w:rsid w:val="002D1F19"/>
    <w:rsid w:val="002D3C28"/>
    <w:rsid w:val="002D3FEC"/>
    <w:rsid w:val="002D43E0"/>
    <w:rsid w:val="002D5DCC"/>
    <w:rsid w:val="002D5EC0"/>
    <w:rsid w:val="002D69D8"/>
    <w:rsid w:val="002D765A"/>
    <w:rsid w:val="002E09C4"/>
    <w:rsid w:val="002E0D63"/>
    <w:rsid w:val="002E5A8D"/>
    <w:rsid w:val="002E60E4"/>
    <w:rsid w:val="002E64BB"/>
    <w:rsid w:val="002E73BF"/>
    <w:rsid w:val="002F0A7C"/>
    <w:rsid w:val="002F11EA"/>
    <w:rsid w:val="002F44B2"/>
    <w:rsid w:val="002F481B"/>
    <w:rsid w:val="002F4C2A"/>
    <w:rsid w:val="002F715F"/>
    <w:rsid w:val="00300F53"/>
    <w:rsid w:val="00301572"/>
    <w:rsid w:val="00304100"/>
    <w:rsid w:val="00304834"/>
    <w:rsid w:val="00305DFA"/>
    <w:rsid w:val="00306FB3"/>
    <w:rsid w:val="0030732F"/>
    <w:rsid w:val="00307832"/>
    <w:rsid w:val="00307B77"/>
    <w:rsid w:val="003106C9"/>
    <w:rsid w:val="00312012"/>
    <w:rsid w:val="003134F8"/>
    <w:rsid w:val="00315F6E"/>
    <w:rsid w:val="00316B92"/>
    <w:rsid w:val="00317328"/>
    <w:rsid w:val="0032062F"/>
    <w:rsid w:val="00320C9E"/>
    <w:rsid w:val="00320FA5"/>
    <w:rsid w:val="003232F6"/>
    <w:rsid w:val="003236CA"/>
    <w:rsid w:val="0032579F"/>
    <w:rsid w:val="003279E4"/>
    <w:rsid w:val="00330577"/>
    <w:rsid w:val="00332498"/>
    <w:rsid w:val="003330C8"/>
    <w:rsid w:val="003332B7"/>
    <w:rsid w:val="00333463"/>
    <w:rsid w:val="003402F3"/>
    <w:rsid w:val="003403A6"/>
    <w:rsid w:val="003408DE"/>
    <w:rsid w:val="00340C78"/>
    <w:rsid w:val="003418A3"/>
    <w:rsid w:val="00343CF2"/>
    <w:rsid w:val="003441EB"/>
    <w:rsid w:val="00344346"/>
    <w:rsid w:val="0034537C"/>
    <w:rsid w:val="003460C6"/>
    <w:rsid w:val="003501E5"/>
    <w:rsid w:val="00350D39"/>
    <w:rsid w:val="00351B2E"/>
    <w:rsid w:val="003539AA"/>
    <w:rsid w:val="00353CEB"/>
    <w:rsid w:val="00356CD2"/>
    <w:rsid w:val="003571C2"/>
    <w:rsid w:val="00357856"/>
    <w:rsid w:val="0036114A"/>
    <w:rsid w:val="00361258"/>
    <w:rsid w:val="00361343"/>
    <w:rsid w:val="00362ACF"/>
    <w:rsid w:val="00362B82"/>
    <w:rsid w:val="00363477"/>
    <w:rsid w:val="00364F42"/>
    <w:rsid w:val="0037028E"/>
    <w:rsid w:val="0037104E"/>
    <w:rsid w:val="00371332"/>
    <w:rsid w:val="0037216B"/>
    <w:rsid w:val="00373535"/>
    <w:rsid w:val="00373C96"/>
    <w:rsid w:val="0037548D"/>
    <w:rsid w:val="003765FD"/>
    <w:rsid w:val="00376625"/>
    <w:rsid w:val="00376B03"/>
    <w:rsid w:val="00377236"/>
    <w:rsid w:val="00377D52"/>
    <w:rsid w:val="00377EF4"/>
    <w:rsid w:val="00380A6C"/>
    <w:rsid w:val="00382EB0"/>
    <w:rsid w:val="003844B5"/>
    <w:rsid w:val="003852BF"/>
    <w:rsid w:val="00385D8C"/>
    <w:rsid w:val="003866B9"/>
    <w:rsid w:val="00387D14"/>
    <w:rsid w:val="00390964"/>
    <w:rsid w:val="003942DA"/>
    <w:rsid w:val="003949D1"/>
    <w:rsid w:val="003950B1"/>
    <w:rsid w:val="003955C1"/>
    <w:rsid w:val="00397424"/>
    <w:rsid w:val="003A002E"/>
    <w:rsid w:val="003A0070"/>
    <w:rsid w:val="003A0A18"/>
    <w:rsid w:val="003A154C"/>
    <w:rsid w:val="003A1568"/>
    <w:rsid w:val="003A25EB"/>
    <w:rsid w:val="003A28D9"/>
    <w:rsid w:val="003A3B78"/>
    <w:rsid w:val="003A4466"/>
    <w:rsid w:val="003A49C0"/>
    <w:rsid w:val="003A4B3D"/>
    <w:rsid w:val="003A5C5B"/>
    <w:rsid w:val="003A6DC6"/>
    <w:rsid w:val="003A76A4"/>
    <w:rsid w:val="003B11FA"/>
    <w:rsid w:val="003B363F"/>
    <w:rsid w:val="003B4379"/>
    <w:rsid w:val="003C149A"/>
    <w:rsid w:val="003C1996"/>
    <w:rsid w:val="003C2563"/>
    <w:rsid w:val="003C32AD"/>
    <w:rsid w:val="003D27AF"/>
    <w:rsid w:val="003D2A21"/>
    <w:rsid w:val="003D33F7"/>
    <w:rsid w:val="003D5CAB"/>
    <w:rsid w:val="003D61D3"/>
    <w:rsid w:val="003E0F5D"/>
    <w:rsid w:val="003E41E8"/>
    <w:rsid w:val="003E798F"/>
    <w:rsid w:val="003E7D32"/>
    <w:rsid w:val="003F0B50"/>
    <w:rsid w:val="003F1042"/>
    <w:rsid w:val="003F1387"/>
    <w:rsid w:val="003F3EC8"/>
    <w:rsid w:val="003F4B10"/>
    <w:rsid w:val="003F4E72"/>
    <w:rsid w:val="003F577A"/>
    <w:rsid w:val="003F75E8"/>
    <w:rsid w:val="003F7E2E"/>
    <w:rsid w:val="003F7E9A"/>
    <w:rsid w:val="00400A58"/>
    <w:rsid w:val="0040183C"/>
    <w:rsid w:val="00402143"/>
    <w:rsid w:val="00403623"/>
    <w:rsid w:val="00404748"/>
    <w:rsid w:val="00404989"/>
    <w:rsid w:val="00405094"/>
    <w:rsid w:val="004052DE"/>
    <w:rsid w:val="0040611A"/>
    <w:rsid w:val="004065F4"/>
    <w:rsid w:val="00407175"/>
    <w:rsid w:val="004079A4"/>
    <w:rsid w:val="004107E0"/>
    <w:rsid w:val="004114BB"/>
    <w:rsid w:val="004114D8"/>
    <w:rsid w:val="00411F96"/>
    <w:rsid w:val="00412B52"/>
    <w:rsid w:val="00413871"/>
    <w:rsid w:val="00413BEA"/>
    <w:rsid w:val="0041433A"/>
    <w:rsid w:val="00415F84"/>
    <w:rsid w:val="004161EF"/>
    <w:rsid w:val="0042091A"/>
    <w:rsid w:val="00422987"/>
    <w:rsid w:val="00423503"/>
    <w:rsid w:val="00424C7F"/>
    <w:rsid w:val="00425D43"/>
    <w:rsid w:val="00427C04"/>
    <w:rsid w:val="004312B3"/>
    <w:rsid w:val="0043237D"/>
    <w:rsid w:val="00432F2C"/>
    <w:rsid w:val="004330C2"/>
    <w:rsid w:val="004334A2"/>
    <w:rsid w:val="004359CE"/>
    <w:rsid w:val="0043681D"/>
    <w:rsid w:val="004454FC"/>
    <w:rsid w:val="00445A27"/>
    <w:rsid w:val="00446A8F"/>
    <w:rsid w:val="00446D13"/>
    <w:rsid w:val="00447C54"/>
    <w:rsid w:val="004519D1"/>
    <w:rsid w:val="00453F8B"/>
    <w:rsid w:val="00454C23"/>
    <w:rsid w:val="00456D5A"/>
    <w:rsid w:val="00457B50"/>
    <w:rsid w:val="0046178A"/>
    <w:rsid w:val="0046252C"/>
    <w:rsid w:val="00463DD4"/>
    <w:rsid w:val="00464635"/>
    <w:rsid w:val="004647FE"/>
    <w:rsid w:val="00466509"/>
    <w:rsid w:val="004677AD"/>
    <w:rsid w:val="00467A33"/>
    <w:rsid w:val="00467F24"/>
    <w:rsid w:val="00470C5D"/>
    <w:rsid w:val="00472389"/>
    <w:rsid w:val="00472607"/>
    <w:rsid w:val="0047291C"/>
    <w:rsid w:val="00474379"/>
    <w:rsid w:val="004755F2"/>
    <w:rsid w:val="0047689F"/>
    <w:rsid w:val="004811C0"/>
    <w:rsid w:val="00481F8A"/>
    <w:rsid w:val="00482633"/>
    <w:rsid w:val="00482E1D"/>
    <w:rsid w:val="00484541"/>
    <w:rsid w:val="00487238"/>
    <w:rsid w:val="00487C41"/>
    <w:rsid w:val="00487E14"/>
    <w:rsid w:val="00490B8E"/>
    <w:rsid w:val="004931EE"/>
    <w:rsid w:val="004948BC"/>
    <w:rsid w:val="00495FB6"/>
    <w:rsid w:val="004A2458"/>
    <w:rsid w:val="004A2EB3"/>
    <w:rsid w:val="004A3C76"/>
    <w:rsid w:val="004A41A5"/>
    <w:rsid w:val="004A4388"/>
    <w:rsid w:val="004A57B0"/>
    <w:rsid w:val="004A5F0E"/>
    <w:rsid w:val="004A7732"/>
    <w:rsid w:val="004B131A"/>
    <w:rsid w:val="004B137F"/>
    <w:rsid w:val="004B29ED"/>
    <w:rsid w:val="004B342D"/>
    <w:rsid w:val="004B6013"/>
    <w:rsid w:val="004B64D9"/>
    <w:rsid w:val="004B71B0"/>
    <w:rsid w:val="004C1527"/>
    <w:rsid w:val="004C3895"/>
    <w:rsid w:val="004C3A6B"/>
    <w:rsid w:val="004C5303"/>
    <w:rsid w:val="004C5627"/>
    <w:rsid w:val="004C7008"/>
    <w:rsid w:val="004D16E7"/>
    <w:rsid w:val="004D3379"/>
    <w:rsid w:val="004D4403"/>
    <w:rsid w:val="004D4764"/>
    <w:rsid w:val="004D4D5B"/>
    <w:rsid w:val="004D728A"/>
    <w:rsid w:val="004D7D53"/>
    <w:rsid w:val="004E0E43"/>
    <w:rsid w:val="004E5432"/>
    <w:rsid w:val="004E5F62"/>
    <w:rsid w:val="004E6D76"/>
    <w:rsid w:val="004E6F83"/>
    <w:rsid w:val="004F0A65"/>
    <w:rsid w:val="004F0B85"/>
    <w:rsid w:val="004F1626"/>
    <w:rsid w:val="004F2488"/>
    <w:rsid w:val="004F2C47"/>
    <w:rsid w:val="004F4E32"/>
    <w:rsid w:val="004F5472"/>
    <w:rsid w:val="004F608A"/>
    <w:rsid w:val="004F71CC"/>
    <w:rsid w:val="004F728E"/>
    <w:rsid w:val="004F72ED"/>
    <w:rsid w:val="005013D7"/>
    <w:rsid w:val="005015FE"/>
    <w:rsid w:val="00501BC2"/>
    <w:rsid w:val="00501D39"/>
    <w:rsid w:val="0050301E"/>
    <w:rsid w:val="005042B8"/>
    <w:rsid w:val="005042EA"/>
    <w:rsid w:val="00507559"/>
    <w:rsid w:val="0050770A"/>
    <w:rsid w:val="00507772"/>
    <w:rsid w:val="00507B02"/>
    <w:rsid w:val="0051026D"/>
    <w:rsid w:val="005105B9"/>
    <w:rsid w:val="00511AB1"/>
    <w:rsid w:val="0051234C"/>
    <w:rsid w:val="00512567"/>
    <w:rsid w:val="00522AA2"/>
    <w:rsid w:val="0052470A"/>
    <w:rsid w:val="00524A85"/>
    <w:rsid w:val="005250DE"/>
    <w:rsid w:val="005253F3"/>
    <w:rsid w:val="00526921"/>
    <w:rsid w:val="00526CEA"/>
    <w:rsid w:val="005272E7"/>
    <w:rsid w:val="005278D0"/>
    <w:rsid w:val="005306F0"/>
    <w:rsid w:val="005346F3"/>
    <w:rsid w:val="005352CC"/>
    <w:rsid w:val="0053632C"/>
    <w:rsid w:val="00540F72"/>
    <w:rsid w:val="00540FF6"/>
    <w:rsid w:val="00541217"/>
    <w:rsid w:val="00543543"/>
    <w:rsid w:val="00543949"/>
    <w:rsid w:val="00544EBA"/>
    <w:rsid w:val="00545719"/>
    <w:rsid w:val="00546584"/>
    <w:rsid w:val="00550867"/>
    <w:rsid w:val="00551971"/>
    <w:rsid w:val="00551D78"/>
    <w:rsid w:val="0055218B"/>
    <w:rsid w:val="005548E0"/>
    <w:rsid w:val="00554FDB"/>
    <w:rsid w:val="0055658B"/>
    <w:rsid w:val="00556C41"/>
    <w:rsid w:val="00565968"/>
    <w:rsid w:val="00566726"/>
    <w:rsid w:val="00567364"/>
    <w:rsid w:val="00567710"/>
    <w:rsid w:val="00570150"/>
    <w:rsid w:val="005712AE"/>
    <w:rsid w:val="0057154E"/>
    <w:rsid w:val="005731A4"/>
    <w:rsid w:val="00573640"/>
    <w:rsid w:val="00574F3F"/>
    <w:rsid w:val="00575EB4"/>
    <w:rsid w:val="00581C54"/>
    <w:rsid w:val="00582935"/>
    <w:rsid w:val="0058444C"/>
    <w:rsid w:val="00584F5A"/>
    <w:rsid w:val="005851F9"/>
    <w:rsid w:val="005868DD"/>
    <w:rsid w:val="0058787B"/>
    <w:rsid w:val="00587A04"/>
    <w:rsid w:val="00591F53"/>
    <w:rsid w:val="00593C1B"/>
    <w:rsid w:val="00594414"/>
    <w:rsid w:val="00595476"/>
    <w:rsid w:val="00597138"/>
    <w:rsid w:val="005975F2"/>
    <w:rsid w:val="005A0FF0"/>
    <w:rsid w:val="005A1EFF"/>
    <w:rsid w:val="005A25A6"/>
    <w:rsid w:val="005A311F"/>
    <w:rsid w:val="005A467A"/>
    <w:rsid w:val="005A4BE2"/>
    <w:rsid w:val="005B0E7D"/>
    <w:rsid w:val="005B1A4A"/>
    <w:rsid w:val="005B4CCC"/>
    <w:rsid w:val="005B4F1B"/>
    <w:rsid w:val="005B5659"/>
    <w:rsid w:val="005C058F"/>
    <w:rsid w:val="005C1277"/>
    <w:rsid w:val="005C2084"/>
    <w:rsid w:val="005C381C"/>
    <w:rsid w:val="005C4749"/>
    <w:rsid w:val="005C6A02"/>
    <w:rsid w:val="005C6DF8"/>
    <w:rsid w:val="005C7B36"/>
    <w:rsid w:val="005C7E28"/>
    <w:rsid w:val="005D1351"/>
    <w:rsid w:val="005D1900"/>
    <w:rsid w:val="005D25C6"/>
    <w:rsid w:val="005D288A"/>
    <w:rsid w:val="005D3948"/>
    <w:rsid w:val="005D4078"/>
    <w:rsid w:val="005D4A72"/>
    <w:rsid w:val="005D4C95"/>
    <w:rsid w:val="005D5626"/>
    <w:rsid w:val="005D58DF"/>
    <w:rsid w:val="005D5D6F"/>
    <w:rsid w:val="005D7803"/>
    <w:rsid w:val="005E0703"/>
    <w:rsid w:val="005E08FA"/>
    <w:rsid w:val="005E316A"/>
    <w:rsid w:val="005E6AEC"/>
    <w:rsid w:val="005F086C"/>
    <w:rsid w:val="005F203F"/>
    <w:rsid w:val="005F52D9"/>
    <w:rsid w:val="005F66C2"/>
    <w:rsid w:val="005F6EA3"/>
    <w:rsid w:val="0060178C"/>
    <w:rsid w:val="00601F30"/>
    <w:rsid w:val="00602C43"/>
    <w:rsid w:val="00603B9A"/>
    <w:rsid w:val="00603C67"/>
    <w:rsid w:val="00604789"/>
    <w:rsid w:val="00606E39"/>
    <w:rsid w:val="006072A0"/>
    <w:rsid w:val="00607652"/>
    <w:rsid w:val="00607933"/>
    <w:rsid w:val="00611509"/>
    <w:rsid w:val="00611923"/>
    <w:rsid w:val="00611FCD"/>
    <w:rsid w:val="0061279D"/>
    <w:rsid w:val="00612936"/>
    <w:rsid w:val="00612AAA"/>
    <w:rsid w:val="00612B29"/>
    <w:rsid w:val="00617C6B"/>
    <w:rsid w:val="006203CB"/>
    <w:rsid w:val="00620764"/>
    <w:rsid w:val="00620C42"/>
    <w:rsid w:val="00620FD2"/>
    <w:rsid w:val="00621653"/>
    <w:rsid w:val="00622151"/>
    <w:rsid w:val="00622540"/>
    <w:rsid w:val="00622C5F"/>
    <w:rsid w:val="00622D6D"/>
    <w:rsid w:val="00624A21"/>
    <w:rsid w:val="00630030"/>
    <w:rsid w:val="00633739"/>
    <w:rsid w:val="00634673"/>
    <w:rsid w:val="006349A6"/>
    <w:rsid w:val="00635440"/>
    <w:rsid w:val="006373AA"/>
    <w:rsid w:val="00641051"/>
    <w:rsid w:val="006416E3"/>
    <w:rsid w:val="00641EE0"/>
    <w:rsid w:val="0064215F"/>
    <w:rsid w:val="006427DC"/>
    <w:rsid w:val="00642F80"/>
    <w:rsid w:val="006439EF"/>
    <w:rsid w:val="00643E05"/>
    <w:rsid w:val="0064436C"/>
    <w:rsid w:val="00651A88"/>
    <w:rsid w:val="00651E6B"/>
    <w:rsid w:val="006520F8"/>
    <w:rsid w:val="006521C7"/>
    <w:rsid w:val="006546B0"/>
    <w:rsid w:val="00657771"/>
    <w:rsid w:val="00661AA0"/>
    <w:rsid w:val="006630DB"/>
    <w:rsid w:val="00663178"/>
    <w:rsid w:val="006635DC"/>
    <w:rsid w:val="00664509"/>
    <w:rsid w:val="006653F0"/>
    <w:rsid w:val="006658E6"/>
    <w:rsid w:val="006667DD"/>
    <w:rsid w:val="00670173"/>
    <w:rsid w:val="0067178C"/>
    <w:rsid w:val="00676631"/>
    <w:rsid w:val="00680ED1"/>
    <w:rsid w:val="00680FEB"/>
    <w:rsid w:val="0068146C"/>
    <w:rsid w:val="00681CC3"/>
    <w:rsid w:val="006832D5"/>
    <w:rsid w:val="0068553F"/>
    <w:rsid w:val="00686B5C"/>
    <w:rsid w:val="00686FB0"/>
    <w:rsid w:val="006879ED"/>
    <w:rsid w:val="00692761"/>
    <w:rsid w:val="006928ED"/>
    <w:rsid w:val="006938D6"/>
    <w:rsid w:val="00694BCE"/>
    <w:rsid w:val="00695B1D"/>
    <w:rsid w:val="006A026E"/>
    <w:rsid w:val="006A0B02"/>
    <w:rsid w:val="006A1445"/>
    <w:rsid w:val="006A21F0"/>
    <w:rsid w:val="006A2E8C"/>
    <w:rsid w:val="006A406A"/>
    <w:rsid w:val="006A4DDF"/>
    <w:rsid w:val="006A5CA0"/>
    <w:rsid w:val="006A5F00"/>
    <w:rsid w:val="006A5F9E"/>
    <w:rsid w:val="006A69D3"/>
    <w:rsid w:val="006A715F"/>
    <w:rsid w:val="006A7DA2"/>
    <w:rsid w:val="006B0588"/>
    <w:rsid w:val="006B1ADF"/>
    <w:rsid w:val="006B376B"/>
    <w:rsid w:val="006B3DA5"/>
    <w:rsid w:val="006B4999"/>
    <w:rsid w:val="006B61DC"/>
    <w:rsid w:val="006B6D4E"/>
    <w:rsid w:val="006B6E9E"/>
    <w:rsid w:val="006B6F19"/>
    <w:rsid w:val="006B796A"/>
    <w:rsid w:val="006C0863"/>
    <w:rsid w:val="006C08ED"/>
    <w:rsid w:val="006C0B72"/>
    <w:rsid w:val="006C0EED"/>
    <w:rsid w:val="006C37C2"/>
    <w:rsid w:val="006C41E4"/>
    <w:rsid w:val="006C501F"/>
    <w:rsid w:val="006C5ED7"/>
    <w:rsid w:val="006C78AF"/>
    <w:rsid w:val="006C7C00"/>
    <w:rsid w:val="006C7D99"/>
    <w:rsid w:val="006C7F26"/>
    <w:rsid w:val="006D00FF"/>
    <w:rsid w:val="006D1EA9"/>
    <w:rsid w:val="006D2BAC"/>
    <w:rsid w:val="006D3B5F"/>
    <w:rsid w:val="006D3DA8"/>
    <w:rsid w:val="006D4A45"/>
    <w:rsid w:val="006D5B1F"/>
    <w:rsid w:val="006D5C5B"/>
    <w:rsid w:val="006D6440"/>
    <w:rsid w:val="006D72FF"/>
    <w:rsid w:val="006E0D50"/>
    <w:rsid w:val="006E1804"/>
    <w:rsid w:val="006E2C34"/>
    <w:rsid w:val="006E6E85"/>
    <w:rsid w:val="006E7BD1"/>
    <w:rsid w:val="006F23A6"/>
    <w:rsid w:val="006F2456"/>
    <w:rsid w:val="006F352A"/>
    <w:rsid w:val="006F5F2E"/>
    <w:rsid w:val="006F60FC"/>
    <w:rsid w:val="006F66F6"/>
    <w:rsid w:val="006F79A9"/>
    <w:rsid w:val="006F7CB9"/>
    <w:rsid w:val="007004FA"/>
    <w:rsid w:val="007021C9"/>
    <w:rsid w:val="0070399B"/>
    <w:rsid w:val="00704558"/>
    <w:rsid w:val="00704AA9"/>
    <w:rsid w:val="0070599D"/>
    <w:rsid w:val="00707DC4"/>
    <w:rsid w:val="007116B9"/>
    <w:rsid w:val="00713129"/>
    <w:rsid w:val="00713EE5"/>
    <w:rsid w:val="007150F2"/>
    <w:rsid w:val="007152B5"/>
    <w:rsid w:val="007224B8"/>
    <w:rsid w:val="00723794"/>
    <w:rsid w:val="007256DA"/>
    <w:rsid w:val="00727747"/>
    <w:rsid w:val="0073021D"/>
    <w:rsid w:val="007312CB"/>
    <w:rsid w:val="00734850"/>
    <w:rsid w:val="00736E49"/>
    <w:rsid w:val="00737740"/>
    <w:rsid w:val="00740A74"/>
    <w:rsid w:val="007416BA"/>
    <w:rsid w:val="00741E28"/>
    <w:rsid w:val="00741FE4"/>
    <w:rsid w:val="007427AC"/>
    <w:rsid w:val="0074281E"/>
    <w:rsid w:val="00742B43"/>
    <w:rsid w:val="00742F66"/>
    <w:rsid w:val="00743E01"/>
    <w:rsid w:val="007440FE"/>
    <w:rsid w:val="00744D1B"/>
    <w:rsid w:val="00751041"/>
    <w:rsid w:val="00751422"/>
    <w:rsid w:val="00752693"/>
    <w:rsid w:val="00752939"/>
    <w:rsid w:val="007530DB"/>
    <w:rsid w:val="0075394F"/>
    <w:rsid w:val="00753E32"/>
    <w:rsid w:val="00753E6F"/>
    <w:rsid w:val="00755AFE"/>
    <w:rsid w:val="00757431"/>
    <w:rsid w:val="00757669"/>
    <w:rsid w:val="00757AA9"/>
    <w:rsid w:val="00760ECE"/>
    <w:rsid w:val="00762931"/>
    <w:rsid w:val="00762A0D"/>
    <w:rsid w:val="00765D98"/>
    <w:rsid w:val="00771DB4"/>
    <w:rsid w:val="0077236F"/>
    <w:rsid w:val="00772471"/>
    <w:rsid w:val="00772901"/>
    <w:rsid w:val="00772CE0"/>
    <w:rsid w:val="00772CFF"/>
    <w:rsid w:val="007733EF"/>
    <w:rsid w:val="0077663C"/>
    <w:rsid w:val="00777FFC"/>
    <w:rsid w:val="0078017C"/>
    <w:rsid w:val="007816A8"/>
    <w:rsid w:val="00782423"/>
    <w:rsid w:val="00782D0F"/>
    <w:rsid w:val="00783F66"/>
    <w:rsid w:val="00784CCF"/>
    <w:rsid w:val="00786946"/>
    <w:rsid w:val="007869EB"/>
    <w:rsid w:val="0078735A"/>
    <w:rsid w:val="00787872"/>
    <w:rsid w:val="00790BFA"/>
    <w:rsid w:val="00791D4B"/>
    <w:rsid w:val="00797D54"/>
    <w:rsid w:val="007A0625"/>
    <w:rsid w:val="007A1AD4"/>
    <w:rsid w:val="007A1E91"/>
    <w:rsid w:val="007A1F56"/>
    <w:rsid w:val="007A2A77"/>
    <w:rsid w:val="007A50A8"/>
    <w:rsid w:val="007A54F5"/>
    <w:rsid w:val="007A761A"/>
    <w:rsid w:val="007B13F1"/>
    <w:rsid w:val="007B23F2"/>
    <w:rsid w:val="007B345D"/>
    <w:rsid w:val="007B385E"/>
    <w:rsid w:val="007B3ED4"/>
    <w:rsid w:val="007B45E4"/>
    <w:rsid w:val="007B55F4"/>
    <w:rsid w:val="007B6D70"/>
    <w:rsid w:val="007B7629"/>
    <w:rsid w:val="007C1477"/>
    <w:rsid w:val="007C1E5B"/>
    <w:rsid w:val="007C26A2"/>
    <w:rsid w:val="007C3D7C"/>
    <w:rsid w:val="007C488F"/>
    <w:rsid w:val="007C5DBC"/>
    <w:rsid w:val="007C6D2E"/>
    <w:rsid w:val="007C6E1F"/>
    <w:rsid w:val="007D08FA"/>
    <w:rsid w:val="007D0AD1"/>
    <w:rsid w:val="007D2909"/>
    <w:rsid w:val="007D4014"/>
    <w:rsid w:val="007D55DF"/>
    <w:rsid w:val="007D563A"/>
    <w:rsid w:val="007D5BEA"/>
    <w:rsid w:val="007D6FAE"/>
    <w:rsid w:val="007D7E6C"/>
    <w:rsid w:val="007D7F31"/>
    <w:rsid w:val="007E0CD1"/>
    <w:rsid w:val="007E210F"/>
    <w:rsid w:val="007E3118"/>
    <w:rsid w:val="007E53F0"/>
    <w:rsid w:val="007E62CA"/>
    <w:rsid w:val="007E6C2F"/>
    <w:rsid w:val="007E7BA2"/>
    <w:rsid w:val="007F077E"/>
    <w:rsid w:val="007F17F2"/>
    <w:rsid w:val="007F200C"/>
    <w:rsid w:val="007F2224"/>
    <w:rsid w:val="007F2DD1"/>
    <w:rsid w:val="007F60EA"/>
    <w:rsid w:val="007F6E2A"/>
    <w:rsid w:val="008001CA"/>
    <w:rsid w:val="00800CDD"/>
    <w:rsid w:val="008038C2"/>
    <w:rsid w:val="00806D2B"/>
    <w:rsid w:val="00807820"/>
    <w:rsid w:val="00807C05"/>
    <w:rsid w:val="00810582"/>
    <w:rsid w:val="00811B28"/>
    <w:rsid w:val="00811BA4"/>
    <w:rsid w:val="008159E9"/>
    <w:rsid w:val="00817B4C"/>
    <w:rsid w:val="00817C54"/>
    <w:rsid w:val="0082012B"/>
    <w:rsid w:val="0082036E"/>
    <w:rsid w:val="00820742"/>
    <w:rsid w:val="00820854"/>
    <w:rsid w:val="0082089A"/>
    <w:rsid w:val="008228BF"/>
    <w:rsid w:val="008238CA"/>
    <w:rsid w:val="00830587"/>
    <w:rsid w:val="008309F8"/>
    <w:rsid w:val="0083520E"/>
    <w:rsid w:val="00835B52"/>
    <w:rsid w:val="008361CE"/>
    <w:rsid w:val="00836B1F"/>
    <w:rsid w:val="00836C22"/>
    <w:rsid w:val="0083729B"/>
    <w:rsid w:val="008401F9"/>
    <w:rsid w:val="00841243"/>
    <w:rsid w:val="008437D5"/>
    <w:rsid w:val="00844778"/>
    <w:rsid w:val="00846070"/>
    <w:rsid w:val="00846941"/>
    <w:rsid w:val="00847841"/>
    <w:rsid w:val="00850AC6"/>
    <w:rsid w:val="008552F8"/>
    <w:rsid w:val="00855834"/>
    <w:rsid w:val="008578A5"/>
    <w:rsid w:val="00860A0A"/>
    <w:rsid w:val="00860A20"/>
    <w:rsid w:val="00860DAF"/>
    <w:rsid w:val="008617AD"/>
    <w:rsid w:val="00862052"/>
    <w:rsid w:val="008622C3"/>
    <w:rsid w:val="0086284B"/>
    <w:rsid w:val="00862961"/>
    <w:rsid w:val="00862B79"/>
    <w:rsid w:val="0086448D"/>
    <w:rsid w:val="00864F8D"/>
    <w:rsid w:val="00867F05"/>
    <w:rsid w:val="0087208D"/>
    <w:rsid w:val="0087260F"/>
    <w:rsid w:val="008726A0"/>
    <w:rsid w:val="008731A8"/>
    <w:rsid w:val="0087408D"/>
    <w:rsid w:val="008776A3"/>
    <w:rsid w:val="00883175"/>
    <w:rsid w:val="008836F0"/>
    <w:rsid w:val="00883F8F"/>
    <w:rsid w:val="00885DC1"/>
    <w:rsid w:val="0088657B"/>
    <w:rsid w:val="00895E7B"/>
    <w:rsid w:val="0089718A"/>
    <w:rsid w:val="008971C7"/>
    <w:rsid w:val="008A033B"/>
    <w:rsid w:val="008A0626"/>
    <w:rsid w:val="008A0CEA"/>
    <w:rsid w:val="008A0EE7"/>
    <w:rsid w:val="008A13A5"/>
    <w:rsid w:val="008A19EF"/>
    <w:rsid w:val="008A1AD3"/>
    <w:rsid w:val="008A3055"/>
    <w:rsid w:val="008A44BC"/>
    <w:rsid w:val="008A6156"/>
    <w:rsid w:val="008A66AD"/>
    <w:rsid w:val="008A6921"/>
    <w:rsid w:val="008A7DBE"/>
    <w:rsid w:val="008B1999"/>
    <w:rsid w:val="008B36A2"/>
    <w:rsid w:val="008B39ED"/>
    <w:rsid w:val="008B4BAD"/>
    <w:rsid w:val="008B5BC5"/>
    <w:rsid w:val="008B7463"/>
    <w:rsid w:val="008C0214"/>
    <w:rsid w:val="008C09DF"/>
    <w:rsid w:val="008C1218"/>
    <w:rsid w:val="008C2280"/>
    <w:rsid w:val="008C40C9"/>
    <w:rsid w:val="008C4245"/>
    <w:rsid w:val="008C44C5"/>
    <w:rsid w:val="008C48E4"/>
    <w:rsid w:val="008C48FA"/>
    <w:rsid w:val="008C5E0D"/>
    <w:rsid w:val="008C6F89"/>
    <w:rsid w:val="008C7686"/>
    <w:rsid w:val="008D1F3E"/>
    <w:rsid w:val="008D2B1C"/>
    <w:rsid w:val="008D3585"/>
    <w:rsid w:val="008D3DDD"/>
    <w:rsid w:val="008D504D"/>
    <w:rsid w:val="008D5B27"/>
    <w:rsid w:val="008D7E02"/>
    <w:rsid w:val="008E0CF0"/>
    <w:rsid w:val="008E128E"/>
    <w:rsid w:val="008E171D"/>
    <w:rsid w:val="008E288E"/>
    <w:rsid w:val="008E3704"/>
    <w:rsid w:val="008E38B6"/>
    <w:rsid w:val="008E62F3"/>
    <w:rsid w:val="008E7880"/>
    <w:rsid w:val="008E7F38"/>
    <w:rsid w:val="008F0297"/>
    <w:rsid w:val="008F1EFD"/>
    <w:rsid w:val="008F1FF4"/>
    <w:rsid w:val="008F2888"/>
    <w:rsid w:val="008F2FCA"/>
    <w:rsid w:val="008F348B"/>
    <w:rsid w:val="008F34F1"/>
    <w:rsid w:val="008F4B72"/>
    <w:rsid w:val="008F66A5"/>
    <w:rsid w:val="008F71B2"/>
    <w:rsid w:val="0090183C"/>
    <w:rsid w:val="00902089"/>
    <w:rsid w:val="00903DCB"/>
    <w:rsid w:val="009048CC"/>
    <w:rsid w:val="0090554C"/>
    <w:rsid w:val="0090565C"/>
    <w:rsid w:val="009060FE"/>
    <w:rsid w:val="00910451"/>
    <w:rsid w:val="00912710"/>
    <w:rsid w:val="0091340E"/>
    <w:rsid w:val="00913DF0"/>
    <w:rsid w:val="00915301"/>
    <w:rsid w:val="009153BE"/>
    <w:rsid w:val="00915829"/>
    <w:rsid w:val="00916726"/>
    <w:rsid w:val="0091780B"/>
    <w:rsid w:val="0092028A"/>
    <w:rsid w:val="0092054D"/>
    <w:rsid w:val="00920820"/>
    <w:rsid w:val="00922410"/>
    <w:rsid w:val="009232D5"/>
    <w:rsid w:val="009234AA"/>
    <w:rsid w:val="00923D56"/>
    <w:rsid w:val="0092443D"/>
    <w:rsid w:val="00924D73"/>
    <w:rsid w:val="00924E71"/>
    <w:rsid w:val="009253AD"/>
    <w:rsid w:val="00925B26"/>
    <w:rsid w:val="0092792E"/>
    <w:rsid w:val="00931887"/>
    <w:rsid w:val="00932DF1"/>
    <w:rsid w:val="00933965"/>
    <w:rsid w:val="009346C2"/>
    <w:rsid w:val="00934913"/>
    <w:rsid w:val="0093519A"/>
    <w:rsid w:val="0093626B"/>
    <w:rsid w:val="00936937"/>
    <w:rsid w:val="00940DC8"/>
    <w:rsid w:val="00942491"/>
    <w:rsid w:val="009434A8"/>
    <w:rsid w:val="009436AD"/>
    <w:rsid w:val="00943DE7"/>
    <w:rsid w:val="009442EA"/>
    <w:rsid w:val="00945E7F"/>
    <w:rsid w:val="0095022E"/>
    <w:rsid w:val="00951349"/>
    <w:rsid w:val="009523A7"/>
    <w:rsid w:val="0095375B"/>
    <w:rsid w:val="00953E0A"/>
    <w:rsid w:val="0095561B"/>
    <w:rsid w:val="00956186"/>
    <w:rsid w:val="009562C0"/>
    <w:rsid w:val="00956D10"/>
    <w:rsid w:val="009578FB"/>
    <w:rsid w:val="00960555"/>
    <w:rsid w:val="009618F1"/>
    <w:rsid w:val="009631FF"/>
    <w:rsid w:val="0096479A"/>
    <w:rsid w:val="00970334"/>
    <w:rsid w:val="0097067E"/>
    <w:rsid w:val="009706B8"/>
    <w:rsid w:val="00970BCB"/>
    <w:rsid w:val="0097107E"/>
    <w:rsid w:val="00972491"/>
    <w:rsid w:val="009730C1"/>
    <w:rsid w:val="00973D5C"/>
    <w:rsid w:val="00973E32"/>
    <w:rsid w:val="009743D1"/>
    <w:rsid w:val="00975259"/>
    <w:rsid w:val="00975BFA"/>
    <w:rsid w:val="00976120"/>
    <w:rsid w:val="0097671E"/>
    <w:rsid w:val="009770D7"/>
    <w:rsid w:val="00977604"/>
    <w:rsid w:val="00977850"/>
    <w:rsid w:val="00977EB2"/>
    <w:rsid w:val="009805DE"/>
    <w:rsid w:val="00980C1A"/>
    <w:rsid w:val="0098578B"/>
    <w:rsid w:val="00985B5E"/>
    <w:rsid w:val="00985D98"/>
    <w:rsid w:val="0098720B"/>
    <w:rsid w:val="00990188"/>
    <w:rsid w:val="00990B00"/>
    <w:rsid w:val="00990FE6"/>
    <w:rsid w:val="009914BE"/>
    <w:rsid w:val="009931E2"/>
    <w:rsid w:val="0099336B"/>
    <w:rsid w:val="009938F4"/>
    <w:rsid w:val="0099631B"/>
    <w:rsid w:val="009975BB"/>
    <w:rsid w:val="009A2B72"/>
    <w:rsid w:val="009A49B7"/>
    <w:rsid w:val="009A52F3"/>
    <w:rsid w:val="009A5A5B"/>
    <w:rsid w:val="009A7A7F"/>
    <w:rsid w:val="009B0420"/>
    <w:rsid w:val="009B1820"/>
    <w:rsid w:val="009B46BC"/>
    <w:rsid w:val="009B49B2"/>
    <w:rsid w:val="009B5EC7"/>
    <w:rsid w:val="009B649B"/>
    <w:rsid w:val="009B721B"/>
    <w:rsid w:val="009B72D4"/>
    <w:rsid w:val="009B7F0C"/>
    <w:rsid w:val="009C08DC"/>
    <w:rsid w:val="009C15F6"/>
    <w:rsid w:val="009C20DC"/>
    <w:rsid w:val="009C2923"/>
    <w:rsid w:val="009C3DD8"/>
    <w:rsid w:val="009C42D9"/>
    <w:rsid w:val="009C4609"/>
    <w:rsid w:val="009C5234"/>
    <w:rsid w:val="009C5F16"/>
    <w:rsid w:val="009C75E1"/>
    <w:rsid w:val="009C7621"/>
    <w:rsid w:val="009D14A4"/>
    <w:rsid w:val="009D2316"/>
    <w:rsid w:val="009D2ED7"/>
    <w:rsid w:val="009D33A9"/>
    <w:rsid w:val="009D36AB"/>
    <w:rsid w:val="009D3C48"/>
    <w:rsid w:val="009D41A7"/>
    <w:rsid w:val="009D43CA"/>
    <w:rsid w:val="009D6571"/>
    <w:rsid w:val="009D67DF"/>
    <w:rsid w:val="009E059B"/>
    <w:rsid w:val="009E0AEC"/>
    <w:rsid w:val="009E10C0"/>
    <w:rsid w:val="009E1735"/>
    <w:rsid w:val="009E22FD"/>
    <w:rsid w:val="009E3F3C"/>
    <w:rsid w:val="009E4963"/>
    <w:rsid w:val="009E54A5"/>
    <w:rsid w:val="009E5C06"/>
    <w:rsid w:val="009F1747"/>
    <w:rsid w:val="009F1E93"/>
    <w:rsid w:val="009F2DF4"/>
    <w:rsid w:val="009F30A1"/>
    <w:rsid w:val="009F36B1"/>
    <w:rsid w:val="009F3FD0"/>
    <w:rsid w:val="009F5C63"/>
    <w:rsid w:val="009F68EA"/>
    <w:rsid w:val="009F7109"/>
    <w:rsid w:val="009F7540"/>
    <w:rsid w:val="00A00F11"/>
    <w:rsid w:val="00A01E46"/>
    <w:rsid w:val="00A0234D"/>
    <w:rsid w:val="00A044E0"/>
    <w:rsid w:val="00A07CEF"/>
    <w:rsid w:val="00A1074C"/>
    <w:rsid w:val="00A11532"/>
    <w:rsid w:val="00A11C29"/>
    <w:rsid w:val="00A14808"/>
    <w:rsid w:val="00A15229"/>
    <w:rsid w:val="00A1569D"/>
    <w:rsid w:val="00A15B8A"/>
    <w:rsid w:val="00A15F89"/>
    <w:rsid w:val="00A21840"/>
    <w:rsid w:val="00A24573"/>
    <w:rsid w:val="00A24DAF"/>
    <w:rsid w:val="00A258D3"/>
    <w:rsid w:val="00A25B68"/>
    <w:rsid w:val="00A27255"/>
    <w:rsid w:val="00A2748E"/>
    <w:rsid w:val="00A319DD"/>
    <w:rsid w:val="00A32644"/>
    <w:rsid w:val="00A341A2"/>
    <w:rsid w:val="00A42809"/>
    <w:rsid w:val="00A43405"/>
    <w:rsid w:val="00A435A9"/>
    <w:rsid w:val="00A435E2"/>
    <w:rsid w:val="00A47D0D"/>
    <w:rsid w:val="00A50133"/>
    <w:rsid w:val="00A519FF"/>
    <w:rsid w:val="00A5214E"/>
    <w:rsid w:val="00A537F5"/>
    <w:rsid w:val="00A53D57"/>
    <w:rsid w:val="00A5723B"/>
    <w:rsid w:val="00A60188"/>
    <w:rsid w:val="00A60A5D"/>
    <w:rsid w:val="00A60C3A"/>
    <w:rsid w:val="00A62E66"/>
    <w:rsid w:val="00A6396E"/>
    <w:rsid w:val="00A67E07"/>
    <w:rsid w:val="00A71583"/>
    <w:rsid w:val="00A71EF1"/>
    <w:rsid w:val="00A7232D"/>
    <w:rsid w:val="00A7344C"/>
    <w:rsid w:val="00A73568"/>
    <w:rsid w:val="00A74818"/>
    <w:rsid w:val="00A74F07"/>
    <w:rsid w:val="00A80770"/>
    <w:rsid w:val="00A80C9B"/>
    <w:rsid w:val="00A81385"/>
    <w:rsid w:val="00A822D8"/>
    <w:rsid w:val="00A824FC"/>
    <w:rsid w:val="00A83F7A"/>
    <w:rsid w:val="00A84800"/>
    <w:rsid w:val="00A84AD8"/>
    <w:rsid w:val="00A850CF"/>
    <w:rsid w:val="00A85F3F"/>
    <w:rsid w:val="00A86C8D"/>
    <w:rsid w:val="00A92644"/>
    <w:rsid w:val="00A92C35"/>
    <w:rsid w:val="00A93158"/>
    <w:rsid w:val="00A938D5"/>
    <w:rsid w:val="00A96EDB"/>
    <w:rsid w:val="00A96EDF"/>
    <w:rsid w:val="00AA09D5"/>
    <w:rsid w:val="00AA3704"/>
    <w:rsid w:val="00AA469D"/>
    <w:rsid w:val="00AA5081"/>
    <w:rsid w:val="00AA57FC"/>
    <w:rsid w:val="00AA6161"/>
    <w:rsid w:val="00AA65B1"/>
    <w:rsid w:val="00AA6C8C"/>
    <w:rsid w:val="00AB298B"/>
    <w:rsid w:val="00AB4032"/>
    <w:rsid w:val="00AB4654"/>
    <w:rsid w:val="00AB55D5"/>
    <w:rsid w:val="00AB5BCA"/>
    <w:rsid w:val="00AC0B3C"/>
    <w:rsid w:val="00AC16F9"/>
    <w:rsid w:val="00AC1829"/>
    <w:rsid w:val="00AC242B"/>
    <w:rsid w:val="00AC3F1C"/>
    <w:rsid w:val="00AC5DFC"/>
    <w:rsid w:val="00AC5E50"/>
    <w:rsid w:val="00AC6013"/>
    <w:rsid w:val="00AC6620"/>
    <w:rsid w:val="00AD046F"/>
    <w:rsid w:val="00AD14CC"/>
    <w:rsid w:val="00AD437A"/>
    <w:rsid w:val="00AD7370"/>
    <w:rsid w:val="00AE085B"/>
    <w:rsid w:val="00AE1FE5"/>
    <w:rsid w:val="00AE215D"/>
    <w:rsid w:val="00AE3309"/>
    <w:rsid w:val="00AE4CAB"/>
    <w:rsid w:val="00AE7B03"/>
    <w:rsid w:val="00AF16B5"/>
    <w:rsid w:val="00AF32C4"/>
    <w:rsid w:val="00AF376B"/>
    <w:rsid w:val="00AF65EA"/>
    <w:rsid w:val="00B0033D"/>
    <w:rsid w:val="00B004B3"/>
    <w:rsid w:val="00B01BAC"/>
    <w:rsid w:val="00B01FD9"/>
    <w:rsid w:val="00B02F04"/>
    <w:rsid w:val="00B02F54"/>
    <w:rsid w:val="00B0321A"/>
    <w:rsid w:val="00B03C2A"/>
    <w:rsid w:val="00B04997"/>
    <w:rsid w:val="00B04E6F"/>
    <w:rsid w:val="00B04FD6"/>
    <w:rsid w:val="00B05A2F"/>
    <w:rsid w:val="00B0748B"/>
    <w:rsid w:val="00B11C6A"/>
    <w:rsid w:val="00B13064"/>
    <w:rsid w:val="00B13356"/>
    <w:rsid w:val="00B1422C"/>
    <w:rsid w:val="00B14749"/>
    <w:rsid w:val="00B15ADD"/>
    <w:rsid w:val="00B15D9C"/>
    <w:rsid w:val="00B16F70"/>
    <w:rsid w:val="00B17CFC"/>
    <w:rsid w:val="00B2002B"/>
    <w:rsid w:val="00B21A49"/>
    <w:rsid w:val="00B259BE"/>
    <w:rsid w:val="00B27AA2"/>
    <w:rsid w:val="00B27B72"/>
    <w:rsid w:val="00B308A5"/>
    <w:rsid w:val="00B30E3C"/>
    <w:rsid w:val="00B31F52"/>
    <w:rsid w:val="00B32480"/>
    <w:rsid w:val="00B34762"/>
    <w:rsid w:val="00B34F07"/>
    <w:rsid w:val="00B362F2"/>
    <w:rsid w:val="00B36910"/>
    <w:rsid w:val="00B36D27"/>
    <w:rsid w:val="00B3718A"/>
    <w:rsid w:val="00B40080"/>
    <w:rsid w:val="00B402A9"/>
    <w:rsid w:val="00B413C8"/>
    <w:rsid w:val="00B42BF8"/>
    <w:rsid w:val="00B42E81"/>
    <w:rsid w:val="00B46921"/>
    <w:rsid w:val="00B50770"/>
    <w:rsid w:val="00B50B92"/>
    <w:rsid w:val="00B51062"/>
    <w:rsid w:val="00B51495"/>
    <w:rsid w:val="00B5153C"/>
    <w:rsid w:val="00B51E53"/>
    <w:rsid w:val="00B52E80"/>
    <w:rsid w:val="00B53B61"/>
    <w:rsid w:val="00B602BA"/>
    <w:rsid w:val="00B619B0"/>
    <w:rsid w:val="00B62444"/>
    <w:rsid w:val="00B64AA8"/>
    <w:rsid w:val="00B64ABD"/>
    <w:rsid w:val="00B661D3"/>
    <w:rsid w:val="00B708B4"/>
    <w:rsid w:val="00B739B0"/>
    <w:rsid w:val="00B746FB"/>
    <w:rsid w:val="00B74FCF"/>
    <w:rsid w:val="00B823B3"/>
    <w:rsid w:val="00B84203"/>
    <w:rsid w:val="00B8496A"/>
    <w:rsid w:val="00B87030"/>
    <w:rsid w:val="00B910FE"/>
    <w:rsid w:val="00B93330"/>
    <w:rsid w:val="00B93BA7"/>
    <w:rsid w:val="00B93CC9"/>
    <w:rsid w:val="00B9471D"/>
    <w:rsid w:val="00B94B2D"/>
    <w:rsid w:val="00B94E48"/>
    <w:rsid w:val="00B9531F"/>
    <w:rsid w:val="00B96710"/>
    <w:rsid w:val="00B9704F"/>
    <w:rsid w:val="00B97B69"/>
    <w:rsid w:val="00BA24C4"/>
    <w:rsid w:val="00BA26EA"/>
    <w:rsid w:val="00BA3330"/>
    <w:rsid w:val="00BA3A82"/>
    <w:rsid w:val="00BA4B38"/>
    <w:rsid w:val="00BA6E77"/>
    <w:rsid w:val="00BA758F"/>
    <w:rsid w:val="00BB1161"/>
    <w:rsid w:val="00BB1370"/>
    <w:rsid w:val="00BB1FF6"/>
    <w:rsid w:val="00BB23D4"/>
    <w:rsid w:val="00BB3ED1"/>
    <w:rsid w:val="00BB4419"/>
    <w:rsid w:val="00BB4A08"/>
    <w:rsid w:val="00BB4A4F"/>
    <w:rsid w:val="00BB4F0B"/>
    <w:rsid w:val="00BB58E8"/>
    <w:rsid w:val="00BB703E"/>
    <w:rsid w:val="00BC101A"/>
    <w:rsid w:val="00BD2480"/>
    <w:rsid w:val="00BD4AC7"/>
    <w:rsid w:val="00BD6FDD"/>
    <w:rsid w:val="00BD7C90"/>
    <w:rsid w:val="00BE0E5B"/>
    <w:rsid w:val="00BE4588"/>
    <w:rsid w:val="00BE625E"/>
    <w:rsid w:val="00BE6C19"/>
    <w:rsid w:val="00BF1DB8"/>
    <w:rsid w:val="00BF3582"/>
    <w:rsid w:val="00BF7539"/>
    <w:rsid w:val="00C025A6"/>
    <w:rsid w:val="00C02CEE"/>
    <w:rsid w:val="00C03F4D"/>
    <w:rsid w:val="00C102F6"/>
    <w:rsid w:val="00C10351"/>
    <w:rsid w:val="00C14A11"/>
    <w:rsid w:val="00C150F3"/>
    <w:rsid w:val="00C16F44"/>
    <w:rsid w:val="00C214EF"/>
    <w:rsid w:val="00C2376B"/>
    <w:rsid w:val="00C25012"/>
    <w:rsid w:val="00C310EE"/>
    <w:rsid w:val="00C310F9"/>
    <w:rsid w:val="00C32392"/>
    <w:rsid w:val="00C326D4"/>
    <w:rsid w:val="00C32DE6"/>
    <w:rsid w:val="00C32E4F"/>
    <w:rsid w:val="00C34694"/>
    <w:rsid w:val="00C3669E"/>
    <w:rsid w:val="00C36DB2"/>
    <w:rsid w:val="00C428DA"/>
    <w:rsid w:val="00C43D87"/>
    <w:rsid w:val="00C4438A"/>
    <w:rsid w:val="00C45165"/>
    <w:rsid w:val="00C4660C"/>
    <w:rsid w:val="00C47CED"/>
    <w:rsid w:val="00C521BE"/>
    <w:rsid w:val="00C53782"/>
    <w:rsid w:val="00C57233"/>
    <w:rsid w:val="00C5796F"/>
    <w:rsid w:val="00C57F73"/>
    <w:rsid w:val="00C61BCB"/>
    <w:rsid w:val="00C61EA5"/>
    <w:rsid w:val="00C63CF9"/>
    <w:rsid w:val="00C64AD2"/>
    <w:rsid w:val="00C6521F"/>
    <w:rsid w:val="00C6610B"/>
    <w:rsid w:val="00C677E0"/>
    <w:rsid w:val="00C71A37"/>
    <w:rsid w:val="00C72082"/>
    <w:rsid w:val="00C728A2"/>
    <w:rsid w:val="00C72BA0"/>
    <w:rsid w:val="00C73B70"/>
    <w:rsid w:val="00C7450A"/>
    <w:rsid w:val="00C746DD"/>
    <w:rsid w:val="00C75028"/>
    <w:rsid w:val="00C75C94"/>
    <w:rsid w:val="00C76BE3"/>
    <w:rsid w:val="00C76C1B"/>
    <w:rsid w:val="00C77A97"/>
    <w:rsid w:val="00C800FE"/>
    <w:rsid w:val="00C8075A"/>
    <w:rsid w:val="00C810F1"/>
    <w:rsid w:val="00C81267"/>
    <w:rsid w:val="00C81E50"/>
    <w:rsid w:val="00C82AF1"/>
    <w:rsid w:val="00C82CC2"/>
    <w:rsid w:val="00C82D81"/>
    <w:rsid w:val="00C83266"/>
    <w:rsid w:val="00C8327E"/>
    <w:rsid w:val="00C832F9"/>
    <w:rsid w:val="00C83786"/>
    <w:rsid w:val="00C84341"/>
    <w:rsid w:val="00C84426"/>
    <w:rsid w:val="00C86339"/>
    <w:rsid w:val="00C866EB"/>
    <w:rsid w:val="00C86AA8"/>
    <w:rsid w:val="00C87CA9"/>
    <w:rsid w:val="00C9155F"/>
    <w:rsid w:val="00C9320A"/>
    <w:rsid w:val="00C93729"/>
    <w:rsid w:val="00C9393F"/>
    <w:rsid w:val="00C93B35"/>
    <w:rsid w:val="00C9401D"/>
    <w:rsid w:val="00C946F3"/>
    <w:rsid w:val="00C9609E"/>
    <w:rsid w:val="00C96673"/>
    <w:rsid w:val="00CA0458"/>
    <w:rsid w:val="00CA20DC"/>
    <w:rsid w:val="00CA3422"/>
    <w:rsid w:val="00CA411F"/>
    <w:rsid w:val="00CA480C"/>
    <w:rsid w:val="00CA4F30"/>
    <w:rsid w:val="00CA5230"/>
    <w:rsid w:val="00CA7F70"/>
    <w:rsid w:val="00CB3493"/>
    <w:rsid w:val="00CB46DF"/>
    <w:rsid w:val="00CB6108"/>
    <w:rsid w:val="00CC7645"/>
    <w:rsid w:val="00CC7CAD"/>
    <w:rsid w:val="00CD3B6B"/>
    <w:rsid w:val="00CD47D7"/>
    <w:rsid w:val="00CD4870"/>
    <w:rsid w:val="00CD4A00"/>
    <w:rsid w:val="00CD653A"/>
    <w:rsid w:val="00CD7A40"/>
    <w:rsid w:val="00CE12CF"/>
    <w:rsid w:val="00CE33CC"/>
    <w:rsid w:val="00CE60CE"/>
    <w:rsid w:val="00CE694C"/>
    <w:rsid w:val="00CF1904"/>
    <w:rsid w:val="00CF19CE"/>
    <w:rsid w:val="00CF2784"/>
    <w:rsid w:val="00CF2FE9"/>
    <w:rsid w:val="00CF3135"/>
    <w:rsid w:val="00CF4F86"/>
    <w:rsid w:val="00CF50B5"/>
    <w:rsid w:val="00CF5599"/>
    <w:rsid w:val="00D0007C"/>
    <w:rsid w:val="00D0096E"/>
    <w:rsid w:val="00D01596"/>
    <w:rsid w:val="00D02032"/>
    <w:rsid w:val="00D02574"/>
    <w:rsid w:val="00D053B4"/>
    <w:rsid w:val="00D06C8A"/>
    <w:rsid w:val="00D0750D"/>
    <w:rsid w:val="00D10A2D"/>
    <w:rsid w:val="00D11D5B"/>
    <w:rsid w:val="00D12D8E"/>
    <w:rsid w:val="00D1333A"/>
    <w:rsid w:val="00D14B7A"/>
    <w:rsid w:val="00D219E2"/>
    <w:rsid w:val="00D234FA"/>
    <w:rsid w:val="00D24B2B"/>
    <w:rsid w:val="00D24F56"/>
    <w:rsid w:val="00D25584"/>
    <w:rsid w:val="00D27EAB"/>
    <w:rsid w:val="00D31F5F"/>
    <w:rsid w:val="00D32AF3"/>
    <w:rsid w:val="00D33D7B"/>
    <w:rsid w:val="00D37388"/>
    <w:rsid w:val="00D42F3C"/>
    <w:rsid w:val="00D42FA8"/>
    <w:rsid w:val="00D44113"/>
    <w:rsid w:val="00D444C1"/>
    <w:rsid w:val="00D44E69"/>
    <w:rsid w:val="00D45B1E"/>
    <w:rsid w:val="00D47C8A"/>
    <w:rsid w:val="00D50464"/>
    <w:rsid w:val="00D50500"/>
    <w:rsid w:val="00D50766"/>
    <w:rsid w:val="00D50C57"/>
    <w:rsid w:val="00D518AC"/>
    <w:rsid w:val="00D5248E"/>
    <w:rsid w:val="00D5523E"/>
    <w:rsid w:val="00D556E4"/>
    <w:rsid w:val="00D55C79"/>
    <w:rsid w:val="00D60E65"/>
    <w:rsid w:val="00D62BCD"/>
    <w:rsid w:val="00D6601D"/>
    <w:rsid w:val="00D66F30"/>
    <w:rsid w:val="00D67827"/>
    <w:rsid w:val="00D701FE"/>
    <w:rsid w:val="00D71FFE"/>
    <w:rsid w:val="00D723E3"/>
    <w:rsid w:val="00D72F4C"/>
    <w:rsid w:val="00D74D16"/>
    <w:rsid w:val="00D76579"/>
    <w:rsid w:val="00D76F9D"/>
    <w:rsid w:val="00D777E6"/>
    <w:rsid w:val="00D801BC"/>
    <w:rsid w:val="00D8200A"/>
    <w:rsid w:val="00D822C5"/>
    <w:rsid w:val="00D830C4"/>
    <w:rsid w:val="00D83582"/>
    <w:rsid w:val="00D84D1C"/>
    <w:rsid w:val="00D85621"/>
    <w:rsid w:val="00D85DEE"/>
    <w:rsid w:val="00D862D6"/>
    <w:rsid w:val="00D86C0C"/>
    <w:rsid w:val="00D87608"/>
    <w:rsid w:val="00D879CD"/>
    <w:rsid w:val="00D901C0"/>
    <w:rsid w:val="00D90516"/>
    <w:rsid w:val="00D90E98"/>
    <w:rsid w:val="00D926B6"/>
    <w:rsid w:val="00D9462C"/>
    <w:rsid w:val="00D95D7B"/>
    <w:rsid w:val="00D97065"/>
    <w:rsid w:val="00D97587"/>
    <w:rsid w:val="00DA099A"/>
    <w:rsid w:val="00DA1AB7"/>
    <w:rsid w:val="00DA20A5"/>
    <w:rsid w:val="00DA27F9"/>
    <w:rsid w:val="00DA361A"/>
    <w:rsid w:val="00DA45E1"/>
    <w:rsid w:val="00DA4840"/>
    <w:rsid w:val="00DA4B34"/>
    <w:rsid w:val="00DA5A34"/>
    <w:rsid w:val="00DA6C83"/>
    <w:rsid w:val="00DA6D7E"/>
    <w:rsid w:val="00DA721A"/>
    <w:rsid w:val="00DA7663"/>
    <w:rsid w:val="00DA7A41"/>
    <w:rsid w:val="00DA7B2A"/>
    <w:rsid w:val="00DB20D0"/>
    <w:rsid w:val="00DB548B"/>
    <w:rsid w:val="00DB59B2"/>
    <w:rsid w:val="00DB6414"/>
    <w:rsid w:val="00DB654C"/>
    <w:rsid w:val="00DB7A95"/>
    <w:rsid w:val="00DC0179"/>
    <w:rsid w:val="00DC0E5C"/>
    <w:rsid w:val="00DC115F"/>
    <w:rsid w:val="00DC18FE"/>
    <w:rsid w:val="00DC1EFC"/>
    <w:rsid w:val="00DC245D"/>
    <w:rsid w:val="00DC41A6"/>
    <w:rsid w:val="00DC4E6B"/>
    <w:rsid w:val="00DC612D"/>
    <w:rsid w:val="00DD38B9"/>
    <w:rsid w:val="00DD39B1"/>
    <w:rsid w:val="00DD6C61"/>
    <w:rsid w:val="00DD71F1"/>
    <w:rsid w:val="00DE323D"/>
    <w:rsid w:val="00DE3F2C"/>
    <w:rsid w:val="00DE4E14"/>
    <w:rsid w:val="00DE684B"/>
    <w:rsid w:val="00DE6E7E"/>
    <w:rsid w:val="00DE71B3"/>
    <w:rsid w:val="00DE7917"/>
    <w:rsid w:val="00DF050A"/>
    <w:rsid w:val="00DF0FB6"/>
    <w:rsid w:val="00DF5169"/>
    <w:rsid w:val="00E0045E"/>
    <w:rsid w:val="00E01216"/>
    <w:rsid w:val="00E061CC"/>
    <w:rsid w:val="00E104CF"/>
    <w:rsid w:val="00E1063F"/>
    <w:rsid w:val="00E1133F"/>
    <w:rsid w:val="00E12D3F"/>
    <w:rsid w:val="00E135FC"/>
    <w:rsid w:val="00E1425C"/>
    <w:rsid w:val="00E15D7F"/>
    <w:rsid w:val="00E21205"/>
    <w:rsid w:val="00E22F94"/>
    <w:rsid w:val="00E2324A"/>
    <w:rsid w:val="00E27726"/>
    <w:rsid w:val="00E31810"/>
    <w:rsid w:val="00E319D7"/>
    <w:rsid w:val="00E32D36"/>
    <w:rsid w:val="00E359F9"/>
    <w:rsid w:val="00E36ADB"/>
    <w:rsid w:val="00E378D9"/>
    <w:rsid w:val="00E37CC3"/>
    <w:rsid w:val="00E37F28"/>
    <w:rsid w:val="00E402F6"/>
    <w:rsid w:val="00E43DDE"/>
    <w:rsid w:val="00E45ED1"/>
    <w:rsid w:val="00E461B6"/>
    <w:rsid w:val="00E5042A"/>
    <w:rsid w:val="00E51C2F"/>
    <w:rsid w:val="00E52389"/>
    <w:rsid w:val="00E53692"/>
    <w:rsid w:val="00E54C40"/>
    <w:rsid w:val="00E54C61"/>
    <w:rsid w:val="00E577C8"/>
    <w:rsid w:val="00E61856"/>
    <w:rsid w:val="00E6197C"/>
    <w:rsid w:val="00E61BC0"/>
    <w:rsid w:val="00E63BDE"/>
    <w:rsid w:val="00E654FC"/>
    <w:rsid w:val="00E659DF"/>
    <w:rsid w:val="00E67EDE"/>
    <w:rsid w:val="00E71392"/>
    <w:rsid w:val="00E71559"/>
    <w:rsid w:val="00E7694A"/>
    <w:rsid w:val="00E77F7A"/>
    <w:rsid w:val="00E8021F"/>
    <w:rsid w:val="00E81179"/>
    <w:rsid w:val="00E818FB"/>
    <w:rsid w:val="00E836E1"/>
    <w:rsid w:val="00E83B0F"/>
    <w:rsid w:val="00E83C64"/>
    <w:rsid w:val="00E83FBC"/>
    <w:rsid w:val="00E8425E"/>
    <w:rsid w:val="00E85773"/>
    <w:rsid w:val="00E8589B"/>
    <w:rsid w:val="00E85A79"/>
    <w:rsid w:val="00E864C8"/>
    <w:rsid w:val="00E87520"/>
    <w:rsid w:val="00E9030A"/>
    <w:rsid w:val="00E91364"/>
    <w:rsid w:val="00E91580"/>
    <w:rsid w:val="00E915FA"/>
    <w:rsid w:val="00E91CDB"/>
    <w:rsid w:val="00E92A0E"/>
    <w:rsid w:val="00E955FE"/>
    <w:rsid w:val="00E96626"/>
    <w:rsid w:val="00E97675"/>
    <w:rsid w:val="00EA0252"/>
    <w:rsid w:val="00EA1598"/>
    <w:rsid w:val="00EA1C60"/>
    <w:rsid w:val="00EA25E1"/>
    <w:rsid w:val="00EA3EB2"/>
    <w:rsid w:val="00EA4B9D"/>
    <w:rsid w:val="00EA61C3"/>
    <w:rsid w:val="00EA6D4F"/>
    <w:rsid w:val="00EA71A9"/>
    <w:rsid w:val="00EA76C0"/>
    <w:rsid w:val="00EA7B3F"/>
    <w:rsid w:val="00EA7C6D"/>
    <w:rsid w:val="00EB117A"/>
    <w:rsid w:val="00EB11C5"/>
    <w:rsid w:val="00EB144E"/>
    <w:rsid w:val="00EB2025"/>
    <w:rsid w:val="00EB27D5"/>
    <w:rsid w:val="00EB2BCA"/>
    <w:rsid w:val="00EB4A50"/>
    <w:rsid w:val="00EB70A5"/>
    <w:rsid w:val="00EB77E7"/>
    <w:rsid w:val="00EC0879"/>
    <w:rsid w:val="00EC0B20"/>
    <w:rsid w:val="00EC2C79"/>
    <w:rsid w:val="00EC2D54"/>
    <w:rsid w:val="00EC3CCE"/>
    <w:rsid w:val="00EC4103"/>
    <w:rsid w:val="00EC5907"/>
    <w:rsid w:val="00EC5D32"/>
    <w:rsid w:val="00EC62F8"/>
    <w:rsid w:val="00EC7157"/>
    <w:rsid w:val="00EC7657"/>
    <w:rsid w:val="00EC777D"/>
    <w:rsid w:val="00EC7E4D"/>
    <w:rsid w:val="00ED2BED"/>
    <w:rsid w:val="00ED57A7"/>
    <w:rsid w:val="00EE139F"/>
    <w:rsid w:val="00EE1E79"/>
    <w:rsid w:val="00EE367A"/>
    <w:rsid w:val="00EE4AE4"/>
    <w:rsid w:val="00EE505A"/>
    <w:rsid w:val="00EE566F"/>
    <w:rsid w:val="00EE635B"/>
    <w:rsid w:val="00EE7CC5"/>
    <w:rsid w:val="00EF4CEF"/>
    <w:rsid w:val="00EF5098"/>
    <w:rsid w:val="00EF51B1"/>
    <w:rsid w:val="00EF581D"/>
    <w:rsid w:val="00EF59EF"/>
    <w:rsid w:val="00EF5FBA"/>
    <w:rsid w:val="00EF6582"/>
    <w:rsid w:val="00EF75C4"/>
    <w:rsid w:val="00F00D74"/>
    <w:rsid w:val="00F01FB9"/>
    <w:rsid w:val="00F02A1F"/>
    <w:rsid w:val="00F0314F"/>
    <w:rsid w:val="00F0445E"/>
    <w:rsid w:val="00F070D0"/>
    <w:rsid w:val="00F0748F"/>
    <w:rsid w:val="00F11454"/>
    <w:rsid w:val="00F14A14"/>
    <w:rsid w:val="00F153F5"/>
    <w:rsid w:val="00F16996"/>
    <w:rsid w:val="00F16FA2"/>
    <w:rsid w:val="00F21D05"/>
    <w:rsid w:val="00F22D8B"/>
    <w:rsid w:val="00F2503A"/>
    <w:rsid w:val="00F256AF"/>
    <w:rsid w:val="00F26226"/>
    <w:rsid w:val="00F30315"/>
    <w:rsid w:val="00F30C77"/>
    <w:rsid w:val="00F32025"/>
    <w:rsid w:val="00F32A2C"/>
    <w:rsid w:val="00F33866"/>
    <w:rsid w:val="00F341C8"/>
    <w:rsid w:val="00F346CA"/>
    <w:rsid w:val="00F34E52"/>
    <w:rsid w:val="00F35645"/>
    <w:rsid w:val="00F35A2E"/>
    <w:rsid w:val="00F37A52"/>
    <w:rsid w:val="00F409EA"/>
    <w:rsid w:val="00F40BF6"/>
    <w:rsid w:val="00F40F19"/>
    <w:rsid w:val="00F41F0F"/>
    <w:rsid w:val="00F45DD8"/>
    <w:rsid w:val="00F46C6E"/>
    <w:rsid w:val="00F47708"/>
    <w:rsid w:val="00F50207"/>
    <w:rsid w:val="00F51099"/>
    <w:rsid w:val="00F521E5"/>
    <w:rsid w:val="00F53FFF"/>
    <w:rsid w:val="00F545BD"/>
    <w:rsid w:val="00F54E8E"/>
    <w:rsid w:val="00F55204"/>
    <w:rsid w:val="00F5710F"/>
    <w:rsid w:val="00F61592"/>
    <w:rsid w:val="00F62623"/>
    <w:rsid w:val="00F62A9C"/>
    <w:rsid w:val="00F64136"/>
    <w:rsid w:val="00F6447E"/>
    <w:rsid w:val="00F65684"/>
    <w:rsid w:val="00F7123C"/>
    <w:rsid w:val="00F71C68"/>
    <w:rsid w:val="00F72E92"/>
    <w:rsid w:val="00F733EF"/>
    <w:rsid w:val="00F73FD2"/>
    <w:rsid w:val="00F74E50"/>
    <w:rsid w:val="00F753F9"/>
    <w:rsid w:val="00F75AEC"/>
    <w:rsid w:val="00F771D4"/>
    <w:rsid w:val="00F773CA"/>
    <w:rsid w:val="00F82233"/>
    <w:rsid w:val="00F83C80"/>
    <w:rsid w:val="00F8514A"/>
    <w:rsid w:val="00F85A59"/>
    <w:rsid w:val="00F91873"/>
    <w:rsid w:val="00F91950"/>
    <w:rsid w:val="00F9416F"/>
    <w:rsid w:val="00F9652B"/>
    <w:rsid w:val="00F96E2A"/>
    <w:rsid w:val="00F97434"/>
    <w:rsid w:val="00FA0D6C"/>
    <w:rsid w:val="00FA164F"/>
    <w:rsid w:val="00FA2B7B"/>
    <w:rsid w:val="00FA32B6"/>
    <w:rsid w:val="00FA3FE3"/>
    <w:rsid w:val="00FA55FA"/>
    <w:rsid w:val="00FA59AA"/>
    <w:rsid w:val="00FA673C"/>
    <w:rsid w:val="00FA6AA5"/>
    <w:rsid w:val="00FA6C31"/>
    <w:rsid w:val="00FA7445"/>
    <w:rsid w:val="00FB26E1"/>
    <w:rsid w:val="00FB2B81"/>
    <w:rsid w:val="00FB384F"/>
    <w:rsid w:val="00FB3A11"/>
    <w:rsid w:val="00FB7B7B"/>
    <w:rsid w:val="00FC050E"/>
    <w:rsid w:val="00FC14EE"/>
    <w:rsid w:val="00FC170D"/>
    <w:rsid w:val="00FC1A06"/>
    <w:rsid w:val="00FC27B6"/>
    <w:rsid w:val="00FC45F3"/>
    <w:rsid w:val="00FC6DBA"/>
    <w:rsid w:val="00FD0ED6"/>
    <w:rsid w:val="00FD25FB"/>
    <w:rsid w:val="00FD45A0"/>
    <w:rsid w:val="00FD6E14"/>
    <w:rsid w:val="00FD71CE"/>
    <w:rsid w:val="00FD7D9F"/>
    <w:rsid w:val="00FE2466"/>
    <w:rsid w:val="00FE25EA"/>
    <w:rsid w:val="00FE263E"/>
    <w:rsid w:val="00FE328C"/>
    <w:rsid w:val="00FE6ABB"/>
    <w:rsid w:val="00FE7016"/>
    <w:rsid w:val="00FE711C"/>
    <w:rsid w:val="00FF758C"/>
    <w:rsid w:val="00FF7BC0"/>
    <w:rsid w:val="00FF7E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4555AA-2FC1-4132-9EEE-72333FA8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EA3"/>
    <w:pPr>
      <w:ind w:left="720"/>
      <w:contextualSpacing/>
    </w:pPr>
  </w:style>
  <w:style w:type="paragraph" w:styleId="Header">
    <w:name w:val="header"/>
    <w:basedOn w:val="Normal"/>
    <w:link w:val="HeaderChar"/>
    <w:uiPriority w:val="99"/>
    <w:unhideWhenUsed/>
    <w:rsid w:val="00400A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0A58"/>
  </w:style>
  <w:style w:type="paragraph" w:styleId="Footer">
    <w:name w:val="footer"/>
    <w:basedOn w:val="Normal"/>
    <w:link w:val="FooterChar"/>
    <w:uiPriority w:val="99"/>
    <w:unhideWhenUsed/>
    <w:rsid w:val="00400A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0A58"/>
  </w:style>
  <w:style w:type="paragraph" w:styleId="BalloonText">
    <w:name w:val="Balloon Text"/>
    <w:basedOn w:val="Normal"/>
    <w:link w:val="BalloonTextChar"/>
    <w:uiPriority w:val="99"/>
    <w:semiHidden/>
    <w:unhideWhenUsed/>
    <w:rsid w:val="00EB2B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B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CC1C2-DFB6-410A-997F-BE87EAFE6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Pages>
  <Words>12587</Words>
  <Characters>71751</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murcia</dc:creator>
  <cp:keywords/>
  <dc:description/>
  <cp:lastModifiedBy>melissa murcia</cp:lastModifiedBy>
  <cp:revision>17</cp:revision>
  <cp:lastPrinted>2015-04-13T18:07:00Z</cp:lastPrinted>
  <dcterms:created xsi:type="dcterms:W3CDTF">2015-04-13T00:19:00Z</dcterms:created>
  <dcterms:modified xsi:type="dcterms:W3CDTF">2015-04-13T20:19:00Z</dcterms:modified>
</cp:coreProperties>
</file>