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ADC" w:rsidRDefault="00EF13C1">
      <w:r>
        <w:t>Bio Exam Review</w:t>
      </w:r>
    </w:p>
    <w:p w:rsidR="00EF13C1" w:rsidRDefault="00EF13C1"/>
    <w:p w:rsidR="00EF13C1" w:rsidRDefault="00EF13C1">
      <w:r>
        <w:t>Biology, Biologists, and Biosciences</w:t>
      </w:r>
    </w:p>
    <w:p w:rsidR="009A0239" w:rsidRDefault="009A0239"/>
    <w:p w:rsidR="009A0239" w:rsidRDefault="009A0239"/>
    <w:p w:rsidR="009A0239" w:rsidRDefault="009A0239"/>
    <w:p w:rsidR="009A0239" w:rsidRDefault="009A0239"/>
    <w:p w:rsidR="009A0239" w:rsidRDefault="009A0239"/>
    <w:p w:rsidR="009A0239" w:rsidRDefault="009A0239">
      <w:r>
        <w:t>Cellular biology</w:t>
      </w:r>
    </w:p>
    <w:p w:rsidR="009A0239" w:rsidRDefault="009A0239"/>
    <w:p w:rsidR="009A0239" w:rsidRDefault="009A0239"/>
    <w:p w:rsidR="009A0239" w:rsidRDefault="009A0239"/>
    <w:p w:rsidR="009A0239" w:rsidRDefault="009A0239"/>
    <w:p w:rsidR="009A0239" w:rsidRDefault="009A0239"/>
    <w:p w:rsidR="009A0239" w:rsidRDefault="009A0239"/>
    <w:p w:rsidR="009A0239" w:rsidRDefault="009A0239">
      <w:r>
        <w:t>Mitosis and Meiosis</w:t>
      </w:r>
      <w:bookmarkStart w:id="0" w:name="_GoBack"/>
      <w:bookmarkEnd w:id="0"/>
    </w:p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>
      <w:proofErr w:type="spellStart"/>
      <w:r>
        <w:t>Hadeon</w:t>
      </w:r>
      <w:proofErr w:type="spellEnd"/>
      <w:r>
        <w:t xml:space="preserve"> eon</w:t>
      </w:r>
    </w:p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>
      <w:proofErr w:type="spellStart"/>
      <w:r>
        <w:t>Archeon</w:t>
      </w:r>
      <w:proofErr w:type="spellEnd"/>
      <w:r>
        <w:t xml:space="preserve"> eon</w:t>
      </w:r>
    </w:p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>
      <w:r>
        <w:t>Proterozoic eon</w:t>
      </w:r>
    </w:p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>
      <w:r>
        <w:t xml:space="preserve">Cambrian and </w:t>
      </w:r>
      <w:proofErr w:type="spellStart"/>
      <w:r>
        <w:t>Ordivician</w:t>
      </w:r>
      <w:proofErr w:type="spellEnd"/>
      <w:r>
        <w:t xml:space="preserve"> periods</w:t>
      </w:r>
    </w:p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>
      <w:r>
        <w:t>Microevolution</w:t>
      </w:r>
    </w:p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>
      <w:r>
        <w:t>Organizing the Living world</w:t>
      </w:r>
    </w:p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/>
    <w:p w:rsidR="00EF13C1" w:rsidRDefault="00EF13C1">
      <w:r>
        <w:t>Devonian and Silurian periods</w:t>
      </w:r>
    </w:p>
    <w:p w:rsidR="00EF13C1" w:rsidRDefault="00EF13C1"/>
    <w:p w:rsidR="00EF13C1" w:rsidRDefault="00EF13C1"/>
    <w:sectPr w:rsidR="00EF13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3C1"/>
    <w:rsid w:val="006B3ADC"/>
    <w:rsid w:val="009A0239"/>
    <w:rsid w:val="00EF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Arthur</dc:creator>
  <cp:lastModifiedBy>Arthur</cp:lastModifiedBy>
  <cp:revision>2</cp:revision>
  <dcterms:created xsi:type="dcterms:W3CDTF">2011-11-30T18:51:00Z</dcterms:created>
  <dcterms:modified xsi:type="dcterms:W3CDTF">2011-11-30T18:58:00Z</dcterms:modified>
</cp:coreProperties>
</file>