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AE1" w:rsidRDefault="00AC3F01">
      <w:r>
        <w:t>February 9, 2015</w:t>
      </w:r>
    </w:p>
    <w:p w:rsidR="00AC3F01" w:rsidRDefault="00AC3F01" w:rsidP="00AC3F01">
      <w:pPr>
        <w:jc w:val="center"/>
      </w:pPr>
      <w:r>
        <w:t>CL102- Week 6</w:t>
      </w:r>
    </w:p>
    <w:p w:rsidR="00AC3F01" w:rsidRDefault="00AC3F01" w:rsidP="00AC3F01"/>
    <w:p w:rsidR="00AC3F01" w:rsidRPr="007158C1" w:rsidRDefault="007158C1" w:rsidP="00AC3F01">
      <w:pPr>
        <w:rPr>
          <w:b/>
        </w:rPr>
      </w:pPr>
      <w:r w:rsidRPr="007158C1">
        <w:rPr>
          <w:b/>
        </w:rPr>
        <w:t xml:space="preserve">Literature </w:t>
      </w:r>
    </w:p>
    <w:p w:rsidR="00945923" w:rsidRDefault="007158C1" w:rsidP="00945923">
      <w:pPr>
        <w:pStyle w:val="ListParagraph"/>
        <w:numPr>
          <w:ilvl w:val="0"/>
          <w:numId w:val="1"/>
        </w:numPr>
      </w:pPr>
      <w:r w:rsidRPr="00DC1ACB">
        <w:rPr>
          <w:b/>
        </w:rPr>
        <w:t>Early Acquisition</w:t>
      </w:r>
      <w:r>
        <w:t xml:space="preserve"> </w:t>
      </w:r>
      <w:r>
        <w:br/>
      </w:r>
      <w:r>
        <w:sym w:font="Wingdings" w:char="F0E0"/>
      </w:r>
      <w:r>
        <w:t xml:space="preserve">Romans didn’t have literature until after being exposed to Greek literature </w:t>
      </w:r>
      <w:r>
        <w:br/>
      </w:r>
      <w:r>
        <w:sym w:font="Wingdings" w:char="F0E0"/>
      </w:r>
      <w:proofErr w:type="gramStart"/>
      <w:r>
        <w:t>They</w:t>
      </w:r>
      <w:proofErr w:type="gramEnd"/>
      <w:r>
        <w:t xml:space="preserve"> did have writing (alphabet), used it for practical things like laws until influence of Greeks</w:t>
      </w:r>
      <w:r>
        <w:br/>
      </w:r>
      <w:r w:rsidR="00945923">
        <w:t xml:space="preserve">A) Not a Native Roman Thing </w:t>
      </w:r>
      <w:r w:rsidR="00945923">
        <w:br/>
      </w:r>
      <w:r w:rsidR="00945923">
        <w:sym w:font="Wingdings" w:char="F0E0"/>
      </w:r>
      <w:r w:rsidR="00945923">
        <w:t xml:space="preserve">eg. Livius Andronicus, Ennius </w:t>
      </w:r>
      <w:r w:rsidR="00945923">
        <w:br/>
        <w:t>Livius Andronicus:</w:t>
      </w:r>
      <w:r w:rsidR="00945923">
        <w:br/>
      </w:r>
      <w:r w:rsidR="00945923">
        <w:sym w:font="Wingdings" w:char="F0E0"/>
      </w:r>
      <w:r w:rsidR="00945923">
        <w:t xml:space="preserve">first person to write literature in Rome but not Roman, he was from Greek city Tarentum </w:t>
      </w:r>
      <w:r w:rsidR="00945923">
        <w:br/>
      </w:r>
      <w:r w:rsidR="00945923">
        <w:sym w:font="Wingdings" w:char="F0E0"/>
      </w:r>
      <w:r w:rsidR="00945923">
        <w:t>He was  a slave</w:t>
      </w:r>
      <w:r w:rsidR="00945923">
        <w:br/>
      </w:r>
      <w:r w:rsidR="00945923">
        <w:sym w:font="Wingdings" w:char="F0E0"/>
      </w:r>
      <w:r w:rsidR="00945923">
        <w:t>First play wrote and performed was in 240 BC</w:t>
      </w:r>
      <w:r w:rsidR="00945923">
        <w:br/>
      </w:r>
      <w:r w:rsidR="00945923">
        <w:sym w:font="Wingdings" w:char="F0E0"/>
      </w:r>
      <w:r w:rsidR="00945923">
        <w:t>Became a slave b/c his city got conquered by Romans</w:t>
      </w:r>
      <w:r w:rsidR="00945923">
        <w:br/>
      </w:r>
      <w:r w:rsidR="00945923">
        <w:sym w:font="Wingdings" w:char="F0E0"/>
      </w:r>
      <w:r w:rsidR="00945923">
        <w:t xml:space="preserve">He was also a tutor </w:t>
      </w:r>
      <w:r w:rsidR="00945923">
        <w:br/>
      </w:r>
      <w:r w:rsidR="00945923">
        <w:sym w:font="Wingdings" w:char="F0E0"/>
      </w:r>
      <w:r w:rsidR="00945923">
        <w:t>He translated literature (</w:t>
      </w:r>
      <w:proofErr w:type="spellStart"/>
      <w:r w:rsidR="00945923">
        <w:t>aducity</w:t>
      </w:r>
      <w:proofErr w:type="spellEnd"/>
      <w:r w:rsidR="00945923">
        <w:t xml:space="preserve">) in </w:t>
      </w:r>
      <w:proofErr w:type="spellStart"/>
      <w:r w:rsidR="00945923">
        <w:t>latin</w:t>
      </w:r>
      <w:proofErr w:type="spellEnd"/>
      <w:r w:rsidR="00945923">
        <w:t xml:space="preserve"> (first case of literature being translated) </w:t>
      </w:r>
      <w:r w:rsidR="00945923">
        <w:br/>
      </w:r>
      <w:r w:rsidR="00945923">
        <w:sym w:font="Wingdings" w:char="F0E0"/>
      </w:r>
      <w:r w:rsidR="00945923">
        <w:t xml:space="preserve">He also wrote Greek style plays (tragic and comic in </w:t>
      </w:r>
      <w:proofErr w:type="spellStart"/>
      <w:r w:rsidR="00945923">
        <w:t>latin</w:t>
      </w:r>
      <w:proofErr w:type="spellEnd"/>
      <w:r w:rsidR="00945923">
        <w:t>); performed in 240 BC</w:t>
      </w:r>
      <w:r w:rsidR="00945923">
        <w:br/>
        <w:t>Ennius:</w:t>
      </w:r>
      <w:r w:rsidR="00945923">
        <w:br/>
      </w:r>
      <w:r w:rsidR="00945923">
        <w:sym w:font="Wingdings" w:char="F0E0"/>
      </w:r>
      <w:r w:rsidR="00945923">
        <w:t xml:space="preserve">From Italian town, </w:t>
      </w:r>
      <w:proofErr w:type="spellStart"/>
      <w:r w:rsidR="00945923">
        <w:t>rodie</w:t>
      </w:r>
      <w:proofErr w:type="spellEnd"/>
      <w:r w:rsidR="00945923">
        <w:t xml:space="preserve"> </w:t>
      </w:r>
      <w:r w:rsidR="00945923">
        <w:br/>
      </w:r>
      <w:r w:rsidR="00945923">
        <w:sym w:font="Wingdings" w:char="F0E0"/>
      </w:r>
      <w:r w:rsidR="00945923">
        <w:t xml:space="preserve">Spoke </w:t>
      </w:r>
      <w:proofErr w:type="spellStart"/>
      <w:r w:rsidR="00945923">
        <w:t>latin</w:t>
      </w:r>
      <w:proofErr w:type="spellEnd"/>
      <w:r w:rsidR="00945923">
        <w:t xml:space="preserve">, </w:t>
      </w:r>
      <w:proofErr w:type="spellStart"/>
      <w:r w:rsidR="00945923">
        <w:t>greek</w:t>
      </w:r>
      <w:proofErr w:type="spellEnd"/>
      <w:r w:rsidR="00945923">
        <w:t xml:space="preserve">, </w:t>
      </w:r>
      <w:r w:rsidR="00945923">
        <w:br/>
      </w:r>
      <w:r w:rsidR="00945923">
        <w:sym w:font="Wingdings" w:char="F0E0"/>
      </w:r>
      <w:r w:rsidR="00945923">
        <w:t xml:space="preserve">Trilingual </w:t>
      </w:r>
      <w:r w:rsidR="00945923">
        <w:br/>
      </w:r>
      <w:r w:rsidR="00945923">
        <w:sym w:font="Wingdings" w:char="F0E0"/>
      </w:r>
      <w:r w:rsidR="00945923">
        <w:t>Early part of 2</w:t>
      </w:r>
      <w:r w:rsidR="00945923" w:rsidRPr="00945923">
        <w:rPr>
          <w:vertAlign w:val="superscript"/>
        </w:rPr>
        <w:t>nd</w:t>
      </w:r>
      <w:r w:rsidR="00945923">
        <w:t xml:space="preserve"> century</w:t>
      </w:r>
      <w:r w:rsidR="00945923">
        <w:br/>
      </w:r>
      <w:r w:rsidR="00945923">
        <w:sym w:font="Wingdings" w:char="F0E0"/>
      </w:r>
      <w:r w:rsidR="00945923">
        <w:t xml:space="preserve">184 BC he wrote </w:t>
      </w:r>
      <w:proofErr w:type="spellStart"/>
      <w:r w:rsidR="00945923">
        <w:t>annales</w:t>
      </w:r>
      <w:proofErr w:type="spellEnd"/>
      <w:r w:rsidR="00945923">
        <w:t xml:space="preserve"> which was history of </w:t>
      </w:r>
      <w:proofErr w:type="spellStart"/>
      <w:r w:rsidR="00945923">
        <w:t>rome</w:t>
      </w:r>
      <w:proofErr w:type="spellEnd"/>
      <w:r w:rsidR="00945923">
        <w:t>, fall of troy to 184 BC</w:t>
      </w:r>
      <w:r w:rsidR="00945923">
        <w:br/>
      </w:r>
      <w:r w:rsidR="00945923">
        <w:sym w:font="Wingdings" w:char="F0E0"/>
      </w:r>
      <w:r w:rsidR="00945923">
        <w:t xml:space="preserve">Never been done before (to write history of </w:t>
      </w:r>
      <w:proofErr w:type="spellStart"/>
      <w:r w:rsidR="00945923">
        <w:t>rome</w:t>
      </w:r>
      <w:proofErr w:type="spellEnd"/>
      <w:r w:rsidR="00945923">
        <w:t xml:space="preserve"> in poetic form) </w:t>
      </w:r>
      <w:r w:rsidR="00945923">
        <w:br/>
        <w:t xml:space="preserve">B) But Romans Did Innovate </w:t>
      </w:r>
      <w:r w:rsidR="00945923">
        <w:br/>
      </w:r>
      <w:r w:rsidR="00945923">
        <w:sym w:font="Wingdings" w:char="F0E0"/>
      </w:r>
      <w:r w:rsidR="00945923">
        <w:t xml:space="preserve">eg. Plautus and Terence </w:t>
      </w:r>
      <w:r w:rsidR="00945923">
        <w:br/>
      </w:r>
      <w:r w:rsidR="00945923">
        <w:sym w:font="Wingdings" w:char="F0E0"/>
      </w:r>
      <w:r w:rsidR="00945923">
        <w:t xml:space="preserve">Took specific plays and rewrote it into comedies </w:t>
      </w:r>
      <w:r w:rsidR="00945923">
        <w:br/>
      </w:r>
      <w:r w:rsidR="00945923">
        <w:sym w:font="Wingdings" w:char="F0E0"/>
      </w:r>
      <w:r w:rsidR="00945923">
        <w:t xml:space="preserve">”Comedies wearing </w:t>
      </w:r>
      <w:proofErr w:type="spellStart"/>
      <w:r w:rsidR="00945923">
        <w:t>greek</w:t>
      </w:r>
      <w:proofErr w:type="spellEnd"/>
      <w:r w:rsidR="00945923">
        <w:t xml:space="preserve"> clothes” </w:t>
      </w:r>
      <w:r w:rsidR="00945923">
        <w:br/>
      </w:r>
      <w:r w:rsidR="00945923">
        <w:sym w:font="Wingdings" w:char="F0E0"/>
      </w:r>
      <w:proofErr w:type="spellStart"/>
      <w:r w:rsidR="00945923">
        <w:t>Philosophia</w:t>
      </w:r>
      <w:proofErr w:type="spellEnd"/>
      <w:r w:rsidR="00945923">
        <w:t xml:space="preserve"> </w:t>
      </w:r>
      <w:proofErr w:type="spellStart"/>
      <w:r w:rsidR="00945923">
        <w:t>togata</w:t>
      </w:r>
      <w:proofErr w:type="spellEnd"/>
      <w:r w:rsidR="00945923">
        <w:t xml:space="preserve"> </w:t>
      </w:r>
      <w:r w:rsidR="00945923">
        <w:sym w:font="Wingdings" w:char="F0E0"/>
      </w:r>
      <w:proofErr w:type="spellStart"/>
      <w:r w:rsidR="00945923">
        <w:t>togata</w:t>
      </w:r>
      <w:proofErr w:type="spellEnd"/>
      <w:r w:rsidR="00945923">
        <w:t xml:space="preserve"> means </w:t>
      </w:r>
      <w:proofErr w:type="spellStart"/>
      <w:r w:rsidR="00945923">
        <w:t>greek</w:t>
      </w:r>
      <w:proofErr w:type="spellEnd"/>
      <w:r w:rsidR="00945923">
        <w:t xml:space="preserve"> clothes</w:t>
      </w:r>
      <w:r w:rsidR="00945923">
        <w:br/>
      </w:r>
      <w:r w:rsidR="007D22A8">
        <w:t xml:space="preserve">C) Preferred Publicly Useful Genres </w:t>
      </w:r>
      <w:r w:rsidR="007D22A8">
        <w:br/>
      </w:r>
      <w:r w:rsidR="007D22A8">
        <w:sym w:font="Wingdings" w:char="F0E0"/>
      </w:r>
      <w:r w:rsidR="007D22A8">
        <w:t xml:space="preserve">Usefulness of plays </w:t>
      </w:r>
      <w:r w:rsidR="007D22A8">
        <w:br/>
      </w:r>
      <w:r w:rsidR="007D22A8">
        <w:sym w:font="Wingdings" w:char="F0E0"/>
      </w:r>
      <w:r w:rsidR="007D22A8">
        <w:t xml:space="preserve">Epic history </w:t>
      </w:r>
      <w:r w:rsidR="007D22A8">
        <w:br/>
      </w:r>
      <w:r w:rsidR="007D22A8">
        <w:sym w:font="Wingdings" w:char="F0E0"/>
      </w:r>
      <w:r w:rsidR="007D22A8">
        <w:t xml:space="preserve">Didn’t like short poems </w:t>
      </w:r>
    </w:p>
    <w:p w:rsidR="007D22A8" w:rsidRDefault="007D22A8" w:rsidP="007D22A8">
      <w:pPr>
        <w:pStyle w:val="ListParagraph"/>
        <w:numPr>
          <w:ilvl w:val="0"/>
          <w:numId w:val="1"/>
        </w:numPr>
      </w:pPr>
      <w:r w:rsidRPr="00DC1ACB">
        <w:rPr>
          <w:b/>
        </w:rPr>
        <w:t>Satire</w:t>
      </w:r>
      <w:r>
        <w:t xml:space="preserve"> </w:t>
      </w:r>
      <w:r>
        <w:br/>
      </w:r>
      <w:r>
        <w:sym w:font="Wingdings" w:char="F0E0"/>
      </w:r>
      <w:r>
        <w:t xml:space="preserve">One literary genre that </w:t>
      </w:r>
      <w:proofErr w:type="spellStart"/>
      <w:r>
        <w:t>romans</w:t>
      </w:r>
      <w:proofErr w:type="spellEnd"/>
      <w:r>
        <w:t xml:space="preserve"> made themselves </w:t>
      </w:r>
      <w:r>
        <w:br/>
        <w:t xml:space="preserve">1. Distinctively Roman critique </w:t>
      </w:r>
      <w:r>
        <w:br/>
        <w:t xml:space="preserve">2. Metre: medium is the message </w:t>
      </w:r>
      <w:r>
        <w:br/>
      </w:r>
      <w:r>
        <w:sym w:font="Wingdings" w:char="F0E0"/>
      </w:r>
      <w:r>
        <w:t xml:space="preserve">Hard to define what satire really is </w:t>
      </w:r>
      <w:r>
        <w:br/>
      </w:r>
      <w:r>
        <w:lastRenderedPageBreak/>
        <w:sym w:font="Wingdings" w:char="F0E0"/>
      </w:r>
      <w:r>
        <w:t xml:space="preserve">Ended up being a roman critique </w:t>
      </w:r>
      <w:r>
        <w:br/>
      </w:r>
      <w:r>
        <w:sym w:font="Wingdings" w:char="F0E0"/>
      </w:r>
      <w:r>
        <w:t xml:space="preserve">Medium is the message has to do with an epic metre </w:t>
      </w:r>
      <w:r>
        <w:br/>
        <w:t xml:space="preserve">B) Historical Context </w:t>
      </w:r>
      <w:r>
        <w:br/>
        <w:t xml:space="preserve">1. Overseas problems </w:t>
      </w:r>
      <w:r>
        <w:br/>
        <w:t xml:space="preserve">2. Internal problems </w:t>
      </w:r>
      <w:r>
        <w:br/>
      </w:r>
      <w:r>
        <w:sym w:font="Wingdings" w:char="F0E0"/>
      </w:r>
      <w:r>
        <w:t xml:space="preserve">After 150 they faced a lot of problems </w:t>
      </w:r>
      <w:r>
        <w:br/>
      </w:r>
      <w:r>
        <w:sym w:font="Wingdings" w:char="F0E0"/>
      </w:r>
      <w:r>
        <w:t xml:space="preserve">Lots of military setbacks, </w:t>
      </w:r>
      <w:r w:rsidR="00DC1ACB">
        <w:t xml:space="preserve">being crushed in Spain and North Africa </w:t>
      </w:r>
      <w:r w:rsidR="00DC1ACB">
        <w:br/>
      </w:r>
      <w:r w:rsidR="00DC1ACB">
        <w:sym w:font="Wingdings" w:char="F0E0"/>
      </w:r>
      <w:r w:rsidR="00DC1ACB">
        <w:t xml:space="preserve">Generals doing stupid things </w:t>
      </w:r>
      <w:r w:rsidR="00DC1ACB">
        <w:br/>
      </w:r>
      <w:r w:rsidR="00DC1ACB">
        <w:sym w:font="Wingdings" w:char="F0E0"/>
      </w:r>
      <w:r w:rsidR="00DC1ACB">
        <w:t xml:space="preserve">133 was beginning of </w:t>
      </w:r>
      <w:proofErr w:type="spellStart"/>
      <w:r w:rsidR="00DC1ACB">
        <w:t>gracay</w:t>
      </w:r>
      <w:proofErr w:type="spellEnd"/>
      <w:r w:rsidR="00DC1ACB">
        <w:t xml:space="preserve"> (standing up for little guy) </w:t>
      </w:r>
      <w:r w:rsidR="00DC1ACB">
        <w:br/>
      </w:r>
      <w:r w:rsidR="00DC1ACB">
        <w:sym w:font="Wingdings" w:char="F0E0"/>
      </w:r>
      <w:r w:rsidR="00DC1ACB">
        <w:t xml:space="preserve">Lots of social tension </w:t>
      </w:r>
      <w:r w:rsidR="00DC1ACB">
        <w:br/>
        <w:t xml:space="preserve">C) </w:t>
      </w:r>
      <w:proofErr w:type="spellStart"/>
      <w:r w:rsidR="00DC1ACB">
        <w:t>Lucilius</w:t>
      </w:r>
      <w:proofErr w:type="spellEnd"/>
      <w:r w:rsidR="00DC1ACB">
        <w:t xml:space="preserve"> </w:t>
      </w:r>
      <w:r w:rsidR="00DC1ACB">
        <w:br/>
        <w:t xml:space="preserve">1. Biography </w:t>
      </w:r>
      <w:r w:rsidR="00DC1ACB">
        <w:br/>
        <w:t xml:space="preserve">2. Targets of his satire </w:t>
      </w:r>
      <w:r w:rsidR="00DC1ACB">
        <w:br/>
      </w:r>
      <w:r w:rsidR="00DC1ACB">
        <w:sym w:font="Wingdings" w:char="F0E0"/>
      </w:r>
      <w:r w:rsidR="00DC1ACB">
        <w:t>Upper tier of Roman society</w:t>
      </w:r>
      <w:r w:rsidR="00DC1ACB">
        <w:br/>
      </w:r>
      <w:r w:rsidR="00DC1ACB">
        <w:sym w:font="Wingdings" w:char="F0E0"/>
      </w:r>
      <w:r w:rsidR="00DC1ACB">
        <w:t xml:space="preserve">Got into literature rather than trade or commerce </w:t>
      </w:r>
      <w:r w:rsidR="00DC1ACB">
        <w:br/>
      </w:r>
      <w:r w:rsidR="00DC1ACB">
        <w:sym w:font="Wingdings" w:char="F0E0"/>
      </w:r>
      <w:r w:rsidR="00DC1ACB">
        <w:t xml:space="preserve">Perfectly posed to be a critique of his society b/c he was really involved </w:t>
      </w:r>
      <w:r w:rsidR="00DC1ACB">
        <w:br/>
      </w:r>
      <w:r w:rsidR="00DC1ACB">
        <w:sym w:font="Wingdings" w:char="F0E0"/>
      </w:r>
      <w:r w:rsidR="00DC1ACB">
        <w:t xml:space="preserve">Target of his satire was everyone (elite and people), criticized generals, the senate and their decisions, common people, what went on in assemblies </w:t>
      </w:r>
      <w:r w:rsidR="00DC1ACB">
        <w:br/>
      </w:r>
      <w:r w:rsidR="00DC1ACB">
        <w:sym w:font="Wingdings" w:char="F0E0"/>
      </w:r>
      <w:r w:rsidR="00DC1ACB">
        <w:t xml:space="preserve">Had a friend name imelnius, he was into encouraging the writing of literature and he had a lot of political enemies </w:t>
      </w:r>
      <w:r w:rsidR="00DC1ACB">
        <w:br/>
      </w:r>
      <w:r w:rsidR="00DC1ACB">
        <w:sym w:font="Wingdings" w:char="F0E0"/>
      </w:r>
      <w:r w:rsidR="00DC1ACB">
        <w:t xml:space="preserve">People said he used satire for political ends to help imelnius but recently people discovered that he didn’t </w:t>
      </w:r>
    </w:p>
    <w:p w:rsidR="00DC1ACB" w:rsidRDefault="00DC1ACB" w:rsidP="007D22A8">
      <w:pPr>
        <w:pStyle w:val="ListParagraph"/>
        <w:numPr>
          <w:ilvl w:val="0"/>
          <w:numId w:val="1"/>
        </w:numPr>
      </w:pPr>
      <w:r w:rsidRPr="00DC1ACB">
        <w:rPr>
          <w:b/>
        </w:rPr>
        <w:t xml:space="preserve">First Century BC </w:t>
      </w:r>
      <w:r w:rsidRPr="00DC1ACB">
        <w:rPr>
          <w:b/>
        </w:rPr>
        <w:br/>
      </w:r>
      <w:r>
        <w:t xml:space="preserve">A) Cicero </w:t>
      </w:r>
      <w:r>
        <w:br/>
      </w:r>
      <w:r>
        <w:sym w:font="Wingdings" w:char="F0E0"/>
      </w:r>
      <w:r>
        <w:t xml:space="preserve">First roman to write philosophy, took Greek genre and wrote lots of philosophy </w:t>
      </w:r>
      <w:r>
        <w:br/>
      </w:r>
      <w:r>
        <w:sym w:font="Wingdings" w:char="F0E0"/>
      </w:r>
      <w:r>
        <w:t xml:space="preserve">Used platonic form/dialogue </w:t>
      </w:r>
      <w:r>
        <w:br/>
      </w:r>
      <w:r>
        <w:sym w:font="Wingdings" w:char="F0E0"/>
      </w:r>
      <w:r>
        <w:t xml:space="preserve">Wrote speeches, he would go into the senate and he would argue/for or against something and then he’d publish it </w:t>
      </w:r>
      <w:r>
        <w:br/>
      </w:r>
      <w:r>
        <w:sym w:font="Wingdings" w:char="F0E0"/>
      </w:r>
      <w:r>
        <w:t>Wrote letters and saw them as a literary form</w:t>
      </w:r>
      <w:r>
        <w:br/>
      </w:r>
      <w:r>
        <w:sym w:font="Wingdings" w:char="F0E0"/>
      </w:r>
      <w:r>
        <w:t xml:space="preserve">He would only write philosophy when he couldn’t be involved in politics; best thing to be involved in was war or politics </w:t>
      </w:r>
      <w:r>
        <w:br/>
        <w:t xml:space="preserve">B) Golden Age of Latin Literature </w:t>
      </w:r>
      <w:r>
        <w:br/>
        <w:t xml:space="preserve">1. Patronage: Supportive or subversive? </w:t>
      </w:r>
      <w:r w:rsidR="00537677">
        <w:br/>
      </w:r>
      <w:r w:rsidR="00537677">
        <w:sym w:font="Wingdings" w:char="F0E0"/>
      </w:r>
      <w:proofErr w:type="spellStart"/>
      <w:r w:rsidR="00537677">
        <w:t>Patronagid</w:t>
      </w:r>
      <w:proofErr w:type="spellEnd"/>
      <w:r w:rsidR="00537677">
        <w:t xml:space="preserve"> Rome </w:t>
      </w:r>
      <w:r w:rsidR="00537677">
        <w:br/>
      </w:r>
      <w:r w:rsidR="00537677">
        <w:sym w:font="Wingdings" w:char="F0E0"/>
      </w:r>
      <w:r w:rsidR="00537677">
        <w:t xml:space="preserve">Were the poets/writers who wrote under Augustus supportive of his program? </w:t>
      </w:r>
      <w:r>
        <w:br/>
        <w:t xml:space="preserve">2. Fiction/non-fiction, history/mythology </w:t>
      </w:r>
      <w:r w:rsidR="00537677">
        <w:br/>
      </w:r>
      <w:r w:rsidR="00537677">
        <w:sym w:font="Wingdings" w:char="F0E0"/>
      </w:r>
      <w:r w:rsidR="00537677">
        <w:t xml:space="preserve">Romans didn’t have this kind of distinction </w:t>
      </w:r>
      <w:r w:rsidR="00537677">
        <w:br/>
      </w:r>
      <w:r w:rsidR="00537677">
        <w:sym w:font="Wingdings" w:char="F0E0"/>
      </w:r>
      <w:r w:rsidR="00537677">
        <w:t xml:space="preserve">Livy </w:t>
      </w:r>
    </w:p>
    <w:p w:rsidR="00537677" w:rsidRDefault="00537677" w:rsidP="007D22A8">
      <w:pPr>
        <w:pStyle w:val="ListParagraph"/>
        <w:numPr>
          <w:ilvl w:val="0"/>
          <w:numId w:val="1"/>
        </w:numPr>
      </w:pPr>
      <w:r>
        <w:rPr>
          <w:b/>
        </w:rPr>
        <w:t xml:space="preserve">Literature As A Lasting Monument </w:t>
      </w:r>
      <w:r>
        <w:rPr>
          <w:b/>
        </w:rPr>
        <w:br/>
      </w:r>
      <w:r>
        <w:sym w:font="Wingdings" w:char="F0E0"/>
      </w:r>
      <w:r>
        <w:t xml:space="preserve">Monument that will last forever </w:t>
      </w:r>
      <w:r>
        <w:br/>
      </w:r>
      <w:r>
        <w:sym w:font="Wingdings" w:char="F0E0"/>
      </w:r>
      <w:r>
        <w:t xml:space="preserve">Pliny says that literature will last forever, not war or politics </w:t>
      </w:r>
    </w:p>
    <w:sectPr w:rsidR="00537677" w:rsidSect="00233A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E732B"/>
    <w:multiLevelType w:val="hybridMultilevel"/>
    <w:tmpl w:val="4196868A"/>
    <w:lvl w:ilvl="0" w:tplc="0C928A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3F01"/>
    <w:rsid w:val="00233AE1"/>
    <w:rsid w:val="00537677"/>
    <w:rsid w:val="007158C1"/>
    <w:rsid w:val="007D22A8"/>
    <w:rsid w:val="00945923"/>
    <w:rsid w:val="00AC3F01"/>
    <w:rsid w:val="00B863AA"/>
    <w:rsid w:val="00DC1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8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Akhter</dc:creator>
  <cp:lastModifiedBy>Akhter</cp:lastModifiedBy>
  <cp:revision>1</cp:revision>
  <dcterms:created xsi:type="dcterms:W3CDTF">2015-02-09T22:29:00Z</dcterms:created>
  <dcterms:modified xsi:type="dcterms:W3CDTF">2015-02-09T23:44:00Z</dcterms:modified>
</cp:coreProperties>
</file>