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8877C4" w14:textId="77777777" w:rsidR="00203DC7" w:rsidRPr="002F1B02" w:rsidRDefault="00203DC7">
      <w:pPr>
        <w:pStyle w:val="NoteLevel1"/>
        <w:rPr>
          <w:b/>
          <w:sz w:val="18"/>
          <w:szCs w:val="18"/>
        </w:rPr>
      </w:pPr>
      <w:bookmarkStart w:id="0" w:name="_GoBack"/>
      <w:bookmarkEnd w:id="0"/>
      <w:r w:rsidRPr="002F1B02">
        <w:rPr>
          <w:b/>
          <w:sz w:val="18"/>
          <w:szCs w:val="18"/>
        </w:rPr>
        <w:t>Family</w:t>
      </w:r>
    </w:p>
    <w:p w14:paraId="55678679" w14:textId="77777777" w:rsidR="00203DC7" w:rsidRPr="002F1B02" w:rsidRDefault="00203DC7">
      <w:pPr>
        <w:pStyle w:val="NoteLevel1"/>
        <w:rPr>
          <w:sz w:val="18"/>
          <w:szCs w:val="18"/>
        </w:rPr>
      </w:pPr>
      <w:r w:rsidRPr="002F1B02">
        <w:rPr>
          <w:sz w:val="18"/>
          <w:szCs w:val="18"/>
        </w:rPr>
        <w:t xml:space="preserve">Unit composed not only of children </w:t>
      </w:r>
      <w:proofErr w:type="gramStart"/>
      <w:r w:rsidRPr="002F1B02">
        <w:rPr>
          <w:sz w:val="18"/>
          <w:szCs w:val="18"/>
        </w:rPr>
        <w:t>but</w:t>
      </w:r>
      <w:proofErr w:type="gramEnd"/>
      <w:r w:rsidRPr="002F1B02">
        <w:rPr>
          <w:sz w:val="18"/>
          <w:szCs w:val="18"/>
        </w:rPr>
        <w:t xml:space="preserve"> of men, women, and children. Sociology/anthropology of the family: examination of primary social groups. We are interested in the family as a social system. It interacts with other systems (legal, education, etc). Social forms and structures within a wider society. The family is not an isolated unit and it does not focus on motivation. </w:t>
      </w:r>
    </w:p>
    <w:p w14:paraId="7F9EBBED" w14:textId="77777777" w:rsidR="00203DC7" w:rsidRPr="002F1B02" w:rsidRDefault="00203DC7">
      <w:pPr>
        <w:pStyle w:val="NoteLevel1"/>
        <w:rPr>
          <w:sz w:val="18"/>
          <w:szCs w:val="18"/>
        </w:rPr>
      </w:pPr>
    </w:p>
    <w:p w14:paraId="079C697D" w14:textId="77777777" w:rsidR="00203DC7" w:rsidRPr="002F1B02" w:rsidRDefault="00203DC7">
      <w:pPr>
        <w:pStyle w:val="NoteLevel1"/>
        <w:rPr>
          <w:b/>
          <w:sz w:val="18"/>
          <w:szCs w:val="18"/>
        </w:rPr>
      </w:pPr>
      <w:r w:rsidRPr="002F1B02">
        <w:rPr>
          <w:b/>
          <w:sz w:val="18"/>
          <w:szCs w:val="18"/>
        </w:rPr>
        <w:t>Reasons to define the family:</w:t>
      </w:r>
    </w:p>
    <w:p w14:paraId="16879397" w14:textId="77777777" w:rsidR="00203DC7" w:rsidRPr="002F1B02" w:rsidRDefault="00203DC7" w:rsidP="00CD0E7D">
      <w:pPr>
        <w:pStyle w:val="NoteLevel1"/>
        <w:numPr>
          <w:ilvl w:val="0"/>
          <w:numId w:val="10"/>
        </w:numPr>
        <w:rPr>
          <w:sz w:val="18"/>
          <w:szCs w:val="18"/>
        </w:rPr>
      </w:pPr>
      <w:r w:rsidRPr="002F1B02">
        <w:rPr>
          <w:sz w:val="18"/>
          <w:szCs w:val="18"/>
        </w:rPr>
        <w:t>Law/legal system: this needs a set definition. This also sets standards and determines rights and benefits.</w:t>
      </w:r>
    </w:p>
    <w:p w14:paraId="6A35BDA7" w14:textId="77777777" w:rsidR="00203DC7" w:rsidRPr="002F1B02" w:rsidRDefault="00203DC7" w:rsidP="00CD0E7D">
      <w:pPr>
        <w:pStyle w:val="NoteLevel1"/>
        <w:numPr>
          <w:ilvl w:val="0"/>
          <w:numId w:val="10"/>
        </w:numPr>
        <w:rPr>
          <w:sz w:val="18"/>
          <w:szCs w:val="18"/>
        </w:rPr>
      </w:pPr>
      <w:r w:rsidRPr="002F1B02">
        <w:rPr>
          <w:sz w:val="18"/>
          <w:szCs w:val="18"/>
        </w:rPr>
        <w:t>Government services and access: such as visiting rights, pension attainability and taxes. This complicates as well as facilitates who constitutes a family.</w:t>
      </w:r>
    </w:p>
    <w:p w14:paraId="2AB9998B" w14:textId="77777777" w:rsidR="00203DC7" w:rsidRPr="002F1B02" w:rsidRDefault="00203DC7" w:rsidP="00CD0E7D">
      <w:pPr>
        <w:pStyle w:val="NoteLevel1"/>
        <w:numPr>
          <w:ilvl w:val="0"/>
          <w:numId w:val="10"/>
        </w:numPr>
        <w:rPr>
          <w:sz w:val="18"/>
          <w:szCs w:val="18"/>
        </w:rPr>
      </w:pPr>
      <w:r w:rsidRPr="002F1B02">
        <w:rPr>
          <w:sz w:val="18"/>
          <w:szCs w:val="18"/>
        </w:rPr>
        <w:t>Social resources/kinship: this determines rules and obligations of immediate family members.</w:t>
      </w:r>
    </w:p>
    <w:p w14:paraId="2D443639" w14:textId="77777777" w:rsidR="00203DC7" w:rsidRPr="002F1B02" w:rsidRDefault="00203DC7" w:rsidP="00CD0E7D">
      <w:pPr>
        <w:pStyle w:val="NoteLevel1"/>
        <w:numPr>
          <w:ilvl w:val="0"/>
          <w:numId w:val="10"/>
        </w:numPr>
        <w:rPr>
          <w:sz w:val="18"/>
          <w:szCs w:val="18"/>
        </w:rPr>
      </w:pPr>
      <w:r w:rsidRPr="002F1B02">
        <w:rPr>
          <w:sz w:val="18"/>
          <w:szCs w:val="18"/>
        </w:rPr>
        <w:t>Values: they are always changing.</w:t>
      </w:r>
    </w:p>
    <w:p w14:paraId="2CE1028C" w14:textId="77777777" w:rsidR="00203DC7" w:rsidRPr="002F1B02" w:rsidRDefault="00203DC7" w:rsidP="00CD0E7D">
      <w:pPr>
        <w:pStyle w:val="NoteLevel1"/>
        <w:numPr>
          <w:ilvl w:val="0"/>
          <w:numId w:val="10"/>
        </w:numPr>
        <w:rPr>
          <w:sz w:val="18"/>
          <w:szCs w:val="18"/>
        </w:rPr>
      </w:pPr>
      <w:r w:rsidRPr="002F1B02">
        <w:rPr>
          <w:sz w:val="18"/>
          <w:szCs w:val="18"/>
        </w:rPr>
        <w:t>Identity: you can be a cousin, husband, etc. Gives us core identity that we belong somewhere.</w:t>
      </w:r>
    </w:p>
    <w:p w14:paraId="4F2B8688" w14:textId="77777777" w:rsidR="00203DC7" w:rsidRPr="002F1B02" w:rsidRDefault="00203DC7" w:rsidP="00203DC7">
      <w:pPr>
        <w:pStyle w:val="NoteLevel1"/>
        <w:rPr>
          <w:sz w:val="18"/>
          <w:szCs w:val="18"/>
        </w:rPr>
      </w:pPr>
    </w:p>
    <w:p w14:paraId="53D4E8CB" w14:textId="77777777" w:rsidR="00203DC7" w:rsidRPr="002F1B02" w:rsidRDefault="00203DC7" w:rsidP="00203DC7">
      <w:pPr>
        <w:pStyle w:val="NoteLevel1"/>
        <w:rPr>
          <w:sz w:val="18"/>
          <w:szCs w:val="18"/>
        </w:rPr>
      </w:pPr>
      <w:r w:rsidRPr="002F1B02">
        <w:rPr>
          <w:sz w:val="18"/>
          <w:szCs w:val="18"/>
        </w:rPr>
        <w:t>Definition of family by Coontz (2002): band of slaves-authority-relation versus love-relations. It is based off of the definition of a family change based on certain situations.</w:t>
      </w:r>
    </w:p>
    <w:p w14:paraId="29F3A856" w14:textId="77777777" w:rsidR="00203DC7" w:rsidRPr="002F1B02" w:rsidRDefault="00203DC7" w:rsidP="00203DC7">
      <w:pPr>
        <w:pStyle w:val="NoteLevel1"/>
        <w:rPr>
          <w:sz w:val="18"/>
          <w:szCs w:val="18"/>
        </w:rPr>
      </w:pPr>
    </w:p>
    <w:p w14:paraId="038DB700" w14:textId="77777777" w:rsidR="00203DC7" w:rsidRPr="002F1B02" w:rsidRDefault="00203DC7" w:rsidP="00203DC7">
      <w:pPr>
        <w:pStyle w:val="NoteLevel1"/>
        <w:rPr>
          <w:sz w:val="18"/>
          <w:szCs w:val="18"/>
        </w:rPr>
      </w:pPr>
      <w:r w:rsidRPr="002F1B02">
        <w:rPr>
          <w:sz w:val="18"/>
          <w:szCs w:val="18"/>
        </w:rPr>
        <w:t>Family as a system: basic units of marital or family system are interrelated statuses (positions) and the expectations (roles) accompanying statuses.</w:t>
      </w:r>
    </w:p>
    <w:p w14:paraId="6EB2209D" w14:textId="77777777" w:rsidR="00203DC7" w:rsidRPr="002F1B02" w:rsidRDefault="00203DC7" w:rsidP="00203DC7">
      <w:pPr>
        <w:pStyle w:val="NoteLevel1"/>
        <w:rPr>
          <w:sz w:val="18"/>
          <w:szCs w:val="18"/>
        </w:rPr>
      </w:pPr>
    </w:p>
    <w:p w14:paraId="429A07EB" w14:textId="77777777" w:rsidR="00203DC7" w:rsidRPr="002F1B02" w:rsidRDefault="00203DC7" w:rsidP="00203DC7">
      <w:pPr>
        <w:pStyle w:val="NoteLevel1"/>
        <w:rPr>
          <w:sz w:val="18"/>
          <w:szCs w:val="18"/>
        </w:rPr>
      </w:pPr>
      <w:r w:rsidRPr="002F1B02">
        <w:rPr>
          <w:sz w:val="18"/>
          <w:szCs w:val="18"/>
        </w:rPr>
        <w:t>Primary group functions:</w:t>
      </w:r>
    </w:p>
    <w:p w14:paraId="2A2E96F7" w14:textId="77777777" w:rsidR="00203DC7" w:rsidRPr="002F1B02" w:rsidRDefault="00203DC7" w:rsidP="00CD0E7D">
      <w:pPr>
        <w:pStyle w:val="NoteLevel1"/>
        <w:numPr>
          <w:ilvl w:val="0"/>
          <w:numId w:val="8"/>
        </w:numPr>
        <w:rPr>
          <w:sz w:val="18"/>
          <w:szCs w:val="18"/>
        </w:rPr>
      </w:pPr>
      <w:r w:rsidRPr="002F1B02">
        <w:rPr>
          <w:sz w:val="18"/>
          <w:szCs w:val="18"/>
        </w:rPr>
        <w:t>Socialization</w:t>
      </w:r>
    </w:p>
    <w:p w14:paraId="58625E57" w14:textId="77777777" w:rsidR="00203DC7" w:rsidRPr="002F1B02" w:rsidRDefault="00203DC7" w:rsidP="00CD0E7D">
      <w:pPr>
        <w:pStyle w:val="NoteLevel1"/>
        <w:numPr>
          <w:ilvl w:val="0"/>
          <w:numId w:val="8"/>
        </w:numPr>
        <w:rPr>
          <w:sz w:val="18"/>
          <w:szCs w:val="18"/>
        </w:rPr>
      </w:pPr>
      <w:r w:rsidRPr="002F1B02">
        <w:rPr>
          <w:sz w:val="18"/>
          <w:szCs w:val="18"/>
        </w:rPr>
        <w:t>Realization of personal satisfaction (support)</w:t>
      </w:r>
    </w:p>
    <w:p w14:paraId="50CA1CED" w14:textId="77777777" w:rsidR="00203DC7" w:rsidRPr="002F1B02" w:rsidRDefault="00203DC7" w:rsidP="00CD0E7D">
      <w:pPr>
        <w:pStyle w:val="NoteLevel1"/>
        <w:numPr>
          <w:ilvl w:val="0"/>
          <w:numId w:val="8"/>
        </w:numPr>
        <w:rPr>
          <w:sz w:val="18"/>
          <w:szCs w:val="18"/>
        </w:rPr>
      </w:pPr>
      <w:r w:rsidRPr="002F1B02">
        <w:rPr>
          <w:sz w:val="18"/>
          <w:szCs w:val="18"/>
        </w:rPr>
        <w:t>Social control with consequences (norms, such as no incest)</w:t>
      </w:r>
    </w:p>
    <w:p w14:paraId="74C48A75" w14:textId="77777777" w:rsidR="00203DC7" w:rsidRPr="002F1B02" w:rsidRDefault="00203DC7" w:rsidP="00203DC7">
      <w:pPr>
        <w:pStyle w:val="NoteLevel1"/>
        <w:rPr>
          <w:sz w:val="18"/>
          <w:szCs w:val="18"/>
        </w:rPr>
      </w:pPr>
    </w:p>
    <w:p w14:paraId="3300ACF5" w14:textId="77777777" w:rsidR="00203DC7" w:rsidRPr="002F1B02" w:rsidRDefault="00203DC7" w:rsidP="00203DC7">
      <w:pPr>
        <w:pStyle w:val="NoteLevel1"/>
        <w:rPr>
          <w:sz w:val="18"/>
          <w:szCs w:val="18"/>
        </w:rPr>
      </w:pPr>
      <w:r w:rsidRPr="002F1B02">
        <w:rPr>
          <w:sz w:val="18"/>
          <w:szCs w:val="18"/>
        </w:rPr>
        <w:t>Secondary group:</w:t>
      </w:r>
    </w:p>
    <w:p w14:paraId="3BF7EF9F" w14:textId="77777777" w:rsidR="00203DC7" w:rsidRPr="002F1B02" w:rsidRDefault="00203DC7" w:rsidP="00CD0E7D">
      <w:pPr>
        <w:pStyle w:val="NoteLevel1"/>
        <w:numPr>
          <w:ilvl w:val="0"/>
          <w:numId w:val="9"/>
        </w:numPr>
        <w:rPr>
          <w:sz w:val="18"/>
          <w:szCs w:val="18"/>
        </w:rPr>
      </w:pPr>
      <w:r w:rsidRPr="002F1B02">
        <w:rPr>
          <w:sz w:val="18"/>
          <w:szCs w:val="18"/>
        </w:rPr>
        <w:t>School, work, community</w:t>
      </w:r>
    </w:p>
    <w:p w14:paraId="31B07E94" w14:textId="77777777" w:rsidR="00203DC7" w:rsidRPr="002F1B02" w:rsidRDefault="00203DC7" w:rsidP="00CD0E7D">
      <w:pPr>
        <w:pStyle w:val="NoteLevel1"/>
        <w:numPr>
          <w:ilvl w:val="0"/>
          <w:numId w:val="9"/>
        </w:numPr>
        <w:rPr>
          <w:sz w:val="18"/>
          <w:szCs w:val="18"/>
        </w:rPr>
      </w:pPr>
      <w:r w:rsidRPr="002F1B02">
        <w:rPr>
          <w:sz w:val="18"/>
          <w:szCs w:val="18"/>
        </w:rPr>
        <w:t>These are impersonal, segmental, and utilitarian contacts. They are goal oriented, such as networking.</w:t>
      </w:r>
    </w:p>
    <w:p w14:paraId="5AF4C91C" w14:textId="77777777" w:rsidR="00203DC7" w:rsidRPr="002F1B02" w:rsidRDefault="00203DC7" w:rsidP="00203DC7">
      <w:pPr>
        <w:pStyle w:val="NoteLevel1"/>
        <w:rPr>
          <w:sz w:val="18"/>
          <w:szCs w:val="18"/>
        </w:rPr>
      </w:pPr>
    </w:p>
    <w:p w14:paraId="7BD40CBD" w14:textId="77777777" w:rsidR="006433FB" w:rsidRPr="002F1B02" w:rsidRDefault="006433FB" w:rsidP="006433FB">
      <w:pPr>
        <w:pStyle w:val="NoteLevel1"/>
        <w:rPr>
          <w:sz w:val="18"/>
          <w:szCs w:val="18"/>
        </w:rPr>
      </w:pPr>
      <w:r w:rsidRPr="002F1B02">
        <w:rPr>
          <w:sz w:val="18"/>
          <w:szCs w:val="18"/>
        </w:rPr>
        <w:t>Family types: 2 primary types</w:t>
      </w:r>
    </w:p>
    <w:p w14:paraId="10F99923" w14:textId="77777777" w:rsidR="006433FB" w:rsidRPr="002F1B02" w:rsidRDefault="006433FB" w:rsidP="00CD0E7D">
      <w:pPr>
        <w:pStyle w:val="NoteLevel1"/>
        <w:numPr>
          <w:ilvl w:val="0"/>
          <w:numId w:val="7"/>
        </w:numPr>
        <w:rPr>
          <w:sz w:val="18"/>
          <w:szCs w:val="18"/>
        </w:rPr>
      </w:pPr>
      <w:r w:rsidRPr="002F1B02">
        <w:rPr>
          <w:sz w:val="18"/>
          <w:szCs w:val="18"/>
        </w:rPr>
        <w:t>Family of orientation: where you were likely born and raised.</w:t>
      </w:r>
    </w:p>
    <w:p w14:paraId="52748B89" w14:textId="77777777" w:rsidR="006433FB" w:rsidRPr="002F1B02" w:rsidRDefault="006433FB" w:rsidP="00CD0E7D">
      <w:pPr>
        <w:pStyle w:val="NoteLevel1"/>
        <w:numPr>
          <w:ilvl w:val="0"/>
          <w:numId w:val="7"/>
        </w:numPr>
        <w:rPr>
          <w:sz w:val="18"/>
          <w:szCs w:val="18"/>
        </w:rPr>
      </w:pPr>
      <w:r w:rsidRPr="002F1B02">
        <w:rPr>
          <w:sz w:val="18"/>
          <w:szCs w:val="18"/>
        </w:rPr>
        <w:t>Family of procreation: when we have an intimate relationship with someone or have children (creating your own family).</w:t>
      </w:r>
    </w:p>
    <w:p w14:paraId="5C19ECF8" w14:textId="77777777" w:rsidR="006433FB" w:rsidRPr="002F1B02" w:rsidRDefault="006433FB" w:rsidP="006433FB">
      <w:pPr>
        <w:pStyle w:val="NoteLevel1"/>
        <w:rPr>
          <w:sz w:val="18"/>
          <w:szCs w:val="18"/>
        </w:rPr>
      </w:pPr>
    </w:p>
    <w:p w14:paraId="69A4DD01" w14:textId="77777777" w:rsidR="006433FB" w:rsidRPr="002F1B02" w:rsidRDefault="006433FB" w:rsidP="006433FB">
      <w:pPr>
        <w:pStyle w:val="NoteLevel1"/>
        <w:rPr>
          <w:b/>
          <w:sz w:val="18"/>
          <w:szCs w:val="18"/>
        </w:rPr>
      </w:pPr>
      <w:r w:rsidRPr="002F1B02">
        <w:rPr>
          <w:b/>
          <w:sz w:val="18"/>
          <w:szCs w:val="18"/>
        </w:rPr>
        <w:t>Kinship</w:t>
      </w:r>
    </w:p>
    <w:p w14:paraId="74BF5351" w14:textId="77777777" w:rsidR="006433FB" w:rsidRPr="002F1B02" w:rsidRDefault="006433FB" w:rsidP="006433FB">
      <w:pPr>
        <w:pStyle w:val="NoteLevel1"/>
        <w:rPr>
          <w:sz w:val="18"/>
          <w:szCs w:val="18"/>
        </w:rPr>
      </w:pPr>
      <w:r w:rsidRPr="002F1B02">
        <w:rPr>
          <w:sz w:val="18"/>
          <w:szCs w:val="18"/>
        </w:rPr>
        <w:t xml:space="preserve">Organize marriage and family life. Culturally oriented. Define with whom we may mate and marry. Determines rights, duties, and obligations of kin positions. Ex) gift giving. </w:t>
      </w:r>
    </w:p>
    <w:p w14:paraId="6AEC301A" w14:textId="77777777" w:rsidR="006433FB" w:rsidRPr="002F1B02" w:rsidRDefault="006433FB" w:rsidP="006433FB">
      <w:pPr>
        <w:pStyle w:val="NoteLevel1"/>
        <w:rPr>
          <w:sz w:val="18"/>
          <w:szCs w:val="18"/>
        </w:rPr>
      </w:pPr>
      <w:r w:rsidRPr="002F1B02">
        <w:rPr>
          <w:sz w:val="18"/>
          <w:szCs w:val="18"/>
        </w:rPr>
        <w:t>Affinal kin: Socially defined – language operates as a term of reference, ex: auntie Mara. Non-direct relations yet still part of the system. Consanguineal kin: biologically by blood.</w:t>
      </w:r>
    </w:p>
    <w:p w14:paraId="01FE4205" w14:textId="77777777" w:rsidR="006433FB" w:rsidRPr="002F1B02" w:rsidRDefault="006433FB" w:rsidP="006433FB">
      <w:pPr>
        <w:pStyle w:val="NoteLevel1"/>
        <w:rPr>
          <w:sz w:val="18"/>
          <w:szCs w:val="18"/>
        </w:rPr>
      </w:pPr>
    </w:p>
    <w:p w14:paraId="123774F0" w14:textId="77777777" w:rsidR="006433FB" w:rsidRPr="002F1B02" w:rsidRDefault="006433FB" w:rsidP="006433FB">
      <w:pPr>
        <w:pStyle w:val="NoteLevel1"/>
        <w:rPr>
          <w:sz w:val="18"/>
          <w:szCs w:val="18"/>
        </w:rPr>
      </w:pPr>
      <w:r w:rsidRPr="002F1B02">
        <w:rPr>
          <w:sz w:val="18"/>
          <w:szCs w:val="18"/>
        </w:rPr>
        <w:t xml:space="preserve">Kinship system functions </w:t>
      </w:r>
    </w:p>
    <w:p w14:paraId="748DDABA" w14:textId="77777777" w:rsidR="006433FB" w:rsidRPr="002F1B02" w:rsidRDefault="006433FB" w:rsidP="00CD0E7D">
      <w:pPr>
        <w:pStyle w:val="NoteLevel1"/>
        <w:numPr>
          <w:ilvl w:val="0"/>
          <w:numId w:val="6"/>
        </w:numPr>
        <w:rPr>
          <w:sz w:val="18"/>
          <w:szCs w:val="18"/>
        </w:rPr>
      </w:pPr>
      <w:r w:rsidRPr="002F1B02">
        <w:rPr>
          <w:sz w:val="18"/>
          <w:szCs w:val="18"/>
        </w:rPr>
        <w:t xml:space="preserve">Property holding and inheritance </w:t>
      </w:r>
    </w:p>
    <w:p w14:paraId="010D039E" w14:textId="77777777" w:rsidR="006433FB" w:rsidRPr="002F1B02" w:rsidRDefault="006433FB" w:rsidP="00CD0E7D">
      <w:pPr>
        <w:pStyle w:val="NoteLevel1"/>
        <w:numPr>
          <w:ilvl w:val="0"/>
          <w:numId w:val="6"/>
        </w:numPr>
        <w:rPr>
          <w:sz w:val="18"/>
          <w:szCs w:val="18"/>
        </w:rPr>
      </w:pPr>
      <w:r w:rsidRPr="002F1B02">
        <w:rPr>
          <w:sz w:val="18"/>
          <w:szCs w:val="18"/>
        </w:rPr>
        <w:t>Housing and residential proximity</w:t>
      </w:r>
    </w:p>
    <w:p w14:paraId="6B506331" w14:textId="77777777" w:rsidR="006433FB" w:rsidRPr="002F1B02" w:rsidRDefault="006433FB" w:rsidP="00CD0E7D">
      <w:pPr>
        <w:pStyle w:val="NoteLevel1"/>
        <w:numPr>
          <w:ilvl w:val="0"/>
          <w:numId w:val="6"/>
        </w:numPr>
        <w:rPr>
          <w:sz w:val="18"/>
          <w:szCs w:val="18"/>
        </w:rPr>
      </w:pPr>
      <w:r w:rsidRPr="002F1B02">
        <w:rPr>
          <w:sz w:val="18"/>
          <w:szCs w:val="18"/>
        </w:rPr>
        <w:t>Keeping in touch and gift giving</w:t>
      </w:r>
    </w:p>
    <w:p w14:paraId="05FA41BF" w14:textId="77777777" w:rsidR="006433FB" w:rsidRPr="002F1B02" w:rsidRDefault="006433FB" w:rsidP="00CD0E7D">
      <w:pPr>
        <w:pStyle w:val="NoteLevel1"/>
        <w:numPr>
          <w:ilvl w:val="0"/>
          <w:numId w:val="6"/>
        </w:numPr>
        <w:rPr>
          <w:sz w:val="18"/>
          <w:szCs w:val="18"/>
        </w:rPr>
      </w:pPr>
      <w:r w:rsidRPr="002F1B02">
        <w:rPr>
          <w:sz w:val="18"/>
          <w:szCs w:val="18"/>
        </w:rPr>
        <w:t>Affection, emotional ties, and primary relations. Ex: expected to have a stronger emotional tie with siblings than with cousins. Not always the case.</w:t>
      </w:r>
    </w:p>
    <w:p w14:paraId="6CB8ED76" w14:textId="77777777" w:rsidR="006433FB" w:rsidRPr="002F1B02" w:rsidRDefault="006433FB" w:rsidP="006433FB">
      <w:pPr>
        <w:pStyle w:val="NoteLevel1"/>
        <w:rPr>
          <w:sz w:val="18"/>
          <w:szCs w:val="18"/>
        </w:rPr>
      </w:pPr>
    </w:p>
    <w:p w14:paraId="0D7AC719" w14:textId="77777777" w:rsidR="006433FB" w:rsidRPr="002F1B02" w:rsidRDefault="006433FB" w:rsidP="006433FB">
      <w:pPr>
        <w:pStyle w:val="NoteLevel1"/>
        <w:rPr>
          <w:sz w:val="18"/>
          <w:szCs w:val="18"/>
        </w:rPr>
      </w:pPr>
      <w:r w:rsidRPr="002F1B02">
        <w:rPr>
          <w:sz w:val="18"/>
          <w:szCs w:val="18"/>
        </w:rPr>
        <w:t>Polygyny: marriage of one man to more than one woman at a time.</w:t>
      </w:r>
    </w:p>
    <w:p w14:paraId="3A34CE0B" w14:textId="77777777" w:rsidR="006433FB" w:rsidRPr="002F1B02" w:rsidRDefault="006433FB" w:rsidP="006433FB">
      <w:pPr>
        <w:pStyle w:val="NoteLevel1"/>
        <w:rPr>
          <w:sz w:val="18"/>
          <w:szCs w:val="18"/>
        </w:rPr>
      </w:pPr>
      <w:r w:rsidRPr="002F1B02">
        <w:rPr>
          <w:sz w:val="18"/>
          <w:szCs w:val="18"/>
        </w:rPr>
        <w:t>Polyandry: marriage of one woman to more than one man at a time.</w:t>
      </w:r>
    </w:p>
    <w:p w14:paraId="16D14C2C" w14:textId="77777777" w:rsidR="006433FB" w:rsidRPr="002F1B02" w:rsidRDefault="006433FB" w:rsidP="006433FB">
      <w:pPr>
        <w:pStyle w:val="NoteLevel1"/>
        <w:rPr>
          <w:sz w:val="18"/>
          <w:szCs w:val="18"/>
        </w:rPr>
      </w:pPr>
    </w:p>
    <w:p w14:paraId="7663F518" w14:textId="77777777" w:rsidR="0017414B" w:rsidRPr="002F1B02" w:rsidRDefault="006433FB" w:rsidP="006433FB">
      <w:pPr>
        <w:pStyle w:val="NoteLevel1"/>
        <w:rPr>
          <w:sz w:val="18"/>
          <w:szCs w:val="18"/>
        </w:rPr>
      </w:pPr>
      <w:r w:rsidRPr="002F1B02">
        <w:rPr>
          <w:sz w:val="18"/>
          <w:szCs w:val="18"/>
        </w:rPr>
        <w:t>Benefits</w:t>
      </w:r>
      <w:r w:rsidR="0017414B" w:rsidRPr="002F1B02">
        <w:rPr>
          <w:sz w:val="18"/>
          <w:szCs w:val="18"/>
        </w:rPr>
        <w:t>:</w:t>
      </w:r>
    </w:p>
    <w:p w14:paraId="73BE9400" w14:textId="77777777" w:rsidR="0017414B" w:rsidRPr="002F1B02" w:rsidRDefault="0017414B" w:rsidP="00CD0E7D">
      <w:pPr>
        <w:pStyle w:val="NoteLevel1"/>
        <w:numPr>
          <w:ilvl w:val="0"/>
          <w:numId w:val="5"/>
        </w:numPr>
        <w:rPr>
          <w:sz w:val="18"/>
          <w:szCs w:val="18"/>
        </w:rPr>
      </w:pPr>
      <w:r w:rsidRPr="002F1B02">
        <w:rPr>
          <w:sz w:val="18"/>
          <w:szCs w:val="18"/>
        </w:rPr>
        <w:t>E</w:t>
      </w:r>
      <w:r w:rsidR="006433FB" w:rsidRPr="002F1B02">
        <w:rPr>
          <w:sz w:val="18"/>
          <w:szCs w:val="18"/>
        </w:rPr>
        <w:t xml:space="preserve">conomic (sharing resources). </w:t>
      </w:r>
    </w:p>
    <w:p w14:paraId="7140AE9F" w14:textId="77777777" w:rsidR="0017414B" w:rsidRPr="002F1B02" w:rsidRDefault="006433FB" w:rsidP="00CD0E7D">
      <w:pPr>
        <w:pStyle w:val="NoteLevel1"/>
        <w:numPr>
          <w:ilvl w:val="0"/>
          <w:numId w:val="5"/>
        </w:numPr>
        <w:rPr>
          <w:sz w:val="18"/>
          <w:szCs w:val="18"/>
        </w:rPr>
      </w:pPr>
      <w:r w:rsidRPr="002F1B02">
        <w:rPr>
          <w:sz w:val="18"/>
          <w:szCs w:val="18"/>
        </w:rPr>
        <w:t xml:space="preserve">Social and belief systems. </w:t>
      </w:r>
    </w:p>
    <w:p w14:paraId="5977F5E2" w14:textId="77777777" w:rsidR="006433FB" w:rsidRPr="002F1B02" w:rsidRDefault="006433FB" w:rsidP="00CD0E7D">
      <w:pPr>
        <w:pStyle w:val="NoteLevel1"/>
        <w:numPr>
          <w:ilvl w:val="0"/>
          <w:numId w:val="5"/>
        </w:numPr>
        <w:rPr>
          <w:sz w:val="18"/>
          <w:szCs w:val="18"/>
        </w:rPr>
      </w:pPr>
      <w:r w:rsidRPr="002F1B02">
        <w:rPr>
          <w:sz w:val="18"/>
          <w:szCs w:val="18"/>
        </w:rPr>
        <w:t>Lineage/lines of heredity</w:t>
      </w:r>
      <w:r w:rsidR="0017414B" w:rsidRPr="002F1B02">
        <w:rPr>
          <w:sz w:val="18"/>
          <w:szCs w:val="18"/>
        </w:rPr>
        <w:t xml:space="preserve"> are solidified (women live longer /lack of women in India/in reference to having more than one wife at a time).</w:t>
      </w:r>
    </w:p>
    <w:p w14:paraId="6A20BD22" w14:textId="77777777" w:rsidR="0017414B" w:rsidRPr="002F1B02" w:rsidRDefault="0017414B" w:rsidP="006433FB">
      <w:pPr>
        <w:pStyle w:val="NoteLevel1"/>
        <w:rPr>
          <w:sz w:val="18"/>
          <w:szCs w:val="18"/>
        </w:rPr>
      </w:pPr>
    </w:p>
    <w:p w14:paraId="0504BFFC" w14:textId="77777777" w:rsidR="0017414B" w:rsidRPr="002F1B02" w:rsidRDefault="0017414B" w:rsidP="006433FB">
      <w:pPr>
        <w:pStyle w:val="NoteLevel1"/>
        <w:rPr>
          <w:b/>
          <w:sz w:val="18"/>
          <w:szCs w:val="18"/>
        </w:rPr>
      </w:pPr>
      <w:r w:rsidRPr="002F1B02">
        <w:rPr>
          <w:b/>
          <w:sz w:val="18"/>
          <w:szCs w:val="18"/>
        </w:rPr>
        <w:t>Nuclear family</w:t>
      </w:r>
    </w:p>
    <w:p w14:paraId="2245D8FA" w14:textId="77777777" w:rsidR="0017414B" w:rsidRPr="002F1B02" w:rsidRDefault="0017414B" w:rsidP="006433FB">
      <w:pPr>
        <w:pStyle w:val="NoteLevel1"/>
        <w:rPr>
          <w:sz w:val="18"/>
          <w:szCs w:val="18"/>
        </w:rPr>
      </w:pPr>
      <w:r w:rsidRPr="002F1B02">
        <w:rPr>
          <w:sz w:val="18"/>
          <w:szCs w:val="18"/>
        </w:rPr>
        <w:t>Comes from migration, industrial revolution, and smaller family sizes. It is the family unit in its smallest form. It may or may not include the marriage partners. It includes two or more people related by blood, by marriage, or by adoption</w:t>
      </w:r>
      <w:proofErr w:type="gramStart"/>
      <w:r w:rsidRPr="002F1B02">
        <w:rPr>
          <w:sz w:val="18"/>
          <w:szCs w:val="18"/>
        </w:rPr>
        <w:t>;</w:t>
      </w:r>
      <w:proofErr w:type="gramEnd"/>
      <w:r w:rsidRPr="002F1B02">
        <w:rPr>
          <w:sz w:val="18"/>
          <w:szCs w:val="18"/>
        </w:rPr>
        <w:t xml:space="preserve"> assuming that they are from the same adjoining family. It is the primary arena for sexual reproduction, economic functions, and cultural functions.</w:t>
      </w:r>
    </w:p>
    <w:p w14:paraId="6CA1ABA9" w14:textId="77777777" w:rsidR="0017414B" w:rsidRPr="002F1B02" w:rsidRDefault="0017414B" w:rsidP="006433FB">
      <w:pPr>
        <w:pStyle w:val="NoteLevel1"/>
        <w:rPr>
          <w:sz w:val="18"/>
          <w:szCs w:val="18"/>
        </w:rPr>
      </w:pPr>
      <w:r w:rsidRPr="002F1B02">
        <w:rPr>
          <w:sz w:val="18"/>
          <w:szCs w:val="18"/>
        </w:rPr>
        <w:t>Extended families can be a primary unit of social organizations. They are not part of the nuclear family model, though they may support it. They are non-permanent relationships.</w:t>
      </w:r>
    </w:p>
    <w:p w14:paraId="11435F1E" w14:textId="77777777" w:rsidR="006433FB" w:rsidRPr="002F1B02" w:rsidRDefault="006433FB" w:rsidP="006433FB">
      <w:pPr>
        <w:pStyle w:val="NoteLevel1"/>
        <w:rPr>
          <w:sz w:val="18"/>
          <w:szCs w:val="18"/>
        </w:rPr>
      </w:pPr>
    </w:p>
    <w:p w14:paraId="60A4CAF4" w14:textId="77777777" w:rsidR="006433FB" w:rsidRPr="002F1B02" w:rsidRDefault="0017414B" w:rsidP="006433FB">
      <w:pPr>
        <w:pStyle w:val="NoteLevel1"/>
        <w:rPr>
          <w:b/>
          <w:sz w:val="18"/>
          <w:szCs w:val="18"/>
        </w:rPr>
      </w:pPr>
      <w:r w:rsidRPr="002F1B02">
        <w:rPr>
          <w:b/>
          <w:sz w:val="18"/>
          <w:szCs w:val="18"/>
        </w:rPr>
        <w:t>Myths and aggravations:</w:t>
      </w:r>
    </w:p>
    <w:p w14:paraId="2D0AD04D" w14:textId="77777777" w:rsidR="0017414B" w:rsidRPr="002F1B02" w:rsidRDefault="0017414B" w:rsidP="00CD0E7D">
      <w:pPr>
        <w:pStyle w:val="NoteLevel1"/>
        <w:numPr>
          <w:ilvl w:val="0"/>
          <w:numId w:val="4"/>
        </w:numPr>
        <w:rPr>
          <w:sz w:val="18"/>
          <w:szCs w:val="18"/>
        </w:rPr>
      </w:pPr>
      <w:r w:rsidRPr="002F1B02">
        <w:rPr>
          <w:sz w:val="18"/>
          <w:szCs w:val="18"/>
        </w:rPr>
        <w:t>Myth that the nuclear family is universal.</w:t>
      </w:r>
    </w:p>
    <w:p w14:paraId="12E5F5C3" w14:textId="77777777" w:rsidR="0017414B" w:rsidRPr="002F1B02" w:rsidRDefault="0017414B" w:rsidP="00CD0E7D">
      <w:pPr>
        <w:pStyle w:val="NoteLevel1"/>
        <w:numPr>
          <w:ilvl w:val="0"/>
          <w:numId w:val="4"/>
        </w:numPr>
        <w:rPr>
          <w:sz w:val="18"/>
          <w:szCs w:val="18"/>
        </w:rPr>
      </w:pPr>
      <w:r w:rsidRPr="002F1B02">
        <w:rPr>
          <w:sz w:val="18"/>
          <w:szCs w:val="18"/>
        </w:rPr>
        <w:t xml:space="preserve">Myth of the </w:t>
      </w:r>
      <w:proofErr w:type="gramStart"/>
      <w:r w:rsidRPr="002F1B02">
        <w:rPr>
          <w:sz w:val="18"/>
          <w:szCs w:val="18"/>
        </w:rPr>
        <w:t>self reliant</w:t>
      </w:r>
      <w:proofErr w:type="gramEnd"/>
      <w:r w:rsidRPr="002F1B02">
        <w:rPr>
          <w:sz w:val="18"/>
          <w:szCs w:val="18"/>
        </w:rPr>
        <w:t xml:space="preserve"> traditional family (it does not exist. Need for wider social systems to exist).</w:t>
      </w:r>
    </w:p>
    <w:p w14:paraId="1B1200E0" w14:textId="77777777" w:rsidR="0017414B" w:rsidRPr="002F1B02" w:rsidRDefault="0017414B" w:rsidP="00CD0E7D">
      <w:pPr>
        <w:pStyle w:val="NoteLevel1"/>
        <w:numPr>
          <w:ilvl w:val="0"/>
          <w:numId w:val="4"/>
        </w:numPr>
        <w:rPr>
          <w:sz w:val="18"/>
          <w:szCs w:val="18"/>
        </w:rPr>
      </w:pPr>
      <w:r w:rsidRPr="002F1B02">
        <w:rPr>
          <w:sz w:val="18"/>
          <w:szCs w:val="18"/>
        </w:rPr>
        <w:t>Myth of naturalness of different spheres for husbands and for wives (dividing jobs/does not exist).</w:t>
      </w:r>
    </w:p>
    <w:p w14:paraId="1CB84C59" w14:textId="77777777" w:rsidR="0017414B" w:rsidRPr="002F1B02" w:rsidRDefault="0017414B" w:rsidP="00CD0E7D">
      <w:pPr>
        <w:pStyle w:val="NoteLevel1"/>
        <w:numPr>
          <w:ilvl w:val="0"/>
          <w:numId w:val="4"/>
        </w:numPr>
        <w:rPr>
          <w:sz w:val="18"/>
          <w:szCs w:val="18"/>
        </w:rPr>
      </w:pPr>
      <w:r w:rsidRPr="002F1B02">
        <w:rPr>
          <w:sz w:val="18"/>
          <w:szCs w:val="18"/>
        </w:rPr>
        <w:t>Myth of instability of minority group families.</w:t>
      </w:r>
    </w:p>
    <w:p w14:paraId="6555A3EF" w14:textId="77777777" w:rsidR="0017414B" w:rsidRPr="002F1B02" w:rsidRDefault="0017414B" w:rsidP="0017414B">
      <w:pPr>
        <w:pStyle w:val="NoteLevel1"/>
        <w:rPr>
          <w:sz w:val="18"/>
          <w:szCs w:val="18"/>
        </w:rPr>
      </w:pPr>
    </w:p>
    <w:p w14:paraId="217EEB1B" w14:textId="77777777" w:rsidR="0017414B" w:rsidRPr="002F1B02" w:rsidRDefault="0017414B" w:rsidP="0017414B">
      <w:pPr>
        <w:pStyle w:val="NoteLevel1"/>
        <w:rPr>
          <w:b/>
          <w:sz w:val="18"/>
          <w:szCs w:val="18"/>
        </w:rPr>
      </w:pPr>
      <w:r w:rsidRPr="002F1B02">
        <w:rPr>
          <w:b/>
          <w:sz w:val="18"/>
          <w:szCs w:val="18"/>
        </w:rPr>
        <w:t xml:space="preserve">Theories </w:t>
      </w:r>
    </w:p>
    <w:p w14:paraId="1D0E3823" w14:textId="77777777" w:rsidR="0017414B" w:rsidRPr="002F1B02" w:rsidRDefault="0017414B" w:rsidP="0017414B">
      <w:pPr>
        <w:pStyle w:val="NoteLevel1"/>
        <w:rPr>
          <w:sz w:val="18"/>
          <w:szCs w:val="18"/>
        </w:rPr>
      </w:pPr>
      <w:r w:rsidRPr="002F1B02">
        <w:rPr>
          <w:sz w:val="18"/>
          <w:szCs w:val="18"/>
        </w:rPr>
        <w:t xml:space="preserve">Theories are exploitations for how and why things relate. </w:t>
      </w:r>
    </w:p>
    <w:p w14:paraId="458C5B93" w14:textId="77777777" w:rsidR="0017414B" w:rsidRPr="002F1B02" w:rsidRDefault="0017414B" w:rsidP="0017414B">
      <w:pPr>
        <w:pStyle w:val="NoteLevel1"/>
        <w:rPr>
          <w:sz w:val="18"/>
          <w:szCs w:val="18"/>
        </w:rPr>
      </w:pPr>
      <w:r w:rsidRPr="002F1B02">
        <w:rPr>
          <w:sz w:val="18"/>
          <w:szCs w:val="18"/>
        </w:rPr>
        <w:t>Methodologies: qualitative (non-numerical, experience/choice/etc) or quantitative (research/statistics/numbers/proportions).</w:t>
      </w:r>
    </w:p>
    <w:p w14:paraId="34A1ED78" w14:textId="77777777" w:rsidR="0017414B" w:rsidRPr="002F1B02" w:rsidRDefault="0017414B" w:rsidP="0017414B">
      <w:pPr>
        <w:pStyle w:val="NoteLevel1"/>
        <w:rPr>
          <w:sz w:val="18"/>
          <w:szCs w:val="18"/>
        </w:rPr>
      </w:pPr>
      <w:r w:rsidRPr="002F1B02">
        <w:rPr>
          <w:sz w:val="18"/>
          <w:szCs w:val="18"/>
        </w:rPr>
        <w:t>Qualitative methods include surveys, interviews, and case studies.</w:t>
      </w:r>
    </w:p>
    <w:p w14:paraId="431FF0FB" w14:textId="77777777" w:rsidR="0017414B" w:rsidRPr="002F1B02" w:rsidRDefault="0017414B" w:rsidP="0017414B">
      <w:pPr>
        <w:pStyle w:val="NoteLevel1"/>
        <w:rPr>
          <w:sz w:val="18"/>
          <w:szCs w:val="18"/>
        </w:rPr>
      </w:pPr>
      <w:r w:rsidRPr="002F1B02">
        <w:rPr>
          <w:sz w:val="18"/>
          <w:szCs w:val="18"/>
        </w:rPr>
        <w:t>Time use studies: diaries kept, useful in research, personal.</w:t>
      </w:r>
    </w:p>
    <w:p w14:paraId="3B6CA599" w14:textId="77777777" w:rsidR="00F81B40" w:rsidRPr="002F1B02" w:rsidRDefault="0017414B" w:rsidP="0077689D">
      <w:pPr>
        <w:pStyle w:val="NoteLevel1"/>
        <w:rPr>
          <w:sz w:val="18"/>
          <w:szCs w:val="18"/>
        </w:rPr>
      </w:pPr>
      <w:r w:rsidRPr="002F1B02">
        <w:rPr>
          <w:sz w:val="18"/>
          <w:szCs w:val="18"/>
        </w:rPr>
        <w:t>Ethnics: need to be considered in research</w:t>
      </w:r>
      <w:r w:rsidR="00F81B40" w:rsidRPr="002F1B02">
        <w:rPr>
          <w:sz w:val="18"/>
          <w:szCs w:val="18"/>
        </w:rPr>
        <w:t xml:space="preserve">. Ex) children, elderly, other vulnerable groups. Need for consent, confidentiality, </w:t>
      </w:r>
      <w:proofErr w:type="gramStart"/>
      <w:r w:rsidR="00F81B40" w:rsidRPr="002F1B02">
        <w:rPr>
          <w:sz w:val="18"/>
          <w:szCs w:val="18"/>
        </w:rPr>
        <w:t>anonymity</w:t>
      </w:r>
      <w:proofErr w:type="gramEnd"/>
      <w:r w:rsidR="00F81B40" w:rsidRPr="002F1B02">
        <w:rPr>
          <w:sz w:val="18"/>
          <w:szCs w:val="18"/>
        </w:rPr>
        <w:t>.</w:t>
      </w:r>
    </w:p>
    <w:p w14:paraId="5219C54F" w14:textId="77777777" w:rsidR="00F81B40" w:rsidRPr="002F1B02" w:rsidRDefault="00F81B40" w:rsidP="00F81B40">
      <w:pPr>
        <w:pStyle w:val="NoteLevel1"/>
        <w:rPr>
          <w:sz w:val="18"/>
          <w:szCs w:val="18"/>
        </w:rPr>
      </w:pPr>
    </w:p>
    <w:p w14:paraId="41B342AA" w14:textId="77777777" w:rsidR="00F81B40" w:rsidRPr="002F1B02" w:rsidRDefault="00F81B40" w:rsidP="00F81B40">
      <w:pPr>
        <w:pStyle w:val="NoteLevel1"/>
        <w:rPr>
          <w:b/>
          <w:sz w:val="18"/>
          <w:szCs w:val="18"/>
        </w:rPr>
      </w:pPr>
      <w:r w:rsidRPr="002F1B02">
        <w:rPr>
          <w:b/>
          <w:sz w:val="18"/>
          <w:szCs w:val="18"/>
        </w:rPr>
        <w:t>Biases in family literature</w:t>
      </w:r>
    </w:p>
    <w:p w14:paraId="15113ADE" w14:textId="77777777" w:rsidR="00F81B40" w:rsidRPr="002F1B02" w:rsidRDefault="00F81B40" w:rsidP="00CD0E7D">
      <w:pPr>
        <w:pStyle w:val="NoteLevel1"/>
        <w:numPr>
          <w:ilvl w:val="0"/>
          <w:numId w:val="3"/>
        </w:numPr>
        <w:rPr>
          <w:sz w:val="18"/>
          <w:szCs w:val="18"/>
        </w:rPr>
      </w:pPr>
      <w:r w:rsidRPr="002F1B02">
        <w:rPr>
          <w:sz w:val="18"/>
          <w:szCs w:val="18"/>
        </w:rPr>
        <w:t>Monolithic bias: all families are not the same and we shouldn’t assume that they are.</w:t>
      </w:r>
    </w:p>
    <w:p w14:paraId="510C1896" w14:textId="77777777" w:rsidR="00F81B40" w:rsidRPr="002F1B02" w:rsidRDefault="00F81B40" w:rsidP="00CD0E7D">
      <w:pPr>
        <w:pStyle w:val="NoteLevel1"/>
        <w:numPr>
          <w:ilvl w:val="0"/>
          <w:numId w:val="3"/>
        </w:numPr>
        <w:rPr>
          <w:sz w:val="18"/>
          <w:szCs w:val="18"/>
        </w:rPr>
      </w:pPr>
      <w:r w:rsidRPr="002F1B02">
        <w:rPr>
          <w:sz w:val="18"/>
          <w:szCs w:val="18"/>
        </w:rPr>
        <w:t>Conservative bias: in approaches to families in the past. Leads to narrow conclusions and understandings.</w:t>
      </w:r>
    </w:p>
    <w:p w14:paraId="58180656" w14:textId="77777777" w:rsidR="00F81B40" w:rsidRPr="002F1B02" w:rsidRDefault="00F81B40" w:rsidP="00CD0E7D">
      <w:pPr>
        <w:pStyle w:val="NoteLevel1"/>
        <w:numPr>
          <w:ilvl w:val="0"/>
          <w:numId w:val="3"/>
        </w:numPr>
        <w:rPr>
          <w:sz w:val="18"/>
          <w:szCs w:val="18"/>
        </w:rPr>
      </w:pPr>
      <w:r w:rsidRPr="002F1B02">
        <w:rPr>
          <w:sz w:val="18"/>
          <w:szCs w:val="18"/>
        </w:rPr>
        <w:t>Sexist bias: of roles in families. Can affect research. Reflections in families can lead to untrue conclusions and exclusions (such as with roles).</w:t>
      </w:r>
    </w:p>
    <w:p w14:paraId="2CB7F4E6" w14:textId="77777777" w:rsidR="00F81B40" w:rsidRPr="002F1B02" w:rsidRDefault="00F81B40" w:rsidP="00CD0E7D">
      <w:pPr>
        <w:pStyle w:val="NoteLevel1"/>
        <w:numPr>
          <w:ilvl w:val="0"/>
          <w:numId w:val="3"/>
        </w:numPr>
        <w:rPr>
          <w:sz w:val="18"/>
          <w:szCs w:val="18"/>
        </w:rPr>
      </w:pPr>
      <w:r w:rsidRPr="002F1B02">
        <w:rPr>
          <w:sz w:val="18"/>
          <w:szCs w:val="18"/>
        </w:rPr>
        <w:t>Ageist: research has centered on younger nuclear families, and not on cases of widowhood, divorce, etc.</w:t>
      </w:r>
    </w:p>
    <w:p w14:paraId="283AE55C" w14:textId="77777777" w:rsidR="00F81B40" w:rsidRPr="002F1B02" w:rsidRDefault="00F81B40" w:rsidP="00CD0E7D">
      <w:pPr>
        <w:pStyle w:val="NoteLevel1"/>
        <w:numPr>
          <w:ilvl w:val="0"/>
          <w:numId w:val="3"/>
        </w:numPr>
        <w:rPr>
          <w:sz w:val="18"/>
          <w:szCs w:val="18"/>
        </w:rPr>
      </w:pPr>
      <w:r w:rsidRPr="002F1B02">
        <w:rPr>
          <w:sz w:val="18"/>
          <w:szCs w:val="18"/>
        </w:rPr>
        <w:t>Microstructural: intimate/first hand relationships. Less focus on interactions with other systems. Narrow view.</w:t>
      </w:r>
    </w:p>
    <w:p w14:paraId="767DD109" w14:textId="77777777" w:rsidR="00F81B40" w:rsidRPr="002F1B02" w:rsidRDefault="00F81B40" w:rsidP="00CD0E7D">
      <w:pPr>
        <w:pStyle w:val="NoteLevel1"/>
        <w:numPr>
          <w:ilvl w:val="0"/>
          <w:numId w:val="3"/>
        </w:numPr>
        <w:rPr>
          <w:sz w:val="18"/>
          <w:szCs w:val="18"/>
        </w:rPr>
      </w:pPr>
      <w:r w:rsidRPr="002F1B02">
        <w:rPr>
          <w:sz w:val="18"/>
          <w:szCs w:val="18"/>
        </w:rPr>
        <w:t>Racist: usually not focused on diverse cultured families. Does not represent reality.</w:t>
      </w:r>
    </w:p>
    <w:p w14:paraId="53C94592" w14:textId="77777777" w:rsidR="00F81B40" w:rsidRPr="002F1B02" w:rsidRDefault="00F81B40" w:rsidP="00CD0E7D">
      <w:pPr>
        <w:pStyle w:val="NoteLevel1"/>
        <w:numPr>
          <w:ilvl w:val="0"/>
          <w:numId w:val="3"/>
        </w:numPr>
        <w:rPr>
          <w:sz w:val="18"/>
          <w:szCs w:val="18"/>
        </w:rPr>
      </w:pPr>
      <w:r w:rsidRPr="002F1B02">
        <w:rPr>
          <w:sz w:val="18"/>
          <w:szCs w:val="18"/>
        </w:rPr>
        <w:t xml:space="preserve">Heterosexist: assumption that all families are heterosexual, and </w:t>
      </w:r>
      <w:proofErr w:type="gramStart"/>
      <w:r w:rsidRPr="002F1B02">
        <w:rPr>
          <w:sz w:val="18"/>
          <w:szCs w:val="18"/>
        </w:rPr>
        <w:t>does</w:t>
      </w:r>
      <w:proofErr w:type="gramEnd"/>
      <w:r w:rsidRPr="002F1B02">
        <w:rPr>
          <w:sz w:val="18"/>
          <w:szCs w:val="18"/>
        </w:rPr>
        <w:t xml:space="preserve"> not consider homosexual families and non-sexual families.</w:t>
      </w:r>
    </w:p>
    <w:p w14:paraId="6B7EE341" w14:textId="77777777" w:rsidR="00F81B40" w:rsidRPr="002F1B02" w:rsidRDefault="00F81B40" w:rsidP="00F81B40">
      <w:pPr>
        <w:pStyle w:val="NoteLevel1"/>
        <w:rPr>
          <w:sz w:val="18"/>
          <w:szCs w:val="18"/>
        </w:rPr>
      </w:pPr>
    </w:p>
    <w:p w14:paraId="7DE1200F" w14:textId="77777777" w:rsidR="00F81B40" w:rsidRPr="002F1B02" w:rsidRDefault="00F81B40" w:rsidP="00F81B40">
      <w:pPr>
        <w:pStyle w:val="NoteLevel1"/>
        <w:rPr>
          <w:b/>
          <w:sz w:val="18"/>
          <w:szCs w:val="18"/>
        </w:rPr>
      </w:pPr>
      <w:r w:rsidRPr="002F1B02">
        <w:rPr>
          <w:b/>
          <w:sz w:val="18"/>
          <w:szCs w:val="18"/>
        </w:rPr>
        <w:t>Macro and micro</w:t>
      </w:r>
    </w:p>
    <w:p w14:paraId="4097CB92" w14:textId="77777777" w:rsidR="0077689D" w:rsidRPr="002F1B02" w:rsidRDefault="00F81B40" w:rsidP="0077689D">
      <w:pPr>
        <w:pStyle w:val="NoteLevel1"/>
        <w:rPr>
          <w:sz w:val="18"/>
          <w:szCs w:val="18"/>
        </w:rPr>
      </w:pPr>
      <w:r w:rsidRPr="002F1B02">
        <w:rPr>
          <w:sz w:val="18"/>
          <w:szCs w:val="18"/>
        </w:rPr>
        <w:t>Macrosystem</w:t>
      </w:r>
      <w:r w:rsidR="0077689D" w:rsidRPr="002F1B02">
        <w:rPr>
          <w:sz w:val="18"/>
          <w:szCs w:val="18"/>
        </w:rPr>
        <w:t>:</w:t>
      </w:r>
      <w:r w:rsidRPr="002F1B02">
        <w:rPr>
          <w:sz w:val="18"/>
          <w:szCs w:val="18"/>
        </w:rPr>
        <w:t xml:space="preserve"> explanations of change larger social structures. Ex: school, church, health care, economics, government.</w:t>
      </w:r>
      <w:r w:rsidR="0077689D" w:rsidRPr="002F1B02">
        <w:rPr>
          <w:sz w:val="18"/>
          <w:szCs w:val="18"/>
        </w:rPr>
        <w:t xml:space="preserve"> Macrosystems influence family operations. Role of culture in defining and influencing the family as a social institution. Ex) 3 generations living </w:t>
      </w:r>
      <w:proofErr w:type="gramStart"/>
      <w:r w:rsidR="0077689D" w:rsidRPr="002F1B02">
        <w:rPr>
          <w:sz w:val="18"/>
          <w:szCs w:val="18"/>
        </w:rPr>
        <w:t>under</w:t>
      </w:r>
      <w:proofErr w:type="gramEnd"/>
      <w:r w:rsidR="0077689D" w:rsidRPr="002F1B02">
        <w:rPr>
          <w:sz w:val="18"/>
          <w:szCs w:val="18"/>
        </w:rPr>
        <w:t xml:space="preserve"> one roof. Comparative family structures: culture, across societies (all the same in different cultures and times in history).</w:t>
      </w:r>
    </w:p>
    <w:p w14:paraId="1A697E14" w14:textId="77777777" w:rsidR="0077689D" w:rsidRPr="002F1B02" w:rsidRDefault="0077689D" w:rsidP="0077689D">
      <w:pPr>
        <w:pStyle w:val="NoteLevel1"/>
        <w:rPr>
          <w:sz w:val="18"/>
          <w:szCs w:val="18"/>
        </w:rPr>
      </w:pPr>
      <w:r w:rsidRPr="002F1B02">
        <w:rPr>
          <w:sz w:val="18"/>
          <w:szCs w:val="18"/>
        </w:rPr>
        <w:t xml:space="preserve">Microsystem: interactional and developmental issues (between and within families). Similarities and differences between relationships. We get these answers through intra societal analysis, cross cultural, historical patterns, processes. </w:t>
      </w:r>
    </w:p>
    <w:p w14:paraId="5C16772B" w14:textId="77777777" w:rsidR="0077689D" w:rsidRPr="002F1B02" w:rsidRDefault="0077689D" w:rsidP="0077689D">
      <w:pPr>
        <w:pStyle w:val="NoteLevel1"/>
        <w:rPr>
          <w:sz w:val="18"/>
          <w:szCs w:val="18"/>
        </w:rPr>
      </w:pPr>
    </w:p>
    <w:p w14:paraId="64E68569" w14:textId="77777777" w:rsidR="0077689D" w:rsidRPr="002F1B02" w:rsidRDefault="00815B78" w:rsidP="0077689D">
      <w:pPr>
        <w:pStyle w:val="NoteLevel1"/>
        <w:rPr>
          <w:b/>
          <w:sz w:val="18"/>
          <w:szCs w:val="18"/>
        </w:rPr>
      </w:pPr>
      <w:r w:rsidRPr="002F1B02">
        <w:rPr>
          <w:b/>
          <w:sz w:val="18"/>
          <w:szCs w:val="18"/>
        </w:rPr>
        <w:t xml:space="preserve">First theory: </w:t>
      </w:r>
      <w:r w:rsidR="0077689D" w:rsidRPr="002F1B02">
        <w:rPr>
          <w:b/>
          <w:sz w:val="18"/>
          <w:szCs w:val="18"/>
        </w:rPr>
        <w:t xml:space="preserve">Structural functionalism </w:t>
      </w:r>
    </w:p>
    <w:p w14:paraId="7A98F059" w14:textId="77777777" w:rsidR="0077689D" w:rsidRPr="002F1B02" w:rsidRDefault="0077689D" w:rsidP="00815B78">
      <w:pPr>
        <w:pStyle w:val="NoteLevel1"/>
        <w:rPr>
          <w:sz w:val="18"/>
          <w:szCs w:val="18"/>
        </w:rPr>
      </w:pPr>
      <w:r w:rsidRPr="002F1B02">
        <w:rPr>
          <w:sz w:val="18"/>
          <w:szCs w:val="18"/>
        </w:rPr>
        <w:t>Intertwined roles making a system work, such as medical issues leading to not getting work done, which leads to workplace disruptions. Structures and functions are important. Everyone has roles.</w:t>
      </w:r>
    </w:p>
    <w:p w14:paraId="5849730D" w14:textId="77777777" w:rsidR="0077689D" w:rsidRPr="002F1B02" w:rsidRDefault="0077689D" w:rsidP="0077689D">
      <w:pPr>
        <w:pStyle w:val="NoteLevel1"/>
        <w:rPr>
          <w:sz w:val="18"/>
          <w:szCs w:val="18"/>
        </w:rPr>
      </w:pPr>
      <w:r w:rsidRPr="002F1B02">
        <w:rPr>
          <w:sz w:val="18"/>
          <w:szCs w:val="18"/>
        </w:rPr>
        <w:t xml:space="preserve">Emile Durkheim: family as a social creation, not something given by nature or religion. </w:t>
      </w:r>
      <w:proofErr w:type="gramStart"/>
      <w:r w:rsidRPr="002F1B02">
        <w:rPr>
          <w:sz w:val="18"/>
          <w:szCs w:val="18"/>
        </w:rPr>
        <w:t>Its</w:t>
      </w:r>
      <w:proofErr w:type="gramEnd"/>
      <w:r w:rsidRPr="002F1B02">
        <w:rPr>
          <w:sz w:val="18"/>
          <w:szCs w:val="18"/>
        </w:rPr>
        <w:t xml:space="preserve"> random and its for survival. Consider how families originate and use social institutions. Says families are institutions on their own.</w:t>
      </w:r>
    </w:p>
    <w:p w14:paraId="14CFA925" w14:textId="77777777" w:rsidR="0077689D" w:rsidRPr="002F1B02" w:rsidRDefault="0077689D" w:rsidP="0077689D">
      <w:pPr>
        <w:pStyle w:val="NoteLevel1"/>
        <w:rPr>
          <w:sz w:val="18"/>
          <w:szCs w:val="18"/>
        </w:rPr>
      </w:pPr>
      <w:r w:rsidRPr="002F1B02">
        <w:rPr>
          <w:sz w:val="18"/>
          <w:szCs w:val="18"/>
        </w:rPr>
        <w:t>Durkheim used data. ‘</w:t>
      </w:r>
      <w:proofErr w:type="gramStart"/>
      <w:r w:rsidRPr="002F1B02">
        <w:rPr>
          <w:sz w:val="18"/>
          <w:szCs w:val="18"/>
        </w:rPr>
        <w:t>law</w:t>
      </w:r>
      <w:proofErr w:type="gramEnd"/>
      <w:r w:rsidRPr="002F1B02">
        <w:rPr>
          <w:sz w:val="18"/>
          <w:szCs w:val="18"/>
        </w:rPr>
        <w:t xml:space="preserve"> of contraction’: mid 19thc families were reducing in size yet family ties were intensifying. Industrialization, modernization, socialization, etc. Changing</w:t>
      </w:r>
      <w:r w:rsidR="00CD0E7D" w:rsidRPr="002F1B02">
        <w:rPr>
          <w:sz w:val="18"/>
          <w:szCs w:val="18"/>
        </w:rPr>
        <w:t xml:space="preserve"> times led to smaller families (no need for plenty of children). Therefore relationships are intensifying due to smaller family sizes.</w:t>
      </w:r>
    </w:p>
    <w:p w14:paraId="7D98A7BC" w14:textId="77777777" w:rsidR="00CD0E7D" w:rsidRPr="002F1B02" w:rsidRDefault="00CD0E7D" w:rsidP="0077689D">
      <w:pPr>
        <w:pStyle w:val="NoteLevel1"/>
        <w:rPr>
          <w:sz w:val="18"/>
          <w:szCs w:val="18"/>
        </w:rPr>
      </w:pPr>
      <w:r w:rsidRPr="002F1B02">
        <w:rPr>
          <w:sz w:val="18"/>
          <w:szCs w:val="18"/>
        </w:rPr>
        <w:t>Durkheim’s theory is about roles, structures, and functions. Social patterns make the well being of society as a whole, in terms of contributions. Ex) purchasing.</w:t>
      </w:r>
    </w:p>
    <w:p w14:paraId="6467D972" w14:textId="77777777" w:rsidR="00CD0E7D" w:rsidRPr="002F1B02" w:rsidRDefault="00CD0E7D" w:rsidP="0077689D">
      <w:pPr>
        <w:pStyle w:val="NoteLevel1"/>
        <w:rPr>
          <w:sz w:val="18"/>
          <w:szCs w:val="18"/>
        </w:rPr>
      </w:pPr>
      <w:r w:rsidRPr="002F1B02">
        <w:rPr>
          <w:sz w:val="18"/>
          <w:szCs w:val="18"/>
        </w:rPr>
        <w:t xml:space="preserve">Institution: a complex pattern that meets a social need. Some institutions include family, religion, political system, education system, economic system, and more. </w:t>
      </w:r>
    </w:p>
    <w:p w14:paraId="7F0DD7E1" w14:textId="77777777" w:rsidR="00CD0E7D" w:rsidRPr="002F1B02" w:rsidRDefault="00CD0E7D" w:rsidP="0077689D">
      <w:pPr>
        <w:pStyle w:val="NoteLevel1"/>
        <w:rPr>
          <w:sz w:val="18"/>
          <w:szCs w:val="18"/>
        </w:rPr>
      </w:pPr>
      <w:r w:rsidRPr="002F1B02">
        <w:rPr>
          <w:sz w:val="18"/>
          <w:szCs w:val="18"/>
        </w:rPr>
        <w:t>Characteristics of institutions:</w:t>
      </w:r>
    </w:p>
    <w:p w14:paraId="511FE167" w14:textId="77777777" w:rsidR="00CD0E7D" w:rsidRPr="002F1B02" w:rsidRDefault="00CD0E7D" w:rsidP="00CD0E7D">
      <w:pPr>
        <w:pStyle w:val="NoteLevel1"/>
        <w:numPr>
          <w:ilvl w:val="0"/>
          <w:numId w:val="2"/>
        </w:numPr>
        <w:rPr>
          <w:sz w:val="18"/>
          <w:szCs w:val="18"/>
        </w:rPr>
      </w:pPr>
      <w:r w:rsidRPr="002F1B02">
        <w:rPr>
          <w:sz w:val="18"/>
          <w:szCs w:val="18"/>
        </w:rPr>
        <w:t>Supported by tradition: but why specific traditions? They sanctify needs of specific groups.</w:t>
      </w:r>
    </w:p>
    <w:p w14:paraId="4F170043" w14:textId="77777777" w:rsidR="00CD0E7D" w:rsidRPr="002F1B02" w:rsidRDefault="00CD0E7D" w:rsidP="00CD0E7D">
      <w:pPr>
        <w:pStyle w:val="NoteLevel1"/>
        <w:numPr>
          <w:ilvl w:val="0"/>
          <w:numId w:val="2"/>
        </w:numPr>
        <w:rPr>
          <w:sz w:val="18"/>
          <w:szCs w:val="18"/>
        </w:rPr>
      </w:pPr>
      <w:r w:rsidRPr="002F1B02">
        <w:rPr>
          <w:sz w:val="18"/>
          <w:szCs w:val="18"/>
        </w:rPr>
        <w:t>Have moral authority: consequences if we don’t follow authority. Can ne shunned, as a social element, or legal issues, such as the CAS getting involved. So there is social and legal authority.</w:t>
      </w:r>
    </w:p>
    <w:p w14:paraId="4071EDFF" w14:textId="77777777" w:rsidR="00CD0E7D" w:rsidRPr="002F1B02" w:rsidRDefault="00CD0E7D" w:rsidP="00CD0E7D">
      <w:pPr>
        <w:pStyle w:val="NoteLevel1"/>
        <w:numPr>
          <w:ilvl w:val="0"/>
          <w:numId w:val="2"/>
        </w:numPr>
        <w:rPr>
          <w:sz w:val="18"/>
          <w:szCs w:val="18"/>
        </w:rPr>
      </w:pPr>
      <w:r w:rsidRPr="002F1B02">
        <w:rPr>
          <w:sz w:val="18"/>
          <w:szCs w:val="18"/>
        </w:rPr>
        <w:t>Institutions are interdependent: they feed off of each other.</w:t>
      </w:r>
    </w:p>
    <w:p w14:paraId="6DC41970" w14:textId="77777777" w:rsidR="008A0095" w:rsidRPr="002F1B02" w:rsidRDefault="00CD0E7D" w:rsidP="008A0095">
      <w:pPr>
        <w:pStyle w:val="NoteLevel1"/>
        <w:numPr>
          <w:ilvl w:val="0"/>
          <w:numId w:val="2"/>
        </w:numPr>
        <w:rPr>
          <w:sz w:val="18"/>
          <w:szCs w:val="18"/>
        </w:rPr>
      </w:pPr>
      <w:r w:rsidRPr="002F1B02">
        <w:rPr>
          <w:sz w:val="18"/>
          <w:szCs w:val="18"/>
        </w:rPr>
        <w:t xml:space="preserve">Change is very slow to occur: institutions don’t change quickly due to traditions and stubbornness. Is it a fad or long term? </w:t>
      </w:r>
    </w:p>
    <w:p w14:paraId="1710DAAC" w14:textId="77777777" w:rsidR="00CD0E7D" w:rsidRPr="002F1B02" w:rsidRDefault="00CD0E7D" w:rsidP="00CD0E7D">
      <w:pPr>
        <w:pStyle w:val="NoteLevel1"/>
        <w:numPr>
          <w:ilvl w:val="0"/>
          <w:numId w:val="0"/>
        </w:numPr>
        <w:rPr>
          <w:sz w:val="18"/>
          <w:szCs w:val="18"/>
        </w:rPr>
      </w:pPr>
      <w:r w:rsidRPr="002F1B02">
        <w:rPr>
          <w:sz w:val="18"/>
          <w:szCs w:val="18"/>
        </w:rPr>
        <w:t xml:space="preserve">Continued </w:t>
      </w:r>
      <w:r w:rsidR="008A0095" w:rsidRPr="002F1B02">
        <w:rPr>
          <w:sz w:val="18"/>
          <w:szCs w:val="18"/>
        </w:rPr>
        <w:t xml:space="preserve">of Durkheim's theory of structural functionalism: </w:t>
      </w:r>
    </w:p>
    <w:p w14:paraId="7CA1AB0F" w14:textId="77777777" w:rsidR="008A0095" w:rsidRPr="002F1B02" w:rsidRDefault="008A0095" w:rsidP="00CD0E7D">
      <w:pPr>
        <w:pStyle w:val="NoteLevel1"/>
        <w:numPr>
          <w:ilvl w:val="0"/>
          <w:numId w:val="0"/>
        </w:numPr>
        <w:rPr>
          <w:sz w:val="18"/>
          <w:szCs w:val="18"/>
        </w:rPr>
      </w:pPr>
      <w:r w:rsidRPr="002F1B02">
        <w:rPr>
          <w:sz w:val="18"/>
          <w:szCs w:val="18"/>
        </w:rPr>
        <w:t>Parsons and Bales (1955): says primary socialization of children to reproduce societies values. Looks at family as a unit rather than as a social institution. Says we ne dot discuss socialization</w:t>
      </w:r>
      <w:proofErr w:type="gramStart"/>
      <w:r w:rsidRPr="002F1B02">
        <w:rPr>
          <w:sz w:val="18"/>
          <w:szCs w:val="18"/>
        </w:rPr>
        <w:t>;</w:t>
      </w:r>
      <w:proofErr w:type="gramEnd"/>
      <w:r w:rsidRPr="002F1B02">
        <w:rPr>
          <w:sz w:val="18"/>
          <w:szCs w:val="18"/>
        </w:rPr>
        <w:t xml:space="preserve"> teaching children how to live/basic skills. Curious as to how socialization works: stabilization of the adult personalities of society (reflecting adults). Primary goals here are to…</w:t>
      </w:r>
    </w:p>
    <w:p w14:paraId="612C4F97" w14:textId="77777777" w:rsidR="008A0095" w:rsidRPr="002F1B02" w:rsidRDefault="008A0095" w:rsidP="008A0095">
      <w:pPr>
        <w:pStyle w:val="NoteLevel1"/>
        <w:numPr>
          <w:ilvl w:val="0"/>
          <w:numId w:val="11"/>
        </w:numPr>
        <w:rPr>
          <w:sz w:val="18"/>
          <w:szCs w:val="18"/>
        </w:rPr>
      </w:pPr>
      <w:r w:rsidRPr="002F1B02">
        <w:rPr>
          <w:sz w:val="18"/>
          <w:szCs w:val="18"/>
        </w:rPr>
        <w:t xml:space="preserve">Describe the nature of social norms (expectations in society). Such as abiding law, getting marries, contributing to society. </w:t>
      </w:r>
    </w:p>
    <w:p w14:paraId="7BF6387B" w14:textId="77777777" w:rsidR="008A0095" w:rsidRPr="002F1B02" w:rsidRDefault="008A0095" w:rsidP="008A0095">
      <w:pPr>
        <w:pStyle w:val="NoteLevel1"/>
        <w:numPr>
          <w:ilvl w:val="0"/>
          <w:numId w:val="11"/>
        </w:numPr>
        <w:rPr>
          <w:sz w:val="18"/>
          <w:szCs w:val="18"/>
        </w:rPr>
      </w:pPr>
      <w:r w:rsidRPr="002F1B02">
        <w:rPr>
          <w:sz w:val="18"/>
          <w:szCs w:val="18"/>
        </w:rPr>
        <w:t xml:space="preserve">Looked at how these norms are integrated within wider social systems. Ex: we learn empathy from parents and also in other social situations. </w:t>
      </w:r>
    </w:p>
    <w:p w14:paraId="2FE1C4B7" w14:textId="77777777" w:rsidR="008A0095" w:rsidRPr="002F1B02" w:rsidRDefault="008A0095" w:rsidP="008A0095">
      <w:pPr>
        <w:pStyle w:val="NoteLevel1"/>
        <w:numPr>
          <w:ilvl w:val="0"/>
          <w:numId w:val="11"/>
        </w:numPr>
        <w:rPr>
          <w:sz w:val="18"/>
          <w:szCs w:val="18"/>
        </w:rPr>
      </w:pPr>
      <w:r w:rsidRPr="002F1B02">
        <w:rPr>
          <w:sz w:val="18"/>
          <w:szCs w:val="18"/>
        </w:rPr>
        <w:t xml:space="preserve">Affectivity </w:t>
      </w:r>
    </w:p>
    <w:p w14:paraId="0344680B" w14:textId="77777777" w:rsidR="008A0095" w:rsidRPr="002F1B02" w:rsidRDefault="008A0095" w:rsidP="008A0095">
      <w:pPr>
        <w:pStyle w:val="NoteLevel1"/>
        <w:numPr>
          <w:ilvl w:val="0"/>
          <w:numId w:val="11"/>
        </w:numPr>
        <w:rPr>
          <w:sz w:val="18"/>
          <w:szCs w:val="18"/>
        </w:rPr>
      </w:pPr>
      <w:r w:rsidRPr="002F1B02">
        <w:rPr>
          <w:sz w:val="18"/>
          <w:szCs w:val="18"/>
        </w:rPr>
        <w:t>Affective neutrality: learning to care in different ways.</w:t>
      </w:r>
    </w:p>
    <w:p w14:paraId="72580D03" w14:textId="77777777" w:rsidR="008A0095" w:rsidRPr="002F1B02" w:rsidRDefault="008A0095" w:rsidP="008A0095">
      <w:pPr>
        <w:pStyle w:val="NoteLevel1"/>
        <w:numPr>
          <w:ilvl w:val="0"/>
          <w:numId w:val="11"/>
        </w:numPr>
        <w:rPr>
          <w:sz w:val="18"/>
          <w:szCs w:val="18"/>
        </w:rPr>
      </w:pPr>
      <w:r w:rsidRPr="002F1B02">
        <w:rPr>
          <w:sz w:val="18"/>
          <w:szCs w:val="18"/>
        </w:rPr>
        <w:t xml:space="preserve">Collectivity or self: if you don’t care about what happens to the collective (society, culture), it will lead to personal issues. </w:t>
      </w:r>
    </w:p>
    <w:p w14:paraId="36F833F0" w14:textId="77777777" w:rsidR="008A0095" w:rsidRPr="002F1B02" w:rsidRDefault="008A0095" w:rsidP="008A0095">
      <w:pPr>
        <w:pStyle w:val="NoteLevel1"/>
        <w:numPr>
          <w:ilvl w:val="0"/>
          <w:numId w:val="0"/>
        </w:numPr>
        <w:rPr>
          <w:sz w:val="18"/>
          <w:szCs w:val="18"/>
        </w:rPr>
      </w:pPr>
      <w:r w:rsidRPr="002F1B02">
        <w:rPr>
          <w:sz w:val="18"/>
          <w:szCs w:val="18"/>
        </w:rPr>
        <w:t>So how do we perpetuate the structure?</w:t>
      </w:r>
    </w:p>
    <w:p w14:paraId="6AED54BA" w14:textId="77777777" w:rsidR="008A0095" w:rsidRPr="002F1B02" w:rsidRDefault="003D30E8" w:rsidP="008A0095">
      <w:pPr>
        <w:pStyle w:val="NoteLevel1"/>
        <w:numPr>
          <w:ilvl w:val="0"/>
          <w:numId w:val="0"/>
        </w:numPr>
        <w:rPr>
          <w:sz w:val="18"/>
          <w:szCs w:val="18"/>
        </w:rPr>
      </w:pPr>
      <w:r w:rsidRPr="002F1B02">
        <w:rPr>
          <w:sz w:val="18"/>
          <w:szCs w:val="18"/>
        </w:rPr>
        <w:t>Particularism or universalism: stop being egocentric and participating instead</w:t>
      </w:r>
    </w:p>
    <w:p w14:paraId="2DD85BE8" w14:textId="77777777" w:rsidR="003D30E8" w:rsidRPr="002F1B02" w:rsidRDefault="003D30E8" w:rsidP="008A0095">
      <w:pPr>
        <w:pStyle w:val="NoteLevel1"/>
        <w:numPr>
          <w:ilvl w:val="0"/>
          <w:numId w:val="0"/>
        </w:numPr>
        <w:rPr>
          <w:sz w:val="18"/>
          <w:szCs w:val="18"/>
        </w:rPr>
      </w:pPr>
      <w:r w:rsidRPr="002F1B02">
        <w:rPr>
          <w:sz w:val="18"/>
          <w:szCs w:val="18"/>
        </w:rPr>
        <w:t xml:space="preserve">Diffuseness and specify: going from broad to specific cares. </w:t>
      </w:r>
      <w:proofErr w:type="gramStart"/>
      <w:r w:rsidRPr="002F1B02">
        <w:rPr>
          <w:sz w:val="18"/>
          <w:szCs w:val="18"/>
        </w:rPr>
        <w:t>Opposite of the previous one.</w:t>
      </w:r>
      <w:proofErr w:type="gramEnd"/>
    </w:p>
    <w:p w14:paraId="604AA254" w14:textId="77777777" w:rsidR="003D30E8" w:rsidRPr="002F1B02" w:rsidRDefault="003D30E8" w:rsidP="008A0095">
      <w:pPr>
        <w:pStyle w:val="NoteLevel1"/>
        <w:numPr>
          <w:ilvl w:val="0"/>
          <w:numId w:val="0"/>
        </w:numPr>
        <w:rPr>
          <w:sz w:val="18"/>
          <w:szCs w:val="18"/>
        </w:rPr>
      </w:pPr>
      <w:r w:rsidRPr="002F1B02">
        <w:rPr>
          <w:sz w:val="18"/>
          <w:szCs w:val="18"/>
        </w:rPr>
        <w:t>Ascription and achievement: tools given and things needed to achieve.</w:t>
      </w:r>
    </w:p>
    <w:p w14:paraId="2A42628F" w14:textId="77777777" w:rsidR="003D30E8" w:rsidRPr="002F1B02" w:rsidRDefault="003D30E8" w:rsidP="008A0095">
      <w:pPr>
        <w:pStyle w:val="NoteLevel1"/>
        <w:numPr>
          <w:ilvl w:val="0"/>
          <w:numId w:val="0"/>
        </w:numPr>
        <w:rPr>
          <w:sz w:val="18"/>
          <w:szCs w:val="18"/>
        </w:rPr>
      </w:pPr>
      <w:r w:rsidRPr="002F1B02">
        <w:rPr>
          <w:sz w:val="18"/>
          <w:szCs w:val="18"/>
        </w:rPr>
        <w:t>Expressive and instrumental: range of emotion requires and used daily. Ex: kinship system</w:t>
      </w:r>
      <w:r w:rsidR="00815B78" w:rsidRPr="002F1B02">
        <w:rPr>
          <w:sz w:val="18"/>
          <w:szCs w:val="18"/>
        </w:rPr>
        <w:t xml:space="preserve"> describes, such as telling secrets to everyone or just to the best friend.</w:t>
      </w:r>
    </w:p>
    <w:p w14:paraId="4FCBCCF5" w14:textId="77777777" w:rsidR="00815B78" w:rsidRPr="002F1B02" w:rsidRDefault="00815B78" w:rsidP="008A0095">
      <w:pPr>
        <w:pStyle w:val="NoteLevel1"/>
        <w:numPr>
          <w:ilvl w:val="0"/>
          <w:numId w:val="0"/>
        </w:numPr>
        <w:rPr>
          <w:sz w:val="18"/>
          <w:szCs w:val="18"/>
        </w:rPr>
      </w:pPr>
    </w:p>
    <w:p w14:paraId="5882B802" w14:textId="77777777" w:rsidR="00815B78" w:rsidRPr="002F1B02" w:rsidRDefault="00815B78" w:rsidP="008A0095">
      <w:pPr>
        <w:pStyle w:val="NoteLevel1"/>
        <w:numPr>
          <w:ilvl w:val="0"/>
          <w:numId w:val="0"/>
        </w:numPr>
        <w:rPr>
          <w:b/>
          <w:sz w:val="18"/>
          <w:szCs w:val="18"/>
        </w:rPr>
      </w:pPr>
      <w:r w:rsidRPr="002F1B02">
        <w:rPr>
          <w:b/>
          <w:sz w:val="18"/>
          <w:szCs w:val="18"/>
        </w:rPr>
        <w:t>Second theory: Marxist-Freidilich Engels (1884)</w:t>
      </w:r>
    </w:p>
    <w:p w14:paraId="29D9F8DF" w14:textId="77777777" w:rsidR="00815B78" w:rsidRPr="002F1B02" w:rsidRDefault="00815B78" w:rsidP="008A0095">
      <w:pPr>
        <w:pStyle w:val="NoteLevel1"/>
        <w:numPr>
          <w:ilvl w:val="0"/>
          <w:numId w:val="0"/>
        </w:numPr>
        <w:rPr>
          <w:sz w:val="18"/>
          <w:szCs w:val="18"/>
        </w:rPr>
      </w:pPr>
      <w:r w:rsidRPr="002F1B02">
        <w:rPr>
          <w:sz w:val="18"/>
          <w:szCs w:val="18"/>
        </w:rPr>
        <w:t>Marx did not care about the family as a unit or even as a variable. He cared about ‘class of struggle’, nor gender or other things. He wrote ‘origins of the family, private property and state’. Came from economics. Early families were about communal living. Resources were scarce, need for dependence on other families. Families are evol</w:t>
      </w:r>
      <w:r w:rsidR="000A7E2E" w:rsidRPr="002F1B02">
        <w:rPr>
          <w:sz w:val="18"/>
          <w:szCs w:val="18"/>
        </w:rPr>
        <w:t xml:space="preserve">utionary and dynamic over time in response to resources, economics, etc. </w:t>
      </w:r>
      <w:proofErr w:type="gramStart"/>
      <w:r w:rsidR="000A7E2E" w:rsidRPr="002F1B02">
        <w:rPr>
          <w:sz w:val="18"/>
          <w:szCs w:val="18"/>
        </w:rPr>
        <w:t>Connection between patriarchy and monogamy.</w:t>
      </w:r>
      <w:proofErr w:type="gramEnd"/>
      <w:r w:rsidR="000A7E2E" w:rsidRPr="002F1B02">
        <w:rPr>
          <w:sz w:val="18"/>
          <w:szCs w:val="18"/>
        </w:rPr>
        <w:t xml:space="preserve"> </w:t>
      </w:r>
      <w:proofErr w:type="gramStart"/>
      <w:r w:rsidR="000A7E2E" w:rsidRPr="002F1B02">
        <w:rPr>
          <w:sz w:val="18"/>
          <w:szCs w:val="18"/>
        </w:rPr>
        <w:t>Reflective in norms, in laws, and in everything.</w:t>
      </w:r>
      <w:proofErr w:type="gramEnd"/>
      <w:r w:rsidR="000A7E2E" w:rsidRPr="002F1B02">
        <w:rPr>
          <w:sz w:val="18"/>
          <w:szCs w:val="18"/>
        </w:rPr>
        <w:t xml:space="preserve"> Monogamy and patriarchy came together at the same time when/as men wanted social structures that favored men, so homogamy developed. Links to models of production/imbalance: who gets benefits? Increased imbalance as communal living structures were over and individual families were ranked. </w:t>
      </w:r>
      <w:proofErr w:type="gramStart"/>
      <w:r w:rsidR="000A7E2E" w:rsidRPr="002F1B02">
        <w:rPr>
          <w:sz w:val="18"/>
          <w:szCs w:val="18"/>
        </w:rPr>
        <w:t>Ex: on economic levels.</w:t>
      </w:r>
      <w:proofErr w:type="gramEnd"/>
      <w:r w:rsidR="000A7E2E" w:rsidRPr="002F1B02">
        <w:rPr>
          <w:sz w:val="18"/>
          <w:szCs w:val="18"/>
        </w:rPr>
        <w:t xml:space="preserve"> Led to capitalist systems, so patriarchy promoted capitalism. </w:t>
      </w:r>
    </w:p>
    <w:p w14:paraId="2A2D5C2E" w14:textId="77777777" w:rsidR="000A7E2E" w:rsidRPr="002F1B02" w:rsidRDefault="000A7E2E" w:rsidP="008A0095">
      <w:pPr>
        <w:pStyle w:val="NoteLevel1"/>
        <w:numPr>
          <w:ilvl w:val="0"/>
          <w:numId w:val="0"/>
        </w:numPr>
        <w:rPr>
          <w:sz w:val="18"/>
          <w:szCs w:val="18"/>
        </w:rPr>
      </w:pPr>
    </w:p>
    <w:p w14:paraId="29360A08" w14:textId="77777777" w:rsidR="00F40913" w:rsidRPr="002F1B02" w:rsidRDefault="000A7E2E" w:rsidP="008A0095">
      <w:pPr>
        <w:pStyle w:val="NoteLevel1"/>
        <w:numPr>
          <w:ilvl w:val="0"/>
          <w:numId w:val="0"/>
        </w:numPr>
        <w:rPr>
          <w:b/>
          <w:sz w:val="18"/>
          <w:szCs w:val="18"/>
        </w:rPr>
      </w:pPr>
      <w:proofErr w:type="spellStart"/>
      <w:r w:rsidRPr="002F1B02">
        <w:rPr>
          <w:b/>
          <w:sz w:val="18"/>
          <w:szCs w:val="18"/>
        </w:rPr>
        <w:t>Interitence</w:t>
      </w:r>
      <w:proofErr w:type="spellEnd"/>
    </w:p>
    <w:p w14:paraId="192BAD06" w14:textId="77777777" w:rsidR="000A7E2E" w:rsidRPr="002F1B02" w:rsidRDefault="00F40913" w:rsidP="008A0095">
      <w:pPr>
        <w:pStyle w:val="NoteLevel1"/>
        <w:numPr>
          <w:ilvl w:val="0"/>
          <w:numId w:val="0"/>
        </w:numPr>
        <w:rPr>
          <w:sz w:val="18"/>
          <w:szCs w:val="18"/>
        </w:rPr>
      </w:pPr>
      <w:proofErr w:type="gramStart"/>
      <w:r w:rsidRPr="002F1B02">
        <w:rPr>
          <w:sz w:val="18"/>
          <w:szCs w:val="18"/>
        </w:rPr>
        <w:t>I</w:t>
      </w:r>
      <w:r w:rsidR="000A7E2E" w:rsidRPr="002F1B02">
        <w:rPr>
          <w:sz w:val="18"/>
          <w:szCs w:val="18"/>
        </w:rPr>
        <w:t>n control food surplus (after patriarchy/monogamy).</w:t>
      </w:r>
      <w:proofErr w:type="gramEnd"/>
      <w:r w:rsidR="000A7E2E" w:rsidRPr="002F1B02">
        <w:rPr>
          <w:sz w:val="18"/>
          <w:szCs w:val="18"/>
        </w:rPr>
        <w:t xml:space="preserve"> Who has access to resources? Women are to be sexually faithful. </w:t>
      </w:r>
      <w:proofErr w:type="gramStart"/>
      <w:r w:rsidR="000A7E2E" w:rsidRPr="002F1B02">
        <w:rPr>
          <w:sz w:val="18"/>
          <w:szCs w:val="18"/>
        </w:rPr>
        <w:t xml:space="preserve">Matters in terms of lines of </w:t>
      </w:r>
      <w:proofErr w:type="spellStart"/>
      <w:r w:rsidR="000A7E2E" w:rsidRPr="002F1B02">
        <w:rPr>
          <w:sz w:val="18"/>
          <w:szCs w:val="18"/>
        </w:rPr>
        <w:t>interitance</w:t>
      </w:r>
      <w:proofErr w:type="spellEnd"/>
      <w:r w:rsidR="000A7E2E" w:rsidRPr="002F1B02">
        <w:rPr>
          <w:sz w:val="18"/>
          <w:szCs w:val="18"/>
        </w:rPr>
        <w:t>.</w:t>
      </w:r>
      <w:proofErr w:type="gramEnd"/>
      <w:r w:rsidR="000A7E2E" w:rsidRPr="002F1B02">
        <w:rPr>
          <w:sz w:val="18"/>
          <w:szCs w:val="18"/>
        </w:rPr>
        <w:t xml:space="preserve"> Secure lines of </w:t>
      </w:r>
      <w:proofErr w:type="spellStart"/>
      <w:r w:rsidR="000A7E2E" w:rsidRPr="002F1B02">
        <w:rPr>
          <w:sz w:val="18"/>
          <w:szCs w:val="18"/>
        </w:rPr>
        <w:t>interitance</w:t>
      </w:r>
      <w:proofErr w:type="spellEnd"/>
      <w:r w:rsidR="000A7E2E" w:rsidRPr="002F1B02">
        <w:rPr>
          <w:sz w:val="18"/>
          <w:szCs w:val="18"/>
        </w:rPr>
        <w:t>.</w:t>
      </w:r>
    </w:p>
    <w:p w14:paraId="3B998A09" w14:textId="77777777" w:rsidR="000A7E2E" w:rsidRPr="002F1B02" w:rsidRDefault="000A7E2E" w:rsidP="008A0095">
      <w:pPr>
        <w:pStyle w:val="NoteLevel1"/>
        <w:numPr>
          <w:ilvl w:val="0"/>
          <w:numId w:val="0"/>
        </w:numPr>
        <w:rPr>
          <w:sz w:val="18"/>
          <w:szCs w:val="18"/>
        </w:rPr>
      </w:pPr>
    </w:p>
    <w:p w14:paraId="0C51405B" w14:textId="77777777" w:rsidR="000A7E2E" w:rsidRPr="002F1B02" w:rsidRDefault="000A7E2E" w:rsidP="008A0095">
      <w:pPr>
        <w:pStyle w:val="NoteLevel1"/>
        <w:numPr>
          <w:ilvl w:val="0"/>
          <w:numId w:val="0"/>
        </w:numPr>
        <w:rPr>
          <w:b/>
          <w:sz w:val="18"/>
          <w:szCs w:val="18"/>
        </w:rPr>
      </w:pPr>
      <w:r w:rsidRPr="002F1B02">
        <w:rPr>
          <w:b/>
          <w:sz w:val="18"/>
          <w:szCs w:val="18"/>
        </w:rPr>
        <w:t xml:space="preserve">Family stages: families are evolutionary. </w:t>
      </w:r>
    </w:p>
    <w:p w14:paraId="241EA8AB" w14:textId="77777777" w:rsidR="000A7E2E" w:rsidRPr="002F1B02" w:rsidRDefault="000A7E2E" w:rsidP="008A0095">
      <w:pPr>
        <w:pStyle w:val="NoteLevel1"/>
        <w:numPr>
          <w:ilvl w:val="0"/>
          <w:numId w:val="0"/>
        </w:numPr>
        <w:rPr>
          <w:sz w:val="18"/>
          <w:szCs w:val="18"/>
        </w:rPr>
      </w:pPr>
      <w:r w:rsidRPr="002F1B02">
        <w:rPr>
          <w:sz w:val="18"/>
          <w:szCs w:val="18"/>
        </w:rPr>
        <w:t xml:space="preserve">Savages: group marriage. Try to survive and forget lines of </w:t>
      </w:r>
      <w:proofErr w:type="spellStart"/>
      <w:r w:rsidRPr="002F1B02">
        <w:rPr>
          <w:sz w:val="18"/>
          <w:szCs w:val="18"/>
        </w:rPr>
        <w:t>interitence</w:t>
      </w:r>
      <w:proofErr w:type="spellEnd"/>
      <w:r w:rsidRPr="002F1B02">
        <w:rPr>
          <w:sz w:val="18"/>
          <w:szCs w:val="18"/>
        </w:rPr>
        <w:t>.</w:t>
      </w:r>
    </w:p>
    <w:p w14:paraId="47397825" w14:textId="77777777" w:rsidR="000A7E2E" w:rsidRPr="002F1B02" w:rsidRDefault="000A7E2E" w:rsidP="008A0095">
      <w:pPr>
        <w:pStyle w:val="NoteLevel1"/>
        <w:numPr>
          <w:ilvl w:val="0"/>
          <w:numId w:val="0"/>
        </w:numPr>
        <w:rPr>
          <w:sz w:val="18"/>
          <w:szCs w:val="18"/>
        </w:rPr>
      </w:pPr>
      <w:r w:rsidRPr="002F1B02">
        <w:rPr>
          <w:sz w:val="18"/>
          <w:szCs w:val="18"/>
        </w:rPr>
        <w:t>Barbarism: pairing of mates. Can be forced, arranged, or socially structured.</w:t>
      </w:r>
    </w:p>
    <w:p w14:paraId="02C2FCFC" w14:textId="77777777" w:rsidR="000A7E2E" w:rsidRPr="002F1B02" w:rsidRDefault="000A7E2E" w:rsidP="008A0095">
      <w:pPr>
        <w:pStyle w:val="NoteLevel1"/>
        <w:numPr>
          <w:ilvl w:val="0"/>
          <w:numId w:val="0"/>
        </w:numPr>
        <w:rPr>
          <w:sz w:val="18"/>
          <w:szCs w:val="18"/>
        </w:rPr>
      </w:pPr>
      <w:r w:rsidRPr="002F1B02">
        <w:rPr>
          <w:sz w:val="18"/>
          <w:szCs w:val="18"/>
        </w:rPr>
        <w:t>Civilization: property relations and monogamy</w:t>
      </w:r>
      <w:r w:rsidR="008721E3" w:rsidRPr="002F1B02">
        <w:rPr>
          <w:sz w:val="18"/>
          <w:szCs w:val="18"/>
        </w:rPr>
        <w:t>. Ex: legal documents stating land owning/owning a certain spouse. This structures monogamy.</w:t>
      </w:r>
    </w:p>
    <w:p w14:paraId="0D700559" w14:textId="77777777" w:rsidR="008721E3" w:rsidRPr="002F1B02" w:rsidRDefault="008721E3" w:rsidP="008A0095">
      <w:pPr>
        <w:pStyle w:val="NoteLevel1"/>
        <w:numPr>
          <w:ilvl w:val="0"/>
          <w:numId w:val="0"/>
        </w:numPr>
        <w:rPr>
          <w:sz w:val="18"/>
          <w:szCs w:val="18"/>
        </w:rPr>
      </w:pPr>
    </w:p>
    <w:p w14:paraId="1D89EAD9" w14:textId="77777777" w:rsidR="00F40913" w:rsidRPr="002F1B02" w:rsidRDefault="008721E3" w:rsidP="008A0095">
      <w:pPr>
        <w:pStyle w:val="NoteLevel1"/>
        <w:numPr>
          <w:ilvl w:val="0"/>
          <w:numId w:val="0"/>
        </w:numPr>
        <w:rPr>
          <w:b/>
          <w:sz w:val="18"/>
          <w:szCs w:val="18"/>
        </w:rPr>
      </w:pPr>
      <w:r w:rsidRPr="002F1B02">
        <w:rPr>
          <w:b/>
          <w:sz w:val="18"/>
          <w:szCs w:val="18"/>
        </w:rPr>
        <w:t>Monogamy</w:t>
      </w:r>
    </w:p>
    <w:p w14:paraId="4F034433" w14:textId="77777777" w:rsidR="008721E3" w:rsidRPr="002F1B02" w:rsidRDefault="00F40913" w:rsidP="008A0095">
      <w:pPr>
        <w:pStyle w:val="NoteLevel1"/>
        <w:numPr>
          <w:ilvl w:val="0"/>
          <w:numId w:val="0"/>
        </w:numPr>
        <w:rPr>
          <w:sz w:val="18"/>
          <w:szCs w:val="18"/>
        </w:rPr>
      </w:pPr>
      <w:r w:rsidRPr="002F1B02">
        <w:rPr>
          <w:sz w:val="18"/>
          <w:szCs w:val="18"/>
        </w:rPr>
        <w:t>W</w:t>
      </w:r>
      <w:r w:rsidR="008721E3" w:rsidRPr="002F1B02">
        <w:rPr>
          <w:sz w:val="18"/>
          <w:szCs w:val="18"/>
        </w:rPr>
        <w:t>omen initiated change towards monogamy. Marx said women want faithful men (though this is contradictory to everything we just learnt). Group marriage is an increase of economic success for men (disperses resources as all the eggs aren’t in one basket). Women have moral values. We are the ones that create monogamy as a moral virtue. Men have property interests. Must sustain and cultivate economic resources to support their family. Men and women have different values.</w:t>
      </w:r>
    </w:p>
    <w:p w14:paraId="4B5C294D" w14:textId="77777777" w:rsidR="008721E3" w:rsidRPr="002F1B02" w:rsidRDefault="008721E3" w:rsidP="008A0095">
      <w:pPr>
        <w:pStyle w:val="NoteLevel1"/>
        <w:numPr>
          <w:ilvl w:val="0"/>
          <w:numId w:val="0"/>
        </w:numPr>
        <w:rPr>
          <w:sz w:val="18"/>
          <w:szCs w:val="18"/>
        </w:rPr>
      </w:pPr>
    </w:p>
    <w:p w14:paraId="29A94178" w14:textId="77777777" w:rsidR="008721E3" w:rsidRPr="002F1B02" w:rsidRDefault="008721E3" w:rsidP="008A0095">
      <w:pPr>
        <w:pStyle w:val="NoteLevel1"/>
        <w:numPr>
          <w:ilvl w:val="0"/>
          <w:numId w:val="0"/>
        </w:numPr>
        <w:rPr>
          <w:sz w:val="18"/>
          <w:szCs w:val="18"/>
        </w:rPr>
      </w:pPr>
      <w:r w:rsidRPr="002F1B02">
        <w:rPr>
          <w:sz w:val="18"/>
          <w:szCs w:val="18"/>
        </w:rPr>
        <w:t xml:space="preserve">Spouse relations are socially organized. They have norms, practices, and interactions. Marx considers them to be near perfect and monogamous as they are permanent, though they are unequal. They are highly regulated (fights/conclusions). </w:t>
      </w:r>
      <w:proofErr w:type="gramStart"/>
      <w:r w:rsidRPr="002F1B02">
        <w:rPr>
          <w:sz w:val="18"/>
          <w:szCs w:val="18"/>
        </w:rPr>
        <w:t>Moral organization of a society.</w:t>
      </w:r>
      <w:proofErr w:type="gramEnd"/>
    </w:p>
    <w:p w14:paraId="5D4171E8" w14:textId="77777777" w:rsidR="008721E3" w:rsidRPr="002F1B02" w:rsidRDefault="008721E3" w:rsidP="008A0095">
      <w:pPr>
        <w:pStyle w:val="NoteLevel1"/>
        <w:numPr>
          <w:ilvl w:val="0"/>
          <w:numId w:val="0"/>
        </w:numPr>
        <w:rPr>
          <w:sz w:val="18"/>
          <w:szCs w:val="18"/>
        </w:rPr>
      </w:pPr>
    </w:p>
    <w:p w14:paraId="32BBBEE7" w14:textId="77777777" w:rsidR="008A0095" w:rsidRPr="002F1B02" w:rsidRDefault="008721E3" w:rsidP="008A0095">
      <w:pPr>
        <w:pStyle w:val="NoteLevel1"/>
        <w:numPr>
          <w:ilvl w:val="0"/>
          <w:numId w:val="0"/>
        </w:numPr>
        <w:rPr>
          <w:sz w:val="18"/>
          <w:szCs w:val="18"/>
        </w:rPr>
      </w:pPr>
      <w:r w:rsidRPr="002F1B02">
        <w:rPr>
          <w:sz w:val="18"/>
          <w:szCs w:val="18"/>
        </w:rPr>
        <w:t>Survival of the family unit is dependent on the fulfillment on four basic functions.</w:t>
      </w:r>
      <w:r w:rsidR="00EE6080" w:rsidRPr="002F1B02">
        <w:rPr>
          <w:sz w:val="18"/>
          <w:szCs w:val="18"/>
        </w:rPr>
        <w:t xml:space="preserve"> All of these lead to the perfect society, beginning with monogamous relations, according to this theory.</w:t>
      </w:r>
    </w:p>
    <w:p w14:paraId="679773CA" w14:textId="77777777" w:rsidR="008721E3" w:rsidRPr="002F1B02" w:rsidRDefault="00EE6080" w:rsidP="00EE6080">
      <w:pPr>
        <w:pStyle w:val="NoteLevel1"/>
        <w:numPr>
          <w:ilvl w:val="0"/>
          <w:numId w:val="12"/>
        </w:numPr>
        <w:rPr>
          <w:sz w:val="18"/>
          <w:szCs w:val="18"/>
        </w:rPr>
      </w:pPr>
      <w:r w:rsidRPr="002F1B02">
        <w:rPr>
          <w:sz w:val="18"/>
          <w:szCs w:val="18"/>
        </w:rPr>
        <w:t>Economic cooperation</w:t>
      </w:r>
    </w:p>
    <w:p w14:paraId="3841FE59" w14:textId="77777777" w:rsidR="00EE6080" w:rsidRPr="002F1B02" w:rsidRDefault="00EE6080" w:rsidP="00EE6080">
      <w:pPr>
        <w:pStyle w:val="NoteLevel1"/>
        <w:numPr>
          <w:ilvl w:val="0"/>
          <w:numId w:val="12"/>
        </w:numPr>
        <w:rPr>
          <w:sz w:val="18"/>
          <w:szCs w:val="18"/>
        </w:rPr>
      </w:pPr>
      <w:r w:rsidRPr="002F1B02">
        <w:rPr>
          <w:sz w:val="18"/>
          <w:szCs w:val="18"/>
        </w:rPr>
        <w:t>Role differentiation</w:t>
      </w:r>
    </w:p>
    <w:p w14:paraId="56C780BC" w14:textId="77777777" w:rsidR="00EE6080" w:rsidRPr="002F1B02" w:rsidRDefault="00EE6080" w:rsidP="00EE6080">
      <w:pPr>
        <w:pStyle w:val="NoteLevel1"/>
        <w:numPr>
          <w:ilvl w:val="0"/>
          <w:numId w:val="12"/>
        </w:numPr>
        <w:rPr>
          <w:sz w:val="18"/>
          <w:szCs w:val="18"/>
        </w:rPr>
      </w:pPr>
      <w:r w:rsidRPr="002F1B02">
        <w:rPr>
          <w:sz w:val="18"/>
          <w:szCs w:val="18"/>
        </w:rPr>
        <w:t>Solidarity</w:t>
      </w:r>
    </w:p>
    <w:p w14:paraId="3EA2956C" w14:textId="77777777" w:rsidR="00EE6080" w:rsidRPr="002F1B02" w:rsidRDefault="00EE6080" w:rsidP="00EE6080">
      <w:pPr>
        <w:pStyle w:val="NoteLevel1"/>
        <w:numPr>
          <w:ilvl w:val="0"/>
          <w:numId w:val="12"/>
        </w:numPr>
        <w:rPr>
          <w:sz w:val="18"/>
          <w:szCs w:val="18"/>
        </w:rPr>
      </w:pPr>
      <w:r w:rsidRPr="002F1B02">
        <w:rPr>
          <w:sz w:val="18"/>
          <w:szCs w:val="18"/>
        </w:rPr>
        <w:t xml:space="preserve">Integration </w:t>
      </w:r>
    </w:p>
    <w:p w14:paraId="7E4B2400" w14:textId="77777777" w:rsidR="00EE6080" w:rsidRPr="002F1B02" w:rsidRDefault="00EE6080" w:rsidP="00EE6080">
      <w:pPr>
        <w:pStyle w:val="NoteLevel1"/>
        <w:numPr>
          <w:ilvl w:val="0"/>
          <w:numId w:val="0"/>
        </w:numPr>
        <w:rPr>
          <w:sz w:val="18"/>
          <w:szCs w:val="18"/>
        </w:rPr>
      </w:pPr>
      <w:r w:rsidRPr="002F1B02">
        <w:rPr>
          <w:sz w:val="18"/>
          <w:szCs w:val="18"/>
        </w:rPr>
        <w:t xml:space="preserve">Conclusion: 4 hypotheses. </w:t>
      </w:r>
    </w:p>
    <w:p w14:paraId="23B1170D" w14:textId="77777777" w:rsidR="00EE6080" w:rsidRPr="002F1B02" w:rsidRDefault="00EE6080" w:rsidP="00EE6080">
      <w:pPr>
        <w:pStyle w:val="NoteLevel1"/>
        <w:numPr>
          <w:ilvl w:val="0"/>
          <w:numId w:val="13"/>
        </w:numPr>
        <w:rPr>
          <w:sz w:val="18"/>
          <w:szCs w:val="18"/>
        </w:rPr>
      </w:pPr>
      <w:r w:rsidRPr="002F1B02">
        <w:rPr>
          <w:sz w:val="18"/>
          <w:szCs w:val="18"/>
        </w:rPr>
        <w:t>Engels: unequal the distribution of source resources=greater conflict leading to unified successful families (within society). Not sharing=conflict.</w:t>
      </w:r>
    </w:p>
    <w:p w14:paraId="5BCE1BB9" w14:textId="77777777" w:rsidR="00EE6080" w:rsidRPr="002F1B02" w:rsidRDefault="00EE6080" w:rsidP="00EE6080">
      <w:pPr>
        <w:pStyle w:val="NoteLevel1"/>
        <w:numPr>
          <w:ilvl w:val="0"/>
          <w:numId w:val="13"/>
        </w:numPr>
        <w:rPr>
          <w:sz w:val="18"/>
          <w:szCs w:val="18"/>
        </w:rPr>
      </w:pPr>
      <w:r w:rsidRPr="002F1B02">
        <w:rPr>
          <w:sz w:val="18"/>
          <w:szCs w:val="18"/>
        </w:rPr>
        <w:t>With awareness subordinates will question system (telling people they are being oppressed, they will want answers/may fight back).</w:t>
      </w:r>
    </w:p>
    <w:p w14:paraId="0D0A656C" w14:textId="77777777" w:rsidR="00EE6080" w:rsidRPr="002F1B02" w:rsidRDefault="00EE6080" w:rsidP="00EE6080">
      <w:pPr>
        <w:pStyle w:val="NoteLevel1"/>
        <w:numPr>
          <w:ilvl w:val="0"/>
          <w:numId w:val="13"/>
        </w:numPr>
        <w:rPr>
          <w:sz w:val="18"/>
          <w:szCs w:val="18"/>
        </w:rPr>
      </w:pPr>
      <w:r w:rsidRPr="002F1B02">
        <w:rPr>
          <w:sz w:val="18"/>
          <w:szCs w:val="18"/>
        </w:rPr>
        <w:t>The more the subordinates question inequalities from the root, the more likely they will join the conflict (makes an army).</w:t>
      </w:r>
    </w:p>
    <w:p w14:paraId="62E19236" w14:textId="77777777" w:rsidR="00EE6080" w:rsidRPr="002F1B02" w:rsidRDefault="00EE6080" w:rsidP="00EE6080">
      <w:pPr>
        <w:pStyle w:val="NoteLevel1"/>
        <w:numPr>
          <w:ilvl w:val="0"/>
          <w:numId w:val="13"/>
        </w:numPr>
        <w:rPr>
          <w:sz w:val="18"/>
          <w:szCs w:val="18"/>
        </w:rPr>
      </w:pPr>
      <w:r w:rsidRPr="002F1B02">
        <w:rPr>
          <w:sz w:val="18"/>
          <w:szCs w:val="18"/>
        </w:rPr>
        <w:t>Increased violence=change to distribution of resources (protesting will get you somewhere).</w:t>
      </w:r>
    </w:p>
    <w:p w14:paraId="02B30161" w14:textId="77777777" w:rsidR="00EE6080" w:rsidRPr="002F1B02" w:rsidRDefault="00EE6080" w:rsidP="00EE6080">
      <w:pPr>
        <w:pStyle w:val="NoteLevel1"/>
        <w:numPr>
          <w:ilvl w:val="0"/>
          <w:numId w:val="0"/>
        </w:numPr>
        <w:rPr>
          <w:sz w:val="18"/>
          <w:szCs w:val="18"/>
        </w:rPr>
      </w:pPr>
    </w:p>
    <w:p w14:paraId="28489EF6" w14:textId="77777777" w:rsidR="00F40913" w:rsidRPr="002F1B02" w:rsidRDefault="00EE6080" w:rsidP="00EE6080">
      <w:pPr>
        <w:pStyle w:val="NoteLevel1"/>
        <w:numPr>
          <w:ilvl w:val="0"/>
          <w:numId w:val="0"/>
        </w:numPr>
        <w:rPr>
          <w:b/>
          <w:sz w:val="18"/>
          <w:szCs w:val="18"/>
        </w:rPr>
      </w:pPr>
      <w:r w:rsidRPr="002F1B02">
        <w:rPr>
          <w:b/>
          <w:sz w:val="18"/>
          <w:szCs w:val="18"/>
        </w:rPr>
        <w:t>Family and cap</w:t>
      </w:r>
      <w:r w:rsidR="00F40913" w:rsidRPr="002F1B02">
        <w:rPr>
          <w:b/>
          <w:sz w:val="18"/>
          <w:szCs w:val="18"/>
        </w:rPr>
        <w:t>italism</w:t>
      </w:r>
    </w:p>
    <w:p w14:paraId="05070A1B" w14:textId="77777777" w:rsidR="00EE6080" w:rsidRPr="002F1B02" w:rsidRDefault="00EE6080" w:rsidP="00EE6080">
      <w:pPr>
        <w:pStyle w:val="NoteLevel1"/>
        <w:numPr>
          <w:ilvl w:val="0"/>
          <w:numId w:val="0"/>
        </w:numPr>
        <w:rPr>
          <w:sz w:val="18"/>
          <w:szCs w:val="18"/>
        </w:rPr>
      </w:pPr>
      <w:r w:rsidRPr="002F1B02">
        <w:rPr>
          <w:sz w:val="18"/>
          <w:szCs w:val="18"/>
        </w:rPr>
        <w:t>Engels does consider gender. Women’s domestic work (paying them) is unpaid which benefits capitalism. Because women have unpaid work, family is a ‘safety value’ for the man to relieve stress of work. Family reinforces capitalism as they consume goods and services provided by capitalism. Ex: buying groceries and cooking.</w:t>
      </w:r>
    </w:p>
    <w:p w14:paraId="7A1B63E7" w14:textId="77777777" w:rsidR="00EE6080" w:rsidRPr="002F1B02" w:rsidRDefault="00EE6080" w:rsidP="00EE6080">
      <w:pPr>
        <w:pStyle w:val="NoteLevel1"/>
        <w:numPr>
          <w:ilvl w:val="0"/>
          <w:numId w:val="0"/>
        </w:numPr>
        <w:rPr>
          <w:sz w:val="18"/>
          <w:szCs w:val="18"/>
        </w:rPr>
      </w:pPr>
    </w:p>
    <w:p w14:paraId="07D49AAB" w14:textId="77777777" w:rsidR="00F40913" w:rsidRPr="002F1B02" w:rsidRDefault="00EE6080" w:rsidP="00EE6080">
      <w:pPr>
        <w:pStyle w:val="NoteLevel1"/>
        <w:numPr>
          <w:ilvl w:val="0"/>
          <w:numId w:val="0"/>
        </w:numPr>
        <w:rPr>
          <w:b/>
          <w:sz w:val="18"/>
          <w:szCs w:val="18"/>
        </w:rPr>
      </w:pPr>
      <w:r w:rsidRPr="002F1B02">
        <w:rPr>
          <w:b/>
          <w:sz w:val="18"/>
          <w:szCs w:val="18"/>
        </w:rPr>
        <w:t>Lifehouse</w:t>
      </w:r>
      <w:r w:rsidR="00F40913" w:rsidRPr="002F1B02">
        <w:rPr>
          <w:b/>
          <w:sz w:val="18"/>
          <w:szCs w:val="18"/>
        </w:rPr>
        <w:t xml:space="preserve"> theory</w:t>
      </w:r>
    </w:p>
    <w:p w14:paraId="023E4E71" w14:textId="77777777" w:rsidR="00EE6080" w:rsidRPr="002F1B02" w:rsidRDefault="00F40913" w:rsidP="00EE6080">
      <w:pPr>
        <w:pStyle w:val="NoteLevel1"/>
        <w:numPr>
          <w:ilvl w:val="0"/>
          <w:numId w:val="0"/>
        </w:numPr>
        <w:rPr>
          <w:sz w:val="18"/>
          <w:szCs w:val="18"/>
        </w:rPr>
      </w:pPr>
      <w:r w:rsidRPr="002F1B02">
        <w:rPr>
          <w:sz w:val="18"/>
          <w:szCs w:val="18"/>
        </w:rPr>
        <w:t>T</w:t>
      </w:r>
      <w:r w:rsidR="00EE6080" w:rsidRPr="002F1B02">
        <w:rPr>
          <w:sz w:val="18"/>
          <w:szCs w:val="18"/>
        </w:rPr>
        <w:t xml:space="preserve">he only theory specifically constructed for this field. It involved human development. Occurs throughout the lifetime. Individuals construct their own lives </w:t>
      </w:r>
      <w:r w:rsidR="00C657BE" w:rsidRPr="002F1B02">
        <w:rPr>
          <w:sz w:val="18"/>
          <w:szCs w:val="18"/>
        </w:rPr>
        <w:t xml:space="preserve">through choices and actions. Lifecourse is shaped by context (when, where, how do you live?). </w:t>
      </w:r>
      <w:proofErr w:type="gramStart"/>
      <w:r w:rsidR="00C657BE" w:rsidRPr="002F1B02">
        <w:rPr>
          <w:sz w:val="18"/>
          <w:szCs w:val="18"/>
        </w:rPr>
        <w:t>events</w:t>
      </w:r>
      <w:proofErr w:type="gramEnd"/>
      <w:r w:rsidR="00C657BE" w:rsidRPr="002F1B02">
        <w:rPr>
          <w:sz w:val="18"/>
          <w:szCs w:val="18"/>
        </w:rPr>
        <w:t xml:space="preserve"> affect everyone differently depending on where they are in the lifecourse (different stages at different times). Lives are linked: assumption that all transitions affect all family members, but this is not always true. Focus on the impact of expectations and norms, such as marriage, and on what family members do to and with each other. Family members are influenced by what other family members expect them to do: society (country, religion, or ethnic group), the family in which they were socialized, and their spouses. Occupy socially defined positions that include roles.</w:t>
      </w:r>
    </w:p>
    <w:p w14:paraId="2B5400FF" w14:textId="77777777" w:rsidR="00C657BE" w:rsidRPr="002F1B02" w:rsidRDefault="00C657BE" w:rsidP="00EE6080">
      <w:pPr>
        <w:pStyle w:val="NoteLevel1"/>
        <w:numPr>
          <w:ilvl w:val="0"/>
          <w:numId w:val="0"/>
        </w:numPr>
        <w:rPr>
          <w:sz w:val="18"/>
          <w:szCs w:val="18"/>
        </w:rPr>
      </w:pPr>
    </w:p>
    <w:p w14:paraId="50B6F61A" w14:textId="77777777" w:rsidR="00C657BE" w:rsidRPr="002F1B02" w:rsidRDefault="00C657BE" w:rsidP="00EE6080">
      <w:pPr>
        <w:pStyle w:val="NoteLevel1"/>
        <w:numPr>
          <w:ilvl w:val="0"/>
          <w:numId w:val="0"/>
        </w:numPr>
        <w:rPr>
          <w:b/>
          <w:sz w:val="18"/>
          <w:szCs w:val="18"/>
        </w:rPr>
      </w:pPr>
      <w:r w:rsidRPr="002F1B02">
        <w:rPr>
          <w:b/>
          <w:sz w:val="18"/>
          <w:szCs w:val="18"/>
        </w:rPr>
        <w:t>In the 80’s…</w:t>
      </w:r>
    </w:p>
    <w:p w14:paraId="160C2E85" w14:textId="77777777" w:rsidR="00C657BE" w:rsidRPr="002F1B02" w:rsidRDefault="00C657BE" w:rsidP="00EE6080">
      <w:pPr>
        <w:pStyle w:val="NoteLevel1"/>
        <w:numPr>
          <w:ilvl w:val="0"/>
          <w:numId w:val="0"/>
        </w:numPr>
        <w:rPr>
          <w:sz w:val="18"/>
          <w:szCs w:val="18"/>
        </w:rPr>
      </w:pPr>
      <w:r w:rsidRPr="002F1B02">
        <w:rPr>
          <w:sz w:val="18"/>
          <w:szCs w:val="18"/>
        </w:rPr>
        <w:t xml:space="preserve">Mattesich and Hill (1987): based on 3 primary criteria: </w:t>
      </w:r>
    </w:p>
    <w:p w14:paraId="6C616D72" w14:textId="77777777" w:rsidR="00C657BE" w:rsidRPr="002F1B02" w:rsidRDefault="00C657BE" w:rsidP="00C657BE">
      <w:pPr>
        <w:pStyle w:val="NoteLevel1"/>
        <w:numPr>
          <w:ilvl w:val="0"/>
          <w:numId w:val="14"/>
        </w:numPr>
        <w:rPr>
          <w:sz w:val="18"/>
          <w:szCs w:val="18"/>
        </w:rPr>
      </w:pPr>
      <w:r w:rsidRPr="002F1B02">
        <w:rPr>
          <w:sz w:val="18"/>
          <w:szCs w:val="18"/>
        </w:rPr>
        <w:t>Changes in family size</w:t>
      </w:r>
    </w:p>
    <w:p w14:paraId="70B0930A" w14:textId="77777777" w:rsidR="00C657BE" w:rsidRPr="002F1B02" w:rsidRDefault="00C657BE" w:rsidP="00C657BE">
      <w:pPr>
        <w:pStyle w:val="NoteLevel1"/>
        <w:numPr>
          <w:ilvl w:val="0"/>
          <w:numId w:val="14"/>
        </w:numPr>
        <w:rPr>
          <w:sz w:val="18"/>
          <w:szCs w:val="18"/>
        </w:rPr>
      </w:pPr>
      <w:r w:rsidRPr="002F1B02">
        <w:rPr>
          <w:sz w:val="18"/>
          <w:szCs w:val="18"/>
        </w:rPr>
        <w:t>Age consumption</w:t>
      </w:r>
    </w:p>
    <w:p w14:paraId="4105E4BD" w14:textId="77777777" w:rsidR="00C657BE" w:rsidRPr="002F1B02" w:rsidRDefault="00C657BE" w:rsidP="00C657BE">
      <w:pPr>
        <w:pStyle w:val="NoteLevel1"/>
        <w:numPr>
          <w:ilvl w:val="0"/>
          <w:numId w:val="14"/>
        </w:numPr>
        <w:rPr>
          <w:sz w:val="18"/>
          <w:szCs w:val="18"/>
        </w:rPr>
      </w:pPr>
      <w:r w:rsidRPr="002F1B02">
        <w:rPr>
          <w:sz w:val="18"/>
          <w:szCs w:val="18"/>
        </w:rPr>
        <w:t xml:space="preserve">Occupational statuses of </w:t>
      </w:r>
      <w:proofErr w:type="gramStart"/>
      <w:r w:rsidRPr="002F1B02">
        <w:rPr>
          <w:sz w:val="18"/>
          <w:szCs w:val="18"/>
        </w:rPr>
        <w:t>bread winners</w:t>
      </w:r>
      <w:proofErr w:type="gramEnd"/>
      <w:r w:rsidRPr="002F1B02">
        <w:rPr>
          <w:sz w:val="18"/>
          <w:szCs w:val="18"/>
        </w:rPr>
        <w:t xml:space="preserve">. </w:t>
      </w:r>
    </w:p>
    <w:p w14:paraId="1A24F51D" w14:textId="77777777" w:rsidR="00C657BE" w:rsidRPr="002F1B02" w:rsidRDefault="00C657BE" w:rsidP="00EE6080">
      <w:pPr>
        <w:pStyle w:val="NoteLevel1"/>
        <w:numPr>
          <w:ilvl w:val="0"/>
          <w:numId w:val="0"/>
        </w:numPr>
        <w:rPr>
          <w:sz w:val="18"/>
          <w:szCs w:val="18"/>
        </w:rPr>
      </w:pPr>
      <w:r w:rsidRPr="002F1B02">
        <w:rPr>
          <w:sz w:val="18"/>
          <w:szCs w:val="18"/>
        </w:rPr>
        <w:t>Rise of new reproductive technologies. The diverse became more common. Expectations are different for couples without children and for couples with children in different age groups (infants versus teens).</w:t>
      </w:r>
    </w:p>
    <w:p w14:paraId="16DC13D5" w14:textId="77777777" w:rsidR="00C657BE" w:rsidRPr="002F1B02" w:rsidRDefault="00C657BE" w:rsidP="00EE6080">
      <w:pPr>
        <w:pStyle w:val="NoteLevel1"/>
        <w:numPr>
          <w:ilvl w:val="0"/>
          <w:numId w:val="0"/>
        </w:numPr>
        <w:rPr>
          <w:sz w:val="18"/>
          <w:szCs w:val="18"/>
        </w:rPr>
      </w:pPr>
      <w:proofErr w:type="gramStart"/>
      <w:r w:rsidRPr="002F1B02">
        <w:rPr>
          <w:sz w:val="18"/>
          <w:szCs w:val="18"/>
        </w:rPr>
        <w:t>Childless couples versus childbearing families with infants, preschool kids, grade school kids, teens, young adults still living at home (1+ child still living at home after the age of 18).</w:t>
      </w:r>
      <w:proofErr w:type="gramEnd"/>
      <w:r w:rsidRPr="002F1B02">
        <w:rPr>
          <w:sz w:val="18"/>
          <w:szCs w:val="18"/>
        </w:rPr>
        <w:t xml:space="preserve"> Once children leave, these families are said to be in the middle years (once children are launched from parental household).</w:t>
      </w:r>
    </w:p>
    <w:p w14:paraId="13F191FF" w14:textId="77777777" w:rsidR="00C657BE" w:rsidRPr="002F1B02" w:rsidRDefault="00C657BE" w:rsidP="00EE6080">
      <w:pPr>
        <w:pStyle w:val="NoteLevel1"/>
        <w:numPr>
          <w:ilvl w:val="0"/>
          <w:numId w:val="0"/>
        </w:numPr>
        <w:rPr>
          <w:sz w:val="18"/>
          <w:szCs w:val="18"/>
        </w:rPr>
      </w:pPr>
      <w:r w:rsidRPr="002F1B02">
        <w:rPr>
          <w:sz w:val="18"/>
          <w:szCs w:val="18"/>
        </w:rPr>
        <w:t>There are biological requirements, cultural imperatives, and personal aspirations.</w:t>
      </w:r>
      <w:r w:rsidR="00866172" w:rsidRPr="002F1B02">
        <w:rPr>
          <w:sz w:val="18"/>
          <w:szCs w:val="18"/>
        </w:rPr>
        <w:t xml:space="preserve"> Examples: biological requirements (becoming sterile). </w:t>
      </w:r>
      <w:proofErr w:type="gramStart"/>
      <w:r w:rsidR="00866172" w:rsidRPr="002F1B02">
        <w:rPr>
          <w:sz w:val="18"/>
          <w:szCs w:val="18"/>
        </w:rPr>
        <w:t>Cultural imperatives (in you’re part of a different culture group).</w:t>
      </w:r>
      <w:proofErr w:type="gramEnd"/>
      <w:r w:rsidR="00866172" w:rsidRPr="002F1B02">
        <w:rPr>
          <w:sz w:val="18"/>
          <w:szCs w:val="18"/>
        </w:rPr>
        <w:t xml:space="preserve"> </w:t>
      </w:r>
      <w:proofErr w:type="gramStart"/>
      <w:r w:rsidR="00866172" w:rsidRPr="002F1B02">
        <w:rPr>
          <w:sz w:val="18"/>
          <w:szCs w:val="18"/>
        </w:rPr>
        <w:t>Personal aspirations (if you don’t want children).</w:t>
      </w:r>
      <w:proofErr w:type="gramEnd"/>
    </w:p>
    <w:p w14:paraId="357A9F48" w14:textId="77777777" w:rsidR="00866172" w:rsidRPr="002F1B02" w:rsidRDefault="00866172" w:rsidP="00EE6080">
      <w:pPr>
        <w:pStyle w:val="NoteLevel1"/>
        <w:numPr>
          <w:ilvl w:val="0"/>
          <w:numId w:val="0"/>
        </w:numPr>
        <w:rPr>
          <w:sz w:val="18"/>
          <w:szCs w:val="18"/>
        </w:rPr>
      </w:pPr>
      <w:r w:rsidRPr="002F1B02">
        <w:rPr>
          <w:sz w:val="18"/>
          <w:szCs w:val="18"/>
        </w:rPr>
        <w:t>Developmental task: if not fulfilled, progress to next stage is hindered. Must complete one to move on.</w:t>
      </w:r>
    </w:p>
    <w:p w14:paraId="3C3D571C" w14:textId="77777777" w:rsidR="00866172" w:rsidRPr="002F1B02" w:rsidRDefault="00866172" w:rsidP="00EE6080">
      <w:pPr>
        <w:pStyle w:val="NoteLevel1"/>
        <w:numPr>
          <w:ilvl w:val="0"/>
          <w:numId w:val="0"/>
        </w:numPr>
        <w:rPr>
          <w:sz w:val="18"/>
          <w:szCs w:val="18"/>
        </w:rPr>
      </w:pPr>
      <w:proofErr w:type="gramStart"/>
      <w:r w:rsidRPr="002F1B02">
        <w:rPr>
          <w:sz w:val="18"/>
          <w:szCs w:val="18"/>
        </w:rPr>
        <w:t>Significance of events outside of stages?</w:t>
      </w:r>
      <w:proofErr w:type="gramEnd"/>
      <w:r w:rsidRPr="002F1B02">
        <w:rPr>
          <w:sz w:val="18"/>
          <w:szCs w:val="18"/>
        </w:rPr>
        <w:t xml:space="preserve"> </w:t>
      </w:r>
      <w:proofErr w:type="gramStart"/>
      <w:r w:rsidRPr="002F1B02">
        <w:rPr>
          <w:sz w:val="18"/>
          <w:szCs w:val="18"/>
        </w:rPr>
        <w:t>Cohabitation, later births, separation or divorce, remarriage, death.</w:t>
      </w:r>
      <w:proofErr w:type="gramEnd"/>
    </w:p>
    <w:p w14:paraId="1843B1BA" w14:textId="77777777" w:rsidR="00866172" w:rsidRPr="002F1B02" w:rsidRDefault="00866172" w:rsidP="00EE6080">
      <w:pPr>
        <w:pStyle w:val="NoteLevel1"/>
        <w:numPr>
          <w:ilvl w:val="0"/>
          <w:numId w:val="0"/>
        </w:numPr>
        <w:rPr>
          <w:sz w:val="18"/>
          <w:szCs w:val="18"/>
        </w:rPr>
      </w:pPr>
      <w:proofErr w:type="gramStart"/>
      <w:r w:rsidRPr="002F1B02">
        <w:rPr>
          <w:sz w:val="18"/>
          <w:szCs w:val="18"/>
        </w:rPr>
        <w:t>Emphasis on norms and normative dimensions of interpersonal behavior.</w:t>
      </w:r>
      <w:proofErr w:type="gramEnd"/>
      <w:r w:rsidRPr="002F1B02">
        <w:rPr>
          <w:sz w:val="18"/>
          <w:szCs w:val="18"/>
        </w:rPr>
        <w:t xml:space="preserve"> Ex: behavior during event of chronically ill family member. </w:t>
      </w:r>
    </w:p>
    <w:p w14:paraId="7805FD44" w14:textId="77777777" w:rsidR="00866172" w:rsidRPr="002F1B02" w:rsidRDefault="00866172" w:rsidP="00EE6080">
      <w:pPr>
        <w:pStyle w:val="NoteLevel1"/>
        <w:numPr>
          <w:ilvl w:val="0"/>
          <w:numId w:val="0"/>
        </w:numPr>
        <w:rPr>
          <w:sz w:val="18"/>
          <w:szCs w:val="18"/>
        </w:rPr>
      </w:pPr>
      <w:r w:rsidRPr="002F1B02">
        <w:rPr>
          <w:sz w:val="18"/>
          <w:szCs w:val="18"/>
        </w:rPr>
        <w:t xml:space="preserve">Critiques: ‘typical’ family is near impossible to define, examine, and analyze. As family norms change, so do stages. Stages have become indicators of change rather than stages that family can expect to experience. </w:t>
      </w:r>
      <w:proofErr w:type="gramStart"/>
      <w:r w:rsidRPr="002F1B02">
        <w:rPr>
          <w:sz w:val="18"/>
          <w:szCs w:val="18"/>
        </w:rPr>
        <w:t>Assumption that most families are nuclear families with children.</w:t>
      </w:r>
      <w:proofErr w:type="gramEnd"/>
      <w:r w:rsidRPr="002F1B02">
        <w:rPr>
          <w:sz w:val="18"/>
          <w:szCs w:val="18"/>
        </w:rPr>
        <w:t xml:space="preserve"> Racial and ethnic groups are not recognized. Cultural differences. </w:t>
      </w:r>
      <w:proofErr w:type="gramStart"/>
      <w:r w:rsidRPr="002F1B02">
        <w:rPr>
          <w:sz w:val="18"/>
          <w:szCs w:val="18"/>
        </w:rPr>
        <w:t>Aging parents being taken in by their children.</w:t>
      </w:r>
      <w:proofErr w:type="gramEnd"/>
      <w:r w:rsidRPr="002F1B02">
        <w:rPr>
          <w:sz w:val="18"/>
          <w:szCs w:val="18"/>
        </w:rPr>
        <w:t xml:space="preserve"> Assumes a linear progression that may not be the norm (specific order of life events). Assumes that early stage task developments are gender specific (such as breadwinner/homemaker roles). </w:t>
      </w:r>
    </w:p>
    <w:p w14:paraId="18D20B99" w14:textId="77777777" w:rsidR="00866172" w:rsidRPr="002F1B02" w:rsidRDefault="00866172" w:rsidP="00EE6080">
      <w:pPr>
        <w:pStyle w:val="NoteLevel1"/>
        <w:numPr>
          <w:ilvl w:val="0"/>
          <w:numId w:val="0"/>
        </w:numPr>
        <w:rPr>
          <w:sz w:val="18"/>
          <w:szCs w:val="18"/>
        </w:rPr>
      </w:pPr>
    </w:p>
    <w:p w14:paraId="4D13A3A7" w14:textId="77777777" w:rsidR="00F40913" w:rsidRPr="002F1B02" w:rsidRDefault="00866172" w:rsidP="00EE6080">
      <w:pPr>
        <w:pStyle w:val="NoteLevel1"/>
        <w:numPr>
          <w:ilvl w:val="0"/>
          <w:numId w:val="0"/>
        </w:numPr>
        <w:rPr>
          <w:b/>
          <w:sz w:val="18"/>
          <w:szCs w:val="18"/>
        </w:rPr>
      </w:pPr>
      <w:r w:rsidRPr="002F1B02">
        <w:rPr>
          <w:b/>
          <w:sz w:val="18"/>
          <w:szCs w:val="18"/>
        </w:rPr>
        <w:t>Feminism</w:t>
      </w:r>
      <w:r w:rsidR="00F40913" w:rsidRPr="002F1B02">
        <w:rPr>
          <w:b/>
          <w:sz w:val="18"/>
          <w:szCs w:val="18"/>
        </w:rPr>
        <w:t xml:space="preserve"> theory</w:t>
      </w:r>
    </w:p>
    <w:p w14:paraId="057A2AEB" w14:textId="77777777" w:rsidR="00866172" w:rsidRPr="002F1B02" w:rsidRDefault="00F40913" w:rsidP="00EE6080">
      <w:pPr>
        <w:pStyle w:val="NoteLevel1"/>
        <w:numPr>
          <w:ilvl w:val="0"/>
          <w:numId w:val="0"/>
        </w:numPr>
        <w:rPr>
          <w:sz w:val="18"/>
          <w:szCs w:val="18"/>
        </w:rPr>
      </w:pPr>
      <w:r w:rsidRPr="002F1B02">
        <w:rPr>
          <w:sz w:val="18"/>
          <w:szCs w:val="18"/>
        </w:rPr>
        <w:t>I</w:t>
      </w:r>
      <w:r w:rsidR="00866172" w:rsidRPr="002F1B02">
        <w:rPr>
          <w:sz w:val="18"/>
          <w:szCs w:val="18"/>
        </w:rPr>
        <w:t>nvestigate experience of women, with gender being the primary focus (certain tasks). Women are the primary subjects in the research process. Theory and praxis are done through feminist theory. Status quo gender relations are problematic. Gender relations are the result of social, not natural, factors. Feminism is not a private institution, but a public social institution. How are families power based, and how is power negotiated within the households? How are resources distributed?</w:t>
      </w:r>
    </w:p>
    <w:p w14:paraId="3ACD2667" w14:textId="77777777" w:rsidR="00C6198C" w:rsidRPr="002F1B02" w:rsidRDefault="00C6198C" w:rsidP="00EE6080">
      <w:pPr>
        <w:pStyle w:val="NoteLevel1"/>
        <w:numPr>
          <w:ilvl w:val="0"/>
          <w:numId w:val="0"/>
        </w:numPr>
        <w:rPr>
          <w:sz w:val="18"/>
          <w:szCs w:val="18"/>
        </w:rPr>
      </w:pPr>
    </w:p>
    <w:p w14:paraId="6B471DA0" w14:textId="77777777" w:rsidR="00F40913" w:rsidRPr="002F1B02" w:rsidRDefault="00C6198C" w:rsidP="00EE6080">
      <w:pPr>
        <w:pStyle w:val="NoteLevel1"/>
        <w:numPr>
          <w:ilvl w:val="0"/>
          <w:numId w:val="0"/>
        </w:numPr>
        <w:rPr>
          <w:b/>
          <w:sz w:val="18"/>
          <w:szCs w:val="18"/>
        </w:rPr>
      </w:pPr>
      <w:r w:rsidRPr="002F1B02">
        <w:rPr>
          <w:b/>
          <w:sz w:val="18"/>
          <w:szCs w:val="18"/>
        </w:rPr>
        <w:t>Gender</w:t>
      </w:r>
    </w:p>
    <w:p w14:paraId="224865A8" w14:textId="77777777" w:rsidR="00C6198C" w:rsidRPr="002F1B02" w:rsidRDefault="00F40913" w:rsidP="00EE6080">
      <w:pPr>
        <w:pStyle w:val="NoteLevel1"/>
        <w:numPr>
          <w:ilvl w:val="0"/>
          <w:numId w:val="0"/>
        </w:numPr>
        <w:rPr>
          <w:sz w:val="18"/>
          <w:szCs w:val="18"/>
        </w:rPr>
      </w:pPr>
      <w:proofErr w:type="gramStart"/>
      <w:r w:rsidRPr="002F1B02">
        <w:rPr>
          <w:sz w:val="18"/>
          <w:szCs w:val="18"/>
        </w:rPr>
        <w:t>S</w:t>
      </w:r>
      <w:r w:rsidR="00C6198C" w:rsidRPr="002F1B02">
        <w:rPr>
          <w:sz w:val="18"/>
          <w:szCs w:val="18"/>
        </w:rPr>
        <w:t>ocial construction of gender.</w:t>
      </w:r>
      <w:proofErr w:type="gramEnd"/>
      <w:r w:rsidR="00C6198C" w:rsidRPr="002F1B02">
        <w:rPr>
          <w:sz w:val="18"/>
          <w:szCs w:val="18"/>
        </w:rPr>
        <w:t xml:space="preserve"> How </w:t>
      </w:r>
      <w:proofErr w:type="gramStart"/>
      <w:r w:rsidR="00C6198C" w:rsidRPr="002F1B02">
        <w:rPr>
          <w:sz w:val="18"/>
          <w:szCs w:val="18"/>
        </w:rPr>
        <w:t>does socialization impact familial relationships</w:t>
      </w:r>
      <w:proofErr w:type="gramEnd"/>
      <w:r w:rsidR="00C6198C" w:rsidRPr="002F1B02">
        <w:rPr>
          <w:sz w:val="18"/>
          <w:szCs w:val="18"/>
        </w:rPr>
        <w:t xml:space="preserve">? What is ‘the family’? </w:t>
      </w:r>
      <w:proofErr w:type="gramStart"/>
      <w:r w:rsidR="00C6198C" w:rsidRPr="002F1B02">
        <w:rPr>
          <w:sz w:val="18"/>
          <w:szCs w:val="18"/>
        </w:rPr>
        <w:t>Definition are</w:t>
      </w:r>
      <w:proofErr w:type="gramEnd"/>
      <w:r w:rsidR="00C6198C" w:rsidRPr="002F1B02">
        <w:rPr>
          <w:sz w:val="18"/>
          <w:szCs w:val="18"/>
        </w:rPr>
        <w:t xml:space="preserve"> not universal or monolithic. There is context. Individual behavior and experiences within relationships are part of and impacted by larger societal institutions and other social, political, and historical factors. Both macro and </w:t>
      </w:r>
      <w:proofErr w:type="gramStart"/>
      <w:r w:rsidR="00C6198C" w:rsidRPr="002F1B02">
        <w:rPr>
          <w:sz w:val="18"/>
          <w:szCs w:val="18"/>
        </w:rPr>
        <w:t>micro analyses</w:t>
      </w:r>
      <w:proofErr w:type="gramEnd"/>
      <w:r w:rsidR="00C6198C" w:rsidRPr="002F1B02">
        <w:rPr>
          <w:sz w:val="18"/>
          <w:szCs w:val="18"/>
        </w:rPr>
        <w:t xml:space="preserve"> are possible. </w:t>
      </w:r>
    </w:p>
    <w:p w14:paraId="4E70B27A" w14:textId="77777777" w:rsidR="00C6198C" w:rsidRPr="002F1B02" w:rsidRDefault="00C6198C" w:rsidP="00EE6080">
      <w:pPr>
        <w:pStyle w:val="NoteLevel1"/>
        <w:numPr>
          <w:ilvl w:val="0"/>
          <w:numId w:val="0"/>
        </w:numPr>
        <w:rPr>
          <w:sz w:val="18"/>
          <w:szCs w:val="18"/>
        </w:rPr>
      </w:pPr>
      <w:r w:rsidRPr="002F1B02">
        <w:rPr>
          <w:sz w:val="18"/>
          <w:szCs w:val="18"/>
        </w:rPr>
        <w:t xml:space="preserve">Critiques: women centered analyses created biases. Has not accounted for all of women’s possible experiences ad positions (races, class, sexuality). </w:t>
      </w:r>
      <w:proofErr w:type="gramStart"/>
      <w:r w:rsidRPr="002F1B02">
        <w:rPr>
          <w:sz w:val="18"/>
          <w:szCs w:val="18"/>
        </w:rPr>
        <w:t>Power and status – intentional use/distribution vs unintentional (consequences of power).</w:t>
      </w:r>
      <w:proofErr w:type="gramEnd"/>
      <w:r w:rsidRPr="002F1B02">
        <w:rPr>
          <w:sz w:val="18"/>
          <w:szCs w:val="18"/>
        </w:rPr>
        <w:t xml:space="preserve"> </w:t>
      </w:r>
      <w:proofErr w:type="gramStart"/>
      <w:r w:rsidRPr="002F1B02">
        <w:rPr>
          <w:sz w:val="18"/>
          <w:szCs w:val="18"/>
        </w:rPr>
        <w:t>Families are influenced by societal norms, social institutions, and politics</w:t>
      </w:r>
      <w:proofErr w:type="gramEnd"/>
      <w:r w:rsidRPr="002F1B02">
        <w:rPr>
          <w:sz w:val="18"/>
          <w:szCs w:val="18"/>
        </w:rPr>
        <w:t>. How socialization influences relationships and associated identities? How does social location influence gender, family, and social integration?</w:t>
      </w:r>
    </w:p>
    <w:p w14:paraId="547BC0FE" w14:textId="77777777" w:rsidR="00C6198C" w:rsidRPr="002F1B02" w:rsidRDefault="00C6198C" w:rsidP="00EE6080">
      <w:pPr>
        <w:pStyle w:val="NoteLevel1"/>
        <w:numPr>
          <w:ilvl w:val="0"/>
          <w:numId w:val="0"/>
        </w:numPr>
        <w:rPr>
          <w:sz w:val="18"/>
          <w:szCs w:val="18"/>
        </w:rPr>
      </w:pPr>
    </w:p>
    <w:p w14:paraId="2AA7C5D6" w14:textId="77777777" w:rsidR="00C6198C" w:rsidRPr="002F1B02" w:rsidRDefault="00C6198C" w:rsidP="00EE6080">
      <w:pPr>
        <w:pStyle w:val="NoteLevel1"/>
        <w:numPr>
          <w:ilvl w:val="0"/>
          <w:numId w:val="0"/>
        </w:numPr>
        <w:rPr>
          <w:b/>
          <w:sz w:val="18"/>
          <w:szCs w:val="18"/>
        </w:rPr>
      </w:pPr>
      <w:r w:rsidRPr="002F1B02">
        <w:rPr>
          <w:b/>
          <w:sz w:val="18"/>
          <w:szCs w:val="18"/>
        </w:rPr>
        <w:t>Zimmerman: family and civilization (1947)</w:t>
      </w:r>
    </w:p>
    <w:p w14:paraId="015D7C5C" w14:textId="77777777" w:rsidR="00C6198C" w:rsidRPr="002F1B02" w:rsidRDefault="00C6198C" w:rsidP="00EE6080">
      <w:pPr>
        <w:pStyle w:val="NoteLevel1"/>
        <w:numPr>
          <w:ilvl w:val="0"/>
          <w:numId w:val="0"/>
        </w:numPr>
        <w:rPr>
          <w:sz w:val="18"/>
          <w:szCs w:val="18"/>
        </w:rPr>
      </w:pPr>
      <w:proofErr w:type="gramStart"/>
      <w:r w:rsidRPr="002F1B02">
        <w:rPr>
          <w:sz w:val="18"/>
          <w:szCs w:val="18"/>
        </w:rPr>
        <w:t>Family and social institutions (macro approach).</w:t>
      </w:r>
      <w:proofErr w:type="gramEnd"/>
    </w:p>
    <w:p w14:paraId="7A78922F" w14:textId="77777777" w:rsidR="00C6198C" w:rsidRPr="002F1B02" w:rsidRDefault="00C6198C" w:rsidP="00EE6080">
      <w:pPr>
        <w:pStyle w:val="NoteLevel1"/>
        <w:numPr>
          <w:ilvl w:val="0"/>
          <w:numId w:val="0"/>
        </w:numPr>
        <w:rPr>
          <w:sz w:val="18"/>
          <w:szCs w:val="18"/>
        </w:rPr>
      </w:pPr>
      <w:r w:rsidRPr="002F1B02">
        <w:rPr>
          <w:sz w:val="18"/>
          <w:szCs w:val="18"/>
        </w:rPr>
        <w:t xml:space="preserve">Family versus power invested in the external social institutions of the same </w:t>
      </w:r>
      <w:r w:rsidR="00F24E78" w:rsidRPr="002F1B02">
        <w:rPr>
          <w:sz w:val="18"/>
          <w:szCs w:val="18"/>
        </w:rPr>
        <w:t>state and church. How did it separate? Was once so connected.</w:t>
      </w:r>
    </w:p>
    <w:p w14:paraId="7E8D2130" w14:textId="77777777" w:rsidR="00F24E78" w:rsidRPr="002F1B02" w:rsidRDefault="00F24E78" w:rsidP="00EE6080">
      <w:pPr>
        <w:pStyle w:val="NoteLevel1"/>
        <w:numPr>
          <w:ilvl w:val="0"/>
          <w:numId w:val="0"/>
        </w:numPr>
        <w:rPr>
          <w:sz w:val="18"/>
          <w:szCs w:val="18"/>
        </w:rPr>
      </w:pPr>
      <w:r w:rsidRPr="002F1B02">
        <w:rPr>
          <w:sz w:val="18"/>
          <w:szCs w:val="18"/>
        </w:rPr>
        <w:t xml:space="preserve">Competing view: adjustment to technological change linked to function. </w:t>
      </w:r>
    </w:p>
    <w:p w14:paraId="073F2D72" w14:textId="77777777" w:rsidR="00F24E78" w:rsidRPr="002F1B02" w:rsidRDefault="00F24E78" w:rsidP="00EE6080">
      <w:pPr>
        <w:pStyle w:val="NoteLevel1"/>
        <w:numPr>
          <w:ilvl w:val="0"/>
          <w:numId w:val="0"/>
        </w:numPr>
        <w:rPr>
          <w:sz w:val="18"/>
          <w:szCs w:val="18"/>
        </w:rPr>
      </w:pPr>
      <w:r w:rsidRPr="002F1B02">
        <w:rPr>
          <w:sz w:val="18"/>
          <w:szCs w:val="18"/>
        </w:rPr>
        <w:t xml:space="preserve">Technology can control </w:t>
      </w:r>
      <w:proofErr w:type="gramStart"/>
      <w:r w:rsidRPr="002F1B02">
        <w:rPr>
          <w:sz w:val="18"/>
          <w:szCs w:val="18"/>
        </w:rPr>
        <w:t>families</w:t>
      </w:r>
      <w:proofErr w:type="gramEnd"/>
      <w:r w:rsidRPr="002F1B02">
        <w:rPr>
          <w:sz w:val="18"/>
          <w:szCs w:val="18"/>
        </w:rPr>
        <w:t xml:space="preserve"> trough interactions and much more (skype, medical technologies, communication, entertainment). Social changes seem to dominate technological changes. </w:t>
      </w:r>
    </w:p>
    <w:p w14:paraId="1DBF1D66" w14:textId="77777777" w:rsidR="00F24E78" w:rsidRPr="002F1B02" w:rsidRDefault="00F24E78" w:rsidP="00EE6080">
      <w:pPr>
        <w:pStyle w:val="NoteLevel1"/>
        <w:numPr>
          <w:ilvl w:val="0"/>
          <w:numId w:val="0"/>
        </w:numPr>
        <w:rPr>
          <w:sz w:val="18"/>
          <w:szCs w:val="18"/>
        </w:rPr>
      </w:pPr>
      <w:r w:rsidRPr="002F1B02">
        <w:rPr>
          <w:sz w:val="18"/>
          <w:szCs w:val="18"/>
        </w:rPr>
        <w:t>Trustee family: works in cycles (the family-1</w:t>
      </w:r>
      <w:r w:rsidRPr="002F1B02">
        <w:rPr>
          <w:sz w:val="18"/>
          <w:szCs w:val="18"/>
          <w:vertAlign w:val="superscript"/>
        </w:rPr>
        <w:t>st</w:t>
      </w:r>
      <w:r w:rsidRPr="002F1B02">
        <w:rPr>
          <w:sz w:val="18"/>
          <w:szCs w:val="18"/>
        </w:rPr>
        <w:t xml:space="preserve"> cycle). </w:t>
      </w:r>
      <w:proofErr w:type="gramStart"/>
      <w:r w:rsidRPr="002F1B02">
        <w:rPr>
          <w:sz w:val="18"/>
          <w:szCs w:val="18"/>
        </w:rPr>
        <w:t>Male headed/patriarchal, extended family.</w:t>
      </w:r>
      <w:proofErr w:type="gramEnd"/>
      <w:r w:rsidRPr="002F1B02">
        <w:rPr>
          <w:sz w:val="18"/>
          <w:szCs w:val="18"/>
        </w:rPr>
        <w:t xml:space="preserve"> Includes those you care for and expect to care for you. Rights and privileges of individuals are subordinate to the family group. So the must all work together and share. Patriarch has total control (life, death, decision making, etc).</w:t>
      </w:r>
    </w:p>
    <w:p w14:paraId="47D78142" w14:textId="77777777" w:rsidR="00F24E78" w:rsidRPr="002F1B02" w:rsidRDefault="00F24E78" w:rsidP="00EE6080">
      <w:pPr>
        <w:pStyle w:val="NoteLevel1"/>
        <w:numPr>
          <w:ilvl w:val="0"/>
          <w:numId w:val="0"/>
        </w:numPr>
        <w:rPr>
          <w:sz w:val="18"/>
          <w:szCs w:val="18"/>
        </w:rPr>
      </w:pPr>
      <w:r w:rsidRPr="002F1B02">
        <w:rPr>
          <w:sz w:val="18"/>
          <w:szCs w:val="18"/>
        </w:rPr>
        <w:t xml:space="preserve">Atomistic and domestic family forms: </w:t>
      </w:r>
    </w:p>
    <w:p w14:paraId="3186AB73" w14:textId="77777777" w:rsidR="00F24E78" w:rsidRPr="002F1B02" w:rsidRDefault="00F24E78" w:rsidP="00EE6080">
      <w:pPr>
        <w:pStyle w:val="NoteLevel1"/>
        <w:numPr>
          <w:ilvl w:val="0"/>
          <w:numId w:val="0"/>
        </w:numPr>
        <w:rPr>
          <w:sz w:val="18"/>
          <w:szCs w:val="18"/>
        </w:rPr>
      </w:pPr>
      <w:r w:rsidRPr="002F1B02">
        <w:rPr>
          <w:sz w:val="18"/>
          <w:szCs w:val="18"/>
        </w:rPr>
        <w:t>Atomistic: opposite of trustee family. Individual comes first. Family exercises very few constraints on the rights and privileges of individual members,</w:t>
      </w:r>
    </w:p>
    <w:p w14:paraId="166C38E4" w14:textId="77777777" w:rsidR="00F24E78" w:rsidRPr="002F1B02" w:rsidRDefault="00F24E78" w:rsidP="00EE6080">
      <w:pPr>
        <w:pStyle w:val="NoteLevel1"/>
        <w:numPr>
          <w:ilvl w:val="0"/>
          <w:numId w:val="0"/>
        </w:numPr>
        <w:rPr>
          <w:sz w:val="18"/>
          <w:szCs w:val="18"/>
        </w:rPr>
      </w:pPr>
      <w:r w:rsidRPr="002F1B02">
        <w:rPr>
          <w:sz w:val="18"/>
          <w:szCs w:val="18"/>
        </w:rPr>
        <w:t>Domestic: ideas balance between dominant and individualistic family form (middle ground).</w:t>
      </w:r>
    </w:p>
    <w:p w14:paraId="50CF3BB3" w14:textId="77777777" w:rsidR="00F24E78" w:rsidRPr="002F1B02" w:rsidRDefault="00F24E78" w:rsidP="00EE6080">
      <w:pPr>
        <w:pStyle w:val="NoteLevel1"/>
        <w:numPr>
          <w:ilvl w:val="0"/>
          <w:numId w:val="0"/>
        </w:numPr>
        <w:rPr>
          <w:sz w:val="18"/>
          <w:szCs w:val="18"/>
        </w:rPr>
      </w:pPr>
      <w:r w:rsidRPr="002F1B02">
        <w:rPr>
          <w:sz w:val="18"/>
          <w:szCs w:val="18"/>
        </w:rPr>
        <w:t>Key: if trustee family is dominant, state works through the expended family, authority is vested through family head. Evolution for domestic family power assumed by church and state.</w:t>
      </w:r>
    </w:p>
    <w:p w14:paraId="393216B2" w14:textId="77777777" w:rsidR="00EE6080" w:rsidRPr="002F1B02" w:rsidRDefault="00EE6080" w:rsidP="00EE6080">
      <w:pPr>
        <w:pStyle w:val="NoteLevel1"/>
        <w:numPr>
          <w:ilvl w:val="0"/>
          <w:numId w:val="0"/>
        </w:numPr>
        <w:rPr>
          <w:sz w:val="18"/>
          <w:szCs w:val="18"/>
        </w:rPr>
      </w:pPr>
    </w:p>
    <w:p w14:paraId="519D8E3E" w14:textId="77777777" w:rsidR="00F40913" w:rsidRPr="002F1B02" w:rsidRDefault="00F24E78" w:rsidP="00CD0E7D">
      <w:pPr>
        <w:pStyle w:val="NoteLevel1"/>
        <w:rPr>
          <w:b/>
          <w:sz w:val="18"/>
          <w:szCs w:val="18"/>
        </w:rPr>
      </w:pPr>
      <w:r w:rsidRPr="002F1B02">
        <w:rPr>
          <w:b/>
          <w:sz w:val="18"/>
          <w:szCs w:val="18"/>
        </w:rPr>
        <w:t>Roman</w:t>
      </w:r>
      <w:r w:rsidR="00F40913" w:rsidRPr="002F1B02">
        <w:rPr>
          <w:b/>
          <w:sz w:val="18"/>
          <w:szCs w:val="18"/>
        </w:rPr>
        <w:t xml:space="preserve"> patriarchal family</w:t>
      </w:r>
    </w:p>
    <w:p w14:paraId="2466C9BA" w14:textId="77777777" w:rsidR="00CD0E7D" w:rsidRPr="002F1B02" w:rsidRDefault="00F24E78" w:rsidP="00CD0E7D">
      <w:pPr>
        <w:pStyle w:val="NoteLevel1"/>
        <w:rPr>
          <w:sz w:val="18"/>
          <w:szCs w:val="18"/>
        </w:rPr>
      </w:pPr>
      <w:r w:rsidRPr="002F1B02">
        <w:rPr>
          <w:sz w:val="18"/>
          <w:szCs w:val="18"/>
        </w:rPr>
        <w:t>(</w:t>
      </w:r>
      <w:proofErr w:type="gramStart"/>
      <w:r w:rsidRPr="002F1B02">
        <w:rPr>
          <w:sz w:val="18"/>
          <w:szCs w:val="18"/>
        </w:rPr>
        <w:t>overview</w:t>
      </w:r>
      <w:proofErr w:type="gramEnd"/>
      <w:r w:rsidRPr="002F1B02">
        <w:rPr>
          <w:sz w:val="18"/>
          <w:szCs w:val="18"/>
        </w:rPr>
        <w:t>/long te</w:t>
      </w:r>
      <w:r w:rsidR="00F40913" w:rsidRPr="002F1B02">
        <w:rPr>
          <w:sz w:val="18"/>
          <w:szCs w:val="18"/>
        </w:rPr>
        <w:t>rm changes in this long period)</w:t>
      </w:r>
      <w:r w:rsidR="00EE03CA" w:rsidRPr="002F1B02">
        <w:rPr>
          <w:sz w:val="18"/>
          <w:szCs w:val="18"/>
        </w:rPr>
        <w:t xml:space="preserve"> Patriarchal family (trustee) structure-power over children lasts a lifetime (fathers power), he can sell children and grandchildren, arrange marriages, exile, death.</w:t>
      </w:r>
    </w:p>
    <w:p w14:paraId="165598F3" w14:textId="77777777" w:rsidR="00EE03CA" w:rsidRPr="002F1B02" w:rsidRDefault="00EE03CA" w:rsidP="00CD0E7D">
      <w:pPr>
        <w:pStyle w:val="NoteLevel1"/>
        <w:rPr>
          <w:sz w:val="18"/>
          <w:szCs w:val="18"/>
        </w:rPr>
      </w:pPr>
      <w:r w:rsidRPr="002F1B02">
        <w:rPr>
          <w:sz w:val="18"/>
          <w:szCs w:val="18"/>
        </w:rPr>
        <w:t xml:space="preserve">Roman marriage: </w:t>
      </w:r>
      <w:proofErr w:type="gramStart"/>
      <w:r w:rsidRPr="002F1B02">
        <w:rPr>
          <w:sz w:val="18"/>
          <w:szCs w:val="18"/>
        </w:rPr>
        <w:t>brides</w:t>
      </w:r>
      <w:proofErr w:type="gramEnd"/>
      <w:r w:rsidRPr="002F1B02">
        <w:rPr>
          <w:sz w:val="18"/>
          <w:szCs w:val="18"/>
        </w:rPr>
        <w:t xml:space="preserve"> dowry could be returned in the event of divorce. Ensures she will be provided for. Husband has ultimate power over wife and children. Roman marriage is a contract. War will bring rights to women and then their husbands return from war, it is revoked.</w:t>
      </w:r>
    </w:p>
    <w:p w14:paraId="6CD9547A" w14:textId="77777777" w:rsidR="00EE03CA" w:rsidRPr="002F1B02" w:rsidRDefault="00EE03CA" w:rsidP="00CD0E7D">
      <w:pPr>
        <w:pStyle w:val="NoteLevel1"/>
        <w:rPr>
          <w:sz w:val="18"/>
          <w:szCs w:val="18"/>
        </w:rPr>
      </w:pPr>
    </w:p>
    <w:p w14:paraId="688AC0FB" w14:textId="77777777" w:rsidR="00AD4B9A" w:rsidRPr="002F1B02" w:rsidRDefault="00EE03CA" w:rsidP="00CD0E7D">
      <w:pPr>
        <w:pStyle w:val="NoteLevel1"/>
        <w:rPr>
          <w:b/>
          <w:sz w:val="18"/>
          <w:szCs w:val="18"/>
        </w:rPr>
      </w:pPr>
      <w:r w:rsidRPr="002F1B02">
        <w:rPr>
          <w:b/>
          <w:sz w:val="18"/>
          <w:szCs w:val="18"/>
        </w:rPr>
        <w:t>Medieval family</w:t>
      </w:r>
    </w:p>
    <w:p w14:paraId="2E1A5658" w14:textId="77777777" w:rsidR="00EE03CA" w:rsidRPr="002F1B02" w:rsidRDefault="00AD4B9A" w:rsidP="00CD0E7D">
      <w:pPr>
        <w:pStyle w:val="NoteLevel1"/>
        <w:rPr>
          <w:sz w:val="18"/>
          <w:szCs w:val="18"/>
        </w:rPr>
      </w:pPr>
      <w:r w:rsidRPr="002F1B02">
        <w:rPr>
          <w:sz w:val="18"/>
          <w:szCs w:val="18"/>
        </w:rPr>
        <w:t>E</w:t>
      </w:r>
      <w:r w:rsidR="00EE03CA" w:rsidRPr="002F1B02">
        <w:rPr>
          <w:sz w:val="18"/>
          <w:szCs w:val="18"/>
        </w:rPr>
        <w:t xml:space="preserve">nglish common law – women were legal wards/property of their husbands. Prior to marriage, women help land, could inherit, sue, enter into contracts, etc. Q: So why marry and give it all up? A: To combine wealth, have protection (physically and socially). </w:t>
      </w:r>
    </w:p>
    <w:p w14:paraId="436F3CCB" w14:textId="77777777" w:rsidR="00EE03CA" w:rsidRPr="002F1B02" w:rsidRDefault="00EE03CA" w:rsidP="00CD0E7D">
      <w:pPr>
        <w:pStyle w:val="NoteLevel1"/>
        <w:rPr>
          <w:sz w:val="18"/>
          <w:szCs w:val="18"/>
        </w:rPr>
      </w:pPr>
      <w:r w:rsidRPr="002F1B02">
        <w:rPr>
          <w:sz w:val="18"/>
          <w:szCs w:val="18"/>
        </w:rPr>
        <w:t xml:space="preserve">Since </w:t>
      </w:r>
      <w:proofErr w:type="gramStart"/>
      <w:r w:rsidRPr="002F1B02">
        <w:rPr>
          <w:sz w:val="18"/>
          <w:szCs w:val="18"/>
        </w:rPr>
        <w:t>its</w:t>
      </w:r>
      <w:proofErr w:type="gramEnd"/>
      <w:r w:rsidRPr="002F1B02">
        <w:rPr>
          <w:sz w:val="18"/>
          <w:szCs w:val="18"/>
        </w:rPr>
        <w:t xml:space="preserve"> informed, there’s casual polygamy, concubinage, separation and divorce. Under what conditions can you break the contract? </w:t>
      </w:r>
    </w:p>
    <w:p w14:paraId="1D7C14E2" w14:textId="77777777" w:rsidR="00EE03CA" w:rsidRPr="002F1B02" w:rsidRDefault="00EE03CA" w:rsidP="00CD0E7D">
      <w:pPr>
        <w:pStyle w:val="NoteLevel1"/>
        <w:rPr>
          <w:sz w:val="18"/>
          <w:szCs w:val="18"/>
        </w:rPr>
      </w:pPr>
      <w:r w:rsidRPr="002F1B02">
        <w:rPr>
          <w:sz w:val="18"/>
          <w:szCs w:val="18"/>
        </w:rPr>
        <w:t>Late medieval: church becomes heavily involved I marriage, leading to increased permanence. Grounds for divorce: spouses too closely related, adultery, leprosy, impotency (want for healthy children). Chastity: hers, not his. Ensures that all children are the fathers. It is a crime against his property if she doesn’t abide, even in cases of rape.</w:t>
      </w:r>
    </w:p>
    <w:p w14:paraId="3C39F379" w14:textId="77777777" w:rsidR="00EE03CA" w:rsidRPr="002F1B02" w:rsidRDefault="00EE03CA" w:rsidP="00CD0E7D">
      <w:pPr>
        <w:pStyle w:val="NoteLevel1"/>
        <w:rPr>
          <w:sz w:val="18"/>
          <w:szCs w:val="18"/>
        </w:rPr>
      </w:pPr>
    </w:p>
    <w:p w14:paraId="163E4CD7" w14:textId="77777777" w:rsidR="00AD4B9A" w:rsidRPr="002F1B02" w:rsidRDefault="00AD4B9A" w:rsidP="00CD0E7D">
      <w:pPr>
        <w:pStyle w:val="NoteLevel1"/>
        <w:rPr>
          <w:b/>
          <w:sz w:val="18"/>
          <w:szCs w:val="18"/>
        </w:rPr>
      </w:pPr>
      <w:r w:rsidRPr="002F1B02">
        <w:rPr>
          <w:b/>
          <w:sz w:val="18"/>
          <w:szCs w:val="18"/>
        </w:rPr>
        <w:t>17thc France</w:t>
      </w:r>
    </w:p>
    <w:p w14:paraId="6F168C73" w14:textId="77777777" w:rsidR="00EE03CA" w:rsidRPr="002F1B02" w:rsidRDefault="00AD4B9A" w:rsidP="00CD0E7D">
      <w:pPr>
        <w:pStyle w:val="NoteLevel1"/>
        <w:rPr>
          <w:sz w:val="18"/>
          <w:szCs w:val="18"/>
        </w:rPr>
      </w:pPr>
      <w:r w:rsidRPr="002F1B02">
        <w:rPr>
          <w:sz w:val="18"/>
          <w:szCs w:val="18"/>
        </w:rPr>
        <w:t>N</w:t>
      </w:r>
      <w:r w:rsidR="00EE03CA" w:rsidRPr="002F1B02">
        <w:rPr>
          <w:sz w:val="18"/>
          <w:szCs w:val="18"/>
        </w:rPr>
        <w:t>o equivalent of nuclear family. No clear specification of the rights and duties in various kinship relationships. Church instituted on consent of couples to be marries. This is the big change. Depending on class, marriage was negotiated for advantage (so even if its arranged, you’re still asked if it is what you want). Family solidarity was strong (network/social cohesion) because kinship obligations were not well defined. 14,000 immigrants came from New France (les filles de roi). 700/14,000 were women.</w:t>
      </w:r>
    </w:p>
    <w:p w14:paraId="4F170865" w14:textId="77777777" w:rsidR="00EE03CA" w:rsidRPr="002F1B02" w:rsidRDefault="00EE03CA" w:rsidP="00CD0E7D">
      <w:pPr>
        <w:pStyle w:val="NoteLevel1"/>
        <w:rPr>
          <w:sz w:val="18"/>
          <w:szCs w:val="18"/>
        </w:rPr>
      </w:pPr>
    </w:p>
    <w:p w14:paraId="41A9E4D5" w14:textId="77777777" w:rsidR="00AD4B9A" w:rsidRPr="002F1B02" w:rsidRDefault="00AD4B9A" w:rsidP="00CD0E7D">
      <w:pPr>
        <w:pStyle w:val="NoteLevel1"/>
        <w:rPr>
          <w:b/>
          <w:sz w:val="18"/>
          <w:szCs w:val="18"/>
        </w:rPr>
      </w:pPr>
      <w:r w:rsidRPr="002F1B02">
        <w:rPr>
          <w:b/>
          <w:sz w:val="18"/>
          <w:szCs w:val="18"/>
        </w:rPr>
        <w:t>18thc England</w:t>
      </w:r>
    </w:p>
    <w:p w14:paraId="2DBC8690" w14:textId="77777777" w:rsidR="00EE03CA" w:rsidRPr="002F1B02" w:rsidRDefault="00AD4B9A" w:rsidP="00CD0E7D">
      <w:pPr>
        <w:pStyle w:val="NoteLevel1"/>
        <w:rPr>
          <w:sz w:val="18"/>
          <w:szCs w:val="18"/>
        </w:rPr>
      </w:pPr>
      <w:r w:rsidRPr="002F1B02">
        <w:rPr>
          <w:sz w:val="18"/>
          <w:szCs w:val="18"/>
        </w:rPr>
        <w:t>F</w:t>
      </w:r>
      <w:r w:rsidR="00EE03CA" w:rsidRPr="002F1B02">
        <w:rPr>
          <w:sz w:val="18"/>
          <w:szCs w:val="18"/>
        </w:rPr>
        <w:t>ocus on interpersonal needs of family members. Shift from family position and dowry</w:t>
      </w:r>
      <w:r w:rsidR="00B845E1" w:rsidRPr="002F1B02">
        <w:rPr>
          <w:sz w:val="18"/>
          <w:szCs w:val="18"/>
        </w:rPr>
        <w:t xml:space="preserve"> size to romantic love. Increased privacy and intimacy. Decrease in involvement with village and neighborhood. Actual structure changed; room designation in homes, such as kitchens, bedrooms, etc.</w:t>
      </w:r>
    </w:p>
    <w:p w14:paraId="34830B38" w14:textId="77777777" w:rsidR="00B845E1" w:rsidRPr="002F1B02" w:rsidRDefault="00B845E1" w:rsidP="00CD0E7D">
      <w:pPr>
        <w:pStyle w:val="NoteLevel1"/>
        <w:rPr>
          <w:sz w:val="18"/>
          <w:szCs w:val="18"/>
        </w:rPr>
      </w:pPr>
    </w:p>
    <w:p w14:paraId="22523312" w14:textId="77777777" w:rsidR="00AD4B9A" w:rsidRPr="002F1B02" w:rsidRDefault="00AD4B9A" w:rsidP="00CD0E7D">
      <w:pPr>
        <w:pStyle w:val="NoteLevel1"/>
        <w:rPr>
          <w:b/>
          <w:sz w:val="18"/>
          <w:szCs w:val="18"/>
        </w:rPr>
      </w:pPr>
      <w:r w:rsidRPr="002F1B02">
        <w:rPr>
          <w:b/>
          <w:sz w:val="18"/>
          <w:szCs w:val="18"/>
        </w:rPr>
        <w:t>First nations families</w:t>
      </w:r>
    </w:p>
    <w:p w14:paraId="467DF734" w14:textId="77777777" w:rsidR="00B845E1" w:rsidRPr="002F1B02" w:rsidRDefault="00AD4B9A" w:rsidP="00CD0E7D">
      <w:pPr>
        <w:pStyle w:val="NoteLevel1"/>
        <w:rPr>
          <w:sz w:val="18"/>
          <w:szCs w:val="18"/>
        </w:rPr>
      </w:pPr>
      <w:r w:rsidRPr="002F1B02">
        <w:rPr>
          <w:sz w:val="18"/>
          <w:szCs w:val="18"/>
        </w:rPr>
        <w:t>M</w:t>
      </w:r>
      <w:r w:rsidR="00B845E1" w:rsidRPr="002F1B02">
        <w:rPr>
          <w:sz w:val="18"/>
          <w:szCs w:val="18"/>
        </w:rPr>
        <w:t xml:space="preserve">atrilineal and patrilineal family systems – family as basic social unit. Has as much diversity as everywhere else. Communal, extended, and diverse. Marriage inside and outside clan and village – alliances or other advantages. Voyageurs/country-wives: they are the women who married the white men who came over. Taught white men survival skills. Was not usually voluntary. </w:t>
      </w:r>
    </w:p>
    <w:p w14:paraId="69817289" w14:textId="77777777" w:rsidR="00B845E1" w:rsidRPr="002F1B02" w:rsidRDefault="00B845E1" w:rsidP="00CD0E7D">
      <w:pPr>
        <w:pStyle w:val="NoteLevel1"/>
        <w:rPr>
          <w:sz w:val="18"/>
          <w:szCs w:val="18"/>
        </w:rPr>
      </w:pPr>
    </w:p>
    <w:p w14:paraId="2613DA26" w14:textId="77777777" w:rsidR="00AD4B9A" w:rsidRPr="002F1B02" w:rsidRDefault="00B845E1" w:rsidP="00CD0E7D">
      <w:pPr>
        <w:pStyle w:val="NoteLevel1"/>
        <w:rPr>
          <w:b/>
          <w:sz w:val="18"/>
          <w:szCs w:val="18"/>
        </w:rPr>
      </w:pPr>
      <w:r w:rsidRPr="002F1B02">
        <w:rPr>
          <w:b/>
          <w:sz w:val="18"/>
          <w:szCs w:val="18"/>
        </w:rPr>
        <w:t>European settlement in Canada</w:t>
      </w:r>
    </w:p>
    <w:p w14:paraId="62A49841" w14:textId="77777777" w:rsidR="00B845E1" w:rsidRPr="002F1B02" w:rsidRDefault="00AD4B9A" w:rsidP="00CD0E7D">
      <w:pPr>
        <w:pStyle w:val="NoteLevel1"/>
        <w:rPr>
          <w:sz w:val="18"/>
          <w:szCs w:val="18"/>
        </w:rPr>
      </w:pPr>
      <w:r w:rsidRPr="002F1B02">
        <w:rPr>
          <w:sz w:val="18"/>
          <w:szCs w:val="18"/>
        </w:rPr>
        <w:t>D</w:t>
      </w:r>
      <w:r w:rsidR="00B845E1" w:rsidRPr="002F1B02">
        <w:rPr>
          <w:sz w:val="18"/>
          <w:szCs w:val="18"/>
        </w:rPr>
        <w:t xml:space="preserve">epended on primary occupation (fishing, farming). Regardless of status prior to immigration, families were linked to the land. Preindustrial economy based on family economies. Production of gods and services was located in or near home. </w:t>
      </w:r>
      <w:proofErr w:type="gramStart"/>
      <w:r w:rsidR="00B845E1" w:rsidRPr="002F1B02">
        <w:rPr>
          <w:sz w:val="18"/>
          <w:szCs w:val="18"/>
        </w:rPr>
        <w:t>Patterns of family line from ‘old country’ was</w:t>
      </w:r>
      <w:proofErr w:type="gramEnd"/>
      <w:r w:rsidR="00B845E1" w:rsidRPr="002F1B02">
        <w:rPr>
          <w:sz w:val="18"/>
          <w:szCs w:val="18"/>
        </w:rPr>
        <w:t xml:space="preserve"> no longer sustainable, and was not replicated. Started from scratch. Neighborhoods were increasingly kin members, and social contacts were also</w:t>
      </w:r>
      <w:r w:rsidR="00F82376" w:rsidRPr="002F1B02">
        <w:rPr>
          <w:sz w:val="18"/>
          <w:szCs w:val="18"/>
        </w:rPr>
        <w:t xml:space="preserve"> family members. Farm life helped shape sexual division of labor. Women living in cities were young and single. Men as ‘good provider’, urban living family members –economic and career patterns. New folks became extended family and networking is used.</w:t>
      </w:r>
    </w:p>
    <w:p w14:paraId="5F71D525" w14:textId="77777777" w:rsidR="00F82376" w:rsidRPr="002F1B02" w:rsidRDefault="00F82376" w:rsidP="00CD0E7D">
      <w:pPr>
        <w:pStyle w:val="NoteLevel1"/>
        <w:rPr>
          <w:sz w:val="18"/>
          <w:szCs w:val="18"/>
        </w:rPr>
      </w:pPr>
    </w:p>
    <w:p w14:paraId="2D0ADCFC" w14:textId="77777777" w:rsidR="00F82376" w:rsidRPr="002F1B02" w:rsidRDefault="00F82376" w:rsidP="00CD0E7D">
      <w:pPr>
        <w:pStyle w:val="NoteLevel1"/>
        <w:rPr>
          <w:sz w:val="18"/>
          <w:szCs w:val="18"/>
        </w:rPr>
      </w:pPr>
      <w:r w:rsidRPr="002F1B02">
        <w:rPr>
          <w:sz w:val="18"/>
          <w:szCs w:val="18"/>
        </w:rPr>
        <w:t xml:space="preserve">Industrialization: increased perception of personal freedom. New way of thought. People started going to school, moving from </w:t>
      </w:r>
      <w:proofErr w:type="gramStart"/>
      <w:r w:rsidRPr="002F1B02">
        <w:rPr>
          <w:sz w:val="18"/>
          <w:szCs w:val="18"/>
        </w:rPr>
        <w:t>parents</w:t>
      </w:r>
      <w:proofErr w:type="gramEnd"/>
      <w:r w:rsidRPr="002F1B02">
        <w:rPr>
          <w:sz w:val="18"/>
          <w:szCs w:val="18"/>
        </w:rPr>
        <w:t xml:space="preserve"> houses to spouses houses, etc. Conjugal living evolved (marital bond was most important) – increased reliance. Kinship group of preindustrial society had less of an importance. </w:t>
      </w:r>
    </w:p>
    <w:p w14:paraId="14CC82A5" w14:textId="77777777" w:rsidR="00F82376" w:rsidRPr="002F1B02" w:rsidRDefault="00F82376" w:rsidP="00CD0E7D">
      <w:pPr>
        <w:pStyle w:val="NoteLevel1"/>
        <w:rPr>
          <w:sz w:val="18"/>
          <w:szCs w:val="18"/>
        </w:rPr>
      </w:pPr>
    </w:p>
    <w:p w14:paraId="04BCB848" w14:textId="77777777" w:rsidR="00AD4B9A" w:rsidRPr="002F1B02" w:rsidRDefault="00F82376" w:rsidP="00CD0E7D">
      <w:pPr>
        <w:pStyle w:val="NoteLevel1"/>
        <w:rPr>
          <w:sz w:val="18"/>
          <w:szCs w:val="18"/>
        </w:rPr>
      </w:pPr>
      <w:r w:rsidRPr="002F1B02">
        <w:rPr>
          <w:b/>
          <w:sz w:val="18"/>
          <w:szCs w:val="18"/>
        </w:rPr>
        <w:t>20thc family</w:t>
      </w:r>
    </w:p>
    <w:p w14:paraId="56F64872" w14:textId="77777777" w:rsidR="00F82376" w:rsidRPr="002F1B02" w:rsidRDefault="00AD4B9A" w:rsidP="00CD0E7D">
      <w:pPr>
        <w:pStyle w:val="NoteLevel1"/>
        <w:rPr>
          <w:sz w:val="18"/>
          <w:szCs w:val="18"/>
        </w:rPr>
      </w:pPr>
      <w:r w:rsidRPr="002F1B02">
        <w:rPr>
          <w:sz w:val="18"/>
          <w:szCs w:val="18"/>
        </w:rPr>
        <w:t>I</w:t>
      </w:r>
      <w:r w:rsidR="00F82376" w:rsidRPr="002F1B02">
        <w:rPr>
          <w:sz w:val="18"/>
          <w:szCs w:val="18"/>
        </w:rPr>
        <w:t>mmigration, birthrate, divorce, social movements (such as labor, education, women’s rights, technology).</w:t>
      </w:r>
    </w:p>
    <w:p w14:paraId="41461049" w14:textId="77777777" w:rsidR="00F82376" w:rsidRPr="002F1B02" w:rsidRDefault="00F82376" w:rsidP="00CD0E7D">
      <w:pPr>
        <w:pStyle w:val="NoteLevel1"/>
        <w:rPr>
          <w:sz w:val="18"/>
          <w:szCs w:val="18"/>
        </w:rPr>
      </w:pPr>
      <w:r w:rsidRPr="002F1B02">
        <w:rPr>
          <w:sz w:val="18"/>
          <w:szCs w:val="18"/>
        </w:rPr>
        <w:t>Birthrate: mid 19thc – women spent 12-14 years being pregnant and bearing 5-6 live births. 1940’s – women spent 6 years bearing children (half the time). 1970’s/80’s – women spent approximately 2 years bearing children.</w:t>
      </w:r>
    </w:p>
    <w:p w14:paraId="37EB9650" w14:textId="77777777" w:rsidR="00F82376" w:rsidRPr="002F1B02" w:rsidRDefault="00F82376" w:rsidP="00CD0E7D">
      <w:pPr>
        <w:pStyle w:val="NoteLevel1"/>
        <w:rPr>
          <w:sz w:val="18"/>
          <w:szCs w:val="18"/>
        </w:rPr>
      </w:pPr>
      <w:r w:rsidRPr="002F1B02">
        <w:rPr>
          <w:sz w:val="18"/>
          <w:szCs w:val="18"/>
        </w:rPr>
        <w:t xml:space="preserve">Birth control: 1892-1969 it was illegal to disseminate in Canada. It was for the public good. Sell of condoms for prevention or urinal disease was allowed. Most common type of birth control in the early 20thc was called coitus interrupts. The pill was introduced in 1957-1962, and is still used today. It was first introduced to help space pregnancies, while still encouraging it. </w:t>
      </w:r>
    </w:p>
    <w:p w14:paraId="63F25413" w14:textId="77777777" w:rsidR="00F82376" w:rsidRPr="002F1B02" w:rsidRDefault="00F82376" w:rsidP="00CD0E7D">
      <w:pPr>
        <w:pStyle w:val="NoteLevel1"/>
        <w:rPr>
          <w:sz w:val="18"/>
          <w:szCs w:val="18"/>
        </w:rPr>
      </w:pPr>
      <w:r w:rsidRPr="002F1B02">
        <w:rPr>
          <w:sz w:val="18"/>
          <w:szCs w:val="18"/>
        </w:rPr>
        <w:t xml:space="preserve">Labor force: requirements of labor force changed – types of employment. There were now educational requirements for jobs. </w:t>
      </w:r>
    </w:p>
    <w:p w14:paraId="62905503" w14:textId="77777777" w:rsidR="00F82376" w:rsidRPr="002F1B02" w:rsidRDefault="00F82376" w:rsidP="00CD0E7D">
      <w:pPr>
        <w:pStyle w:val="NoteLevel1"/>
        <w:rPr>
          <w:sz w:val="18"/>
          <w:szCs w:val="18"/>
        </w:rPr>
      </w:pPr>
      <w:r w:rsidRPr="002F1B02">
        <w:rPr>
          <w:sz w:val="18"/>
          <w:szCs w:val="18"/>
        </w:rPr>
        <w:t>War: women were wage earners. In WW2, fewer women left the workforce in the post war period.</w:t>
      </w:r>
    </w:p>
    <w:p w14:paraId="561A3472" w14:textId="77777777" w:rsidR="00F82376" w:rsidRPr="002F1B02" w:rsidRDefault="00F82376" w:rsidP="00CD0E7D">
      <w:pPr>
        <w:pStyle w:val="NoteLevel1"/>
        <w:rPr>
          <w:sz w:val="18"/>
          <w:szCs w:val="18"/>
        </w:rPr>
      </w:pPr>
      <w:r w:rsidRPr="002F1B02">
        <w:rPr>
          <w:sz w:val="18"/>
          <w:szCs w:val="18"/>
        </w:rPr>
        <w:t>Marriage forms:</w:t>
      </w:r>
      <w:r w:rsidR="00AD4B9A" w:rsidRPr="002F1B02">
        <w:rPr>
          <w:sz w:val="18"/>
          <w:szCs w:val="18"/>
        </w:rPr>
        <w:t xml:space="preserve"> divorce – legal changes in 1968. Grounds included 8 causes for establishing marital breakdown. Impact of social change (such as no rape within marriage). ‘Social’ acceptability (understanding of other divorces). Common law unions are more common than marriages. In 2011, 25% of intimate couples in Quebec were cohabitating.</w:t>
      </w:r>
    </w:p>
    <w:p w14:paraId="465AE9E2" w14:textId="77777777" w:rsidR="00AD4B9A" w:rsidRPr="002F1B02" w:rsidRDefault="00AD4B9A" w:rsidP="00CD0E7D">
      <w:pPr>
        <w:pStyle w:val="NoteLevel1"/>
        <w:rPr>
          <w:sz w:val="18"/>
          <w:szCs w:val="18"/>
        </w:rPr>
      </w:pPr>
      <w:r w:rsidRPr="002F1B02">
        <w:rPr>
          <w:sz w:val="18"/>
          <w:szCs w:val="18"/>
        </w:rPr>
        <w:t>Intimate life and culture: role seperability – reparation of a spouse from being a parent. Personal interchangeability – choice of a spouse based on ability to fill certain roles.</w:t>
      </w:r>
    </w:p>
    <w:p w14:paraId="28CB4F3B" w14:textId="77777777" w:rsidR="00AD4B9A" w:rsidRPr="002F1B02" w:rsidRDefault="00AD4B9A" w:rsidP="00CD0E7D">
      <w:pPr>
        <w:pStyle w:val="NoteLevel1"/>
        <w:rPr>
          <w:sz w:val="18"/>
          <w:szCs w:val="18"/>
        </w:rPr>
      </w:pPr>
      <w:r w:rsidRPr="002F1B02">
        <w:rPr>
          <w:sz w:val="18"/>
          <w:szCs w:val="18"/>
        </w:rPr>
        <w:t>Nuclear family forms: corporate type of matter. People are interchangeable and inseparable. They don’t necessarily have one single role to fulfill.</w:t>
      </w:r>
    </w:p>
    <w:p w14:paraId="1AAB52E4" w14:textId="77777777" w:rsidR="00AD4B9A" w:rsidRPr="002F1B02" w:rsidRDefault="00AD4B9A" w:rsidP="00AD4B9A">
      <w:pPr>
        <w:pStyle w:val="NoteLevel1"/>
        <w:numPr>
          <w:ilvl w:val="0"/>
          <w:numId w:val="15"/>
        </w:numPr>
        <w:rPr>
          <w:sz w:val="18"/>
          <w:szCs w:val="18"/>
        </w:rPr>
      </w:pPr>
      <w:r w:rsidRPr="002F1B02">
        <w:rPr>
          <w:sz w:val="18"/>
          <w:szCs w:val="18"/>
        </w:rPr>
        <w:t>Collected family unit/unit roles (blended families)</w:t>
      </w:r>
    </w:p>
    <w:p w14:paraId="3997C11B" w14:textId="77777777" w:rsidR="00AD4B9A" w:rsidRPr="002F1B02" w:rsidRDefault="00AD4B9A" w:rsidP="00AD4B9A">
      <w:pPr>
        <w:pStyle w:val="NoteLevel1"/>
        <w:numPr>
          <w:ilvl w:val="0"/>
          <w:numId w:val="15"/>
        </w:numPr>
        <w:rPr>
          <w:sz w:val="18"/>
          <w:szCs w:val="18"/>
        </w:rPr>
      </w:pPr>
      <w:r w:rsidRPr="002F1B02">
        <w:rPr>
          <w:sz w:val="18"/>
          <w:szCs w:val="18"/>
        </w:rPr>
        <w:t>Concentrated/role separation (resources in families. Who goes to who for what)</w:t>
      </w:r>
    </w:p>
    <w:p w14:paraId="0DD7FF34" w14:textId="77777777" w:rsidR="00AD4B9A" w:rsidRPr="002F1B02" w:rsidRDefault="00AD4B9A" w:rsidP="00AD4B9A">
      <w:pPr>
        <w:pStyle w:val="NoteLevel1"/>
        <w:numPr>
          <w:ilvl w:val="0"/>
          <w:numId w:val="15"/>
        </w:numPr>
        <w:rPr>
          <w:sz w:val="18"/>
          <w:szCs w:val="18"/>
        </w:rPr>
      </w:pPr>
      <w:r w:rsidRPr="002F1B02">
        <w:rPr>
          <w:sz w:val="18"/>
          <w:szCs w:val="18"/>
        </w:rPr>
        <w:t>Cyclical/recycled/return engagement (returning to the home. How have roles changed?)</w:t>
      </w:r>
    </w:p>
    <w:p w14:paraId="326631ED" w14:textId="77777777" w:rsidR="00AD4B9A" w:rsidRPr="002F1B02" w:rsidRDefault="00AD4B9A" w:rsidP="00CD0E7D">
      <w:pPr>
        <w:pStyle w:val="NoteLevel1"/>
        <w:rPr>
          <w:sz w:val="18"/>
          <w:szCs w:val="18"/>
        </w:rPr>
      </w:pPr>
    </w:p>
    <w:p w14:paraId="1596283E" w14:textId="77777777" w:rsidR="00AD4B9A" w:rsidRPr="002F1B02" w:rsidRDefault="00AD4B9A" w:rsidP="00CD0E7D">
      <w:pPr>
        <w:pStyle w:val="NoteLevel1"/>
        <w:rPr>
          <w:b/>
          <w:sz w:val="18"/>
          <w:szCs w:val="18"/>
        </w:rPr>
      </w:pPr>
      <w:r w:rsidRPr="002F1B02">
        <w:rPr>
          <w:b/>
          <w:sz w:val="18"/>
          <w:szCs w:val="18"/>
        </w:rPr>
        <w:t>Family functions</w:t>
      </w:r>
    </w:p>
    <w:p w14:paraId="3C928F84" w14:textId="77777777" w:rsidR="00AD4B9A" w:rsidRPr="002F1B02" w:rsidRDefault="00AD4B9A" w:rsidP="00CD0E7D">
      <w:pPr>
        <w:pStyle w:val="NoteLevel1"/>
        <w:rPr>
          <w:sz w:val="18"/>
          <w:szCs w:val="18"/>
        </w:rPr>
      </w:pPr>
      <w:r w:rsidRPr="002F1B02">
        <w:rPr>
          <w:sz w:val="18"/>
          <w:szCs w:val="18"/>
        </w:rPr>
        <w:t xml:space="preserve">Socialization, physical needs of family members, status function (such as having a prestigious family name), religious and ethnic status, </w:t>
      </w:r>
      <w:proofErr w:type="gramStart"/>
      <w:r w:rsidRPr="002F1B02">
        <w:rPr>
          <w:sz w:val="18"/>
          <w:szCs w:val="18"/>
        </w:rPr>
        <w:t>effective needs</w:t>
      </w:r>
      <w:proofErr w:type="gramEnd"/>
      <w:r w:rsidRPr="002F1B02">
        <w:rPr>
          <w:sz w:val="18"/>
          <w:szCs w:val="18"/>
        </w:rPr>
        <w:t xml:space="preserve"> (belonging).</w:t>
      </w:r>
    </w:p>
    <w:p w14:paraId="5D988F3F" w14:textId="77777777" w:rsidR="00AD4B9A" w:rsidRPr="002F1B02" w:rsidRDefault="00AD4B9A" w:rsidP="00CD0E7D">
      <w:pPr>
        <w:pStyle w:val="NoteLevel1"/>
        <w:rPr>
          <w:sz w:val="18"/>
          <w:szCs w:val="18"/>
        </w:rPr>
      </w:pPr>
      <w:r w:rsidRPr="002F1B02">
        <w:rPr>
          <w:sz w:val="18"/>
          <w:szCs w:val="18"/>
        </w:rPr>
        <w:t>Management requires organization (schedules, emotion, family dynamic).</w:t>
      </w:r>
    </w:p>
    <w:p w14:paraId="40BC4AFD" w14:textId="77777777" w:rsidR="00AD4B9A" w:rsidRPr="002F1B02" w:rsidRDefault="00AD4B9A" w:rsidP="00CD0E7D">
      <w:pPr>
        <w:pStyle w:val="NoteLevel1"/>
        <w:rPr>
          <w:sz w:val="18"/>
          <w:szCs w:val="18"/>
        </w:rPr>
      </w:pPr>
      <w:r w:rsidRPr="002F1B02">
        <w:rPr>
          <w:sz w:val="18"/>
          <w:szCs w:val="18"/>
        </w:rPr>
        <w:t>Social control/norms</w:t>
      </w:r>
    </w:p>
    <w:p w14:paraId="1295A35B" w14:textId="77777777" w:rsidR="00AD4B9A" w:rsidRPr="002F1B02" w:rsidRDefault="00AD4B9A" w:rsidP="00CD0E7D">
      <w:pPr>
        <w:pStyle w:val="NoteLevel1"/>
        <w:rPr>
          <w:sz w:val="18"/>
          <w:szCs w:val="18"/>
        </w:rPr>
      </w:pPr>
      <w:r w:rsidRPr="002F1B02">
        <w:rPr>
          <w:sz w:val="18"/>
          <w:szCs w:val="18"/>
        </w:rPr>
        <w:t xml:space="preserve">Agency of integration </w:t>
      </w:r>
    </w:p>
    <w:p w14:paraId="11A88C90" w14:textId="77777777" w:rsidR="00AD4B9A" w:rsidRPr="002F1B02" w:rsidRDefault="00AD4B9A" w:rsidP="00CD0E7D">
      <w:pPr>
        <w:pStyle w:val="NoteLevel1"/>
        <w:rPr>
          <w:sz w:val="18"/>
          <w:szCs w:val="18"/>
        </w:rPr>
      </w:pPr>
    </w:p>
    <w:p w14:paraId="0A253420" w14:textId="77777777" w:rsidR="00AD4B9A" w:rsidRPr="002F1B02" w:rsidRDefault="00AD4B9A" w:rsidP="00CD0E7D">
      <w:pPr>
        <w:pStyle w:val="NoteLevel1"/>
        <w:rPr>
          <w:b/>
          <w:sz w:val="18"/>
          <w:szCs w:val="18"/>
        </w:rPr>
      </w:pPr>
      <w:r w:rsidRPr="002F1B02">
        <w:rPr>
          <w:b/>
          <w:sz w:val="18"/>
          <w:szCs w:val="18"/>
        </w:rPr>
        <w:t>Family policy (limits and obligations)</w:t>
      </w:r>
    </w:p>
    <w:p w14:paraId="504D71DC" w14:textId="77777777" w:rsidR="00AD4B9A" w:rsidRPr="002F1B02" w:rsidRDefault="00AD4B9A" w:rsidP="00CD0E7D">
      <w:pPr>
        <w:pStyle w:val="NoteLevel1"/>
        <w:rPr>
          <w:sz w:val="18"/>
          <w:szCs w:val="18"/>
        </w:rPr>
      </w:pPr>
      <w:r w:rsidRPr="002F1B02">
        <w:rPr>
          <w:sz w:val="18"/>
          <w:szCs w:val="18"/>
        </w:rPr>
        <w:t>Diversity (is it possible to agree upon goals?)</w:t>
      </w:r>
    </w:p>
    <w:p w14:paraId="4615F4A4" w14:textId="77777777" w:rsidR="00AD4B9A" w:rsidRPr="002F1B02" w:rsidRDefault="00AD4B9A" w:rsidP="00CD0E7D">
      <w:pPr>
        <w:pStyle w:val="NoteLevel1"/>
        <w:rPr>
          <w:sz w:val="18"/>
          <w:szCs w:val="18"/>
        </w:rPr>
      </w:pPr>
      <w:r w:rsidRPr="002F1B02">
        <w:rPr>
          <w:sz w:val="18"/>
          <w:szCs w:val="18"/>
        </w:rPr>
        <w:t>Federal versus provincial jurisdictions</w:t>
      </w:r>
    </w:p>
    <w:p w14:paraId="53570ABF" w14:textId="77777777" w:rsidR="00AD4B9A" w:rsidRPr="002F1B02" w:rsidRDefault="00AD4B9A" w:rsidP="00CD0E7D">
      <w:pPr>
        <w:pStyle w:val="NoteLevel1"/>
        <w:rPr>
          <w:sz w:val="18"/>
          <w:szCs w:val="18"/>
        </w:rPr>
      </w:pPr>
      <w:r w:rsidRPr="002F1B02">
        <w:rPr>
          <w:sz w:val="18"/>
          <w:szCs w:val="18"/>
        </w:rPr>
        <w:t>Private versus public (one or the other or both?)</w:t>
      </w:r>
    </w:p>
    <w:p w14:paraId="4D44330D" w14:textId="77777777" w:rsidR="00AD4B9A" w:rsidRPr="002F1B02" w:rsidRDefault="00AD4B9A" w:rsidP="00CD0E7D">
      <w:pPr>
        <w:pStyle w:val="NoteLevel1"/>
        <w:rPr>
          <w:sz w:val="18"/>
          <w:szCs w:val="18"/>
        </w:rPr>
      </w:pPr>
      <w:r w:rsidRPr="002F1B02">
        <w:rPr>
          <w:sz w:val="18"/>
          <w:szCs w:val="18"/>
        </w:rPr>
        <w:t xml:space="preserve">Government intervention </w:t>
      </w:r>
    </w:p>
    <w:p w14:paraId="4C67689E" w14:textId="77777777" w:rsidR="00F40913" w:rsidRPr="002F1B02" w:rsidRDefault="00F40913" w:rsidP="00CD0E7D">
      <w:pPr>
        <w:pStyle w:val="NoteLevel1"/>
        <w:rPr>
          <w:sz w:val="18"/>
          <w:szCs w:val="18"/>
        </w:rPr>
      </w:pPr>
    </w:p>
    <w:p w14:paraId="362548A5" w14:textId="77777777" w:rsidR="00F40913" w:rsidRPr="002F1B02" w:rsidRDefault="00F40913" w:rsidP="00CD0E7D">
      <w:pPr>
        <w:pStyle w:val="NoteLevel1"/>
        <w:rPr>
          <w:b/>
          <w:sz w:val="18"/>
          <w:szCs w:val="18"/>
        </w:rPr>
      </w:pPr>
      <w:r w:rsidRPr="002F1B02">
        <w:rPr>
          <w:b/>
          <w:sz w:val="18"/>
          <w:szCs w:val="18"/>
        </w:rPr>
        <w:t>Families have created policy in</w:t>
      </w:r>
    </w:p>
    <w:p w14:paraId="4F60B436" w14:textId="77777777" w:rsidR="00F40913" w:rsidRPr="002F1B02" w:rsidRDefault="00F40913" w:rsidP="00CD0E7D">
      <w:pPr>
        <w:pStyle w:val="NoteLevel1"/>
        <w:rPr>
          <w:sz w:val="18"/>
          <w:szCs w:val="18"/>
        </w:rPr>
      </w:pPr>
      <w:r w:rsidRPr="002F1B02">
        <w:rPr>
          <w:sz w:val="18"/>
          <w:szCs w:val="18"/>
        </w:rPr>
        <w:t>Family creation (who can marry, etc)</w:t>
      </w:r>
    </w:p>
    <w:p w14:paraId="4BEE6664" w14:textId="77777777" w:rsidR="00F40913" w:rsidRPr="002F1B02" w:rsidRDefault="00F40913" w:rsidP="00CD0E7D">
      <w:pPr>
        <w:pStyle w:val="NoteLevel1"/>
        <w:rPr>
          <w:sz w:val="18"/>
          <w:szCs w:val="18"/>
        </w:rPr>
      </w:pPr>
      <w:r w:rsidRPr="002F1B02">
        <w:rPr>
          <w:sz w:val="18"/>
          <w:szCs w:val="18"/>
        </w:rPr>
        <w:t>Reunification/reconstitution (immigration/remarriage)</w:t>
      </w:r>
    </w:p>
    <w:p w14:paraId="13DADDF3" w14:textId="77777777" w:rsidR="00F40913" w:rsidRPr="002F1B02" w:rsidRDefault="00F40913" w:rsidP="00CD0E7D">
      <w:pPr>
        <w:pStyle w:val="NoteLevel1"/>
        <w:rPr>
          <w:sz w:val="18"/>
          <w:szCs w:val="18"/>
        </w:rPr>
      </w:pPr>
      <w:r w:rsidRPr="002F1B02">
        <w:rPr>
          <w:sz w:val="18"/>
          <w:szCs w:val="18"/>
        </w:rPr>
        <w:t>Childbearing/childcare (rules around children)</w:t>
      </w:r>
    </w:p>
    <w:p w14:paraId="4E818207" w14:textId="77777777" w:rsidR="00F40913" w:rsidRPr="002F1B02" w:rsidRDefault="00F40913" w:rsidP="00CD0E7D">
      <w:pPr>
        <w:pStyle w:val="NoteLevel1"/>
        <w:rPr>
          <w:sz w:val="18"/>
          <w:szCs w:val="18"/>
        </w:rPr>
      </w:pPr>
      <w:r w:rsidRPr="002F1B02">
        <w:rPr>
          <w:sz w:val="18"/>
          <w:szCs w:val="18"/>
        </w:rPr>
        <w:t>Aging (elder abuse, living longer, responsibilities)</w:t>
      </w:r>
    </w:p>
    <w:p w14:paraId="59661CB6" w14:textId="77777777" w:rsidR="00F40913" w:rsidRPr="002F1B02" w:rsidRDefault="00F40913" w:rsidP="00CD0E7D">
      <w:pPr>
        <w:pStyle w:val="NoteLevel1"/>
        <w:rPr>
          <w:sz w:val="18"/>
          <w:szCs w:val="18"/>
        </w:rPr>
      </w:pPr>
      <w:r w:rsidRPr="002F1B02">
        <w:rPr>
          <w:sz w:val="18"/>
          <w:szCs w:val="18"/>
        </w:rPr>
        <w:t>Economics (who owes what to who?)</w:t>
      </w:r>
    </w:p>
    <w:p w14:paraId="3D68479C" w14:textId="77777777" w:rsidR="00F40913" w:rsidRPr="002F1B02" w:rsidRDefault="00F40913" w:rsidP="00CD0E7D">
      <w:pPr>
        <w:pStyle w:val="NoteLevel1"/>
        <w:rPr>
          <w:sz w:val="18"/>
          <w:szCs w:val="18"/>
        </w:rPr>
      </w:pPr>
    </w:p>
    <w:p w14:paraId="64900F2D" w14:textId="77777777" w:rsidR="00F40913" w:rsidRPr="002F1B02" w:rsidRDefault="00F40913" w:rsidP="00CD0E7D">
      <w:pPr>
        <w:pStyle w:val="NoteLevel1"/>
        <w:rPr>
          <w:b/>
          <w:sz w:val="18"/>
          <w:szCs w:val="18"/>
        </w:rPr>
      </w:pPr>
      <w:r w:rsidRPr="002F1B02">
        <w:rPr>
          <w:b/>
          <w:sz w:val="18"/>
          <w:szCs w:val="18"/>
        </w:rPr>
        <w:t>Family economics</w:t>
      </w:r>
    </w:p>
    <w:p w14:paraId="05A31395" w14:textId="77777777" w:rsidR="00F40913" w:rsidRPr="002F1B02" w:rsidRDefault="00F40913" w:rsidP="00CD0E7D">
      <w:pPr>
        <w:pStyle w:val="NoteLevel1"/>
        <w:rPr>
          <w:sz w:val="18"/>
          <w:szCs w:val="18"/>
        </w:rPr>
      </w:pPr>
      <w:r w:rsidRPr="002F1B02">
        <w:rPr>
          <w:sz w:val="18"/>
          <w:szCs w:val="18"/>
        </w:rPr>
        <w:t xml:space="preserve">Changes over time are due to demographics, economic events (such as poverty), and politics. Links between family and the economic system: economy is concerned with the creation, distribution, and consumption of services. We need people to be born, to consume, and to work. The family itself contributes labor and skills, insurance, prestige, etc. Financial stress: for two parent households, average income is 65k+. If you </w:t>
      </w:r>
      <w:proofErr w:type="gramStart"/>
      <w:r w:rsidRPr="002F1B02">
        <w:rPr>
          <w:sz w:val="18"/>
          <w:szCs w:val="18"/>
        </w:rPr>
        <w:t>cant</w:t>
      </w:r>
      <w:proofErr w:type="gramEnd"/>
      <w:r w:rsidRPr="002F1B02">
        <w:rPr>
          <w:sz w:val="18"/>
          <w:szCs w:val="18"/>
        </w:rPr>
        <w:t xml:space="preserve"> meet daily needs, you lose dignity, prestige, and more. </w:t>
      </w:r>
    </w:p>
    <w:p w14:paraId="5C32F3A0" w14:textId="77777777" w:rsidR="00F40913" w:rsidRPr="002F1B02" w:rsidRDefault="00F40913" w:rsidP="00CD0E7D">
      <w:pPr>
        <w:pStyle w:val="NoteLevel1"/>
        <w:rPr>
          <w:sz w:val="18"/>
          <w:szCs w:val="18"/>
        </w:rPr>
      </w:pPr>
    </w:p>
    <w:p w14:paraId="29B91951" w14:textId="77777777" w:rsidR="00F40913" w:rsidRPr="002F1B02" w:rsidRDefault="00F40913" w:rsidP="00F40913">
      <w:pPr>
        <w:pStyle w:val="NoteLevel1"/>
        <w:rPr>
          <w:b/>
          <w:sz w:val="18"/>
          <w:szCs w:val="18"/>
        </w:rPr>
      </w:pPr>
      <w:r w:rsidRPr="002F1B02">
        <w:rPr>
          <w:b/>
          <w:sz w:val="18"/>
          <w:szCs w:val="18"/>
        </w:rPr>
        <w:t xml:space="preserve">Inequities in the workplace. Consequences: </w:t>
      </w:r>
    </w:p>
    <w:p w14:paraId="3D0D0A3F" w14:textId="77777777" w:rsidR="00F40913" w:rsidRPr="002F1B02" w:rsidRDefault="00F40913" w:rsidP="00F40913">
      <w:pPr>
        <w:pStyle w:val="NoteLevel1"/>
        <w:rPr>
          <w:sz w:val="18"/>
          <w:szCs w:val="18"/>
        </w:rPr>
      </w:pPr>
      <w:r w:rsidRPr="002F1B02">
        <w:rPr>
          <w:sz w:val="18"/>
          <w:szCs w:val="18"/>
        </w:rPr>
        <w:t>Occupational distribution: women are more likely to work part-time.</w:t>
      </w:r>
    </w:p>
    <w:p w14:paraId="384EFA37" w14:textId="77777777" w:rsidR="00CD0E7D" w:rsidRPr="002F1B02" w:rsidRDefault="00F40913" w:rsidP="00F40913">
      <w:pPr>
        <w:pStyle w:val="NoteLevel1"/>
        <w:rPr>
          <w:sz w:val="18"/>
          <w:szCs w:val="18"/>
        </w:rPr>
      </w:pPr>
      <w:r w:rsidRPr="002F1B02">
        <w:rPr>
          <w:sz w:val="18"/>
          <w:szCs w:val="18"/>
        </w:rPr>
        <w:t>Race and gender gap: impacts workforce inequities (black people are less likely to get a job over white people).</w:t>
      </w:r>
    </w:p>
    <w:p w14:paraId="48E1D5F7" w14:textId="77777777" w:rsidR="00F40913" w:rsidRPr="002F1B02" w:rsidRDefault="00F40913" w:rsidP="00F40913">
      <w:pPr>
        <w:pStyle w:val="NoteLevel1"/>
        <w:rPr>
          <w:sz w:val="18"/>
          <w:szCs w:val="18"/>
        </w:rPr>
      </w:pPr>
      <w:r w:rsidRPr="002F1B02">
        <w:rPr>
          <w:sz w:val="18"/>
          <w:szCs w:val="18"/>
        </w:rPr>
        <w:t>Unions: were established to help workplace inequities, but some actually reinforce it).</w:t>
      </w:r>
    </w:p>
    <w:p w14:paraId="1ADA313C" w14:textId="77777777" w:rsidR="00F40913" w:rsidRPr="002F1B02" w:rsidRDefault="00F40913" w:rsidP="00F40913">
      <w:pPr>
        <w:pStyle w:val="NoteLevel1"/>
        <w:rPr>
          <w:sz w:val="18"/>
          <w:szCs w:val="18"/>
        </w:rPr>
      </w:pPr>
      <w:r w:rsidRPr="002F1B02">
        <w:rPr>
          <w:sz w:val="18"/>
          <w:szCs w:val="18"/>
        </w:rPr>
        <w:t>Sexual harassment: leads to stress.</w:t>
      </w:r>
    </w:p>
    <w:p w14:paraId="3F9F8FBB" w14:textId="77777777" w:rsidR="00F40913" w:rsidRPr="002F1B02" w:rsidRDefault="00F40913" w:rsidP="00F40913">
      <w:pPr>
        <w:pStyle w:val="NoteLevel1"/>
        <w:rPr>
          <w:sz w:val="18"/>
          <w:szCs w:val="18"/>
        </w:rPr>
      </w:pPr>
      <w:r w:rsidRPr="002F1B02">
        <w:rPr>
          <w:sz w:val="18"/>
          <w:szCs w:val="18"/>
        </w:rPr>
        <w:t>Poverty: do they reflect inflation rates and general social change?</w:t>
      </w:r>
    </w:p>
    <w:p w14:paraId="6759D6F7" w14:textId="77777777" w:rsidR="00F40913" w:rsidRPr="002F1B02" w:rsidRDefault="00F40913" w:rsidP="00F40913">
      <w:pPr>
        <w:pStyle w:val="NoteLevel1"/>
        <w:rPr>
          <w:sz w:val="18"/>
          <w:szCs w:val="18"/>
        </w:rPr>
      </w:pPr>
    </w:p>
    <w:p w14:paraId="7C98C05B" w14:textId="77777777" w:rsidR="00F40913" w:rsidRPr="002F1B02" w:rsidRDefault="00676CE4" w:rsidP="00F40913">
      <w:pPr>
        <w:pStyle w:val="NoteLevel1"/>
        <w:rPr>
          <w:b/>
          <w:sz w:val="18"/>
          <w:szCs w:val="18"/>
        </w:rPr>
      </w:pPr>
      <w:r w:rsidRPr="002F1B02">
        <w:rPr>
          <w:b/>
          <w:sz w:val="18"/>
          <w:szCs w:val="18"/>
        </w:rPr>
        <w:t>Workplace: several models</w:t>
      </w:r>
    </w:p>
    <w:p w14:paraId="0B186237" w14:textId="77777777" w:rsidR="00676CE4" w:rsidRPr="002F1B02" w:rsidRDefault="00676CE4" w:rsidP="00F40913">
      <w:pPr>
        <w:pStyle w:val="NoteLevel1"/>
        <w:rPr>
          <w:sz w:val="18"/>
          <w:szCs w:val="18"/>
        </w:rPr>
      </w:pPr>
      <w:r w:rsidRPr="002F1B02">
        <w:rPr>
          <w:sz w:val="18"/>
          <w:szCs w:val="18"/>
        </w:rPr>
        <w:t>Mother:</w:t>
      </w:r>
    </w:p>
    <w:p w14:paraId="417C94E6" w14:textId="77777777" w:rsidR="00676CE4" w:rsidRPr="002F1B02" w:rsidRDefault="00676CE4" w:rsidP="00F40913">
      <w:pPr>
        <w:pStyle w:val="NoteLevel1"/>
        <w:rPr>
          <w:sz w:val="18"/>
          <w:szCs w:val="18"/>
        </w:rPr>
      </w:pPr>
      <w:r w:rsidRPr="002F1B02">
        <w:rPr>
          <w:sz w:val="18"/>
          <w:szCs w:val="18"/>
        </w:rPr>
        <w:t>Career-primary women: love what they do. Seeking to move up the latter. Less likely to have kids.</w:t>
      </w:r>
    </w:p>
    <w:p w14:paraId="636908E1" w14:textId="77777777" w:rsidR="00676CE4" w:rsidRPr="002F1B02" w:rsidRDefault="00676CE4" w:rsidP="00F40913">
      <w:pPr>
        <w:pStyle w:val="NoteLevel1"/>
        <w:rPr>
          <w:sz w:val="18"/>
          <w:szCs w:val="18"/>
        </w:rPr>
      </w:pPr>
      <w:r w:rsidRPr="002F1B02">
        <w:rPr>
          <w:sz w:val="18"/>
          <w:szCs w:val="18"/>
        </w:rPr>
        <w:t>Career and family women: aka mommy track. Spend more time at home and often work part time, or perhaps flextime.</w:t>
      </w:r>
    </w:p>
    <w:p w14:paraId="4F868AF6" w14:textId="77777777" w:rsidR="00676CE4" w:rsidRPr="002F1B02" w:rsidRDefault="00676CE4" w:rsidP="00F40913">
      <w:pPr>
        <w:pStyle w:val="NoteLevel1"/>
        <w:rPr>
          <w:sz w:val="18"/>
          <w:szCs w:val="18"/>
        </w:rPr>
      </w:pPr>
      <w:r w:rsidRPr="002F1B02">
        <w:rPr>
          <w:sz w:val="18"/>
          <w:szCs w:val="18"/>
        </w:rPr>
        <w:t>Mommy wage gap: women with children and the potential to receive less pay since they have children.</w:t>
      </w:r>
    </w:p>
    <w:p w14:paraId="778DD66E" w14:textId="77777777" w:rsidR="00676CE4" w:rsidRPr="002F1B02" w:rsidRDefault="00676CE4" w:rsidP="00F40913">
      <w:pPr>
        <w:pStyle w:val="NoteLevel1"/>
        <w:rPr>
          <w:sz w:val="18"/>
          <w:szCs w:val="18"/>
        </w:rPr>
      </w:pPr>
      <w:r w:rsidRPr="002F1B02">
        <w:rPr>
          <w:sz w:val="18"/>
          <w:szCs w:val="18"/>
        </w:rPr>
        <w:t>Employers: make many decisions. Less likely to hire women who have just gotten marries as they may leave on maternity leave.</w:t>
      </w:r>
    </w:p>
    <w:p w14:paraId="17683CB7" w14:textId="77777777" w:rsidR="00676CE4" w:rsidRPr="002F1B02" w:rsidRDefault="00676CE4" w:rsidP="00F40913">
      <w:pPr>
        <w:pStyle w:val="NoteLevel1"/>
        <w:rPr>
          <w:sz w:val="18"/>
          <w:szCs w:val="18"/>
        </w:rPr>
      </w:pPr>
    </w:p>
    <w:p w14:paraId="14EDEA9C" w14:textId="77777777" w:rsidR="00676CE4" w:rsidRPr="002F1B02" w:rsidRDefault="00676CE4" w:rsidP="00F40913">
      <w:pPr>
        <w:pStyle w:val="NoteLevel1"/>
        <w:rPr>
          <w:sz w:val="18"/>
          <w:szCs w:val="18"/>
        </w:rPr>
      </w:pPr>
      <w:r w:rsidRPr="002F1B02">
        <w:rPr>
          <w:sz w:val="18"/>
          <w:szCs w:val="18"/>
        </w:rPr>
        <w:t>Father:</w:t>
      </w:r>
    </w:p>
    <w:p w14:paraId="064E2A02" w14:textId="77777777" w:rsidR="00676CE4" w:rsidRPr="002F1B02" w:rsidRDefault="00676CE4" w:rsidP="00F40913">
      <w:pPr>
        <w:pStyle w:val="NoteLevel1"/>
        <w:rPr>
          <w:sz w:val="18"/>
          <w:szCs w:val="18"/>
        </w:rPr>
      </w:pPr>
      <w:r w:rsidRPr="002F1B02">
        <w:rPr>
          <w:sz w:val="18"/>
          <w:szCs w:val="18"/>
        </w:rPr>
        <w:t xml:space="preserve">Daddy penalty: May earn less when wives are employed, as they want to be with the family just as much as the mom does. </w:t>
      </w:r>
    </w:p>
    <w:p w14:paraId="7FAE3F34" w14:textId="77777777" w:rsidR="00676CE4" w:rsidRPr="002F1B02" w:rsidRDefault="00676CE4" w:rsidP="00F40913">
      <w:pPr>
        <w:pStyle w:val="NoteLevel1"/>
        <w:rPr>
          <w:sz w:val="18"/>
          <w:szCs w:val="18"/>
        </w:rPr>
      </w:pPr>
      <w:r w:rsidRPr="002F1B02">
        <w:rPr>
          <w:sz w:val="18"/>
          <w:szCs w:val="18"/>
        </w:rPr>
        <w:t>Dual career couples: if child is ill and has to leave school early, who gets them?</w:t>
      </w:r>
    </w:p>
    <w:p w14:paraId="5ABB9BBC" w14:textId="77777777" w:rsidR="00676CE4" w:rsidRPr="002F1B02" w:rsidRDefault="00676CE4" w:rsidP="00F40913">
      <w:pPr>
        <w:pStyle w:val="NoteLevel1"/>
        <w:rPr>
          <w:sz w:val="18"/>
          <w:szCs w:val="18"/>
        </w:rPr>
      </w:pPr>
      <w:r w:rsidRPr="002F1B02">
        <w:rPr>
          <w:sz w:val="18"/>
          <w:szCs w:val="18"/>
        </w:rPr>
        <w:t>Learning and occupational types: you’re on call for certain jobs. It affects earnings.</w:t>
      </w:r>
    </w:p>
    <w:p w14:paraId="6A526039" w14:textId="77777777" w:rsidR="00676CE4" w:rsidRPr="002F1B02" w:rsidRDefault="00676CE4" w:rsidP="00F40913">
      <w:pPr>
        <w:pStyle w:val="NoteLevel1"/>
        <w:rPr>
          <w:sz w:val="18"/>
          <w:szCs w:val="18"/>
        </w:rPr>
      </w:pPr>
    </w:p>
    <w:p w14:paraId="75425E3E" w14:textId="77777777" w:rsidR="00676CE4" w:rsidRPr="002F1B02" w:rsidRDefault="00676CE4" w:rsidP="00F40913">
      <w:pPr>
        <w:pStyle w:val="NoteLevel1"/>
        <w:rPr>
          <w:b/>
          <w:sz w:val="18"/>
          <w:szCs w:val="18"/>
        </w:rPr>
      </w:pPr>
      <w:r w:rsidRPr="002F1B02">
        <w:rPr>
          <w:b/>
          <w:sz w:val="18"/>
          <w:szCs w:val="18"/>
        </w:rPr>
        <w:t>Marital quality and family life</w:t>
      </w:r>
    </w:p>
    <w:p w14:paraId="0E26742D" w14:textId="77777777" w:rsidR="00676CE4" w:rsidRPr="002F1B02" w:rsidRDefault="00676CE4" w:rsidP="00F40913">
      <w:pPr>
        <w:pStyle w:val="NoteLevel1"/>
        <w:rPr>
          <w:sz w:val="18"/>
          <w:szCs w:val="18"/>
        </w:rPr>
      </w:pPr>
      <w:r w:rsidRPr="002F1B02">
        <w:rPr>
          <w:sz w:val="18"/>
          <w:szCs w:val="18"/>
        </w:rPr>
        <w:t xml:space="preserve">Job satisfaction: happy job leads to happy home and marriage. </w:t>
      </w:r>
    </w:p>
    <w:p w14:paraId="74439B5D" w14:textId="77777777" w:rsidR="00676CE4" w:rsidRPr="002F1B02" w:rsidRDefault="00676CE4" w:rsidP="00F40913">
      <w:pPr>
        <w:pStyle w:val="NoteLevel1"/>
        <w:rPr>
          <w:sz w:val="18"/>
          <w:szCs w:val="18"/>
        </w:rPr>
      </w:pPr>
      <w:r w:rsidRPr="002F1B02">
        <w:rPr>
          <w:sz w:val="18"/>
          <w:szCs w:val="18"/>
        </w:rPr>
        <w:t>Women’s employment improves marriage, does not usually undermine it (economics and equality).</w:t>
      </w:r>
    </w:p>
    <w:p w14:paraId="60AC47C1" w14:textId="77777777" w:rsidR="00676CE4" w:rsidRPr="002F1B02" w:rsidRDefault="00676CE4" w:rsidP="00F40913">
      <w:pPr>
        <w:pStyle w:val="NoteLevel1"/>
        <w:rPr>
          <w:sz w:val="18"/>
          <w:szCs w:val="18"/>
        </w:rPr>
      </w:pPr>
      <w:r w:rsidRPr="002F1B02">
        <w:rPr>
          <w:sz w:val="18"/>
          <w:szCs w:val="18"/>
        </w:rPr>
        <w:t>Marital conflict increases likelihood that women will enter the workforce (economic independence, self-esteem, etc).</w:t>
      </w:r>
    </w:p>
    <w:p w14:paraId="4C499273" w14:textId="77777777" w:rsidR="00676CE4" w:rsidRPr="002F1B02" w:rsidRDefault="00676CE4" w:rsidP="00F40913">
      <w:pPr>
        <w:pStyle w:val="NoteLevel1"/>
        <w:rPr>
          <w:sz w:val="18"/>
          <w:szCs w:val="18"/>
        </w:rPr>
      </w:pPr>
    </w:p>
    <w:p w14:paraId="3D842FBA" w14:textId="77777777" w:rsidR="00676CE4" w:rsidRPr="002F1B02" w:rsidRDefault="00676CE4" w:rsidP="00F40913">
      <w:pPr>
        <w:pStyle w:val="NoteLevel1"/>
        <w:rPr>
          <w:b/>
          <w:sz w:val="18"/>
          <w:szCs w:val="18"/>
        </w:rPr>
      </w:pPr>
      <w:r w:rsidRPr="002F1B02">
        <w:rPr>
          <w:b/>
          <w:sz w:val="18"/>
          <w:szCs w:val="18"/>
        </w:rPr>
        <w:t>Families in poverty</w:t>
      </w:r>
    </w:p>
    <w:p w14:paraId="1327C645" w14:textId="77777777" w:rsidR="00676CE4" w:rsidRPr="002F1B02" w:rsidRDefault="00676CE4" w:rsidP="00F40913">
      <w:pPr>
        <w:pStyle w:val="NoteLevel1"/>
        <w:rPr>
          <w:sz w:val="18"/>
          <w:szCs w:val="18"/>
        </w:rPr>
      </w:pPr>
      <w:r w:rsidRPr="002F1B02">
        <w:rPr>
          <w:sz w:val="18"/>
          <w:szCs w:val="18"/>
        </w:rPr>
        <w:t>Increased reliance on informal network support (neighbors, church, childcare).</w:t>
      </w:r>
    </w:p>
    <w:p w14:paraId="77EDF46B" w14:textId="77777777" w:rsidR="00676CE4" w:rsidRPr="002F1B02" w:rsidRDefault="00676CE4" w:rsidP="00F40913">
      <w:pPr>
        <w:pStyle w:val="NoteLevel1"/>
        <w:rPr>
          <w:sz w:val="18"/>
          <w:szCs w:val="18"/>
        </w:rPr>
      </w:pPr>
      <w:r w:rsidRPr="002F1B02">
        <w:rPr>
          <w:sz w:val="18"/>
          <w:szCs w:val="18"/>
        </w:rPr>
        <w:t>Side work in formal, informal, and underground economics (can add risk).</w:t>
      </w:r>
    </w:p>
    <w:p w14:paraId="7EC6A547" w14:textId="77777777" w:rsidR="00676CE4" w:rsidRPr="002F1B02" w:rsidRDefault="00676CE4" w:rsidP="00F40913">
      <w:pPr>
        <w:pStyle w:val="NoteLevel1"/>
        <w:rPr>
          <w:sz w:val="18"/>
          <w:szCs w:val="18"/>
        </w:rPr>
      </w:pPr>
      <w:r w:rsidRPr="002F1B02">
        <w:rPr>
          <w:sz w:val="18"/>
          <w:szCs w:val="18"/>
        </w:rPr>
        <w:t>Local agency based strategies (food banks and other safety agencies).</w:t>
      </w:r>
    </w:p>
    <w:p w14:paraId="25BF911A" w14:textId="77777777" w:rsidR="00676CE4" w:rsidRPr="002F1B02" w:rsidRDefault="00676CE4" w:rsidP="00F40913">
      <w:pPr>
        <w:pStyle w:val="NoteLevel1"/>
        <w:rPr>
          <w:sz w:val="18"/>
          <w:szCs w:val="18"/>
        </w:rPr>
      </w:pPr>
    </w:p>
    <w:p w14:paraId="412E531C" w14:textId="77777777" w:rsidR="00676CE4" w:rsidRPr="002F1B02" w:rsidRDefault="00676CE4" w:rsidP="00F40913">
      <w:pPr>
        <w:pStyle w:val="NoteLevel1"/>
        <w:rPr>
          <w:b/>
          <w:sz w:val="18"/>
          <w:szCs w:val="18"/>
        </w:rPr>
      </w:pPr>
      <w:r w:rsidRPr="002F1B02">
        <w:rPr>
          <w:b/>
          <w:sz w:val="18"/>
          <w:szCs w:val="18"/>
        </w:rPr>
        <w:t>Employment, parenting, and health</w:t>
      </w:r>
    </w:p>
    <w:p w14:paraId="293729A6" w14:textId="77777777" w:rsidR="00676CE4" w:rsidRPr="002F1B02" w:rsidRDefault="00676CE4" w:rsidP="00F40913">
      <w:pPr>
        <w:pStyle w:val="NoteLevel1"/>
        <w:rPr>
          <w:sz w:val="18"/>
          <w:szCs w:val="18"/>
        </w:rPr>
      </w:pPr>
      <w:r w:rsidRPr="002F1B02">
        <w:rPr>
          <w:sz w:val="18"/>
          <w:szCs w:val="18"/>
        </w:rPr>
        <w:t>Societal attitude: working leads to better mental health and self esteem.</w:t>
      </w:r>
    </w:p>
    <w:p w14:paraId="44457BED" w14:textId="77777777" w:rsidR="00676CE4" w:rsidRPr="002F1B02" w:rsidRDefault="00676CE4" w:rsidP="00F40913">
      <w:pPr>
        <w:pStyle w:val="NoteLevel1"/>
        <w:rPr>
          <w:sz w:val="18"/>
          <w:szCs w:val="18"/>
        </w:rPr>
      </w:pPr>
      <w:r w:rsidRPr="002F1B02">
        <w:rPr>
          <w:sz w:val="18"/>
          <w:szCs w:val="18"/>
        </w:rPr>
        <w:t xml:space="preserve">Employment experience: such as authority figures </w:t>
      </w:r>
    </w:p>
    <w:p w14:paraId="38B01CE6" w14:textId="77777777" w:rsidR="00676CE4" w:rsidRPr="002F1B02" w:rsidRDefault="00676CE4" w:rsidP="00F40913">
      <w:pPr>
        <w:pStyle w:val="NoteLevel1"/>
        <w:rPr>
          <w:sz w:val="18"/>
          <w:szCs w:val="18"/>
        </w:rPr>
      </w:pPr>
      <w:r w:rsidRPr="002F1B02">
        <w:rPr>
          <w:sz w:val="18"/>
          <w:szCs w:val="18"/>
        </w:rPr>
        <w:t>Stress and health issues</w:t>
      </w:r>
    </w:p>
    <w:p w14:paraId="57516950" w14:textId="77777777" w:rsidR="00676CE4" w:rsidRPr="002F1B02" w:rsidRDefault="00676CE4" w:rsidP="00F40913">
      <w:pPr>
        <w:pStyle w:val="NoteLevel1"/>
        <w:rPr>
          <w:sz w:val="18"/>
          <w:szCs w:val="18"/>
        </w:rPr>
      </w:pPr>
    </w:p>
    <w:p w14:paraId="69420005" w14:textId="77777777" w:rsidR="00676CE4" w:rsidRPr="002F1B02" w:rsidRDefault="00676CE4" w:rsidP="00F40913">
      <w:pPr>
        <w:pStyle w:val="NoteLevel1"/>
        <w:rPr>
          <w:b/>
          <w:sz w:val="18"/>
          <w:szCs w:val="18"/>
        </w:rPr>
      </w:pPr>
      <w:r w:rsidRPr="002F1B02">
        <w:rPr>
          <w:b/>
          <w:sz w:val="18"/>
          <w:szCs w:val="18"/>
        </w:rPr>
        <w:t>Solving work-family balance</w:t>
      </w:r>
    </w:p>
    <w:p w14:paraId="2407B77B" w14:textId="77777777" w:rsidR="00676CE4" w:rsidRPr="002F1B02" w:rsidRDefault="008B418D" w:rsidP="00F40913">
      <w:pPr>
        <w:pStyle w:val="NoteLevel1"/>
        <w:rPr>
          <w:sz w:val="18"/>
          <w:szCs w:val="18"/>
        </w:rPr>
      </w:pPr>
      <w:proofErr w:type="gramStart"/>
      <w:r w:rsidRPr="002F1B02">
        <w:rPr>
          <w:sz w:val="18"/>
          <w:szCs w:val="18"/>
        </w:rPr>
        <w:t>Self employment</w:t>
      </w:r>
      <w:proofErr w:type="gramEnd"/>
      <w:r w:rsidRPr="002F1B02">
        <w:rPr>
          <w:sz w:val="18"/>
          <w:szCs w:val="18"/>
        </w:rPr>
        <w:t>: more present to raise kids, higher risk of not making enough money.</w:t>
      </w:r>
    </w:p>
    <w:p w14:paraId="5716A03B" w14:textId="77777777" w:rsidR="008B418D" w:rsidRPr="002F1B02" w:rsidRDefault="008B418D" w:rsidP="00F40913">
      <w:pPr>
        <w:pStyle w:val="NoteLevel1"/>
        <w:rPr>
          <w:sz w:val="18"/>
          <w:szCs w:val="18"/>
        </w:rPr>
      </w:pPr>
      <w:r w:rsidRPr="002F1B02">
        <w:rPr>
          <w:sz w:val="18"/>
          <w:szCs w:val="18"/>
        </w:rPr>
        <w:t>Redefining domestic division of labor</w:t>
      </w:r>
    </w:p>
    <w:p w14:paraId="1A0DDA44" w14:textId="77777777" w:rsidR="008B418D" w:rsidRPr="002F1B02" w:rsidRDefault="008B418D" w:rsidP="00F40913">
      <w:pPr>
        <w:pStyle w:val="NoteLevel1"/>
        <w:rPr>
          <w:sz w:val="18"/>
          <w:szCs w:val="18"/>
        </w:rPr>
      </w:pPr>
      <w:r w:rsidRPr="002F1B02">
        <w:rPr>
          <w:sz w:val="18"/>
          <w:szCs w:val="18"/>
        </w:rPr>
        <w:t>Daycare</w:t>
      </w:r>
    </w:p>
    <w:p w14:paraId="207B2C96" w14:textId="77777777" w:rsidR="008B418D" w:rsidRPr="002F1B02" w:rsidRDefault="008B418D" w:rsidP="00F40913">
      <w:pPr>
        <w:pStyle w:val="NoteLevel1"/>
        <w:rPr>
          <w:sz w:val="18"/>
          <w:szCs w:val="18"/>
        </w:rPr>
      </w:pPr>
      <w:r w:rsidRPr="002F1B02">
        <w:rPr>
          <w:sz w:val="18"/>
          <w:szCs w:val="18"/>
        </w:rPr>
        <w:t>Corporate responses</w:t>
      </w:r>
    </w:p>
    <w:p w14:paraId="306A2DB7" w14:textId="77777777" w:rsidR="008B418D" w:rsidRPr="002F1B02" w:rsidRDefault="008B418D" w:rsidP="00F40913">
      <w:pPr>
        <w:pStyle w:val="NoteLevel1"/>
        <w:rPr>
          <w:sz w:val="18"/>
          <w:szCs w:val="18"/>
        </w:rPr>
      </w:pPr>
      <w:r w:rsidRPr="002F1B02">
        <w:rPr>
          <w:sz w:val="18"/>
          <w:szCs w:val="18"/>
        </w:rPr>
        <w:t>Technology</w:t>
      </w:r>
    </w:p>
    <w:p w14:paraId="74689A4C" w14:textId="77777777" w:rsidR="008B418D" w:rsidRPr="002F1B02" w:rsidRDefault="008B418D" w:rsidP="00F40913">
      <w:pPr>
        <w:pStyle w:val="NoteLevel1"/>
        <w:rPr>
          <w:sz w:val="18"/>
          <w:szCs w:val="18"/>
        </w:rPr>
      </w:pPr>
    </w:p>
    <w:p w14:paraId="6BF44720" w14:textId="77777777" w:rsidR="008B418D" w:rsidRPr="002F1B02" w:rsidRDefault="008B418D" w:rsidP="00F40913">
      <w:pPr>
        <w:pStyle w:val="NoteLevel1"/>
        <w:rPr>
          <w:b/>
          <w:sz w:val="18"/>
          <w:szCs w:val="18"/>
        </w:rPr>
      </w:pPr>
      <w:r w:rsidRPr="002F1B02">
        <w:rPr>
          <w:b/>
          <w:sz w:val="18"/>
          <w:szCs w:val="18"/>
        </w:rPr>
        <w:t>Paid and unpaid work</w:t>
      </w:r>
    </w:p>
    <w:p w14:paraId="155977A9" w14:textId="77777777" w:rsidR="008B418D" w:rsidRPr="002F1B02" w:rsidRDefault="008B418D" w:rsidP="00F40913">
      <w:pPr>
        <w:pStyle w:val="NoteLevel1"/>
        <w:rPr>
          <w:sz w:val="18"/>
          <w:szCs w:val="18"/>
        </w:rPr>
      </w:pPr>
      <w:r w:rsidRPr="002F1B02">
        <w:rPr>
          <w:sz w:val="18"/>
          <w:szCs w:val="18"/>
        </w:rPr>
        <w:t>Household work strategy: more than a list of chores- it’s a system.</w:t>
      </w:r>
    </w:p>
    <w:p w14:paraId="24504A90" w14:textId="77777777" w:rsidR="008B418D" w:rsidRPr="002F1B02" w:rsidRDefault="008B418D" w:rsidP="00F40913">
      <w:pPr>
        <w:pStyle w:val="NoteLevel1"/>
        <w:rPr>
          <w:sz w:val="18"/>
          <w:szCs w:val="18"/>
        </w:rPr>
      </w:pPr>
      <w:r w:rsidRPr="002F1B02">
        <w:rPr>
          <w:sz w:val="18"/>
          <w:szCs w:val="18"/>
        </w:rPr>
        <w:t xml:space="preserve">Combines sites: household, workplace, </w:t>
      </w:r>
      <w:proofErr w:type="gramStart"/>
      <w:r w:rsidRPr="002F1B02">
        <w:rPr>
          <w:sz w:val="18"/>
          <w:szCs w:val="18"/>
        </w:rPr>
        <w:t>other</w:t>
      </w:r>
      <w:proofErr w:type="gramEnd"/>
      <w:r w:rsidRPr="002F1B02">
        <w:rPr>
          <w:sz w:val="18"/>
          <w:szCs w:val="18"/>
        </w:rPr>
        <w:t xml:space="preserve"> households.</w:t>
      </w:r>
    </w:p>
    <w:p w14:paraId="37494AAF" w14:textId="77777777" w:rsidR="008B418D" w:rsidRPr="002F1B02" w:rsidRDefault="008B418D" w:rsidP="00F40913">
      <w:pPr>
        <w:pStyle w:val="NoteLevel1"/>
        <w:rPr>
          <w:sz w:val="18"/>
          <w:szCs w:val="18"/>
        </w:rPr>
      </w:pPr>
      <w:r w:rsidRPr="002F1B02">
        <w:rPr>
          <w:sz w:val="18"/>
          <w:szCs w:val="18"/>
        </w:rPr>
        <w:t>Domestic work: cost to run life, such as laundry and gas.</w:t>
      </w:r>
    </w:p>
    <w:p w14:paraId="11C2E349" w14:textId="77777777" w:rsidR="008B418D" w:rsidRPr="002F1B02" w:rsidRDefault="008B418D" w:rsidP="008B418D">
      <w:pPr>
        <w:pStyle w:val="NoteLevel1"/>
        <w:rPr>
          <w:sz w:val="18"/>
          <w:szCs w:val="18"/>
        </w:rPr>
      </w:pPr>
      <w:r w:rsidRPr="002F1B02">
        <w:rPr>
          <w:sz w:val="18"/>
          <w:szCs w:val="18"/>
        </w:rPr>
        <w:t xml:space="preserve">Informal and/or voluntary economy: government stopped paying for certain things so it’s now up to us. Mostly affects women and elderly. Voluntary economics include volunteers, charities, </w:t>
      </w:r>
      <w:proofErr w:type="gramStart"/>
      <w:r w:rsidRPr="002F1B02">
        <w:rPr>
          <w:sz w:val="18"/>
          <w:szCs w:val="18"/>
        </w:rPr>
        <w:t>hospitals</w:t>
      </w:r>
      <w:proofErr w:type="gramEnd"/>
      <w:r w:rsidRPr="002F1B02">
        <w:rPr>
          <w:sz w:val="18"/>
          <w:szCs w:val="18"/>
        </w:rPr>
        <w:t>.</w:t>
      </w:r>
    </w:p>
    <w:p w14:paraId="7C961479" w14:textId="77777777" w:rsidR="008B418D" w:rsidRPr="002F1B02" w:rsidRDefault="008B418D" w:rsidP="008B418D">
      <w:pPr>
        <w:pStyle w:val="NoteLevel1"/>
        <w:rPr>
          <w:sz w:val="18"/>
          <w:szCs w:val="18"/>
        </w:rPr>
      </w:pPr>
      <w:r w:rsidRPr="002F1B02">
        <w:rPr>
          <w:sz w:val="18"/>
          <w:szCs w:val="18"/>
        </w:rPr>
        <w:t xml:space="preserve">Paid employment and formal economy </w:t>
      </w:r>
    </w:p>
    <w:p w14:paraId="249C6590" w14:textId="77777777" w:rsidR="008B418D" w:rsidRPr="002F1B02" w:rsidRDefault="008B418D" w:rsidP="008B418D">
      <w:pPr>
        <w:pStyle w:val="NoteLevel1"/>
        <w:rPr>
          <w:sz w:val="18"/>
          <w:szCs w:val="18"/>
        </w:rPr>
      </w:pPr>
    </w:p>
    <w:p w14:paraId="1EF105AE" w14:textId="77777777" w:rsidR="008B418D" w:rsidRPr="002F1B02" w:rsidRDefault="008B418D" w:rsidP="008B418D">
      <w:pPr>
        <w:pStyle w:val="NoteLevel1"/>
        <w:rPr>
          <w:b/>
          <w:sz w:val="18"/>
          <w:szCs w:val="18"/>
        </w:rPr>
      </w:pPr>
      <w:r w:rsidRPr="002F1B02">
        <w:rPr>
          <w:b/>
          <w:sz w:val="18"/>
          <w:szCs w:val="18"/>
        </w:rPr>
        <w:t>Exchange theory</w:t>
      </w:r>
    </w:p>
    <w:p w14:paraId="1F7398D0" w14:textId="77777777" w:rsidR="008B418D" w:rsidRPr="002F1B02" w:rsidRDefault="008B418D" w:rsidP="008B418D">
      <w:pPr>
        <w:pStyle w:val="NoteLevel1"/>
        <w:rPr>
          <w:sz w:val="18"/>
          <w:szCs w:val="18"/>
        </w:rPr>
      </w:pPr>
      <w:r w:rsidRPr="002F1B02">
        <w:rPr>
          <w:sz w:val="18"/>
          <w:szCs w:val="18"/>
        </w:rPr>
        <w:t>Wives will perceive the allocation of family work as unfair in they lack:</w:t>
      </w:r>
    </w:p>
    <w:p w14:paraId="30BA2AAC" w14:textId="77777777" w:rsidR="008B418D" w:rsidRPr="002F1B02" w:rsidRDefault="008B418D" w:rsidP="008B418D">
      <w:pPr>
        <w:pStyle w:val="NoteLevel1"/>
        <w:rPr>
          <w:sz w:val="18"/>
          <w:szCs w:val="18"/>
        </w:rPr>
      </w:pPr>
      <w:r w:rsidRPr="002F1B02">
        <w:rPr>
          <w:sz w:val="18"/>
          <w:szCs w:val="18"/>
        </w:rPr>
        <w:t>Some value of outcomes (appreciation)</w:t>
      </w:r>
    </w:p>
    <w:p w14:paraId="7103CA6B" w14:textId="77777777" w:rsidR="008B418D" w:rsidRPr="002F1B02" w:rsidRDefault="008B418D" w:rsidP="008B418D">
      <w:pPr>
        <w:pStyle w:val="NoteLevel1"/>
        <w:rPr>
          <w:sz w:val="18"/>
          <w:szCs w:val="18"/>
        </w:rPr>
      </w:pPr>
      <w:r w:rsidRPr="002F1B02">
        <w:rPr>
          <w:sz w:val="18"/>
          <w:szCs w:val="18"/>
        </w:rPr>
        <w:t>Comparison reference (when comparisons are made)</w:t>
      </w:r>
    </w:p>
    <w:p w14:paraId="39796514" w14:textId="77777777" w:rsidR="008B418D" w:rsidRPr="002F1B02" w:rsidRDefault="008B418D" w:rsidP="008B418D">
      <w:pPr>
        <w:pStyle w:val="NoteLevel1"/>
        <w:rPr>
          <w:sz w:val="18"/>
          <w:szCs w:val="18"/>
        </w:rPr>
      </w:pPr>
      <w:r w:rsidRPr="002F1B02">
        <w:rPr>
          <w:sz w:val="18"/>
          <w:szCs w:val="18"/>
        </w:rPr>
        <w:t>Justification (why do something if you don’t have to)</w:t>
      </w:r>
    </w:p>
    <w:p w14:paraId="01279400" w14:textId="77777777" w:rsidR="008B418D" w:rsidRPr="002F1B02" w:rsidRDefault="008B418D" w:rsidP="008B418D">
      <w:pPr>
        <w:pStyle w:val="NoteLevel1"/>
        <w:rPr>
          <w:sz w:val="18"/>
          <w:szCs w:val="18"/>
        </w:rPr>
      </w:pPr>
    </w:p>
    <w:p w14:paraId="66656E68" w14:textId="77777777" w:rsidR="008B418D" w:rsidRPr="002F1B02" w:rsidRDefault="008B418D" w:rsidP="008B418D">
      <w:pPr>
        <w:pStyle w:val="NoteLevel1"/>
        <w:rPr>
          <w:b/>
          <w:sz w:val="18"/>
          <w:szCs w:val="18"/>
        </w:rPr>
      </w:pPr>
      <w:r w:rsidRPr="002F1B02">
        <w:rPr>
          <w:b/>
          <w:sz w:val="18"/>
          <w:szCs w:val="18"/>
        </w:rPr>
        <w:t>Influences on the division of domestic work</w:t>
      </w:r>
    </w:p>
    <w:p w14:paraId="5C4984A4" w14:textId="77777777" w:rsidR="008B418D" w:rsidRPr="002F1B02" w:rsidRDefault="008B418D" w:rsidP="008B418D">
      <w:pPr>
        <w:pStyle w:val="NoteLevel1"/>
        <w:rPr>
          <w:sz w:val="18"/>
          <w:szCs w:val="18"/>
        </w:rPr>
      </w:pPr>
      <w:r w:rsidRPr="002F1B02">
        <w:rPr>
          <w:sz w:val="18"/>
          <w:szCs w:val="18"/>
        </w:rPr>
        <w:t>Traditional attitudes towards gender roles</w:t>
      </w:r>
    </w:p>
    <w:p w14:paraId="0B726C5C" w14:textId="77777777" w:rsidR="008B418D" w:rsidRPr="002F1B02" w:rsidRDefault="008B418D" w:rsidP="008B418D">
      <w:pPr>
        <w:pStyle w:val="NoteLevel1"/>
        <w:rPr>
          <w:sz w:val="18"/>
          <w:szCs w:val="18"/>
        </w:rPr>
      </w:pPr>
      <w:r w:rsidRPr="002F1B02">
        <w:rPr>
          <w:sz w:val="18"/>
          <w:szCs w:val="18"/>
        </w:rPr>
        <w:t>Expectations of division of labor (DOL): ‘I work more so you make dinner’</w:t>
      </w:r>
    </w:p>
    <w:p w14:paraId="3FB3C4A9" w14:textId="77777777" w:rsidR="008B418D" w:rsidRPr="002F1B02" w:rsidRDefault="008B418D" w:rsidP="008B418D">
      <w:pPr>
        <w:pStyle w:val="NoteLevel1"/>
        <w:rPr>
          <w:sz w:val="18"/>
          <w:szCs w:val="18"/>
        </w:rPr>
      </w:pPr>
      <w:r w:rsidRPr="002F1B02">
        <w:rPr>
          <w:sz w:val="18"/>
          <w:szCs w:val="18"/>
        </w:rPr>
        <w:t>Perception of fairness</w:t>
      </w:r>
    </w:p>
    <w:p w14:paraId="6E8C6CEB" w14:textId="77777777" w:rsidR="008B418D" w:rsidRPr="002F1B02" w:rsidRDefault="008B418D" w:rsidP="008B418D">
      <w:pPr>
        <w:pStyle w:val="NoteLevel1"/>
        <w:rPr>
          <w:sz w:val="18"/>
          <w:szCs w:val="18"/>
        </w:rPr>
      </w:pPr>
      <w:r w:rsidRPr="002F1B02">
        <w:rPr>
          <w:sz w:val="18"/>
          <w:szCs w:val="18"/>
        </w:rPr>
        <w:t>Work-family spillover (working double life)</w:t>
      </w:r>
    </w:p>
    <w:p w14:paraId="1C3B784C" w14:textId="77777777" w:rsidR="008B418D" w:rsidRPr="002F1B02" w:rsidRDefault="008B418D" w:rsidP="008B418D">
      <w:pPr>
        <w:pStyle w:val="NoteLevel1"/>
        <w:rPr>
          <w:sz w:val="18"/>
          <w:szCs w:val="18"/>
        </w:rPr>
      </w:pPr>
      <w:r w:rsidRPr="002F1B02">
        <w:rPr>
          <w:sz w:val="18"/>
          <w:szCs w:val="18"/>
        </w:rPr>
        <w:t>Social class (if you need to work two jobs, it affects home)</w:t>
      </w:r>
    </w:p>
    <w:p w14:paraId="3082B814" w14:textId="77777777" w:rsidR="008B418D" w:rsidRPr="002F1B02" w:rsidRDefault="008B418D" w:rsidP="008B418D">
      <w:pPr>
        <w:pStyle w:val="NoteLevel1"/>
        <w:rPr>
          <w:sz w:val="18"/>
          <w:szCs w:val="18"/>
        </w:rPr>
      </w:pPr>
      <w:r w:rsidRPr="002F1B02">
        <w:rPr>
          <w:sz w:val="18"/>
          <w:szCs w:val="18"/>
        </w:rPr>
        <w:t>Policies (encourage certain work or to stay home)</w:t>
      </w:r>
    </w:p>
    <w:p w14:paraId="21DCA126" w14:textId="77777777" w:rsidR="00676CE4" w:rsidRPr="002F1B02" w:rsidRDefault="00676CE4" w:rsidP="00F40913">
      <w:pPr>
        <w:pStyle w:val="NoteLevel1"/>
        <w:rPr>
          <w:sz w:val="18"/>
          <w:szCs w:val="18"/>
        </w:rPr>
      </w:pPr>
    </w:p>
    <w:p w14:paraId="281EE607" w14:textId="77777777" w:rsidR="008B418D" w:rsidRPr="002F1B02" w:rsidRDefault="008B418D" w:rsidP="008B418D">
      <w:pPr>
        <w:pStyle w:val="NoteLevel1"/>
        <w:rPr>
          <w:b/>
          <w:sz w:val="18"/>
          <w:szCs w:val="18"/>
        </w:rPr>
      </w:pPr>
      <w:r w:rsidRPr="002F1B02">
        <w:rPr>
          <w:b/>
          <w:sz w:val="18"/>
          <w:szCs w:val="18"/>
        </w:rPr>
        <w:t xml:space="preserve">Equitable DOL conditions </w:t>
      </w:r>
    </w:p>
    <w:p w14:paraId="446B6F5D" w14:textId="77777777" w:rsidR="008B418D" w:rsidRPr="002F1B02" w:rsidRDefault="008B418D" w:rsidP="008B418D">
      <w:pPr>
        <w:pStyle w:val="NoteLevel1"/>
        <w:rPr>
          <w:sz w:val="18"/>
          <w:szCs w:val="18"/>
        </w:rPr>
      </w:pPr>
      <w:r w:rsidRPr="002F1B02">
        <w:rPr>
          <w:sz w:val="18"/>
          <w:szCs w:val="18"/>
        </w:rPr>
        <w:t>Men agree that partners should have housework if they both work full time</w:t>
      </w:r>
    </w:p>
    <w:p w14:paraId="689C0DF0" w14:textId="77777777" w:rsidR="008B418D" w:rsidRPr="002F1B02" w:rsidRDefault="008B418D" w:rsidP="008B418D">
      <w:pPr>
        <w:pStyle w:val="NoteLevel1"/>
        <w:rPr>
          <w:sz w:val="18"/>
          <w:szCs w:val="18"/>
        </w:rPr>
      </w:pPr>
      <w:r w:rsidRPr="002F1B02">
        <w:rPr>
          <w:sz w:val="18"/>
          <w:szCs w:val="18"/>
        </w:rPr>
        <w:t>Men are living with women who accept this herself</w:t>
      </w:r>
    </w:p>
    <w:p w14:paraId="45CF9125" w14:textId="77777777" w:rsidR="008B418D" w:rsidRPr="002F1B02" w:rsidRDefault="008B418D" w:rsidP="008B418D">
      <w:pPr>
        <w:pStyle w:val="NoteLevel1"/>
        <w:rPr>
          <w:sz w:val="18"/>
          <w:szCs w:val="18"/>
        </w:rPr>
      </w:pPr>
      <w:r w:rsidRPr="002F1B02">
        <w:rPr>
          <w:sz w:val="18"/>
          <w:szCs w:val="18"/>
        </w:rPr>
        <w:t>Women believe that men are not responsible for being the primary bread winner</w:t>
      </w:r>
    </w:p>
    <w:p w14:paraId="470013EE" w14:textId="77777777" w:rsidR="008B418D" w:rsidRPr="002F1B02" w:rsidRDefault="008B418D" w:rsidP="008B418D">
      <w:pPr>
        <w:pStyle w:val="NoteLevel1"/>
        <w:rPr>
          <w:sz w:val="18"/>
          <w:szCs w:val="18"/>
        </w:rPr>
      </w:pPr>
      <w:r w:rsidRPr="002F1B02">
        <w:rPr>
          <w:sz w:val="18"/>
          <w:szCs w:val="18"/>
        </w:rPr>
        <w:t>Women believe they are not primarily responsible for housework and childcare</w:t>
      </w:r>
    </w:p>
    <w:p w14:paraId="690962FB" w14:textId="77777777" w:rsidR="00A363E2" w:rsidRPr="002F1B02" w:rsidRDefault="00A363E2" w:rsidP="008B418D">
      <w:pPr>
        <w:pStyle w:val="NoteLevel1"/>
        <w:rPr>
          <w:sz w:val="18"/>
          <w:szCs w:val="18"/>
        </w:rPr>
      </w:pPr>
    </w:p>
    <w:p w14:paraId="28272900" w14:textId="77777777" w:rsidR="00A363E2" w:rsidRPr="002F1B02" w:rsidRDefault="00A363E2" w:rsidP="008B418D">
      <w:pPr>
        <w:pStyle w:val="NoteLevel1"/>
        <w:rPr>
          <w:sz w:val="18"/>
          <w:szCs w:val="18"/>
        </w:rPr>
      </w:pPr>
      <w:r w:rsidRPr="002F1B02">
        <w:rPr>
          <w:b/>
          <w:sz w:val="18"/>
          <w:szCs w:val="18"/>
        </w:rPr>
        <w:t>Bride kidnapping:</w:t>
      </w:r>
      <w:r w:rsidRPr="002F1B02">
        <w:rPr>
          <w:sz w:val="18"/>
          <w:szCs w:val="18"/>
        </w:rPr>
        <w:t xml:space="preserve"> their society is about respect, not love. Became illegal in 1994 but still occurs to 1/3 of women. 1/10 of them stay with their abductors.</w:t>
      </w:r>
      <w:r w:rsidR="00BC669B" w:rsidRPr="002F1B02">
        <w:rPr>
          <w:sz w:val="18"/>
          <w:szCs w:val="18"/>
        </w:rPr>
        <w:t xml:space="preserve"> Function of bride kidnapping: need workers to help with duties (ex: milking cows), identity of culture, norm.</w:t>
      </w:r>
    </w:p>
    <w:p w14:paraId="015CBB79" w14:textId="77777777" w:rsidR="00BC669B" w:rsidRPr="002F1B02" w:rsidRDefault="00BC669B" w:rsidP="008B418D">
      <w:pPr>
        <w:pStyle w:val="NoteLevel1"/>
        <w:rPr>
          <w:sz w:val="18"/>
          <w:szCs w:val="18"/>
        </w:rPr>
      </w:pPr>
    </w:p>
    <w:p w14:paraId="5D90B598" w14:textId="77777777" w:rsidR="00BC669B" w:rsidRPr="002F1B02" w:rsidRDefault="00BC669B" w:rsidP="008B418D">
      <w:pPr>
        <w:pStyle w:val="NoteLevel1"/>
        <w:rPr>
          <w:b/>
          <w:sz w:val="18"/>
          <w:szCs w:val="18"/>
        </w:rPr>
      </w:pPr>
      <w:r w:rsidRPr="002F1B02">
        <w:rPr>
          <w:b/>
          <w:sz w:val="18"/>
          <w:szCs w:val="18"/>
        </w:rPr>
        <w:t>Cultures</w:t>
      </w:r>
    </w:p>
    <w:p w14:paraId="1393819B" w14:textId="77777777" w:rsidR="00BC669B" w:rsidRPr="002F1B02" w:rsidRDefault="00BC669B" w:rsidP="008B418D">
      <w:pPr>
        <w:pStyle w:val="NoteLevel1"/>
        <w:rPr>
          <w:sz w:val="18"/>
          <w:szCs w:val="18"/>
        </w:rPr>
      </w:pPr>
      <w:r w:rsidRPr="002F1B02">
        <w:rPr>
          <w:sz w:val="18"/>
          <w:szCs w:val="18"/>
        </w:rPr>
        <w:t xml:space="preserve">The sum of socially transmitted ideas, practices and material objects that become create to overcome real like problems. </w:t>
      </w:r>
    </w:p>
    <w:p w14:paraId="1CDFE024" w14:textId="77777777" w:rsidR="00BC669B" w:rsidRPr="002F1B02" w:rsidRDefault="00BC669B" w:rsidP="008B418D">
      <w:pPr>
        <w:pStyle w:val="NoteLevel1"/>
        <w:rPr>
          <w:sz w:val="18"/>
          <w:szCs w:val="18"/>
        </w:rPr>
      </w:pPr>
      <w:r w:rsidRPr="002F1B02">
        <w:rPr>
          <w:sz w:val="18"/>
          <w:szCs w:val="18"/>
        </w:rPr>
        <w:t xml:space="preserve">Learned behavior. </w:t>
      </w:r>
    </w:p>
    <w:p w14:paraId="53A68DD5" w14:textId="77777777" w:rsidR="00BC669B" w:rsidRPr="002F1B02" w:rsidRDefault="00BC669B" w:rsidP="008B418D">
      <w:pPr>
        <w:pStyle w:val="NoteLevel1"/>
        <w:rPr>
          <w:sz w:val="18"/>
          <w:szCs w:val="18"/>
        </w:rPr>
      </w:pPr>
      <w:r w:rsidRPr="002F1B02">
        <w:rPr>
          <w:sz w:val="18"/>
          <w:szCs w:val="18"/>
        </w:rPr>
        <w:t>Shared (among family, neighbors, groups).</w:t>
      </w:r>
    </w:p>
    <w:p w14:paraId="379C0C88" w14:textId="77777777" w:rsidR="00BC669B" w:rsidRPr="002F1B02" w:rsidRDefault="00BC669B" w:rsidP="008B418D">
      <w:pPr>
        <w:pStyle w:val="NoteLevel1"/>
        <w:rPr>
          <w:sz w:val="18"/>
          <w:szCs w:val="18"/>
        </w:rPr>
      </w:pPr>
      <w:r w:rsidRPr="002F1B02">
        <w:rPr>
          <w:sz w:val="18"/>
          <w:szCs w:val="18"/>
        </w:rPr>
        <w:t>Trans-generational (goes across time).</w:t>
      </w:r>
    </w:p>
    <w:p w14:paraId="78998350" w14:textId="77777777" w:rsidR="00BC669B" w:rsidRPr="002F1B02" w:rsidRDefault="00BC669B" w:rsidP="008B418D">
      <w:pPr>
        <w:pStyle w:val="NoteLevel1"/>
        <w:rPr>
          <w:sz w:val="18"/>
          <w:szCs w:val="18"/>
        </w:rPr>
      </w:pPr>
      <w:r w:rsidRPr="002F1B02">
        <w:rPr>
          <w:sz w:val="18"/>
          <w:szCs w:val="18"/>
        </w:rPr>
        <w:t>Symbolic (symbols that identify your belonging, such as last-names or crests).</w:t>
      </w:r>
    </w:p>
    <w:p w14:paraId="344F7FF6" w14:textId="77777777" w:rsidR="00BC669B" w:rsidRPr="002F1B02" w:rsidRDefault="00BC669B" w:rsidP="00BC669B">
      <w:pPr>
        <w:pStyle w:val="NoteLevel1"/>
        <w:rPr>
          <w:sz w:val="18"/>
          <w:szCs w:val="18"/>
        </w:rPr>
      </w:pPr>
      <w:r w:rsidRPr="002F1B02">
        <w:rPr>
          <w:sz w:val="18"/>
          <w:szCs w:val="18"/>
        </w:rPr>
        <w:t>Adaptive (changes over time, ex: technology)</w:t>
      </w:r>
    </w:p>
    <w:p w14:paraId="68ECC96C" w14:textId="77777777" w:rsidR="00BC669B" w:rsidRPr="002F1B02" w:rsidRDefault="00BC669B" w:rsidP="00BC669B">
      <w:pPr>
        <w:pStyle w:val="NoteLevel1"/>
        <w:rPr>
          <w:sz w:val="18"/>
          <w:szCs w:val="18"/>
        </w:rPr>
      </w:pPr>
      <w:r w:rsidRPr="002F1B02">
        <w:rPr>
          <w:sz w:val="18"/>
          <w:szCs w:val="18"/>
        </w:rPr>
        <w:t>Material and non material (stories)</w:t>
      </w:r>
    </w:p>
    <w:p w14:paraId="5EF811E5" w14:textId="77777777" w:rsidR="00BC669B" w:rsidRPr="002F1B02" w:rsidRDefault="00BC669B" w:rsidP="00BC669B">
      <w:pPr>
        <w:pStyle w:val="NoteLevel1"/>
        <w:rPr>
          <w:sz w:val="18"/>
          <w:szCs w:val="18"/>
        </w:rPr>
      </w:pPr>
      <w:r w:rsidRPr="002F1B02">
        <w:rPr>
          <w:sz w:val="18"/>
          <w:szCs w:val="18"/>
        </w:rPr>
        <w:t xml:space="preserve">Norms, values, mores and folkways </w:t>
      </w:r>
    </w:p>
    <w:p w14:paraId="6DD359FA" w14:textId="77777777" w:rsidR="00BC669B" w:rsidRPr="002F1B02" w:rsidRDefault="00BC669B" w:rsidP="00BC669B">
      <w:pPr>
        <w:pStyle w:val="NoteLevel1"/>
        <w:rPr>
          <w:sz w:val="18"/>
          <w:szCs w:val="18"/>
        </w:rPr>
      </w:pPr>
      <w:r w:rsidRPr="002F1B02">
        <w:rPr>
          <w:sz w:val="18"/>
          <w:szCs w:val="18"/>
        </w:rPr>
        <w:t xml:space="preserve">Factors that identify a specific group: Stories, food, ideas, signs/symbols, clothing, language </w:t>
      </w:r>
    </w:p>
    <w:p w14:paraId="602FB937" w14:textId="77777777" w:rsidR="00BC669B" w:rsidRPr="002F1B02" w:rsidRDefault="00BC669B" w:rsidP="00BC669B">
      <w:pPr>
        <w:pStyle w:val="NoteLevel1"/>
        <w:rPr>
          <w:sz w:val="18"/>
          <w:szCs w:val="18"/>
        </w:rPr>
      </w:pPr>
    </w:p>
    <w:p w14:paraId="21E15451" w14:textId="77777777" w:rsidR="00BC669B" w:rsidRPr="002F1B02" w:rsidRDefault="00BC669B" w:rsidP="00BC669B">
      <w:pPr>
        <w:pStyle w:val="NoteLevel1"/>
        <w:rPr>
          <w:sz w:val="18"/>
          <w:szCs w:val="18"/>
        </w:rPr>
      </w:pPr>
      <w:r w:rsidRPr="002F1B02">
        <w:rPr>
          <w:sz w:val="18"/>
          <w:szCs w:val="18"/>
        </w:rPr>
        <w:t>Family strategies: how do families deal with culture?</w:t>
      </w:r>
    </w:p>
    <w:p w14:paraId="5C6C5907" w14:textId="77777777" w:rsidR="00BC669B" w:rsidRPr="002F1B02" w:rsidRDefault="00BC669B" w:rsidP="00BC669B">
      <w:pPr>
        <w:pStyle w:val="NoteLevel1"/>
        <w:numPr>
          <w:ilvl w:val="0"/>
          <w:numId w:val="17"/>
        </w:numPr>
        <w:rPr>
          <w:sz w:val="18"/>
          <w:szCs w:val="18"/>
        </w:rPr>
      </w:pPr>
      <w:proofErr w:type="spellStart"/>
      <w:r w:rsidRPr="002F1B02">
        <w:rPr>
          <w:sz w:val="18"/>
          <w:szCs w:val="18"/>
        </w:rPr>
        <w:t>Unicultural</w:t>
      </w:r>
      <w:proofErr w:type="spellEnd"/>
      <w:r w:rsidRPr="002F1B02">
        <w:rPr>
          <w:sz w:val="18"/>
          <w:szCs w:val="18"/>
        </w:rPr>
        <w:t xml:space="preserve">: what parents say about what should be transmitted to their </w:t>
      </w:r>
      <w:proofErr w:type="gramStart"/>
      <w:r w:rsidRPr="002F1B02">
        <w:rPr>
          <w:sz w:val="18"/>
          <w:szCs w:val="18"/>
        </w:rPr>
        <w:t>kids.</w:t>
      </w:r>
      <w:proofErr w:type="gramEnd"/>
    </w:p>
    <w:p w14:paraId="43A044D3" w14:textId="77777777" w:rsidR="00BC669B" w:rsidRPr="002F1B02" w:rsidRDefault="00BC669B" w:rsidP="00BC669B">
      <w:pPr>
        <w:pStyle w:val="NoteLevel1"/>
        <w:numPr>
          <w:ilvl w:val="0"/>
          <w:numId w:val="17"/>
        </w:numPr>
        <w:rPr>
          <w:sz w:val="18"/>
          <w:szCs w:val="18"/>
        </w:rPr>
      </w:pPr>
      <w:r w:rsidRPr="002F1B02">
        <w:rPr>
          <w:sz w:val="18"/>
          <w:szCs w:val="18"/>
        </w:rPr>
        <w:t>Rapid-assimilation: immigrants</w:t>
      </w:r>
    </w:p>
    <w:p w14:paraId="767D1FFA" w14:textId="77777777" w:rsidR="00BC669B" w:rsidRPr="002F1B02" w:rsidRDefault="00BC669B" w:rsidP="00BC669B">
      <w:pPr>
        <w:pStyle w:val="NoteLevel1"/>
        <w:numPr>
          <w:ilvl w:val="0"/>
          <w:numId w:val="17"/>
        </w:numPr>
        <w:rPr>
          <w:sz w:val="18"/>
          <w:szCs w:val="18"/>
        </w:rPr>
      </w:pPr>
      <w:r w:rsidRPr="002F1B02">
        <w:rPr>
          <w:sz w:val="18"/>
          <w:szCs w:val="18"/>
        </w:rPr>
        <w:t>Bicultural: combination of the first two, where they wants their kids to have their culture but to still become part of the wider society.</w:t>
      </w:r>
    </w:p>
    <w:p w14:paraId="3940A50B" w14:textId="77777777" w:rsidR="00BC669B" w:rsidRPr="002F1B02" w:rsidRDefault="00BC669B" w:rsidP="00BC669B">
      <w:pPr>
        <w:pStyle w:val="NoteLevel1"/>
        <w:rPr>
          <w:sz w:val="18"/>
          <w:szCs w:val="18"/>
        </w:rPr>
      </w:pPr>
    </w:p>
    <w:p w14:paraId="00086E24" w14:textId="77777777" w:rsidR="00BC669B" w:rsidRPr="002F1B02" w:rsidRDefault="00BC669B" w:rsidP="00BC669B">
      <w:pPr>
        <w:pStyle w:val="NoteLevel1"/>
        <w:rPr>
          <w:sz w:val="18"/>
          <w:szCs w:val="18"/>
        </w:rPr>
      </w:pPr>
      <w:r w:rsidRPr="002F1B02">
        <w:rPr>
          <w:sz w:val="18"/>
          <w:szCs w:val="18"/>
        </w:rPr>
        <w:t>Outcomes for immigrant children</w:t>
      </w:r>
    </w:p>
    <w:p w14:paraId="5E761811" w14:textId="77777777" w:rsidR="00BC669B" w:rsidRPr="002F1B02" w:rsidRDefault="00BC669B" w:rsidP="00BC669B">
      <w:pPr>
        <w:pStyle w:val="NoteLevel1"/>
        <w:rPr>
          <w:sz w:val="18"/>
          <w:szCs w:val="18"/>
        </w:rPr>
      </w:pPr>
      <w:r w:rsidRPr="002F1B02">
        <w:rPr>
          <w:sz w:val="18"/>
          <w:szCs w:val="18"/>
        </w:rPr>
        <w:t>With economic success</w:t>
      </w:r>
    </w:p>
    <w:p w14:paraId="73863ED5" w14:textId="77777777" w:rsidR="00BC669B" w:rsidRPr="002F1B02" w:rsidRDefault="00BC669B" w:rsidP="00BC669B">
      <w:pPr>
        <w:pStyle w:val="NoteLevel1"/>
        <w:rPr>
          <w:sz w:val="18"/>
          <w:szCs w:val="18"/>
        </w:rPr>
      </w:pPr>
      <w:r w:rsidRPr="002F1B02">
        <w:rPr>
          <w:sz w:val="18"/>
          <w:szCs w:val="18"/>
        </w:rPr>
        <w:t>For bicultural models as kids identify with multiple traditions.</w:t>
      </w:r>
    </w:p>
    <w:p w14:paraId="0025661F" w14:textId="77777777" w:rsidR="00BC669B" w:rsidRPr="002F1B02" w:rsidRDefault="00BC669B" w:rsidP="00BC669B">
      <w:pPr>
        <w:pStyle w:val="NoteLevel1"/>
        <w:rPr>
          <w:sz w:val="18"/>
          <w:szCs w:val="18"/>
        </w:rPr>
      </w:pPr>
      <w:r w:rsidRPr="002F1B02">
        <w:rPr>
          <w:sz w:val="18"/>
          <w:szCs w:val="18"/>
        </w:rPr>
        <w:t xml:space="preserve">Continued emphasis on ethnic identity, results in integration ethnic ways (mostly in </w:t>
      </w:r>
      <w:proofErr w:type="spellStart"/>
      <w:r w:rsidRPr="002F1B02">
        <w:rPr>
          <w:sz w:val="18"/>
          <w:szCs w:val="18"/>
        </w:rPr>
        <w:t>unicultural</w:t>
      </w:r>
      <w:proofErr w:type="spellEnd"/>
      <w:r w:rsidRPr="002F1B02">
        <w:rPr>
          <w:sz w:val="18"/>
          <w:szCs w:val="18"/>
        </w:rPr>
        <w:t>).</w:t>
      </w:r>
    </w:p>
    <w:p w14:paraId="35CB66BD" w14:textId="77777777" w:rsidR="00BC669B" w:rsidRPr="002F1B02" w:rsidRDefault="00BC669B" w:rsidP="00BC669B">
      <w:pPr>
        <w:pStyle w:val="NoteLevel1"/>
        <w:rPr>
          <w:sz w:val="18"/>
          <w:szCs w:val="18"/>
        </w:rPr>
      </w:pPr>
      <w:r w:rsidRPr="002F1B02">
        <w:rPr>
          <w:sz w:val="18"/>
          <w:szCs w:val="18"/>
        </w:rPr>
        <w:t>Assumptions of underclass identities and integration into marginal labor markets.</w:t>
      </w:r>
    </w:p>
    <w:p w14:paraId="57313255" w14:textId="77777777" w:rsidR="00BC669B" w:rsidRPr="002F1B02" w:rsidRDefault="00BC669B" w:rsidP="00BC669B">
      <w:pPr>
        <w:pStyle w:val="NoteLevel1"/>
        <w:rPr>
          <w:sz w:val="18"/>
          <w:szCs w:val="18"/>
        </w:rPr>
      </w:pPr>
    </w:p>
    <w:p w14:paraId="1564CEA8" w14:textId="77777777" w:rsidR="00BC669B" w:rsidRPr="002F1B02" w:rsidRDefault="00BC669B" w:rsidP="00BC669B">
      <w:pPr>
        <w:pStyle w:val="NoteLevel1"/>
        <w:rPr>
          <w:b/>
          <w:sz w:val="18"/>
          <w:szCs w:val="18"/>
        </w:rPr>
      </w:pPr>
      <w:r w:rsidRPr="002F1B02">
        <w:rPr>
          <w:b/>
          <w:sz w:val="18"/>
          <w:szCs w:val="18"/>
        </w:rPr>
        <w:t>Family forms</w:t>
      </w:r>
    </w:p>
    <w:p w14:paraId="5758CC76" w14:textId="77777777" w:rsidR="00BC669B" w:rsidRPr="002F1B02" w:rsidRDefault="00BC669B" w:rsidP="00BC669B">
      <w:pPr>
        <w:pStyle w:val="NoteLevel1"/>
        <w:numPr>
          <w:ilvl w:val="0"/>
          <w:numId w:val="16"/>
        </w:numPr>
        <w:rPr>
          <w:sz w:val="18"/>
          <w:szCs w:val="18"/>
        </w:rPr>
      </w:pPr>
      <w:r w:rsidRPr="002F1B02">
        <w:rPr>
          <w:sz w:val="18"/>
          <w:szCs w:val="18"/>
        </w:rPr>
        <w:t>Split household</w:t>
      </w:r>
    </w:p>
    <w:p w14:paraId="04A8A503" w14:textId="77777777" w:rsidR="00BC669B" w:rsidRPr="002F1B02" w:rsidRDefault="00BC669B" w:rsidP="00BC669B">
      <w:pPr>
        <w:pStyle w:val="NoteLevel1"/>
        <w:numPr>
          <w:ilvl w:val="0"/>
          <w:numId w:val="16"/>
        </w:numPr>
        <w:rPr>
          <w:sz w:val="18"/>
          <w:szCs w:val="18"/>
        </w:rPr>
      </w:pPr>
      <w:r w:rsidRPr="002F1B02">
        <w:rPr>
          <w:sz w:val="18"/>
          <w:szCs w:val="18"/>
        </w:rPr>
        <w:t>Upward extended family (where older generations live in the same household)</w:t>
      </w:r>
    </w:p>
    <w:p w14:paraId="54CF04E8" w14:textId="77777777" w:rsidR="00BC669B" w:rsidRPr="002F1B02" w:rsidRDefault="00BC669B" w:rsidP="00BC669B">
      <w:pPr>
        <w:pStyle w:val="NoteLevel1"/>
        <w:numPr>
          <w:ilvl w:val="0"/>
          <w:numId w:val="16"/>
        </w:numPr>
        <w:rPr>
          <w:sz w:val="18"/>
          <w:szCs w:val="18"/>
        </w:rPr>
      </w:pPr>
      <w:r w:rsidRPr="002F1B02">
        <w:rPr>
          <w:sz w:val="18"/>
          <w:szCs w:val="18"/>
        </w:rPr>
        <w:t>Downward extended family (grandparents/other extended families are in this household)</w:t>
      </w:r>
    </w:p>
    <w:p w14:paraId="24FC278D" w14:textId="77777777" w:rsidR="00BC669B" w:rsidRPr="002F1B02" w:rsidRDefault="00BC669B" w:rsidP="00BC669B">
      <w:pPr>
        <w:pStyle w:val="NoteLevel1"/>
        <w:numPr>
          <w:ilvl w:val="0"/>
          <w:numId w:val="16"/>
        </w:numPr>
        <w:rPr>
          <w:sz w:val="18"/>
          <w:szCs w:val="18"/>
        </w:rPr>
      </w:pPr>
      <w:r w:rsidRPr="002F1B02">
        <w:rPr>
          <w:sz w:val="18"/>
          <w:szCs w:val="18"/>
        </w:rPr>
        <w:t xml:space="preserve">Horizontal (where immediate </w:t>
      </w:r>
      <w:proofErr w:type="gramStart"/>
      <w:r w:rsidRPr="002F1B02">
        <w:rPr>
          <w:sz w:val="18"/>
          <w:szCs w:val="18"/>
        </w:rPr>
        <w:t>generations  live</w:t>
      </w:r>
      <w:proofErr w:type="gramEnd"/>
      <w:r w:rsidRPr="002F1B02">
        <w:rPr>
          <w:sz w:val="18"/>
          <w:szCs w:val="18"/>
        </w:rPr>
        <w:t xml:space="preserve"> inside household without parents or grandparents, such as siblings or cousins)</w:t>
      </w:r>
    </w:p>
    <w:p w14:paraId="78861BF1" w14:textId="77777777" w:rsidR="00BC669B" w:rsidRPr="002F1B02" w:rsidRDefault="00BC669B" w:rsidP="00BC669B">
      <w:pPr>
        <w:pStyle w:val="NoteLevel1"/>
        <w:rPr>
          <w:sz w:val="18"/>
          <w:szCs w:val="18"/>
        </w:rPr>
      </w:pPr>
    </w:p>
    <w:p w14:paraId="4BEAF6F1" w14:textId="77777777" w:rsidR="00BC669B" w:rsidRPr="002F1B02" w:rsidRDefault="00BC669B" w:rsidP="00BC669B">
      <w:pPr>
        <w:pStyle w:val="NoteLevel1"/>
        <w:rPr>
          <w:b/>
          <w:sz w:val="18"/>
          <w:szCs w:val="18"/>
        </w:rPr>
      </w:pPr>
      <w:r w:rsidRPr="002F1B02">
        <w:rPr>
          <w:b/>
          <w:sz w:val="18"/>
          <w:szCs w:val="18"/>
        </w:rPr>
        <w:t>Patterns of conflict</w:t>
      </w:r>
    </w:p>
    <w:p w14:paraId="10106846" w14:textId="77777777" w:rsidR="00BC669B" w:rsidRPr="002F1B02" w:rsidRDefault="00BC669B" w:rsidP="00A756DE">
      <w:pPr>
        <w:pStyle w:val="NoteLevel1"/>
        <w:numPr>
          <w:ilvl w:val="0"/>
          <w:numId w:val="18"/>
        </w:numPr>
        <w:rPr>
          <w:sz w:val="18"/>
          <w:szCs w:val="18"/>
        </w:rPr>
      </w:pPr>
      <w:r w:rsidRPr="002F1B02">
        <w:rPr>
          <w:sz w:val="18"/>
          <w:szCs w:val="18"/>
        </w:rPr>
        <w:t xml:space="preserve">Husband takes on the instrumental </w:t>
      </w:r>
      <w:proofErr w:type="gramStart"/>
      <w:r w:rsidRPr="002F1B02">
        <w:rPr>
          <w:sz w:val="18"/>
          <w:szCs w:val="18"/>
        </w:rPr>
        <w:t>role,</w:t>
      </w:r>
      <w:proofErr w:type="gramEnd"/>
      <w:r w:rsidRPr="002F1B02">
        <w:rPr>
          <w:sz w:val="18"/>
          <w:szCs w:val="18"/>
        </w:rPr>
        <w:t xml:space="preserve"> wives take on the emotional role.</w:t>
      </w:r>
    </w:p>
    <w:p w14:paraId="607D0E68" w14:textId="77777777" w:rsidR="00BC669B" w:rsidRPr="002F1B02" w:rsidRDefault="00BC669B" w:rsidP="00A756DE">
      <w:pPr>
        <w:pStyle w:val="NoteLevel1"/>
        <w:numPr>
          <w:ilvl w:val="0"/>
          <w:numId w:val="18"/>
        </w:numPr>
        <w:rPr>
          <w:sz w:val="18"/>
          <w:szCs w:val="18"/>
        </w:rPr>
      </w:pPr>
      <w:r w:rsidRPr="002F1B02">
        <w:rPr>
          <w:sz w:val="18"/>
          <w:szCs w:val="18"/>
        </w:rPr>
        <w:t>Increased opportunities for women with migration. Redistribution of power.</w:t>
      </w:r>
    </w:p>
    <w:p w14:paraId="389EA8D6" w14:textId="77777777" w:rsidR="00BC669B" w:rsidRPr="002F1B02" w:rsidRDefault="00BC669B" w:rsidP="00A756DE">
      <w:pPr>
        <w:pStyle w:val="NoteLevel1"/>
        <w:numPr>
          <w:ilvl w:val="0"/>
          <w:numId w:val="18"/>
        </w:numPr>
        <w:rPr>
          <w:sz w:val="18"/>
          <w:szCs w:val="18"/>
        </w:rPr>
      </w:pPr>
      <w:r w:rsidRPr="002F1B02">
        <w:rPr>
          <w:sz w:val="18"/>
          <w:szCs w:val="18"/>
        </w:rPr>
        <w:t>Generational conflict (kids want to fit in once they move to a new culture)</w:t>
      </w:r>
    </w:p>
    <w:p w14:paraId="39BFF9A7" w14:textId="77777777" w:rsidR="00A756DE" w:rsidRPr="002F1B02" w:rsidRDefault="00A756DE" w:rsidP="00BC669B">
      <w:pPr>
        <w:pStyle w:val="NoteLevel1"/>
        <w:rPr>
          <w:sz w:val="18"/>
          <w:szCs w:val="18"/>
        </w:rPr>
      </w:pPr>
    </w:p>
    <w:p w14:paraId="14D94254" w14:textId="77777777" w:rsidR="00A756DE" w:rsidRPr="002F1B02" w:rsidRDefault="00A756DE" w:rsidP="00BC669B">
      <w:pPr>
        <w:pStyle w:val="NoteLevel1"/>
        <w:rPr>
          <w:b/>
          <w:sz w:val="18"/>
          <w:szCs w:val="18"/>
        </w:rPr>
      </w:pPr>
      <w:r w:rsidRPr="002F1B02">
        <w:rPr>
          <w:b/>
          <w:sz w:val="18"/>
          <w:szCs w:val="18"/>
        </w:rPr>
        <w:t>Sharing culture</w:t>
      </w:r>
    </w:p>
    <w:p w14:paraId="6DD24F01" w14:textId="77777777" w:rsidR="00A756DE" w:rsidRPr="002F1B02" w:rsidRDefault="00A756DE" w:rsidP="00BC669B">
      <w:pPr>
        <w:pStyle w:val="NoteLevel1"/>
        <w:rPr>
          <w:sz w:val="18"/>
          <w:szCs w:val="18"/>
        </w:rPr>
      </w:pPr>
      <w:r w:rsidRPr="002F1B02">
        <w:rPr>
          <w:sz w:val="18"/>
          <w:szCs w:val="18"/>
        </w:rPr>
        <w:t>Improves social networks (to aid with adjustments)</w:t>
      </w:r>
    </w:p>
    <w:p w14:paraId="382DC5EF" w14:textId="77777777" w:rsidR="00A756DE" w:rsidRPr="002F1B02" w:rsidRDefault="00A756DE" w:rsidP="00BC669B">
      <w:pPr>
        <w:pStyle w:val="NoteLevel1"/>
        <w:rPr>
          <w:sz w:val="18"/>
          <w:szCs w:val="18"/>
        </w:rPr>
      </w:pPr>
      <w:r w:rsidRPr="002F1B02">
        <w:rPr>
          <w:sz w:val="18"/>
          <w:szCs w:val="18"/>
        </w:rPr>
        <w:t>Gender role dilemmas (who does what? Discussion of labor.)</w:t>
      </w:r>
    </w:p>
    <w:p w14:paraId="4F0F434E" w14:textId="77777777" w:rsidR="00A756DE" w:rsidRPr="002F1B02" w:rsidRDefault="00A756DE" w:rsidP="00BC669B">
      <w:pPr>
        <w:pStyle w:val="NoteLevel1"/>
        <w:rPr>
          <w:sz w:val="18"/>
          <w:szCs w:val="18"/>
        </w:rPr>
      </w:pPr>
      <w:r w:rsidRPr="002F1B02">
        <w:rPr>
          <w:sz w:val="18"/>
          <w:szCs w:val="18"/>
        </w:rPr>
        <w:t>Education and employment opportunities (finding a way for your cultural practices to be useful in new cultures)</w:t>
      </w:r>
    </w:p>
    <w:p w14:paraId="1795ED3E" w14:textId="77777777" w:rsidR="00A756DE" w:rsidRPr="002F1B02" w:rsidRDefault="00A756DE" w:rsidP="00BC669B">
      <w:pPr>
        <w:pStyle w:val="NoteLevel1"/>
        <w:rPr>
          <w:sz w:val="18"/>
          <w:szCs w:val="18"/>
        </w:rPr>
      </w:pPr>
    </w:p>
    <w:p w14:paraId="6DBB1832" w14:textId="77777777" w:rsidR="00A756DE" w:rsidRPr="002F1B02" w:rsidRDefault="00A756DE" w:rsidP="00BC669B">
      <w:pPr>
        <w:pStyle w:val="NoteLevel1"/>
        <w:rPr>
          <w:b/>
          <w:sz w:val="18"/>
          <w:szCs w:val="18"/>
        </w:rPr>
      </w:pPr>
      <w:r w:rsidRPr="002F1B02">
        <w:rPr>
          <w:b/>
          <w:sz w:val="18"/>
          <w:szCs w:val="18"/>
        </w:rPr>
        <w:t>Religion</w:t>
      </w:r>
    </w:p>
    <w:p w14:paraId="3D9C2A9A" w14:textId="77777777" w:rsidR="00A756DE" w:rsidRPr="002F1B02" w:rsidRDefault="00A756DE" w:rsidP="00BC669B">
      <w:pPr>
        <w:pStyle w:val="NoteLevel1"/>
        <w:rPr>
          <w:sz w:val="18"/>
          <w:szCs w:val="18"/>
        </w:rPr>
      </w:pPr>
      <w:r w:rsidRPr="002F1B02">
        <w:rPr>
          <w:sz w:val="18"/>
          <w:szCs w:val="18"/>
        </w:rPr>
        <w:t>As link to a family</w:t>
      </w:r>
    </w:p>
    <w:p w14:paraId="2B1B3A47" w14:textId="77777777" w:rsidR="00A756DE" w:rsidRPr="002F1B02" w:rsidRDefault="00A756DE" w:rsidP="00BC669B">
      <w:pPr>
        <w:pStyle w:val="NoteLevel1"/>
        <w:rPr>
          <w:sz w:val="18"/>
          <w:szCs w:val="18"/>
        </w:rPr>
      </w:pPr>
      <w:r w:rsidRPr="002F1B02">
        <w:rPr>
          <w:sz w:val="18"/>
          <w:szCs w:val="18"/>
        </w:rPr>
        <w:t>As part of culture</w:t>
      </w:r>
    </w:p>
    <w:p w14:paraId="4E977196" w14:textId="77777777" w:rsidR="00A756DE" w:rsidRPr="002F1B02" w:rsidRDefault="00A756DE" w:rsidP="00BC669B">
      <w:pPr>
        <w:pStyle w:val="NoteLevel1"/>
        <w:rPr>
          <w:sz w:val="18"/>
          <w:szCs w:val="18"/>
        </w:rPr>
      </w:pPr>
      <w:r w:rsidRPr="002F1B02">
        <w:rPr>
          <w:sz w:val="18"/>
          <w:szCs w:val="18"/>
        </w:rPr>
        <w:t>Is religion universal</w:t>
      </w:r>
    </w:p>
    <w:p w14:paraId="22ED5F63" w14:textId="77777777" w:rsidR="00A756DE" w:rsidRPr="002F1B02" w:rsidRDefault="00A756DE" w:rsidP="00BC669B">
      <w:pPr>
        <w:pStyle w:val="NoteLevel1"/>
        <w:rPr>
          <w:sz w:val="18"/>
          <w:szCs w:val="18"/>
        </w:rPr>
      </w:pPr>
      <w:r w:rsidRPr="002F1B02">
        <w:rPr>
          <w:sz w:val="18"/>
          <w:szCs w:val="18"/>
        </w:rPr>
        <w:t>Is it a durable human institution</w:t>
      </w:r>
    </w:p>
    <w:p w14:paraId="07710EEB" w14:textId="77777777" w:rsidR="00A756DE" w:rsidRPr="002F1B02" w:rsidRDefault="00A756DE" w:rsidP="00BC669B">
      <w:pPr>
        <w:pStyle w:val="NoteLevel1"/>
        <w:rPr>
          <w:sz w:val="18"/>
          <w:szCs w:val="18"/>
        </w:rPr>
      </w:pPr>
      <w:r w:rsidRPr="002F1B02">
        <w:rPr>
          <w:sz w:val="18"/>
          <w:szCs w:val="18"/>
        </w:rPr>
        <w:t>Connected with social, cultural, economic and political institutions</w:t>
      </w:r>
    </w:p>
    <w:p w14:paraId="1755F875" w14:textId="77777777" w:rsidR="00A756DE" w:rsidRPr="002F1B02" w:rsidRDefault="00A756DE" w:rsidP="00BC669B">
      <w:pPr>
        <w:pStyle w:val="NoteLevel1"/>
        <w:rPr>
          <w:sz w:val="18"/>
          <w:szCs w:val="18"/>
        </w:rPr>
      </w:pPr>
    </w:p>
    <w:p w14:paraId="582964FD" w14:textId="77777777" w:rsidR="00A756DE" w:rsidRPr="002F1B02" w:rsidRDefault="00A756DE" w:rsidP="00BC669B">
      <w:pPr>
        <w:pStyle w:val="NoteLevel1"/>
        <w:rPr>
          <w:b/>
          <w:sz w:val="18"/>
          <w:szCs w:val="18"/>
        </w:rPr>
      </w:pPr>
      <w:r w:rsidRPr="002F1B02">
        <w:rPr>
          <w:b/>
          <w:sz w:val="18"/>
          <w:szCs w:val="18"/>
        </w:rPr>
        <w:t>How does it influence the family?</w:t>
      </w:r>
    </w:p>
    <w:p w14:paraId="47141880" w14:textId="77777777" w:rsidR="00A756DE" w:rsidRPr="002F1B02" w:rsidRDefault="00A756DE" w:rsidP="00A756DE">
      <w:pPr>
        <w:pStyle w:val="NoteLevel1"/>
        <w:numPr>
          <w:ilvl w:val="0"/>
          <w:numId w:val="0"/>
        </w:numPr>
        <w:rPr>
          <w:sz w:val="18"/>
          <w:szCs w:val="18"/>
        </w:rPr>
      </w:pPr>
      <w:r w:rsidRPr="002F1B02">
        <w:rPr>
          <w:sz w:val="18"/>
          <w:szCs w:val="18"/>
        </w:rPr>
        <w:t>Reciprocal relationships (support, networks)</w:t>
      </w:r>
    </w:p>
    <w:p w14:paraId="68FCB120" w14:textId="77777777" w:rsidR="00A756DE" w:rsidRPr="002F1B02" w:rsidRDefault="00A756DE" w:rsidP="00A756DE">
      <w:pPr>
        <w:pStyle w:val="NoteLevel1"/>
        <w:numPr>
          <w:ilvl w:val="0"/>
          <w:numId w:val="0"/>
        </w:numPr>
        <w:rPr>
          <w:sz w:val="18"/>
          <w:szCs w:val="18"/>
        </w:rPr>
      </w:pPr>
      <w:r w:rsidRPr="002F1B02">
        <w:rPr>
          <w:sz w:val="18"/>
          <w:szCs w:val="18"/>
        </w:rPr>
        <w:t>Source of celebrations and rituals (symbolic aspects/norms)</w:t>
      </w:r>
    </w:p>
    <w:p w14:paraId="41241588" w14:textId="77777777" w:rsidR="00A756DE" w:rsidRPr="002F1B02" w:rsidRDefault="00A756DE" w:rsidP="00A756DE">
      <w:pPr>
        <w:pStyle w:val="NoteLevel1"/>
        <w:numPr>
          <w:ilvl w:val="0"/>
          <w:numId w:val="0"/>
        </w:numPr>
        <w:rPr>
          <w:sz w:val="18"/>
          <w:szCs w:val="18"/>
        </w:rPr>
      </w:pPr>
    </w:p>
    <w:p w14:paraId="205AD461" w14:textId="77777777" w:rsidR="00A756DE" w:rsidRPr="002F1B02" w:rsidRDefault="00A756DE" w:rsidP="00A756DE">
      <w:pPr>
        <w:pStyle w:val="NoteLevel1"/>
        <w:numPr>
          <w:ilvl w:val="0"/>
          <w:numId w:val="0"/>
        </w:numPr>
        <w:rPr>
          <w:b/>
          <w:sz w:val="18"/>
          <w:szCs w:val="18"/>
        </w:rPr>
      </w:pPr>
      <w:r w:rsidRPr="002F1B02">
        <w:rPr>
          <w:b/>
          <w:sz w:val="18"/>
          <w:szCs w:val="18"/>
        </w:rPr>
        <w:t>Things we know:</w:t>
      </w:r>
    </w:p>
    <w:p w14:paraId="57925C23" w14:textId="77777777" w:rsidR="00A756DE" w:rsidRPr="002F1B02" w:rsidRDefault="00A756DE" w:rsidP="00A756DE">
      <w:pPr>
        <w:pStyle w:val="NoteLevel1"/>
        <w:numPr>
          <w:ilvl w:val="0"/>
          <w:numId w:val="0"/>
        </w:numPr>
        <w:rPr>
          <w:sz w:val="18"/>
          <w:szCs w:val="18"/>
        </w:rPr>
      </w:pPr>
      <w:r w:rsidRPr="002F1B02">
        <w:rPr>
          <w:sz w:val="18"/>
          <w:szCs w:val="18"/>
        </w:rPr>
        <w:t>Families of faith have higher fertility rates</w:t>
      </w:r>
    </w:p>
    <w:p w14:paraId="24E58ED2" w14:textId="77777777" w:rsidR="00A756DE" w:rsidRPr="002F1B02" w:rsidRDefault="00A756DE" w:rsidP="00A756DE">
      <w:pPr>
        <w:pStyle w:val="NoteLevel1"/>
        <w:numPr>
          <w:ilvl w:val="0"/>
          <w:numId w:val="0"/>
        </w:numPr>
        <w:rPr>
          <w:sz w:val="18"/>
          <w:szCs w:val="18"/>
        </w:rPr>
      </w:pPr>
      <w:r w:rsidRPr="002F1B02">
        <w:rPr>
          <w:sz w:val="18"/>
          <w:szCs w:val="18"/>
        </w:rPr>
        <w:t>Are more conserved politically</w:t>
      </w:r>
    </w:p>
    <w:p w14:paraId="15A4DB8B" w14:textId="77777777" w:rsidR="00A756DE" w:rsidRPr="002F1B02" w:rsidRDefault="00A756DE" w:rsidP="00A756DE">
      <w:pPr>
        <w:pStyle w:val="NoteLevel1"/>
        <w:numPr>
          <w:ilvl w:val="0"/>
          <w:numId w:val="0"/>
        </w:numPr>
        <w:rPr>
          <w:sz w:val="18"/>
          <w:szCs w:val="18"/>
        </w:rPr>
      </w:pPr>
      <w:r w:rsidRPr="002F1B02">
        <w:rPr>
          <w:sz w:val="18"/>
          <w:szCs w:val="18"/>
        </w:rPr>
        <w:t>Stress traditional roles for family members (ex: church)</w:t>
      </w:r>
    </w:p>
    <w:p w14:paraId="70872162" w14:textId="77777777" w:rsidR="00A756DE" w:rsidRPr="002F1B02" w:rsidRDefault="00A756DE" w:rsidP="00A756DE">
      <w:pPr>
        <w:pStyle w:val="NoteLevel1"/>
        <w:numPr>
          <w:ilvl w:val="0"/>
          <w:numId w:val="0"/>
        </w:numPr>
        <w:rPr>
          <w:sz w:val="18"/>
          <w:szCs w:val="18"/>
        </w:rPr>
      </w:pPr>
    </w:p>
    <w:p w14:paraId="0B18AE28" w14:textId="77777777" w:rsidR="00A756DE" w:rsidRPr="002F1B02" w:rsidRDefault="00A756DE" w:rsidP="00A756DE">
      <w:pPr>
        <w:pStyle w:val="NoteLevel1"/>
        <w:numPr>
          <w:ilvl w:val="0"/>
          <w:numId w:val="0"/>
        </w:numPr>
        <w:rPr>
          <w:b/>
          <w:sz w:val="18"/>
          <w:szCs w:val="18"/>
        </w:rPr>
      </w:pPr>
      <w:r w:rsidRPr="002F1B02">
        <w:rPr>
          <w:b/>
          <w:sz w:val="18"/>
          <w:szCs w:val="18"/>
        </w:rPr>
        <w:t>Four parts of sociological analysis</w:t>
      </w:r>
    </w:p>
    <w:p w14:paraId="4CDDEA41" w14:textId="77777777" w:rsidR="00A756DE" w:rsidRPr="002F1B02" w:rsidRDefault="00A756DE" w:rsidP="00A756DE">
      <w:pPr>
        <w:pStyle w:val="NoteLevel1"/>
        <w:numPr>
          <w:ilvl w:val="0"/>
          <w:numId w:val="19"/>
        </w:numPr>
        <w:rPr>
          <w:sz w:val="18"/>
          <w:szCs w:val="18"/>
        </w:rPr>
      </w:pPr>
      <w:r w:rsidRPr="002F1B02">
        <w:rPr>
          <w:sz w:val="18"/>
          <w:szCs w:val="18"/>
        </w:rPr>
        <w:t>Religion is part of a culture</w:t>
      </w:r>
    </w:p>
    <w:p w14:paraId="7870A284" w14:textId="77777777" w:rsidR="00A756DE" w:rsidRPr="002F1B02" w:rsidRDefault="00A756DE" w:rsidP="00A756DE">
      <w:pPr>
        <w:pStyle w:val="NoteLevel1"/>
        <w:numPr>
          <w:ilvl w:val="0"/>
          <w:numId w:val="19"/>
        </w:numPr>
        <w:rPr>
          <w:sz w:val="18"/>
          <w:szCs w:val="18"/>
        </w:rPr>
      </w:pPr>
      <w:r w:rsidRPr="002F1B02">
        <w:rPr>
          <w:sz w:val="18"/>
          <w:szCs w:val="18"/>
        </w:rPr>
        <w:t>Involves beliefs and ritualized practices</w:t>
      </w:r>
    </w:p>
    <w:p w14:paraId="1417992B" w14:textId="77777777" w:rsidR="00A756DE" w:rsidRPr="002F1B02" w:rsidRDefault="00A756DE" w:rsidP="00A756DE">
      <w:pPr>
        <w:pStyle w:val="NoteLevel1"/>
        <w:numPr>
          <w:ilvl w:val="0"/>
          <w:numId w:val="19"/>
        </w:numPr>
        <w:rPr>
          <w:sz w:val="18"/>
          <w:szCs w:val="18"/>
        </w:rPr>
      </w:pPr>
      <w:r w:rsidRPr="002F1B02">
        <w:rPr>
          <w:sz w:val="18"/>
          <w:szCs w:val="18"/>
        </w:rPr>
        <w:t>Provides a sense of purpose</w:t>
      </w:r>
    </w:p>
    <w:p w14:paraId="685BB9CC" w14:textId="77777777" w:rsidR="00A756DE" w:rsidRPr="002F1B02" w:rsidRDefault="00A756DE" w:rsidP="00A756DE">
      <w:pPr>
        <w:pStyle w:val="NoteLevel1"/>
        <w:numPr>
          <w:ilvl w:val="0"/>
          <w:numId w:val="19"/>
        </w:numPr>
        <w:rPr>
          <w:sz w:val="18"/>
          <w:szCs w:val="18"/>
        </w:rPr>
      </w:pPr>
      <w:r w:rsidRPr="002F1B02">
        <w:rPr>
          <w:sz w:val="18"/>
          <w:szCs w:val="18"/>
        </w:rPr>
        <w:t>Afterlife</w:t>
      </w:r>
    </w:p>
    <w:p w14:paraId="21F3A346" w14:textId="77777777" w:rsidR="00A756DE" w:rsidRPr="002F1B02" w:rsidRDefault="00A756DE" w:rsidP="00A756DE">
      <w:pPr>
        <w:pStyle w:val="NoteLevel1"/>
        <w:numPr>
          <w:ilvl w:val="0"/>
          <w:numId w:val="0"/>
        </w:numPr>
        <w:rPr>
          <w:sz w:val="18"/>
          <w:szCs w:val="18"/>
        </w:rPr>
      </w:pPr>
    </w:p>
    <w:p w14:paraId="1ACB77F1" w14:textId="77777777" w:rsidR="00A756DE" w:rsidRPr="002F1B02" w:rsidRDefault="00A756DE" w:rsidP="00A756DE">
      <w:pPr>
        <w:pStyle w:val="NoteLevel1"/>
        <w:numPr>
          <w:ilvl w:val="0"/>
          <w:numId w:val="0"/>
        </w:numPr>
        <w:rPr>
          <w:b/>
          <w:sz w:val="18"/>
          <w:szCs w:val="18"/>
        </w:rPr>
      </w:pPr>
      <w:r w:rsidRPr="002F1B02">
        <w:rPr>
          <w:b/>
          <w:sz w:val="18"/>
          <w:szCs w:val="18"/>
        </w:rPr>
        <w:t xml:space="preserve">Sociological analysis </w:t>
      </w:r>
    </w:p>
    <w:p w14:paraId="0AC52548" w14:textId="77777777" w:rsidR="00A756DE" w:rsidRPr="002F1B02" w:rsidRDefault="00A756DE" w:rsidP="00A756DE">
      <w:pPr>
        <w:pStyle w:val="NoteLevel1"/>
        <w:numPr>
          <w:ilvl w:val="0"/>
          <w:numId w:val="0"/>
        </w:numPr>
        <w:rPr>
          <w:sz w:val="18"/>
          <w:szCs w:val="18"/>
        </w:rPr>
      </w:pPr>
      <w:r w:rsidRPr="002F1B02">
        <w:rPr>
          <w:sz w:val="18"/>
          <w:szCs w:val="18"/>
        </w:rPr>
        <w:t xml:space="preserve">Does not claim that religious beliefs are either true or false. </w:t>
      </w:r>
    </w:p>
    <w:p w14:paraId="4833EEA2" w14:textId="77777777" w:rsidR="00A756DE" w:rsidRPr="002F1B02" w:rsidRDefault="00A756DE" w:rsidP="00A756DE">
      <w:pPr>
        <w:pStyle w:val="NoteLevel1"/>
        <w:numPr>
          <w:ilvl w:val="0"/>
          <w:numId w:val="0"/>
        </w:numPr>
        <w:rPr>
          <w:sz w:val="18"/>
          <w:szCs w:val="18"/>
        </w:rPr>
      </w:pPr>
      <w:r w:rsidRPr="002F1B02">
        <w:rPr>
          <w:sz w:val="18"/>
          <w:szCs w:val="18"/>
        </w:rPr>
        <w:t xml:space="preserve">Concerned with the social organization of religion. </w:t>
      </w:r>
    </w:p>
    <w:p w14:paraId="0B568E87" w14:textId="77777777" w:rsidR="00A756DE" w:rsidRPr="002F1B02" w:rsidRDefault="00A756DE" w:rsidP="00A756DE">
      <w:pPr>
        <w:pStyle w:val="NoteLevel1"/>
        <w:numPr>
          <w:ilvl w:val="0"/>
          <w:numId w:val="0"/>
        </w:numPr>
        <w:rPr>
          <w:sz w:val="18"/>
          <w:szCs w:val="18"/>
        </w:rPr>
      </w:pPr>
      <w:proofErr w:type="gramStart"/>
      <w:r w:rsidRPr="002F1B02">
        <w:rPr>
          <w:sz w:val="18"/>
          <w:szCs w:val="18"/>
        </w:rPr>
        <w:t>Religion as a source of solidarity (common practices create community cohesion).</w:t>
      </w:r>
      <w:proofErr w:type="gramEnd"/>
    </w:p>
    <w:p w14:paraId="12A68412" w14:textId="77777777" w:rsidR="00A756DE" w:rsidRPr="002F1B02" w:rsidRDefault="00A756DE" w:rsidP="00A756DE">
      <w:pPr>
        <w:pStyle w:val="NoteLevel1"/>
        <w:numPr>
          <w:ilvl w:val="0"/>
          <w:numId w:val="0"/>
        </w:numPr>
        <w:rPr>
          <w:sz w:val="18"/>
          <w:szCs w:val="18"/>
        </w:rPr>
      </w:pPr>
      <w:r w:rsidRPr="002F1B02">
        <w:rPr>
          <w:sz w:val="18"/>
          <w:szCs w:val="18"/>
        </w:rPr>
        <w:t>Religion as a source force (recreate/form new social links/norms)</w:t>
      </w:r>
    </w:p>
    <w:p w14:paraId="192574C4" w14:textId="77777777" w:rsidR="00A756DE" w:rsidRPr="002F1B02" w:rsidRDefault="00A756DE" w:rsidP="00A756DE">
      <w:pPr>
        <w:pStyle w:val="NoteLevel1"/>
        <w:numPr>
          <w:ilvl w:val="0"/>
          <w:numId w:val="0"/>
        </w:numPr>
        <w:rPr>
          <w:sz w:val="18"/>
          <w:szCs w:val="18"/>
        </w:rPr>
      </w:pPr>
    </w:p>
    <w:p w14:paraId="4CFD4EF5" w14:textId="03B95CB7" w:rsidR="00A756DE" w:rsidRPr="002F1B02" w:rsidRDefault="005A4EA3" w:rsidP="00A756DE">
      <w:pPr>
        <w:pStyle w:val="NoteLevel1"/>
        <w:numPr>
          <w:ilvl w:val="0"/>
          <w:numId w:val="0"/>
        </w:numPr>
        <w:rPr>
          <w:b/>
          <w:sz w:val="18"/>
          <w:szCs w:val="18"/>
        </w:rPr>
      </w:pPr>
      <w:r w:rsidRPr="002F1B02">
        <w:rPr>
          <w:b/>
          <w:sz w:val="18"/>
          <w:szCs w:val="18"/>
        </w:rPr>
        <w:t>Neighborhood</w:t>
      </w:r>
      <w:r w:rsidR="00A756DE" w:rsidRPr="002F1B02">
        <w:rPr>
          <w:b/>
          <w:sz w:val="18"/>
          <w:szCs w:val="18"/>
        </w:rPr>
        <w:t>s</w:t>
      </w:r>
    </w:p>
    <w:p w14:paraId="2CCAD8FC" w14:textId="6CEB19A8" w:rsidR="00A756DE" w:rsidRPr="002F1B02" w:rsidRDefault="005A4EA3" w:rsidP="00A756DE">
      <w:pPr>
        <w:pStyle w:val="NoteLevel1"/>
        <w:numPr>
          <w:ilvl w:val="0"/>
          <w:numId w:val="0"/>
        </w:numPr>
        <w:rPr>
          <w:sz w:val="18"/>
          <w:szCs w:val="18"/>
        </w:rPr>
      </w:pPr>
      <w:r w:rsidRPr="002F1B02">
        <w:rPr>
          <w:sz w:val="18"/>
          <w:szCs w:val="18"/>
        </w:rPr>
        <w:t>Research foci: neighborhood characteristics and children’s outcomes.</w:t>
      </w:r>
    </w:p>
    <w:p w14:paraId="4C517B11" w14:textId="7BCE539B" w:rsidR="005A4EA3" w:rsidRPr="002F1B02" w:rsidRDefault="005A4EA3" w:rsidP="00A756DE">
      <w:pPr>
        <w:pStyle w:val="NoteLevel1"/>
        <w:numPr>
          <w:ilvl w:val="0"/>
          <w:numId w:val="0"/>
        </w:numPr>
        <w:rPr>
          <w:sz w:val="18"/>
          <w:szCs w:val="18"/>
        </w:rPr>
      </w:pPr>
      <w:r w:rsidRPr="002F1B02">
        <w:rPr>
          <w:sz w:val="18"/>
          <w:szCs w:val="18"/>
        </w:rPr>
        <w:t xml:space="preserve">Social and institutional </w:t>
      </w:r>
      <w:proofErr w:type="gramStart"/>
      <w:r w:rsidRPr="002F1B02">
        <w:rPr>
          <w:sz w:val="18"/>
          <w:szCs w:val="18"/>
        </w:rPr>
        <w:t>mechanisms which</w:t>
      </w:r>
      <w:proofErr w:type="gramEnd"/>
      <w:r w:rsidRPr="002F1B02">
        <w:rPr>
          <w:sz w:val="18"/>
          <w:szCs w:val="18"/>
        </w:rPr>
        <w:t xml:space="preserve"> by which neighborhoods affect child. Neighborhood cohesion.</w:t>
      </w:r>
    </w:p>
    <w:p w14:paraId="16C76DDC" w14:textId="37D859DE" w:rsidR="005A4EA3" w:rsidRPr="002F1B02" w:rsidRDefault="005A4EA3" w:rsidP="00A756DE">
      <w:pPr>
        <w:pStyle w:val="NoteLevel1"/>
        <w:numPr>
          <w:ilvl w:val="0"/>
          <w:numId w:val="0"/>
        </w:numPr>
        <w:rPr>
          <w:sz w:val="18"/>
          <w:szCs w:val="18"/>
        </w:rPr>
      </w:pPr>
      <w:r w:rsidRPr="002F1B02">
        <w:rPr>
          <w:sz w:val="18"/>
          <w:szCs w:val="18"/>
        </w:rPr>
        <w:t xml:space="preserve">Common theories: economic status, children, racial/ethnic diversity (kids do better in neighborhoods of diversity due to exposure), residential stability (people who stay in one place), </w:t>
      </w:r>
      <w:proofErr w:type="gramStart"/>
      <w:r w:rsidRPr="002F1B02">
        <w:rPr>
          <w:sz w:val="18"/>
          <w:szCs w:val="18"/>
        </w:rPr>
        <w:t>social disorganization as ‘epidemic’</w:t>
      </w:r>
      <w:proofErr w:type="gramEnd"/>
      <w:r w:rsidRPr="002F1B02">
        <w:rPr>
          <w:sz w:val="18"/>
          <w:szCs w:val="18"/>
        </w:rPr>
        <w:t xml:space="preserve"> (who else lives in our neighborhood and how different are they?)</w:t>
      </w:r>
    </w:p>
    <w:p w14:paraId="79268270" w14:textId="77777777" w:rsidR="005A4EA3" w:rsidRPr="002F1B02" w:rsidRDefault="005A4EA3" w:rsidP="00A756DE">
      <w:pPr>
        <w:pStyle w:val="NoteLevel1"/>
        <w:numPr>
          <w:ilvl w:val="0"/>
          <w:numId w:val="0"/>
        </w:numPr>
        <w:rPr>
          <w:b/>
          <w:sz w:val="18"/>
          <w:szCs w:val="18"/>
        </w:rPr>
      </w:pPr>
    </w:p>
    <w:p w14:paraId="5566F819" w14:textId="06AADF38" w:rsidR="005A4EA3" w:rsidRPr="002F1B02" w:rsidRDefault="005A4EA3" w:rsidP="00A756DE">
      <w:pPr>
        <w:pStyle w:val="NoteLevel1"/>
        <w:numPr>
          <w:ilvl w:val="0"/>
          <w:numId w:val="0"/>
        </w:numPr>
        <w:rPr>
          <w:sz w:val="18"/>
          <w:szCs w:val="18"/>
        </w:rPr>
      </w:pPr>
      <w:r w:rsidRPr="002F1B02">
        <w:rPr>
          <w:b/>
          <w:sz w:val="18"/>
          <w:szCs w:val="18"/>
        </w:rPr>
        <w:t>Comparative frameworks:</w:t>
      </w:r>
      <w:r w:rsidRPr="002F1B02">
        <w:rPr>
          <w:sz w:val="18"/>
          <w:szCs w:val="18"/>
        </w:rPr>
        <w:t xml:space="preserve"> disadvantaged to </w:t>
      </w:r>
      <w:proofErr w:type="gramStart"/>
      <w:r w:rsidRPr="002F1B02">
        <w:rPr>
          <w:sz w:val="18"/>
          <w:szCs w:val="18"/>
        </w:rPr>
        <w:t>advantaged</w:t>
      </w:r>
      <w:proofErr w:type="gramEnd"/>
      <w:r w:rsidRPr="002F1B02">
        <w:rPr>
          <w:sz w:val="18"/>
          <w:szCs w:val="18"/>
        </w:rPr>
        <w:t xml:space="preserve"> connected to problem behaviors.</w:t>
      </w:r>
    </w:p>
    <w:p w14:paraId="7CF2F610" w14:textId="4BF47BF3" w:rsidR="00A756DE" w:rsidRPr="002F1B02" w:rsidRDefault="00C14953" w:rsidP="00A756DE">
      <w:pPr>
        <w:pStyle w:val="NoteLevel1"/>
        <w:numPr>
          <w:ilvl w:val="0"/>
          <w:numId w:val="0"/>
        </w:numPr>
        <w:rPr>
          <w:sz w:val="18"/>
          <w:szCs w:val="18"/>
        </w:rPr>
      </w:pPr>
      <w:r w:rsidRPr="002F1B02">
        <w:rPr>
          <w:sz w:val="18"/>
          <w:szCs w:val="18"/>
        </w:rPr>
        <w:t xml:space="preserve">Family formation to explain problem behaviors, ex: parents working 2 jobs&gt;less supervision&gt;juvenile delinquency </w:t>
      </w:r>
    </w:p>
    <w:p w14:paraId="7D43ED91" w14:textId="499A04F6" w:rsidR="00C14953" w:rsidRPr="002F1B02" w:rsidRDefault="00C14953" w:rsidP="00A756DE">
      <w:pPr>
        <w:pStyle w:val="NoteLevel1"/>
        <w:numPr>
          <w:ilvl w:val="0"/>
          <w:numId w:val="0"/>
        </w:numPr>
        <w:rPr>
          <w:sz w:val="18"/>
          <w:szCs w:val="18"/>
        </w:rPr>
      </w:pPr>
      <w:r w:rsidRPr="002F1B02">
        <w:rPr>
          <w:sz w:val="18"/>
          <w:szCs w:val="18"/>
        </w:rPr>
        <w:t>Institutional resources (what food/schools/</w:t>
      </w:r>
      <w:proofErr w:type="spellStart"/>
      <w:r w:rsidRPr="002F1B02">
        <w:rPr>
          <w:sz w:val="18"/>
          <w:szCs w:val="18"/>
        </w:rPr>
        <w:t>etc</w:t>
      </w:r>
      <w:proofErr w:type="spellEnd"/>
      <w:r w:rsidRPr="002F1B02">
        <w:rPr>
          <w:sz w:val="18"/>
          <w:szCs w:val="18"/>
        </w:rPr>
        <w:t xml:space="preserve"> are available)</w:t>
      </w:r>
    </w:p>
    <w:p w14:paraId="1C216E87" w14:textId="77777777" w:rsidR="00C14953" w:rsidRPr="002F1B02" w:rsidRDefault="00C14953" w:rsidP="00A756DE">
      <w:pPr>
        <w:pStyle w:val="NoteLevel1"/>
        <w:numPr>
          <w:ilvl w:val="0"/>
          <w:numId w:val="0"/>
        </w:numPr>
        <w:rPr>
          <w:sz w:val="18"/>
          <w:szCs w:val="18"/>
        </w:rPr>
      </w:pPr>
    </w:p>
    <w:p w14:paraId="34BD3BFE" w14:textId="772DBB78" w:rsidR="00C14953" w:rsidRPr="002F1B02" w:rsidRDefault="00C14953" w:rsidP="00A756DE">
      <w:pPr>
        <w:pStyle w:val="NoteLevel1"/>
        <w:numPr>
          <w:ilvl w:val="0"/>
          <w:numId w:val="0"/>
        </w:numPr>
        <w:rPr>
          <w:sz w:val="18"/>
          <w:szCs w:val="18"/>
        </w:rPr>
      </w:pPr>
      <w:r w:rsidRPr="002F1B02">
        <w:rPr>
          <w:sz w:val="18"/>
          <w:szCs w:val="18"/>
        </w:rPr>
        <w:t>Variables: levels of education, social education (conversing with neighbors), relationship stability (ex: arguing over property</w:t>
      </w:r>
      <w:r w:rsidR="00B76617" w:rsidRPr="002F1B02">
        <w:rPr>
          <w:sz w:val="18"/>
          <w:szCs w:val="18"/>
        </w:rPr>
        <w:t xml:space="preserve"> lines), non-marital child bearing.</w:t>
      </w:r>
    </w:p>
    <w:p w14:paraId="53016287" w14:textId="77777777" w:rsidR="00B76617" w:rsidRPr="002F1B02" w:rsidRDefault="00B76617" w:rsidP="00A756DE">
      <w:pPr>
        <w:pStyle w:val="NoteLevel1"/>
        <w:numPr>
          <w:ilvl w:val="0"/>
          <w:numId w:val="0"/>
        </w:numPr>
        <w:rPr>
          <w:sz w:val="18"/>
          <w:szCs w:val="18"/>
        </w:rPr>
      </w:pPr>
    </w:p>
    <w:p w14:paraId="307DD00C" w14:textId="031DD947" w:rsidR="00B76617" w:rsidRPr="002F1B02" w:rsidRDefault="00B76617" w:rsidP="00A756DE">
      <w:pPr>
        <w:pStyle w:val="NoteLevel1"/>
        <w:numPr>
          <w:ilvl w:val="0"/>
          <w:numId w:val="0"/>
        </w:numPr>
        <w:rPr>
          <w:sz w:val="18"/>
          <w:szCs w:val="18"/>
        </w:rPr>
      </w:pPr>
      <w:r w:rsidRPr="002F1B02">
        <w:rPr>
          <w:sz w:val="18"/>
          <w:szCs w:val="18"/>
        </w:rPr>
        <w:t xml:space="preserve">Limitations: ignores variations in youth outcomes across communities with similarly high rates of social disorganization. </w:t>
      </w:r>
      <w:proofErr w:type="gramStart"/>
      <w:r w:rsidRPr="002F1B02">
        <w:rPr>
          <w:sz w:val="18"/>
          <w:szCs w:val="18"/>
        </w:rPr>
        <w:t>Differences in family life and structure.</w:t>
      </w:r>
      <w:proofErr w:type="gramEnd"/>
      <w:r w:rsidRPr="002F1B02">
        <w:rPr>
          <w:sz w:val="18"/>
          <w:szCs w:val="18"/>
        </w:rPr>
        <w:t xml:space="preserve"> Ignores relationship quality – extended family structures.</w:t>
      </w:r>
    </w:p>
    <w:p w14:paraId="6F71FDAD" w14:textId="77777777" w:rsidR="00B76617" w:rsidRPr="002F1B02" w:rsidRDefault="00B76617" w:rsidP="00A756DE">
      <w:pPr>
        <w:pStyle w:val="NoteLevel1"/>
        <w:numPr>
          <w:ilvl w:val="0"/>
          <w:numId w:val="0"/>
        </w:numPr>
        <w:rPr>
          <w:sz w:val="18"/>
          <w:szCs w:val="18"/>
        </w:rPr>
      </w:pPr>
    </w:p>
    <w:p w14:paraId="2B251CFC" w14:textId="709E91C1" w:rsidR="00B76617" w:rsidRPr="002F1B02" w:rsidRDefault="00B76617" w:rsidP="00A756DE">
      <w:pPr>
        <w:pStyle w:val="NoteLevel1"/>
        <w:numPr>
          <w:ilvl w:val="0"/>
          <w:numId w:val="0"/>
        </w:numPr>
        <w:rPr>
          <w:b/>
          <w:sz w:val="18"/>
          <w:szCs w:val="18"/>
        </w:rPr>
      </w:pPr>
      <w:r w:rsidRPr="002F1B02">
        <w:rPr>
          <w:b/>
          <w:sz w:val="18"/>
          <w:szCs w:val="18"/>
        </w:rPr>
        <w:t xml:space="preserve">Healthy neighborhoods </w:t>
      </w:r>
    </w:p>
    <w:p w14:paraId="0E4A8A09" w14:textId="0696F823" w:rsidR="00B76617" w:rsidRPr="002F1B02" w:rsidRDefault="00B76617" w:rsidP="00A756DE">
      <w:pPr>
        <w:pStyle w:val="NoteLevel1"/>
        <w:numPr>
          <w:ilvl w:val="0"/>
          <w:numId w:val="0"/>
        </w:numPr>
        <w:rPr>
          <w:sz w:val="18"/>
          <w:szCs w:val="18"/>
        </w:rPr>
      </w:pPr>
      <w:r w:rsidRPr="002F1B02">
        <w:rPr>
          <w:sz w:val="18"/>
          <w:szCs w:val="18"/>
        </w:rPr>
        <w:t>Intergenerational local networks, mutually agreed upon cultural expectations, relative importance of poverty, family structure, family…</w:t>
      </w:r>
    </w:p>
    <w:p w14:paraId="68BA16DA" w14:textId="77777777" w:rsidR="00B76617" w:rsidRPr="002F1B02" w:rsidRDefault="00B76617" w:rsidP="00A756DE">
      <w:pPr>
        <w:pStyle w:val="NoteLevel1"/>
        <w:numPr>
          <w:ilvl w:val="0"/>
          <w:numId w:val="0"/>
        </w:numPr>
        <w:rPr>
          <w:sz w:val="18"/>
          <w:szCs w:val="18"/>
        </w:rPr>
      </w:pPr>
    </w:p>
    <w:p w14:paraId="460B959E" w14:textId="266DB123" w:rsidR="00B76617" w:rsidRPr="002F1B02" w:rsidRDefault="00B76617" w:rsidP="00A756DE">
      <w:pPr>
        <w:pStyle w:val="NoteLevel1"/>
        <w:numPr>
          <w:ilvl w:val="0"/>
          <w:numId w:val="0"/>
        </w:numPr>
        <w:rPr>
          <w:b/>
          <w:sz w:val="18"/>
          <w:szCs w:val="18"/>
        </w:rPr>
      </w:pPr>
      <w:r w:rsidRPr="002F1B02">
        <w:rPr>
          <w:b/>
          <w:sz w:val="18"/>
          <w:szCs w:val="18"/>
        </w:rPr>
        <w:t>Social cohesion</w:t>
      </w:r>
    </w:p>
    <w:p w14:paraId="1AE38B8F" w14:textId="50C26E4C" w:rsidR="00B76617" w:rsidRPr="002F1B02" w:rsidRDefault="00B76617" w:rsidP="00A756DE">
      <w:pPr>
        <w:pStyle w:val="NoteLevel1"/>
        <w:numPr>
          <w:ilvl w:val="0"/>
          <w:numId w:val="0"/>
        </w:numPr>
        <w:rPr>
          <w:sz w:val="18"/>
          <w:szCs w:val="18"/>
        </w:rPr>
      </w:pPr>
      <w:r w:rsidRPr="002F1B02">
        <w:rPr>
          <w:sz w:val="18"/>
          <w:szCs w:val="18"/>
        </w:rPr>
        <w:t xml:space="preserve">Norms, beliefs, values, shared amongst members of a group. </w:t>
      </w:r>
      <w:proofErr w:type="gramStart"/>
      <w:r w:rsidRPr="002F1B02">
        <w:rPr>
          <w:sz w:val="18"/>
          <w:szCs w:val="18"/>
        </w:rPr>
        <w:t>Participation in society/community (voting, supporting, etc).</w:t>
      </w:r>
      <w:proofErr w:type="gramEnd"/>
      <w:r w:rsidRPr="002F1B02">
        <w:rPr>
          <w:sz w:val="18"/>
          <w:szCs w:val="18"/>
        </w:rPr>
        <w:t xml:space="preserve"> </w:t>
      </w:r>
      <w:proofErr w:type="gramStart"/>
      <w:r w:rsidRPr="002F1B02">
        <w:rPr>
          <w:sz w:val="18"/>
          <w:szCs w:val="18"/>
        </w:rPr>
        <w:t>reciprocity</w:t>
      </w:r>
      <w:proofErr w:type="gramEnd"/>
      <w:r w:rsidRPr="002F1B02">
        <w:rPr>
          <w:sz w:val="18"/>
          <w:szCs w:val="18"/>
        </w:rPr>
        <w:t>, networks (neighborhood watch/babysitting), web of social relationships</w:t>
      </w:r>
    </w:p>
    <w:p w14:paraId="4E0E2EA7" w14:textId="77777777" w:rsidR="00B76617" w:rsidRPr="002F1B02" w:rsidRDefault="00B76617" w:rsidP="00A756DE">
      <w:pPr>
        <w:pStyle w:val="NoteLevel1"/>
        <w:numPr>
          <w:ilvl w:val="0"/>
          <w:numId w:val="0"/>
        </w:numPr>
        <w:rPr>
          <w:sz w:val="18"/>
          <w:szCs w:val="18"/>
        </w:rPr>
      </w:pPr>
    </w:p>
    <w:p w14:paraId="11209CBB" w14:textId="3E2B0BF8" w:rsidR="00B76617" w:rsidRPr="002F1B02" w:rsidRDefault="00B76617" w:rsidP="00A756DE">
      <w:pPr>
        <w:pStyle w:val="NoteLevel1"/>
        <w:numPr>
          <w:ilvl w:val="0"/>
          <w:numId w:val="0"/>
        </w:numPr>
        <w:rPr>
          <w:sz w:val="18"/>
          <w:szCs w:val="18"/>
        </w:rPr>
      </w:pPr>
      <w:r w:rsidRPr="002F1B02">
        <w:rPr>
          <w:sz w:val="18"/>
          <w:szCs w:val="18"/>
        </w:rPr>
        <w:t>Putnam: Bowling Alone (book): bonding, changes in social networks due to technology. Bonding creates in-group loyalty. Bonding also creates social solidarity (ex: in cases of death, asking for help). Bonding creates bridging.</w:t>
      </w:r>
    </w:p>
    <w:p w14:paraId="046625FF" w14:textId="77777777" w:rsidR="00763370" w:rsidRPr="002F1B02" w:rsidRDefault="00763370" w:rsidP="00A756DE">
      <w:pPr>
        <w:pStyle w:val="NoteLevel1"/>
        <w:numPr>
          <w:ilvl w:val="0"/>
          <w:numId w:val="0"/>
        </w:numPr>
        <w:rPr>
          <w:sz w:val="18"/>
          <w:szCs w:val="18"/>
        </w:rPr>
      </w:pPr>
    </w:p>
    <w:p w14:paraId="5DCC4B27" w14:textId="55CF2BEE" w:rsidR="00763370" w:rsidRPr="002F1B02" w:rsidRDefault="00763370" w:rsidP="00A756DE">
      <w:pPr>
        <w:pStyle w:val="NoteLevel1"/>
        <w:numPr>
          <w:ilvl w:val="0"/>
          <w:numId w:val="0"/>
        </w:numPr>
        <w:rPr>
          <w:b/>
          <w:sz w:val="18"/>
          <w:szCs w:val="18"/>
        </w:rPr>
      </w:pPr>
      <w:r w:rsidRPr="002F1B02">
        <w:rPr>
          <w:b/>
          <w:sz w:val="18"/>
          <w:szCs w:val="18"/>
        </w:rPr>
        <w:t>Social networks</w:t>
      </w:r>
    </w:p>
    <w:p w14:paraId="13203648" w14:textId="11BB3209" w:rsidR="00763370" w:rsidRPr="002F1B02" w:rsidRDefault="00763370" w:rsidP="00A756DE">
      <w:pPr>
        <w:pStyle w:val="NoteLevel1"/>
        <w:numPr>
          <w:ilvl w:val="0"/>
          <w:numId w:val="0"/>
        </w:numPr>
        <w:rPr>
          <w:sz w:val="18"/>
          <w:szCs w:val="18"/>
        </w:rPr>
      </w:pPr>
      <w:r w:rsidRPr="002F1B02">
        <w:rPr>
          <w:sz w:val="18"/>
          <w:szCs w:val="18"/>
        </w:rPr>
        <w:t>Individual level (friends/family/primary network)</w:t>
      </w:r>
    </w:p>
    <w:p w14:paraId="624BD1C4" w14:textId="4153C501" w:rsidR="00763370" w:rsidRPr="002F1B02" w:rsidRDefault="00763370" w:rsidP="00A756DE">
      <w:pPr>
        <w:pStyle w:val="NoteLevel1"/>
        <w:numPr>
          <w:ilvl w:val="0"/>
          <w:numId w:val="0"/>
        </w:numPr>
        <w:rPr>
          <w:sz w:val="18"/>
          <w:szCs w:val="18"/>
        </w:rPr>
      </w:pPr>
      <w:r w:rsidRPr="002F1B02">
        <w:rPr>
          <w:sz w:val="18"/>
          <w:szCs w:val="18"/>
        </w:rPr>
        <w:t>Socialization networks (education, employment&gt;reaching out)</w:t>
      </w:r>
    </w:p>
    <w:p w14:paraId="6AB1C808" w14:textId="24AAD698" w:rsidR="00763370" w:rsidRPr="002F1B02" w:rsidRDefault="00763370" w:rsidP="00A756DE">
      <w:pPr>
        <w:pStyle w:val="NoteLevel1"/>
        <w:numPr>
          <w:ilvl w:val="0"/>
          <w:numId w:val="0"/>
        </w:numPr>
        <w:rPr>
          <w:sz w:val="18"/>
          <w:szCs w:val="18"/>
        </w:rPr>
      </w:pPr>
      <w:r w:rsidRPr="002F1B02">
        <w:rPr>
          <w:sz w:val="18"/>
          <w:szCs w:val="18"/>
        </w:rPr>
        <w:t>Availability of resources (what do you have access to and how)</w:t>
      </w:r>
    </w:p>
    <w:p w14:paraId="6DF32A4E" w14:textId="3BF8AB22" w:rsidR="00763370" w:rsidRPr="002F1B02" w:rsidRDefault="00763370" w:rsidP="00A756DE">
      <w:pPr>
        <w:pStyle w:val="NoteLevel1"/>
        <w:numPr>
          <w:ilvl w:val="0"/>
          <w:numId w:val="0"/>
        </w:numPr>
        <w:rPr>
          <w:sz w:val="18"/>
          <w:szCs w:val="18"/>
        </w:rPr>
      </w:pPr>
      <w:r w:rsidRPr="002F1B02">
        <w:rPr>
          <w:sz w:val="18"/>
          <w:szCs w:val="18"/>
        </w:rPr>
        <w:t>Community level (access to other community members)</w:t>
      </w:r>
    </w:p>
    <w:p w14:paraId="4DCA0966" w14:textId="77777777" w:rsidR="00763370" w:rsidRPr="002F1B02" w:rsidRDefault="00763370" w:rsidP="00A756DE">
      <w:pPr>
        <w:pStyle w:val="NoteLevel1"/>
        <w:numPr>
          <w:ilvl w:val="0"/>
          <w:numId w:val="0"/>
        </w:numPr>
        <w:rPr>
          <w:sz w:val="18"/>
          <w:szCs w:val="18"/>
        </w:rPr>
      </w:pPr>
    </w:p>
    <w:p w14:paraId="5AD763EC" w14:textId="6C8D75F7" w:rsidR="00763370" w:rsidRPr="002F1B02" w:rsidRDefault="00763370" w:rsidP="00A756DE">
      <w:pPr>
        <w:pStyle w:val="NoteLevel1"/>
        <w:numPr>
          <w:ilvl w:val="0"/>
          <w:numId w:val="0"/>
        </w:numPr>
        <w:rPr>
          <w:b/>
          <w:sz w:val="18"/>
          <w:szCs w:val="18"/>
        </w:rPr>
      </w:pPr>
      <w:r w:rsidRPr="002F1B02">
        <w:rPr>
          <w:b/>
          <w:sz w:val="18"/>
          <w:szCs w:val="18"/>
        </w:rPr>
        <w:t xml:space="preserve">Role identities </w:t>
      </w:r>
    </w:p>
    <w:p w14:paraId="7CD0AD18" w14:textId="733D95EC" w:rsidR="00763370" w:rsidRPr="002F1B02" w:rsidRDefault="00763370" w:rsidP="00A756DE">
      <w:pPr>
        <w:pStyle w:val="NoteLevel1"/>
        <w:numPr>
          <w:ilvl w:val="0"/>
          <w:numId w:val="0"/>
        </w:numPr>
        <w:rPr>
          <w:sz w:val="18"/>
          <w:szCs w:val="18"/>
        </w:rPr>
      </w:pPr>
      <w:proofErr w:type="gramStart"/>
      <w:r w:rsidRPr="002F1B02">
        <w:rPr>
          <w:sz w:val="18"/>
          <w:szCs w:val="18"/>
        </w:rPr>
        <w:t>The role that the individual creates to occur a specific social position.</w:t>
      </w:r>
      <w:proofErr w:type="gramEnd"/>
      <w:r w:rsidRPr="002F1B02">
        <w:rPr>
          <w:sz w:val="18"/>
          <w:szCs w:val="18"/>
        </w:rPr>
        <w:t xml:space="preserve"> Belongingness: characterizes of the groups (social, economic, political language).</w:t>
      </w:r>
    </w:p>
    <w:p w14:paraId="5F524C14" w14:textId="77777777" w:rsidR="00763370" w:rsidRPr="002F1B02" w:rsidRDefault="00763370" w:rsidP="00A756DE">
      <w:pPr>
        <w:pStyle w:val="NoteLevel1"/>
        <w:numPr>
          <w:ilvl w:val="0"/>
          <w:numId w:val="0"/>
        </w:numPr>
        <w:rPr>
          <w:sz w:val="18"/>
          <w:szCs w:val="18"/>
        </w:rPr>
      </w:pPr>
    </w:p>
    <w:p w14:paraId="1CAD65D7" w14:textId="6CD46951" w:rsidR="00763370" w:rsidRPr="002F1B02" w:rsidRDefault="00763370" w:rsidP="00A756DE">
      <w:pPr>
        <w:pStyle w:val="NoteLevel1"/>
        <w:numPr>
          <w:ilvl w:val="0"/>
          <w:numId w:val="0"/>
        </w:numPr>
        <w:rPr>
          <w:sz w:val="18"/>
          <w:szCs w:val="18"/>
        </w:rPr>
      </w:pPr>
      <w:r w:rsidRPr="002F1B02">
        <w:rPr>
          <w:sz w:val="18"/>
          <w:szCs w:val="18"/>
        </w:rPr>
        <w:t>Social support: individual level, emotional support, perception of norms and community support, community level.</w:t>
      </w:r>
    </w:p>
    <w:p w14:paraId="2BD92F4E" w14:textId="77777777" w:rsidR="00763370" w:rsidRPr="002F1B02" w:rsidRDefault="00763370" w:rsidP="00A756DE">
      <w:pPr>
        <w:pStyle w:val="NoteLevel1"/>
        <w:numPr>
          <w:ilvl w:val="0"/>
          <w:numId w:val="0"/>
        </w:numPr>
        <w:rPr>
          <w:sz w:val="18"/>
          <w:szCs w:val="18"/>
        </w:rPr>
      </w:pPr>
    </w:p>
    <w:p w14:paraId="45F885F2" w14:textId="4DB93E69" w:rsidR="00763370" w:rsidRPr="002F1B02" w:rsidRDefault="00763370" w:rsidP="00A756DE">
      <w:pPr>
        <w:pStyle w:val="NoteLevel1"/>
        <w:numPr>
          <w:ilvl w:val="0"/>
          <w:numId w:val="0"/>
        </w:numPr>
        <w:rPr>
          <w:b/>
          <w:sz w:val="18"/>
          <w:szCs w:val="18"/>
        </w:rPr>
      </w:pPr>
      <w:r w:rsidRPr="002F1B02">
        <w:rPr>
          <w:b/>
          <w:sz w:val="18"/>
          <w:szCs w:val="18"/>
        </w:rPr>
        <w:t>Northern and rural communities</w:t>
      </w:r>
    </w:p>
    <w:p w14:paraId="34E4EF33" w14:textId="088131B4" w:rsidR="00763370" w:rsidRPr="002F1B02" w:rsidRDefault="00763370" w:rsidP="00924584">
      <w:pPr>
        <w:pStyle w:val="NoteLevel1"/>
        <w:numPr>
          <w:ilvl w:val="0"/>
          <w:numId w:val="21"/>
        </w:numPr>
        <w:rPr>
          <w:sz w:val="18"/>
          <w:szCs w:val="18"/>
        </w:rPr>
      </w:pPr>
      <w:r w:rsidRPr="002F1B02">
        <w:rPr>
          <w:sz w:val="18"/>
          <w:szCs w:val="18"/>
        </w:rPr>
        <w:t>Instant towns (to get resources then leave)</w:t>
      </w:r>
    </w:p>
    <w:p w14:paraId="4227B616" w14:textId="69F8AD94" w:rsidR="00763370" w:rsidRPr="002F1B02" w:rsidRDefault="00763370" w:rsidP="00924584">
      <w:pPr>
        <w:pStyle w:val="NoteLevel1"/>
        <w:numPr>
          <w:ilvl w:val="0"/>
          <w:numId w:val="21"/>
        </w:numPr>
        <w:rPr>
          <w:sz w:val="18"/>
          <w:szCs w:val="18"/>
        </w:rPr>
      </w:pPr>
      <w:r w:rsidRPr="002F1B02">
        <w:rPr>
          <w:sz w:val="18"/>
          <w:szCs w:val="18"/>
        </w:rPr>
        <w:t xml:space="preserve">Boom towns </w:t>
      </w:r>
    </w:p>
    <w:p w14:paraId="2D3BCB72" w14:textId="7E22A905" w:rsidR="00763370" w:rsidRPr="002F1B02" w:rsidRDefault="00763370" w:rsidP="00924584">
      <w:pPr>
        <w:pStyle w:val="NoteLevel1"/>
        <w:numPr>
          <w:ilvl w:val="0"/>
          <w:numId w:val="21"/>
        </w:numPr>
        <w:rPr>
          <w:sz w:val="18"/>
          <w:szCs w:val="18"/>
        </w:rPr>
      </w:pPr>
      <w:r w:rsidRPr="002F1B02">
        <w:rPr>
          <w:sz w:val="18"/>
          <w:szCs w:val="18"/>
        </w:rPr>
        <w:t>Suburbs in the bush (attempt to create established suburbs)</w:t>
      </w:r>
    </w:p>
    <w:p w14:paraId="12BB1B48" w14:textId="77777777" w:rsidR="00763370" w:rsidRPr="002F1B02" w:rsidRDefault="00763370" w:rsidP="00A756DE">
      <w:pPr>
        <w:pStyle w:val="NoteLevel1"/>
        <w:numPr>
          <w:ilvl w:val="0"/>
          <w:numId w:val="0"/>
        </w:numPr>
        <w:rPr>
          <w:sz w:val="18"/>
          <w:szCs w:val="18"/>
        </w:rPr>
      </w:pPr>
    </w:p>
    <w:p w14:paraId="2F125360" w14:textId="582FE15E" w:rsidR="00763370" w:rsidRPr="002F1B02" w:rsidRDefault="00763370" w:rsidP="00A756DE">
      <w:pPr>
        <w:pStyle w:val="NoteLevel1"/>
        <w:numPr>
          <w:ilvl w:val="0"/>
          <w:numId w:val="0"/>
        </w:numPr>
        <w:rPr>
          <w:b/>
          <w:sz w:val="18"/>
          <w:szCs w:val="18"/>
        </w:rPr>
      </w:pPr>
      <w:r w:rsidRPr="002F1B02">
        <w:rPr>
          <w:b/>
          <w:sz w:val="18"/>
          <w:szCs w:val="18"/>
        </w:rPr>
        <w:t>Boom and bust cycles</w:t>
      </w:r>
    </w:p>
    <w:p w14:paraId="54E8A409" w14:textId="02949CFB" w:rsidR="00763370" w:rsidRPr="002F1B02" w:rsidRDefault="00763370" w:rsidP="00A756DE">
      <w:pPr>
        <w:pStyle w:val="NoteLevel1"/>
        <w:numPr>
          <w:ilvl w:val="0"/>
          <w:numId w:val="0"/>
        </w:numPr>
        <w:rPr>
          <w:sz w:val="18"/>
          <w:szCs w:val="18"/>
        </w:rPr>
      </w:pPr>
      <w:r w:rsidRPr="002F1B02">
        <w:rPr>
          <w:sz w:val="18"/>
          <w:szCs w:val="18"/>
        </w:rPr>
        <w:t>Discovery and exploration</w:t>
      </w:r>
    </w:p>
    <w:p w14:paraId="5E2D153D" w14:textId="135F15F8" w:rsidR="00763370" w:rsidRPr="002F1B02" w:rsidRDefault="00763370" w:rsidP="00A756DE">
      <w:pPr>
        <w:pStyle w:val="NoteLevel1"/>
        <w:numPr>
          <w:ilvl w:val="0"/>
          <w:numId w:val="0"/>
        </w:numPr>
        <w:rPr>
          <w:sz w:val="18"/>
          <w:szCs w:val="18"/>
        </w:rPr>
      </w:pPr>
      <w:r w:rsidRPr="002F1B02">
        <w:rPr>
          <w:sz w:val="18"/>
          <w:szCs w:val="18"/>
        </w:rPr>
        <w:t>Booming and constitution</w:t>
      </w:r>
    </w:p>
    <w:p w14:paraId="381EDF08" w14:textId="47EA5E02" w:rsidR="00763370" w:rsidRPr="002F1B02" w:rsidRDefault="00763370" w:rsidP="00A756DE">
      <w:pPr>
        <w:pStyle w:val="NoteLevel1"/>
        <w:numPr>
          <w:ilvl w:val="0"/>
          <w:numId w:val="0"/>
        </w:numPr>
        <w:rPr>
          <w:sz w:val="18"/>
          <w:szCs w:val="18"/>
        </w:rPr>
      </w:pPr>
      <w:r w:rsidRPr="002F1B02">
        <w:rPr>
          <w:sz w:val="18"/>
          <w:szCs w:val="18"/>
        </w:rPr>
        <w:t>Operation phase</w:t>
      </w:r>
    </w:p>
    <w:p w14:paraId="15CBD656" w14:textId="1C49CF12" w:rsidR="00763370" w:rsidRPr="002F1B02" w:rsidRDefault="00763370" w:rsidP="00A756DE">
      <w:pPr>
        <w:pStyle w:val="NoteLevel1"/>
        <w:numPr>
          <w:ilvl w:val="0"/>
          <w:numId w:val="0"/>
        </w:numPr>
        <w:rPr>
          <w:sz w:val="18"/>
          <w:szCs w:val="18"/>
        </w:rPr>
      </w:pPr>
      <w:r w:rsidRPr="002F1B02">
        <w:rPr>
          <w:sz w:val="18"/>
          <w:szCs w:val="18"/>
        </w:rPr>
        <w:t>Decline and industry shut down (when industries shut down)</w:t>
      </w:r>
    </w:p>
    <w:p w14:paraId="56999D5C" w14:textId="77777777" w:rsidR="00763370" w:rsidRPr="002F1B02" w:rsidRDefault="00763370" w:rsidP="00A756DE">
      <w:pPr>
        <w:pStyle w:val="NoteLevel1"/>
        <w:numPr>
          <w:ilvl w:val="0"/>
          <w:numId w:val="0"/>
        </w:numPr>
        <w:rPr>
          <w:sz w:val="18"/>
          <w:szCs w:val="18"/>
        </w:rPr>
      </w:pPr>
    </w:p>
    <w:p w14:paraId="5E36B89F" w14:textId="5B7A9660" w:rsidR="00763370" w:rsidRPr="002F1B02" w:rsidRDefault="00763370" w:rsidP="00A756DE">
      <w:pPr>
        <w:pStyle w:val="NoteLevel1"/>
        <w:numPr>
          <w:ilvl w:val="0"/>
          <w:numId w:val="0"/>
        </w:numPr>
        <w:rPr>
          <w:b/>
          <w:sz w:val="18"/>
          <w:szCs w:val="18"/>
        </w:rPr>
      </w:pPr>
      <w:r w:rsidRPr="002F1B02">
        <w:rPr>
          <w:b/>
          <w:sz w:val="18"/>
          <w:szCs w:val="18"/>
        </w:rPr>
        <w:t>Problems in single industry towns</w:t>
      </w:r>
    </w:p>
    <w:p w14:paraId="41D67606" w14:textId="4138AE10" w:rsidR="00763370" w:rsidRPr="002F1B02" w:rsidRDefault="00763370" w:rsidP="00924584">
      <w:pPr>
        <w:pStyle w:val="NoteLevel1"/>
        <w:numPr>
          <w:ilvl w:val="0"/>
          <w:numId w:val="20"/>
        </w:numPr>
        <w:rPr>
          <w:sz w:val="18"/>
          <w:szCs w:val="18"/>
        </w:rPr>
      </w:pPr>
      <w:r w:rsidRPr="002F1B02">
        <w:rPr>
          <w:sz w:val="18"/>
          <w:szCs w:val="18"/>
        </w:rPr>
        <w:t>Isolation (economic, geographic</w:t>
      </w:r>
      <w:r w:rsidR="00924584" w:rsidRPr="002F1B02">
        <w:rPr>
          <w:sz w:val="18"/>
          <w:szCs w:val="18"/>
        </w:rPr>
        <w:t>)</w:t>
      </w:r>
    </w:p>
    <w:p w14:paraId="1903C8BD" w14:textId="551A9C80" w:rsidR="00924584" w:rsidRPr="002F1B02" w:rsidRDefault="00924584" w:rsidP="00924584">
      <w:pPr>
        <w:pStyle w:val="NoteLevel1"/>
        <w:numPr>
          <w:ilvl w:val="0"/>
          <w:numId w:val="20"/>
        </w:numPr>
        <w:rPr>
          <w:sz w:val="18"/>
          <w:szCs w:val="18"/>
        </w:rPr>
      </w:pPr>
      <w:r w:rsidRPr="002F1B02">
        <w:rPr>
          <w:sz w:val="18"/>
          <w:szCs w:val="18"/>
        </w:rPr>
        <w:t>Cabin fever (not being able to leave)</w:t>
      </w:r>
    </w:p>
    <w:p w14:paraId="44E9B6E7" w14:textId="1B09013B" w:rsidR="00924584" w:rsidRPr="002F1B02" w:rsidRDefault="00924584" w:rsidP="00924584">
      <w:pPr>
        <w:pStyle w:val="NoteLevel1"/>
        <w:numPr>
          <w:ilvl w:val="0"/>
          <w:numId w:val="20"/>
        </w:numPr>
        <w:rPr>
          <w:sz w:val="18"/>
          <w:szCs w:val="18"/>
        </w:rPr>
      </w:pPr>
      <w:r w:rsidRPr="002F1B02">
        <w:rPr>
          <w:sz w:val="18"/>
          <w:szCs w:val="18"/>
        </w:rPr>
        <w:t>Social relationships (bread winner defines these)</w:t>
      </w:r>
    </w:p>
    <w:p w14:paraId="6B183729" w14:textId="446C3211" w:rsidR="00924584" w:rsidRPr="002F1B02" w:rsidRDefault="00924584" w:rsidP="00924584">
      <w:pPr>
        <w:pStyle w:val="NoteLevel1"/>
        <w:numPr>
          <w:ilvl w:val="0"/>
          <w:numId w:val="20"/>
        </w:numPr>
        <w:rPr>
          <w:sz w:val="18"/>
          <w:szCs w:val="18"/>
        </w:rPr>
      </w:pPr>
      <w:r w:rsidRPr="002F1B02">
        <w:rPr>
          <w:sz w:val="18"/>
          <w:szCs w:val="18"/>
        </w:rPr>
        <w:t>Two tiered social structures (not being able to move up the latter)</w:t>
      </w:r>
    </w:p>
    <w:p w14:paraId="1EC34649" w14:textId="3414AAD0" w:rsidR="00924584" w:rsidRPr="002F1B02" w:rsidRDefault="00924584" w:rsidP="00924584">
      <w:pPr>
        <w:pStyle w:val="NoteLevel1"/>
        <w:numPr>
          <w:ilvl w:val="0"/>
          <w:numId w:val="20"/>
        </w:numPr>
        <w:rPr>
          <w:sz w:val="18"/>
          <w:szCs w:val="18"/>
        </w:rPr>
      </w:pPr>
      <w:r w:rsidRPr="002F1B02">
        <w:rPr>
          <w:sz w:val="18"/>
          <w:szCs w:val="18"/>
        </w:rPr>
        <w:t>Social worlds</w:t>
      </w:r>
    </w:p>
    <w:p w14:paraId="0FD6BEB3" w14:textId="77777777" w:rsidR="00203DC7" w:rsidRDefault="00203DC7">
      <w:pPr>
        <w:pStyle w:val="NoteLevel1"/>
        <w:sectPr w:rsidR="00203DC7" w:rsidSect="00203DC7">
          <w:headerReference w:type="first" r:id="rId8"/>
          <w:pgSz w:w="12240" w:h="15840"/>
          <w:pgMar w:top="1440" w:right="1440" w:bottom="1440" w:left="1440" w:header="708" w:footer="708" w:gutter="0"/>
          <w:cols w:space="708"/>
          <w:titlePg/>
          <w:docGrid w:type="lines" w:linePitch="360"/>
        </w:sectPr>
      </w:pPr>
    </w:p>
    <w:p w14:paraId="3C5E884F" w14:textId="77777777" w:rsidR="00203DC7" w:rsidRDefault="00203DC7">
      <w:pPr>
        <w:pStyle w:val="NoteLevel1"/>
      </w:pPr>
    </w:p>
    <w:p w14:paraId="11A009C8" w14:textId="77777777" w:rsidR="00203DC7" w:rsidRDefault="00203DC7">
      <w:pPr>
        <w:pStyle w:val="NoteLevel1"/>
        <w:sectPr w:rsidR="00203DC7" w:rsidSect="00203DC7">
          <w:headerReference w:type="first" r:id="rId9"/>
          <w:pgSz w:w="12240" w:h="15840"/>
          <w:pgMar w:top="1440" w:right="1440" w:bottom="1440" w:left="1440" w:header="708" w:footer="708" w:gutter="0"/>
          <w:cols w:space="708"/>
          <w:titlePg/>
          <w:docGrid w:type="lines" w:linePitch="360"/>
        </w:sectPr>
      </w:pPr>
    </w:p>
    <w:p w14:paraId="43A3F148" w14:textId="77777777" w:rsidR="004D15AC" w:rsidRDefault="004D15AC">
      <w:pPr>
        <w:pStyle w:val="NoteLevel1"/>
      </w:pPr>
    </w:p>
    <w:sectPr w:rsidR="004D15AC" w:rsidSect="00203DC7">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1FAF4A" w14:textId="77777777" w:rsidR="00763370" w:rsidRDefault="00763370" w:rsidP="00203DC7">
      <w:r>
        <w:separator/>
      </w:r>
    </w:p>
  </w:endnote>
  <w:endnote w:type="continuationSeparator" w:id="0">
    <w:p w14:paraId="16EBCD1E" w14:textId="77777777" w:rsidR="00763370" w:rsidRDefault="00763370" w:rsidP="00203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6C36C5" w14:textId="77777777" w:rsidR="00763370" w:rsidRDefault="00763370" w:rsidP="00203DC7">
      <w:r>
        <w:separator/>
      </w:r>
    </w:p>
  </w:footnote>
  <w:footnote w:type="continuationSeparator" w:id="0">
    <w:p w14:paraId="1A6221AC" w14:textId="77777777" w:rsidR="00763370" w:rsidRDefault="00763370" w:rsidP="00203DC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4B451F" w14:textId="77777777" w:rsidR="00763370" w:rsidRDefault="00763370" w:rsidP="00203DC7">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Socio/Anthro of the Family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2015-02-11 8:17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02ED24" w14:textId="77777777" w:rsidR="00763370" w:rsidRDefault="00763370">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2015-02-11 8:17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D14080" w14:textId="77777777" w:rsidR="00763370" w:rsidRDefault="00763370">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2015-02-11 8:17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EB8D59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6D848B7"/>
    <w:multiLevelType w:val="multilevel"/>
    <w:tmpl w:val="1EB8D59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85B3DCD"/>
    <w:multiLevelType w:val="hybridMultilevel"/>
    <w:tmpl w:val="613A8C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0E464B42"/>
    <w:multiLevelType w:val="multilevel"/>
    <w:tmpl w:val="1EB8D59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15052390"/>
    <w:multiLevelType w:val="hybridMultilevel"/>
    <w:tmpl w:val="1E2028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17967CB8"/>
    <w:multiLevelType w:val="multilevel"/>
    <w:tmpl w:val="1EB8D59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1FA41F3A"/>
    <w:multiLevelType w:val="multilevel"/>
    <w:tmpl w:val="1EB8D59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213F21FF"/>
    <w:multiLevelType w:val="multilevel"/>
    <w:tmpl w:val="1EB8D59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250F6863"/>
    <w:multiLevelType w:val="multilevel"/>
    <w:tmpl w:val="1EB8D59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31E56C42"/>
    <w:multiLevelType w:val="hybridMultilevel"/>
    <w:tmpl w:val="C4AC7B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3B531B40"/>
    <w:multiLevelType w:val="hybridMultilevel"/>
    <w:tmpl w:val="30942C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40C22569"/>
    <w:multiLevelType w:val="multilevel"/>
    <w:tmpl w:val="1EB8D59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41941F7D"/>
    <w:multiLevelType w:val="multilevel"/>
    <w:tmpl w:val="1EB8D59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41BD1FF0"/>
    <w:multiLevelType w:val="multilevel"/>
    <w:tmpl w:val="1EB8D59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42F165A6"/>
    <w:multiLevelType w:val="multilevel"/>
    <w:tmpl w:val="1EB8D59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439B4285"/>
    <w:multiLevelType w:val="multilevel"/>
    <w:tmpl w:val="1EB8D59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4FB76439"/>
    <w:multiLevelType w:val="hybridMultilevel"/>
    <w:tmpl w:val="7B4A2C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7">
    <w:nsid w:val="55EC7A02"/>
    <w:multiLevelType w:val="multilevel"/>
    <w:tmpl w:val="1EB8D59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5E5B1A79"/>
    <w:multiLevelType w:val="multilevel"/>
    <w:tmpl w:val="1EB8D59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658E3E31"/>
    <w:multiLevelType w:val="multilevel"/>
    <w:tmpl w:val="1EB8D59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7612676D"/>
    <w:multiLevelType w:val="hybridMultilevel"/>
    <w:tmpl w:val="1E68CE6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4"/>
  </w:num>
  <w:num w:numId="3">
    <w:abstractNumId w:val="11"/>
  </w:num>
  <w:num w:numId="4">
    <w:abstractNumId w:val="15"/>
  </w:num>
  <w:num w:numId="5">
    <w:abstractNumId w:val="7"/>
  </w:num>
  <w:num w:numId="6">
    <w:abstractNumId w:val="12"/>
  </w:num>
  <w:num w:numId="7">
    <w:abstractNumId w:val="6"/>
  </w:num>
  <w:num w:numId="8">
    <w:abstractNumId w:val="14"/>
  </w:num>
  <w:num w:numId="9">
    <w:abstractNumId w:val="1"/>
  </w:num>
  <w:num w:numId="10">
    <w:abstractNumId w:val="8"/>
  </w:num>
  <w:num w:numId="11">
    <w:abstractNumId w:val="10"/>
  </w:num>
  <w:num w:numId="12">
    <w:abstractNumId w:val="2"/>
  </w:num>
  <w:num w:numId="13">
    <w:abstractNumId w:val="20"/>
  </w:num>
  <w:num w:numId="14">
    <w:abstractNumId w:val="16"/>
  </w:num>
  <w:num w:numId="15">
    <w:abstractNumId w:val="5"/>
  </w:num>
  <w:num w:numId="16">
    <w:abstractNumId w:val="19"/>
  </w:num>
  <w:num w:numId="17">
    <w:abstractNumId w:val="13"/>
  </w:num>
  <w:num w:numId="18">
    <w:abstractNumId w:val="18"/>
  </w:num>
  <w:num w:numId="19">
    <w:abstractNumId w:val="9"/>
  </w:num>
  <w:num w:numId="20">
    <w:abstractNumId w:val="3"/>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203DC7"/>
    <w:rsid w:val="000A7E2E"/>
    <w:rsid w:val="0017414B"/>
    <w:rsid w:val="00203DC7"/>
    <w:rsid w:val="002F01F7"/>
    <w:rsid w:val="002F1B02"/>
    <w:rsid w:val="003D30E8"/>
    <w:rsid w:val="004D15AC"/>
    <w:rsid w:val="00525BB6"/>
    <w:rsid w:val="005A4EA3"/>
    <w:rsid w:val="006433FB"/>
    <w:rsid w:val="00676CE4"/>
    <w:rsid w:val="00763370"/>
    <w:rsid w:val="0077689D"/>
    <w:rsid w:val="00783055"/>
    <w:rsid w:val="00815B78"/>
    <w:rsid w:val="00866172"/>
    <w:rsid w:val="008721E3"/>
    <w:rsid w:val="008A0095"/>
    <w:rsid w:val="008B418D"/>
    <w:rsid w:val="00924584"/>
    <w:rsid w:val="00A363E2"/>
    <w:rsid w:val="00A756DE"/>
    <w:rsid w:val="00AD4B9A"/>
    <w:rsid w:val="00B76617"/>
    <w:rsid w:val="00B845E1"/>
    <w:rsid w:val="00B8497B"/>
    <w:rsid w:val="00BC669B"/>
    <w:rsid w:val="00C14953"/>
    <w:rsid w:val="00C6198C"/>
    <w:rsid w:val="00C657BE"/>
    <w:rsid w:val="00CD0E7D"/>
    <w:rsid w:val="00EE03CA"/>
    <w:rsid w:val="00EE6080"/>
    <w:rsid w:val="00F24E78"/>
    <w:rsid w:val="00F40913"/>
    <w:rsid w:val="00F81B40"/>
    <w:rsid w:val="00F823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4266E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03DC7"/>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203DC7"/>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203DC7"/>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203DC7"/>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203DC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03DC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03DC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03DC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03DC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03DC7"/>
    <w:pPr>
      <w:tabs>
        <w:tab w:val="center" w:pos="4320"/>
        <w:tab w:val="right" w:pos="8640"/>
      </w:tabs>
    </w:pPr>
  </w:style>
  <w:style w:type="character" w:customStyle="1" w:styleId="HeaderChar">
    <w:name w:val="Header Char"/>
    <w:basedOn w:val="DefaultParagraphFont"/>
    <w:link w:val="Header"/>
    <w:uiPriority w:val="99"/>
    <w:rsid w:val="00203DC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03DC7"/>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203DC7"/>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203DC7"/>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203DC7"/>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203DC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03DC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03DC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03DC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03DC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03DC7"/>
    <w:pPr>
      <w:tabs>
        <w:tab w:val="center" w:pos="4320"/>
        <w:tab w:val="right" w:pos="8640"/>
      </w:tabs>
    </w:pPr>
  </w:style>
  <w:style w:type="character" w:customStyle="1" w:styleId="HeaderChar">
    <w:name w:val="Header Char"/>
    <w:basedOn w:val="DefaultParagraphFont"/>
    <w:link w:val="Header"/>
    <w:uiPriority w:val="99"/>
    <w:rsid w:val="00203D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4944</Words>
  <Characters>28185</Characters>
  <Application>Microsoft Macintosh Word</Application>
  <DocSecurity>0</DocSecurity>
  <Lines>234</Lines>
  <Paragraphs>66</Paragraphs>
  <ScaleCrop>false</ScaleCrop>
  <Company/>
  <LinksUpToDate>false</LinksUpToDate>
  <CharactersWithSpaces>33063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Frank</dc:creator>
  <cp:keywords/>
  <dc:description/>
  <cp:lastModifiedBy>em</cp:lastModifiedBy>
  <cp:revision>2</cp:revision>
  <dcterms:created xsi:type="dcterms:W3CDTF">2015-02-26T20:26:00Z</dcterms:created>
  <dcterms:modified xsi:type="dcterms:W3CDTF">2015-02-26T20:26:00Z</dcterms:modified>
</cp:coreProperties>
</file>