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8BF" w:rsidRDefault="003C1A92">
      <w:pPr>
        <w:rPr>
          <w:b/>
          <w:u w:val="single"/>
        </w:rPr>
      </w:pPr>
      <w:r>
        <w:rPr>
          <w:b/>
          <w:u w:val="single"/>
        </w:rPr>
        <w:t>INTERMEDIATE FILAMENTS:</w:t>
      </w:r>
    </w:p>
    <w:p w:rsidR="003C1A92" w:rsidRDefault="003C1A92">
      <w:r>
        <w:t xml:space="preserve">Like microtubules and microfilaments they are held </w:t>
      </w:r>
      <w:r w:rsidRPr="00860E0E">
        <w:rPr>
          <w:b/>
        </w:rPr>
        <w:t>together non- covalently</w:t>
      </w:r>
      <w:r>
        <w:t xml:space="preserve"> and they are made up of proteins. Unlike, microfilaments which are made of actin and microtubules which are made of tubulin, intermediate filaments are made of a large number of proteins. There are about 60 different intermediate filament proteins. T</w:t>
      </w:r>
      <w:r w:rsidR="00860E0E">
        <w:t xml:space="preserve">ypically each cell uses </w:t>
      </w:r>
      <w:r>
        <w:t xml:space="preserve">different types of intermediate filament protein. </w:t>
      </w:r>
    </w:p>
    <w:p w:rsidR="003C1A92" w:rsidRDefault="003C1A92">
      <w:r>
        <w:t xml:space="preserve">Examples: </w:t>
      </w:r>
    </w:p>
    <w:p w:rsidR="003C1A92" w:rsidRDefault="003C1A92" w:rsidP="003C1A92">
      <w:pPr>
        <w:pStyle w:val="ListParagraph"/>
        <w:numPr>
          <w:ilvl w:val="0"/>
          <w:numId w:val="1"/>
        </w:numPr>
      </w:pPr>
      <w:r>
        <w:t>Keratin is found in epithelial cells</w:t>
      </w:r>
    </w:p>
    <w:p w:rsidR="003C1A92" w:rsidRDefault="003C1A92" w:rsidP="003C1A92">
      <w:pPr>
        <w:pStyle w:val="ListParagraph"/>
        <w:numPr>
          <w:ilvl w:val="0"/>
          <w:numId w:val="1"/>
        </w:numPr>
      </w:pPr>
      <w:proofErr w:type="spellStart"/>
      <w:r>
        <w:t>Neurofilament</w:t>
      </w:r>
      <w:proofErr w:type="spellEnd"/>
      <w:r>
        <w:t xml:space="preserve"> proteins are found in neurons</w:t>
      </w:r>
    </w:p>
    <w:p w:rsidR="003C1A92" w:rsidRDefault="003C1A92" w:rsidP="003C1A92">
      <w:pPr>
        <w:pStyle w:val="ListParagraph"/>
        <w:numPr>
          <w:ilvl w:val="0"/>
          <w:numId w:val="1"/>
        </w:numPr>
      </w:pPr>
      <w:r>
        <w:t xml:space="preserve">Nuclear </w:t>
      </w:r>
      <w:proofErr w:type="spellStart"/>
      <w:r>
        <w:t>lamins</w:t>
      </w:r>
      <w:proofErr w:type="spellEnd"/>
      <w:r>
        <w:t xml:space="preserve"> found in nucleus </w:t>
      </w:r>
    </w:p>
    <w:p w:rsidR="003C1A92" w:rsidRDefault="003C1A92" w:rsidP="003C1A92">
      <w:r w:rsidRPr="00860E0E">
        <w:rPr>
          <w:b/>
        </w:rPr>
        <w:t>Tissue typing</w:t>
      </w:r>
      <w:r>
        <w:t>: being able to identify the tissues by the intermediate filament proteins present (you can identify where cancer originated in the body by this technique)</w:t>
      </w:r>
    </w:p>
    <w:p w:rsidR="003C1A92" w:rsidRDefault="003C1A92" w:rsidP="003C1A92">
      <w:r>
        <w:t xml:space="preserve">Intermediate filament proteins are all similar in structure; the individual proteins are </w:t>
      </w:r>
      <w:r w:rsidRPr="00860E0E">
        <w:rPr>
          <w:b/>
        </w:rPr>
        <w:t>long fibrous proteins instead of the globular proteins that we see in actin and tubulin</w:t>
      </w:r>
      <w:r>
        <w:t xml:space="preserve">. The regions at the end of the fibrous proteins are globular. In the middle they have a helix region and two of filament proteins will wind around each other to form a dimer and then all these dimers come together to form an intermediate filament.  </w:t>
      </w:r>
    </w:p>
    <w:p w:rsidR="003C1A92" w:rsidRDefault="003C1A92" w:rsidP="003C1A92">
      <w:r>
        <w:t xml:space="preserve">  So to of the dimers initially get together to form a </w:t>
      </w:r>
      <w:r w:rsidRPr="00860E0E">
        <w:rPr>
          <w:b/>
        </w:rPr>
        <w:t>tetramer,</w:t>
      </w:r>
      <w:r>
        <w:t xml:space="preserve"> and 8 of the tetramers form together (they overlap each other and are also joined end to end). These forms give the filament lots of strength. So they are rope like structures that do not stretch very far. </w:t>
      </w:r>
      <w:r w:rsidR="00860E0E">
        <w:t xml:space="preserve"> So they are all wound together in a rope like structure. </w:t>
      </w:r>
    </w:p>
    <w:p w:rsidR="00860E0E" w:rsidRDefault="00860E0E" w:rsidP="003C1A92">
      <w:r w:rsidRPr="00860E0E">
        <w:rPr>
          <w:b/>
        </w:rPr>
        <w:t>One of the biggest differences between these intermediate filaments from tubulin and actin are that these do NOT have structural polarity</w:t>
      </w:r>
      <w:r>
        <w:t xml:space="preserve">. Their building blocks can be oriented in either direction and as a result the intermediate filaments that are formed from them </w:t>
      </w:r>
      <w:proofErr w:type="gramStart"/>
      <w:r>
        <w:t>does</w:t>
      </w:r>
      <w:proofErr w:type="gramEnd"/>
      <w:r>
        <w:t xml:space="preserve"> not have structural polarity, the two ends are identical structures. </w:t>
      </w:r>
    </w:p>
    <w:p w:rsidR="00860E0E" w:rsidRDefault="00860E0E" w:rsidP="003C1A92">
      <w:r>
        <w:t xml:space="preserve">**The size of the intermediate filament is around 10-12 nm in diameter. This is how they got their name because they are intermediate in size compared to microfilaments at 7 nm and the microtubules at 20 nm. </w:t>
      </w:r>
    </w:p>
    <w:p w:rsidR="00860E0E" w:rsidRDefault="002B2158" w:rsidP="003C1A92">
      <w:pPr>
        <w:rPr>
          <w:b/>
        </w:rPr>
      </w:pPr>
      <w:r>
        <w:rPr>
          <w:b/>
        </w:rPr>
        <w:t>FUNCTIONS:</w:t>
      </w:r>
    </w:p>
    <w:p w:rsidR="002B2158" w:rsidRDefault="002B2158" w:rsidP="003C1A92">
      <w:r>
        <w:t>They are there to provide support for the cell. They are common in animal cells. And animal cells are the only cells that contain cytoplasmic Ifs (Ifs that support the cytoplasm of the cell). You can find Ifs in other cells types but you can only find them in the nuclear membrane.</w:t>
      </w:r>
    </w:p>
    <w:p w:rsidR="002B2158" w:rsidRDefault="002B2158" w:rsidP="003C1A92">
      <w:proofErr w:type="spellStart"/>
      <w:r>
        <w:rPr>
          <w:b/>
        </w:rPr>
        <w:t>Desosomes</w:t>
      </w:r>
      <w:proofErr w:type="spellEnd"/>
      <w:r>
        <w:rPr>
          <w:b/>
        </w:rPr>
        <w:t>:</w:t>
      </w:r>
      <w:r>
        <w:t xml:space="preserve"> help anchor cells together in a very strong way. </w:t>
      </w:r>
    </w:p>
    <w:p w:rsidR="002B2158" w:rsidRDefault="002B2158" w:rsidP="003C1A92">
      <w:r>
        <w:t xml:space="preserve">IFS are much more stable than MT and MFs. Treadmilling doesn’t really occur with Ifs but they do disassemble but only the nuclear ones in mitosis. </w:t>
      </w:r>
    </w:p>
    <w:p w:rsidR="002B2158" w:rsidRDefault="002B2158" w:rsidP="003C1A92">
      <w:r>
        <w:lastRenderedPageBreak/>
        <w:t xml:space="preserve">So rather than having a nucleotide that hydrolyzes and changes the structure of the building block, in order to assemble and disassemble the IF protein itself has to be phosphorylated or de-phosphorylated. As a result these are more stable structures. </w:t>
      </w:r>
    </w:p>
    <w:p w:rsidR="002B2158" w:rsidRDefault="002B2158" w:rsidP="003C1A92">
      <w:pPr>
        <w:rPr>
          <w:b/>
        </w:rPr>
      </w:pPr>
      <w:r>
        <w:rPr>
          <w:b/>
        </w:rPr>
        <w:t>Hagfish slime</w:t>
      </w:r>
      <w:r w:rsidR="0078348E">
        <w:rPr>
          <w:b/>
        </w:rPr>
        <w:t xml:space="preserve"> example</w:t>
      </w:r>
      <w:r>
        <w:rPr>
          <w:b/>
        </w:rPr>
        <w:t>:</w:t>
      </w:r>
    </w:p>
    <w:p w:rsidR="002B2158" w:rsidRDefault="002B2158" w:rsidP="003C1A92">
      <w:r>
        <w:t xml:space="preserve">They are jawless fish that produce slime, vast quantities of slime. This slime is a mix of glycoproteins, </w:t>
      </w:r>
      <w:proofErr w:type="spellStart"/>
      <w:r>
        <w:t>mucin</w:t>
      </w:r>
      <w:proofErr w:type="spellEnd"/>
      <w:r>
        <w:t xml:space="preserve">, and Ifs. So there are two cells present, there are cells that produce a mucus and there are cells called thread cells that contain a keratin IF.  So the </w:t>
      </w:r>
      <w:r w:rsidR="0078348E">
        <w:t xml:space="preserve">cells burst when exposed to seawater and they give you this slime. </w:t>
      </w:r>
    </w:p>
    <w:p w:rsidR="0078348E" w:rsidRDefault="0078348E" w:rsidP="003C1A92">
      <w:r>
        <w:t>Non-</w:t>
      </w:r>
      <w:proofErr w:type="spellStart"/>
      <w:r>
        <w:t>hydrolyzable</w:t>
      </w:r>
      <w:proofErr w:type="spellEnd"/>
      <w:r>
        <w:t xml:space="preserve"> analogue of ATP: means that ATP cannot be hydrolyzed to become ADP.</w:t>
      </w:r>
      <w:bookmarkStart w:id="0" w:name="_GoBack"/>
      <w:bookmarkEnd w:id="0"/>
    </w:p>
    <w:p w:rsidR="0078348E" w:rsidRPr="002B2158" w:rsidRDefault="0078348E" w:rsidP="003C1A92"/>
    <w:sectPr w:rsidR="0078348E" w:rsidRPr="002B21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972DB"/>
    <w:multiLevelType w:val="hybridMultilevel"/>
    <w:tmpl w:val="CE229418"/>
    <w:lvl w:ilvl="0" w:tplc="F7AE8FFA">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A92"/>
    <w:rsid w:val="002B2158"/>
    <w:rsid w:val="003C1A92"/>
    <w:rsid w:val="0078348E"/>
    <w:rsid w:val="008008BF"/>
    <w:rsid w:val="00860E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2014-04-13T18:37:00Z</dcterms:created>
  <dcterms:modified xsi:type="dcterms:W3CDTF">2014-04-13T19:22:00Z</dcterms:modified>
</cp:coreProperties>
</file>