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6B8191" w14:textId="77777777" w:rsidR="00DD29F6" w:rsidRDefault="00944FC2" w:rsidP="00944FC2">
      <w:pPr>
        <w:jc w:val="center"/>
      </w:pPr>
      <w:r>
        <w:t>INTRO TO MARCOECONOMICS FINAL EXAM REVUE</w:t>
      </w:r>
    </w:p>
    <w:p w14:paraId="40565BF0" w14:textId="77777777" w:rsidR="00944FC2" w:rsidRDefault="00944FC2" w:rsidP="00944FC2">
      <w:pPr>
        <w:jc w:val="center"/>
      </w:pPr>
    </w:p>
    <w:p w14:paraId="4C11CBDF" w14:textId="77777777" w:rsidR="00944FC2" w:rsidRDefault="00944FC2" w:rsidP="00944FC2">
      <w:r>
        <w:t>CHAPTER 4: SUPPLY AND DEMAND</w:t>
      </w:r>
    </w:p>
    <w:p w14:paraId="61C70100" w14:textId="77777777" w:rsidR="00944FC2" w:rsidRDefault="00944FC2" w:rsidP="00944FC2"/>
    <w:p w14:paraId="2A7E58C8" w14:textId="77777777" w:rsidR="00944FC2" w:rsidRDefault="00944FC2" w:rsidP="00944FC2">
      <w:r>
        <w:t xml:space="preserve">Supply and demand </w:t>
      </w:r>
      <w:proofErr w:type="gramStart"/>
      <w:r>
        <w:t>are</w:t>
      </w:r>
      <w:proofErr w:type="gramEnd"/>
      <w:r>
        <w:t xml:space="preserve"> the forces that make the market economies work. They determine the quantity of each good produced and the price at which it is sold.</w:t>
      </w:r>
    </w:p>
    <w:p w14:paraId="4C20CD31" w14:textId="77777777" w:rsidR="00944FC2" w:rsidRDefault="00944FC2" w:rsidP="00944FC2"/>
    <w:p w14:paraId="216CB728" w14:textId="77777777" w:rsidR="00944FC2" w:rsidRDefault="00944FC2" w:rsidP="00944FC2">
      <w:r>
        <w:t>Market: a group of buyers and sellers of a particular good or service.</w:t>
      </w:r>
    </w:p>
    <w:p w14:paraId="62BB31A7" w14:textId="77777777" w:rsidR="00944FC2" w:rsidRDefault="00944FC2" w:rsidP="00944FC2"/>
    <w:p w14:paraId="426CAF61" w14:textId="77777777" w:rsidR="00944FC2" w:rsidRDefault="00944FC2" w:rsidP="00944FC2">
      <w:r>
        <w:t>Competitive market: market in which there are many buyers and sellers so that each has negligible impact on the market price.</w:t>
      </w:r>
    </w:p>
    <w:p w14:paraId="5E9102AA" w14:textId="77777777" w:rsidR="00944FC2" w:rsidRDefault="00944FC2" w:rsidP="00944FC2"/>
    <w:p w14:paraId="7C201935" w14:textId="77777777" w:rsidR="00944FC2" w:rsidRDefault="00944FC2" w:rsidP="00944FC2">
      <w:r>
        <w:t>Demand:</w:t>
      </w:r>
    </w:p>
    <w:p w14:paraId="76740435" w14:textId="77777777" w:rsidR="00944FC2" w:rsidRDefault="00944FC2" w:rsidP="00944FC2">
      <w:pPr>
        <w:pStyle w:val="ListParagraph"/>
        <w:numPr>
          <w:ilvl w:val="0"/>
          <w:numId w:val="1"/>
        </w:numPr>
      </w:pPr>
      <w:r>
        <w:t>Behaviour of buyers</w:t>
      </w:r>
    </w:p>
    <w:p w14:paraId="5BD24C21" w14:textId="77777777" w:rsidR="00944FC2" w:rsidRDefault="00944FC2" w:rsidP="00944FC2">
      <w:pPr>
        <w:pStyle w:val="ListParagraph"/>
        <w:numPr>
          <w:ilvl w:val="0"/>
          <w:numId w:val="1"/>
        </w:numPr>
      </w:pPr>
      <w:r>
        <w:t>Quantity demanded: amount of a good that buyers are willing and able to buy</w:t>
      </w:r>
    </w:p>
    <w:p w14:paraId="2DBF76F7" w14:textId="77777777" w:rsidR="00944FC2" w:rsidRDefault="00944FC2" w:rsidP="00944FC2">
      <w:pPr>
        <w:pStyle w:val="ListParagraph"/>
        <w:numPr>
          <w:ilvl w:val="0"/>
          <w:numId w:val="1"/>
        </w:numPr>
      </w:pPr>
      <w:r>
        <w:t>Law of demand: all other things equal, the quantity demanded for goods falls when the prices rise.</w:t>
      </w:r>
    </w:p>
    <w:p w14:paraId="2543A791" w14:textId="77777777" w:rsidR="00944FC2" w:rsidRDefault="00944FC2" w:rsidP="00944FC2">
      <w:pPr>
        <w:pStyle w:val="ListParagraph"/>
        <w:numPr>
          <w:ilvl w:val="0"/>
          <w:numId w:val="1"/>
        </w:numPr>
      </w:pPr>
      <w:r>
        <w:t>Market demand: the sum of all individual demands for a particular good.</w:t>
      </w:r>
    </w:p>
    <w:p w14:paraId="2F80243E" w14:textId="77777777" w:rsidR="00944FC2" w:rsidRDefault="00944FC2" w:rsidP="00944FC2"/>
    <w:p w14:paraId="61FB2BB3" w14:textId="77777777" w:rsidR="00944FC2" w:rsidRDefault="00944FC2" w:rsidP="00944FC2">
      <w:r>
        <w:t>Shifts in the demand curve:</w:t>
      </w:r>
    </w:p>
    <w:p w14:paraId="7BC84F4F" w14:textId="77777777" w:rsidR="00944FC2" w:rsidRDefault="00944FC2" w:rsidP="00944FC2">
      <w:pPr>
        <w:pStyle w:val="ListParagraph"/>
        <w:numPr>
          <w:ilvl w:val="0"/>
          <w:numId w:val="1"/>
        </w:numPr>
      </w:pPr>
      <w:r>
        <w:t>Income</w:t>
      </w:r>
    </w:p>
    <w:p w14:paraId="4E978F5F" w14:textId="77777777" w:rsidR="00944FC2" w:rsidRDefault="00944FC2" w:rsidP="00944FC2">
      <w:pPr>
        <w:pStyle w:val="ListParagraph"/>
        <w:numPr>
          <w:ilvl w:val="1"/>
          <w:numId w:val="1"/>
        </w:numPr>
      </w:pPr>
      <w:r>
        <w:t>Normal good: increased income increases demand for this type of good.</w:t>
      </w:r>
    </w:p>
    <w:p w14:paraId="27640B27" w14:textId="77777777" w:rsidR="00944FC2" w:rsidRDefault="00944FC2" w:rsidP="00944FC2">
      <w:pPr>
        <w:pStyle w:val="ListParagraph"/>
        <w:numPr>
          <w:ilvl w:val="1"/>
          <w:numId w:val="1"/>
        </w:numPr>
      </w:pPr>
      <w:r>
        <w:t xml:space="preserve">Inferior good: increased income decreases demand for this type of </w:t>
      </w:r>
      <w:proofErr w:type="gramStart"/>
      <w:r>
        <w:t>good</w:t>
      </w:r>
      <w:proofErr w:type="gramEnd"/>
      <w:r>
        <w:t>.</w:t>
      </w:r>
    </w:p>
    <w:p w14:paraId="440C9043" w14:textId="77777777" w:rsidR="00944FC2" w:rsidRDefault="00944FC2" w:rsidP="00944FC2">
      <w:pPr>
        <w:pStyle w:val="ListParagraph"/>
        <w:numPr>
          <w:ilvl w:val="0"/>
          <w:numId w:val="1"/>
        </w:numPr>
      </w:pPr>
      <w:r>
        <w:t>Prices of related goods:</w:t>
      </w:r>
    </w:p>
    <w:p w14:paraId="310743EA" w14:textId="77777777" w:rsidR="00944FC2" w:rsidRDefault="00944FC2" w:rsidP="00944FC2">
      <w:pPr>
        <w:pStyle w:val="ListParagraph"/>
        <w:numPr>
          <w:ilvl w:val="1"/>
          <w:numId w:val="1"/>
        </w:numPr>
      </w:pPr>
      <w:r>
        <w:t>Substitutes: increase in the price of one leads to an increase for the demand of the other.</w:t>
      </w:r>
    </w:p>
    <w:p w14:paraId="7EC53F39" w14:textId="77777777" w:rsidR="00944FC2" w:rsidRDefault="00944FC2" w:rsidP="00944FC2">
      <w:pPr>
        <w:pStyle w:val="ListParagraph"/>
        <w:numPr>
          <w:ilvl w:val="1"/>
          <w:numId w:val="1"/>
        </w:numPr>
      </w:pPr>
      <w:r>
        <w:t>Complements: 2 goods for which an increase in the price of one leads to a decrease in demand of the other.</w:t>
      </w:r>
    </w:p>
    <w:p w14:paraId="70175807" w14:textId="77777777" w:rsidR="00944FC2" w:rsidRDefault="00944FC2" w:rsidP="00944FC2"/>
    <w:p w14:paraId="4A98FB27" w14:textId="77777777" w:rsidR="00944FC2" w:rsidRDefault="00944FC2" w:rsidP="00944FC2">
      <w:r>
        <w:t>Supply:</w:t>
      </w:r>
    </w:p>
    <w:p w14:paraId="69E7F5AF" w14:textId="77777777" w:rsidR="00944FC2" w:rsidRDefault="00944FC2" w:rsidP="00944FC2">
      <w:pPr>
        <w:pStyle w:val="ListParagraph"/>
        <w:numPr>
          <w:ilvl w:val="0"/>
          <w:numId w:val="1"/>
        </w:numPr>
      </w:pPr>
      <w:r>
        <w:t>Behaviour of sellers</w:t>
      </w:r>
    </w:p>
    <w:p w14:paraId="02C937B5" w14:textId="77777777" w:rsidR="00944FC2" w:rsidRDefault="00944FC2" w:rsidP="00944FC2">
      <w:pPr>
        <w:pStyle w:val="ListParagraph"/>
        <w:numPr>
          <w:ilvl w:val="0"/>
          <w:numId w:val="1"/>
        </w:numPr>
      </w:pPr>
      <w:r>
        <w:t>Quantity supplied: amount of a good that sellers and willing and able to sell</w:t>
      </w:r>
    </w:p>
    <w:p w14:paraId="7C6ADB44" w14:textId="77777777" w:rsidR="00944FC2" w:rsidRDefault="00944FC2" w:rsidP="00944FC2">
      <w:pPr>
        <w:pStyle w:val="ListParagraph"/>
        <w:numPr>
          <w:ilvl w:val="0"/>
          <w:numId w:val="1"/>
        </w:numPr>
      </w:pPr>
      <w:r>
        <w:t>Law of supply: all other things equal, the quantity supplied of a good rises when the price of a good falls.</w:t>
      </w:r>
    </w:p>
    <w:p w14:paraId="2A6AA89B" w14:textId="77777777" w:rsidR="00944FC2" w:rsidRDefault="00944FC2" w:rsidP="00944FC2">
      <w:pPr>
        <w:pStyle w:val="ListParagraph"/>
        <w:numPr>
          <w:ilvl w:val="0"/>
          <w:numId w:val="1"/>
        </w:numPr>
      </w:pPr>
      <w:r>
        <w:t>Market supply: sum of all individual supplies for a particular good or service</w:t>
      </w:r>
    </w:p>
    <w:p w14:paraId="58D31840" w14:textId="77777777" w:rsidR="00944FC2" w:rsidRDefault="00944FC2" w:rsidP="00944FC2"/>
    <w:p w14:paraId="35563634" w14:textId="77777777" w:rsidR="00944FC2" w:rsidRDefault="00944FC2" w:rsidP="00944FC2">
      <w:r>
        <w:t>Shifts in supply curve:</w:t>
      </w:r>
    </w:p>
    <w:p w14:paraId="476A3265" w14:textId="77777777" w:rsidR="00944FC2" w:rsidRDefault="00944FC2" w:rsidP="00944FC2">
      <w:pPr>
        <w:pStyle w:val="ListParagraph"/>
        <w:numPr>
          <w:ilvl w:val="0"/>
          <w:numId w:val="1"/>
        </w:numPr>
      </w:pPr>
      <w:r>
        <w:t>Input prices: prices of inputs rise, price of producing rises, people do not produce as much.</w:t>
      </w:r>
    </w:p>
    <w:p w14:paraId="501C2DCC" w14:textId="77777777" w:rsidR="00944FC2" w:rsidRDefault="00944FC2" w:rsidP="00944FC2">
      <w:pPr>
        <w:pStyle w:val="ListParagraph"/>
        <w:numPr>
          <w:ilvl w:val="0"/>
          <w:numId w:val="1"/>
        </w:numPr>
      </w:pPr>
      <w:r>
        <w:t>Technology: advances raise the Q supplied of a good with technological advancements.</w:t>
      </w:r>
    </w:p>
    <w:p w14:paraId="6415D488" w14:textId="77777777" w:rsidR="00944FC2" w:rsidRDefault="00944FC2" w:rsidP="00944FC2">
      <w:pPr>
        <w:pStyle w:val="ListParagraph"/>
        <w:numPr>
          <w:ilvl w:val="0"/>
          <w:numId w:val="1"/>
        </w:numPr>
      </w:pPr>
      <w:r>
        <w:t>Expectations: future higher expectations of prices forces sellers to put some supply on hold for later.</w:t>
      </w:r>
    </w:p>
    <w:p w14:paraId="3487550D" w14:textId="77777777" w:rsidR="00944FC2" w:rsidRDefault="00944FC2" w:rsidP="00944FC2">
      <w:pPr>
        <w:pStyle w:val="ListParagraph"/>
        <w:numPr>
          <w:ilvl w:val="0"/>
          <w:numId w:val="1"/>
        </w:numPr>
      </w:pPr>
      <w:r>
        <w:t>Number of sellers: number of suppliers producing the same kind of good.</w:t>
      </w:r>
    </w:p>
    <w:p w14:paraId="46D69FED" w14:textId="77777777" w:rsidR="00944FC2" w:rsidRDefault="00944FC2" w:rsidP="00944FC2">
      <w:r>
        <w:lastRenderedPageBreak/>
        <w:t>Supply and demand together:</w:t>
      </w:r>
    </w:p>
    <w:p w14:paraId="32C21686" w14:textId="77777777" w:rsidR="00944FC2" w:rsidRDefault="00944FC2" w:rsidP="00944FC2">
      <w:pPr>
        <w:pStyle w:val="ListParagraph"/>
        <w:numPr>
          <w:ilvl w:val="0"/>
          <w:numId w:val="1"/>
        </w:numPr>
      </w:pPr>
      <w:r>
        <w:t>Equilibrium: a situation in which the price has reached the level where the quantity demanded in the market equals the quantity supplied.</w:t>
      </w:r>
    </w:p>
    <w:p w14:paraId="5AE6DAD6" w14:textId="77777777" w:rsidR="00944FC2" w:rsidRDefault="00944FC2" w:rsidP="00944FC2">
      <w:pPr>
        <w:pStyle w:val="ListParagraph"/>
        <w:numPr>
          <w:ilvl w:val="0"/>
          <w:numId w:val="1"/>
        </w:numPr>
      </w:pPr>
      <w:r>
        <w:t>Equilibrium price: the price that balances the quantity demanded and supplied.</w:t>
      </w:r>
    </w:p>
    <w:p w14:paraId="65661A82" w14:textId="77777777" w:rsidR="00944FC2" w:rsidRDefault="00944FC2" w:rsidP="00944FC2">
      <w:pPr>
        <w:pStyle w:val="ListParagraph"/>
        <w:numPr>
          <w:ilvl w:val="0"/>
          <w:numId w:val="1"/>
        </w:numPr>
      </w:pPr>
      <w:r>
        <w:t>Equilibrium quantity: the quantity supplied and demanded at the equilibrium price.</w:t>
      </w:r>
    </w:p>
    <w:p w14:paraId="1913D41B" w14:textId="77777777" w:rsidR="00944FC2" w:rsidRDefault="00944FC2" w:rsidP="00944FC2"/>
    <w:p w14:paraId="28BCD259" w14:textId="77777777" w:rsidR="00944FC2" w:rsidRDefault="00944FC2" w:rsidP="00944FC2">
      <w:r>
        <w:t>Surplus:</w:t>
      </w:r>
    </w:p>
    <w:p w14:paraId="6EDE5F32" w14:textId="77777777" w:rsidR="00944FC2" w:rsidRDefault="00944FC2" w:rsidP="00944FC2">
      <w:pPr>
        <w:pStyle w:val="ListParagraph"/>
        <w:numPr>
          <w:ilvl w:val="0"/>
          <w:numId w:val="1"/>
        </w:numPr>
      </w:pPr>
      <w:r>
        <w:t>A situation in which quantity supplied is greater than quantity demanded in the market for a particular good.</w:t>
      </w:r>
    </w:p>
    <w:p w14:paraId="63F6EA36" w14:textId="77777777" w:rsidR="00944FC2" w:rsidRDefault="00944FC2" w:rsidP="00944FC2">
      <w:pPr>
        <w:pStyle w:val="ListParagraph"/>
        <w:numPr>
          <w:ilvl w:val="0"/>
          <w:numId w:val="1"/>
        </w:numPr>
      </w:pPr>
      <w:r>
        <w:t>The price level is then above equilibrium and the market forces the price down.</w:t>
      </w:r>
    </w:p>
    <w:p w14:paraId="12840CEF" w14:textId="77777777" w:rsidR="00944FC2" w:rsidRDefault="00944FC2" w:rsidP="00944FC2"/>
    <w:p w14:paraId="6EF0F534" w14:textId="77777777" w:rsidR="00944FC2" w:rsidRDefault="00944FC2" w:rsidP="00944FC2">
      <w:r>
        <w:t>Shortage:</w:t>
      </w:r>
    </w:p>
    <w:p w14:paraId="2CFBB790" w14:textId="77777777" w:rsidR="00944FC2" w:rsidRDefault="000F0E8E" w:rsidP="000F0E8E">
      <w:pPr>
        <w:pStyle w:val="ListParagraph"/>
        <w:numPr>
          <w:ilvl w:val="0"/>
          <w:numId w:val="1"/>
        </w:numPr>
      </w:pPr>
      <w:r>
        <w:t>A situation in which quantity demanded is greater than quantity supplied in the market for a particular good.</w:t>
      </w:r>
    </w:p>
    <w:p w14:paraId="4FBDE9E6" w14:textId="77777777" w:rsidR="000F0E8E" w:rsidRDefault="000F0E8E" w:rsidP="000F0E8E">
      <w:pPr>
        <w:pStyle w:val="ListParagraph"/>
        <w:numPr>
          <w:ilvl w:val="0"/>
          <w:numId w:val="1"/>
        </w:numPr>
      </w:pPr>
      <w:r>
        <w:t>The price level is then below equilibrium and the market forces the price up.</w:t>
      </w:r>
    </w:p>
    <w:p w14:paraId="43C30D8C" w14:textId="77777777" w:rsidR="000F0E8E" w:rsidRDefault="000F0E8E" w:rsidP="000F0E8E"/>
    <w:p w14:paraId="2CEB8A67" w14:textId="77777777" w:rsidR="000F0E8E" w:rsidRDefault="000F0E8E" w:rsidP="000F0E8E">
      <w:r>
        <w:t>Law of supply and demand:</w:t>
      </w:r>
    </w:p>
    <w:p w14:paraId="63296363" w14:textId="77777777" w:rsidR="000F0E8E" w:rsidRDefault="000F0E8E" w:rsidP="000F0E8E">
      <w:pPr>
        <w:pStyle w:val="ListParagraph"/>
        <w:numPr>
          <w:ilvl w:val="0"/>
          <w:numId w:val="1"/>
        </w:numPr>
      </w:pPr>
      <w:r>
        <w:t>The price of any good adjusts to bring the quantity supplied and the quantity demanded for that good into balance.</w:t>
      </w:r>
    </w:p>
    <w:p w14:paraId="45D6C23A" w14:textId="77777777" w:rsidR="000F0E8E" w:rsidRDefault="000F0E8E" w:rsidP="000F0E8E"/>
    <w:p w14:paraId="5AE60F2C" w14:textId="77777777" w:rsidR="000F0E8E" w:rsidRDefault="000F0E8E" w:rsidP="000F0E8E"/>
    <w:p w14:paraId="46E0FE99" w14:textId="77777777" w:rsidR="000F0E8E" w:rsidRDefault="000F0E8E" w:rsidP="000F0E8E"/>
    <w:p w14:paraId="409417D6" w14:textId="77777777" w:rsidR="000F0E8E" w:rsidRDefault="000F0E8E" w:rsidP="000F0E8E"/>
    <w:p w14:paraId="0C6347EF" w14:textId="77777777" w:rsidR="000F0E8E" w:rsidRDefault="000F0E8E" w:rsidP="000F0E8E"/>
    <w:p w14:paraId="57CB5179" w14:textId="77777777" w:rsidR="000F0E8E" w:rsidRDefault="000F0E8E" w:rsidP="000F0E8E"/>
    <w:p w14:paraId="2E016AE5" w14:textId="77777777" w:rsidR="000F0E8E" w:rsidRDefault="000F0E8E" w:rsidP="000F0E8E"/>
    <w:p w14:paraId="076EA82A" w14:textId="77777777" w:rsidR="000F0E8E" w:rsidRDefault="000F0E8E" w:rsidP="000F0E8E"/>
    <w:p w14:paraId="3B3605FC" w14:textId="77777777" w:rsidR="000F0E8E" w:rsidRDefault="000F0E8E" w:rsidP="000F0E8E"/>
    <w:p w14:paraId="22906D44" w14:textId="77777777" w:rsidR="000F0E8E" w:rsidRDefault="000F0E8E" w:rsidP="000F0E8E"/>
    <w:p w14:paraId="19BC7F94" w14:textId="77777777" w:rsidR="000F0E8E" w:rsidRDefault="000F0E8E" w:rsidP="000F0E8E"/>
    <w:p w14:paraId="6F771B3E" w14:textId="77777777" w:rsidR="000F0E8E" w:rsidRDefault="000F0E8E" w:rsidP="000F0E8E"/>
    <w:p w14:paraId="475D087E" w14:textId="77777777" w:rsidR="000F0E8E" w:rsidRDefault="000F0E8E" w:rsidP="000F0E8E"/>
    <w:p w14:paraId="571BA410" w14:textId="77777777" w:rsidR="000F0E8E" w:rsidRDefault="000F0E8E" w:rsidP="000F0E8E"/>
    <w:p w14:paraId="5A71CEEE" w14:textId="77777777" w:rsidR="000F0E8E" w:rsidRDefault="000F0E8E" w:rsidP="000F0E8E"/>
    <w:p w14:paraId="5B1C677C" w14:textId="77777777" w:rsidR="000F0E8E" w:rsidRDefault="000F0E8E" w:rsidP="000F0E8E"/>
    <w:p w14:paraId="6BBAF6E1" w14:textId="77777777" w:rsidR="000F0E8E" w:rsidRDefault="000F0E8E" w:rsidP="000F0E8E"/>
    <w:p w14:paraId="7E9E1916" w14:textId="77777777" w:rsidR="000F0E8E" w:rsidRDefault="000F0E8E" w:rsidP="000F0E8E"/>
    <w:p w14:paraId="12354ADE" w14:textId="77777777" w:rsidR="000F0E8E" w:rsidRDefault="000F0E8E" w:rsidP="000F0E8E"/>
    <w:p w14:paraId="2185F374" w14:textId="77777777" w:rsidR="000F0E8E" w:rsidRDefault="000F0E8E" w:rsidP="000F0E8E"/>
    <w:p w14:paraId="2AD96396" w14:textId="77777777" w:rsidR="000F0E8E" w:rsidRDefault="000F0E8E" w:rsidP="000F0E8E"/>
    <w:p w14:paraId="70CE3F0A" w14:textId="77777777" w:rsidR="000F0E8E" w:rsidRDefault="000F0E8E" w:rsidP="000F0E8E"/>
    <w:p w14:paraId="335562C3" w14:textId="77777777" w:rsidR="000F0E8E" w:rsidRDefault="000F0E8E" w:rsidP="000F0E8E"/>
    <w:p w14:paraId="6DBA9DB1" w14:textId="77777777" w:rsidR="000F0E8E" w:rsidRDefault="000F0E8E" w:rsidP="000F0E8E"/>
    <w:p w14:paraId="2B407AC0" w14:textId="77777777" w:rsidR="000F0E8E" w:rsidRDefault="000F0E8E" w:rsidP="000F0E8E">
      <w:pPr>
        <w:jc w:val="center"/>
      </w:pPr>
      <w:r>
        <w:t>INTRO TO MARCOECONOMICS FINAL EXAM REVUE</w:t>
      </w:r>
    </w:p>
    <w:p w14:paraId="63B1DD82" w14:textId="77777777" w:rsidR="000F0E8E" w:rsidRDefault="000F0E8E" w:rsidP="000F0E8E">
      <w:pPr>
        <w:jc w:val="center"/>
      </w:pPr>
    </w:p>
    <w:p w14:paraId="398BA230" w14:textId="77777777" w:rsidR="000F0E8E" w:rsidRDefault="000F0E8E" w:rsidP="000F0E8E">
      <w:r>
        <w:t>CHAPTER 5: MEASURING A NATIONS INCOME</w:t>
      </w:r>
    </w:p>
    <w:p w14:paraId="3CD9DCBC" w14:textId="77777777" w:rsidR="000F0E8E" w:rsidRDefault="000F0E8E" w:rsidP="000F0E8E"/>
    <w:p w14:paraId="0CF5F536" w14:textId="77777777" w:rsidR="000F0E8E" w:rsidRDefault="000F0E8E" w:rsidP="000F0E8E">
      <w:r>
        <w:t>Microeconomics: the study of how individuals and firms make decisions and how they interact with markets.</w:t>
      </w:r>
    </w:p>
    <w:p w14:paraId="52CCD515" w14:textId="77777777" w:rsidR="000F0E8E" w:rsidRDefault="000F0E8E" w:rsidP="000F0E8E"/>
    <w:p w14:paraId="171776E0" w14:textId="77777777" w:rsidR="000F0E8E" w:rsidRDefault="000F0E8E" w:rsidP="000F0E8E">
      <w:r>
        <w:t>Macroeconomics: the study of economy wide phenomena including inflation, unemployment and economic growth.</w:t>
      </w:r>
    </w:p>
    <w:p w14:paraId="7A382698" w14:textId="77777777" w:rsidR="000F0E8E" w:rsidRDefault="000F0E8E" w:rsidP="000F0E8E"/>
    <w:p w14:paraId="572D9066" w14:textId="77777777" w:rsidR="000F0E8E" w:rsidRDefault="000F0E8E" w:rsidP="000F0E8E">
      <w:r>
        <w:t>Gross domestic product (GDP):</w:t>
      </w:r>
    </w:p>
    <w:p w14:paraId="0A098A93" w14:textId="77777777" w:rsidR="000F0E8E" w:rsidRDefault="000F0E8E" w:rsidP="000F0E8E">
      <w:pPr>
        <w:pStyle w:val="ListParagraph"/>
        <w:numPr>
          <w:ilvl w:val="0"/>
          <w:numId w:val="1"/>
        </w:numPr>
      </w:pPr>
      <w:r>
        <w:t xml:space="preserve">Measures the total income of a nation. </w:t>
      </w:r>
    </w:p>
    <w:p w14:paraId="2B15E3FF" w14:textId="77777777" w:rsidR="000F0E8E" w:rsidRDefault="000F0E8E" w:rsidP="000F0E8E">
      <w:pPr>
        <w:pStyle w:val="ListParagraph"/>
        <w:numPr>
          <w:ilvl w:val="0"/>
          <w:numId w:val="1"/>
        </w:numPr>
      </w:pPr>
      <w:r>
        <w:t>The market value of all final goods and services produced within a country in a given period of time.</w:t>
      </w:r>
    </w:p>
    <w:p w14:paraId="01D88921" w14:textId="77777777" w:rsidR="000F0E8E" w:rsidRDefault="000F0E8E" w:rsidP="000F0E8E">
      <w:pPr>
        <w:pStyle w:val="ListParagraph"/>
        <w:numPr>
          <w:ilvl w:val="0"/>
          <w:numId w:val="1"/>
        </w:numPr>
      </w:pPr>
      <w:r>
        <w:t xml:space="preserve">Best measure of a society’s economic </w:t>
      </w:r>
      <w:proofErr w:type="gramStart"/>
      <w:r>
        <w:t>well being</w:t>
      </w:r>
      <w:proofErr w:type="gramEnd"/>
      <w:r>
        <w:t>.</w:t>
      </w:r>
    </w:p>
    <w:p w14:paraId="6B116225" w14:textId="77777777" w:rsidR="000F0E8E" w:rsidRDefault="000F0E8E" w:rsidP="000F0E8E"/>
    <w:p w14:paraId="14EF1743" w14:textId="77777777" w:rsidR="000F0E8E" w:rsidRDefault="000F0E8E" w:rsidP="000F0E8E">
      <w:r>
        <w:t>The components of GDP:</w:t>
      </w:r>
    </w:p>
    <w:p w14:paraId="335C2C73" w14:textId="77777777" w:rsidR="000F0E8E" w:rsidRDefault="000F0E8E" w:rsidP="000F0E8E"/>
    <w:p w14:paraId="7221F9B6" w14:textId="77777777" w:rsidR="000F0E8E" w:rsidRPr="000F0E8E" w:rsidRDefault="000F0E8E" w:rsidP="000F0E8E">
      <m:oMathPara>
        <m:oMathParaPr>
          <m:jc m:val="left"/>
        </m:oMathParaPr>
        <m:oMath>
          <m:r>
            <w:rPr>
              <w:rFonts w:ascii="Cambria Math" w:hAnsi="Cambria Math"/>
              <w:highlight w:val="yellow"/>
            </w:rPr>
            <m:t>Y=C+I+G+Nx</m:t>
          </m:r>
        </m:oMath>
      </m:oMathPara>
    </w:p>
    <w:p w14:paraId="1C75B554" w14:textId="77777777" w:rsidR="000F0E8E" w:rsidRPr="000F0E8E" w:rsidRDefault="000F0E8E" w:rsidP="000F0E8E"/>
    <w:p w14:paraId="6ABA14E1" w14:textId="77777777" w:rsidR="000F0E8E" w:rsidRDefault="000F0E8E" w:rsidP="000F0E8E">
      <w:r>
        <w:t>Y= GDP</w:t>
      </w:r>
    </w:p>
    <w:p w14:paraId="7FBFF2DF" w14:textId="77777777" w:rsidR="000F0E8E" w:rsidRDefault="000F0E8E" w:rsidP="000F0E8E">
      <w:r>
        <w:t>C= Consumption</w:t>
      </w:r>
    </w:p>
    <w:p w14:paraId="01D54DE0" w14:textId="77777777" w:rsidR="000F0E8E" w:rsidRDefault="000F0E8E" w:rsidP="000F0E8E">
      <w:r>
        <w:t>I=Investment</w:t>
      </w:r>
    </w:p>
    <w:p w14:paraId="6F193D66" w14:textId="77777777" w:rsidR="000F0E8E" w:rsidRDefault="000F0E8E" w:rsidP="000F0E8E">
      <w:r>
        <w:t>G= Government purchases</w:t>
      </w:r>
    </w:p>
    <w:p w14:paraId="365566A5" w14:textId="77777777" w:rsidR="000F0E8E" w:rsidRDefault="000F0E8E" w:rsidP="000F0E8E">
      <w:proofErr w:type="spellStart"/>
      <w:r>
        <w:t>Nx</w:t>
      </w:r>
      <w:proofErr w:type="spellEnd"/>
      <w:r>
        <w:t xml:space="preserve"> = Net exports</w:t>
      </w:r>
    </w:p>
    <w:p w14:paraId="054FAAC7" w14:textId="77777777" w:rsidR="000F0E8E" w:rsidRDefault="000F0E8E" w:rsidP="000F0E8E"/>
    <w:p w14:paraId="5C5737CF" w14:textId="77777777" w:rsidR="000F0E8E" w:rsidRDefault="000F0E8E" w:rsidP="000F0E8E">
      <w:r>
        <w:br/>
        <w:t xml:space="preserve">Consumption: spending by households in </w:t>
      </w:r>
      <w:r w:rsidR="005F76A0">
        <w:t xml:space="preserve">goods and services </w:t>
      </w:r>
    </w:p>
    <w:p w14:paraId="1904DDCA" w14:textId="77777777" w:rsidR="005F76A0" w:rsidRDefault="005F76A0" w:rsidP="000F0E8E">
      <w:r>
        <w:t>Investment: spending in capital equipment, inventories and structures</w:t>
      </w:r>
    </w:p>
    <w:p w14:paraId="6ABD3CD6" w14:textId="77777777" w:rsidR="005F76A0" w:rsidRDefault="005F76A0" w:rsidP="000F0E8E">
      <w:r>
        <w:t xml:space="preserve">GVT purchases: spending in goods and services by local, provincial and federal </w:t>
      </w:r>
      <w:proofErr w:type="spellStart"/>
      <w:r>
        <w:t>gvts</w:t>
      </w:r>
      <w:proofErr w:type="spellEnd"/>
      <w:r>
        <w:t>.</w:t>
      </w:r>
    </w:p>
    <w:p w14:paraId="78D3CF41" w14:textId="77777777" w:rsidR="005F76A0" w:rsidRDefault="005F76A0" w:rsidP="000F0E8E">
      <w:r>
        <w:t>Net exports: the value of a nations exports- value of imports</w:t>
      </w:r>
    </w:p>
    <w:p w14:paraId="70C2F7EE" w14:textId="77777777" w:rsidR="005F76A0" w:rsidRDefault="005F76A0" w:rsidP="000F0E8E"/>
    <w:p w14:paraId="02AE6777" w14:textId="77777777" w:rsidR="005F76A0" w:rsidRDefault="005F76A0" w:rsidP="000F0E8E">
      <w:r>
        <w:t>Real GDP versus Nominal GDP:</w:t>
      </w:r>
    </w:p>
    <w:p w14:paraId="77C3F966" w14:textId="77777777" w:rsidR="005F76A0" w:rsidRDefault="005F76A0" w:rsidP="005F76A0">
      <w:pPr>
        <w:pStyle w:val="ListParagraph"/>
        <w:numPr>
          <w:ilvl w:val="0"/>
          <w:numId w:val="1"/>
        </w:numPr>
      </w:pPr>
      <w:r>
        <w:t>Nominal GDP: use the prices and quantities that change and are updated each year.</w:t>
      </w:r>
    </w:p>
    <w:p w14:paraId="3443AE9A" w14:textId="77777777" w:rsidR="005F76A0" w:rsidRDefault="005F76A0" w:rsidP="005F76A0">
      <w:pPr>
        <w:pStyle w:val="ListParagraph"/>
        <w:numPr>
          <w:ilvl w:val="0"/>
          <w:numId w:val="1"/>
        </w:numPr>
      </w:pPr>
      <w:r>
        <w:t>Real GDP: use the same base year prices but use the changing quantities each year.</w:t>
      </w:r>
    </w:p>
    <w:p w14:paraId="238E0DC2" w14:textId="77777777" w:rsidR="005F76A0" w:rsidRDefault="005F76A0" w:rsidP="005F76A0"/>
    <w:p w14:paraId="1BB28DB7" w14:textId="77777777" w:rsidR="005F76A0" w:rsidRDefault="005F76A0" w:rsidP="005F76A0">
      <w:r>
        <w:t>GDP deflator:</w:t>
      </w:r>
    </w:p>
    <w:p w14:paraId="2BF36ED6" w14:textId="77777777" w:rsidR="005F76A0" w:rsidRPr="005F76A0" w:rsidRDefault="005F76A0" w:rsidP="005F76A0">
      <m:oMathPara>
        <m:oMath>
          <m:r>
            <w:rPr>
              <w:rFonts w:ascii="Cambria Math" w:hAnsi="Cambria Math"/>
            </w:rPr>
            <m:t>GDP deflator=</m:t>
          </m:r>
          <m:f>
            <m:fPr>
              <m:ctrlPr>
                <w:rPr>
                  <w:rFonts w:ascii="Cambria Math" w:hAnsi="Cambria Math"/>
                  <w:i/>
                </w:rPr>
              </m:ctrlPr>
            </m:fPr>
            <m:num>
              <m:r>
                <w:rPr>
                  <w:rFonts w:ascii="Cambria Math" w:hAnsi="Cambria Math"/>
                </w:rPr>
                <m:t>Nominal GDP</m:t>
              </m:r>
            </m:num>
            <m:den>
              <m:r>
                <w:rPr>
                  <w:rFonts w:ascii="Cambria Math" w:hAnsi="Cambria Math"/>
                </w:rPr>
                <m:t>Real GDP</m:t>
              </m:r>
            </m:den>
          </m:f>
          <m:r>
            <w:rPr>
              <w:rFonts w:ascii="Cambria Math" w:hAnsi="Cambria Math"/>
            </w:rPr>
            <m:t>×100</m:t>
          </m:r>
        </m:oMath>
      </m:oMathPara>
    </w:p>
    <w:p w14:paraId="34EFDAEA" w14:textId="77777777" w:rsidR="005F76A0" w:rsidRDefault="005F76A0" w:rsidP="005F76A0"/>
    <w:p w14:paraId="70AE0E4F" w14:textId="77777777" w:rsidR="005F76A0" w:rsidRPr="005F76A0" w:rsidRDefault="005F76A0" w:rsidP="005F76A0">
      <m:oMathPara>
        <m:oMath>
          <m:r>
            <w:rPr>
              <w:rFonts w:ascii="Cambria Math" w:hAnsi="Cambria Math"/>
            </w:rPr>
            <m:t>Inflation rate year 2=</m:t>
          </m:r>
          <m:f>
            <m:fPr>
              <m:ctrlPr>
                <w:rPr>
                  <w:rFonts w:ascii="Cambria Math" w:hAnsi="Cambria Math"/>
                  <w:i/>
                </w:rPr>
              </m:ctrlPr>
            </m:fPr>
            <m:num>
              <m:r>
                <w:rPr>
                  <w:rFonts w:ascii="Cambria Math" w:hAnsi="Cambria Math"/>
                </w:rPr>
                <m:t>deflator year 2-deflator year 1</m:t>
              </m:r>
            </m:num>
            <m:den>
              <m:r>
                <w:rPr>
                  <w:rFonts w:ascii="Cambria Math" w:hAnsi="Cambria Math"/>
                </w:rPr>
                <m:t>deflator year 1</m:t>
              </m:r>
            </m:den>
          </m:f>
          <m:r>
            <w:rPr>
              <w:rFonts w:ascii="Cambria Math" w:hAnsi="Cambria Math"/>
            </w:rPr>
            <m:t>×100</m:t>
          </m:r>
        </m:oMath>
      </m:oMathPara>
    </w:p>
    <w:p w14:paraId="6067DB97" w14:textId="77777777" w:rsidR="005F76A0" w:rsidRDefault="005F76A0" w:rsidP="005F76A0"/>
    <w:p w14:paraId="0B602978" w14:textId="77777777" w:rsidR="005F76A0" w:rsidRDefault="005F76A0" w:rsidP="005F76A0">
      <w:pPr>
        <w:jc w:val="center"/>
      </w:pPr>
      <w:r>
        <w:t>INTRO TO MACROECONOMICS FINAL EXAM REVUE</w:t>
      </w:r>
    </w:p>
    <w:p w14:paraId="03238C81" w14:textId="77777777" w:rsidR="005F76A0" w:rsidRDefault="005F76A0" w:rsidP="005F76A0">
      <w:pPr>
        <w:jc w:val="center"/>
      </w:pPr>
    </w:p>
    <w:p w14:paraId="05D1F547" w14:textId="77777777" w:rsidR="005F76A0" w:rsidRDefault="005F76A0" w:rsidP="005F76A0">
      <w:r>
        <w:t>CHAPTER 6: MEASURING THE COST OF LIVING</w:t>
      </w:r>
    </w:p>
    <w:p w14:paraId="62BB520D" w14:textId="77777777" w:rsidR="005F76A0" w:rsidRDefault="005F76A0" w:rsidP="005F76A0"/>
    <w:p w14:paraId="4747A277" w14:textId="77777777" w:rsidR="005F76A0" w:rsidRDefault="005F76A0" w:rsidP="005F76A0">
      <w:r>
        <w:t>Consumer price index (CPI)</w:t>
      </w:r>
    </w:p>
    <w:p w14:paraId="22309369" w14:textId="77777777" w:rsidR="005F76A0" w:rsidRDefault="005F76A0" w:rsidP="005F76A0">
      <w:pPr>
        <w:pStyle w:val="ListParagraph"/>
        <w:numPr>
          <w:ilvl w:val="0"/>
          <w:numId w:val="1"/>
        </w:numPr>
      </w:pPr>
      <w:r>
        <w:t>The overall measure of the costs of the goods and services bought by a typical consumer.</w:t>
      </w:r>
    </w:p>
    <w:p w14:paraId="3C93F75D" w14:textId="77777777" w:rsidR="005F76A0" w:rsidRDefault="005F76A0" w:rsidP="005F76A0">
      <w:pPr>
        <w:pStyle w:val="ListParagraph"/>
        <w:numPr>
          <w:ilvl w:val="0"/>
          <w:numId w:val="1"/>
        </w:numPr>
      </w:pPr>
      <w:r>
        <w:t>The CPI is used to monitor changes in the cost of living over time.</w:t>
      </w:r>
    </w:p>
    <w:p w14:paraId="13858AEC" w14:textId="77777777" w:rsidR="005F76A0" w:rsidRDefault="005F76A0" w:rsidP="005F76A0">
      <w:pPr>
        <w:pStyle w:val="ListParagraph"/>
        <w:numPr>
          <w:ilvl w:val="0"/>
          <w:numId w:val="1"/>
        </w:numPr>
      </w:pPr>
      <w:r>
        <w:t>When the CPI rises, the typical family has to spend more to maintain the same standard of living.</w:t>
      </w:r>
    </w:p>
    <w:p w14:paraId="052F34F0" w14:textId="77777777" w:rsidR="005F76A0" w:rsidRDefault="005F76A0" w:rsidP="005F76A0"/>
    <w:p w14:paraId="7F0E8D50" w14:textId="77777777" w:rsidR="005F76A0" w:rsidRDefault="005F76A0" w:rsidP="005F76A0">
      <w:r>
        <w:t>Calculating the CPI:</w:t>
      </w:r>
    </w:p>
    <w:p w14:paraId="6C5023C1" w14:textId="77777777" w:rsidR="005F76A0" w:rsidRDefault="005F76A0" w:rsidP="005F76A0">
      <w:pPr>
        <w:pStyle w:val="ListParagraph"/>
        <w:numPr>
          <w:ilvl w:val="0"/>
          <w:numId w:val="1"/>
        </w:numPr>
      </w:pPr>
      <w:r>
        <w:t>Basket: goods and services bought by the typical consumer</w:t>
      </w:r>
    </w:p>
    <w:p w14:paraId="5978A051" w14:textId="77777777" w:rsidR="005F76A0" w:rsidRDefault="005F76A0" w:rsidP="005F76A0"/>
    <w:p w14:paraId="03AB3159" w14:textId="77777777" w:rsidR="005F76A0" w:rsidRPr="005F76A0" w:rsidRDefault="005F76A0" w:rsidP="005F76A0">
      <m:oMathPara>
        <m:oMath>
          <m:r>
            <w:rPr>
              <w:rFonts w:ascii="Cambria Math" w:hAnsi="Cambria Math"/>
            </w:rPr>
            <m:t>CPI=</m:t>
          </m:r>
          <m:f>
            <m:fPr>
              <m:ctrlPr>
                <w:rPr>
                  <w:rFonts w:ascii="Cambria Math" w:hAnsi="Cambria Math"/>
                  <w:i/>
                </w:rPr>
              </m:ctrlPr>
            </m:fPr>
            <m:num>
              <m:r>
                <w:rPr>
                  <w:rFonts w:ascii="Cambria Math" w:hAnsi="Cambria Math"/>
                </w:rPr>
                <m:t>Price of basket in current year</m:t>
              </m:r>
            </m:num>
            <m:den>
              <m:r>
                <w:rPr>
                  <w:rFonts w:ascii="Cambria Math" w:hAnsi="Cambria Math"/>
                </w:rPr>
                <m:t>Price of basket in base year</m:t>
              </m:r>
            </m:den>
          </m:f>
          <m:r>
            <w:rPr>
              <w:rFonts w:ascii="Cambria Math" w:hAnsi="Cambria Math"/>
            </w:rPr>
            <m:t>×100</m:t>
          </m:r>
        </m:oMath>
      </m:oMathPara>
    </w:p>
    <w:p w14:paraId="5990E8B7" w14:textId="77777777" w:rsidR="005F76A0" w:rsidRDefault="005F76A0" w:rsidP="005F76A0"/>
    <w:p w14:paraId="273C95F7" w14:textId="77777777" w:rsidR="005F76A0" w:rsidRPr="005F76A0" w:rsidRDefault="005F76A0" w:rsidP="005F76A0">
      <m:oMathPara>
        <m:oMath>
          <m:r>
            <w:rPr>
              <w:rFonts w:ascii="Cambria Math" w:hAnsi="Cambria Math"/>
            </w:rPr>
            <m:t>Inflation rate year 2=</m:t>
          </m:r>
          <m:f>
            <m:fPr>
              <m:ctrlPr>
                <w:rPr>
                  <w:rFonts w:ascii="Cambria Math" w:hAnsi="Cambria Math"/>
                  <w:i/>
                </w:rPr>
              </m:ctrlPr>
            </m:fPr>
            <m:num>
              <m:r>
                <w:rPr>
                  <w:rFonts w:ascii="Cambria Math" w:hAnsi="Cambria Math"/>
                </w:rPr>
                <m:t>CPI year 2-CPI year 1</m:t>
              </m:r>
            </m:num>
            <m:den>
              <m:r>
                <w:rPr>
                  <w:rFonts w:ascii="Cambria Math" w:hAnsi="Cambria Math"/>
                </w:rPr>
                <m:t>CPI year 1</m:t>
              </m:r>
            </m:den>
          </m:f>
          <m:r>
            <w:rPr>
              <w:rFonts w:ascii="Cambria Math" w:hAnsi="Cambria Math"/>
            </w:rPr>
            <m:t>×100</m:t>
          </m:r>
        </m:oMath>
      </m:oMathPara>
    </w:p>
    <w:p w14:paraId="5A51E445" w14:textId="77777777" w:rsidR="005F76A0" w:rsidRDefault="005F76A0" w:rsidP="005F76A0"/>
    <w:p w14:paraId="12AF061B" w14:textId="77777777" w:rsidR="00325D10" w:rsidRDefault="00325D10" w:rsidP="005F76A0">
      <w:r>
        <w:t>Problems in measuring the cost of living:</w:t>
      </w:r>
    </w:p>
    <w:p w14:paraId="5F8A07E2" w14:textId="77777777" w:rsidR="00325D10" w:rsidRPr="00325D10" w:rsidRDefault="00325D10" w:rsidP="00325D10">
      <w:pPr>
        <w:pStyle w:val="ListParagraph"/>
        <w:numPr>
          <w:ilvl w:val="0"/>
          <w:numId w:val="1"/>
        </w:numPr>
      </w:pPr>
      <w:r w:rsidRPr="00325D10">
        <w:t>Commodity substitution bias</w:t>
      </w:r>
    </w:p>
    <w:p w14:paraId="4D5D4D48" w14:textId="77777777" w:rsidR="00325D10" w:rsidRPr="00325D10" w:rsidRDefault="00325D10" w:rsidP="00325D10">
      <w:pPr>
        <w:pStyle w:val="ListParagraph"/>
        <w:numPr>
          <w:ilvl w:val="0"/>
          <w:numId w:val="1"/>
        </w:numPr>
      </w:pPr>
      <w:r w:rsidRPr="00325D10">
        <w:t>Introduction of new goods</w:t>
      </w:r>
    </w:p>
    <w:p w14:paraId="0F6A9761" w14:textId="77777777" w:rsidR="00325D10" w:rsidRDefault="00325D10" w:rsidP="00325D10">
      <w:pPr>
        <w:pStyle w:val="ListParagraph"/>
        <w:numPr>
          <w:ilvl w:val="0"/>
          <w:numId w:val="1"/>
        </w:numPr>
      </w:pPr>
      <w:r w:rsidRPr="00325D10">
        <w:t>Unmeasured quality change</w:t>
      </w:r>
    </w:p>
    <w:p w14:paraId="073E1E03" w14:textId="77777777" w:rsidR="00325D10" w:rsidRPr="00325D10" w:rsidRDefault="00325D10" w:rsidP="00325D10">
      <w:r>
        <w:t>** These problems tend to make economists overstate the cost of living</w:t>
      </w:r>
      <w:proofErr w:type="gramStart"/>
      <w:r>
        <w:t>.*</w:t>
      </w:r>
      <w:proofErr w:type="gramEnd"/>
      <w:r>
        <w:t>*</w:t>
      </w:r>
    </w:p>
    <w:p w14:paraId="75120E49" w14:textId="77777777" w:rsidR="00325D10" w:rsidRDefault="00325D10" w:rsidP="00325D10">
      <w:pPr>
        <w:rPr>
          <w:u w:val="single"/>
        </w:rPr>
      </w:pPr>
    </w:p>
    <w:p w14:paraId="50BB055F" w14:textId="77777777" w:rsidR="00325D10" w:rsidRDefault="00325D10" w:rsidP="00325D10">
      <w:r>
        <w:t>Correcting economic variables for effects of inflation:</w:t>
      </w:r>
    </w:p>
    <w:p w14:paraId="31C9FB48" w14:textId="77777777" w:rsidR="00325D10" w:rsidRDefault="00325D10" w:rsidP="00325D10">
      <w:pPr>
        <w:pStyle w:val="ListParagraph"/>
        <w:numPr>
          <w:ilvl w:val="0"/>
          <w:numId w:val="1"/>
        </w:numPr>
      </w:pPr>
      <w:r>
        <w:t>Indexation: the automatic correction of a dollar amount for the effects of inflation.</w:t>
      </w:r>
    </w:p>
    <w:p w14:paraId="2CB9D6F8" w14:textId="77777777" w:rsidR="00325D10" w:rsidRDefault="00325D10" w:rsidP="00325D10">
      <w:pPr>
        <w:pStyle w:val="ListParagraph"/>
        <w:numPr>
          <w:ilvl w:val="0"/>
          <w:numId w:val="1"/>
        </w:numPr>
      </w:pPr>
      <w:r>
        <w:t>COLA: tool that automatically raises the wage when CPI rises.</w:t>
      </w:r>
    </w:p>
    <w:p w14:paraId="7078AB74" w14:textId="77777777" w:rsidR="00325D10" w:rsidRDefault="00325D10" w:rsidP="00325D10"/>
    <w:p w14:paraId="6056664B" w14:textId="77777777" w:rsidR="00325D10" w:rsidRDefault="00325D10" w:rsidP="00325D10">
      <w:r>
        <w:t>Example: dollar figures from different times: (1940 gas prices in 2012 dollars)</w:t>
      </w:r>
    </w:p>
    <w:p w14:paraId="6D9F2D7A" w14:textId="77777777" w:rsidR="00325D10" w:rsidRDefault="00325D10" w:rsidP="00325D10"/>
    <w:p w14:paraId="0EA0802F" w14:textId="77777777" w:rsidR="00325D10" w:rsidRPr="00325D10" w:rsidRDefault="00325D10" w:rsidP="00325D10">
      <m:oMathPara>
        <m:oMath>
          <m:r>
            <w:rPr>
              <w:rFonts w:ascii="Cambria Math" w:hAnsi="Cambria Math"/>
            </w:rPr>
            <m:t>1957 gas price=</m:t>
          </m:r>
          <m:f>
            <m:fPr>
              <m:ctrlPr>
                <w:rPr>
                  <w:rFonts w:ascii="Cambria Math" w:hAnsi="Cambria Math"/>
                  <w:i/>
                </w:rPr>
              </m:ctrlPr>
            </m:fPr>
            <m:num>
              <m:r>
                <w:rPr>
                  <w:rFonts w:ascii="Cambria Math" w:hAnsi="Cambria Math"/>
                </w:rPr>
                <m:t>CPI 2012</m:t>
              </m:r>
            </m:num>
            <m:den>
              <m:r>
                <w:rPr>
                  <w:rFonts w:ascii="Cambria Math" w:hAnsi="Cambria Math"/>
                </w:rPr>
                <m:t>CPI 1940</m:t>
              </m:r>
            </m:den>
          </m:f>
        </m:oMath>
      </m:oMathPara>
    </w:p>
    <w:p w14:paraId="3E623D0D" w14:textId="77777777" w:rsidR="00C82F78" w:rsidRDefault="00C82F78" w:rsidP="00325D10"/>
    <w:p w14:paraId="59CCFB7B" w14:textId="77777777" w:rsidR="00C82F78" w:rsidRDefault="00C82F78" w:rsidP="00325D10">
      <w:r>
        <w:t>Real and nominal interest rates:</w:t>
      </w:r>
    </w:p>
    <w:p w14:paraId="27D87CC5" w14:textId="77777777" w:rsidR="00C82F78" w:rsidRDefault="00C82F78" w:rsidP="00C82F78">
      <w:pPr>
        <w:pStyle w:val="ListParagraph"/>
        <w:numPr>
          <w:ilvl w:val="0"/>
          <w:numId w:val="1"/>
        </w:numPr>
      </w:pPr>
      <w:r>
        <w:t>Nominal interest rate: the rate that is usually reported without a correction for the effects of inflation.</w:t>
      </w:r>
    </w:p>
    <w:p w14:paraId="3737584D" w14:textId="77777777" w:rsidR="00C82F78" w:rsidRDefault="00C82F78" w:rsidP="00C82F78">
      <w:pPr>
        <w:pStyle w:val="ListParagraph"/>
        <w:numPr>
          <w:ilvl w:val="0"/>
          <w:numId w:val="1"/>
        </w:numPr>
      </w:pPr>
      <w:r>
        <w:t>Real interest rate: the interest rate that is corrected for the effects of inflation.</w:t>
      </w:r>
    </w:p>
    <w:p w14:paraId="6143476E" w14:textId="77777777" w:rsidR="00C82F78" w:rsidRPr="00C82F78" w:rsidRDefault="00C82F78" w:rsidP="00C82F78">
      <w:pPr>
        <w:pStyle w:val="ListParagraph"/>
        <w:numPr>
          <w:ilvl w:val="0"/>
          <w:numId w:val="1"/>
        </w:numPr>
      </w:pPr>
      <m:oMath>
        <m:r>
          <w:rPr>
            <w:rFonts w:ascii="Cambria Math" w:hAnsi="Cambria Math"/>
          </w:rPr>
          <m:t>Real interest rate=Nominal interest rate-Inflation</m:t>
        </m:r>
      </m:oMath>
    </w:p>
    <w:p w14:paraId="6D182F69" w14:textId="77777777" w:rsidR="00C82F78" w:rsidRDefault="00C82F78" w:rsidP="00C82F78"/>
    <w:p w14:paraId="53DFB0ED" w14:textId="77777777" w:rsidR="00C82F78" w:rsidRDefault="00C82F78" w:rsidP="00C82F78"/>
    <w:p w14:paraId="47934F96" w14:textId="77777777" w:rsidR="00C82F78" w:rsidRDefault="00C82F78" w:rsidP="00C82F78"/>
    <w:p w14:paraId="7960FF03" w14:textId="77777777" w:rsidR="00C82F78" w:rsidRDefault="00C82F78" w:rsidP="00C82F78">
      <w:pPr>
        <w:jc w:val="center"/>
      </w:pPr>
      <w:r>
        <w:t>INTRO TO MARCOECONOMICS FINAL EXAM REVUE</w:t>
      </w:r>
    </w:p>
    <w:p w14:paraId="192407E9" w14:textId="77777777" w:rsidR="00C82F78" w:rsidRDefault="00C82F78" w:rsidP="00C82F78">
      <w:pPr>
        <w:jc w:val="center"/>
      </w:pPr>
    </w:p>
    <w:p w14:paraId="165025D4" w14:textId="77777777" w:rsidR="00C82F78" w:rsidRDefault="00C82F78" w:rsidP="00C82F78">
      <w:r>
        <w:t>CHAPTER 7: PRODUCTION AND GROWTH</w:t>
      </w:r>
    </w:p>
    <w:p w14:paraId="1BC7E1A0" w14:textId="77777777" w:rsidR="00325D10" w:rsidRDefault="00325D10" w:rsidP="00C82F78"/>
    <w:p w14:paraId="5E278606" w14:textId="77777777" w:rsidR="00DE4EB4" w:rsidRDefault="00DE4EB4" w:rsidP="00C82F78">
      <w:r>
        <w:t xml:space="preserve">Living standard </w:t>
      </w:r>
      <w:proofErr w:type="gramStart"/>
      <w:r>
        <w:t>vary</w:t>
      </w:r>
      <w:proofErr w:type="gramEnd"/>
      <w:r>
        <w:t xml:space="preserve"> widely from country to country. We explain these variations around the world using productivity.</w:t>
      </w:r>
    </w:p>
    <w:p w14:paraId="2D4D7849" w14:textId="77777777" w:rsidR="00DE4EB4" w:rsidRDefault="00DE4EB4" w:rsidP="00C82F78"/>
    <w:p w14:paraId="100C55C6" w14:textId="77777777" w:rsidR="00DE4EB4" w:rsidRDefault="00DE4EB4" w:rsidP="00C82F78">
      <w:r w:rsidRPr="00DE4EB4">
        <w:rPr>
          <w:u w:val="single"/>
        </w:rPr>
        <w:t>Productivity</w:t>
      </w:r>
      <w:r>
        <w:t>: the quantity of goods and services produced from each hour of a workers time.</w:t>
      </w:r>
    </w:p>
    <w:p w14:paraId="44434AD2" w14:textId="77777777" w:rsidR="00DE4EB4" w:rsidRDefault="00DE4EB4" w:rsidP="00C82F78"/>
    <w:p w14:paraId="649A357A" w14:textId="77777777" w:rsidR="00DE4EB4" w:rsidRDefault="00DE4EB4" w:rsidP="00C82F78">
      <w:r>
        <w:t>Importance of productivity:</w:t>
      </w:r>
    </w:p>
    <w:p w14:paraId="0B026556" w14:textId="77777777" w:rsidR="00DE4EB4" w:rsidRDefault="00DE4EB4" w:rsidP="00DE4EB4">
      <w:pPr>
        <w:pStyle w:val="ListParagraph"/>
        <w:numPr>
          <w:ilvl w:val="0"/>
          <w:numId w:val="1"/>
        </w:numPr>
      </w:pPr>
      <w:r>
        <w:t>Key determinant in living standards</w:t>
      </w:r>
    </w:p>
    <w:p w14:paraId="75F649D0" w14:textId="77777777" w:rsidR="00DE4EB4" w:rsidRDefault="00DE4EB4" w:rsidP="00DE4EB4">
      <w:pPr>
        <w:pStyle w:val="ListParagraph"/>
        <w:numPr>
          <w:ilvl w:val="0"/>
          <w:numId w:val="1"/>
        </w:numPr>
      </w:pPr>
      <w:r>
        <w:t>Growth in productivity = growth in living standards</w:t>
      </w:r>
    </w:p>
    <w:p w14:paraId="047AABE6" w14:textId="77777777" w:rsidR="00DE4EB4" w:rsidRDefault="00DE4EB4" w:rsidP="00DE4EB4">
      <w:pPr>
        <w:pStyle w:val="ListParagraph"/>
        <w:numPr>
          <w:ilvl w:val="0"/>
          <w:numId w:val="1"/>
        </w:numPr>
      </w:pPr>
      <w:r>
        <w:t>High standard of living = High productivity</w:t>
      </w:r>
    </w:p>
    <w:p w14:paraId="7121496E" w14:textId="77777777" w:rsidR="00DE4EB4" w:rsidRDefault="00DE4EB4" w:rsidP="00DE4EB4"/>
    <w:p w14:paraId="250AE79D" w14:textId="77777777" w:rsidR="00DE4EB4" w:rsidRDefault="00DE4EB4" w:rsidP="00DE4EB4">
      <w:r>
        <w:t>4 determinants of productivity:</w:t>
      </w:r>
    </w:p>
    <w:p w14:paraId="2E64462E" w14:textId="77777777" w:rsidR="00DE4EB4" w:rsidRDefault="00DE4EB4" w:rsidP="00DE4EB4">
      <w:pPr>
        <w:pStyle w:val="ListParagraph"/>
        <w:numPr>
          <w:ilvl w:val="0"/>
          <w:numId w:val="1"/>
        </w:numPr>
      </w:pPr>
      <w:r>
        <w:t>Physical capitol</w:t>
      </w:r>
    </w:p>
    <w:p w14:paraId="57E52BE0" w14:textId="77777777" w:rsidR="00DE4EB4" w:rsidRDefault="00DE4EB4" w:rsidP="00DE4EB4">
      <w:pPr>
        <w:pStyle w:val="ListParagraph"/>
        <w:numPr>
          <w:ilvl w:val="0"/>
          <w:numId w:val="1"/>
        </w:numPr>
      </w:pPr>
      <w:r>
        <w:t>Human capital</w:t>
      </w:r>
    </w:p>
    <w:p w14:paraId="0DD11010" w14:textId="77777777" w:rsidR="00DE4EB4" w:rsidRDefault="00DE4EB4" w:rsidP="00DE4EB4">
      <w:pPr>
        <w:pStyle w:val="ListParagraph"/>
        <w:numPr>
          <w:ilvl w:val="0"/>
          <w:numId w:val="1"/>
        </w:numPr>
      </w:pPr>
      <w:r>
        <w:t>Natural resources</w:t>
      </w:r>
    </w:p>
    <w:p w14:paraId="2861E791" w14:textId="77777777" w:rsidR="00DE4EB4" w:rsidRDefault="00DE4EB4" w:rsidP="00DE4EB4">
      <w:pPr>
        <w:pStyle w:val="ListParagraph"/>
        <w:numPr>
          <w:ilvl w:val="0"/>
          <w:numId w:val="1"/>
        </w:numPr>
      </w:pPr>
      <w:r>
        <w:t>Technological knowledge</w:t>
      </w:r>
    </w:p>
    <w:p w14:paraId="4EFD7087" w14:textId="77777777" w:rsidR="00DE4EB4" w:rsidRDefault="00DE4EB4" w:rsidP="00DE4EB4"/>
    <w:p w14:paraId="6BD2D67D" w14:textId="77777777" w:rsidR="00DE4EB4" w:rsidRDefault="00DE4EB4" w:rsidP="00DE4EB4">
      <w:r w:rsidRPr="00DE4EB4">
        <w:rPr>
          <w:u w:val="single"/>
        </w:rPr>
        <w:t>Physical Capitol:</w:t>
      </w:r>
      <w:r>
        <w:t xml:space="preserve"> stock of equipment and structures that are used to produce goods and services.</w:t>
      </w:r>
    </w:p>
    <w:p w14:paraId="127B6563" w14:textId="77777777" w:rsidR="00DE4EB4" w:rsidRDefault="00DE4EB4" w:rsidP="00DE4EB4"/>
    <w:p w14:paraId="22ED30B4" w14:textId="77777777" w:rsidR="00DE4EB4" w:rsidRDefault="00DE4EB4" w:rsidP="00DE4EB4">
      <w:r w:rsidRPr="00DE4EB4">
        <w:rPr>
          <w:u w:val="single"/>
        </w:rPr>
        <w:t>Human capitol:</w:t>
      </w:r>
      <w:r>
        <w:t xml:space="preserve"> knowledge and skills that workers acquire through education, training and experience.</w:t>
      </w:r>
    </w:p>
    <w:p w14:paraId="0072238A" w14:textId="77777777" w:rsidR="00DE4EB4" w:rsidRDefault="00DE4EB4" w:rsidP="00DE4EB4"/>
    <w:p w14:paraId="35CA16D0" w14:textId="77777777" w:rsidR="00DE4EB4" w:rsidRDefault="00DE4EB4" w:rsidP="00DE4EB4">
      <w:r w:rsidRPr="00DE4EB4">
        <w:rPr>
          <w:u w:val="single"/>
        </w:rPr>
        <w:t>Natural resources:</w:t>
      </w:r>
      <w:r>
        <w:t xml:space="preserve"> inputs into the production of goods and services that are produced by nature and land.</w:t>
      </w:r>
    </w:p>
    <w:p w14:paraId="24D9ED73" w14:textId="77777777" w:rsidR="00DE4EB4" w:rsidRDefault="00DE4EB4" w:rsidP="00DE4EB4"/>
    <w:p w14:paraId="57772972" w14:textId="77777777" w:rsidR="00DE4EB4" w:rsidRDefault="00DE4EB4" w:rsidP="00DE4EB4">
      <w:r w:rsidRPr="00DE4EB4">
        <w:rPr>
          <w:u w:val="single"/>
        </w:rPr>
        <w:t>Technological knowledge</w:t>
      </w:r>
      <w:r>
        <w:t>: society’s understanding of the best ways to produce goods and services.</w:t>
      </w:r>
    </w:p>
    <w:p w14:paraId="117DDDFF" w14:textId="77777777" w:rsidR="00DE4EB4" w:rsidRDefault="00DE4EB4" w:rsidP="00DE4EB4"/>
    <w:p w14:paraId="24BA427A" w14:textId="77777777" w:rsidR="00DE4EB4" w:rsidRDefault="00DE4EB4" w:rsidP="00DE4EB4">
      <w:r>
        <w:t>Importance of saving and investment:</w:t>
      </w:r>
    </w:p>
    <w:p w14:paraId="1894F6B3" w14:textId="77777777" w:rsidR="00DE4EB4" w:rsidRDefault="00DE4EB4" w:rsidP="00DE4EB4">
      <w:pPr>
        <w:pStyle w:val="ListParagraph"/>
        <w:numPr>
          <w:ilvl w:val="0"/>
          <w:numId w:val="1"/>
        </w:numPr>
      </w:pPr>
      <w:r>
        <w:t>It is important to always be investing in capitol so that society can furthermore produce goods and services more effectively.</w:t>
      </w:r>
    </w:p>
    <w:p w14:paraId="25C8E33B" w14:textId="77777777" w:rsidR="00DE4EB4" w:rsidRDefault="00DE4EB4" w:rsidP="00DE4EB4">
      <w:pPr>
        <w:pStyle w:val="ListParagraph"/>
        <w:numPr>
          <w:ilvl w:val="0"/>
          <w:numId w:val="1"/>
        </w:numPr>
      </w:pPr>
      <w:r>
        <w:t>When the government encourages saving and investment, this encourages more production of goods and services, and therefore promotes economic growth and raises the standard of living.</w:t>
      </w:r>
    </w:p>
    <w:p w14:paraId="26C21CBC" w14:textId="77777777" w:rsidR="00DE4EB4" w:rsidRDefault="00DE4EB4" w:rsidP="00DE4EB4"/>
    <w:p w14:paraId="7FD52B04" w14:textId="77777777" w:rsidR="00DE4EB4" w:rsidRDefault="00DE4EB4" w:rsidP="00DE4EB4">
      <w:r w:rsidRPr="00DE4EB4">
        <w:rPr>
          <w:u w:val="single"/>
        </w:rPr>
        <w:t>Diminishing returns:</w:t>
      </w:r>
      <w:r>
        <w:t xml:space="preserve"> the benefit from an extra unit of input declines as the quantity of input increases.</w:t>
      </w:r>
    </w:p>
    <w:p w14:paraId="2FE026AD" w14:textId="77777777" w:rsidR="00DE4EB4" w:rsidRDefault="00DE4EB4" w:rsidP="00DE4EB4"/>
    <w:p w14:paraId="453875D1" w14:textId="77777777" w:rsidR="00DE4EB4" w:rsidRDefault="00DE4EB4" w:rsidP="00DE4EB4">
      <w:r w:rsidRPr="00DE4EB4">
        <w:rPr>
          <w:u w:val="single"/>
        </w:rPr>
        <w:t>Catch up effect</w:t>
      </w:r>
      <w:r>
        <w:t xml:space="preserve">: Countries that </w:t>
      </w:r>
      <w:proofErr w:type="gramStart"/>
      <w:r>
        <w:t>start off poor tend</w:t>
      </w:r>
      <w:proofErr w:type="gramEnd"/>
      <w:r>
        <w:t xml:space="preserve"> to grow more rapidly than countries that start off rich.</w:t>
      </w:r>
    </w:p>
    <w:p w14:paraId="220CAAE5" w14:textId="77777777" w:rsidR="00DE4EB4" w:rsidRDefault="00DE4EB4" w:rsidP="00DE4EB4"/>
    <w:p w14:paraId="5B04D01B" w14:textId="77777777" w:rsidR="00DE4EB4" w:rsidRDefault="00DE4EB4" w:rsidP="00DE4EB4">
      <w:r>
        <w:t>Investment from abroad:</w:t>
      </w:r>
      <w:r w:rsidR="005423C4">
        <w:t xml:space="preserve"> (acquires new capitol)</w:t>
      </w:r>
    </w:p>
    <w:p w14:paraId="62B08F7F" w14:textId="77777777" w:rsidR="00DE4EB4" w:rsidRDefault="00DE4EB4" w:rsidP="00DE4EB4">
      <w:pPr>
        <w:pStyle w:val="ListParagraph"/>
        <w:numPr>
          <w:ilvl w:val="0"/>
          <w:numId w:val="1"/>
        </w:numPr>
      </w:pPr>
      <w:r>
        <w:t>Foreign direct investment</w:t>
      </w:r>
      <w:r w:rsidR="005423C4">
        <w:t>: capital investment that is owned and operated by a foreign entity.</w:t>
      </w:r>
    </w:p>
    <w:p w14:paraId="2A7DE65C" w14:textId="77777777" w:rsidR="00DE4EB4" w:rsidRDefault="00DE4EB4" w:rsidP="00DE4EB4">
      <w:pPr>
        <w:pStyle w:val="ListParagraph"/>
        <w:numPr>
          <w:ilvl w:val="0"/>
          <w:numId w:val="1"/>
        </w:numPr>
      </w:pPr>
      <w:r>
        <w:t>Foreign indirect investment</w:t>
      </w:r>
      <w:r w:rsidR="005423C4">
        <w:t>: investment that is financed with foreign money and operated by domestic residents.</w:t>
      </w:r>
    </w:p>
    <w:p w14:paraId="3AFB2E7D" w14:textId="77777777" w:rsidR="00DE4EB4" w:rsidRDefault="005423C4" w:rsidP="00DE4EB4">
      <w:pPr>
        <w:pStyle w:val="ListParagraph"/>
        <w:numPr>
          <w:ilvl w:val="0"/>
          <w:numId w:val="1"/>
        </w:numPr>
      </w:pPr>
      <w:r>
        <w:t>Foreign portfolio investment: liquid investment finances with foreign money and operated by domestic residents.</w:t>
      </w:r>
    </w:p>
    <w:p w14:paraId="51334DCC" w14:textId="77777777" w:rsidR="005423C4" w:rsidRDefault="005423C4" w:rsidP="005423C4"/>
    <w:p w14:paraId="383C6387" w14:textId="77777777" w:rsidR="005423C4" w:rsidRDefault="005423C4" w:rsidP="005423C4">
      <w:pPr>
        <w:pStyle w:val="ListParagraph"/>
        <w:numPr>
          <w:ilvl w:val="0"/>
          <w:numId w:val="2"/>
        </w:numPr>
      </w:pPr>
      <w:r>
        <w:t>Foreign investment in Canada raises the GNP by less than it raises the GDP.</w:t>
      </w:r>
    </w:p>
    <w:p w14:paraId="7FC2F267" w14:textId="77777777" w:rsidR="005423C4" w:rsidRDefault="005423C4" w:rsidP="005423C4">
      <w:pPr>
        <w:pStyle w:val="ListParagraph"/>
        <w:numPr>
          <w:ilvl w:val="0"/>
          <w:numId w:val="2"/>
        </w:numPr>
      </w:pPr>
      <w:r>
        <w:t>GDP raises because the investment raises Canadian capitol stock</w:t>
      </w:r>
    </w:p>
    <w:p w14:paraId="74DA5ABE" w14:textId="77777777" w:rsidR="005423C4" w:rsidRDefault="005423C4" w:rsidP="005423C4">
      <w:pPr>
        <w:pStyle w:val="ListParagraph"/>
        <w:numPr>
          <w:ilvl w:val="0"/>
          <w:numId w:val="2"/>
        </w:numPr>
      </w:pPr>
      <w:r>
        <w:t>GNP raises less because the profits go back to the foreign country.</w:t>
      </w:r>
    </w:p>
    <w:p w14:paraId="77D818A4" w14:textId="77777777" w:rsidR="005423C4" w:rsidRDefault="005423C4" w:rsidP="005423C4"/>
    <w:p w14:paraId="383641E4" w14:textId="77777777" w:rsidR="005423C4" w:rsidRDefault="005423C4" w:rsidP="005423C4">
      <w:r>
        <w:t>Investment from abroad helps poor countries grow and promotes the flow of capitol to poor countries. This promotes economic prosperity around the world.</w:t>
      </w:r>
    </w:p>
    <w:p w14:paraId="148A9A7A" w14:textId="77777777" w:rsidR="005423C4" w:rsidRDefault="005423C4" w:rsidP="005423C4"/>
    <w:p w14:paraId="2454FB36" w14:textId="77777777" w:rsidR="005423C4" w:rsidRDefault="005423C4" w:rsidP="005423C4">
      <w:r>
        <w:t>Education:</w:t>
      </w:r>
    </w:p>
    <w:p w14:paraId="6B3605A1" w14:textId="77777777" w:rsidR="005423C4" w:rsidRDefault="005423C4" w:rsidP="005423C4">
      <w:pPr>
        <w:pStyle w:val="ListParagraph"/>
        <w:numPr>
          <w:ilvl w:val="0"/>
          <w:numId w:val="1"/>
        </w:numPr>
      </w:pPr>
      <w:r>
        <w:t>Investment in human capitol is just as important as any other determinant of productivity.</w:t>
      </w:r>
    </w:p>
    <w:p w14:paraId="1282E87A" w14:textId="77777777" w:rsidR="005423C4" w:rsidRDefault="005423C4" w:rsidP="005423C4">
      <w:pPr>
        <w:pStyle w:val="ListParagraph"/>
        <w:numPr>
          <w:ilvl w:val="0"/>
          <w:numId w:val="1"/>
        </w:numPr>
      </w:pPr>
      <w:r>
        <w:t>More education = higher wages and salaries</w:t>
      </w:r>
    </w:p>
    <w:p w14:paraId="431D54E1" w14:textId="77777777" w:rsidR="005423C4" w:rsidRDefault="005423C4" w:rsidP="005423C4">
      <w:pPr>
        <w:pStyle w:val="ListParagraph"/>
        <w:numPr>
          <w:ilvl w:val="0"/>
          <w:numId w:val="1"/>
        </w:numPr>
      </w:pPr>
      <w:r>
        <w:t>GVT policy can improve standards of living by providing adequate education</w:t>
      </w:r>
    </w:p>
    <w:p w14:paraId="574E1D4B" w14:textId="77777777" w:rsidR="005423C4" w:rsidRDefault="005423C4" w:rsidP="005423C4">
      <w:pPr>
        <w:pStyle w:val="ListParagraph"/>
        <w:numPr>
          <w:ilvl w:val="0"/>
          <w:numId w:val="1"/>
        </w:numPr>
      </w:pPr>
      <w:r>
        <w:t xml:space="preserve">Education generates positive </w:t>
      </w:r>
      <w:r w:rsidRPr="005423C4">
        <w:rPr>
          <w:b/>
        </w:rPr>
        <w:t>externalities</w:t>
      </w:r>
    </w:p>
    <w:p w14:paraId="6AC6B31D" w14:textId="77777777" w:rsidR="005423C4" w:rsidRDefault="005423C4" w:rsidP="005423C4"/>
    <w:p w14:paraId="63D25CD0" w14:textId="77777777" w:rsidR="005423C4" w:rsidRDefault="005423C4" w:rsidP="005423C4">
      <w:r>
        <w:t>Externality: effect of one person’s actions on the well being of a bystander.</w:t>
      </w:r>
    </w:p>
    <w:p w14:paraId="183F8C61" w14:textId="77777777" w:rsidR="005423C4" w:rsidRDefault="005423C4" w:rsidP="005423C4"/>
    <w:p w14:paraId="58F91F88" w14:textId="77777777" w:rsidR="005423C4" w:rsidRDefault="005423C4" w:rsidP="005423C4">
      <w:r>
        <w:t>Brain Drain: Immigration of many of the most highly educated workers to rich countries where they can enjoy a higher standard of living.</w:t>
      </w:r>
    </w:p>
    <w:p w14:paraId="683B8A62" w14:textId="77777777" w:rsidR="005423C4" w:rsidRDefault="005423C4" w:rsidP="005423C4"/>
    <w:p w14:paraId="4F38B39B" w14:textId="77777777" w:rsidR="005423C4" w:rsidRDefault="005423C4" w:rsidP="005423C4">
      <w:r>
        <w:t>Health and nutrition:</w:t>
      </w:r>
    </w:p>
    <w:p w14:paraId="4D4F31A0" w14:textId="77777777" w:rsidR="005423C4" w:rsidRDefault="005423C4" w:rsidP="005423C4">
      <w:pPr>
        <w:pStyle w:val="ListParagraph"/>
        <w:numPr>
          <w:ilvl w:val="0"/>
          <w:numId w:val="1"/>
        </w:numPr>
      </w:pPr>
      <w:r>
        <w:t>There is a casual link between health and wealth.</w:t>
      </w:r>
    </w:p>
    <w:p w14:paraId="722FABAD" w14:textId="77777777" w:rsidR="005423C4" w:rsidRDefault="005423C4" w:rsidP="005423C4">
      <w:pPr>
        <w:pStyle w:val="ListParagraph"/>
        <w:numPr>
          <w:ilvl w:val="0"/>
          <w:numId w:val="1"/>
        </w:numPr>
      </w:pPr>
      <w:r>
        <w:t>Healthier workers = higher productivity</w:t>
      </w:r>
    </w:p>
    <w:p w14:paraId="29DA02E9" w14:textId="77777777" w:rsidR="005423C4" w:rsidRDefault="005423C4" w:rsidP="005423C4"/>
    <w:p w14:paraId="2BAE7040" w14:textId="77777777" w:rsidR="005423C4" w:rsidRDefault="005423C4" w:rsidP="005423C4">
      <w:r>
        <w:t>Property rights and political instability:</w:t>
      </w:r>
    </w:p>
    <w:p w14:paraId="5E15054A" w14:textId="77777777" w:rsidR="005423C4" w:rsidRDefault="005423C4" w:rsidP="005423C4">
      <w:pPr>
        <w:pStyle w:val="ListParagraph"/>
        <w:numPr>
          <w:ilvl w:val="0"/>
          <w:numId w:val="1"/>
        </w:numPr>
      </w:pPr>
      <w:r>
        <w:t>For the market and the invisible hand to work, there must be implanted property rights.</w:t>
      </w:r>
    </w:p>
    <w:p w14:paraId="6778D101" w14:textId="77777777" w:rsidR="005423C4" w:rsidRDefault="00FF7133" w:rsidP="00FF7133">
      <w:pPr>
        <w:pStyle w:val="ListParagraph"/>
        <w:numPr>
          <w:ilvl w:val="1"/>
          <w:numId w:val="1"/>
        </w:numPr>
      </w:pPr>
      <w:r>
        <w:t>Property rights: ability of people to exercise their authority over the resources they own.</w:t>
      </w:r>
    </w:p>
    <w:p w14:paraId="20F70D80" w14:textId="77777777" w:rsidR="00FF7133" w:rsidRDefault="00FF7133" w:rsidP="00FF7133">
      <w:pPr>
        <w:pStyle w:val="ListParagraph"/>
        <w:numPr>
          <w:ilvl w:val="0"/>
          <w:numId w:val="1"/>
        </w:numPr>
      </w:pPr>
      <w:r>
        <w:t>Political instability (communist, socialist) is a threat to property rights.</w:t>
      </w:r>
    </w:p>
    <w:p w14:paraId="40CD9DD3" w14:textId="77777777" w:rsidR="00FF7133" w:rsidRDefault="00FF7133" w:rsidP="00FF7133">
      <w:pPr>
        <w:pStyle w:val="ListParagraph"/>
        <w:numPr>
          <w:ilvl w:val="0"/>
          <w:numId w:val="1"/>
        </w:numPr>
      </w:pPr>
      <w:r>
        <w:t>Countries with a good court and government system will typically have a higher standard of living.</w:t>
      </w:r>
    </w:p>
    <w:p w14:paraId="2B2C7594" w14:textId="77777777" w:rsidR="00FF7133" w:rsidRDefault="00FF7133" w:rsidP="00FF7133"/>
    <w:p w14:paraId="63A78502" w14:textId="77777777" w:rsidR="00FF7133" w:rsidRDefault="00FF7133" w:rsidP="00FF7133">
      <w:r>
        <w:t>Free trade:</w:t>
      </w:r>
    </w:p>
    <w:p w14:paraId="2CA67A31" w14:textId="77777777" w:rsidR="00FF7133" w:rsidRDefault="00FF7133" w:rsidP="00FF7133">
      <w:pPr>
        <w:pStyle w:val="ListParagraph"/>
        <w:numPr>
          <w:ilvl w:val="0"/>
          <w:numId w:val="1"/>
        </w:numPr>
      </w:pPr>
      <w:r>
        <w:t>Poor countries are better off pursuing outwards and integrating themselves with the world economy in order to grow quickly.</w:t>
      </w:r>
    </w:p>
    <w:p w14:paraId="09AA62D3" w14:textId="77777777" w:rsidR="00FF7133" w:rsidRDefault="00FF7133" w:rsidP="00FF7133">
      <w:pPr>
        <w:pStyle w:val="ListParagraph"/>
        <w:numPr>
          <w:ilvl w:val="0"/>
          <w:numId w:val="1"/>
        </w:numPr>
      </w:pPr>
      <w:r>
        <w:t>Countries that eliminate trade restrictions grow.</w:t>
      </w:r>
    </w:p>
    <w:p w14:paraId="689DF4E4" w14:textId="77777777" w:rsidR="00FF7133" w:rsidRDefault="00FF7133" w:rsidP="00FF7133"/>
    <w:p w14:paraId="0EC8D088" w14:textId="77777777" w:rsidR="00FF7133" w:rsidRDefault="00FF7133" w:rsidP="00FF7133">
      <w:r>
        <w:t>Research and development:</w:t>
      </w:r>
    </w:p>
    <w:p w14:paraId="48F4B4FE" w14:textId="77777777" w:rsidR="00FF7133" w:rsidRDefault="00FF7133" w:rsidP="00FF7133">
      <w:pPr>
        <w:pStyle w:val="ListParagraph"/>
        <w:numPr>
          <w:ilvl w:val="0"/>
          <w:numId w:val="1"/>
        </w:numPr>
      </w:pPr>
      <w:r>
        <w:t>Living standards are higher because of technological development.</w:t>
      </w:r>
    </w:p>
    <w:p w14:paraId="6ED047F7" w14:textId="77777777" w:rsidR="00FF7133" w:rsidRDefault="00FF7133" w:rsidP="00FF7133">
      <w:pPr>
        <w:pStyle w:val="ListParagraph"/>
        <w:numPr>
          <w:ilvl w:val="0"/>
          <w:numId w:val="1"/>
        </w:numPr>
      </w:pPr>
      <w:r>
        <w:t>Knowledge is a public good.</w:t>
      </w:r>
    </w:p>
    <w:p w14:paraId="4765CAD0" w14:textId="77777777" w:rsidR="00FF7133" w:rsidRDefault="00FF7133" w:rsidP="00FF7133"/>
    <w:p w14:paraId="27225F9C" w14:textId="77777777" w:rsidR="00FF7133" w:rsidRDefault="00FF7133" w:rsidP="00FF7133">
      <w:r>
        <w:t>Population growth:</w:t>
      </w:r>
    </w:p>
    <w:p w14:paraId="6CBAB98A" w14:textId="77777777" w:rsidR="00FF7133" w:rsidRDefault="00FF7133" w:rsidP="00FF7133">
      <w:pPr>
        <w:pStyle w:val="ListParagraph"/>
        <w:numPr>
          <w:ilvl w:val="0"/>
          <w:numId w:val="1"/>
        </w:numPr>
      </w:pPr>
      <w:r>
        <w:t>A large population means that there is the possibility of more goods and services to be produced.</w:t>
      </w:r>
    </w:p>
    <w:p w14:paraId="526CC31D" w14:textId="77777777" w:rsidR="00FF7133" w:rsidRDefault="00FF7133" w:rsidP="00FF7133">
      <w:pPr>
        <w:pStyle w:val="ListParagraph"/>
        <w:numPr>
          <w:ilvl w:val="0"/>
          <w:numId w:val="1"/>
        </w:numPr>
      </w:pPr>
      <w:r>
        <w:t>However, this does not mean that there will always be a higher standard of living.</w:t>
      </w:r>
    </w:p>
    <w:p w14:paraId="3186239A" w14:textId="77777777" w:rsidR="00FF7133" w:rsidRDefault="00FF7133" w:rsidP="00FF7133">
      <w:pPr>
        <w:pStyle w:val="ListParagraph"/>
        <w:numPr>
          <w:ilvl w:val="0"/>
          <w:numId w:val="1"/>
        </w:numPr>
      </w:pPr>
      <w:r>
        <w:t>The large population stretches the distribution of goods and services and natural resources.</w:t>
      </w:r>
    </w:p>
    <w:p w14:paraId="02108C49" w14:textId="77777777" w:rsidR="00FF7133" w:rsidRDefault="00FF7133" w:rsidP="00FF7133"/>
    <w:p w14:paraId="4FE28EFB" w14:textId="77777777" w:rsidR="00FF7133" w:rsidRDefault="00FF7133" w:rsidP="00FF7133">
      <w:r>
        <w:t>Theory Robert Malthus:</w:t>
      </w:r>
    </w:p>
    <w:p w14:paraId="41941172" w14:textId="77777777" w:rsidR="00FF7133" w:rsidRDefault="00FF7133" w:rsidP="00FF7133">
      <w:pPr>
        <w:pStyle w:val="ListParagraph"/>
        <w:numPr>
          <w:ilvl w:val="0"/>
          <w:numId w:val="1"/>
        </w:numPr>
      </w:pPr>
      <w:r>
        <w:t>People are doomed, the population will keep on growing and everybody in the future will live in poverty.</w:t>
      </w:r>
    </w:p>
    <w:p w14:paraId="686E2039" w14:textId="77777777" w:rsidR="00FF7133" w:rsidRDefault="00FF7133" w:rsidP="00FF7133"/>
    <w:p w14:paraId="63D7146E" w14:textId="77777777" w:rsidR="00FF7133" w:rsidRDefault="00FF7133" w:rsidP="00FF7133">
      <w:r>
        <w:t>Diluting capitol stock:</w:t>
      </w:r>
    </w:p>
    <w:p w14:paraId="4D37A51D" w14:textId="77777777" w:rsidR="00FF7133" w:rsidRDefault="000E1586" w:rsidP="000E1586">
      <w:pPr>
        <w:pStyle w:val="ListParagraph"/>
        <w:numPr>
          <w:ilvl w:val="0"/>
          <w:numId w:val="1"/>
        </w:numPr>
      </w:pPr>
      <w:r>
        <w:t>High population growth reduces GDP per worker because rapid growth in the number of workers forces the capitol stock to be spread more thinly.</w:t>
      </w:r>
    </w:p>
    <w:p w14:paraId="6AC62B9D" w14:textId="77777777" w:rsidR="000E1586" w:rsidRDefault="000E1586" w:rsidP="000E1586">
      <w:pPr>
        <w:pStyle w:val="ListParagraph"/>
        <w:numPr>
          <w:ilvl w:val="0"/>
          <w:numId w:val="1"/>
        </w:numPr>
      </w:pPr>
      <w:r>
        <w:t>Smaller quantity of capitol per worker leads to low motivation and therefore lower productivity.</w:t>
      </w:r>
    </w:p>
    <w:p w14:paraId="4F841D52" w14:textId="77777777" w:rsidR="000E1586" w:rsidRDefault="000E1586" w:rsidP="000E1586">
      <w:pPr>
        <w:pStyle w:val="ListParagraph"/>
        <w:numPr>
          <w:ilvl w:val="0"/>
          <w:numId w:val="1"/>
        </w:numPr>
      </w:pPr>
      <w:r>
        <w:t>If some countries were to reduce their population growth, they would be able to raise their standard of living.</w:t>
      </w:r>
    </w:p>
    <w:p w14:paraId="1A65B339" w14:textId="77777777" w:rsidR="000E1586" w:rsidRDefault="000E1586" w:rsidP="000E1586"/>
    <w:p w14:paraId="4A9962C7" w14:textId="77777777" w:rsidR="000E1586" w:rsidRDefault="000E1586" w:rsidP="000E1586">
      <w:r>
        <w:t>Promoting technological progress:</w:t>
      </w:r>
    </w:p>
    <w:p w14:paraId="796F5AA9" w14:textId="77777777" w:rsidR="000E1586" w:rsidRDefault="000E1586" w:rsidP="000E1586">
      <w:pPr>
        <w:pStyle w:val="ListParagraph"/>
        <w:numPr>
          <w:ilvl w:val="0"/>
          <w:numId w:val="1"/>
        </w:numPr>
      </w:pPr>
      <w:r>
        <w:t>Population growth = more people= more engineers = more inventors = better technology.</w:t>
      </w:r>
    </w:p>
    <w:p w14:paraId="3FF5F497" w14:textId="77777777" w:rsidR="000E1586" w:rsidRDefault="000E1586" w:rsidP="000E1586"/>
    <w:p w14:paraId="59B50D9C" w14:textId="77777777" w:rsidR="000E1586" w:rsidRDefault="000E1586" w:rsidP="000E1586"/>
    <w:p w14:paraId="11D801D3" w14:textId="77777777" w:rsidR="005423C4" w:rsidRDefault="005423C4" w:rsidP="005423C4"/>
    <w:p w14:paraId="26CAC190" w14:textId="77777777" w:rsidR="00DE4EB4" w:rsidRDefault="00DE4EB4" w:rsidP="00DE4EB4"/>
    <w:p w14:paraId="4B7076D8" w14:textId="77777777" w:rsidR="00DE4EB4" w:rsidRDefault="00DE4EB4" w:rsidP="00DE4EB4"/>
    <w:p w14:paraId="348C2BE3" w14:textId="77777777" w:rsidR="00DE4EB4" w:rsidRDefault="00DE4EB4" w:rsidP="00DE4EB4"/>
    <w:p w14:paraId="007C8121" w14:textId="77777777" w:rsidR="00DE4EB4" w:rsidRDefault="00DE4EB4" w:rsidP="00DE4EB4"/>
    <w:p w14:paraId="4372846A" w14:textId="77777777" w:rsidR="00DE4EB4" w:rsidRDefault="00DE4EB4" w:rsidP="00DE4EB4"/>
    <w:p w14:paraId="1B4E9D8B" w14:textId="77777777" w:rsidR="00DE4EB4" w:rsidRPr="00C82F78" w:rsidRDefault="00DE4EB4" w:rsidP="00C82F78"/>
    <w:p w14:paraId="31FEA3EE" w14:textId="77777777" w:rsidR="00325D10" w:rsidRDefault="00325D10" w:rsidP="00325D10">
      <w:r>
        <w:br/>
      </w:r>
    </w:p>
    <w:p w14:paraId="10E3B16A" w14:textId="77777777" w:rsidR="00325D10" w:rsidRDefault="00325D10" w:rsidP="00325D10"/>
    <w:p w14:paraId="00115C15" w14:textId="77777777" w:rsidR="00F75CA1" w:rsidRDefault="00F75CA1" w:rsidP="00325D10"/>
    <w:p w14:paraId="35064D33" w14:textId="77777777" w:rsidR="00F75CA1" w:rsidRDefault="00F75CA1" w:rsidP="00325D10"/>
    <w:p w14:paraId="4DCC6084" w14:textId="77777777" w:rsidR="00F75CA1" w:rsidRDefault="00F75CA1" w:rsidP="00325D10"/>
    <w:p w14:paraId="349F77E7" w14:textId="77777777" w:rsidR="00F75CA1" w:rsidRDefault="00F75CA1" w:rsidP="00325D10"/>
    <w:p w14:paraId="64C7AB7D" w14:textId="77777777" w:rsidR="00F75CA1" w:rsidRDefault="00F75CA1" w:rsidP="00325D10"/>
    <w:p w14:paraId="5B0ABAB1" w14:textId="77777777" w:rsidR="00F75CA1" w:rsidRDefault="00F75CA1" w:rsidP="00325D10"/>
    <w:p w14:paraId="45A901CD" w14:textId="77777777" w:rsidR="00F75CA1" w:rsidRDefault="00F75CA1" w:rsidP="00325D10"/>
    <w:p w14:paraId="7FB6E5B8" w14:textId="77777777" w:rsidR="00F75CA1" w:rsidRDefault="00F75CA1" w:rsidP="00325D10"/>
    <w:p w14:paraId="249F90D5" w14:textId="77777777" w:rsidR="00F75CA1" w:rsidRDefault="00F75CA1" w:rsidP="00F75CA1">
      <w:pPr>
        <w:jc w:val="center"/>
      </w:pPr>
      <w:r>
        <w:t>INTRO TO MARCOECONOMICS FINAL EXAM REVUE</w:t>
      </w:r>
    </w:p>
    <w:p w14:paraId="2697B24A" w14:textId="77777777" w:rsidR="00F75CA1" w:rsidRDefault="00F75CA1" w:rsidP="00325D10"/>
    <w:p w14:paraId="18840DF4" w14:textId="3D4D6E73" w:rsidR="00F75CA1" w:rsidRDefault="00F75CA1" w:rsidP="00325D10">
      <w:r>
        <w:t>CHAPTER 8: SAVING, INVESTMENT AND THE FINANCIAL SYSTEM</w:t>
      </w:r>
    </w:p>
    <w:p w14:paraId="1D180390" w14:textId="77777777" w:rsidR="00F75CA1" w:rsidRDefault="00F75CA1" w:rsidP="00325D10"/>
    <w:p w14:paraId="5E930206" w14:textId="213493F9" w:rsidR="00F75CA1" w:rsidRDefault="00F75CA1" w:rsidP="00325D10">
      <w:r>
        <w:t>Financial system: group of institutions in the economy that help to match one person’s savings with another person’s investment.</w:t>
      </w:r>
    </w:p>
    <w:p w14:paraId="77CD7CAB" w14:textId="77777777" w:rsidR="00F75CA1" w:rsidRDefault="00F75CA1" w:rsidP="00325D10"/>
    <w:p w14:paraId="770C073A" w14:textId="77777777" w:rsidR="00F75CA1" w:rsidRDefault="00F75CA1" w:rsidP="00325D10">
      <w:r>
        <w:t>2 categories of financial institutions:</w:t>
      </w:r>
    </w:p>
    <w:p w14:paraId="3BE97341" w14:textId="43BB7F8A" w:rsidR="00F75CA1" w:rsidRDefault="00F75CA1" w:rsidP="00F75CA1">
      <w:pPr>
        <w:pStyle w:val="ListParagraph"/>
        <w:numPr>
          <w:ilvl w:val="0"/>
          <w:numId w:val="1"/>
        </w:numPr>
      </w:pPr>
      <w:proofErr w:type="gramStart"/>
      <w:r>
        <w:t>financial</w:t>
      </w:r>
      <w:proofErr w:type="gramEnd"/>
      <w:r>
        <w:t xml:space="preserve"> markets</w:t>
      </w:r>
    </w:p>
    <w:p w14:paraId="395D1A02" w14:textId="6DAA98FB" w:rsidR="00F75CA1" w:rsidRDefault="00F75CA1" w:rsidP="00F75CA1">
      <w:pPr>
        <w:pStyle w:val="ListParagraph"/>
        <w:numPr>
          <w:ilvl w:val="0"/>
          <w:numId w:val="1"/>
        </w:numPr>
      </w:pPr>
      <w:proofErr w:type="gramStart"/>
      <w:r>
        <w:t>financial</w:t>
      </w:r>
      <w:proofErr w:type="gramEnd"/>
      <w:r>
        <w:t xml:space="preserve"> intermediaries</w:t>
      </w:r>
    </w:p>
    <w:p w14:paraId="2C810BB3" w14:textId="77777777" w:rsidR="00F75CA1" w:rsidRDefault="00F75CA1" w:rsidP="00F75CA1"/>
    <w:p w14:paraId="00D98C87" w14:textId="6079A97F" w:rsidR="00F75CA1" w:rsidRDefault="00F75CA1" w:rsidP="00F75CA1">
      <w:r>
        <w:t>Financial markets: financial institutions through which savers can directly provide funds to borrowers.</w:t>
      </w:r>
    </w:p>
    <w:p w14:paraId="3668619D" w14:textId="77777777" w:rsidR="00F75CA1" w:rsidRDefault="00F75CA1" w:rsidP="00F75CA1"/>
    <w:p w14:paraId="08383D57" w14:textId="77777777" w:rsidR="00F75CA1" w:rsidRDefault="00F75CA1" w:rsidP="00F75CA1">
      <w:r>
        <w:t>Bond market:</w:t>
      </w:r>
    </w:p>
    <w:p w14:paraId="3F342828" w14:textId="7F624CBC" w:rsidR="00F75CA1" w:rsidRDefault="00F75CA1" w:rsidP="00F75CA1">
      <w:pPr>
        <w:pStyle w:val="ListParagraph"/>
        <w:numPr>
          <w:ilvl w:val="0"/>
          <w:numId w:val="1"/>
        </w:numPr>
      </w:pPr>
      <w:r>
        <w:t xml:space="preserve">Bond: a certificate of </w:t>
      </w:r>
      <w:proofErr w:type="spellStart"/>
      <w:r>
        <w:t>indebtness</w:t>
      </w:r>
      <w:proofErr w:type="spellEnd"/>
      <w:r>
        <w:t xml:space="preserve"> that specifies the obligation of the borrower to the holder of the bond.</w:t>
      </w:r>
    </w:p>
    <w:p w14:paraId="4B5E6555" w14:textId="47DE4786" w:rsidR="00F75CA1" w:rsidRDefault="00F75CA1" w:rsidP="00F75CA1">
      <w:pPr>
        <w:pStyle w:val="ListParagraph"/>
        <w:numPr>
          <w:ilvl w:val="0"/>
          <w:numId w:val="1"/>
        </w:numPr>
      </w:pPr>
      <w:r>
        <w:t>Debt finance: the sale of a bond to raise money</w:t>
      </w:r>
    </w:p>
    <w:p w14:paraId="47AC1379" w14:textId="46403082" w:rsidR="00F75CA1" w:rsidRDefault="00F75CA1" w:rsidP="00F75CA1">
      <w:pPr>
        <w:pStyle w:val="ListParagraph"/>
        <w:numPr>
          <w:ilvl w:val="0"/>
          <w:numId w:val="1"/>
        </w:numPr>
      </w:pPr>
      <w:r>
        <w:t>Characteristics:</w:t>
      </w:r>
    </w:p>
    <w:p w14:paraId="70EACFF4" w14:textId="3098866C" w:rsidR="00F75CA1" w:rsidRDefault="00F75CA1" w:rsidP="00F75CA1">
      <w:pPr>
        <w:pStyle w:val="ListParagraph"/>
        <w:numPr>
          <w:ilvl w:val="1"/>
          <w:numId w:val="1"/>
        </w:numPr>
      </w:pPr>
      <w:r>
        <w:t>Bond’s term</w:t>
      </w:r>
    </w:p>
    <w:p w14:paraId="66699ECB" w14:textId="5E7021CC" w:rsidR="00F75CA1" w:rsidRDefault="00F75CA1" w:rsidP="00F75CA1">
      <w:pPr>
        <w:pStyle w:val="ListParagraph"/>
        <w:numPr>
          <w:ilvl w:val="1"/>
          <w:numId w:val="1"/>
        </w:numPr>
      </w:pPr>
      <w:r>
        <w:t>Bond’s credit risk (higher risk = higher reward)</w:t>
      </w:r>
    </w:p>
    <w:p w14:paraId="159DB687" w14:textId="77777777" w:rsidR="00F75CA1" w:rsidRDefault="00F75CA1" w:rsidP="00F75CA1"/>
    <w:p w14:paraId="77115D0B" w14:textId="4AF184E5" w:rsidR="00F75CA1" w:rsidRDefault="00F75CA1" w:rsidP="00F75CA1">
      <w:r>
        <w:t>The stock market:</w:t>
      </w:r>
    </w:p>
    <w:p w14:paraId="03D5EC43" w14:textId="505A98B8" w:rsidR="00F75CA1" w:rsidRDefault="00F75CA1" w:rsidP="00F75CA1">
      <w:pPr>
        <w:pStyle w:val="ListParagraph"/>
        <w:numPr>
          <w:ilvl w:val="0"/>
          <w:numId w:val="1"/>
        </w:numPr>
      </w:pPr>
      <w:r>
        <w:t>Stock: represents ownership in a firm and is therefore a claim to its profits</w:t>
      </w:r>
    </w:p>
    <w:p w14:paraId="500BB0E7" w14:textId="76BED36A" w:rsidR="00F75CA1" w:rsidRDefault="00F75CA1" w:rsidP="00F75CA1">
      <w:pPr>
        <w:pStyle w:val="ListParagraph"/>
        <w:numPr>
          <w:ilvl w:val="0"/>
          <w:numId w:val="1"/>
        </w:numPr>
      </w:pPr>
      <w:r>
        <w:t>Equity finance: the sale of a stock to raise money</w:t>
      </w:r>
    </w:p>
    <w:p w14:paraId="356AB5D9" w14:textId="795822A7" w:rsidR="00F75CA1" w:rsidRDefault="00F75CA1" w:rsidP="00F75CA1">
      <w:pPr>
        <w:pStyle w:val="ListParagraph"/>
        <w:numPr>
          <w:ilvl w:val="0"/>
          <w:numId w:val="1"/>
        </w:numPr>
      </w:pPr>
      <w:r>
        <w:t>The prices at which shares trade on stock exchanges are determined by the supply and demand for the stock.</w:t>
      </w:r>
    </w:p>
    <w:p w14:paraId="59CF1B53" w14:textId="53710E46" w:rsidR="00F75CA1" w:rsidRDefault="00F75CA1" w:rsidP="00F75CA1">
      <w:pPr>
        <w:pStyle w:val="ListParagraph"/>
        <w:numPr>
          <w:ilvl w:val="0"/>
          <w:numId w:val="1"/>
        </w:numPr>
      </w:pPr>
      <w:r>
        <w:t xml:space="preserve">Stock index: an average of a group of stock prices </w:t>
      </w:r>
    </w:p>
    <w:p w14:paraId="45366943" w14:textId="462D023A" w:rsidR="00F75CA1" w:rsidRDefault="00F75CA1" w:rsidP="00F75CA1">
      <w:pPr>
        <w:pStyle w:val="ListParagraph"/>
        <w:numPr>
          <w:ilvl w:val="1"/>
          <w:numId w:val="1"/>
        </w:numPr>
      </w:pPr>
      <w:r>
        <w:t>Stock indexes are watched closely to predict or indicate future economic conditions.</w:t>
      </w:r>
    </w:p>
    <w:p w14:paraId="09C78459" w14:textId="77777777" w:rsidR="00F75CA1" w:rsidRDefault="00F75CA1" w:rsidP="00F75CA1"/>
    <w:p w14:paraId="3109B477" w14:textId="09D52569" w:rsidR="00F75CA1" w:rsidRDefault="00F75CA1" w:rsidP="00F75CA1">
      <w:r>
        <w:t>Financial intermediaries: financial institutions through which savers can indirectly provide funds to borrowers.</w:t>
      </w:r>
    </w:p>
    <w:p w14:paraId="0EFC8DB6" w14:textId="77777777" w:rsidR="00F75CA1" w:rsidRDefault="00F75CA1" w:rsidP="00F75CA1"/>
    <w:p w14:paraId="5108D9A7" w14:textId="3F29B3D9" w:rsidR="00F75CA1" w:rsidRDefault="00F75CA1" w:rsidP="00F75CA1">
      <w:pPr>
        <w:pStyle w:val="ListParagraph"/>
        <w:numPr>
          <w:ilvl w:val="0"/>
          <w:numId w:val="1"/>
        </w:numPr>
      </w:pPr>
      <w:r>
        <w:t>Bank: the primary function of a bank is to take deposits to make loans to people who want to borrow.</w:t>
      </w:r>
    </w:p>
    <w:p w14:paraId="5B92B176" w14:textId="2A4BC6FD" w:rsidR="00F75CA1" w:rsidRDefault="00F75CA1" w:rsidP="00F75CA1">
      <w:pPr>
        <w:pStyle w:val="ListParagraph"/>
        <w:numPr>
          <w:ilvl w:val="0"/>
          <w:numId w:val="1"/>
        </w:numPr>
      </w:pPr>
      <w:r>
        <w:t>Mutual funds: institution that sells shares to the public and uses the proceeds to buy a portfolio of stocks and bonds</w:t>
      </w:r>
    </w:p>
    <w:p w14:paraId="5D553E81" w14:textId="77777777" w:rsidR="00F75CA1" w:rsidRDefault="00F75CA1" w:rsidP="00F75CA1"/>
    <w:p w14:paraId="43F74FCA" w14:textId="430AAFB1" w:rsidR="00F75CA1" w:rsidRDefault="00F75CA1" w:rsidP="00F75CA1">
      <w:r>
        <w:t>Accounting: refers to how various numbers are defined and added up.</w:t>
      </w:r>
    </w:p>
    <w:p w14:paraId="01BCCCD5" w14:textId="77777777" w:rsidR="00F75CA1" w:rsidRDefault="00F75CA1" w:rsidP="00F75CA1"/>
    <w:p w14:paraId="0C02E881" w14:textId="65E6C3F6" w:rsidR="00F75CA1" w:rsidRDefault="00F75CA1" w:rsidP="00F75CA1">
      <w:r>
        <w:t>The national income accounts include:</w:t>
      </w:r>
    </w:p>
    <w:p w14:paraId="669E671D" w14:textId="5746A6E6" w:rsidR="00F75CA1" w:rsidRDefault="00F75CA1" w:rsidP="00F75CA1">
      <w:pPr>
        <w:pStyle w:val="ListParagraph"/>
        <w:numPr>
          <w:ilvl w:val="0"/>
          <w:numId w:val="1"/>
        </w:numPr>
      </w:pPr>
      <w:r>
        <w:t>GDP (Y)</w:t>
      </w:r>
    </w:p>
    <w:p w14:paraId="60F89AF1" w14:textId="404650A1" w:rsidR="00F75CA1" w:rsidRDefault="00F75CA1" w:rsidP="00F75CA1">
      <w:pPr>
        <w:pStyle w:val="ListParagraph"/>
        <w:numPr>
          <w:ilvl w:val="0"/>
          <w:numId w:val="1"/>
        </w:numPr>
      </w:pPr>
      <w:r>
        <w:t>Many related statistics</w:t>
      </w:r>
    </w:p>
    <w:p w14:paraId="4B1D5B59" w14:textId="77777777" w:rsidR="00F75CA1" w:rsidRDefault="00F75CA1" w:rsidP="00F75CA1"/>
    <w:p w14:paraId="6DC1D788" w14:textId="18197227" w:rsidR="00F75CA1" w:rsidRDefault="00F75CA1" w:rsidP="00F75CA1">
      <w:r>
        <w:t>Y = C + I + G + NX</w:t>
      </w:r>
    </w:p>
    <w:p w14:paraId="40765EA3" w14:textId="77777777" w:rsidR="00F75CA1" w:rsidRDefault="00F75CA1" w:rsidP="00F75CA1"/>
    <w:p w14:paraId="233CFAF7" w14:textId="30B3191E" w:rsidR="00F75CA1" w:rsidRDefault="00F75CA1" w:rsidP="00F75CA1">
      <w:r>
        <w:t xml:space="preserve">In a closed economy, NX = </w:t>
      </w:r>
      <w:proofErr w:type="gramStart"/>
      <w:r>
        <w:t>0…..</w:t>
      </w:r>
      <w:proofErr w:type="gramEnd"/>
      <w:r>
        <w:t xml:space="preserve"> </w:t>
      </w:r>
      <w:proofErr w:type="gramStart"/>
      <w:r>
        <w:t>therefore</w:t>
      </w:r>
      <w:proofErr w:type="gramEnd"/>
    </w:p>
    <w:p w14:paraId="41A9F89B" w14:textId="77777777" w:rsidR="00F75CA1" w:rsidRDefault="00F75CA1" w:rsidP="00F75CA1"/>
    <w:p w14:paraId="61D76053" w14:textId="409ADA24" w:rsidR="00F75CA1" w:rsidRDefault="00F75CA1" w:rsidP="00F75CA1">
      <w:r>
        <w:t>Y = C + I + G</w:t>
      </w:r>
      <w:r w:rsidR="00B40303">
        <w:t xml:space="preserve"> …………… I = Y – C - G</w:t>
      </w:r>
    </w:p>
    <w:p w14:paraId="1E97347C" w14:textId="77777777" w:rsidR="00F75CA1" w:rsidRDefault="00F75CA1" w:rsidP="00F75CA1"/>
    <w:p w14:paraId="62573EEC" w14:textId="77777777" w:rsidR="00B40303" w:rsidRDefault="00B40303" w:rsidP="00F75CA1">
      <w:r>
        <w:t>Some important identities:</w:t>
      </w:r>
    </w:p>
    <w:p w14:paraId="07C15391" w14:textId="2F1A837E" w:rsidR="00B40303" w:rsidRDefault="00B40303" w:rsidP="00B40303">
      <w:pPr>
        <w:pStyle w:val="ListParagraph"/>
        <w:numPr>
          <w:ilvl w:val="0"/>
          <w:numId w:val="1"/>
        </w:numPr>
      </w:pPr>
      <w:r>
        <w:t>Y- C – G = I (investment)</w:t>
      </w:r>
    </w:p>
    <w:p w14:paraId="4CF35BED" w14:textId="38DE7819" w:rsidR="00B40303" w:rsidRDefault="00B40303" w:rsidP="00B40303">
      <w:pPr>
        <w:pStyle w:val="ListParagraph"/>
        <w:numPr>
          <w:ilvl w:val="0"/>
          <w:numId w:val="1"/>
        </w:numPr>
      </w:pPr>
      <w:r>
        <w:t>Y – C – G = Savings (S)</w:t>
      </w:r>
    </w:p>
    <w:p w14:paraId="1D9A05D5" w14:textId="52B58ECC" w:rsidR="00B40303" w:rsidRDefault="00B40303" w:rsidP="00B40303">
      <w:pPr>
        <w:pStyle w:val="ListParagraph"/>
        <w:numPr>
          <w:ilvl w:val="0"/>
          <w:numId w:val="1"/>
        </w:numPr>
      </w:pPr>
      <w:r>
        <w:t>S = I</w:t>
      </w:r>
    </w:p>
    <w:p w14:paraId="49B22801" w14:textId="77777777" w:rsidR="00B40303" w:rsidRDefault="00B40303" w:rsidP="00B40303"/>
    <w:p w14:paraId="3B498969" w14:textId="77777777" w:rsidR="00B40303" w:rsidRDefault="00B40303" w:rsidP="00B40303">
      <w:r>
        <w:t>National saving: the total income in the economy that remains after consumption and government purchases.</w:t>
      </w:r>
    </w:p>
    <w:p w14:paraId="4903A04F" w14:textId="0FF847C7" w:rsidR="00B40303" w:rsidRDefault="00B40303" w:rsidP="00B40303">
      <w:pPr>
        <w:pStyle w:val="ListParagraph"/>
        <w:numPr>
          <w:ilvl w:val="0"/>
          <w:numId w:val="1"/>
        </w:numPr>
      </w:pPr>
      <w:r>
        <w:t>Let ‘’T’’ denote taxes collected by government minus transfer payments (money that the government is collecting from the economy).</w:t>
      </w:r>
    </w:p>
    <w:p w14:paraId="3EE91C87" w14:textId="546E88DF" w:rsidR="00B40303" w:rsidRDefault="00B40303" w:rsidP="00B40303">
      <w:pPr>
        <w:pStyle w:val="ListParagraph"/>
        <w:numPr>
          <w:ilvl w:val="0"/>
          <w:numId w:val="1"/>
        </w:numPr>
      </w:pPr>
      <w:r>
        <w:t>National saving can be expressed in either 2 ways</w:t>
      </w:r>
    </w:p>
    <w:p w14:paraId="49D03ADA" w14:textId="728BADAD" w:rsidR="00B40303" w:rsidRDefault="00B40303" w:rsidP="00B40303">
      <w:pPr>
        <w:pStyle w:val="ListParagraph"/>
        <w:numPr>
          <w:ilvl w:val="1"/>
          <w:numId w:val="1"/>
        </w:numPr>
      </w:pPr>
      <w:r>
        <w:t>S = Y – C – G</w:t>
      </w:r>
    </w:p>
    <w:p w14:paraId="66433B4E" w14:textId="60CD61E9" w:rsidR="00B40303" w:rsidRDefault="00B40303" w:rsidP="00B40303">
      <w:pPr>
        <w:pStyle w:val="ListParagraph"/>
        <w:numPr>
          <w:ilvl w:val="1"/>
          <w:numId w:val="1"/>
        </w:numPr>
      </w:pPr>
      <w:r>
        <w:t>S = (Y - T – C) + (T – G)</w:t>
      </w:r>
    </w:p>
    <w:p w14:paraId="423216FD" w14:textId="77777777" w:rsidR="00B40303" w:rsidRDefault="00B40303" w:rsidP="00B40303"/>
    <w:p w14:paraId="559F196D" w14:textId="1F9893CB" w:rsidR="00B40303" w:rsidRDefault="00B40303" w:rsidP="00B40303">
      <w:r>
        <w:t>Private saving: the income that households have left after paying for taxes and consumption.</w:t>
      </w:r>
    </w:p>
    <w:p w14:paraId="539F414A" w14:textId="39E8EA50" w:rsidR="00B40303" w:rsidRDefault="00B40303" w:rsidP="00B40303">
      <w:pPr>
        <w:pStyle w:val="ListParagraph"/>
        <w:numPr>
          <w:ilvl w:val="0"/>
          <w:numId w:val="1"/>
        </w:numPr>
      </w:pPr>
      <w:r>
        <w:t>Private saving = Y – T – C</w:t>
      </w:r>
    </w:p>
    <w:p w14:paraId="3771C845" w14:textId="77777777" w:rsidR="00B40303" w:rsidRDefault="00B40303" w:rsidP="00B40303"/>
    <w:p w14:paraId="1E314484" w14:textId="3CD385C3" w:rsidR="00B40303" w:rsidRDefault="00B40303" w:rsidP="00B40303">
      <w:r>
        <w:t>Public saving: the tax revenue that the government has left after paying for it’s spending.</w:t>
      </w:r>
    </w:p>
    <w:p w14:paraId="687DCAA2" w14:textId="7EA83D60" w:rsidR="00B40303" w:rsidRDefault="00B40303" w:rsidP="00B40303">
      <w:pPr>
        <w:pStyle w:val="ListParagraph"/>
        <w:numPr>
          <w:ilvl w:val="0"/>
          <w:numId w:val="1"/>
        </w:numPr>
      </w:pPr>
      <w:r>
        <w:t>Public saving = T – G</w:t>
      </w:r>
    </w:p>
    <w:p w14:paraId="19BF6CAC" w14:textId="2F45C80C" w:rsidR="00B40303" w:rsidRDefault="00B40303" w:rsidP="00B40303">
      <w:pPr>
        <w:pStyle w:val="ListParagraph"/>
        <w:numPr>
          <w:ilvl w:val="1"/>
          <w:numId w:val="1"/>
        </w:numPr>
      </w:pPr>
      <w:r>
        <w:t>Budget surplus: tax revenue higher than spending</w:t>
      </w:r>
    </w:p>
    <w:p w14:paraId="17478F01" w14:textId="71ABA3AD" w:rsidR="00B40303" w:rsidRDefault="00B40303" w:rsidP="00B40303">
      <w:pPr>
        <w:pStyle w:val="ListParagraph"/>
        <w:numPr>
          <w:ilvl w:val="1"/>
          <w:numId w:val="1"/>
        </w:numPr>
      </w:pPr>
      <w:r>
        <w:t>Budget deficit: spending higher than tax revenue</w:t>
      </w:r>
    </w:p>
    <w:p w14:paraId="23182E0E" w14:textId="77777777" w:rsidR="00B40303" w:rsidRDefault="00B40303" w:rsidP="00B40303"/>
    <w:p w14:paraId="364B8C94" w14:textId="535EDA28" w:rsidR="00B40303" w:rsidRDefault="00B40303" w:rsidP="00B40303">
      <w:r>
        <w:t xml:space="preserve">Market for loanable funds: market in which </w:t>
      </w:r>
      <w:r w:rsidR="0063290E">
        <w:t>those who want to save supply fu</w:t>
      </w:r>
      <w:r>
        <w:t xml:space="preserve">nds </w:t>
      </w:r>
      <w:bookmarkStart w:id="0" w:name="_GoBack"/>
      <w:bookmarkEnd w:id="0"/>
      <w:r>
        <w:t>and those who want to borrow demand funds.</w:t>
      </w:r>
    </w:p>
    <w:p w14:paraId="06119F20" w14:textId="3889C2DF" w:rsidR="00B40303" w:rsidRDefault="00B40303" w:rsidP="00B40303">
      <w:pPr>
        <w:pStyle w:val="ListParagraph"/>
        <w:numPr>
          <w:ilvl w:val="0"/>
          <w:numId w:val="1"/>
        </w:numPr>
      </w:pPr>
      <w:r>
        <w:t>Saving: source of supply for loanable funds</w:t>
      </w:r>
    </w:p>
    <w:p w14:paraId="3DDB311E" w14:textId="30B0D4C6" w:rsidR="00B40303" w:rsidRDefault="00B40303" w:rsidP="00B40303">
      <w:pPr>
        <w:pStyle w:val="ListParagraph"/>
        <w:numPr>
          <w:ilvl w:val="0"/>
          <w:numId w:val="1"/>
        </w:numPr>
      </w:pPr>
      <w:r>
        <w:t>Investment: source of demand for loanable funds</w:t>
      </w:r>
    </w:p>
    <w:p w14:paraId="3227EF29" w14:textId="6DD38A86" w:rsidR="00B40303" w:rsidRDefault="00B40303" w:rsidP="00B40303">
      <w:pPr>
        <w:pStyle w:val="ListParagraph"/>
        <w:numPr>
          <w:ilvl w:val="0"/>
          <w:numId w:val="1"/>
        </w:numPr>
      </w:pPr>
      <w:r>
        <w:t>Interest rate: price of a loan</w:t>
      </w:r>
    </w:p>
    <w:p w14:paraId="0ADF6E20" w14:textId="77777777" w:rsidR="00B40303" w:rsidRDefault="00B40303" w:rsidP="00B40303"/>
    <w:p w14:paraId="02079391" w14:textId="77777777" w:rsidR="00B40303" w:rsidRDefault="00B40303" w:rsidP="00B40303"/>
    <w:p w14:paraId="0B5CE33C" w14:textId="644D0805" w:rsidR="00B40303" w:rsidRDefault="00B40303" w:rsidP="00B40303">
      <w:r>
        <w:rPr>
          <w:noProof/>
          <w:lang w:val="en-US"/>
        </w:rPr>
        <w:drawing>
          <wp:inline distT="0" distB="0" distL="0" distR="0" wp14:anchorId="71BACFCF" wp14:editId="1411D633">
            <wp:extent cx="2743200" cy="1743075"/>
            <wp:effectExtent l="0" t="0" r="0" b="9525"/>
            <wp:docPr id="1" name="Picture 1" descr="Macintosh HD:Users:alysonwallace:Desktop:Screen Shot 2015-04-08 at 8.14.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ysonwallace:Desktop:Screen Shot 2015-04-08 at 8.14.3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743075"/>
                    </a:xfrm>
                    <a:prstGeom prst="rect">
                      <a:avLst/>
                    </a:prstGeom>
                    <a:noFill/>
                    <a:ln>
                      <a:noFill/>
                    </a:ln>
                  </pic:spPr>
                </pic:pic>
              </a:graphicData>
            </a:graphic>
          </wp:inline>
        </w:drawing>
      </w:r>
    </w:p>
    <w:p w14:paraId="631E4C6D" w14:textId="0D4F183D" w:rsidR="00B40303" w:rsidRDefault="00B40303" w:rsidP="00B40303">
      <w:r>
        <w:t>Policy 1: saving incentives</w:t>
      </w:r>
    </w:p>
    <w:p w14:paraId="0B5314BC" w14:textId="34F55F3E" w:rsidR="00B40303" w:rsidRDefault="00B40303" w:rsidP="00B40303">
      <w:pPr>
        <w:pStyle w:val="ListParagraph"/>
        <w:numPr>
          <w:ilvl w:val="0"/>
          <w:numId w:val="1"/>
        </w:numPr>
      </w:pPr>
      <w:r>
        <w:t>A higher saving rate could lead to a higher rate of growth of GDP</w:t>
      </w:r>
    </w:p>
    <w:p w14:paraId="2E618885" w14:textId="32CC41FD" w:rsidR="00B40303" w:rsidRDefault="00B40303" w:rsidP="00B40303">
      <w:pPr>
        <w:pStyle w:val="ListParagraph"/>
        <w:numPr>
          <w:ilvl w:val="0"/>
          <w:numId w:val="1"/>
        </w:numPr>
      </w:pPr>
      <w:r>
        <w:t>People respond to incentives</w:t>
      </w:r>
    </w:p>
    <w:p w14:paraId="61C3E244" w14:textId="15A693EC" w:rsidR="00B40303" w:rsidRDefault="00B40303" w:rsidP="00B40303">
      <w:pPr>
        <w:pStyle w:val="ListParagraph"/>
        <w:numPr>
          <w:ilvl w:val="1"/>
          <w:numId w:val="1"/>
        </w:numPr>
      </w:pPr>
      <w:r>
        <w:t>RRSP’s</w:t>
      </w:r>
    </w:p>
    <w:p w14:paraId="477CB132" w14:textId="47868896" w:rsidR="00B40303" w:rsidRDefault="00B40303" w:rsidP="00B40303">
      <w:pPr>
        <w:pStyle w:val="ListParagraph"/>
        <w:numPr>
          <w:ilvl w:val="1"/>
          <w:numId w:val="1"/>
        </w:numPr>
      </w:pPr>
      <w:r>
        <w:t>TFSA</w:t>
      </w:r>
    </w:p>
    <w:p w14:paraId="32858686" w14:textId="2B249B63" w:rsidR="00B40303" w:rsidRDefault="00B40303" w:rsidP="00B40303">
      <w:pPr>
        <w:pStyle w:val="ListParagraph"/>
        <w:numPr>
          <w:ilvl w:val="1"/>
          <w:numId w:val="1"/>
        </w:numPr>
      </w:pPr>
      <w:r>
        <w:t>RESP</w:t>
      </w:r>
    </w:p>
    <w:p w14:paraId="1C96148A" w14:textId="6FA56776" w:rsidR="00797FE1" w:rsidRDefault="00797FE1" w:rsidP="00B40303">
      <w:pPr>
        <w:pStyle w:val="ListParagraph"/>
        <w:numPr>
          <w:ilvl w:val="1"/>
          <w:numId w:val="1"/>
        </w:numPr>
      </w:pPr>
      <w:r>
        <w:t>Consumption tax</w:t>
      </w:r>
    </w:p>
    <w:p w14:paraId="2650D4A7" w14:textId="77777777" w:rsidR="00797FE1" w:rsidRDefault="00797FE1" w:rsidP="00797FE1"/>
    <w:p w14:paraId="28E7F277" w14:textId="77777777" w:rsidR="00797FE1" w:rsidRDefault="00797FE1" w:rsidP="00797FE1">
      <w:r>
        <w:t>Increase in supply of loanable funds:</w:t>
      </w:r>
    </w:p>
    <w:p w14:paraId="428ACD47" w14:textId="654D8BCE" w:rsidR="00797FE1" w:rsidRDefault="00797FE1" w:rsidP="00797FE1">
      <w:r>
        <w:br/>
      </w:r>
      <w:r w:rsidRPr="00797FE1">
        <w:rPr>
          <w:noProof/>
          <w:lang w:val="en-US"/>
        </w:rPr>
        <w:drawing>
          <wp:inline distT="0" distB="0" distL="0" distR="0" wp14:anchorId="5333A8B8" wp14:editId="146CB1A6">
            <wp:extent cx="4572000" cy="300831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008313"/>
                    </a:xfrm>
                    <a:prstGeom prst="rect">
                      <a:avLst/>
                    </a:prstGeom>
                  </pic:spPr>
                </pic:pic>
              </a:graphicData>
            </a:graphic>
          </wp:inline>
        </w:drawing>
      </w:r>
    </w:p>
    <w:p w14:paraId="187C3261" w14:textId="77777777" w:rsidR="00797FE1" w:rsidRDefault="00797FE1" w:rsidP="00797FE1"/>
    <w:p w14:paraId="765141A9" w14:textId="77777777" w:rsidR="00797FE1" w:rsidRDefault="00797FE1" w:rsidP="00797FE1"/>
    <w:p w14:paraId="34F0B637" w14:textId="7982CF5B" w:rsidR="00F75CA1" w:rsidRDefault="00797FE1" w:rsidP="00F75CA1">
      <w:r>
        <w:t>Policy 2: investment incentives</w:t>
      </w:r>
    </w:p>
    <w:p w14:paraId="544B9CE6" w14:textId="77777777" w:rsidR="00797FE1" w:rsidRDefault="00797FE1" w:rsidP="00797FE1">
      <w:pPr>
        <w:pStyle w:val="ListParagraph"/>
        <w:numPr>
          <w:ilvl w:val="0"/>
          <w:numId w:val="1"/>
        </w:numPr>
      </w:pPr>
      <w:r>
        <w:t>An investment tax credit gives tax advantage to any firm building a new factory or buying a new piece of equipment.</w:t>
      </w:r>
    </w:p>
    <w:p w14:paraId="758DC19A" w14:textId="68E425F4" w:rsidR="00797FE1" w:rsidRDefault="00797FE1" w:rsidP="00797FE1">
      <w:pPr>
        <w:pStyle w:val="ListParagraph"/>
        <w:numPr>
          <w:ilvl w:val="0"/>
          <w:numId w:val="1"/>
        </w:numPr>
      </w:pPr>
      <w:r>
        <w:t>Increased demand for loanable funds</w:t>
      </w:r>
    </w:p>
    <w:p w14:paraId="2A04A0A7" w14:textId="0E70060C" w:rsidR="00797FE1" w:rsidRDefault="00797FE1" w:rsidP="00797FE1"/>
    <w:p w14:paraId="62A5B178" w14:textId="77777777" w:rsidR="00797FE1" w:rsidRDefault="00797FE1" w:rsidP="00797FE1"/>
    <w:p w14:paraId="099631A6" w14:textId="77777777" w:rsidR="00797FE1" w:rsidRDefault="00797FE1" w:rsidP="00797FE1"/>
    <w:p w14:paraId="61FB53BE" w14:textId="77777777" w:rsidR="00797FE1" w:rsidRDefault="00797FE1" w:rsidP="00797FE1"/>
    <w:p w14:paraId="01C880D6" w14:textId="77777777" w:rsidR="00797FE1" w:rsidRDefault="00797FE1" w:rsidP="00797FE1"/>
    <w:p w14:paraId="040338EF" w14:textId="77777777" w:rsidR="00797FE1" w:rsidRDefault="00797FE1" w:rsidP="00797FE1"/>
    <w:p w14:paraId="0AABDC3B" w14:textId="77777777" w:rsidR="00797FE1" w:rsidRDefault="00797FE1" w:rsidP="00797FE1"/>
    <w:p w14:paraId="7E2C7EC4" w14:textId="77777777" w:rsidR="00797FE1" w:rsidRDefault="00797FE1" w:rsidP="00797FE1"/>
    <w:p w14:paraId="0C0810C2" w14:textId="77777777" w:rsidR="00797FE1" w:rsidRDefault="00797FE1" w:rsidP="00797FE1"/>
    <w:p w14:paraId="2C77901C" w14:textId="77777777" w:rsidR="00797FE1" w:rsidRDefault="00797FE1" w:rsidP="00797FE1"/>
    <w:p w14:paraId="01E04D67" w14:textId="77777777" w:rsidR="00797FE1" w:rsidRDefault="00797FE1" w:rsidP="00797FE1"/>
    <w:p w14:paraId="150629FC" w14:textId="77777777" w:rsidR="00797FE1" w:rsidRDefault="00797FE1" w:rsidP="00797FE1"/>
    <w:p w14:paraId="2885598E" w14:textId="77777777" w:rsidR="00797FE1" w:rsidRDefault="00797FE1" w:rsidP="00797FE1"/>
    <w:p w14:paraId="5E37D4A8" w14:textId="696380D5" w:rsidR="00797FE1" w:rsidRDefault="00797FE1" w:rsidP="00797FE1">
      <w:r>
        <w:t>Increased demand for loanable funds:</w:t>
      </w:r>
      <w:r>
        <w:br/>
      </w:r>
    </w:p>
    <w:p w14:paraId="3A65AB25" w14:textId="5264769C" w:rsidR="00797FE1" w:rsidRDefault="00797FE1" w:rsidP="00797FE1">
      <w:r w:rsidRPr="00797FE1">
        <w:rPr>
          <w:noProof/>
          <w:lang w:val="en-US"/>
        </w:rPr>
        <w:drawing>
          <wp:inline distT="0" distB="0" distL="0" distR="0" wp14:anchorId="73272519" wp14:editId="43395D76">
            <wp:extent cx="3886200" cy="254537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6696" cy="2545696"/>
                    </a:xfrm>
                    <a:prstGeom prst="rect">
                      <a:avLst/>
                    </a:prstGeom>
                  </pic:spPr>
                </pic:pic>
              </a:graphicData>
            </a:graphic>
          </wp:inline>
        </w:drawing>
      </w:r>
    </w:p>
    <w:p w14:paraId="0AC344AC" w14:textId="77777777" w:rsidR="00797FE1" w:rsidRDefault="00797FE1" w:rsidP="00797FE1"/>
    <w:p w14:paraId="002E34EF" w14:textId="3A23B8DB" w:rsidR="00797FE1" w:rsidRDefault="00797FE1" w:rsidP="00797FE1">
      <w:r>
        <w:t>Policy 3: government budget surpluses and deficits</w:t>
      </w:r>
    </w:p>
    <w:p w14:paraId="07B15C04" w14:textId="77777777" w:rsidR="00797FE1" w:rsidRDefault="00797FE1" w:rsidP="00797FE1"/>
    <w:p w14:paraId="077782A5" w14:textId="547D68D4" w:rsidR="00797FE1" w:rsidRDefault="00797FE1" w:rsidP="00797FE1">
      <w:pPr>
        <w:pStyle w:val="ListParagraph"/>
        <w:numPr>
          <w:ilvl w:val="0"/>
          <w:numId w:val="1"/>
        </w:numPr>
      </w:pPr>
      <w:r>
        <w:t>Government debt: the sum of past budget deficits and surpluses</w:t>
      </w:r>
    </w:p>
    <w:p w14:paraId="0EDB9703" w14:textId="77777777" w:rsidR="00797FE1" w:rsidRDefault="00797FE1" w:rsidP="002F0D50"/>
    <w:p w14:paraId="7D3A2445" w14:textId="77777777" w:rsidR="002F0D50" w:rsidRDefault="002F0D50" w:rsidP="002F0D50">
      <w:r>
        <w:t xml:space="preserve">Effect of a government budget deficit: </w:t>
      </w:r>
    </w:p>
    <w:p w14:paraId="2F2EAE23" w14:textId="3A8E5757" w:rsidR="002F0D50" w:rsidRDefault="002F0D50" w:rsidP="002F0D50">
      <w:r>
        <w:t>(</w:t>
      </w:r>
      <w:proofErr w:type="gramStart"/>
      <w:r>
        <w:t>increases</w:t>
      </w:r>
      <w:proofErr w:type="gramEnd"/>
      <w:r>
        <w:t xml:space="preserve"> interest rate and decreases loanable funds available)</w:t>
      </w:r>
      <w:r>
        <w:br/>
      </w:r>
    </w:p>
    <w:p w14:paraId="6FA465D5" w14:textId="75FE47AE" w:rsidR="002F0D50" w:rsidRDefault="002F0D50" w:rsidP="002F0D50">
      <w:r w:rsidRPr="002F0D50">
        <w:rPr>
          <w:noProof/>
          <w:lang w:val="en-US"/>
        </w:rPr>
        <w:drawing>
          <wp:inline distT="0" distB="0" distL="0" distR="0" wp14:anchorId="3710D7E5" wp14:editId="5DC840F1">
            <wp:extent cx="3543300" cy="23191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3300" cy="2319139"/>
                    </a:xfrm>
                    <a:prstGeom prst="rect">
                      <a:avLst/>
                    </a:prstGeom>
                  </pic:spPr>
                </pic:pic>
              </a:graphicData>
            </a:graphic>
          </wp:inline>
        </w:drawing>
      </w:r>
    </w:p>
    <w:p w14:paraId="01B96A38" w14:textId="77777777" w:rsidR="002F0D50" w:rsidRDefault="002F0D50" w:rsidP="002F0D50"/>
    <w:p w14:paraId="412C9001" w14:textId="5F0F4415" w:rsidR="002F0D50" w:rsidRDefault="002F0D50" w:rsidP="002F0D50">
      <w:r>
        <w:t>Crowding out: a decrease in investment that results from government borrowing.</w:t>
      </w:r>
    </w:p>
    <w:p w14:paraId="659D4FE7" w14:textId="77777777" w:rsidR="002F0D50" w:rsidRDefault="002F0D50" w:rsidP="002F0D50"/>
    <w:p w14:paraId="67B3BA6F" w14:textId="77777777" w:rsidR="002F0D50" w:rsidRDefault="002F0D50" w:rsidP="002F0D50"/>
    <w:p w14:paraId="7504283C" w14:textId="77777777" w:rsidR="002F0D50" w:rsidRDefault="002F0D50" w:rsidP="002F0D50"/>
    <w:p w14:paraId="3B8885ED" w14:textId="77777777" w:rsidR="002F0D50" w:rsidRDefault="002F0D50" w:rsidP="002F0D50"/>
    <w:p w14:paraId="7F869FF3" w14:textId="77777777" w:rsidR="002F0D50" w:rsidRDefault="002F0D50" w:rsidP="002F0D50"/>
    <w:p w14:paraId="6AB318B9" w14:textId="77777777" w:rsidR="002F0D50" w:rsidRDefault="002F0D50" w:rsidP="002F0D50"/>
    <w:p w14:paraId="3B24646F" w14:textId="77777777" w:rsidR="002F0D50" w:rsidRDefault="002F0D50" w:rsidP="002F0D50"/>
    <w:p w14:paraId="7E2DC4C5" w14:textId="77777777" w:rsidR="002F0D50" w:rsidRDefault="002F0D50" w:rsidP="002F0D50">
      <w:pPr>
        <w:jc w:val="center"/>
      </w:pPr>
      <w:r>
        <w:t>INTRO TO MARCOECONOMICS FINAL EXAM REVUE</w:t>
      </w:r>
    </w:p>
    <w:p w14:paraId="73C85D53" w14:textId="77777777" w:rsidR="002F0D50" w:rsidRDefault="002F0D50" w:rsidP="002F0D50"/>
    <w:p w14:paraId="3CE2C096" w14:textId="2D073D58" w:rsidR="002F0D50" w:rsidRDefault="002F0D50" w:rsidP="002F0D50">
      <w:r>
        <w:t>CHAPTER 9: UNEMPLOYMENT</w:t>
      </w:r>
    </w:p>
    <w:p w14:paraId="6203209E" w14:textId="77777777" w:rsidR="002F0D50" w:rsidRDefault="002F0D50" w:rsidP="002F0D50"/>
    <w:p w14:paraId="48312F80" w14:textId="77777777" w:rsidR="002F0D50" w:rsidRDefault="002F0D50" w:rsidP="002F0D50">
      <w:r>
        <w:t>Problem of unemployment divided into 2 categories:</w:t>
      </w:r>
    </w:p>
    <w:p w14:paraId="61729BFD" w14:textId="0E59E5A6" w:rsidR="002F0D50" w:rsidRDefault="002F0D50" w:rsidP="002F0D50">
      <w:pPr>
        <w:pStyle w:val="ListParagraph"/>
        <w:numPr>
          <w:ilvl w:val="0"/>
          <w:numId w:val="1"/>
        </w:numPr>
      </w:pPr>
      <w:r>
        <w:t>Long run</w:t>
      </w:r>
    </w:p>
    <w:p w14:paraId="1F1BF385" w14:textId="59604B31" w:rsidR="002F0D50" w:rsidRDefault="002F0D50" w:rsidP="002F0D50">
      <w:pPr>
        <w:pStyle w:val="ListParagraph"/>
        <w:numPr>
          <w:ilvl w:val="0"/>
          <w:numId w:val="1"/>
        </w:numPr>
      </w:pPr>
      <w:r>
        <w:t>Short run</w:t>
      </w:r>
    </w:p>
    <w:p w14:paraId="526A76E7" w14:textId="77777777" w:rsidR="002F0D50" w:rsidRDefault="002F0D50" w:rsidP="002F0D50"/>
    <w:p w14:paraId="0745327E" w14:textId="7B261592" w:rsidR="002F0D50" w:rsidRDefault="002F0D50" w:rsidP="002F0D50">
      <w:r>
        <w:t>Natural rate of unemployment:</w:t>
      </w:r>
    </w:p>
    <w:p w14:paraId="7F166EE8" w14:textId="352B92BA" w:rsidR="002F0D50" w:rsidRDefault="002F0D50" w:rsidP="002F0D50">
      <w:pPr>
        <w:pStyle w:val="ListParagraph"/>
        <w:numPr>
          <w:ilvl w:val="0"/>
          <w:numId w:val="1"/>
        </w:numPr>
      </w:pPr>
      <w:r>
        <w:t>Amount of unemployment the economy normally experiences</w:t>
      </w:r>
    </w:p>
    <w:p w14:paraId="6A554235" w14:textId="77777777" w:rsidR="002F0D50" w:rsidRDefault="002F0D50" w:rsidP="002F0D50"/>
    <w:p w14:paraId="194E2A5F" w14:textId="5F3DACE8" w:rsidR="002F0D50" w:rsidRDefault="002F0D50" w:rsidP="002F0D50">
      <w:r>
        <w:t>Cyclical unemployment:</w:t>
      </w:r>
    </w:p>
    <w:p w14:paraId="66BC4205" w14:textId="38A9F237" w:rsidR="002F0D50" w:rsidRDefault="002F0D50" w:rsidP="002F0D50">
      <w:pPr>
        <w:pStyle w:val="ListParagraph"/>
        <w:numPr>
          <w:ilvl w:val="0"/>
          <w:numId w:val="1"/>
        </w:numPr>
      </w:pPr>
      <w:r>
        <w:t>Year to year fluctuations in unemployment around the natural rate.</w:t>
      </w:r>
    </w:p>
    <w:p w14:paraId="5C1F1A1E" w14:textId="77777777" w:rsidR="002F0D50" w:rsidRDefault="002F0D50" w:rsidP="002F0D50"/>
    <w:p w14:paraId="082F0D69" w14:textId="77777777" w:rsidR="002F0D50" w:rsidRDefault="002F0D50" w:rsidP="002F0D50">
      <w:r>
        <w:t>Measuring unemployment:</w:t>
      </w:r>
    </w:p>
    <w:p w14:paraId="409E0299" w14:textId="2FCB7D1A" w:rsidR="002F0D50" w:rsidRDefault="002F0D50" w:rsidP="002F0D50">
      <w:pPr>
        <w:pStyle w:val="ListParagraph"/>
        <w:numPr>
          <w:ilvl w:val="0"/>
          <w:numId w:val="1"/>
        </w:numPr>
      </w:pPr>
      <w:r>
        <w:t>Labour Force = # of employed + # of unemployed</w:t>
      </w:r>
    </w:p>
    <w:p w14:paraId="37CC32F4" w14:textId="0F00AE27" w:rsidR="002F0D50" w:rsidRPr="002F0D50" w:rsidRDefault="002F0D50" w:rsidP="002F0D50">
      <w:pPr>
        <w:pStyle w:val="ListParagraph"/>
        <w:numPr>
          <w:ilvl w:val="0"/>
          <w:numId w:val="1"/>
        </w:numPr>
      </w:pPr>
      <m:oMath>
        <m:r>
          <w:rPr>
            <w:rFonts w:ascii="Cambria Math" w:hAnsi="Cambria Math"/>
          </w:rPr>
          <m:t xml:space="preserve">Unemployment rate= </m:t>
        </m:r>
        <m:f>
          <m:fPr>
            <m:ctrlPr>
              <w:rPr>
                <w:rFonts w:ascii="Cambria Math" w:hAnsi="Cambria Math"/>
                <w:i/>
              </w:rPr>
            </m:ctrlPr>
          </m:fPr>
          <m:num>
            <m:r>
              <w:rPr>
                <w:rFonts w:ascii="Cambria Math" w:hAnsi="Cambria Math"/>
              </w:rPr>
              <m:t># of unemployed</m:t>
            </m:r>
          </m:num>
          <m:den>
            <m:r>
              <w:rPr>
                <w:rFonts w:ascii="Cambria Math" w:hAnsi="Cambria Math"/>
              </w:rPr>
              <m:t>Labour Force</m:t>
            </m:r>
          </m:den>
        </m:f>
        <m:r>
          <w:rPr>
            <w:rFonts w:ascii="Cambria Math" w:hAnsi="Cambria Math"/>
          </w:rPr>
          <m:t xml:space="preserve"> X 100</m:t>
        </m:r>
      </m:oMath>
    </w:p>
    <w:p w14:paraId="7C1A24AC" w14:textId="0A01690D" w:rsidR="002F0D50" w:rsidRPr="002F0D50" w:rsidRDefault="002F0D50" w:rsidP="002F0D50">
      <w:pPr>
        <w:pStyle w:val="ListParagraph"/>
        <w:numPr>
          <w:ilvl w:val="0"/>
          <w:numId w:val="1"/>
        </w:numPr>
      </w:pPr>
      <m:oMath>
        <m:r>
          <w:rPr>
            <w:rFonts w:ascii="Cambria Math" w:hAnsi="Cambria Math"/>
          </w:rPr>
          <m:t xml:space="preserve">Labour force participation rate= </m:t>
        </m:r>
        <m:f>
          <m:fPr>
            <m:ctrlPr>
              <w:rPr>
                <w:rFonts w:ascii="Cambria Math" w:hAnsi="Cambria Math"/>
                <w:i/>
              </w:rPr>
            </m:ctrlPr>
          </m:fPr>
          <m:num>
            <m:r>
              <w:rPr>
                <w:rFonts w:ascii="Cambria Math" w:hAnsi="Cambria Math"/>
              </w:rPr>
              <m:t>Labour Force</m:t>
            </m:r>
          </m:num>
          <m:den>
            <m:r>
              <w:rPr>
                <w:rFonts w:ascii="Cambria Math" w:hAnsi="Cambria Math"/>
              </w:rPr>
              <m:t>Adult population</m:t>
            </m:r>
          </m:den>
        </m:f>
        <m:r>
          <w:rPr>
            <w:rFonts w:ascii="Cambria Math" w:hAnsi="Cambria Math"/>
          </w:rPr>
          <m:t xml:space="preserve"> x 100</m:t>
        </m:r>
      </m:oMath>
    </w:p>
    <w:p w14:paraId="15BDB599" w14:textId="77777777" w:rsidR="002F0D50" w:rsidRDefault="002F0D50" w:rsidP="002F0D50"/>
    <w:p w14:paraId="46BBFDA3" w14:textId="141C5691" w:rsidR="002F0D50" w:rsidRDefault="002F0D50" w:rsidP="002F0D50">
      <w:r>
        <w:t>Problems with measuring unemployment:</w:t>
      </w:r>
    </w:p>
    <w:p w14:paraId="34FE1FF2" w14:textId="70DA4BCA" w:rsidR="002F0D50" w:rsidRDefault="002F0D50" w:rsidP="002F0D50">
      <w:pPr>
        <w:pStyle w:val="ListParagraph"/>
        <w:numPr>
          <w:ilvl w:val="0"/>
          <w:numId w:val="1"/>
        </w:numPr>
      </w:pPr>
      <w:r>
        <w:t>Some people work hard to find a job.</w:t>
      </w:r>
    </w:p>
    <w:p w14:paraId="1E31AF60" w14:textId="6B09A75F" w:rsidR="002F0D50" w:rsidRDefault="002F0D50" w:rsidP="002F0D50">
      <w:pPr>
        <w:pStyle w:val="ListParagraph"/>
        <w:numPr>
          <w:ilvl w:val="0"/>
          <w:numId w:val="1"/>
        </w:numPr>
      </w:pPr>
      <w:r>
        <w:t>Some people are saying they are unemployed to get insurance</w:t>
      </w:r>
    </w:p>
    <w:p w14:paraId="7743470D" w14:textId="3DC0E3AF" w:rsidR="002F0D50" w:rsidRDefault="002F0D50" w:rsidP="002F0D50">
      <w:pPr>
        <w:pStyle w:val="ListParagraph"/>
        <w:numPr>
          <w:ilvl w:val="0"/>
          <w:numId w:val="1"/>
        </w:numPr>
      </w:pPr>
      <w:r>
        <w:t>Some people work under the table</w:t>
      </w:r>
    </w:p>
    <w:p w14:paraId="6C66C5D8" w14:textId="77777777" w:rsidR="002F0D50" w:rsidRDefault="002F0D50" w:rsidP="002F0D50"/>
    <w:p w14:paraId="66305A4F" w14:textId="41E3446F" w:rsidR="002F0D50" w:rsidRDefault="002F0D50" w:rsidP="002F0D50">
      <w:r>
        <w:t xml:space="preserve">Discouraged searchers: individuals </w:t>
      </w:r>
      <w:r w:rsidR="00AC6F4E">
        <w:t>who want a job but have given up looking</w:t>
      </w:r>
    </w:p>
    <w:p w14:paraId="663E4778" w14:textId="77777777" w:rsidR="00AC6F4E" w:rsidRDefault="00AC6F4E" w:rsidP="002F0D50"/>
    <w:p w14:paraId="45369D5D" w14:textId="3B99C920" w:rsidR="00AC6F4E" w:rsidRDefault="00AC6F4E" w:rsidP="002F0D50">
      <w:r>
        <w:t>Long run unemployment:</w:t>
      </w:r>
    </w:p>
    <w:p w14:paraId="7B422901" w14:textId="35D665FA" w:rsidR="00AC6F4E" w:rsidRDefault="00AC6F4E" w:rsidP="00AC6F4E">
      <w:pPr>
        <w:pStyle w:val="ListParagraph"/>
        <w:numPr>
          <w:ilvl w:val="0"/>
          <w:numId w:val="1"/>
        </w:numPr>
      </w:pPr>
      <w:r>
        <w:t>Natural unemployment: rate of unemployment to which the economy tends to return to in the long run</w:t>
      </w:r>
    </w:p>
    <w:p w14:paraId="3AA1525B" w14:textId="77777777" w:rsidR="00AC6F4E" w:rsidRDefault="00AC6F4E" w:rsidP="00AC6F4E">
      <w:pPr>
        <w:pStyle w:val="ListParagraph"/>
        <w:numPr>
          <w:ilvl w:val="0"/>
          <w:numId w:val="1"/>
        </w:numPr>
      </w:pPr>
      <w:r>
        <w:t>Cyclical unemployment: deviation of unemployment from it’s natural rate</w:t>
      </w:r>
    </w:p>
    <w:p w14:paraId="2BF374D9" w14:textId="5161100B" w:rsidR="00AC6F4E" w:rsidRDefault="00AC6F4E" w:rsidP="00AC6F4E">
      <w:pPr>
        <w:pStyle w:val="ListParagraph"/>
        <w:numPr>
          <w:ilvl w:val="0"/>
          <w:numId w:val="1"/>
        </w:numPr>
      </w:pPr>
      <w:r>
        <w:t>Frictional unemployment: unemployment that results because it takes time for workers to search for jobs that best suit their skills</w:t>
      </w:r>
    </w:p>
    <w:p w14:paraId="2583EE7E" w14:textId="16AF1B21" w:rsidR="00AC6F4E" w:rsidRDefault="00AC6F4E" w:rsidP="00AC6F4E">
      <w:pPr>
        <w:pStyle w:val="ListParagraph"/>
        <w:numPr>
          <w:ilvl w:val="0"/>
          <w:numId w:val="1"/>
        </w:numPr>
      </w:pPr>
      <w:r>
        <w:t>Structural unemployment: unemployment that results because the number of jobs available in some labour markets is insufficient to provide a job for everyone who wants one</w:t>
      </w:r>
    </w:p>
    <w:p w14:paraId="13B15FA6" w14:textId="1D4A14D0" w:rsidR="00AC6F4E" w:rsidRDefault="00AC6F4E" w:rsidP="00AC6F4E">
      <w:pPr>
        <w:pStyle w:val="ListParagraph"/>
        <w:numPr>
          <w:ilvl w:val="1"/>
          <w:numId w:val="1"/>
        </w:numPr>
      </w:pPr>
      <w:r>
        <w:t>This occurs when wages are set above equilibrium by laws and unions</w:t>
      </w:r>
    </w:p>
    <w:p w14:paraId="14E12B62" w14:textId="77777777" w:rsidR="00AC6F4E" w:rsidRDefault="00AC6F4E" w:rsidP="00AC6F4E"/>
    <w:p w14:paraId="606522D0" w14:textId="3AAB42C1" w:rsidR="00AC6F4E" w:rsidRDefault="00AC6F4E" w:rsidP="00AC6F4E">
      <w:r>
        <w:t>Frictional unemployment is inevitable sometimes because the economy is always changing. Jobs created in one industry destroy jobs in another constantly.</w:t>
      </w:r>
    </w:p>
    <w:p w14:paraId="4C2B7819" w14:textId="77777777" w:rsidR="00AC6F4E" w:rsidRDefault="00AC6F4E" w:rsidP="00AC6F4E"/>
    <w:p w14:paraId="572CC0A0" w14:textId="2D342078" w:rsidR="00AC6F4E" w:rsidRDefault="00AC6F4E" w:rsidP="00AC6F4E">
      <w:r>
        <w:t>Public policy and job search:</w:t>
      </w:r>
    </w:p>
    <w:p w14:paraId="6AE6A425" w14:textId="42BE07D6" w:rsidR="00AC6F4E" w:rsidRDefault="00AC6F4E" w:rsidP="00AC6F4E">
      <w:pPr>
        <w:pStyle w:val="ListParagraph"/>
        <w:numPr>
          <w:ilvl w:val="0"/>
          <w:numId w:val="1"/>
        </w:numPr>
      </w:pPr>
      <w:proofErr w:type="spellStart"/>
      <w:proofErr w:type="gramStart"/>
      <w:r>
        <w:t>gvt</w:t>
      </w:r>
      <w:proofErr w:type="spellEnd"/>
      <w:proofErr w:type="gramEnd"/>
      <w:r>
        <w:t xml:space="preserve"> programs try to facilitate job search</w:t>
      </w:r>
    </w:p>
    <w:p w14:paraId="43CE6D57" w14:textId="29A817BC" w:rsidR="00AC6F4E" w:rsidRDefault="00AC6F4E" w:rsidP="00AC6F4E">
      <w:pPr>
        <w:pStyle w:val="ListParagraph"/>
        <w:numPr>
          <w:ilvl w:val="1"/>
          <w:numId w:val="1"/>
        </w:numPr>
      </w:pPr>
      <w:proofErr w:type="gramStart"/>
      <w:r>
        <w:t>unemployment</w:t>
      </w:r>
      <w:proofErr w:type="gramEnd"/>
      <w:r>
        <w:t xml:space="preserve"> agencies</w:t>
      </w:r>
    </w:p>
    <w:p w14:paraId="479E9432" w14:textId="0390B2E5" w:rsidR="00AC6F4E" w:rsidRDefault="00AC6F4E" w:rsidP="00AC6F4E">
      <w:pPr>
        <w:pStyle w:val="ListParagraph"/>
        <w:numPr>
          <w:ilvl w:val="1"/>
          <w:numId w:val="1"/>
        </w:numPr>
      </w:pPr>
      <w:proofErr w:type="gramStart"/>
      <w:r>
        <w:t>public</w:t>
      </w:r>
      <w:proofErr w:type="gramEnd"/>
      <w:r>
        <w:t xml:space="preserve"> training programs</w:t>
      </w:r>
    </w:p>
    <w:p w14:paraId="30A34B68" w14:textId="2254E8E6" w:rsidR="00AC6F4E" w:rsidRDefault="00AC6F4E" w:rsidP="00AC6F4E">
      <w:r>
        <w:t>Employment insurance: government program that partially protects workers incomes when they become unemployed.</w:t>
      </w:r>
    </w:p>
    <w:p w14:paraId="47AF1211" w14:textId="77777777" w:rsidR="00AC6F4E" w:rsidRDefault="00AC6F4E" w:rsidP="00AC6F4E"/>
    <w:p w14:paraId="2E77876A" w14:textId="2753486B" w:rsidR="00AC6F4E" w:rsidRDefault="00AC6F4E" w:rsidP="00AC6F4E">
      <w:r>
        <w:t xml:space="preserve">Minimum wage laws: </w:t>
      </w:r>
    </w:p>
    <w:p w14:paraId="3A92A867" w14:textId="01985ED5" w:rsidR="00AC6F4E" w:rsidRDefault="00AC6F4E" w:rsidP="00AC6F4E">
      <w:pPr>
        <w:pStyle w:val="ListParagraph"/>
        <w:numPr>
          <w:ilvl w:val="0"/>
          <w:numId w:val="1"/>
        </w:numPr>
      </w:pPr>
      <w:proofErr w:type="spellStart"/>
      <w:r>
        <w:t>Examin</w:t>
      </w:r>
      <w:proofErr w:type="spellEnd"/>
      <w:r>
        <w:t xml:space="preserve"> how structural unemployment results when the number of jobs is insufficient for the # of workers.</w:t>
      </w:r>
    </w:p>
    <w:p w14:paraId="13ACE057" w14:textId="6A271E35" w:rsidR="00AC6F4E" w:rsidRDefault="00AC6F4E" w:rsidP="00AC6F4E">
      <w:pPr>
        <w:pStyle w:val="ListParagraph"/>
        <w:numPr>
          <w:ilvl w:val="0"/>
          <w:numId w:val="1"/>
        </w:numPr>
      </w:pPr>
      <w:r>
        <w:t>Higher minimum wage leads to unemployment.</w:t>
      </w:r>
    </w:p>
    <w:p w14:paraId="6E687D3C" w14:textId="77777777" w:rsidR="00AC6F4E" w:rsidRDefault="00AC6F4E" w:rsidP="00AC6F4E"/>
    <w:p w14:paraId="410DF1E9" w14:textId="2537A594" w:rsidR="00AC6F4E" w:rsidRDefault="00AC6F4E" w:rsidP="00AC6F4E">
      <w:r w:rsidRPr="00AC6F4E">
        <w:rPr>
          <w:noProof/>
          <w:lang w:val="en-US"/>
        </w:rPr>
        <w:drawing>
          <wp:inline distT="0" distB="0" distL="0" distR="0" wp14:anchorId="62D7EBCB" wp14:editId="6081CB7E">
            <wp:extent cx="4343400" cy="2856891"/>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43400" cy="2856891"/>
                    </a:xfrm>
                    <a:prstGeom prst="rect">
                      <a:avLst/>
                    </a:prstGeom>
                  </pic:spPr>
                </pic:pic>
              </a:graphicData>
            </a:graphic>
          </wp:inline>
        </w:drawing>
      </w:r>
    </w:p>
    <w:p w14:paraId="342C06FF" w14:textId="77777777" w:rsidR="00AC6F4E" w:rsidRDefault="00AC6F4E" w:rsidP="00AC6F4E"/>
    <w:p w14:paraId="36050FF6" w14:textId="77777777" w:rsidR="00AC6F4E" w:rsidRDefault="00AC6F4E" w:rsidP="002F0D50"/>
    <w:p w14:paraId="5B3FD9F7" w14:textId="24409005" w:rsidR="00AC6F4E" w:rsidRDefault="00AC6F4E" w:rsidP="002F0D50">
      <w:r>
        <w:t>Unions: a worker association that bargains with employers over wages and working conditions.</w:t>
      </w:r>
    </w:p>
    <w:p w14:paraId="79BEB55C" w14:textId="77777777" w:rsidR="00AC6F4E" w:rsidRDefault="00AC6F4E" w:rsidP="002F0D50"/>
    <w:p w14:paraId="5BE1E48F" w14:textId="1559E938" w:rsidR="00AC6F4E" w:rsidRDefault="00AC6F4E" w:rsidP="002F0D50">
      <w:r>
        <w:t>Economics of unions:</w:t>
      </w:r>
    </w:p>
    <w:p w14:paraId="040A2C80" w14:textId="29C7D2AA" w:rsidR="00AC6F4E" w:rsidRDefault="00AC6F4E" w:rsidP="00AC6F4E">
      <w:pPr>
        <w:pStyle w:val="ListParagraph"/>
        <w:numPr>
          <w:ilvl w:val="0"/>
          <w:numId w:val="1"/>
        </w:numPr>
      </w:pPr>
      <w:r>
        <w:t>Collective bargaining: the process by which unions and firms agree on the terms of employment</w:t>
      </w:r>
    </w:p>
    <w:p w14:paraId="3554BE18" w14:textId="2556618C" w:rsidR="00AC6F4E" w:rsidRDefault="00AC6F4E" w:rsidP="00AC6F4E">
      <w:pPr>
        <w:pStyle w:val="ListParagraph"/>
        <w:numPr>
          <w:ilvl w:val="0"/>
          <w:numId w:val="1"/>
        </w:numPr>
      </w:pPr>
      <w:r>
        <w:t>Strike: organized withdrawal of labour from a firm by a union</w:t>
      </w:r>
    </w:p>
    <w:p w14:paraId="71E97C67" w14:textId="13B9801E" w:rsidR="00AC6F4E" w:rsidRDefault="00E86EEB" w:rsidP="00E86EEB">
      <w:pPr>
        <w:pStyle w:val="ListParagraph"/>
        <w:numPr>
          <w:ilvl w:val="1"/>
          <w:numId w:val="1"/>
        </w:numPr>
      </w:pPr>
      <w:r>
        <w:t>Unions cause issues:</w:t>
      </w:r>
    </w:p>
    <w:p w14:paraId="6C08412E" w14:textId="4F9A841F" w:rsidR="00E86EEB" w:rsidRDefault="00E86EEB" w:rsidP="00E86EEB">
      <w:pPr>
        <w:pStyle w:val="ListParagraph"/>
        <w:numPr>
          <w:ilvl w:val="2"/>
          <w:numId w:val="1"/>
        </w:numPr>
      </w:pPr>
      <w:r>
        <w:t>Raise min wage = raise unemployment</w:t>
      </w:r>
    </w:p>
    <w:p w14:paraId="6484A428" w14:textId="41A7BA14" w:rsidR="00E86EEB" w:rsidRDefault="00E86EEB" w:rsidP="00E86EEB">
      <w:pPr>
        <w:pStyle w:val="ListParagraph"/>
        <w:numPr>
          <w:ilvl w:val="2"/>
          <w:numId w:val="1"/>
        </w:numPr>
      </w:pPr>
      <w:r>
        <w:t>Cause conflict between insiders and outsiders</w:t>
      </w:r>
    </w:p>
    <w:p w14:paraId="6BB0EE06" w14:textId="77777777" w:rsidR="00E86EEB" w:rsidRDefault="00E86EEB" w:rsidP="00E86EEB"/>
    <w:p w14:paraId="6FA4A5DF" w14:textId="1A7C4224" w:rsidR="00E86EEB" w:rsidRDefault="00E86EEB" w:rsidP="00E86EEB">
      <w:r>
        <w:t>Efficiency wages: above equilibrium wages paid by firms in order to increase worker productivity (eventually leads to unemployment)</w:t>
      </w:r>
    </w:p>
    <w:p w14:paraId="2C0228BC" w14:textId="67412557" w:rsidR="00E86EEB" w:rsidRDefault="00E86EEB" w:rsidP="00E86EEB">
      <w:pPr>
        <w:pStyle w:val="ListParagraph"/>
        <w:numPr>
          <w:ilvl w:val="0"/>
          <w:numId w:val="1"/>
        </w:numPr>
      </w:pPr>
      <w:r>
        <w:t>Worker health</w:t>
      </w:r>
    </w:p>
    <w:p w14:paraId="69E17CFA" w14:textId="14F2B9F2" w:rsidR="00E86EEB" w:rsidRDefault="00E86EEB" w:rsidP="00E86EEB">
      <w:pPr>
        <w:pStyle w:val="ListParagraph"/>
        <w:numPr>
          <w:ilvl w:val="0"/>
          <w:numId w:val="1"/>
        </w:numPr>
      </w:pPr>
      <w:r>
        <w:t>Worker turnover</w:t>
      </w:r>
    </w:p>
    <w:p w14:paraId="54BE7826" w14:textId="6D74CDFC" w:rsidR="00E86EEB" w:rsidRDefault="00E86EEB" w:rsidP="00E86EEB">
      <w:pPr>
        <w:pStyle w:val="ListParagraph"/>
        <w:numPr>
          <w:ilvl w:val="0"/>
          <w:numId w:val="1"/>
        </w:numPr>
      </w:pPr>
      <w:r>
        <w:t>Worker effort</w:t>
      </w:r>
    </w:p>
    <w:p w14:paraId="645A2393" w14:textId="21F40205" w:rsidR="00E86EEB" w:rsidRDefault="00E86EEB" w:rsidP="00E86EEB">
      <w:pPr>
        <w:pStyle w:val="ListParagraph"/>
        <w:numPr>
          <w:ilvl w:val="0"/>
          <w:numId w:val="1"/>
        </w:numPr>
      </w:pPr>
      <w:r>
        <w:t>Worker quality</w:t>
      </w:r>
    </w:p>
    <w:p w14:paraId="28FE414D" w14:textId="77777777" w:rsidR="00E86EEB" w:rsidRDefault="00E86EEB" w:rsidP="00E86EEB"/>
    <w:p w14:paraId="254FFF04" w14:textId="77777777" w:rsidR="002F0D50" w:rsidRDefault="002F0D50" w:rsidP="002F0D50"/>
    <w:p w14:paraId="68B13D79" w14:textId="77777777" w:rsidR="002F0D50" w:rsidRDefault="002F0D50" w:rsidP="002F0D50"/>
    <w:p w14:paraId="438CF248" w14:textId="77777777" w:rsidR="00A20B03" w:rsidRDefault="00A20B03" w:rsidP="00A20B03">
      <w:pPr>
        <w:jc w:val="center"/>
      </w:pPr>
      <w:r>
        <w:t>INTRO TO MARCOECONOMICS FINAL EXAM REVUE</w:t>
      </w:r>
    </w:p>
    <w:p w14:paraId="0C6CC34C" w14:textId="77777777" w:rsidR="00A20B03" w:rsidRDefault="00A20B03" w:rsidP="002F0D50"/>
    <w:p w14:paraId="11378C6D" w14:textId="3EC29D63" w:rsidR="00A20B03" w:rsidRDefault="00A20B03" w:rsidP="002F0D50">
      <w:r>
        <w:t>CHAPTER 10: THE MONETARY SYSTEM</w:t>
      </w:r>
    </w:p>
    <w:p w14:paraId="1B12E407" w14:textId="77777777" w:rsidR="00A20B03" w:rsidRDefault="00A20B03" w:rsidP="002F0D50"/>
    <w:p w14:paraId="4B1CA552" w14:textId="6C00310B" w:rsidR="00A20B03" w:rsidRDefault="00A20B03" w:rsidP="002F0D50">
      <w:r>
        <w:t>Money: set of assets in the economy that people regularly use to buy goods and services from other people.</w:t>
      </w:r>
    </w:p>
    <w:p w14:paraId="24FF2A22" w14:textId="77777777" w:rsidR="00A20B03" w:rsidRDefault="00A20B03" w:rsidP="002F0D50"/>
    <w:p w14:paraId="5E6652E7" w14:textId="60D2600A" w:rsidR="00A20B03" w:rsidRDefault="00A20B03" w:rsidP="002F0D50">
      <w:r>
        <w:t>Functions of money:</w:t>
      </w:r>
    </w:p>
    <w:p w14:paraId="168754F1" w14:textId="54ED2768" w:rsidR="00A20B03" w:rsidRDefault="00A20B03" w:rsidP="00A20B03">
      <w:pPr>
        <w:pStyle w:val="ListParagraph"/>
        <w:numPr>
          <w:ilvl w:val="0"/>
          <w:numId w:val="1"/>
        </w:numPr>
      </w:pPr>
      <w:r>
        <w:t>Medium of exchange: an item that buyers give to sellers when they want to purchase goods and services.</w:t>
      </w:r>
    </w:p>
    <w:p w14:paraId="01BB4C35" w14:textId="08DDA3DA" w:rsidR="00A20B03" w:rsidRDefault="00A20B03" w:rsidP="00A20B03">
      <w:pPr>
        <w:pStyle w:val="ListParagraph"/>
        <w:numPr>
          <w:ilvl w:val="0"/>
          <w:numId w:val="1"/>
        </w:numPr>
      </w:pPr>
      <w:r>
        <w:t>Unit of account: the yardstick people use to post prices and record debts</w:t>
      </w:r>
    </w:p>
    <w:p w14:paraId="290D936E" w14:textId="6CAC653D" w:rsidR="00A20B03" w:rsidRDefault="00A20B03" w:rsidP="00A20B03">
      <w:pPr>
        <w:pStyle w:val="ListParagraph"/>
        <w:numPr>
          <w:ilvl w:val="0"/>
          <w:numId w:val="1"/>
        </w:numPr>
      </w:pPr>
      <w:r>
        <w:t>Store of value: an item that people can use to transfer purchasing power from the present to the future.</w:t>
      </w:r>
    </w:p>
    <w:p w14:paraId="39E3A136" w14:textId="2D39C743" w:rsidR="00A20B03" w:rsidRDefault="00A20B03" w:rsidP="00A20B03">
      <w:pPr>
        <w:pStyle w:val="ListParagraph"/>
        <w:numPr>
          <w:ilvl w:val="0"/>
          <w:numId w:val="1"/>
        </w:numPr>
      </w:pPr>
      <w:r>
        <w:t>Wealth: total of all stored of value, including both monetary and non monetary assets</w:t>
      </w:r>
    </w:p>
    <w:p w14:paraId="2CB4C016" w14:textId="79AA7EB8" w:rsidR="00A20B03" w:rsidRDefault="00A20B03" w:rsidP="00A20B03">
      <w:pPr>
        <w:pStyle w:val="ListParagraph"/>
        <w:numPr>
          <w:ilvl w:val="0"/>
          <w:numId w:val="1"/>
        </w:numPr>
      </w:pPr>
      <w:r>
        <w:t>Liquidity: describes the ease with which an asset can be converted into a medium of exchange</w:t>
      </w:r>
    </w:p>
    <w:p w14:paraId="1C9E22D1" w14:textId="54212A40" w:rsidR="00A20B03" w:rsidRDefault="00A20B03" w:rsidP="00A20B03">
      <w:pPr>
        <w:pStyle w:val="ListParagraph"/>
        <w:numPr>
          <w:ilvl w:val="1"/>
          <w:numId w:val="1"/>
        </w:numPr>
      </w:pPr>
      <w:r>
        <w:t>Money is the most liquid of assets</w:t>
      </w:r>
    </w:p>
    <w:p w14:paraId="1BCE4B08" w14:textId="77777777" w:rsidR="00A20B03" w:rsidRDefault="00A20B03" w:rsidP="00A20B03"/>
    <w:p w14:paraId="159E18DC" w14:textId="5B164FEA" w:rsidR="00A20B03" w:rsidRDefault="00A20B03" w:rsidP="00A20B03">
      <w:r>
        <w:t>Kinds of money:</w:t>
      </w:r>
    </w:p>
    <w:p w14:paraId="6D2C6472" w14:textId="28ECC6F9" w:rsidR="00A20B03" w:rsidRDefault="00A20B03" w:rsidP="00A20B03">
      <w:pPr>
        <w:pStyle w:val="ListParagraph"/>
        <w:numPr>
          <w:ilvl w:val="0"/>
          <w:numId w:val="1"/>
        </w:numPr>
      </w:pPr>
      <w:r>
        <w:t>Commodity money: money that takes the form of a commodity with intrinsic value.</w:t>
      </w:r>
    </w:p>
    <w:p w14:paraId="1EAFA8E8" w14:textId="6DDEB747" w:rsidR="00A20B03" w:rsidRDefault="00A20B03" w:rsidP="00A20B03">
      <w:pPr>
        <w:pStyle w:val="ListParagraph"/>
        <w:numPr>
          <w:ilvl w:val="0"/>
          <w:numId w:val="1"/>
        </w:numPr>
      </w:pPr>
      <w:r>
        <w:t>Flat money: money without intrinsic value that is accepted as money because of a government decree.</w:t>
      </w:r>
    </w:p>
    <w:p w14:paraId="53EF85D3" w14:textId="2566CEF9" w:rsidR="00A20B03" w:rsidRDefault="00A20B03" w:rsidP="00A20B03">
      <w:pPr>
        <w:pStyle w:val="ListParagraph"/>
        <w:numPr>
          <w:ilvl w:val="0"/>
          <w:numId w:val="1"/>
        </w:numPr>
      </w:pPr>
      <w:r>
        <w:t>Non personal demand: companies and banks that hold deposits</w:t>
      </w:r>
    </w:p>
    <w:p w14:paraId="0E379757" w14:textId="7BFACEA8" w:rsidR="00A20B03" w:rsidRDefault="00A20B03" w:rsidP="00A20B03">
      <w:pPr>
        <w:pStyle w:val="ListParagraph"/>
        <w:numPr>
          <w:ilvl w:val="0"/>
          <w:numId w:val="1"/>
        </w:numPr>
      </w:pPr>
      <w:r>
        <w:t>Notice deposits: deposits made in bank that the users must notice the bank of before taking them out (high interest rate accounts)</w:t>
      </w:r>
    </w:p>
    <w:p w14:paraId="142A0752" w14:textId="77777777" w:rsidR="00A20B03" w:rsidRDefault="00A20B03" w:rsidP="00A20B03"/>
    <w:p w14:paraId="06635140" w14:textId="06C02F5A" w:rsidR="00A20B03" w:rsidRDefault="00A20B03" w:rsidP="00A20B03">
      <w:r>
        <w:t>Money in the Canadian economy:</w:t>
      </w:r>
    </w:p>
    <w:p w14:paraId="71385E71" w14:textId="60713541" w:rsidR="00A20B03" w:rsidRDefault="00A20B03" w:rsidP="00A20B03">
      <w:pPr>
        <w:pStyle w:val="ListParagraph"/>
        <w:numPr>
          <w:ilvl w:val="0"/>
          <w:numId w:val="1"/>
        </w:numPr>
      </w:pPr>
      <w:r>
        <w:t>Money stock: money circulating in the economy</w:t>
      </w:r>
    </w:p>
    <w:p w14:paraId="0373F2D1" w14:textId="2DE9A030" w:rsidR="00A20B03" w:rsidRDefault="00A20B03" w:rsidP="00A20B03">
      <w:pPr>
        <w:pStyle w:val="ListParagraph"/>
        <w:numPr>
          <w:ilvl w:val="0"/>
          <w:numId w:val="1"/>
        </w:numPr>
      </w:pPr>
      <w:r>
        <w:t>Currency: paper bills and coins in the hands of the public</w:t>
      </w:r>
    </w:p>
    <w:p w14:paraId="7448F4F0" w14:textId="77777777" w:rsidR="00A20B03" w:rsidRDefault="00A20B03" w:rsidP="00A20B03"/>
    <w:p w14:paraId="75076235" w14:textId="7DEB842F" w:rsidR="00A20B03" w:rsidRDefault="00A20B03" w:rsidP="00A20B03">
      <w:r>
        <w:t>2 measures of money stock in the economy:</w:t>
      </w:r>
    </w:p>
    <w:p w14:paraId="374F7295" w14:textId="6C3BF37C" w:rsidR="00A20B03" w:rsidRDefault="00A20B03" w:rsidP="00A20B03">
      <w:pPr>
        <w:pStyle w:val="ListParagraph"/>
        <w:numPr>
          <w:ilvl w:val="0"/>
          <w:numId w:val="3"/>
        </w:numPr>
      </w:pPr>
      <w:proofErr w:type="spellStart"/>
      <w:r>
        <w:t>Chequable</w:t>
      </w:r>
      <w:proofErr w:type="spellEnd"/>
      <w:r>
        <w:t xml:space="preserve"> deposits and currency</w:t>
      </w:r>
    </w:p>
    <w:p w14:paraId="246BC39C" w14:textId="2F76FCF6" w:rsidR="00A20B03" w:rsidRDefault="00A20B03" w:rsidP="00A20B03">
      <w:pPr>
        <w:pStyle w:val="ListParagraph"/>
        <w:numPr>
          <w:ilvl w:val="0"/>
          <w:numId w:val="3"/>
        </w:numPr>
      </w:pPr>
      <w:r>
        <w:t>Non personal demand, notice deposits and everything in 1</w:t>
      </w:r>
    </w:p>
    <w:p w14:paraId="52F8D7AE" w14:textId="77777777" w:rsidR="00A20B03" w:rsidRDefault="00A20B03" w:rsidP="00A20B03"/>
    <w:p w14:paraId="1476B0FC" w14:textId="2F4A43D9" w:rsidR="00A20B03" w:rsidRDefault="00A20B03" w:rsidP="00A20B03">
      <w:r>
        <w:t>Central bank:</w:t>
      </w:r>
    </w:p>
    <w:p w14:paraId="4F19A9FB" w14:textId="21CFCF0E" w:rsidR="00A20B03" w:rsidRDefault="00A20B03" w:rsidP="00A20B03">
      <w:pPr>
        <w:pStyle w:val="ListParagraph"/>
        <w:numPr>
          <w:ilvl w:val="0"/>
          <w:numId w:val="1"/>
        </w:numPr>
      </w:pPr>
      <w:r>
        <w:t>Institution designed to regulate the Q of money in the economy</w:t>
      </w:r>
    </w:p>
    <w:p w14:paraId="0DE16AB4" w14:textId="0F2DD64B" w:rsidR="00A20B03" w:rsidRDefault="00A20B03" w:rsidP="00A20B03">
      <w:pPr>
        <w:pStyle w:val="ListParagraph"/>
        <w:numPr>
          <w:ilvl w:val="0"/>
          <w:numId w:val="1"/>
        </w:numPr>
      </w:pPr>
      <w:r>
        <w:t>Bank of Canada is a central bank</w:t>
      </w:r>
    </w:p>
    <w:p w14:paraId="3C471CEF" w14:textId="6F3AC0B7" w:rsidR="00A20B03" w:rsidRDefault="00816BC2" w:rsidP="00A20B03">
      <w:pPr>
        <w:pStyle w:val="ListParagraph"/>
        <w:numPr>
          <w:ilvl w:val="1"/>
          <w:numId w:val="1"/>
        </w:numPr>
      </w:pPr>
      <w:r>
        <w:t>BOC is managed by the governor and senior deputy governor of finance, plus 12 directors</w:t>
      </w:r>
    </w:p>
    <w:p w14:paraId="4767ABE8" w14:textId="77777777" w:rsidR="00816BC2" w:rsidRDefault="00816BC2" w:rsidP="00816BC2"/>
    <w:p w14:paraId="43CA917B" w14:textId="77777777" w:rsidR="00816BC2" w:rsidRDefault="00816BC2" w:rsidP="00816BC2"/>
    <w:p w14:paraId="4D3BF8D2" w14:textId="77777777" w:rsidR="00816BC2" w:rsidRDefault="00816BC2" w:rsidP="00816BC2"/>
    <w:p w14:paraId="10C561AA" w14:textId="77777777" w:rsidR="00816BC2" w:rsidRDefault="00816BC2" w:rsidP="00816BC2"/>
    <w:p w14:paraId="7F407445" w14:textId="77777777" w:rsidR="00816BC2" w:rsidRDefault="00816BC2" w:rsidP="00816BC2"/>
    <w:p w14:paraId="35063A35" w14:textId="072E0223" w:rsidR="00816BC2" w:rsidRDefault="00816BC2" w:rsidP="00816BC2">
      <w:r>
        <w:t>4 main functions of the Bank of Canada:</w:t>
      </w:r>
    </w:p>
    <w:p w14:paraId="4AF3D48D" w14:textId="5277AC0B" w:rsidR="00816BC2" w:rsidRDefault="00816BC2" w:rsidP="00816BC2">
      <w:pPr>
        <w:pStyle w:val="ListParagraph"/>
        <w:numPr>
          <w:ilvl w:val="0"/>
          <w:numId w:val="1"/>
        </w:numPr>
      </w:pPr>
      <w:r>
        <w:t>Issue currency</w:t>
      </w:r>
    </w:p>
    <w:p w14:paraId="0B14B52F" w14:textId="06ACD65B" w:rsidR="00816BC2" w:rsidRDefault="00816BC2" w:rsidP="00816BC2">
      <w:pPr>
        <w:pStyle w:val="ListParagraph"/>
        <w:numPr>
          <w:ilvl w:val="0"/>
          <w:numId w:val="1"/>
        </w:numPr>
      </w:pPr>
      <w:r>
        <w:t>Banker to commercial banks (last resort for commercial banks)</w:t>
      </w:r>
    </w:p>
    <w:p w14:paraId="54100C18" w14:textId="5C4E52C7" w:rsidR="00816BC2" w:rsidRDefault="00816BC2" w:rsidP="00816BC2">
      <w:pPr>
        <w:pStyle w:val="ListParagraph"/>
        <w:numPr>
          <w:ilvl w:val="0"/>
          <w:numId w:val="1"/>
        </w:numPr>
      </w:pPr>
      <w:r>
        <w:t>Banker to the Canadian government</w:t>
      </w:r>
    </w:p>
    <w:p w14:paraId="2FA8082C" w14:textId="7575AF54" w:rsidR="00816BC2" w:rsidRDefault="00816BC2" w:rsidP="00816BC2">
      <w:pPr>
        <w:pStyle w:val="ListParagraph"/>
        <w:numPr>
          <w:ilvl w:val="0"/>
          <w:numId w:val="1"/>
        </w:numPr>
      </w:pPr>
      <w:r>
        <w:t>Controls the money supply</w:t>
      </w:r>
    </w:p>
    <w:p w14:paraId="66B98023" w14:textId="77777777" w:rsidR="00816BC2" w:rsidRDefault="00816BC2" w:rsidP="00816BC2"/>
    <w:p w14:paraId="2C7AFF97" w14:textId="0180F0B1" w:rsidR="00816BC2" w:rsidRDefault="00816BC2" w:rsidP="00816BC2">
      <w:r>
        <w:t>Money supply: quantity of money available in the economy</w:t>
      </w:r>
    </w:p>
    <w:p w14:paraId="782A1552" w14:textId="77777777" w:rsidR="00816BC2" w:rsidRDefault="00816BC2" w:rsidP="00816BC2"/>
    <w:p w14:paraId="4A9E5A31" w14:textId="15908754" w:rsidR="00816BC2" w:rsidRDefault="00816BC2" w:rsidP="00816BC2">
      <w:r>
        <w:t>Monetary policy: setting of the money supply by policy makers in the central bank.</w:t>
      </w:r>
    </w:p>
    <w:p w14:paraId="37F6E3DE" w14:textId="77777777" w:rsidR="00816BC2" w:rsidRDefault="00816BC2" w:rsidP="00816BC2"/>
    <w:p w14:paraId="64A46686" w14:textId="597998B8" w:rsidR="00816BC2" w:rsidRDefault="00816BC2" w:rsidP="00816BC2">
      <w:pPr>
        <w:rPr>
          <w:u w:val="single"/>
        </w:rPr>
      </w:pPr>
      <w:r w:rsidRPr="00816BC2">
        <w:rPr>
          <w:u w:val="single"/>
        </w:rPr>
        <w:t>100 percent reserve banking:</w:t>
      </w:r>
    </w:p>
    <w:p w14:paraId="6674C068" w14:textId="77777777" w:rsidR="00816BC2" w:rsidRDefault="00816BC2" w:rsidP="00816BC2">
      <w:pPr>
        <w:rPr>
          <w:u w:val="single"/>
        </w:rPr>
      </w:pPr>
    </w:p>
    <w:p w14:paraId="28065443" w14:textId="7AB5C4BF" w:rsidR="00816BC2" w:rsidRDefault="00816BC2" w:rsidP="00816BC2">
      <w:r>
        <w:t>Assumptions:</w:t>
      </w:r>
    </w:p>
    <w:p w14:paraId="15DB5932" w14:textId="6DF95195" w:rsidR="00816BC2" w:rsidRDefault="00816BC2" w:rsidP="00816BC2">
      <w:pPr>
        <w:pStyle w:val="ListParagraph"/>
        <w:numPr>
          <w:ilvl w:val="0"/>
          <w:numId w:val="1"/>
        </w:numPr>
      </w:pPr>
      <w:r>
        <w:t>Economy has no banks</w:t>
      </w:r>
    </w:p>
    <w:p w14:paraId="745294DB" w14:textId="0B232C04" w:rsidR="00816BC2" w:rsidRDefault="00816BC2" w:rsidP="00816BC2">
      <w:pPr>
        <w:pStyle w:val="ListParagraph"/>
        <w:numPr>
          <w:ilvl w:val="0"/>
          <w:numId w:val="1"/>
        </w:numPr>
      </w:pPr>
      <w:r>
        <w:t>Currency is only a form of money</w:t>
      </w:r>
    </w:p>
    <w:p w14:paraId="6CFC6197" w14:textId="721EC75D" w:rsidR="00816BC2" w:rsidRDefault="00816BC2" w:rsidP="00816BC2">
      <w:pPr>
        <w:pStyle w:val="ListParagraph"/>
        <w:numPr>
          <w:ilvl w:val="0"/>
          <w:numId w:val="1"/>
        </w:numPr>
      </w:pPr>
      <w:r>
        <w:t>Initial supply of money is 100$</w:t>
      </w:r>
    </w:p>
    <w:p w14:paraId="21D32E7A" w14:textId="77777777" w:rsidR="00816BC2" w:rsidRDefault="00816BC2" w:rsidP="00816BC2"/>
    <w:p w14:paraId="1049013D" w14:textId="74F45B98" w:rsidR="00816BC2" w:rsidRDefault="00816BC2" w:rsidP="00816BC2">
      <w:r>
        <w:t>Reserves: deposits that banks have received and have not loaned out.</w:t>
      </w:r>
    </w:p>
    <w:p w14:paraId="6279C7D7" w14:textId="77777777" w:rsidR="00816BC2" w:rsidRDefault="00816BC2" w:rsidP="00816BC2"/>
    <w:tbl>
      <w:tblPr>
        <w:tblStyle w:val="TableGrid"/>
        <w:tblW w:w="0" w:type="auto"/>
        <w:tblLook w:val="04A0" w:firstRow="1" w:lastRow="0" w:firstColumn="1" w:lastColumn="0" w:noHBand="0" w:noVBand="1"/>
      </w:tblPr>
      <w:tblGrid>
        <w:gridCol w:w="4428"/>
        <w:gridCol w:w="4428"/>
      </w:tblGrid>
      <w:tr w:rsidR="00816BC2" w14:paraId="1D79391A" w14:textId="77777777" w:rsidTr="00816BC2">
        <w:tc>
          <w:tcPr>
            <w:tcW w:w="4428" w:type="dxa"/>
          </w:tcPr>
          <w:p w14:paraId="3D2A69A0" w14:textId="352ADDFC" w:rsidR="00816BC2" w:rsidRDefault="00816BC2" w:rsidP="00816BC2">
            <w:pPr>
              <w:jc w:val="center"/>
            </w:pPr>
            <w:r>
              <w:t>Assets</w:t>
            </w:r>
          </w:p>
        </w:tc>
        <w:tc>
          <w:tcPr>
            <w:tcW w:w="4428" w:type="dxa"/>
          </w:tcPr>
          <w:p w14:paraId="1F2304BB" w14:textId="4892E0B1" w:rsidR="00816BC2" w:rsidRDefault="00816BC2" w:rsidP="00816BC2">
            <w:pPr>
              <w:jc w:val="center"/>
            </w:pPr>
            <w:r>
              <w:t>Liabilities</w:t>
            </w:r>
          </w:p>
        </w:tc>
      </w:tr>
      <w:tr w:rsidR="00816BC2" w14:paraId="71110648" w14:textId="77777777" w:rsidTr="00816BC2">
        <w:tc>
          <w:tcPr>
            <w:tcW w:w="4428" w:type="dxa"/>
          </w:tcPr>
          <w:p w14:paraId="4E9052A4" w14:textId="49144A7A" w:rsidR="00816BC2" w:rsidRDefault="00816BC2" w:rsidP="00816BC2">
            <w:r>
              <w:t>Reserves 100$</w:t>
            </w:r>
          </w:p>
        </w:tc>
        <w:tc>
          <w:tcPr>
            <w:tcW w:w="4428" w:type="dxa"/>
          </w:tcPr>
          <w:p w14:paraId="11BF4043" w14:textId="2A7A15C5" w:rsidR="00816BC2" w:rsidRDefault="00816BC2" w:rsidP="00816BC2">
            <w:r>
              <w:t>Deposits 100$</w:t>
            </w:r>
          </w:p>
        </w:tc>
      </w:tr>
    </w:tbl>
    <w:p w14:paraId="5D6AC3EA" w14:textId="77777777" w:rsidR="00816BC2" w:rsidRDefault="00816BC2" w:rsidP="00816BC2"/>
    <w:p w14:paraId="5BC128DF" w14:textId="77777777" w:rsidR="00816BC2" w:rsidRPr="00816BC2" w:rsidRDefault="00816BC2" w:rsidP="00816BC2">
      <w:pPr>
        <w:rPr>
          <w:u w:val="single"/>
        </w:rPr>
      </w:pPr>
    </w:p>
    <w:p w14:paraId="11FE07B0" w14:textId="7E1D55F9" w:rsidR="00816BC2" w:rsidRPr="00816BC2" w:rsidRDefault="00816BC2" w:rsidP="00816BC2">
      <w:pPr>
        <w:rPr>
          <w:u w:val="single"/>
        </w:rPr>
      </w:pPr>
      <w:r w:rsidRPr="00816BC2">
        <w:rPr>
          <w:u w:val="single"/>
        </w:rPr>
        <w:t>Money creation through fractional reserve banking</w:t>
      </w:r>
    </w:p>
    <w:p w14:paraId="6CE3E6E2" w14:textId="77777777" w:rsidR="00816BC2" w:rsidRDefault="00816BC2" w:rsidP="00816BC2"/>
    <w:p w14:paraId="4678249F" w14:textId="4D1B3676" w:rsidR="00816BC2" w:rsidRDefault="00816BC2" w:rsidP="00816BC2">
      <w:r>
        <w:t>Fractional reserve banking: banking system in which banks hold only a fraction of the deposits as reserves and loan out the rest.</w:t>
      </w:r>
    </w:p>
    <w:p w14:paraId="0A21C8A6" w14:textId="77777777" w:rsidR="00816BC2" w:rsidRDefault="00816BC2" w:rsidP="00816BC2"/>
    <w:p w14:paraId="28052283" w14:textId="5A17681C" w:rsidR="00816BC2" w:rsidRDefault="00816BC2" w:rsidP="00816BC2">
      <w:r>
        <w:t>Reserve ratio: fraction of deposits that banks hold as reserves</w:t>
      </w:r>
    </w:p>
    <w:p w14:paraId="6809C6AA" w14:textId="77777777" w:rsidR="00816BC2" w:rsidRDefault="00816BC2" w:rsidP="00816BC2"/>
    <w:p w14:paraId="4F01D9C8" w14:textId="7D8B8F93" w:rsidR="00816BC2" w:rsidRDefault="00816BC2" w:rsidP="00816BC2">
      <w:r>
        <w:t>Ex: 10% reserve ratio</w:t>
      </w:r>
    </w:p>
    <w:p w14:paraId="25606190" w14:textId="77777777" w:rsidR="00816BC2" w:rsidRDefault="00816BC2" w:rsidP="00816BC2"/>
    <w:tbl>
      <w:tblPr>
        <w:tblStyle w:val="TableGrid"/>
        <w:tblW w:w="0" w:type="auto"/>
        <w:tblLook w:val="04A0" w:firstRow="1" w:lastRow="0" w:firstColumn="1" w:lastColumn="0" w:noHBand="0" w:noVBand="1"/>
      </w:tblPr>
      <w:tblGrid>
        <w:gridCol w:w="4428"/>
        <w:gridCol w:w="4428"/>
      </w:tblGrid>
      <w:tr w:rsidR="00816BC2" w14:paraId="79C99F0B" w14:textId="77777777" w:rsidTr="00816BC2">
        <w:tc>
          <w:tcPr>
            <w:tcW w:w="4428" w:type="dxa"/>
          </w:tcPr>
          <w:p w14:paraId="46F1D679" w14:textId="0B98C940" w:rsidR="00816BC2" w:rsidRDefault="00816BC2" w:rsidP="00816BC2">
            <w:pPr>
              <w:jc w:val="center"/>
            </w:pPr>
            <w:r>
              <w:t>Assets</w:t>
            </w:r>
          </w:p>
        </w:tc>
        <w:tc>
          <w:tcPr>
            <w:tcW w:w="4428" w:type="dxa"/>
          </w:tcPr>
          <w:p w14:paraId="46BDC8B5" w14:textId="7F6D4BE7" w:rsidR="00816BC2" w:rsidRDefault="00816BC2" w:rsidP="00816BC2">
            <w:pPr>
              <w:jc w:val="center"/>
            </w:pPr>
            <w:r>
              <w:t>Liabilities</w:t>
            </w:r>
          </w:p>
        </w:tc>
      </w:tr>
      <w:tr w:rsidR="00816BC2" w14:paraId="1D817CAD" w14:textId="77777777" w:rsidTr="00816BC2">
        <w:tc>
          <w:tcPr>
            <w:tcW w:w="4428" w:type="dxa"/>
          </w:tcPr>
          <w:p w14:paraId="3C435F91" w14:textId="7FB5FFC2" w:rsidR="00816BC2" w:rsidRDefault="00816BC2" w:rsidP="00816BC2">
            <w:r>
              <w:t>Reserves 10$</w:t>
            </w:r>
          </w:p>
          <w:p w14:paraId="46E75A4A" w14:textId="0421BDA0" w:rsidR="00816BC2" w:rsidRDefault="00816BC2" w:rsidP="00816BC2">
            <w:r>
              <w:t>Loans 90$</w:t>
            </w:r>
          </w:p>
        </w:tc>
        <w:tc>
          <w:tcPr>
            <w:tcW w:w="4428" w:type="dxa"/>
          </w:tcPr>
          <w:p w14:paraId="347F94F0" w14:textId="1F05CAD7" w:rsidR="00816BC2" w:rsidRDefault="00816BC2" w:rsidP="00816BC2">
            <w:r>
              <w:t>Deposits 100$</w:t>
            </w:r>
          </w:p>
        </w:tc>
      </w:tr>
    </w:tbl>
    <w:p w14:paraId="6E0FF86E" w14:textId="77777777" w:rsidR="00816BC2" w:rsidRDefault="00816BC2" w:rsidP="00816BC2"/>
    <w:p w14:paraId="1D745840" w14:textId="730F5761" w:rsidR="00816BC2" w:rsidRDefault="00816BC2" w:rsidP="00816BC2">
      <w:r>
        <w:t>Money Supply = Currency + Deposits</w:t>
      </w:r>
    </w:p>
    <w:p w14:paraId="136A60C6" w14:textId="1D397AB2" w:rsidR="00816BC2" w:rsidRDefault="00816BC2" w:rsidP="00816BC2">
      <w:r>
        <w:t>Money Supply = 90$ + 100$</w:t>
      </w:r>
    </w:p>
    <w:p w14:paraId="2E982112" w14:textId="040E9992" w:rsidR="00816BC2" w:rsidRDefault="00816BC2" w:rsidP="00816BC2">
      <w:r>
        <w:t>Money Supply = 190$</w:t>
      </w:r>
    </w:p>
    <w:p w14:paraId="1C264AC1" w14:textId="77777777" w:rsidR="00816BC2" w:rsidRDefault="00816BC2" w:rsidP="00816BC2"/>
    <w:tbl>
      <w:tblPr>
        <w:tblStyle w:val="TableGrid"/>
        <w:tblW w:w="0" w:type="auto"/>
        <w:tblLook w:val="04A0" w:firstRow="1" w:lastRow="0" w:firstColumn="1" w:lastColumn="0" w:noHBand="0" w:noVBand="1"/>
      </w:tblPr>
      <w:tblGrid>
        <w:gridCol w:w="4428"/>
        <w:gridCol w:w="4428"/>
      </w:tblGrid>
      <w:tr w:rsidR="0091428C" w14:paraId="2B8C283C" w14:textId="77777777" w:rsidTr="0091428C">
        <w:tc>
          <w:tcPr>
            <w:tcW w:w="4428" w:type="dxa"/>
          </w:tcPr>
          <w:p w14:paraId="3C127C86" w14:textId="77777777" w:rsidR="0091428C" w:rsidRDefault="0091428C" w:rsidP="0091428C">
            <w:pPr>
              <w:jc w:val="center"/>
            </w:pPr>
            <w:r>
              <w:t>Assets</w:t>
            </w:r>
          </w:p>
        </w:tc>
        <w:tc>
          <w:tcPr>
            <w:tcW w:w="4428" w:type="dxa"/>
          </w:tcPr>
          <w:p w14:paraId="2C3FEDA2" w14:textId="77777777" w:rsidR="0091428C" w:rsidRDefault="0091428C" w:rsidP="0091428C">
            <w:pPr>
              <w:jc w:val="center"/>
            </w:pPr>
            <w:r>
              <w:t>Liabilities</w:t>
            </w:r>
          </w:p>
        </w:tc>
      </w:tr>
      <w:tr w:rsidR="0091428C" w14:paraId="37419A3A" w14:textId="77777777" w:rsidTr="0091428C">
        <w:tc>
          <w:tcPr>
            <w:tcW w:w="4428" w:type="dxa"/>
          </w:tcPr>
          <w:p w14:paraId="3AF04B1B" w14:textId="0CD7D9E2" w:rsidR="0091428C" w:rsidRDefault="0091428C" w:rsidP="0091428C">
            <w:r>
              <w:t>Reserves 9$</w:t>
            </w:r>
          </w:p>
          <w:p w14:paraId="2F7E2553" w14:textId="6E45F513" w:rsidR="0091428C" w:rsidRDefault="0091428C" w:rsidP="0091428C">
            <w:r>
              <w:t>Loans 81$</w:t>
            </w:r>
          </w:p>
        </w:tc>
        <w:tc>
          <w:tcPr>
            <w:tcW w:w="4428" w:type="dxa"/>
          </w:tcPr>
          <w:p w14:paraId="156AA4D1" w14:textId="4FCE6FDE" w:rsidR="0091428C" w:rsidRDefault="0091428C" w:rsidP="0091428C">
            <w:r>
              <w:t>Deposits 90$</w:t>
            </w:r>
          </w:p>
        </w:tc>
      </w:tr>
    </w:tbl>
    <w:p w14:paraId="3F262625" w14:textId="77777777" w:rsidR="00816BC2" w:rsidRDefault="00816BC2" w:rsidP="00816BC2"/>
    <w:p w14:paraId="3725A585" w14:textId="03445FDB" w:rsidR="0091428C" w:rsidRDefault="0091428C" w:rsidP="00816BC2">
      <w:r>
        <w:t>Money supply = 190 + 81 = 271$</w:t>
      </w:r>
    </w:p>
    <w:p w14:paraId="30E6046C" w14:textId="27D97670" w:rsidR="0091428C" w:rsidRDefault="0091428C" w:rsidP="00816BC2">
      <w:r>
        <w:t>Money multiplier: amount of money the banking system generates with each dollar it receives</w:t>
      </w:r>
    </w:p>
    <w:p w14:paraId="711E0602" w14:textId="77777777" w:rsidR="0091428C" w:rsidRDefault="0091428C" w:rsidP="00816BC2"/>
    <w:p w14:paraId="5CA16CE5" w14:textId="4566981B" w:rsidR="0091428C" w:rsidRPr="0091428C" w:rsidRDefault="0091428C" w:rsidP="0091428C">
      <w:pPr>
        <w:pStyle w:val="ListParagraph"/>
        <w:numPr>
          <w:ilvl w:val="0"/>
          <w:numId w:val="1"/>
        </w:numPr>
        <w:rPr>
          <w:sz w:val="32"/>
          <w:szCs w:val="32"/>
        </w:rPr>
      </w:pPr>
      <w:r>
        <w:t xml:space="preserve">Reciprocal of the reserve ratio = </w:t>
      </w: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R</m:t>
            </m:r>
          </m:den>
        </m:f>
      </m:oMath>
    </w:p>
    <w:p w14:paraId="0093E937" w14:textId="77777777" w:rsidR="0091428C" w:rsidRDefault="0091428C" w:rsidP="0091428C"/>
    <w:p w14:paraId="471B063E" w14:textId="7A6BEAC0" w:rsidR="0091428C" w:rsidRDefault="0091428C" w:rsidP="0091428C">
      <w:r>
        <w:t>Bank capital: resources the bank owners put into an institution from issuing equity (stock)</w:t>
      </w:r>
    </w:p>
    <w:p w14:paraId="3CC1879F" w14:textId="77777777" w:rsidR="0091428C" w:rsidRDefault="0091428C" w:rsidP="0091428C"/>
    <w:p w14:paraId="28770FC7" w14:textId="28BFAE85" w:rsidR="0091428C" w:rsidRDefault="0091428C" w:rsidP="0091428C">
      <w:r>
        <w:t>Leverage: the use of borrowed money to supplement existing funds for purposes of investment.</w:t>
      </w:r>
    </w:p>
    <w:p w14:paraId="7AA50BB9" w14:textId="77777777" w:rsidR="0091428C" w:rsidRDefault="0091428C" w:rsidP="0091428C"/>
    <w:p w14:paraId="5C96F6F6" w14:textId="0F75ECC8" w:rsidR="0091428C" w:rsidRDefault="0091428C" w:rsidP="0091428C">
      <w:r>
        <w:t>Leverage ratio: ratio of assets to bank capitol</w:t>
      </w:r>
    </w:p>
    <w:p w14:paraId="268D229F" w14:textId="77777777" w:rsidR="0091428C" w:rsidRDefault="0091428C" w:rsidP="0091428C"/>
    <w:p w14:paraId="3A095EEB" w14:textId="38A18905" w:rsidR="0091428C" w:rsidRDefault="0091428C" w:rsidP="0091428C">
      <w:r>
        <w:t>Capital requirement: government regulation specifying a minimum amount of bank capital.</w:t>
      </w:r>
    </w:p>
    <w:p w14:paraId="148B21EF" w14:textId="77777777" w:rsidR="0091428C" w:rsidRDefault="0091428C" w:rsidP="0091428C"/>
    <w:p w14:paraId="28124B53" w14:textId="7B0188AC" w:rsidR="0091428C" w:rsidRDefault="0091428C" w:rsidP="0091428C">
      <w:r>
        <w:t>BOC’s tools of monetary control:</w:t>
      </w:r>
    </w:p>
    <w:p w14:paraId="765020A6" w14:textId="3B495EE1" w:rsidR="0091428C" w:rsidRDefault="0091428C" w:rsidP="0091428C">
      <w:pPr>
        <w:pStyle w:val="ListParagraph"/>
        <w:numPr>
          <w:ilvl w:val="0"/>
          <w:numId w:val="1"/>
        </w:numPr>
      </w:pPr>
      <w:r>
        <w:t>Open market operations</w:t>
      </w:r>
    </w:p>
    <w:p w14:paraId="04E51ECE" w14:textId="3BA610AF" w:rsidR="0091428C" w:rsidRDefault="0091428C" w:rsidP="0091428C">
      <w:pPr>
        <w:pStyle w:val="ListParagraph"/>
        <w:numPr>
          <w:ilvl w:val="0"/>
          <w:numId w:val="1"/>
        </w:numPr>
      </w:pPr>
      <w:r>
        <w:t>Changes in reserve requirements</w:t>
      </w:r>
    </w:p>
    <w:p w14:paraId="0097B0B4" w14:textId="2C4B762C" w:rsidR="0091428C" w:rsidRDefault="0091428C" w:rsidP="0091428C">
      <w:pPr>
        <w:pStyle w:val="ListParagraph"/>
        <w:numPr>
          <w:ilvl w:val="0"/>
          <w:numId w:val="1"/>
        </w:numPr>
      </w:pPr>
      <w:r>
        <w:t>Changes in the overnight rate (uses this to control money supply)</w:t>
      </w:r>
    </w:p>
    <w:p w14:paraId="07D5B348" w14:textId="77777777" w:rsidR="0091428C" w:rsidRDefault="0091428C" w:rsidP="0091428C"/>
    <w:p w14:paraId="107BBE42" w14:textId="5DBA9F53" w:rsidR="0091428C" w:rsidRDefault="0091428C" w:rsidP="0091428C">
      <w:r>
        <w:t>Bank rate: interest rate charged by BOC on loans to the commercial banks</w:t>
      </w:r>
    </w:p>
    <w:p w14:paraId="763EAE88" w14:textId="77777777" w:rsidR="0091428C" w:rsidRDefault="0091428C" w:rsidP="0091428C"/>
    <w:p w14:paraId="5B7F202C" w14:textId="67192A50" w:rsidR="0091428C" w:rsidRDefault="0091428C" w:rsidP="0091428C">
      <w:r>
        <w:t xml:space="preserve">Overnight rate: interest rate on every </w:t>
      </w:r>
      <w:proofErr w:type="gramStart"/>
      <w:r>
        <w:t>short term</w:t>
      </w:r>
      <w:proofErr w:type="gramEnd"/>
      <w:r>
        <w:t xml:space="preserve"> loans between commercial banks</w:t>
      </w:r>
    </w:p>
    <w:p w14:paraId="37021CD7" w14:textId="77777777" w:rsidR="0091428C" w:rsidRDefault="0091428C" w:rsidP="0091428C"/>
    <w:p w14:paraId="4B792078" w14:textId="0753F959" w:rsidR="0091428C" w:rsidRDefault="0091428C" w:rsidP="0091428C">
      <w:pPr>
        <w:pStyle w:val="ListParagraph"/>
        <w:numPr>
          <w:ilvl w:val="0"/>
          <w:numId w:val="2"/>
        </w:numPr>
      </w:pPr>
      <w:r>
        <w:t>The BOC alters the money supply by changing the bank rate, which causes the overnight rate to change equally.</w:t>
      </w:r>
    </w:p>
    <w:p w14:paraId="127FD498" w14:textId="11EC2799" w:rsidR="0091428C" w:rsidRDefault="0091428C" w:rsidP="0091428C">
      <w:pPr>
        <w:pStyle w:val="ListParagraph"/>
        <w:numPr>
          <w:ilvl w:val="0"/>
          <w:numId w:val="2"/>
        </w:numPr>
      </w:pPr>
      <w:r>
        <w:t>The overnight rate discourages banks from borrowing reserves from BOC, thus, reducing the reserves in the banking system.</w:t>
      </w:r>
    </w:p>
    <w:p w14:paraId="421A9C54" w14:textId="268A3D38" w:rsidR="0091428C" w:rsidRDefault="0091428C" w:rsidP="0091428C">
      <w:pPr>
        <w:pStyle w:val="ListParagraph"/>
        <w:numPr>
          <w:ilvl w:val="0"/>
          <w:numId w:val="2"/>
        </w:numPr>
      </w:pPr>
      <w:r>
        <w:t>Changes in the overnight rate are posted 8 times per year.</w:t>
      </w:r>
    </w:p>
    <w:p w14:paraId="649E4357" w14:textId="77777777" w:rsidR="0091428C" w:rsidRDefault="0091428C" w:rsidP="0091428C"/>
    <w:p w14:paraId="3E092318" w14:textId="7F9424E9" w:rsidR="0091428C" w:rsidRPr="0091428C" w:rsidRDefault="0091428C" w:rsidP="0091428C">
      <w:pPr>
        <w:rPr>
          <w:u w:val="single"/>
        </w:rPr>
      </w:pPr>
      <w:r w:rsidRPr="0091428C">
        <w:rPr>
          <w:u w:val="single"/>
        </w:rPr>
        <w:t>Open market operations:</w:t>
      </w:r>
    </w:p>
    <w:p w14:paraId="6CDACEE1" w14:textId="2219F38D" w:rsidR="0091428C" w:rsidRDefault="0091428C" w:rsidP="00713BC2">
      <w:pPr>
        <w:pStyle w:val="ListParagraph"/>
        <w:numPr>
          <w:ilvl w:val="0"/>
          <w:numId w:val="1"/>
        </w:numPr>
      </w:pPr>
      <w:r>
        <w:t xml:space="preserve">Purchases or sales of government of Canada </w:t>
      </w:r>
      <w:r w:rsidR="00713BC2">
        <w:t>bonds by the BOC</w:t>
      </w:r>
    </w:p>
    <w:p w14:paraId="61B24054" w14:textId="77777777" w:rsidR="00713BC2" w:rsidRDefault="00713BC2" w:rsidP="00713BC2">
      <w:pPr>
        <w:pStyle w:val="ListParagraph"/>
        <w:numPr>
          <w:ilvl w:val="1"/>
          <w:numId w:val="1"/>
        </w:numPr>
      </w:pPr>
      <w:r>
        <w:t>To increase money supply, BOC buys bonds from the public</w:t>
      </w:r>
    </w:p>
    <w:p w14:paraId="0E5AD094" w14:textId="77777777" w:rsidR="00713BC2" w:rsidRDefault="00713BC2" w:rsidP="00713BC2">
      <w:pPr>
        <w:pStyle w:val="ListParagraph"/>
        <w:numPr>
          <w:ilvl w:val="1"/>
          <w:numId w:val="1"/>
        </w:numPr>
      </w:pPr>
      <w:r>
        <w:t>To decrease money supply, BOC sells bonds to the public</w:t>
      </w:r>
    </w:p>
    <w:p w14:paraId="58A12ECE" w14:textId="77777777" w:rsidR="00713BC2" w:rsidRDefault="00713BC2" w:rsidP="00713BC2"/>
    <w:p w14:paraId="5BC053DB" w14:textId="00838348" w:rsidR="00713BC2" w:rsidRDefault="00713BC2" w:rsidP="00713BC2">
      <w:r>
        <w:t>Quantitative easing:</w:t>
      </w:r>
    </w:p>
    <w:p w14:paraId="1A6DC74D" w14:textId="0C986EB6" w:rsidR="00713BC2" w:rsidRDefault="00713BC2" w:rsidP="00713BC2">
      <w:pPr>
        <w:pStyle w:val="ListParagraph"/>
        <w:numPr>
          <w:ilvl w:val="0"/>
          <w:numId w:val="1"/>
        </w:numPr>
      </w:pPr>
      <w:r>
        <w:t>Purchase and sale by the central bank of non-government securities or government securities with long maturity terms.</w:t>
      </w:r>
    </w:p>
    <w:p w14:paraId="4EDBEC85" w14:textId="3BDBAD8F" w:rsidR="00713BC2" w:rsidRDefault="00713BC2" w:rsidP="00713BC2">
      <w:pPr>
        <w:pStyle w:val="ListParagraph"/>
        <w:numPr>
          <w:ilvl w:val="1"/>
          <w:numId w:val="1"/>
        </w:numPr>
      </w:pPr>
      <w:r>
        <w:t>Used when money supply is too small.</w:t>
      </w:r>
    </w:p>
    <w:p w14:paraId="6E8693A9" w14:textId="77777777" w:rsidR="00713BC2" w:rsidRDefault="00713BC2" w:rsidP="00713BC2"/>
    <w:p w14:paraId="09AD3939" w14:textId="1AC8B2C0" w:rsidR="00713BC2" w:rsidRDefault="00713BC2" w:rsidP="00713BC2">
      <w:r>
        <w:t>Foreign exchange market operations:</w:t>
      </w:r>
    </w:p>
    <w:p w14:paraId="5578EA7D" w14:textId="4B5305EC" w:rsidR="00713BC2" w:rsidRDefault="00713BC2" w:rsidP="00713BC2">
      <w:pPr>
        <w:pStyle w:val="ListParagraph"/>
        <w:numPr>
          <w:ilvl w:val="0"/>
          <w:numId w:val="1"/>
        </w:numPr>
      </w:pPr>
      <w:r>
        <w:t>Purchase or sale of foreign money by the BOC</w:t>
      </w:r>
    </w:p>
    <w:p w14:paraId="3B874A5F" w14:textId="44985E49" w:rsidR="00713BC2" w:rsidRDefault="00713BC2" w:rsidP="00713BC2">
      <w:pPr>
        <w:pStyle w:val="ListParagraph"/>
        <w:numPr>
          <w:ilvl w:val="1"/>
          <w:numId w:val="1"/>
        </w:numPr>
      </w:pPr>
      <w:r>
        <w:t>BOC buys 100 M US$ for 150M$ CAD. Canadian money supply goes up by 150$.</w:t>
      </w:r>
    </w:p>
    <w:p w14:paraId="30E10C0F" w14:textId="7369FD2D" w:rsidR="00713BC2" w:rsidRDefault="00713BC2" w:rsidP="00713BC2">
      <w:r>
        <w:t>Sterilization:</w:t>
      </w:r>
    </w:p>
    <w:p w14:paraId="79DB76D0" w14:textId="41E9F05D" w:rsidR="00713BC2" w:rsidRDefault="00713BC2" w:rsidP="00713BC2">
      <w:pPr>
        <w:pStyle w:val="ListParagraph"/>
        <w:numPr>
          <w:ilvl w:val="0"/>
          <w:numId w:val="1"/>
        </w:numPr>
      </w:pPr>
      <w:r>
        <w:t>Process of offsetting foreign exchange market operations with open market operations so that the effect on the money supply is cancelled out.</w:t>
      </w:r>
    </w:p>
    <w:p w14:paraId="165987F8" w14:textId="77777777" w:rsidR="00713BC2" w:rsidRDefault="00713BC2" w:rsidP="00713BC2"/>
    <w:p w14:paraId="2FB1C6EE" w14:textId="77777777" w:rsidR="00713BC2" w:rsidRDefault="00713BC2" w:rsidP="00713BC2">
      <w:r>
        <w:t>Reserve requirements:</w:t>
      </w:r>
    </w:p>
    <w:p w14:paraId="5331B63B" w14:textId="245FD704" w:rsidR="00713BC2" w:rsidRDefault="00713BC2" w:rsidP="00713BC2">
      <w:pPr>
        <w:pStyle w:val="ListParagraph"/>
        <w:numPr>
          <w:ilvl w:val="0"/>
          <w:numId w:val="1"/>
        </w:numPr>
      </w:pPr>
      <w:r>
        <w:t xml:space="preserve">Minimum amount of reserve that banks must hold against deposits. </w:t>
      </w:r>
    </w:p>
    <w:p w14:paraId="06EF4612" w14:textId="6F86D62F" w:rsidR="00713BC2" w:rsidRDefault="00713BC2" w:rsidP="00713BC2">
      <w:pPr>
        <w:pStyle w:val="ListParagraph"/>
        <w:numPr>
          <w:ilvl w:val="1"/>
          <w:numId w:val="1"/>
        </w:numPr>
      </w:pPr>
      <w:r>
        <w:t>Higher reserve requirements = more reserves</w:t>
      </w:r>
    </w:p>
    <w:p w14:paraId="663738B1" w14:textId="2FB5935F" w:rsidR="00713BC2" w:rsidRDefault="00713BC2" w:rsidP="00713BC2">
      <w:pPr>
        <w:pStyle w:val="ListParagraph"/>
        <w:numPr>
          <w:ilvl w:val="1"/>
          <w:numId w:val="1"/>
        </w:numPr>
      </w:pPr>
      <w:r>
        <w:t>More reserves = higher reserve ratio</w:t>
      </w:r>
    </w:p>
    <w:p w14:paraId="22D3BAE4" w14:textId="281EE4F3" w:rsidR="00713BC2" w:rsidRDefault="00713BC2" w:rsidP="00713BC2">
      <w:pPr>
        <w:pStyle w:val="ListParagraph"/>
        <w:numPr>
          <w:ilvl w:val="1"/>
          <w:numId w:val="1"/>
        </w:numPr>
      </w:pPr>
      <w:r>
        <w:t>Higher reserve ratio = lower money multiplier</w:t>
      </w:r>
    </w:p>
    <w:p w14:paraId="63E3757B" w14:textId="326E1912" w:rsidR="00713BC2" w:rsidRDefault="00713BC2" w:rsidP="00713BC2">
      <w:pPr>
        <w:pStyle w:val="ListParagraph"/>
        <w:numPr>
          <w:ilvl w:val="1"/>
          <w:numId w:val="1"/>
        </w:numPr>
      </w:pPr>
      <w:r>
        <w:t>Lower money multiplier = lower money supply</w:t>
      </w:r>
    </w:p>
    <w:p w14:paraId="4441FC05" w14:textId="77777777" w:rsidR="00713BC2" w:rsidRDefault="00713BC2" w:rsidP="00713BC2"/>
    <w:p w14:paraId="41D71BB4" w14:textId="0787650D" w:rsidR="00713BC2" w:rsidRDefault="00713BC2" w:rsidP="00713BC2">
      <w:r>
        <w:t>Problems in controlling money supply:</w:t>
      </w:r>
    </w:p>
    <w:p w14:paraId="744EA11A" w14:textId="2F86495F" w:rsidR="00713BC2" w:rsidRDefault="00713BC2" w:rsidP="00713BC2">
      <w:pPr>
        <w:pStyle w:val="ListParagraph"/>
        <w:numPr>
          <w:ilvl w:val="0"/>
          <w:numId w:val="1"/>
        </w:numPr>
      </w:pPr>
      <w:r>
        <w:t>BOC does not control the amount of money households choose to hold as deposits in banks.</w:t>
      </w:r>
    </w:p>
    <w:p w14:paraId="703C47E9" w14:textId="7AFF3376" w:rsidR="00713BC2" w:rsidRDefault="00713BC2" w:rsidP="00713BC2">
      <w:pPr>
        <w:pStyle w:val="ListParagraph"/>
        <w:numPr>
          <w:ilvl w:val="0"/>
          <w:numId w:val="1"/>
        </w:numPr>
      </w:pPr>
      <w:r>
        <w:t>BOC does not control the amount of money that banks choose to lend.</w:t>
      </w:r>
    </w:p>
    <w:p w14:paraId="5BAF9BF7" w14:textId="77777777" w:rsidR="00713BC2" w:rsidRDefault="00713BC2" w:rsidP="00713BC2"/>
    <w:p w14:paraId="4B85BF73" w14:textId="77777777" w:rsidR="00713BC2" w:rsidRDefault="00713BC2" w:rsidP="00713BC2"/>
    <w:p w14:paraId="50501E5F" w14:textId="77777777" w:rsidR="00713BC2" w:rsidRDefault="00713BC2" w:rsidP="00713BC2"/>
    <w:p w14:paraId="30E677BB" w14:textId="2278F0E2" w:rsidR="000D7A6E" w:rsidRDefault="000D7A6E" w:rsidP="00713BC2">
      <w:pPr>
        <w:ind w:left="360"/>
      </w:pPr>
    </w:p>
    <w:p w14:paraId="5A969C01" w14:textId="77777777" w:rsidR="000D7A6E" w:rsidRPr="000D7A6E" w:rsidRDefault="000D7A6E" w:rsidP="000D7A6E"/>
    <w:p w14:paraId="12FD8FC5" w14:textId="77777777" w:rsidR="000D7A6E" w:rsidRPr="000D7A6E" w:rsidRDefault="000D7A6E" w:rsidP="000D7A6E"/>
    <w:p w14:paraId="0E718668" w14:textId="77777777" w:rsidR="000D7A6E" w:rsidRPr="000D7A6E" w:rsidRDefault="000D7A6E" w:rsidP="000D7A6E"/>
    <w:p w14:paraId="4A8256C8" w14:textId="77777777" w:rsidR="000D7A6E" w:rsidRPr="000D7A6E" w:rsidRDefault="000D7A6E" w:rsidP="000D7A6E"/>
    <w:p w14:paraId="3B934871" w14:textId="77777777" w:rsidR="000D7A6E" w:rsidRPr="000D7A6E" w:rsidRDefault="000D7A6E" w:rsidP="000D7A6E"/>
    <w:p w14:paraId="1D0E9A66" w14:textId="77777777" w:rsidR="000D7A6E" w:rsidRPr="000D7A6E" w:rsidRDefault="000D7A6E" w:rsidP="000D7A6E"/>
    <w:p w14:paraId="1991EC71" w14:textId="77777777" w:rsidR="000D7A6E" w:rsidRPr="000D7A6E" w:rsidRDefault="000D7A6E" w:rsidP="000D7A6E"/>
    <w:p w14:paraId="423CFEFC" w14:textId="77777777" w:rsidR="000D7A6E" w:rsidRPr="000D7A6E" w:rsidRDefault="000D7A6E" w:rsidP="000D7A6E"/>
    <w:p w14:paraId="0B52DD59" w14:textId="77777777" w:rsidR="000D7A6E" w:rsidRPr="000D7A6E" w:rsidRDefault="000D7A6E" w:rsidP="000D7A6E"/>
    <w:p w14:paraId="44B12690" w14:textId="77777777" w:rsidR="000D7A6E" w:rsidRPr="000D7A6E" w:rsidRDefault="000D7A6E" w:rsidP="000D7A6E"/>
    <w:p w14:paraId="2369C8B9" w14:textId="77777777" w:rsidR="000D7A6E" w:rsidRPr="000D7A6E" w:rsidRDefault="000D7A6E" w:rsidP="000D7A6E"/>
    <w:p w14:paraId="1B7122C3" w14:textId="77777777" w:rsidR="000D7A6E" w:rsidRPr="000D7A6E" w:rsidRDefault="000D7A6E" w:rsidP="000D7A6E"/>
    <w:p w14:paraId="227D20C6" w14:textId="77777777" w:rsidR="000D7A6E" w:rsidRPr="000D7A6E" w:rsidRDefault="000D7A6E" w:rsidP="000D7A6E"/>
    <w:p w14:paraId="18C986D6" w14:textId="77777777" w:rsidR="000D7A6E" w:rsidRPr="000D7A6E" w:rsidRDefault="000D7A6E" w:rsidP="000D7A6E"/>
    <w:p w14:paraId="57A23E4F" w14:textId="77777777" w:rsidR="000D7A6E" w:rsidRPr="000D7A6E" w:rsidRDefault="000D7A6E" w:rsidP="000D7A6E"/>
    <w:p w14:paraId="75BE19AA" w14:textId="77777777" w:rsidR="000D7A6E" w:rsidRPr="000D7A6E" w:rsidRDefault="000D7A6E" w:rsidP="000D7A6E"/>
    <w:p w14:paraId="1D4322DD" w14:textId="77777777" w:rsidR="000D7A6E" w:rsidRPr="000D7A6E" w:rsidRDefault="000D7A6E" w:rsidP="000D7A6E"/>
    <w:p w14:paraId="2EEF91A9" w14:textId="77777777" w:rsidR="000D7A6E" w:rsidRPr="000D7A6E" w:rsidRDefault="000D7A6E" w:rsidP="000D7A6E"/>
    <w:p w14:paraId="0860B1A3" w14:textId="77777777" w:rsidR="000D7A6E" w:rsidRPr="000D7A6E" w:rsidRDefault="000D7A6E" w:rsidP="000D7A6E"/>
    <w:p w14:paraId="0260356E" w14:textId="77777777" w:rsidR="000D7A6E" w:rsidRPr="000D7A6E" w:rsidRDefault="000D7A6E" w:rsidP="000D7A6E"/>
    <w:p w14:paraId="39FA6EBF" w14:textId="77777777" w:rsidR="000D7A6E" w:rsidRPr="000D7A6E" w:rsidRDefault="000D7A6E" w:rsidP="000D7A6E"/>
    <w:p w14:paraId="1B299ECC" w14:textId="77777777" w:rsidR="000D7A6E" w:rsidRPr="000D7A6E" w:rsidRDefault="000D7A6E" w:rsidP="000D7A6E"/>
    <w:p w14:paraId="5857C98A" w14:textId="77777777" w:rsidR="000D7A6E" w:rsidRPr="000D7A6E" w:rsidRDefault="000D7A6E" w:rsidP="000D7A6E"/>
    <w:p w14:paraId="14BDCC98" w14:textId="26BDBF11" w:rsidR="00713BC2" w:rsidRDefault="00713BC2" w:rsidP="000D7A6E"/>
    <w:p w14:paraId="3ADB8F38" w14:textId="77777777" w:rsidR="000D7A6E" w:rsidRDefault="000D7A6E" w:rsidP="000D7A6E"/>
    <w:p w14:paraId="14123A41" w14:textId="77777777" w:rsidR="000D7A6E" w:rsidRDefault="000D7A6E" w:rsidP="000D7A6E"/>
    <w:p w14:paraId="1A517A1A" w14:textId="77777777" w:rsidR="000D7A6E" w:rsidRDefault="000D7A6E" w:rsidP="000D7A6E"/>
    <w:p w14:paraId="3DC3D20E" w14:textId="77777777" w:rsidR="000D7A6E" w:rsidRDefault="000D7A6E" w:rsidP="000D7A6E">
      <w:pPr>
        <w:jc w:val="center"/>
      </w:pPr>
      <w:r>
        <w:t>INTRO TO MARCOECONOMICS FINAL EXAM REVUE</w:t>
      </w:r>
    </w:p>
    <w:p w14:paraId="42C5EA8C" w14:textId="77777777" w:rsidR="000D7A6E" w:rsidRDefault="000D7A6E" w:rsidP="000D7A6E"/>
    <w:p w14:paraId="1C5E2AB8" w14:textId="17C9D887" w:rsidR="000D7A6E" w:rsidRDefault="000D7A6E" w:rsidP="000D7A6E">
      <w:r>
        <w:t>CHAPTER 11: MONEY GROWTH AND INFLATION</w:t>
      </w:r>
    </w:p>
    <w:p w14:paraId="6399A132" w14:textId="77777777" w:rsidR="000D7A6E" w:rsidRDefault="000D7A6E" w:rsidP="000D7A6E"/>
    <w:p w14:paraId="358472F5" w14:textId="325CE627" w:rsidR="000D7A6E" w:rsidRDefault="000D7A6E" w:rsidP="000D7A6E">
      <w:r>
        <w:t>Inflation: increase in overall level of prices</w:t>
      </w:r>
    </w:p>
    <w:p w14:paraId="353AF885" w14:textId="77777777" w:rsidR="000D7A6E" w:rsidRDefault="000D7A6E" w:rsidP="000D7A6E"/>
    <w:p w14:paraId="30F625DC" w14:textId="09EDEC9B" w:rsidR="000D7A6E" w:rsidRDefault="000D7A6E" w:rsidP="000D7A6E">
      <w:r>
        <w:t>Deflation: fall in the overall level of prices</w:t>
      </w:r>
    </w:p>
    <w:p w14:paraId="6E172B88" w14:textId="77777777" w:rsidR="000D7A6E" w:rsidRDefault="000D7A6E" w:rsidP="000D7A6E"/>
    <w:p w14:paraId="2926FDEA" w14:textId="77777777" w:rsidR="000D7A6E" w:rsidRDefault="000D7A6E" w:rsidP="000D7A6E">
      <w:r>
        <w:t>The economy’s overall price level can be viewed in 2 ways:</w:t>
      </w:r>
    </w:p>
    <w:p w14:paraId="079AB4E1" w14:textId="499C7CAE" w:rsidR="000D7A6E" w:rsidRDefault="000D7A6E" w:rsidP="000D7A6E">
      <w:pPr>
        <w:pStyle w:val="ListParagraph"/>
        <w:numPr>
          <w:ilvl w:val="0"/>
          <w:numId w:val="4"/>
        </w:numPr>
      </w:pPr>
      <w:r>
        <w:t>Price of a basket of goods and services</w:t>
      </w:r>
    </w:p>
    <w:p w14:paraId="3CACBB5C" w14:textId="57DCB6CD" w:rsidR="000D7A6E" w:rsidRDefault="000D7A6E" w:rsidP="000D7A6E">
      <w:pPr>
        <w:pStyle w:val="ListParagraph"/>
        <w:numPr>
          <w:ilvl w:val="0"/>
          <w:numId w:val="4"/>
        </w:numPr>
      </w:pPr>
      <w:r>
        <w:t>Measure of the value of money</w:t>
      </w:r>
    </w:p>
    <w:p w14:paraId="7D26E2EE" w14:textId="77777777" w:rsidR="000D7A6E" w:rsidRDefault="000D7A6E" w:rsidP="000D7A6E"/>
    <w:p w14:paraId="634C0615" w14:textId="65E92C96" w:rsidR="000D7A6E" w:rsidRDefault="000D7A6E" w:rsidP="000D7A6E">
      <w:r>
        <w:t>The value of money is determined by the supply and demand for money.</w:t>
      </w:r>
    </w:p>
    <w:p w14:paraId="76924EE2" w14:textId="77777777" w:rsidR="000D7A6E" w:rsidRDefault="000D7A6E" w:rsidP="000D7A6E"/>
    <w:p w14:paraId="3D605354" w14:textId="752DEC3C" w:rsidR="000D7A6E" w:rsidRDefault="000D7A6E" w:rsidP="000D7A6E">
      <w:r>
        <w:t>The demand for money reflects how much people will want to hold in liquid form.</w:t>
      </w:r>
    </w:p>
    <w:p w14:paraId="7DCCBD5E" w14:textId="67DE03FF" w:rsidR="000D7A6E" w:rsidRDefault="000D7A6E" w:rsidP="000D7A6E">
      <w:pPr>
        <w:pStyle w:val="ListParagraph"/>
        <w:numPr>
          <w:ilvl w:val="0"/>
          <w:numId w:val="1"/>
        </w:numPr>
      </w:pPr>
      <w:r>
        <w:t>Liquidity preference</w:t>
      </w:r>
    </w:p>
    <w:p w14:paraId="4779EAAC" w14:textId="77777777" w:rsidR="000D7A6E" w:rsidRDefault="000D7A6E" w:rsidP="000D7A6E"/>
    <w:p w14:paraId="687F5E41" w14:textId="0881DF00" w:rsidR="000D7A6E" w:rsidRDefault="000D7A6E" w:rsidP="000D7A6E">
      <w:r>
        <w:t>Factors that influence the demand for money = level of prices</w:t>
      </w:r>
    </w:p>
    <w:p w14:paraId="7954A8B0" w14:textId="231E366B" w:rsidR="000D7A6E" w:rsidRDefault="000D7A6E" w:rsidP="000D7A6E">
      <w:pPr>
        <w:pStyle w:val="ListParagraph"/>
        <w:numPr>
          <w:ilvl w:val="0"/>
          <w:numId w:val="1"/>
        </w:numPr>
      </w:pPr>
      <w:r>
        <w:t>In the long run, the overall level of prices adjusts to the level at which demand for money = supply of money</w:t>
      </w:r>
    </w:p>
    <w:p w14:paraId="3FD84FCA" w14:textId="77777777" w:rsidR="000D7A6E" w:rsidRDefault="000D7A6E" w:rsidP="000D7A6E"/>
    <w:p w14:paraId="30A2E38F" w14:textId="0B070AF7" w:rsidR="000D7A6E" w:rsidRDefault="000D7A6E" w:rsidP="000D7A6E">
      <w:r w:rsidRPr="000D7A6E">
        <w:rPr>
          <w:noProof/>
          <w:lang w:val="en-US"/>
        </w:rPr>
        <w:drawing>
          <wp:inline distT="0" distB="0" distL="0" distR="0" wp14:anchorId="283C5251" wp14:editId="4070E72C">
            <wp:extent cx="3766038" cy="2203394"/>
            <wp:effectExtent l="0" t="0" r="0" b="698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6038" cy="2203394"/>
                    </a:xfrm>
                    <a:prstGeom prst="rect">
                      <a:avLst/>
                    </a:prstGeom>
                  </pic:spPr>
                </pic:pic>
              </a:graphicData>
            </a:graphic>
          </wp:inline>
        </w:drawing>
      </w:r>
    </w:p>
    <w:p w14:paraId="46F76E3D" w14:textId="77777777" w:rsidR="000D7A6E" w:rsidRDefault="000D7A6E" w:rsidP="000D7A6E"/>
    <w:p w14:paraId="0C5ED7F2" w14:textId="77777777" w:rsidR="000D7A6E" w:rsidRDefault="000D7A6E" w:rsidP="000D7A6E"/>
    <w:p w14:paraId="2D8F10F8" w14:textId="77777777" w:rsidR="000D7A6E" w:rsidRDefault="000D7A6E" w:rsidP="000D7A6E"/>
    <w:p w14:paraId="648ABA75" w14:textId="77777777" w:rsidR="000D7A6E" w:rsidRDefault="000D7A6E" w:rsidP="000D7A6E"/>
    <w:p w14:paraId="391FF578" w14:textId="77777777" w:rsidR="000D7A6E" w:rsidRDefault="000D7A6E" w:rsidP="000D7A6E"/>
    <w:p w14:paraId="1A18C3B4" w14:textId="77777777" w:rsidR="000D7A6E" w:rsidRDefault="000D7A6E" w:rsidP="000D7A6E"/>
    <w:p w14:paraId="43189254" w14:textId="77777777" w:rsidR="000D7A6E" w:rsidRDefault="000D7A6E" w:rsidP="000D7A6E"/>
    <w:p w14:paraId="20B2745D" w14:textId="77777777" w:rsidR="000D7A6E" w:rsidRDefault="000D7A6E" w:rsidP="000D7A6E"/>
    <w:p w14:paraId="7926D113" w14:textId="77777777" w:rsidR="000D7A6E" w:rsidRDefault="000D7A6E" w:rsidP="000D7A6E"/>
    <w:p w14:paraId="612FB611" w14:textId="77777777" w:rsidR="000D7A6E" w:rsidRDefault="000D7A6E" w:rsidP="000D7A6E"/>
    <w:p w14:paraId="7E68A73A" w14:textId="77777777" w:rsidR="000D7A6E" w:rsidRDefault="000D7A6E" w:rsidP="000D7A6E"/>
    <w:p w14:paraId="0FE46258" w14:textId="77777777" w:rsidR="000D7A6E" w:rsidRDefault="000D7A6E" w:rsidP="000D7A6E"/>
    <w:p w14:paraId="46615D0C" w14:textId="250E7337" w:rsidR="000D7A6E" w:rsidRDefault="000D7A6E" w:rsidP="000D7A6E">
      <w:r>
        <w:t>Effects of a monetary injection (BOC drops cash from a plane)</w:t>
      </w:r>
    </w:p>
    <w:p w14:paraId="203B7BF0" w14:textId="77777777" w:rsidR="000D7A6E" w:rsidRDefault="000D7A6E" w:rsidP="000D7A6E"/>
    <w:p w14:paraId="3666D455" w14:textId="53986D96" w:rsidR="000D7A6E" w:rsidRDefault="000D7A6E" w:rsidP="000D7A6E">
      <w:r w:rsidRPr="000D7A6E">
        <w:rPr>
          <w:noProof/>
          <w:lang w:val="en-US"/>
        </w:rPr>
        <w:drawing>
          <wp:inline distT="0" distB="0" distL="0" distR="0" wp14:anchorId="06447ABF" wp14:editId="6E911964">
            <wp:extent cx="5211271" cy="2848708"/>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12131" cy="2849178"/>
                    </a:xfrm>
                    <a:prstGeom prst="rect">
                      <a:avLst/>
                    </a:prstGeom>
                  </pic:spPr>
                </pic:pic>
              </a:graphicData>
            </a:graphic>
          </wp:inline>
        </w:drawing>
      </w:r>
    </w:p>
    <w:p w14:paraId="19B0F7AD" w14:textId="77777777" w:rsidR="000D7A6E" w:rsidRDefault="000D7A6E" w:rsidP="000D7A6E"/>
    <w:p w14:paraId="351A55B4" w14:textId="29175D04" w:rsidR="000D7A6E" w:rsidRDefault="000D7A6E" w:rsidP="000D7A6E">
      <w:pPr>
        <w:pStyle w:val="ListParagraph"/>
        <w:numPr>
          <w:ilvl w:val="0"/>
          <w:numId w:val="1"/>
        </w:numPr>
      </w:pPr>
      <w:r>
        <w:t>Increase in the money supply</w:t>
      </w:r>
    </w:p>
    <w:p w14:paraId="4E56BA86" w14:textId="6BD92053" w:rsidR="000D7A6E" w:rsidRDefault="000D7A6E" w:rsidP="000D7A6E">
      <w:pPr>
        <w:pStyle w:val="ListParagraph"/>
        <w:numPr>
          <w:ilvl w:val="0"/>
          <w:numId w:val="1"/>
        </w:numPr>
      </w:pPr>
      <w:r>
        <w:t>Decreases the value of money</w:t>
      </w:r>
    </w:p>
    <w:p w14:paraId="4C016053" w14:textId="105DAF7C" w:rsidR="000D7A6E" w:rsidRDefault="000D7A6E" w:rsidP="000D7A6E">
      <w:pPr>
        <w:pStyle w:val="ListParagraph"/>
        <w:numPr>
          <w:ilvl w:val="0"/>
          <w:numId w:val="1"/>
        </w:numPr>
      </w:pPr>
      <w:r>
        <w:t>The price level goes up</w:t>
      </w:r>
    </w:p>
    <w:p w14:paraId="03B9F7A2" w14:textId="77777777" w:rsidR="000D7A6E" w:rsidRDefault="000D7A6E" w:rsidP="000D7A6E"/>
    <w:p w14:paraId="0FEBC19B" w14:textId="5B4231C3" w:rsidR="000D7A6E" w:rsidRDefault="000D7A6E" w:rsidP="000D7A6E">
      <w:r>
        <w:t>Explanation of how price level is determined:</w:t>
      </w:r>
      <w:r>
        <w:br/>
      </w:r>
    </w:p>
    <w:p w14:paraId="5C44ECED" w14:textId="4F68A38B" w:rsidR="000D7A6E" w:rsidRDefault="000D7A6E" w:rsidP="000D7A6E">
      <w:pPr>
        <w:rPr>
          <w:u w:val="single"/>
        </w:rPr>
      </w:pPr>
      <w:r w:rsidRPr="000D7A6E">
        <w:rPr>
          <w:u w:val="single"/>
        </w:rPr>
        <w:t>Quantity theory of money:</w:t>
      </w:r>
    </w:p>
    <w:p w14:paraId="7C56DDC4" w14:textId="216F1591" w:rsidR="000D7A6E" w:rsidRDefault="000D7A6E" w:rsidP="000D7A6E">
      <w:pPr>
        <w:pStyle w:val="ListParagraph"/>
        <w:numPr>
          <w:ilvl w:val="0"/>
          <w:numId w:val="1"/>
        </w:numPr>
      </w:pPr>
      <w:r>
        <w:t>The quantity of money available determines the price level and that the growth rate in the quantity of money available determines the inflation rate.</w:t>
      </w:r>
    </w:p>
    <w:p w14:paraId="758885F4" w14:textId="77777777" w:rsidR="000D7A6E" w:rsidRDefault="000D7A6E" w:rsidP="000D7A6E"/>
    <w:p w14:paraId="3255DEC6" w14:textId="529579CD" w:rsidR="000D7A6E" w:rsidRDefault="000D7A6E" w:rsidP="000D7A6E">
      <w:r>
        <w:t>Steps from old equilibrium to new equilibrium:</w:t>
      </w:r>
    </w:p>
    <w:p w14:paraId="2350172A" w14:textId="6C04C744" w:rsidR="000D7A6E" w:rsidRDefault="000D7A6E" w:rsidP="000D7A6E">
      <w:pPr>
        <w:pStyle w:val="ListParagraph"/>
        <w:numPr>
          <w:ilvl w:val="0"/>
          <w:numId w:val="1"/>
        </w:numPr>
      </w:pPr>
      <w:r>
        <w:t>Initial equilibrium</w:t>
      </w:r>
    </w:p>
    <w:p w14:paraId="4B6E9B9E" w14:textId="3229A35B" w:rsidR="000D7A6E" w:rsidRDefault="000D7A6E" w:rsidP="000D7A6E">
      <w:pPr>
        <w:pStyle w:val="ListParagraph"/>
        <w:numPr>
          <w:ilvl w:val="0"/>
          <w:numId w:val="1"/>
        </w:numPr>
      </w:pPr>
      <w:r>
        <w:t>Injection of money</w:t>
      </w:r>
    </w:p>
    <w:p w14:paraId="0C4300B9" w14:textId="1FFEE790" w:rsidR="000D7A6E" w:rsidRDefault="000D7A6E" w:rsidP="000D7A6E">
      <w:pPr>
        <w:pStyle w:val="ListParagraph"/>
        <w:numPr>
          <w:ilvl w:val="0"/>
          <w:numId w:val="1"/>
        </w:numPr>
      </w:pPr>
      <w:r>
        <w:t>Excess supply of money at prevailing price level</w:t>
      </w:r>
    </w:p>
    <w:p w14:paraId="026CB8EC" w14:textId="3A6383AE" w:rsidR="000D7A6E" w:rsidRDefault="000D7A6E" w:rsidP="000D7A6E">
      <w:pPr>
        <w:pStyle w:val="ListParagraph"/>
        <w:numPr>
          <w:ilvl w:val="0"/>
          <w:numId w:val="1"/>
        </w:numPr>
      </w:pPr>
      <w:r>
        <w:t>Demand for goods and services increases because people have more money to spend</w:t>
      </w:r>
    </w:p>
    <w:p w14:paraId="11065124" w14:textId="795B7166" w:rsidR="000D7A6E" w:rsidRDefault="000D7A6E" w:rsidP="000D7A6E">
      <w:pPr>
        <w:pStyle w:val="ListParagraph"/>
        <w:numPr>
          <w:ilvl w:val="0"/>
          <w:numId w:val="1"/>
        </w:numPr>
      </w:pPr>
      <w:r>
        <w:t>Upward pressure on prices because more things are in demand</w:t>
      </w:r>
    </w:p>
    <w:p w14:paraId="240BF24E" w14:textId="441A58CE" w:rsidR="000D7A6E" w:rsidRDefault="000D7A6E" w:rsidP="000D7A6E">
      <w:pPr>
        <w:pStyle w:val="ListParagraph"/>
        <w:numPr>
          <w:ilvl w:val="0"/>
          <w:numId w:val="1"/>
        </w:numPr>
      </w:pPr>
      <w:r>
        <w:t>Demand for money increases</w:t>
      </w:r>
    </w:p>
    <w:p w14:paraId="16BF8D7E" w14:textId="0ACBF0DA" w:rsidR="000D7A6E" w:rsidRDefault="000D7A6E" w:rsidP="000D7A6E">
      <w:pPr>
        <w:pStyle w:val="ListParagraph"/>
        <w:numPr>
          <w:ilvl w:val="0"/>
          <w:numId w:val="1"/>
        </w:numPr>
      </w:pPr>
      <w:r>
        <w:t>New equilibrium is reached</w:t>
      </w:r>
    </w:p>
    <w:p w14:paraId="70147FB5" w14:textId="77777777" w:rsidR="00A47389" w:rsidRDefault="00A47389" w:rsidP="00A47389"/>
    <w:p w14:paraId="68D3968D" w14:textId="383065B5" w:rsidR="000D7A6E" w:rsidRDefault="000D7A6E" w:rsidP="00A47389">
      <w:pPr>
        <w:pStyle w:val="ListParagraph"/>
        <w:numPr>
          <w:ilvl w:val="0"/>
          <w:numId w:val="1"/>
        </w:numPr>
      </w:pPr>
      <w:r>
        <w:t xml:space="preserve">Economic variables are divided into </w:t>
      </w:r>
      <w:r w:rsidR="00A47389">
        <w:t>2 groups:</w:t>
      </w:r>
    </w:p>
    <w:p w14:paraId="6458BDF3" w14:textId="720072F5" w:rsidR="00A47389" w:rsidRDefault="00A47389" w:rsidP="00A47389">
      <w:pPr>
        <w:pStyle w:val="ListParagraph"/>
        <w:numPr>
          <w:ilvl w:val="1"/>
          <w:numId w:val="1"/>
        </w:numPr>
      </w:pPr>
      <w:r>
        <w:t>Nominal variables: measured in monetary units</w:t>
      </w:r>
    </w:p>
    <w:p w14:paraId="3986784F" w14:textId="32FE52CD" w:rsidR="00A47389" w:rsidRDefault="00A47389" w:rsidP="00A47389">
      <w:pPr>
        <w:pStyle w:val="ListParagraph"/>
        <w:numPr>
          <w:ilvl w:val="1"/>
          <w:numId w:val="1"/>
        </w:numPr>
      </w:pPr>
      <w:r>
        <w:t>Real variables: measures in physical units</w:t>
      </w:r>
    </w:p>
    <w:p w14:paraId="61BB50D9" w14:textId="77777777" w:rsidR="00A47389" w:rsidRDefault="00A47389" w:rsidP="00A47389"/>
    <w:p w14:paraId="06927E31" w14:textId="26FCAE73" w:rsidR="00A47389" w:rsidRDefault="00A47389" w:rsidP="00A47389">
      <w:r>
        <w:t>Classical dichotomy: theoretical separation of nominal and real variables</w:t>
      </w:r>
    </w:p>
    <w:p w14:paraId="46BD464C" w14:textId="77777777" w:rsidR="00A47389" w:rsidRDefault="00A47389" w:rsidP="00A47389"/>
    <w:p w14:paraId="663EA740" w14:textId="6C02E74A" w:rsidR="00A47389" w:rsidRDefault="00A47389" w:rsidP="00A47389">
      <w:r>
        <w:t>Monetary neutrality: proposition that changes in the money supply that does not affect real variables.</w:t>
      </w:r>
    </w:p>
    <w:p w14:paraId="0CA333B2" w14:textId="77777777" w:rsidR="00A47389" w:rsidRDefault="00A47389" w:rsidP="00A47389"/>
    <w:p w14:paraId="466FE17E" w14:textId="45005E20" w:rsidR="00A47389" w:rsidRDefault="00A47389" w:rsidP="00A47389">
      <w:r>
        <w:t>Velocity of money: the rate at which money changes hands</w:t>
      </w:r>
    </w:p>
    <w:p w14:paraId="7B6DF942" w14:textId="77777777" w:rsidR="00A47389" w:rsidRDefault="00A47389" w:rsidP="00A47389"/>
    <w:p w14:paraId="3A27C2EC" w14:textId="3EE90B0E" w:rsidR="00A47389" w:rsidRPr="00A47389" w:rsidRDefault="00A47389" w:rsidP="00A47389">
      <w:pPr>
        <w:pStyle w:val="ListParagraph"/>
        <w:numPr>
          <w:ilvl w:val="0"/>
          <w:numId w:val="1"/>
        </w:numPr>
        <w:rPr>
          <w:sz w:val="40"/>
          <w:szCs w:val="40"/>
        </w:rPr>
      </w:pPr>
      <m:oMath>
        <m:r>
          <w:rPr>
            <w:rFonts w:ascii="Cambria Math" w:hAnsi="Cambria Math"/>
            <w:sz w:val="40"/>
            <w:szCs w:val="40"/>
          </w:rPr>
          <m:t>V=</m:t>
        </m:r>
        <m:f>
          <m:fPr>
            <m:ctrlPr>
              <w:rPr>
                <w:rFonts w:ascii="Cambria Math" w:hAnsi="Cambria Math"/>
                <w:i/>
                <w:sz w:val="40"/>
                <w:szCs w:val="40"/>
              </w:rPr>
            </m:ctrlPr>
          </m:fPr>
          <m:num>
            <m:d>
              <m:dPr>
                <m:ctrlPr>
                  <w:rPr>
                    <w:rFonts w:ascii="Cambria Math" w:hAnsi="Cambria Math"/>
                    <w:i/>
                    <w:sz w:val="40"/>
                    <w:szCs w:val="40"/>
                  </w:rPr>
                </m:ctrlPr>
              </m:dPr>
              <m:e>
                <m:r>
                  <w:rPr>
                    <w:rFonts w:ascii="Cambria Math" w:hAnsi="Cambria Math"/>
                    <w:sz w:val="40"/>
                    <w:szCs w:val="40"/>
                  </w:rPr>
                  <m:t>P×Y</m:t>
                </m:r>
              </m:e>
            </m:d>
          </m:num>
          <m:den>
            <m:r>
              <w:rPr>
                <w:rFonts w:ascii="Cambria Math" w:hAnsi="Cambria Math"/>
                <w:sz w:val="40"/>
                <w:szCs w:val="40"/>
              </w:rPr>
              <m:t>M</m:t>
            </m:r>
          </m:den>
        </m:f>
      </m:oMath>
    </w:p>
    <w:p w14:paraId="434165BE" w14:textId="77777777" w:rsidR="00A47389" w:rsidRDefault="00A47389" w:rsidP="00A47389"/>
    <w:p w14:paraId="3C70F481" w14:textId="5080B6F1" w:rsidR="00A47389" w:rsidRDefault="00A47389" w:rsidP="00A47389">
      <w:proofErr w:type="gramStart"/>
      <w:r>
        <w:t>V(</w:t>
      </w:r>
      <w:proofErr w:type="gramEnd"/>
      <w:r>
        <w:t>velocity) … P(price level) … Y(real GDP) … M(q of money)</w:t>
      </w:r>
    </w:p>
    <w:p w14:paraId="157BFC0A" w14:textId="77777777" w:rsidR="00A47389" w:rsidRDefault="00A47389" w:rsidP="00A47389"/>
    <w:p w14:paraId="74F714F0" w14:textId="685C55BB" w:rsidR="00A47389" w:rsidRDefault="00A47389" w:rsidP="00A47389">
      <w:r>
        <w:t>Quantity equation: equation that relates the quantity of money, velocity and dollar value of the economy’s output of goods and services.</w:t>
      </w:r>
    </w:p>
    <w:p w14:paraId="65FAFA2C" w14:textId="77777777" w:rsidR="00A47389" w:rsidRDefault="00A47389" w:rsidP="00A47389"/>
    <w:p w14:paraId="3951C86B" w14:textId="062BF439" w:rsidR="00A47389" w:rsidRPr="00A47389" w:rsidRDefault="00A47389" w:rsidP="00A47389">
      <w:pPr>
        <w:pStyle w:val="ListParagraph"/>
        <w:numPr>
          <w:ilvl w:val="0"/>
          <w:numId w:val="1"/>
        </w:numPr>
      </w:pPr>
      <m:oMath>
        <m:r>
          <w:rPr>
            <w:rFonts w:ascii="Cambria Math" w:hAnsi="Cambria Math"/>
          </w:rPr>
          <m:t>M×V=P×Y</m:t>
        </m:r>
      </m:oMath>
    </w:p>
    <w:p w14:paraId="0398561B" w14:textId="77777777" w:rsidR="00A47389" w:rsidRDefault="00A47389" w:rsidP="00A47389"/>
    <w:p w14:paraId="57DEEB33" w14:textId="6286F3AA" w:rsidR="00A47389" w:rsidRDefault="00A47389" w:rsidP="00A47389">
      <w:r>
        <w:t>Elements for explaining the equilibrium price level:</w:t>
      </w:r>
    </w:p>
    <w:p w14:paraId="1DF1DBB8" w14:textId="7BC85878" w:rsidR="00A47389" w:rsidRDefault="00A47389" w:rsidP="00A47389">
      <w:pPr>
        <w:pStyle w:val="ListParagraph"/>
        <w:numPr>
          <w:ilvl w:val="0"/>
          <w:numId w:val="1"/>
        </w:numPr>
      </w:pPr>
      <w:r>
        <w:t>V is stable over time</w:t>
      </w:r>
    </w:p>
    <w:p w14:paraId="34DFBD6B" w14:textId="107EC1CE" w:rsidR="00A47389" w:rsidRDefault="00A47389" w:rsidP="00A47389">
      <w:pPr>
        <w:pStyle w:val="ListParagraph"/>
        <w:numPr>
          <w:ilvl w:val="0"/>
          <w:numId w:val="1"/>
        </w:numPr>
      </w:pPr>
      <w:r>
        <w:t>Because V is stable, when the central bank changes the Q of money (M), it causes a proportionate change in the nominal value of output (P x Y)</w:t>
      </w:r>
    </w:p>
    <w:p w14:paraId="64C9102F" w14:textId="2543D413" w:rsidR="00A47389" w:rsidRDefault="00A47389" w:rsidP="00A47389">
      <w:pPr>
        <w:pStyle w:val="ListParagraph"/>
        <w:numPr>
          <w:ilvl w:val="0"/>
          <w:numId w:val="1"/>
        </w:numPr>
      </w:pPr>
      <w:proofErr w:type="gramStart"/>
      <w:r>
        <w:t>The economy’s output of goods and services (Y) is primarily determined by factor supplies and technology</w:t>
      </w:r>
      <w:proofErr w:type="gramEnd"/>
      <w:r>
        <w:t>. Because money is neutral, money does not affect output.</w:t>
      </w:r>
    </w:p>
    <w:p w14:paraId="362BACC7" w14:textId="05BB0DBE" w:rsidR="00A47389" w:rsidRDefault="00A47389" w:rsidP="00A47389">
      <w:pPr>
        <w:pStyle w:val="ListParagraph"/>
        <w:numPr>
          <w:ilvl w:val="0"/>
          <w:numId w:val="1"/>
        </w:numPr>
      </w:pPr>
      <w:r>
        <w:t>With output (Y) determined by supplies and technology… when the central banks alter money supply (M), and induces some change in nominal value of output (P x Y), these changes are reflected in the price level.</w:t>
      </w:r>
    </w:p>
    <w:p w14:paraId="16C5F639" w14:textId="2B702439" w:rsidR="000A617F" w:rsidRDefault="000A617F" w:rsidP="00A47389">
      <w:pPr>
        <w:pStyle w:val="ListParagraph"/>
        <w:numPr>
          <w:ilvl w:val="0"/>
          <w:numId w:val="1"/>
        </w:numPr>
      </w:pPr>
      <w:r>
        <w:t>Therefore, when the central bank increases the money supply, the result is a high rate of inflation.</w:t>
      </w:r>
    </w:p>
    <w:p w14:paraId="43839ECE" w14:textId="77777777" w:rsidR="000A617F" w:rsidRDefault="000A617F" w:rsidP="000A617F"/>
    <w:p w14:paraId="41A227E9" w14:textId="2443911E" w:rsidR="000A617F" w:rsidRDefault="000A617F" w:rsidP="000A617F">
      <w:r>
        <w:t xml:space="preserve">Inflation tax: the revenue the government </w:t>
      </w:r>
      <w:proofErr w:type="gramStart"/>
      <w:r>
        <w:t>raises</w:t>
      </w:r>
      <w:proofErr w:type="gramEnd"/>
      <w:r>
        <w:t xml:space="preserve"> by creating money.</w:t>
      </w:r>
    </w:p>
    <w:p w14:paraId="45D1FF7F" w14:textId="77777777" w:rsidR="000A617F" w:rsidRDefault="000A617F" w:rsidP="000A617F"/>
    <w:p w14:paraId="4F22E78A" w14:textId="33BAE555" w:rsidR="000A617F" w:rsidRDefault="000A617F" w:rsidP="000A617F">
      <w:r>
        <w:t>The fisher effect: the one for one adjustment of the nominal interest rate to the inflation.</w:t>
      </w:r>
    </w:p>
    <w:p w14:paraId="09198974" w14:textId="1EF98330" w:rsidR="000A617F" w:rsidRDefault="000A617F" w:rsidP="000A617F">
      <w:pPr>
        <w:pStyle w:val="ListParagraph"/>
        <w:numPr>
          <w:ilvl w:val="0"/>
          <w:numId w:val="1"/>
        </w:numPr>
      </w:pPr>
      <w:r>
        <w:t>Real rate = Nominal rate – Inflation</w:t>
      </w:r>
    </w:p>
    <w:p w14:paraId="23FCBE94" w14:textId="299E74A8" w:rsidR="000A617F" w:rsidRDefault="000A617F" w:rsidP="000A617F">
      <w:pPr>
        <w:pStyle w:val="ListParagraph"/>
        <w:numPr>
          <w:ilvl w:val="0"/>
          <w:numId w:val="1"/>
        </w:numPr>
      </w:pPr>
      <w:r>
        <w:t>Nominal rate = Real rate + Inflation</w:t>
      </w:r>
    </w:p>
    <w:p w14:paraId="652A7A30" w14:textId="77777777" w:rsidR="000A617F" w:rsidRDefault="000A617F" w:rsidP="000A617F"/>
    <w:p w14:paraId="7341045E" w14:textId="713E66FF" w:rsidR="000A617F" w:rsidRDefault="000A617F" w:rsidP="000A617F">
      <w:r>
        <w:t>Costs of inflation:</w:t>
      </w:r>
    </w:p>
    <w:p w14:paraId="20517D3E" w14:textId="650675EB" w:rsidR="000A617F" w:rsidRDefault="000A617F" w:rsidP="000A617F">
      <w:pPr>
        <w:pStyle w:val="ListParagraph"/>
        <w:numPr>
          <w:ilvl w:val="0"/>
          <w:numId w:val="1"/>
        </w:numPr>
      </w:pPr>
      <w:r>
        <w:t>Inflation does not reduce people’s purchasing power.</w:t>
      </w:r>
    </w:p>
    <w:p w14:paraId="02023CAD" w14:textId="1558B4AA" w:rsidR="000A617F" w:rsidRDefault="000A617F" w:rsidP="000A617F">
      <w:pPr>
        <w:pStyle w:val="ListParagraph"/>
        <w:numPr>
          <w:ilvl w:val="0"/>
          <w:numId w:val="1"/>
        </w:numPr>
      </w:pPr>
      <w:r>
        <w:t>If nominal incomes keep pace with the rising prices, inflation is not a problem.</w:t>
      </w:r>
    </w:p>
    <w:p w14:paraId="4083A4DE" w14:textId="05189305" w:rsidR="000A617F" w:rsidRDefault="000A617F" w:rsidP="000A617F">
      <w:pPr>
        <w:pStyle w:val="ListParagraph"/>
        <w:numPr>
          <w:ilvl w:val="0"/>
          <w:numId w:val="1"/>
        </w:numPr>
      </w:pPr>
      <w:r>
        <w:t>However, there are costs associated with inflation.</w:t>
      </w:r>
    </w:p>
    <w:p w14:paraId="43E6B773" w14:textId="77777777" w:rsidR="000A617F" w:rsidRDefault="000A617F" w:rsidP="000A617F"/>
    <w:p w14:paraId="0D678C9F" w14:textId="2347BE57" w:rsidR="000A617F" w:rsidRDefault="000A617F" w:rsidP="000A617F">
      <w:proofErr w:type="spellStart"/>
      <w:r>
        <w:t>Shoeleather</w:t>
      </w:r>
      <w:proofErr w:type="spellEnd"/>
      <w:r>
        <w:t xml:space="preserve"> costs: the resources wasted when inflation encourages people to reduce their money holdings. </w:t>
      </w:r>
    </w:p>
    <w:p w14:paraId="7B37B5D6" w14:textId="77777777" w:rsidR="000A617F" w:rsidRDefault="000A617F" w:rsidP="000A617F"/>
    <w:p w14:paraId="125DE327" w14:textId="4DDD4291" w:rsidR="000A617F" w:rsidRDefault="000A617F" w:rsidP="000A617F">
      <w:r>
        <w:t>Menu costs: cost of changing prices.</w:t>
      </w:r>
    </w:p>
    <w:p w14:paraId="36E016F3" w14:textId="526617C6" w:rsidR="000A617F" w:rsidRDefault="000A617F" w:rsidP="000A617F">
      <w:r>
        <w:t>Unexpected inflation:</w:t>
      </w:r>
    </w:p>
    <w:p w14:paraId="1AE39F66" w14:textId="43A65014" w:rsidR="000A617F" w:rsidRDefault="000A617F" w:rsidP="000A617F">
      <w:pPr>
        <w:pStyle w:val="ListParagraph"/>
        <w:numPr>
          <w:ilvl w:val="0"/>
          <w:numId w:val="1"/>
        </w:numPr>
      </w:pPr>
      <w:r>
        <w:t>Unexpected inflation redistributes wealth among the population in a way that has nothing to do with merit or need.</w:t>
      </w:r>
    </w:p>
    <w:p w14:paraId="5E5AF132" w14:textId="5133DC82" w:rsidR="00666888" w:rsidRDefault="00666888" w:rsidP="000A617F">
      <w:pPr>
        <w:pStyle w:val="ListParagraph"/>
        <w:numPr>
          <w:ilvl w:val="0"/>
          <w:numId w:val="1"/>
        </w:numPr>
      </w:pPr>
      <w:r>
        <w:t>These occur because many loans in the economy are specified in terms of the unit of account: money.</w:t>
      </w:r>
    </w:p>
    <w:p w14:paraId="61E3F483" w14:textId="020AC3BC" w:rsidR="00666888" w:rsidRDefault="00666888" w:rsidP="00666888">
      <w:r>
        <w:t xml:space="preserve"> </w:t>
      </w:r>
    </w:p>
    <w:p w14:paraId="19B64F3E" w14:textId="34CA9A3F" w:rsidR="00666888" w:rsidRDefault="00666888" w:rsidP="00666888">
      <w:r>
        <w:t>Deflation: some costs of deflation mirror those of inflation</w:t>
      </w:r>
    </w:p>
    <w:p w14:paraId="4F52639D" w14:textId="0DC677A3" w:rsidR="00666888" w:rsidRDefault="00666888" w:rsidP="00666888">
      <w:pPr>
        <w:pStyle w:val="ListParagraph"/>
        <w:numPr>
          <w:ilvl w:val="0"/>
          <w:numId w:val="1"/>
        </w:numPr>
      </w:pPr>
      <w:r>
        <w:t>Menu costs</w:t>
      </w:r>
    </w:p>
    <w:p w14:paraId="5B8C250C" w14:textId="18FB9385" w:rsidR="00666888" w:rsidRDefault="00666888" w:rsidP="00666888">
      <w:pPr>
        <w:pStyle w:val="ListParagraph"/>
        <w:numPr>
          <w:ilvl w:val="0"/>
          <w:numId w:val="1"/>
        </w:numPr>
      </w:pPr>
      <w:r>
        <w:t>Relative price variability</w:t>
      </w:r>
    </w:p>
    <w:p w14:paraId="11E8546D" w14:textId="5651EA63" w:rsidR="00666888" w:rsidRDefault="00666888" w:rsidP="00666888">
      <w:pPr>
        <w:pStyle w:val="ListParagraph"/>
        <w:numPr>
          <w:ilvl w:val="0"/>
          <w:numId w:val="1"/>
        </w:numPr>
      </w:pPr>
      <w:r>
        <w:t>Redistribution of wealth towards creditors</w:t>
      </w:r>
    </w:p>
    <w:p w14:paraId="06571875" w14:textId="6B16B7FC" w:rsidR="00666888" w:rsidRDefault="00666888" w:rsidP="00666888">
      <w:pPr>
        <w:pStyle w:val="ListParagraph"/>
        <w:numPr>
          <w:ilvl w:val="0"/>
          <w:numId w:val="1"/>
        </w:numPr>
      </w:pPr>
      <w:r>
        <w:t>Sign of broader macroeconomic difficulties</w:t>
      </w:r>
    </w:p>
    <w:p w14:paraId="52DFB45A" w14:textId="77777777" w:rsidR="00666888" w:rsidRDefault="00666888" w:rsidP="00666888"/>
    <w:p w14:paraId="55060A5F" w14:textId="77777777" w:rsidR="00666888" w:rsidRPr="00A47389" w:rsidRDefault="00666888" w:rsidP="00666888"/>
    <w:p w14:paraId="157BF4BD" w14:textId="29398621" w:rsidR="00415317" w:rsidRDefault="00415317" w:rsidP="000D7A6E"/>
    <w:p w14:paraId="167E08A0" w14:textId="77777777" w:rsidR="00415317" w:rsidRPr="00415317" w:rsidRDefault="00415317" w:rsidP="00415317"/>
    <w:p w14:paraId="18D56608" w14:textId="77777777" w:rsidR="00415317" w:rsidRPr="00415317" w:rsidRDefault="00415317" w:rsidP="00415317"/>
    <w:p w14:paraId="24B42A73" w14:textId="77777777" w:rsidR="00415317" w:rsidRPr="00415317" w:rsidRDefault="00415317" w:rsidP="00415317"/>
    <w:p w14:paraId="128B0968" w14:textId="77777777" w:rsidR="00415317" w:rsidRPr="00415317" w:rsidRDefault="00415317" w:rsidP="00415317"/>
    <w:p w14:paraId="14C2B77A" w14:textId="77777777" w:rsidR="00415317" w:rsidRPr="00415317" w:rsidRDefault="00415317" w:rsidP="00415317"/>
    <w:p w14:paraId="27043244" w14:textId="77777777" w:rsidR="00415317" w:rsidRPr="00415317" w:rsidRDefault="00415317" w:rsidP="00415317"/>
    <w:p w14:paraId="620185EA" w14:textId="77777777" w:rsidR="00415317" w:rsidRPr="00415317" w:rsidRDefault="00415317" w:rsidP="00415317"/>
    <w:p w14:paraId="69401CA2" w14:textId="77777777" w:rsidR="00415317" w:rsidRPr="00415317" w:rsidRDefault="00415317" w:rsidP="00415317"/>
    <w:p w14:paraId="5C6AAEA7" w14:textId="77777777" w:rsidR="00415317" w:rsidRPr="00415317" w:rsidRDefault="00415317" w:rsidP="00415317"/>
    <w:p w14:paraId="3DB6EFBE" w14:textId="77777777" w:rsidR="00415317" w:rsidRPr="00415317" w:rsidRDefault="00415317" w:rsidP="00415317"/>
    <w:p w14:paraId="6C2A06B8" w14:textId="77777777" w:rsidR="00415317" w:rsidRPr="00415317" w:rsidRDefault="00415317" w:rsidP="00415317"/>
    <w:p w14:paraId="685625C8" w14:textId="77777777" w:rsidR="00415317" w:rsidRPr="00415317" w:rsidRDefault="00415317" w:rsidP="00415317"/>
    <w:p w14:paraId="785D67CF" w14:textId="77777777" w:rsidR="00415317" w:rsidRPr="00415317" w:rsidRDefault="00415317" w:rsidP="00415317"/>
    <w:p w14:paraId="51DA1582" w14:textId="77777777" w:rsidR="00415317" w:rsidRPr="00415317" w:rsidRDefault="00415317" w:rsidP="00415317"/>
    <w:p w14:paraId="328F62B4" w14:textId="77777777" w:rsidR="00415317" w:rsidRPr="00415317" w:rsidRDefault="00415317" w:rsidP="00415317"/>
    <w:p w14:paraId="0BF8B730" w14:textId="77777777" w:rsidR="00415317" w:rsidRPr="00415317" w:rsidRDefault="00415317" w:rsidP="00415317"/>
    <w:p w14:paraId="768164B3" w14:textId="77777777" w:rsidR="00415317" w:rsidRPr="00415317" w:rsidRDefault="00415317" w:rsidP="00415317"/>
    <w:p w14:paraId="0DF7CEE1" w14:textId="77777777" w:rsidR="00415317" w:rsidRPr="00415317" w:rsidRDefault="00415317" w:rsidP="00415317"/>
    <w:p w14:paraId="7CC53DC7" w14:textId="77777777" w:rsidR="00415317" w:rsidRPr="00415317" w:rsidRDefault="00415317" w:rsidP="00415317"/>
    <w:p w14:paraId="6AA960F0" w14:textId="77777777" w:rsidR="00415317" w:rsidRPr="00415317" w:rsidRDefault="00415317" w:rsidP="00415317"/>
    <w:p w14:paraId="26898142" w14:textId="77777777" w:rsidR="00415317" w:rsidRPr="00415317" w:rsidRDefault="00415317" w:rsidP="00415317"/>
    <w:p w14:paraId="56122838" w14:textId="77777777" w:rsidR="00415317" w:rsidRPr="00415317" w:rsidRDefault="00415317" w:rsidP="00415317"/>
    <w:p w14:paraId="1EDB7842" w14:textId="04309008" w:rsidR="000D7A6E" w:rsidRDefault="000D7A6E" w:rsidP="00415317">
      <w:pPr>
        <w:ind w:firstLine="720"/>
      </w:pPr>
    </w:p>
    <w:p w14:paraId="119DD7B8" w14:textId="77777777" w:rsidR="00415317" w:rsidRDefault="00415317" w:rsidP="00415317">
      <w:pPr>
        <w:ind w:firstLine="720"/>
      </w:pPr>
    </w:p>
    <w:p w14:paraId="6F696C7B" w14:textId="77777777" w:rsidR="00415317" w:rsidRDefault="00415317" w:rsidP="00415317">
      <w:pPr>
        <w:ind w:firstLine="720"/>
      </w:pPr>
    </w:p>
    <w:p w14:paraId="3A73A531" w14:textId="77777777" w:rsidR="00415317" w:rsidRDefault="00415317" w:rsidP="00415317">
      <w:pPr>
        <w:ind w:firstLine="720"/>
      </w:pPr>
    </w:p>
    <w:p w14:paraId="0195220B" w14:textId="77777777" w:rsidR="00415317" w:rsidRDefault="00415317" w:rsidP="00415317">
      <w:pPr>
        <w:ind w:firstLine="720"/>
      </w:pPr>
    </w:p>
    <w:p w14:paraId="5147C049" w14:textId="77777777" w:rsidR="00415317" w:rsidRDefault="00415317" w:rsidP="00415317">
      <w:pPr>
        <w:ind w:firstLine="720"/>
      </w:pPr>
    </w:p>
    <w:p w14:paraId="48A88484" w14:textId="77777777" w:rsidR="00415317" w:rsidRDefault="00415317" w:rsidP="00415317">
      <w:pPr>
        <w:ind w:firstLine="720"/>
      </w:pPr>
    </w:p>
    <w:p w14:paraId="03F092A6" w14:textId="77777777" w:rsidR="00415317" w:rsidRDefault="00415317" w:rsidP="00415317">
      <w:pPr>
        <w:ind w:firstLine="720"/>
      </w:pPr>
    </w:p>
    <w:p w14:paraId="3F36A3DA" w14:textId="77777777" w:rsidR="00415317" w:rsidRDefault="00415317" w:rsidP="00415317">
      <w:pPr>
        <w:ind w:firstLine="720"/>
      </w:pPr>
    </w:p>
    <w:p w14:paraId="2E38A8DB" w14:textId="77777777" w:rsidR="00415317" w:rsidRDefault="00415317" w:rsidP="00415317">
      <w:pPr>
        <w:ind w:firstLine="720"/>
      </w:pPr>
    </w:p>
    <w:p w14:paraId="347FF0EE" w14:textId="77777777" w:rsidR="00415317" w:rsidRDefault="00415317" w:rsidP="00415317">
      <w:pPr>
        <w:jc w:val="center"/>
      </w:pPr>
      <w:r>
        <w:t>INTRO TO MARCOECONOMICS FINAL EXAM REVUE</w:t>
      </w:r>
    </w:p>
    <w:p w14:paraId="4EB2980C" w14:textId="77777777" w:rsidR="00415317" w:rsidRDefault="00415317" w:rsidP="00415317">
      <w:pPr>
        <w:ind w:firstLine="720"/>
        <w:jc w:val="center"/>
      </w:pPr>
    </w:p>
    <w:p w14:paraId="2B4ABBDF" w14:textId="02D3BD4B" w:rsidR="00415317" w:rsidRDefault="00415317" w:rsidP="00415317">
      <w:r>
        <w:t>CHAPTER 12: OPEN ECONOMY MACROECONOMICS (BASIC CONCEPTS)</w:t>
      </w:r>
    </w:p>
    <w:p w14:paraId="6D161295" w14:textId="77777777" w:rsidR="00415317" w:rsidRDefault="00415317" w:rsidP="00415317"/>
    <w:p w14:paraId="10118DBD" w14:textId="597888E1" w:rsidR="00415317" w:rsidRDefault="00415317" w:rsidP="00415317">
      <w:r>
        <w:t>Closed economy: an economy that does not interact with other economies around the world.</w:t>
      </w:r>
    </w:p>
    <w:p w14:paraId="0C773494" w14:textId="77777777" w:rsidR="00415317" w:rsidRDefault="00415317" w:rsidP="00415317"/>
    <w:p w14:paraId="39D91C12" w14:textId="1AF4598A" w:rsidR="00415317" w:rsidRDefault="00415317" w:rsidP="00415317">
      <w:r>
        <w:t>Open economy: an economy that interacts freely with other economies around the world.</w:t>
      </w:r>
    </w:p>
    <w:p w14:paraId="0028092B" w14:textId="77777777" w:rsidR="00415317" w:rsidRDefault="00415317" w:rsidP="00415317"/>
    <w:p w14:paraId="2B1BCF57" w14:textId="17B88073" w:rsidR="00415317" w:rsidRDefault="00415317" w:rsidP="00415317">
      <w:pPr>
        <w:rPr>
          <w:u w:val="single"/>
        </w:rPr>
      </w:pPr>
      <w:r w:rsidRPr="00415317">
        <w:rPr>
          <w:u w:val="single"/>
        </w:rPr>
        <w:t>International flows of goods and capital:</w:t>
      </w:r>
    </w:p>
    <w:p w14:paraId="1C247A92" w14:textId="562DA75F" w:rsidR="00415317" w:rsidRDefault="00415317" w:rsidP="00415317">
      <w:pPr>
        <w:pStyle w:val="ListParagraph"/>
        <w:numPr>
          <w:ilvl w:val="0"/>
          <w:numId w:val="1"/>
        </w:numPr>
      </w:pPr>
      <w:r>
        <w:t>Exports: goods and services produced domestically and sold abroad</w:t>
      </w:r>
    </w:p>
    <w:p w14:paraId="3E7EEEC2" w14:textId="41531C9A" w:rsidR="00415317" w:rsidRDefault="00415317" w:rsidP="00415317">
      <w:pPr>
        <w:pStyle w:val="ListParagraph"/>
        <w:numPr>
          <w:ilvl w:val="0"/>
          <w:numId w:val="1"/>
        </w:numPr>
      </w:pPr>
      <w:r>
        <w:t>Imports: goods and services produced abroad and sold domestically</w:t>
      </w:r>
    </w:p>
    <w:p w14:paraId="5EFD953D" w14:textId="728EB1E3" w:rsidR="00415317" w:rsidRDefault="00415317" w:rsidP="00415317">
      <w:pPr>
        <w:pStyle w:val="ListParagraph"/>
        <w:numPr>
          <w:ilvl w:val="0"/>
          <w:numId w:val="1"/>
        </w:numPr>
      </w:pPr>
      <w:r>
        <w:t>Net exports: exports minus imports</w:t>
      </w:r>
    </w:p>
    <w:p w14:paraId="307AD01D" w14:textId="4E890A74" w:rsidR="00415317" w:rsidRDefault="00415317" w:rsidP="00415317">
      <w:pPr>
        <w:pStyle w:val="ListParagraph"/>
        <w:numPr>
          <w:ilvl w:val="0"/>
          <w:numId w:val="1"/>
        </w:numPr>
      </w:pPr>
      <w:r>
        <w:t>Trade surplus: excess of exports over imports</w:t>
      </w:r>
    </w:p>
    <w:p w14:paraId="674B4AFF" w14:textId="3D695DAD" w:rsidR="00415317" w:rsidRDefault="00415317" w:rsidP="00415317">
      <w:pPr>
        <w:pStyle w:val="ListParagraph"/>
        <w:numPr>
          <w:ilvl w:val="0"/>
          <w:numId w:val="1"/>
        </w:numPr>
      </w:pPr>
      <w:r>
        <w:t>Trade deficit: excess imports over exports</w:t>
      </w:r>
    </w:p>
    <w:p w14:paraId="7A62DA9B" w14:textId="1D017040" w:rsidR="00415317" w:rsidRDefault="00415317" w:rsidP="00415317">
      <w:pPr>
        <w:pStyle w:val="ListParagraph"/>
        <w:numPr>
          <w:ilvl w:val="0"/>
          <w:numId w:val="1"/>
        </w:numPr>
      </w:pPr>
      <w:r>
        <w:t>Balanced trade: imports = exports</w:t>
      </w:r>
    </w:p>
    <w:p w14:paraId="0E3B88F2" w14:textId="77777777" w:rsidR="00415317" w:rsidRPr="00415317" w:rsidRDefault="00415317" w:rsidP="00415317">
      <w:pPr>
        <w:rPr>
          <w:u w:val="single"/>
        </w:rPr>
      </w:pPr>
    </w:p>
    <w:p w14:paraId="7F108130" w14:textId="17C1C176" w:rsidR="00415317" w:rsidRDefault="00415317" w:rsidP="00415317">
      <w:r w:rsidRPr="00415317">
        <w:rPr>
          <w:u w:val="single"/>
        </w:rPr>
        <w:t>The flow of financial resources:</w:t>
      </w:r>
      <w:r>
        <w:br/>
      </w:r>
    </w:p>
    <w:p w14:paraId="7F2779CB" w14:textId="4EE84950" w:rsidR="00415317" w:rsidRDefault="00415317" w:rsidP="00415317">
      <w:pPr>
        <w:pStyle w:val="ListParagraph"/>
        <w:numPr>
          <w:ilvl w:val="0"/>
          <w:numId w:val="1"/>
        </w:numPr>
      </w:pPr>
      <w:r>
        <w:t>Net Capital Outflow (NCO): the purchase of foreign assets by domestic buyers minus the purchase of domestic assets by foreigners</w:t>
      </w:r>
    </w:p>
    <w:p w14:paraId="28786E36" w14:textId="77777777" w:rsidR="00415317" w:rsidRDefault="00415317" w:rsidP="00415317"/>
    <w:p w14:paraId="7AFC9B6C" w14:textId="7E9E732F" w:rsidR="00415317" w:rsidRDefault="00415317" w:rsidP="00415317">
      <w:r>
        <w:t>Variables that influence NCO:</w:t>
      </w:r>
    </w:p>
    <w:p w14:paraId="47E38627" w14:textId="13BE2EE8" w:rsidR="00415317" w:rsidRDefault="00415317" w:rsidP="00415317">
      <w:pPr>
        <w:pStyle w:val="ListParagraph"/>
        <w:numPr>
          <w:ilvl w:val="0"/>
          <w:numId w:val="1"/>
        </w:numPr>
      </w:pPr>
      <w:r>
        <w:t>Real interest rates being paid on foreign assets and domestic assets</w:t>
      </w:r>
    </w:p>
    <w:p w14:paraId="1B199BA4" w14:textId="3F87BB17" w:rsidR="00415317" w:rsidRDefault="00415317" w:rsidP="00415317">
      <w:pPr>
        <w:pStyle w:val="ListParagraph"/>
        <w:numPr>
          <w:ilvl w:val="0"/>
          <w:numId w:val="1"/>
        </w:numPr>
      </w:pPr>
      <w:r>
        <w:t>Perceived economic and political risks of holding assets abroad.</w:t>
      </w:r>
    </w:p>
    <w:p w14:paraId="55212949" w14:textId="5CF54087" w:rsidR="00415317" w:rsidRDefault="00415317" w:rsidP="00415317">
      <w:pPr>
        <w:pStyle w:val="ListParagraph"/>
        <w:numPr>
          <w:ilvl w:val="0"/>
          <w:numId w:val="1"/>
        </w:numPr>
      </w:pPr>
      <w:r>
        <w:t>Government policies that affect foreign ownership of domestic assets</w:t>
      </w:r>
    </w:p>
    <w:p w14:paraId="180A9EC9" w14:textId="77777777" w:rsidR="00415317" w:rsidRDefault="00415317" w:rsidP="00415317"/>
    <w:p w14:paraId="7C49D98A" w14:textId="757A6D18" w:rsidR="00415317" w:rsidRDefault="00415317" w:rsidP="00415317">
      <w:r>
        <w:t>Net exports and NCO:</w:t>
      </w:r>
    </w:p>
    <w:p w14:paraId="382B7027" w14:textId="05ECD378" w:rsidR="00415317" w:rsidRDefault="00415317" w:rsidP="00415317">
      <w:pPr>
        <w:pStyle w:val="ListParagraph"/>
        <w:numPr>
          <w:ilvl w:val="0"/>
          <w:numId w:val="1"/>
        </w:numPr>
      </w:pPr>
      <w:r>
        <w:t>NX = NCO</w:t>
      </w:r>
    </w:p>
    <w:p w14:paraId="74B82541" w14:textId="0CE9213E" w:rsidR="00415317" w:rsidRDefault="00415317" w:rsidP="00415317">
      <w:pPr>
        <w:pStyle w:val="ListParagraph"/>
        <w:numPr>
          <w:ilvl w:val="0"/>
          <w:numId w:val="1"/>
        </w:numPr>
      </w:pPr>
      <w:r>
        <w:t>When NX is bigger than NCO… the country is selling more goods and services to foreigners than the foreign entity is buying from them… Capital is flowing out of the country</w:t>
      </w:r>
    </w:p>
    <w:p w14:paraId="08CD414E" w14:textId="2288EEC5" w:rsidR="00415317" w:rsidRDefault="00415317" w:rsidP="00415317">
      <w:pPr>
        <w:pStyle w:val="ListParagraph"/>
        <w:numPr>
          <w:ilvl w:val="0"/>
          <w:numId w:val="1"/>
        </w:numPr>
      </w:pPr>
      <w:r>
        <w:t>Vice versa for when NCO is bigger than NX… capital is flowing into the country</w:t>
      </w:r>
    </w:p>
    <w:p w14:paraId="28ECCBBB" w14:textId="77777777" w:rsidR="00415317" w:rsidRDefault="00415317" w:rsidP="00415317"/>
    <w:p w14:paraId="7CBF3058" w14:textId="3EBF4FAE" w:rsidR="00415317" w:rsidRDefault="00415317" w:rsidP="00415317">
      <w:r>
        <w:t>Saving, Investment and International capital flows:</w:t>
      </w:r>
    </w:p>
    <w:p w14:paraId="4DAE9CB9" w14:textId="77777777" w:rsidR="00415317" w:rsidRDefault="00415317" w:rsidP="00415317"/>
    <w:p w14:paraId="4C60A452" w14:textId="799FB178" w:rsidR="00415317" w:rsidRPr="00415317" w:rsidRDefault="00415317" w:rsidP="00415317">
      <w:pPr>
        <w:jc w:val="center"/>
      </w:pPr>
      <m:oMathPara>
        <m:oMath>
          <m:r>
            <w:rPr>
              <w:rFonts w:ascii="Cambria Math" w:hAnsi="Cambria Math"/>
            </w:rPr>
            <m:t>Y=C+I+G+NX</m:t>
          </m:r>
        </m:oMath>
      </m:oMathPara>
    </w:p>
    <w:p w14:paraId="7E682FD7" w14:textId="0941E2D6" w:rsidR="00415317" w:rsidRPr="00415317" w:rsidRDefault="00415317" w:rsidP="00415317">
      <w:pPr>
        <w:jc w:val="center"/>
      </w:pPr>
      <m:oMathPara>
        <m:oMath>
          <m:r>
            <w:rPr>
              <w:rFonts w:ascii="Cambria Math" w:hAnsi="Cambria Math"/>
            </w:rPr>
            <m:t>Y-C-G=I+NX</m:t>
          </m:r>
        </m:oMath>
      </m:oMathPara>
    </w:p>
    <w:p w14:paraId="04BE57E8" w14:textId="4E10EB3B" w:rsidR="00415317" w:rsidRPr="00415317" w:rsidRDefault="00415317" w:rsidP="00415317">
      <w:pPr>
        <w:jc w:val="center"/>
      </w:pPr>
      <m:oMathPara>
        <m:oMath>
          <m:r>
            <w:rPr>
              <w:rFonts w:ascii="Cambria Math" w:hAnsi="Cambria Math"/>
            </w:rPr>
            <m:t>S=I+NX</m:t>
          </m:r>
        </m:oMath>
      </m:oMathPara>
    </w:p>
    <w:p w14:paraId="77E0ECD4" w14:textId="5B68C2AF" w:rsidR="00415317" w:rsidRPr="00415317" w:rsidRDefault="00415317" w:rsidP="00415317">
      <w:pPr>
        <w:jc w:val="center"/>
      </w:pPr>
      <m:oMathPara>
        <m:oMath>
          <m:r>
            <w:rPr>
              <w:rFonts w:ascii="Cambria Math" w:hAnsi="Cambria Math"/>
            </w:rPr>
            <m:t>S=I+NCO</m:t>
          </m:r>
        </m:oMath>
      </m:oMathPara>
    </w:p>
    <w:p w14:paraId="253BAD91" w14:textId="77777777" w:rsidR="00415317" w:rsidRDefault="00415317" w:rsidP="00415317">
      <w:pPr>
        <w:jc w:val="center"/>
      </w:pPr>
    </w:p>
    <w:p w14:paraId="7D7E6B7D" w14:textId="77777777" w:rsidR="00415317" w:rsidRDefault="00415317" w:rsidP="00415317">
      <w:pPr>
        <w:jc w:val="center"/>
      </w:pPr>
    </w:p>
    <w:p w14:paraId="75EE961D" w14:textId="77777777" w:rsidR="00415317" w:rsidRDefault="00415317" w:rsidP="00415317"/>
    <w:p w14:paraId="5D01D28A" w14:textId="77777777" w:rsidR="00415317" w:rsidRDefault="00415317" w:rsidP="00415317"/>
    <w:p w14:paraId="29F6E9A7" w14:textId="5EBBF8AC" w:rsidR="00415317" w:rsidRDefault="00415317" w:rsidP="00415317">
      <w:r w:rsidRPr="00415317">
        <w:rPr>
          <w:noProof/>
          <w:lang w:val="en-US"/>
        </w:rPr>
        <w:drawing>
          <wp:inline distT="0" distB="0" distL="0" distR="0" wp14:anchorId="6C3FBD57" wp14:editId="49C1F713">
            <wp:extent cx="5486400" cy="11779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1177925"/>
                    </a:xfrm>
                    <a:prstGeom prst="rect">
                      <a:avLst/>
                    </a:prstGeom>
                  </pic:spPr>
                </pic:pic>
              </a:graphicData>
            </a:graphic>
          </wp:inline>
        </w:drawing>
      </w:r>
    </w:p>
    <w:p w14:paraId="42E39D3C" w14:textId="77777777" w:rsidR="00415317" w:rsidRDefault="00415317" w:rsidP="00415317"/>
    <w:p w14:paraId="3113CDFB" w14:textId="6D2795CB" w:rsidR="00415317" w:rsidRDefault="00415317" w:rsidP="00415317">
      <w:r>
        <w:t>Prices for international transactions:</w:t>
      </w:r>
      <w:r>
        <w:br/>
      </w:r>
    </w:p>
    <w:p w14:paraId="7EC881C6" w14:textId="42792A12" w:rsidR="00415317" w:rsidRDefault="00415317" w:rsidP="007E597B">
      <w:pPr>
        <w:pStyle w:val="ListParagraph"/>
        <w:numPr>
          <w:ilvl w:val="0"/>
          <w:numId w:val="1"/>
        </w:numPr>
      </w:pPr>
      <w:r>
        <w:t>Nominal exchange rate</w:t>
      </w:r>
      <w:r w:rsidR="007E597B">
        <w:t>: rate at which a person can trade the currency of one country for the currency of another.</w:t>
      </w:r>
    </w:p>
    <w:p w14:paraId="4DF608F9" w14:textId="697052A7" w:rsidR="007E597B" w:rsidRDefault="007E597B" w:rsidP="007E597B">
      <w:pPr>
        <w:pStyle w:val="ListParagraph"/>
        <w:numPr>
          <w:ilvl w:val="0"/>
          <w:numId w:val="1"/>
        </w:numPr>
      </w:pPr>
      <w:r>
        <w:t>Appreciation: increase in the value of a currency as measured by the quantity of foreign currency it can buy</w:t>
      </w:r>
    </w:p>
    <w:p w14:paraId="07191CBE" w14:textId="1339408C" w:rsidR="007E597B" w:rsidRDefault="007E597B" w:rsidP="007E597B">
      <w:pPr>
        <w:pStyle w:val="ListParagraph"/>
        <w:numPr>
          <w:ilvl w:val="0"/>
          <w:numId w:val="1"/>
        </w:numPr>
      </w:pPr>
      <w:r>
        <w:t>Depreciation: decrease in the value of a currency as measures by the quantity of foreign currency it can buy</w:t>
      </w:r>
    </w:p>
    <w:p w14:paraId="33A67091" w14:textId="1348E050" w:rsidR="007E597B" w:rsidRDefault="007E597B" w:rsidP="007E597B">
      <w:pPr>
        <w:pStyle w:val="ListParagraph"/>
        <w:numPr>
          <w:ilvl w:val="0"/>
          <w:numId w:val="1"/>
        </w:numPr>
      </w:pPr>
      <w:r>
        <w:t>Real exchange rate: rate at which a person can trade the goods and services of one country for the ones of another</w:t>
      </w:r>
    </w:p>
    <w:p w14:paraId="166DF47B" w14:textId="77777777" w:rsidR="007E597B" w:rsidRDefault="007E597B" w:rsidP="007E597B"/>
    <w:p w14:paraId="201F4890" w14:textId="62895E0F" w:rsidR="007E597B" w:rsidRPr="007E597B" w:rsidRDefault="007E597B" w:rsidP="007E597B">
      <m:oMathPara>
        <m:oMath>
          <m:r>
            <w:rPr>
              <w:rFonts w:ascii="Cambria Math" w:hAnsi="Cambria Math"/>
            </w:rPr>
            <m:t xml:space="preserve">Real X Rate= </m:t>
          </m:r>
          <m:f>
            <m:fPr>
              <m:ctrlPr>
                <w:rPr>
                  <w:rFonts w:ascii="Cambria Math" w:hAnsi="Cambria Math"/>
                  <w:i/>
                </w:rPr>
              </m:ctrlPr>
            </m:fPr>
            <m:num>
              <m:r>
                <w:rPr>
                  <w:rFonts w:ascii="Cambria Math" w:hAnsi="Cambria Math"/>
                </w:rPr>
                <m:t>Nominal rate x Domestic price</m:t>
              </m:r>
            </m:num>
            <m:den>
              <m:r>
                <w:rPr>
                  <w:rFonts w:ascii="Cambria Math" w:hAnsi="Cambria Math"/>
                </w:rPr>
                <m:t>Foreign price</m:t>
              </m:r>
            </m:den>
          </m:f>
        </m:oMath>
      </m:oMathPara>
    </w:p>
    <w:p w14:paraId="315E379C" w14:textId="77777777" w:rsidR="007E597B" w:rsidRPr="007E597B" w:rsidRDefault="007E597B" w:rsidP="007E597B"/>
    <w:p w14:paraId="628A2616" w14:textId="79BF0CE2" w:rsidR="007E597B" w:rsidRPr="007E597B" w:rsidRDefault="007E597B" w:rsidP="007E597B">
      <m:oMathPara>
        <m:oMath>
          <m:r>
            <w:rPr>
              <w:rFonts w:ascii="Cambria Math" w:hAnsi="Cambria Math"/>
            </w:rPr>
            <m:t xml:space="preserve">Real X Rate= </m:t>
          </m:r>
          <m:f>
            <m:fPr>
              <m:ctrlPr>
                <w:rPr>
                  <w:rFonts w:ascii="Cambria Math" w:hAnsi="Cambria Math"/>
                  <w:i/>
                </w:rPr>
              </m:ctrlPr>
            </m:fPr>
            <m:num>
              <m:r>
                <w:rPr>
                  <w:rFonts w:ascii="Cambria Math" w:hAnsi="Cambria Math"/>
                </w:rPr>
                <m:t>e x P</m:t>
              </m:r>
            </m:num>
            <m:den>
              <m:r>
                <w:rPr>
                  <w:rFonts w:ascii="Cambria Math" w:hAnsi="Cambria Math"/>
                </w:rPr>
                <m:t>P*</m:t>
              </m:r>
            </m:den>
          </m:f>
        </m:oMath>
      </m:oMathPara>
    </w:p>
    <w:p w14:paraId="068818BE" w14:textId="77777777" w:rsidR="007E597B" w:rsidRDefault="007E597B" w:rsidP="007E597B"/>
    <w:p w14:paraId="2E29E5ED" w14:textId="0C8976BB" w:rsidR="007E597B" w:rsidRDefault="007E597B" w:rsidP="007E597B">
      <w:proofErr w:type="gramStart"/>
      <w:r>
        <w:t>Purchasing Power Parity (PPP): a theory ox exchange rates</w:t>
      </w:r>
      <w:proofErr w:type="gramEnd"/>
      <w:r>
        <w:t xml:space="preserve"> whereby a unit of any given currency should be able to buy the same quantity goods in all countries.</w:t>
      </w:r>
    </w:p>
    <w:p w14:paraId="79675735" w14:textId="77777777" w:rsidR="007E597B" w:rsidRDefault="007E597B" w:rsidP="007E597B"/>
    <w:p w14:paraId="109C9BC2" w14:textId="7CDAF0F8" w:rsidR="007E597B" w:rsidRDefault="007E597B" w:rsidP="007E597B">
      <w:r>
        <w:t>PPP is based on LOP</w:t>
      </w:r>
    </w:p>
    <w:p w14:paraId="63102150" w14:textId="77777777" w:rsidR="007E597B" w:rsidRDefault="007E597B" w:rsidP="007E597B"/>
    <w:p w14:paraId="056E37DC" w14:textId="0F962240" w:rsidR="007E597B" w:rsidRDefault="007E597B" w:rsidP="007E597B">
      <w:r>
        <w:t>LOP – Law of one price: a good must sell for the same price in all locations</w:t>
      </w:r>
    </w:p>
    <w:p w14:paraId="744ED6DF" w14:textId="77777777" w:rsidR="007E597B" w:rsidRDefault="007E597B" w:rsidP="007E597B"/>
    <w:p w14:paraId="0DACA0D5" w14:textId="13F13662" w:rsidR="007E597B" w:rsidRDefault="007E597B" w:rsidP="007E597B">
      <w:pPr>
        <w:pStyle w:val="ListParagraph"/>
        <w:numPr>
          <w:ilvl w:val="0"/>
          <w:numId w:val="2"/>
        </w:numPr>
      </w:pPr>
      <w:r>
        <w:t>According to PPP, a currency must have the same purchasing power in all countries</w:t>
      </w:r>
    </w:p>
    <w:p w14:paraId="4C21E15C" w14:textId="77777777" w:rsidR="007E597B" w:rsidRDefault="007E597B" w:rsidP="007E597B"/>
    <w:p w14:paraId="2B13C555" w14:textId="77777777" w:rsidR="007E597B" w:rsidRDefault="007E597B" w:rsidP="007E597B">
      <w:r>
        <w:t>Implications of PPP:</w:t>
      </w:r>
    </w:p>
    <w:p w14:paraId="6A673EF8" w14:textId="3A89C706" w:rsidR="007E597B" w:rsidRDefault="007E597B" w:rsidP="007E597B">
      <w:pPr>
        <w:pStyle w:val="ListParagraph"/>
        <w:numPr>
          <w:ilvl w:val="0"/>
          <w:numId w:val="1"/>
        </w:numPr>
      </w:pPr>
      <w:r>
        <w:t>The nominal exchange rate depends on the price levels in the 2 implicated countries</w:t>
      </w:r>
    </w:p>
    <w:p w14:paraId="7BE926FE" w14:textId="77777777" w:rsidR="007E597B" w:rsidRDefault="007E597B" w:rsidP="007E597B"/>
    <w:p w14:paraId="1F500A9E" w14:textId="33889C4C" w:rsidR="007E597B" w:rsidRPr="007E597B" w:rsidRDefault="0063290E" w:rsidP="007E597B">
      <m:oMathPara>
        <m:oMath>
          <m:f>
            <m:fPr>
              <m:ctrlPr>
                <w:rPr>
                  <w:rFonts w:ascii="Cambria Math" w:hAnsi="Cambria Math"/>
                  <w:i/>
                </w:rPr>
              </m:ctrlPr>
            </m:fPr>
            <m:num>
              <m:r>
                <w:rPr>
                  <w:rFonts w:ascii="Cambria Math" w:hAnsi="Cambria Math"/>
                </w:rPr>
                <m:t>1</m:t>
              </m:r>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e</m:t>
              </m:r>
            </m:num>
            <m:den>
              <m:r>
                <w:rPr>
                  <w:rFonts w:ascii="Cambria Math" w:hAnsi="Cambria Math"/>
                </w:rPr>
                <m:t>P*</m:t>
              </m:r>
            </m:den>
          </m:f>
        </m:oMath>
      </m:oMathPara>
    </w:p>
    <w:p w14:paraId="1AE0D239" w14:textId="77777777" w:rsidR="007E597B" w:rsidRDefault="007E597B" w:rsidP="007E597B"/>
    <w:p w14:paraId="3DEDA60B" w14:textId="0C771E06" w:rsidR="007E597B" w:rsidRPr="007E597B" w:rsidRDefault="007E597B" w:rsidP="007E597B">
      <m:oMathPara>
        <m:oMath>
          <m:r>
            <w:rPr>
              <w:rFonts w:ascii="Cambria Math" w:hAnsi="Cambria Math"/>
            </w:rPr>
            <m:t xml:space="preserve">1= </m:t>
          </m:r>
          <m:f>
            <m:fPr>
              <m:type m:val="skw"/>
              <m:ctrlPr>
                <w:rPr>
                  <w:rFonts w:ascii="Cambria Math" w:hAnsi="Cambria Math"/>
                  <w:i/>
                </w:rPr>
              </m:ctrlPr>
            </m:fPr>
            <m:num>
              <m:r>
                <w:rPr>
                  <w:rFonts w:ascii="Cambria Math" w:hAnsi="Cambria Math"/>
                </w:rPr>
                <m:t>eP</m:t>
              </m:r>
            </m:num>
            <m:den>
              <m:r>
                <w:rPr>
                  <w:rFonts w:ascii="Cambria Math" w:hAnsi="Cambria Math"/>
                </w:rPr>
                <m:t>P*</m:t>
              </m:r>
            </m:den>
          </m:f>
          <m:r>
            <w:rPr>
              <w:rFonts w:ascii="Cambria Math" w:hAnsi="Cambria Math"/>
            </w:rPr>
            <m:t>………………e=</m:t>
          </m:r>
          <m:f>
            <m:fPr>
              <m:ctrlPr>
                <w:rPr>
                  <w:rFonts w:ascii="Cambria Math" w:hAnsi="Cambria Math"/>
                  <w:i/>
                </w:rPr>
              </m:ctrlPr>
            </m:fPr>
            <m:num>
              <m:r>
                <w:rPr>
                  <w:rFonts w:ascii="Cambria Math" w:hAnsi="Cambria Math"/>
                </w:rPr>
                <m:t>P</m:t>
              </m:r>
            </m:num>
            <m:den>
              <m:r>
                <w:rPr>
                  <w:rFonts w:ascii="Cambria Math" w:hAnsi="Cambria Math"/>
                </w:rPr>
                <m:t>P*</m:t>
              </m:r>
            </m:den>
          </m:f>
        </m:oMath>
      </m:oMathPara>
    </w:p>
    <w:p w14:paraId="4960B063" w14:textId="77777777" w:rsidR="007E597B" w:rsidRPr="007E597B" w:rsidRDefault="007E597B" w:rsidP="007E597B"/>
    <w:p w14:paraId="50C77863" w14:textId="0F624E40" w:rsidR="007E597B" w:rsidRDefault="007E597B" w:rsidP="007E597B">
      <w:proofErr w:type="gramStart"/>
      <w:r>
        <w:t>Formula for countries with the same PPP.</w:t>
      </w:r>
      <w:proofErr w:type="gramEnd"/>
    </w:p>
    <w:p w14:paraId="1D5B9637" w14:textId="253D299D" w:rsidR="007E597B" w:rsidRDefault="007E597B" w:rsidP="007E597B">
      <w:r>
        <w:t>Interest determination in a small open economy with perfect capital mobility:</w:t>
      </w:r>
    </w:p>
    <w:p w14:paraId="5D9E840F" w14:textId="0D6CBAB2" w:rsidR="007E597B" w:rsidRDefault="007E597B" w:rsidP="007E597B">
      <w:pPr>
        <w:pStyle w:val="ListParagraph"/>
        <w:numPr>
          <w:ilvl w:val="0"/>
          <w:numId w:val="1"/>
        </w:numPr>
      </w:pPr>
      <w:r>
        <w:t>Interest rates in Canada and USA move up and down together at the same time.</w:t>
      </w:r>
    </w:p>
    <w:p w14:paraId="367230AC" w14:textId="77777777" w:rsidR="007E597B" w:rsidRDefault="007E597B" w:rsidP="007E597B"/>
    <w:p w14:paraId="36ADADF4" w14:textId="0C7FD060" w:rsidR="007E597B" w:rsidRDefault="007E597B" w:rsidP="007E597B">
      <w:r>
        <w:t>Small open economy: An economy that trades with other economies, and, by itself, has negligible effect one the world prices and interest rates.</w:t>
      </w:r>
    </w:p>
    <w:p w14:paraId="3FF74787" w14:textId="77777777" w:rsidR="007E597B" w:rsidRDefault="007E597B" w:rsidP="007E597B"/>
    <w:p w14:paraId="1E69AD8C" w14:textId="10F87F9F" w:rsidR="007E597B" w:rsidRDefault="007E597B" w:rsidP="007E597B">
      <w:r>
        <w:t>Perfect capital mobility: full access to the world’s financial markets</w:t>
      </w:r>
    </w:p>
    <w:p w14:paraId="2844AC43" w14:textId="138E426B" w:rsidR="007E597B" w:rsidRDefault="00907B5C" w:rsidP="00907B5C">
      <w:pPr>
        <w:pStyle w:val="ListParagraph"/>
        <w:numPr>
          <w:ilvl w:val="0"/>
          <w:numId w:val="1"/>
        </w:numPr>
      </w:pPr>
      <w:r>
        <w:t>The real interest rate should equal the world interest rate</w:t>
      </w:r>
    </w:p>
    <w:p w14:paraId="49D7AC44" w14:textId="4AE8B438" w:rsidR="00907B5C" w:rsidRDefault="00907B5C" w:rsidP="00907B5C">
      <w:pPr>
        <w:pStyle w:val="ListParagraph"/>
        <w:numPr>
          <w:ilvl w:val="0"/>
          <w:numId w:val="1"/>
        </w:numPr>
      </w:pPr>
      <w:r>
        <w:t xml:space="preserve">R = </w:t>
      </w:r>
      <w:proofErr w:type="spellStart"/>
      <w:r>
        <w:t>Rw</w:t>
      </w:r>
      <w:proofErr w:type="spellEnd"/>
    </w:p>
    <w:p w14:paraId="49A49B5A" w14:textId="77777777" w:rsidR="00907B5C" w:rsidRDefault="00907B5C" w:rsidP="00907B5C"/>
    <w:p w14:paraId="6B1D80C4" w14:textId="2413B83D" w:rsidR="00907B5C" w:rsidRDefault="00907B5C" w:rsidP="00907B5C">
      <w:r>
        <w:t>Interest rate parity:</w:t>
      </w:r>
    </w:p>
    <w:p w14:paraId="65E1D776" w14:textId="2BFFBF3E" w:rsidR="00907B5C" w:rsidRDefault="00907B5C" w:rsidP="00907B5C">
      <w:pPr>
        <w:pStyle w:val="ListParagraph"/>
        <w:numPr>
          <w:ilvl w:val="0"/>
          <w:numId w:val="1"/>
        </w:numPr>
      </w:pPr>
      <w:r>
        <w:t>Theory of interest rate determination whereby the real interest rate on comparable financial assets should be the same in all economies with full access to the worlds financial markets.</w:t>
      </w:r>
    </w:p>
    <w:p w14:paraId="5C814B92" w14:textId="77777777" w:rsidR="00907B5C" w:rsidRDefault="00907B5C" w:rsidP="00907B5C"/>
    <w:p w14:paraId="189F8CC0" w14:textId="36D9CB6E" w:rsidR="00907B5C" w:rsidRDefault="00907B5C" w:rsidP="00907B5C">
      <w:r>
        <w:t>Limitations to interest rate parity:</w:t>
      </w:r>
    </w:p>
    <w:p w14:paraId="3BE76350" w14:textId="55D30FE4" w:rsidR="00907B5C" w:rsidRDefault="00907B5C" w:rsidP="00907B5C">
      <w:pPr>
        <w:pStyle w:val="ListParagraph"/>
        <w:numPr>
          <w:ilvl w:val="0"/>
          <w:numId w:val="1"/>
        </w:numPr>
      </w:pPr>
      <w:r>
        <w:t>The real rate in Canada is not always equal to the real interest rate in the rest of the world.</w:t>
      </w:r>
    </w:p>
    <w:p w14:paraId="5D0897F2" w14:textId="22B1B745" w:rsidR="00907B5C" w:rsidRDefault="00907B5C" w:rsidP="00907B5C">
      <w:pPr>
        <w:pStyle w:val="ListParagraph"/>
        <w:numPr>
          <w:ilvl w:val="0"/>
          <w:numId w:val="1"/>
        </w:numPr>
      </w:pPr>
      <w:r>
        <w:t>Financial assets carry with them the possibility of default.</w:t>
      </w:r>
    </w:p>
    <w:p w14:paraId="6BE3F16C" w14:textId="00DBCFF9" w:rsidR="00907B5C" w:rsidRDefault="00907B5C" w:rsidP="00907B5C">
      <w:pPr>
        <w:pStyle w:val="ListParagraph"/>
        <w:numPr>
          <w:ilvl w:val="0"/>
          <w:numId w:val="1"/>
        </w:numPr>
      </w:pPr>
      <w:r>
        <w:t>Financial assets offered for sale in different countries are not necessarily perfect substitutes for one another.</w:t>
      </w:r>
    </w:p>
    <w:p w14:paraId="0D61ED5D" w14:textId="77777777" w:rsidR="00907B5C" w:rsidRDefault="00907B5C" w:rsidP="00907B5C"/>
    <w:p w14:paraId="60C48F8E" w14:textId="77777777" w:rsidR="00907B5C" w:rsidRDefault="00907B5C" w:rsidP="00907B5C"/>
    <w:p w14:paraId="747184A2" w14:textId="77777777" w:rsidR="007E597B" w:rsidRPr="007E597B" w:rsidRDefault="007E597B" w:rsidP="007E597B"/>
    <w:p w14:paraId="55D95A83" w14:textId="77777777" w:rsidR="007E597B" w:rsidRPr="007E597B" w:rsidRDefault="007E597B" w:rsidP="007E597B"/>
    <w:p w14:paraId="1FB5DD4B" w14:textId="77777777" w:rsidR="00415317" w:rsidRPr="00415317" w:rsidRDefault="00415317" w:rsidP="00415317"/>
    <w:p w14:paraId="64EDF40D" w14:textId="4FF5FE22" w:rsidR="00D7465C" w:rsidRDefault="00D7465C" w:rsidP="00415317"/>
    <w:p w14:paraId="0C0E4ADD" w14:textId="77777777" w:rsidR="00D7465C" w:rsidRPr="00D7465C" w:rsidRDefault="00D7465C" w:rsidP="00D7465C"/>
    <w:p w14:paraId="00D77B37" w14:textId="77777777" w:rsidR="00D7465C" w:rsidRPr="00D7465C" w:rsidRDefault="00D7465C" w:rsidP="00D7465C"/>
    <w:p w14:paraId="11C09735" w14:textId="77777777" w:rsidR="00D7465C" w:rsidRPr="00D7465C" w:rsidRDefault="00D7465C" w:rsidP="00D7465C"/>
    <w:p w14:paraId="49A3C6C3" w14:textId="77777777" w:rsidR="00D7465C" w:rsidRPr="00D7465C" w:rsidRDefault="00D7465C" w:rsidP="00D7465C"/>
    <w:p w14:paraId="2D5E5F32" w14:textId="77777777" w:rsidR="00D7465C" w:rsidRPr="00D7465C" w:rsidRDefault="00D7465C" w:rsidP="00D7465C"/>
    <w:p w14:paraId="1E7DF7EC" w14:textId="77777777" w:rsidR="00D7465C" w:rsidRPr="00D7465C" w:rsidRDefault="00D7465C" w:rsidP="00D7465C"/>
    <w:p w14:paraId="5ABCDDF9" w14:textId="77777777" w:rsidR="00D7465C" w:rsidRPr="00D7465C" w:rsidRDefault="00D7465C" w:rsidP="00D7465C"/>
    <w:p w14:paraId="00E8A64D" w14:textId="77777777" w:rsidR="00D7465C" w:rsidRPr="00D7465C" w:rsidRDefault="00D7465C" w:rsidP="00D7465C"/>
    <w:p w14:paraId="5DA01E8E" w14:textId="77777777" w:rsidR="00D7465C" w:rsidRPr="00D7465C" w:rsidRDefault="00D7465C" w:rsidP="00D7465C"/>
    <w:p w14:paraId="24299C8B" w14:textId="77777777" w:rsidR="00D7465C" w:rsidRPr="00D7465C" w:rsidRDefault="00D7465C" w:rsidP="00D7465C"/>
    <w:p w14:paraId="76AB2ACA" w14:textId="77777777" w:rsidR="00D7465C" w:rsidRPr="00D7465C" w:rsidRDefault="00D7465C" w:rsidP="00D7465C"/>
    <w:p w14:paraId="47B5C946" w14:textId="77777777" w:rsidR="00D7465C" w:rsidRPr="00D7465C" w:rsidRDefault="00D7465C" w:rsidP="00D7465C"/>
    <w:p w14:paraId="61205151" w14:textId="77777777" w:rsidR="00D7465C" w:rsidRPr="00D7465C" w:rsidRDefault="00D7465C" w:rsidP="00D7465C"/>
    <w:p w14:paraId="3A15B423" w14:textId="77777777" w:rsidR="00D7465C" w:rsidRPr="00D7465C" w:rsidRDefault="00D7465C" w:rsidP="00D7465C"/>
    <w:p w14:paraId="0CBD4A90" w14:textId="77777777" w:rsidR="00D7465C" w:rsidRPr="00D7465C" w:rsidRDefault="00D7465C" w:rsidP="00D7465C"/>
    <w:p w14:paraId="2B23510F" w14:textId="54E238EC" w:rsidR="00D7465C" w:rsidRDefault="00D7465C" w:rsidP="00D7465C"/>
    <w:p w14:paraId="05AEA1EF" w14:textId="77777777" w:rsidR="00415317" w:rsidRDefault="00415317" w:rsidP="00D7465C"/>
    <w:p w14:paraId="17870C64" w14:textId="77777777" w:rsidR="00D7465C" w:rsidRDefault="00D7465C" w:rsidP="00D7465C"/>
    <w:p w14:paraId="34F2A326" w14:textId="77777777" w:rsidR="00D7465C" w:rsidRDefault="00D7465C" w:rsidP="00D7465C">
      <w:pPr>
        <w:jc w:val="center"/>
      </w:pPr>
      <w:r>
        <w:t>INTRO TO MARCOECONOMICS FINAL EXAM REVUE</w:t>
      </w:r>
    </w:p>
    <w:p w14:paraId="32F32581" w14:textId="77777777" w:rsidR="00D7465C" w:rsidRDefault="00D7465C" w:rsidP="00D7465C"/>
    <w:p w14:paraId="5B69C81D" w14:textId="14C16372" w:rsidR="00D7465C" w:rsidRDefault="00D7465C" w:rsidP="00D7465C">
      <w:r>
        <w:t>CHAPTER 13: MACROECONOMIC THEORY OF A SMALL OPEN ECONOMY</w:t>
      </w:r>
    </w:p>
    <w:p w14:paraId="042EDC2D" w14:textId="77777777" w:rsidR="00D7465C" w:rsidRDefault="00D7465C" w:rsidP="00D7465C"/>
    <w:p w14:paraId="5A10CFA0" w14:textId="7F8567ED" w:rsidR="00D7465C" w:rsidRDefault="00D7465C" w:rsidP="00D7465C">
      <w:r>
        <w:t>Assumptions for a small open economy:</w:t>
      </w:r>
    </w:p>
    <w:p w14:paraId="51FA0457" w14:textId="6A264B48" w:rsidR="00D7465C" w:rsidRDefault="00D7465C" w:rsidP="00D7465C">
      <w:pPr>
        <w:pStyle w:val="ListParagraph"/>
        <w:numPr>
          <w:ilvl w:val="0"/>
          <w:numId w:val="1"/>
        </w:numPr>
      </w:pPr>
      <w:r>
        <w:t>Level of GDP is a given</w:t>
      </w:r>
    </w:p>
    <w:p w14:paraId="3BF0E5A3" w14:textId="3F819788" w:rsidR="00D7465C" w:rsidRDefault="00D7465C" w:rsidP="00D7465C">
      <w:pPr>
        <w:pStyle w:val="ListParagraph"/>
        <w:numPr>
          <w:ilvl w:val="0"/>
          <w:numId w:val="1"/>
        </w:numPr>
      </w:pPr>
      <w:r>
        <w:t>Price level is fixed</w:t>
      </w:r>
    </w:p>
    <w:p w14:paraId="0FFEDD6F" w14:textId="1539D445" w:rsidR="00D7465C" w:rsidRDefault="00D7465C" w:rsidP="00D7465C">
      <w:pPr>
        <w:pStyle w:val="ListParagraph"/>
        <w:numPr>
          <w:ilvl w:val="0"/>
          <w:numId w:val="1"/>
        </w:numPr>
      </w:pPr>
      <w:r>
        <w:t>Real interest rate = World interest rate</w:t>
      </w:r>
    </w:p>
    <w:p w14:paraId="5A22F1AE" w14:textId="77777777" w:rsidR="00D7465C" w:rsidRDefault="00D7465C" w:rsidP="00D7465C"/>
    <w:p w14:paraId="300B614B" w14:textId="4526414A" w:rsidR="00D7465C" w:rsidRDefault="00D7465C" w:rsidP="00D7465C">
      <w:r>
        <w:t>Supply and demand: (focus on 2 markets):</w:t>
      </w:r>
    </w:p>
    <w:p w14:paraId="7334A18B" w14:textId="458CDB4C" w:rsidR="00D7465C" w:rsidRDefault="00D7465C" w:rsidP="00D7465C">
      <w:pPr>
        <w:pStyle w:val="ListParagraph"/>
        <w:numPr>
          <w:ilvl w:val="0"/>
          <w:numId w:val="1"/>
        </w:numPr>
      </w:pPr>
      <w:r>
        <w:t>Market for loanable funds</w:t>
      </w:r>
    </w:p>
    <w:p w14:paraId="67A38E05" w14:textId="254CF825" w:rsidR="00D7465C" w:rsidRDefault="00D7465C" w:rsidP="00D7465C">
      <w:pPr>
        <w:pStyle w:val="ListParagraph"/>
        <w:numPr>
          <w:ilvl w:val="0"/>
          <w:numId w:val="1"/>
        </w:numPr>
      </w:pPr>
      <w:r>
        <w:t>Market for foreign currency exchange</w:t>
      </w:r>
    </w:p>
    <w:p w14:paraId="47C5C614" w14:textId="77777777" w:rsidR="00D7465C" w:rsidRDefault="00D7465C" w:rsidP="00D7465C"/>
    <w:p w14:paraId="621CA258" w14:textId="601413EE" w:rsidR="00D7465C" w:rsidRDefault="00D7465C" w:rsidP="00D7465C">
      <w:r>
        <w:t>Important Identity:</w:t>
      </w:r>
    </w:p>
    <w:p w14:paraId="7F8D055F" w14:textId="77777777" w:rsidR="00D7465C" w:rsidRDefault="00D7465C" w:rsidP="00D7465C"/>
    <w:p w14:paraId="7D4D8C91" w14:textId="66B4C3A2" w:rsidR="00D7465C" w:rsidRPr="00D7465C" w:rsidRDefault="00D7465C" w:rsidP="00D7465C">
      <m:oMathPara>
        <m:oMath>
          <m:r>
            <w:rPr>
              <w:rFonts w:ascii="Cambria Math" w:hAnsi="Cambria Math"/>
            </w:rPr>
            <m:t>S=I+NCO</m:t>
          </m:r>
        </m:oMath>
      </m:oMathPara>
    </w:p>
    <w:p w14:paraId="39C22CCD" w14:textId="77777777" w:rsidR="00D7465C" w:rsidRDefault="00D7465C" w:rsidP="00D7465C"/>
    <w:p w14:paraId="693D8A0A" w14:textId="193CC5EC" w:rsidR="00D7465C" w:rsidRDefault="00D7465C" w:rsidP="00D7465C">
      <w:r>
        <w:t>Market for loanable funds:</w:t>
      </w:r>
    </w:p>
    <w:p w14:paraId="78E58C1A" w14:textId="77777777" w:rsidR="00D7465C" w:rsidRDefault="00D7465C" w:rsidP="00D7465C"/>
    <w:p w14:paraId="6B768F66" w14:textId="1455F9D5" w:rsidR="00814807" w:rsidRDefault="00814807" w:rsidP="00D7465C">
      <w:r w:rsidRPr="00814807">
        <w:rPr>
          <w:noProof/>
          <w:lang w:val="en-US"/>
        </w:rPr>
        <w:drawing>
          <wp:inline distT="0" distB="0" distL="0" distR="0" wp14:anchorId="415E1B46" wp14:editId="673C2628">
            <wp:extent cx="5480538" cy="3873939"/>
            <wp:effectExtent l="0" t="0" r="6350" b="1270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1371" cy="3874528"/>
                    </a:xfrm>
                    <a:prstGeom prst="rect">
                      <a:avLst/>
                    </a:prstGeom>
                  </pic:spPr>
                </pic:pic>
              </a:graphicData>
            </a:graphic>
          </wp:inline>
        </w:drawing>
      </w:r>
    </w:p>
    <w:p w14:paraId="0990C59E" w14:textId="77777777" w:rsidR="00814807" w:rsidRDefault="00814807" w:rsidP="00D7465C"/>
    <w:p w14:paraId="11FA0642" w14:textId="77777777" w:rsidR="00814807" w:rsidRDefault="00814807" w:rsidP="00D7465C"/>
    <w:p w14:paraId="3FCECCDF" w14:textId="77777777" w:rsidR="00814807" w:rsidRDefault="00814807" w:rsidP="00D7465C"/>
    <w:p w14:paraId="7B965802" w14:textId="77777777" w:rsidR="00814807" w:rsidRDefault="00814807" w:rsidP="00D7465C"/>
    <w:p w14:paraId="51BB2C20" w14:textId="77777777" w:rsidR="00814807" w:rsidRDefault="00814807" w:rsidP="00D7465C"/>
    <w:p w14:paraId="1498BAF1" w14:textId="1F9ACF06" w:rsidR="00814807" w:rsidRDefault="00814807" w:rsidP="00D7465C">
      <w:r w:rsidRPr="00814807">
        <w:rPr>
          <w:noProof/>
          <w:lang w:val="en-US"/>
        </w:rPr>
        <w:drawing>
          <wp:inline distT="0" distB="0" distL="0" distR="0" wp14:anchorId="1104EB87" wp14:editId="04CC656D">
            <wp:extent cx="5247730" cy="3696378"/>
            <wp:effectExtent l="0" t="0" r="10160" b="12065"/>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47730" cy="3696378"/>
                    </a:xfrm>
                    <a:prstGeom prst="rect">
                      <a:avLst/>
                    </a:prstGeom>
                  </pic:spPr>
                </pic:pic>
              </a:graphicData>
            </a:graphic>
          </wp:inline>
        </w:drawing>
      </w:r>
    </w:p>
    <w:p w14:paraId="0440C44B" w14:textId="77777777" w:rsidR="00814807" w:rsidRDefault="00814807" w:rsidP="00D7465C"/>
    <w:p w14:paraId="43B71B95" w14:textId="6EC55B77" w:rsidR="00814807" w:rsidRDefault="00814807" w:rsidP="00D7465C">
      <w:r>
        <w:t>Demand: demand of loanable funds</w:t>
      </w:r>
    </w:p>
    <w:p w14:paraId="62A9EEA8" w14:textId="3B9915B7" w:rsidR="00814807" w:rsidRDefault="00814807" w:rsidP="00D7465C">
      <w:r>
        <w:t>Supply: supply of loanable funds</w:t>
      </w:r>
    </w:p>
    <w:p w14:paraId="2452DF0A" w14:textId="77777777" w:rsidR="00814807" w:rsidRDefault="00814807" w:rsidP="00D7465C"/>
    <w:p w14:paraId="1A435163" w14:textId="4A8F450F" w:rsidR="00814807" w:rsidRDefault="00814807" w:rsidP="00D7465C">
      <w:r>
        <w:t>The quantity of loanable funds made available by the savings of Canadians does not have to equal the quantity of loanable funds demanded for domestic investment.</w:t>
      </w:r>
    </w:p>
    <w:p w14:paraId="2395F2C5" w14:textId="77777777" w:rsidR="00814807" w:rsidRDefault="00814807" w:rsidP="00D7465C"/>
    <w:p w14:paraId="755933F3" w14:textId="5DC0BEF2" w:rsidR="00814807" w:rsidRDefault="00814807" w:rsidP="00D7465C">
      <w:r>
        <w:t>The difference between those 2 amounts equals NCO.</w:t>
      </w:r>
    </w:p>
    <w:p w14:paraId="7A2AF9DE" w14:textId="77777777" w:rsidR="00814807" w:rsidRDefault="00814807" w:rsidP="00D7465C"/>
    <w:p w14:paraId="466A2926" w14:textId="715CE489" w:rsidR="00814807" w:rsidRDefault="00814807" w:rsidP="00D7465C">
      <w:r>
        <w:t>Market for foreign exchange currency:</w:t>
      </w:r>
    </w:p>
    <w:p w14:paraId="71B96B79" w14:textId="191AE5B5" w:rsidR="00814807" w:rsidRDefault="00814807" w:rsidP="00814807">
      <w:pPr>
        <w:pStyle w:val="ListParagraph"/>
        <w:numPr>
          <w:ilvl w:val="0"/>
          <w:numId w:val="1"/>
        </w:numPr>
      </w:pPr>
      <w:r>
        <w:t>This market exists because people want to trade goods, services and financial assets with people from other countries, but they want to be paid for these things in their own currency.</w:t>
      </w:r>
    </w:p>
    <w:p w14:paraId="13B8450C" w14:textId="3F859C24" w:rsidR="00814807" w:rsidRDefault="00814807" w:rsidP="00814807">
      <w:pPr>
        <w:pStyle w:val="ListParagraph"/>
        <w:numPr>
          <w:ilvl w:val="0"/>
          <w:numId w:val="1"/>
        </w:numPr>
      </w:pPr>
      <w:r>
        <w:t>Remember that S = I + NCO and that NCO = NX</w:t>
      </w:r>
    </w:p>
    <w:p w14:paraId="13E47C6A" w14:textId="0BE78444" w:rsidR="00814807" w:rsidRDefault="00814807" w:rsidP="00814807">
      <w:pPr>
        <w:pStyle w:val="ListParagraph"/>
        <w:numPr>
          <w:ilvl w:val="0"/>
          <w:numId w:val="1"/>
        </w:numPr>
      </w:pPr>
      <w:r>
        <w:t>We can show both sides of this identity as representing the 2 sides of the market for currency exchange.</w:t>
      </w:r>
    </w:p>
    <w:p w14:paraId="03C3DC4F" w14:textId="191852A7" w:rsidR="00814807" w:rsidRDefault="00814807" w:rsidP="00814807">
      <w:pPr>
        <w:pStyle w:val="ListParagraph"/>
        <w:numPr>
          <w:ilvl w:val="0"/>
          <w:numId w:val="1"/>
        </w:numPr>
      </w:pPr>
      <w:r>
        <w:t>The difference between national saving and domestic investment represents the quantity of money supplied in the market for foreign currency exchange for the purpose of buying foreign assets.</w:t>
      </w:r>
    </w:p>
    <w:p w14:paraId="4BC9D5B5" w14:textId="6B160DCE" w:rsidR="00814807" w:rsidRDefault="00814807" w:rsidP="00814807">
      <w:pPr>
        <w:pStyle w:val="ListParagraph"/>
        <w:numPr>
          <w:ilvl w:val="0"/>
          <w:numId w:val="1"/>
        </w:numPr>
      </w:pPr>
      <w:r>
        <w:t>The real exchange rate balances supply and demand for foreign currency exchange.</w:t>
      </w:r>
    </w:p>
    <w:p w14:paraId="55279899" w14:textId="3F2AA5F2" w:rsidR="00814807" w:rsidRDefault="00814807" w:rsidP="00814807">
      <w:pPr>
        <w:pStyle w:val="ListParagraph"/>
        <w:numPr>
          <w:ilvl w:val="0"/>
          <w:numId w:val="1"/>
        </w:numPr>
      </w:pPr>
      <w:r>
        <w:t>At equilibrium real x rate, the demand for money to buy net exports = the supply of money to be exchanged into foreign currency to buy assets abroad.</w:t>
      </w:r>
    </w:p>
    <w:p w14:paraId="5BEA1B6A" w14:textId="77777777" w:rsidR="00814807" w:rsidRDefault="00814807" w:rsidP="00814807"/>
    <w:p w14:paraId="557CD4CF" w14:textId="77777777" w:rsidR="00814807" w:rsidRDefault="00814807" w:rsidP="00814807"/>
    <w:p w14:paraId="7250D4C6" w14:textId="1FEB8943" w:rsidR="00814807" w:rsidRDefault="00814807" w:rsidP="00814807">
      <w:r w:rsidRPr="00814807">
        <w:rPr>
          <w:noProof/>
          <w:lang w:val="en-US"/>
        </w:rPr>
        <w:drawing>
          <wp:inline distT="0" distB="0" distL="0" distR="0" wp14:anchorId="29FD9C38" wp14:editId="098B6FEC">
            <wp:extent cx="5486400" cy="3445510"/>
            <wp:effectExtent l="0" t="0" r="0" b="889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86400" cy="3445510"/>
                    </a:xfrm>
                    <a:prstGeom prst="rect">
                      <a:avLst/>
                    </a:prstGeom>
                  </pic:spPr>
                </pic:pic>
              </a:graphicData>
            </a:graphic>
          </wp:inline>
        </w:drawing>
      </w:r>
    </w:p>
    <w:p w14:paraId="1B8E427A" w14:textId="77777777" w:rsidR="00814807" w:rsidRDefault="00814807" w:rsidP="00D7465C"/>
    <w:p w14:paraId="42F76289" w14:textId="402C4240" w:rsidR="00814807" w:rsidRDefault="00814807" w:rsidP="00D7465C">
      <w:r>
        <w:t>In this model:</w:t>
      </w:r>
    </w:p>
    <w:p w14:paraId="278BFB16" w14:textId="4861DCFC" w:rsidR="00814807" w:rsidRDefault="00814807" w:rsidP="00814807">
      <w:pPr>
        <w:pStyle w:val="ListParagraph"/>
        <w:numPr>
          <w:ilvl w:val="0"/>
          <w:numId w:val="1"/>
        </w:numPr>
      </w:pPr>
      <w:r>
        <w:t>NCO is the source of supply of money</w:t>
      </w:r>
    </w:p>
    <w:p w14:paraId="7CF6611F" w14:textId="382396ED" w:rsidR="00814807" w:rsidRDefault="00814807" w:rsidP="00814807">
      <w:pPr>
        <w:pStyle w:val="ListParagraph"/>
        <w:numPr>
          <w:ilvl w:val="0"/>
          <w:numId w:val="1"/>
        </w:numPr>
      </w:pPr>
      <w:r>
        <w:t>NX is the source of demand for money</w:t>
      </w:r>
    </w:p>
    <w:p w14:paraId="6D67960C" w14:textId="77777777" w:rsidR="00814807" w:rsidRDefault="00814807" w:rsidP="00814807"/>
    <w:p w14:paraId="06529464" w14:textId="0A5BF79C" w:rsidR="00814807" w:rsidRDefault="00814807" w:rsidP="00814807">
      <w:r>
        <w:t>How these markets are related:</w:t>
      </w:r>
      <w:r>
        <w:br/>
      </w:r>
    </w:p>
    <w:p w14:paraId="67DA03FF" w14:textId="77777777" w:rsidR="00814807" w:rsidRDefault="00814807" w:rsidP="00814807">
      <w:r>
        <w:t>Important variables;</w:t>
      </w:r>
    </w:p>
    <w:p w14:paraId="68E73EAA" w14:textId="287CDC57" w:rsidR="00814807" w:rsidRDefault="00814807" w:rsidP="00814807">
      <w:pPr>
        <w:pStyle w:val="ListParagraph"/>
        <w:numPr>
          <w:ilvl w:val="0"/>
          <w:numId w:val="1"/>
        </w:numPr>
      </w:pPr>
      <w:r>
        <w:t>NATIONAL SAVING (S)</w:t>
      </w:r>
    </w:p>
    <w:p w14:paraId="031DC78B" w14:textId="5D6E8E21" w:rsidR="00814807" w:rsidRDefault="00814807" w:rsidP="00814807">
      <w:pPr>
        <w:pStyle w:val="ListParagraph"/>
        <w:numPr>
          <w:ilvl w:val="0"/>
          <w:numId w:val="1"/>
        </w:numPr>
      </w:pPr>
      <w:r>
        <w:t>DOMESTIC INVESTMENT (I)</w:t>
      </w:r>
    </w:p>
    <w:p w14:paraId="16873E52" w14:textId="0220CB6A" w:rsidR="00814807" w:rsidRDefault="00814807" w:rsidP="00814807">
      <w:pPr>
        <w:pStyle w:val="ListParagraph"/>
        <w:numPr>
          <w:ilvl w:val="0"/>
          <w:numId w:val="1"/>
        </w:numPr>
      </w:pPr>
      <w:r>
        <w:t>NET CAPITAL OUTFLOW (NCO)</w:t>
      </w:r>
    </w:p>
    <w:p w14:paraId="754F669F" w14:textId="09FD9177" w:rsidR="00814807" w:rsidRDefault="00814807" w:rsidP="00814807">
      <w:pPr>
        <w:pStyle w:val="ListParagraph"/>
        <w:numPr>
          <w:ilvl w:val="0"/>
          <w:numId w:val="1"/>
        </w:numPr>
      </w:pPr>
      <w:r>
        <w:t>NET EXPORTS (NX)</w:t>
      </w:r>
    </w:p>
    <w:p w14:paraId="3F28597B" w14:textId="54EB5E59" w:rsidR="00814807" w:rsidRDefault="00ED24B3" w:rsidP="00814807">
      <w:r w:rsidRPr="00ED24B3">
        <w:rPr>
          <w:noProof/>
          <w:lang w:val="en-US"/>
        </w:rPr>
        <w:drawing>
          <wp:inline distT="0" distB="0" distL="0" distR="0" wp14:anchorId="648F508D" wp14:editId="1689DD11">
            <wp:extent cx="4871102" cy="3429000"/>
            <wp:effectExtent l="0" t="0" r="571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73020" cy="3430350"/>
                    </a:xfrm>
                    <a:prstGeom prst="rect">
                      <a:avLst/>
                    </a:prstGeom>
                  </pic:spPr>
                </pic:pic>
              </a:graphicData>
            </a:graphic>
          </wp:inline>
        </w:drawing>
      </w:r>
    </w:p>
    <w:p w14:paraId="3ECA8D9D" w14:textId="422D0A27" w:rsidR="00814807" w:rsidRDefault="00814807" w:rsidP="00814807"/>
    <w:p w14:paraId="22E69448" w14:textId="41F281AF" w:rsidR="00ED24B3" w:rsidRDefault="00ED24B3" w:rsidP="00814807">
      <w:r w:rsidRPr="00ED24B3">
        <w:rPr>
          <w:noProof/>
          <w:lang w:val="en-US"/>
        </w:rPr>
        <w:drawing>
          <wp:inline distT="0" distB="0" distL="0" distR="0" wp14:anchorId="4765F373" wp14:editId="181FD783">
            <wp:extent cx="4451838" cy="3053503"/>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2528" cy="3053976"/>
                    </a:xfrm>
                    <a:prstGeom prst="rect">
                      <a:avLst/>
                    </a:prstGeom>
                  </pic:spPr>
                </pic:pic>
              </a:graphicData>
            </a:graphic>
          </wp:inline>
        </w:drawing>
      </w:r>
    </w:p>
    <w:p w14:paraId="5D983C01" w14:textId="77777777" w:rsidR="00ED24B3" w:rsidRPr="00ED24B3" w:rsidRDefault="00ED24B3" w:rsidP="00ED24B3"/>
    <w:p w14:paraId="029ACD51" w14:textId="6C2F393F" w:rsidR="00814807" w:rsidRDefault="00ED24B3" w:rsidP="00ED24B3">
      <w:pPr>
        <w:pStyle w:val="ListParagraph"/>
        <w:numPr>
          <w:ilvl w:val="0"/>
          <w:numId w:val="1"/>
        </w:numPr>
      </w:pPr>
      <w:r>
        <w:t>NCO IN THE MARKET FOR LOANABLE FUNDS = SUPPLY OF DOLLARS FOR FOREIGN EXCHANGE IN THE CURRENCY EXCHANGE MARKET.</w:t>
      </w:r>
    </w:p>
    <w:p w14:paraId="23945218" w14:textId="3A2445F2" w:rsidR="00ED24B3" w:rsidRDefault="00ED24B3" w:rsidP="00ED24B3">
      <w:pPr>
        <w:pStyle w:val="ListParagraph"/>
        <w:numPr>
          <w:ilvl w:val="0"/>
          <w:numId w:val="1"/>
        </w:numPr>
      </w:pPr>
      <w:r>
        <w:t>THIS ALSO EQUALS THE DEMAND.</w:t>
      </w:r>
    </w:p>
    <w:p w14:paraId="1C9C2BFC" w14:textId="51CB7174" w:rsidR="00ED24B3" w:rsidRDefault="00ED24B3" w:rsidP="00ED24B3">
      <w:pPr>
        <w:pStyle w:val="ListParagraph"/>
        <w:numPr>
          <w:ilvl w:val="0"/>
          <w:numId w:val="1"/>
        </w:numPr>
      </w:pPr>
      <w:r>
        <w:t>THE SUPPLY OF DOLLARS (NCO) THEN DETERMINS THE EXCHANGE RATE</w:t>
      </w:r>
    </w:p>
    <w:p w14:paraId="2E501892" w14:textId="77777777" w:rsidR="00ED24B3" w:rsidRDefault="00ED24B3" w:rsidP="00ED24B3"/>
    <w:p w14:paraId="4E62CD48" w14:textId="77777777" w:rsidR="00ED24B3" w:rsidRDefault="00ED24B3" w:rsidP="00ED24B3"/>
    <w:p w14:paraId="40499B80" w14:textId="77777777" w:rsidR="006A1A0C" w:rsidRDefault="006A1A0C" w:rsidP="00ED24B3"/>
    <w:p w14:paraId="29A01D6A" w14:textId="77777777" w:rsidR="006A1A0C" w:rsidRDefault="006A1A0C" w:rsidP="006A1A0C">
      <w:pPr>
        <w:jc w:val="center"/>
      </w:pPr>
      <w:r>
        <w:t>INTRO TO MARCOECONOMICS FINAL EXAM REVUE</w:t>
      </w:r>
    </w:p>
    <w:p w14:paraId="2C90FD01" w14:textId="77777777" w:rsidR="006A1A0C" w:rsidRDefault="006A1A0C" w:rsidP="00ED24B3"/>
    <w:p w14:paraId="7E9537B5" w14:textId="3D87108B" w:rsidR="006A1A0C" w:rsidRDefault="006A1A0C" w:rsidP="00ED24B3">
      <w:r>
        <w:t>CHAPTER 14: AGGREGATE SUPPLY AND DEMAND</w:t>
      </w:r>
    </w:p>
    <w:p w14:paraId="01926CA8" w14:textId="77777777" w:rsidR="006A1A0C" w:rsidRDefault="006A1A0C" w:rsidP="00ED24B3"/>
    <w:p w14:paraId="695F196F" w14:textId="0817F063" w:rsidR="006A1A0C" w:rsidRDefault="006A1A0C" w:rsidP="00ED24B3">
      <w:r>
        <w:t>Recession: period of falling incomes and rising unemployment</w:t>
      </w:r>
    </w:p>
    <w:p w14:paraId="4505BC5C" w14:textId="77777777" w:rsidR="006A1A0C" w:rsidRDefault="006A1A0C" w:rsidP="00ED24B3"/>
    <w:p w14:paraId="196DCD13" w14:textId="3B42F2F3" w:rsidR="006A1A0C" w:rsidRDefault="006A1A0C" w:rsidP="00ED24B3">
      <w:r>
        <w:t>Depression: a severe recession</w:t>
      </w:r>
    </w:p>
    <w:p w14:paraId="246113D7" w14:textId="77777777" w:rsidR="006A1A0C" w:rsidRDefault="006A1A0C" w:rsidP="00ED24B3"/>
    <w:p w14:paraId="126F37EF" w14:textId="29279CC0" w:rsidR="006A1A0C" w:rsidRDefault="006A1A0C" w:rsidP="006A1A0C">
      <w:pPr>
        <w:pStyle w:val="ListParagraph"/>
        <w:numPr>
          <w:ilvl w:val="0"/>
          <w:numId w:val="2"/>
        </w:numPr>
      </w:pPr>
      <w:r>
        <w:t>The model of aggregate supply and demand is used to analyze short run fluctuations in the economy.</w:t>
      </w:r>
    </w:p>
    <w:p w14:paraId="4FC195A1" w14:textId="77777777" w:rsidR="006A1A0C" w:rsidRDefault="006A1A0C" w:rsidP="006A1A0C"/>
    <w:p w14:paraId="224D90AA" w14:textId="48DA6A4D" w:rsidR="006A1A0C" w:rsidRDefault="006A1A0C" w:rsidP="006A1A0C">
      <w:r>
        <w:t>Economic fluctuations:</w:t>
      </w:r>
    </w:p>
    <w:p w14:paraId="14B397FC" w14:textId="620D077D" w:rsidR="006A1A0C" w:rsidRDefault="006A1A0C" w:rsidP="006A1A0C">
      <w:pPr>
        <w:pStyle w:val="ListParagraph"/>
        <w:numPr>
          <w:ilvl w:val="0"/>
          <w:numId w:val="1"/>
        </w:numPr>
      </w:pPr>
      <w:r>
        <w:t>Fluctuations are irregular and unpredictable</w:t>
      </w:r>
    </w:p>
    <w:p w14:paraId="7E2CD7F2" w14:textId="213908F0" w:rsidR="006A1A0C" w:rsidRDefault="006A1A0C" w:rsidP="006A1A0C">
      <w:pPr>
        <w:pStyle w:val="ListParagraph"/>
        <w:numPr>
          <w:ilvl w:val="0"/>
          <w:numId w:val="1"/>
        </w:numPr>
      </w:pPr>
      <w:r>
        <w:t>Most macro quantities fluctuate together</w:t>
      </w:r>
    </w:p>
    <w:p w14:paraId="46C57C29" w14:textId="6034D91B" w:rsidR="006A1A0C" w:rsidRDefault="006A1A0C" w:rsidP="006A1A0C">
      <w:pPr>
        <w:pStyle w:val="ListParagraph"/>
        <w:numPr>
          <w:ilvl w:val="0"/>
          <w:numId w:val="1"/>
        </w:numPr>
      </w:pPr>
      <w:r>
        <w:t>As output falls, unemployment rises</w:t>
      </w:r>
    </w:p>
    <w:p w14:paraId="2418A313" w14:textId="77777777" w:rsidR="006A1A0C" w:rsidRDefault="006A1A0C" w:rsidP="006A1A0C"/>
    <w:p w14:paraId="2A9F9983" w14:textId="3908CDCD" w:rsidR="006A1A0C" w:rsidRDefault="006A1A0C" w:rsidP="006A1A0C">
      <w:r>
        <w:t>Assumptions of classical economies:</w:t>
      </w:r>
    </w:p>
    <w:p w14:paraId="47D10710" w14:textId="37D5D161" w:rsidR="006A1A0C" w:rsidRDefault="006A1A0C" w:rsidP="006A1A0C">
      <w:pPr>
        <w:pStyle w:val="ListParagraph"/>
        <w:numPr>
          <w:ilvl w:val="0"/>
          <w:numId w:val="1"/>
        </w:numPr>
      </w:pPr>
      <w:r>
        <w:t>Classical view = money is a veil</w:t>
      </w:r>
    </w:p>
    <w:p w14:paraId="21CBF4E9" w14:textId="617AC0DF" w:rsidR="006A1A0C" w:rsidRDefault="006A1A0C" w:rsidP="006A1A0C">
      <w:pPr>
        <w:pStyle w:val="ListParagraph"/>
        <w:numPr>
          <w:ilvl w:val="0"/>
          <w:numId w:val="1"/>
        </w:numPr>
      </w:pPr>
      <w:r>
        <w:t>The important part is the real variables and the economic forces that determine them</w:t>
      </w:r>
    </w:p>
    <w:p w14:paraId="3EE1F915" w14:textId="77777777" w:rsidR="006A1A0C" w:rsidRDefault="006A1A0C" w:rsidP="006A1A0C"/>
    <w:p w14:paraId="597F9B37" w14:textId="31CB6461" w:rsidR="006A1A0C" w:rsidRDefault="006A1A0C" w:rsidP="006A1A0C">
      <w:r>
        <w:t>New model: focus on how real variables and nominal variables interact</w:t>
      </w:r>
    </w:p>
    <w:p w14:paraId="0F725FA1" w14:textId="77777777" w:rsidR="006A1A0C" w:rsidRDefault="006A1A0C" w:rsidP="006A1A0C"/>
    <w:p w14:paraId="62D69C40" w14:textId="5E353A3C" w:rsidR="006A1A0C" w:rsidRDefault="006A1A0C" w:rsidP="006A1A0C">
      <w:r>
        <w:t>Model of aggregate supply and demand:</w:t>
      </w:r>
    </w:p>
    <w:p w14:paraId="3B07FAB8" w14:textId="7E208B92" w:rsidR="006A1A0C" w:rsidRDefault="006A1A0C" w:rsidP="006A1A0C">
      <w:pPr>
        <w:pStyle w:val="ListParagraph"/>
        <w:numPr>
          <w:ilvl w:val="0"/>
          <w:numId w:val="1"/>
        </w:numPr>
      </w:pPr>
      <w:r>
        <w:t>Model used to explain short run fluctuations in economic activity around its long-run trend.</w:t>
      </w:r>
    </w:p>
    <w:p w14:paraId="35EA71E7" w14:textId="77777777" w:rsidR="006A1A0C" w:rsidRDefault="006A1A0C" w:rsidP="006A1A0C"/>
    <w:p w14:paraId="4068D897" w14:textId="5CB40B0D" w:rsidR="006A1A0C" w:rsidRDefault="006A1A0C" w:rsidP="006A1A0C">
      <w:r>
        <w:t>Aggregate demand curve:</w:t>
      </w:r>
    </w:p>
    <w:p w14:paraId="1149F120" w14:textId="080DD10F" w:rsidR="006A1A0C" w:rsidRDefault="006A1A0C" w:rsidP="006A1A0C">
      <w:pPr>
        <w:pStyle w:val="ListParagraph"/>
        <w:numPr>
          <w:ilvl w:val="0"/>
          <w:numId w:val="1"/>
        </w:numPr>
      </w:pPr>
      <w:r>
        <w:t>Curve that shows the quantity of goods and services that households, firms, and the government want to buy at each price level.</w:t>
      </w:r>
    </w:p>
    <w:p w14:paraId="63A4F5C2" w14:textId="77777777" w:rsidR="006A1A0C" w:rsidRDefault="006A1A0C" w:rsidP="006A1A0C"/>
    <w:p w14:paraId="6491C1B7" w14:textId="093936D8" w:rsidR="006A1A0C" w:rsidRDefault="006A1A0C" w:rsidP="006A1A0C">
      <w:r>
        <w:t>Aggregate supply curve:</w:t>
      </w:r>
    </w:p>
    <w:p w14:paraId="46C185DD" w14:textId="7F64BCCA" w:rsidR="006A1A0C" w:rsidRDefault="006A1A0C" w:rsidP="006A1A0C">
      <w:pPr>
        <w:pStyle w:val="ListParagraph"/>
        <w:numPr>
          <w:ilvl w:val="0"/>
          <w:numId w:val="1"/>
        </w:numPr>
      </w:pPr>
      <w:r>
        <w:t>Curve that shows the quantity of goods and services that firms choose to produce and sell at each price level.</w:t>
      </w:r>
    </w:p>
    <w:p w14:paraId="173A7BBC" w14:textId="7FF8B2DD" w:rsidR="006A1A0C" w:rsidRDefault="006A1A0C" w:rsidP="006A1A0C"/>
    <w:p w14:paraId="7E4BA0CF" w14:textId="56AB8525" w:rsidR="006A1A0C" w:rsidRDefault="006A1A0C" w:rsidP="006A1A0C">
      <w:r w:rsidRPr="006A1A0C">
        <w:rPr>
          <w:noProof/>
          <w:lang w:val="en-US"/>
        </w:rPr>
        <w:drawing>
          <wp:anchor distT="0" distB="0" distL="114300" distR="114300" simplePos="0" relativeHeight="251658240" behindDoc="0" locked="0" layoutInCell="1" allowOverlap="1" wp14:anchorId="2EECDD4D" wp14:editId="0D1FCEB6">
            <wp:simplePos x="0" y="0"/>
            <wp:positionH relativeFrom="column">
              <wp:posOffset>228600</wp:posOffset>
            </wp:positionH>
            <wp:positionV relativeFrom="paragraph">
              <wp:posOffset>24765</wp:posOffset>
            </wp:positionV>
            <wp:extent cx="3723005" cy="2374900"/>
            <wp:effectExtent l="0" t="0" r="10795" b="12700"/>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23005" cy="2374900"/>
                    </a:xfrm>
                    <a:prstGeom prst="rect">
                      <a:avLst/>
                    </a:prstGeom>
                  </pic:spPr>
                </pic:pic>
              </a:graphicData>
            </a:graphic>
            <wp14:sizeRelH relativeFrom="page">
              <wp14:pctWidth>0</wp14:pctWidth>
            </wp14:sizeRelH>
            <wp14:sizeRelV relativeFrom="page">
              <wp14:pctHeight>0</wp14:pctHeight>
            </wp14:sizeRelV>
          </wp:anchor>
        </w:drawing>
      </w:r>
    </w:p>
    <w:p w14:paraId="54C752E0" w14:textId="77777777" w:rsidR="006A1A0C" w:rsidRDefault="006A1A0C" w:rsidP="006A1A0C"/>
    <w:p w14:paraId="7DC33D01" w14:textId="77777777" w:rsidR="006A1A0C" w:rsidRDefault="006A1A0C" w:rsidP="006A1A0C"/>
    <w:p w14:paraId="46084334" w14:textId="77777777" w:rsidR="006A1A0C" w:rsidRDefault="006A1A0C" w:rsidP="006A1A0C"/>
    <w:p w14:paraId="4606F4D6" w14:textId="77777777" w:rsidR="006A1A0C" w:rsidRDefault="006A1A0C" w:rsidP="006A1A0C"/>
    <w:p w14:paraId="13EB9282" w14:textId="77777777" w:rsidR="006A1A0C" w:rsidRDefault="006A1A0C" w:rsidP="006A1A0C"/>
    <w:p w14:paraId="4F6033C2" w14:textId="77777777" w:rsidR="006A1A0C" w:rsidRDefault="006A1A0C" w:rsidP="006A1A0C"/>
    <w:p w14:paraId="38AE6B99" w14:textId="77777777" w:rsidR="006A1A0C" w:rsidRDefault="006A1A0C" w:rsidP="006A1A0C"/>
    <w:p w14:paraId="1662A96C" w14:textId="77777777" w:rsidR="006A1A0C" w:rsidRDefault="006A1A0C" w:rsidP="006A1A0C"/>
    <w:p w14:paraId="620A49BB" w14:textId="77777777" w:rsidR="006A1A0C" w:rsidRDefault="006A1A0C" w:rsidP="006A1A0C"/>
    <w:p w14:paraId="3FBB7F4C" w14:textId="77777777" w:rsidR="006A1A0C" w:rsidRDefault="006A1A0C" w:rsidP="006A1A0C"/>
    <w:p w14:paraId="170F63D3" w14:textId="77777777" w:rsidR="006A1A0C" w:rsidRDefault="006A1A0C" w:rsidP="006A1A0C"/>
    <w:p w14:paraId="6249CB3F" w14:textId="7C907642" w:rsidR="006A1A0C" w:rsidRDefault="006A1A0C" w:rsidP="006A1A0C">
      <w:pPr>
        <w:pStyle w:val="ListParagraph"/>
        <w:numPr>
          <w:ilvl w:val="0"/>
          <w:numId w:val="1"/>
        </w:numPr>
      </w:pPr>
      <w:r>
        <w:t>When the price falls, the quantity demanded rises.</w:t>
      </w:r>
    </w:p>
    <w:p w14:paraId="41F69EA0" w14:textId="77777777" w:rsidR="006A1A0C" w:rsidRDefault="006A1A0C" w:rsidP="006A1A0C"/>
    <w:p w14:paraId="579743F1" w14:textId="77777777" w:rsidR="006A1A0C" w:rsidRDefault="006A1A0C" w:rsidP="006A1A0C">
      <w:r>
        <w:t>Why the aggregate demand curve is sloped downward:</w:t>
      </w:r>
    </w:p>
    <w:p w14:paraId="3681C35D" w14:textId="712F22C7" w:rsidR="006A1A0C" w:rsidRDefault="006A1A0C" w:rsidP="006A1A0C">
      <w:pPr>
        <w:pStyle w:val="ListParagraph"/>
        <w:numPr>
          <w:ilvl w:val="0"/>
          <w:numId w:val="1"/>
        </w:numPr>
      </w:pPr>
      <w:r>
        <w:t>Y = C+I+G+NX</w:t>
      </w:r>
    </w:p>
    <w:p w14:paraId="4F2FA08D" w14:textId="7136D955" w:rsidR="006A1A0C" w:rsidRDefault="008836D2" w:rsidP="006A1A0C">
      <w:pPr>
        <w:pStyle w:val="ListParagraph"/>
        <w:numPr>
          <w:ilvl w:val="0"/>
          <w:numId w:val="1"/>
        </w:numPr>
      </w:pPr>
      <w:r>
        <w:t>Price level and consumption: wealth effect</w:t>
      </w:r>
    </w:p>
    <w:p w14:paraId="5D250B7E" w14:textId="0A7B9252" w:rsidR="008836D2" w:rsidRDefault="008836D2" w:rsidP="006A1A0C">
      <w:pPr>
        <w:pStyle w:val="ListParagraph"/>
        <w:numPr>
          <w:ilvl w:val="0"/>
          <w:numId w:val="1"/>
        </w:numPr>
      </w:pPr>
      <w:r>
        <w:t>Price level and investment: interest rate effect</w:t>
      </w:r>
    </w:p>
    <w:p w14:paraId="603C75AF" w14:textId="0AD0C12A" w:rsidR="008836D2" w:rsidRDefault="008836D2" w:rsidP="006A1A0C">
      <w:pPr>
        <w:pStyle w:val="ListParagraph"/>
        <w:numPr>
          <w:ilvl w:val="0"/>
          <w:numId w:val="1"/>
        </w:numPr>
      </w:pPr>
      <w:r>
        <w:t>Price level and net exports: Real x rate effect</w:t>
      </w:r>
    </w:p>
    <w:p w14:paraId="41A8FBCD" w14:textId="77777777" w:rsidR="008836D2" w:rsidRDefault="008836D2" w:rsidP="008836D2"/>
    <w:p w14:paraId="0FAD68C1" w14:textId="12860C25" w:rsidR="008836D2" w:rsidRDefault="008836D2" w:rsidP="008836D2">
      <w:r>
        <w:t>Why the aggregate demand shifts?</w:t>
      </w:r>
    </w:p>
    <w:p w14:paraId="0A985F20" w14:textId="11CF9148" w:rsidR="008836D2" w:rsidRDefault="008836D2" w:rsidP="008836D2">
      <w:pPr>
        <w:pStyle w:val="ListParagraph"/>
        <w:numPr>
          <w:ilvl w:val="0"/>
          <w:numId w:val="1"/>
        </w:numPr>
      </w:pPr>
      <w:r>
        <w:t>Changes in consumption</w:t>
      </w:r>
    </w:p>
    <w:p w14:paraId="0782A854" w14:textId="5B5EC7CF" w:rsidR="008836D2" w:rsidRDefault="008836D2" w:rsidP="008836D2">
      <w:pPr>
        <w:pStyle w:val="ListParagraph"/>
        <w:numPr>
          <w:ilvl w:val="0"/>
          <w:numId w:val="1"/>
        </w:numPr>
      </w:pPr>
      <w:r>
        <w:t>Changes in investment</w:t>
      </w:r>
    </w:p>
    <w:p w14:paraId="317B1EF1" w14:textId="2F2813E1" w:rsidR="008836D2" w:rsidRDefault="008836D2" w:rsidP="008836D2">
      <w:pPr>
        <w:pStyle w:val="ListParagraph"/>
        <w:numPr>
          <w:ilvl w:val="0"/>
          <w:numId w:val="1"/>
        </w:numPr>
      </w:pPr>
      <w:r>
        <w:t>Changes in government purchases</w:t>
      </w:r>
    </w:p>
    <w:p w14:paraId="5E243C3F" w14:textId="19E9C597" w:rsidR="008836D2" w:rsidRDefault="008836D2" w:rsidP="008836D2">
      <w:pPr>
        <w:pStyle w:val="ListParagraph"/>
        <w:numPr>
          <w:ilvl w:val="0"/>
          <w:numId w:val="1"/>
        </w:numPr>
      </w:pPr>
      <w:r>
        <w:t>Changes in net exports</w:t>
      </w:r>
    </w:p>
    <w:p w14:paraId="1AC1DA8B" w14:textId="77777777" w:rsidR="008836D2" w:rsidRDefault="008836D2" w:rsidP="008836D2"/>
    <w:p w14:paraId="2AADD981" w14:textId="7DC2F4AF" w:rsidR="008836D2" w:rsidRDefault="008836D2" w:rsidP="008836D2">
      <w:r>
        <w:t>** Fluctuation of GDP variables**</w:t>
      </w:r>
    </w:p>
    <w:p w14:paraId="6A7DF8E9" w14:textId="77777777" w:rsidR="008836D2" w:rsidRDefault="008836D2" w:rsidP="008836D2"/>
    <w:p w14:paraId="3B31C8F2" w14:textId="3ABC7B63" w:rsidR="008836D2" w:rsidRDefault="008836D2" w:rsidP="008836D2">
      <w:r>
        <w:t>Aggregate supply curve:</w:t>
      </w:r>
    </w:p>
    <w:p w14:paraId="7FF6D0FD" w14:textId="753A99C3" w:rsidR="008836D2" w:rsidRDefault="008836D2" w:rsidP="008836D2">
      <w:pPr>
        <w:pStyle w:val="ListParagraph"/>
        <w:numPr>
          <w:ilvl w:val="0"/>
          <w:numId w:val="1"/>
        </w:numPr>
      </w:pPr>
      <w:r>
        <w:t>Long run aggregate supply is vertical.</w:t>
      </w:r>
    </w:p>
    <w:p w14:paraId="1947DECA" w14:textId="124A3982" w:rsidR="008836D2" w:rsidRDefault="008836D2" w:rsidP="008836D2">
      <w:pPr>
        <w:pStyle w:val="ListParagraph"/>
        <w:numPr>
          <w:ilvl w:val="0"/>
          <w:numId w:val="1"/>
        </w:numPr>
      </w:pPr>
      <w:r>
        <w:t>In the long run, an economy’s production depends on:</w:t>
      </w:r>
    </w:p>
    <w:p w14:paraId="448CFA1B" w14:textId="52CB17AC" w:rsidR="008836D2" w:rsidRDefault="008836D2" w:rsidP="008836D2">
      <w:pPr>
        <w:pStyle w:val="ListParagraph"/>
        <w:numPr>
          <w:ilvl w:val="1"/>
          <w:numId w:val="1"/>
        </w:numPr>
      </w:pPr>
      <w:r>
        <w:t>Supply of labour</w:t>
      </w:r>
    </w:p>
    <w:p w14:paraId="35532BFB" w14:textId="4D125F2E" w:rsidR="008836D2" w:rsidRDefault="008836D2" w:rsidP="008836D2">
      <w:pPr>
        <w:pStyle w:val="ListParagraph"/>
        <w:numPr>
          <w:ilvl w:val="1"/>
          <w:numId w:val="1"/>
        </w:numPr>
      </w:pPr>
      <w:r>
        <w:t>Supply of capitol</w:t>
      </w:r>
    </w:p>
    <w:p w14:paraId="5457F301" w14:textId="539035B7" w:rsidR="008836D2" w:rsidRDefault="008836D2" w:rsidP="008836D2">
      <w:pPr>
        <w:pStyle w:val="ListParagraph"/>
        <w:numPr>
          <w:ilvl w:val="1"/>
          <w:numId w:val="1"/>
        </w:numPr>
      </w:pPr>
      <w:r>
        <w:t>Supply of technology</w:t>
      </w:r>
    </w:p>
    <w:p w14:paraId="54DA3E2D" w14:textId="1073923C" w:rsidR="008836D2" w:rsidRDefault="008836D2" w:rsidP="008836D2">
      <w:pPr>
        <w:pStyle w:val="ListParagraph"/>
        <w:numPr>
          <w:ilvl w:val="1"/>
          <w:numId w:val="1"/>
        </w:numPr>
      </w:pPr>
      <w:r>
        <w:t xml:space="preserve">Supply of natural </w:t>
      </w:r>
      <w:proofErr w:type="spellStart"/>
      <w:r>
        <w:t>ressources</w:t>
      </w:r>
      <w:proofErr w:type="spellEnd"/>
    </w:p>
    <w:p w14:paraId="5E698080" w14:textId="13A3C8A0" w:rsidR="008836D2" w:rsidRDefault="008836D2" w:rsidP="00EB298B">
      <w:pPr>
        <w:pStyle w:val="ListParagraph"/>
        <w:numPr>
          <w:ilvl w:val="0"/>
          <w:numId w:val="1"/>
        </w:numPr>
      </w:pPr>
      <w:r>
        <w:t xml:space="preserve">A change in the price level </w:t>
      </w:r>
      <w:r w:rsidR="00EB298B">
        <w:t>does not affect the quantity of goods and services supplied in the long run.</w:t>
      </w:r>
    </w:p>
    <w:p w14:paraId="22344325" w14:textId="77777777" w:rsidR="00EB298B" w:rsidRDefault="00EB298B" w:rsidP="00EB298B"/>
    <w:p w14:paraId="7A30D332" w14:textId="77777777" w:rsidR="00EB298B" w:rsidRDefault="00EB298B" w:rsidP="00EB298B">
      <w:r>
        <w:t>Long run Aggregate supply shifts:</w:t>
      </w:r>
    </w:p>
    <w:p w14:paraId="7B54A561" w14:textId="217DD61C" w:rsidR="00EB298B" w:rsidRDefault="00EB298B" w:rsidP="00EB298B">
      <w:pPr>
        <w:pStyle w:val="ListParagraph"/>
        <w:numPr>
          <w:ilvl w:val="0"/>
          <w:numId w:val="1"/>
        </w:numPr>
      </w:pPr>
      <w:r>
        <w:t xml:space="preserve">Natural rate of output: production of goods and services that an economy achieves in the long run when unemployment is at </w:t>
      </w:r>
      <w:proofErr w:type="gramStart"/>
      <w:r>
        <w:t>it’s</w:t>
      </w:r>
      <w:proofErr w:type="gramEnd"/>
      <w:r>
        <w:t xml:space="preserve"> normal rate.</w:t>
      </w:r>
    </w:p>
    <w:p w14:paraId="5CBB88D9" w14:textId="045DAA81" w:rsidR="00EB298B" w:rsidRDefault="00EB298B" w:rsidP="00EB298B">
      <w:pPr>
        <w:pStyle w:val="ListParagraph"/>
        <w:numPr>
          <w:ilvl w:val="1"/>
          <w:numId w:val="1"/>
        </w:numPr>
      </w:pPr>
      <w:r>
        <w:t>Potential output</w:t>
      </w:r>
    </w:p>
    <w:p w14:paraId="5188B391" w14:textId="21A2D5A6" w:rsidR="00EB298B" w:rsidRDefault="00EB298B" w:rsidP="00EB298B">
      <w:pPr>
        <w:pStyle w:val="ListParagraph"/>
        <w:numPr>
          <w:ilvl w:val="1"/>
          <w:numId w:val="1"/>
        </w:numPr>
      </w:pPr>
      <w:r>
        <w:t>Full-employment output</w:t>
      </w:r>
    </w:p>
    <w:p w14:paraId="1862CEC3" w14:textId="77777777" w:rsidR="00EB298B" w:rsidRDefault="00EB298B" w:rsidP="00EB298B"/>
    <w:p w14:paraId="1E012500" w14:textId="77777777" w:rsidR="00EB298B" w:rsidRDefault="00EB298B" w:rsidP="00EB298B">
      <w:r>
        <w:t>Reasons for Aggregate supply shifts:</w:t>
      </w:r>
    </w:p>
    <w:p w14:paraId="40EA89F3" w14:textId="6AE2302D" w:rsidR="00EB298B" w:rsidRDefault="00EB298B" w:rsidP="00EB298B">
      <w:pPr>
        <w:pStyle w:val="ListParagraph"/>
        <w:numPr>
          <w:ilvl w:val="0"/>
          <w:numId w:val="1"/>
        </w:numPr>
      </w:pPr>
      <w:r>
        <w:t>Changes in labour</w:t>
      </w:r>
    </w:p>
    <w:p w14:paraId="5E833702" w14:textId="13204AE4" w:rsidR="00EB298B" w:rsidRDefault="00EB298B" w:rsidP="00EB298B">
      <w:pPr>
        <w:pStyle w:val="ListParagraph"/>
        <w:numPr>
          <w:ilvl w:val="0"/>
          <w:numId w:val="1"/>
        </w:numPr>
      </w:pPr>
      <w:r>
        <w:t>Changes in capitol</w:t>
      </w:r>
    </w:p>
    <w:p w14:paraId="62348006" w14:textId="05F96B69" w:rsidR="00EB298B" w:rsidRDefault="00EB298B" w:rsidP="00EB298B">
      <w:pPr>
        <w:pStyle w:val="ListParagraph"/>
        <w:numPr>
          <w:ilvl w:val="0"/>
          <w:numId w:val="1"/>
        </w:numPr>
      </w:pPr>
      <w:r>
        <w:t>Changes in natural resources</w:t>
      </w:r>
    </w:p>
    <w:p w14:paraId="58E5B5BD" w14:textId="6828C088" w:rsidR="00EB298B" w:rsidRDefault="00EB298B" w:rsidP="00EB298B">
      <w:pPr>
        <w:pStyle w:val="ListParagraph"/>
        <w:numPr>
          <w:ilvl w:val="0"/>
          <w:numId w:val="1"/>
        </w:numPr>
      </w:pPr>
      <w:r>
        <w:t>Changes in technological knowledge</w:t>
      </w:r>
    </w:p>
    <w:p w14:paraId="049BCD89" w14:textId="77777777" w:rsidR="00EB298B" w:rsidRDefault="00EB298B" w:rsidP="00EB298B"/>
    <w:p w14:paraId="0EBA3D36" w14:textId="77777777" w:rsidR="00EB298B" w:rsidRDefault="00EB298B" w:rsidP="00EB298B"/>
    <w:p w14:paraId="19CAF059" w14:textId="77777777" w:rsidR="00EB298B" w:rsidRDefault="00EB298B" w:rsidP="00EB298B"/>
    <w:p w14:paraId="197354DC" w14:textId="77777777" w:rsidR="00EB298B" w:rsidRDefault="00EB298B" w:rsidP="00EB298B"/>
    <w:p w14:paraId="788B3D2E" w14:textId="77777777" w:rsidR="00EB298B" w:rsidRDefault="00EB298B" w:rsidP="00EB298B"/>
    <w:p w14:paraId="10B715EF" w14:textId="77777777" w:rsidR="00EB298B" w:rsidRDefault="00EB298B" w:rsidP="00EB298B"/>
    <w:p w14:paraId="5AD12DFE" w14:textId="77777777" w:rsidR="00EB298B" w:rsidRDefault="00EB298B" w:rsidP="00EB298B"/>
    <w:p w14:paraId="25DE3DA5" w14:textId="77777777" w:rsidR="00EB298B" w:rsidRDefault="00EB298B" w:rsidP="00EB298B"/>
    <w:p w14:paraId="59EFAAA6" w14:textId="77777777" w:rsidR="00EB298B" w:rsidRDefault="00EB298B" w:rsidP="00EB298B"/>
    <w:p w14:paraId="7689CD4B" w14:textId="4E00C60A" w:rsidR="00EB298B" w:rsidRDefault="00EB298B" w:rsidP="00EB298B">
      <w:r>
        <w:t>Long run growth and inflation:</w:t>
      </w:r>
    </w:p>
    <w:p w14:paraId="5A7275A0" w14:textId="77777777" w:rsidR="00EB298B" w:rsidRDefault="00EB298B" w:rsidP="00EB298B"/>
    <w:p w14:paraId="7417545D" w14:textId="009E85A8" w:rsidR="00EB298B" w:rsidRDefault="00EB298B" w:rsidP="00EB298B">
      <w:r w:rsidRPr="00EB298B">
        <w:rPr>
          <w:noProof/>
          <w:lang w:val="en-US"/>
        </w:rPr>
        <w:drawing>
          <wp:inline distT="0" distB="0" distL="0" distR="0" wp14:anchorId="5C7A1D80" wp14:editId="6996B194">
            <wp:extent cx="5486400" cy="4731385"/>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86400" cy="4731385"/>
                    </a:xfrm>
                    <a:prstGeom prst="rect">
                      <a:avLst/>
                    </a:prstGeom>
                  </pic:spPr>
                </pic:pic>
              </a:graphicData>
            </a:graphic>
          </wp:inline>
        </w:drawing>
      </w:r>
    </w:p>
    <w:p w14:paraId="1F95B9AC" w14:textId="77777777" w:rsidR="00EB298B" w:rsidRDefault="00EB298B" w:rsidP="00EB298B"/>
    <w:p w14:paraId="34F5CF92" w14:textId="77777777" w:rsidR="00EB298B" w:rsidRDefault="00EB298B" w:rsidP="00EB298B"/>
    <w:p w14:paraId="2322CC85" w14:textId="77777777" w:rsidR="00EB298B" w:rsidRDefault="00EB298B" w:rsidP="00EB298B"/>
    <w:p w14:paraId="034BEC0D" w14:textId="77777777" w:rsidR="00EB298B" w:rsidRDefault="00EB298B" w:rsidP="00EB298B">
      <w:r>
        <w:t>Short Run Aggregate Supply:</w:t>
      </w:r>
    </w:p>
    <w:p w14:paraId="0D63C775" w14:textId="7C1F4721" w:rsidR="00EB298B" w:rsidRDefault="00EB298B" w:rsidP="00EB298B">
      <w:pPr>
        <w:pStyle w:val="ListParagraph"/>
        <w:numPr>
          <w:ilvl w:val="0"/>
          <w:numId w:val="1"/>
        </w:numPr>
      </w:pPr>
      <w:r>
        <w:t>Prices have an effect on output.</w:t>
      </w:r>
    </w:p>
    <w:p w14:paraId="46AD2989" w14:textId="026315FB" w:rsidR="00EB298B" w:rsidRDefault="00EB298B" w:rsidP="00EB298B">
      <w:pPr>
        <w:pStyle w:val="ListParagraph"/>
        <w:numPr>
          <w:ilvl w:val="0"/>
          <w:numId w:val="1"/>
        </w:numPr>
      </w:pPr>
      <w:r>
        <w:t>Increase in prices = Increase in quantity supplied</w:t>
      </w:r>
    </w:p>
    <w:p w14:paraId="736EF2BC" w14:textId="77777777" w:rsidR="00EB298B" w:rsidRDefault="00EB298B" w:rsidP="00EB298B"/>
    <w:p w14:paraId="457711BA" w14:textId="5994C86F" w:rsidR="00EB298B" w:rsidRDefault="00EB298B" w:rsidP="00EB298B">
      <w:r>
        <w:t>Why is it sloped upward in the short run?</w:t>
      </w:r>
    </w:p>
    <w:p w14:paraId="0A7C31F2" w14:textId="7972ECD6" w:rsidR="00EB298B" w:rsidRDefault="00EB298B" w:rsidP="00EB298B">
      <w:pPr>
        <w:pStyle w:val="ListParagraph"/>
        <w:numPr>
          <w:ilvl w:val="0"/>
          <w:numId w:val="1"/>
        </w:numPr>
      </w:pPr>
      <w:r>
        <w:t>Sticky wage theory</w:t>
      </w:r>
    </w:p>
    <w:p w14:paraId="3BDA3B04" w14:textId="7B610FD5" w:rsidR="00EB298B" w:rsidRDefault="00EB298B" w:rsidP="00EB298B">
      <w:pPr>
        <w:pStyle w:val="ListParagraph"/>
        <w:numPr>
          <w:ilvl w:val="0"/>
          <w:numId w:val="1"/>
        </w:numPr>
      </w:pPr>
      <w:r>
        <w:t>Sticky price theory</w:t>
      </w:r>
    </w:p>
    <w:p w14:paraId="1D8E0DB6" w14:textId="5643FCD8" w:rsidR="00EB298B" w:rsidRDefault="00EB298B" w:rsidP="00EB298B">
      <w:pPr>
        <w:pStyle w:val="ListParagraph"/>
        <w:numPr>
          <w:ilvl w:val="0"/>
          <w:numId w:val="1"/>
        </w:numPr>
      </w:pPr>
      <w:r>
        <w:t>Misperception theory</w:t>
      </w:r>
    </w:p>
    <w:p w14:paraId="0947D40C" w14:textId="77777777" w:rsidR="00EB298B" w:rsidRDefault="00EB298B" w:rsidP="00EB298B"/>
    <w:p w14:paraId="4B660465" w14:textId="1E7B63A7" w:rsidR="00EB298B" w:rsidRDefault="00EB298B" w:rsidP="00EB298B">
      <w:r>
        <w:t>All 3 of these suggest that output deviates from its natural rate when the price level deviated from the expected one by people.</w:t>
      </w:r>
    </w:p>
    <w:p w14:paraId="44070EF9" w14:textId="77777777" w:rsidR="006A1A0C" w:rsidRDefault="006A1A0C" w:rsidP="006A1A0C"/>
    <w:p w14:paraId="7EAAD315" w14:textId="0BDF38E3" w:rsidR="00EB298B" w:rsidRDefault="00EB298B" w:rsidP="006A1A0C">
      <w:r w:rsidRPr="00EB298B">
        <w:rPr>
          <w:noProof/>
          <w:lang w:val="en-US"/>
        </w:rPr>
        <mc:AlternateContent>
          <mc:Choice Requires="wpg">
            <w:drawing>
              <wp:inline distT="0" distB="0" distL="0" distR="0" wp14:anchorId="0D960A2D" wp14:editId="65099352">
                <wp:extent cx="5486400" cy="755959"/>
                <wp:effectExtent l="0" t="0" r="0" b="6350"/>
                <wp:docPr id="16" name="Group 15"/>
                <wp:cNvGraphicFramePr/>
                <a:graphic xmlns:a="http://schemas.openxmlformats.org/drawingml/2006/main">
                  <a:graphicData uri="http://schemas.microsoft.com/office/word/2010/wordprocessingGroup">
                    <wpg:wgp>
                      <wpg:cNvGrpSpPr/>
                      <wpg:grpSpPr>
                        <a:xfrm>
                          <a:off x="0" y="0"/>
                          <a:ext cx="5486400" cy="755959"/>
                          <a:chOff x="0" y="0"/>
                          <a:chExt cx="9618887" cy="1437216"/>
                        </a:xfrm>
                      </wpg:grpSpPr>
                      <pic:pic xmlns:pic="http://schemas.openxmlformats.org/drawingml/2006/picture">
                        <pic:nvPicPr>
                          <pic:cNvPr id="17" name="Picture 17" descr="latex-image-1.pdf"/>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71966"/>
                            <a:ext cx="1564217" cy="1283737"/>
                          </a:xfrm>
                          <a:prstGeom prst="rect">
                            <a:avLst/>
                          </a:prstGeom>
                        </pic:spPr>
                      </pic:pic>
                      <pic:pic xmlns:pic="http://schemas.openxmlformats.org/drawingml/2006/picture">
                        <pic:nvPicPr>
                          <pic:cNvPr id="18" name="Picture 18" descr="latex-image-1.pdf"/>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818226" y="679450"/>
                            <a:ext cx="304800" cy="127000"/>
                          </a:xfrm>
                          <a:prstGeom prst="rect">
                            <a:avLst/>
                          </a:prstGeom>
                        </pic:spPr>
                      </pic:pic>
                      <pic:pic xmlns:pic="http://schemas.openxmlformats.org/drawingml/2006/picture">
                        <pic:nvPicPr>
                          <pic:cNvPr id="19" name="Picture 19" descr="latex-image-1.pdf"/>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2444767" y="78316"/>
                            <a:ext cx="1278610" cy="1257300"/>
                          </a:xfrm>
                          <a:prstGeom prst="rect">
                            <a:avLst/>
                          </a:prstGeom>
                        </pic:spPr>
                      </pic:pic>
                      <pic:pic xmlns:pic="http://schemas.openxmlformats.org/drawingml/2006/picture">
                        <pic:nvPicPr>
                          <pic:cNvPr id="20" name="Picture 20" descr="latex-image-1.pdf"/>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4080933" y="584198"/>
                            <a:ext cx="317500" cy="317500"/>
                          </a:xfrm>
                          <a:prstGeom prst="rect">
                            <a:avLst/>
                          </a:prstGeom>
                        </pic:spPr>
                      </pic:pic>
                      <pic:pic xmlns:pic="http://schemas.openxmlformats.org/drawingml/2006/picture">
                        <pic:nvPicPr>
                          <pic:cNvPr id="21" name="Picture 21" descr="latex-image-1.pdf"/>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4673624" y="601133"/>
                            <a:ext cx="215900" cy="215900"/>
                          </a:xfrm>
                          <a:prstGeom prst="rect">
                            <a:avLst/>
                          </a:prstGeom>
                        </pic:spPr>
                      </pic:pic>
                      <pic:pic xmlns:pic="http://schemas.openxmlformats.org/drawingml/2006/picture">
                        <pic:nvPicPr>
                          <pic:cNvPr id="22" name="Picture 22" descr="latex-image-1.pdf"/>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5287434" y="50799"/>
                            <a:ext cx="241300" cy="1384300"/>
                          </a:xfrm>
                          <a:prstGeom prst="rect">
                            <a:avLst/>
                          </a:prstGeom>
                        </pic:spPr>
                      </pic:pic>
                      <pic:pic xmlns:pic="http://schemas.openxmlformats.org/drawingml/2006/picture">
                        <pic:nvPicPr>
                          <pic:cNvPr id="23" name="Picture 23" descr="latex-image-1.pdf"/>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9368364" y="0"/>
                            <a:ext cx="250523" cy="1437216"/>
                          </a:xfrm>
                          <a:prstGeom prst="rect">
                            <a:avLst/>
                          </a:prstGeom>
                        </pic:spPr>
                      </pic:pic>
                      <pic:pic xmlns:pic="http://schemas.openxmlformats.org/drawingml/2006/picture">
                        <pic:nvPicPr>
                          <pic:cNvPr id="24" name="Picture 24" descr="latex-image-1.pdf"/>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5780616" y="86782"/>
                            <a:ext cx="1123837" cy="1231899"/>
                          </a:xfrm>
                          <a:prstGeom prst="rect">
                            <a:avLst/>
                          </a:prstGeom>
                        </pic:spPr>
                      </pic:pic>
                      <pic:pic xmlns:pic="http://schemas.openxmlformats.org/drawingml/2006/picture">
                        <pic:nvPicPr>
                          <pic:cNvPr id="25" name="Picture 25" descr="latex-image-1.pdf"/>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7181852" y="713316"/>
                            <a:ext cx="279400" cy="25400"/>
                          </a:xfrm>
                          <a:prstGeom prst="rect">
                            <a:avLst/>
                          </a:prstGeom>
                        </pic:spPr>
                      </pic:pic>
                      <pic:pic xmlns:pic="http://schemas.openxmlformats.org/drawingml/2006/picture">
                        <pic:nvPicPr>
                          <pic:cNvPr id="26" name="Picture 26" descr="latex-image-1.pdf"/>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7755466" y="116414"/>
                            <a:ext cx="1490739" cy="1151467"/>
                          </a:xfrm>
                          <a:prstGeom prst="rect">
                            <a:avLst/>
                          </a:prstGeom>
                        </pic:spPr>
                      </pic:pic>
                    </wpg:wgp>
                  </a:graphicData>
                </a:graphic>
              </wp:inline>
            </w:drawing>
          </mc:Choice>
          <mc:Fallback>
            <w:pict>
              <v:group id="Group 15" o:spid="_x0000_s1026" style="width:6in;height:59.5pt;mso-position-horizontal-relative:char;mso-position-vertical-relative:line" coordsize="9618887,1437216"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w/Bb0LQYAANgiAAAOAAAAZHJzL2Uyb0RvYy54bWzsmFtv3CoQx98r9TtY&#10;ft/Y4LuVTZVu0qhS1UY953wAgrGNahsE7CWq+t07YO+me5FO1bdu9iEOjM0w82d+gPb63abvvBVT&#10;moth7qOr0PfYQEXFh2bu//fvh1nue9qQoSKdGNjcf2baf3fz9s31WpYMi1Z0FVMeOBl0uZZzvzVG&#10;lkGgact6oq+EZAO8rIXqiYGuaoJKkTV477sAh2EarIWqpBKUaQ3Wu/Glf+P81zWj5ktda2a8bu5D&#10;bMY9lXs+2Wdwc03KRhHZcjqFQf4gip7wASbdubojhnhLxY9c9ZwqoUVtrqjoA1HXnDKXA2SDwoNs&#10;HpRYSpdLU64buZMJpD3Q6Y/d0s+rR+XxCtYu9b2B9LBGbloPJVactWxK+OZByX/ko5oMzdiz+W5q&#10;1dv/kIm3cbI+72RlG+NRMCZxnsYhqE/hXZYkRVKMutMWFudoGG3vp4FFivI8z8aBKI4yDEFCDMF2&#10;3sCGt4tGclrC3yQTtI5k+v9yglFmqZg/Oel/y0dP1LelnMGKSmL4E++4eXbVCWtngxpWj5w+qrHz&#10;i+KQ2ag4vLazeggsFdMUCrQjhm1mvCcNm6ErWdU2cevMjh+9EZvtJ0G/aW8Qi5YMDbvVEkoeFtPJ&#10;tP95YLt7oTx1XH7gXWcX0LanpGH2g/I6odtYuneCLns2mJFFxSBq2Ah0y6X2PVWy/olBaamPFYJF&#10;hH3AQHlJxQfjYIEC+aSNnd2WisPlO85vw7DA72eLJFzM4jC7n90WcTbLwvssDuMcLdDihx2N4nKp&#10;GaRPujvJp9DBehT8STamXWSkztHrrYjbI8b6goBcnW1DhJKzCtlYtVHM0NY2axDvKwg+jtm9cEq/&#10;iGt110CPHXGSlwwVqSvsUQjLDErSGNtysMwgnEdZlO2VPiy+0uaBid6zDRAZ4nCqkhWIOka0/QRS&#10;eQnCNaE7lhM0/h5g4DA5AAYs5wkMvgBzChiUoxxjOKoAizQr4mQ6wu0GYrmJYIvYHjUIZyG0RxS2&#10;4G2ReEXUFEfUgOU8qYku1JyiBsdxnKVwmtgLWB6Nt6hfDhuc5SmaLmgIJ1l0wcbHoMf+YWMt54lN&#10;fMHmFDZxmIdFBHsKYJPkMSpye5i8cBOhLNkeNlP7tR82GC76B9SA5TypSS7UnKQmzaIUw5Zir2gh&#10;QgDQHjUYJcWWmqn96qmB2/4BNWA5T2rg7v7Kfwn4CQAA///sVs1u2zAMfhVD99SSLVt2UBfo0m4Y&#10;UAzB3kBVlFioZQuy8lMMe/eRdry0zYDtsFObQxCKkinyIz+RS39zLeeHtbf4363X0aEiWVIInnIS&#10;PYNMRVmSGHf1IUQKthPOUkpJpGCbpQXHBRyIT3ac78MX3dkIhYp4rQJBC3L30Ifx6HQEvnNGzXu3&#10;BE8GEZY316iDX3SwTdujVJE6BDeP417V2sr+qnO6hd11560MsPSbeOXl3rQb28QJpTkaC1uvydGI&#10;/ScbVvqnrZupzjoZzKNpTHgezEEA6FS7WxqFvuJCfdstfWRWgElKolZaXRHYxlsj1Kx0r3xFGhn0&#10;YWas3OgZu3KrNcI1fT9akxjjQ6ee+qjtFrVsN/q2d4AbQDyA+/r4ANQrVx4b4z6bpkGYUT4GDbf/&#10;HTdIu1H6rlNbq9swguc1eG26tq+N60nk59o+agjUf10JSH0fIKaKOG/aMbVQHJDbqUy23lTkR1Lc&#10;Ulomn2aLjC5mnIr72W3JxUzQe8EpL9iCLX5iYTA+3/YawpfNnTNH10F75rw1ynd9tw5XkKB49HtK&#10;O/jNaGylaUm0k01FpqoE14bqnFyEQkWE0Nc+eB1UjeIawPsOgI/l+XtjQPoELqZhrNVTtR9ZU6Z5&#10;keYja4arXzAmoxnWw8AYnoqE5RfGAFJvGAOa98mY4sIYeDHPGJOJguZABewzRS6KBElxYg1jSVqk&#10;+Npgo0lSVoyd6GM3muyMNqB5n7QpL7T5E20EK1iRJQNtBEvTsZmceJOIkk/zWZKhOPa0acqbRq8P&#10;NJ3BG/Om14DmfZKG4WR+Gc/Omo0QWcbzsdkwlnPG33QbXlKR4pOD3YZljOfivxMn3rvNfL+B2ROa&#10;2MZLVxt1J4N8uQZ57+Y66equWWl/8wsAAP//AwBQSwMEFAAGAAgAAAAhAK3UrzgXUQAATHgAABQA&#10;AABkcnMvbWVkaWEvaW1hZ2U4LmVtZsSaCTxU3/v4x5LQpo0W1dTHUonZrJXlzj7DDDOWWVDNZgYz&#10;RmYYlJJWRUhSSdImlaXSIklKexGSNiShRWlX1t+9g/L5/L6f7/b7v17/Yeaee+69zznPc55zzvs8&#10;52rAYDAp+B3+JIOJzOET8IgYD4OlToDB4AQaEQbTgLlFwmA2GjCY5oh7oGSHNgx2SgsGcwGvffzL&#10;NdhLbVhsrhYMFACL9IHBgsEvCU/BgY+4DN+aDCb2g1/wcRiciPeAjs7gfYvAo6kHnmiJssLom1a0&#10;fm59l/PlwIOKG/rWcCRczg/SX7oUjnAThYiVErgNmMWEI4iBUqUoDDxKeUoRXiSQC0VwJyd9hTJM&#10;xJPpR2qkJaOCryENNqoGttrdWY9Q7TB1FfieVmJ00TvHEi4kT0p/GvKlx+LZOoP5m0Kvla6/2dAV&#10;4rJNY6yZ3lx2tUH+XP4tQUfoFaMIRCqcdmZB/c7TTcm+m4pZZ40+247Jm+luu3vet8jtulP2LYth&#10;Lbjh0bJ0n4w8c9tjgdHGaXE/1tkdy/E6yD+evcZwov63Et3R39ZYrcSvvu5kde/ZWPb03bufzD1q&#10;uffpju/XHRO6Z7vnWkx0nlOWrpI13l2O7M762v6BiV117IPhWUl1v8aRTPaAvihEOKQXmILMAdkA&#10;OqKRNtBFdXKEpbyiQkVwhAdPrP4NE4Uo4ZhBqzFFCnl4mECkgNsOZuDkIUrwugIOWRo0K00kDORh&#10;5ZFwXySYgUJaw1Eoa399BBASIgfvclDfBdp5qFRIynD7eITJBZ4iJdwXLBpPhCO8RJFKuD8cgZNL&#10;5WGeoTyBCA41I06BgtsNiQGbDyxfne2FskLC7aF8fScnqCWHSoBKhErwBSujfgqFGjygBw+DivkP&#10;3476Bx6DGnIZOmgFBAC5TQjoM3AEXhQRKBAxSdh/7U2Zu1Renk8MN1eV2pU+mDQPbvp1RrQevGYJ&#10;eao2I54S66G5aYNZBH4UccrEBT5CrysapM3zBIQpY9bH8ev1Pht43Chn4AmtDQnBep15Nl8a9/bd&#10;5DQ9aT9f/0TcGVN/EebRG6d9VcnWiLXOZk/58K7cb9LkuxVdmtMMNMazNa40BwRok37gNR/2ljru&#10;2XOMfOPM9w9WscKSZ4vKPMwUjwbWpsyzw5nowPQJdbZL15gZtWru9DxzfTp6QPvO17QF6E0otGG2&#10;3sGT81oqCqTfc9osSm7vTjd7lT2DUzn9kvX+hBKPxr2mzYcStLP9dpu+EB9aPVpU6kXZC2vtml9b&#10;+2OfGww5Zc/ye+1m2dJ4NGHK9A/xnzVhujsrHC6Fjd/200GyHxZ5VPxqq3Y8hX90Yv3uwNbXtwK6&#10;P53x/MlHWey8RmveEulW9bVo7HakUWyBfBdBw5Qj2yNJeZ9n/P4951Gb5GfZk6bZazz7HG9F93h/&#10;Muuo2g8k7Oc0STtOIkoNYd9NuBmzzlxO84YVyXRcWptPunfCYZ9HwYoa932ZvUm6bEfFy7HmY7Z1&#10;dEgVGlnBVhav7Xqy4uR3yjY5dO25+6HHZ8lRI+d1f1CmYkSE1qM5R13x9+6NHZ9eJezrMhhoueIQ&#10;eP/2tUX7sq4Yfdr42pvxeqfehnhJycal69jJVkL9DWvrmtdOszUfPX1NZvAUSfhyWMxGB48LlNG3&#10;5I4w3B9aJiHO0Zox73wNUPq3Ll+S5KUUKJLQ0f3t3XPG+G0NaXYD5nm2fR+bJAwzPbho+qGmDdJy&#10;zUnJo5UH9K3XWSE1F60YZxyLCdVqhMM2xJINtHZpWZE1A120TwNOj2H6AOqxRsT6oFDYw3XRD7Tp&#10;cbahOn7arCvjQseMjSW56G8qd0VqNK4L1I37aDD1IHA82fDwhD3YRwYzubpROMDDforWdVx8ssEO&#10;l58PzI5NW7j+eDbOw/HrH8oZF3X913cfGP0Abq3TpxGzYeJuzVreuMewc7FPCpcY65Ku3n2Bj5y6&#10;b7TRlWfN1AuGTuPPXzVqnvkRtmjj8qupui63dLWqiWzdmZ/w2GS2icbEucEp8w5r5hL2Jo8/PLM4&#10;kZyy8pWWzuZs3u5phjemt2zmJDTzfXiP+FRk3W7Bbh83ozbbAAPMup9xR/h1p46yzU86R+jZTsxI&#10;tKzwWZG0wrcw/ZTWY17HEuPxN69Mf2kcuubCND90iE2+9vkJ9Qklse+ujWs2+xR5aWHjlM64CeWK&#10;j/zVcy/rrzVeO7spac6NMvNkPa52cNyEubvgJlITL4MZuu26fRsmXrVmrDvmrpy3ySCqwo+/4NT2&#10;x8AlirEZPXUKZZOJEdNkwZ6idV6UoHn+Zo5mpXNTby8WksKmcVyWueebZMGXm07Y4eyxc77ZFHeq&#10;MQH7hO5ALXaJconCHWGOOxbykH1898VMrnspPoYagyClYtK/pLfczks9kRKc9i59lan7zvp0Vfpy&#10;qyzz5XPXUvuP9l7QZJS7lHuuO1Tok01sLrrquJFC2Hswjb+Fv5cfz1//0uY6w/TSjnU7zk9yz3V5&#10;U1hjemTuDGztkaiaC0W0osVPRU+Rs0h2h3tqU99c/zrndelXPZGpyLd1fqtx64zWM3eYOleRK35g&#10;mNOPJKQmlCQkfbFuK65qqXpmWxC4bODSgrSfC0MWrk6blxaQppGWdNzNW143pS7zuOy4+0NkkFkQ&#10;L+hJUE+d1YnEqpwq1f6qzOXWA696N78tvBgffaE76Nu1t45vU2fsnXF5xvQZ3jPSrW/YTN8bsvf2&#10;3ta97dY3iyTcMWe1ua3c9rPLkGl7PtzzCjA9s80hOy//fY5ltdPhhhOOeYJjZ9jiQ/QzlZP9d1j5&#10;2gHn/c57qrDurgg2YnkBozPbiZGVl3W4jFTmu/bOlQfwpyu2ARnlx7K3Zpfx9vMONQv+OJ5yonrh&#10;Ie6hJTfsBedWbv3k1OJrVhifSdlBSbxN83z8sNFrxcWqoqqxwW0SM+sTNiU3DxY+53BOEh8dcLi2&#10;9NbqQ1EZPy3GOG5jb8s0bDBcvuj9Ik/Ld4vmcBZwRrFlRW8Lu689rdgb7C+IubkpqEVwpvJoQ9vZ&#10;vFzLpoiy9zFL9voXNhiW0Euqvo//Pq/HrAc12nFz5ObS8V2PlRHzSzbE1E1897r5QuWnhJbR5qvM&#10;T9VScpoyOZULKsdVHhoz1uij0UPLaWHVK5svGIelWAmtEpZHhmY/9H6W1sJ9132PVp/YHlEhq2h4&#10;7Pik70KPxQTXCSmkbTd35qS2z6gas2xLegErhVVwfkcXvzOoM8dpsVO8U6LT5MsRl0/EIH7w+jT7&#10;IrobvtR/bO+u73HXttc+qfda/7A2UdtntNMYtN6kUeHa18o1ykvi5iBqlpv4PTTUxPbiIjYu1bMZ&#10;6z+1WzHNapH1SbOOqAvekWsiVdqWfAIeV1FCTrpVc4u0LdHQ1VBFvE26Tqgj0QirCOkE13T2Is6Z&#10;V8QEbgL8qKPhnJlTV5lEhOV21TS4bm7peKnf8sEK47frTMfTsLOtuXer8pOXl3NWLpw9c86sJoOB&#10;+MlXc1vd8r8uL1a1atenlmzu2dF+w6I98ZP/D1Fvinb6htMbqvHpFf7xAko+ZSqlRdMdOPsi/PTy&#10;z+te5e5M3nloASa3Ovd+4IaiH0W1WFPe1kILf4yjeSnimvUhJO7incC6D96TD7pUp7jNV3ACSnZv&#10;73f7Rk4wyTBdzxlzJuh0o5gkyrrDuDex7eurva9C7s66/eV2zxqbABtVuPhyRP+m3nKbD8Hj8zY+&#10;yvd7VkxX+ZdfbP52+V2SDC4jP/l4l3g3UTSzKWRr40PGAUbh5RWSM51tN7DFWEZzqWWl73jpdelU&#10;6fuGgDN5Qc/S5y2r/sa/+3LrS3fT5zveNXFiWD8b7n3f8L70yPcjPaoXEbqq5w1vLn5h7+Fzlj15&#10;kP/CP6/13ueDn8+XsDou+/B8V66YEJgkTCpCHztdSi0IItXlvD38dt2MpL1tpW9XnX+f+fTms/qy&#10;JtnaWo1EreujnWZPMb609laXR3AeILvOe9588lrVu4NvL5aJ1y5fi39P/pRSRdpIOnLzalJ43ZKH&#10;9XbH7HbaXk3cceNUy8qb8r4X33CrJp9444E5VPxD236uw6eXN3/M6dw/dumTqK0xx9+Y92V9P/eA&#10;u5Wb/ej5o/hzh20DV7mtanoTW5s5q3KWpXPGwOqvCd/37D1zR+xalVI5dV+GQ5ZqzWfsjY2ftsUb&#10;bV7MUjpdLHpVk5lfmN94d116wbJPxWG5z0p7er3TT4jzHfyXxGTGlL7f1Jf4aHbJ/l3LO9YEvjnb&#10;KSt9E3qmb1dL3vbLo2Lau/17EI3fL8a0bh/InKm1Taf7g9XlVQPLnju+iWnsqx6dO2GZ871o+z5J&#10;n6Cj5aC5vvvC/ced8/rqftQH5JZ+7ThQv6LqzBZx0qYLOMRA2s8C92ujqnKrLIhFxLekPFJVws+E&#10;huhTX69/vJuQXtuysWxB/7mutOoTWWtUPaVi/u2Kj8HV7/Y4UxuPXXbofvRd1i58/apWFdh5NGdr&#10;44nLzt/X9WX3CL7eTHnT4f7DPS0r0Vm1Wq/3c6SZLKCtqWvDlx4ISP8M7WoMVaO6LQo9zKsQCQ/i&#10;LYKCw2F5CpEQrmZYJvwX00KIOwzZv9Fe8VdYB6XC7RzQauIOB6kaBUe4BgoVII8PorL/CKpGjQT3&#10;QZk4npInlYsH1w2KoQXDbw5HjayFZzhfObjGkIeGh8IRTJEA4n6IvVEYNNzWGuJ+D5565THE64jB&#10;UtTriJEVgeo2rNx/JHZwNfB3YqFFwrBYL/j8gDArgYQH/itF0kBRmFUo+BMmsnLjeYnYgV4LwMqq&#10;FVErCa6ChvSBioD+QGUAD33U4KoFXM8MLZnmc0KwCh6bjqTh8d4Ag4LHAt4UBoHoTSUzIwREcTAf&#10;TV3JZdGRApQ4WCjziRKgpRF8aXAwh00N4pGkaD8kCs1luzGxYqG3QOYQIaQA2LBIwBvHkEsogbRg&#10;qicnxBUXvNI1yh7t7iW388CjfKgkGxSfFO2FU6noeImAA8lgBdt4uckcAnkynyAhmc6ikugKDpse&#10;7YOE8pVSEdtdjo8EmAQJzZvI5AE4OeAmBqIAvBzwEGNxACSDwAE8xVh3OYkp55OxSBEZJElADuDF&#10;gCeA5QAkMSACcBSA6sNmhgpJkVIWGRvFZRGVHFmklB0JeEAyODJiEA8tjOJjfMK5BHoEn+QQ5cMa&#10;OobQI4Sg3lwfppKPZkpZJKpEgPZR8Fg2UjYLJeGibULV9pBJgzhgGXy0DYMdifdkk5gRHIyPksuy&#10;QXLQkRIBhs6neWFVQiLKDrQjkseiK7hspCub7BPNZWMl6nqglaA8H76QTZfyZUQll00XitCD9Qjw&#10;BKRQPheHlfExFDFX5hAuxGGD+OjICIE4VABdg2QISJAuxBAuWynhg7YUsVCB0LN8FhHJI9N+lccZ&#10;LMuOw0JFD15DiqmgPpAMIUkSjZNGokA9VRwWPYzDEkpZGB8kN0gC1kcaLiCDaZZN0K86hfgoKKDv&#10;gF8bAclbrLYHSQramY7kk4PFXJJUwsFQQftLgygkuhzUHzxnSgUhNFdkoIrm5mnD9pLSwrkkIpLj&#10;bc+wY1FVkAw+SRotxAMqFEDAASoGEYcVcHxwTCQfg+VQSb/8hkMlc0FZdMj2XCqJGMVBS0Ihv4Vk&#10;IBkcsg+ZGsHHeAIAj0bFSYh/9kWxPYNNsPFioB0UfAzVC7If14cTPNRmbEiGl5TOBv0eyWVCfkXF&#10;0Rh4T7VP+oiH75MKUPLhdDhoU6lc4s2C/BiSq9YFQ+WAcjw4slApB8MAK0MiyYn2DDx4jyfax4bL&#10;YmIFMrqcxwZ1EYuZRIm9nBbkbetBwJK8fELV7cJjKZWg7S0COVHeITwKMPTBAozhJMD9lRqRUFIA&#10;OjIIiITqQQuig7Yb7Gegf/GG02p/49Gi6XgwECCl04VspgTqI0yoTXy47t5IpkRIIqr77W89vDzd&#10;ABXGLRhsMzRV9e+2F1SPv2uzf7e9IBl/bjMfd28UlcyQDrcdjQF4c1QUPCCmAeCYoKR4EiIZPiwc&#10;M4hPIkaDvh0NyWAFDp/bSPgsViCRyQV9kY5X9yupBNR7yM+woL05PDE0ZoDX3bhsqZRLIKp9bNjf&#10;cFgCixwljqJ7ye0ZBC6dJcOG8NjYKKE1zi0olBcQ+qtNCNhfSWywehz7df4rgUOLAVQAgUAVcGQ+&#10;IeB4Y8eVQX1SouCyuMgAhlzMAPuXkEVUsIkqV0gXCji2geOKlEKMFOACseD4wpXywU7DBuRi8FwA&#10;9tlgEZqrAMcKOZ/kIxOSkQwgkParREgGgKMDDPFQFp2ionlZI+RB9iiojzDB/gv24QjQV6JEzH9t&#10;DwAQAwQGwAKw9oArAA3c3oC7GLAHiDSAxcCKAZICEIixtgCFBkgYODJACQYCVTi6uh4UeyCYgfMC&#10;qN5AiBgnBlwpQCiAkwGuYmClGKcAXK0BJYBzAGj2AIqBFwDuBMBWjLcGPIKx0WKyl1qGUIGLUrnR&#10;wbbHoVVuMiBcjrMA3BCASozHMzwQWIBAYIqZFCyRQGCJmQFYEoXAVzGRwwZRyxAThk9/2+VXDgBg&#10;KRxH6L4F+ggiHGQIxC8YUMcR/26eH+YnKLJIh6PUAcSReAFN3/8FBwwS028OsERbw8F/EAXAUKgH&#10;HD0Yg/wXKMD05v5fUcALRIEACo4QSIliSKmB8ki6V7C9BxKLZUi9g/ngdMGn09zwANKdKBHyIPNB&#10;w/9v7BjuwnT1tMADh0eBrQAcCQnqLiwGZADOGqCLAVsAbHCGGEsaRIGVAs4wBoD+AgDWAEEMeZ8c&#10;IIsBCUdApkrBoTkQdP0AAuAQCE1tXAw1Qgh2ixHDtA9ncCpgCdAOKHBIlvqQUBFckg8HxIRoLisy&#10;lC/zEYJTZghfJpWB3Q0cFsEuoaTQqFFiNQqwvEF8CQHxSSYN51oDrv8pDkD2gJBgaIr+r3AAkgEh&#10;wf8FByAZEBL8X3AAkgEhAYgA/yYOKBQgDvxpilLXY2jKGpqmwt2isVAbgsMzCgVOS1CbegnJVLBt&#10;hNA0OzKtnnIhGRyMlydNrIqmE4Xu3lE2IM4yJV6ReOU/wmFipOR/9QG1Ln+DxH/FYbkq2JXg82df&#10;x0diBZCM39MLHcIrqc/wFIQC64USggjAlBIAdwAIpkQC9P8f0xYxlIdGqYRsW2oQ1VMoH54OgH9r&#10;2kKKgWhP1ygVmm5Lw7jjsf8EJ8iekD3ANrGlE/4zhBiJD5CMkdj37yLESHyAZHB9/nOEGIkPkIz/&#10;BiFG4gMk479BiBEz0gicgBAi2hOPE8g95NA4hMWxSVQpF0T4v2CAK4VABJdgPhL+IDqo8Rscv4K4&#10;noP4APYvNJelEkOoQQFxgk0Cl0pkpYwPLl944LKKG8J0IACUoBH1CIJ0YRCGMRUP+kQknulKBTdr&#10;IyGcDAWXABCySwQhwX+Lw5CMQSQGwEUmASCKgQAApAEayEbqdSCA9YQy2SrsSoBMAEQMHPaf4AQX&#10;oCqAEAYuAHAlAHIVTgq4CgAFgMdBAqNVIJ/QkYCtCq8CQIMhADITEHKwGBV5JVQPQGQNciSFCkgo&#10;OKKKEgCo7PEEBo0FRMrxrgAtAohmEKhihhyLQxLcQIzAkjmEAJUnBUtBEoIBTyEkAwtab+iD+43t&#10;WPJw5ogjQQk4/hdooZ7jh9GBDkcPIsHvgIg6Y/j60N40emib9R9tTg8RDNudHwRFS37zDVEeJoM2&#10;QsNkUIhEHwzbYH9twIL4AgYffu/aqhmECQHOr41uCy9dbZhGO6zlf0ec1NWBqohCDceb1AKGa/2X&#10;Hds/BYggkhq+b0g71ODu7z/cev9/ox1Ea/+2durq/EW7kbj3T7QbqdxgXEq9D/27TaBMqCHAeNzg&#10;FTKOQvXCWuBoTHAbWr1rjRcpBGGBoUp5GByt3mDWRxBCwNcQAkPAGBqNJ2DKZbyQ3znEwDCFEifh&#10;hcFtbcB3GXhDJygQWRGsQKFSAgXq7GwgBZD66l8o9R//2SChZ6ytIVYFf4ckoe0gTkbCh49IuI0N&#10;VGeMAwSyGHt79bkN2g4MdY3w8OHXDCC4/m2mEYqrDUHnycDN9L8YSMoTgzFEEOMh8w36s6UdCm6J&#10;tkdBbxUg4Xb2KJClKWDMMVAALkykIrAiCEAhgF5WgMwA7s4PnliioTMcL5QsChRLlHBbW1uw8yhF&#10;Mh+4rQMcwR7M1ocUV2eT4Riw5Wi8SLVVwdcXwACkuhZgpxTB0YPvPYxQcmQkdLgbD0X6Bk9RcPTg&#10;smLoDRQ0HD3UEQavY+AYyLZg2HCw24MLmL95J+V9tIjt96zGTFtlbnByZfqmF2DiQrBWovUD6w/0&#10;5BV6+RpxuFCsbrnlhRJfTW3VzLDK4q59Pffv2X1Ztf/NnIaevOPewWXe8ryGqlqae17+bSteq1Bj&#10;R3jclcfrjP2wsAVp9S5WMCOjCaONjOwWO5YaTmuDdd9NoBdoxV2My4RjB3ST4+Lu8dxtAxWPPfdt&#10;nax94HUbDPYZFrsa67JmrpUVzM4o/YXnUWfNzANYWKBCVTjVZaPWgdfaGsUHa10dHFYB5bbnCnNk&#10;/eF6K04LdWCjRv180s8enxyqDZTvajOI3epwz/DVj6JDR4q1XGpvTxobF9VH0jeb6DvtHmdLau21&#10;a+uvPa9Ou6YX9MedezofYdekGgVAPvzYklv6HzOQLnXPJ341541XRsfusnz8zb3kaKrNvWvG+ppL&#10;pxtf2QXf8q5W327LVF39yKfGB3IPjPVQ6AD9Y336MbHjPrJkMJfxL8pq+852q+YhXyVdb9u1i769&#10;ss0AgazQWTEuAqbxUJjmsGI/0jbWoeKt6kDx+hO1te93l2Ssn3XPcr9m/wWFIvbkBp0rvbnEtdWK&#10;sxviMnn5xvkrNjdNcVibE3X89NgK6p3b1RO11xUfHDBbMG5T3CIe3QNR6bwkeMLKz7E/ekedLDew&#10;eNeUVhimaHu4Kdb/uYt+Tawzbr/b67XPpC5IGMLIyKgMPgH2ShMWxX0a1k8vaG0dq9kbobk2I2va&#10;j5/2Sxy0TmaRY3uvPDqQM0E5h6VQGcB0wrV+/uyt/ZSlO0tXm73OkgcbkzxuWly/6rs55la3e+/D&#10;1fMfT15x65sJHf6CcjS2rCAhSylp1V75sXtJb1J/WFDw3QVBuaf6KQNNuSammUs1nDoQxbCO55f8&#10;YC9SiRq97kZrBva0NRF+Gv10nnQsY/3AwcpvXSH6BsHmsS+yjPdv7ULM/rB2+9jYNwV7+Dq97eOP&#10;0925Ohq7+3ddnmiESG+tnflxIBoGK0vvLVAOLLk7QOke+LZJ2GBs3H/MuHaOaU/W87btK0YXlGnu&#10;P9yhs2rGmKk5Oc2xvfUe/g86c3WQubEnr4RsH6g7AcOsnTFBb8v91IqBhX889jbs0DvNHH1tkWzg&#10;4YOs1rp+x1XjV+iSG25P7e0p1Ch0tuko+7G/rb6m/43LyphJb+dYPahd2ifOE8F30X3KRidlpE9Y&#10;MX7j3lXZzmf79T5pro51nxw06nMv7imMPn7L5I7culjz6DWwYPP53Z3bP3/StDddk9HvEtcLo38p&#10;S4HH1n5u0v1h4k5/4PyilvrR+QAstrZZrvtKJ3TxgNZl7VDsgMZP2L7CtVdyZA39GlnM4gGNATsv&#10;G567Z+D4s912XU3655TrsVnbtzi3vc91G7i6dh8Jnmx+a1JMyNPbTPuH+WZFrW9TtfeM7nn08YRe&#10;t2WDV0BElsNr1vmZ0p1d97z3lFs8GBPf1TfrwraZaLf2l1+8upxWZb3zmLc31fry8+7GPWaXZj/r&#10;jnNaQn2OYRaaM57R1hEr800vv1/V+fLEZGHSx+n9GfNi8rdlwM51j46zSLJyqHr6oWZj+cc3lonv&#10;FzqZJpTUrPzOfj/t0IGDlO6l204umDRDOG3JqIVj+lPMK1/9vK69pvLWH2l8TYuLTWsWuWcnlS/s&#10;evZuQeeRMMuQelvmYqbWJP0Nit5ylM6c2w3C6+0Yp+sbtzme2Z9F0M8NK3zMNHyy0iGiGHP8SsGh&#10;uYmZdR/WK/Ku3H/eFetBPD077v7htzuIWM/5iTMYdUa1Ek22TZLjFv75Om5Ybis2p+Gp1cbVy0Iv&#10;fZ+IjD8iLzF6/PCDwrf99EPnB9fWTN9fs7quyb6w+kOOr8kjS2JIi4Yw5ZRNAtfP4M4BMrBw4zjH&#10;4NpRCwxenr5fUmZ0AYeeMPmTntOuS1EafogXL9EGLm83zDEZuJ7xblXvo4KD/eSz4eGT5DfKtZrs&#10;X6E2uH+rful7p5qhkWuZlMAJsPdctsmtJ+NSqz1xXPMMjz4heUF7ddAo1GZlvFFa2MvFnR0rEf7N&#10;rqOKK/P23Omff2gFoiS4fPX25YunPl3+MuqLzTG7rkNPNke8W99tgrt6URtxMqIeceeOCW3LGvs3&#10;fnO8I/HU72X+tS8n3F9V270YmXPf25JGn9f95ObdxFy69ZinWpYUVdDNG/bG/nksu5k42ZzOpY+p&#10;Uw+/mT6m3eti2pot+B+V06uoRhE71uhPMV+jaJx2y/+L9/uteuMxk1VvLGPavmtq5r2p7ydmtmw2&#10;2iHcy2XNkZSymheLb2y2PVaWJHvw095r2tTSjiBN3S83Ds+1N0F6VEm1j2blX+JvjY8u3B7EffQ9&#10;+ViGeUHl7g6NvI6ucfOoNQdXtzbPmzKrMX30lJ3IACsLo9OTnOjmomd5q8TxTR7XbUqPK22Oc8yW&#10;GulZrBI9PDrB/fw8S8PcvskyZc/2zpjKCzl++3UOn09Y5LhVOdmP4NxnlREdMNZ/z8wPUWd5EYsb&#10;nxB5MEx4QvjuZcjjrVbLrBc+33Rryh+85TS/z5+CNcNn71n61iMiO2gp8VLdZoaelLBv4fjDxfkz&#10;Flzn2RPYC4xxOROcw5Yut1ksS66UtEueNT4s6p3CqQm0Ft+GnetISByduKizxD5JcJ+8uOn4Tbj5&#10;uJTmzOYpYxNQmAGdlEVUOCseEfT00K30Ods3hyfWn9lzt+8c6W5xtsVUZ03Gu3fOMXcM3pnbTF7S&#10;6t74xw3krHsE9Oqm6IUvcq0+T7InrOzWtw0znWCXtN70Xvr34tsTjr/S6S1XZORbjtqsTTfPT93s&#10;/TCB9sM/MsWD7vzDl1kzM++Csc4MGzt5mdeqN3TZbl507oPe5lqerG4Wo+qc6OuY/KlbT0+eej04&#10;zTgm/3O5vWrO5ak7VLVEVmas+IFxer9yxuwaVrpu5+miG9/S7A3TyGu+Y86fcUyf6fEZlbQTnbzz&#10;bv9WOqX57JUNs45UTGu8nXfDJjuVeTvnAJ3UHtrTcvRSvOObn8d5M283mkiOOXcf7xq1MLfmxVgt&#10;u9L7S7Yt7Nzieh2osba1M1+bFvbBalKn6HxF0fMtFKddXxGL5py6uKTwzo3Zo8rGGRVsCW+1KP3j&#10;nNDsp1NYcYBSmKp1YoWBxZPIJTXhEWOAR0+//Nhb1IBNDz4SZFK3k4FcWhCBcpy37Njd95SzFi+w&#10;eVKbZcVAW1F7md7D5oQ3qatNl8VEKFzupz3Oz2p/FUNThTpGP5lJbvL+JDuZdUsgi0p89ji3SDHK&#10;IzAacXRFz6ybMjv3mk/piz4rsqPhtm+lp6cGUbKMmkShz3rRsVjDE/Y78dOvnoh6We5x9bLdp9yF&#10;vpU9x9kfzW+fcLpRQTta3mO4cYlvXcbFwCyazWpYxEID4ElD2J0UXT2/gVOJ2UlE0UCOID3y0Aev&#10;yFEUYGPLwVGO9X4LJ91N5HTPprKW1VAn5XyLEu+6xooOn/5h6VzqLL0AGkVUKUthvlx+SfsI88mk&#10;nxbpnPFX05yaniF3SzLE35Lhp2/FWx+rDs0NzdZ0KhBnTvr0tKRoP0a29+1sxzPJkboen8OZ5UjT&#10;3fvJ1dd9o+DuP7a2ns093XPLiL3LV/b5W43xLtrGhfk6z++23ItLdTwaXX+lhUDJOMeLP3QQjVlY&#10;LwstE255we5/3OE46Y+ZsQmbOj2i/Ym12fO5eth9dSkJtWkmXc+qedtJfg87fGGpp1tn6Vgazbp8&#10;wzxknlVvN8H2nFH21xPRhjc/sEQVp1yqLCqSTI5uuha9+H8YOauoupZuQYcACe7uEmDjG9fg7u7u&#10;vnENBHcJ7u7ubsHd3d09uDfn9D3//W93j753jPVQVWvOqlrzZb1884t2nfCQnWC2L62qmyWcWBO0&#10;r5ziB7cKGUe8phfIAmsQZ5MWt+kduMpmMClD4KGXo+fHSZy5Ktien3h01RmsLEptjXKLtUBETvYa&#10;xiY5ZQCAK9TE2dz1b6v2FVfdabB/DYR9polHyIFUNrtEujg+hJrYr4cTltEz3FItsSsyrvRd0oCA&#10;GC6gFLzj6umxstfBbtdAL4zWbpePaZ8erm2Sljabg3Y/+b2rp7iUwQJi0EFuFVqr0+SM575dMzt7&#10;W37J/3L5WMj/ky95syVMRl9xSo+YaGqu923Tr3RuBQ6qwUWAi0pC+E3GZ5K52b6BrfhKsy1XASCi&#10;tBU0jeSifDRvhs7hxc8JaXwJLhjTWwa/hNPrMwHLI4BMK6NS/iYkBG1tKetZxHdW7g8x5O3hqvD7&#10;T1PP18D0J+rX8mTO/mZ99rXHqXKkwAZELX4J768KOY4yQBxXm1X4MZJn4SC0Fj5QYqP/jy0lBETu&#10;FsyBEP2Kg4NbMiy57vIcZtgZdQP/nkvjjn2axoABLhXJT2V5m4lUh5AhtM03emMoImzSOCz57ybJ&#10;QOrOWnmfIArKjrcWvJYhlEqpvcltGxRkHrfIo+0Do+ankfpcQh+pOJQkhAgIw05vk7DPNniFNmWd&#10;rPtmNjLCAVGLn9ueT/oPp9I7lMp33Ulu7PJbvuxI30dvn3w2/i7qJX1eUPbJigAP1eDku1Pb+MnB&#10;VX+NWbh5+6u4QmjamuxydQ2gG3WazqQ1jCMrxhd0GEwk/aSArvA7lU6tOJ79zLj602pRu0WvUd00&#10;xcMq9NZLQ2asOAJ/DZvUIFYtQ0mhPOFWgOoCTDnBMJcN4iYqte2FippGjpA7z377xiE5FBlA2Nb6&#10;GQBQoMcMIiMzxCi43vE7O154o3MnicjTXxKguK3UPjF0JQZzzL/SNe93ddWgm4M0hbiHN9CGJN3E&#10;HmOlAlTfZV+3LAiUXMDcP2tRjHtssCiEkGoG6ZmkyB3SBTDYdt78pre77F8sSN2d//6t6EoN5mRJ&#10;FbXOdXQjR/45SRAIzFsZIgkDtfU+To2WMovk4tDWvKdH9z8jMKonTAtXYVzZnVaEUG12DzPr9tHk&#10;EWnF6pSq1KuH8FbAxN86Ld90ENcBdypk39tSN/k2IHcXFL5LRqpjeXKUEmZ7OQTy0MBW0l7rv98Q&#10;75sJUOZZw4jyBFYX6KCt8wn+wBLVt0EXyex8TEpbMlEbHd3om3RPtOSCG+ouI3/NnmBv1lufyppz&#10;Gy36Cp+kJb7jnySwTgqgOkA2zGIkC8tdON31IpQWrSxSzb+UjynXVWdnrJ6oUjv3frmh4AEqVgyz&#10;iWgD6SfH/d5XzxwwQy46vIraahbbXreMp7GB8XTen44BVw8jt9/1RSeOoHv1IH3IzkZKY0bAFq5J&#10;C+EEYO0yISrN4ZQsKClLzDIPEorwWsC+wD8Hxa1oTRBjlWKM67NWHBerOJ4aimAq98Riww2TjG8g&#10;XaXa4kEBPXmfTWehT9dtb1zI2Ko0EO/dPdBbg+TKk+fF3FURhHb9M+3CmmUbskh4n92W7XlQp4q/&#10;gjJkafk4lTeDM9qQ+A12GEQjfCPd+zrJwgroz/PNT3/iJVzTlG8vd4nbP4m6oeAo2ydwsSzc2hjG&#10;nbbqjebHp+qSMVLvB0Z3zaseZ9CD7/XYh/z4mXO4PgdNPygvg7p9jDp5KZZxNZ6+bq1bPoQ7JRWH&#10;TaILFhs0g0DjplwJIZku3PyI3im2njnfak/yEmpRpc9JffVtWq8nMARHpQIWjmyo2ZkNElq+vQCV&#10;eZ/UKLjN7qbE6MtCrEjz/XvVSdMkbaTKuTutucCVxvTq1kqGabn5ebhXghx8pYQ8+vbwXSVkdw8A&#10;zbdRl8r2eOhzKIjjDKZbpfXgT9Frwtj663KsySQZ4in1Wtr85LNUEE2nQp0fE5QioMiMH/YwdTtp&#10;hoIXIzMAKZ4/1k564o44jB+/SK3cwgUXCK38zdmYRszeMRQr5oixOsR80Rde36D9J6udbJptGfZe&#10;4ZSfAdlQ8B4pj5yq4DOJsrIAasthq3YQCGcceot+mAdCCtgYwGakvYCZYdsPk2sWw2iQ8oMHc9mf&#10;mEplJeT92w1NKXy0/nYMLhKBDbnGpK3bXUPefXo7xs5BrpXWllW0Kybj4GmBJtIovzpMUt4C5Ca+&#10;e7TveQxwZo9RB+tbA/b3Y/i4aSNr0gnVr85Pir5Pmeb2iPqXcZTkpaOI/h0uepwZRYWC+VZfbi2t&#10;7Dg5S/9QXfWcrPvl/EjmwjRJHMvdjaVWgeeRVWp3DJu7e55fq59xUwmXKoLHyn3LKHv3eqdYZbn9&#10;1vb5OO9N5UoIoRjltcI4W0p5hmfPup96qJkf0rCGT9pok8z7zjEHewLDY1KOVGupQSnTk3pRF/Vp&#10;03gcVk5+IZE6GQe9AE0onIxNhAbbowJRFA+ffBw3qamOsf/m8ysVEz8aaSlTXrWuxjrdNvh5IDVy&#10;HGDRgQHbMzVX0NHLsaWECtTLk2+/ni2ZRNwcqmJkyvM6Aw3IWHK3Upzn6imrbpQ/7Qn0JUtrKuAW&#10;rBkkVZDcphf6xQUh400EkGRNWjUTLGyJK3yebRPwXR4pNRY8dPWNB67EcG5cQ1FyLBoI7ek/jeEU&#10;1hNOSNj3r99HteMy25MNuaJzhc9TVRgCYpXcW5bvvVwwbyOkn7Rvq8mxfGKZbpwF22f/lAdNWfyJ&#10;KnoVBBVLVeLmBLiQWgTKfkaZR09dva6y9A3HNJ862peTsMPAyrfq83WdERJgET+n7MD78T7rRZOh&#10;xB8TkGCjo4M5KJNEjqyHjf7W0yWO2SETcPQNARtmQU2oVY+VCWbqvloTuHPl5LovI28+P1q0+cuD&#10;sEpDul3ZJdGFJ3udoeri+hy8Rkr5eKtU3/RaGzU8S33lO4sHRG1Zvy427rgqWxL6ZxudMMfJ2N38&#10;mXubw3mvBLr0srYznbfZe8l+RXU2I1Xr58VlK/TL8iqtfeuqXy/iNqUaagufFfMpxWgPvwaUyZz4&#10;jQAYq82aV84tMFvT5HaX7RJdxJzVAtt8kD3T7nyerXDxyOaL7gOhh45dhtTon/iUy28LvmSofot3&#10;9yg1oI30Dw1R7T1F5c5ORNuMwHa76nsgOon+5fFcsIDngX1wfx7u0x6J9xAumIKLP6375QCv7bxI&#10;7CE2mFfvOFNWck7FkeutiM28KMZhhyV+hK+5JBPcq63Px65fyoC7rB+hgjC7suOHInyZt1DKukTY&#10;EwdprY1m4jLU8rT8KppLD24YYYlW6lhK+M8ExRakfVpBusvDtWffpuJPThxxgP3qBCidqQHw1viv&#10;zjTWzhk/8LlWCQcWgrbfsn7xdCKFhqU35gi5aQdXQYjFeG/pn1cn9tciM1aypSZi3LCtVERB4chg&#10;NH/PsTj/BUVFFhO47WROGZ90MmXtvnhDwVIUgFXBex1O7nAEP3QvoKQn4WVV3bOnTEelbFZbdn9d&#10;n2+VK3mZoEMxSXAUfP+QQzjydNuxymf2YFtomZfFhfpwlrdOrIcwKzIPC9p3Jns7DaA3eORBn7ox&#10;2LXRdo8a4iZcoh+3qqzWZLrO5X6J8lSTD1TukW8y2Sn3Y1x6xCegX46+G6McAl63NXZRDO9nT1y9&#10;nn7hObsJ29gXtX50+uq6bUV4zEqUnWfNT6K1UWDPr1blWVWK1wsn0Sabu4G4KRrGegaFJ8dRSx3F&#10;cLO3QYJHlRzyefQ49IhrNIb3ReNp/kKDav707VUyKmRqDTdBKOfII8Kn3kAZ9gQ4H5AwvzdpRYFT&#10;t9hMYl2HcVGtmJrJKrifCtpZOzZyGJgW4oS+sWlLSJEYEc1cq6rjPqltdv1BWTBgvYr8XqPG43ko&#10;2D8q3iL+XBTGOFhMzqT8vDlLeF0DZLCL03XMbC7cZJYmQMl8LWtuEvDN3A+KcnywRJaxWWyXcLlY&#10;qj+ZH/it6cEP2V4rdPISM8rgfzsQ/ayp4tsc5c74LDzU5InHu1C0IsJlroaGyfxYvbJ/S1kqN+QS&#10;jXCGUQXA6j/45ozOoD7SQNrp+eYbyhv1fsytzgIKi5xoF7kOSOBZx12GjJHYixtI7BHudO5l3BTB&#10;or+j56oEN8rUPBqklK2tPkdqRYkf+Y5WlmLLGt8060Ryp/t7pd9xJ05XF1cuwSNIIvF3L4MbHf/D&#10;ETZHK1Xtdo7zKElLg0kqFW10ThQT4RPh6wJf6VfO6VDFDsqxMXd2L0NhhcmijoPvGp4onq1Y89/u&#10;JxSuUTeKn6FJhaek6gDaUpMIFGZ7rAYjOutYZ21NnczJUgJZrj7exGmB8/vP1yx8y0XUWJLr1jEX&#10;8rnPXszxDJJ+hRMCi7ENR7ToE5Tx+1lyxemQ612fPVGlGMACFB2JZM+uVMkhlUw5ivxmZx5mTHcx&#10;5Pdve9Lu3Hf4gsosIXQKVbR60tvk1fW1WJUDDUQ+24rHydeXiLR2h7zsTi4BlFOTEiZ9HspOt67x&#10;50Th0KTb78gqLKLt9+kbSltmBvl1dTV+JsTb1EVobiaVz7n3W+WEMPfLYH+5umw17QlmlrOOIcaJ&#10;9+UtbemdHAj2jIAouT9PamPfNsdmEwAlBeBzcx9WXqX0fU+8ZRu7tIqC558cv4swmZUsu4iAikcd&#10;mMro31P8DcyRgF1Tb0NqRz1eYGj3nKfnvJX/JewzEuWasx7cb5oAdftL1GO99aBpw1qRdQZH37aC&#10;6FTLM9/VW52cR+ETxYNMK/C636/5z2Ag0TFX9EjeZEk8vvXWQYlwjpgmWqJOePcohioFzd3Edsih&#10;BJT9ix0uM3oHTi7yRIMkqOHTF4r1ig79Lq9H7WFFpxQI+QABn/l8xUhaYXwU7iC7GdEUrFXtSjHU&#10;AnjLchzT2HM0pggMyxBK6kHZYNr7A/HPFxV2P6I7ezTOvA2/Y6NwTQYBcoYbqoe/TvML3yOwklHp&#10;utbFtlRF33OOXF0lHxa7YONkOwWGjZAsn7kL7AZ3XcMaJJRh3pTOmX0t0cUgY3GD7KkUWLbcMpSs&#10;NecsbGW0tHau96qjsU5Rizt0ziWhB85VTYIZcP8aqXRODskxiGHtloJSLs5GT39aDyAJ2IKbyKbs&#10;RlGBUTAySYvm9zo8df7kygPKvUCgYPe7l0+WoNetgoOkrI4dpznCsLApFkVUlogbZgh0RHahXeeu&#10;xMcnjOPYzcCPVz0A/dQRdsvqLF6Z0CFdyVgKUjsk4w7gnZCxvQsYvbX1nva1f8mtrueHfGJXtN7p&#10;x5tfWGpskuCoR6E8q3z+icSLy1c4LaJXfDlsaQBz6xUsgQthYqzY3gpksqgPl97omZ0SonXmJTIH&#10;JuNnixgx1b2xuElb7+X5DbcpT450Kl9Kc/dswl8ZfcYMUMQ7MmiyNdK19Ry+1FPqYjhtA1tZcl9K&#10;HTlQ8g/j7HTA22tjDKE5jAZPc59WdvFyWbAKnk5CBgMh8eowMLg9zh2O7SG2P8ntL2Yg4W0+4bLk&#10;LWsp63thenMZhsKbk9ECjYP6kmsuyvtOdG2baNUAjfH6VovbkP2xKdgzwy42S+51KsRYEWCzdtIv&#10;XLer41KJMRc239O+p5rOqfBWPqfO1gyEBen4LZQ1wgrb4EivfUmG0Q0M/8Tya+L6OOk49PXbRNR0&#10;8xDCpWe6eAvT5G0W/OuQdgldWpfwbnCStl73FQ08Nn0eCvcCxvIywy+Q8+n9o3tKfS3VI2jRwK1e&#10;N4XJwB4yErrFE24JxEcr9JuTAw4cYs+EnX64vFcznnEMi/ymsTSEHjb/0L+vYn6D+oYy7WSm36En&#10;2UuQP92B9OncNnxDPq2PDh8iJAhZFLZ5Q34Pnrkz0CpVA1png51BR8P38NFcTol0rU/azFrU32O2&#10;r5xEPKN2IAHPxylk2sm+jKTjVF9BLXzSDmFzOFU32MCGt1v7Wt609AgTJUMSGc/wdL/CCpNl2m6M&#10;BvHnCn6YWJoS6mpjnxtBgL1KmRX3fQEsTrNWbVqVohrwF+2ocXc2ZzhG/USw34CKfN5LETOqS5W4&#10;5ld6L/X9WZSU4ZjfT6+LvJ+t53HMvblx4kkPMY/Pe9HMYjkMin0J+ANW8eLGdsgU1kvLgfnDvg9b&#10;eaZLe29n3bXL2YgSmplzSnF2w22BVULgJBGC6muKcwOoTweLAny/MTQiUvu+pzSgR6KzVi+gwtiX&#10;DlEtgja0iEL17B6+XQ6qo3W9xuD/6IUu4JcpHBsX6kHZdGTa3BVJbdNphswEcu3z5aNhoJ2SgdyO&#10;8GNjlu6OBSEBt3KK+s7cvnnzEWoZXaUP9JeGMrInjWQbCvwd2tkQils4Sr1dwl0XjXauV2XG4xS4&#10;QlTa81kWeW74k4wxS+nAAPt8bO1Dr0LhlLsE1LcObF+dSnrP3carL/k8GBe7xAcDmpaOsuFRG3Tw&#10;z4lMk8oH19wVdCYNks7lqar14z/Nbxhc2I2FEnbIN7+Cj7vovBltdODE5G14sFFCFmR2qmO9zYJt&#10;5BYw5aiZ1zsrDJfBHaCEuSI2YAr6TAT/HgBodN52TZlWEdNWMZpqEZ5mGXuTlWjUMiawSj3mpC+q&#10;O3el39vu3niuK3PWCrAeuzS4q481afRD8vxeC4vuJaywuLL4DUsPrz9SOGoor89fAuo0YD2Uxj10&#10;SyYYdOo1Gq3HNvYZPxWUpkuCc9JLp5J22HHkkE5CxtT80uBtnMxDkVppmynlRbZua8vk/GbR7V5X&#10;p8X0QOvJFQtsbmKp1DlYSICkY7/9c7ePApBSfiiwHspmVwpRW9hBTe3ge7NjtE3hA1AtvlW1iW1r&#10;3TBkuNvUUG/1et1rLaUtFnWnprdqCl/FQ82dzrFwlufgnGscRaPQXnmZhHYTx879UBbVzgP/xhWm&#10;cavQR2j4kuqFqVSWXPu9ssS/VWPdGyBQNDChd9WtebnQXBo+B88cO+Xo60Si8mbVdfk7zKV5o8Q+&#10;++f7PDubVdbdiF1gFFF2h6Nuck8BRIpDhO5l69ELWp/8hKkGT9UbPwZBu4ABg53cWW2musRYR7Wr&#10;/9kSHaVX5QsC6oQQG8dlWfrcKW0lDgFIU6FDRXXTKwYyiCzWf4NmJAXrZGU/q/oaweKPM+AwyA0h&#10;RvLx69hlJZbJL8RmCrHnEmYHpRs95kks0w77oHsG0jawWE98m+MeubUiYT2PyMv15sGikE3FRVaF&#10;0QI77Ja2tnCXzsPDOPkBIXUBmep7tgXHTR4wk4bapnX7WKtiUp3VM3CSEw8eVkH6m+cej17Z0Poa&#10;jjaL5CyZsvS82ihQFITm9/bmILK28fSU3YitfjS4mY7ERbCQR/JhBhFSU8t44fhgpr34KJ2LmliA&#10;7jIIsWRGeDoUMlvHcmAAItvQsdcw6o9JFYAv2X3E46AzJEFX9Suave8cV8ZW0AL6vH10InNHo23M&#10;Qhj+mLv8HtOZyVfPWdc5Irv+7aPCdtM89LqoPDBMS+71UqYGmhQjgeccffLu8wTDqPsm2ITEk7mI&#10;CPYyBd3V57SGqyCoH0con2Bdp/C6cvxnxEeBXizJT0cHay8qVRsDDBSl49GTQ0cow7bUP0hrfJWD&#10;nAMA6YpzfzwwogpB5LFEE2vSPgN0NWfudeRHIvLfw8rdK44y0DC99FBuGyFbF+7WeeXvyjx51Msi&#10;x3gOoRi3Pz8iS4kPjJ6GCWCND4VKZVeit1yk95c9uy4EtrN6Lnoht6u0o4a+21d0/4wA+Oq6kv/2&#10;e99C0qwrLuETjNgMVXrYQt/Yvl+kW9AZph3YwyGfpotouHfDpHNts4sJERoRpX1Qq779o9Nc015R&#10;S92TG4MoXLk8ShvGmc/kiTVxgH8RA/w2A5CHcqUKFPbUMjktGmgPl+0xQsJrKlyUsMbgpe/YyRlV&#10;xfDG2Bv6VdSS6gLRjJjGSSCh3tjY3udKenVZHK8k0/TJgeNWwoAKTEaaeYpAxFI6tAlhx8B9Zo4q&#10;DAphUrpd5dq8fNcpteOxi85o49d+uV9Kv0EObxdW+ch9hRXn76PQYQnPH6missCBEnmXeynmV6Y0&#10;Q+p1+KVl/ZvVIwHzGrOoyxRcMDcp1d585XqzfXdzkcq0mCxeCC0TMwKBhJn9vidlKl9ob+++F1s7&#10;kEvRrxIlelqjrJyvmwN7HkVhxT9N0u5kwkjelq4s+M3vKsXF8kYWmnz2a9KxmT+lkYo1d+S6pxz1&#10;9ZqW/JG7BYns2dOl85JxbdTPGdR83QlcDkC3adde0+8FdNwCg/vFb+jJTnoOzw34cCs+mR9JFGev&#10;Dyf4w/CNMl6r/RQbWazzGvShtOtm04JeXpeRPQqchd7PRZlFUC93pIiOzrOdDcXDS8mH7zUYj0BZ&#10;620o+3yhJL9/VTSSrsIbZ09AXrDVgKpEq97zGB5NCAG46DLr3ClAL4FfSu+iO7N6xNt61oX6RGNX&#10;GSAfiFtT55VTX75xFplyqqAHGOCaSdm6TCjNKGmJNGOcqcgdouavAVfd0asLRt7qmaO8c5MEfaEQ&#10;e1p2pmnZ0NrvQ0ly4j5cDST2h4QwaxPsF5W4NCd6R/nU4Hr0o8kpGaISP7u7llVNKWdQOT0+WieH&#10;QuId5qVbrGhHxoyU2C/aKcx7aaPUryKuZ2/6SdO8BK6WrW08e2okgp7f8vuFVoLgOc7TDi4cOHAa&#10;qezViXBGlmUyzw9wIT8eikERiyqiAL4LTPip1XXWqF+BWH/gGVuxRW9Yc9iRI/YUt8MxGPjCSNRS&#10;T5hOL7QW9xjzB2G8I3FahZhQ2PjGcPtTyVKgxxp5Iho6yU7Kom0W93R8qT9FRgTR1kFOWuSuw42I&#10;aXmLogD+fA/cr/E8tc12zvfJwzol3zv+oRcfk8D81awDTrI+P1RgE9vyHDt0rsZlGjMELnXyXN9G&#10;6/yVUVb4dLY02GPM8qsQxYNTodpUUn8TSAZOZktutmsiytoPd1D3pZt8epC8kocab4nilL8E4Uit&#10;NYePwe54QVWWl95E0pO83GMTznUTyevbr0FDsb6b8PvlqKbBOSteWRO4yDEI0xiI3MbvZqG61vEd&#10;y+9CNtPQc+N51mtqO6wWYWUiej8jg3ML1H+bUgY0wrpNqt2hiDNElEYQxug2UXvJd0VmvMa0lM/O&#10;dMarD9cRMVa28RDh40YDCynHaxc+Db3afr3ChRGyRJpKIiXmqVtQTJfYZbghPpIZyHcSKOu7FnxL&#10;ln5qG57b62/FqvcS5/byLpaxv2tSmt9aSZZNNOkX1fo2pdLHeZUbE9XfayHcnMBP/baHDpbeNGcw&#10;DGGdVOqDm6bI6qCSgRy5GTN3sSggEVzPjIuvPfXrS0iPUucO34rwe7oX5n0EIvswNsWz74H2sHxz&#10;AejPWQVWJhPbDeBHVX/dvUCrs2uQzdzyKHeyTIRkFQoPm2fXVD53Jg6Jhl0SxnqHYkHkUtR5hwOI&#10;1Mj2O8sDkhP3DzrhF5adehnyxFS87Kds0GoAECdoRBueLq5gplTpnOnYiezOmULyUaVXqFXrp8aM&#10;V4DHLCCqTRziMZznp3wy9dXDit2ZEbw/KSb1QhYXWY1SlEDOW/oUQoNC5pvgDdarKmwoTMyBg4Ke&#10;iF3W7dvQc04F7sDNHSozfOrb5B1YQmaIbBStBafCeHBQPURnPYyPADexajZZWaHfWGi5SA/wc4Ka&#10;ohu7JsiIF84roSVxrgBAnvDxg0s01TFsBqUQlFr7Ap+042yuiQ7LEgiQ5P1e+X831H+z7WyGQzhh&#10;oQPbJthn78Mo4Bpg6Bt0jq/Rvgmytc14Wd+f2GRHGTFZKznMuqCU0kIvUZuHVgYtO7PjFd0Lu/i/&#10;XKPdbNYiEub+itebBwPboIlCHX80TzRF+R1W2NUrdKZEvz8BfivXbcrJSwa9lh5pKXZrXqrCexLP&#10;UYGPsGKfKuYijXHv6TD1FotXfbfgocwVHo04R3oFwQvieDS5VqLRNEk/njaXvolYevRIYHBPspEN&#10;cyWopvyyRLtmoq6D6PCZWtZcf2g+yT26YwtSoTrKntFj0ljmE4FqydUfjf00dp95BGfHL+JzRmuX&#10;ifJ1aDDjVy78tlh6IaTflqmiPVkUEi0I8gJPay8rtXGZNdZ57YVyU7DiOh5FBGR8WQI7/3Qs+gbE&#10;nLLiXl3gsltAucNKmX7rO5TufNQim3jTwINMs/XiqCxpuztN47h+gett6gnRxseFJZffEuMeXTKf&#10;Naoi0AJoGIYZFVi91h0ridFrq0S7an86RHQzQq3X5V90ZGi4TgbtGqeP+vespaG+dmeJ30AZc5Ug&#10;XZirOKhm4enzlrR3eL/m0eQWJE9x8FScjp1fOei3451fOglCSS49xo9UwqH0wup1LryIhCIt+LYz&#10;89CcZj73yXxR9atvoxglC7feJxiPSyR6N/r8OLconbkyOerOg85NGvU9q32h2/8nHPJV7lLRE7qs&#10;9oiLdfrSw1CiGWlGeegM/ZkIgk0oGU8gb1ShVhPRJ5Et6INBrF+L8Y57+nuUe9c43Od1Hqq489F6&#10;X0s9ONZt+poQTxJlGeAu2+UtN0aIxlL/YHhiTFoCqK8V41Y0nGqeHR+CsuYLOQnvQPB3Wy5sT3eX&#10;WLlCf17v96Tsd0stllNPl3o5H2CI8Uvo4NLB5lU8uHgdiuNjSsEdSEXlEJ/GrML8Hwa24BT8Hg48&#10;vZH6MAVrtcHKY+1rUwyII9UKwJMZeFpTdv+8rHEoyL6XvIB0D9/L74ce38HfyibfSZ2qHD8lC+rL&#10;RO7Ledy8g536kxT9Pzjqf7rMGICsrMz/Qqn/oYgZWP5t8R9fFQcLG/s/kX/zoX+RyizMwH+t/dOh&#10;DvhghYlkFYnUPrhYOnY6JiJ5J317R3eiD4fW353mro6U/8r5p1ke8E/j+r/e/NOdDxDiZAQyMAFZ&#10;GFkYmBnYGdg1gECKj+dfe/xz7F9M7wchbeRk+GFR+yBm/wZYBT/kaX8BzR/g7n/OzUE2Qn/5spj+&#10;A26XBhn9+/w/Udr/jYv//zBomI8jP/RsBh8gLkBYUf/DKWYrrOhgpe9gZgQydLL+YH8NPyYOmgxA&#10;W0dtYUUrYxNHA3t9Q8uPgpgbWhkLK9r/hQD/vQTzH4lODsYfajHLD9eZ5sfQ5oNFdvj3TMO/5GP/&#10;nkdE9hFmRGTy8ZUmf7nH/g74vzf798OtHRzcrA3+6ybW+h/E9n+X9lfQ/yhN08nRhP3fr21uY+v0&#10;4WUz/K/ZHzc3cbIicgQROf5lXzAyt//oJLBy+xjof6DoHyUi+jAcfNTrw3D2193+ru+HhuKjpVLY&#10;wVDf1tjo/6y+se3/Iu1MgKMq0gDcx3sKBBFFRA7XCAyHAk4ymWSCIXLIobAJRkFWAQ0hwRgILEl0&#10;UXBdDxDXAw2yVlA0roBSVK2l633s4rWKIoroKiIiKuWWtausHIKL7NdvpgOZYTpW7PKz+3X3+/vv&#10;//+7e1JlP0PREc1MH4oON8YPRc8N5Q1PmD2Ud24oPIyeh21NN2vteNfAjKZjdjiUHTUmpoSRg39X&#10;15LFeyTLYZC4eZveDSybMl7QzzS10A+9MGVcJ2vEplfi9kOX2tnmX9iQzFoxKCbsSPmwJdElbsvy&#10;OXFjcjM1uMKRCOHaRCROK59RWX1E3FTMrKu5woTwkU5slzmsrLaudGbinUTWLnPOXD5Fl5lcO7P8&#10;qvKZKbXtbA3qtDReXHNC6YgoSNK/vAbXBsrj8ialjdFwVnY4ri9dzD9BTaArLUfWBZom1cV704vR&#10;k0QnDMqCNXoFdwv6jRxpPJIdz+INI8zqZasYSfCEB4WDlJla4NOBQQr6xd8cPrbp3WlVZbZDZvrC&#10;yJH0S6hTySczzKi1ppDI4k2/Lp1RXVlRWVZay65ouswqnRHJbRqep8TwXByZWVkdSJlWWmNVZhAa&#10;zJwP75rtfje3vIJ7GhEuazQlLolEI9HMisx4XVZ+zHyxxaTM6kRdOBzJ5t5B87pIxNzraF4XDpur&#10;Skl1kTBbflJdToQTrXldJGJu2TSvix3t3WgkRb9onrmO3fzdSG5uii6RaF6KzpEc7qQkvRuOxjiB&#10;TDpsg0h2fkq/yFHmEc2NpegXC+elzi07J0W/WHZuiq3yYubOT3Nd8mJRfic0r4uFU30UC0dSx43m&#10;p8iLxcxlrWbysvJz+chPSl3kKP1S4oB385JtQF1+al1eTrJNs/Lz8o4Yo3ZuKXdp5gZfZb2w8hp+&#10;GuRwSW32bL45hDRzE+a86orZfIAoXj6Xm00FudmRaGlZJHd6WTSSn10azQ7HSstj02OxafnZ+bnh&#10;SGG7lrvEbyfV1HIuBYsmOwt3tQuFRhaPEifwDdn20AbaQUewqS2FjlDh8w1bMP3Ms00ZFDrCEjDf&#10;pz0ZTJ9T4MRE2XyrtnOizDdtxXHQEWwaS6Fj4oEhxNlgdOkOHcGm31AYYB/IDyWSkRlPu/1q3yBE&#10;ARVGxggw+vwyubuQaTi63L7IN/M18zwyhXgwY5v6Tomy+S5w8vyeo874wMwvE2yy8zPvP0ePSeQ5&#10;tpHcth9D+WmRAceKv8BqWIUn/8w7LplDxVnSyOx3FJl8qljExGgZEkUyQxRLl5wMMSWQk063k2k/&#10;Q0yWBXA+lPFcAy6ZNYzpmu+ltBeLEZALUQjL8czHyEw3nwq+vLwV9ojBTtl7RYHcJwphKBTLrbAR&#10;XPpubMEG25m3kpPlSdAPCuUUWQJGZu+j2N/ESYkslueDy0cDae8jx8rTZYFTPxM/Q5DZBuy6aqQ8&#10;CowO6dZVIz3+KXaIKjBlK8Our0LePQVMjBp6gZmPjX2K19uyaXetgwY67KGPy84Nck+wDp6hn012&#10;HZh12CBXi3WyXnwCn8FBuVR0UCvFAblK7JNPwvPwDz7Q/Z44DrpBL/UmPAcN4pBcJLbAA1BD3xq5&#10;FyLyIVkmP4auqkz2V/0hBJmyN/SEX8GpqqfsQX0HdYH8Vl4st8Gr0CCHw560tjN6d4DBYGxl7UXx&#10;Z9tuMQFj9l9ju3TrcLFaId4JuFMsVoY8cR244muBukzMVneLoWppILsf8m2ydjd7xVDkVgb0dK6t&#10;SjVF3oMNV8Eb8IEaBj2d6/YDdaxcH3C6U/Z6NVI+ry6Wa2BxwJnkvZzrwtgkXUybGDd76zhorV/W&#10;YpwYce1aY2t1TK7VZfI7PQXc630j7W/psZDjtNlb+lZxs74TVjj9u4r2NfoheNa57tboDk7br2EO&#10;9XqSnANjYJQeDv2dOo5CR4GOogUdQ7SH9IOw3qljSJ/o1DGk82QIO1fDYlihJ2D3mEzn//H43azL&#10;yl/g/wZPiPyE/zORY5NdO2ZPbPDynXrf542Tj3iXy7/Bm7DTuwQiTtvu9E6RWwIiTtlbvGL5jleC&#10;3BL5LDztFcBg55p52tsSxNR8OxlyOx9zFjztvQ5PiFXeQ6Leu1PM9xaJchgCPbwV8CK8Lfp4m0U2&#10;DIUx3np4CZ4Ro7xHRBiGeH8SF3l3i+lwLSzzHoaNzhhY5n0e6GbWrE1Wt/ZUXOftEJO9L0Wh91/R&#10;zVPyeK87hOFiOcQrk5fCtXCXN14av9jYsGfmMvz5DXLMejbnnE12DHNuL/O+ge6B3YfaDuS2T9ug&#10;zxhZ602SU2E0RLzREIbOPP8nkGHHLqB/G7Bn7UzKJi5vhNbuS4V+/Pe5mUe6Pb3QP1Hs97pAH+ce&#10;0t3vI07z+8Mwp29O8+Nxnm680/xi2RX2E5NGr0ywydrOrJf9nvv3Zlt/iuzpT5aDYDCU8FwGLpll&#10;jDsJ2el0G0F7YUC+U46xWTq/3Yx8Ex9LwMSO8Z2JSdLPPueL6Pw1QsxcBpg3E8nah/AURfQoEm+o&#10;tmIDbFWueZ1J+yDxGexWLvsMEpu1S84g8S/dH9qCS05b8UMgJ8cqTm51N2dtV9qzxT59DoyF6TzX&#10;gUtmHWO6dJtAe3HA5kBOunVbLG6k3+8DWeOOop/xVYlYpCtEIydXo34F9oi5kAP71OvY/C6ogovF&#10;p/jga2Vjwe4fxcgo5zeBmU96PcrR40DgNzMvm6yd+N/NiClih6oTm9Xt8BhsED9Bjt4gqvVasUzf&#10;AnVQJm7TE8U85M2GaijXVqcC5LQBu6+YtXU+dIMroTXxOQEhB1uIzwnyoJrAr79OcgO44zOH9pj8&#10;DPY54zMmr3bGQEzepiPQCVyx1Ekud8ZniPYC2aDPg8lQAwupc/lzIWPOB1eMTjLtchFc5dRvkhwQ&#10;yJmDf2yycdGZiknYdqZ8Xy2BelgK9wT5ZnWr/Bh2wvfUH1APwGp4Qu6Gr+BD9TB+WQKzYLL8Gj8d&#10;bIrh5Hg5lfFMvAyEy6E18dKZWHkjES/9kGGTnRNLRXRWb6hNxMqmFmJlF+17iZW9cq8zVva2ECt7&#10;8cV38C64YuXdFmJlO+37iQ9fNeiToY9arvPAJTNPueOkC+2d1a1wtVOOsZld53bv6YKd6xK2zrSG&#10;Jre2Nuu/i6oL9p10+18XVaEy1GT1k5ysvoUv5RVQBzfwfAf1d9B+h+qiboK6Jh2SYyfMWOfA2XA5&#10;tCZ2FjCXSGIvzUSGTUfOZ4GKBOvlGdtIbtvN390L1FfqYfWeeglehu1qk9qlvlCfqi/VFvU97Adf&#10;f6GO19/BQThGHws/qGP0R2qHek29CDfARPpOVDl6ovqtvlk16hfgf9Bez4BpMJU3p2ofJAh9uT6k&#10;puld6k69Sd2j18FqWKCuh0jafdrs12bdXQCl0BrbFWO3Xi3Yrlj3cu6FJXqruka/q/4IL8A63VGv&#10;4x1XfBuZyXFpdBmY0CXtmagH6s1g9tClYJP15a+o+Iz27QG9yHer1/Vr6PaauhD66r2QrfvqufoS&#10;3aiXwFuwXc+EaTBVb9VT9Bb4ED7AN5t1mX5F36PvhXq4Fq7QC2mt08X0L9aFMLBpPskxfhE6GT/N&#10;gNb6aTzv3u7Ffy+k2x/H0yODv7QyRKNn7JOu30Das8RKeMFz+ShLPOm75GSJ9f6ZkAEuORni40BO&#10;DjrZZP1lfut1pz1HfOQPhXEwneerwCXzKsZ06TaB9vEBTzrlGJvZOEz2m9kH50F7uA9as76e4r1S&#10;P+63TMo22fmbMZ6ih5lLOvs8K7r6n4sO/i7oJTv4fWURlDrnZWTaedl93+hSldClt1WE3OrCNoou&#10;Vf7ZsirQZ+lR+pj1NZL20QGl5Fn+QKnRTfvPwR0iB+bAY/7fxTZ/H2TJbfR7FB6E5f4IGAYFcLa8&#10;3x8sG/0z5Cb/kNjkH4AdsFG86r8qHvefEsthPlQ1zSfZT+Z38ELoCfdDa/zUg8kPbsFPPdRgZ8xl&#10;qrP8fqqbPwZcsTtGZTj9PUS1989Sx/m9oStonn+UGU6ZP8puTpnt0ekEFYJBEIGofzzzMXqmi4Vt&#10;8q/+I/z17IrNlbKfv1L2hT7QzX8G1oFr/uuYi0vm47K9f688zr8drodZPE9tYf5TE/Pvx3xssnHN&#10;kSLm036dPNW/SQ5w6vam/MCp29tyq7+BeH4ftsAncov/Ke+45mvixq7F5Ng1sboITHtrY/caYrel&#10;PeYa5d5jFqiu/krVwX8SdsI3qgjce4yRaedl95h56NLSHjNPVfmHwMRAuj2mra7yMwJKybP8XUqj&#10;m/avgxKVA3PgMf8mtc1/HvZAhn4UHoTl/rHggYBD6n7/J9Xo/1tt8l+Gl2AV1KtX/VvU4/48tRzm&#10;Q/o9xvzWMnvMBb/AT7MIxJbO8Fn6dq+/rgf3GX4+7UV6JbjP8CLtPsOL9Hr/POgPrhjur91neIz2&#10;Ev2RPxWuhD/wXA8umfWMaWIg3ZqtoX1WgPsMNzazcZi8vi5C/jy4DJLPcPM3RxuwsUsxSEbnAYmy&#10;yew+4jXVuf/7AjOf9mDO9g5wEpjUEUz5/wIAAAD//wMAUEsDBBQABgAIAAAAIQDhlwpmtjgAAERK&#10;AAAUAAAAZHJzL21lZGlhL2ltYWdlOS5lbWbEegk8VG3/91iypVJpUapJWaKYGXsiZ/YZZsYMs0rM&#10;ZgYzxj5D2SpKlGghJZH2tNxalIRoX7RpR2jftIgkvOcMyn0/z/1/7+f5f97PqzjnXOfM7/y26/f9&#10;Xr9rNGAwmAz8Hf6ZCZ5oDl+Ax2fghQl4hOMoeBhMA4Ylw2A2f3kGevy9Ngx2TAsG89SAwT5BAyN/&#10;2rRhKfu1YKAA2FPwzy3wl4AlYcCPeA4/Nvxe8OMwOB7rAx1Lwefmg0dzHyx+AdLW3sC8/sWXF+/2&#10;ft15q/6igQMcAVcIQg0WLYLbeYvDJTFSuCM4xIDb4UNkMeIo8Cjjx4ixYqFCJIZ7eBhEx0SJ+XID&#10;lcaC9RSD8wijtO4dbdF7M6n2Ey2c/C9oGWvOhL9G7/OJTkaw4jO7606pbOxtiq8Ztie+upj5+c6m&#10;xyfdb4USSkrLkhJvIcTIbMPgRzh3el7T6Q3mlr2pA1NXXr1Cum3+tnRT2rF9Vu4eLu+zN1k+uKO4&#10;PgvXNKPUQBwuGno/eAapDekKHZFIZ+gmdIoaYZFffIQYbufDl6j/RonDY+D2g9YxxNGK2CihOBru&#10;NDiAUYTHgPej4ZBHQPMpYlEIH61Qwf0R4AAKBUcFGNgB4eEK8BEkNMSAvDH0TkjGsBd9ohRCX3EM&#10;3B98MRYPt/MTq2LgAXA7jEKmiPKN4AvFcMjZmGgk3HlIDOhk8O3qYT+kLRLuCo0beHiMeIP6ldAr&#10;/OFIpPpjSMhQBhw5aBByUO2AYY2Qw54ZEVjkkKlU0Al2ABTdcDC0cDusOC5EKGYQ0P/3oBduUfr5&#10;Ppq8uqHKuerWBDO4eee0BH34HTfiJG16BinFRzN9lUUcdhTeePw8lsivRoOw2kyIMx69coXggf4X&#10;I5+LtXQs7kVTVph+R5nj1+aCvkvclkevTj14JOlIfHAG5vNzhfb5GI5GikMxx/jju9olEyZeq+/W&#10;nGqkMZajUdMaHKxN+I7VvPezyn3r1n3Ei+VdH21TRJVP5lf7WETfH0jOMXPGzNWBGeAanRYlWUx5&#10;obnJt/yCCWpA+2rn5nmodCRqcrF+ySGz9vojsq69L20qr+TnWTwvnsa9aXLWYUdWpU9zgXnrrizt&#10;4iX55s8ku5briqv8SAWwF91Wd+9+3+4NQxhvDbz+yqJYloHCGZt8zPiiCdPbVO96NmpsZo+rdAdM&#10;tUfyfK12BkmwZ/yD/JAXry8H//hc7tsjQNpsqqO0rlF5N3QeN1yPmJJyRLEFp2HOlW+V5nwoM/3w&#10;gXv/pbSn+lHLzCTfPvfLCb3MzxbvG3YAWTu4LbL3h+yqJsO65vK2zSg/t5kJOy7X8XzReojWAYd9&#10;GQU73rz968x02dLc+jZDy9GZ79/LojWKwmxtXjv3Fq1QXK1Od+3eeu1jL8ttz5TFqXNIk+zFuBd7&#10;9u7xwl6/bjg2r0HU12000F7jGnLjSt387UU1Uz6nvWbSX2/SX5UhrUxblMrZYCsyWJXc2Jo81clS&#10;1ySpMMxYGhsIS0xz9akg6V5WuMMwc7Tmhi9O0Ex852+ENLh87qy0LOdIdDYqof/Vj1mjl6wNb/UG&#10;zHxfdhlmi6LMS+ab7GpZJavVnLBBN2angUOqLUJzftAY0xT7CK1mOGxVCtFIa4uWLVEzxFP7D8Dj&#10;IcwAQD7UiFsZGgG7l5pwS5u6wilCZ4k2u2ZMxGjDFIKnQXqtF0KjOTVEb8Uno0klwIENk0vHbUXf&#10;N5rO04vHAD4uxloXMBkbjHI9e25Z7JtqvfJAMcbHvXNOzLQzegErf+zUvQV30OnTSFw1Pl/zLn/M&#10;Q9jJlEdH3Uz1COevPcOqJm3XnVLzpJVcMdlj7KnzU1qnf4LNTws8v1HP87Ke1m08R2/6Zyx6A2eu&#10;xvjZYTlmpZr7cQUbxpZOP72OmBP5XEtndTE/f+rkiybtq7lZrQIW/76AjGjMF+azvKe8dAo2sk/t&#10;WbFb0HhsD8fy0OI4fafx29YtqGcFZQf5H807pvWQ/97NdOylGpM204ikiqlLUOGOh7VPjXuQVZny&#10;rm5Mq8Vn1VnrZuOOFeNqoz8Jls8+Z5BsmjyzJXvWxWrLDfo87bAV42Zvgc+VzfUzmqb3Sq9v1fjz&#10;DvTUfbQYs3Sj+PolgnnH1j8EzpJMLagbjUnpc6cw5s7bejzVjxRqFmDhblE1e+OVhSJC1FSu51La&#10;4blF8EDzcbmLfTZZWRjTyKY49COqK/m0Z7xnPGY3Y8y+8HucA/lnCnm0KmwiOdGOsNE+72te+5Wy&#10;jQdzwja/y1tmTtv0IE+ZF2hbZBk4O5ncv+dnhSa91rPWN3XXUVYxvvX4efc0Eq6gZLNgjaBAkCFY&#10;2eZ4gW5+Njc199QE2n7PN0fvmO+ePQ19d3f8nYrjlOMLH4sfI2YQnEt77258c6Fz1uuqTn2xudj/&#10;hdUL0xfTXpRfZeicRwR9t2eY7M7amFWZlf3V4eXphvaGJ05HQpYOnJ23ucc63Hr5ZrPNwZs1Nmcf&#10;8GYqGo0bCw/ID9DuIUItQvmhj0J7G20PrmvY26Dc0VAY6DDw/Ofqt0fPZCRU/Aj9VvfW/e3GaQXT&#10;zk0zmcacludw0dGkILzgSsGLglcOl45LeaNPaPNe8F6dWIrYvPXjdb9g8/JM1+Kywx/2LrjtUdp0&#10;0L1MuK+cI9lFLb85MSDX1t8ZOLXklK8STfOy49gFHqF3FHvQi8qKSqsJ1f7JV2tuwR8HZQLbavcV&#10;ry2u5u/g72oVzjmQc/C29S7eLreLLsKTkWs/e7T7WxzNKCTlktZdofg+vNfsF3Sm4XiDYdhLqYXD&#10;QcfKSyVHn3K5h/D3d7rWLbq8fFf8th6b0e6ZnMzCyU2TA+d/mO+74N38Wdx53FEc+fG3R3/UPa4v&#10;CAsQJl5KD20Xlt/c0/TyRNn+BS1x1R8S3QoCjjZNrqRWNnSN7TLrtehF6rqvVq2uGtv9MCbOqnJV&#10;YuP4d69bK25+zmrXtVxmeewuaW9LIffmvJtjbu4abTjl05R7C6ZG3Y5srTCNyrEV2WYFqiKK7zGf&#10;bG7nvftxnfJg3au4enl900P3R30VvTbjvMblEDIvbdq78dW0htFL1+QdYeewj5zK7RZ0hHbs9Vjo&#10;keGxzmPiubhzBxPtvvP7NPvifjR9ffDp1Y8HvTRtF+1D+q8NSrXx2ixdj9Eo/QmjYrXrajVqK1fM&#10;srsTOHfJvcma6J+YuLRF+o6GAZN+RE+1ne9wyOJ9fAVTlaRSai8Q4LCY+kpi9uU7lwmZ6yZ7TVbi&#10;rxAu4BoJFNwyXB7OK48zn1v+HJ/Fy4LvcZ88a/qkZXPjovZ332nyWt3+vs2g/aOt/ZIt5e8fR514&#10;sf9aw+ENgbXcSOuZ02fNaDEayJh4fv8L78OdgaeVL7QfbKxc3Zv76qLNq3WfA76Lf+Zo5636Y9Vt&#10;bF59QIaQdJg0idSuSQNOPIv9I/BL6vP9mzZs2jXPfv/t/TdCVh3/fvwu2py/9qhNgL27ZZVdncMu&#10;BObM1ZDGj8yJJZ63c7ytornBlfnr+72/EbPmbjNfyR1dHvpHs4QgLrpKvz7+Zefzgufh12Zc+Xql&#10;N8kx2FEZKzkX15/+s9bxY9jYsrT7h5c8OU1VBtSeaf127l22HC4nPvp0DX9tnXh6S/ja5nv0nfSj&#10;54Kk5R0vL6JPo+mtVQtu+o+VXZBNkn1oCi4vC32SZ7b09jfBtba1bTTzp7nvWriJ7J6m612rPlTt&#10;7trdq3wWp6d82vTmzFfOVgF36aNbh58FlL24/qXky6lK9vtzLL5/ZNC4kGxR9nHUvj+qyEdCCY17&#10;35a+TZ2WXfCy6u2yUx8KH1968qC6RZ58V2Od1gVdj5nGpmeTL3f7hJUB8gv8p62H6hrelbw9Uy1J&#10;DkzGfiB+zmkgpBF2XzqfHdvodu+B8z7nTU7n1+VePNYeeUnR9+wbZtnEg2987Hed/q7tMtv1c9ul&#10;77M6dhguehS/NvHAG8u+oq6Tt3hrecX3n97POFnqFLLMe1nLm5S7hTNuzliweNvA8s6srq0F5Vcl&#10;Xg05Nydt3+ZapEz6gr6Y9jkzY8rqhewYjzPHn98pPHz0cPO11LwjSz+fjtr/pKr3JzPvoOSwa4Bb&#10;YmFi1Yf0vnX3Z1bu2BL4PinkzYkOedWbiPK+Le1l68+NSnz1I6DXrrnrTOKL9QOF07UydX58tD23&#10;bGDpU/c3ic19t3X3j1u6+HqCS5+0T/i+vcTSgGa948Disr7G7w+C91d1vt/5IKihfI0kO70CYzew&#10;uecIrW5Uw/4GG/xx/FtCGaEhqyerKeFY54VP17Ly7ranVc/rP9m9+fbBoiRlb5VEcKX+U9jtd1sX&#10;k5v3nXP9cb9L/kr0+vldZUjHnr1rmw+eW9yV2lfcK+y8lPPmPe07bXPRusXK5fo/v6gs5MEvW7pX&#10;fe39V86upqFqpu6ERA3zVYgKD9JbOxIGg+ZHi0VwNYdlwH9xWojpDrPs38w++q9cHZQKd3ZFqSl3&#10;LEirkXA7rxBRNEjIBxlzwEhaPfxeiCYPysTwY/gyhWRw2RA9tF74TfXVRHtYC99YQczgEkMRERsB&#10;t2OIhRDxh7g40h4Fd3KAiL8PX73wGOLrQ29RryRGKjLSuP9I7OBq4O/E/mk1BLcKjrIVSvng/xix&#10;LEQcZRsB/okS23rz/cScEL95oLJqQ4ZWE8P2QMsd6B9oDOBjgHQBT8EV0q8VkxU3HB3N51ARFCyW&#10;CdBJWDTAJNFxeCaZyIgT4iVhAhQ5ksemIoRISZhIzooXomRxAllYGJdDDuUTZKglCCSKx/FmoCUi&#10;plDuGiciAegoFcDE0BVSUggljOzLDffChEV6xbugaH4KZx8skkUmOCIFhAQ/jFJJxUqFXEgGO8zR&#10;z1vuGsKXs0JFRCqbTKBGcznUBBYCGo+RiTk0BVYFMHBSChPP4AMYBeAtAeIBrALwkaAxACQDxwV8&#10;JWiagsBQCIhohJgIMklAAWAlgC+A5gIECSAGMCSAzOIwIkQElYxNRMfz2PgYrlwl46gAH0gGV44P&#10;5aNE8QJ7ViwPR40TEFzjWeyhYzg1TgTazWMxYgQohoxNIEuFKFY0n+0o47CRUh7KMULtD7kslAu+&#10;Q4BypHNUWF8OgRHHtWfF8NiOCC5KJRXaUwUUP7RShEc6g35E8NnUaB4H4cUhshJ4HLRUrQcqBpTH&#10;Eog4VJlAjo/hcagiMWpQj2BfQAaN8zBoucCeJOHJXWNFGHSoAKWKE0oihNA9SIaQANmCD+dxYqQC&#10;0JdiNjIE+qyAjUfwiZRf7+MOvsuZy0YmDN5DSMigPZAMEUGagJGpkKCdSi6bGsVli2RsexaCFyoF&#10;9ZHFCongOdsx9JdO4axoEpg74K+jkMCUqP1BkIF+piIExDAJjyCTcu3JoP9loSQCVQHaD14zZMJw&#10;ihciREnx9nXk+MkosTwCHsFlutCd2WQlJENAkCWIsIASCeAwgJKOx6CFXBaGgRDYo7lkwq+84ZKJ&#10;PFAWFfI9j0zAx3NR0ggobyEZCDqXyCKS4wT2vgDAp5AxUvyfc1HiQufgHP3oKNdogT3ZD/Ifj8UN&#10;G4oZB5LhJ6NywLxH8BhQXpExFDrWV52TLMnwczIhUjF8Hgv6VKaQMtlQHkNy1bbYk7mgHB+uPELG&#10;taeDyhAICrwLHQs+44tiOfLYDLRQTlXwOaAtEgkDL3VRUEKZTj44NMGPFaGOC58dEwP63iaEG88M&#10;55OAoR80QB8+BXi/zkacxJAAKiIUUEF6UEKpoO8G5xmYX/zhc3W+8SkJVCzYCJBRqSIOQwrNEQYU&#10;ExaPxkQwpCICXj1vf9vh5+sNKO29w8CYocjKfxovSI+/i9k/jRck488xY9GYSDKRLhuOHYUOMLlK&#10;EhaQUACwJsSQfHEqOouNYYQKCPgEMLcTIBnskOFrR6mAzQ7BM3hgLlKx6nklk4J2D+UZGvQ3ly+B&#10;agZ435vHkcl4OLw6x4bzDYPGsYnxkniqn8KFjuNR2XJ0OJ+Djhc5YLxDI/jBEb9igkP/OkWHqevY&#10;r+tfJxiUBEAyvBkAjqT8NQiQEGDhG/qBYuoTahPik8ASQraAeuHAugLWFtdYcI454iQAWhqJDsYB&#10;rqAdYD1ls8LoQzWcxyFBXmFARZKohComSa0HlQ44AVglwFSieQABnDJKdDxAVAASJQYPkIRACB3j&#10;DSoBhCoxDIBMAWR0jBjwAkuuBBMGeHHVMiIBTCTgpQSiJBgE4I0AEpRYFkBVAg50bCRYuQEbOpEG&#10;iCholNLbG4hGYBASbwEQy8U4SbwdgDgXLGQLBqBQATsXHECnQ/iEw0roHDRaiSMq6dFoLG7YBZjf&#10;uf/bL9BNSMbQQzi60t0dup5nYIeHgzhv9wuw1c2+v8NiCDeHmQMVjlR3+UZSAAjJh+/7/XOs/tXR&#10;VHMPBHwBygEO/gfhGmxY+kCty38A1wwm738L134gXAeTMLgQUjxdRg5RqKh+YS4+CDSaLmOGCcCS&#10;LqBSvLEAgoaXiviD6UWJ/U0NhqcZVV26+WAJEzoJwWqFU08zCSAHMA4AVQJlkwNAl6AJ6pDgIoXc&#10;YaiWQHnjAIBZygbQCoAoAaRcIZEsA8tniIDAgtI2BIIfnj05TsR2DBtRSlncwXLNFqJckWDZlLEI&#10;yDgegcUFoTyBx1ZFCOQsEQhr4QK5TA5OCbB0gRQmhkQhx0vUcM1mghQjHKQ4clkszwHw+k8hG/IH&#10;BNtDMPpfQTYkA4Lt/w1kQzIg2P7fQDYkA4JtEKb/IWRHR4OQ/ScYUesxBCtDUBLrnTBcepBIEDqg&#10;mPqJiGQwNiIICkeeq2ERksG19/OlSJQJVLyIxox3BCknQ+qnwsb8O8qKV0n/ZQ6obfkb2vpXyqpQ&#10;hnnhWH/OdawKPVxKhyCAClEgGWsYJpCgXkgRCNMMGQ6gAUAYSQVQ/39ACz6Cj0IqRRwncijZV6SQ&#10;DFfEfwQtCAmQ4OsVr0RRnSj2NCz6f4B8oi/kUzAmTlTcfwbzIyF+MD9+U7N/CvMjIR6SwWP95zA/&#10;EuIhGf8NzI+EeEjGfwPzwxGCjpCMwWsI5hN8sRihwkcBeDF9EXQ0hvL7UQwVLJ5Dl1RSlDeOilOE&#10;0ZUQZYVkMEBKra5tcny8mPHvKcqw7gAgAXB0qNi6QJUXXEcx1XrQJIALgCdBN4IBggIQ0tGOAAn3&#10;N5AfBsiVGBFAdgEUdEwoqLFaRoQSowQoJEioDwByCHs6NgrwAQAbCdYFEOHQSAkxGBAr0M4SUEdJ&#10;GAYnIXEAqQsWq6QwABVXDfkECUUBxLtgQYvlaIwE502nx4FQj6Mo6S5oHBPnK2FQ0XgFjvOLDpF+&#10;0yiccIRPf7sPZDhq2vufQb8ag4ehnQpHDUL276aCemD4/tA2rBrCwWX2v9uHHWIYHJogFOo4/OYf&#10;eEWUHNpNjJJDzQwDsPWB/rWHCa7gwQX8741P1OBG78g9XRs/PW2YxitY+792bdTqQCoikcM9G7WA&#10;Ya3/su35pyYLxHSGnxu2Duon/D+1brAv8k+tg9T5i3Uj6dj/YN1I4wY7SOrN3N8xgQahQIA9rcE7&#10;eBqdyQZsMBRfLritq977xYqjhVEhETGKKDhKvUtrYIcLB7fcQ8Ilg9vC6i7TryE7bEhwsBhsK0Eb&#10;2P5we3A/Vx4SHhsNdmjAXWM7PwUzPES9YY9SbzGDNDUkKjoGI+VHqZ/15o+4YIeIYqSQFGdnZ/Xn&#10;f4V3ZG9sOGxDvZ9/l5QjXR2woTa8Dm6Y3rEoLbup2OyNyWxKofWLo3G8+7rwZ1jiaPhq0y9d9vM/&#10;lM7uqRnotV+85dXHstEeK3/ulC67jvjxTC+vIhc3NeILcNwyovllH8vRbdvcuXV9J0XbKxF4HzLs&#10;Mg2/xXu66dIA00+7pc5RRA/viIqi3gOdYeQWF+HlW3plta2X25spZwpMAFbnQ9euxOb13n2xy+X6&#10;qRORt/vxf9xuzc3Cofjo4gL8wWu40YYfi05o1VUod/DKyI7LQwfq5kl72uxzAzJcKE2YMTzN7ykN&#10;zN35V1eeSILJCyKM/s3kGKb2KJT9L/eN/FLA78QYEWl15Kl8ObgF/9eUkPEl0DcR1E8MzuAFTiCz&#10;d3VFgtv/Ds5wF4QTyO5JYKcyRAiES2Ri+AKwZ2cHRAuh7zg4OztCu/qDFwtcwU/aYfgRRHGIRBoD&#10;d3JxAQtGjFjOgjuANziDwwaOYFtWPUxUD1P4KnViwMGOh/OgHmDMxXDUX1ct6oG/TG77ock9mDRI&#10;uP1Qj3LwGgUtmdSTf/DaHsrJEcUAzNa/+crJB47S5cmHapYxc5kiMLRh574q9gdK45q5ejn76vd0&#10;HXp8jxV6t6Qr/EZJ3I2T96RyprE8hPb4XPvZ6uib39ySi949z37eu/zl19NFvUm5Nk9N8XvOW/ts&#10;muM9Ma1eLzMjRaThmOgbhjSCaZLWpHi21T99GhxhqNm1tzD/iebLjPRdG/4YmIe+MVHnYpD8bZCh&#10;k8+sNO3whNkwpL6nN5nlzZusrVkPwE1k+wNTrWhczxnvx6zW/GFWQzGekG7xkoWJ/x5/vjAA8dAj&#10;2UNzuVGSpzcez3vNXrizbezXVZgaouesrMjU00I3dI1ejfGo1DpE0oBVrWXHilrV5bVrf3z/vial&#10;6baZFU2CS5pdo7s+UsM7SJq/19nQ4KepCQJWWdc/lbsqfzoiOnVXsps3nTp11lFLw5ppRhF6hhkX&#10;96hmFyNosCczEI23tQzdgy631CZUa61KWVyjUY+t77fuJnQ1oCOeHxEhtFdEdcPm9D0jSmr016do&#10;pBckmE0NzDKC4dHJOivGS43j3IIUCFONuHqdn48XTr3lh9Sp4Wzozx835vOqZUG3zKQuba+yShZf&#10;C+Lf90Q3+nz8iJirQ/kZTY6tsDRcAcT/yOiPrAgnbhqHetaweaKpfuwPfZ171zD3TPWr20fdpesm&#10;XQqi1Cc/2c6f6jlh7hxz83k6NR9hiMA1ma8bdIKTZiKe7f2aZ+KG8UnRvaoVcX69xugVbrVHZ9Vr&#10;SI86G9aoEmpXaPaXtxfZCJBImMHqIBgh396U9FMZe8jkZeeyde7JtAq7IK3zE/wMaxiTvvdemeyF&#10;szLI+NTr9vPB+MxQHnerv3R0v0ZN4Ak/Jv2cZ8rRCkP4/DmjNOvr60thISEk+Oui2H70i4Y3yZMQ&#10;mnUD+TM6lW4zSicabOhx155ctVj3c/+C6Skd4/iftQbeB6Wc/2Ki86mPMvAETjLS7rXoqp6s8cn+&#10;RXV7f4P1wJb+gTNzKHbabVPillcDvXZJ4FcOWrsJ2lsalk495NRJ56TBBxzvTejyfQIr8jA06I4a&#10;YB8Zq5PVuMbgjsm1aP6xd2Y731XfXrXLsfUcYt94U63Inhu7W+K+Fllja3IQc4yn9X9trg3md+QH&#10;Er7kjTsoWjO9KxwQ6vdeG1Vn/a5oQxh8ttVrmv5aL7JGEI12dBZyi8bDzXON4OmN1sYvezPbUvbp&#10;TUir3aJ71F5Hg2pFayvSHa2JbWol2nXSbD4P+DwyXjlJ6+HEH+yDRdtWqeITBCd6Ml8+DOg73R87&#10;viboHELv8/n5BmZTWn84lLQfYqU9Inzvs6r9QmbLcmOTs+amSz7yUzJn8k/evzeDqftamJ6ji/86&#10;ib6xPPW6Zq9EeO5U0at0W7F0SlCEw48HfuNWjV59ztRdmX4MoHvfbL8zTvDAarHF9PJct4fPnnza&#10;w7u5g0DuJsoW9fgsv53WXGFerlWhtdvS2NTken6vdU+AW0X3IdcKFqLu/ql5E/YtkqOqrsdcv2QX&#10;0VE7kcp0azOp/l72aK5oTHVir5ly50BqPT8nXLHuXrtVKH7awDbTnjnzVmYdv3Laedttl0UHci1D&#10;J70hbc8y/0hf5KUae8erZU+mzuONuuZnpxWOuYc+Mq058dFzZnbudublDu5C0bHABmSvGfnqrdwJ&#10;78z8elO8NlfqrI1Gbe85htek38qkXdIxuqes6i9evM7aZvGJ+3UBsrWWZ6fb8rv5K1qvtybF/ZFf&#10;IT+j2XbxWSXhAAOv55Q93vLaheiemJSCjG2PiboNKXWxF8KeF2y4/IrQ98napsvv+efga5nrW3e8&#10;1jJ+4GHzwU+ay5R0UVviosrXP79iQx6tMWaed+FH0wNPdixGLo5c+LAUPqtlX5WX18ctf1z/qS0p&#10;SdOOLzZ5sX1rsw51T+2ksEfEzRtCDFChp/oM7ltmNjLsZlmvOmFV2qKn0ZToHhlBalI555SEfzgQ&#10;2ZB3LY60foduSRs27syogFNLTK8aqhSCw5a12+Jybzozy/aix5VK8gz8qrfpPvHNa6kKeBYz4H/+&#10;1br2i9mjWNbfkKeMjoU0+daGdWUv/SOueRox6Mpyp2NPnlzZdq71YNP3b9oDKY8jOV5xG+xLtOmN&#10;m6we7emKS3G6/zQYduhB5FP080df7+x/8310Rv6N/U+/ffMZV3kDvzJ7Zot1x74DWn7Pz37NQU0I&#10;y/6GUYk0P5EE81c0kha37DQbRXNIz2gww0Us2V6w5sF48pnMGJyb05JuXpvVu+rQeNPtnX+c3R1+&#10;UDi+yvX1ONcLNvp3z36+8YTYdsONboPZPyXJet/HM32VbtNPblHmN9Z1+usLDh2xy5uBO+EzmWt5&#10;8+z8P1B3XG5VGgWWT1FU/ag4obm7cKbnfHyH2wWi/fEbT5paL0x9uN7M3a0nNKTmZmhuWU4c50xe&#10;Y4HLumU/11nKF0ysPdyz8mPc0ZnmhzMyH050urH8Em139qWV2rvGl4ZKTnqGXHk306NEb7Jir4lf&#10;xc67LpjD/TdnLku8NQ+dMcrsqHHd6YGHtg9Lf6yU7152b+EFGxV3Vfju1lt+mqtvNn7fe5dWLUcs&#10;dyr+GZ699eSma2+TeuZF3/La2sEzxz8Tm3zrZH5dfVojNaxo8XTdVPPmsC1zPt2pXB/+vY1tP3Ey&#10;jc84voB5ddnMI1cbo+fz5lOWWzLDpu/RP+XZuFj1oWlL9baSe75FF23ztvjvRXzB060EQWWHDrxz&#10;kjTm7emU/SBtrLrWbBH65qv599MX39rWZ4nuXu1C96yMmXP6eWG4X0z3jEKj6dYLJfi4is3fuB6j&#10;H93b7VM4W57s7HF5P7ai49TckxXFtwLu8qPnFCbshTUdW0t38J17pX9fLIUA5v3h7q/1kdvO31d8&#10;lS1IeJqedtWN+7iVvt/vixf+rL7zrHVnx3ZRd4yf9iz0WQzS7i574eEWOo/0zSh/3YYui2272Cr5&#10;3PSxvLtmNKatEzHnuNsGYrbjssDkuv0LDIK+2NuuG6twfJ4thZfpkGjJ+W0WmWcnFOMYPx0v1A+M&#10;/3Y75y7Ls3PVjN1nrm0T9nwrSTl0iNnYmfPh0c4jDTqTv9xuo54NJSR5HTzRtZK2p8jqCfpheOn9&#10;2VtLOz6l2ydVlE6PTmq64ZOa1LFs85dDrhsY/TqzO+/r7Y5UZPSvnP7x4HwNVEiJm8op01S7cm/g&#10;tksvnfcqdj2ue/+yoiC+rWXWjMeMZs9Sy8POu/zjzcx2ZFqUHX78WRKdX9UxWmPjzNbDfh123veO&#10;3EqLK4iafNU8fE/Rsket+RcnHCTODCbtt/Y5Z/sFf+4myn9OwvbNHOfmWhPXeB4gtyEjrE1NjY3s&#10;XRGlSxCFs1XZ5tOpcW9KNDVnfvUcW7U0LD/JeaIPKdRnfPrX22nT+3ZHvYPPqgkp9Eda7Rntnxwo&#10;P1bh4TS1eczhyyfdm/0KxpvVNrnF1BubMewDrEpzk6deVHU/zBufL6s6lEdCjXr/KavLJcudemQR&#10;TeAh/7Zp4QeVLZuRbCMsXxbUtGwH5eK6+mxU6mG624UGzHpSojR8DDFW/HTitcIN7oiMo2VJ29pf&#10;H9m9p/7KjMl6y/zb6o5x85DWscml9fXSje8w0QffZ99k/8QU6k978NLZa+fZxqqOyq1p/tuIS9e0&#10;r0F1az0tmrCiZMqZre2vWm5trMjG3n+6UPLW5s6cSmT/e1Wrh+j5vkhTXHmK/4y8XXsDvhygdN/4&#10;TPf1SH4pOe/WsyL6yOz7SW/6dn0wH+Wat2b/h2+BFwNd/g8tVwJN1ff91ZcSRUim8Mosw+O95z1z&#10;icpcEYlMj2f2zGRMaJBnihCReaZMmVLmzHMkY+YpkSmF/3mGJv//9/df67/+Z7Xf3Xefzzlnn8+9&#10;7l2rvfclPttNdTeFh5gv/HaAbe0MuxI3NGnsQvXolcRX9mp5a52uw++Hg9ySLQ89wb1vWYFPjCGv&#10;e03DCvqmdVYp+SJnF3ib/T4+bLFVuWN1vZnfoZ+l1/pT7btXxz0/D6dM0ZRQd9PhBl+1SfhzLjXE&#10;kykoai1hktc5nZCphXcy+RXjKYK/TE8d1PbdfNscNTlCpVbM2OjKOlAkxCNqWn45U6/ho66Hl4o8&#10;94MEuzC7mBeQwYKrGVd8JKY0XJ/qDl3kHXROr25MHkNlLpp624VnUeWy4baCjTw3oiuQvM0EA/Uz&#10;LFfV1s9x6SAvYJ1vdV666NGGXFYk3VRxfv3qzEFNdBf/y2NaNOxbOQfbe74a+6KLDdfzxy4bWrEV&#10;P+VM2qwmGXF9VO98c+ar0tG4dEuF73Gth2p5OmnEk3Sq6E1OnG39cvxQ+mUee+65igVrTT+MrmjH&#10;yZEwdm5lb9uBmMkN2hoi/WdbTL1XusxiCeeT4nyXJXsLBVqZe27FEW8MTxs9cZPMe9VW4fal0ou6&#10;RtSQ/1nXPbrHAcGSzZJmDWWsIx5FG681/HqvvTBmHrfUtPHAdI4Jnkh/O/BPxNqBlgW6Zy4+nN30&#10;X8X7qUx1uiuEgs5KEcYb3fXXz89Vlgxamh6FdC5L0A+C5E9xC0HKi3H+omSit8c4MkTDjuhWlOjH&#10;GRksELXHLhykD+5mOhcvSR1PKXjQvIubuqhsxER7wXE8/AGFk7dpZUTZLP2qXM+Q5uSAcd0kunMY&#10;V+V+ixk98WpV3IaoajalrkIaM6K/WOPsMH15iUd/nunNmrX7uJKcF0FAUK9Nx6yv1RMR1nz1HkkB&#10;y3u5hLBMFzHRKWVdBnZW6eQhufWHN3w4Pr1UwEkMby15Jr7LsCJPXiLkTtK8Mqp2fVmwednC6joF&#10;BYxyVFknddnb3mdDydz2E1lhRbvTo4+S+k+Hxzve307XT4pjOuLnz5ySPRNEvLmU3+Me2WlWnTE8&#10;3Q3X9kl0cuo0JlEN9cjSrF/anDRBHWO8IMeSfVJFaVi4zpu0Ezp/s879c++VU7PvnlDT3mpH21cw&#10;vlb+ePZxxT9K1qFUBseeWxyW0RmOuaEqa/05s4u6hyy/fa7czaKtauaN1cxkIsnMmS3q0c26ta51&#10;ulx/eP1ARkK3M7rBAOkowWT5IbWygd9cjtygbfE29maVC0qijSfiksexxvK6wotfZNrP6NeatItZ&#10;fve/atw69U31eUXAmvnsfASTbOW5eO27inYFjcmCBd7Pl1dTD1Zl3G1m4j4tlS/VQn3wVnoVG1fX&#10;vYoEW4mWwATXxhQTV2iLFAVPDluaRnOjWKfIQe76t+GjWXnVw75WOWtvL2uF05bU+UkxVbw36hcn&#10;W8VejKcPMZtRg0l59DCbpysQyYdk0ndY2qfnaJwaHBMJbOM0jZe3uQ4pM0onVLUYJ1rTynrJERaC&#10;4m3rc4z+nPUmOvlpflF0bvo1bZn89tsTU2vlxMLfF3MT62Zw3tbmbdWyVN/1lf2iaLVvpUpQPkXM&#10;8QeKaM8UNi625hY2sn+bs8Xed2RlxNkPfu5gdjz8PdrUeoNT15/zAxPNEW5zxpJ1wcyiqM0mp7Bx&#10;YzX6hAI+UWEFz+EFWw6ydfnZgyzPQs8QxjFIELq9ZEf2roXQnPxs+P2x1E2RUJdjTnZ9zKNv3BKM&#10;qxcqxBlXTG7cPnr+Euabl229lKLLV575mrPI9YjRhkV3o6JD2glD8Iq54MVm96B2z4BCWq97wWW0&#10;3msqvieR1Iwfjd2dN2CLQ+wdceSSGbCTgTgFvdUjxDmURk71RLOUNw4/vt1yuh41mn50Qqzpgudi&#10;A3qjmlyppIc9YsU01d2cX5Uk6fw7pvvwOpqB5RH7QZkGowisT72TVY/j8BM6Rx537QlexLs207VC&#10;G2GVoKOv3rguRaRb/EO9eLlCbgET+6b97rr2g7vlGqOJSpdYuWY27ogu+b939Y0iRRIKzdsfwxWH&#10;fpeNilUbabYaIDh96WWvmXjCw2mJ9EyjgurTrM8aZfNEW+8foOfKq2R7veoqRUOrnsMpU2jMqyak&#10;FQ4t4ti01LK01CrodjQ1XiCHKPH66Jhx9nZ94YWFkF/yL5MdfSb2RfcSbbeYAmIzkPrRfOE1pbPT&#10;1napC5OnH2lMP+NrqmNYWxk0UuVUKQ4S7azJJvY4UTTDTvhlraGuxW6CyruYOevD20Qd/w7E7KjE&#10;etXZc47WtdxVs5SLx1laxKjmHTjlElRPf25+FyMp+Nmu72ZuWFnOTbtxRxw2s8bTReB5cEScX3xl&#10;OK/6iSov7RULcYfeK5mUGdELpatX0d/ij2Fs2j5cCRsrW2DJytZSpjYOH/BpGuO2uBDKBvlxooAy&#10;VIHO4COMB4bqO7h+vpfntYKGJts3G9PWS2cjwu6LiYvQmVUba/GTwLkiOIvRkCBjNYX16JPzU2m9&#10;c35C5O4/an9wEA7azn3I5Xq0NoNZu/lmPASu3dWNZbHMCIC8hg01dajCXNMKfmhXECTLzp8sHqht&#10;fHcWEkHW3yak7YIJ8VC+gpq3lon99vqw/dOYphY/1Ef72rg4wnSRpIwS3fZOuefcZUtUZ1AhEcKa&#10;2eebP+CujAtTx+T7W10Tqxium3ATvk/XiyPnppLuzTmmzJR1wyxXxDdRKKvAjPxQ3po3+dMeDWUM&#10;LPgIheRoO49HaGxmmZVxecKo9eVJ5LfnoTXGDzVVYsUzjKzOIZ4OGQwnXJF3HHiXuJl13kuRtKz5&#10;xYaDwgP6Nk+6Z1vtIR2huLOLHXQmCxOxYaey0G9CEVUY7KKDVkbpmA2xYJHUOaaLhbSuJWLeNl3n&#10;+ppSiV29F4u5eINoFF72W02+zul3O5XxvVcQou7hLCtlwrfg7rMZO0ejIX9RmF4Ou5Jw2bexQS3d&#10;JoxF9YNKVtUTjascvrSZk++4qK3CqWsJzqhHttmVOHGMF8woV6icYM/8VKbz+nKQudNJmk90cQFX&#10;l1RSHlLeILVXrZwpNrvU+3DKSG0h46z0F6Fny2FJMcy3it1cRXSgVXE0viVU2sYh9Sy48sCRaCeT&#10;bw1TIjo6Yk9LW9i7Z6tbiq7zry7jTJwvBjhOvCv/ZpRfsizXj6z8KKMCF05slDE978tAWFh7F2uH&#10;S2Y55xdV2XH9MYlobEyrprzLcFlKZMFZ29BT/G7NiUcHfQn7G8jLZ/0I5a8xndDI8FftJFVTeQJX&#10;l3R3aOZmVMf6kzW4C2oKDL1acC/kD23NgGgrLmo1dNzuinoeILXIpq6/5OUU/ba3quYzKq5kCpvP&#10;3T2BHZXsYefNON266v6mcUIugItUR/PQZUkczWnJubEe/w8rDCNleQYP4FHKGF9rDqqHHiFf1oZ8&#10;HyrSbEiz158bWO49HDdfqsfgxqgfkDpRF11H9PIxs/TAe/Jmr8bFuuZKypkQpTPx71OwhreMOnDW&#10;/jXZk4M8n1N7IMlq/i2IdKV/ME7lHFF9/xR7ktUUn5/31c5gdE69NJZUE0zEuOCttdQfSFEUzms2&#10;aGWwqOZDfMjMjpQ76Kjsk5ovEAP/zJu4ExyBzbXqdnCkQagz1OSrLGHS+D104AFBdWuEY2Sw4/V7&#10;7b6xlk90+uV8uUWsL2WYOlXGfM590j4W3LHyLjJM/BnMye0COZG9Gy6a5fHzB2qsdcU1jUtcaMpK&#10;s1CyxFCKzsAsUegNDkj93ZpB4slX4n6O2CYqHKZU5MvDM2/c+DwLCOtHm5xa6JG+b0VGRkVLyOu9&#10;1p3OPmKRj2/hVL6pcqQaOjBhKs2X67wWDpsosk0z1dL+cWPrbpt7xcuotGfWcXoyaVVhlge60imX&#10;h7XfOYhljRs+O5Azx0y0co/wxTxZ9oMPsKJoXlFvoiMNrfSPVkJLu7Pv+4yebZJkPtUbnWZRWnXx&#10;5UyOvxGD+rRTq9uYfrpbSb27ppb7ojkcfe54jD5NZbuKhhksWpOm0in3i4tPrI3AK/ccpZ72k1xJ&#10;edYDkRAx03EhlfSUkV6D+dgyH/Y56OXF2vDnkc0u1vJ0Msl+z30xd/Q/ZWRP3ThI1a+6HJ/Zmi+Y&#10;locMzM0Yrlxwb+exLh8KPDaXpx0lf8DyLoLaQnxLTO5aL87hm8s04rOu1FzIR5RUVxnas3aSPm9e&#10;+6FDWWkS31iv89KPsTbxsJz0zFcJ7LRnrPt8nrDfUvDhxV5lCx7G9RsMWWSJM6px6niMoL9IZDP5&#10;pYTgxkRgIVpCNwO+TOXHPOgiqLae5JOtUvKz6n0d8+OT60TJ0ZRmWfQd5WYvleHvL6gMlFhrFUlf&#10;I+OFcqiKTzqCzOxkxsNpenGCASGNd56M2TByOecf7SdFiF2N6RVzpK9IQ1YmZRdG03qgI1U7RPlE&#10;5CxjvzYtFS1mpYcgruUack0Ikk/dan5gj1Otbkt5yy582HXRnXIe22c0+wiBEXIJ1Dj4MUAP2odS&#10;yjw8rpC1GpZOfObHJzLoQBksR/vKiIFItqb7Cly56XlUamjAKSJkNMPFD80spq6DC3LfTmXJaohf&#10;j59U6zaEsRq4Ms2FVE5kzKJnVE2DEO3oXEZXRw5tha8NJyMZi3y9HZdDy69XnppPpX/CviA/wFq1&#10;qTMYmc/jxniAtzTRutQh2LaOvXYQK2Z4j5SZXW2j1+Li4oFOacNuz2zJa8IQ2eGcmET91fONxZ+6&#10;R58ekxwj35C82aReRrmxLh+rrml5nDLQGjKfPM15y3NoaEHRXLQwQ4tiYxotEgTNO75ln9y9vmIR&#10;FX21jzwqojy5VPt7pWfeKd9stjJP+s8dqw5iOZG3g2veSj5mO9VqHt5z0wz1/XpURUJpsmffavU4&#10;GYWLn7Vk28uAtK/Si6a1PlMyLu5kE1psZ2oXhqp0svL5VGqx4wU1fWMTLB9fMkWPWa6zNtUT1otD&#10;o43I2dphFK8rX9J2dJC79WXEuvyIjGNi9zKSJ23hFqarYnj9AIbQ5Qo2uutGmj+Zo3m/VEEabp9p&#10;GAMbtEDV0EoaikikIGSuUBeuxBDI+ilseg/4oU7In053LJJJsd/AMrSeqJExj8p+1m5iTkWSWc5T&#10;lcxJvTR1tfMHvCIWedrr5LyvYXJ4I00Vh+aJ+1X649oJNsGODJoF4keRpWtiEa633rZuaUYSJ4y9&#10;ow5WM2yyLfuBcXePErF21NS79JS76enp9OHR2erygkBfVpsbRhowvltw9akfhlrvSVJ5aXnbdSEv&#10;FjozMpnCQ2TXBXoTEnRrhKqX/G073Oh00x3KllpzF1sZ1t+/pel41TxxJqEsJOxCB1pnIHdKUWx6&#10;9aGPM1vHeSuz8mtHfMhDSVOdK9qrHgd8jZNjU07uLsflfJ6lnZoYiawsZB4YPP2h3/GN3c21Lta7&#10;9Nnv+eddxtWDYSppDX6vyswTecjOHG/6FkOny2yaSvZVKYntBPdgiSwbz8OVwpvDqTqzOHe65w7r&#10;p6i0Xh04s6qo0hdeM0Y6Qb654od6lCZ7+kG/Z5qadUrKMu7lRbPrRJHM/fIVtOvVBlfdfG0sHcnC&#10;5Jk5Hyab68iqngy6P9ZfX3x/RHaO3wNWIjj9QiDuoZUvyxA9G1Gq3B3s183FxzWG3dCV0lj/0/Qb&#10;qVCno54ymeq9WXlvVQaS+8zHq3MCKdvOvdaVXZUZ8z1RsCBvbTsQkbfuQMKUVoB1Or81LvMD++P5&#10;FvkarnWL4hSEmLaHysvmsEsxxdbhS/n5M/ujjtthNnzoTUj4V1B+O9a2HcmGw35WV2wH3PBGhDD0&#10;l3Gv5AABh+4FLWH4vEE8kFNRDw1RVoHcAMXOfCg+GOSqvZ6NnTMElDRv5/072XH9HLNXasy5V0bw&#10;s2cvBMopLSIIFYBBEYIIAbiAMEi7gUI5wL+fc/wVazewR4PS821nQI7ABVBxjo+Mw3YSFnbOTbCW&#10;0vjqZdhuUbMi1uD3cxCM3q3Nxu9GTOy3eDo/2No1rIWe5V44nYT/Cr6mXR+ENzllVPRAjbeVjIqt&#10;uZ6tsQEWbW8BIqpocGKrKQC1srslo2JuiLHTt9FDmwFCTNDmhjIqNvjA6raJZHegva0hqPQ2A4Xn&#10;mkC1BDFe299HovG14L+Pg7ABmAEEA3aJwZeCbwP2T/b74ha2trct9P+cxEIPhPL/0zA86H81TNPe&#10;DoP63W0TSyt7UCSP/nM08Bxjbw6xw0Ls8FkKBiY2ICfF/DZQ9EBOA6AIggaJB3poUG+O922bX3Bt&#10;QAaNjC1az8rQ4G/2wf8YIS78QT0bQgpPPhtCmg0ptUs7G1KaDXoeIH9xDWB7bO9At2nEAwWhbIII&#10;PMVAAyRv/1ragcMO4u95wCI79P4cu83svvW2cfiu/4ADfgEqd3zaI/HnkB3+gC92WPwP4BAc9ljc&#10;Vnd5BPovJoEvO1waWu2QCXKQt5OBdm9hO96dbnC9fqP6L5Ch7S7KENykeNh2ngKnjAzeC/jOYafj&#10;Av6OBX8eMoAwKB90u0H2KwK7Xdu4nZFS8j/H6puh9wCQ/1mRkQG4XXdMQJI5flU7vLJ72OlS1DOy&#10;NMGYoPXswJMAD7HQM4IJ/VwenO0uD9JuzE0st2fR17PdcxksAjrwe/71pCBxsjHEkEAhMCTJzgbx&#10;vxAhBAI8eDCQHZuAEBSf8bDdY7lrg0IF8Q/YP20wQSHwZPrTBoD7cFBB/Bcc/sLB4CCh5E8bTBD/&#10;uP/Ttn32lw0FxWdqbff88g8O3+cL2BXI7/kTB0Mg9/kCXNk3FgYT3s8BXHjfujBB6D4cDAbfZ0Mg&#10;oODR/qcvSLCRfTZhof04YdS+dZGI/fwhEah9/CGR8H37RSKF9q2LQoAUmr/8QwnCwUsL3yA/eUaB&#10;N+k+GxLk7OBhv3ACCBQ+yetvG0jr2WcT+vs+AGNRf/MnAN7q/41NaP+6wqjf1rCz0QMZPTbbn35R&#10;MXEGr1KQ6HMNiwUVkwAFAS9eWUsMFpRP7ujSIEVMDClgABWCoqD6eggMHNAHR+jDDdCGAhhDA4wh&#10;TNBQguQ/Q3aSzGztwHN8+w9OACmAQpKwsckoX6QA36k5CoQYCAmQ40D22hGgHAfCDD5qQwWOeBz+&#10;fK+RAuU4kL1v4JwEOh5DC4RyVwdDCah3dfDdHIJjQI4D2WvyQDm+e0IEjqJA8L4wADkOZK9pAAX/&#10;TZ29trXb8HPuNAYCjgN4ISAQAwb8HBeA4P35/5yXA8yP3y9+n783NnCCXxtv3+MO/32iv/dHBQDk&#10;wI7fHwTIXtvb3/b4A+QEN0AHfK8THPf6DwGdAfSzbsshcNzYYgBCBeTf5qQg2Nj6tzmJQT/BtuBX&#10;IAd8khNQAPm3OamAD+IAjed+7xpIAB3Pz17bu1f2+AH2O39zsof9v15zTjDR3jUgA/qJ3YmP7+r/&#10;JQAAAAD//wMAUEsDBBQABgAIAAAAIQALRkbs3AAAAAUBAAAPAAAAZHJzL2Rvd25yZXYueG1sTI9P&#10;S8NAEMXvgt9hGcGb3cQ/pcZsSinqqQi2gnibZqdJaHY2ZLdJ+u0dvehl4PEeb34vX06uVQP1ofFs&#10;IJ0loIhLbxuuDHzsXm4WoEJEtth6JgNnCrAsLi9yzKwf+Z2GbayUlHDI0EAdY5dpHcqaHIaZ74jF&#10;O/jeYRTZV9r2OEq5a/Vtksy1w4blQ40drWsqj9uTM/A64ri6S5+HzfGwPn/tHt4+NykZc301rZ5A&#10;RZriXxh+8AUdCmHa+xPboFoDMiT+XvEW83uRewmljwnoItf/6YtvAAAA//8DAFBLAwQUAAYACAAA&#10;ACEAamfU4/sAAADHBQAAGQAAAGRycy9fcmVscy9lMm9Eb2MueG1sLnJlbHO81M1qAyEQB/B7Ie8g&#10;c8+6u0k2H8TNpRRyLekDiM7uStYP1JTm7SuUQgPB3jyq+J8fg87x9KVn8ok+KGsYNFUNBI2wUpmR&#10;wcflbbkDEiI3ks/WIIM7Bjj1i5fjO848pkthUi6QlGICgylGd6A0iAk1D5V1aNLJYL3mMS39SB0X&#10;Vz4ibeu6o/5vBvQPmeQsGfizXAG53F2q/H+2HQYl8NWKm0YTn5SgSqfaKZD7ESMDjVLxn81VhXoA&#10;+tywLmNY5wybMoZNztCVMXQ5w7aMYZszpD9R4k3ucoZ9GcM+Z2jStCjRiKbOKgohcoa2jKH9NdCH&#10;8dt/AwAA//8DAFBLAwQUAAYACAAAACEAznZ7Ha1TAACwfgAAFQAAAGRycy9tZWRpYS9pbWFnZTEw&#10;LmVtZsSaCTyUXRvwx5IklTbtNS2UCjNjryz3rGaYYQazZWk2M8MslmFQQlIpklRKUVKppBSVElLa&#10;F0VoQxJaFEWI5LvvQfU83/O+7/O87/f7fZi5z33O7Trnus51rvM/59xqMBhMAn5Gfu6AibSRG/Ba&#10;OxkGI0yAweA4Mh4GU4PlrYfB+GowmPpvz0DJNk0Y7KwGDOYAlnX8qQz2WhMWfUIDBgqA3afDYKXg&#10;h4AlYsB/cRh5FKp3P/gB/x0Gx2NdoWsK+Nxy8GrgisUbI03MdAzKm780f8juPPSo/KaOORwBl3P9&#10;dFatgps6C2RChQhuAWbR4KZ4sUQhCAKvEo5CgBXw5HwB3M5OJ1gRJOBIdcLUdifZjr2G0NvU82Or&#10;UjL6zDdRJd/jcuFU9fGvpyxcktuFKT8oP7VAm7bE6uUcZY9dT/fxx7E3XsWpt6pjro5nvNmffD2p&#10;agunK9BpZ8ZzhvfUTSnUs3qHzfm5zuu2nddYeHPvps48/vkwn3UkE4Pdzx1ydm50DzAOumV0rpHy&#10;dGHuXC/9qeSdWlFjb+mOLjReamVrk3RLfV3mEtT6d2KrA5G3X5ncC6f618gKjG/MKyIXCvW0xKIS&#10;esrMr5Pb0xjLdAQy/rAaYArSHlIZuiKtraFCKIn6zTDu4QECuKkrR6j6DhLIFHCzISPRBMHykCCe&#10;IBhuOZSBkcsUYHkwHDIsaEWygC/moOVh8NUIMANpbgFHIlFeOqaATCYHn7JRPQWadbhWSMpId7gG&#10;yXluAgV8NVg1Fg83dReEKeBecFOMXCIPcgvg8ARwqNcwwUi41bAYsLfA+lXZ7kgTBNwaytexs4M6&#10;brgGqEaohtVwJNQiGtieoQukMHg3pJjXyOPIv3AQ5LCHUEArmAKQl8hAF4GbYgWhYp6ARkD/Z+dJ&#10;36N0d3umv7mi2Kr40aQFcIOumRFj4JUrHadqUuOJ0a7qmzYahmJH4adMNKLz3a+qETYv4OGmjI3d&#10;wK0d80XP9WYZFYtrrkvwH9Oea9FZnzZwi9XwrPVi7TNhe2TtZZjr9w2a1xRMtWjzTOaUTx/KPCdN&#10;vlfeoz5dT208U+1qo6+vJqEXq/7ke7Htvn3HHW/md38yieYXvVhe6moYXDMYlbzACrNIC6aDq7Zc&#10;td5wWrP6Lrf8GzNQg5p3u3YboTYhUfqZYw6fWtBUfkbSnd2yrOjO3lTDN5kzWQ9nXDHPSChyrU8z&#10;aMxK0Mz03GvwSpi1brSg2J2YBmvuWVJV1XvAGYaYss/nfqthpiQehZsy41P8F3WY9q5ymytB47d9&#10;sxFlwMKOCd9s1Ywnco9NrN0rbn5727fvc77bNy5y2a7r5MYtYc4VXQW62xHTos/I9+DUDFjSfaLk&#10;j7mzP35k1bSIvpU+a5i73m3A9nZEv8dnw7aKDCAhg9UgaTtlWqwP617E3j8nv2S3B6xAquXQ3HjK&#10;pR0O+zIKVlB/oHPuJon3zvLXuovHbmtrkwSrHfQ3WfbWqv/gBvnd0k02Pfvufeqnrzw2zT5mIXGq&#10;mQDXfCz7mBP2/n3d8akV/IEevcGmqzbiB3euLz9w8Oq0z3FvPahvd43ZGC8qilsVw9xhwtfZGFXd&#10;GDXdcvHoGevT/aeIQnxgkXE2roXE0bfltjDMQo1FMvsI9cgPq/WQOrdLrohyk88EJ6EifrT2zRvr&#10;uVXW6AwscGvp1k3iBxkcXj4jq2GjpEx90o7RikM65jEmCPXla8bNjjYL0KiHwzZGO+pp7NEwcVQX&#10;O2ieA+yewnQA5FO10Fi/ANiTmIhHmpQNlgFanpqMq+MCxupGExx0NpU5IdTqY8TaGzr0ph4GTu7Q&#10;PzJhH7pGbxZbOxwDuFpP0biBid+ht9Ph2yPD49OXxp7MxLjadi1UzLys7RXbd2j0I7i51oBa5MaJ&#10;e9WrOOOewi5EP8tbOVubcO3eK2zY1AOjp1190Ugq1Lcbf/HatMZZHbDlcT7XUrQdbmtrPMYztWd9&#10;xqJ3MBepTZzvn7zgiPoJXNqO8UdmXUp0TA58o6G1OZOzd7r+zRlNm1kJjVw6p4ZLQlTv5e2lO09r&#10;sfTVM4v5tuEot/rsMebiU/ahYywn7k80LqevSVqzOi/1rMZTTtvK2eNvXZ3xenbA+sLpniiZxWnN&#10;ixNqE4qiP1wf12j4OezK0vop7RsmlAV3cNfNL9GJmh01tyFp3s3SxTvGsDX9N0yYvwe+SLLIXW+m&#10;dqv2wMaJ18ypMcddFAs26YWXe3KNzm5/ClwhzjakpEwhblo0jbbIaF9BjDvRb4GXoa1h8fyUOyv4&#10;hKDpLAdvl9OLDsJ9DCbstHfdtcRwigtpNg79jGJDuuQQ7hCOOUobd1z2hHly7+V0tksxNpIUaUpI&#10;MUvtTG26k5uSk+y/+0PqWgOXXbWpylQfk4OLfeZHkX4c+16oTi1zKHOLycqjZ+IbC67ZxhFxaYd3&#10;c7dw07jx3NjXFjeoBld2xuy8OMnlhMO7vEqDo/NnoquOhlcWFpALVjwXPEfMIVgd6a9KeXeja97b&#10;4q4xAgPB6uYlzbObZzbn36VpXUOs6TWjzTiakJJQlJDUad5yqaKp4oXlGbH34BWj3d+Wypau271g&#10;t+9ucCY86ewhr55SnX5SetLlCcLP0I/j98yvv9okJ7Eiu0KZUZHuYz745vvm93mX4yMK+/y+Xn9v&#10;+z5lZtrMkpkzZnrMTDW/aTEjTZZ2J605rdX8VoGIPfa8JruZ3XreG7F736f77r4G+dtsMnNPf8w2&#10;fmx3pC7HNpd3PJ8pzKLkP5zstdNktRVw0fOimxLt4mTKNPU5Q23PtKMezD14pJRQujrq7tVH8Odr&#10;tgH7y45nbs0s5WRwshp5C08m5zxemsXOWnnTmnchcOtnu6bVhnnx6cSdxMQ7ZLenT+rd11yuKKjQ&#10;9W8RGZrnWBTdOpz3ksU6ha85ZHN91e11WeH7vy0ba7uNuS1dv07fZ/nH5W7GH5bPYxmxRjGlBe/z&#10;+q4/L0/z9+JF3trk18TLf3isruV87gnjhtDSj5Er07zy6vSLKEUV3eO7F/Qb9iNH224O21w8vuep&#10;InRJ0cbI6okf3jYWPvyc0DR68drFZ6uI2Q3prIdGD8c9zBqrO61j2hPj6UGPAxsLZwclm/BNEnzC&#10;AjKfeLzY3cT+0HefXJvYGlouLa97avtsoLB/2QSnCcmEbbd2Zae0zqwY670l9QwjmXHm4s4ebrtf&#10;e7bdCrt4u0S7ySWhJTmRpr2cAfWB0L66ztqO1r7afhdNa81TY97qHNHEa9JH241FjZk0KkTzepla&#10;WdGGeaaVPos8n+iro79jQuNWjbHQ9ZraFzzdZLn5KcO28EKPsPVhSk1jLg6LKS9yTLpdeZuwLVHf&#10;SV+Jv0O4gasmkHFrcak4p1Tmclb+G3wCOwF+zFZ/3qypaxeFBp3oqaxz2tzU9lqn6ZOJmeee/Lbn&#10;QeebT9yrOL3Dp4wVuHTurHlzGvQG4ydfO9HsfLrL55KyWbM2pWhz/87Wm8taEz979Qq+J2umbjy3&#10;8TE2tdwrnkc8TZxKbFJ3Ac6/Cjnn8yXmzYldO3ZlGZmdeHzigXhjQW9BFdqAszVvmZeZ7eJi0+vm&#10;WQjM5bvi6k8ekw87PE52XhLM8i3au/2H81fHhEX7DWJZY/P9ztULCYKDd6n3J7Z0vUl7I7s3507n&#10;nf71Fr4WyhBhSeiPTd/LLD75j8+Nqznt+eISRelVdrnxa8mHJClc6vis4x7+XqJgVoNsa/0T6iFq&#10;XskaUX57y030JTS1sdj44erxkhuSqZKPdb75uX4vUhd4P/7Kvfd662sXg5c7PzSwIhnf6u53b/xY&#10;fLT7aL/yVai28mXdu8udzH1clvezR6dfeeU23/9y+MvFIkZbCZ2zOnDNBHESP6kAdfxcMemMH6E6&#10;+/2R9zEzk9Jait+vvfgx/fmtF7WlDdKoKrVEjRuj7eZOmX0l6naPq38uIL3Bedl46nrFh8PvL5cK&#10;o3yisB8dPydXEOIIR29dSwqpXvmk1uq41S7La4k7b55tCrwlH3j1FbN2cs47V7OsS72a1vNtPr++&#10;1TuvPUN31bPwrZEn3y0eONh94RF7Kzuz5mVN/IUjluK1zmsb3kVXpc95OMfYfv/guq6E7n1p+XeF&#10;ThXJD6ce2G9zULn+C/pm3Odt8dM2r2Ao7C4XvKlMP513uv5eTOoZ78+Xgk68KO7/7pGaIzxt47Uy&#10;Mj2y+OOmgcSauUUZe3za1ovfnW+XFr8LyB/Y05S7vWRUZGufV79pffflyObtg+mzNLZp9X0yKVk7&#10;6P3S9l1k/cDj0ScmeNvfj7AeEA3w2poOL9ZxWZpx0j53oLq31vdEcVfbodo1FflbhEmbCjGmg7u/&#10;nXG5PqriRMUyfAH+PSGXUJHwLaEu4mzXjY57CalVTXGlRj8u9Ox+nHNwvbK/WMi9U97h//jDPntS&#10;/fESm76abmkr/+2bKqW4/Vj21vqcEvvumIHMfl7XreR3bS69LrsPJtor1435/iXMUOrb0tCzsbMf&#10;AtI/QrsKQ1WobolEjfAqRMJDeGtKxGDQnGABH6RuFdr+ZFoIcUcg+xfaB/8Z1kGpcCsblIq4Q0Cq&#10;RsJNncT8YJDHh1DZ6zeqRv4O7kMyMRwFRyIXDq0bgocXDL84XAXaI61wC+EqhtYY8oCQALgpTcCD&#10;uB9qN9IMBbc0h7jflaNaeQzzuulQLap1xO8N+X3d8o/EDq0G/pVYaJEw0lp3+BLfIBOeiAP+KQQS&#10;sSDIJAD8ChKYOHPcBUyxuxHYWJUiw6uJEX2gKqBfUBnAVQc5tGoB1zPDS6YlLBk6mMOkIMhYrAdA&#10;JWLRgAeRisN7kBxpoTy80J+LIgWyGRQEDyn050vp4TyUJJQr8fdnMUl+HIIE5YlAothMZxpayPfg&#10;SW1C+UQAHRQGeGCochFRTPYnubFkThj/QKdwa5SLu9zKFYukkwgWSC4hwh2jVFKwIh4LksHwt3B3&#10;ltqIOVK6H9+RwiARKMEsJiWCjoDyFRIB00WODQNoOBHZA0/jABg54CwEwgGsHHAVojEAJAPHAtyE&#10;aBc5gSbnOqIRAkeQJAE5gBUCbgCaBRCEgADAEAESnUkL4BPCJAxHdDibgVewpGESZhjgCslgSfF+&#10;HBQ/nGtGD2HjKKFcgk04nTF8lVFC+aDebDpNwUXRJAwCScRD0YM5DAsJk4EUsVEWASp7SCV+LLAO&#10;LsqCygzDujEJtFCWGV3BZlggWKgwEc+MwiW7o5V8PNIKtCOCw6AEs5kIJ6YjPYLNRItU7UApQHl0&#10;Lp9JkXCleAWbSeELUEPt8HUDJFA+G4OWcs2IQrbUJoSPQftxUWGhPGEADyqDZPAIkC54GZupEHFB&#10;WwoYSDH0v1wGHsFxJP+sjzVUlxWLgYwYKkMISaA+kAw+QRSBkYQhQT2VLAYliMXgSxhmdATbTwS2&#10;RxLCcwTTDAu/n22S0YOJoO+AHwsewUOosgdBAtqZguA6+gvZBImIZUYC7S/xIxIoclB/8J4m4cnI&#10;TgixkuzsZsF0l5BD2AQ8guVhTbVikJSQDC5BEsHHAkokgMMASioeg+ax6BgagmuGZpEIP/2GRXJk&#10;g7IokO3ZJAI+nIUSBUB+C8lAUFmOdEdSKNfMDQA4ZBJGhP+jLwqtqUychTsVZRPMNSO5Q/Zj01n+&#10;w33GhGS4SyhM0O8RbBrkVyQMmYp1U/kkXTjynISHlI+kQ0CbSuQiDwbkx5BclS5mJBYox5UlDZCw&#10;zKhgYwgEOd6aigWfcUPRLdgMGponpcg5TFAXoZCGF1nLyX4elq44NMGdHqDqFw5DoQBtv0zMCveQ&#10;cYjA8A8aoI4kAfbP1G8JBRGgIPyAMKgdZD8KaLuhcQb6F2ckrfI3DjmCggU3AiQUCp9JE0FjhAb1&#10;CZ3t4oGgifgEvGrc/tLD3c0ZUJo5+4N9hiIp/25/Qe34V332d/sLkvHHPqO7eCBJjlTJSN+RqYAH&#10;S0nEAkIyAMYEBdENF0alMzA0Py4BHwH6dgQkgyEeubcQcRkMMZ7GBn2RglWNK4kI1HvYz9CgvVkc&#10;IRQzwHJnNlMiYePwKh8b8TcMGsdwDBeGU9zl1lQcm8KQomUcJjqcb45x9gvg+Ab87BMc+mcS7a+K&#10;Yz/vfyYwKCGA9MXhaDyWlC4D440VWwqNSVEwm8FG+FLlQhpTpITGGOg7PEgXJiAX8hxJASyUh5CJ&#10;VzoRwXgHjoNgIj6MhxEDTuAVjCu0P8qhgeFROVQpJANKERFgcB3+gfzG1W+Z2DWCzgP1xoFxC4xd&#10;NiHgGLbACQG0KBDtiwNsQDuB8ZpB91f1y/A8wWYSIcvToEDsqISiMuiIVMASwCoBDyWaDRDAIalE&#10;hwOOckCoxOABIg8QUzHOqnYQEYCfEkMDSGRAQsUIACcwrAsx/oATCwgEMIGAkxIIEmIQgDMCiFBi&#10;6QBFCZhTsYHgzAAsozq6qGTwyWiU0tkZCEZgEEJnLhDCwlgKnc2BUGssBiBTAFNrHEClEdE4Oc5D&#10;SeOhCTgcG6CFoR1ZKu2H7YH5Nb5+2WXEPuAVJwZsbaFnjXRM8XCQI0x/AoFqL/FfzfUjDAXtLlLg&#10;SNUm4u+IAU3h/wULDFHTLxYwRpnDwT8QB8DtUFc4amgf8j/gAM2D/b/igDuIA75EDE5MDKdKSGJ5&#10;GMXd39oVgUZTJR7+XHDK4FLIzlgA4YIX8TmQ+aAp4Bd6jAxjimpq4IAhkmfJA6MhTjWMhYAUwJgD&#10;FCHkTeYAVYgmDOFAII81ggJCyGfMAdBLGQBaDjgKARELHB4SMDyLuQQ65LZiaHpjm5FC+QwL/99C&#10;NZ01NB0weCgbJBiWJXQCMpRNoLNAVIhgM8ICuFI6H5w2ZVypRAoOCTA0goikIJJJ4UIVDjA8QISR&#10;gQgllYSwzQGnf4oEkD0gLBiepv8rJIBkQFjwvyABJAPCgv8FCSAZEBaAGPA3kSA4GESCP0xTqnYM&#10;T1vDU1WIc8RI6EEiwakJ6lN3Phj+uFI+NNX+nlZNu5AMlpm7G1mojKDg+S4e4RYg0tJE7mFYxV8h&#10;MT5M9H+NAZUu/wKL/4zEcqW/E47+R1/HhqFVofrXFEOBEEtCH5mGkGC7kHwQA2gSHOACAP7EMIDy&#10;/2PqwgdwUEgln2lJ8iO58eXCkYD3t6YuhBCIcHMKV6IolmQzFyz63yCFoxtkU7BPLCm4f4YRvyPE&#10;kH/8Qr+/ixG/IwQkg03/5xjxO0JAMv4bjPgdISAZ/w1GjPQQdIVkDN1DGBHhhsXw5K5yKA6hcUwC&#10;ScIGMV6AYgeD8UEOjhsp3xHhRMTRzXkEcClGoPtD+ADJIILLJTC+SYYQAg0uWdgSLsjhEGpgxGge&#10;uAzw/5McKiAm/2yKqh0YChigh7MoxCBnHAUn96cqIeymgUsCVeyU4sMFtP+MWAAgBHBUKKBbQ9Ed&#10;XAt6AC5CwBrAE6FMX4AgB3hUtAVAxP0bpPAHpEoMHyBZA3Iqxg9w8gAClBglQCZCAl0hRjGjYoMA&#10;VwBYJsRaA3wcGil09FXpIpCjrYRgO4X+GJyQyARE1liskkwDwlhYgpAsB8KtsaC2UjRGiHOmUkNB&#10;lMAJADc0mijH+SndVL6OJlnjfqEg8RcK4ng/7fYr4aZabv8ztFDN8SPoQIGjhpDgt00RiDVGyoeP&#10;o5FDZ6R/eR49TDBMF64ftGPyi2/w8iApdBgaJIW2SXTArRv0z0NYEF/ADYhfJ7coiGdoEOD8PNte&#10;5q6tCVNrhTX9xa7TyAEqEjmy56QSMNLqP53a/r5JpFJ35Llh7VDDB8l/ddr+/0a7oc2vv6mdqjlQ&#10;E3/TDhIw0up/o93vXTe0N6U6i/7VJ1Am1BHgntxQCeBKJLgDyzBkGngUrTq5xgqCeUHiAIU8CI5S&#10;HTLrmOJk4JsHYhm4j0bm8GhyKUf2KwcvDgpWYEScILilDfj6Amf4Blxcw00ZYr5CBG3WWVpD/YvQ&#10;UX1DqX/0a25uDrewsIBD16H/RFlZqWSB1+EcqBwBN7OBANbMGrKDBQoqg77/0P8jrxlAYP3LRL8p&#10;rTIChSMFD9P/ZBwJRwjuIYIID5luyJeNrZBwY5Q1EjzIN0fArayRIEcTwT1HMQ+QCSUCsAGmQDAP&#10;elnBygJMQ9VAN8Yo6A7DCXAUiIUiBbiZaeqmEEjpKhsyhzONzVAWFkgdVYkj3AzsNjInTGVS8H0B&#10;cAdS1QzQZwVw1NCLD7/GsCpjxF9GvHx4q2/oFglHDa0pht84QcFRw2N8qNwMbgaZmgbWonoHBVy9&#10;/It3UD5GeDBnP680+CSLWZNYVKSpXFxY5aAx51DMsUCletkYzc2wMZRJ8LAApZL4SFO5eX7rgbUV&#10;lwbvfzer6CTbK9o9PIq6vT1yut3MHoneBTi+sF4dM+XAfMT4uRQZNfpUn9NcGczKat5iKytTLY1Y&#10;k+kt2n33EsoOTdhwOSZ9/uFB7R1xG6LzFu+frdc9JfuTrtrxwpXqYb2wVRsOr0IffvkS5i2TJWc7&#10;R2muwODUghwm5I1zSJ986LWu2iUO4vaKojBMWWh3Xjbvx3lNxOp8WBgWu/Hp4NPxO0LVgbIaB22H&#10;Odr5o21s00XjFJpvrVfHAoj2Qcey5bIJsZe2BAWGR0QEqae/tE7PDJ20vA3mgrg/t2PSG60NEdES&#10;WOkYDfNoyiH7McFcBEzxsUwW9TzkgJST4bBEu4MfoLk6Fi5zWflyviV8yat3AdHbz810qBql+c2M&#10;+bECFnrV57xaR8CX7yvrfIqiFqtjfjzVLbgQGhqkhr5Sprcy2vjpRM1H7q5NG8PLnqo5bHnQ7nAo&#10;a39nVUj0XIe8hY/eG71K2q+hplP5HPbKLfHH4VbfcaOKrr60rru6vdQoaIDS6S4I35J4Kj9lsrZ6&#10;8PVeMm287ijW9QOZ9Z5RoTVqr9vGfB4Y+3TDfMsLpcs4TZ+uHR2tVnQ5dlczLGrTqn2IHxeexayB&#10;qclksvkT7WC3p8K+nLvQ2pfuXftilGbvxzffpOu5r9o/vG5Tz4tcoPZl9IsNGesR6+qi58Jhuu/H&#10;f+kZyG6yn6g1YcJVLck4DWZM21W9hNJ8+33AhajX2S2YMm/Y5E+LA7/AMvg6vWsF3Ucws4Rbsnoa&#10;GqO6Up3wL267UrZ9dOkbpBgsbGob1dH8qlUroEMnQCMsw1xHL4LdOyhMi5rW7PNm0PHQKM1BXHp/&#10;e9Wu+RcewpLtbVZNbfdZterH7BmwTh+zG+q9FZPNDxws0FVHDBpHusnUZB+yTTMGP6jBvtd/Ka0c&#10;aF8+uPjdYO1Yo8KVK35QbVrsSd32l2IoawjtpeoZR9rGr505NqQ1uzH6e62rxqP2E1qInFjJ1U+U&#10;weocXQ27xM3m5Z+Ir6N2T2w7ButWfyaK4dR0R/m9rfjyfiDDloDQPNLcpvVj4CnMOmNmt886l07/&#10;jx1dhwptx3ydMO2tOONHfs0XPX/h/obYW8vg2jB0poM8IbvGfr5atGlF1cbn0Vd+7LCM3jb5te5a&#10;P4tX8Rn2V2tmbP1clLVhAczkW8Mx+x23J5/7YdUXOc9kf5TDXNi0t/NcYVdH/Rg9RSvA5se48DA1&#10;T5PB6O8wk7f2h+DRY7sn9BbUNslv9ytO187riLruMbrbfI/D8Qeldwb35J1fOaWvC/8dGeAS0jft&#10;RxOgHnPFoWZ6p9nDGi7nTMlGC5/InYY9b57ODkfeyRN3bI+7rpz7/PX62Ni+PUeXLuNPjZg/cKFU&#10;Qy72yvjm6RfTV6+8mKllcQ7JKnpX0/5wwefmXt/JN19OJ1aIGk8rQqwMVozafPrJnoZi8KAqT4Or&#10;sS5HB5ORU4TYXrP22rIKE9yZ958qb2Ru2Uf+mLsU8LhfVDlmO7PY6ljZvOzpX3LPZRPF1DWzd4lO&#10;aRK8C91ap6VoXspKerI0XjL9x9qz63AlN/2vBNZW2d1rvnxFJuV38W8e2bWlVRPTlFCCWnliaYVv&#10;5LZteyJarsws33Y8+Oyzqj3WHdbKMLOcq6Y8eEj6QdtNLaWfJW+KR21EJvfoyRZFmZxYeC660m8S&#10;w4JVrnfNrtMmeomy5Nnd5VY+by++KCFlMfX2HV+v6cyZ9axdq/pif31NoUnPhK4AT/wRC++vteNO&#10;XeyftW5X254jeZ1vOLsvWsV7s6c8OOKMMYkbt7BgRvSu+I6n01bV6zTM17h+IxKzXSDL6Py+5E2L&#10;pT7+08Z5h631bneu3N555rhtZe8Fyzj7D2+Ja/T7pi89/llUnRaqcHf0rVgs3ze17MBBo4YfK6IM&#10;Moir28YeD11asOuDKHfDRrfT5fvZxu82X30ZaBo5sfQct7VFIogqEG/pyfFPVn+oMaBTfEwzRl2a&#10;llg8fXtj+vNXdvsedZgkj92fPm+aQIBqKbdP/3omaemqLH5fU8kHnbjm0h/dqCUXH5DNvKgrtBqv&#10;N/cpFl+eWldyOmF0opvXqtMxn7bt/9p4YYIyo+3o3SBdZ1zn+7qT9jcWDrQ8aHmzdcUdu1HE5Ct2&#10;Z8a+Hqg8HH5Dd/PuuIuzb+04f36Lo/BxpU921PcOz02ehJ73tukVMz1b28o7Vjx41bui+Awv7h3h&#10;x+mI6L1X9yuwt7D4tGdfDyVUVU+7Lz88T5L1gdG16qi//hI7IeVrNL2nb9MO/lvX1b2F8Yvw3btg&#10;cQbOrGV+OAk2yeyOzZn1vXynOtdbtaXHFWYD59AKk7ne3dcKHmhnrPegoEjt0/qe1qS/evFyjOmN&#10;dVJH+YxwvPkzrcKtHEODzb6hszGJ0z49E6Yc0P2e//Wwg36a1YXGTfNFNSt7kaKAD6+rnLGRPq/d&#10;knwm+X2+01q1MXDL+pvCaz5rp6fcpJblvsZmtPctyEGpZ6svi+O1dU1FE/W+JwDTTtnX2NRcWGmb&#10;ZU7OWDfzugcqOgvh30rMge+Y1B5+ajKunfF1etspY7tztjs3xdvIZnR4rNq/dXNR+QTjAeqVd9lV&#10;HHLdV88aUunAY5L3U78bFfCC589dDqIM+u8sN3CJoymJCONNX3aQ69evnNpdOam1dd+xVZFqs4pp&#10;G1ZfvaE/2Vl+vGfzycud398UPXiUEofREu54sqRsaUmCS59PWArtwSpNphty7+nLc7X2WVrKPvt/&#10;WftoL5/tudSqZFDB9AohvMwXzOk8sHb3uTasVzPbtnZL0bol9dcZAbvNBTe7Tk6Ohj0I+VhxqHnh&#10;2sD4vTtzV3KO3L10hNSXc/Bo+sC+19EnTRGkGiYemT0qdmvl2uQZi9m7jQ6nMFLW0uxzaa6sbRn1&#10;n7tbyeG2hC/5FimWlXVGjwKi7nu0B5ujqjNZeG+toik5Sw/edto9/5wiVNkK+xpUb0I7OLXnSNeV&#10;20ZATYJhzYSndXOeCpqSFuQuvJGz02vUSaNFNcuPxGalNpCT2oI4UxN2GnwIzPISXtSbUudVsedN&#10;rm/fqlnj3J713b+WPOrBtn3UEws0vE3fz+EwZlrsj78bEtRaFz1ubuRpq0iU6RG7g3VtVQGLz89q&#10;XtnvWdXuk+TVrYVUeBRs75m8dr3Pt4f+LZ7PL+kcLyhMdb8wrzyk4U5q4ApXh3BD9r3YWMtUv1h6&#10;Zatx2IzKC3nqh9yvmoxf6BGr/fZAGGpPQBtl/cm71K5LS/W/4foOJxmJY8PflrC+PfRuOuZ7U4lJ&#10;gUV3bh9NfXA94nn89Bme/ZmJZ5Poke2pbqnu6WUK7CgxJ65q51SNnu8r+TWz7iV4PTn9/U013+RF&#10;50PJLX0t4/D6ddSlkWL9OTMsTht/pu3UULtGezb73YbqexLCWVJDmaWz7+WbNhj+FnXSJGO27suV&#10;hQhOQ2rwQ2LvR6/LFXutlutu1zt1ZJ66x8CBaqSxttCwSreDMW/JpNV5xVZPlHNHxd79Yrf/oqc6&#10;x+aJiJa2quib57MAnVtPjHy+XTnxtrI2N7C6WnhrSlFieypZL/3uvFmR+IYlmocPTbbe4536OPS4&#10;o/uGHS1dgtfj+Eu+X/zKmrRjj6JPv4zf9m1z2bJ5E3wm7XiSMuW8uVF594I9F0SC4E8Fx+cnjg73&#10;mh8JP4+YgXySdC2qZm3EsXRGXG7O17BPE9OUiWoz17gEhTPD5ur8Hz7OOqaOtWv7pbhDcXfXjdPi&#10;Vti4OxR2obi7Fim+keJe2Li7u7u7W9Hi7i/nfO85z5O8yZfMH7PW3Gut3JPJZJL5XRdqjWJboaIL&#10;Hb8CgidocHf/kfj4Q443f+wXCpNHuejTxqki3AnQSrCcbdLCluoJu3KUPQE6juWBlC2zqHrLR93y&#10;eFmlwKRThwMMD7sfPGSDkW1tC3o+l3Yz1Gg8orm0+aZjhEmt2loNVkGMTuWclCustz8OwrkZdH7U&#10;Eqn/YFr1Kl52DV2/CtgmTiY5ZlyuxiuhZTROND90Bear5sPLt68bQt/Xumd4EyK9iwt9sptlK3rl&#10;U4ORduB0XfA9NcVKROw8l7H6LF5Kv8CKnZ6lNHxOwRneLcz4w1gKr5UN9Xoi+hEXUkZPLVZeAufz&#10;RS4ho5rqFc0e+yooSk00SnOiRBBTU3J9ZZaQdSYiNoGW5CxEGk0v2c5rvEHf06SGX7ebS/j9twr2&#10;OoKhhZuMT1o4ZyJSaZ2wUvDjig0Q3d8Cp9G9GCfHFzEajCljvwP6z3YFAIOXFneVKNsxLuX0o30O&#10;MaS/uTbZJpK3ay/kjKrhOoBI6Fwi4zLHDDtBbcwgl+m8aSVYq7jQSsTGJFwPjxhM/GelHnZD3Ohy&#10;YoMlGVraXwO1WhbS6iWtTz5XnCHJQMLhyki7p+/9DjIL6Zcz6cdfvDNudtXE/oQITuS3m6ZBdTcW&#10;WnCPI1dGPabrIrzIkRH4QUX5z+93zigsMXacdDIA6uZk1x9bXKB8BVLnIsbovnMdQ8L7ZT658JhI&#10;GD/06rkC6NSkdrgFATlr0nViCXt5yBoWVJKu2swovLu/MPlxIA+IQrYqJb+O59WqQBVdqJxIuytE&#10;4Ol99DNjy/VwK9KhTza3m7GMZyca2qmQXk+hnXb9U1oUKmZJJ8tHckqDYvwoFiZbgrLXy9ZnHVlf&#10;POhKl4sQsZhqDdn5KPunCZGHqUDcJXuhtl1ZlhjtGMFtLd4YaTfa4Wskxj+C+/6dtQVSwEmDzOUd&#10;d1sgSS12mDW9RgJ/bqcDHxVbO51oKAR9F/cZu7yTYhNv/PdZhqA8ZnG/v7zOKHpjIHQ3XHoJEozp&#10;sB4Zc6vsupmvVNShImDWZ1m0rEOnCWaOhj9yFTD/Tm9BC7tANwhXap99X8OSqwipVzOrslUuc5HT&#10;D9dk7Zog3RXrhKjR/ylVeFz5C06v3hiBpMVqmlEEfcfRYPv6J283R65CwiUecPFV0IFsKUxLZd0M&#10;QtnFE2FE1pdtAHfxaE6SZEH4+bJ+xjMCNdER56IiVV6h5Jd+zdUxEK242caMxUe8nvcXuMqSLJkw&#10;WGB+daTtYZe1DS04KclSuNzyIrHjw62YRvG8WSD8jua7wbZcHXU/giXKCiU2sras5VvWsI7t/qyl&#10;Q5XtOc+XHc4M1yu/QCW6g37o+noJEsF8OoxtdYm5qzw8mkRom73PY8kSGiptoWucSWZcVVUzgLbx&#10;kkk+1Pfg9hMSFWt74YAvZdqNgcuN5q3VWXv4vK0FhMlDX9WwXM0lKQv6nal7LiwRBkow1xo3/5wC&#10;n4dMP00dbev/wQQ+r26FRyj+Fvlq00NQntOvxkmI1FU+vXu5OKAg7vYFCsy+6JSFJXVoTF2YvieA&#10;ygi3FD+R974pJq4+UrvD3o1VzKO3FlI9MjJ+8dXpcMYKnfDkKL3J7EccRsnv2dSAD/fqv2TUQo7j&#10;E/B8o1XcSCvX2dQCmgkrJSWLCCgFqMR0hJLfGOTp5tLiU2BeTawJLb2mQCHVwePce0JNylzWDy1i&#10;jPIct/m1Nnoh8JOGx0njwJaQ2kX7Lx9o44UDg2NxVpuOAiQLDafCkxA/AKRW+dw1q75bDmYLPvi2&#10;HTaw00cqH3kwgBTuVeD2F5qO1K1jeC3jWB4kRZ5BOFOHc52Uk0ZcjEZ6qrA2LO5fzlnmi7vOak/u&#10;vQhfcYbjAvT5paDDfrVNgQmsu+E8sHNno5YbxNl/d4WZXnW0mY+5U4WBCvkR7Am4cMa3rNCrsFf8&#10;gp7lL21IaEv9RrKCUGXAMrESdVoUgHoEwxoqYBHqAMVBKF54bc4DV51hCSNWowM1wuHDUpuEfrxW&#10;FEVM1fZC0fFP/POWP94b1LK6PfN/jpayscq0AGokHLTMl0GOk6j4P4f2NFXaQ1qGisR/JzfiwPdI&#10;EYbi1epjbgE9VImdkgkjHc56HHqw9AYpHIlOOtk/c2tnfO1m/d5xdsmFMt+zyDofmv1lEJwEICPV&#10;JqnjCXvPkjH2jlFJ2B/tlJ3WMBlY9NAlsqD7eXd7UMeDq0hKqf2GNjE2POh7EUZLpyD9UlSuo70N&#10;LH5pnE6l6Qq7du8pafHe+tJq7aq7RoRYDjx+PoEct0fzLfJJiimSAYH1kFm1G0eiXLxRf5N0W5FP&#10;1CHP5Y+Rp+gqAvdoNKRxmu8nTlWY66TfBiQ+iY22zYSAOKlF4B82ULHfFVgSMCTIRYUqh5L3qiRR&#10;xEcIc/pThSImfkAA6hiQfPOJtI+Pp/dLXiXQmWfLv2K8EFxrIgLE8fVYMuCAwqvFjY2s8ooYfWco&#10;Sh06K2UjALVhCl6eFNvTiPR+vS5e4p1001Vl9QoXz01V3GlxkR9ARXdUDo5TUB8GoN/TyeGnlWKI&#10;GTWVvTbGlT9ia1HIbx+vtrB6CAxKxYHkVTecA9MIjbmLXtgvHz4llgqvW1jsnmwErznr9P5Uewqz&#10;ptV1rrefYbAQh271fG0OX2rygJQtaTmO/CrUDtLsbuUCrqOBuOJJJx+CtwtYytr7Qo4lfAj4EeWe&#10;slROY6IuaRasQtECfEhrsV1jZOYMOLTI9QXkgq8yqsx9z1QfK9UcYM15POAqWmhDAuj1P058/LiV&#10;D6mG8gJ/vJQRQMIuO6Fazf79B79n4HY2myYzk8of3iTXhCq2CrTmvbH0LWU0pfnpUqY00k9wPe6W&#10;/kL9FM0wouGd6wggYO+PKzcJBkv1ERrHvH6ZTQVj4Gpr4n4WXeFwvu0qwOq5VP/TIsxSK7TZSeJo&#10;XrXtQPnSjd3VAtNGe+eFVl1HNpDOfZ2ruxk3mYlFJKVTmAHnql2wITIrWjqu+bTE2Z4+TMpb+OQC&#10;cRRxXI2DxyRkfvk2yTIA0kV6qc1Lp08UF3ptijA18az8Gn8Ka567eZLytRorBjiFg9hPbbhAQ+Pm&#10;rSFjwUCx4MJ1tZb1QrNns3vfCq+qVI5FBzVdMeYRrDc90QK5JeEuVOIY9GSGXBIsHobZ5GfW7hoW&#10;Y6/CMmNzKpdb7LkLrWx1NazJGQmV9KI983Vpbfs+J+e//2Biz0S3eerfVWeia0FnrKjorrqCakvr&#10;XOBjzf9NaPJXgQcFrVKQyv5i83JgTRaKs2Ac6251PJo2dxd8cyK8M7OtU0ZNBNmJPAa+6LmPylC6&#10;YUhfP+uCUlYbs5geHLVs91mlCz8QayFUy4frvSzyI9Gxb0RYkpy3k6/E9CItjrI8JXL36ZQ6CxTh&#10;lK3b0jWd7ywK973fBo74yRKRzgY4ZyTtYeEJSVHkGFTokOpc2p4pqE7knR21gi7WOhkJM04L0apL&#10;eHQATcZ0H5dNdp0wZ8zF6vR3uCsRubO15D7GY3c5CudcCFpsJecWpKdEkF7Cil5AlxGfnuvKbigL&#10;dQYL/TGLLYoxExgOtRW/4IclyRhfjrn9rrajdS+ku4HF/WWB8/2rJnRm3WOuDXI273MzdKtdPRpq&#10;GyUkz1aMcnVrzV5cy97LvoiYBizrpQBaQ8PokZ6xRT5VbbYrAHPe4KxQkhbpAN8xW4YRfGRWXSdj&#10;rr9pjgfyeKDwXCelrrWaylNmNM6T3hmUGJkQjdUtPFnTMPcn4wq6vEBIParH7wpX2ZqNNqT0/D3B&#10;YmtuTW50WZvgWwdv83v8LlRLTrHM1V6q9hyKcu3P730rVfrOHkcWY1EubwCa3NGXiSWuHo/5UFqJ&#10;kjIyILEPnsyCP/IPgNGBxIF9W0jmFEuZbQ6YbL2Nbka3h6ut3+ZtUsn8bUgk4lDHf1ohA6v6MH0F&#10;ItfWqzDHfNnj1h+Twub7748+yS9r0bEUD2VHYigs+2Oq4xD2ol1sFktaAftC3Q9IcJjrqkoL5oJo&#10;ufxh/fH2CgnvU6/8SQ2dMo4IN9vzdKlL1WQ9d8ju3SpYkhF5h5wqXRfdSQrORqQMla2D0q1Te8AN&#10;eudZdqNpxW09tXlYha/v117keW3ur2sB6o2KSXqIckjhpx8komOSmyFCdDTnYZIrHWsO4q38wC37&#10;G+9XUIfrxFJbW9pQjaEOCEJR9nr3WdvMab2adFXooI1ETnfKM9AVVoZB58V4YLImdrQIL9aJKrTJ&#10;3ZkPKZE3b3n8lG00/ycmQyaVcVgupP7+2QMxmvMYqVPDIfOD18xJG5lnf1zp6Pw3ml1JTbLPo67A&#10;Uk5qnYchJF/fmCzSvJ8hQzSA6PJ7t2hJxFlDxBPyS47Hme9TzJ0X2+z1rXPMA4BHQuWOe6KMQZeX&#10;JH980mY4EACLooF66ao6yKX5InRq5mwR3zk1p2y/bSata7PaGvxZTo2k+8bkZHzrN7P8jSUcJ30n&#10;y1MdKpKD8815eJrjbBMC8+7HgW1itU0MxVdPlxF6ENjDfQugfVddJCtHNbKQOPBLJzOyMJyqbRdR&#10;NaLcseI5GB5y+j7hfBz7PTNH6xJIHPPa4ck4CSXWwpOqGzvX7tr0DCYeIF843V2XyEp9IvF4zWKD&#10;+UCTJxxSwej4GCs3lzL1MIYJIbk4YLm7Ir5ttqX/ukiJNooXlGlZioteMUAngbgdtHKAY7LqVqVG&#10;uogphf6hWSG0bLElm8miQIcysuqz83Ev85CFi2Pfrlk0sEtJUg07zDC/9GyaNFxigbF1EQY/867h&#10;/kfwHZ5Tofz8PoYUXijcYoLCJ27fP9G7nyIy+ac6d449RBP4QCrWqryJXvk/TZrU5MXURe3FjFvr&#10;RQidXMFHwRwIjzdh31roVD2IHjDk9RZ5DO5FeHK2JjvLgMfwUT4qWEIPGr40FBTI26v6eS5a4MGp&#10;sAaD5ix6WJWBruwc7mXY7qVvV97gPBoCEqiYkOKJG4u7hSnipbHkshKLZpLVzNFhol0NGrhVM/rw&#10;EUOtAyhbAeWhchetEMg6dXlwKpb5hAjTR7BXWE84JX6m6HRPjnWcySBLY7b/M4DPAGoD1lsOnkTR&#10;LvgEUq12n1mNBl/sED3KSoR9YGXRi6IJTGTk+OES48SyKlBMmor/U3gnnUh16oOFr4ZkrW2N0cT4&#10;uWSWYDF64YCuVcoXv4CzktCVY7vvQ2EWWwHJpfawfTCOzqsPAi7DesQZFja1TjqPwy+Z1AjQ+DMe&#10;ISU4a/fXI0ZC6JMH4gKL/DMMeAl56yUgTpfKK+eJMMEbmfaUcfAUeWXqAqmc/vQC3xGk0gr3Bska&#10;tw5oQthOmwzcyXOKpNMNwwg/RC6UJyIIYxUISvftta/UP9+8EcTZy2PYTxMRLJejRffZgWn/dFDE&#10;395sySVaOhwRyKuQVJCU1mQF8Pa+n67giaCpo8NO3Ou3lN85FEAFUGh+h1dNIdGmIVFc4ilGVjdM&#10;mx2G5msxtZpZHrJzIS4Uq2ZIHyGo/XRLLP4xVWmkSSTlziPrWMcAb1c2OU5XEa+8j3+0NogManeW&#10;GFHFaH7jtE5XcovXGfdEfETyKQsisES/d889wt37wrH3maBl5xHGhzVnNRk/aKL8uVCfsEyPgowh&#10;uqKpQwJrcelibYDmzmbUaXabvD1tofOHztLpN3VgKd/P+1l5cLLtRWAUYrO3PJ+NyGiPAHdYUl+I&#10;BdhuTS1Vpv7Q5KNtEmBr7udd+NeDXupynxb1E1Uh3mzZjR/VZpKSqa50pE4CtPv0Y7vRyEHUHdLG&#10;EoInBZfwhIZidcxWEmW2acmspaIoYjUFhMqkKrtONxBjQR0VHuWccT5j2cgOuB6Ch0aeGPlmrTgN&#10;yJUetBuwAxmxpPRzg6VoCrE8hDLbUbsLNJLeMlsa5Xy1Us1EVfppO0ZGNYXS86ZhPFt5PGx2ZNfQ&#10;VRSi0VZCbYOHg7YTYp/qaBHx6/MpYHOrWtNLzVMtHby+/qvYL7GJ2dEGzbM/ZYDHjRgjVOhbuIAI&#10;ZkAfgdf3Ok5+1KUvoXplX0TU8t/5O9y19A57Xsflc2vFrGVelTSs9bNQqqG3a65aTahpdrNckvYl&#10;IERwIIMu3fK5YxaEx0mRtszzptu0l3KtdX/rmSR68ReWNCQURWLdPryXIU6d5o1RnDykWvHrmqCy&#10;QWABwukr4H6sY09sBuCxPcxcH7LcBfYy4DEWtxT8IXdk6tiISxtq0yWilTMJedO+hSkGjtShLTN9&#10;BW/wd6ZOTy+xJPNZSB/hWCBwZ9hLCuhxPRkQ5fOu35b8UNumnx1mM1s6WHt0ktspV0jqbpiWZ0OB&#10;O4j+5oXdC8crBrAA70Q+zRtC5vq2MgV2XiKqe8+6niY8zKfaf4ZmVUafujsDmtWrQMsNeZ4+v1b7&#10;pzbTCNQjE6Ux3vOt7772VjpzM3dXpHLQIJtqNWgT389ArUMKhYtUzC+fc+IkUce4cQ9I/5CHImUS&#10;yHy/P+8vZSt7e51qZ6FGH/QrwZNQMct0J4ALr45qyB4GmY5YGy5Jx1bagkhmOYmwp33wiF7G5SxN&#10;Vja8W1Z5OWCo1EfXDM+pgOKLyAUX2rPaMZbL5VoRntPwHnec/g1RSaMNvNml7Fpe5vQSKlmRVtO5&#10;Byd6Zfmh1So/mQRGv8DuBqltMJ4OqiEPNkGak2XD+ZcnL4YSs+YiSpmzZ7Zs72sf4FM13DZcE+t5&#10;EwWMZyTLlxNIwrvVZFAEhCuJEPGI8y9GMMKkgvmIE3zjhBLd5H4lZx4CBewX+DWhfyZp3NmduRQX&#10;t2DkZzQ39f1Snex5NPDIAX6uSozP8xqwqlaaVcb6jTA4mDfZoIbekWbGfegP5HGo3dOMP/PR4KCN&#10;xD4+5zVoOsPk53ONrW/0MwVoy1XJ9zGms3AyMM+0Vv1IvVb+HFlBjQOcFHfYGA0a1NVrvYvHMpo9&#10;EiM7xIZlbEaIruvL3S//hgXQfiA1kTPvZHuWqbEsEjdRCcTOzMAm9dIh3RDnybd912d79/vG2B2G&#10;IhqJxFcARHNy2Ou4Y0CSMrCl/fZTworMHKeRoVm/D2kjcOaoZz6jCu4CiYTGmQhvf1bGanFOaALR&#10;9+qdAIEsStTAAD1wJgb+DvtTkB5cDYMJFQEvf07efPwB32fOJoff6vO59HM2mpRXNaddmg2R5bK8&#10;qdWiWiw5yJtS1XNWuBAL/An3hySzP7PMwE3s7neHKxJJUtbx65NC75t5HDKhRjc8JVPAs5ejCNmn&#10;R3sul2bxq1YPOCVuoDOXFtUWe+YXlBNj+tZqByE/ohGre2brjU7yZGyLJjZD7ET9Qmx6HE9btbrc&#10;3W++0sHCkQTtizvYPY3c/QSofa0s5troD4RXgrZSwWbZiALmFKEJRzY/822CtJgbzTMwyPmThbPE&#10;Amcdvc5j0B13joJ+p3pzt33xxhzcnMidFu+Gx5GmE9z4XbgI7tdD5ixP5q6Cl5KefKHbQx7D/xWu&#10;wymFy9Ua5q0R8tjx7CYxBu7BNI835NTk2qzkztTyLHnn5PiNKQ1OINF56POPXIaZDzUFpLab86FG&#10;ZCE36YWFb7OI3jmlsIqkEN5C4o8aWTk9XACwvmnulgajKiQuu7pOaD5rlJS1wBQVMg/YNg2qdXNl&#10;hyNx5IzSJ5nDV9Z6/RmVAxEUle44gZgOBdk8idFBbbpKs4VEA/UUU4o4UpvGeHvxZMn3KxyXPuV6&#10;Q+0rB8g46o3SOsj71eeScFbSxRwGnibaLgFKYLiS4UzxCYOVcxufyIeK4nhESr4mRAqeFyHrjDsA&#10;7979szSZDOj26zStFlwhR9p0FleG8jTsoChVPVxtP/oJCeTe4Q/9USJ/quSm9zRonYbkdW0YMNXH&#10;zp+AW5nYi1DCsRh/R9qqVBvgMLS/YBoWDqlSMQxzxILm3uRs0bRU+8P7LGbM1D5CwowyvSOHjbhe&#10;9jFcbqCchbhCaPn5j3wXSW3v+JHI+m8dKMstm6L+SRtrRSUercthF/M6uI/2n2/afNp8AUVDf9Kj&#10;W4jRLWaIeuVcyZUNmBi/IGerNAJpm+/UPIeIgTllZKTLF7QrvDkPKC/8bPO9rsVYc8Dzj77UcJOL&#10;xHg13kVmJksrDPL3FHr9QqqEM84XJemolbSyHbULgpWrz0SazT9xVsLJelBtbjI6/ag3tWEMzJq5&#10;QW2Dw4Af1k48O58RZ7hKPh4CpeJYhKVdQ83njHUnFHX5igPQShYTeWQJiumK+SdJ/YUaH6w2Fc99&#10;jDFLwphKzPUSpji3Nyy8SBZd6tWfJ1DwLrKb4vOPuAjdSyXvJrH55OxWZwUVEaRI9JTAmT3m6dCG&#10;5qZxZE4NsnkOZbU6NKlS2FnBDqBL+WkueLxswz9CSq7cF/FsN3/WDyh/Isax3sAK7Xzeo97wz9Gs&#10;59gKhte4iGtwN7CA0VztlsZpq9VY39/8sv3pceGoi5sXBacFmaTxdkGVNAtYL+wpRYUl2z5IaLz9&#10;pmGeMawa7t1xb/fpZrhzvpVnmj1L6490cE76Se07rmfZV/Gw64QurIrcsPR9HCs2BxbZLKTlchUj&#10;eU9nZvoRtYl6iou+83n1wO+Y+MVB9AL08EdKXNiiK1mmK/KkO8wrV+PL2Kf1/q8X4jnsPQjo03qM&#10;8SKEvPGmQsKf5nK1xeRv/YMydjRzbRa0Ss6wPNfL7grVgDZM6ymIevYttn4IyYE5J6RlS7tIa6kz&#10;41eeLI0VYppJgt6Ny8gKoX3Cp0uqOIaNKD9a5oFEzHMD+6vMrwe/1wlHk/k3qshHWtlEHi4V9q6f&#10;95KCtnOLrwylK1pkt+vvA8zAej36osRc5FER4dyPtY9C0PiqWrhb9Vz32Kqw+YyFZDAKtkSGc4M/&#10;+EOdJXenbWK/PIS4cMlvmwVYMK7zTYyY8Uvqs0VwPrXk9tyCp4HBE+nlGxXcnFixNQKu2NJ3+Poe&#10;tc/m39ONd5iavcrPL8WSsuFjatJXEdBYLV9VUGKsaGN+I1F1ln+wTOU8Iw8Fa3TD/6pfuefo7T9X&#10;Xp9Q0z3EjzjU31nzXINMZjF/04C/KIvB6AmmuNW/Ro/8oOB2CP2tyQqD1pREQd6E5PfwlLenAc/P&#10;jKCQJl0O+V4rStefnNl8UC6FKrDc50wyhna5rvvaOu5oxya2izFza6MPBcKr2Kphi0b+AOqYIA8B&#10;eqPdjoCnFyhnL2HQQJxHKD11VXfXhIrf/F7rOvHvH2m1s1f9GR0oJp5Mlw5TH17uIwTTevntsStm&#10;rtlucz52U3Tz1zzrZmVxuj+ELabyasd8zmb2cPCUriat7OI89XLctUDa3M6+fxysh+Yd94cxO1dM&#10;0cEsLcsXKq5DSl2HhD+s5UWjPLRH2OzIFFrxco6P56/N3duRfj+TF9+tM7BR6LxeHqIr0Xh/Zcgh&#10;SuUxU8IhYC34cE4xvUXLob/d9CvFdZsVM0DQPC1OSZ6NXWOZE8pSupuiyuVFQLHe6YexS7t3x7u2&#10;6j4dZhTbpWwUn0n7BvX3yELf/cRewAsrMmkacpnHrkg+aLQwacRsUrtxADZk6Fm8ZfV1BKP2OyUT&#10;JoTWEFksKK6OUZcyswa/pYK5Ugs8sGg5lgfPENS6XT2oQ/FjZov8imBsQlmL5xX579LkWpArDK1/&#10;3mWbXDz4uTjLAwYm6Bt3eZvPx8TX3ZF9gPIx9tkZYcxSFwjSaaT3OFBzrFvWOR9bP8a1s8S/965U&#10;sFUGe5wmmL2bUWFYgDGrFNW5d28OISdwpei6KT86EhtaGBF8Kll7eWTT7bbM6XfpPpilXKSTQvc8&#10;rME333Qi4xFDd1KprjO/4LPLnHvO0jSR4xkiNcnYPBdrhlb5TKMAbrrXbWa2Q5B7RFzmuc6nK75N&#10;37yRtT5qW1DHlyyh9yXWIRhT6VY28K1LDI4sVuPiSQQE59Dq5tcQhI864311m3gZ2aQo4nLEy7kQ&#10;ej0qdrCnrMTi9XS4fsqbb5/r63Hct/9Wdh07IKTGW9zRKk7u+opJPq0ZJOKOb1vZ3TyR0klroW9r&#10;0DZlcy5ZQ6Qpf5Dbn5syEBNooyCmS5cZ6EB5DSzjX+Yz9Qk00mOxfpmh7XrCU1k7GUVPqsqbFLDV&#10;asfeK1RTNIcfGpewU0f0dHYXuEnInPCSb1je0+XmmcSv5VlivSccd7rno3txPJ3Ot+XbCZervMct&#10;XYswmmYRU7AdlCF40KvE4kMv1ZQ75ulRkbah+gBZmsVfDylULaoKQNozKJOiotr/Vr5t2kbkZfKF&#10;+xrIn4avHlH5na9RZSpufDuWynsUv9fESBflKxlGcPzVR6JIe+IL5n0kMsYmscBXnSeJtDGJ3Mob&#10;6ofWQB4q7W/rX+sDmhF+vmZkjQW/fQ9U4hUMya1Q7nHMypuSuWPWZgy35Y8mk+57IDCCmplEwOl3&#10;SmkXllAAQXDFhwi15rEmyC5u87StAUdDcrLY9Fm4WRU6mVmFH4czpDiEHyIp5yIF+oSyW55zaTzI&#10;sb/25672k5KX3OrSOdjpusYGVQSDfskXU+Gcu1ozA1MHIsCKPwumiRiefFQqKcaJ+vrjDMO+7WyT&#10;3Ops7GcLVsoivtNIAX+532zPNX5NT/WUyMWkOtPHPCjfwF7MowGdKAYoDkNrPSkFZY1x3nQ+9UsZ&#10;UbxNmi12pPvvRcrI9AMOCZBeEqbvdp3vCnKcTEUdvCFvTzejrGoZ4ZpJQqXqsnXCmRzdaKZl3gZX&#10;ATmt07uGBXoURtXXCZbNmZgnVY/xa4kIx8onD2uX5n4oV8GRqkmoTUptdvKAb/rXqqG2O9OZvK/L&#10;6H2+R94OL6/fhZmuXqVJSkhERehHFhERnDvuyM7/KJf/X0j7b/z2b4yZnZeH/V9O+x9EGcDNw/1v&#10;8h+em/8NFP4n+Td/+lc9N9d/cv9I4OnfQGRyRVVyrTfwlpWPlZNc2dnIwcmD/M2k628pu5sTw799&#10;/gLc/+pD/48y/t8r/5gQ0Et85GAHcLJzc3ADuAD8nBw67Ox0b8e/Pf4Z+xc0/IZff3UGvbmyvRG5&#10;fwOy4m9mbH/R0m9k8H9ic1sbiTdhPjnn/7Ll8rZf/zv+D6r7/yjd/x9jjfQ28s3uzfgN9KWXVDV6&#10;My2zk1R1tDJyNPtqC3K2fuOJQW+Boy6A3c5JX1LVysTUydjBCGT5dkPMQVYmkqoOfzHGf6eQ/rfQ&#10;2dHkzbvM8s1MTfft1OYNdnb870rQX+5m/11HTvO27Cu56dsuTf8yN/t7wf9t9t/DrR0d3f+HtvOB&#10;rqpID/jM3HffCwl/ohICBPAJRIIovPxPSpACCchGAUFYisL2AQmwJpAlCf8EdCFFwIUN/zxUEYuA&#10;tqucg7VLdaEcUYQuLMhBkVMUgUV2azkUqSueXVrpb+57E8kLb96e9HT0x8ydmfvN933z3ZkbTuZS&#10;PbW5kOowvw6e6Dbd6c+67fH6usqiW9WeNbumng+/TWt+N5pX1lcF6+YE6/jl9+D0WXM5plC1kEKY&#10;33PHRcFp/PZ6eBqfUNO6ef7lOxccqiirnRauqZge6/2Kmsz8Yc1cn5k/VDs/M780s3Bo1O2ZhaWZ&#10;oSH0/N7XdDPejnT13Kg75oQyc/K1iynhZO/P2XVkkR6xchgk4t6mez3PthjP66ebEvRDL1wZ0ck4&#10;semWiP/QpW6O/gMfkhkvesWoHyl/70l0ifiyoibiTI69eudDoiFcF43EqRUzZs2+JW4qq+prZ+oQ&#10;vnUSk4NlC2qYtYrp0buiWXKwZi5fuwvG1lZVzKuoalGLlMhjg0KJRozoTjDdEgcxFlTUMrme+kx6&#10;k9rabUxXTshoTCf9v1fnaUvbrXWerjF1kd70YvwY4VGn8tBqzbwDDFllZXpWciJZpGGYfoJZLsoI&#10;oFD/kJeCLQt8n9BLXr/InUPLm+6d+uQ00yEYv1BWRr+oOrM4561HrdOFaBZpeiQ8Y/asylnTwnWs&#10;jLpLdXhGbkHT8FxFh+dkStWs2Z6UqeFaozKD0KBt/n7lTF4wt6KSYyC5eckRK/SfwYL8/Nz8YGUw&#10;UpddXFTM4QivZXa0LhTKDbEqN6/Lzc1lZ2peFwrp00IxdTlFHEKJqcvTZ6qa1+XmhlrcW5SjD6Y0&#10;7xfK12ermtflF4Y4pdK8LreAz1bG1uXnt5CXm8eJlJh+ofyCFj7I1YdWYvrl3saO/ILCFr4qLNIH&#10;cXQKNvm0KBTifElsnT6H0ryOIzIt/RJqqV9Rjj6P0vzeopy8FvYW5Re2rCsKxdZlFxcUx46bXVyo&#10;v0rUbAzqiJ4WdfmxdtCvsGUdE9zi3qL8W8aomxvmvM5c70uv42Yt4vUgj1Nwc+bwYSOk6dM2I2dX&#10;zuErR5FyKUenSqaGCyvCleGCSiTlFRVPDxdNDecVhgrzinPzQlND+Q8mJ+4SOQJVW8fe5D00OXzR&#10;qCA5M7Ns9HBxB9+lbQtJkAypYFIbCqmwKiDEh26kn742KYVCKphv3nairGV1hjujZf3927Rome/k&#10;inaQCiaVU0iNXjCEGAhalwxIBZP+ioL+hq5JN6NJy4yk0+66gEaIEiq0jGGg9fn/lNsH+dpebeet&#10;KZMLPbau59PDXll/azjWvkHU3UMnbV8QTDL26fsH0WMieZZpJDftfKqY9hxZIgplOmg5ITDJ9NM+&#10;SKE9RQyXd8vhMlceEX3AJjdDdpSpslDuj8oNGqHkRq7W72nabXJm0j5D5EFvT7/et5GjfTND7BDr&#10;wSbrAO2HxD/BZ57P4vnkJO0nxWT6TbbKOySeFQfEJsbd5MmLr9sm9OtllTWDmZ5J1D4NtvncR7vN&#10;RlemijvlfaKrrPLkhG7jLz2f99LeRUrmVZMq0hPILaF9EE/jIHGvVT8dbzouk8A8Sw9S7gx6vnUK&#10;Qk8wcU7xGVPWfWwxf4QOp+hj89ERecrzUR79TDIx56fi3+T74rJ8Q1yXLwtXrRVd1LNiANhkDlAL&#10;rDJ7qYWiIyTBn+RCcV4uEGfAJvOMfNYq8wu5Uvy7XAub4CVxUW4XF+Srnsx4sfa+PCq2yhetcl+Q&#10;z4sXkPmC3ADPiW3o8Quw6foLbNFxF8+nW2lfit3zoRomwEjqbDJHRu3PMpNEbuZJr01P0q5ZJnd4&#10;cuLZ/Ka8IBpkV+s6Ui0L5KOsRyPAptMI1jebneNkmZwqS+VsWAyNXG/hHpvMLYxpk7kO3dbKAZAF&#10;PZDXXr4jL1t9d1ZmWGVekPfI3yPv97IfDJAXGeOTBLZ/ksD2S9h6E5uTValMh76qTBYpu+1Fyr6+&#10;96A9TRUgM8vqQ/1Mx1tX9Fqi3w30/tjadaWRTWQ99+t5vB9MMvHoo6JRrYdaUc5aUM56oec0XuxW&#10;016jVsFW6zzWqKXWuK1RG+WTUA62GCtX263x8Lh6RdapbfIZWAOvcr2He2wy9zCmzcbnaV/nsdST&#10;E+/5XKf60+8+T9bDxrHkxrf6XWeDypavqXL5G3CdclngdINzosB5RSQ5teIj/L4L/lat9ObBxIJ5&#10;11vH/HVgb9D2xNejA3rs9OZN22WS0YN/4kG8rH4m9qil4kP4L+jg/AOcg87yihoij8A/w07idrPq&#10;hbwuUTrE3fe0rtrGCaBjy+x1FP/sfW81C+IxbrDN12rnmGdbHv1MMrbpfW+Ns0L80lkkPoBv4Yaz&#10;F44llBnra63LaeTZfL3aOS06+E57+mw0ypAbfXpQ7kJ7hscx8q1C+mrQrUashanONjgL3eVG4uEo&#10;uL5ymeHrBO0gSab7AjINUqGDL1m297WX3zmD5UdwHPbAdidbbnbulqudJPhSaL2MPSXokATm/WQS&#10;ZT1Ps6EXtGaewj4hPude2zyFfZ97fnmbfiYZv+ifCcK+RrHSt1i8Aq/CQTjlWyMO+H4u9vtegu2w&#10;Wxz2vSM+hgvwH743YTssE4fw4zaogGLqin3noJuchf/+Ds7DVd+d0A6S5GX4Ei7BF/jxIvWnfMVy&#10;j2+w3AHPQdjXDz6P67ufoLf2XQO01ndjXMEbdcR38WJ4jPus2OSxQIxxNUFRCrZ1qtQdIQrcRSLg&#10;LvbmJYsxTDJ+J6Rp5z3QI8W6lg5wy+QTbrmshp/DFrcvpHhrYDzZW9yrotEj2Sq70X1ALnMHyxoY&#10;49GRPCI7aJQmN3rr92Xtk3gxvYJ2bdvz0Np5ucK8JFp7rrj2tecrd4Xo7F8ksmAScOYW7GuPlmns&#10;Muu81iXR2nPFPS3m+u1rz2Lal3ocI98qpvtr0K1GXHNZg9xtcBa6y2+Z3/7+cjkTlvo7QTtIkov8&#10;AbkAamGuP1n+xN9ehv2DZQFkQxfw+7PlDfduecVNgi+F1svYE7v26H9vSD8/u/4P8zQ0IES/6B54&#10;P3JMMrHio2JooJ8cGiiXKwPDwf5uNoP2aYE86GaN7WmBGzd7MHaPQHvrcziY9mGBO6CvdX0cFmj0&#10;5DxsDCA3Nmgf5QeeFvcEakUAPvTXii3+bXAOusmjzJPCviAUBAZia7+mfdnEkPbT68ix7V9DA6/j&#10;q3bes7r4Nnp0pm5ooBPy02VJ4G7ZP1AguwSGSB9c9Q+RZ/158qS/p/yAuDjo/1ocRL+D/uPiA/+b&#10;4iP/FnHWv0Zc9S8RbQJLRFfoH2gQJYEXkPkKbIfX48bK7qg+vyZv7TM9intP8M6kfRAvVkbRY5TY&#10;rdrwRtRGHFS2NbYf7f3FYfhM2fa+/mKfY5PTX5x0+kIbsMlpI857cuLtE11ozxHnnMFQDtO5rgeb&#10;zHrGtOk2nvbRHvs8Ob2j86AzE5+4VIwWVfSb4cmKF8NjxRynUqxyVsP78I2YBN3gvDqEz9fBk/BD&#10;8QFzcEKZdcPE8GjGeYSFXdsTX49H0OOiN2/aLpOMrvp9d7I4ourFPrUGdsMx8TvoxlvhBOcNsdRZ&#10;CfUwTdQ7E0QYeT+M8ohjdCpBThKY9yi9Jz0EXWEGtOY9ajxCLiWIz/Hykhovd6u7+EnmLmmPzzza&#10;i+S/wjlrfBbJH1ljoEjWO7lwF9hi6S7ZYI3PTLncKZHLnJHwBNTCCu6xzecKxlwMthidqNtlDUyx&#10;6jdRpnlyapgfk0xcpFExEd9Wyb2qETbARtjk5fvUavkeHIdPqb+oXobX4C15Fo7DfrWDeWmEanhC&#10;nmCeLjXFcGy8dGc8HS8PwBRoTbykESu7o/GShQyTjE36HShN7VYniZWTCWLlGu3X5WGwx8r1BLFy&#10;nbn4Ck6ALVZOJIiV88TKH4kPVy1zOsG9arlTqCKxEjSGkhtb9fNXqOxxkk57mpoLf23VTfvMPOdm&#10;7UnHz5Ojvo43frqa7K078da/dDVKpahS9Z0sVVfhC/koTIYfcz2f+vm0z1fpqgomN+kQGzshbNV1&#10;A6G1sbMEWzKia2kQOSbd6s8lKsN7Xt42jeSmvQ/lJeq42qHeUfvhPTivfqWuqaPqrDqmzqhP4QL8&#10;p7qovlVfwf+A37kKF+Bd9Vu1S/0LLIMJ9J2gujkT1CTnb9QqZx/8N7R1xkA5DHcC4IIE4Tzk3FTl&#10;zjU13zmpljgH4DVYomZCRtx1Wq/XI+BRaK3vRuO3lAS+G+2kWNfCsc5Btch5Wz0H++CA80dIscal&#10;lhkbl1qXtKgucfdEJ835GPQauhFMMnPZg4pztJ/3SCH/TB1ydqHbLjUO+jjnoKvTx3ncmeSschrh&#10;KJx3HoNyGO585pQ5Z+ATOMXcfOw87LzvLHE2wwZ4CmY6c5zJ/Dea/qOdeyGtyZ7YGH8MnfQ86b20&#10;tfM0hnvn+SLvC/HWxzH0SBFPwWqf9k+8fg/Qni3WwE6fbV3LFi+5NjnZ4i23H6SATU6KOODJyUMn&#10;k8x86b/XyqA9j+/V/SU8DNO5ngc2mfMY06bbeNrHeLxklaN9ZuIwdt70Ojwf2oL++a41+9oe7hvp&#10;RuYtSNkkY78eYw89tC3x/POOUO4Fcd13DXrJ674+ssDtI0da7dIyjV1m3de6jIvq0tsoQm50YRlF&#10;l3HuQDnO02fjbfro56uM9hEeI8m78jcel9Htsu9XsFZ0d9eKibDZfVccdr+FbHmYfuthFTS4w+Ry&#10;dwiUwEC5wv0Ludq9T+51b4q97p/gt/CheMM9KF5094gGmA7jmuyJnSf9HrwcekJr56kbxvdMME/d&#10;VE9rzAVVupulHPchpaxz85D62ns+4833IPUH3wD1ja83dAGH6xvya+uzekMqawy1Ra87VHtIhwzo&#10;7nbAHv2MxYuFz/lbsb+X6Va5O+Ud7k6ZCh1AuW/DAbA9uwewxRbv/yj/4Nssv/GtgWegmuspCeyf&#10;ErU/C3tMMnHNliIW075Uum6D7GjV7ddyv9Xe38iD7jHi+SM4A5/K99yz3GOzV8eNeRZjYzcT3RpA&#10;t7c2dhcRu4nWmEXKvsYsIWZ3quu+X8Lv4LIqcC9zj80uLdPYZdaYheiSaI1ZqMa5N0HHQLw1po0z&#10;zk3xGEne1b2mLqPbZd9SGEvsjlUTYbPboA67e+EbSHHWwypocAPOctcHAm6qFe53arV7Re1134P9&#10;8CpsUG+4K9WL7kLVANMh/hrzILrqNUa/a7V2nqoJxER7eLUzz9fXeQrse/gPaB/lrAH7Hj7Kse/h&#10;o5y33JHQF2xz3dex7+FFtI913nWnwI/hp1xvAJvMDYypYyDeM1tLe7WHfQ/XPjNxGPt8PYZ8vYf/&#10;6Dbzpn/mSAITuxS9pHW+P1rWmVlHfE119t830/a0Bb23t4eOoFMq6PL/CgAAAP//AwBQSwMEFAAG&#10;AAgAAAAhADAliC63OQAA7EoAABQAAABkcnMvbWVkaWEvaW1hZ2U3LmVtZsR6CTyUXd//WMqS0iJt&#10;yqSQCjNjr8g1+wwzzGA2SbOZGWaMZRiULJFIi0qkRVq1kKJVKGnvToW0kiSpJFIS8l7XoNz38zzv&#10;cz/P+/l//lPjOtc51/U757ec3/d7zhk1GAwmBb8jn5lgYefIDXiNUYfBmibAYHAcBQ+DqcE+kmGw&#10;BWA9WP2nz0dNGOy0BgzmqgaDff5TC3jzWhMWf0wDBgqArSDAYBTwS8CSMOArriOPQv1mgV/wdRgc&#10;j/WErnPB5xaDV1NPLN4SaWWja1rV0tXy4eiX/Q+qbujawhFwOS9Qd9kyuLW7MFikEMPtwCo63Bov&#10;kSqEYeBVylUIsUK+XCCEu7johivChFyZbpSa5WbkhEqEAUZJ5dpP/zHL3HYgbkxoPNn/NWySHhG3&#10;8GIFlrNQ/1yLQ9TVpDF5qWPHXutJ1XJ5J89cEOGrHijx3Ha5rm7p2NmmE3T80r3zDmN2hUZkszbH&#10;hWyx8Dxj4j/2IU0n9+HSZHFnck2nXlzzp/Zb3RqJy+bM1BUGC4aHAJagkUPDha5IFAJqhIqoUUp5&#10;R4cI4daeXJHqb5gwWAG3GVKQLgyXR4TxheFw+6EKjDxYAbaHwyGjgBagCAUSLloeBfdFgBVIJzgS&#10;4eSnaw0EB8vBh5BQJR0yyXCvkJQRU3qGyfleQgXcF+wai4dbewujFHA/uDVGLpWHeYVw+UI4ZHFM&#10;OBLuMCwGtDTYv6raG2mFhDtB9bouLqN6UHUJdeELRyJVryEhVelw5JBKyKGB+42MCDlim1HeRQ4r&#10;SwXNYA1ALg4G/Qu3xgojJXwhnYD+957fu1Pp7fXUMKW6zKHswWQTuGn3zBgd+KOlxKmatFRSvKf6&#10;+iSzSOwYvMEkC4bA+4oaIcWEjzMYty6RV6/TNdHzxlUaFtfyMj1Ip6PA7ktDzsBNduPT1vP1T0Ud&#10;sfWXYJ79iZqVCpZavG0ey+DTh6srJk+5W9WjPn2i2gSW2pWmgABNwnesem1/mfOuXfnEG8XfPlnF&#10;C0qfL67wNAt/PBiXYeKAmT8Wpours1+21mxai/oOr+LrM1CDmne6My1Q65EowzydAydNmqtOSb8d&#10;fbuo9HZ2ltmbvJns+zMu2+5LL/VsyDFtOpiumbci2/SV6OAaLWGZNykH1tKzoKbm+x53GMJgl/+9&#10;VrM8aSoKZzDjU2qXOkx7R5XT5bAJG3udxPtgUUdEb9I0U0m8I5PqsyUt724F/Ogs9urlIRftuEZp&#10;2hDlXt1dorcZMS3+lHwnTs2ULdslzmgvMGpvZz9+K+6teNo4Z63XgPOtmD6fTrOP1fuA9H3sRunH&#10;k9ZlhrBv8zm7ZxeXZ/rASmRjXVuaTnp0wGFdY2AlDXu+zFkvXbmt6rWe+biNHz9Kw9Vyg6wWvXPo&#10;y02U36lY79Sz6+6nPsbSI9OWJ8wjTbUR4lqOHD3ihr13T29CVrVgoGfiYPMVJ8kft68t3pN7ZVpn&#10;8jsf2rsdOkmp4tLkZQmsrVYC3aS4uqa46fbmWjPW7g0yEEf4w2KTnTwvkLRuyZ1hmHka84OXx6jH&#10;fvCdiNS9VX5ZXJBxKnwLKuZn6w/jcSvSgpvcAROvt9/0tgjCTA8snnGwMUl6VX3yVi3Ffl3bBCuE&#10;+uJV443ibUI0GuCwpHjiRI2dGlZEdYmr5hnA5QlMF0A+UYtcFxgCq02IeaBJTbQPGbtCk3llfMg4&#10;vXiCq+76q24ItYYEiXbi54lTDwDHtxoe0t+FfjxxFkc7GgN4OhpoXMekbp24zbX3gVn+9IXrjudh&#10;PJ275ylmXtL2W/djv9YDuO3YAbXYpEnZ6jXc8U9g5+KfFi010iZU3n2FjZq6R2valedN5AuGLhPO&#10;V05rmvUZtjjZv3K7tustbY2HeJb2rE4seitrvtqkuUEZJofUj+Fytk44NOviJmJG6BuNsSl53Ozp&#10;hjdmNKew05t4DO5jHhlRl83PZrhPe2sfMNEmoTfxMK/u9BGW+cnlkTr2k3ZvsqxirNqyyrco67TG&#10;E+7HpUYTbl6Z8dooZO2F6StQwXaFmuf169NL4z9cG99k1hl1eWGDQUei/tXwz7w1c8t144zi5jRu&#10;Mb5RYb5Vh6MZlKg/dyd8vnS+98SZ2q3aA0mTKm1pCfkeCpP1E6OrVvAsTm9+AlwmGZlRtxuQ1s+f&#10;Rp9vsaskwZsUaOJn5mxWNnf77SUCQth0tutKj8L5uXB/U/1tyz13LDAz8CAb4dBPqU7ki67RrtGY&#10;w/Tx+cG1rOPZl/ZyPMqwseRYa8J2m6wvWc23C7afyAjK/JC12tRjR32WMsvfKtfcf24c+eeR/gvq&#10;tKuuV70SDhYx8vBNJZXOySRczoFM3gZeDi+Vt+613XWa6eVtCdvOT/Y45tpW9Mj08NyZ6JrD0Y8u&#10;lFBKljwTPkPMJjgc6qvZ3na92/hdWbeO0FTo27KgxahlZkvxHfrYSsSq7zb0GYfTt6eXpm/5Yvv2&#10;YnVz9XP7U5KVg5ctMnsXBi9ck2mSGZCplrnluLuPvM6gbu9x2XGPWkSgWSA38GlgX53ViU3VR6uV&#10;+6r3+tsOvulPeV90KTXmwo/Ar9feO7/fPjNnZvnMGTN9ZmbZ3rCbkROcczunJafV9maJmDPurCan&#10;hdN6diUic9ene94BpsUbnfIKCtuPWj50OfTyhHMBP7+YJTpILb4/xW+bla8DcH7FeS8l2sPNmmXt&#10;f4rWkedCyy3IPVRBqPCNu3PlAfzZqo3A7qv5eWl5Fdx93INN/HnHM048XHiQc3DpDUf+udC0Tpdm&#10;X7Oi1L2kbaRNtyleT2obvFddqi6p1gt6KzazPWFXevNA0Qs2+yT+8X6na8turTkYvbt30TjnjayN&#10;ew1fGvovbl/sZflhsTHbgj2GJSt5X/Tj2rOqnCA/fuzN9YHN/OL7R16+PVtwzLIxsqI9dmmOX9FL&#10;w1JqafW3Cd9M+sz6kFrOKVEpZRN6nigiF5QmxdZN+vCu6cL9zvRmLfPV5qdrSEcb97LvW9wff//g&#10;OL1pn6fVWk4PexjadMEoLMNKYJXuHxWSV+vzPLOZ8+HHPUr9ptbIKlnVyyfOTwcu9C3Sd9PPIGy8&#10;uePo9taZ1eNWbsg6xcxgnjq/rYfXEdhx1GWJS6rLJpcp5ZHlJ2Ktv3MH1Acif7z8Uv+59Ud9n4em&#10;o+ZJnXe6hzTxmgwtl3EoncljIjSvXVW7WppobP3If/6KWkN1dD8mMnmZjp2e39Qf4dOtFtueNPsY&#10;fcEnam2UUtOSh8NiqkqJW249ukXYuMnQzVCJv024jqsjUHCrcVk4tyzWYnbxG3w6Jx1+xNnQeNbU&#10;1fMjw471PHrpltL88bVu8ycrmxU7iz8+CzvbcuxudeFW/6vs0IVzZhnPbpw4mDql8liLe2G3/0Vl&#10;i2b99tKUvm2tNxa1bur0+y7sz9DMSjqT9BCbVeWXyicVkqaSmtU9gLOvIs74dyW8ObZj646DFjbH&#10;Hh77Q5JU8r2kBm3KTSta5GfjbF5mfc32IAJz6Y6k7pPPlAOuDzPcF4SzA0qzN/90/0pMn7/bdB17&#10;XHHgmQYRQZh7h3Zv0tvuNzlvgu/Ovv3ldt9auwA7ZYSoPPLn+v6rdp+CJhQkPy5c8fwiVel39VLT&#10;1/IPW2RwGfHp57v4u5uEsxqD0xpqaftpReWrxMUdb2+gL6JpTWWW930nSK9Lp0rbXwYUFwQ+zzJZ&#10;+fAr7+7rtNcepi+2fWhkxzJ7X977ltRedvjb4T7lq0ht5YuXbZe+sHbx2CufPih85VfQcq/rQNf5&#10;UubHcgbXN3SVvmSLYEsJKv9MGflUIKHu6PtD7xNmbsl5W/Z+9fn2vc9uPq+vaJTF1aht0riu5TLH&#10;wOhy3K0ez6ACQHad+6Lp5LXqDwfeX6oQxfnHYduJnRnVhGTC4ZuVWyLqltbWO+Q77LCv3LTtxunm&#10;0JvygVdfMaunnGjztDl48bum41ynztc3vxt37NNb9jQ6LfZ4m/lA7rdzDzhpnLzHLx6nnjtkL1nt&#10;vrqxLb5m7+z7sy2X7x5c053+bVdO8R2RW3XG/al7djvlKtd2oW8kd25MnZayhKlwuVTy5tHewqLC&#10;hrsJWadWdl4MO/a8rK/fJ+uEqNDJb2ns3tiy9vUDmx7PKd230//jWknb2Q5ZWVtI8cDO5oLN5WNi&#10;W3/49Vk3fLsU27J5cO8sjY1jf3yyKl89uPKFc1tsw8BDrWP6K5ffi3EcEA/wPzYfMNf1WLjv+PKC&#10;gbrv9QHHyro/7q9fVV28QbRl/QWM9WBm7ymPa2Oqj1Uvwpfg3xMKCNXpvekvY053X/98Nz2rpjm5&#10;wuLnuZ7Mhydy1yr7ykS821Wfgx5+2LWc3JBf7vTj8TdZq+DdmxqlpOPI0bSGE+XLvyUM5PXxu29m&#10;tH30+O6RmbtpuXKNTn9XlJks4G1jT9KXvn9k7SoaquLq9kjUCF+FqPAQvbUmYTBobrhQAFdxWDr8&#10;F6eFmO4Iy/7N7cP/ytZBqXAHJ5SKckeAtBoJt3aTCMJBQj7EmP1G0+qRfiGaPCQTw1VwpXLR0MIh&#10;fHjF8Jvqq4j2yCi8IniKoUWGPCQiBG5NF/Ih4g9xcaQNCm5vCxF/T65q6THM14d7Ua0kRg9ktHL/&#10;kdih1cC/Evun9RB8QUCYFV/MBf8rhFKJMMwqBPwTJrRy53oLWRJvC3CwKkWGVxMj+kDLHegfqAzg&#10;qYt0BIvgGunXmmkBOxgdzmVRERQs1gegkbBowIdEw+F9yER6JB8vCuKhyKEcJhXBR4qCBDJGNB8l&#10;jeRJg4LYLHIglyBFrUAgURyWOx0tEvjwZU6RAhKADosCfDA0uZgkoQSRvdjBbpigULdoR5SHt9zB&#10;E4tkkAl2SB4hxhujVFKxYj4bksEMsvN2lzlJuDJGoIBIZZIJ1HA2ixrDQED1CqmQ5SHHRgF0nJji&#10;g6dzAYwccBcB0QBWDniK0BgAkoFjA14itIecQJfziGiEkAgySUAOYEWAF4BmAwQRIAQwJIDMYNFD&#10;BIQoKZOIjuYw8Qq2LErKigI8IRlsGT6QixJE82wYERwcNZJHcIpmMIevwdRIAag3h0FX8FB0KZNA&#10;FvNRjHAu007KYiLFHJRdiMoeMmkgG+yDh7KjsaKwXiwCPZJtw1BwmHYINipKzLeh8ijeaKUAj3QA&#10;7YjgMqnhHBbCjUVkxHBYaLFqHCgFKI/BE7CoUp4Mr+CwqAIhamgcAV6AFKrnYNAyng1JxJE5RQgw&#10;6EAeKiqSLwrhQ22QDD4B0gUfzGEpxDzQlkImUgK9y2PiEVwi5Vd/7KG+HNhMZMxQG0JEBvWBZAgI&#10;4hiMNAoJ6qlkM6lhbKZAyrRhIDiBYnA80gg+ESwz7QJ/jSmYEU4CYwf82vEJPiKVPQhS0M5UBI8Y&#10;JOIQpGK2DRm0vzSQRKDKQf3Be7qUH0xxQ0iUFHcvO5a3lBLBIeARbB9HmgOTrIRk8AjSGAEWUCIB&#10;HAZQ0vAYNJ/NwNARPBs0m0z4FTdsMpEDyqJCtueQCfhoNkocAsUtJANBYxMZRHIkz8YLALgUMkaM&#10;/3MsihxpLJydNw3lFM6zIXtD9uMw2EHDPmNBMrylVBYY9wgOHYorMoZCw3qpYpIhGnlOykfKR8oR&#10;oE2lcrEPE4pjSK5KFxsyG5TjyZaFSNk2NHAwBIIc70jDgs94oRh2HCYdzZdR5VwWqItIRMeLHeWU&#10;QB97Txya4M0IUfmFy1QoQNsvkrCjfYK5JGD4gwZoI0WA86s0qqAgAVREIBAFjYMSSAVtNzTPwPji&#10;jpRV8calxFCx4EaAlEoVsOhiaI7QIZ8wOB4+CLpYQMCr5u1vPby93AGljXsQ6DMUWfl3/QWN41/5&#10;7O/6C5LxZ58xPHyQZCJNOuI7Cg3wYStJWEBEAcCcoCB54aJoDCaGHsgj4GPA2I6BZDAlI/d2Yh6T&#10;KcHTOWAsUrGqeSUVg3oPxxkatDebK4JyBtjuzmFJpRwcXhVjI/GGQeOYxGhRNNVb7kjDcahMGTqY&#10;y0JHC2wx7oEh3ICQXz7BoX8V0UGqPPbr/lcBgxIBSCYLRw7hoPghOIAW+KsJAAJpuBH/Y70oWNwi&#10;SBdPe5I1lREF+SoEnF/QfBDzg4P+TawBYPbGAXgREADJADAigAJ2rEqyANobwAcBbDC9A0QSIBRh&#10;sADJBxArMWSAFA4OAuMJkHFAkBLDAMi2YNrFSFQy3GhAiAjM1m5yIAzARADuNCCShvUEqD6ADYAV&#10;Ax5yYBGAtQP4tmiEksgDwsMxMTR3L0ARjrETuYeqZESKMNZKCglQIrDWShoaDYhwGBHNG41W4kg0&#10;WhAai8NRRSMWIf2257BdVDJGmlVXOgmqs9C1xsNBrLf+BdqqDb9/hccQdo6wByq0sQhB6Sh2AaH5&#10;SLv338frX/uaKv6BgFuibOHgfxCywU1LTzhqiPn8G8im+3D+r5DtDUJ2AAmDk5CiaVKyRB5F9Q5y&#10;9ESg0TSpTxAPTOs8KsUdCyA88GIBFzIflKZ/04ORqUZVpW8umMb49nwwY+FUU00EyACMLQB6yR7A&#10;2gI0EZowBNmhfPYIXIsANwCwBXAigAmg5QBRBIjZfCJZCqZQCY/ACMABThIIgjg25EgB0y5oVDpl&#10;sIdSNpOPckKCqVPKICAjOQQGG4TzGA4zKoQnYwhAaAvmyaQyEG7B9AXSGAWJQo4WqSCb6QPSjGCQ&#10;5sikERxbwO0/hW3IHhB0D0PpfwXbkAwIuv8vsA3JgKD7/wLbkAwIukGo/puwHR4OwvafoEQ1jmFo&#10;GYaTCPcYNORDMCUhkSB8QD71FhDJoG8EEByOLqugEZLBtvH2ooiUMVS8wMMn2g6knXSxdxRW8c9o&#10;Kz5K/A9zQKXLv6Cuf6WtcmWQG47x51jHRqH5kIzfMECFaJCUMQIVSHBcSAEI1XQpDvAAgCBSFED9&#10;/wEv+BAuCqkUsOzJgWQvgfxXOvxb8IIQATFebtFKFNWeYuOBRf8vsE/0guwB+sSeivvPoH40zEMy&#10;RtOzvwv1o2EeksFh/OdQPxrmIRn/DdSPhnlIxn8D9aMRCZIxdA9BfYwXFsOXe4KgyZBGYbhMQbAb&#10;HcCRlL/fICHANc/wByEJD6chvFRwS8ei+WCs4sAcBy4rnCJAem0HJlS0OHRk7oFLKSYjiDa8fOOw&#10;SBAhokPrI6ISkKvGgQU5Ig1K1ErARwQ24B0BrggdBRCDABHtn8O+jIbhAWQEEKzEqOgp4EYBQmiY&#10;YMAdAJQiUCDFEeIRAsAjHHAEsPaApxKNoBGZgMARbS8iRgAiAIOhkbwAMR9DVFJUSzEgCofFiyhc&#10;IFqEdVdSQI3ZODeApkBjHEG4p9micTicl4juicaTcCwlPWjEHiA7UBVHbEofZbeRZ9BEtjPU/p9R&#10;ABUWj0A8FY4agu7fFEBVMdI+fC6rgnJwyf3PDmaHmQbLgxcI7T785iF4eZgMOlkMk0EbG7rgNgj6&#10;14kmuJoHF/O/j0FRQye/4Ch+HfIu8tbWhKm1wpr/cQdHNRxoiEjkyP6NSsDIqP9yBPqnDReI8Yw8&#10;N6IdtLfw/1S7oT2Sv6sdNJy/aDealv0v2o1Wbmg3SXWw+9snUCXkCHB/a6gF7e7jw8AtwlBwLPCI&#10;V3UOjBWG88MkIQp5GBylOrHVtcYFg2fwkmDR0BGxasfpV5U1VhIQIAS3mKDjbF+4DXi2GwLtOIVJ&#10;RGIFWiISgds24FGytbfcJ1gCHeXroobOncFoCgtXYMTcMNVL7txRN0yJQCGGxDk4IVXv//Lz6A2z&#10;Ef8Nbwj9s+gcbXO/rZTAKoReco9L8s6a66tEj294HtETPDTO+QbbXKCJmTfrJvvNt8yXCl2/W6+O&#10;9qSa3w4arPVaAG8MU2gYZqv3pge9OIOZHjph/qVx31/d6QzK8ZVO3tbE9R9n5UyZVGII69qbcfbN&#10;bOoWl83fPc/Wf0Rq5TR1R8/OQUktYpsSvV11+Feaq5r3yWJOj0uUvrvY80JfuNzma+v3J1PUzXkH&#10;+lLfHLhpx055+igdvUjY3R6guW2wfkl86JI9WfffccidvgMVe9MeT+3IeLHT5qhEKQaC4l2jlvuk&#10;HZsg/jo+OD5kyj+ZJSNcH4Wy+WW+0b8U+B0ho1yuCgEqVwaey/81NqRcEfQDBdUTQ1PZ0s4OpPpO&#10;oI+Qto52cEeEDcj3SeD+pYQPBIukQjCQrYFwPvTLBwcHcI0C9QPdgO/Yg00YbghRCIUJ3N7RHswc&#10;CqGMAbd1gFuzhqp17cCNQFU1UVVN4UapAgPcmbUdDlbQ50I46q/LGFXFX2a5zfAsHwoaJNxmeONy&#10;6B4FraFUWWDo3gaKyVFZAVxl/Ysfo7QrlMueyxrPFfBq5xR0Yqba8Tucgzp2TZ5URdyQbRHYQSv1&#10;Kd7xjFMSSSvhpB0oCdj07DDuxOPtmz9c2te3trEnvCJuea553Hynii/9c1pD10Q7bvojyXsvjRpi&#10;aTB5nqahYaZG7XjbgqsH4vPzLxTl50/fkHLTKKEzaVCo1cmqfFiubUD/VIHLP9jkqXf/iNr1V+rj&#10;PYmvLuWawwy1rtDDVkmcaDRXd29vQ+Z7JlzXUkvsOjDpfnwCImR2clJfYlQtrQEQJ52YNba+9VQF&#10;zDjdGHb3DnncT7KWd9krsaZemqbe/ukOF6YVztN7r5Odt0rb0eydP/mzxQUuoiHMxERNTa3S09qf&#10;a/DMJ9V/orbrqhcwrwvWRu36yrFrN+tNR5e9isMbju2EvQ3WbmycYLNjnBksbb2G4zpz9bGEH6/p&#10;/Vvvh9jGf5iQ3fZeA98Q8qZj1UCjWuIV4xBYEeJ7R1jcmThDNDzOFMNF7MhyMJiR5HpJ3Urbw3HV&#10;ocPW6TpV2uqeh75Uu+YftdZVzs5fbtCkE1E5pv/SEoMHdDu1/Y5bf95rHYeZdxlZXlmuXZ1rk9a/&#10;eN069pS2k5u7uhLnIcv353oFwh+ETB+bPGFy75cLc4jesMl99bfHJCgie3XWF+ee3zBmclOzVn0d&#10;bO3NV+7746SFIXpwi4WLzCxNx1yJhUXB71HeiDS+wOWOn2t0fkpu/DEx8Ss+WsPqAvLVXO1pjp+0&#10;kr4m/7impvdMf07iQMfmOOeEK6uuzFC7BqOGMDUnd3tE7JnxqasvfXWcrcnEoinXJxnovcrX7f+i&#10;n3jwgI1u24xuj++nzA0fetXVnym3+qwVXxF07FieutrJrdma8Plmi0x1403nm8IkEiT8jf+4gfF3&#10;/ZsHj6/Sw/XPWNmdu/YScZoBvG+1rtGaOMrrQV8HWKOxsFNj8NnVicnzbI1e9aUMfjuw7QDixbTv&#10;g75jrlTvGJzVG8fo3dI/2DNL0hsd81N9S4dD4GCK8fvkz3o/piTMKzEeaz5Bw4BqcitO/2zioIHD&#10;FRFMif8ePVDKnKZxPRU7tS1t3g9j+KRyzgbXC8VIdY3wvj8ONsJ8+733m6vrOOB7TdZ+MnLVTn9u&#10;XbGyWW5MvY7Qf7Gy83rG16xxm73qKg4UpCbl7Ym74+FO140/8PABfOKnzlBzEmzcjbbaGXO+b2yI&#10;34CYnHw1UyukORlmtcD2XevutI0aJg0X2uP7z5bUTiwsXD6wf5Cgb6NHnexZ8qWRErdy2tuUGy38&#10;tRmzlRUV9yseqxnN0U5JOGJOQ/Qu6CHQ2hs/+FhraRfoLSpvYZ++0zKtknpwaf9az4yAzvqXG7MJ&#10;xscDyj7m7WM/erPUM7o6NO2lVDJ/k+wPhGRpefTrkOcKxeHxtnaVTwaPKLy+hhrPmnFi68U77//w&#10;yt29s2lOkuV3v/rotDX9gvx0t3flWsvqJ6x5wextirj3Ju124N4dc3pJLdmeZ3DbYqN6HT1Oe/3U&#10;tJmmg9/QXmn37OWVjc1aKXLJuMY94SsqLGG6T8mG1teeWW04bETRrGbs3tjrwr9Yybt7Dx/l2hfT&#10;vZAhs+xbUrNUinv6YiD0vsG0jnCZsBTzJSQ9pdF5JQk/T5cP6xfeol5gtB/mPN45k2wbvqHrrOn7&#10;ysJza74PWKsl787SP143fs9XIluHX/jseTb/4sAJi7KV6u3zc7Y9KniW9+W6gfqk15GxwofKw9ur&#10;+rpmtBT+mGGIqd15u/Ca5JZbSnX/ltXfxctvTCL636w5/Ag1ee63ohamedSrSfsmrYhozVHsOpsb&#10;d+Vl6w5SSw2y0e8U1Yzhu+fjg3HiWtaxnV8t721ZHtAY4DsnG3Fff0dFtQbQWpO/w+rV9n1HDR4Z&#10;BG0PqLN68WylTkRvqJ9JoFfAe+0PuceERf5dzh/7bpqviM6ry91Q46D+6Qczzmj6Fmc+zEG2z7mx&#10;9vq1g58vBbeHpt5btyB5La/MY/K9/bStRg43X8h77ui2tF9UrJP3FS+7xnKtOpBYdyzjq54de8zB&#10;Hsvdpa4Gt7VuxL9OUG5cOCOpaE/K5Ut6B5/vWn5J7Ja4L8mhu7Pa6Udbw1HaHzNNI3Cyzq1z4MVM&#10;+sVoanbv100fAq9Pb963JHOpFIkJ27ozsXl5+cPT+MgLzzfZvFs2M046Q7b106f5XvYCA/upaU5F&#10;Pr4X7/bEjj/Nehvmke98+fb9bPfSHRV9j5U4E60HrW+SV9U8vO/TAExQ+pguXG257fYA89LVRsUB&#10;48dafrctLiaaHRFfXma5+NHEdy7z5+0jUGI+c0U0CxSr7VHgTdxT+fqDPf3JDXGdFRVX4njBa/2b&#10;Z/ruLlxL5BbrBw3cTNOnJnTsKJ99ppeWrDhUt9Iva1aDd3eSe5H85QzcbefoR9NLacd3ZbDWffcs&#10;l2Udj5nX90fbXOGLeL/Nt65PpdTM7Z22+siH2127vFcM0NfE6ht/8GMwWo3o25QRzR179j9Yf26N&#10;2XZczrI32bFHJuZVllyatb2acDPv85zlVk4dXZSE6T+36jT/ZJ7u5jGN7R2LRX1RV6lvL2Ypjr2Y&#10;Y3fqa6F4dmXEluTX9+ZMOT3V3QsbCs9aXlaearkutOqiZq+524bHc3qk6P5NvMyegCkySWOV/syw&#10;D59qu14/v3tf8/KyT5vsC027qQMx+BfvLzxMyH9q8trXcLWQeC/R+COd0XXYinQ29vO5vV3tRQev&#10;ftm6p+j8o/XG3/uSEFr9hx2O20b0Bt87NOuJ3x6tG0v2BeeUej+JCI70Wzt1Welmy5y5BK8THml1&#10;kU/XJMd6dyyaDbf6cCLg1FzHMLaTcElXXPJJZGOoHTN8b3nTo5lCrH+gD2UO5aVFocOHH23ISrlS&#10;tlCjUNH7+VaR6ZJ2v8fKZ++1jBrXLLziFVB5ysxNk/4c51+VYrF47aIU24pv1vl7u03ODpzzYnRv&#10;Mzm1uZl1+tqdR3+8fe1TYyMdf5T1JGXXN7sGCqbE4Pnd9d5H35hsoacQ3/boE7KsTtbnIg1Rzquj&#10;JOLQ7T27yEbjLuRyaZd13M4G7XfYHXm36fMT7o+L9orHl90yH+jEgadntefQ40tXcNzbll18BJhE&#10;DiBKI9lt07fax66eu5Z1irNEkrGgxy/wWfJDiyPB4YG9074G+dqpR06WBPqfajodEOH3OUM7M8sq&#10;5qQacTLe12JKdmxQ6Q/qshM8RXA1NU7Yl/8+pGestX1bVXZjVwRffDpn1RxWrWFlwNo9y/Ks8PpZ&#10;TO/oRc4p/TTzMZdu06MQV13m5ZOmrKztnodeVbTp6KcTGpkzW0JO2Bovj74XqoCv21e7996U3H0r&#10;t9f4LalmOx3hnNGynh177uY6l3m6FUumv+yYv23l0UHx/ptPTdnVraVXPx5A5FvE5FHMV92P9Lp9&#10;9nR/79YJpBkHdbKvIWg7w3Er169oGeiffdFXfvxUsPbhLgk2Lc3lacGTiE5P0bzD58dZn/xjn46A&#10;lNPio5fedk63prdrq9Ek3a7DCz32Cx0LJmxwJlPLB5/klzTvbMHLVtiayPtj0n+qf3luvKyNvfhJ&#10;6v6nK9Qtl+2cYuXk2W7wJPjtyZ7wn7il5DeH5LaXV00yOXTaZM+Aac8cvfC6ub5lHeSr9HIrLH/h&#10;+Yrj287Pt3v/7XMrZnw7y2ZbqxnzRnB0s3/hng3vTTLpjoPdZS47FFlu/LK7EQf+h5YrD6fq+/rX&#10;mCEyZbiSeSpyB9clIWPGTJkiN9OtmzGuOSkSGZIMZbolIUolSYSMyZghmUKRKUOZh1LvPoa+fXnf&#10;5/c+z/u8+7HuWWfttfda+7OPc/5Ya22Y7uvyMLgoC/ONlZPcZQ+k7WIHmJXd6lZJR6eSY6JWk6ry&#10;xpqXm13kODIPOMKDpxMlcwZpFHtmDXZrnT3dNlcQYB5yNCOdcXLxmZJCp8JlZpVmk84MNhUZ/XN4&#10;3/3RBZ/ZtafD7r/6ZWllz6zvq8h5ZJLfSO9WUiSy+qr660+EpiAhtOM+Jfc4nElbn1Ngid/rwJqC&#10;xDnrvGIuW+ccLMcwCvWpPu5T3aRoKIsUXT0+vytV0rfQcY+kEH4yQbR/sMk8zDvbyKLx1ZDSQt7h&#10;z42Lz5tTPxpMMQs9i7xoJjsmPliuXbJ0W5eF+9b8IB3H/tSfwwveMqI3cthqBY5T+uzxn31QIZOz&#10;33dmxKzkq5gOWvn34ezEsuhKCoMnB7G3fMay4jVqFV3mkkOzvQPq9y99Kg60TAm+SLugOZyUXSNf&#10;EaeV/dIhpOEjiwILx75Ycsyq952h9C/SokjerjxqQ6OP7nlyyAJvfrI7I3SMs+9NDtI/8+njrwmv&#10;rfVjOV/9w0k+Kac0PIOhyv3J7sg3aWt25AkfpKYS9svSNj/zVc56UiCEyNqjVTfSJfJelVqnt2dI&#10;wPWD3LM9ZYaZZ3Srl78RcuMpdRnSa5Z/HOuSHewWVU8ISaCJ+sktRPvjbLFJUOV+EY235DdMp2M8&#10;fnqnS10vG9x19c3pGUWPm6XFvD+NKti/weIFIs/DDTwIpc8d20qYTiK6jI3eoU2d4d7tJBWGNO+m&#10;G2ewxNioHLoJhFcHobicKre8OFIk7KU711fbpATk95+16Ut3KW8OBh2ygKk1N8XMPnfgVRgkFPhG&#10;5JV2aMeFLJ/4Zbp2vsLOIdVeNVO0K+TylIlKYUPIWrEc+iMp7M07R+Vo9O1MKSu5Y+1NB6VtzWdZ&#10;mD4st/Tfm8LOC9mG0GVF57d/puCd1vgID9fvOHV9f8aFl9+v84sTqFQqF0lFZZY3DCYmsEV+qYPZ&#10;81r63Nq5Tjz5T3moKSciem+xkPLeOhDaeyWm7mgUXGy9GMlbEsURXfCsBk3RK6nkKpI/knP3GipQ&#10;6W3LvGpz0QSBQrSk5i7fYJ9X3+nU14oxcisU7D2PDvknDVsSJJQFfCbQOKxEgIihacWLp9FpN/lT&#10;HL0buSwt93PLxJxq0X2im8hXOF8W+0JucsETdzbRacbE0NRpdthBpKnrzcx9ePdz2jfUrK0ZbF49&#10;TMoxLI8bqR8mMutneYW3qZzkMGZP/KnMxd4g5EDtQeHvSx86vXct5WmZpLs3zbnDPfG5X+SS7Eeb&#10;ugrakgde9fTVTRfjja40cAhQLgdZsY95fXTCfBf77pVaZfnMUt276IVZr9jP6VF5+v5FzEXc58pv&#10;xeks3Mp3ne9zXLhBVVxQsvoopPHRlzcuIxXmxXyh41d0ekznEvHRAdZTvkjy16SG32nqzQd9i+Lf&#10;eYn4Z7qa2WeZK3xPkbe7Tk5yYFBR5CcfE7FQ1M4PipI/zv0y1YMhdQBb6pdpJclz/rX1FL65TmNx&#10;dOYWM9lUzsWLUnFPRwLgTOMf5ppuvWqOsOyKTE+it5PQMeW8KhVD3U9Eqoctfb5ArBmgnKRKFCt1&#10;5kfpF/vpnDxHfprEmHTrReZxkgJPWYZeecDKWN9y79VpEr4nKulVOBM3ocdxyUikNUbkDCwrvq6x&#10;V4w4oDycdvBXUP5liR/5hW91OnsiecmiUh+JUy6xs6SM1KTnfOg4SXHtUGW2OKNJeaaLxnT1QDqX&#10;lBpvd2ADjxF9EJXBMDV6xHhhTzHF+++ZmYWunv3iWQu57TI3HSzsT9FkLFkH5nJV+J13XiELdis4&#10;1nXJRWOKXLfSxMa9NIqwEtyjMREzlRnAcRlO4W/y/L6lmmKx3IhAxMjaPTHqUW5iAFm8Ai1le1im&#10;qPXRa0fGL3NSoW+5D1DTDI61lC+3sJ8WiUfiawtxvP173pbW8jbDxRsELdWq5jHv5Op1Dzil1By2&#10;kBMS0TqdffR3hl7NAhYbdKL8WLDjiX3lIne4Pwy2ZsQyLwuyP8lxVpZkHh22enHlvMwhnnGdeoVp&#10;tiUJVQHG/JqjD0l86Rr6ooqS3In8zkm8cwy9LAuVAXFu6Bx6n2i+vXQM0W3jqSeePsEl5Lh/ok+u&#10;MSwjGmqrKMi/fz2Ak4gXRP3IPphfGN2smcX+uNgcriP9VKlRT3K0LJ/8XJyIlL9IBzGmA7/S/ZbB&#10;OFCGOFSMOi8Y+3lJqwHZ1zp+2q09uJx75U3ORBXr6Fxax8MB+vlZubA1xDh+tJDHWZDjuR5Pd1O+&#10;VU0hsViYfW5g5nrlgq44z8EzlQqzVKQTTXkSzYbtLwesnGJIypLPxznhscstb7Jarbx5+GM46Xut&#10;cS+jFQa1V9VO+9hEExdXR5eMKyf8cddolzg0ZJ8beoUqE38xFIZ4zjX1ULVR22dzfQyVhC+kUg0m&#10;oax+onpx8Qp7FlDiLm423xY6+tGcXvDPA4gCZssLj09wC43se6I5L+1+O6Np0PbDfkPkBX+Pr190&#10;6Em6kfWYEMd6vYaHKbuyCZWWyiFMdoVsIlV1MTmGiD7HO5ald8xaZYiP5aO/MhjB9XYphgsZtboQ&#10;gxd5HuGOM0gVerrcW/MxGS1d+0Qkf3JIrufGgZVqmCnuUUFvRopSbcDE84zjWZM9do/uBRn3W6ZF&#10;KLxmivF9ujRE8m1Yunmr9w6Pbbr/R1chutzrsz38OjHKuzVeLA1HJrx7Ey9phDpYVd9+uCZ4uKCl&#10;pUb73L3ZG9LMu+qPpIUwR6lYvxc8bpruwNpfXUG99lk13io81Lgyhf2yIE5FqlKvb68kW2iD9AVT&#10;7vn9jVk4ye+xp5RE4LN13B8MbiTvSvrKQmBfSD18paZ3qbnq3umGM9VHvlHwm3wbHL52zrH4DqvR&#10;JMrz0dHCZA+9YFs6caWuslvJmtMLJaltvj6CP2lWDt1OCp+Lp1mtFhgnq6gO5qH9pYhNFx2nvk/d&#10;/C70gaVpe1WziLhMBcuuKIEPtTP6F9IWGu9ZyavlmCR36FHscptPrRkhvmNTwVRF0KqPqST+bO32&#10;S9ZPG+PrViusVhxmuN1LVJYZjRZj5AzrvzpmbPTckMWzNpT3qVFPcCLTnYjUm9Uhct2LTUrPVk4G&#10;i8hyGevzflyWLdV6m4Xr12VMYLvjtRTN0O+tw2mXan7rVOBNi+SnSR4WfjebF4/2jdygDBRemclN&#10;6NToo493D0rRb9OXHEvveGLl/w2fxdNfFSwVU4Jnyx+okzSAx8VI1mDu2Z87oCZYu9Z28k5WQ+al&#10;NKGpDI0SD5Oou3376rQ8nZ0fmV5b0TAk+KRMHHQ0r9ZUNQu1EqfX9uKTadj/itUk379/+s2QlH95&#10;hI1QasFps3QpRwn0eEMxfEV14uMr15LJqpd3I00G6/HH5z5nmjZw51Z+/xh5RkUkI8l0ShCeFB10&#10;TDiA/mVIk5Z0+fvMe4b5tB0M7rVmeFVKgdbOD46PUFV0s4zXXJs6Tsp69uWHnjVd/nGzf9Lkw9JR&#10;hQN6yBxJHiXV3WeFa0Up8QwzddW7gjmiOVME/QPfUt64STuK6/EsrvF8Qjr2rZLhij3xiVPhapMr&#10;04uJOwm0t4XCS5HTAbSlhR1oD1w1/qoo42VSpxW8c+TSk5onYW5kk2qfP+LG6kZMZNN2U+9DHsdJ&#10;c6stnSueo3mjKRk3MXlZXTS5rZAnOW+AKKhTSu3BeIWwax+FRRmNbqu6fdhKVz1zkRTmiHmtORfC&#10;+/2ESf1Sw/sFJYPSY59feXaMVu8fNm5Nsh0/7kT+ne9cjUJl+8xjvj1l+xFzbUsHRAjuuAkqC4uT&#10;RkS28UOcyW+dUAM9uMPCJ+A4GlUDXU2EvG/MQkucH//1KtNpRq/rdNzyis9YeODDe3/ABYsPywVj&#10;JwP3fRLffVnUr5/rGk0vXj7JYWLoUUFdHW1z8hc/T3g25pvNYWKWr62P+tORx+m1Avq2jx/fYZ2n&#10;JATiVxU/RHcnOly/7a7JiE7/ef9iw8hli/roIVvmg476GukLJ3JOamJfVCowzD+qEBY92Mzf/wM/&#10;Un/1Xq5hP2zgzOV641o9HpTBQyGHsT7/9Mm8tmYXDmsmop6psoTSJW7RN+kvpq/Ft0Se/c5g2b0Q&#10;3mL3XNn0qAiOddjUzTCt3/tecd2XApck7fOWzWoyGWtsa7PVvg+9DQ7kuq/0hF1iaS1yMO8cwsh0&#10;TK42JoblpnEFwM19kkVOXMwmqZApOHgFh31lbFVtaRQ60TJzHq780yPpI2e30Y/cEZJ2cUeJzhCl&#10;uuS18F82VSo4n07M8wenUtkULKz3cec9vkm1m7oh68CYs9LTMjI4bcaqD6ZDY1TT/lJ8aficxOdH&#10;A/oTTabDRnt+dUZEV07KXl1drvOMHXiQQcf8wNpTuyJnRZHVWpSUmB8+NVXx9cs7qmshRoX6k3Gd&#10;JeMkZtKR2eMTToq1ShcEb86UiJpFMnzmozQdMP7W/7WjTXeel4bL5Wvo1b7jPb4CC203vXyGbkSe&#10;zzU8XE1nXOBuSpKYKgiUDWhXEbSZPr4cnGeg9sC149dxY+uS3WzPvnCuqjUP1btcdLI0OPkKJvJB&#10;MYj5HI369bkbdRwPBuJSzTvyOs2Wft9/lTDInM8qvq+rKP5SEAKXhlJjz9H36/vSMbp2/9232LcR&#10;hSpdMwQXXg1jhIdW233nJM7oa0V1PJZc98Wf1eWi4IctNYPvRcl9sBO69NCaWootwMGliLX3tjln&#10;KPLSxbkL6tfPMMhz9BhOX83zaTGShOv0EfbEnv8iGyhIhq0YEveZmX/g033+3H3nu++MLLoa7R1d&#10;CxMFExif2GLyrem9zCow+KHV6lq4Dn5+6X0rMqy3cCli7rYvzm7GVax2tj3CaGm02ngmxPSAvNhr&#10;pRGmqdvwyNTYhLOdSujllPxy8rJMoqSV6iut2QTGgoWujosDWYWJFNZWvT9Ixin9c+csfs2+eSaF&#10;00MV5vUQRT9dRVV+F7LSd54QnnBY5K6Rv5/EmiDf3fvu+g8mLi3fi3vLng82TFtmWfS8FmAMSPWc&#10;ak6c0SAFjhSg9rylqlM9EmWX3WE//LXcZIZqchdJVNAzCXcwiSlh9F14c9+PAdP3BXFn4APR9tjd&#10;z1/5a/7y/cLvrhT5ZrnPH8FduHc8LNCClNNodetEnofbm/YLa1MKkYvXY+/PaF28dNft4rEDhY7c&#10;WibEtu6whI/z+TyVp64ZyykdxjS4HjAwTY+XyHv26ZVms4v7sW8yZnOws3GLkfMWI48EMtr9vl/9&#10;tqxJOEZ4EaVt4u5Bk3aW3HRRzfnY1/rTzT5F5GdU6r3m2iov2Wb+VBHKtxCTCOzS9PT94Fc2Yt47&#10;1t1v4BImbOj7UICBFPq6TfOeUQefoJFKTMwPfEgvYazVKqGaw5hlV01xXnynvYQXd1b92M/hG/IF&#10;K8OxuREumDjehyqrjf6Vb4c+s2C6lF2K2ufKan1qPNsiuZgM8FwHRUXGVMu+BqWSuKRuS6SXBene&#10;rltjQAnG5UZf8dhFPchqpfQ0bG9FUEaE/i4lzN3iAvdPX1bUcUuRj3W/hwfkzXv53VUzOSbxonAx&#10;uMg+k0GouVDEeXHV5YCu0Qv3Xv7wpObqup9HI5MLxJTYSeUln/JLgxpLSYzvx+KMj/dc+Pz2e13U&#10;vlwBOGvKyyFN4Un0I7MD/HIpKaf6Y7/dOmnYeXb4d1GV3553Ha8XF6erhXCH7a2VlWLcp+eNiXdz&#10;HJv3fUU3heymOLY6KWRqYGXad+ybPueNTIplSxYhM1XkL87fLkHa5wvGGuk14Cb1nfNXvTX5uzoj&#10;9l+VEhl/IN/bel2U5RP5u279Y+1GB9Vwh4azlQYXc1jX9vC2BH6P+OVa7nrlV+gn2NwV1VbOOA62&#10;KbJVKazju2s7w5jrcTsolicjJ/enXGM9eLceI5dGy24FN9cjeJAQI4eV+SOEwnjrQuk/RdpoKDMR&#10;konp2djx6RvzmYOS6kOyh9B8hp427kQ/PlA4vV5d4EMU/zPPVkGz2Faxwp+erZiqmNphFAKJRmBQ&#10;IG6JlEEhTyIQouDvzxzbovj2nnagyn3dGZB9oAqK26GYO3ojFWLjnuDqogbVSKM3S6f1XO3/vgfR&#10;7c0KcGg1R478FamXAkszcnW2cdkK1NNJGUDl87YgXiqmbmwDKsnd1I09nGw8ztq72nk6g7CsHbjx&#10;sEQi3Iin1I2dHPBEW3cbO0cACMHOyUHdeD2gvy6i2xzo6eEA6skdQYG7JWBdQNDY4++RdlDF+d/j&#10;+ISBmj0fHqwSDxWcryvsnOxv484eHr7Otv+exNkG5Ab8p2GQ0v9qmKUnES/7t9sEFzdPUIxv9+/R&#10;wHO8pxMf0ZWPCOU/2BPcQbaLky9gbEC2BICID1S1ALxAVTvk2zq+YG9Abo66h52Nm4P9dvQd3IQx&#10;qv+CXhijAoEvjFETxqpswi6MVRNGKAPNf7AGaltob6iuwwgpohDCKAwEMeAAyOu/LkRw2dDYPg8w&#10;sgHvn7HryO6wt64Hdf0HPeAXgHLDpy0Q/wzZwA/4QnSFfgCG4LKF4jq7iSPg/0ES+LKBpYPbBpgg&#10;y3k9zWjzESZuPolQnon4hibYur9Q36bv4AGg/EvZATy2kPYJaE/F1NUhv6Q3LhsdqtAzDPUACBGH&#10;EOuNbyeD3Oxa19sYqaLzZ6yto92WAt//zKirA71Ndwggw23dH4gB/kCXjS49mzMuBDzBzoYI3g2Q&#10;irPNGbTMH/PgbtM8SPFxIrisz2Jr47HlMjACOqA1//PuoPNxd8DTIfjQWLqNBUK/fDIYDHgV4fk2&#10;ZEgZJPQOWu9x2ZQhECjoZfVvGRqFBa+5f8uAIkiu2CZDQXV422RoDHhb/1uG/m9srGts05NFSO+0&#10;K43ZIcNgpHfYRWOwIFdmfdY/a0NLg6yWHTIE+HJAje+PHkJaDmSf/FuGRoG8le0yNGaHDAPlt2zT&#10;w8pCSflQ+8cGVk52B36yCMQO/7AYmR37gQUfwx3zYUH2DWTibxtY7A67shiQlrNNTxYls2M+WYzM&#10;Tj1Z5HY9JEYOSqqB2p+1AdkOXIAMu30dQCa33QZSBrHjGQIyme17CWRyf+FMdLcBSUPu6+fOGBP8&#10;wMcVZBwZubqCSk0ouQx8irVc8K6gbHODVwNZaEeQMli8tAzW1tbGHom1dUAhbexQaIQ9xl7GQQYp&#10;i8cq0v1nlY08Ng8ieLOv/8MhsWhQfyosrK4PnavDDGg3IBpAdICYAG01WsAwAVoBlE21oQfdbzV6&#10;wDABggOCzuBhBwTNxQmIZZOHzuPZu8mDc3tgDICYAG01HcAwbd4AEzB5QJAv3ICYAG01C8BAZ/ps&#10;td+bDZpzo+VRkZFBBIMdAQJoDlVAkD//n/OKgvmh9ULr/LsJgxvINiRn3eShs4+2rw/CtgV0QOvj&#10;A7TVttYHjV8BGubg2rLVCa5b/ZKAX4HxkA/CzpAlwKpgRJg/OC9JDsYB2wXsUoJ9oAD7SgE4cMjS&#10;OkHI0MHIgXcUMEYYAqYOM4MFwTxgNbA8mBlZPYycvB7Yq4clU+TDjlM6wSYoDWBiVBKw01TksDgq&#10;Mlg8gDMB0G1AqVSUgOgAMQNiAcQKS6FigyVTIWGBVGYwbaoc2HvK9zBNynFYEcUCzIliBbYfUAu5&#10;AvAC8mRrrxQBD+G41aBnKgHQFo6AvbQduy3d/+uzIQYm2torcGQVjG1zYqZN/r8EAAAA//8DAFBL&#10;AwQUAAYACAAAACEA2YaKNi45AACYSgAAFAAAAGRycy9tZWRpYS9pbWFnZTUuZW1mxFoJPJRd2x9L&#10;2Vq0SinTpoWYGXuy3LPPMMMMZos0mxkMYx+ULFkeS0lo0SpatEhpEQmlVaUi2hCSylIilOS770H1&#10;vN/7fN/zvu/3+32TcZ9z7uM613Wd61z//zknBRgMJgG/Ex8tsAB9Jz6GijAY9IXjKHgYTAG2hwyD&#10;GYEvwaY/fbqUYbBzSjCYnQIM9ulPb8BKqzIsOl8JBgqADeFgsC7wS8CSMOCf2E10nRgX/HMYHI91&#10;gp4VYD8D8LncCYtfgzQ0Vl9e1f65vfN43+FHVbfUTeAIuJTnrb5uHdzIQegnChbDTcEmOtwI7yUJ&#10;FgaCTwk3WIgV8qUCIdzGRj0oOFDI9VUPU1hDBdTjEJqlw8k6X14/e//oxZXVwzBuRR89dLqGut/o&#10;dIaMtHHmzD06LP8K109hvcPXkxfecJt35VUM5u7FpbOlmxoPHkAdhb8rc0yPJWeYO0xevu0H87t9&#10;wEEXbZqi2ooE33mp+Vviyh7bWD1TmX4Ks2tWYuwitrrQTzCuAFiC9IaUhZ5IpAX0EiqifjPJJdxf&#10;CDdy4orkvwOFfsFw4zHz6MIgaUggXxgENxtrwEj9gsH3QXDIJaD9FKHAi4uWhsHXI8AGpDn4465u&#10;BPj5ScE+lvI+oDvGx4RkQGNDbnQKlPKdhcHw9WARi4cbuQjDguHucCOMVCINdPbn8oVwqBsmCAk3&#10;HxcDehkcXd7sgjREwC2gdnUbG8jh4yNAI0IjrIcjIX3ocCRy7AGZC9bGzHKf6I78JxOLHJ9ZKugD&#10;IwCaXT9wauFGWGGoF19IJ6D/90k/sEvm4vx8bmJNmXnZo5lL4Mv750eowZ9YEeco05JI0U6KCXF6&#10;odhJ+NkzVjEELhUKhMQlfNxsja2xvAa1z5pOtyppWFx7Y6qP2sczpn1N2SO32c3POy43PBd9jGwo&#10;gTl9j1W+HsxSiDbJYc3u6ax0mzmrumpQcZ6mwjSWQkWLp6cyYQirWPe9zHrv3hPEW0UDPYbRgtKX&#10;BuVOekH1o1HpS8wxyybD1HFPzdZt0dNqV8x0LrqpjRpVvteftQqVgETNzVE7cnpJW9VZycDxt/ql&#10;d/fs1nuTM5/9UPuqycHUUqem7OUtuanKOW57lr8W5W5WEZa5kLJh7YMra2uH9jvAELP3etzv0MuR&#10;JKFws7V7kj4rwlQzqyyvBk5L+WopPggLOyZ6k6ycROIdm9Gwx6v93R3Pb71Fzl95SP3MG5SWP8Ic&#10;avovTNmO0Io+K92FU1jO9t0rTu8+o9Pdza5/K/5a/rx50RbnEes7EcOuvXpdNQeB1IPsZknXaaOy&#10;ubCBZZx9C4uuZbnCLvhOtmtvOe34EQ77PAl2oWl/36IEyYadVa1TVmikdHVJghQO+RjqvzMfPhQr&#10;vVeeYDm4t7pnmGF1TMs2ZilpjrEQ137s+DF77P37U6btrhGMDGqOtlVYej24e8Ng/6EKrd74d660&#10;d5lqcUni0vh1MawdhgL1uKinLVHzzFaoaG854DNbHOIBi4y3dComqdyRWsMwS5WW+dlGKEZ2rtdE&#10;qt+5dlV8Jv1sUBoq4kfHN10Nt2S/FgdgifPbgSlpgsDlRwy0c5vjJJWKM3eoBB9WN4kxRCgabJyq&#10;E23sr9QEh8VFEzWVdikZEhW97JTPAzbPYOoA8plC6FZvf1hdTMQjZWqsmf9kN2VmxVR/jSnRBDv1&#10;hEp7hEJTjJdq7CfNOUeAkzvm5k3fi67XXMBRDccAThazlW5iknZo7rT7+kjvxLzVW0/mYJys+5cG&#10;zy9Rdd/67bDKI7jJ5BGFyLgZexRruVOfwS5FPy+00lElXK9+jQ2bs19Fq+JlC7l4rs20y9e1WhZ8&#10;ghnEe1zPULW7o6r0GM9SXdCLRe9gLVOYsdgnfUmeYj4ue8e0vAVXthHTA94oTU7M4e6ZN/eWdlsi&#10;O7WFx+DW88iIp3v4exgOWm/NPDWNY77GHuU9PXeMteK0baia2Yx929ZUMTambVxfuPuc0jNul5XO&#10;tNsV2q06/luK57mh/EwLlC9Pb0gtje68MbVFrzfs6uqm2R9jp1cGfeJtXnxNPUonalFzmu6t8hU7&#10;1DjKPrHTF++CL5Msc9Gcr9qhOhI347oJLeaEY/CSBM3wKjfeqnPbnwFXSTp61IzZpIRlWvRlq/Ze&#10;iHEheS9x17PWK1uccXetgBA4j223wbFg2SG4x/LpO22dMlfqzXYk6+DQz6mW5Ct24XbhmKP0qSf8&#10;6lgn95Qc4DiWYSPJkUaEDOPdfbvb7p7JOJXuk9W5e9Nyx8yG3bLdHoaHVngsjiL/OPa9WJFWaVfp&#10;HJNbyMjBt1y4bh1PwmUfyeL9wcvmJfG2tprepC2/ujNm5+WZjvl27wufLD+6eD669mj4k+ILlAtr&#10;XwhfIBYSzPOGazPe3+zXfVfWryZcLlzfvrJdp31+e9E9+uTriI1DxnTto6kZqaWpaX0mb6/UtNW8&#10;NDvrtWH06qqsr6v9Vm/OWpLlmaWQlXbSwVX6dPbTAyd9TzrWIbz1vLnez72Hnxqe2lZzvEZ2sOaA&#10;h8nom++JHwpLkiKKv3l/ufHB+kPG/Oz51+Zrz3edv9vklql2tl/23ez27A6T2xfEHI2Lypx2TsfF&#10;DYisvT33XTyXF6VY5pwp6D6+5rFNXuMp6zP8E0UsUS616OEs952G682By26XnWVoR3sjlpHHWdrH&#10;HBvaoTOH8soJ5euj7lU8gr/YmALsqzyRk5xTzj3IzW3hLz2Zfurx6lxOrtUtC/6lgORem7b1eoVJ&#10;B0g7SdvuUpyf1TW5bCypuVAzxeetWM/klGnp7SOFr9js0/j6w5Y31t3ZnBu+76u+hnUKK+XA3Ma5&#10;HgbdBs5rOg102avYk1i+Fz4Ufrvxoirbx50feTvBu41f9PBY49uLZ/LXNIeWd0daZbsXNs4tpZbW&#10;DEwbWDKsN4xUsU4MSyybNvgsOHRlaVzk0xmd71qKH/amtqms2LTiXC3pePMB9sNVD6c+zNWYovVJ&#10;q27NvMDHAS3FOoHphgLDVI8w/5w615dZbZzOb/cpDds6Qqt8qxqfWT8fKR7Wn24/PZ2QcjvzeEbH&#10;/BqNDX/sPstMZ569vHOQ99H743GbtTZJNttsZl0LvXYq0miIO6I4Evqtsa/hU8e3hmFHZQvl02rv&#10;1POU8coMFRsNlNrMSSHKNyoVKktjdY2eeCxzq5uriP6OCY1fp2Y6xX3Ot6B5hgYmp/W6wotdw7aE&#10;yZTX8HBYTFUpMe3OkzuElG1z7efK8HcJN3FPCRTcJtxunP1ulgG76A0+lZMKP2Y9V3fBnE3LQgPz&#10;B5802ie2dbWqt/UYGrvtKup6EXixPb+6pmCHRyU7YPWiBboLmzVHk2Zdz293KOj3uCJrV27IKE0c&#10;3tlxS79jW6/7kPB7uvLuuPNxj7G7q9yT+KQC0hxSm6IjcPF1yHmPzzFv8jN3ZOauMs5/nP/AK+7C&#10;0IVa9HJucqG+u7H1ijKjGya5CEzJPa+nPa6zjtg9TndYGcT2LN2z/YfDF2Lqsn3Lt7I1irzPN4kI&#10;wkP3aPdnvO1/k/3Gr3rh3b67w1tMPU1lIaJroT8Svlea9vhMOxNfX+D28gpV5l5Z0vLlWmeaL9yX&#10;+PxTNb56m3BBs19yUx3tMK3w2kZx0ce3t9BX0LSWsjUP10+T3JTMkXQ3ehad8X65e8mGx1941a3J&#10;rY7LX+3sbGZHMr823h+I6y47OnB0WPY6VFX2qvF9SR9rL4+94fmjgtfuZ9rvfz7y+XIps+sag7s+&#10;YON0rzRB2gXUifNl5LPehKfHP+R9iJmflv227MOmy90HXtx+2VDe7BtVq7BN6aaKzaLZOlej7gw6&#10;+ZwBfG9yX7WcvlHTeeRDSbkoyiMK203sTa8hxBOO3r6eFvLUqq7B/IR5ptn1bTtvnWsLuC0def0F&#10;s2nWqfdOxrlXhpQtFlv2tt4e0v14cMq65+HJkSffrxg5NHDpESeZk1P/qj7pUp6Z1yaHTc3vo2sP&#10;LHy4cI3tvtHN/akDe7OL7onsa9Ifztm/z/KQbMtn9K343pQkrcS1zGCbkgtvnhwoKCxoqo7ZfXZD&#10;75XA/Jdlw99dd58SFVi6W0UeiCzrThjZVr+o9OAuj64tXu8vfvQte+9fNLKr7cz2a5MiO765Dxs1&#10;DZREtm8fPbBAKWXytx7Da5tGN7yyfh/ZNPJYJX/6Btv7ERYj4hF+V9uRFeqOqw+etD0z8nSowTO/&#10;rL/rcMPGmqI/RGkJxRij0ayvZx1vTKrJr9HHX8B/IJwh1KR+TW2MONd/81N16u7atvjyVT8uDWY9&#10;PnVoi2y4TMS7W/XJ53HnXlty04lrlt/qB3w7BO/e1Mq8Ph47ntx06prtQMxIzjC//3b6+y7HIces&#10;Q9tsZZvVvn8O0/P1fNs8GNc3DBHSP1N2OQ2VE3UzJGqCr0JMeIzeGpEwGDQ3SCiAyzksHf6T00IU&#10;d4Jk/yL2Qf9I1UGpcHNLlJxxh4CsGgk3svcSBIF8fIwqu//GqpG/E/cxmRhuMFciFY3tGoLGtwu/&#10;eLicaE9o4RzCCx7bYUj9Q/zhRnQhH+L9EPdGGqPgZiYQ73fiyvcd43zdaGwU+T7id0V+37X8S2LH&#10;dgN/JRbaJExo6wJf6RloyBdzwZ9gocRLGGjoD/4KFBo6cF2ELC+XVaCyckPGdxMT9kBDQP9AYwAn&#10;dXArBO04wP3M+IZpJdsPHcRlUREULNYVoJGwaMCVRMPhXclEeigfL/LhocgBHCYVwUeKfAS+jHA+&#10;ShLKk/j4sFlkby5BgnJDIFEclgMdLRK48n0tQwUkAB0YBrhiaFIxyYviQ3Zm+9ljfALswy1Qji5S&#10;cycskkEmmCJ5hAgXjExGxYr5bEgG08fUxcHX0ovry/AWEKlMMoEaxGZRIxgIqD1YImQ5SrFhAB0n&#10;prji6VwAIwUcREA4gJUCTiI0BoBk4NiAswjtKCXQpTwiGiEkgkwSkAJYEeAMoNkAQQQIAQwJIDNY&#10;dH8BIUzCJKLDOUx8MNs3TMIKA5wgGWxfvDcXJQjnGTNCODhqKI9gGc5gjj/9qKEC0G4Ogx7MQ9El&#10;TAJZzEcxgrhMUwmLiRRzUKb+cn/4SrzZ4Bg8lCmNFYZ1ZhHooWxjRjCHaYpgo8LEfGMqj+KClgnw&#10;SHPQjwgukxrEYSHsWURGBIeFFsv1QAWD8hg8AYsq4fnigzksqkCIGtPD0xmQQO0cDNqXZ0wScXwt&#10;QwQYtDcPFRbKF/nzoXeQDD4BsgXvx2EFi3mgL4VMpBf0tzwmHsElUn6Oxx4by5zNREaMvUOIyKA9&#10;kAwBQRyBkYQhQTtlbCY1kM0USJjGDATHWwzqIwnhE8Ey09T7p05+jCASGDvg15RPcBXJ/UGQgH6m&#10;InhEHxGHIBGzjcmg/yXeJAJVCtoP1ukSvh/FHuElozg4m7JcJJQQDgGPYLta0MyZZBkkg0eQRAiw&#10;gAwJ4DCAjIbHoPlsBoaO4Bmj2WTCz7hhk4kcUBYV8j2HTMCHs1FifyhuIRkIGpvIIJJDecbOAMCl&#10;kDFi/J9jUWRBY+FMXWgoyyCeMdkF8h+HwfYZnzMWJMNFQmWBcY/g0KG4ImMoNKyzPCYZool+Ej5S&#10;OlEOAX0qkYpdmVAcQ3LlthiT2aAcJ7avv4RtTAOVIRCkeAsaFuzjjGKYcph0NN+XKuWyQFtEIjpe&#10;bCGleLuaOeHQBBeGv3xeuMzgYND3+l7scFc/LgkY/6AB2kQR4Pws/VYIJgFUhDcQBulB8aaCvhtb&#10;Z2B8cSfK8njjUiKoWPAgQEKlClh0MbRG6NCcMDiOrgi6WEDAy9ftLztcnB0AmbGDDzhnKLLs784X&#10;pMdfzdnfnS9Ixp/njOHoiiQTaZKJuaPQAFe2jIQFRBQAzAnBJGdcGI3BxNC9eQR8BBjbEZAMptdE&#10;3VTMYzK98HQOGItUrHxdScSg3eNxhgb9zeaKoJwBvnfgsCQSDg4vj7GJeMOgcUxiuCic6iK1oOE4&#10;VKYv2o/LQocLTDAO3v5cT/+fc4JD/yyifeR57Gf9ZwGDEgFIOpsO4Eiyn40ACQEmvvEPNKdO3vpe&#10;ThEMPmQLqBcOzCtgbrEMAdeYKU4EoMUBaE8cYAnaAeZTJsOHNp7DOSwS5BU6lCSJMihjkuR6UGmA&#10;GYCVAa4yNAcggEtGhg4HiFJAJMPgARIf8KJhHEAlAG8Zhg6QKYCEhhEC9mDKFWF8AHu2XEYAgAkA&#10;7GVAoAiDABwQQIQMywCoMsCEhg0AMzegTyM6AgIKGiVzcACCEBiEyIEHhLAxZiIHEyDUAgvZggEo&#10;VMDIAgfQaBA+4bAiGguNluGIMloQGoubcAHmV+z/8gv0EpIx3glHk1lbQ/VV6kZ4OIjzRj8BW37W&#10;91dYPMFxoNM/KhwpP+T7nQJAEPtvYPUYq/mF1WtQJnDwB4Rr8LjSCY4aOyf8X+Ca7sr5T+HaBYRr&#10;TxIG50UKp0nIXtIwqouPhRMCjaZJXH14YErnUSkOWADhiBcLuGPhRQn5RQ0mlhlVnrq5YArjm/HB&#10;bIWTLzMR4AtgTACqCIomE4AmQhPkU4IL4LMnoFoExY0JAEYpE0BLAaIIELP5RLIETJ9ePAIDClsv&#10;CH44xuRQAdPU57dUymCPpWsmH2WJBNOmhEFAhnIIDDYI5REcZpg/z5chAGHNj+cr8QWXBJi6QAoT&#10;TKKQw0VyuGa6ghTDD6Q4vpIQjglg/69CNuQPCLbHYfTfgmxIBgTb/wlkQzIg2P5PIBuSAcE2CNN/&#10;E7KDgkDI/hOMyPUYh5VxKAlxiJhIPUgkCB3QnLoIiGRwbgQQFP5elsMiJINt7OJMEckiqHiBo2u4&#10;KUg56WKXMGzwP6Os+DDxf1sDclv+grb+I2WVynzscYw/xzo2DD2RSschgApRIAljAiaQoF5IAQjT&#10;dAkOcAQAH1IYQP3/gBa8PxeFlAlYZmRvsrNAKprIiH8LWhAiIMLZPlyGoppRjB2x6P8B8onOkE/B&#10;OTGj4v41mP8d4sfi4xc1+7sw/zvEQzI4jH8d5n+HeEjGvwPzv0M8JOPfgfmJGYKekIyxOgTzEc5Y&#10;DF/qJAXsXZk4GhpD+dUVQwWT53iVSgp0wFFxUh+aDKKskAw6SKnluc0XHy6k/3OKMqE7AIgAHA1K&#10;thZQ5gX3Ua5yPRxFgAWAJ0EvPAGCFODT0KYACfcXkO8D+MowAoBsAUhpGG9QY7kMfxlGBlBIkFAn&#10;AOQQxjRsIOAEAPoirAUgwKGRIqInIJSizUWgjiIfDE5EYgFiCyxWRqEDYWw55BNEFCkQboEFLfZF&#10;Y0Q4BxotFIR6HEVGs0DjXHHOIjoVjZfiWD/pEOkXjcLxf/PpL/eBDEdOe/816Jdj8AS0U+GoMcj+&#10;daggb5h4P34Nixq/qPxn97DjDIPlyPOGThx+8Q+8NNAXukwM9IWOGdTBow/0zytMkF6AG/hf955y&#10;jkCHCMjPO119F1VlmEIHrO2/n9rI1YFURCInzmzkAia0/odbzz8dskBMZ6LfuHXIsRvUf3rL/H9j&#10;HcSm/rZ1cnX+wbrf6dj/YN3vxo2d7cjvcn/NCdQITQR4pjX2hkWkc4h4fQyFQgLvcuVXv1hhED/Q&#10;yz9YGghHyW9p1Y1wfuCVu5cfeBBF4fLpUl+u368WvFdgUDBGzA2EW5qD9/bc3ypML0GwGDrsMkVZ&#10;gAc2v8XYxFU5RD9/KfrbyHJNqFxf8Er4H1WUcEXgURjIdCELxkJqjZkxfA3KAgneR5tbws0tkCDd&#10;JIFHZ158wE8kEcLXgMd3RkAQH7pzNzcF7YRGgiprUFANw/UnCr1E4mC4mZkZGMHBQl8G3BwcgTXW&#10;rG6KAHtBzUS4Meg+CjdMbhp4720yrge4MoRw1Nj1/W92/n6kN7GWxo+sxqpIOOga+RHWWB0FR41H&#10;41jdGG48Fjzj0Qmy/L/4PxDdMhErw73I8EncYTo2b1be1eCZER/LZAYXdiirrlmcFKyZR3KOkJJd&#10;I4zoR9VV6dijS3HJsU+srN6tHxg8EFTw8XtTw8O0N2zjwWy2cVBzZ8T1Su+N98+qYl5cf7qjgLWl&#10;EEZUP3H61Cm1yQoAnKugSVStqOTGVqy9MXpeyeL+a/EUxfervzRr3hNbKKcU5dsVWhw2fDLnxJdH&#10;2qpzJ8fezKtopcM1nVSVd1bFf5uEPXI0erWmTHnKCX1YHbrkOhI2Tbjsnsa2QllF6+fvX1TfxAYq&#10;Ve7c2bq5/JLSHPfXYuXZrep18RsXvjYsTnX6w/jRPDVcxbkNozNj7W8ppOBIauoRYWGqdm4IReKF&#10;Mh1z3UdKMSGw+ZVI/wtWOpOvGmifUAmIGWWfh0UriVujK76HzlvaXbhI00TnD2OLpYf9mVP8qjHM&#10;eTpTq4Qq830+wL7Q/BuaNx5ohtm8PvRAIXZSRVTicNCgEB7XefaB5srZ72NjiyMWu3XHhKqKLJw8&#10;KARYZ1K7EtqNu9vuD+PJSVbTqhbG+ic8a4WVb5+mcHLVfMXFxXojbN3JyfjDhfMUplz/eh5fWY0o&#10;NjtVcj0z3dDQn2kw2Z99VF1xaiIvXWxUaZvY+Sa53//LVx9hon/8c3czpQHN5eIPyf6bVBtcFH7c&#10;eu0QHSUZ8Ddwmr1ssaHBYvW4UoWWg04qldXKehtWWnx6onbNpM37Ux+wmGZn5abtbxu3UGdQ6VOl&#10;3asWO4Nvi1/VdJRb/QiZBNsag1CerXEh/uVSN4VR7O29LaHlDcVfc2ccrFCB6wCVdjquMaPr2K0n&#10;VDElazeNKI2a8gDXOUFTQ4RNtgs+yQyWL89b8SjRg6V6x2iZumIssGSmXcCrrc3lt76W6ke5jupH&#10;Kyj3iroPRz3xKnmxOCBgCzPGp9kjq3i0fuqOTkdhACgvftFMgthiR6fuj/XRWMDpldbQ6PpJFdVr&#10;Rs0/e+C/pn0fHZyVbx0c+uPpuoJm92Hb75pacUUNh1R1cnR5Aa2PcK3LWr99dAoaOloc41biP681&#10;p7p8k+k5zf3E2e7dAdgOlRTVaOyWy7NiaJiw69zJqgZ1LeZ7t7ykGAnfpfrHL4Aj/6hOUbmsIbv7&#10;Pftus83+zBxqcfWkrfwuqZby1gzkQEOYUY7//rofIconC5yWddEz0Ed4dqrzp/Yqvl4Zsz5JMbLC&#10;ovf664PlFtNnz/bH8QKQ0cXZI9GhRJPXgY92ttoBd46qfRpV9Um9SVKKTRg50PF53qNEsUkPq5yY&#10;ZvXEo9OjQVGnRy1R0cYRnvOkcrtr5YPEOclTFn2vxqCw61clyuKHEj+fJhY2nsyt1wi4tVc748XZ&#10;OhtZzNPTOi/7M19NK/K07RkycC2qC0vq6is6ceZF0bNbDm5dHtppg5YbrxoDTdGDr9aRktgnNRu3&#10;iSpmkx5TV08v+mj2Fj44knuyz/mqyoqQ9OxiBrFog88mHC1h2tTcvOeXjfDP8C9tMoSP3V/Yni8v&#10;XqfBST2v6lhvX5q7pjZC+Y++lcf3fOz+uO9YF+/DH1PqAqOuft9qPds+f3Xj7RNLAi++kny7ua22&#10;Cz24zWS17vov+9QXFPa0Wvbk3Vhd5pt4tHuqPaMgLjRAZZ9y6cpP5h+X6pHrTC7S1deukC1XNMua&#10;cwvt1KyvFRWN7HTAia/uXTNy/U3enLlHuk0tmyxRUd+crNh9lf6OCK1Dfvu7wu8+MS/nbN8llpU6&#10;fT9mu3rnyt0u4V6o4oaRrtgN/YVWIurHoPjUfRrWO4gBYrN0/T27pvipF9uvMtjcuDCd7hmBKRzw&#10;+fj0+6Zhm6YlHUahnPVZFisa7y11z80/crXj1PHI2s8HdaUxk5rr7Zz1czPLrN3mDkRWW2sZhES4&#10;7/i65WjTA8MjzR22dJttaLIC+/yGgss4ZUKtukl886oDnK6I87fdYnWVbug/qV5l0zQ1L7xhq+TW&#10;rMnFWpPwC6Vhh3xfH1f4AjsxX3qEOfly3gP8y66bER7BGS3VkW9Lh1Y1ZJ7WPby89Yjq/HXGMwv2&#10;id/k9PR5tUcCtRewy0lXNGPDited3leYd9au5/XtqKDkzvdfbtclRAI+ATVHsud0yBYULb1ye7X2&#10;rXIPH8OdU5fN2LH5qymfz3x2MGbLCszA5OqtDJ9dGi818r6c0SWneoYH3bZOUymo993XzP1KTSx3&#10;2b33h+ei82UJV88mPE5rn0a90/YsVs3XPAL7vsxwYe2Ol869L4cBVJb2y0ijXnzfYDa5sG3kPHz4&#10;yIIq340v629NOcPU9NjHSHyHfkl4tXDRYOylw9MtgO1qtid7WpM2LXyh5HfM4pF2Q+LV18si3hDi&#10;13boul/eV6iIpuqdVmic8nBJk6eP1akCvFWfr0P9Y//4z96LNkub855hg+Lsyt7AB2ub6oKPOrUd&#10;D5rX0iKq2R84dPqIpO3JlrDpJjvt7kxGY09n/aHVIJ1Joxzqn7Jw6+Uwgt6q2wU7oozPnpn5gbDY&#10;2IWKSr6hxrFu/9Zt4+2ia7vxnAmt8aO/g/GHlE9ab6wXr+ccYascO+p038LeILz5wHaMa7fncZF3&#10;YfZCB5XrH1idinncJUaBlM93bVPIvWsWlToXARcP9To4EvsipjeXRJif3H9vuGTWp9CDLc/2Ey7r&#10;VJ25zZBo65wJf2WRR6nUXjI9arQFzhi4W+LOP3B/OqG79ji/izr14XCRTn2pYdeu2fk7U767A5bV&#10;lw/A1yqlvTueRndImFph81FJ+sS59G2c7ciOo2bv+T5PUM8kBJ1v7Zuo+Y7FD99N7sgYCLUbbXS4&#10;e/NH7Ne2rQ9eWFp+rdiXYW+qZ3no2459+EVefA16NOJtcFjbXDv/fSZXvbKSzm3ddavzzaYbU8tf&#10;70d03XvTqAVQZFVKlxoLK/tCb2/pdtFfqvZqTs7MuFt4vmxWmZ/zXcFG7zidWV/OZGvFZq+0eHHW&#10;2viBRH3vYPqCtLn3V62Kyu+K3b9+8tSAzCFrAqUxIfJLwOEZ6SmHk4u923PonzAKfsUapY9xhdOA&#10;ip5trAf6F57eyzhcsDjuqPYpxaySBXP2vl6x4n5Z6aYGVXxPpjemgXFaIdr9Su3l43p3Zjxft+jW&#10;vqlSle1lnxVtinL8ZhYdz56GRKsrnlRE4abG92jYP/asN+6/+8pZt1dBd4PdA5P3q1Wrik8/LpFN&#10;u3FucWF09OG9zIgFOehdTsoCroegAx2a8n7h2i8XSxtcrmyd45iYMNBB9khpdBy8bu1X/6TT7416&#10;X29dKK445Zva1Xu7DYrd0yMJU564YcKVtkjXPDBKsOs6uuNQqKa49sXpWM93IXVP84FK9LnQ0Rj/&#10;R5cy6K8yDgZ1UCzTip+XdqI8THpwzH7NiBLni6/6NVj0NpFjeYaf/YN7rp3deTyxICWroKfs3Ns9&#10;DY+y3mMv5REuG9HX4g0CM0usmNaRLSfuZPjxbed7Dp08n5x56vWpfruN8S0hzrs2CjO7P1hNen+D&#10;KlxHGpp//IVSAbEipXZH7p5cxa+LX4hNNlQNZr7V62w8v+NUZm7ot2Vviz72aqWcT1m0KMZzGi/3&#10;gHLbPYtq3GBB2cI1a0+OfEoyKdwZRe04+HyEeakZ2+NpPU/ZWic4L915oeyk+gle2cvGglm1HNnQ&#10;VfN6kys828gZJxa83Sw5UvmsY21ET1bTJPPu91csbsatnEkVYeGYOHbC5jXs6PZd+fb6U5q2xRhH&#10;CPcn9at90HWoVL+Yoxi7c+hJ2dJsZn3i06uznmlwlBxs1bzbZllEXZjVF7yvhrvki6JL+JCrTf0j&#10;zdNvWywOnqcEJxvZljHfx/dv9uhgXdrbtXe98NVO9MYW1+ruiPXXVlVLvpxjLFzYNwNpZK+7dday&#10;ZR0K2wb7D7uThTDXzwQrysG9KqHB54dKXEyu81/pPLD12EWrKi1bfaq2Y4l30evymvm42/sv5jxV&#10;e/TaE7ug53YdSju5p8MGlXPxae+szAUzQ458w2+C+7zrRY+67cf396st2OrSSrimdazeZO3kz+cu&#10;lo1c/pJZzUgNGbSFX7JxO5RpfxV4brz5k+Dri8+O3INp2/+LlusOa2pp+sEuRYpSpKN0KYEUmoDB&#10;RESa0hRRuCEJIVIlIAQQBbGBdLgiHSlKlyZSFRWkCIiCdEVButKrgN8GiFflfu/7/fOt/rKzc2Z3&#10;Z+ZsTh6emTm2A7H3JEfZMkLGunAVXaaZsxdYySvXWJkGZ2zClCffvg+CQF8IS+vOlaQmN3pcPhdv&#10;TTp3p9vEgb//gmpCwHRRdIJgcL+2JEfGqlMXt2eMysA4nbBH+WRoc2TQcf5lHbVbvrZEjYtlHo31&#10;90Yn7zdGVGPHRnk5fKTfcaU3OGQkf3WukqFPOgwXkxNtCZUzTA9YWBxYmlsO09rLd6qfndvmIXsn&#10;DwuT5YCKMMcHCtFBfJvmq8hrxnwNtzzlKz+p9FYKhtWhYbH5p07Jku0sxq82x1b1C1SEubRnUAJP&#10;PCpkgXXIjzc9D/squvfsasMh5vSzNk3qu7piigdjks41o1LbnBteW6SMM3iWU4IESqOi8kxOnRXp&#10;j138RLR1VDPnOlJ9hpEh2+VbVC7FLvoxm/fdHt8HxSjYc3xDLEXdhdjNrZfo/oLLQ/XjPsmlr7FT&#10;Phr9OHyROCbnQWBdKbIq/FaJJrHHfbvOeMDxq8ohH2Fj7odP+xo9CeVnLhkw0tXD6wilJlkwBZXd&#10;eX5ufLmbl2/myxmIqrYB6llZ0lKviDqq1nSlqJwnA4Xx/iCtVd/0hoDuH51OGls8kVPjPLH9oGXF&#10;CYR48xidmJW6046HMHzAHm8BP28pOaT31Sc96I8FqW7ZJ7hDxoo1sgsFThgTl8P1GnJ48t1DY6Y4&#10;L+mb28DuFqMbxV+fHZRYzZ3KXfF6d0aFfbdAKWtMC+HcFzoUydkDXnelV7MjyFH+c+m7ST8im4zf&#10;h/j5CiuW52dnk8elUpbesQW9ZC+8PxA1H+aAeCORwdm961abR/z5yQKbxtPcDy+7GN65f/7it7/K&#10;2qqt0lpPnQhm/IH8sDJCpOMcTN3Oe/iVJSNH/KWRcBOOz2I4wlLbXab77ae2BabQfVW14Y9tZzFH&#10;N0vdl9IfbXUzWRlWfFQFf+rRu9Nq1twwFXfrI8PVKp7MG1NLrVmrBweMUFfrnstPuKinMW/5UOgm&#10;HZGAHqAoHR1dmrg3zkMXj7fGRE4LDZG+7c3WiKrVrBOWKIse5+LhUv/ooKiZu1XpisER+lqbdmOL&#10;qjQSurT3YlNPXMNeUcnKxv3SB9/GdqB44/QyiXVpBnShNhZZNxcsvistjt4R91wxnxpYulpie9c4&#10;98UDF/sHUzPHtqX5fj0zlrilemQu8cHS9SO24rsXd2Stoqw7V2p0X01hEBfChgfm2xbbhcxQM8cM&#10;2V9xlfpGdZfpc8jQnRSD5oW6fmHVau+t48UeuTniHvnVRDje6V6XnhhxqKMnmieqeFi1T8J3iMM/&#10;rUQh6KO5p5Kcz0G77j6OqDePusQXHV70Eb7svyQQftOe9XRFjDVcrFPzeuC4IuvTXdwjhq+xib1L&#10;tmml6PmQ0JhwH/crytWSj5z7r3lZpky/nvCQNa3uOXDI4VTrwyPKDnPTr7a+Gc9PoBPr29WSz1El&#10;sLDnujWj6fH6vTwHslwnB/VCGgKujaTv6YvJmCry0bharDBYz2XLBuNkFz5oahjMQa88yRKG1z4o&#10;1aHgNP54Sn2IorxHJ+XoorHm0N2jn0NydG2fvi64LRPRVhT7eJdIQR37lXdzznu/vY6/YhMgjZfU&#10;tfCnjKtYrob07RZ3PXkJgzBJLJNA/aVdc4H/fKxsRENVstDpLRaxcK6YNP67MuoLLd8nKY/i/SnV&#10;3D+azvZsrxJyuMNU/V5W9NDItKlYKsq7U5n/ndSt+JjCh3PJ0pHn1PVmdS/mTVv1Z167XhLwNeLy&#10;rny0+VlVlbaxS/ERaRMNTkUFUZPlWVV8hPsqVZzf7EKYPAIHw92apyQ6Xr3b6qeDmz10fwuGK82k&#10;3nwHiSkxL/hvScrg4yhJcUTrW6U41GqlzKEYYdcLsQIMXktaweaPFN6biMLlvJZeD6MdO4iBbnbC&#10;dPfUwsmwhY5Sfp8qh0W2Ed7wTw8TB4p4VGdL1FOq2YLON314dDRgK5ILbWpRRUB4sx2s0JH0fSTa&#10;uiibFhyYq3XcwmPGs3TAcufRmnC7QnMhm5zlPoytbu+d5eaRas3xjLfN7/+ebLC+0q2OCliYckSN&#10;SZgONqZHTmlfdPn+IEBC02F/ck1QOF6kYz57dawngaA/mMbp36PyjXwkbDx3R0jeM+3k0zvtt92J&#10;cmXYV7nM3NKESpdgOJrsRsmn700pWbbWR2N8Ow4V2eReY/pStTtl396HOXMU99OHy6QGRaXkU+U0&#10;7GWiB6dMt8RPFY4GzqdcnpvT4cbwG/o+Jj6lmDyct7SJsYx70krCVTAgxzsShxMku3iMFoQ/yjey&#10;McFv28yXfihIW1zo9yh5w3h+f9fsMvR5y/Tst53J7LVXmS++uUk0D0g95q03vU3uiUJo56rjjc+u&#10;3naJlRUNrkzV5NdnS4rflxE135/37DaLuzSCpeTtvJKKkpgwMji0c7ivJjMlV68vf3n43ugBHd7r&#10;113QFzCaZmnObXuIFaebLYROtjQNSDJUlRVm9PdGqaGY0nRI3ayfhU980sQEkxwWT/t2yXyjz69T&#10;M+qRO6d9XPRT58mQkOxLmUMjOepx3zOLPYV9E63cTym43j+DE0jn/6HX9ERhS+dBuFfnDKuuCIty&#10;vvgqajEtIs+gUaP/wvbCMUZlq5eipGjlFx1Z4do1TqnSxsyNwWnlUZB0qyVRC0W/LWJ8y8L5fnod&#10;FajL/m+rn31c8MGYeAxomM9aY6KFVGPzo1zFDnPaVcqg61Z7ceEJg9tOPGF36KtXfTcoYo9CFx5e&#10;QCpZ99ZvxeS9dTO8HffBHs/ITE8OmBwqubBakW+YmOWTITTemFBwyjbcxuTck+A2R2sl3YlBZfWB&#10;toxOm/iCBh2fdj+RIc77eWyn0g2y+FfumR6Ep5+UzFsYawzVM20oL5zQyDKPFnDY+82Jh2LfUJ1V&#10;xeJMCfUL3KWjvC83BJ5m/SaLeGXH7KejNisq3KSCqRzpG0jb7QPaxaxvZ2aU3EhNLTEZWvXdpTVe&#10;Ak4jH4dLz59T11TWo5Db0Cw9l0yeGVSktBNKP3RHm5Hz+s89/zRWznDi2gKuojqDS3z0trVZS4Nt&#10;Tk1G3grciU/1eFl+Re9LZFg5z4O/YshjGZjqy7kZWFTNEZ2vr+5CR+wlcw684IMGFxDu3fX6u+je&#10;wpLmudq7HYjZ+fJwvkm02yxJdCwjquQ7g3mIG4kNfsCnRKeCfdbOtiMPaTmjil5A57aPKtwUjlm6&#10;xyprcptgG8QGy+PJgXDkk+In5LXrzfXFjOLdZ2rMfDS6uQI+M2ZZMrt2mrk/eHTcwCyYbXczk9uU&#10;6DASYXaFvXtemND2eJmBLNmByNSLfHlcRLz4x+3xiXb3DDXYfEzXdwJ9IVqKFOqF9MrOJBp7GSqc&#10;6u+f1d/+/lBPHufkPmJZ7ZekpdD6RD+vawVN0jUcZZk1i3jVrCRlP93b5uo28R4yqfpsAw/hxeJC&#10;AgcEll1Mrw+5wM2l+q49KDWX3B3flV0SyXkmv6rjmIZMqKfqEwmE3UCttgoryy3Z5J3vnssmRJB8&#10;Sg52P3j4rPhzypup2IH6dhzK8jPL8pxwcu8qbGyX6j0x08+N/OOCTEFuPX9XP5pNTHwtI93OlyTw&#10;hgvvlOJeN3zNWn5MZkBRq49EYHldyytSMTZAgEu+qy/r1RItrY//tOo7YXQ5sjPns3lfqgLcxbPI&#10;MzKex/vHuypby8AMtJg0qblbbepLBHkmOPMvEQqP2JmGl/qtU8T8ieliDdyeY3o9O3KGuj3qKLuT&#10;H2v6M21vLkv24y8qINPtlD5S/bYd/CVknCsiSiQ7RzLm1iwm2j9FlKfUhhn9UDforr+n189UDgmc&#10;FhrPn+Jg43cJTlmYOn3ERXzXNVcbnV0S+QrlK9/FJSZhMlzOgcNHq15Na7dSxouY8Ycwxo2Ygqx6&#10;ZPCE454dUbc4tRfU6f2x2vtjx0lkPc+DlU4ZgSnppSmVqNHkioSDNye338XNXP8qzxyQKYv082ZW&#10;5ma+P7JDqc3BuKXsRU0kgtIbMeOjuXdPXP7Eo8OGSQydegOyIzHpavc9+wP2MY3Ux8tk34hgOflQ&#10;zU99eHAs2Wv59pMH0PGJEL2kq4cfWt348eJzcm7AFKLs1Wd7x7CCw1Ea+7s85ffRmxmrq5z1Rsi1&#10;Fe0m8K4IHUgYr/22f3AxYmrw3YtSJmclka1zbJ0jLe+jEy68f7a7P9vVm/ImqJLO10g2lwIbR2Lz&#10;LrmQu4Z9dye+arvLVQQNCzW5+cpyqHbWLtZNT2Lag/V8Q1ruM8z305RCZWjxwwmo59eM4TZ2PV/1&#10;M7bco1pah5tSFl/EOWb9FfjSyOtvD1J3zd+4fjzbfmOB4DxJTqFL4AvZFq9y3Uh9z8nlvPnsm0Mq&#10;lSpbGSr00jDnHJUvoTpNsz6buOTdWHQb+FAeKHUs+Bt/aAMdwjKvurmw3PP6R/Gb2jLxxKFI54Ih&#10;s/jgob03B1qzRC106Zpv8iFv7CjeuTeo2M6rQgcJH8sy61Mudxdkkz0RfcbOmAvOsxx51jWbd9H3&#10;Ntoo9tWx1diQKPvm2cXGq9PM1+b89dtOfb0URl7I3jbolnVf9S+nM1rmuDHXr9lM6TuVITk7FN5y&#10;p8wpz+ldVx+Km/HPyo1yeL31hmUgKIOZtUba3+abirWOcn50ExPPTEm5sqfrztP7Ib4a8OxzkSi+&#10;PClSrNKDgbgMl8bjiIrEN01mOOKovyDWOETyuX/yS4ZPvdVPTzAlntdpm72jPjpajssK85RqWthx&#10;rIosxY6k62TL2zffv/Re2OfAIViw9QB2n6AzJ6HuOWN73Zhq1uMWOcbtdpO870lX9JdrzHIEd3L2&#10;xqMruD0eu2frnD6mqRc5Uyb2rDjeMoP48nl84615jlIPMXktEXWXt2rOgf3dhyasVYnsz2uEA9NG&#10;PqV6r7aXfdlWURkdLfbm4lxYcc4XwhIWzqObs4UJfvrBArdPZe75szkHrF3MTWvvjmK+d03JzkYx&#10;4ZQPpEQkfOiLs2ok3SAWD7Y8PqQiydfQGm4UEvRYJ8+36wLPkH5Em9MkHp+T1tJetLhiZB0iayLg&#10;wFAs/pfZ/oz9Hy6LqSegljsNomfu6RStdOLTmz+EeB+Tbn7dg42Wqny9rVxieaXag6y7IHu0tV9L&#10;neFKptqshYTfG4UyC24KrremdPC7QFnDK4aGtKV6V3x7qHV6evKWo/6XPGJVx2rNCsQysyp4lBzR&#10;rAvZWKZImItUnT/jt2iJ9sbGuLgEotR+ATG+FxxMBcMCSi5aXnLwRxQziTCyXsS9+K/ueKEkqMGP&#10;L3w9n5Mq307AJ1pVS++eOfsSHUR8y5hKqiH2PhE8EGps1yR3Y2t5XUpLasczW6sbt4JSOh+c3Yae&#10;0jkVceXDbUGBoQjiQy+Xi9McLvidW9t4+gruLGUZSipvl333PW2xoJ8Pv8NhOoffoOWLbW2F0rZt&#10;RecL8z71pRXnxlomtTTnpHkxOt7B8yKP8KY1Mz0y5g3hbWh+IrYMrbASYDHieaJ5cvbkaRal97JM&#10;9cLGRR3OHHzTagUCNc0pYi/70vj1Dl7Z2pr+Q6Y3pawmBYUcT9rTPcdjG31uPo47dHSa5Hk08iX3&#10;aLHW+dvLvSphgj4S0eysJmf88/bsWLnJ3Ku+gPrBsNCT+EPo8lXlF0LWUm+3+1zasswZjhIf/ZdQ&#10;Ny1RT0FODvoz2E2L88rB4cifTFpVLhKqBKcx14KH1FgyAv5zNohgrofAxUEwV1DfUPAMCJvKKMrA&#10;BE+5YJ2c3QVBpfBaPr2bs8TPdWglAeK09PyfV2iVEOJoZXmoHAyKkEfIwaFKCLmzUKgY+P9zDdq2&#10;G3XJeBccKOleU8YAhGBBJTc14gziuusJ/dQxycEeTa0Khm2kH+g64H8d/xNnXQ/o/6c4NT0ohQa1&#10;4pYgSiuOMcSCymlHjCHZFku2xjvgXOxALBgHBmQzOaij83mMoS3BytnSCYuzAQ4h4WwJGEMnanx4&#10;jUW/MdGFTAAF1DagntsMkPYgVk3+dSaOWmL96zxBESCGF7QCVlpRK6zXBDYv9uvmdmQyxc7y90Xs&#10;sCCm/t+mUYX+T9PMXJytFH9Vm2Tv6AJqz3G/zwaaW7nYCjo7CDqDDAJBPMkJ5HrYUgCBBbkCwEWC&#10;OJABgMWBOm6qbmv+BcU2IDMFQ8ZhHQn4P71PcBRBHP3N9SIIDarzRRBoEQWNDbeLKKBFoCgg+Y+v&#10;gRjN2+uia26kCspDReQRVBcDCjh57dPeGXTrEn+uAzZZd+/PuWue3bTfmhz10n+RA3oBV67rRHPi&#10;zynr/gO6ODtQP4APQUfz4hq54UdA/+NJoMu6LwmO684Eub1rSTYbR9gZu34Z3K9fXP2HEIG8IUUA&#10;h5QqtpZvIY7BULWAr3frF45STyz4emCAw6Ay0LUmuJkALwVYa2ty6zM1tH/OtbTB0QQE/3cCgwFy&#10;G+qQQPI2dVdnKrHRrV/SxRLtSVYk3NqTgCpihyXCkD+3B6ON7UE6iy3Jfm0VSyyZpjLYBFyg2vzP&#10;k4LezYlgRQ8VhMHp162gfgoiEQgYQtBKcJ0nh1BEgofV2hX7DR4UKk99Cv3Og8mDdJE/eEAQPMKo&#10;TfCXuSD/5E8eDA4e2NT2jxxMnvq8/p2nCKWmNv3Og8Lh4Gfhdx6wYBMPhlDYrDNccZPOMJjSJl2g&#10;cKVN+8LkoZvkYP9iBwIBBQk+v+unAAzZxFNCbpZTUty0rwICDn7x/lgPobjJVwoK8E32KiggN+2r&#10;KKe0mQff5Gc5BBLx576ABzKMftdFDqEA7uImHjXRjtp+3l8gB/8XntKfOoPzR80Bo811dsKC5CKn&#10;tfd5GJLcwc8hSGYycHAA1YTr+UayWvZWDqC0cO2HUwsN8q0OWxKsrBQt5fAIK6wSHo7EWWIRBBwc&#10;i0fCFJSwCJy8Gv1/F1nP2CI7g2fx2pdGTgEqp0QvIoLRP8YK3uHCCLALgB6ABYDWdgOCBaB7A1Q5&#10;6pjWGADBAkB7PwwHoKkyXABsGzT1XTHsGzR4pwyECYAFgNa0AcGyMdgOehUAqi48ACwAtGYKCCna&#10;APQ/Nhp1zfXWD1n/B4EcBgzqGkcBqPr8f64rBtan2ku189cmAgbUvan8vRs09b08f9qXBHgCAFT7&#10;BAFojWYfdX4SkDgD+ie0i6CnXafuHw3ZAwkAO7kCqANsg2gCBACUQPghHRA0gC4AAdIG8YE8htyA&#10;1EH+BuMsgAqAWkgjpBnyFFDZkI+QEIBgAH9IF0AHQCtAC1jvHSQcUg/JhzyHNAHJJkgiQAIYJUCK&#10;AbLBOAOSClbOgHhDMiGXIbmQC//RrucQ8TW7jvyLXdSzVwXhBtgPwAnADHkGTmgRQCZACjhVVL+o&#10;AjnqvaadF19ARwP8J3/6AgmqPx0BaI3mT3bA8IEkA6RAPICHrCCvIAbATgyANIAopBDgPoAfBAHR&#10;By9JUgKffMC3DBA3gLsAcRAYAAJAERIL7ngMRO2/6kOzg3Z21YAeXDTlQE/7jokAmnquQLv651la&#10;Z6/bLkUbgJ5m2//1uyIO5tDO7h5A79tYi2WD/h8BAAAA//8DAFBLAwQUAAYACAAAACEA2ArQTX5b&#10;AAAkjwAAFAAAAGRycy9tZWRpYS9pbWFnZTEuZW1mxHoJPJRd//dYQlK075nKmjAzjKUi1+wzGGYw&#10;W4XZzGAWyzBDWdtL0aqUpLRHC+3RprTdSUIrIUsR2siW97oG5X7e+/7/7+d53s/nxTjnOufM7/y2&#10;c37f8zuXBgwGk4Cf4Z/7YOXI8ANYVk2EwfBGMBgc70mAwTRgJqkw2DMNGExzxBio2qoNg53TgsHc&#10;wL6Of+mD1WnDEk9owUACMAsODDYd/BBxZCz4FbfhoQ/ACjQv+HUYnIDzhspPbBhsIViaeuMI1kgb&#10;O33T4oYvDS3Hvh58WnxP3x6OgMt5IfpLlsBtPYQykUIMR4NNdLgtIViiEEaApYSrEOKEfLlACHd1&#10;1Y9URAi5Un2VxpG0wpA7bkZrVrrc3Xns9qneqhX70u5lvoPjw8ZPmi6Zx95ad1ve/t2Sxl09d42V&#10;LFoZeCNz/oxZc7stQx+wxxyZV7ToOs/t+xLLAp857h7Wi8d2L/cf2DV2UzI/OyrXkuBT4HJgwjz8&#10;GVFNqu89709a10+RZ65/fpiySWX1bIrcyHPjrhxY+MPbU+viLLJDzxvVXJk8N/qGWVsHCdjvLkmr&#10;VJG7tw48YxMXvbkz++L1Fx2j59Sdhdmw6lOunxXVLeWTt9M5OZ20VY8Dv0lX8RZtqW/K67XYXJB1&#10;WGxTkMyX6wtlgiExwRqkHUglUIlCIaBOdXWE4nxjwoRwW2+uSP0/QihTwO0GlUgXRsqjIvjCSLjD&#10;YANWLlOA/ZFwSPGglj2FgmAuRq6CL0OADUh7NByJdF6hbwvIZHJwlLN6FKj2oVkhKsPm8o6Q832E&#10;CvgycGocAW7rK1Qp4Cvgtli5RB7hE8blC+GQVbGRSLjjEBnQmuD86mZfpA0C7gS167u6QoYdmgGa&#10;EZphGRwJcUQH+RksUIPFoGArhocj/8KBkEMeRAW1YAtAXiQDXQhuixNGB/OFdCLmf3euzN1KX5+X&#10;U9aXFjoWPp0wD276bUbsaPizxaTJ2rSN5ERvzXVrzKJxowiTxlsyBL43NYjr5/Hxk8asTuZVjf5i&#10;5H3vFg2Hb3ibEjq6PRf9tTqjv4Rd87LpUtVLUXtc1VWYd1+y9m0FSyPRPps1qa3l1vIJEx8Vd2lO&#10;M9IYx9K4WRsUpE38gdN83lfosnfvcdK9/M42m0TBtdcLb3ibRVYOJGyb54g10YHp4ysclsSbTW3Q&#10;3OmTf3c6akD74bddlqh1SNSU7NGHTs+rLz4j6TzWaHXtwZ50s/fZM9hPpl+3P5Byzbs6w7T2cIp2&#10;9vI9pu9Eh1fpCgt9yRmwhi6L8vIf+z1giEl7Ax43mWVLNqLwk6a3bfyiCdPbWex8PWLc5m5n8QGY&#10;6qjo/SbtjWTe0fFVe4Ibmu8H9XzO9+nmIa123vGs3aDyKP1WYLAVMTXxjHw3XsOULd0r3vYpd9an&#10;T+zKRnH3jZc1c+J9+l3ux/b6fTZrLT0ApBxg10haT9sWToF1mnD2zc4v2uUHK5DquDXUnvZqh8O+&#10;jIIVVO//OmedxH97cZ2B+ZjNra2SSI2sUBurZsferGT5wxvrnLv2PmrrZSw+OnVp0nzyZDshvuHo&#10;saPuuMePDcallwr6u4wG6m86B//x4M7C/Vk3p35e2+xHa945es1G8bW1S5JYaTYC/TUJFbUJ0xzM&#10;dafHZ4ZOEkcFwOLWOntfJuvel7vAsPO1TGRLYzXjWpYZIfXvF10X5247E5mKiv3Z1GM8ZvkmWa0H&#10;MM+nsdMgVRBhemjh9MM1ayS3NCek6SoO6tsn2SA0FwaOnZVoF6ZVDYetSSQZae3WsiFpBrtpnwdc&#10;X8D0AeQLjejVIWGw50mxT7WpyQ5hOsu1mTfHho0xSCS66a+75Y7QqE4K1kvuMJp8CDiZNiXHcC+m&#10;0mgmRy8GC3g7TdK6i92YZrTdrfup2fFpC1afzMZ6u3ybr5hxVW/F6p6Duk/h9jr9GnFrxu/RLOeO&#10;fQG7mPjy7OJZesTbj97hVJP36069+bqWcnmK67hLt6fWzuyALVwbcHuHntt9Pa0yAktv5mccJo1l&#10;ojF+bui2eTmaJ/AZaeNyZl7ZQtoW/l5LZ302d8+0Kfem169np9TyGNxKHgVRsYe/h+ExtdEhyMgu&#10;qTv5CK/i3FGW+eml0aMdxu/bYl3MCEwNXHY2/ZzWC27r4lnjSm5Or5sVFn952nKUDJ2nfcmwKuVa&#10;YsudsbVmn1XXF1RPak82vBXZwVs1t0g/YVbCnJpU43s3zNNGc7RDkw3n7oabSEx8jWboNen1rxl/&#10;256WdNxLMW+dUUzxcp7lua0vgOvkWWbUHZPI60ym0k0s9xYk+ZJD5q0wczErnLvjwSIBMWIa283f&#10;K88kCx5garh9qfdOC7NJXpRZeMxLqjPliluMWwz2CH3scdlz1sk9VzM5XoW4OEqcLXGHXfrX9PoH&#10;uTtObQvd1ZK+0tRrZ1W6Mj3AJss8YG4C5efRvsuatFtut3ySDp9lZBNqC267rCXjMw7t4m3gZfA2&#10;8lbXoe/STK9vT9p+aYLXCbcPZ5+ZHpk7A1N+JObZ5QLPgkWvhK8Qs4mOOb3lOz7c/WbcXPhttNBU&#10;uKzBomFWw4yG/Id0nduIwB929OlHUnakXEtJ/WrfeKW0vvS1w5lg/4Hrlru6F8gWrNo1b1fQLo1d&#10;qSc9/OQVkyoyT0pPej1HhJiFcENehvRW2JzaUnqsVHmgNDPAfuB93/qPZ69ujL3cE/L9zkeXjztm&#10;ZMwomjF9ht+MdPt76OkZsowHGQ0ZTfYlBWLOmAvanAZO0wV/xK69bY99g0zzNztn5+Z9OmZd5prz&#10;9pRLLv94Pkt0mJr/ZOKK7TbLHIFLyy/5KDFe7rYs24AztPZsV1pWblbODeKNZQkPbz6FvwrcDOy7&#10;dTx7U/YN7gHu4Vr+/JPbTpUtOMw5vPieE/9i+KbPrvXLzM5uzCRvJ2954Onz4nm1b+DV0oJSg9BG&#10;sZn9KfS1kkNn37DZpwmVB53vLLm/6nDMvm6rMS6bWZszp7ydErDw00If65aFxmxL9iiWtODj2Z47&#10;r4ozQlfw40rWhdTz858cfdt4IfeEdU30jU9xizNWnH075Rr1WmnnuM55vWa9SF2X9ar1heO6Xiii&#10;La6tiasY39Jce/nJ55R6XfOV5ufKycdqMtlPLJ+MfXJ4jMHUjqnPradFlIXXXp4Vsc1GYJMSoArL&#10;fu73elc9p6XnsWfVlqboYmnx2xcuL/sv91oZuhtuI24u2XlsR9OM0jH+G9LPMLcxz1za3sVrD2k/&#10;5rrIdaPrFteJRdFFp+Jsf3D7Nfuje95+repo6qnq9dJ20j49ulk/R5ugzdB1HYMaPWFUlPadWxq3&#10;riUb2z4LMFn+fIompg8bvXbJaLTBisk9kdNsFtqfNmuNueynilcpta15eBy2+Bop9f6z+8TNW6a4&#10;T1ESHhDv4iuInviV+HS8ezprITv/PSGFkwI/6jLFeObklSbRESe6nr11X1/fWqdf32Zjt3x3fuur&#10;iAsNJx6V5qUF3GKHL5gz03h2jdHAxom3TzR45H0LuKJs0K7acW197/ame1ZNWz6v+CHs26advub8&#10;mjJcevGKjXxyHnkyuV7TC7jwLup8wJek9yd2pu08bGl3ouzEH8FrCn4UlGNMuZvOWq2wczEvtL1j&#10;fxiBvfowuKLNb+Iht7JtHhaR7KBre7b+9PhOSjHZZ7qaPSY/5Hy1iCjMekh7PL7x2/uM97JHsx98&#10;fdAbjw5CK6NERdE/1/XdQreFjstdW5m3/PUVqnLFrau134taUqVwKellxyPCoy3CmTWyTdXPaQdp&#10;Z4sCxfntjfcwVzC02kLrJ8vGSe5KJks+vQ3Kzw15nT7Pv+w771Hdpjov0zfbW2rYcczut48713wq&#10;PNJ5pFf5LlpP+ebth6tfWXt5bP+XT/PerchtePzl0JdL15itRQzusvBAw+BUQWoB6vj5QsqZEGLF&#10;sY85H5NmpGY0Fn5ceelT5quS11U3aqQJ5RpbtO7qus6ZNOt6wv0u79BcQHqX+6b29J3SlkMfr94Q&#10;JQQk4D6RPm8rJa4lHim5nRpVsfh5leNxx50Ot7dsv3euPrxE3v/uO3blxFMfvO0OX/mh7TTX+XNd&#10;yQ/j9gMGS17GbIo7+cG8P6vz4lPOJk525ZvKjRdzHIJXeqys+ZBYnjn7yWzrpfsGVn1L6dybkf9Q&#10;5F667cnk/fucs5TxXzD31n7evHHq+kVMhevVgvfPMvPO5lU/Sko/4//5SsSJ14W9fX7pp0R5zisW&#10;x2XGFX5a17+lcs61A7sDWuODP1xolxZ+CMvv312fu7VoVFxTz4pe2+rOq3ENWwcyZ2pt1ulpsyla&#10;OeD/xuVDXHV/me4JQ/+lj2Od+sX9/Nb6Q+b6XgsOnFya21/xoyroROG31oNVgaX5G0Sp6y5jbQd2&#10;dZ/xujOq9ESpFaGA8JGYSyxN6U55G3vu292ORynp5fVrb1j+vNi1q+xUVryyt1DEe1DcEVrWsncp&#10;pfp4kXNPZae0SdD8vlwZ3H702KbqU0VLO5P6s3v530q2fWj1+uG1K2vLUuWq0X1fVGbSoMaarjVf&#10;eyFA+mfQroahaqjugEQN41UICQ/CW1syFovhRgoFIOpWQ9tfmBaCuMMg+ze0j/xXsA5ShTs6o9SI&#10;OwpE1Ui4rXuwIBLE44NQecUIVI0cCdwHaWK5Cq5ELho8N0QOHRh+43DkSC58oniKwTOGPCwqDG5L&#10;F/Ih3A/xjbRDwR3sIdzvzVWfPIbwuu3gLOpzxEhGIN6Ghfu3yA6eBv6OLHRIGCbrC7cIirDhi7ng&#10;n0IoCRZG2ISB/yKENh5cXyEr2NcSZFYtiFpI8BQ0JA80BfQLCgN46yMHTy3geWboyGTBlmEiuSwq&#10;whOH8wNoZBwG8CPT8AQ/CokezSeIQnkoSjiHSUXwkaJQgZQRw0dJonmS0FA2ixLCJUpQyxFIFIfl&#10;QceIBH58qXO0gAxgIlSAH5YmF5ODPUMpPmyZOzY03D3GCeXlK3f0xiEZFCIaySPG+mKVSipOzGdD&#10;NJihaF8PqXMwV8oIEZCoTAqRGslmUWMZCKhdIRGyvOQ4FUDHiz39CHQugJUDHiIgBsDJAW8RBgtA&#10;NPBswEeE8ZIT6XIeCYMQkkAkCcgBnAjwATBsgCgChACWDFAYLHqYgKiSMEmYGA6ToGBLVRKWCvCG&#10;aLClhBAuShDDs2NEcfDUaB7ROYbBHCpl1GgBKDeHQVfwUHQJk0gR81GMSC4TLWExkWIOCh2m1odU&#10;EsIG5+Ch0DSWCufDItKj2XYMBYeJRrBRKjHfjsrz9MUoBQSkI6hHBJdJjeSwEO4sEiOWw8KI1Xyg&#10;FCA9Bk/Aokp4UoKCw6IKhKhBPoJ8AAnUzsFipDw7sogjdY4SYDEhPJQqmi8K40N9EA0+EZKFIOOw&#10;FGIeqEshExkMfZfHJCC4JM9f87EH53JkM5Gxg30IEQWUB6IhIIpjsRIVEpRTyWZSI9hMgYRpx0Bw&#10;QsQgP5IoPgmsM9Ehv3iSMSLJoO+AHzSf6CdS64MoAfVMRfBIoSIOUSJm21FA/UtCyESqHJQffKZL&#10;+DJPd0Sw0tPDB83ylXhGcYgEBNvPiebIpCghGjyiJFaAA5RIAI8FlDQCFsNnM7B0BM8Ow6YQf/kN&#10;m0LigLSokO45FCIhho0Sh0F+C9FA0NgkBokSzbPzAQCuJwUrJvzZF0VONBYe7UtDOUfy7Ci+kP44&#10;DHbokM1YEA1fCZUF+j2CQ4f8ioL1pOF81D7JEA2Pk/CR8uF6FKhTiVzsx4T8GKKrlsWOwgbpeLOl&#10;YRK2HQ1khkiUE5xoOHCMD4qB5jDpGL6UKueyQFlEIjpB7CT3DPFz8MZjiL6MMLVduEyFAtS9VTA7&#10;xk/GJQNDPxiANlwFOL9qIyoKMkBFhAAqiA/PECqou8F1BvoXd7iu9jeuZywVByYCJFSqgEUXQ2uE&#10;DtmEwfHyQ9DFAiJBvW5/y+Hr4wEo7TxCQZuhKMp/ai+Ij7+z2T+1F0TjzzZjePkhKSSaZNh2njTA&#10;j60k4wCRJwDuCQqyD15FYzCx9BAekRAL+nYsRIMZPPyMFvOYzGACnQP6IhWnXlcSMSj3kJ9hQH2z&#10;uSJozwD7PTgsiYSDJ6h9bNjfsBg8kxQjiqH6yp1oeA6VKcXIuCxMjMAe6xESxg0K+2UTPOZXFROq&#10;3sd+Pf+qYFEiABmEx6v4bClDBu43jhwptCbFkRwmBxFEk4v8WAwxTwbua+Aag2RhEZTuZKKzFPwg&#10;BSQMEtwf+CxALuLbMZR8oiqMw6SJ1GPANhYR3OtICikP3H+44L7IkdGdIRp4gBzyiwUACKHhh/0M&#10;5+OJw1t5O5BtqQwV5A9h4BqG1pyYLwv95c8Qjb/2aQCMEniAIAKCAKwI8ASFU2/kAMYXIIQCbDCE&#10;ACQyIBRhcRANgOwHiJVYCkCOBJnAegMUPBCqxDIAij24vWODAXcaECYCI4K7HIgAsFGABw2IpuG8&#10;AaofYAfg1OsF8JIDVgAODfDtMQgliQdERmJjaR4+gCISixZ5hAPRIqyt0pMMKBE4WyUNgyEAeD8R&#10;nYch0vBcGl29bjGkUHyQaFgj5N92+6WX4T6o9KFBvFvq2xLgIJ6w/QUM1DnFv4v5w1gKyjJS4Uh1&#10;MnEk1IBC+X+ACQbR029MYI2yh4N/ICwA06LecNRgPvJ/gQV0P85/Cwt8QVgQRMbig8kxNAklWK6i&#10;+oY6eSMwGJrEL5QHhg4e1dMDByC8CGIBF1IfFAp+Q5Dh5UxVhwguuFXyHfjgrohXL2cRIAWw9gBV&#10;BDgAOHuAJsIQB2FBOJ89DAlEgDsA2AN4EcAEMHKAJALEbD6JIgG36WAekRGEB5yDoTDHsaNEC5jo&#10;0BFbNoM9GBaYfJQzEtyeJQwiMppDZLBByBDLYarCeFKGAAyfMp5UIgVDOrhFglBJQfakxIjUsIDp&#10;B0IZGQilpJIojj3g/u9CA0gfEDwYCtf/ETSAaEDw4L+BBhANCB78N9AAogHBAxAO/ENoEBkJQoM/&#10;hSs1H0PhayhkRXnEYiAbglsSEgmGKMimvgISBbSNAAq5I+vq8AvRYNv5+niKlLFUgsDLLwYNQlu6&#10;2FeFU/wVNCaoxP/XGlDL8jfw+F+hsVwZ6o5n/NnXcSoMH6LxO9RQIaglYQyHIyTIF1IAwgG6BA94&#10;AUAoWQVQ/3+EMEIYF4VUClgOlBCKj0D+ayv8RyEMIQJifdxjlCiqg6edFw7zP0ALkg+kD9AmDlT8&#10;vwcnRkIJiMZICPhP4cRIKAHR4DD+fTgxEkpANP4TODESSkA0/hM4MTIgQTQGnyE4EeuDw/Ll3mDQ&#10;ZKkwniwiRcIB4bwQxYkE9wc5uG6kAhLCnUwgINngsQX0PTSZoFL7KTYYE80BPyAsBH1hCEaQqEg+&#10;CTxKMhmh0DgoKIMleHSh/xmq0AEsxAdZ+ZszMgI8vw39IIIjI2kIn2A6DsMH1wMe3EfB45FzFHhM&#10;QIObNkYcPri+IRp+CPBYCM5HGzqKclhkCNzRobMeSQkd/ECsS4OCgRLwE4GNBCeAK8KoAFIoIKL9&#10;PbSQ0rA8gIIAZEqsGHD3BMJoWBngAQBKEUjQ0wnCKgLAKxJwAnAOap16KzEIGokJCJwwDiJSFCAC&#10;sFga2QcQ87Ekpac3oMLjCCJPLhAjwnkoPUFp2Xh3gKbAYJ1AOOGjjlEYcig+VOTDwlDk+DClT+Sw&#10;PgAR/leVPkJnw40YD3sXiId/D2ao4/0wjKDCUYPwYESiBMIdw/1DV9jIwXvTv7zDHkIzLC9eCJRF&#10;+Y11CPIIKXRBGiGFUif6YDoH8+tiFoQyYFLi920uCsI2dAjs/LoPt/LV04ZpNMHq/yITNXypikQO&#10;56HUBIa5/peb3JGJI7W4w+OGpEMNXS7/1Q39/xvpBhNi/1A6NTsQiyOkgwgMc/0/SDfSdIP5KvX9&#10;9G+bQI2QIcA83WAPwKL5selWWE86eD2tvs3GCSP5EcFhCnkEHKW+eNa3xcvAtxWCZWBuzZPLp8ul&#10;XNnvFkJwRKQCK+ZGwJ1Awh7coQck6Ga2zGCBQgwl8BwdIWyL0Ies/Ne/aMRgOxqNhtvb28PtENDc&#10;CDhq8JtDJdQLjQRLNS07Z3CkkxP0rB4N9qAcwXTXb29WizCsud8qGSGkWmgqVwpeqP+LMiRcEZhH&#10;BOE7pKpB37V2RMKtUaCkSIQ9Au7ohAQxNBnMOwbzAZlIIgSZsAUi+dALC45osA5NAz1Yo6AnLDeM&#10;JAwWiRVgQtPWRyGUMuAOznBb1lCjtR0Kbeeor+4hwe1A/XlyVWoVgu8MgFlINRugjwrhqMGXH0ZI&#10;OTIdOuzVQ+m+wUckHDV4nhh6KwUFRw2t6cF+O1DjIPd0cBb1eyrgyeVv3lP5FBvl+3pZldmk9VM2&#10;LdZeX+f/5u3sTTp6RiZJRm9yvfdjsi/77K+jhlva3M1VjVmreVfaXNgV1x53Y2930M8D6O753S4r&#10;27/uz88q7GI/4HAPlj3npp9fx0l+n23ktNhRNx3hRvDct2/Mzbt3H926e3f1g5sHx6xbnPwTxUc1&#10;rw7MC7TA/TDWQCGMjH6Kd4y6bVz//KBR4vl98xP3Tb1pDX9sbfH47qh3tXUTYgU98430J+rc13x7&#10;qxKGHpeImqQZcVeQlrRo5a2bF6M7SqQ/v+sFXuRphI0ZPfp8/7lZ8Abt5KTcRKPEGUYy3YjYN2X6&#10;zXpPkzhJQNiZgYOBUy6svpO51tnZZckSp0Rq3izvPblOY2be1DK4pCVevRxAKNPQ75S3YVEHJzaX&#10;rnFGTIddjQ6sWvppkffMy7pGOppLZsy6xYBvaKnXd9yA1tNRvZl18HCO/tMwHeCnAaPfLnFsR7oD&#10;TDauLaG8/0KP4/hpX0p4B3dNfv5gut5nTaxEwyGQaOSG9d+l1TZapAWbW3lDK2lr3tOSetjbpEDi&#10;wQb+TWNzXc33RwpgN4lbflJKK/R1otddi7icPDvh2P3ufY00ofOGCwbPH4zWTrrG+0mlTzHQYt/K&#10;Rtg+WWrVAkuKdVv1U9MhcMOFP+Smp9/ud/4OD5zqmLZ94bvSNOLExhqHZUazbpbevWtqUTwGdgXm&#10;doARvf/Gh6jC/UBiDbWtprHEoG/V/uwnsH0lJm7xgTOf1useTbV6Ols78c4bt3jXAUWf+e33jTqs&#10;1bnvYO5p1tOSux17D08XfDWPX+hq0Doa0Rgrocpu8vdp/oxHxbViQy2Ky1raO5Z+fHTiTA7cNvd+&#10;j6hn4Oj23etiNVe96L4Ma13StxzWVjJnlJ6r649+8z9u4LuZXxKMxJq3Eo48+d4loxjNtHBrLp01&#10;524vc05bwlaDxO4ze3kafU3jPj4t8dfR2DMgi5toE29zqsSxbaBFA9bn/+XGx96ahQPHKgfO6G5X&#10;Rir6sM6NS016s964mZ89XBWgkZrbqpMwawy6uT7M7WfocY3mLl+tPRVulYGOxwY++iVrGZdg9Xm9&#10;L+oSHuhF79JdmXwafSvM6trSlc1eMd/jSw/Mn6b5bM3V5IQAB1hnSXL/1Jr6Po7zEn+LvNQtPevH&#10;fHPyGjhxYVaxfkj/yg7Vj1Ewt2kGzWu7WT3EYsOO2vj93qFpTca5Y9+9T3SrTT2is+Rok+7ZpNuI&#10;BOY3U8dEn5ZLHwxNTPTeaf+c2e9qeOz70nf8hc3Gabo3u3VfG7tfufJDY/+7BFWAptPsgXWpUxHm&#10;7407tun3GP4gNfRB/3oMLWDv1gxouc559kl+/yup4btuX43eYa2E/Vz4454aSn+b0spxWutnTDd/&#10;kTG+f+rP+k7NpCUAY8+YfG+rbd69GU8vPkqlv5/T+prPKzd4rdPOfhE3JfCTrOqFuJ11EpVcFdhE&#10;b193NctW/hCZRbah13S3OlZlr71kEnKh+kd1hrnYS3aJ98TL6Hvq1Fb3ik4az/tsC6XtR/WVHx91&#10;neHo+fH0oPvh4Ss35u5dn/Ch7NQ79mvmVfsvsdHLQo9R3Ea1XFRsciHYvjJpvmOAzRM2Tp3A8XVa&#10;bNoz5nrWASc7UVO56mW94fOHo0/viddFXl/reqYyhnemSHVmZ8uXy9Hbn+0ompeNW3Rn5l7Bt23V&#10;7gyzA18tbZa3ZXVJpljnPIm/t/v845/7+anmhfqnZ48Kbj0Rbcxuflf9MEZXTzivvaSGctom2ASx&#10;vizEiHEhg1h751TMbLedK2c7PLOSgnd+Dp2WkzZjfC4YJu4VEaJ7kzxXuDpG2Vhhs3pf2vofK1g+&#10;Dh1f3frF7ge8zBzgttzqxzx54hQRQ3bKRI06Msm1J6ccloPr2C8t63/7aNmkwD3HvTrOfUNP7yJo&#10;TK06lW7hsmH+pPV9zkUl5+Inf19asbhSFNY0y6XDAzsHo/3ceOHSI319bLeQEivRts8Zzo4r8lo8&#10;20Jm7dhNGns83ixn59em2FHj10s2Tr3w8fXYn931Gj0YV9O1Bz5deZhN2hFo22uVvWortl+/sFL1&#10;c5V1Ru5qi86ywp6DwIe0s/7ZkS2FW76eRwXb3ZZ795/Kmjxn/DPsuYCoUdjIGoVYN0h5NSRnAQnv&#10;Ynn1Rd+z1VxyF5b5KvPeCeS4Ejdma2xkQX5z5epcX/LupBNhQK5Xwz7x5fbkD9clXMMPJW7kQ46i&#10;LUlL0J9mpD/W87I7cKYYJWhdOLds7yVD9Efjmh3kHS3N/o1lMWfmf3vsuUX2zMBL9qzXibFn1bsW&#10;qeaGDuKxec5miGePpTpHM/M2IonE6tc4h9yPMaQKa7rvsdJvqyvH6RDTjnx4+irmil5xybhJGqNM&#10;PaafOrn2tLZh/kZ258zqvdurnod78nblmaFPaYsOcYU8s0zChm+h5yeMj61BmkXLRlULvWIWvA8B&#10;dB7eL59HvnTTzyCfzLaP3LHn5BK94op77ODLNxzGaLHEh6S3DVaX5XaGHX463gF/AzHeoLLY1Di0&#10;PvTLw4Zna86PYdajavNqvEhcq3rf8IMLv1Xet0ida3HHffy0lau0afWjTiI/JH8zjzVb1HXj8YL4&#10;uV5LttQt7E6xXipqAaxKsyY1hZ+eCLQv+26kXTFh9uvZ7rduZxR0yI3+yKlrXPAZ7xVnJO1vVPhW&#10;qdBZ5xYJuiLR5orcumXw2Lj+ktQPE7A5UyYcS37Qi2M1zne2uNe+iBoQG7LpS3hC9pLJq1MDFsxb&#10;WLdk4niSVPZl9YnL4Qn1heTyHYCbxrHxFZa3rULMjvU/KSQdD2rvzz0+zaNy+VZNTw4n+of9jzfB&#10;KeV/2O7kfHGdU8F4O6GznYXfFp5L25153DLghHBm+K7U4iu9eqe3mfyRsbwTduDm+RXrnoljyHdt&#10;0rajoo6l+Drt9iMVGZ5TnBtvtYrxWYNw//p2xv2QkpxD3zi8e1t9ubFv7xy+hc7NolsezCF7tau+&#10;frp6faPLNtXbyzsECTr2iyZFObuto55EoUru3wncJ2A3zI7PXoLJeNio851p1fTB9LN/1Mp9GRNd&#10;53fMy/2OL8svahMJdxhisu5tqjKJ/eq3fcNpFmldiW1RRl/BH+uYCMpOyb2tXT+vJh382LaywLyt&#10;oKyJdWrfffsjU1OsQ/aXbnWfMqNDRW8vVGTTLhw4+cZkfVuvPLwlkmBI2UxmDFz9Cdz5fvGRxdSP&#10;cfiB+pA6Hjwt+1Jd+Xuj7JKqijNLjj59dgDtdqQ7c832t4itr/3zCsqzlyw4F+bi6NCz6jw69sHB&#10;9Jv4sKa6BYn0n+xwi40L1gQ0Fa8+tyYuoYfvtzu5S3juqXLCOeDopWWP5yullEvRH6ui8l2XzVDB&#10;WrvekE62MQL269FufsdnpqwuCNGtyYw1nTm26Hoe3PJ4GOei4B1Hlfql7tU8qXGuo2O49bbyxtPm&#10;5ecyAZ+t5sw9lIBNeCJnVySxYGdzmvENXzP3BQmf5pXTcp6JLk/cvDdPWG00al5qz+4pLvq1Lphm&#10;d+NPMc3L3uT5r+A1WkeuzvJaeKRNy3dVdgir8Ud+uaXO5dCuSaM/lV6/+Lxzjrbmo4iTf7yyTexY&#10;GKIgj23rX/7EQ7ub/zFHx992wdXnnlaz0BeujF5bxFRa3SNRGwytq+vL/g8ACSD23/IBqBh4jqVX&#10;ZbTdyuKVIOR5fek4A2kKv119lnjkZZ3BJTApW+5R0OqHI208oiaiwvZW+ZgBpNJ2zUyOvXZV5MlA&#10;z0vkIhJz4zFD/Qhc4oHTX1o5Vc90NR/O3ENyrjBBn9neOt8vkoXAAuwSr5sS3YiO40OjLVgdfcjQ&#10;L0BaF7Px5pI2xAK8ZIprmkD3SW9SvVFC84/ZowT9r8q4qV6Ubg3E4FXFqbEOWDoHvhbxWSkdwQiq&#10;0OIl2tPXF5nPbRuNmMZ+hlepwaGRtQ5ma3v5smyWKuSg53WYbbaYidi6JK38+rWK/KVuruXN+4QO&#10;/aBYR2ZH28quzEXLqYqYFZqmvdIvyV+GTb7eXQH5tLiJP474A8qENlz0C5s+jBQC3rqaOfzIc7WO&#10;TYdgeyd0oaNV5O8WCM9SqGZ5k5rG4v4shWFFFuaVhriry3ZEqSkICtErqYLvGROl5m3Jv0IcBbwQ&#10;w5Ux4uQ16k9EVTC29zVHCzRipaRIPru/TgxYnXLMY9ytvzTanqtjWhhDMFic2A5h7MzjClIB3JMS&#10;pnGCMcALU24Ylllk3TKYLwd6vaUUC79k8yJienGcGOd4Nm+swLml3CpKM586S41zGPPl68zzWHok&#10;sVoB4CUFh+ogMhI7CtmRmhWsPtpUGir/rTIRVkFnkwIPT1I8ow0FTLMVfrnK0eW9REI8imzz5eZk&#10;hfqLrz+/BTJTST11bMSfPOS2WH7pxnHqxnq4uUB7fSou8pMtwHuobpIBE9patZbjiTTI9d41GHd2&#10;kBTPgFvec/xwZi9lDWB775QQU++p73VWv4g7mUlrSuftT5Lywdn9pOtZJuXrhNTz+b5iDpi00Bt6&#10;QkiTkUyFDPd1L7zUWpLuovglwoSDevhMlMpHxJxpkfzO7zOJjkHy18yoWPPR6qeRRYgi618Lre/L&#10;u29+IL6teH679qItUrS/KPfdZh9+KH4pkmtnkZBovULcMxk5izD9b3l26+1DvQyEWolj8oVQzfbe&#10;jUnckAD60vh22kle3rYLTaE5oYNXMa5C4YhMFpsVVM8OYIsGV8LqSYUHg67TZwNJjdSSqDYhTzPM&#10;KA1Wwhh5+DzwShy9sXboZ3gMjvBrPFbC+g80hCwf8rdpNYqy8T+PGvS8kMczXeEssvAqjdaqxogY&#10;SjLRetdNLv+idBmsS3Qcs2emDji3Ns9XswgpeK3DoFur3qIiGFeFzqqdOntgDCtMvx00OuvD/2Hk&#10;AvJrq56neFoYdTFvFK55/QtzTB5RTy7v4PQ++ue0SkjnFxzFaKaaenHEV1qSYzhKC+twhvyth+SM&#10;TuNiFsFexo7bHLsxSObTatJvRkwzS8DuBt2eYyZDWMDMWionxBzyDklZNZcIC505WRKzZjdneCIN&#10;s6JendJHRb5+bemnmUO65Wo35Ls/0Q8L1ap8U/QlYIFeLmJzn89tBJ77xpHq2nLLTh5f4i/u9/QB&#10;+DAnqYdD13cE3f2nJ5BXa0gvUlvFSi4+u579hKYTWEr6JHjNYqHTyMhQR/kQW6FzGAS8ajg4otrh&#10;IoZgrVs6h9m6ar63pmefNDmvGptJZ1QVdf6EjNeE44j/1LfZP73u5d41x1BvcgOrzdiAt1exewj1&#10;V/Maae/Kz+HZr3/xSLjPtKGjPvl+2nY2F95jiAjMp3lJ+qXACTN5KZzE1mOBBg0T/VJwWx7DSNJL&#10;x9T/OCz7SWrFlSNUevZbeSIGdXKmOw3X1V5jpHxS8NOVtevDErk1oHFEsM2lpidfoGJYDqHvdzSD&#10;2zqRJQWqWYLnRvi0vNK/+BdOb3cuvyqa0E6XGaNeciePpf6w4le/FCp1FucRVG6Vvjutd+VEOoxs&#10;sGX+VeJJqMWGDRc3rtx4OZqo4NrXFCRMrU0vZCpAwBhx7eRVyQKuJ410H/pm331uUByl2qstbUap&#10;LQ10/LTvWWueM2eUKVzDr/ahCnlt53CJ4CgSDT+2tQKnnjyg+IbTviBsvW8hl8Zv1SLpcF+W0YAi&#10;cLB0a1bLsJkeVXHtwy7OCFypoKINI2DwC8eCEcWx5DyEsAyW/Nz81wFkOagb/VmHxu0mXEodhV31&#10;GSQ5KkUCxXyVyMw8bMmW4G29fxZRf5xIjAXVx4kfxSrS4as/BUC9DV3L1FUJTZjiSXuOn7ScE16T&#10;leUFTLN0vm7IvKovPOGMEUHTIWV6atZ8JrwFR1autpf8TuBZVhsix8yl8FlkrIVwScvlSWzJQJKD&#10;LlPzz6znIlmi8S7kkPkttyC4o6oMd6JhL4B/lCwF0yVhrtdlqjBIYitqwptbRoe1kyJfk7vHnwo0&#10;9ESHZxSLt0w5WW3xc+g7R+bj6Xp6dKoW0JDWNqeTszq/iiCiwR0o0pelZ2l+FRipmFyx/qp5uorP&#10;LUbP71Nf727Pr2JUAj3AJM1wstG7g+8IVzQziEroM0bbxdPZpCoMe1aFclVNB1Q36WLSCyNKpuSB&#10;OqjcFwC60+kWXDvsEWOt16p2pUbs28H+OrB7LyA/QE3TSKHky4QIlRByDIUpcskksRECUVSYJH/g&#10;25W1SWYyzMuMBHGszJ6QxiFZRfvwvOebroQwwmDP5WTMHY5u8cWJ2aqq3HGHlMpFx14RxuQqOtHd&#10;xbSPJ6B4FpvJLXnvdIvGgUaJvE0lKwRJHUXGZNEHlLa3h8ggdwjCS/ygTPlgCpNN/epS3r5TYIUU&#10;jZdX26bw8TQrQZYVTb7nT5TkYMtxtfvZN185bfx415LT94eLBjZpFUqScSt2mWzUXCfRZqgNDfTu&#10;/G7P6xubjHrrY8ywAmfmGOxHB2gUO46iNBQf0IdGY6nNrxqiRPbCa8ZOAhI2lJvcc7FrgkyX6TDp&#10;F9BKcZaYZOwkgvhTRUN1SO4oW38Mf+w6lkysIMnESAOW1wWyE6RKBVhFvv7mCDVArFNjPolDhSE0&#10;fqBbspibgBj52C9Z8Po6PnGnrLRoYVJyzLkLWK+m2a67zT2b1uz+fOCTlIcqV/X+SGzMGbhnhhU0&#10;b7ev4YBkkdl4mL7pfHn9tOKlm9cyPewkeeX0nRumjZ+VSw8rf5eXP83diumXzGvyy84DbD22CsQO&#10;eA7LDlhY8SSnQyOsd4m50hykEfSNUl6/495lApVIvNxtb72XXUE44utxr3dIVli64isThji9H+7z&#10;nQhUzya8N81I1oelY7wYAtV1N5oaeMVIKg331yXanAiU314SsU/zhl5QgjfnFCWX44NsxkPuHJq0&#10;OfbTz+7cmQIHnDjwmEZ1NrtlW0cWHL1uqUkEE4nynhqdzcrUVvQ5fas3a6hScOM3V0hHu6xf4C66&#10;wYFzRs9g3a/HjGz8xFzne1PNXQGJML+RFfdzRmXdsSm1FbKjp7wu7kM0lTxSu7KYN5tqVlA5F+Ev&#10;Qy3wGNhvRd5SgrkcSRXz2kgFrxnhgt3KA7tXtnpO2iePDqbwjGDPv1HKnp0Lx8UsWlOhaRcirQAS&#10;peC4T/fZS+PZCFg2WoClBUMtdhvjQsYzH9we0HV2SYRU3pKG4vbqqpQADem3PGyHEhs0Qow3nnhG&#10;kbsMhOR7ISsxJz+02T/nV/1QqtRpVe/na0fVSZ/gLbuBrzfeHe/RahTD2n5X/kp47Gi3d7ygL4P7&#10;00m9Y8ACqJN8ANHC7VLyCZkvcvkBNeHscsReXVq/2aIA+SFnltfkjQXwZy5e0eCzSOOqscjnFlMd&#10;I3JZ+d0eZF0oB0Aq8qe53jvgE1VgKDGen/3nj7tDkjf5kdt+fQGeODtHBg0oaKnbkHDX2PdckBfY&#10;PthVjhKvSrxPo959xosSb9p9+YPamV11knEw/wbpSMVCHGBRV8zQbZGcd7jyaci1VKLFfbi138zk&#10;9s2Lt4Szd1qfvxarW9qEsS61dayGZkFpMWIWPuhhtHlPntp+tx0FbsXGu9XJ50ymivbgG157rTSV&#10;lk88uX7R9mTQ9vyBT8KQx7Q7nq9YMW00L33uJM2sa8JFFQStyXiv9+PU/+lF4du3E4LiByz9Baep&#10;ipD4rCctxRVSgrTffGRfa4ty8sDv1PoGfl25bhcF3jgIKRn+emuTX5IxibTxMH53w4q/UGQod/Ah&#10;+fkgx/evNJ0TPbQvlJd0BLE7F42oqtAp9lCO7JeeUTJOLUjtKT9lLduJ+NTcio63iCd2lqyeu00v&#10;4F6jQ6ZrhPuGbomkUjXlgW/sw+GuRDrCONP5wUXPVYA8sbW+guosG+sukSthucJ9wboZZ1OJS10P&#10;8tA5ol10H0751dUrqnLvUNkSuORT3gsQXlp69p7avKS4PYuogZ3FllpbhPjDXN7Qg/9X0PoPfVnl&#10;L74pLS2GOH6TH2RgkYPE/bqDUoN7WDYkd0/e579N0vQTQYmknW5TOZ+mG0vQzWnElr+4Ntklu7sw&#10;m0lEoiRDwhJJxej0/a4NkDXpDX6m6DYj8KDVdzfxnilTi3fQUsSTrimWmveUWmdEuNTeEvfHEkMT&#10;XDkBjVP8c67Gw2EGJUx/Naib1NP0YzNqmzjLxlF2V71poGPmFRI/tOO58W7uhLzIczZ1xmImfHBJ&#10;pEm1ulaX0onizOivCepOCV3hH5Lz8kfEu+oPWGg6hl0rXNWi5SytdusGs6hB7Xw2zfKyjXZxSxzz&#10;tbpPWMx0UCbZqcIgHn53bFgRr9Sb5AgnZBB/VV1gGWHFaKOA6r27Z85/8rZNmWA2zMN/3N8bfeW3&#10;iCOW9zdP9+yKCUHSy/KNYjJ8Wz8QHqogiaM3+1xACcuEOjV0d/lc/FZ4SN/85smQ+JcioRdKXH5E&#10;0/UmtD7zhOhHvHqL3v3HQ25b8hk2SCMLBWFnmmvFn1nk4iNe4gTf6hVmXHuwVP60xY8cJnSZEV63&#10;tqcrbK5aJoywQ3MZwCrMaHOFPmNvlnyLqYKkIBi3SVvhqzUR/mSn9Hob8OrE29U3LNgvv1f1S50O&#10;fmShcKBN6Rentg/dUrxHcbM/dbB4esVIE2aNa60b5xNvlTNMlmuJqCooToisDhZJAm+vcHxRh+Ed&#10;9tyT/elSu7D7SMLKzsnKe9IRZfduNhVqX0SMk7qw8Xf6q/HxGZjvb9O1QuuMl1dF9boMhSmQgxeX&#10;JKxYzxnWqzF+qLcuS+vwC72+DOmqRYwpzaLtme3NqLXd0/3WtrJlZlli0IeOusRc84IeEO2BWn65&#10;x0IYGZ24GWZGoE4Dq+gx8i4ULXzNSAxLEZGyVpIht+CMCPLDZLcHIAp4mww7nuCM3EVmqPCRvRgN&#10;UmEnnVsxKNTZ1owarZQqVWAK6SXqXb4mrp2YGpE74pmfUNQU7CKuovphtGUwxF4jP4Qnp5YwZ5o2&#10;KP1mI5seD8H0mIdBVKt5Z8N/B8nO7CvV5reRg48B+QN0iwM+1kXOHpOhlAjga/B3aii6ECxxVM8H&#10;4j3sJ6Bjeiqmab75gyjoTb0uoE1L11mrUF3b+EPkhQa04M5AQ6CUw7r/awWZJM3uXMqelBlZJfGu&#10;ClblskyjCAN8eWQ2rJUTZUeHtcmg39KYrFbaISKOzslgifOVZm3AmgGbpVgB2U0gOJ1WV8euyvFo&#10;lkg+gLjVHGX3fUZrP/LDZ5Lj0LCPKx2jeI0UR4IGuKXlzRZTreNl8KHv9hpRCgoQyfc/wHx6l5wY&#10;cUoPiu6c5x04rpx6y7TlPaRm8ZKNq517TVL3tzKB5ft3zkWjWjOtKchflIYT/aeXxcVP8Rcht3rT&#10;Vc8bFNCiiyBNsd+jxdBeUVxolo/CFN+iLQxSzlu6x5YZQz1FlQSTPuFpciDfaqOqW02gnCApU9nD&#10;k/1svTBavfz0XrIVirYwGfiUAnYkxlRY9EoG3mE7y8y5odom5S1i04Y8/lqujzyPvh/G4JYwkPvI&#10;qtKA89xv16i/LdXzjeTlwbD9RfkUET6et9IHtVyggmEau1jFanp1kbCkwnfAysbU3fc7xa/JwZio&#10;4FdY45DLQAgSxKzgoN0TIQr13eYzPg8Gs3MKI8xgl7TFPUlaFpLrUbP7U8ZN28aDs7UNDYhZr2rV&#10;DyGoXYEo4yf84Cc77KGByH3qqI1Xny8yKclQ+O+JVoUwFnF5QAIGBB23w5PZZndBwZbxQaSZGEse&#10;r6YuDcfs7JB7jknfZBvXLsdsJsfXZ6jTyiaenOR+nJRYudjBy1SoRGauQQcXot9M9Lw8KNMZUOvd&#10;CwmU4Gy8EeYKL8Z6cBseDVJ1MJH2NJ2/Ww++yAxB1+Kgyqq1T5bGi5gvll/MFhOJGXzb5vOlk0lW&#10;Mlj5XQNFjrS/420bt9Cko11Djgz8vUqkMqHMr/rApz7PhW8Zbp+6B4eai0vbNE4zcXPceGAQ3ZRt&#10;xBPe6QT7hqLglG9k9hUm1mG7sost1ZhbjUb3YWr0ZXBKQBeSueEPr4XzK3Hm3XToe5jRe6AYfIEh&#10;JDF22LKovvqloukBD7jfBCPRmyeqsPrGrrsbyTFty0YQt2RYd/qgor+IirUaReJGO7wyshUNmcqe&#10;87Jeo6DUHxWc9aWL4SBq7H0Iyz+HXjfND+1uQJQ6zDfPfpTykcNwXu1OSRquKYpaB4BlANucIQvU&#10;MLJ2XHtJcBwj8PG7zB2arr+S7jglcVqnqZnmlGybAv/QDwm3XNNhNEayW1ZMqPGa44BvrEynDsAE&#10;l7g9LSbxG9sIkV+tE8zQDJcDEt0eHTLObjCry+xkwsYea09fK008idiSj/wiq98v4YIlrVw/WHSm&#10;460T9tbeKBoaTrfWxK1uIRJOmQof+Y+u78u7FVttExol2EBT1GKUI44PyPQStcGWFGgvn9u4HaK7&#10;CwOn3ENPJEewbzRlJBHGYdYppo6cAlWXcdmfMnjVb5Um2mdnn+sYm3O2Cgx+OtXD1UDiO9iCJzqj&#10;tYCJDMu/xbTvp3zA7GzCKlybSKU7zvbhL6eSbRAnfkPlU2h0vEHj4X6y9np1+QChVFMaF/QQg8jg&#10;4PuDainFlq17pRNJDMmY0n2ZoHOzEMXUdZej47M8308LdPPtAwkiG0NjDeoPnhPqb6yXgtGlGgh6&#10;JV6NJjCmINJ8PLZ7xYdzaJvBQH+Nifh2qbf307N7pBSRZmvjDemg9q47IKJwowXAq3bAauyUNB10&#10;vm1A5ZVSdlGg0H5mwL1TZ/P6+tf4cOlIiEdARq0GTIdLnjKbdQcznz1TdJda2HSGeLlRBp6xX0CD&#10;SEAw0/W8LSBnDl3yAveJEHLUniKxIH1IKhO519h2ZYoqc+UowXfO+lzZY0V2Bl47diyN6GtjfKTT&#10;abPTEKb9rYK5554RxNydsq/u/POQI7/+Wkdo6p3IVk+VzvGp9eAyFi7VHCxB7BFIT+SiOmTjcys5&#10;a7YUCs4qYghc2p7fDP0sqqFOUDs0YPrEVTHHLj6dsAuFraBhQZ9VrbvyLorZm/RMcchIzgTpfiFo&#10;wuPIc8WuPo/KAGt5Mjw88sUvF8sr2UO9B/WPGO8nkvmERYmmeNIUxWfdgXiEJyTVeTM+L7Zqa+ym&#10;1DsU9sR1FMo1QNAHtzswNW8JCbs/ZN2PZrpg/YN7CA1bZHF8mBviopGQkTEF4ZIS0jwOwo2LsEnG&#10;BvaxF1aO23c9bdU31mMUxTmVpYoLD9adxe8y2JejzDVgZnPPHaubCgev7zHxtvbW9vatbDMFP+my&#10;9Jua3t19tgi8kKONLU+PDS7+xOZ+Em1EbcBMHJF8U31LySpd+x6D/6wWtz598aAzvF0gavheANgf&#10;Gd1ewOpKNEcOquHd91oG556ZpOZw4OjwcBzK4Tj1pGkgIbF99g57bb1Ok0boKNyJgmCoYoDHVelU&#10;pJ84RwdOkOlpFYW7bZBV0Vag3uhBivyrkWHHFs1L5Mp0iMffmVY8iQu7gHUM1aHUTBMVV8yA8gEs&#10;hz4O6rdctSMDuxdvJHnUdV0LCFK3wkqPp4xGPDIr2a6rJFQTY72FdP1YTwmP2j7tj7p4zFxVTmPy&#10;cSPaMV6Hmme4Z8zinsoIAvocSNOy9JF1UivqkQIZC89tbKzvW+5j848UVMmuDhBF+FNDKi+t7r1t&#10;5geWQekAK/kXhxBvzvfMvOsi8ychN3Y8g9/eWr1pTtklYQvRNhdELpIhop/AbBz8RBvjkJbHxYkd&#10;UYGkbXgf54mzoUtHF1HXQ05ExjwY94kgFDI/5uIkc2o4d2Mjudpe3muq4BcecTSQ9iTlfE1MAoFF&#10;1EmH3YP93dk5yPvTcqw8u4b8eHpty4fgEBqbEgCb7QA2O1sWQcenw/nAzvqzB6fW2ui5zQV3RNU7&#10;CX/WgQSm/bdFcrmTtDjjS6b7Uy5MmAqIDrLEeilhJA55hpfsWE55a4OEmzbhF6AIgrLluqIQkfK9&#10;iUiHkSlUZUrW9oWHZjpUW23xxbOdlV0w1uEu5mASnocbETvyy8vgUONI+hUYzGnkXbYQ+1JueI2G&#10;hdtpZt/XNUtxitkl1puOes4gyF1LxkNIORqbG01k740eV32rlt65J/Sm+b0cs00GZ9vwF4J41l07&#10;xxp7h5Zjhw0FYSPGqnjtoM/FWHwiC7UL/JyR7CdWBJ5+cl7fiXx1CVy6Iw6+2NseyUSHOtN5Rvya&#10;RmVmvqjn+Sx/cxlOI4ux1ymsbSbvdwlXjnKq90ceSr84s7S/talq+nUIO4Yqh9yJQH2fDP5ACXyn&#10;4MB8Wddst/+5NXKtPbQRiU+LY94SxsFrWEgkIQmqfdPq9ADUb1q7ktnuxk9r0LgmbURGCRLQvung&#10;vdluy4TWRTq8aeia5G/Ya0aKOXD/OKztMutDuGLAD0EDiZCrx+T61DggtaJ+fZtroYpb9/TAGSWG&#10;m138uyn4ynOIHdjtR2dYfU4KPkzFeo1gczzZFpYYS0ntaI4fw/D0pT8unUssrs7lUXkMWxKPGiHa&#10;nfGOpysvT2fBidSntUjP5OzTTpSetuH8JoboZSKRPcHxDlTOFlM4omxrFQZzra9dg5I9B2y2Kfbb&#10;BRMLIgiFRsYFkuDuqE5nkEty9e3xF67I8XVTrARAD+ptv+lbNVVAPlqVzvBeqQNVVzbAHJD0cWQK&#10;AF8s+TzB9LSsiQfrHaWy8NtxoOnJqHnQgy8rfNN4FJ9eXoFZZ8DTjmHs9Xz8cV+lpZOGDUIY39bG&#10;C7yq40GsSbZlNunhUWK+j4PiNKnx4ZKE2LvuwU/zf9o7DBdVMHd4OwjkUrCchhz02tqNDgBTTEPm&#10;tZ+PYWRj2RZzVIP9xjx2PTwuv9TD5VCp2uxmI4AGmuq0BJYdXqZsHHISxvK5VxLpAYVgYYfWJxgo&#10;AqXf+KtybWoC1Hw893SzhxkLdjTMEKx9fmQw/XoL54iLGvbAM6bDXda6wEWvT5Bv3jErH97QdcZN&#10;Gy+8MN4QOGNIfMcfyiYuUPvS9qOqTe5iEwkuHSvPYezZG2t/5apQu+L6mwWXyrjWsIethNqt517c&#10;AW5ZztsfBqlbcs4oBzN6a2MYLGtK+L7Tn4dT7CsT4X4Uff0VrPKd0139JjWRu1Q39ml1vvmKh1A1&#10;r+4DzTOG4F+JHCfBtMAFUynni49CSlXNdsPwHTmnpzLL6eit7OkIfR+t56kkZ+vlotTors9TOhOR&#10;lDM/TLpslVYvxbYNyhEgYAhY2sMy7LBlEk+Lu6kYpLmi5z5Prk3m/xzON/fNdLdoeq3XfY1M+Ymf&#10;esGETSvheVhxaZzyYE6qIpCypXJeiENt3sUoN0WmEjVJoJYwb/pZBzEPQcaaXX8B+RvL2KiY8gzx&#10;b6nDMkxEFEcT5M9qdIbmSjooVFaZ19hwsbq9n6YStiWmcDEjrECjFS+l29lTN9WdXgYneY/515vL&#10;tBqxhyHCGV8pLJkK3IKeI4zg3zGKVy4euntm+241o76qWSPfgQc04Mvbcjt4OHg/SPQH0tF8yrwH&#10;hYTJxwW2LlTSNZ6S4xoVxWUB1j6iFS1t3mTsBjtNljolJqiJnApiFWS+aTuQlpEe62JNGhA1jMTG&#10;GT9tXWYV8PB4YuwdM6LaY5HbL0BFC0IlymLji8UkWixCzMShLp1TnItDQpzpt419mTet/Guuv1Jj&#10;kTtnPc84w1fDRGpMm19pYa2zHH8jnRBZm/1ccoTSmiUSlqQSsvVNVxqPwCWwOcNOLUL9J82hjaOR&#10;dJJvVfMwOMW0Yjua7HXaAfyLQ3im9rvszg2a+SkHWOyBys35axtCLqPtDzAFtwEkImPyIyMMGWSr&#10;NbWLTNRAAUdHb02iqV/EgTiJWQ/PpGV4aAfItV8YfPfjJxUrSu8s7RLTD5P3JYnoRgEajBX1N/GH&#10;a2tqFNgKdheRicRd2vVQ343IZGnp4j/AnngZhqG9b8Gi+Mp2jNFdkEfmu96Rv5VRhp/88vYb6toC&#10;6FTv3SFtgIC72DsHpi5Dx08EmDfdro2sH6cR19vqhZ5DhVrPVCeXeohHb3ijMwjZ8Y+CNLgdt7nb&#10;b3A7bI6W9tvzbCZkycUsOnVrSqKnJ0cXGPmHSpO4ITbSLT6ipLMY2ct1Ek0VpuMnCFdBs698UrzS&#10;djvr3odmN3KnuI5hrZohsM3AlX6SukPoGyw/l0gh4Jf5vyAnWtT+oF6qelhZEqlH1UDrz38KfAXV&#10;iTEWjGNvVpaVi0f8NEB1PC5TkPhp9qv4oDVmmmJ8cNIvXoUiEyZ6y+JYb9MS0Mt0WKh4sjNvwq9R&#10;m3KshGGl5NTpGviP3s1IggAfVw/rwRQ0vOt33siIH4yrxBLtAysr22Y13b5nbyQdYxuN6VKtPpjg&#10;O+RyWny30I4fKUdQ7pSir8kp5uqXyHLY7meYjLIEq1IpFiLBMH1dZN74PDl8AIZM5pkIMDhnCpve&#10;o68aIgKwwkzOOp+Rt5W7fOUKEiuW73vVHhLeC9YGfH8TWth4qCnLkObf0CzKCt0GCgqXYvWUilq8&#10;xUpprNxMTSjXl69BpgmXqZc0L7QKtw3p/wiOQNXGmSx7EhkbEvtDXBO/tMR6NlxxpenyxlXEIHBE&#10;+c3t+Md+q29kuS+Pxr5On+2/6C9GGvXtgKUo1/rvZWKIBX8WdqTGFPVZeoNKHNMudMmJQNxA2UhY&#10;xv/9Inh9Xiu3oOsrs8h0X7R42ILe51TdM05UJNRqu/zkDrwXqUSlJeQ9pJwLXFXF9sdnz+zZJD4y&#10;FeVq4tFEEQUPwgEUJVS4PlLJN0QYyENAecgB08zEUMN83QQ1fJSmloX5SM0yNQslvNk1y0dW/rMs&#10;K9Ort4e3fOD/N/ucQQLP0Ic7H7/svWdmr1mz1pqZfY5n9v3fDc6d7vfL5U9GTVzk37PJrEfaxK/s&#10;Ubbihd/CjhQ/tz+78mhc0D9OzSlwz5n60DPJGXMSjo/68ehzU7tf9rNt7fTE2306RU++6FvRpWuz&#10;X4t2/jj/39HvX2H2jfOC2kzI7uK34Z0dHTumxFw6MfY8//2g76jZpy7Tk6nfRh2o+HDNa+9M7Pp/&#10;3y6e3HbIjAPRKbkDms00BlwcN7vLwZ8r/j6+647Sn967JzB61PQLE86PHX3Wtu7rU18dyT05a/+9&#10;6esrj784ZfxXHfNaL72Scd+gTy9/u+mTX4MzSvMa3Yp6/PfIs41bv7FkWsfikI3B+9uEn/h68PW8&#10;lICy+LfHZbzVd9/uk6mV3/baF3TtanTC/L8ZSdEVx0btGHpy61P9b2W+ff7rj8sHh06Kv7bz4PzN&#10;E1688i+/nLLuG706Jx2Z+8x+n7zv+a75q27q3+f5xy35sWR6wr89o6PCh7xxObos5XTp9Z+/DWi7&#10;bcKFrqlXDr06k778t/Inox+4L3qwz8dpka0zX0oKbrn+vsJJha/6+x3cmrKtaH7PIR+09Og5/4v1&#10;bcYsD9qUf+DKmR++z776dIt/rfwyffW9qzd8tvqzm998sHzasj5vHWRfnbO0P/ua/YW0oAmdftm9&#10;+P0W/4w4NM9y4+HyQy9+9/JrvWdmrn72QPQffhO+PDzSmLo18ViH370/evKNFd23H2x/MHzvxB8W&#10;PHXExyfNO7bbhq3N03+wzj20OSfg6Lejui98OdcSsqhF/vhp3u8+UT5r4YefRFxJ3XDsi51Dv7Zm&#10;zN516amRASsDX9nk/cgH6y+4V/Uv2Vax959HtiQeu7km+P79b2/S00sebnRq/saZb0wvOuz32pZx&#10;3Z+2bps6d1ZhxsVtZ6JGJHQ9+d78QY+P7Hyty43y78pLtgyMmnCjYl2p94gBx4Mv9h+0/bPr/867&#10;3PHetuN3/HzgzbSuGWzyjpdy90acOn977e0v2lyY/dOsvKrbBQ96XJ8d6dZ9UPPmxjN9tMRmz99m&#10;w6LeaF931wJ+me74EX9AgC34zsYF+Zv9gOCAOy/Dq97gYA2yBck9DuYvtMVv2W1B1TXxM3GHUB/8&#10;NN8SPdoSg5+m+4f6B1pG5ifm5j1hwavszBc+TM/rVi1HbPkQcnzk+yOqS+RLMnwi+/SyBuBH+L1s&#10;AUHWQFvQI1ZrV/yrliGbFXtVsSEhOT8J7zY0lcFPyAfilYZi/wB+O2/+pNy8Ts/OihSvrQt07rYY&#10;np1c8/rOj9kdv9ZX7TpwR5N4aeJE/BTeJ2p0Il7tlxM12j4l0Z6WnJ2Un4lf3Cfhwh4XYM3Ji48a&#10;PSUlNW9ibmLSZBgkPWlKStToXPErfDPL3Xljvj0Fb/ibjFcOxuE0C9sB7DXvTBLvAKx5n8Ub1ZIt&#10;qehlKnYHWMwKdYXVbDzTbp+ROfHPQjITsUGivttEpb90W1x+XmpoTbXTs3Ly8XrEpD/fDc1T86dY&#10;8rItedgOYklOz8XGnSkzcJKInR8wkSUJ+zkSk/CiQaGbaV+8DQbbjKLsSYk5Kcm1rZ+S420b+CfT&#10;e9sGCON72yK9QwY4ze4dEult7Y+ad2yNatLajqqmGUXFXlbvXjZhYpzByObfrDwcHDVqy0EjDvNW&#10;32tatk57Zj1RVE896AVTOnSSRqy+xWE/6JKXLf7AhjhIK5qnTjvi/I4loYvDlik5DmNiU7i5Y8oZ&#10;wnnOSJyYMik9q0bcpE7Jt6eJEK7pRHcxvLPy0vNmWJy3OQ/uluxUS3Z+Hvxep8Sen5ODt8ck1ylw&#10;lzlQrL6WHX1AUNWIh1o9SbHDyWY34Pxq9YX54Da8iMOpOU5RT/wzs7NTkeHQvFaJ1LtWtuM23A9d&#10;ajXkNDQGstDS3PbjExUlPNXLcXAUDBSjGlNIFILK6m81k6XuCd7saSaznuPOAQ9V3ztxcpKsYHF9&#10;EhWFek510rF1UbQK92EychwcRcMTJ2Wlp6YnJeZhthRVMhMnBQZXN48rZ/PYvzUlPcuUMjHRLlVG&#10;IygQfb4zm7pPz01JxWapwCB3Ry/EX0uwzRZos6RaHHm9rCGB2GFmlmQ586zWQNSolRcYGIJdQiJZ&#10;7tSzij11tfICxQuaauUF2TDz/zkvMLBuu6GB2FlVq57VZsOCI9Kddm0heLlrrbzAYLFdTKQ79QJt&#10;vevIC7RZ6+hitfXGUlzr3kDxRqVaeXfphy2kbr2Q0N51bBCKRmrLC7WG1Gk3JBSvoKrVbmiAeCOE&#10;SHf6Fiq2otXOC0SN2nnBAXXlhWKb3Z/r9cJ6X1s/5NWxPfJCavscediMV1te3XZ7WYODa9sFeb1r&#10;yMvLTcQut1zzHcqj05/AI0MQ9opmZ+OVYGKfGx4whmSlZuP9YI7zSGww7Ns7xJpqtQWG9k5MCUpJ&#10;TbGGJKcmhSSHJoakBgcHBU4MDHevv4pj46A9D+uVOWh69QoIDXL39o6KFu+Ivg80AfcAd9AcyNQI&#10;J83BAjdCehqOeuJapsY4aQ7k+6Rb41zI8gQtnOfi3dIeznO8g5o0Bc2BTA/hpLnzguMYBoQu7UBz&#10;IBNeT22+n1pe33YmIdORQozn3ASE9EWGkDEQCH3+V7lLIXepC7ldIV/0V/SzZvLGhWhb5OO13ua5&#10;eI937f6tQN4IVBL9swCZZP/E/StQIwbHHFmIoywXtn2SRGl/J53ALrz3O4QsgFd3g/Ogs9YH7AJn&#10;SAftfu0SGaB9Q7pqn5B7tTfBC2ApSpeSEBCpLSfDNdFeP8it6YdzuB5Sj57nUEPoOQzIJPUUtjhG&#10;RmkHyRi0O0ZbC0pJOAgB3bQNpC3y22ofg8+JvyZk1dbhF8gYVY8Ov6CG0GEdkEnq0BEZPbTe2hjt&#10;JlrfBUaRJhqHrThJAK3JSLALtNIeIwnQJ0E7BE6SeO08idUukme0/5CdWnttpzYCjNfsIA6MAyO1&#10;UWAEGI4Whmux2lCUB2tztI6gMbhNpmpCP9mvvtBH2DgceAIRH8LfnYEfkDGE0wJ5LspV8eQLIVan&#10;jXqgrkzSBmK8+FKr5kvjtGw6Dgwy7eUjK+Io6zKcj0D5UBoJemgiRl3VG0oLiU6LwEoSo6jnjfJu&#10;dBXYoYz5btQw9QqCLJmkXpiKcL9Va0FHaldg7w/AYa0P6KjU8bBWSGZrRUCt40aUb9SeB+VKHTdq&#10;7kodN2pWbSPi4zK4B/ZuT0fA7laX/he2bQb6AxED0uc4/cv+94TTApz+t+BGmaTtRPx4sgCl3m1Z&#10;lNaVxWrhYDBIYaNAd6VtU1hzLdaku1J2LBukDWdDIXeoFgqCWRDoZcq2SGVxrKlvMPvEjKkn71Lu&#10;ibxgdgBsId5sFWnBniHXaQE5D/aB1XQFeBMcIpvoUbIDvAs+oOXgTbCdHKbryTa6DvWXkk/ps+Qb&#10;cB14sLXgA2UMeLAzpm7D7qJbE+Tdop+TL+iXZD+9SErpdbKYttQWUx8Qre1DTHwO/gD3ssGa8Iuc&#10;G+T65wF/noccMfZETMgk7SPmDA92HrQ07R4hK+Ao6zQy60Rov2C8nAUV4A0aAXxAM1xfMGXItvui&#10;/j1AzkuROG8K4kBD43It+rED96v6sZbtIGudsSnGgkyyHxCB8kHa82A6ELIsshKOsp6I8elsnDIO&#10;i9hYbT0bo20Fe8GnuD6Pe1Qyz6PNGMh2pVs5yg+YBCjlHGCfmzETdBfdxdx2gG0m59hiUgXa64tJ&#10;J/0V8L4yDjvpjjHtSrdO+iCtPbhVj91u1WO3pvpYrYs+RgsED4IYXKfparuloV2V3aJRPtCkt9Ju&#10;A/Wzpt0i7mI3EeMD9V1gEwnSS4ifvoh46YWEgq9YIalkK8k7bLdpQ1c2egf1prMioF4fSlG+FnON&#10;iFdXYyYe+oi5fBpo6JjZoxOyEveLmHQVK3v0leSmSRHZowuspAyo7F2mjydr9WdJFmwkZLuyRxbk&#10;rjBppxxLKxAD5XqcdgJcA4z3Bu1MX7qSzfht8l9d0FYp+796P+1HPVo7DfaYdMbRIdsC3WWqOfaF&#10;TVz5RfiDg/mgoX6xQ0Ah7lfZzs4LiZUXAXUsRaN8DC8F6uehMVw9vsfwQdoI4A+EXhYgU03b+HP1&#10;vBjOx2oxfIyWBPLAXFwvxz0qmcvRpire8lFu51FAvc4Lm0m/yfUvH7buiY6o2s/nPZVrcD63kHTe&#10;mjwKhoMB/AHQE/TF9RDkD0H5EJLPHwQ9q3WovQ4+Cz3EerscNDR2rqE/9Y3pa4iJMENQRK4hhq5x&#10;K7kIVDa+yMeTL/iz5HWuHtOvQ/ZJE/WYPgm/UyNOawlsYIDRG6jH9ADjNgk2UY/pYKOf5mNEa63B&#10;NS7oDNRjWthExkZtvwh7wqzklf/BL63dCD4HquOstdtupQ8ecIPPwECgiteBbkWmHFdzeqjbAuIL&#10;OoDWgKD+b4gFlczfEC8iPlzJ1KFTE7cXQRnYThq77SCN3PaYMkUsyyTnChHnZ4we2kZji1LuS8Yr&#10;ZL2xCWwAK8lOsA+odN2Hvqh03YbyfxgLSBGYCSaB2Hr6H4s2VeMjB+UzQAH0VelWaTjmxyelQXCU&#10;NvHE+WHjUe2AMUXbZ+RqO4xFsM/r2jxQCKaDbGOTNsvYoM0xngfPgbnIn6VlgmQQaxSC58AryHsL&#10;976lbQB7jLXa+8Yc5Twr4s/VGHgVuonnjfeBP/AGTQDSX/7seBaV/fCQrbLPWdQQdh4mJDuTtI9o&#10;7yy5Sl/Hpx07CAGNyM/AjzUik1kYKWV2sAWcJRnAj8n+yPneDhmL69HBjhpCB1c+egzlQ0khZGey&#10;ABIDwoAvaANu0b7kBzqEfEITSCX0rMS3FpV0DT75vUq+p7vJTdAGT4q+IAyMZWXQdR2ZzRZCrmhb&#10;6twXOtwD5Ock8bljCGgDEkBDfBAOIRUYfMIHrsZlOD6xhWtLqLBBDpBJ+sEDGeFaMh2rDacZYAqw&#10;gye0kTRPG4XrWJACcpA/gxaAJWA5rpfjvuWoM1cbiHsH0iHAoj0KllKhk1U2hqNsj+PcAp1uQPMb&#10;5ATqCrJNH/ncpT7ci/rzWDtwg8xjqni7QUpMOa7mtWZaMeusLcOnxmX41mIZiwNZWokp05X9stBu&#10;MhD2c6Vff5RHaAUgy5TV4y790JEXgb5OMxE+qaCuYqMt6op48QUJoCGxcQtxUd/4vEXV4/MWvUo/&#10;ovtpCYgB3ejPwI91o5NZHC1lxeAjcItmgLrjswQ61Dc+S6h6fM5GeQYtZPE0k42kMSAM+II24BaN&#10;pz/QDPoJLaCVtBhsBvvpp/QI/Z6eojdBG3YK9U/hvlN0LPsQur5HZ7MtkCvaduWDPrC7GJ8PgwTQ&#10;EB9UIHizgIhZVzFRwbJYBStljfUSoI6zH9k8doHNARlmnLmKxwvsIH2RVYAT5rh3Ve89lB9mn4Er&#10;5ni1QE+Z5HgV89RhFqkcV4fRh61sCVsIkkAimw4eU+qYCB3bQcd29egYgfIIeC6CEVOeRSqIY00d&#10;I9hgpY4RLJNFwM5FYAN4iy2C3bNc+n805Av/TwEJoCH+T8OgP+Gcn4MgQyapt4GMNP0E3WJSQdN0&#10;QRZ9FKjmmzh9OR2uV1Iv/Z+m31z51wtyB5nEKG0zSC9mdr2UzQUvg1364yBG6b9dej+22WS8UvZm&#10;fSYr1RezIpBmkohjrNKXwiauxmUWbNYfzAIJoCF+6cgJOef0i6tx2ZGfox35QfolfPIl9FH5owrl&#10;lJ8Gl5TjiPKjpq1c+Yvyb9hN/Rv2JVCtc1/qV5U2v4xyzq+wFqADCOFX2WCgkjkYbav66IPyB0yO&#10;mnI6w/YyyXiGSckD/EnUe9yUNUxWwFHWaYJzbz6b9ealLB6sAJU8A/QAV+kq2DwZPAi685Pwwbnq&#10;WJDPfQ/Af/HOedW1HvHQ4xfTb6JfMkk97kWGlX9OB/OjNAEUgnX8GujB1vFUNpsvYXFgMAjm81g3&#10;PhXyJjmJdzlvPA25Yt5YBdJBQ+KzGBNDfetGsZHFio1S9plRAtTrxh6U7zTmAPW6sdM4SDONCqCO&#10;9yUoX2Z8BtTrxjJDvW4sQx9mGktYDLACf2M6UK8b/tDxB14B1Do2hY5NjVNAvW40NdTrRlMjkzWF&#10;nceBqWC+sQh2d71uvOD0/x4cExrofxu+X6hv3bC5naAzTCqozU2QRbsB1Rju5ractnWrpD8Z6nXj&#10;J9iuFWS3clOvG63cilmEWykbBfLAHLfHgXrdmOPWj+WbqNeNfLeZbJLbYjYW2EwScVSvG8ImrtaN&#10;t+ELsW5UggTQkHH5GO4T3zGq5tHHUEP4wNWck0Ee58+Rp8B68DYvIEd5HAgEHckO7kmKeBvyNL55&#10;LOAtQGOTuTgu4qp2G5MPzXa3oG2Z5Fwn5sjG5FPIOM3vAy1BK3KKtycfcS+064V7u5D3eRjyRqIs&#10;DiwDm8keUAJm8lKSyUvIJD6XxPCp+AY6njzMB5CHeCcSCboBT3wbqkMHHd8q6nwp6cn/QcLBQL4c&#10;rABrTCJwDFH2ZQ1xM/uSIzuCo+yLB87XkNv6GnJDXwFKQDFYTDS+kDD+DO6dRxpxO/IeAzHACzQm&#10;7dD/YDAI/R/DLeQx6DuZ9yNZXPjMVdyI5995oIXZbsPixg4hW5xx4+p5w65t4XbtNH9LOw7Kzf77&#10;oE2ZZP+x7JEVKC/W3gWbTTu6qlesVenD8L8rw7QWSnlZKM/VWgM/pV9ytadNOUFSKRylXuJZNhd9&#10;iNOO8lDQHDTT3gRrlTo2g46V8FslUet4GeWXSSsQrtTxMpmv1PEyKYOM09wGWz8MUrQjsPsWl/4X&#10;8Sb87w/WAG8gnmGQCuS5iJGWQOSLZ6AwcA+QzyutkOnF1Z8DW1Ev3opW6cfgr2P1+Os/KP9V8wC+&#10;Slv8qrkbYh5yFR+/ah2MK+AYUM0txzR/U44rv3+F8t81P4NTP6MF8KX+RhhQyQyjHZS6tUO5h4m7&#10;KUfMYTLJmBO29qB7uQfdbfp8mKyAo6wjfOJJ9/MeFP4GC8A7dDPIAP58EWw+HvQCXrQlfOBVHQvS&#10;fx5oaLXTf671WA09rKYewuYyST3E8+YD1JOHUXc+GkwDxTQIZICNPJce5SNAGOhGy/n9dBvkbXKy&#10;ulqnvpAjYisceAIrmAeGgE3AG4g+I/3l+PTCpFJffHoxL+7FqvQzlPEzVD1Wb6C8inoAdXxWUXV8&#10;VsH/f4AzQBVLZxBrwuau4vNHlFPmZzQD7UAQnjIjgUpmJFPHZ2eUdzBRx2cHtpd3YOr47Mj282B2&#10;mj8CisEhthlkAH++AjZPBGGgK2sJH9SNzw7wX33x2YGthh7q+PRjnjySufN4UADWsiCQATbymewo&#10;jwFRIJCV8y5sG+RtcuI6PsWYFPGZDBoan746/g8eCH/5AJnk2BJroq8+X/+OLQSrsOa7rmfoq3R3&#10;fS3Yrav8766/bo5lV+256+Wcg+9gC5Wc79hx5Xr0G8qb6R/ztqAL6Kcf59FAJTMa7ar62BPlviav&#10;K+UIm7l67kmDDWcAO1gNGjKvbIXPqurx21a9Sp+sMz5ZV88pz6J8qe4B1M8oS+vx21LYZQFIByob&#10;p8MHwsZBQCYZb+JZZwbKi+GvF8A28C6uP67Hbx+jTZXftqN8q34QbFXqJmwm/SbXqO2wc5nT1hap&#10;MI5SZ/GMsl0vM8eGGJMyyXKxZmzX1+gb9WX6SlAEntJfBGXgLVwfQv4hlB/St+t7QVm1Dn1x7z1A&#10;rknTcP4EKAANjZ1WHONdABkWIJPUV/SnFY9V+qgNb8Ef5AaPBgVgHv87iFXaVsisbduW0CPJqUtn&#10;qQiOUhfxHNKSJ/FSIPxbcpc6XsjbgPJNJrE4+vKF/IYeDTzBJcT1JT0NbOZe/DQfC5aCTfwlUApK&#10;+HpezF8Aq0ApX8Gfx1kR/5DHgxgQAfz4Pt6Jl/GWqN+S54Gk6v7U9lMhdJoHVoI1wBuIOED6y88O&#10;aRgMe5y26eG41/wrbYOQJGnGHp5mnObbjONAPQYWo3yB8S5Qf7ZZYMzXo4yFQD3fp6I8w1gL1PN9&#10;hnG/6bthd+mDsMmjRmM+yKjS/cFvvAoj1Y+X88ngFf4z/OSD/g0C8UYF+rqn2uZyfAo7hdQTQ2lG&#10;CO4tNfV48i56eJq2fAl1EElGGR9rvM8fNI7y7sAD6MZB/gffyi8hLn7is8FkEIvrfvw674pyT97a&#10;aMStIAKMMZpDjjfk+TsJqda7L9qqOabF95liPXgDrAE1YyUM16Ku7CtOzSTGbg/nuTjUjAlHtnof&#10;jg8qNQFirDcDrYBIzYE4/38BAAAA//8DAFBLAwQUAAYACAAAACEAUPZjyOk3AAB4SQAAFAAAAGRy&#10;cy9tZWRpYS9pbWFnZTIuZW1mxHoJPJRd+/9YKmlTSZJqUkjCzNgfWe5ZzWCYwWxlmc0MZoxsM5St&#10;lIqKJEWSpUVFC5WsWdoXUdojiUoLbYjkf9+D8rz/5/n9nvd9/5/Pf5i5z33uM9e5rutc5/p+zzmj&#10;AIPBROB7/LUULEwfvwGvq5RgMJICDAbHueBhMAWYjAiDocB6xQltoOJ7ZRjsDNjWAWzb+y/PYC+V&#10;YXGFSjBQAAyBg8GWg28ClogBv+Iw3hTqdwb4Br8Og+OxbtB1AAv2D1513bB4I6SxqapuQ+fnzndH&#10;vxy623BF1QyOgEs4AaqrV8NNnPlBgjAh3BysosJN8P6iMH4IeBWxw/hYPlfC48Pt7FRDw0L4bLGq&#10;TMFoZ5VqnYNawvocDsno7OMlPZVGIvUl8NMvlLRZKrN3r4/tTUZdvoXwQU7TW/XC2Bat+U5JWon0&#10;zjp0Xuxb+mRBfmXLqVl1h1P06g91O388f8LUWEG/cVBppInxZk+KUSpxdkMyMkHT1u6M/RI1k2d5&#10;I/vsOA8WfVHlB/HGNABLkOKQttAVibSGHkJF1ASbPCKD+XATN7ZA/hnCDwqDm47aR+WHSsJDuPxQ&#10;uMVoBUYSFAY+D4VDPgEd4MLn+bPREhl8DQKsQJnBkQgvVRMgKEgCtrGWtwH9MdYnJGPcj24hEq47&#10;Pwy+BuwYi4ebePBlYXAvuAlGIpKEuAezuXw45G5MKBJuOSYGdDPYu7zaA2mMgFtB9ap2dpDHx3qA&#10;eoR6WAPqIf8WEjl6gcylwpGjZnmNN0f+xcgix4aWDPrABICGNwgcW7gJlh/hz+VTCej/fdSz90o9&#10;3B9rJDZWWVbdnaMD1/2qFTUV3mzjOE+Zso0Y56a4JUEvAjsJrz7bgMbzuKRASNTh4tSnbdrIeTj1&#10;s5rblVoKFtf5PDlwak+R+ZfWzOGrzLbHry88fCzoiX5YDnP7sVG5LoyhEGeWy1D/+K527Zy5Nxv6&#10;FTXVFGYyFC61+/kpEwawivd/VNnu33/M8UpJ30fjOF7F01U1bnqhD0ZiU3UsMcsnw1RxLRarY/Tm&#10;dyrucS+5vAA1onzja7oBagsSpZE7Ne+kTkfDKVHf0S7Diuv7MvRe5Wox7yyoNDuYXOHWmqnbnp+s&#10;nLt2n+4LQf6GKfwqD2ImrLN/xb17AwecYQj1/T63XuvlirahcOoLPm77rAhT2dNgXRkyM+m7tfAg&#10;THZE8Gq78jYi58jsh/v8O99c8xv8VOL+nYM03FPv0r5V5tz4tXT6TsT8uFOSvTgFXaZ4vzD1Q5H2&#10;hw/MB13C7zWP2xbHuA/bXosa8vyk977xIJB8kNkmen/SpEoD1reclbWopDrdE1YqnuzQ2X7StQcO&#10;+zwJVtp64MviLSLv3Q0vp+tPS3r/XhSqkBNobPjGcihno+RGzRbr/v03Pw7RbI7Mt49fRpxnysd1&#10;Hjl6xAl769b0mRmNvOF+tZGOS9b+t6/XrzqQc2n+p81vPClv9kxN2Cas2Lw6npFizFNNiG1pj9W0&#10;0J+yICY7UF0Y7gOL3mztVkacck1iC8MsU1oeZB+lGP1ujRpS9Vp1pbAo9VToLlTUz9eDS6at3R7U&#10;7gzouHf1Td/FC9HNW7Ugvy1BVKs4J2VK2CFVs3hjhOIq3xnacabBSq1wWEKco5rSXiVjR0V/B+Wz&#10;gN0jmCqAfKQQsSkgGHY/PuquMnmjRfDktcr0SzOCp02PIziobql1Qii0xvurbOxVm5cHHE/RKJi1&#10;H/1AbSFLJRIDuFmpK13GbEtR2+3w/a7eMc2Vm47nYtxsvy4L0ypX8do0eGjKXbjZ5GGF6ITZ+xTv&#10;sWc8gp2Pe3zaRluFUHfzBVY278CU+ZeetpPKNOxmXqib376wF7Zqs09dmorDNRWlJjxDZeEnLDqF&#10;sVxh9tLAVJ0CxUJcZsrMgoUXdzimrnulNDkxl71PU+PKgo5EZnI7h8Z+wCEhWvZx99Gc53dZ+KmZ&#10;xn/feJjTcuYIQ/+kfcRUi9lZO4waaL67fNeczjij9Ij93kZ75tVLC15qB8eUaa5FBZkXK1+Y9TC5&#10;Iu5d/Yx2vU+yypWt6j0bZ9WG9nI2LK1WjdWOXdy2a8mVGv2UqSzlwI2zlu6FLxct91DTUnmtMpww&#10;u86MEn/MNUxni1pkw1qOwZmdj4BKorYeOU2duGX5fOpyg/2l8R7EAB0vPVu9qqVp1//gEUI0mQ7e&#10;rsXLc+A+urN227vtWaGn7krSxqEfk61JFx0iHSIxh6kzjgXdZxzfV57Ncq3CRpOiTQhpphlfMjqu&#10;F6WdSA1Mf5exXtd1z8MMaYaPcY6+z9JY0s8jP8oUKbUOte7x+adpufj20jrbzURcZl46Zysnk7ON&#10;s+ml+WWKbuXu+N0X5rgWOrw93ax7eKkW+t7hyOayUpfSP57wnyAWESwLhu6lvb38dcmbqq9T+br8&#10;NZ0rOrU7tTpLblAn1yF8B0ypCw4npyVXJO/6YtZ1sbGj8anFKX/vkUqD9O8rg1ZuSNdJ90tXSN91&#10;3NlT0qLekn1cfNz1PiJAL4Ad8DhgqMX4xI7Go43Sg43ZPmYjr34kdp8u3xZVNhjwrb7btjtNK1Or&#10;WmuBlqdWhtkV8wWZQZnXMzszX5tdLRWypp1TZnWyXp/zRqTv/3jLw0+3JMk6t6j4w1GjJruC5yds&#10;i7jHShiCfHLJnbleu43XWAIX1l5wl6JdnUwYJj6nKD25dpScopyCGkLNmtgbl+7Cn/gmAVm1x3K3&#10;59awD7Lz27nLjqeeaFqZz8q3uWLFPb9u+ye7jjV6p7dlE3cTd1x3cX90v9XDt7yxtHF6YJdQz+yE&#10;ecXVvNPPmMyT+AeHrOtXX9uQH5n13XCabRIjKVvjuYbPqg+r3I3erVrCNGBOYohLu08P1j9pyAz0&#10;4kZf3RLQwS25c+R517miQqO2iJoP0TaZXqefa1SQKxr7ZvbpDOkNIafYJsoSq2b2PwqLWFGREN0y&#10;+92b9rI7n5I7puiv1z9zj3i0LZt5x+DOjDv506bP751/30gzpGlde5l2SKoxzzjZRxace9/zaXoH&#10;693gLZeHO15HNIgbnj+yfTxcNmQ4y2lWKiHp6p6jaa+1Gqd5b804RU+ln7qwu5/TE9Bz1O4Pu212&#10;O+zmVkdUn4g2GWAPKw5HDD7/8rD39eDDIVdlK+WTU9+oFijjlWlT7Kahps6ZFK5cX6tQW7FxiUmz&#10;z/K19zUU0T8wEZtXTzWf7jVvMFTTeJXZSb33kWWeshiZVNmIg8NiGiocd11rvkZI2qHhpCHFXydc&#10;xrUQXHDrcRk4pwzGKmbJK3wyKxl+xFZjycJ565dHhBT2Nz93Sux4/1K146Ox6dq9Je+fhJzrLLzZ&#10;WJziU8tct3LxwiWL2tRGts2tK+x0Lv7qc1HaqfwwrSJxaPfrK4avd3zyGuD/SFXOSDib0ITNaPDa&#10;xiUWE+cROxRdgXMvws/6fI5/VbgnZU++gWlhU+Ft/4TSgdJ7aF329tOGXqa2+lUm9Wb5CEz5Df+W&#10;j55z8xyaUp1XhDL9Kvbt/On8zTF5eZbuJua0koCzrQICP+cG5dbsrq+vMl8F3Vx0/cv1oRhzP3Np&#10;uKA64ueWH7XmHwNnFm1+ULz26UWy1Ku2vP1b9btdYrjY8XHvTfzNHfyFbUHbW+9TDlFOV/sKS3q6&#10;rqAvointVUZ31swUXRbNE3147ldSFPA0Q8e76Rvn5svtL111n+1+18aMpn9/fqsv4UPV4b7DQ9IX&#10;ESrSZ8/fln9h7OcwvR/fLX7hVdR563Pe5wsV9PfVNPaadb6z/HfxdpWijp2tIp0KILQc7S7ojtfa&#10;ldlV1b3+wofsJ1efPqxpE8feU9ihdHmK3WJ17crYa/1ugUWA+DL7WfvJ+sZ3ed3lNYJYn1jsB8dP&#10;qY2EzYTDV+t2hbfY3H9oecxyj0Xdjt1XznSsuyoZfvENs37uibdupvkXB5Stllp/enl1YEnPwemr&#10;H0dujz7+Vn84p+/8XdZ2Vu6DZw+2nS+w8F/vvL7tbdy97EV3FhnZZ41s+Jrctz+z5IbAqTH1zrwD&#10;WdY50pjP6CubPyVtm5/4Bz3Mrrz0VXN28eni1pvxGae8P10MKXxaNfTDM+OEoNjayyY6O7rqw5bh&#10;HQ8WVxzc6/M+xv/tuR5x1dvgkuG9HUU7qydFvx70GjJp7SuP7tw5kr1QKWny4Efj6vUj3s9s30a3&#10;DjdNKZzlbX8rympYOMx935Gnr+q68uBx+6LhloGHfoVVX98feujbWLJVsGtLGcZkJP37Kdf6SY2F&#10;jYb4Unw3oYjQmPw9+XnUma+Xe28mZ9zr2Fxj8PN8f3rTiZwY6VCVgHO9oTew6d1+e1LrsWrrwQd9&#10;4te8N6/uSf17jhzd3nqi2r4vfjh3iPv1aurb964Druk5O+ylG6b++CzTE/t1tfUnfBmCCOmfKbuc&#10;hsqJugUSNc5XISY8Sm9NiBgMmh3K58HlHJYK/8VpIYo7TrJ/E/vQf6XqoFS4pTVKzrjDQVaNhJs4&#10;+fNCQT4+SpW9JrBq5ETiPioTww5jiySC0VVD6Nhy4TcPlxPtcS3cwzlhoysMSXB4MNyEyudCvB/i&#10;3khTFNzCDOL9bmz5umOMr5uM9iJfR0xUZOKq5d8SO7oa+Dux0CJhXFsP+Aq/EGOukA3+h/FF/vwQ&#10;42DwI4Rv7Mz24DP8PQxAZeWGjK0mxu2BuoD+QGMAN1Xk6KoFXM+MLZhWMIPQoWwGGeGCxXoCFCIW&#10;DXgSKTi8J8mRGsHFCwI5KNI6Fp2M4CIFgTwxLZKLEkVwRIGBTAYpgE0QodYikCgWw5mKFvA8uWLr&#10;CB4RQIfIAE8MRSIk+rsEktyZQU6YwHVOkVYoVw+JpRsWSSMRzJEcQpQHRiolY4VcJiSDHmju4Sy2&#10;9meLaQE8RzKdRCCHMhnkKBoCqg8T8RmuEqwMoOKELp54KhvASABnARAJYCWAmwCNASAZOCbgLkC7&#10;SghUCccRjeA7gkwSkABYAeAOoJkAQQDwAQwRINEY1GAeQSaiO6IjWXR8GFMsEzFkgBskgynGB7BR&#10;vEiOKS2chSNHcAjWkTT62DWIHMED7WbRqGEcFFVEJ5CEXBQtlE03FzHoSCELZR4s94dYFMAE++Cg&#10;zCkMGdadQaBGME1pYSy6OYKJkgm5pmSOiwdaysMjLUE/Ith0ciiLgXBiONKiWAy0UK4HKgyUR+Pw&#10;GGQRR4wPYzHIPD5qVA8/d0AE1bMwaDHHlChgia3DeRh0AAcli+AKgrnQM0gGlwDZgg9iMcKEHNCX&#10;fDrSH/ouh45HsB1dfvXHHO3LkklHRo0+QwhIoD2QDB5BGIURyZCgnVImnRzCpPNEdFMaghUgBPUR&#10;hXMdwTLdPOCXTkG0UCIYO+DbnEvwFMj9QRCBfiYjOI6BAhZBJGSakkD/iwKIBLIEtB+8p4q4QS5O&#10;CH+pi7O7OcND5BLOIuARTE8riiWdJIVkcAiiKB4WkCIBHAaQUvAYNJdJw1ARHFM0k0T4FTdMkiML&#10;lEWGfM8iEfCRTJQwGIpbSAaCwnSkOZIiOKbuAMB2IWGE+D/HosCKwsCZe1BQ1qEcU5IH5D8WjRk4&#10;NmYMSIaHiMwA4x7BokJxRcK4ULDu8pikCcbbibhIyXg5HPSpSCL0pENxDMmV22JKYoJy3JjiYBHT&#10;lAIqQyBI8FYULNjGHUUzZ9GpaK6YLGEzQFsEAipeaCVxCfC0cMOhCR60YPm4sOlhYaDvDf2ZkZ5B&#10;bCIw9kIDlPEiwPpVmlAIIwJkRAAgg/RwCSCDvhudZ2B8scfL8nhju0SRseBGgIhM5jGoQmiOUKEx&#10;obFcPRFUIY+Al8/b33Z4uDsDUlPnQHDMUCTpPx0vSI+/G7N/Ol6QjD+PGc3VE0lypIjGx86FAngy&#10;pUQsIHABwJwQRnTHySg0OoYawCHgo8DYjoJk0P3H782FHDrdH09lgbFIxsrnlUgI2j0WZ2jQ30y2&#10;AMoZ4HNnFkMkYuHw8hgbjzcMGkd3jBREkj0kVhQci0wXo4PYDHQkzwzjHBDM9gv+NSY49K8iOlCe&#10;x37d/ypgUAIASXWjAjii9FclQESAiW/sBY2pW4Chv1sUjQvZAuqFA/MKmFusw8E5Zo4TAGjhOrQf&#10;DrAG7QDzKZ0WSBnL4SwGEfIKFUqSjlIoYxLlepApgAWAlQKeUjQLIIBTRoqOBBwlgECKwQNELuBP&#10;wTiDSgABUgwVILkAIgqGDziBKVeACQScmHIZ6wDMOsBJCoQIMAjAGQFESbE0gCwFzCjYdWDmBgwp&#10;jq4AzwWNkjo7A6EIDELgzAHCmRgLgbMZEGGFhWzBAC5kwMQKB1AoED7hsAIKA42W4hyllFA0Fjfu&#10;Aszv2P/tF+ghJGOsEY4itbWF7g1UTfBwEOdNfgG2fK/v77B4nONAu39kOFK+yTeRAkAQ+x9g9Sir&#10;+Y3VRuBeJfgPwjW4XekGR43uE/4vcE31ZP23cO0BwrUfEYPzJ0ZSRCR/iYzsEWjlhkCjKSLPQA6Y&#10;0jlkF2csgHDFC3ns0fByCf9NDcanGVmeutlgCuNacMFshZNPMwEgBjBmAFkARZMZQBGgCfIhwa3j&#10;MsehWgDFjRkARikdQEsARwEgZHIdSSIwffpzCDQobP0h+GGZkiJ4dPPACamUxhxN13QuyhoJpk0R&#10;jYCMYBFoTBDKo1h0WTBHTOOBsBbEEYvE4JQAUxdIYcKILqRIgRyu6Z4gxQgCKY5YFM4yA5z+XciG&#10;/AHB9hiM/keQDcmAYPu/gWxIBgTb/w1kQzIg2AZh+h9CdmgoCNl/ghG5HmOwMgYl4c5R46kHiQSh&#10;AxpTD54jCRwbHgSFE8tyWIRkME093F0E0igynufqGWkOUk6q0EOGDfsryoqXCf+vOSC35W9o679S&#10;Vok00AlH+3OsY2Xo8VQ6BgFkiAKJaOMwgQT1QvJAmKaKcIArAAQSZQD5/we04IPZKKSUx7AgBZDc&#10;eRLBeEb8R9CCEABR7k6RUhTZwsXUFYv+HyDf0R3yKTgmFmTcvwfzEyF+ND5+U7N/CvMTIR6SwaL9&#10;+zA/EeIhGf8JzE+EeEjGfwLz4yMEXSEZo/cQzEe5YzFciZsEcPL0QFDQGJffTTFkMHmO3ZKJIc44&#10;Mk4SSJFClBWSQQUptTy3ifGRfOpfU5Rx3QFAAOAoULK1gjIvuI7ylOvhKgCsADwReuAHECQAl4I2&#10;B4i4v4H8QEAsxfAAkhUgoWACQI3lMoKlGCngQoSEugEghzClYEMANwAwFGCtAB4OjRQ4+gF8CdpS&#10;AOooCMTgBEQGILTCYqUuVEDGlEM+QeAiASKtsKDFYjRGgHOmUCJAqMe5SClWaJwnzl1AJaPxEhzj&#10;Fx0i/qZROO4En/52H8hw5LT334N+OQaPQzsZjhqF7AmbChAXGH8+dg6LHD1j/MuD2DGGwXDlBEA7&#10;Dr/5B14SIoYOE0PE0DaDKrj1gf51hAnSC3AB//vcEwXxDSpEQH4d6hp6qCjDFF7DOv5i12b8ABKJ&#10;HN+zkQsY1/pfTj0nbrLIzR1vN2YdauwY9q+Omf/fWAcxoH9snVwdSMUJ1kECxrX+H6ybOHSjezvy&#10;s9zfYwJVQgMB7mmNPsG5u7s7Mw0xLlTwKFd+8ovlh3JD/IPDJCFwlPyQVtUEFwQeufsHgftQLmwu&#10;VSJmB/2uwfuHhIZhhOwQuAUo2Jk94YbuzwsTQntdlpaW4H7N7xCTyx0357eeE3qWa0Jmi8ET4X/R&#10;UMQWgBthIM+F9B8NKCNLJNwIZYUET6PNEHBLKyRINongxpk/FwgSiPig60yAUC503m5pDpahbqAb&#10;IxR0h2EHO/L9BcIwuIWFBRi9YXwxDW5hDTdhjFarmiPAVlC1I9wUtNCFLZPbBUeCr1EtwLjhw1Gj&#10;R/cTjJy4nTceaWPbVaO3SDhqlHeP/dwBBUeNzbPR56Zw09FpMTbvQIb/Nz+A+BApYKR5PdTdCldW&#10;OLxpz8IC0owqov5XPS81FTW41hxHdE92IkcBm6rjudQMUFP2OK5e2GzTnD6Teth5Vc/QhkYb07Zb&#10;PRf17HcPva9qtBMUVT0Y1n+mjddDrySvmKKpvLlBNX4zrhNmPrzGl+Lg4bGW4eExveG2WPWqjm9s&#10;HTwoVFNLibC086dTvJbW5Msvud1uq6rJSzYrh62eDWNow5yuxx/uxOIUkBQKc8NRn80rSrUPzfy2&#10;0UZhsC5upurU+riyFreP1cKyJEON2Fs1ixXsCDGwVYaGRgOBNodeTsbUL8p1dFiyPXzzxXbXsAQd&#10;2Nw9y7S3fBsmTLObRF/1wIuMbXj6dI1m95bZ+Fwv9e+TFCRWD+aVTaq/dNcbof9C3/cSrHvy0AyG&#10;ZsOMfeV1yJoOvRWCk5bqM5R6FZSfzd7S8EIq08n2FcJirXzziqZolten1CR9i5mvohhbpnCp7kXs&#10;haGSIcEyq88P/Y7lL7txe9H2r5uXecEEVoqTNdFfE87YMQDY9rBBpgrO123gnUPVoWDl+wo+ve+6&#10;3GB5nOkOn7SH4xPXYeufn9FkT9f+NDfvWqOFbK95CjlghaWl5pwkhWHlwpmEeu0zK0pPXeu53orJ&#10;q0z9GatxJ7gg7Yur3oHVz3G3UoJnue47/0dvhfISxeFFofFsBSKFQvFnroN1KVzaoO2Fizlv+S08&#10;UcE+7UUOe/VGh1jpHpsXyVMUpiXY1Pfaw2On35822bfp4GmHkZHMgdeqypOVyMGEVS9gofHLgFjp&#10;1UT2nZqHA+357XZx51Z4H/CFmbi/6DlqI1v0R26KSlvNzdjbdCzh5o37WPcXlj9iL1A9cd9hP9Fz&#10;8uJS9hWsgF0JVE+5Yq/8s+R2DfH7/AGfGcmHeu3v4kbsXBa+TVbkxXIvpfWbaHvXGCn1Dn9St+9t&#10;nDvdTWZUD6uuOSxZttKge+uI4ojPQtjAxc7Yw0M5Xj9dm0capwGrZ2/1ufVpOO99LAnz/IVKm/0k&#10;mcF6zqfzdwntt+N/NFKnPXKlK20YROiXHX0a63fujFulrUeKsWzbSO7snfGXon3J+OCT+e8kM4aP&#10;PHx/tF8tePktlc3xIxsew9AD8cOEmT0+V9cPzFedbHLfx0Cz1XXkFUvp7daQQf/VSKIBbDseEw0M&#10;NHXQd8fZa/a46e9rNPFX0qlzVNewD4DNMlELxucC9vorJ03G+i4+ODB/lt30wbZSi9qXXjCczfDQ&#10;yZzt675i8z/t/XFY8uPcz3M/O2M1b03pUtFaiLe+QXhWtPWY/YbDIbfXCM+87oL15112j1k6gvxq&#10;08i94bTr+83mer+7Qyt32WQWO98J7P1gsKskZ/BUdVGlulcWb23/shcNH5uKfl7+465wyfDV1krP&#10;9IdFJ3mr0EduOCkcXazQldu/tXVOzN32O5979+Sa3ci1/hrU9DXy+fasN9u1vM28V6Y169rXRmuQ&#10;EEkXpkZbX8v+kIJsuEbcOI+jWwVUdWLMyy7YOwxX9h/wep0KWxFsBKxuG+k7+Wg4f2lNIccd6aw0&#10;d/49MZ6WZ9tdHLM4tiVdfdGW2SMbf1zflW8nmff5cY67it1+9XKdSp29tMk18xJPBhn3d2utn+V9&#10;LWo6ttd7yLEkxcOb4RKY2GVWYHiiJCm/dm9S26YzxZVSWvbxNktJWPVQAn9t35d3ob4pdTfCzQuO&#10;NI2Ap2QehNeE3E3H9M8lLmrJ/rIjXsMknZXOWFtZa2m2toirr/+qmZGj1nH6+XytVb5PSunKV6sW&#10;3zyghlk270f9ec9d+2tDI/PyLvC3Zk2tYFgsL1E83zNlr4d4QWXOoso/NvYeqZ4bs9iYH/yxt/36&#10;A9ritBNlW6Kj1H0iMvEdPo/vzZLt6DT09dzUbpVa9HhOFPsb2ieiqsH6etMHi+INU8W3uy6nNu9k&#10;ZCHaKghnL9Yt7NL1C5+lG7rDWuPBy4Ry+nH0U8/6ZWt4/dm0rr6k7R7it9V5t3adJ1VyPWw+xiLT&#10;d177+W64KOX1DM16D5f0smkmM7sSM69rF5/KOh61rszT/tBZRFXk6rbnvS8b1qgdLbpzO8v+SNvx&#10;Ic+lf/i+v3MsKsb03gk1/mBN33FMw8rWBYs/z15LrkGF59hE+298U/68YmfAlw+mfi2BekcSrR8O&#10;+03NJNhJG0M3dOe8/kzY86hyj7BQ4ZVuh/s2tV0yK3wX5uCHO89eJe2yDd1ZtN/iC61QW2DguvCH&#10;ShYzsKf8WNRws806CuvyQXMj+KkUy2iWiU9c3wYrgy8fD/hs+Ywc2pSZdVgza7v/E9vN1/KyLGbQ&#10;EtaadpOQfm3XBveSCxbbj7zP3y9OFhmW963a66/gfcX2wIHryOZZzXOX+a64cGdDxLehDTEIe0Jl&#10;aAFfs7DjRosVdWPk5qXeT/q2TzF4ekGY3GB+1lon4dWNU5+9s23fuefez105V29xYKHbvbdL79a+&#10;VJFlDh8mLialbypOzOw37zc/OXNG4Awvpyc75hq8L0hILpOFopenLZFJshqCJ+3JTsxLnhe1d/3B&#10;lLT+p1OqKNd8lZI0JqccOWh4Pzr86cmTdlouOR+Dn2fe2b7P4LsWmuX5rdszkzolraq5OOzGStuL&#10;XnSNM986+itQdnjVOS+WPnie9agVY7Rx3UrVyML7F8zjhV6uvfRPSxpv3VfZ2t74xvDcad15w0rx&#10;Q9XJonoBsFP0zMJ0cdZSi3PnnOZsmeOt/cA/YsqTc9anLHwysu9Grw1J5mpks42eND20bo4N0mU9&#10;+3bppk/AFmTko67TC8riYj42fUp2P/C2S4ESsuWtwNCrneh1RbLox46N0zOzy3/e1Tz39Hjm/h4H&#10;0cnquRv2nCmvpNzmbMlT6nIlHS7dUVamZl+9eP5DFV3kLZYlonhmXbnNy5lP9xH3h1XgZQ1lXrsX&#10;3fiRNyusfB91ki0FGLzMMUqOuXdwWyGzaRPV8mDLcxnQ9ARLuR9rPJR71BdfqEu33N+amvPJvad2&#10;fpZRxutHcxYfrvs+VGXUFgsnOtOr2nSNWkL51gseHWsp6PyWvPDjrP6Vr9ds/X761DVZ8BvraOPs&#10;mi2sGSxYVlLDhROtHsYjMZV3lmY+Eqbv+GzzkmXfbSOc1h5k8P1uG/B6mD+Y9GiRenHk5BXnbDyb&#10;I4axnRd3F3WfV1jKTjmh6L575xGrVI3zQ6RFCebJrkon1bZvVMHbFhRc32npmnu3+9KJs84uNfWK&#10;jyXJlk8j584fKCe/O+e6dsZOw8Th+dMLFW4c9dWxNbm61PIPjqwlafLBCPLwOUmQ0Y0WDQxFNzlS&#10;Nyht5rM8rus2ifZT+zVV93dnm6Utf1n58EC87Kq4YOleo6t+xXWSvOP6Zwvi8ttSCmoL+cdf3dHm&#10;wV85Ddubp3zxOrXo3HI82nGONbFD5eAc7LWBNi2crrdYhOS/WHO65FH5i0MhGicXxjXrX8hfsFjG&#10;WRfeldzZZKPaNmk4PbQwJe9kyFPpFDeRnk3h2aUy8zXLN8HO3j74A/8s40NUd+Wy9Oqfjjl+7z7c&#10;MwjUufDyC6umVeaImLrAXFHq0fC4IJ+hWmEVUDx4CZ2uG/z4wEj7ZWJa31SrNN8+vzdfb95ec/+r&#10;+dfvPd3wqWJsmRS/oM6w56txX+KAtveGWqHgOdd/cWh6rri/Yh1twebCpu8H6bIHs1UeGOx7E2Nx&#10;R3vnzAiXP4qJnwvaYjRnS0ziegV6tnELlky3L3WP8EuZI3iQidwY9W0IuT/83uOqqFaXoU8Rs/d9&#10;mByUaxRf/j6+2iFr03rHPZUj6sVJq0obGAdiLj9bG2NWUW3jF7d7Y/l9t0eIUA1jhskyd7NbGtUP&#10;tOe9/fzjyO3bTD752vszxq/umj1tv3qP0HMb07NsQM348I4FHTNznOYcsQqgBWMMMDmi6gOLAd3k&#10;2umnyjfG6Ty2nvXlR2aG13cHnSt9rVEzr7yN0drd3ENZ9vbw7medqy+yNaqc7Y/Y9J8Kar/76sx3&#10;67JgE6Vv/esGM5vPrn0S1Wt6cHk6JSPQJ0XFwKdOuOjsFLX644smeZ297Jn/cXX90MqVydneFGLt&#10;vZzZ1qtvev4fWp47romtWdQLUkSRoigKAalSTEhC6EqJCIIoTXpJSJQaIAlNQKVcnxSRKk0EKTZA&#10;QXpVFEFBReqli4JUUbpI8Z0FYsHveb9/3vyYnDlzZs6ZmV12/5iZvWQUciCmHK/01673viH9iqxy&#10;N1NLH+3h6EHulN3jM/5QJF5NmBy191hmdo0uVvz8cIksf91pz1r5+qGP3Zy7st6Z+NcXj+c0iTtK&#10;RjhIH/zw9rrEW0ZrlmmZbdYNoTkSoxZc+gPZSXf2OaqwYKc2N03IePUqa7cYkRNgXWKaYU0Tz2ME&#10;5e1jh9yjSPqoe9srHX1Z+/H6JaG3M0f66Lp0X3gyf/JmdmwId+X9dPAFiYlhkWowRw44SSUgTZTV&#10;P97URdicvtQVf1vyEduN3rDHMSLIC/XxXWmBB/nIfRV3J+8t70nyyFmkRyh7jUwUNB+LeLx3VpR6&#10;Pr/gCHf2wcXdu/fnPdPKVmf16favkROzOix6lX+47AybEvetxWC4wxHlov4ua3YBTrcGDVXlvaQH&#10;PIv+J/3mjlc2m7g2h1Orn0aKiyAxo3gu5co6P8U+LQ6VgAPVqPKrhrebfI6kZtrw2a2ga6lzFhos&#10;mOuuejsE+QgzOYScb/ae8N0T/Qqv/Fwnv2450LGzo6CLibvjrKrl4gK7TDB6prgmIknFbcVUgWh9&#10;X7IkwSL+qdySW6nkvRoDwfC4QAyVvzrc57LDyQZcVGb1uYNT7xNSs554TQjc6g8ZQl3v2fUSA2vx&#10;yFS3/Gfx3buw+uc4+UinUD6MRUD3I51qnZEiDiNH1gu+ImXmvoufy0U5nJvbGQpKm3a8OEbvnLH9&#10;vknadPOJzuw5U7u2bEXri7ODaRLXpt9vP5p9M+xKVYA3LJC4V86h7Myk2ZbSflY1A9PJci7D4MCi&#10;sJhzt/NribndJSxDYiOsbfRLTZKKn3TzzM9d3XOtPr7SdHL7iSOJvXEypGnTmwFbz+hhr7rX1arL&#10;e3fMDKT7iL1ICR7M0vV9fUTIkCFrpfTq3fjLkl3n7LY369SRVGbG5rwJJR7HRFK8iB2BJLNlXdzt&#10;ig8ys0Rhh2tugpGVATfc6JtTegxeYeDhdonKExMw0mu2nmPZZSaejZc7ulQz3siLLh6e2i8sMnhS&#10;Hx8+fcZFkKuQsXKZ6BTlpBm9SVN57C3viD/Ce/SpUAvpoVUbMu5Z2q23K/0CVFYu/w9uj7pS8rXi&#10;Y/D9V2KjMZtfKTn5VdJb9o9bjR80WNZSSLuh4btbf2pvlohQyWenIj+SYGlHJFtCPf8TVPQQg1b8&#10;/xApk7zvi/8SUIq2DLxqIraY0M3UecXHj79ggPGi3v4V0yT1Z8mR/TX83vl6+1k0t5cposnlp24j&#10;thRcYSIro6YiGN8EN9xk+eL+/F26np9qlFPcXDAX663iUY/nuT1RGU8OmcokbcG2CV56G53cQtXQ&#10;DFAzSSq7GZd/4vroiDPX0cCzB+bCWPrmVfnk8SpaWTepI0naHpHCmQXCBleWd10b3y9mmhyHx/Tp&#10;+Xly6Wedrm0v01ncRe/qLVlk4GRCuqO6k8/I17KLEGZMqDM8NlolUSb7MB+hUrbn3OUPfhZMhq0F&#10;b/35BDymBc6Y1ebJbb71MQpj1OolYaza6cry5FksqeRYPtFSSp9qUzCtNfrcv+tSYG2WcWGMRgQF&#10;Oxwt7t7XfjUqVSed8xOr7ofcgwxPVb0566KLRbSeujfPFLpHcEjlXzZUiZ/h46sT+edhxajZoUbD&#10;sOTeSP+Ccrsk20PnDLboaVuq+MDdz3PWmEdzKD7qY5sVfn/74HkNQZWVSCaOT4SuonNuLP+EyA96&#10;xFS9+cpZsb39LUfrePSnOxmJ8Llil6oHkgvJYp+6shvEp+KZdyjl8GvsVlTLZVRCu0QSWGAdL5f+&#10;Gpg8m17znux3u0nV/Aaf8Uv1lItC7Yzd+54yjBVbC7TpSFmmR9083LtnkvtxkdLJGuwLI5YxuCWn&#10;KxlztSVGOF82qIbhM0Y39IQavkBPi0iq2i8a9VkbzrLU2JnXvVRxIbBt2/DQl2jcrOdHnsc7a2Gp&#10;MiMprbjHj8jCFhNctT5heQnoQj47jGFtaf4ncxYE/yY+unaPrfb3S0E5C4/GSMm7rMBdT/y1G89U&#10;ntQ80len9dDltm6yzhxuc/31kKDlbUZ/zbhGvIjkv6yPXPZpSHkyoxE8sOdlf+v+UVOPNHJOA364&#10;kWKjHCWWItQvXDNZ2Z+XN957TlerdqfklKIYoZ0rtvZGRedFpQGPCasLXzI6ThcZig82OCiwiyae&#10;nUwXTeJoF3E2D/TiZ7I9q4qE2UjITH8YlJ1sszh7mfnSfdJyeffcBTqnzAMaOa93uWrFqd1f6fhs&#10;ZaWetKXmjF6T0eGKs4lDLRLaJaZ5DWNZ4SNVqDpnOxv3vZ55VoYW+Fa9GOvjvNKy1b5FZWFqY8vE&#10;pNQ2OTuNeV/3sjSM65T4Gy4lhcfhHyj25Xli4qqftC23uoZZVJ/S+Xy35GCQVuZB9Th4cl5b9nnv&#10;1uLsJIPqOJW5babmewTUE++yj3PzzHJdzINltQx1eR3xF77t5+Vb7Ze+w27wvEe1pSKd6+OQgpbK&#10;2NM8EdS9imavco29Iisw1i0tJR9uJKndPDVHmSaGK1BqYhUpLdTWz7wRvkdnj3aWL/ZPDrLv0e3T&#10;lJo58aJlAq97lZySpvHwgm0aia12pOV6auh7h0usDtFEf6HAT7kmS8dd5LKvZ83/HSHJ4ZPhDn/S&#10;eD+LbXr+DK+v4ExwTbL4Q0nVBDeEVaHZUjXyQHO+c5fLYbjZ/F4nmHXa8HRiESFpOT3hbf1+nLX8&#10;6emjS8L4O4OjWXoVPNkn3vFXNF7wfLpJ3MdP/bjXlM1tMunLSEWCWfU9u3O3LMv5nZyrW8p7hKd1&#10;RqkWeMY+DvejI4Jfk+qNzj2xv3/ctKfSqKNSrHkmOr9Zu4xijGbwmwxgFmc/fMxPJrERXUSfEPPl&#10;3j5z/9DcxdQc7uETAg8GQskR1EGcktRZofK08jvnbQ/bLy5kZ05Ultvu1Ez26LLvqaF3yq/N1LpY&#10;/FDrn9BWw+IzrseaW1SnX5WtvCx43WI0LG5l0jo/N8grGKqQa1Eao4uiF7xjfd/SkqtaiTN98Ma9&#10;oHdT8vYWQ96E7K1W3slRCRLIF6PC0lhzJ0SrZKCpm6RnGUWwArGtKLnsLYfHyzRJxfb5mzJWL7yW&#10;e8QjvQ+5drJeMby4KceR1Tx8qWXobIN3Iq93u4kQY7mCZKVk+8OS7qbE9oTtKw/0gxh5A9DmDgfy&#10;5xUNKh/tc8n1DLvu7ClNzJjq0OhyvePAIxBfuXx4PNWso+VQpxguu94bd/+f8359GRHxXQMvu4+V&#10;MxDK3OW6SEyVaVvDrFO2l3ct2JeoLWg4j+OsHR7saG3KrOF5d/xOSN3ZhuVbN+t4oleiCYwZXUF+&#10;Za7hCnfeczrEEto6eoJmvnp1ks+zOY12im+ei6Hv1pkTk+PR55OHy2aY3tel8jk5nVgpjTiG8bHv&#10;Xsh49OixnJ71zZVlirpwcJSEzXjGHpMKq2859ZhrzsPVy5eSY65mrRgEEffW4/vu7DV37Qt6zzO7&#10;u9Ni7rVQtETNBEopWrTRu+16lEzedENh7mu1HX/fPXbevrCSh7IAO4zI1TV1DfuG73W+u2vK5kNQ&#10;pz87l92r+yujp4o41Z8+uPU126kvHB5ySNWvO6q1cCl5OMksrlcX5dF77qvaBeJ4UMazzvpo8Y/V&#10;fZUuqBk0ubcxHh6R6chdhBM/QDDh7y1XUHn8YtpLm4AdyjvyRq/hUhE1veV9C2Zeb1ve7pL08oPa&#10;cTrZOStUX/9cg0/PS9Rfg/LpDJS/Ze9yQcCHNGvGgKiSzN4HKY+klf7OMZ6WILUZpWc2puUt4GqV&#10;Ux18xA0n37xxKsRVMc6qZk0RJrdwzz7MHxL/mvYi2GOBS8L84+6ZMTznaw03+VcBlY+I7S9bqX9v&#10;Tm5pM9Wjn6syUKstRPqgnE7bWfF7EBUrPqMwiA7Rk8myseQUS4/zb71fH2jOsteqe5z7Unp65OJH&#10;a/ad4sidJT4HTdQeFZldKNU5zh0UO5TSUuI6Zten37sNP+m+1evGGHq+o8ajQ6d0wMVjf06Orku7&#10;NZXXgv3UeIOMYt+xM9hE3UsyiIVur9nYdMuI887TXvjW62zqz3ZGCI4uc40Njiv/zxKXypbkzZZ7&#10;PW2ydEouuqbNXWmznp9XnmMQ0i+hDp6qE36S91huQYij/pnYG7cg3Ip8u0mITWSjB/srEv9oa84O&#10;4UANq0TLt0Vo/onduBB1763JzJG13TK336SM6R9YsnQ/4oxNdgnhNhpsRxVXCVl+62CYIXKW+bkT&#10;Z7FNK5u2CNZJvbyF4E+qk0DCrrRL596VlFfVj3/h+CU4WqaE9Zz906mByneXzS+V9ISz7A9WO2RL&#10;OhvC0LTDoMPla3hThHNwYtiib/fEZ/ML6Qoc1LBB7MSel5yUKQfF0IhUZgVEve7huQ+HetxSLy+r&#10;DyFEMWOUee+VrjzNUu7247xOAwsjs9ycQY1mg+pXpSIyZwK8XkXSva8cZjle/B77du4KnzBMWgJe&#10;hCXdbgoUlrGSeroHM2D0LU8T6zP9+HMsU4lxvU6mxpO2+9fvakSdoDQ5CVs1P4x5MN6okBOG/Dtp&#10;3yn6qz7VlVUsE9/iMvNClUMyxJ2GDynhR5sm7dlbCDtggl13Qsd9HZWXP9vID49oJriqZ8wO5Pub&#10;pGXsq695MMkkpHHRd6LDLY8aUKppyKHZcfvJ52ftgUzF2q8+9MfOtEuJZ1qN3drluJ9Z0lRTU/jL&#10;QWeXTZO9gjWXxJcouZOa0xGF+Qz7hiOJ4lU+QUuivAwzHF5cIk4FDnMCiNSLsNQyutToGy9Fnm43&#10;bLdzLM35azps4qQFf2aEWIhPFDateEKPK0mY5MniWz+AeDJW+dpibyIuzdf0aFPYNoLjmBHLrv2q&#10;XFdz2LtKz7Z6i30yKWpL2nLXkXVlfkajvishcmeBuCBnxo33t67H0Yc/L+N9fYPr7McWBgUlhZl6&#10;zLdy3twLsdcOBb/xVRMQ4t7Lt79k+x26ifSRzyF2pbaWFPk6eKHBvHwFl0hT1nRs4fMCpc4juOMz&#10;gg96ZiNgZW8W1Pg8bE/6s253iG+J/hq6Xd5YQIHtELXsinPpdMr9slud1TdtpHUSGxmj9TX3HLj8&#10;6jVZWzDuW+YXdnEVdfaYIQGTp5uVlUznuc1Tzr2wP1lbrHlNVPuOgML7+OufUo7Yt7Bkhp+uXEFJ&#10;e0uE5dm1yNQesFLquNdWY3B9or8utVHExe3obhM59PBU06WBRfpm3rCF5+5uWnKJJ9JUeBgMss2X&#10;5m3rhqoZnBu187XUE/INAxyFeh7g370lZ9QH4DprjOQKNftePj9XaCF/scL4gHH4VHN/ywNV7xh0&#10;4pnzYs52uI9fw8Z4xfdv9eq99qi70lgkpspwYuhU6LeikarlCytdEsoL31j8kDPfGHdcYeTmDMOW&#10;qLyZP/JtC861arXb9te6fmlafZuMHAL5PUdMS48iUNLw70xaLhktB5ehMVfzblCCEo36LgiSf2s5&#10;WFGQBIXp6sOMQb5RSlYKCTtFtXGjeMNAg+1qGbonRez7PrRKelFaVfv3FVoDgai6vDQcgYSjpdEI&#10;FBwFqkDgcBHw930P2rFQpR5I/dpS8aAVetUYPZC9BB3QUKYWJEShDPPa3I7krA410yLX89o6JNuf&#10;5z9SlGsp2D/ld5nBkaDHGgcSnKJYfRvQcOyC1Sc72pDP2pLwVCeQRsWDCdkMAXehWGD1HQlECs7N&#10;Bu8AAmKHdyRg9d2g1Ooqi3ldkUomuEASZwhmgHQGOV7yz5p4qDP5Zz2YEBCzhRGBl0SoMXlV4PfN&#10;fj7ciUz2csL9uomTDchF/5saJPRfqZlRKUTZn822c3ahgpZt/K/awHIi1RFGIcEoUGuGrZ0bKJFw&#10;9AKEDcixgxDBQPsDiBdof4ZsW40v6FEBBR1YMt7GhWC7MfoEFyG02i+hF0KrQsEXQqsLYVTXwy6E&#10;UReCqwDJH7EGYrRor4muhhESlIYLSaOhEAMKBHn115kChjWJjfuAQ9bC+113NbK/nbcqBy39ixyw&#10;C4RyzSZaEL+rrMUP2EIhQT8ghmCgRXGVXI8joH9EEtiyFkuCy1owQUnsam3K+i1MUVpbBtfrp1Bv&#10;ECKQ16UI4CaFxFbrFESxWMgK1NqwtqAG3bHg3wMLAgaXgq8C7HcC9NKvwqrcmqbq8e+6OAc8TQD2&#10;fxNYLJBbN8cO1DxDp1IgYn1YW9KxOeNsR7TD21DAkwAScbI5g5T5fjyYrR8PqkAc7ZxXd8HZkGkm&#10;g0PAAuTzjycFs6cbgcgMhyFRzGteQL8wGTQaiYYRYWs8BFoGlICsLsOc13lwuDQS1K5A8IOHlJYB&#10;j+dfeUAQPMI28KSh9qwNPCQo2tjAQ0pDj0MIfpwhC4eKTH7lwVEo8Ab4lQc8+I2HRGN+txkl+5vN&#10;SBQ4ccN+cJTcb+cipaHPJEDwwz7kf/ADjYaDmpFf5TBoUNeykYdB/WYfBiMDnvYQ/DgDg0aBl9sG&#10;niz8dzk5UPmyUU5O9jc/ZBFyv10jWRRUTwbB93MRaBR6Y0wBD7PRFgTwd2NcAO8/7IdG/X4GWm6j&#10;H+D+g+rUaLZQ3GxAXY7b6udE9O28wesQBSrOSCTQhAdV5oCXpaYzkQQ68tZodVCnpIiTQ6FxcDkC&#10;EY+UJtoSCGiCDI6AxNgQ8TIYBB6JV2b+d5G1SicyBTyLV/9pEDIgbsxCQljdozvBt0+gb7EwAmQG&#10;yAaQBkyAYAOoCD6U4gNGSA6a04AFEGwA+QFC31XZBRCS4QbIvk4DVTqudRp8i2VVjg2MNDgOCLb1&#10;CT0YFQBCtvAAZANIAxNASNAmYPy2DtCeaxBIp74JQmAvYEB7qAGE7Pn/3FcE7A/5C/n5MwiBCXQ2&#10;xOdYpzeDcaN/UkAAihXkHwwgDWj+QfpSm9jpjMGIoi2CkbbOAGg0WFdeRSYwQnNI5897sgG9P+0J&#10;Xfs1gCh2OiaAbAD/zU4lIA3Fnnb9IDtIYP5nPdIfbUFvIgG/ICQCNAf+mQP/zP+4Jxud+R/3ZALr&#10;dKtIBCMJ+EcC/pH+uKcUsIHmH+0eUwba0PWnAT8goOtOu/6AvLDxmtNkoZhI0CZgpF3T//aeFgU6&#10;0FkgxHTbAXIChIANIET/rwAAAAD//wMAUEsDBBQABgAIAAAAIQBhpjRt+1IAAKx+AAAUAAAAZHJz&#10;L21lZGlhL2ltYWdlMy5lbWbEmgk8VF3/wMdSpIX2oidTj0hkNmshd1YzGGYwm8RsZoYZYx9LIkoJ&#10;iZLSIu20KSolSdIuLaSVJFqobGVL/vcOqud53+f9P+/7/j+f/zDuvedev/P7/c7v/M73nHNVYDCY&#10;FPyOfQ6DJwfGLsDjKh0YzAT8wgkuRBhMBXZ8DQwWpAKDqf7yDHTarg6DnVaDwRzAex1/ugd7rQ6L&#10;z1eDgQJg5p4wmCH4JeHJOPBfHMYeHasX/HcYnIh3g44DHjCYKXhc5IYnLkWZYbQWXWvpamk70r3v&#10;/rXrWuZwJFzO89eytYUjnIWBojAx3AIsosMRRIk0TBgCHqXcMCFeyJcLhHB7e63QsBAhV6YVqZK1&#10;5fSUBOQMguLy683CV2SvxR8LgoORCySvfedpriXjHYYbOZqTdJMlOQ2tZT179k6xWXYtMLjJsv6d&#10;ye6gSj+roG2JiKo5lPpF5P62wdRp1eQjZpoZE9DE8cLEE+sXHLj2xIpgtkhIwR2aO2HnVcsnLGqg&#10;rjQN8+R05LqNPLSvq77HlWh9dOFr3deqMVcaomsbdVjrHenTlvX5slqrTbNwWzbbqQS0xcEfu5Qw&#10;D/Xx9u/5rm1JU2+3191Z1/dwoUGcSrWT910tYaBg1B7wDHIDZDt0RNlYQTehU/QvHvKIChLCEW5c&#10;kfJviDAwDI4Z8RZdGCoPD+ELQ+GWIwU4eWAYeD8UDnkYdKeLUCDhYuWRcC8kWIBCg1+UtbcWAggM&#10;lINP2SifAv07WiskZaxd3ELkfHdhGNwLrBpPhCM8hJFhcG84AieXykPcg7h8IRxqPlwoCm41KgZs&#10;NrB+ZbEHygwJt4bKteztoRYcrQGqEarBC46CNKKD+owcIIPBqxHDvMceR/2TSEGNhgoV9AICgMIl&#10;EIwVOAIvjJDwhXQS9n+Poj3bFR7uT2dtqCmzKrs/bSF8UY9u9AT4w+WOM9VpyeR4N9WkdYYR+HHE&#10;GVONGQKPKyqkDQv5hBkTExN49RO6dNyuV9DwhJaXqQETPp+w6G7IGbrBbnz69nz9U9Hn2PqLMLdv&#10;CepXw1gq8eZ5rBmf2ipWTpt+51qv6hwdlSkslStNfn7qpD68au23MrudO486Xi/6+sksXlD63LTc&#10;zTD08XBcxkIrnMF4mBahztJ2jeHsFtVt7kVVc9HD6rd7sozRSSj0rLwJ+48vbL52Svr1SKtJ6a0d&#10;2YZv8nTZ9+ZeMt+bWurWkLOo6UCqet7KHYteiQ6s1hCWeZBzYC29ix896tvtDEPO2Olz961hnjQZ&#10;TZgx91NylypMc9s1m0shU1L6bcR7YZGHRW82qSeTeYen1u+QtLy76TfQWeTez0OZbKt0adoY6VzT&#10;UzxpM3J2/Cn5doLKIrZspzjj44l5Hz+yH7eK+8ufNs5f4z5kdzN60LPTsL1mL5C6l90obT+OKJsF&#10;+2rA2fVb0eUsT1ixbLxDS9Nx189wWNc4WHHD7u75SdJVmddeTzKamNLeLg1VyQ0wM3lnNZibIL9d&#10;nmTTu/POp0HG8sOzV6z9nTwTIyS0HD5y2Al/9+6kKdk1gqFeneHmKzaS6luVprtzr8zuXP/Ok/Zu&#10;24R1yeLS9bZrWVvMBFrr4uqa4uZYGmnMXbMnYIY43AcWu97GrYSscVNuB8P9rmYQuCJaNbbNSwel&#10;dfPyJfGJjFOh6ejo728H9Ceu3BTY5AwsdG/9OildELJov+ncA43rpBWq07ZohO3TMl9rhlQ19Z08&#10;Lx4TpNYAh62Ld9RR265m5qgqcVA/A9g/gWkBqCcqEYn+QbDatdH31akJlkHjV6ozr0wOmjgpnuSg&#10;lVThhFRpWCvRTOjQmbkfKNgy66D2TuxjHT2OZhQOcLOeoVaFS96ik+nQf9/w6JwliQV5ODe7nt/D&#10;dC9qeicO7NO4DzcfP6QSu27qDtVH3MlPYOfinxYun6dJunrnFT5y5m6N2VeeN1FKZtlPOX91dpNe&#10;B8x0vc/VrZoONzXVHhBZmnqdeOwWloHK1AUBGQsPquYTcrZMOah3Ic0xI/iN2vgNedwdc2Zdn9u8&#10;gZ3axGNwH/MoyLod/B0M59mtln46mLX9CYd4dacPs4yOr4iYYDl1V9rSawzfdF+vwuzTak+47cvn&#10;TblxZe7reUFrSuasRAdanFQ/r12fWhrfVjm5ybAz8tKShhmfE7QrQjt4qxdc1oqbFze/MV3/ernR&#10;lgkc9YAE7QXb4QZSAw8dXc23mkPrpl41p6096hq2MEkn6tpKnvHpzU+AS+R5htStM8hJBrPpBsY7&#10;i9d6kP0XehvaGZYt2HprmYAUMoftsMr1pEEu3GeRduYKt22LDWe4UuYRsE+pNpQLDlEOUbhD9MlH&#10;A2tZBTsu7uG4luFjKbEI0lZMdnd2860TW49lBGS1Zccsct1Wn63I9jHLNfJZEEf5fvhbiSqtwqHC&#10;fe2BQkYesan4qt16MiFnfxZvIy+Hl8xLfG1RRVt0KXNt5vlprvkO7wsfLjq0QBf76FDUw5Jil+Jl&#10;z4TPkL+RrA4OPtr6vqpH/11ZzwThIqFXy+KWeS26LUW36eOvIn37MPS5h1K3ppampnebt16oaa55&#10;bnlKsmr4knFW/5LAJauzFmb5ZalkpRc4e8rrZtTtKZAVuNYi/Q39uf5P/QfrzI6l1RypUeyt2eNj&#10;Pvzm24YPhReTo0sG/L9UfrD7sFU3R/ey7lxdT91s8+sWc3MCc27ltOS8Nb9RLOZMPKvOaeG8PbsK&#10;mbXz010Pv0VFKTZ5J05+PLL0gf3Bl8fsTvCPFrFEB6hF96Z7Z5p5WQHnV553V2BdnRAshM8p2uc8&#10;e1ruidyD5aRyr7jbV+7Dn/mmALsqjuZtyivn7uUeaOL/XpBx7MGSA5wDy69b888Fb+q0b/YyLEze&#10;Q84kp91ycX9S2+Dhe7GmuGZSQKvY0PyYRemN/YUv2OzjxMf7bCptb64+ELWr32SiXQorZc+sl7N8&#10;TD+aui9tM9VnG7PHsWTFHwoHKp9dywnw5sfeSPJv5hfdO/yy9eyJ/KWNEeUfY5fneBe+nFVKLa35&#10;OuXrwkHDQZSG3YbIDWVTep+ERSwuXRdbN7XtXVPJvc7UZg2jGKPTj8hHGvew7xnfm3zvwMRJsztm&#10;1y6dE/IguKlkXkiGmcAs1ScyKK/W83lWM6dt4K5LfdrbiGuyay+f2D0dKhk00XbSziCl3Nh2ZOtb&#10;3ZqJqzZmn2JmME+dz+zlffb/fMR+mX2yfZr99MsRl4/FIvq4Q6pDEQMvu+s73g7UD7qqW6sfn/BO&#10;66A6UZ2hYT8RPWHauHD1ygqVitIEfcRDH4OVtbNUsd9wEettJ1hM8p45EDrHzNT8uGF7VIln5JpI&#10;hfpSHgGPu1bqmH7z4U1SStosp1kK4i1SFaGO5EKIIWQTnLJZpuyiN8RUTir8sN0sfb2ZMQYRIfm9&#10;D186bWhuf63V/MkMs3J7UfuzkLMt+XdqTm7xqWAHL5mvp/9bo85w8vSr+S3OJ3t8Liha1Ou3lm4Y&#10;zHx73eRtWqd3n/Bbhnr2ujPrHuCzr3kn88knyTPJzaquwNlX4Wd8uta+yd+2ZdsBY0z+g/xqybri&#10;vuJH2EXcTYUm3hg7ozJEpfkBJO7ibUndJ8/p+x0eZDgvDmX7le7Y/N35i2Oqwa5FieyJRf5nGkQk&#10;Ye5t2t2prT1vct4E3vntVvetwTUWfhaKcNHliO9J3yosPgVMObH+8cmVzy9QFd4VF5u+XG5Ll8Fl&#10;jk877hDvpAn1GgM3NdTS9tEKL/uKiz63XsdewNKaypbe85oirZLOlH586Vd0wv959sJVD77w7rze&#10;9Np10YvMtkZ2LLP/5d2v6z6WHfp6aFDxKkJT8eLl+4vdrJ089qqn90++8j7Rcrdrf9f5Umb7ZQbX&#10;K9hXW5IuSC9GHz1TRjnlT6o78uHgh7W66TmtZR9izn/c8+zG8/ryRlncI5U0tSoN+/kz5l2Ku9nr&#10;FnACkFVxXzQdr6xp2//hYrkozicO/9GxM6OGtJ506MbV9PC65bX1VkettlleTcu8fro5+IZ86NUX&#10;XMz0Y+/dMAcu9KlbL7DpfH2jT//z3km2T6M2xRa8NxrK/XruPmcTJ+/xi8fJ5w5aSmKcYxrfxz/a&#10;89u935au2DW8uif1686cotsip5qMezN377LJVazpwl5f35mSPHvDMmaY/cXiNw/3nCw82XBnbfap&#10;VZ0XQvKflw1+88w+Jjpp4708dk9s2cekobTH80v3bvdpXyN5f/azrOx9UNHQ9uYTmy+Pi3074D2I&#10;aPh6MbZl8/AePbWU8QOfzC7HDK96Yfc+tmHogUa+9qoVd6Oth8RD/Pbm/UZarkv2Fqw4MVTXV++X&#10;X9bTvq/et6Zooyg9qQSHGM7qP+VaOa4mv8aEWEz8QDpBqkntT30ZfbqnquNOavaj5vXlxt/P9WY9&#10;OJa7RjFYJuLdutYR8KBt5wpKw9HLNgOPv8reCt69eaSQfD58ZFPDscsrvq4dyhvk99zIeN/u2uea&#10;lZu2QrF6wreuSEOZX2tj77ruQQhI/wjtSgxVorolCj3GqxAJj+AtgozDYbmhQgFcybB0+A+mhRB3&#10;DLJ/on3on2EdlAq3skEriTscpGoUHOEkEYSCPD6Cyt6/UDXqV3AfkYnjhnGlctHIvCF0dMLwk8OV&#10;oD2mhXs4L2xkjiEPCg+CI+hCPsT9EHujMGi4pTnE/W5c5cxjlNcRI7Uo5xG/KvLrvOXfEjsyG/gr&#10;sdAkYUxbD/hivxAzvpgL/oYJpRJhiFkQ+CdEaObM9RCyJB7GoLJKQ0ZnE2P2QFVAP6AxgJsWamTW&#10;As5nRqdMi9mB2FAui4p0weM9ARoZjwU8yTQC0ZPiSI/gE0UBPDQlmMOkIvkoUYBAxojio6URPGlA&#10;AJtF8eeSpOiVSBSaw3KmY0UCT77MJkJABrAhkYAnjiYXkyUuARR3dqATLiDYKcoa7eoht3LDoxgU&#10;kgWKR4r2wCkUVLyYz4ZkMAMsPJxlNhKujOEvcKQyKSRqKJtFjWYgofIwqZDlKsdHAnSC2MWTSOcC&#10;ODngLAKiALwccBNhcQAkg8AG3EVYVzmJLuc5YpFCR5AkATmAFwHuAJYNkESAEMCRAQqDRQ8SkCKl&#10;TEdsFIdJDGPLIqWsSMANksGWEf25aEEUD8MI5xCoETySTRSDOXoMpEYIQLs5DHoYD02XMkkUMR/N&#10;COUyLaQsJkrMQVsEKf0hk/qzwTp4aAsaKxLvziLRI9gYRhiHaYFkoyPFfAyV5+KBVQiIKCvQj0gu&#10;kxrKYSGdWI6MaA4LK1bqgQ4D5TF4AhZVypMRwzgsqkCIHtHDzx2QQuUcHFbGw5BFHJlNuACH9eeh&#10;IyP4oiA+dA+SwSdBthADOawwMQ/0pZCJkkD/y2MSkVxHlx/1sUfqsmIzUdEj95AiCmgPJENAEkfj&#10;pJEo0E4Fm0kNYTMFUiaGgeT4i0F9pOF8R/CcaeH/Q6dARigZjB3wa8EneYqU/iBJQT9TkTzHABGH&#10;JBWzMRTQ/1J/MokqB+0Hr+lSfqCLE1KicHF2t2B5SF3COSQiku1pTbNiUhSQDB5JGi3AAwoUQMAB&#10;ChoRh+WzGTg6kofBsimkH3HDpjhyQFlUyPccCokYxUaLg6C4hWQgaWxHhiMlgodxBwCuCwUnJv4x&#10;FkXWNBbBwoOGtgnlYSgekP84DHbAaJuxIBkeUioLjHskhw7FFQXnQsO7K2OSIRp7TspHycfOw0Gf&#10;SuViTyYUx5BcpS0YChuU48aWBUnZGBqoDIkkJ1rT8OAz7miGBYdJx/JlVDmXBdoiEtGJYmu5i7+n&#10;pRsBS/JgBCnbhcsMCwN9byJhR3kGcsnA6AcL0MZOAc6Ps19OwsgAFekPREJ6uPhTQd+N9DMwvrhj&#10;58p447pEU/HgQoCUShWw6GKoj9ChNmFwXD2RdLGARFT22592eLg7AwqMcwDYZmiK4u+2F6THX7XZ&#10;320vSMYf24zh6omiONKkY23nQgM82QoyHhC5AGBOCCO7EyJpDCaO7s8jEaPB2I6GZDAlY9cWYh6T&#10;KSHSOWAsUvHKfiUVg3aPxhkW9DebK4JyBnjfmcOSSjkEojLGxuINhyUwHaNEUVQPuTWNwKEyZdhA&#10;LgsbJTDHOfsHcf2CfrQJAfvjFBugzGM/rn+c4NAiAOVHIAj4bBkjEMw3VhwZ1CfFoRwmB+lHk4s8&#10;ZEQkmJvEPLBjQLawgKAoMAdJySQbGRksYwFyEZjTkFB/JRMj+TgJ4AQewdxC/6MsOpgiFcAf9CAj&#10;wQQ7+oFix83fROIWzeCDthPA3AXmL5twsB9bEEQAVhyM9SMANqCvwpQ5SMhkBNBGxwoOiwx5nw4l&#10;Y0cFlJnBYKQBlgBeAXgqsByABHZLBTYKcJQDIgWOCJD5Sj0kNJwzQEYC/gocHaC4AFIaTgg4gald&#10;hAsAnNhAMIALBpwUQIgIhwSckUC0As8AqArAnIYPBkcHpQwTmqMrIHDBohXOzkAoEocUOfOAcDbO&#10;UuRsDkRY43GACxVAWBMAGt0ZS0ASGCK6H5YEtpyCjsQ6/qFdcD/72E+/jPkHPBIkCjs7qA2MtRBE&#10;OMgSiB9QoFxP/KvxfoyjoBVGKhylXEj8FTOgYfw/4IERcvrJA0vR5nDwF0QCcEnUDY4eWYv8X5CA&#10;7sn5b5HAA0QCPzKOICFH0aQUiTyS6hFg7YbEYmlSzwAeOGzwqC7OeADpShQLuJD7oGHgJ36MdWWq&#10;cnjggmmSb8kHMyJB2ZVFgAzAmQNUERRN5gBNhCUpm50QzGeP4YAIihlzAIxSJoCVA44iQMzmO1Kk&#10;YIqW8EgMKGwl0BDHwVAiBEyLgF/SNYM9MiQw+WgbFJiapQwSKoJDYrBBXIjmMCODeDKGABw6A3ky&#10;qQzsEmB6BDEpjOxCiRIpkYDpCWJMIIhRMmk4xxxw+nexAPIHhAajQ/V/hAWQDAgN/hssgGRAaPDf&#10;YAEkA0IDEAX+JhaEhoJY8IehSqnH6NA1OlyFO0ePpR4UChyeoDb1EDhSwLYRQMPtr+fKoReSwcZ4&#10;uLuIFNFUosDVM8oCxFq62CMSH/bPsJgYKf6HPqC05S/Q+M9YLFcEOBEYf4x1fORIuv45zFAhzJIy&#10;xoYiFKgXSgCiAF1KAFwBIIAcCVD/P4YvYhAXjVIIWJYUf4q7QC4aS3h/a/hCioBod6coBZpq6YJx&#10;xWP/BVY4ukM+BdvEkkr491DiV4wYiY+f+Pd3UeJXjIBkcBj/Pkr8ihGQjP8EJX7FCEjGf4ISYy0E&#10;HSEZI9cQSkS743F8uZscykNYRxaJIuWAKC9Ec0LB/CAH+41M4Ih0IhMsxAJHRhSbqRCxiAonSAYf&#10;xAyOOzaCIwGUZSBeoASOWBQ4/VAiBk6C5YPTgYA/yaIBEhdl9T/0wFHBJD2iERjPIc4EKkEeQFNA&#10;+E0HpwbK/CkjRgnp/4hakAwIt8Z8BAAigECDkro1lOHBOaEn4CoCrAEiGSr0A0hygE/DWgBkwr/A&#10;igBApsAJAIo1IKfh/AEnTyBIgVMALmRIoBvEKRgaPgRwAwATEd4aEBCwkB4okaMfIJRjrUSgnqIA&#10;HEFEZgFiazxe4UIHItl4kshFDkRZ40FrZViciOBMo0WAOEEQKtwJWDKSAMkIELkzsKC3g0DsGvmQ&#10;fyIhgT9W+MvR3QL6v38PL5Tj/Bg+UOHoESz4uTiiLBi7P7o/jR7dcv1nG9SjFMNy5flDKyc/GYco&#10;D5FBm6IhMmi5RAtcwsH+2IwFEQZciPi5g6vkEDoEOT82u008NNVhKm9hzf+4+qRUB1IRhRpbe1IK&#10;GNP6T7u3f1gsgmhq7LlR61AjO8H/dPv9/8Y6iNj+tnVKdf5k3a/I9y+s+9W4kTUq5Z70zzaBCqGG&#10;ANfmRu444QkMppsJzoUObkkrd7DxwlB+iCQoTB4CRys3m7UQhEDwVQRJILie5sLl0+UybuDPEqIk&#10;JDQMJ+aGwK2swfcZuKMXKHCFCcGUCMLE0KKdlQVkAFJL+Rc6+4sfC+TYHXNzczgGCdU/9oO2grgY&#10;CYeesbCwAGVhbCBkxVhbQ9fgwtYvMTz2UgGE0D8d8YtpSlOpXBm4df4nF0i5InDFEIR1yEEjEbvU&#10;CgVfirZGgdv25kjQThRIzGRwhVHCBwJFUiGoBAII5UOvJkCGgnvxIxdL0dAVjhvkKJSIxGHg0iXC&#10;PUwoY8AtbeAI1mjhUgzaAmOlpbzjCMeAjePCjVQ6Dnw7AFxvVKoB9jshHD3ymsMvVv668DnWU0cX&#10;9kYuUXD0yOxh9EUTNBw9Gusj9zGgj0Ht6WAtyldPwHnKX7x68jFayNole2T4ifFiwifwU7UHpoLF&#10;xeu82IM15nA2eZ1WPeSQ52BsVpVS6rWWVyWT5L49K1eUv2yMka4x6L27G1Mfey/8Xrj+ral+0XZq&#10;gVEaVsu3bNKbca+6ptJIxa12ze0ajVfN0980NU+/wvOzVK9csK/8JevudfgOoyeTl3TKYYQ5mppx&#10;PcYqTenWMqvFDpUTVV/NVu9IcexIoXR0qqj39V3TNxlSuVhhAKM4yAvVHHZp7GsaPy4K3Li/eGGw&#10;4gr1XscN4ffgCb5FIo2OlJSUkCFw77s0wdc3Bj5j3+R1yxNX6jOLNbCw8YFffXVefF5BKSTbVDZ9&#10;mnbpkr29va0D03W+1Y6tk5bPvqIxSTHedlxUgm8DXOOK/Crst30m7xBXbVl3YThR4VufNWpWpBJt&#10;nfGqtsvgvjE6td2oyokfYAkq82drzDkaoBL2ErhffoUTp1ICi+sdf6WmcrgmJE40bKae9J08/tnz&#10;0gsX1fLW+B6dfmXqJBWVMM/iyFeXg8xgOh869DTXRV60a5hyX08zCfZxvkrcp3mabhn1GjD9mB4r&#10;O9eYOU9++3SreULSt8M3B0vv8rOz8qZsCjx5Er74xfQ2K/Ii5CSBtiKxv/P72aKafYH29+PLJ5OQ&#10;tRWdCqN5l15Epe3z1UZsuTjtFeLmgYltPvZGOvPgd2/cMFpipgmLgjlc/nrvUvkdvYELibDyxG/l&#10;L9MnJai+ePlCZXO6gQPgS7rfrMGIN7qvpx5feckBUBme3+c6MSVX/xXs3Aa1dgeq7+LH5QUrLgKb&#10;456m79JWG1Q17ZtfdUs7cpvxKx8mI31ZWFAi9tv3ccNF5Zc2UQ4T/f13xz0YFhmPG2fl4wA7r6Mf&#10;7+WwQ/vK8FFa/Ltmwv247f0i9+/Ad1cVO3if/MPqYY7Lbx/ejdcZTqnkd3+vqBw8laFSOGTn3h4/&#10;vBK48ZF2Bw57Xn5Qfsvormi47/pwnB0svtF42OTl8MmuuMzvcWULZiI037i+ffK9uD1OS827Qqe8&#10;XCWd/jVhxeb15543BzkMm9Sq98QUqEifwTUKs9vi0goq16Y3L9AOj97W1yhTjymIjwWmRPuWlHX7&#10;6A4cKyOWi7RVkxJ6XthWlGvrwXqbk4aynzR/e7YixtbNVn/9gJF69O4jw+1n0bUN1U29ryZopsDi&#10;kXPua7cFt+kv5TrAhpvXLYtfPeyod+WOWnjiikCLVxmrdK48mJz0JYZEqIJdWlbuHWcaTIMhOnJn&#10;DR+ARwHDflqwyOGDwxVd3XaHsd9nxtYuO/W8fGe6b28cZj3sUmEchgC71BGH0a//MsD/Lr8594r+&#10;Wx3N0D6j5405Z3sTKuZrr18x/euTHXFP4qhwnZuzBekWy1v8EHPfd6HOtHQl2mZp97YW9lh3H76l&#10;F/Epnv1k9qkA2x5mex276U5haD9z6Df1iW23pSJwCFCoxOS23efn0L/skqvKZZm5m2WW/OrUzK+p&#10;Mz7eqo945EsP1bstG9cQpa67wQ73PbXPM9GmptJpkuup+HcPjzjVnT9XunoNMtrfPe4YBz998Ny3&#10;5YqEBxPvFGZOaF1d2k4OGW9ubTV5vEZTBuL7taf91txPN9X2ENFGjPtrEnyD4/s3XblzjDxc1Zuk&#10;ulc2w3lG6xvzm6J1iXxTFa3l73UFj1QOVU20w1zOPbTpfUjwhVWIoOkd7ZoCRmLudZzesoBLGiKv&#10;fquuVSoL2fnRGy3pAbd1N8p8J100qKu27MR36FaI4Dl7GKT1VdtDmyNI2fW1oa8bA/Rh00v87sXk&#10;pX1UsQqfnzLUGF2C2O9j5f3VarWXXBttnPFx+6GIrqa3bhHnNnrtyL55MCqNM0Uf649RyZ8+Pag6&#10;qnxaKWEckTxunb7JSveuUzM7O3em5EUsnEIfnnFvou2auR7suIOPLqI7BbqvceKZnToL9nf79n75&#10;8oA2dX3RvjMyhrnXmsMhg93fDuEZsbfS9w0kbwxpOJBFoc8/hF6x7MQ2i6adzasO8xaE192rfl/w&#10;3fpO0Ipsk07s3tzrWcRq8tX1Az16g50vcMu/cGO1ptK8X7+dsjzg7cyZWo8NSgOvM0lZ9qe1hhDM&#10;yYTfu3PP20+ulnXXVrtlpZOiFaftnyZLbkT6Hn3l8vnZlo1y3uLYMvvar58ebzi20jt559lIRqlX&#10;KHOJYdBjf2J+ydbXuKPz3ncXJbmtTfcJQzzVCTqjOcsHLZJV/455tvq9HGl/+YjHPjTykqlvjw/w&#10;bvd3+2LqCuS5ezNg+cWmUz/4qztqld90SDIouu96asNlO+/tfjFTFZ/n1JcI3vzuY0Xy3mrzQI3T&#10;8FkPT/PFDy+8STLFXDo1fvESfjXn4ZJWgzU7KNXB7O6a7aWHnaTbTnYVfyvBrzac6blA9tQv6Wbx&#10;cQO9gB610LA2xhvPTwqfutWxYvm4uufWmyYHWXR7cKYM9czZvh2myk4j3HtuVP44BffkvY81cWcS&#10;/8ln2+QbDqzsHMGiT4M7dqz5ts3R1c0m1z7Ta3/rhLatWYO0KNvJ3/zn1z49mb5Jt1JTtyNEffs9&#10;GK3YIEPX9Dqy+cG9B+fKbhmfJRfUPopsOCOPXPKIaj9pyVVJsv2N8aed19ZpcwMH6JXPK0+dPn1D&#10;mriCLHzU1Z01jiewdbT4fHH+Y4uV1YKlX5brL20hmDE/JfFq6+P6thg/d+WaxCzJuUzaJMPs2ODf&#10;WfDF4y7TlbIxLrPVQ9c+JD8JuSHdxDiz8wJK8/D7qnKTyO7HjlNVZn7bXkydvKo/WGr77kX67ogP&#10;9k/2bn8a8rQZWXsmX+LkyLy5q2Hho1ZsWf6rSq7sy1JyzfZY20WNaJeq5HPXsyJOzm0crMB/hmUI&#10;u4qN79yhwqaZ1h8YXpoIX98zLoRzrkmBcdk7zqVLf6j940pBQaO5WvzpTa1aBTY+hWLJt9anHa/N&#10;2QeWjwvrv57mw0w+2oZCAYERpxqtQo5knmAVZ3x2iU8aaEbEGKMWm2scYavv2POwvWCIb2Y+3hhd&#10;culFwtnGiWEZg4ioQ4I3Vc4bgy7JWiM3PH+51gv1Ff49vCSMfe6YGyatdu+e1b5veHVdN41nr7q1&#10;0Ovc95CDbfWTZ1QH1bx1+sCY6L43cfMhHt/vQcfuT/21G1eeTo5HvNy8Q6Nse2VvQfiS82WvJq/h&#10;N8yO1XoYYlF+UvtdP/1ZddfLb6d2TDlJRETjdpYuKd/8ZWvfcbMTWqwLWQoztQLpJ0HdHo2Osoiu&#10;mSvjCvZlkGu7m7l3Dy733falP3nluvPVS1XEHkFOv986u+/qeCN7U+GLmGb9glCPIYRTVdwWp97T&#10;h6WFkxvOHm1c1ray3mWc9N001Y6Gjt8Dop67Xszcl9DWePZ0D0r8eTjoY2YAcmfqSQNEQZh3Ib91&#10;V2zi7WDZYIR2mcmKcJus+s7jGL2u9WxXNtwn4TFr70sHIEXhVLC75wiSdoG3eXVTF8ESf2aJ777J&#10;u9JOS67PmFmQsP1q/NT0jvEL6Kav3qd63d761QyHPjdZb+vvBsv7B3WqHaxkUr39+Z31hq7bP+dv&#10;LX81IBN/tt24jvGmjhV3AXY19B3yTVh/b1dU0VSPze8f2k8YeID2O/68OSDANb0gYlfjUg689HKc&#10;uEs/Km9aQhJZ07i8wPfd/S35qnl355gY5Cx205DpFRnlmc7pqU40LunSrtxOmZI7LdMyc1achEF+&#10;RzAb3p9dXdRNmCg0re2d1vLbhbSqwvzg9ulnGh75DETVlSRFa4sa/oeRrwCLquvaFqQEFRCQhhEl&#10;pGtopbu7u4WhB6RVQLq7ke4BgUEa6e6SFOkapBv/AfV5n8fn+7/3m2uuc/ZZ+157r32ffc5ccN1r&#10;Ybuqa2TY6jyHnTjGYJdhrY1tdagwjSxld+FDUyLuSIVgRFy3q0SFpjxNDADkTH8kG3LvS2+xCGhb&#10;FYZh2Ye7IvMziJ+J2SIagjM5zCGp7haVJs1GZwAzjZxGwEZYefmyjFevwjYXGaNhLGO4zQB6QpGo&#10;TLFREIdRExtPz3P1aSU30TBB0xUt5ZUR5gXYqqxDkf2UNBpxW0HhC/cBmLtpC4XnktyZyfnym5XN&#10;OTwFifT07VYD5gwhj/7WT5/KTcoIIr5ZXm1nNI8umlLhDvLXkN5t+GhXJ2EUpEXXmd6yuRKd5UDg&#10;rGMv6OpbHaZkVQ8tzOeKrn18mkap6tUR+AoPHXtPOGS4WUZluIQ/cqRtdnaUmHbE8zmT/HU/Lw/Q&#10;ZIM3+41p3fWItWNtGNiZ4LOJjRPbu5ySN0wyOHbygvtx+CH30q5gfpbxwl8+BFBOzKwwQdT4EukC&#10;AlY6HY0i1y5cQdgDTLuqmmmhS4z8LcZPVCyYnxqsRXdYYr6Jx7saQ1CM4lWme+Cl0wYz68rIezCf&#10;H7GMC66m39/LAbBrK7d/1MNVKyXSmpKkfJI9UKV5mlKq5V3uVkncI0YXftcSQHTRbVsHWG133Gw/&#10;c/SMWzxXEdsPoGtrarIJIewtqXHjHsSvCd8NNT+NLniJLoTjhbcQmY7DC4lHkDsp7b531NjhZX7k&#10;KN/xkbCY4MqnWz/+k3t65ZLZqAi1ecqgU/x+M25bOlukAHE/Lh3eGaTu68pDhxD8HCO0rEEnI6pv&#10;QH7Aaqj0Y+hVgoSfb4FOxQfDwfoh7lB3f5qaj1rbdj8al1bvsOREfXVOzKKUK1zTvS46ssmUyHQw&#10;GYS6fFM6Kgz8FNQDVeyoQx6g0z+vS5A8VPZXDZo7bHQqCX0RiGZIK3/ewkxFM+XwgfolQ6Nt2tfn&#10;ZD5dr+r0JIPrMJPZaqKGJOnmdw9I+LdkrTKihR1Dmrs/5rJohhhhY+0/ofc5NbZlkUVLIHnkeagZ&#10;svllEq/anWbWZMgzXvoQ1JUdLew39CryJLVE/wzjiqhv6ppd+kqdVIWWZAXDQHhkyZfUirS5xkf2&#10;AxQkoliJUGFYIheda2EERFkbDSnwxNCwXwWlf9HkHH6biEqTn2P2niiP69qog15s9xx/ogw9M9Lh&#10;8/XGVXCWfX8AVNKjCr+YfMsUq/9o5f3euLn61z4/YswNTdDjnO1MXfqSateB1iHrFKIgXbaJQFeD&#10;TurWAWM1ZY2uNgcUpjGUc3RNYbp0XGIfBt2HW0vO883r2sU9bqRJd2Rjz1fOnm6ZJzpLkw6Rf85G&#10;hWqN+6kRHDRTZHm0Dc4hVJf7zlv5a/ViyGojCxU0nS4w+2F91lkh93JrpICtc794m8T01NGEXTpe&#10;1+OAj9eh9xk0GkPiOLmlI0NdJTsYE1DR+ZXlHsuPSm+JunZxlHa9csdwh/0x96Xmthdmrnov+CK7&#10;MylXrvH8yrDJhXxxTrm5KuSs15LymuiucPKW7CBN+gUuSHOF/eLIPwptWWqGm5BMGqi1mIcivFKg&#10;KbKdTkkUiBgb7TRUwTrlI2vGXakeZhvD5cyMopyqzP3Ll/eL34VnOUSy0kIANujKdbvKLBsjFQ0b&#10;Z6XORN9URlrsH8dDvOOeM91lMGolZTry8BMaz9yXQPTOSJ6dkBwoGpHDxknAZkGjvXyU9qJhrlZH&#10;tcKEAFImULcsTz7AVYY/UYPL5BKPjTVuofaJt+RkWfSa8KQ7cEc9kSnwJT6ZTkfmK1lrGtXxijoW&#10;mXew59GfYtFYpLerivTxeD+lUQzUeU/mLM1ms+sVbRW8A/YrIwOWt9JsS2TnKzWhbeKGO1GvYlZK&#10;0g/a/O3XRZiS6fa2CoSkbF/rBmWq1ZofbPjEWY96wZ6XJyj4H8faymwke5kJKWszfukg9y3CV4Ua&#10;vD+U3e9LUiTv7ReQpDXYQOJoOv6AYUhK8KmktnrLzpVUxYZBx8Lt0kpTJZlSySo535X6W8z5V5KR&#10;NJFuJO1pzCzUnCR0FmlxioxS+R0Mp/HuUA1WS94IyDmsezgGD/nJ0jZoOP0jZDNY/jXOs+EHNBr2&#10;xfzpktbNiuyvdJa9sC7UxsRoKvYKvKJJbCgSJ08E3DQnko/7Io4OFB++NQlTiULFczJrpbv/cFhp&#10;WR64g4iGqdjYsS+RBts/1SOhqsPm3xyEWDR/EdPN71wglMHYFGfFImh5XDwkMZl28fgMvcWZT2/Q&#10;V3AGaXNyYRkMnsSewBVlr7nbjvzRZWCQHmFpbIROvY8/XB3DlZIA2XMHNg27VA0Ss0YiyCKX4HSv&#10;+nF3McgLUZHUuMW6wokvXijatbNRo6bWPv2YSlnL0FlhLoh27E7oD8Tm1zzzh22EtkNC/Fq9NbMh&#10;7mx8U3ecd1FxUSy2EgviZMOkRoKynilof4gJjUx8EtEh3n3PP5eeMbxc0UjXjLLXwNxFjP2QrqCm&#10;DRer2D2qWaLFE3+kHPqax2RVLK+w6EA8raE0ycdJ8mO2OpsUaLDhyg5RysiFZEZhb7AStA6KYNBQ&#10;rxaPYFMwlox3EwBJngUi7r+nCMD2My3yVdYuJZ6MwXBOR6Rb2bi61JqgDOvkDnTc3sDwDFcYbd0R&#10;q9zNS4Ps86DcY8wzhz2o39I1V2CQ9laq6d/M3+F+/1LQ/JWRE76Tu97CkMWEarpBKCkPS/8265g0&#10;ZMKNAFJ0/GaY/zBqYHVTuX5Zrq9zMTpiGRgqtutRH26ohhGiIVOxvnJ6UBw08NGwhVApEmXZhb0f&#10;9S75dPiKEl13BcsC4sKknwOOeZf/VKfortCsDNZW5Re5R8MGaA8oQw6go1kKFXfiXbU/C6BFccrG&#10;gnCKeJ7tMprkvPeqgHH8sNaBLM14CWghJDkcJQtvGLp8DQM6T4UcpMHYTGa236cnbsHiJ7lijfS8&#10;MGTKog/bR9X1NMIEj8lSU1p2vD4fugSrRX+ZVIkHXbwW04kNKPnOd8xQ5jstqVdkozLJpx37QILT&#10;Ol6s/dPRvDFuqMpqw+SAFH51ocj2pn28t4icSm5SDaVj5vDbExliRAZY/o9a4FnPG6F35I75YYta&#10;S9SClvu0ow14Xx6rG4XGSCvB7D93YRB9P69MmhVSSliSaJur6Mjjc080d5kv/tBQyudbLIyyRSrV&#10;71OB1aTN4zCsMoJIUlHxvH26x2Zyzm1LfrxQr4WjMHE9/qjictfm+2I9E1XZrvojlMmwMjXftMnv&#10;6nANkk2MybvZYa5qkt7UttREi1LpOuyS5YdVEGvz4iZvtXG+eNxSAbr9jTkrsS8K/q4kPfHoPD3+&#10;TMkvENwbMHc0Ztf5zlidP/1IHbovViad5eTMGJnAvCYQfF1J4IodQYvp/a6iUzetTbSvcQKJnmnT&#10;1kGPGLs6gWbPrZl5igp/UuZDgMeIab4mCrvp9Hf7TfmrbGLD8vfLxPIrw8SK6/6ZA3HXQ9+EAMWq&#10;SqXzZvrkuOsyMx0x25BKMRP2kcjlUeu45rMVWENN2/dF50kJRZfHPyaj3SS66PNDC/GHJ7aUHgay&#10;Yq1cvSTtHhPalpubIdvixi5Mr+f2MuaENmd5tLh4frJ/PN5qjwRd0EaNdUTn9aCZUTx5W6nCdXat&#10;/RWHweAZoWFEbzXmzJUDp599suDck8ZTbX+qdIVhNo4PLGlMC98Fub8jfi988nHV9DpvD9KI3dHL&#10;bhNMOlTjaBVafog3DyB/Nd1zx3pLKpHXehTDi9Fr54Q+HrRPZgErh9Z7DkQKsYLzfoCqVDoHWIIc&#10;G3PAz1k7QxHYDKFtaBXt3ttjG/6jWHZLplHqqVLzGu9VqCM3qhaMjM8uFLOtwh5nv8w7QH2iqYxQ&#10;FPbsg1JVtTBy4ii1bcmM+ItKARvyinkC0hSUJR3cvOyQoJ7tihPcVLN8wWiHiCQpuhVRQue7MZnp&#10;UnvozbuVde7euq42jRgNrlSlNud07eVl9Fb3XXcMl2Hvoy2OUwv2vSR5BMkHw1XPocNyKA9DXe8q&#10;1kO52aZf3d8kHROOd9Uhitut2Ocl4krB0y7X5+c0xhrAlkrP2Vq2ZQ187c2ewc7uvp9in1YvtXXk&#10;M2TXPQj6IuOLPXFwFTxQhIXHimqsWvKccQCkJB91UngiSjdRH2pKBk6luVoLGGCq3VvQ100cbTwJ&#10;V6H16V1E03uDtmC2CrMY7Or+VCadyDVjY1Hd1sMng3/IjwR5p/YwJJad6q4+JzDxG2poLE3Lt/Mu&#10;t/sXyxfOZaTduxHzuLnZG8iSmR0sIdUWaeFsD6mJV4FfC3R0tG2U53U15LMpRhUojKXNDKDI16/R&#10;FT5uo3eqHiRhuQ7tNhJ7tiaVME2ZU2/0Tp1GyX2PGTBQyJxth3V/5nN8qvOUMFV9VbsR1jpIT5Sw&#10;p6SB6gcZ9x+0YGDdtvKv2TlS+xCxTWdiWK2GGLxzqYgnichIGqekRmGnmWIaGuZVdx443TYEUazl&#10;0BQOvFtDGCv8EZSKau10d/RYtJGo4GS7f4COStnCUN+XhL+IBshFPXDQN0ZEUa5NnBFmPyom6PkO&#10;9qnMuB9MFCsphoftrapvkGxIzSeKPH7hIpNCfg/qUd12zn6X/1MTpzYeVPaZ8j1o9yFIPkCAo+de&#10;iDlQtmA3NFAltpUziQJLsROa3Rswq8cVXxO7zgmtEdyMT/SgHvgwgC/Co2fbjcUs/M6exoJ9bcFx&#10;drfqQ9RKAB+XNi44t1rnPFSX+7naff7LiXyurWn/hs2uQBqbN23GQkbtn/3KTx2PECWL2WrFmZzt&#10;1YLziBlPzGtw6WVNVIfbwO97BK6GCbJL9rdk35wFNpkbqLxWMIyfMElFUNQpF8k3Psu2kpb0r/9q&#10;+G0sEgEqEM8uuh8jWiLcKrNZIha3IsTwHER5dK/g6prEdX0Hzwswfad+3M+7mFrZi9iZXFxpnEMN&#10;LM+Svzj3OUcSPyDAVQkfuN/z+vnz5xhb/aBcL5PU9paoGMW6AiSg1OlsffGLNe4DqQerb+UO3r17&#10;W/b60FTEncFIyPWh8JqKulrJaNiiTe+391W6iZKcKNN8M+IPqZoxyCtP4nm3n9kzKU1mFQeC1w1j&#10;U82u25Xah+lNyiaj9h9uBqlA68sNBTVmGe+IYHv3InTdu/6qqxOXi0XZqZBAxdl+mClZ/jlX71Ih&#10;1qOG1koE33KyBai5s34iuCL8NlER+GLY+eOr6bsVD6K9YOG0oAo14RS9bLi6ikGabp4BVTM5barO&#10;y/fo0dtCLO3C4scqGjZfxDHqOTcCZVMmGdSy33+pp7YWtVoaO1gBF8ThDZYhN/EUtDOjuEQNbQDN&#10;takkEr0DPoyaz1tA+O9zuXujD8WvcursYdNpDDpvqHfl4Mq9IxZWeLkyYd2NVxWJfhFBWLmk5bBD&#10;Ee8kW1W9uJamEplV5WYz2H+fw5rAK+BBXh9ljwJEBTbqR5NHYj2KTEcbUPKATzKx+70HENMWJ7XD&#10;6lgmxyMB06xJUO5ZwIgaZoCI6/CZlLLl7KHlHYMJq8IfUYHLqbVcw3nS0iHb/spUYlQaiZhTCSVj&#10;8p5o6rzVLK1XbnhMowNAkFQgaPQ4pOFl+GID2gUlRiMRaYYoDT+ix9MDsVNg5kAKTKsCp0dsgu5l&#10;EHmKNbLPezDoC/27rFjHTmviLQriMdzez7MnB4FIJRYn0UbFSgvRX9msoys4R/XVNiQ6sHuga/qr&#10;ef2JPFido2TlBBjojl++zInqIJ/IYWO/5mTZ7ZDkiWb61hcr76dAp0e7FcNeFecMrYnJ/67DX7Bo&#10;25w+1hu3JeDmLUOxNbaV/6x/6a1Jh7CALgFE/lPaeEMumu0KEqq6aw5rQ3H2sT678cWThoUXURLR&#10;gz7TwTsCU1VPkt6os8oPVyoT7BJ/SK2gpnZiGCjsH91V6KWrAxKY7AOkVz+SzYeryBLOVdTtifmO&#10;bbmTFmduBxeEMn+fOMx67tyGSPGogPRTi2irbKhrW6Oukk0CGRJef90V7qLS/OMY8oo5Z1yEzid5&#10;GaPVag3J1rUfSFx1X2vh8x+dgqZAd0I5g/h0dg8YK6jRBb81CHnLfKfoXfMLfRgul+hKIgySwjPp&#10;dza63zeBLPFFIKYs6qTgrbOAmyLBSuWbXto1R05XrT5nDJXKcmkVT/TB2E9YX05h/WgUJjnN7Car&#10;VYwmOtVEaXzFdEtFbxwPnztKGI0oEOpdqefJzZOqR5VsNGqdZoo1tXZuyIrygZL8FVHUhVUmjBeY&#10;izz6XupI/Pg2C8uo3pNteNHe76PSg8s1WmgZd6ykSrOtIE2BTpB1X1rYcJZBJx5/Lwe/9Fj0LLPA&#10;YqBULionSDLwCTMLHyp3kCtjABO4Ftmrxsxzmu0C2IifgDF6lwZD/JshMfWuCAP14iPZb71xSRuI&#10;yFz3J4l0pk4zgLpoTkZDrV01mf33B8dzItJJpRhb7V7ZVEZy2srU9UUzLLvD9KXKJZ/gvaWXZZXP&#10;v98BE2EDlNZXB1vKQdKyZpf6fAa4DmRiTGq5BpX2EPaIKaOXmGsauwd6xwzlcJP3zZ0DeeGSk9zV&#10;1r6zXFXlqMCt7i4ueTx2nEawaOl7i87XHjtPuuzBg0OoVmzOMV9TORoTxp9dOXDg8OKlHSAog08f&#10;z5Hhfe7jf4HpzCVAXxcfw/461TmSZnm9Y/TjWNCBoUH3aBWxdFO9fteilg/lvpnxSvtbbPxVhacT&#10;Hshrsl9rQzCudyTpSw3vtZ66PpW3cLHlMshml+dAFI7FSak7+D5X8ebZyYrcj4KTd1uYDsvkung1&#10;gnI8sMEtqhcSpwKKaxpn7Mdh4wMc5RU1iDAOzrhLyW7JJLcQMEmDcXUXldm3aCmuJ7XCSOncNbxo&#10;wI88Ey8w12dNChsVmpgjJHFOujnFUzYIS19rJl8Fa3CXx4mZLtQlGL4SkOl/VbDRA4ByI+Fq15dq&#10;GWnLc3P08d3FD7LHOHzc5c3YRLCiVTPHyZTvqZ7YJd6Cbf9eDTLVeH5t1rFu1Dm5ee3r2ijoI7in&#10;K+U4WIA2Y3f6LBO2r1fn5w/ajHLbnvXhWSKYMPhB55+4rhLSe2oMhOKbf6XVfMkSf5bYI/rNSTDZ&#10;s7FiTjX+ZezL9vm5R9/oa8praCJfXTEFsHxv9hlmOPmsThVLbGKo8WolllU1rJ//So2Nifu86IV/&#10;yoAV5SOZxs4rBen5wku/1J7vOiBFI2WIs5kBLdNGxT1MbY2N7dwSkDwCakfGEVXoVVBWq+foVW+L&#10;MFjPRs6fsTNAqacqF20R8tSt7LF+dO1dHh4Qo3sny9aoBDLnXZ4HX+iripcOR+F/h0z0jyuEGQ8l&#10;Ivb3uLGKkcMOruQuLxpa3yMqXyRWBxQQzdoVa0NyifrLmqt6lvuT8dPiBlQEYD0igxhcjyI7BV2G&#10;sLgl3EbX6Lh5eKx6XxA7boc/jtEn1kDvepkm9CXZQ3l1c2s6yEy40BUNGujV3VaiRtHyhSvhbd/D&#10;Z61u9un9i5mhdXrOIdSYj6nGanIbmHwDxV9vWfPuZPeojHe9JtWxi05/4twovHQUv602dNEGJhin&#10;kk4q1xCzeORjec0gnt+b+co5DiZVe/+Kwar4LVWaD1Khj4wOkgPNRVgztmV3f8gWaSgOsGMTGjpY&#10;JJeosdUOe3S3U9XVgTGPujwx0XHOxHodsUKNMKXLrK5P/MnWVboQmOhF1cv4sdQ3ZD8yI4xgzNq1&#10;ilGRa7CRI4QrAJ2p9DGI6hK6zPBoOhkF9ix8iKxCNRzzSPSF70KMVFuN/vkw/fB2BGe6wIQ2SkvR&#10;V7T7+A91a+rAtvfSDiCYGRfmifHGeP7bKy8aGFepxdagFDbY0xE1kQbD5UhMa7q8zitY1DtPj238&#10;xf3LN2dmxKDO4wtzJqHrbk/88/TCPk1iudYR+lI/1fccRQMOoqQeocbkIo5q8WN3k/Z0hEI4IGS2&#10;vMRtoyQIyZTpVP0uEJFlCLNikyPlVyR0HaNqk3r0jU8RwloHHkKq5fbRrl8Vq0BWPQjD7g0QToWY&#10;Ami6XxcYLV4nR7Pr0lWvDlHUI1rgLq31Mfkz4etuVQHu5OS4xUqI8oxN71b12LvzMr0J2UOtsk/G&#10;e6J+p/ZjrBZsix4QxWX6zbl63BS85PHoiMz05+IXvtCmqZpZ9EEVsg88W1uj7Se15Nr9T20mRM0E&#10;oACVxIayQXSXkzZMp+SGo2FH2zQlUluPJ7Lahw9r7k9It7NH2HuJB8aku5CEhd8DQdX5YWwjbgxs&#10;acMJLtTn1ypwZf6hXVcLAQ6JjFGUKE5vJVsuhcYmIW28aSbQ5vHUpQ8tme69zw1TSHunl84TNrVk&#10;H+C6i/0XLI1owQckuSlWIk8bCy9gjskEvu85vELyOXCZY5L519G+5NkLTWCCygfufN5O++ydllxL&#10;/Zh1g355DhB0qdN0rWBaGPp9dsMHguskeBqIcC61jNfVilyW++a7l4K93TyI/slXqe691rMgf1OY&#10;Y6Bpn6jLAD00mjcHGYIMm6nKxNl/EIsgadrTeJAKExzVvrtBg63n/nlscb84UxHW/6gRTTv3M1jo&#10;HngcEMXmInJ4nRSgAXVnNRtdK23P354BP/s8vT8ciN3Aux+sxqbk+fhQ7wkN5luHYUee4Uiyzclx&#10;wWaebQfs1nUkFOk1zkDYRZk1j1zSpa9K2GiJmpvTHKjE1s+fdOogM9Oq4N5D40y2cv7KCKkpO6+z&#10;CGZPuWXEWCCt9UmdnkNv53jP/lROR6MA0JYk4ivNpFs87dste2wy4dOWby1nx5c++DGrRX37M0gc&#10;pT25w8e2vIrz5s+sRO7yVhQUaH1hGHvqmH5amyZ6Ue/FZMmdwSbQv0lRKualxpNScnHVK3dWLW8W&#10;m46V0VRc7qLaovlyXChzbCJ+fxolgILbGMNlDIW/OiLhJb7ZjBqxdWRoMXUcqeTDZ2XgfMnlWk1V&#10;Wa79wpcK+ZLUKk9RybAvKYTxRQEmT313qiDZV8w5GaaB2sxA4wi6HvpFHCxl84RcVWheJcfD9YbP&#10;bwgI5zIWSnm9TqZIH75GIcnZZkdVE9xxRNrG8519KobFXW5bFEEUzEy4hxsXdc+3qjNx3efQSpfp&#10;08FaWvinlSjUpx5aCU8T9aNm/EEmAJSLNe6OJQNdlFIvSgi6/bvFjST2y5jl9ufDPXjPVSBbwpKz&#10;QcMTyffGLzLSWJO+wpLiWwTZpu/k29msrhyLijanevUcbWsSXLkgLpASNiDWdJ35MDXt071fGi35&#10;DLJgaeAcnKKw0+CF/18ToThgmLzDOKs9hBKnscdz7XvPnINQ11P09E6zXGrNr8LlAskeoCm6YTDL&#10;G0SClvAqk1mIMXSiccEWA4Nv2DIlGeKX3KDgpkRCTvjuM5dZ8JL2gAAlFqS6G7l6jb8Xadg9xcBt&#10;9EgYvapO22XHzfcx/yMg2xKrteV+sF/FmHAKT5OCpCe99nJRPNUzWbf5rMKnh/vHWRlDFuXVaktv&#10;ol9GLou7XZRZMdetUeHJtgx/VMTNIanEHJ4nDLSKbps18tEPsZzuNzdnysnNsDoV92NdvN/Za70k&#10;wuV/grko1cfaFVmRHrm+claqv8w2q6zoTnZdE9xGkpTTTD1fUz+y171DtZYC3tQPnjJaz2QS65lO&#10;li153O9cot699FrteOpN9kO7Eo2TLLRCEXD2RclVaHJaJ7lowK7Xl4xHAl3cVrYuHAXSacp0RQcZ&#10;Xt6yA9Sp2d98vs8/yV8BTBi8gs5Peta4FXFdj596UAwOZSi5LKiTJLATXcgWR5H6z58P78znjzTr&#10;4awk3Oe076pG7RWMf19W4DRhY6DDIkR+vFmWxc1OSP5AbSYEcidT7nxzHK/6+pvroUYcK/H+0SvI&#10;xIEMlzfXqoKggO0CuKtG6GhFjw659ywmwRl9afDiHlnAumFcNFNNTaTZq6quk22XfU0KD1WiiDzf&#10;5dgUCj5kaTWIlX5rlCvzYKtT0NXlONH4bLqPdyWXssTEQpKnQPAE0/BoXUiSkevLjAl23na6eOA7&#10;wMlixEmCxVPyHM3cJVIKGYsfgOMPp2+Cr2OJlIEYNA8vMh9YpR5EZ7NhlUVjb/u9jvmxQxXaxb3h&#10;NRIuLrac6mPBodxNB87VCuRYIrMUk7VRba78DsZYnE0ZiabKduExdszSqli3pJsYKFxFtr3kl1OK&#10;tN/19t/TL4rqLgBkCqkz6M9UgUMHFR3SNxPJULhFooDsuh+QNbtzF5DqDb+Dc3WX+hxX7BAm5h7F&#10;scx4+ynst0l5Z7KauYNA4rTk9HOeCb4BRx+qo0FWgT7Q/b0PFwtNZdcXzOQLP1Avxz/8ED83wERA&#10;MLTjVAdsE078uMMRB1b7HwS/v1OiWJjZgMx/aX5/y11ZgH8z/i6yxM3KCfyNvFU53khqgex/ecOl&#10;lj+VwDRwUStAXhmgAZd3MnIxsgEUwYYOTm4AeOGn2/To107P/xrnd4Y3ze9s6796fie204jwsDKz&#10;wKWrrEAWdviRS4uZmRr+/WuM39PeSFPhUl4TsDG85NdtMHAZpjC80teN8hauP72VZd5eW9raiNwU&#10;eWL7pcKWtTX5+/V/BKE/dc3/m14XHT4lvJaYEVxOSiOqbAgvhGUnquxobehoYWJrDAbBJazG8AtH&#10;bRZmOyddUWVrUzMnIwdDYys4IZbG1qaiyg43StZbE/ovR7CjKbwelhW8QJc2vGkDl9Q6/t3T+KZi&#10;1t/9AJRwmAnADL5Ks5uCWbeAfw/298lBjo6uIKN/DgIyhEuL/5vbDej/5KYNdjLj+nvYljZ2YHgx&#10;MeN/esMjNwNbA5xsAU5wITXAxNIBLnm3doU3DOGaaThFAGO4EtrQGF6W6ya2W37htRPgAn1RR2ND&#10;O1OTP9k3taMECv+Dekqg0A35lEARSk6hX7RTcopQMgvCkf/hGg77zfZP6C2NN0BWZkpW4A3F8Bac&#10;5NujjRP89BPx5zjwSX7S+5fvLbP/mu8Wd9P1X3DwuOBU/ozpN4l/ufzkDx6Lk+3NAc4h/PSbxdvm&#10;Lx7h7f8wCY/lJ5emdj/JhKdR3uYa/NrCTr92opGpuaXN3/aNmTXY0eJmC//9JqID5AydwA6G1oBf&#10;Xr9O6A43j5itGeBPO8AW7ATfC/8yo/+2wGP6b5P+DB++n/62Ff5YhKkj/P7ergB+3/+K/IY5+B1j&#10;Zf4VNLwFh918mQVvAoZf25rdGP9mv7HdhvyH8edAcF94GH/M8Yte+ON7E6DKzd6mERW9uT+sP08/&#10;O4RvnuWbHvhWYmZkvv0A/t2AV7+7/dzifnoKSf/la2Rl/BsA+P83REXhuF/hWMKrPtzGc9OAx3Nz&#10;+tkla2huY2lmaWzoBH9H3kBAhuZsHH9ND7/6NT0838Ha0uZ2FCNDx98hwyeBd9ys+T/vUPTXDqZm&#10;N8kF7Og/V3FzBHAAgWxAgBngp42Fm/0mGeG2x+aXjZmZDV6z5A8bGxv7v3HMNxk2Nx/Af3xZueHv&#10;9j9s7De/Wv+0sbHBMwL+sHHdpkn8E3fzu/MnDsh5k0n8TxwbBxCeAPyHDcjxr5jZ2Ln+FQszkBOe&#10;ZfGHLyv3v3Bs/8M6gBxc8NyFf/pyMXP9iwMuVvZ/41g5/jUvJ9dNXsM/x+P8f7ScC3BX1ZnAzzMm&#10;hGYDBBMSXkFepWgJJIZICBDeEFGJtfHVqkDEJTw2CbJCLGAQLBq7XQslYruMiXSXWkxL00KXUdkG&#10;XIfuyA7dVXfFLujaVstIy7iAGrK/c/M/zG7MPXGys2fmx733PL7zne/7zuMC/zv5+s/aaoL7ndD/&#10;rjd5Qv5n+y3gJxpd6xUWdc3L44zRtS15RV31yyua5D5S49IVn5M3qaudySv4bF7+hM/2m080XpFX&#10;W30vvw+pjj4oWv7Aeg4K+fy2avVqPptDr+7XHfNXVa7mGzqd97P4QU7xskmTC/MLl04sKKicfN/S&#10;grzCyqK8ZfflFRUV8Vu2yqV5JX16rtL5k5uaWnapaNJMnFCUV9hn1KjZN/HB1H58/7QvJEMfSAef&#10;UrhJh6IkIQaDq+eefUrlJh32gvum69Xg6mRB/8S9+87qwMQ932MVX4B08GkhN+mJB8t1CjhdciAd&#10;fLqdG/etVp86EsnJ7Ewjk2YkOYQoJsPJmAlOn/9PuWOQ78brxvk/0ygeXN8uf0Di3n3Ttuv4VpCn&#10;wY1vOPjkx+far6BGBdexvpCrL3dtK8XljkrR3nE3ODlx9VIpTxWpYhA4efngk5eH+dAjVYxD+zwo&#10;FmliakRmUMepop8M6ThVDJVTRb5MhdBYU8XMSE6cboNFqcwXM+RMKIcVPG+gTUjmBvoM6baA8gXo&#10;t4AxhOQswNMhOWUiW9xI5N4khgZt1V9ODY7xalkqM+VMmQ25EdO4Xh/ULVd+OahbrhwhcrH+YgiN&#10;cbFs7wjFxgx5uWOc7OjIhj5wntg7k4i74T6YuPp4cvF7JhFvY7spd/E7AJ0GoN8AxuB0G9lNPTd3&#10;BshPorkwlftk8PO8hPsscH25dA2MAD8Hud3k712dAeDmZnfzUZI5lEohG0k1NOg/rSbKdDVHjoE8&#10;WKSmQVbkvzgbLFLtojQiKyi7VOXL61UhcgtlLgxTuTAsGBvD1EtRbNQxZp+8f5zdhqkfQqNIU9vE&#10;J7JWvCNXil/Bc7BF1kMT/Fg8KQ+Jp+FvoUW2QBN8T+yXT4pdsoH6deKwXCeOwztwWW6HnwZteVke&#10;i3Qr84px9bo5H70nXxFt8lWxV77O7/N+Kx6UQj4oB0KxfE7Ok7+EM3BRFkjnFx8bfv+4jC9PICcU&#10;V5flCfQUkd2nU9cnr0cKGZfltfItWSKPwQuwm+fd6LGbmHxBnqT8BOtk93Hp9ohUcHHa27hsJi63&#10;0N6NI25tbFZbxO8i1opm5RgidkEFbeLibpeaJb6p1ok71EOR7Lh6dyC3PiI5GJ/1qlS2qHnyCLwD&#10;59RoSA7G/jn1B/FuxFVB2e+qcfJfVbFsg+aIflw7ZQ9njD55v7m57mwS55dplLv1ZxH01i/HEDAk&#10;sV6MR45PXgdDxjE9RB7T82SqmQnhveh9nS/f03kwKGiz9/QasUevhS1B/x6h/KjeBt8PzsOj+nwk&#10;Jy62jjKG/bpEPg5L4F49BtKCOt6LjjnomNODjtMpn64fhZagjtP1haCO09FxOnb+JjTBQT0Fuw+5&#10;siYU44tk8PtFOfdujamC3vp/GQ5upr2bl3H+X2aaxTKzRowwayHsr1mUzzPbIOyveaZzD4qbr/OI&#10;s1IYAU634eCTj003P0YQkxVc4/xeYEplmZkhb4cqqIedtHEyR3qBXL1Mlimxkz6fACc3Tr/llN9v&#10;vgxDg/rdb34d+XwNsnzyfQ0k437znNhg1os90ATN8JzZwP0G8bTZDA2wm/xnxX74OfzSPAMN8LD4&#10;KX7ZAw9Dlfkr/NQcu16soj8XLxuht/GyxvZ8vlhjw+eLv7AT5TfsHLkD/gYO22kQPl8ctu2iJSJ8&#10;vmix+bLZFiK3UH4LGmwuhM8XDTZ8vmiwPxQNtlHU2W3iAVsrbrErxQ0wAP5k6qEJfiw+NYdEsj0k&#10;roahtgWa4HtisH1SJNkG6teJcXYdbdchY52ostshfL6osuHzxa32FTHRvioy7OvinPmteJePmbxr&#10;BkKxHGDnyTy4GSptgXR+8XuJP19U4c8TxENoPlTZE+gZPl9U2WvlAlsi82EIpPCcYgfCJ2KIPUn7&#10;+PPFI/TvzheN0Nu4zODF7yITy40jbs5mJF3seM22Q+f7Y1y9P1L+kU2D0cH1/KNEnMfJ+YhY/BBe&#10;A6fXcPDJrwFuDXvNhtew39hSedHOkCZphkyHsUmlsigp/M5YlBRevwZRnhERXr+czXzMFKNrMvj9&#10;Z3diMHu59tZvC2l7RoX3n4XUWCh+pFLEATiiKmgTZ/NxlF8njsJbKmTz68RdOiTnOlGtvwgpEJKT&#10;IjZHcuL2n8Fik54oNuppUA4PQB1tnMy4/aeOPqshpN9NlC8SK+HOoH78UDqSs4b+fPKx5/afRdj2&#10;PnFQbYXt8HiC7eKQ2ixeguPwBvn/oXbA92Gf+Dc4Dn+vduOXrbAEFot/wk9nVFy8uFifC/3hazAK&#10;3H5E+tzvt7ch5C7OrCGf3CY7fRvnkwq5Wi+TW/QGeBSa5MNwW2THuLhqklP0dyNuC/r7u7JaPy7X&#10;InetfhBq5dfh7qCPamV7FNN1nbaI/vQ+yuKpVv5e1fLmsEQeVTfLn6jJch9vzfvUx2KfepN4f1Oc&#10;hg/VGXFBfQifgpVn4TT8u1LyOG8nx9Ul8QvVT7aq4TAZyuU/wp+C86Rcmmi8Zd3o5nx3g7Sc9K/S&#10;n4iB+nUxSh8XJVAO6/UlsVVnyq26EG6UNdr5xceG33/K8Wdawp9x86FcpulyWRLpMb0bPVLIK5cr&#10;9AS5QeeAhnNiBZTDZG1kP9qnXem7mPrJ4NcxNw9cXI6H3sblJcZxJLGOxcXdJd4qpyrHAXVJOu5U&#10;ZyE0z/8gH1Fv46sX5M8jP8XF5wvIfiNidjA+35CbtFFb9UAohNlqKcwOxv5sNU4XRcwKyi5Sy/U4&#10;tV4PgkvSsQjmBGM/sgl2d/7o6pdryXPvuC5meuuXnfgkuYf1YqdKDo5rFz47olrVP4PSreoq/V+Q&#10;HByXk9k11negS/8eYn2H6q+zdeea/R3G7ZNfD4aSMYry0RHJXN9UX9D70G2faoSV6i3I1CtVhd6D&#10;f1+Hfnor9W6BeTBTX6NL9XAYDDl6Nv3N1yl6vX4bv70J/wD7VZVuUnfoHWomXAP9r4ynq59moJOb&#10;P7dCb/3UaoTI7sFPrSY78lMZ/fjk7dKXjFZzSj1q9qmFkA6n9W8gW5/WFXqA2aoXwqPQar4K2VfG&#10;49eiheiwvgcdFpr1kQ51XgGuXocs7gspH2HW6IHmDp1iZsNYyAQD76sM8y8q17ykJptW9GxV90Ct&#10;eVltNr9WDeb3YHQD9Rto12BKdT26/qWp0kuQ6/r2MdXVB8vp2/ngG9BbH2TyLnAgsYaNRI5PfnwU&#10;iUx7QGXaDdGatcZX4OrruLU0096irrU3qFKYBQthsS1RN9ppPM+BxXC3KrOVqgIqYRXPq2i3ijp3&#10;2Qm0naBy4aKZD3XR2jehm/5QWVw0B9TJiCPUdYTPdhdNtT4PJyF0jjhpwme798wm/anZqPvYjXoI&#10;TII5Nny2m2OrdTFUoPfYbsZD+IlBlGfZldB5thvfTT1CVWTZI2pRhPPJgdhz12bq3gDfht7Gxina&#10;VmDskL1OUcONqwx88nHRl4xTIsf+SPzO1EAhpPBmnEKbFLHTThFttgaeh1NiB1RYH+t+ftYg42AP&#10;OtRQw+lQ5xXg6nXI4v7rlC8Q+5G9y+aJeqiEW6EUxtpi3tLni3ZzjziPnufNY/AMz38n+ttWMRpK&#10;4VaohI38zcB37B6xz3JuRv+DV3Qupq9kKAHXL8cDUQ+Z8DSMAmcT0uc+++5FSGNi/OM720Z/+vG5&#10;mNgrG+1e2Wbfly9CS2SLsd3UdXH2KuVH5fOwwzq/xtU7Kj8wG+U56DAVgXp7KG+W2jbL7EjecOr6&#10;5HV0dmiWqyO98n0hV1/u/v22mTE0yEP2z6EUpssm2B7UcTo6fszfgHwswjoOQ8dhUvI3Ql8K6jhM&#10;1gR1HCZ3IaPNLod62CV/ht0bY/2fzbic/ydBb/0/lwW4Ayc7X8XZbq7qMI9HnDNzlaPRTIGQ36ao&#10;l814dd60y49MKA7asd1oZI9W9UHbjFYv2nLVZpfCVnhKPQv1Qf89pZbbbRGPBGVvU3vtQ+qgvR/m&#10;RjzBdUvQl84mfi3pOi8LsOUGmP1/8ItkMqX2MC+lTrVSf2AO45PD6BPyx9uUn1bKnmZVD623p9WF&#10;yFZx8/a06pv0FhyGkJzDKifJ6RMXU7+i/D9VdtIf4TJk6pykMRCSOUb3jWTG6XYV5SriQjTGkfTv&#10;k18L3HlD6R9YpZ+NxlnmK3D1ddwaavQ+m6Xb7FR4EH6gd8BXIcc+hM1nwVDoowU+SL0yR/2+ovDf&#10;Ywn/xevxGHoMifRwtvLJ6/FnZKRra8foC4Z/5zFLYJPOtZvQY5P+tv2aPmSnwFi4WrfYFP0M8v46&#10;wWNXdOoan/OR69aNe6EJRoEbM+lz7xs1pud9o8Y02hrTZg+aFyG8b+yk/CnzPIT3jafMB6bMnINw&#10;vK+ivNpoW23C+0a1Ce8b1YzhTnPIToZ0SDNNEN430tDxFX0OwjqepfyslvasDu8bZ3V43zirdyGj&#10;zRZg65thmfkZdo/fN5bhaOd/d67v7b6RQWz3tG9k2A5ze8Q5k2EdjSYFXKzHzeFk+7L52Jw3x014&#10;3ziOf89HhPeN88TecNtm86Ac7rHPQnjfuMcut1+JCO8bX7F77Rx70OZDRsQTXMP7hrNJ3L6xCbu4&#10;feNb0NUvU8hLBr++cBslt16OT9y7i187mJ6JNDL4fwCdH9zcd2eoNMgAl9LB3f+3AAAAAP//AwBQ&#10;SwMEFAAGAAgAAAAhACvrShbxNwAAXEkAABQAAABkcnMvbWVkaWEvaW1hZ2U0LmVtZsR6CTyUXfv/&#10;WMqS0qYkaSq0iZmxP2W5ZzXDDDOYTdJsZoYZI4ZBCYUikjbSIiktQsXTJlTaE6mknpItpQWJki3/&#10;+x5Uz/t/nt/ved/3//n8ZdznnPvMda7rOte5vt9zTiowGEwCfsZ/FoKFBeMV8IlXG/3AcWQ8DKYC&#10;W02EwSzAdtVf+kDFj+ow2Fmwr7MKDPbpX97BWtRhsSfVYKAA2Coc+H3wQ8ASMeBXnMe7QuNCH/Dr&#10;MDge6wE91cB+ZuDTxAOLX4E0t9Q2udH2ue3D8Z7DD2/c0raCI+AyboD2qlVwCzdBkFAugluDTTS4&#10;BV4skQtCwKeEIxdgBTwZXwB3dNQOlYcIOFLtCJUVFED7uvPU0sFkQ713cmGeZVhRsu4SnW+xOF10&#10;QviIblC+8Y741zsmzJh1dOLZ1A8zdDc8bFyW+6TM5cQx6e4NafvD8yib7XNnhC14ELXEsjDO7Xmb&#10;7ZCPkbnVuatSYyqmqn3z0rhpFoY1i2/M7RM55Vn4G87r0BYE8cfGB0uQ2pCu0BOJtIVeQkXULxZ5&#10;RQYL4BYeHKHyb4ggSA63HLWOJgiVhYXwBKFwm9EGjCxIDr4PhUMeAc0nC/hiDloWAfdBgA0oa/DX&#10;V9sCCAqSgX3slX1Ab4yNCcmAxoa86BEi43kK5HAfsIjFwy28BBFyuC/cAiOTyEI8gzk8ARzqhglF&#10;wm3HxIBOBkdXNnshzRFwO6hd29ER8vfYCNCI0Ag+cCSkDw2ORI4+IHPB2qhZvuPdkX8xr8ixiaWA&#10;PrAAoMkNAmcWboEVhIt5AhoB/b/P+cG9Ci/P57O21JTZlj2cvhBu0msQpQV/tNJFT52aRIz1UE2M&#10;Nw3HTsDPnLaUzve6qkLYspCHmzlp8yZuvdbnqR63rlGxuLaGlECtrgLrnldZw7dZjc/fXqh/LuyK&#10;rr8M8xjapH5dzlSJtcphzuz8cG319Bn3b/Sp6k9VmcJUudrs769O+IZVfTJU5rBv3wmXW8VfO81j&#10;+aUvzCo8TEOfjsSkL7TFGE+EaePqbFZtNJ3dprrbs/jmHNSI+r3ePUtRiUjUrBytI6cXtt4oknw9&#10;/mZ56d3MDNPXOQas6jlXrA6llHq8yjJpzk1Rz1mdadIkzN2gISjzImbB2vqWPH787YAbDDFzn1/V&#10;W9McSRIKN3NOZ9JnVZjm7hv2V0KmbOu3Fx2CReQJXyerJxG5edPqM8Vt7Xf8B7qLPfu5yOW7K8nN&#10;WyPcanpLdLYjZscWyfbiVExY0n2i9I4Cw44O1tM3ov6K541GGz2HHe5EDXp3m36sOQSkHGI1Sj6e&#10;tiibBftqzN4/r7h8jzesRDrRua35tHsXHPZ5Aqzk1YEeo0TJmp03WnQWT9r28aMkVCU70Hx5u+1g&#10;9ibZvYpE+7599zsH6SvzZjvFLSLqWQpwbXnH81yxVVU6UzJq+MN9U0dar9qLH9ytNDuQfXV2d0K7&#10;N7V9t1Z8kqg0YVUcc4c5Xzs+pq45Rt9mscacjQcDZ4rC/GDRCfYeF4kad2QOMMwiNeMgpyjV6A8+&#10;U5Had8qviArSi0LTUFHf3w7Mn7Q6OajZDVjo+earTho/xOSI2ZzcxnjJNdXpOzTkh7Wt4swRqmZr&#10;JxvGWgarvYLD4mNdpqrtVTN3URU7q58DHJ/BtAHkM5XwzQHBsCdxUQ/VKZtsgieuVmdcnRw8SSeW&#10;4KydeM0VofIqTqy56dNUvSPAqR2zjuruQz+dOpetGYkBPOxmqt3EJO2YutO5/6HpCf1lm0/lYDwc&#10;ehfJDS5r+m4eOKzxEG41cVglOn5apupjzuRnsPOxz8+sNNQkXL/fhI3QO6Ax++qLZtLFWY5TLlyf&#10;3Tz3E8wswe/6Lk3nO5pqtXim5txuLHoH01hl2oLA9IVHVU/isnZMOTr3UqpL+rrXahO35HAy9Wfd&#10;mtO6hZXSzKVznnJJiLpMXibdbfYbG/+plnH9m45x687mMRefdgrXspm2P3XFDfratLU+ZzLOqj3j&#10;fFxpOOX21TkthsEbL+qvRgVZF6pf0K1PKY39UDm52bQ74sqyVzO7NuleC/3E3bCgXDvGMMaoMW3+&#10;rYrFO7TY6oGbdBfshRtLjL2mGmi+1RyOn3bdihp3wl2+MHFq5I3V3KVntz8DrhANTSm7ZhITjWfT&#10;jJfuK4nzIgYs9DV1MC1bsOvub3xCiD7LeY17oXE23M9Ed6eTx+4lpjPdSYY49HOKPemSc6RzJOYY&#10;bfKJoCfMU5mXD7Ldy7DRpGgLwi7LjJ6M1rsFu/LTA/d8yFhv4r67PkOR4WeevdhvQQzpe97QRVXq&#10;NedrnnG5Z+g5+OaS6w4JRFzWkT3crdwsbhJ3c4v1TarJlZ1xOy9Mdz/p/O7MI5NjCwzQj49FPrpY&#10;Qi757Q/BH4h5BNujg493vbvZO7+9rFdLYCLwaVvSZthm0FZ8jzbxOmLtN0vanGMpu1JKU9J6rN5c&#10;qmmteWFTJF4zcmXpnv5lQcs27Fm4x3+Pyp60U27esrqZdQdPSU+5P0EEmAZwAp4HDNaZ56fWHK9R&#10;HKo56Gc18npoy/szl5OiLg4EfKl87/B+l0GWQbnBHANvgwyrW9ZzsoKy7ma1Zb21ul0iYk/6XZ3d&#10;xn77+xrEnn2dVV7+JsXb7HMKCjuOr6h1PNqQ71DAO1HMFOZSiqtn+O4097EFLqy+4KlAu7taMC38&#10;iqhdOY7U7ILsoxWECp+Ye1cfwv9Yuw3Yf+1ETnJOBecQJ7eZt+hUen7tslx27spbdrzz65K7HVt9&#10;TM8kHSTuJKbeJXs+e/LKa+3lmpIancA3IlOrfOvS20fOvGSxTuOfHravXHVnQ27k/v7lkxy2Mbcd&#10;nNUwy8+sw8xzxQez+aylrAlMacn7MwOVf9zICvTlRd9ODGjlFVfnNbz5veDkisbwio7olVm+Zxpm&#10;lVJKa75O+bpw0HQQqeGwJWJL2ZS+Z/LwJaXx0XXTPrQ3X6zuTmnVWLx+8dnHxOONB1nVS6snV+dO&#10;0pn9afaTFfohteuaLxqGpJvzzVP8IoJznni/2NPK/jBQRa5PfRt+Q3qj4ZnD8+GLg8t1XXXTCdtu&#10;7z6+661BzaQ1WzOKGOmMogs7+7hdAV3HHX9zTHJMdZxRHl6eH23xjTOsOhw+0NBT/+ntQP2gu7qd&#10;+mmtdu2j6nh1uobjJJTW9Alh6pXXVK6Vbppv8cjPePWTWaroIUx4wiotax1fvYFQfXMzq9OmHyMv&#10;ekdsjFCor+DisJgbpS5pdx7dIWxLneU6S4G/S7iJqyOQcetxGTjXDKYZq/g1PoWdAs9zmDV/rt56&#10;4/CQk32PGly3tH5s0W7tNLdcvbf44x8hv7edvF9TuMPvGmvdMqO58+c1Th1JmnH9ZJtbYa/fJUWb&#10;ev2u0i2DO9/eWv42tdv3m2AoXT0j/lx8LTbjhm8Sj1hI1CO2qroDvzeFnfP7HPf65O4du3OXWp6s&#10;PflAHF/yreQx2oSTfGa5r6XD4jKLSqtcBObyPXFdp/eMI8616W5LQln+pZnbv7t9cUkx3m+ymTWp&#10;OODcKyFBkH2PWjXtTe/rrNdB9+fd7bk7uNHa31oRJiwP/544dM26M3BKQcLTwtUvLlEUvtcuN38p&#10;/5AmhUtdnn+6j7+fKpjbGJT86gn1MPVM+VpRcdebW+hLaGpz2YpqnymSmxI9SUeDf3FBwIuMhWtq&#10;v3DvtyS3uJu83PmhkRXN6G+o+hrfUXbs67FBRVO4puJlw7vLPcx9XNaa5w8Lm3wL2qo+H/l8oZTx&#10;sZzO8Vm3Vlecxk8rQZ04V0YqCiDUHX9/9H2cQVrWm7L36y90HPzj9ov6ikZpzGOVVLWbGo5GMw2v&#10;xNzp8wgsAKQ3OS+bT1fWfDjy/nKFMMYvBtvh0p1eQ0ggHLt9PS2sbuWTetsTtrttrqfuvHW2dd1t&#10;2XDTF8z6GfnvPCxzL31Tt1tg391y+9v8rkM6q55HJkeferd4OPvr+YfsZHbO05dPk84ftRGvd1vf&#10;+C728cF51fNWOO0f2dCb8nVfVvE9oWtNerXegf322YqNn9G3Erq3Jc3e8htD7ni55PWjg4VnCl/d&#10;j8soWtN9KeTki7LBIe+MfGGhve/K6IPRZR2Jw6lPjUoP7fX7uFH87vcuadm74OLhva0F28snRL8d&#10;8B20ePX1cnTb9pGDc9W2TRzoNC9fP7LmpcO76FfDtRonddc4VUXZDYuGeR9bjyzWdl926JRTwXDd&#10;t3r/k2W9Hw/Xr60p3ipMS7yIsRjZ01/kXjmh5mTNcnwJ/j2hgFCT0p/SEHW29+an+ykZj1sTKpZ+&#10;P9+3pzY/e6NisEzIvXvjU2Dth31OpFcnyu0Hnn6VvuW3v36sEHflHU9+lV/u9DVuOGeQ13s7/d1H&#10;92/ue7JTnRQbtIY+R5hK/d809sX3DEKE9M+UXUlDlUTdBoka56sQEx6ltxZEDAbNCRXw4UoOS4P/&#10;4LQQxR0n2T+Jfei/UnVQKtzWHqVk3GEgq0bCLVzF/FCQj49SZd9fWDXyV+I+KhPDkXMkMuHoriF0&#10;bLvwk4crifa4Fp5hXPnoDkMWHBYMt6AJeBDvh7g30hIFt7GCeL8HR7nvGOPrFqOjKPcRvyry667l&#10;3xI7uhv4O7HQJmFcWy/4Ev8Qc56IA/7KBRKxIMQ8GPwTIjB343gJmGKvpaCySkPGdhPj9kBDQP9A&#10;YwAPbeTorgXcz4xtmJawgtChHCYFQcZivQEqEYsGvIlUHN6b5EIL5+GFgVwUaR2bQUHwkMJAvpQe&#10;yUNJwrmSwEAWkxTAIUhQqxFIFJvpRkML+d48qX04nwigQyIAbwxVJiKKyYEkT1aQKyZwnWukHcrd&#10;S2brgUXSSQRrJJcQ5YVRKChYEY8FyWAEWnu5Se3FHCk9gO9CYZAIlFAWkxJFR0DtcomA6S7DRgA0&#10;nIjsjadxAIwMcBMCkQBWBngI0RgAkoFjAZ5CtLuMQJNxXdAIgQvIJAEZgBUCngCaBRCEgADAEAES&#10;nUkL5hMiJAwXdCSbgZezpBESZgTgAclgSfEBHBQ/kmtJD2PjKOFcgn0knTH2DKKE80G72XSanIui&#10;SRgEkoiHoodyGNYSJgMpYqOsg5X+kEoCWOAYXJQ1lRmB9WQSaOEsS7qczbBGsFARIp4lhUv2Qiv4&#10;eKQt6EcEh0EJZTMRrkwXehSbiRYp9UDJQXl0Lp9JkXCleDmbSeELUKN6+HsCEqidjUFLuZZEIVtq&#10;H8bHoAO4qIhwnjCYB72DZPAIkC34IDZTLuKCvhQwkGLou1wGHsFxIf8YjzU6li2LgYwafYcQkkB7&#10;IBl8gigKI4lAgnYqWAxKCIvBlzAs6Qh2gAjURxLGcwHLDOuAHzoF0UOJYOyAH2sewVuo9AdBAvqZ&#10;guC6BArZBImIZUkC/S8JIBIoMtB+sE6T8ILIrgixguzmac30kpDD2AQ8guVtR7VlkBSQDC5BEsXH&#10;AgokgMMACioeg+ax6BgagmuJZpEIP+KGRXJhg7IokO/ZJAI+koUSBUNxC8lAUFkudBdSONfSEwA4&#10;ZBJGhP9zLArtqEyctRcVZR/KtSR5Qf5j01mBY3PGhGR4SShMMO4RbBoUVyQMmYr1VMYkXTjeT8JD&#10;ysbLYaBPJTKRNwOKY0iu0hZLEguU48GSBktYllRQGQJBhrejYsE+nii6NZtBQ/OkFBmHCdoiFNLw&#10;IjsZOcDbxgOHJnjRg5XzwmHI5aDvl4tZkd5BHCIw9oMGqONFgP2j9EtBTgQoiAAgAtKDHEABfTe6&#10;zsD44oyXlfHGIUdRsOBBgIRC4TNpImiN0KA5obPdvRE0EZ+AV67bn3Z4eboBCku3QHDOUCTFP50v&#10;SI+/m7N/Ol+QjD/PGd3dG0lyoUrG545MBbxZCiIWEJIBMCfIiZ64CCqdgaEFcAn4KDC2oyAZDPF4&#10;3VrEZTDEeBobjEUKVrmuJCLQ7rE4Q4P+ZnGEUM4A37uxmRIJG4dXxth4vGHQOIZLpDCS4iWzo+LY&#10;FIYUHcRhoiP5Vhi3gGCOf/CPOcGhfxTRgco89qP+o4BBCQEkzTUCTF+KH40AEQEmvrEfaE49ApaL&#10;PaLoPMgWUC8cmFfA3GIfBq4xa5wQQIvWof1xgD1oB5hPGfRA6lgOZzOJkFdoUJJ0UUAZk6jUg0IF&#10;bACsAvBWoNkAAVwyCnQk4CIDhAoMHiDyADEV4wYqAQQoMDSARAYkVIwAcAVTrhATCLiylDLWAZh1&#10;gKsCCBFiEIAbAohSYOkARQFYUbHrwMwNLKe6uAN8MhqlcHMDQhEYhNCNC4SxMDZCNysg3A4L2YIB&#10;yBTAwg4HUKkQPuGwQioTjVbgXBTUUDQWN+4CzM/Y/+kX6CUkY6wTjqpwcIDqS7Ut8HAQ5y1+ALby&#10;rO/vsHic40CnfxQ4UnnI9ysFgCD2P8DqUVbzE6tXoKzg4C8I1+BxpQccNXpO+L/ANc2b/d/CtRcI&#10;1/5EDE5MjKRKSGJZBMUr0M4DgUZTJd6BXDClcylkNyyAcMeL+JzR8CKH/aQG48uMokzdHDCF8Wx4&#10;YLbCKZeZEJACGCuAIoSiyQqgCtEE5ZTg1vFY41AthOLGCgCjlAGgZYCLEBCxeC4kCZg+xVwCHQpb&#10;MQQ/bEtSOJ9hHfhLKqWzRtM1g4eyR4JpU0InIMPZBDoLhPIoNiMimCul80FYC+JKJVJwSYCpC6Qw&#10;ciKZFClUwjXDG6QYQSDFkUrC2FaA678L2ZA/INgeg9H/CLIhGRBs/zeQDcmAYPu/gWxIBgTbIEz/&#10;Q8gODQUh+08wotRjDFbGoCTMLWo89SCRIHRAc+rFdyGBc8OHoPDXshIWIRksSy9PslARRcHz3b0j&#10;rUHKSRN5RWDlf0VZ8RGi/2sNKG35G9r6r5RVpgh0xdH/HOvYCPR4Kh2DAApEgST0cZhAgnoh+SBM&#10;0yQ4wB0AAokRAOX/B7TggzkopILPtCEFkDz5MuF4RvxH0IIQAlGerpEKFMWGbOmORf8PkO/iCfkU&#10;nBMbCu7fg/lfIX40Pn5Ss38K879CPCSDTf/3Yf5XiIdk/Ccw/yvEQzL+E5gfnyHoCckYrUMwH+WJ&#10;xfBkHjLA1dszlAqIyT+7Yihg8hyrUoghbjgKThZIVUCUFZJBAym1MrdJ8ZEC2l9TlHHdAUAI4KhQ&#10;srWDMi+4j/JW6uEuBOwAPBF64Q8QZACPirYGiLi/gfxAQKrA8AGSHSCjYgJAjZUyghUYBUAmQkI9&#10;AJBDWFKxIYAHACwXYu0APg6NFLr4AwIZ2lYI6igMxOCERCYgssNiFWQaEMFSQj5BSJYBkXZY0GIp&#10;GiPEuVGp4SDU48gKqh0a543zFNIoaLwMx/xBh4g/aRSO94tPf7oPZDhK2vvvQb8Sg8ehnQJHjUL2&#10;L4cKEBcYfz92C4scvWP8y2vYMYbBdOcGQCcOP/kHXhYihS4TQ6TQMYM2ePSB/nGFCdILcAP/894T&#10;BfENGkRAflzpLvfSVIepvIW1/sWpzfgFJBI5fmajFDCu9b/cev56yKI0d7zfmHWosWvYv7pk/n9j&#10;HcSA/rF1SnUgFX+xDhIwrvX/YN2vUzd6tqO8y/05J1AjNBHgmdboGyrdnU3zWI4h08CrXOXNL1YQ&#10;ygsRB8tlIdBFM6i3tgUuCLxwFweB51BkDo8mk3KCfrbgxSGhcoyIEwK3Am9y3Ti/VBhivlwEnXXZ&#10;2tqC5zU/Q0wpd9ycn3r+MrJSEwpHCt4I/4uGEo4QPAgDeS6k/2hArbBFwleg7JDgbbQVAm5rhwTJ&#10;JhE8OBPzgCChRADaYAGE8qD7dltrsAwNA1VWoKAahhPsIhALRXK4jY0NGL1ygZQOt7GHWzBHm7Wt&#10;EWAvqNkFbgm6jsyJUNoF3nmDp2hKLcC4EcBRo1f3vxj563HeeKSNHVeNVpFw1CjvHvvPDig4amyd&#10;jb63hFuOLouxdQcy/L/57w8dkUK7A9J682lS9VrXTftPUAmp0xvayzLWIjL5VQjL34CpRgs3YY/g&#10;yfqAJnVRwG44tuvI4oCtBoI0467BDTWlfd+/fi9Lc3Dy7wwsCCv48FtN2KFQw1Ad3ePpJ88kT7qn&#10;NRFYcPb62mlIe2dyo7rZxK1JxK1bk5I2R0RUNTHVP7rr3+CpYHhNS46+jFnqgak8zNzgNi/5Zv27&#10;3B2x221VYa6wtWL7MykHMvXh5qam27p686cm7FV7kuMYPNvZT/0hsICjPzXN4N7j+ZMVobdb0vrr&#10;F13tMoPFCgSC+I1SDa9Va0UXLWdqtWPOdiJ0h5KqPdTXJockVp75PiK6VtS0/WbUvaTkgYGBZGcH&#10;xMIlJfuPxE5tmnT7spopQkenQy1UpVpFbaKH7jPZ1YVwo6tV87b3z7PFXeJG54j0Y3XhTdUI44kV&#10;lXPfqWLUvlWqeEodrj6ckTjke7qv1FnzW+Vk2CyVkdKG7Ia3qU13/PbnVFcv0XVf8mj+drna6mZN&#10;/bWatTOuDXASYEsetV2Zmnz18Kf6uAHnZs0TM8qb6h/kwLA39WNb7AfUdFtTEtdzkQv17VoMj7RH&#10;zl1138BltvXuLRo6STdjq4FTlbUIoZl2h8XA+nOKHUv8+E3ZCcsN37VEVcdvu3D8hP30zrbJj+ka&#10;GzOaMIcreEEIM7iJqanpouUqV6/AMrOLS9sj11vGuOsHH1LP3tKtuUnNgXoodrmRupl+p3ZlTKwq&#10;0mO+fixufeUmtZHAluzlU/V1Ll49eDZ2RtXk7erDDfPmJ176vqZ1S1rioMp5bsS6TSpX3OIqsoOa&#10;w9o3oRcOjZiPWPtRtyYm7S3Ma5J9Gwk6dir5s5pqgslNGGfdUiQspX4JfHOM5nfh/phdny0+VRjo&#10;A80xh7cNR2fZPNKbcOf7rdjFXX52Gzb6TGwaaV2q0pS9WP/wJ3aiylCMayPFjVQ1Z2Ti9wobWHB5&#10;W8yxwR7zkcXvRt4mwF9p3rB48y2G+tXpWI5RcPxItuqV3WVnI3zacz+9cf4uPGny8WUdrMKxakJn&#10;R3c2S2o2U6ard3TumpYYUTwPHuyUuW2a4YeP330wFe+snfqMVLfHz8lBfOqxmOus73Rm5E7z8IcN&#10;GiMJm65N+sLQTux77HTpqfNvuaurUxebm0x2rhWdcNJ0ihoiaWuqt857r9ozaCJ19lJPut5CmNzU&#10;PEGtcIlV+4YjO6fHnlh8fW6o0YRh2W/7ud2msUd8v0c/ubT2QFmt6MqimLtzY/JjCmKez5/Ys9l+&#10;861EavXnaRfuL3qvuyZ/dbfemo9l9leLRf1uznbBOsPVg1uTe5OcxQNlc3oP3dtV/eb+rh6DodJ7&#10;rYaL4/Kt9Y5SfyfeCnPavH3edLeB2R+cc6NT5ju2FZy6IuYtqlgmybsyU96ix58WvuVE4qeyKe57&#10;M/omL8s1vKzWSCdX2EovJnUOVm675Xrs0eWZty/WXF/3Rvfj9TVTPvNXCnSQoelrE57fKXwc1E/V&#10;7eyc/NBxRH4rZxdcU3vNtl13dEv26cVE2M1EfLnnZvj4zvUH3MoqfInri4aauScu7zxdaTWducOp&#10;n/OkCL8gu9X+2MPHxOb7C5e3iI8F72LyvV33ufcx1SIWfNCaek3RptaAprE4emVqWfd35JRUL9g7&#10;xcd0ncat84+aTv3mXSGsfR01+K5u3fMaWXUsQArsq3v4Pu9qtt4az4O+8+P7upwKHNpPv8+SaZ/f&#10;cPJJnrzuwewNvpUNNv4haPPUjqXIKS9Cc2qn55FjWKKXb++m8riio+imsq5ThNNNl1Yhkfvn3lgR&#10;38CwPXpuU7mTjnnhS5Qoc97ROcC3R6+0nSZl2NiFRo3IA5en3fRFVyKHHWPCs/CP/Z4/7t5w63Pb&#10;mXvXgg+0P5Ugc7dG5ThtWdNy4El7X3jnBqL0wd6b6Tur9UvXf7+gKwjF2ZglP/hgRGwzCDU/fVO7&#10;77RXYtiJRML5e52XTld16Omd/MNyA45lGKQ3iM8Pdxzims5IH2ZsJrb34FM4yXmkjwmzB3swK15T&#10;6p8+8Iq2czjVcnLFgyCjB31W5XZf9a6L83s+taW9u/Buo/dWbYNS61OHGq9//s1rX3dRwymP7s+K&#10;RI0h9YxHFu4Or4l+WfDLbz4VFt9rGVya/17Ps3jzgUCVYvUVi7LXv7F3+loTqrEwuWMN6Txd7TNN&#10;l7Z1qtaVA4t6ck6utLTtn3/jwOVbXu77B095pfitcJ07BNvP+tBefiIqtfdgvH4Ztytr1g7GnQzH&#10;ggwLlxibA7sj15vDMf1bF5UP+GvdKtyQtZGx4Fx7nm+u9YK+lMu0kn7bz+XHeO8W1zgNiv3nLnqx&#10;rfDorTNmV10jE+cLQ7b3bu69oZV5T2LpKd5Y9XaLZrBjcGrJZcKbK+gZrnhEEeIGoZFqlD3UEF/t&#10;gl603xLNLExJTPP/WuKeQNpy2Ss+4vTvq8nHM5w1ti1qkmrtXhBp7Dvx8iz/2vpH9Rd/szptLTcR&#10;L6aXnNmmjWp5c39CepRh12CDVdbKE71mOoLTD0tfDu7edKSxu9MnQSf8DJMzlXVvH7qBkfYgGUzF&#10;ve8ofQXvTm/d11KUw9+zp8jv+NKwc3bLOu4YF6FodnLhtBeO4meXmoVH4VpG3BeXkoblh3EICnmp&#10;xUGa57yUp18mxuz5ti+gEO+s4w4OdX1WRp+uele/ZbFu9qsw/7dn93f/ofN7foHvTqvdvc0l5NBn&#10;9YUPIsv683ozmyt3hprlP9PxqT1fXp3zPTTwLKOh2zHukWVV2paOKezYSe1v1xw8uXq6mW1fkpEw&#10;M/r8U719TwTfny59aHzj6PNjczVT6cXUuqoNGlxhT3bT8eTattLGhUFLbNZ2l2DZL7bun9vd86E2&#10;P6DZOI/1Av+mDmC6Cz8CK5fP2RbUp1lkl/aCd/xR7Inog0F7Zy6QPfEdZrQUVKk8fpW0lEXd/Kje&#10;80NhxWFJYJ7Ze6dd0Y0+iNwnWfmDmbWs2P7W48MW4T5BNWdvXiEl9Og6/f79W5Ix0udLdEaJV83B&#10;Nu7a4/SDe+tXBl20HSLaN9JepvHaEmcfP3T/7c7+5SfqSietnVSrMe+U7Z77Gw0LQpNNbFjCXNUp&#10;l+p1B7++wESytzX2KVDfNu77vnDjpITAfSokQ8rukgYn2voifn6UxNkl8/Wya1783Lvm/IR53x8N&#10;9hncPq5ioykA1IuNaPfkLzIueESENYWJ8/yvAnEfbd/sn7chadJQw+Ivf9zunEjQq4yblFgCq7NE&#10;pB9K69mhoYa88hm3SKaR8f0P2zR627L7OYM3qyJvGu2irOLyarYWzbfPK9x53n/xA+Oky53n+fBX&#10;3frircL7Z31OaGaeep9kvrRJ3/Zoe3DAvmWXLAfnaPbvvJqWOnOoPoBQsDV96k6s+TnmJqH6NFtV&#10;Mp6aZEUu8HcbmjRlr8/sA14UjHyzx8DMKfJKNfcVYn9KkemV3F6/h372u6asuLesOOaC7k3/kB1L&#10;525iFOMsNeGN9kYVez4JK/aiutwKipweHX/uH4oSuL7ufn/apumxmoumlv0KVQXzRt3pXKZqqV1A&#10;joHsZJR1xHN0U+1N4uPtWnbbPL76P+u9T57BvhVwa0gRtuNi+MKXK3N10vcoomYPYoanmJevDT/T&#10;8fu5rXmcgMZ+zgFvkthffv7DjENhmpvCtEyiDm0vTszFvNy1/dSuK3MqnJIjmpZs1eSbvNgyp0vX&#10;KcQjXLBz79q6LOSmgV6NM5l9CLsrG19hRq7laVZtnHfhoRHBx6DI4lnn6zlRfo7B2vVkI7rE7NpF&#10;LmeBU5Zv4wwHZxzRh7uEm2k/afapinW5okyHDQVtG4++6NkfbivccwleTLi8Q61Ycjy7ZrqB2XWj&#10;hd+mBZmQ57RSsre15tnlM4IxdzHzO8oPGKJNUq+5FZV2qeLOha6Z1V9nUdoTh00ZPvjFMOV+pZWx&#10;tzN6xhzxus6QQy8/eZdVwfb66IrPB4uSM4cMV19Mi4vCnC7PSzG7cN5oaLctUfCk495sY/Qf2QjS&#10;llVGXOalgsOu5RcDnuwSfvPAJVy6/3Yj7U6vEDulK6Qt7kuLy4RGpkVcW0Tj/6HlSsCh7r4/9ZI9&#10;eyGRskQYZsa+ZSt7TLZUGgbNWMYyI3vRIsqWXUgJWQvZo8JbKEn2nezZXkv25X8H01v5/9/3/zy/&#10;53c5c88993PvPfd873y/zzPnnK+FFNYy2CRGxLGuMlSQit8/xHuR71od8N/t77mKpT3XWMflIXKa&#10;Yu5QR2H9XGbsw0o/w1f3nNii5QwVAto1R+KCA2VXFFhx5C9uu3OQQ4yslzK/9QwjmO0vnoyfvHYo&#10;cIjMSm5qzmvD5Gr2KOz0IsKAnVc+XEiD5qXxI1nt1hO2RtPXO1bZ6xpynCn11dpek7rGvxoQzhsU&#10;LhZTfId/mSzwmpeZ8bNpY8N+5ZbIT6gVBvxd+aruZLbpK48L/lBZV7CnyZFLIO3WlWf8Krhxav2a&#10;0Hv0KrTY4RJ18Yf1hZS0BlcmK/KujVsR5Y2F+xheZkyad9PUYGwLLOB/6Quxjj7xsn/dT366j/Pm&#10;s7cmPW23TPfPlQT1kYfTI0OP+zAGNh4glxUTpRi2eT1UFl+B2SzRjTHxWnEb8fC+X+l/qENvpGuM&#10;Z8xRNebdoTyqyLjZCAx7cBiruUu3TR++cA5ymP+78py++syF0VV0pUqxU0iv03ets80zHLXBNTkd&#10;1UhUMsXKkdF7HSfbPg9G+TuTh8y3yUD2l02FZEpFaFysEk3pyjfVVZsL1Fr9wsqzTyCq+MCfwpLj&#10;dd5pPIpZbHUyCcMizmwVbrptLZYdzpzKnraaC7eTFad9ndjccaOWsoP89cbcbU7hjtB3M05Ci+Rv&#10;Eu+p5FRYuvV6I47mS5IXlIrPpqD8+E5W2RaOrb8cpJvokSjF24qaOHp3jLVoreSuJbfqq59RVCqn&#10;V3YJii9IaDpgtr90IEil+cLB5TohFkr7+5Ge6QXvrXPlSqhtaseDCsn2iWe/on1vOl1ec1/L6pR5&#10;9go5f1I9tv5CxbzpYxVyGwPVMLoaflUZj477zKj12rqkueGsEO/0pK+a+wuVLp0d/lgdtZEASxu3&#10;Hioquz8R7JFSUlTDl+Q+0nELbu/7vvGlgstDD2h4gZb0Aw3FNw3FKmOfjwracMTwL9RzuRaGSUBV&#10;2xDfHFinryFdi86hF3TrfCk3q5hR8RjMkVxf7U8onqhjEtg2iY7o6phQ5nzdxDCHw8k2It2VG66e&#10;KeU30a88qBJnRL8YIY6PiZC1dOtkFuc6n/jSEbdu9LmgSP7N6zf88YP3VEowShrGzfNritWRXuQT&#10;tWdFvLrS+zgDMLk8t0ace6+w1c2T8OqpipWtBDs98KuhQ7EeG2qt20wtmvYJ8fI5lrJM72vAubkq&#10;GBB/XLrKHzHpmCJIPrfcm5IemxykHMT2zH5Bvm3/ccXac9k1p+4kYZ9GvWeZY4qbrFqIzh4vPnH+&#10;+tmgqSOinF6NeYPsAnm80iT8S6lZslpsR2q+yrH8aYX7dl7PVVDsiSqHGLZn+Trzqthhan0ki73W&#10;iMPCCbRFZ0bVkJR2sRVWo2lenct9OZrijZCphZfM616H3vxTd1ts4foFNlD92zy9z1fLnWrYcz+F&#10;CkV/uW7q4WSNtvTzgd6JmEZeEsMPR4b6PXpSNM9j0/UuT/pmGicXNitj/sJl2qk3wjQcZi2O4Vfr&#10;X11MnX6HGWVpC/fH0QTcNzXfyJELRAko85u7Lufeiaex5Uu2g8glvs84TE89oc8TbvlIkEFWG9op&#10;q6pb3Mhv1FuPWqcX5Rqt2SzFliuBOAcPLfbW1UL0g2TYY/any25ks73t0AEFW33dmhtKgxtFbP6R&#10;K11PnOaepp7yip60dR1mfXEIX+cgdD15SciDKeetaGoHb5/ZBwhyEj+ARK4Nylp7wc1io4ehLEfd&#10;L50OFnHzRzJ4YPpPZBopZfh/P1kjhHzaMuHiE/NF2c6cxKT+/ItZTA5D8bCIbNa8X7rbwduqYbp5&#10;m27G1Ux/bC35ajqIL14wSZt98sw/zTcih+bxMOUpvrNJVhY4dvbkyItytgjoOcFxTpuj6xXZ+JLh&#10;M6SU5dKfG1bEOlZrOyX9VD6dVrbPOz3xp5/v6KlSOaFPK+wpLbaTik0OGcF4275SRozmvt4DOVM0&#10;zV+KEfgu9r42l/em1KK9ZbaBCt/9NUlX1Vvjbqt4z03mHRrM6S01aW9A6bw5zJF+iiVOCt7U0EAl&#10;c1bv3NOaq5TPv51vK+WMdHE/WnXDunhUMpbmAiPa6MgMh4hw/SZuFF0r9cQwUbJkIa5yzu3bhH37&#10;cdK2TbKzSnGWhp6RBp9eFUJ989JZsXmVbE7eX9+pxRx80E9+yYR8qNewzP2eeLxqF91Lk9tNfa99&#10;Lk+v3eD2ToXa5PSxOs3Jp+mtplVd92bA00bFaOiabSw/8U7UyofEprrFNhhyNenJ1CCt0D6MXq+M&#10;TQ3tey6w2egxyEhVupSlJSAykdDWcxP3s/JHj/lXDXSZrEQ+m+udCr0lnYB5ZJcx98IsvE2p2/Kp&#10;1DdKBfi1FEg6820KxAhTYen3kOcPK4T4WaA2oWnK5oa3qJrSnt2Set+9Fahkymg0No99H55EmXH5&#10;8kPHI+MqFw70JjpGUChf/Asp5JQ13KSOSrj1McpJxOiIzQzdYfi1bDKFT8caBbwL3fPbmEot9Bgk&#10;vlVg3PxrxJIxx+175/vHDGZpsVsaDguuc82fmLChti/yje8lnQ/fuvQpPN1Mhe2MMR1727OPtwMp&#10;OV6Y7tNylM6eyiKvqmml3GQ8EINsN5a4q1aVbsxFmfxVaCaywwipUzIm2me2vxJ6vOml3aTb1/o2&#10;b3UOyvaTa/tGpmJtFDPerczfYo+pN3wdWVx70aJAJvP8zOnn4W5vBOS4GXIbyB9xNRokejGPrJ5c&#10;H9ItCKjBdE4HHDS/WuZPIWweMu6V73Fp6XDlVsxNU74AsdEH36dfdD78KhHyPHIRqwUvTzkCazp7&#10;UPD9G1EfA0s1LhqD+E/v8A32vta8W4L7Dx1P5vTJECL3fEAhUvK1G9VT0hFM1UmBPYn9xiUT3Hk9&#10;p7G5JzxakKd23t48u6w4KWix8/zJUEfDEklLnf1LPiydcgWf8zZyrrtMQbPhq3PGEt975EuWi50O&#10;uRqEez05ya1BpuWCNjy8dPbu5Ss5rIEfJrLwj9ZO2Mouf1m7/xEXa2okGcbrl9qiXUSP+bO8f6I1&#10;dqEV0u067Wc+yfJ88a+LW/c612ttvheJao2XV6MlZYzJD5TkSzrz//GsoTH2OsZnyMyGk395eigy&#10;6OLMiPNE2qtC3F9rU5qqNYezZjVlHycv+c6RtSbde94qdfgOf7KxoIFie4iWeQd9/cLM1jhFT12q&#10;d+NpNkuzTg6XjlkXlSJ1a4d8UVumWfaIjbqUyRu8y4VHYX4BEsuubRPDusOPSsTuvbU/5tOs9TAK&#10;G6CBYA3Tj/FvqA5tS9+XrsmgKXGbVDZXr/SqJUtmNDbLxY1q4vu869Dmic5m/Pk/jghRucVxhrtI&#10;pPZes3DULFDgmlBo7+LcwsuHIZeriye0fH3DbZ/2q3pX4VT5Au/JOUymSLt7K20Fd0kWHR2rrDrT&#10;yxKatcl8m1Um8/hWOqY7s4L6TNuEKK54KkFD0DSgD+NzwjQpsjM8XCIvAdPXPJpyQCUyTRFq3lfi&#10;iVZUFMvVU3fS6Vfp1Q1kndMfud3pZ8HClvPc99uSDrPqn7n8q/ZTinRi90SVr/eGtRSuho3FmcX0&#10;6sGuLY4PpXH3tFMLBRVE10bLqlZ4D9hN2g6U5kCRgiotUg71lzVd8bfd5hf/4OWYGRWLZEnQ8lPT&#10;apyx/VZz9T0aO83HgRJ11lqLeJgXZ9q0jrf3K1GdGY9FzYD46RSYn56Xp+2asP8xer5D1DrlyGNv&#10;rdRpqoTqm16ZejZ+U34eGHUvwfPW9MHOZ+acRztfvKa6e060WtD8Qbt/Y2qqvHkjl6HRK+GkK+PT&#10;xUnmXNluEg+a3F2XqO1ce5Qv2QiMoe2zWfCOW1pwnPaBpgP5dJHBLFTGI+HUDc5MXBxkH5jeO9I2&#10;T0zTXpzQgXzIeOI3ydUhnJ842XWQjyE3l1G/Ji1UktwbSto8dWFGH+N+UPMRW1HCgvzgB0jUmOOD&#10;pTKjjVAVC/+ql2Z017oCrL390tgzw5UEM9oj7d0Kwz7dKYyhs7WeLfteeufpZf0rDvPuiOHsc6rv&#10;joUxZwzkTTm7cqlu5oWSYkm5OF9B3uV8fFOs4Wlm+2L0DNeZ5Aex3aVzAqhwdEf/fb/m5gy0Zpb2&#10;QKRSwlrWMESjXVajjf2uR6Tn+q2aMY586n2LqdUblZNhZ/v6mY4FXuW4iaG9owCv5EpZY25lduKr&#10;flF3Y+RtuXDAaoNrUlFy+/cmxISoQfCsdmgZHdpHx2lAdST2dK6XUUDklD5DXF3zSFV0SsHJSSkD&#10;nij+JeaQYRnhIz6Xx84f8TjmecnsVIxT0pdgIccIXztEpZdcf9WS7gzZ2VIh/SWTy0M5jdqno2+8&#10;Sx7jaF4Krp9vCvEi0yzsHrNQEHejrasv7a6IMkfI1NJP6X5r0Q17dDnktD5VmwC/Hy4AZvV1tCTw&#10;5v21JyKnBoJZSR9OkWifGyrv7zYqf0yFKI3xKjln3B16ZuODNUtA/fKAMIJqtvXhKcqqQuzFDPXw&#10;YPyXKb4+SN4h8x5r3GUOGzp5had0PCt37Ytpp7dCU/PuKwQhBdCTotJW462zaNYvwxQ8J/py7q4v&#10;VFusNibjPucPwgbvUnXVosnm+YRKMg/NBOkJSFNPz36MCnvO0ayTEadZ26tIgfVQOez/YQjD5qBz&#10;fbDQYrHAB/O2N/1zXtB9lN/rdRnJv95ED7W8DSRR+Xjz6cpZT4/9ujine3ilCuVN78t8Cwh3lkP2&#10;BULBTxqRb7kHukge4270nKmWwC9paJfmnJj4ngi5hIwKO/nBq0ktuT2RkSWez9xNyHJiiKHpYUVD&#10;D/vDr8neF9TFdbRTJidaqaMSKodDpy3WSgVaPNB9piGF8d7f7Gh9yd9VDc/EGTAUCJ2I4H3EpV32&#10;gopTH6cYqyj8uTOH1klDnqKmaPnV0dwbUdGiga3eWjzCzIvcgs6cBnTdmk0M9G24D6/G8h4h7VKm&#10;XSwYhTqfIFT6JnsZrLhLeF2PdA8kclcjcYs1DUzukp/o/As0MboaVjfoWD/QyYUWplvGTHfOTIxn&#10;5720i9du4oPtGz5/Tk3r8fx8PBPlyOuTFdWajI25bRc55h2wtRPdVqa9tNFeV4QfsJXMQfSmMxeu&#10;0pJ1Rbfvz9Fmqbl4Qzs9KCeSpwv/qfpR2YIG+1fX7PxHK4YnRptaFY8qDmpSelatrr5IHu71lxHR&#10;XtskC7oURoZZf/56/X7g+arYMu+CyRUjeeM7Hg9xHHOUFLDEoOFnmq5ep1/zaxfx9GMQEy1FhrCr&#10;t2/y4+YlCxCsSvmijImzmabX/pQ8ZI7h9VKnOZeIouz9yBOQm8IDfy8dVuHS339VtNzI7PvxdSYE&#10;1eb1tK1FslVs/vLQluhy/eet43JSx6+cg7EOk6r1kW4cpNV5F77XXSxODHaTkBaX+OEwJvpKxWBi&#10;0j+ERMcyXPrvHN5tJxzBWwmHQYhA4AncccgKAI8otx6C2wQ4H0WkRKDc+nikM86DG2Tbbseku+FO&#10;/hhDDKsXIIa4/+ghZhMIqMqIQ8SgELg4XAwGgcPFL0Ag/OD/xxzEZXdze1F4S5AVva2MAXBlgmRo&#10;gtsWeEcJ7uadNhrroErIrIXuOrl1sKif23/7K3f8sf/k7KUC6cQg3doCeDsF1BBIkH3sqIZwsUO6&#10;XEVhLfH2wKdqCRouZmIQR9wlNYSdlTXOwhlpaQsMgra0s1JDOBP8rNsiqt2BeBcrkIRsC3KizQDr&#10;ABy+Lj+PtCSkKf88jpsXwFDc1mCX1oQs5W3A3sl+XtzexcXd3uLXSeyRwDH9b8MIoP/XMDM8zlrq&#10;Z7XRDo54kL9t+etooLk13o4bh+XGEfI0UGhnEC9h5w4YJHC4AxNxg1wIYC+QC03Qbdu+IGEFRHeo&#10;uVgiHa1Qv1vfypEXrvKL6XnhygTj88JVeSWVd83OK6nKCzkNkH/bGsCI1t6BbpuRABSH8IrDCSYG&#10;HDDy9qcDDlQ7iN/nAYvsmPfH2G3L7llvG0fo+hcc0AuYckcnohF/DNmxH9AFhyV8ABuCimjFbXbX&#10;joD/25JAlx1bWjnuGBPEx24HquweYZzQTje4Xj+Z+jeQlcsuygocUgJsO2hBQE2NoIX4TrXToUI4&#10;seDroQYMBhGBbBfuvYzYbtc2bmekstaPsRa2lkQA9//NqKkB3K46aBAATVgVR2B2q50uHaSNAxr8&#10;yoDEgTsBAWKPtIFK/FgetHaXByEhdmiH7VkskC5ElcEioIOw57/vFFRuzlbWVBBuKIxqZ4OET24J&#10;OBwK57bm3pGJwSUkwW1ou8dhVwaBiBNuTb/KoOISIMrkVxkA7sFBxAmJQL/hoDBwF/9VBhUnBFH8&#10;KpMCC/8ug8BgIEDjVxzYwR4ZFL53H2DZPTpDodJ7dIHApPesCxWH7MFB/5d9wOEQEPTzq36ScMk9&#10;e5OUhO2xlaSkBHhQ/D4WBh6Dv8mkIHtx0iBT7HectNSefUiJSYPgFELh/nF9pcCj9DeZGBwGgmkI&#10;sL9xQLZnrBgcTkhK+w0H33NeAA7++37BWdtjKyAjPLeJ8+GckSBIx3n7nRgItAd4HMJA+BkWCzLy&#10;duJ2RDUcrLEgPW/7wamhCoKW5CzEkZaSElJSEAuUtLWYtZQUFImytEZJQOFIaQsYCqZA9e+QnbAn&#10;Fxy4F29/acQkpKAQKl5eNT11EgbwHhQaQBSAqADRAyIWSsDQA1IHL00hEAFHaBMLNWDoARHfscIK&#10;eALmMCDGXZ7wvhWWXR68l4WEFhA9IGLRAgz9boMM1LKACLpwAKIHRCymgDlFbIB6a7cQ5twpuqQ7&#10;f+BdMEBAmEMFEEGf/+a8/GB+wn4J+/y58IIGYW2CnGmX3wfq3/f3EsjSABH2dwIQsRD3RxjzEiBk&#10;SNNITAAPIwJATcSQA14J9GtuUwKoI0A7AoyJ+Jd5I8DcdP8470uSAwCztZUJ6PE2HSB5DMb8k76P&#10;SSLA9Yv4x3lZQD/NNiWAOg2ckTQwJu1f5k0DawuT/pMdHpNASR+TyJFmAnq5TVBQC5MS9OUGRCxE&#10;2xGuD8G+8qAmnBni2VEA/M/XlXDGjwEiXlfA3vj9WgLZdvlPz6oAmIV4dugAz7wz7fb3gcD/jwAA&#10;AAD//wMAUEsDBBQABgAIAAAAIQA+LtaipTkAAPBKAAAUAAAAZHJzL21lZGlhL2ltYWdlNi5lbWbE&#10;egk8lF3f/1iKJFpQWiehRZixqyzXrGaYGTNj1opmMzOMGdnGEiEtiiKJlEraVKTSKlnS3p1K0koI&#10;rZSKsuS9rkG57+d53ud+nvfz//ynxnWuc67rd85vOef7Pb8zajAYTAZ+Rz7TwcLOkRvwGq0OgzXp&#10;wWBwLAkHg6nBPhFhsAVgPVj9p88HTRjslAYM5q4Gg336Uwt406wJiy/QgIECYKvwMBgV/OIxBDT4&#10;ivvIo1C/WeAXfB0Gx2G8oasZ+Nxi6OqNwVkirWx1zKpbu1rfH/my/371dR07OAKu4AfoLFsGt/YS&#10;ycVhErg9WEWDW+OksjBRCHiV8cJEGJFAIRTBXV11QsNCRLwgnUg1y61IHXWkASaG8vlDyZPyHwSH&#10;tvObtdjakfH71xdX5fStW5250H9D1LUTd09csLJ/ZNy51NE3Jevwo3OWW5lLDUyDvr1H4/OrFyIi&#10;T3IeVRVZ7RlvvrNfv//GKx+a+TVC10ILEW/xIuI2fb2+ea23zn6d90Ur0Xn2dB2RXDg8ArAEDRwa&#10;LXRFIp2hRqhoM0onn6hgEdzamydW/Q0RycPgtkP60UShivAQgSgU7jBUgVbIw8D2UDhkE9AAJJFQ&#10;ykMpIuHLEWAF0hmORDiv1LEG5HIF+BASqqRBFhnuFZIyYknvEIWALgqDLwe7xuDg1j6iyDD4Srg1&#10;WiFThNCDeQIRHDI4OhQJdxwWAxoa7F9V7YO0QsKdoXodV9dRPai6hLpYDkciVa8hIVVpcOSQSsih&#10;ga8cGRFyxDajnIscVpYMmsEagDwsB90Lt8aIIqQCEQ2P+veOz92p9KE/NdpYU+ZYdn+yCdzs6/To&#10;cfCHSz0MNanJhHhv9Q1J5hGYMTiDSQuZQp8KNfxGEwHWYPy6RH79uK6J3tcrqRhs68uUwHGdhfZf&#10;GnIGbnAan7afr38q7oytvwTz7k/UrApjq8Xb5bENOt5Xrpg85U51j/q0iWp6bLWKJn9/Tfx3jPqj&#10;/jKXXbuOelw/091hFS8sfb643Ns89PHg2nQTR7TpWJgOts5hWZz51Fb1HfQz14xtBjVvf81caLMB&#10;aWOUN+7ACZOW6pOy7iNtFqW3srPMX+dN59wzvmy3N6XUuyHHrCk/RTNvRbbZK3H+Gi1RmQ8hB9ba&#10;s6C29vseLxjCYJff3XbzPFmyDdbAuCO5Sx2mvaPa+XKI3pYfzpK9sMjD4tebNZMJ/MOT6rOlrW9u&#10;+vd+PkP/wUda7LhKatoU6VXztUR3K2Jq/EnFTqyaGSdolyT9Y+HMjx85j9skP8qfNs6Oow+43Izu&#10;Y3w2/1CzF0jZy2mUfThhXWYE6zbl7p515komA1YSNNa9tekEpRMO6xoDK2nY82X2Bpnv9upm3fnj&#10;t3z4IAtV2xdoZfHGsW9fouJ2+Qbnnl13OvqYSw9PdUuYRzC0FWFbDx857Im5e1dXL6tGONAzcbCl&#10;wln6x62ri/fsq5j6ef0bBvXNjnFJyZLS9csS2GlWQp2ktXVNa6c5zNcyjssNNJCE+8Fi1zt7XyBo&#10;3VS4wNDzNEzlbtHqse+XT0Tq3LxyWVKYfjJ0m030z/beOeNXbJY3eQEm9LZu3W3CELMDi43zG5Nk&#10;leqT07TC9uvYJVgh1BevmjAz3jZYowEOS4r3mKixU8PKQ13qrnkacH0C0wGQT9Qi1gUEwx4lRN/X&#10;JCc6BI9docmqmBA8Xjce766zodITodaQINVO/DTR8ABwLM3ooP4u1OOJM7jaUWjA28lA4xo6OW3i&#10;dvcf982PTlu07lge2tvl67yw6Ze0V67r3a91H243dkAtNmlStnotb8IT2Ln4p8VLZ2rjq+68wkQa&#10;7tGaWvG8iXjByFXvfNXUphmfYIvX+1VlaLvf1NZ4gGNrz/iMQaWxTdUmzQ1MNzmoXoDNSdM7OONi&#10;qkf66tcaYzfm8bKnGV03btnISWniM3mP+UREXbYgm+k1tc3Bf6Jtwo/EQ/y6U4fZ80+4RYxzmLQ7&#10;1bKauWrbquXFWac0nvA+LJ2pd6PCuHlmcNyFaSts5PZFmuf161NK499fndBk/jny8qIGg85E/crQ&#10;T/w1c6/orJ25dnbjtjnXy+enjeNqBibqz90JN5WZ+kycrt2uPZA0qcqOmnCUEmayYWJU9Qr+wlNb&#10;nwCXCTPNyRkGhA2mU2mmC3eVJPgQAkxWmruYl83NuLVEiA+ZxnH3pRSZ7oP7melvd/PescDcgEKc&#10;iUU9JTsTL7pHuUehD9EmHJU/Yh/LvpTLpZRhYomx1vgM26wvWS23CjOOpwdmvs+KMaPsqM9SZvlZ&#10;7ZvvN3ct8efh/gvq1Er3SnpCfjEzD9dUUuWynoDNOZDJ38TP4Sfz1zXbX6OaXd6esP38ZEqB+9vi&#10;h2aH5k5H1R6KenihhFSy5JnoGWIW3vFgX23G22tf57wp+zpOZCZa3rqgdWbr9NYzt2ljqxCrvtvS&#10;jA+lZKSUpmz7Ytd2saal5rnDSanv4OWFmT8WyRetyTTJ9M9Uy9x2zIuhqDOoyz0WdIzyCBFgHsAL&#10;eBrQV2d1PLXmSI1yb02un93g6/6N74ovJUdf6A34dvWdy7uM6TnTr0w3ns6YnmV33d44R55zK6c1&#10;p93uRomEO/6sJreV237WF5G5q+Ouj7/ZmS3OeYVFH49YPnA9+PK4S6Hg6Bm2OJ985t6UldutljsC&#10;51ecpytRFE9rtrXfSWpnnit1X+G+g+X48uVrb1fchz9btQXYXXk0b3NeOW8vL79JMO9Y+vEHi/K5&#10;+UuvOwnOrd782bVluXlxci5hOyH1Fon+5FGDz6pLNSU1uoFtEnO74/alNw4Uv+BwTuAe73e+uuzm&#10;mvyo3T8sxrtsYW/JNXpp5Lf442K65fvFczgLOWPYQSXvinuvPqvOCVwpiL2xIaBFcObe4ZdtZwsL&#10;LBsjyj/GLs1ZWfzSqJRcWtOt123SZ96H1HLZGLmxTK/nSVjEgtKk2LpJ7980Xbj3OaVFa37M/FO1&#10;hCONuZx7C+9NuJc/Xnfqp6mPLKeFPFjddGFmSLqV0CrFLzI47xHjeWYL933vXVJ9antEdVD1yycu&#10;Twcu9Fnoe+qn47fc2HEko316zXjfTVknWemsk+e39/A7AzqPuC5xTXZNdZ1yJeLK8Vjr77wB9YGI&#10;3pdf6j+199b3UTSdNE+Me6NzUBOnydRyHW8zbvKYcM2rlWqVpYlzrB/6ma54ZKSO6kdHrF82zl53&#10;pWFv6DSrxXYnzD9EXWBExkUqNS35WAy6utRj282HN/FbUo08jZS4W/hr2Do8CRuDzcJ6ZrEXc868&#10;xqVwU+CHXYzmzDCMMY0IKeh5+NJzY8uHZp2WDivbFTvPfHgWcra14E5NUZpfJWf1otkz5sxqnDiY&#10;PKWqoNWr6KvfRWWrZn1G6ca+7e3XLdpTP6/8LupP18xKOp30AJNVvTJZQCgiGBJa1CnA2Vfhp/26&#10;El4X7Ejbkb/QtuBBwR/SpJLvJbUoM97mYouVti7zy6yv2uUj0JduS+s6GFMOuD9I91oQyvEvzd76&#10;0+ubR4rpbrN1nPFnAk43iPGifbepdye1fX2d81p+Z9atL7f64uz97ZXh4isRPzf0V9p3BOoVrn9c&#10;tOL5RbJyZeWlpm9X3m8Lggd5PP10B3cnVTSjUb654RF1P7X4yirJmc6266iLKGpTmeW95XqyazJD&#10;2ceX/mcKA55nmfg++Ma/07y5mWL2Yvv7Rk4s68fLu91JH8sOdR/qU76K0Fa+ePn20hf2Lj7H9+n9&#10;olcrC1vvdh3oOl/K+nCFyVu+epW+dJtwW4nN0dNlxJMB+Loj7w6+S5i+Laet7F3M+Y+5z248ry9v&#10;DFpbq5aqcU3LdbbBzMtrb/Z4BxYCQdd4L5pOXK15f+DdpXLxWr+1mI8en9Nr8Ovxh25UbQuvW/qo&#10;3vGo4w6HqtTt10+1rL6hGHj1DR0z5fhbb9v8i981neY6f26+8X1O517dZU+jNsceezt/YF/3ufvc&#10;zdy8xy8eJ5876CCN8YppfBtfmzvr3ixLt92Da76mdO/KOXNb7FmTfs9wz27nfcq4LtT19Z+3JE/d&#10;uIQV5nqp5PXD3KLiooY7CVknfT9fDCl4XtbXz8g6Li5yXrk0Nje27OOGgdTHs0v37vT7ECd9e7Yz&#10;qOxt8JmBnS2FW6+MiW3vXdln3dB9KbZ162DuDI0tY3s7rK7EDPq+cHkb2zDwQKtA39ftbrTTgGRA&#10;8KHlwHwdyqK9x9wKB+q+1/sXlH39sL9+Vc2ZTeJtGy6grQczf5ykXB1TU1BjgSvBvcMX4mtSfqS8&#10;jD719dqnOylZtS3ryxf+PNeT+eD4vjhlX5mYf6v6U+CD97vciA1Hrzj3Pu4Oahe+eV2rlHYePrK5&#10;4fgVt+6Egbw+wdcb6W8/UL5TMveluinXjOvvijQP8m9r7En60vePrF1FQ1Vc3QFpM8JXISo8RG+t&#10;CWg0ihcqEsJVHJYG/8VpIaY7wrJ/c/vQv7J1UCrc0dlGRbnDQVqNhFt7SoWhICEfYswrR9PqkX4h&#10;mjwkE80L48kU4qGNQ+jwjuE31VcR7ZFR0MP5YUObDEVweDDcmiYSQMQf4uJIWxu4gx1E/L15qq3H&#10;MF8f7kW1kxg9kNHK/Udih3YD/0rsn/ZD8AX+IVYCCQ/8HyaSSUUhVsHgnxCRlRfPR8SW+iwEB6tS&#10;ZHg3MaIPtN2B/oHKAN46SCewCO6Rfu2ZFnDkqFAem4wgYTAMgErAoAAGgYrFMYgetAgBThzItyGu&#10;5rLICAFSHCgMYkYJbGQRfFlgIIdNDODhZTYrEEgbLtuLhhILGYIg5wghAUCFRAIMNFUhIUhJgUQ6&#10;R+6JDlztGeVkQ/FROHpjkEwi3h7Jx0f7oJVKMkYi4EAyWIH2Pl5BzlJeEDNA6EFmEfHkUA6bHM1E&#10;QPVhMhGbosBEAjSshMTA0XgAWgF4iYEoAKMAvMUoNADJwHIAuhhFUeBpCr4HCiHyAJkkoAAwYoAO&#10;oDgAXgyIADQBIDLZtGAhPlLG8kBFcVm4ME5QpIwdCXhDMjhBuACejTCKb8sM52LJEXy8cxSTNXyV&#10;kyOEoN5cJi2Mb0OTsfBEicCGGcpj2cvYLKSEa2MfrLJHkCyAA/bBt7GnsiMxdDaeFsGxZYZxWfYI&#10;jk2kRGBL5pN8UEohDukI2hHBY5FDuWyEJ9uDGc1loySqcdiEgfKYfCGbLOMH4cK4bLJQZDM0Dn86&#10;IIPquWhUEN+WIOYGOYcL0agAvk1khEAcLIDaIBkCPKQLTs5lh0n4oC1FLKQUepfPwiF4HqRf/XGG&#10;+nLksJDRQ20IMRHUB5IhxEui0bJIJKinksMih3BYQhnLlongBkjA8cjCBR5gmWUf8GtMcmYoAYwd&#10;8GsvwDPEKnvgZaCdyQi+R6CYi5dJOLZE0P6yAAKerAD1B+9pMoGc5ImQKkledHu2j4wUzsXjEByG&#10;E9WRRVRCMvh4WbQQAyiRABYNKKk4NErAYaJpCL4tikPE/4obDtGDC8oiQ7bnEvG4KI6NJBiKW0gG&#10;gsrxYHoQI/i2dADgkYhoCe7PsSh2orKx9j5UG+dQvi3RB7Ifl8kJHPYZG5LhIyOzwbhHcGlQXBHR&#10;JCqGropJpnjkOZkAqRgph4M2lSkkDBYUx5BclS62RA4ox5sTFCzj2FLBweDxCpwTFQM+Q7dh2nNZ&#10;NJQgiKzgsUFdxGIaTuKkIAUwHLyxKLwPM1jlFx4rLAy0vYWUE8WQ8wjA8AcFUEeKAPdXaVQhjACQ&#10;EQFAJDQOUgAZtN3QPAPjizdSVsUbjxRNxoCJABmZLGTTJNAcoUE+YXIpDARNIsTjVPP2tx4+dC9A&#10;aesVCPrMhqj8u/6CxvGvfPZ3/QXJ+LPPmBQGkuhBlY34jkQFGBwlAQOISQC4JoQR6NhIKpOFpgXw&#10;8bhoMLajIRks6ci9vYTPYklxNC4Yi2SMal7JJKDew3GGAu3N4YmhNQNs9+KyZTIuFqeKsZF4Q6Ow&#10;LI8ocRTZR+FExXLJrCCUnMdGRQnt0F4BwTz/4F8+waJ+FVGBqnXs1/2vAtpGDCBZbCwxmGsjUGAB&#10;asCvJgAIoGJH/I+hkzBYC0gXbweCNZkZCfkqGJxf0HyQCOSB/ybWAHD1xgI4MeAPyQDQYoAEdqxa&#10;ZAGUD4ALBDjg8g54EACRGI0BCAxAokQTAUIoOAi0N0DEAoFKNBMg2oHLLlqqkuFJBYLF4GrtqQBC&#10;AHQ44EUFIqgYb4DMAGwBjASgKAALAGMPCOxQCKUHHwgNRUdTvehAWCjaXuy1WiUjQoy2VpIIgBKB&#10;sVZSUShAjEWLqT4olBJLoFIDURgsliwesQjhtz2H7aKSMdKsutIIUN1CHWscHMR661+grUr4/Ss8&#10;hrBzhD2QocQiBKWj2AWE5iPtPn8fr3/lNVX8AwG3tLGDg/9ByAaTlt5wmyHm828gm8bg/l8h2weE&#10;bH8CGislRFFlRKkikuwT6OSNQKGoMkYgH1zW+WSSFwZAUHASIQ8yH7RM/6YHI1ONrFq+eeAyJnAQ&#10;gCsWVjXVxEAQgLYDQC85ABg7gCpG4Ycge7WAMwLXYsATAOwArBhgASgF4CEGJByBB1EGLqFSPp7p&#10;jwWcpRAEcW2JEUKWfeCo5ZTJGVqyWQIbZyS4dMqYeGQEF8/kgHAezWVFBvODmEIQ2uT8IFkQCLfg&#10;8gXSmDACiRglVkE2iwHSDDlIc4Jk4Vw7wPM/hW3IHhB0D0PpfwXbkAwIuv8vsA3JgKD7/wLbkAwI&#10;ukGo/puwHRoKwvafoEQ1jmFoGYaTcK9oFORDcElCIkH4gHzqI/Qggr4RQnA4uqyCRkgGx9aHThIr&#10;o8k4IYURZQ/STprEJxIT9s9oKy5S8g9zQKXLv6Cuf6WtCmWgJ5b551jHRKIEkIzfMECGaJCMOQIV&#10;SHBcSCEI1TQZFqAAQCAhEiD//4AXXDDPBqkUsh2IAUS6UPFrOfxb8IIQA9F0zyilDdmBZEvBoP4X&#10;2PegQ/YAfeJAxv5nUD8a5iEZo+nZ34X60TAPyeAy/3OoHw3zkIz/BupHwzwk47+B+tGIBMkYuoeg&#10;PpqOQQsU3iBoMmWRaB5LKPdEAViC8vcbBAS45xn+IKShoVQEXQW3NAxKAMYqFlzjwG2FczhIr+3B&#10;BRUlWT0y98CtFIsZSB3evnHZBIgQ0aD9kYcSUKjGgQE5IhVaqJUAQww24JwAnhgVCXgEAmLqP4f9&#10;ICqaDxARgFyJVtFTwJMEBFPRcsALAJRiUCDJCeIRQoASCjgBGAfAW4lCUD1YgNAJ5SD2CAfEABpN&#10;JdABiQDtoSSptmJAJBaDE5N4QJQY46UkgRpzsJ4ANQyFdgLhnmqHwmKxdDHNG4UjYNlKWuCIPUB2&#10;oCqO2JQ2ym4jz6A8OC5Q+39GAVRYPALxZLjNEHSPogAQJxhpHz6WtRk6cPyn57LDTINN4QdA2Yff&#10;PASnCAmCThZDgqDEhg6YBkH9OtEE5YGb+d/HoDZDWQRwFL/OeC18tDVhau2wln/M4KiGAw0RiRzJ&#10;36gEjIz6L0egoxMuKnVHnhvRbujs8v+hdkPH2n9XO2g4f9Fu9Gnq/6LdaNcNZZNUB7u/fQJVQo4A&#10;81tDLSQ2jkyhW6BJWDZ4xKs6B8aIQgUh0uAwRQjcRnViq2ONlYNH8FK5eOiIWJVx+lVljZH6+4vA&#10;FBN0nL0cbgue7QZDGSeZyD8MJRWLwawNeJJs7aNgyKXQQb6OzdCxM2jukNAwtIQXonrHizfqhiUV&#10;hkkgaY7OSNX7v9w8Ol824r7hfNC/+9HAyrRK+VX4REznmmuzM9Ca3cZzGQUmP+47HMvQryg+lxbg&#10;HrjmU+PUTRlElw8Ju6IQi92UnbnKcd8zE98iK99cNltRRRzLq7gV9bhkVS6hryDA/3H6Z92e59uD&#10;O/qnuRPHVpTbnjZ99uqT/9X4Gwdi07EhcYlXB16wDvkJ+iuNY9Urd6hvEVzpQN+guMz7tHnvkt2x&#10;Wefoh39OPm9p8hq3SzI706v4AiYorWRfGmHujssrDNCKQc5SRErM6aAdi+dhLAJ+vjUoWfOZcesE&#10;5iLpJdqSq+O07STj2sQ768Lj1OR2wZP/ySQZofo2Nra/zDf6hwK/A2SUx1URQOYFgcfyfw0NGU8M&#10;/T5B9cTQTLa0tweZvjPoI6Sdkz3cCWEL0n0CmL6UCgC5WCYC49gaCBVAP3xwdAS3KFA/0A34jgPY&#10;hOYFe4ikYkkY3MHJAVw4wkRBTLidI9yaPVStYw/mAVXVHqpqEi9SFRhgYtZuOFZBn4vgNn/dxagq&#10;/jLJbYeXsKGgQcJth/OWQ/c20BZKlVUcureFYlJ1PxRV4CbrX/wU5WOUeAX9+XOzWeOw0dQEjU1f&#10;J0d3Yg8qpShtNRQBnjRd7a3H1IWLZgFpDZkNmpqaampAAe3geOIk6ZQ7ZT1lg7uixK41iq65zn0F&#10;fZyYwlz9jRl/VLDdn6pJ9WvdTe6rrwJ4xu4M1oADe9pEIyNDAyMjtdUhORUP5MXlH+Bk22m3x2/F&#10;3OzP0mYY6CZef/YILpHtt5qs9qIrQqPiAIyNGrt44bzFupu0x3sKPAd0MAeEMPtN+i/U7htqyudO&#10;QlhPPLLo4dU5Y5QhOEFf/zftYHQUrLikxHTwZJj701kbEtFztd2nJkZsuChYiporj0dO1tmYNzDI&#10;SFx+zzi1O23S5K5v3wyTLsSMM6GSdZb1x1vP/Kg7rfLyqgVzsjU+hQrd9Zv1+mxPwzdNQazeEDMQ&#10;MW3erAdXJhroVkx/8cp7WtX43c2pwfF5MJmygu2pdb8nfm6c1vt+vVdaP+M14sdUrs3qyxg4M3Hm&#10;Zwtj9fUmL13g2mudqsYFJ5VWwmInzAJK5uTMiYfPjBuLenE57clH9zXwYMdNLg6v6h/Pjd9wei6s&#10;MvGr2NV6gU5HQvfkr4mlA3uob8TGi+++09ZiHCxdqpvQrT6whzZhayLwwGNH+f19V8Ox8NhJ2eXM&#10;rcFJ61ooiJmXXZK8JgVTFNk7p39aOjZQfUAQmpintponnUQYNw7WNq6if/89lNuM7O8xFfH7yJ8o&#10;thEb3FO0HmoEV29VG5+0tKrYDZ4ytVpr7H5qQ7H73bXh/TFj1NepaTkZTHhydc8r7ftudaf8s1s6&#10;7bv7qcFuFcRpnt6I+EOLPtVkTNi5Wc8jafegW1P5VrbH1a7DFw8ZN86B/Sw6dCDxqwZC3YQfH7+p&#10;JAkBM5oyVcPUDBtfsXZq74yd5dcHGZUw9UHby5/cBkombvVw7+0xYH//mVPdfl4O63C73az28yWg&#10;n2xmp/vq58bBx1XNVd4fpn4f5I6pqNkxaPhjLfOHW9egm/Jg08e27vHLOhqPDlDiNi198ccgRXPn&#10;/QbJCaewdHYy/Kfto5nd9Bew81Z31To+/tzna2mnaTFZlDRl55u18Ukx0oqBVXpjg+0e/XDcFqch&#10;66UnyIM178LejhmMaoepr/ow0PXe7mc3j6Ebfq3Bwpd9+mdIZfGxXsdn77QXPGw60o+pNoNp64z5&#10;rMXTn1M6WQux6gR51qq48jcTtMeZpElkUbClvvBXmzAJcXsLjmrDXyeUzZooR+BLdF7centkxtdy&#10;KS/l+iL1xJDvpe01L1Fl1CdhX62LBOd76nvrg2DrflTu3/+WYOrj8OKQ+eXWmMwuhl9CJu+Hco9F&#10;27ZITUTtUWbnHIPqgmWZu/K+HEW3PvppdXuXWXiHxiH9E+LsP64vaT56eOOGP+YrKUFzpqUW2a07&#10;jHsT02gkW1TfjchYMQVB5ZbFtEXVL642LJ90fsBIXHTkvMF6wPUPZSMrJ+6si9mcRgy5aFoRkyjJ&#10;2LszZVz17uucjQapoW1PxSTE6Sl5Y7KtP9M6e1fOdnNag8/90p347bGGq/cr5mXJ3OshgGlTpMmq&#10;c3cx1cfXvV2SYTbP9qfat90PZkzLPFuyXLcTeW19KOXG08kzXazsDAv1SKj7RQ27VjR/7RWOhX1/&#10;n5a5aj2xnPhupw7NSbSpP9W462HRYdnN2pNXnHez9G/7hM8qST7ZhG8oPoeoDP6+I720R8MS8655&#10;OykH+BIlXJN3gOmyfhLFtAUTc/qNSB75vvXp0cUZLxKp6Ua6+/r2hK2mr918PePy+nxsXp415k3A&#10;rfzNPXftX/Pc3wp8b1U9b3C9QvFNv2FIwscpLyGNl/tHX0LfOcKUF614cgbh5nvn9B+XXzjy0lrn&#10;9+2oHZuJPeRTHO+5Jj0NnXmEsId7KlgRY3bz8w3LU59IBQWCFMrmDR1xP3tede7zLRZrZsaaezV8&#10;im2mdxcolr3bo7eiPOpnAH281sa7A4+D6i1MizTHlUx579K8asnZD9/fOF/3PQ6EHtz4/OGsjo/W&#10;p8MEV/K2hLSJe8+LFxA2v3Xp4CxTq0p2fdjX9q3Mzyd6kz5p7b1DWMdLuV35uUsaB7Ee4fo1e3LP&#10;P6Yvan1E5c9/bTT/s5pJkFn6ui870vE39p9GJbn2HopN/2iUT1pSlbK2/8akP84WM6ceX31pt33L&#10;Wf9Jl25ZddPWo3sr6cAbDc/MzPkvGutfbVm/dZe65dxvzLGmOWOW5fZcuTPlSeKVamvNaannCkMm&#10;FF9aYOHNDpxI6tAPGDPzZUqkb+taF5fBJZvTTnS8K9nvfXbfnbQdkrFmnytv5GLXF8PWWxwvzDq0&#10;7SvONlbTdc23qEsVoQH8Lp/UrIscz/mII5VfuHVHmrd1x3UabtXbVbZQfXnGIvmJO7qK26VPvYpl&#10;LrOxty9HUqeepe7/iTg38+cpyfNF1B/kZ8/PoLveuB4Py7tj8Q6HPn2yJ+Vxi4i+4EmM2YWYvfUB&#10;fgwf0QxaWnhIm3Q3vDbJLm5uOm6aqzj3Y9p4Bp/9MvVu82FeZl/8jFn7Vn+z8jOlvEoCOlcZFN5M&#10;ba/TWyzd23G/NmqrmaVOe86Gsx2Gqejsx8nuJast1UK77ThOFvwfX3aXZqMWBJbkl1MuZwdfI9Qf&#10;Tt0Wt6O5QXbC7NvzPo3omdylhisuPH5oe2Vg/stJYw2/z05uvDdu9wcHblPrcs0Xd0zWRSd5XVDb&#10;uv6Hn0XLjuVjZ7MXumq7zr6g7aUfN7+gJ/0IHhZbQQ8+4rNyS989r9NFda1Rq058az2cLDjFeO7f&#10;V1cZ/zTcq0N34WZaOO3ggZfNM75mBFCAOTwexdjTueFUy23jq6dq4AdeCG/cwlyT9m4V0C+4BiVE&#10;GUs1RbuPdp+obede6Ol49gidXVV3VVB2fdPBnoLGgjt7T82OMlp3JGWM1vwvPyYvT/Jr1N+5fNmi&#10;09LIloyVyLdkWVQJPfs5ZSf1VrRJY4C8Tbb6x4YHzof3kEy/t3jdmV5/eDYx8WL5kgeurvVnKxxS&#10;Pl/98uCQ53tG+1dn3Vk1J3Ut5SHhC7C2CTFvjbDvkQall56dIfTI9CmyI35SlD/pWebnj6u1+BuS&#10;LLcwEHfGRL3Wy7AoxJic16tdtNOQDCPkK7M69AOzCNctJy+L3pcdJg3bnFebROsOr3vGdN6Xyd5+&#10;29F3T2DBx6xl1xKFZqGBdbDV/dqh2GUt+W0zOrH0Lfj27hNhzHPbPPWVncG8ZvKEyLsNj8a0FnwS&#10;x6+3DMomkZvn+2AlvNNdxE7T9olui8zclbtC9MzZ/t/rClAh79cmdU2wC2XGnTnkPXeOfPvrtrmp&#10;y5I/5dfujNwT8u5pXVDkOc8WB4ur3kDXicZ7oTEvBscva99d+LPWQf1W+DPKpWeyj82MF74zUraG&#10;aLyryspR9N7jyBc51RmWTb9E8PFQaPvXbcn0X56eacLoRQyy2xqen54xQz35RQCvqso6Yoty1krG&#10;rmRpISpk0UP//uxm/4uvB0yW/rFOERdL1tFXj6IaXPOuzc38gZt144ZbYZ21pEx8jjppllrNtHLD&#10;gjMV3zu0xCGLpvhXre2etHesXu3CUt2jfB2ZfWjDgNn704bO/IcW6jvLJPP2nzPJ7v5GNTeIvepA&#10;Otse3U3buTP12aP8hoeTi/qrP2ld9dOrs8tPSfY19p1T2p4Qc1ZocjmXjepo/tJzDN68MuLst/+h&#10;5UvAof6+/4dS0YckpSxlXxIzljH2CmMLk10GGWNfxr4msiuEyJ7sS5ZsfazJJ9nXENn3yJ6KEP3u&#10;WPpUvv/n+3+e3/O7T2fe533uOfee+3q/506Pc851yrxvCVskFLNLuBaImkMjG1NeByM1LNhHHg/G&#10;up+1lhF41nyqgXFgqdSxWZA3ciSjazGhP6Xx5HQGN4nEGaKNupfagwHnPj9+P+wrrrWWbNQxRfOP&#10;CdpRW77GxCnVMHLaQZcGxzxzIuTORHGdEsXmo8+pS5+5CacN7zfJiinYvLFoz1CLd5F+EUEt0q9O&#10;lNcWNfAu8yWnEqllrOuz+pUX2Usysg3h4mz+5xHS1hfSTPM9qYs/LlnubOlayJIx3M28Mn6ur9Zv&#10;62G6fNCF0LsZ4o/rEtCJ6hVhc9k9733Pdi2RbL7yvRQT5PQ0LBCbMql326QhOfxlxc7IRE8G/z/c&#10;0aRkI7UJvWpof00G7tFtf9VzOOPWZVUOnu7PcgWnJjy2lyjYFktez77PtLoYof9urcNsMn8BdSmw&#10;qIubwSLSJURh9DObgrwUtEV3mnyeotKQaiazt3KLhIojVfz+TqP3W9LosbD78qG5LgaTW67cW/SS&#10;6uXMIo9b6lhRO1NS6CtxNk9dZXTL0dVJblrGNzU9abtE6k2cKkfNP8aK/bhSLGIYV8rjz+MqKyE8&#10;zJvRbJyUVM4ivIBLp2upQSO1N7VKOhLrtauXe2DyvpnOvrFfxVvSOotqKKqrUS8EPU6pZz7yXPn8&#10;/qZZDdiDpgjXt2fnJ63LPK6Hn0+AWjL7oI5sTl+xJQsj9jbdEj/bkMFZ6U968nr/Ed0N9QSskfRb&#10;57wmtbGBKreEyuvxrZTp5wcLada6+x+yl1u0sFd1zmsyPJSWO7Wlt521AXnA0NyCiz52LY02lxhK&#10;s67MhPsQvz6Ljmv1iz3RYbis/sSw7/JIcB/WxevW7KBenXN1XHfOY/Ha8WPPt4o+3N4Kw2x2fT1J&#10;2ValQxfHwXTMg4aq60nldlSULLPMUq4A14Xe9U9ysy+Tt+5rt5xOneqgGumuq8t7T87jqZ87N9XQ&#10;982JWdWRz/qya1ebtw7TYobtChnd94H545oGwjGGKnAzrqi1jtfx1ea9E8csJ4caYtAT533yom7D&#10;w4aMoRkkiA3YNc0fkvXJ20ZwmlxlhMiXbafpa+mhZF7EH/lY53qcLJ5N35FT2JEQnOcbFWgVZQv/&#10;QBDVibo+4WVpEao4G09t8XVOjjubLZpZISzOVVRpgNbpx9/QAoUiwZh46rOejrHXxZ7hRPN1hM28&#10;qwduunB4+QmH3WZ/KpY+4G78pq3aL5c+YOBtoNxli2sPmq4ohbdL9Wn39vxtj2QTKzMJ6qk7JkQ3&#10;/ibhBwmy5LNTcOnY0vraOapHbEochgxFQjbiOM8Gojg6kxtwWt4E3YCw+hLWcd21xXfGvMuZt8i+&#10;n6r6S5xSZFVwkR3pN2E2Z3GcNs17ieu5E/+j8zOj/YpC5298MIHH2SgMmAtqLhe1Z5U1+kxqFG6J&#10;IhQvRT6+tWFgVGbyBYd0m4vjfCiJniq0lpm712ZSBm1j7mZrstD36S02JwuQcSO7NHdchLKFWfKp&#10;RvaQ4tVh2S3ekUtzgykLi9vaBNiuVGOmfofC/lfzBWV+ri46HmbBZk20iutwhT4fVl6qHQbfeNbl&#10;wI64p15DtV3Sc8g7zh7YcmhPm8Z2c2+PWUPL+J04F1rN0NHQVzlLC+ZJI+yejNZYBrm2+FjYfRI+&#10;0ePvW0lNRvxS3cjkyZ7YUNE6pN8SHmHIXxGg6YE4WvVRrPBSGSzMIGtv9KnHfT/BXcveRPa4Rrp9&#10;k9t3lGkWiqRFXxKjVvkUsKkiSpLUkTJLZ0PAjvn6dXlk2P15TE+xkq7MI/M4N47AXux2iNvsixaL&#10;lo7Zoy06PlslFzWuXKtLmGLti78QdfWZJT8dGqddOpndWRgpHSgSYJxMzQjly77aRpppXybZPYnu&#10;OuuDIH3uOU421UJxKTCMp4hzzfKe5YJlzsenaMLgNyrHrpT1ztduVYfyukrk+8nZy8+o8Li32JxA&#10;RJ24aFJB9/z8+QsNpZF53dbK7vOLdJ4sK59qqIk4C5oWg3nyyu2ECXMwdtDhD33kdloeb2j52ls9&#10;VFcfGESfvJVxS38WE3fC9B1p2u0Z4448DAM8Te4rttoNnStfEEBrrGBLnFmfoZVfwRrbq0f8OePV&#10;tdizmp2CcVWjygxk/bZZn0sQKEZd0zX7O/LOp0J22khiVg2uU14f3YEdTw9uaSfJUnpUUiCZsrMK&#10;D5p+GC4iLd6aVeGIfC187OVyhDFWO7WbYGzTxMO56K/IvgA27g8+zRqvTCxMCincUiNCoBff3/Ln&#10;MqXuL4xJE76PG16gRLe6dcBJugUYSzljiW3bJu4oCzeUCMrITds5FyrbHSvvdFftuNcYselB8Y4r&#10;8zRjYeHY4le/zBjsWlmHi1v0WqCJ9d0NGEtZ9XoIuacnxlf9jJnjLGpSdfvaTc6WMj9oNiruUbvR&#10;+xKlBi9oxU5yqrN8i/54Dr1zbZW5TBQO2iY2jNk6nUjKdDK8TpPk7A4j2fo0sZ4/KR88Xk9pmKnR&#10;x8pa6YmH1ZvwB2oTjyfVc2/rGYnIKlAMrXYU8tgo6XfG03LQEXVXfarq2zY6a3R9skRVNT3+pknP&#10;uhx7lLdb6pkS6zuVnuYu5eVWZ6bb0kWXx0lTx2mqDEyu545dII7xfJnXzzi+wrKZ1faIN7bqbmh1&#10;JKF0YrnEGUdbDv5p/WWZDLnJ9e87i1DwfwRdbmcDIg2Z8lxyohOewndbMnk3W2YmH2QQc7D8g5Sz&#10;SiEoomZvNCBmua6s/yiMy9W/5nWgNhlVkf9i3E4Rg+bCtRftK8ldTEUzqt6WGR5Mt324a4N1phSn&#10;A06+E9XMefG0jW20cS1K7yrD+dXW8xoREbHH5zix2eccF9BESPQat3dtcsuMb8Kl75byo6PRLFns&#10;y+5+qL9bOisI+3EuhlOXYiV33q76tEq5lw76+P5dK8LQELhOEElp6SORpdpdZuJypsPpjYtbwtfb&#10;zPMU88JV1CmWOopk4k+ZB48G0fUQD4uX/3h9UqWOvbVaMkmn4pbGqDNEUkzPUtbpRo3m20raiKDm&#10;8GbqJ3lF32h9V6MfOj5cVB66J4wyySzcPmHi523KdUK8ATnboPy3x3cCriTxGOIvVUOsSjERicbD&#10;K0whlU2e3iHinxb6n6C6478NCSNJ0/Rt35pRPc26d3cmptDizHzXPFTlsoFG93N5pS6ti1natBTj&#10;+W/6RizcU0fLbzLWdqwxbrRGCkh8FV4+bsLZFsatpFP4Db7duC1AVk34I8CMYoGJRFqaUI2XdrvU&#10;UXCQq+jjasTmuyWRyKjP6LbTT6LU1aTMpuItp875SomQjvj7P1QrLW2mhDGkb6Wo5PGIjE9XUnG1&#10;J4h3HdcxdZu4pXru7MDrConaxB4azFV+blG3+pNXH36+EduQb5mBoMWZ81e/ayR2/VIgWVNwbbjK&#10;SErxJau+2hBnvGSnryypghkzrTiNqgaXvd1dgTDoX3WVerhEioQntrIu1vmve6rFugekX75vCPqG&#10;K015yFmUQX/9VYr+d9qRzNOeV+uhjoHoOQ+Iy6eYdobcrYBIKM99/d7Hult3FmLVEwail2rqmCrS&#10;RdSXL/bDRjerghvoo2a8nD7e/+iRFLc666gmL7tAPqu+8dhWUeP9wPZZBqd7fvS+k5xcTVUUNL5K&#10;0fCunRy3Fyt6ribHRs4XZhukwwtMrZVX8h355mQ5c2vu0m9fC6voaA/9yDlKqTgreRp14wJhdPqc&#10;ybypvW597+VFin697OYRk+ZYQz00QhSVF55Yp0hszO3rD2GrkuiBM1+YEZ4YGyRgorIqdU8QPm6N&#10;aBxqDc6Fa1r8U3PTPOLTyE7XherX3yRgCZYSwW9HnqQFPauh86CoWjVMslLrrMmv13ExjbwxhU5b&#10;mZv6q72g4/7z+CTSK72Ln2RNVwQ+f7pifwrth3Rzu1bPvDV2K6a+Kudt56T//fGzO6tsTvlBCYWh&#10;JVWLDJkn5u1TTymPBJMp2PtOSfLOXqijUkef6wg+45EwRRw76pTadxuVllXw8Q1lJbOX8DO6btVU&#10;q+U7Q4q3+sNKezpmJ3dea9oZl7pGHO1hVrr4hdk+kkW+65+NLouqtSYVmuLQsYr7n1byFMLdn52G&#10;L2Hsc3AM2iWsjbSy4/lsoySNbW93lG4KXXjVK6fOaN50riW34GmSKqWI9c5FiWRlZvTpuXioaOlf&#10;Vs91sRpKOfKxxMPUcW+Tvf35cyQNo581Tt1UrXc+wX7xjOjxNgWJb4vmEStLr1LcKDl09V++61SX&#10;KI6zNaKFlvJojLC5aI1x9lXEHUuPeFlF0z1/Ztsih7n6CEHRfbuBwQ7cKEHIUWX3inBT289aWcvU&#10;NzgGXVtdn5fWD+Y9Suceso628M7TCnBzkX0xMfqMmWSMY7QAVZPl4ngi/0x7a6yMozMGZ9y2EXRU&#10;+W+FBcrHrxYTTieIrsmaW5TViLlzfllR72M6bVyWB9FyRL2wz0FLivVmQm3KqqkovtPjZvykXl34&#10;ulLPQLyt/cQwSajCYbqKXa/r7g+bzfxs7dahyTAT7PUV+udd2082g7dUyONZKpOoePP7nItT4rYj&#10;tL91KvcmfyEXO2GQECElgP6a/+XNnKIFnfrTDm0L4vxwEYy3hxWaR5amfp7SLZD2ndx6pY6wzlNH&#10;F1FsuY3GCvpqx6JkdpFJfiCNAOrMBAzWW6kv//2dn4BQpLSPsX1WWE8428AXF9h0zpjfkHVwSGjq&#10;nIF9ytuKMKbS6yoJg50nvejqlNgjOOF1KV5vJqP0OUR6g0oNYJK07Qt90NDPUYsZ0nFbbq2URCGk&#10;pWtONFqppjYPNFWf8SehphIYEThF98sIrNRdFC1dsa34ZoFgaOI6L7mYxMDZJ7pRLsJscYGcBSpd&#10;8jsvo9TLHM3pzZVUcpEzOus3NgnPxGh6IaQUi/W+jyg2D2IRbi/1xPW/3G2rXBcTg5Zb2Nxam6sv&#10;onJ2FQ3wanagGQvukbGvH5K3XGL9aPzlYp1QWsyZSKHhQVTQzvlz0h62R/4umaibUM/W66xkJHGN&#10;aN76NqTPVMvmV9r57sOjbwwPB+6/Ma8yiB19Nkv4gWkmKFz+q3XdV5vioIdDJ6NHnOsehyA5jqFq&#10;tb58z02kfeRxwfXh+1MZvC4/CFpbMUqiE6oxyVfgfdzhM+QrK0ZR7WsXte0b9IbG+Fuib8Ny4OG1&#10;2bFZ/IxL7lKSxhXY456aCwr18dJ1C7LEdoqeLOppsDFi77yInvbU/qY3VBT5QkyuibycKNyriwXj&#10;cHGVTu0w42Q16lHyQCitT7i4en94mXiYuB5zw7mIguGCkk62p4yV5PWmtEfbqHs19RJfit32SMke&#10;LUR8Ye8MTsqSSyRpeCeDYdZIdrh3kYEV1WFb+n7jyqwLt/pCzunwPPfp9800FKw5IXxItV67sckH&#10;uSlNGcgZu1VUupcYq+4/aesYg+kYArLY4qBE7YQqebnNAIGkyNcWD9wfXPSorgN/UFGfle5Xa8ru&#10;JUxsehWTayY0mn6FWEaeuCW7SllEyvRKl4ttMeLm8mB0Za8SW8ulsc+y31bZrnquJm1azqt3+xgJ&#10;+swPlOabDQnevRxePkSn16KD6bdJ4dcIfXGZdDiWKeOTQz5Nk7h1+jU7qpAIRy75t5rthHaUamaD&#10;rKHrE3bEmtzlbDg2FFkATWdxzG2UQgy0IpV3lYje662iaLKWm9e2SG11D80XhVeXIU/4bvHfWV2r&#10;eVyZhuPa6Q8LNzNmmoehquZtHL+Zi61XJynkPboUNCEc+CU31der4R8Bvecf+J8W0nsurT57JoNc&#10;f+fRrds2z/3xBk5NO+Mj5nh0A61uCarIOys0UM/gNnpn/VKn5/K5czs/CF6d3vQ8ejyL5i9vCaZh&#10;BnbNzh+QoIzu24eDmbvRO3xET0BISPAgmrkbwtsNlPPzIX4KDyoO4EII+E/hQXUDCBz+lB2E2dkV&#10;MVh6lCq9Fqir5hbk5qNXdsTYObjRg+rp3RIDFweOnzYHcXj2g4qFnz0HkVV2KWFeGA8fDM4Lopc8&#10;cDifNgzGBv79HOPXDEsQyjd0xBqBCPh+CoIkKHDHB9759jIGoLv3ZtY4KXyhNN9+/bSiteGv9/+m&#10;buyFPH8J10PB0lSsrTC4g2g9CfQmmMHKAERN2ZGqGFBOboNUtbfE2JsaWmMdrUBwFgtu7NE8MBsH&#10;XaQqPoZvYIfBWgBAzLCWRkhVO3y8dldEsm/oaG8EisotQJU7GrA4EDq2/9USiy87/9WOngWoGdIb&#10;g1Ua46vOdxUOD/br5Fb29q5WBr8PYoUBGQL/zQyv9P9lhnZ0MBb81W0znI0jqMjH/m4NPDd2tKR3&#10;sKZ3wCdBGJrZgZQXS1fAYEDKBICIHpS2ALxAaTvet118QYk+SNBB2mMxNkaGf6JvZMMCl/wNeha4&#10;BB58FrgUC0JiH3YWhBQL7DrQ/BdroHaA9p7qLox4RV4YCy8cDzHgAMi7nzgHcNnT+HMcMMkevD9t&#10;d5E9NN+uHr7rv+gBvwCUez4dgPjTZA8/4IuDNf4DYAguByjusvs4Av5fJIEve1ga2eyBCVKdd3ON&#10;9l9hh/03EZ9tciD6DfU/9I3sAZS/KBuB1xb/jHYTItiRSLxf/HuXvQ5J/DsMvjBIACGMG7bb6A8z&#10;PPtdu3p7lhI3ftoaWGAPFOj/3wwSCfT23TEDaW74WcEf4MFXb++y16WIMcGZGZthMQ5gb8CrWGFM&#10;+AR+Tg/u9qcHeT6WZrjdUQww9gcug0lAB37N/+4dJC52RsYkMHqwk+4tEP9JLwA2MDi9Mf2ejEeA&#10;ByRe7HbT4/ZlMBgvfvPCt39lfLyIw3owfObZ73owXnyN3R8yPvghPb7/MMeu1R+2grD/4B8//JAv&#10;cDj/oXn54AiQXLQ76s+18fELHbLl44eBX5Pf9WD8QiDb5ncZHy/+aIw/ZHzwQzI4/LAeAi4E9vrf&#10;bRFAeFiGODQvAg7K/v60FcQXzeHbv88IISQIfop+lwniNf6UwQUPjSfIK3AIP8H/MK+g4KHnywMX&#10;4vsTZyCD/+kfkCH+XC+PwGH/gAyfDohvP9cGZIg/3yEg+/UZOdhhQOqQ3e7ZM6pmbuDHFeQdqVhb&#10;g3LN/fQ0OZyxNajd3E0CkpMCuWiiRlh+hIEBxoAXAQYTFOI3xPAaGfBi+AWE4AYwAR4DcZL/rrKX&#10;zWbvAHb23S8cD4KPR4CEhQWJwp+tcxrQX4BOACIBRA7ooBEDhhzQBqBsoj09/P1BOwkYckAH5/Cc&#10;Azx+rPOAKPZ5/Jk8Z/d5cHYPhBQQOaCDdgMw5Ps3YAqICCC8LzSAyAEdtFuAwZ/rc9B+7Df8mHut&#10;kIiAAE8QiCgQ4MeQBIT35/9yXDYwPn69+HX+2ljADX5uvPzMPo8//+jP9eGxjQEO4tdHD+igHawP&#10;b78BNLTAtfOgE1wP+rkAvwGJItqAPCZagzwiaoKgiVIgF4n8IYNHZSByR6GQxCNQSCchFEJEKA1R&#10;IQiBvIBkQVwgbeAYpXXg4TfISWBPAugEoCOQNUDLgGYBzQD6ADkKmQYINkIYICkQDQgK0gJhgWgR&#10;kEM+EByF8IEleQPqxF+PUEGEjmIhw0f9ICxExRATogng9wdIAtEM5AnRMqA1QBu7FEMkBvzGP6OD&#10;ZyUOeDyOBw3/TkUBOsARsPf+xO5A93/7brCDgQ6eFTi2CkK5PzD5Pv8/AgAAAP//AwBQSwECLQAU&#10;AAYACAAAACEAIX7lLQkBAAAVAgAAEwAAAAAAAAAAAAAAAAAAAAAAW0NvbnRlbnRfVHlwZXNdLnht&#10;bFBLAQItABQABgAIAAAAIQAjsmrh1wAAAJQBAAALAAAAAAAAAAAAAAAAADoBAABfcmVscy8ucmVs&#10;c1BLAQItABQABgAIAAAAIQDw/Bb0LQYAANgiAAAOAAAAAAAAAAAAAAAAADoCAABkcnMvZTJvRG9j&#10;LnhtbFBLAQItABQABgAIAAAAIQCt1K84F1EAAEx4AAAUAAAAAAAAAAAAAAAAAJMIAABkcnMvbWVk&#10;aWEvaW1hZ2U4LmVtZlBLAQItABQABgAIAAAAIQDhlwpmtjgAAERKAAAUAAAAAAAAAAAAAAAAANxZ&#10;AABkcnMvbWVkaWEvaW1hZ2U5LmVtZlBLAQItABQABgAIAAAAIQALRkbs3AAAAAUBAAAPAAAAAAAA&#10;AAAAAAAAAMSSAABkcnMvZG93bnJldi54bWxQSwECLQAUAAYACAAAACEAamfU4/sAAADHBQAAGQAA&#10;AAAAAAAAAAAAAADNkwAAZHJzL19yZWxzL2Uyb0RvYy54bWwucmVsc1BLAQItABQABgAIAAAAIQDO&#10;dnsdrVMAALB+AAAVAAAAAAAAAAAAAAAAAP+UAABkcnMvbWVkaWEvaW1hZ2UxMC5lbWZQSwECLQAU&#10;AAYACAAAACEAMCWILrc5AADsSgAAFAAAAAAAAAAAAAAAAADf6AAAZHJzL21lZGlhL2ltYWdlNy5l&#10;bWZQSwECLQAUAAYACAAAACEA2YaKNi45AACYSgAAFAAAAAAAAAAAAAAAAADIIgEAZHJzL21lZGlh&#10;L2ltYWdlNS5lbWZQSwECLQAUAAYACAAAACEA2ArQTX5bAAAkjwAAFAAAAAAAAAAAAAAAAAAoXAEA&#10;ZHJzL21lZGlhL2ltYWdlMS5lbWZQSwECLQAUAAYACAAAACEAUPZjyOk3AAB4SQAAFAAAAAAAAAAA&#10;AAAAAADYtwEAZHJzL21lZGlhL2ltYWdlMi5lbWZQSwECLQAUAAYACAAAACEAYaY0bftSAACsfgAA&#10;FAAAAAAAAAAAAAAAAADz7wEAZHJzL21lZGlhL2ltYWdlMy5lbWZQSwECLQAUAAYACAAAACEAK+tK&#10;FvE3AABcSQAAFAAAAAAAAAAAAAAAAAAgQwIAZHJzL21lZGlhL2ltYWdlNC5lbWZQSwECLQAUAAYA&#10;CAAAACEAPi7WoqU5AADwSgAAFAAAAAAAAAAAAAAAAABDewIAZHJzL21lZGlhL2ltYWdlNi5lbWZQ&#10;SwUGAAAAAA8ADwDPAwAAGr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alt="latex-image-1.pdf" style="position:absolute;top:71966;width:1564217;height:128373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x&#10;tLzCAAAA2wAAAA8AAABkcnMvZG93bnJldi54bWxETz1vwjAQ3Sv1P1iH1K04dEhKikGUqlJha8LA&#10;eIqvSSA+R7Ybkn+PkSp1u6f3eavNaDoxkPOtZQWLeQKCuLK65VrBsfx8fgXhA7LGzjIpmMjDZv34&#10;sMJc2yt/01CEWsQQ9jkqaELocyl91ZBBP7c9ceR+rDMYInS11A6vMdx08iVJUmmw5djQYE+7hqpL&#10;8WsUJOfLcfeRpfuls6fhtCwPU/+eKvU0G7dvIAKN4V/85/7ScX4G91/iAXJ9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8bS8wgAAANsAAAAPAAAAAAAAAAAAAAAAAJwCAABk&#10;cnMvZG93bnJldi54bWxQSwUGAAAAAAQABAD3AAAAiwMAAAAA&#10;">
                  <v:imagedata r:id="rId33" o:title="latex-image-1.pdf"/>
                  <v:path arrowok="t"/>
                </v:shape>
                <v:shape id="Picture 18" o:spid="_x0000_s1028" type="#_x0000_t75" alt="latex-image-1.pdf" style="position:absolute;left:1818226;top:679450;width:304800;height:127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4t&#10;Y9LGAAAA2wAAAA8AAABkcnMvZG93bnJldi54bWxEj9FqAkEMRd8L/sMQwRepswoW2TpKqxYqFKS2&#10;HxBm4u62O5ntzqirX28ehL4l3Jt7T+bLztfqRG2sAhsYjzJQxDa4igsD319vjzNQMSE7rAOTgQtF&#10;WC56D3PMXTjzJ532qVASwjFHA2VKTa51tCV5jKPQEIt2CK3HJGtbaNfiWcJ9rSdZ9qQ9ViwNJTa0&#10;Ksn+7o/ewOQwm/74oV5/vNZ2M/5bTa87uzVm0O9enkEl6tK/+X797gRfYOUXGUAvbg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vi1j0sYAAADbAAAADwAAAAAAAAAAAAAAAACc&#10;AgAAZHJzL2Rvd25yZXYueG1sUEsFBgAAAAAEAAQA9wAAAI8DAAAAAA==&#10;">
                  <v:imagedata r:id="rId34" o:title="latex-image-1.pdf"/>
                  <v:path arrowok="t"/>
                </v:shape>
                <v:shape id="Picture 19" o:spid="_x0000_s1029" type="#_x0000_t75" alt="latex-image-1.pdf" style="position:absolute;left:2444767;top:78316;width:1278610;height:12573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Qb&#10;bX3EAAAA2wAAAA8AAABkcnMvZG93bnJldi54bWxEj0FrAjEQhe9C/0OYQi+i2UoRXY1SRKGUitSK&#10;52EzbrbdTNYkXbf/vhEEbzO8N+97M192thYt+VA5VvA8zEAQF05XXCo4fG0GExAhImusHZOCPwqw&#10;XDz05phrd+FPavexFCmEQ44KTIxNLmUoDFkMQ9cQJ+3kvMWYVl9K7fGSwm0tR1k2lhYrTgSDDa0M&#10;FT/7X5u4x9X25T2ejf/odpPvvm3XddUq9fTYvc5AROri3Xy7ftOp/hSuv6QB5OIf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QbbX3EAAAA2wAAAA8AAAAAAAAAAAAAAAAAnAIA&#10;AGRycy9kb3ducmV2LnhtbFBLBQYAAAAABAAEAPcAAACNAwAAAAA=&#10;">
                  <v:imagedata r:id="rId35" o:title="latex-image-1.pdf"/>
                  <v:path arrowok="t"/>
                </v:shape>
                <v:shape id="Picture 20" o:spid="_x0000_s1030" type="#_x0000_t75" alt="latex-image-1.pdf" style="position:absolute;left:4080933;top:584198;width:317500;height:317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wY&#10;xzHAAAAA2wAAAA8AAABkcnMvZG93bnJldi54bWxET02LwjAQvQv+hzCCtzVVdxepRhFB3YMHtwri&#10;bWjGttpMShNt/ffmIHh8vO/ZojWleFDtCssKhoMIBHFqdcGZguNh/TUB4TyyxtIyKXiSg8W825lh&#10;rG3D//RIfCZCCLsYFeTeV7GULs3JoBvYijhwF1sb9AHWmdQ1NiHclHIURb/SYMGhIceKVjmlt+Ru&#10;FJCOxpv9enL92ZyHzX6bOPw+7ZTq99rlFISn1n/Eb/efVjAK68OX8APk/AU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jBjHMcAAAADbAAAADwAAAAAAAAAAAAAAAACcAgAAZHJz&#10;L2Rvd25yZXYueG1sUEsFBgAAAAAEAAQA9wAAAIkDAAAAAA==&#10;">
                  <v:imagedata r:id="rId36" o:title="latex-image-1.pdf"/>
                  <v:path arrowok="t"/>
                </v:shape>
                <v:shape id="Picture 21" o:spid="_x0000_s1031" type="#_x0000_t75" alt="latex-image-1.pdf" style="position:absolute;left:4673624;top:601133;width:215900;height:215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A7&#10;OR3DAAAA2wAAAA8AAABkcnMvZG93bnJldi54bWxEj1uLwjAUhN8F/0M4gm+aVnCRahQRBC+wsN3L&#10;86E5NsXmpDSpVn/9ZmHBx2FmvmFWm97W4katrxwrSKcJCOLC6YpLBV+f+8kChA/IGmvHpOBBHjbr&#10;4WCFmXZ3/qBbHkoRIewzVGBCaDIpfWHIop+6hjh6F9daDFG2pdQt3iPc1nKWJG/SYsVxwWBDO0PF&#10;Ne+sgrxIv9+7n646zPfH8/xs5PP0vCg1HvXbJYhAfXiF/9sHrWCWwt+X+APk+h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MDs5HcMAAADbAAAADwAAAAAAAAAAAAAAAACcAgAA&#10;ZHJzL2Rvd25yZXYueG1sUEsFBgAAAAAEAAQA9wAAAIwDAAAAAA==&#10;">
                  <v:imagedata r:id="rId37" o:title="latex-image-1.pdf"/>
                  <v:path arrowok="t"/>
                </v:shape>
                <v:shape id="Picture 22" o:spid="_x0000_s1032" type="#_x0000_t75" alt="latex-image-1.pdf" style="position:absolute;left:5287434;top:50799;width:241300;height:13843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E5&#10;QTzFAAAA2wAAAA8AAABkcnMvZG93bnJldi54bWxEj0FrwkAUhO+C/2F5Qm/NxlBEoqtUsa30IG3s&#10;ob09ss8kmH0bsluz/vuuUPA4zMw3zHIdTCsu1LvGsoJpkoIgLq1uuFLwdXx5nINwHllja5kUXMnB&#10;ejUeLTHXduBPuhS+EhHCLkcFtfddLqUrazLoEtsRR+9ke4M+yr6Suschwk0rszSdSYMNx4UaO9rW&#10;VJ6LX6Ng2PHh5/X08eT3b+/pd2g3xfQQlHqYhOcFCE/B38P/7b1WkGVw+xJ/gFz9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hOUE8xQAAANsAAAAPAAAAAAAAAAAAAAAAAJwC&#10;AABkcnMvZG93bnJldi54bWxQSwUGAAAAAAQABAD3AAAAjgMAAAAA&#10;">
                  <v:imagedata r:id="rId38" o:title="latex-image-1.pdf"/>
                  <v:path arrowok="t"/>
                </v:shape>
                <v:shape id="Picture 23" o:spid="_x0000_s1033" type="#_x0000_t75" alt="latex-image-1.pdf" style="position:absolute;left:9368364;width:250523;height:143721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hd&#10;V7zDAAAA2wAAAA8AAABkcnMvZG93bnJldi54bWxEj0FrAjEUhO8F/0N4gpeiWVcoshpFBKEIHmpb&#10;9PjYPDeLm5ewSXfXf28KhR6HmfmGWW8H24iO2lA7VjCfZSCIS6drrhR8fR6mSxAhImtsHJOCBwXY&#10;bkYvayy06/mDunOsRIJwKFCBidEXUobSkMUwc544eTfXWoxJtpXULfYJbhuZZ9mbtFhzWjDoaW+o&#10;vJ9/rIKj+aZj6Py1umSnPl/4Q3hdzpWajIfdCkSkIf6H/9rvWkG+gN8v6QfIzR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GF1XvMMAAADbAAAADwAAAAAAAAAAAAAAAACcAgAA&#10;ZHJzL2Rvd25yZXYueG1sUEsFBgAAAAAEAAQA9wAAAIwDAAAAAA==&#10;">
                  <v:imagedata r:id="rId39" o:title="latex-image-1.pdf"/>
                  <v:path arrowok="t"/>
                </v:shape>
                <v:shape id="Picture 24" o:spid="_x0000_s1034" type="#_x0000_t75" alt="latex-image-1.pdf" style="position:absolute;left:5780616;top:86782;width:1123837;height:123189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HA&#10;PRDDAAAA2wAAAA8AAABkcnMvZG93bnJldi54bWxEj0FrAjEUhO+F/ofwCr0UzXaRUlajVIvgQSjV&#10;otfH5rlZmrwsSequ/94UBI/DzHzDzBaDs+JMIbaeFbyOCxDEtdctNwp+9uvRO4iYkDVaz6TgQhEW&#10;88eHGVba9/xN511qRIZwrFCBSamrpIy1IYdx7Dvi7J18cJiyDI3UAfsMd1aWRfEmHbacFwx2tDJU&#10;/+7+nILPrfT9cflizDpNutOXDfZQBqWen4aPKYhEQ7qHb+2NVlBO4P9L/gFyfg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McA9EMMAAADbAAAADwAAAAAAAAAAAAAAAACcAgAA&#10;ZHJzL2Rvd25yZXYueG1sUEsFBgAAAAAEAAQA9wAAAIwDAAAAAA==&#10;">
                  <v:imagedata r:id="rId40" o:title="latex-image-1.pdf"/>
                  <v:path arrowok="t"/>
                </v:shape>
                <v:shape id="Picture 25" o:spid="_x0000_s1035" type="#_x0000_t75" alt="latex-image-1.pdf" style="position:absolute;left:7181852;top:713316;width:279400;height:254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Kb&#10;Iy7DAAAA2wAAAA8AAABkcnMvZG93bnJldi54bWxEj0FrwkAUhO8F/8PyhN6aTVOVNrqKCAWPVkXw&#10;9sg+k9Ds27i7NdFf7xYEj8PMfMPMFr1pxIWcry0reE9SEMSF1TWXCva777dPED4ga2wsk4IreVjM&#10;By8zzLXt+Icu21CKCGGfo4IqhDaX0hcVGfSJbYmjd7LOYIjSlVI77CLcNDJL04k0WHNcqLClVUXF&#10;7/bPKDjszh+b22jkiy93dB6PXaaXG6Veh/1yCiJQH57hR3utFWRj+P8Sf4Cc3w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wpsjLsMAAADbAAAADwAAAAAAAAAAAAAAAACcAgAA&#10;ZHJzL2Rvd25yZXYueG1sUEsFBgAAAAAEAAQA9wAAAIwDAAAAAA==&#10;">
                  <v:imagedata r:id="rId41" o:title="latex-image-1.pdf"/>
                  <v:path arrowok="t"/>
                </v:shape>
                <v:shape id="Picture 26" o:spid="_x0000_s1036" type="#_x0000_t75" alt="latex-image-1.pdf" style="position:absolute;left:7755466;top:116414;width:1490739;height:115146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C&#10;x8TAAAAA2wAAAA8AAABkcnMvZG93bnJldi54bWxEj0+LwjAUxO8LfofwBG9rqgdZqmkRRXev65+e&#10;n8mzLTYvpYm1fvvNguBxmJnfMKt8sI3oqfO1YwWzaQKCWDtTc6ngdNx9foHwAdlg45gUPMlDno0+&#10;Vpga9+Bf6g+hFBHCPkUFVQhtKqXXFVn0U9cSR+/qOoshyq6UpsNHhNtGzpNkIS3WHBcqbGlTkb4d&#10;7lbBee9O377gm7scqS+LrZa410pNxsN6CSLQEN7hV/vHKJgv4P9L/AEy+wM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oELHxMAAAADbAAAADwAAAAAAAAAAAAAAAACcAgAAZHJz&#10;L2Rvd25yZXYueG1sUEsFBgAAAAAEAAQA9wAAAIkDAAAAAA==&#10;">
                  <v:imagedata r:id="rId42" o:title="latex-image-1.pdf"/>
                  <v:path arrowok="t"/>
                </v:shape>
                <w10:anchorlock/>
              </v:group>
            </w:pict>
          </mc:Fallback>
        </mc:AlternateContent>
      </w:r>
    </w:p>
    <w:p w14:paraId="7A70CF87" w14:textId="77777777" w:rsidR="00EB298B" w:rsidRDefault="00EB298B" w:rsidP="006A1A0C"/>
    <w:p w14:paraId="4C9D19E1" w14:textId="4FCE2688" w:rsidR="006A1A0C" w:rsidRDefault="00EB298B" w:rsidP="006A1A0C">
      <w:proofErr w:type="gramStart"/>
      <w:r>
        <w:t>‘’a</w:t>
      </w:r>
      <w:proofErr w:type="gramEnd"/>
      <w:r>
        <w:t>’’ determines how much output responds to unexpected differences in the price level.</w:t>
      </w:r>
    </w:p>
    <w:p w14:paraId="32A921C9" w14:textId="77777777" w:rsidR="00EB298B" w:rsidRDefault="00EB298B" w:rsidP="006A1A0C"/>
    <w:p w14:paraId="1D81ED3F" w14:textId="24E4712F" w:rsidR="00EB298B" w:rsidRDefault="00EB298B" w:rsidP="006A1A0C">
      <w:r>
        <w:t>Quantity of output supplied = Natural rate of output</w:t>
      </w:r>
    </w:p>
    <w:p w14:paraId="1C773978" w14:textId="77777777" w:rsidR="00EB298B" w:rsidRDefault="00EB298B" w:rsidP="006A1A0C"/>
    <w:p w14:paraId="6AD6E194" w14:textId="10D21370" w:rsidR="00EB298B" w:rsidRDefault="00EB298B" w:rsidP="006A1A0C">
      <w:r>
        <w:t>Combining long run and short run aggregate supply with demand:</w:t>
      </w:r>
      <w:r>
        <w:br/>
      </w:r>
    </w:p>
    <w:p w14:paraId="1645266E" w14:textId="681BD938" w:rsidR="006C4FF8" w:rsidRDefault="006C4FF8" w:rsidP="006A1A0C">
      <w:r w:rsidRPr="006C4FF8">
        <w:rPr>
          <w:noProof/>
          <w:lang w:val="en-US"/>
        </w:rPr>
        <w:drawing>
          <wp:inline distT="0" distB="0" distL="0" distR="0" wp14:anchorId="0F6918A8" wp14:editId="167E2791">
            <wp:extent cx="3983212" cy="2379785"/>
            <wp:effectExtent l="0" t="0" r="5080" b="8255"/>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983212" cy="2379785"/>
                    </a:xfrm>
                    <a:prstGeom prst="rect">
                      <a:avLst/>
                    </a:prstGeom>
                  </pic:spPr>
                </pic:pic>
              </a:graphicData>
            </a:graphic>
          </wp:inline>
        </w:drawing>
      </w:r>
    </w:p>
    <w:p w14:paraId="060BEFC5" w14:textId="77777777" w:rsidR="00EB298B" w:rsidRDefault="00EB298B" w:rsidP="006A1A0C"/>
    <w:p w14:paraId="1D2B907C" w14:textId="7758C37E" w:rsidR="00EB298B" w:rsidRDefault="006C4FF8" w:rsidP="006A1A0C">
      <w:r>
        <w:t>Shifts in aggregate supply and demand:</w:t>
      </w:r>
    </w:p>
    <w:p w14:paraId="00C09675" w14:textId="77777777" w:rsidR="006C4FF8" w:rsidRDefault="006C4FF8" w:rsidP="006A1A0C"/>
    <w:p w14:paraId="6A0075AD" w14:textId="02ACDB8D" w:rsidR="006C4FF8" w:rsidRDefault="006C4FF8" w:rsidP="006A1A0C">
      <w:r w:rsidRPr="006C4FF8">
        <w:rPr>
          <w:noProof/>
          <w:lang w:val="en-US"/>
        </w:rPr>
        <w:drawing>
          <wp:inline distT="0" distB="0" distL="0" distR="0" wp14:anchorId="3C6F4FB1" wp14:editId="53BABB34">
            <wp:extent cx="3994638" cy="2912295"/>
            <wp:effectExtent l="0" t="0" r="0" b="889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994638" cy="2912295"/>
                    </a:xfrm>
                    <a:prstGeom prst="rect">
                      <a:avLst/>
                    </a:prstGeom>
                  </pic:spPr>
                </pic:pic>
              </a:graphicData>
            </a:graphic>
          </wp:inline>
        </w:drawing>
      </w:r>
    </w:p>
    <w:p w14:paraId="3DAC972D" w14:textId="77777777" w:rsidR="006C4FF8" w:rsidRDefault="006C4FF8" w:rsidP="006A1A0C"/>
    <w:p w14:paraId="213078A9" w14:textId="06CE646E" w:rsidR="006C4FF8" w:rsidRDefault="006C4FF8" w:rsidP="006C4FF8">
      <w:pPr>
        <w:pStyle w:val="ListParagraph"/>
        <w:numPr>
          <w:ilvl w:val="0"/>
          <w:numId w:val="5"/>
        </w:numPr>
      </w:pPr>
      <w:r>
        <w:t>Decrease in demand</w:t>
      </w:r>
    </w:p>
    <w:p w14:paraId="66495CF8" w14:textId="43154F77" w:rsidR="006C4FF8" w:rsidRDefault="006C4FF8" w:rsidP="006C4FF8">
      <w:pPr>
        <w:pStyle w:val="ListParagraph"/>
        <w:numPr>
          <w:ilvl w:val="0"/>
          <w:numId w:val="5"/>
        </w:numPr>
      </w:pPr>
      <w:r>
        <w:t>Fall in output in the long run</w:t>
      </w:r>
    </w:p>
    <w:p w14:paraId="5B32B34C" w14:textId="623332DD" w:rsidR="006C4FF8" w:rsidRDefault="006C4FF8" w:rsidP="006C4FF8">
      <w:pPr>
        <w:pStyle w:val="ListParagraph"/>
        <w:numPr>
          <w:ilvl w:val="0"/>
          <w:numId w:val="5"/>
        </w:numPr>
      </w:pPr>
      <w:r>
        <w:t xml:space="preserve">Over time, short run supply shifts </w:t>
      </w:r>
    </w:p>
    <w:p w14:paraId="517720D4" w14:textId="05DB6752" w:rsidR="006C4FF8" w:rsidRDefault="006C4FF8" w:rsidP="006C4FF8">
      <w:pPr>
        <w:pStyle w:val="ListParagraph"/>
        <w:numPr>
          <w:ilvl w:val="0"/>
          <w:numId w:val="5"/>
        </w:numPr>
      </w:pPr>
      <w:r>
        <w:t>Output returns to natural rate</w:t>
      </w:r>
    </w:p>
    <w:p w14:paraId="61333DEC" w14:textId="77777777" w:rsidR="006C4FF8" w:rsidRDefault="006C4FF8" w:rsidP="006C4FF8"/>
    <w:p w14:paraId="3C04900F" w14:textId="77777777" w:rsidR="006C4FF8" w:rsidRDefault="006C4FF8" w:rsidP="006C4FF8">
      <w:r>
        <w:t>Important lessons:</w:t>
      </w:r>
    </w:p>
    <w:p w14:paraId="2E05AB70" w14:textId="2B661863" w:rsidR="006C4FF8" w:rsidRDefault="006C4FF8" w:rsidP="006C4FF8">
      <w:pPr>
        <w:pStyle w:val="ListParagraph"/>
        <w:numPr>
          <w:ilvl w:val="0"/>
          <w:numId w:val="1"/>
        </w:numPr>
      </w:pPr>
      <w:r>
        <w:t>In the short run, shifts in Aggregate demand causes fluctuations in the economy’s output of goods and services (GDP)</w:t>
      </w:r>
    </w:p>
    <w:p w14:paraId="757F301F" w14:textId="4AA2E9D2" w:rsidR="006C4FF8" w:rsidRDefault="006C4FF8" w:rsidP="006C4FF8">
      <w:pPr>
        <w:pStyle w:val="ListParagraph"/>
        <w:numPr>
          <w:ilvl w:val="0"/>
          <w:numId w:val="1"/>
        </w:numPr>
      </w:pPr>
      <w:r>
        <w:t>In the long run, shifts in Aggregate demand affect overall price level but does not affect level of output.</w:t>
      </w:r>
    </w:p>
    <w:p w14:paraId="426227F0" w14:textId="434015F0" w:rsidR="006C4FF8" w:rsidRDefault="006C4FF8" w:rsidP="006C4FF8">
      <w:pPr>
        <w:pStyle w:val="ListParagraph"/>
        <w:numPr>
          <w:ilvl w:val="0"/>
          <w:numId w:val="1"/>
        </w:numPr>
      </w:pPr>
      <w:r>
        <w:t>Policy makers who influence Aggregate demand can potentially mitigate the severity of economic fluctuations.</w:t>
      </w:r>
    </w:p>
    <w:p w14:paraId="66F0E9A4" w14:textId="77777777" w:rsidR="006C4FF8" w:rsidRDefault="006C4FF8" w:rsidP="006C4FF8"/>
    <w:p w14:paraId="3A7222F5" w14:textId="070E9385" w:rsidR="006C4FF8" w:rsidRDefault="006C4FF8" w:rsidP="006C4FF8">
      <w:r>
        <w:t>Shifts in Aggregate supply:</w:t>
      </w:r>
      <w:r>
        <w:br/>
      </w:r>
    </w:p>
    <w:p w14:paraId="5C92CEA6" w14:textId="764A727C" w:rsidR="006C4FF8" w:rsidRDefault="006C4FF8" w:rsidP="006C4FF8">
      <w:r w:rsidRPr="006C4FF8">
        <w:rPr>
          <w:noProof/>
          <w:lang w:val="en-US"/>
        </w:rPr>
        <w:drawing>
          <wp:inline distT="0" distB="0" distL="0" distR="0" wp14:anchorId="2116F057" wp14:editId="18718BDE">
            <wp:extent cx="4293666" cy="2916115"/>
            <wp:effectExtent l="0" t="0" r="0" b="508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93666" cy="2916115"/>
                    </a:xfrm>
                    <a:prstGeom prst="rect">
                      <a:avLst/>
                    </a:prstGeom>
                  </pic:spPr>
                </pic:pic>
              </a:graphicData>
            </a:graphic>
          </wp:inline>
        </w:drawing>
      </w:r>
    </w:p>
    <w:p w14:paraId="54258911" w14:textId="77777777" w:rsidR="006C4FF8" w:rsidRDefault="006C4FF8" w:rsidP="006C4FF8"/>
    <w:p w14:paraId="570F8177" w14:textId="150ECB36" w:rsidR="006C4FF8" w:rsidRDefault="006C4FF8" w:rsidP="006C4FF8">
      <w:pPr>
        <w:pStyle w:val="ListParagraph"/>
        <w:numPr>
          <w:ilvl w:val="0"/>
          <w:numId w:val="6"/>
        </w:numPr>
      </w:pPr>
      <w:r>
        <w:t>Shifts in aggregate supply (decrease)</w:t>
      </w:r>
    </w:p>
    <w:p w14:paraId="08E68674" w14:textId="3064B83B" w:rsidR="006C4FF8" w:rsidRDefault="006C4FF8" w:rsidP="006C4FF8">
      <w:pPr>
        <w:pStyle w:val="ListParagraph"/>
        <w:numPr>
          <w:ilvl w:val="0"/>
          <w:numId w:val="6"/>
        </w:numPr>
      </w:pPr>
      <w:r>
        <w:t xml:space="preserve">Decrease in quantity of output in </w:t>
      </w:r>
      <w:proofErr w:type="gramStart"/>
      <w:r>
        <w:t>long  run</w:t>
      </w:r>
      <w:proofErr w:type="gramEnd"/>
    </w:p>
    <w:p w14:paraId="78FA2B86" w14:textId="494880D9" w:rsidR="006C4FF8" w:rsidRDefault="006C4FF8" w:rsidP="006C4FF8">
      <w:pPr>
        <w:pStyle w:val="ListParagraph"/>
        <w:numPr>
          <w:ilvl w:val="0"/>
          <w:numId w:val="6"/>
        </w:numPr>
      </w:pPr>
      <w:r>
        <w:t>Price level rises</w:t>
      </w:r>
    </w:p>
    <w:p w14:paraId="22FC6F59" w14:textId="77777777" w:rsidR="006C4FF8" w:rsidRDefault="006C4FF8" w:rsidP="006C4FF8"/>
    <w:p w14:paraId="43B486E0" w14:textId="77777777" w:rsidR="006C4FF8" w:rsidRDefault="006C4FF8" w:rsidP="006C4FF8">
      <w:r>
        <w:t>Important lessons:</w:t>
      </w:r>
    </w:p>
    <w:p w14:paraId="76248EEE" w14:textId="752FFCC5" w:rsidR="006C4FF8" w:rsidRDefault="006C4FF8" w:rsidP="006C4FF8">
      <w:pPr>
        <w:pStyle w:val="ListParagraph"/>
        <w:numPr>
          <w:ilvl w:val="0"/>
          <w:numId w:val="1"/>
        </w:numPr>
      </w:pPr>
      <w:r>
        <w:t>Shifts in aggregate supply can cause stagflation</w:t>
      </w:r>
    </w:p>
    <w:p w14:paraId="70151E15" w14:textId="71FC8DB5" w:rsidR="006C4FF8" w:rsidRDefault="006C4FF8" w:rsidP="006C4FF8">
      <w:pPr>
        <w:pStyle w:val="ListParagraph"/>
        <w:numPr>
          <w:ilvl w:val="1"/>
          <w:numId w:val="1"/>
        </w:numPr>
      </w:pPr>
      <w:r>
        <w:t>Recession and inflation</w:t>
      </w:r>
    </w:p>
    <w:p w14:paraId="1AA61EE9" w14:textId="61196055" w:rsidR="006C4FF8" w:rsidRDefault="006C4FF8" w:rsidP="006C4FF8">
      <w:pPr>
        <w:pStyle w:val="ListParagraph"/>
        <w:numPr>
          <w:ilvl w:val="0"/>
          <w:numId w:val="1"/>
        </w:numPr>
      </w:pPr>
      <w:r>
        <w:t>Policy makers who can influence aggregate demand can potentially mitigate the adverse impact on output but only at the cost of exacerbating the problem of inflation.</w:t>
      </w:r>
    </w:p>
    <w:p w14:paraId="30F4DCFD" w14:textId="77777777" w:rsidR="006C4FF8" w:rsidRDefault="006C4FF8" w:rsidP="006C4FF8"/>
    <w:p w14:paraId="448C21DE" w14:textId="77777777" w:rsidR="006C4FF8" w:rsidRPr="00ED24B3" w:rsidRDefault="006C4FF8" w:rsidP="006C4FF8"/>
    <w:sectPr w:rsidR="006C4FF8" w:rsidRPr="00ED24B3" w:rsidSect="00DD29F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1608E" w14:textId="77777777" w:rsidR="0063290E" w:rsidRDefault="0063290E" w:rsidP="006A1A0C">
      <w:r>
        <w:separator/>
      </w:r>
    </w:p>
  </w:endnote>
  <w:endnote w:type="continuationSeparator" w:id="0">
    <w:p w14:paraId="322DCF28" w14:textId="77777777" w:rsidR="0063290E" w:rsidRDefault="0063290E" w:rsidP="006A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08E3E" w14:textId="77777777" w:rsidR="0063290E" w:rsidRDefault="0063290E" w:rsidP="006A1A0C">
      <w:r>
        <w:separator/>
      </w:r>
    </w:p>
  </w:footnote>
  <w:footnote w:type="continuationSeparator" w:id="0">
    <w:p w14:paraId="62B07B13" w14:textId="77777777" w:rsidR="0063290E" w:rsidRDefault="0063290E" w:rsidP="006A1A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71984"/>
    <w:multiLevelType w:val="hybridMultilevel"/>
    <w:tmpl w:val="F06CF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C51701"/>
    <w:multiLevelType w:val="hybridMultilevel"/>
    <w:tmpl w:val="C2FCD5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410E24"/>
    <w:multiLevelType w:val="hybridMultilevel"/>
    <w:tmpl w:val="DD9EA4DA"/>
    <w:lvl w:ilvl="0" w:tplc="911A3C4E">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EF1C78"/>
    <w:multiLevelType w:val="hybridMultilevel"/>
    <w:tmpl w:val="E85A5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AE312A"/>
    <w:multiLevelType w:val="hybridMultilevel"/>
    <w:tmpl w:val="CC2E77D8"/>
    <w:lvl w:ilvl="0" w:tplc="30A23E26">
      <w:start w:val="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957107"/>
    <w:multiLevelType w:val="hybridMultilevel"/>
    <w:tmpl w:val="4EFC7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FC2"/>
    <w:rsid w:val="000A617F"/>
    <w:rsid w:val="000D7A6E"/>
    <w:rsid w:val="000E1586"/>
    <w:rsid w:val="000F0E8E"/>
    <w:rsid w:val="002F0D50"/>
    <w:rsid w:val="00325D10"/>
    <w:rsid w:val="00415317"/>
    <w:rsid w:val="005423C4"/>
    <w:rsid w:val="005F76A0"/>
    <w:rsid w:val="0063290E"/>
    <w:rsid w:val="00666888"/>
    <w:rsid w:val="006A1A0C"/>
    <w:rsid w:val="006C4FF8"/>
    <w:rsid w:val="00713BC2"/>
    <w:rsid w:val="00797FE1"/>
    <w:rsid w:val="007E597B"/>
    <w:rsid w:val="00814807"/>
    <w:rsid w:val="00816BC2"/>
    <w:rsid w:val="008836D2"/>
    <w:rsid w:val="00907B5C"/>
    <w:rsid w:val="0091428C"/>
    <w:rsid w:val="00944FC2"/>
    <w:rsid w:val="00A20B03"/>
    <w:rsid w:val="00A47389"/>
    <w:rsid w:val="00AC6F4E"/>
    <w:rsid w:val="00B40303"/>
    <w:rsid w:val="00C82F78"/>
    <w:rsid w:val="00D7465C"/>
    <w:rsid w:val="00DD29F6"/>
    <w:rsid w:val="00DE4EB4"/>
    <w:rsid w:val="00E148CD"/>
    <w:rsid w:val="00E35FA4"/>
    <w:rsid w:val="00E86EEB"/>
    <w:rsid w:val="00EB298B"/>
    <w:rsid w:val="00ED24B3"/>
    <w:rsid w:val="00F75CA1"/>
    <w:rsid w:val="00FF6FDC"/>
    <w:rsid w:val="00FF71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0EDB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FC2"/>
    <w:pPr>
      <w:ind w:left="720"/>
      <w:contextualSpacing/>
    </w:pPr>
  </w:style>
  <w:style w:type="character" w:styleId="PlaceholderText">
    <w:name w:val="Placeholder Text"/>
    <w:basedOn w:val="DefaultParagraphFont"/>
    <w:uiPriority w:val="99"/>
    <w:semiHidden/>
    <w:rsid w:val="000F0E8E"/>
    <w:rPr>
      <w:color w:val="808080"/>
    </w:rPr>
  </w:style>
  <w:style w:type="paragraph" w:styleId="BalloonText">
    <w:name w:val="Balloon Text"/>
    <w:basedOn w:val="Normal"/>
    <w:link w:val="BalloonTextChar"/>
    <w:uiPriority w:val="99"/>
    <w:semiHidden/>
    <w:unhideWhenUsed/>
    <w:rsid w:val="000F0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0E8E"/>
    <w:rPr>
      <w:rFonts w:ascii="Lucida Grande" w:hAnsi="Lucida Grande" w:cs="Lucida Grande"/>
      <w:sz w:val="18"/>
      <w:szCs w:val="18"/>
      <w:lang w:val="en-CA"/>
    </w:rPr>
  </w:style>
  <w:style w:type="table" w:styleId="TableGrid">
    <w:name w:val="Table Grid"/>
    <w:basedOn w:val="TableNormal"/>
    <w:uiPriority w:val="59"/>
    <w:rsid w:val="00816B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1A0C"/>
    <w:pPr>
      <w:tabs>
        <w:tab w:val="center" w:pos="4320"/>
        <w:tab w:val="right" w:pos="8640"/>
      </w:tabs>
    </w:pPr>
  </w:style>
  <w:style w:type="character" w:customStyle="1" w:styleId="HeaderChar">
    <w:name w:val="Header Char"/>
    <w:basedOn w:val="DefaultParagraphFont"/>
    <w:link w:val="Header"/>
    <w:uiPriority w:val="99"/>
    <w:rsid w:val="006A1A0C"/>
    <w:rPr>
      <w:lang w:val="en-CA"/>
    </w:rPr>
  </w:style>
  <w:style w:type="paragraph" w:styleId="Footer">
    <w:name w:val="footer"/>
    <w:basedOn w:val="Normal"/>
    <w:link w:val="FooterChar"/>
    <w:uiPriority w:val="99"/>
    <w:unhideWhenUsed/>
    <w:rsid w:val="006A1A0C"/>
    <w:pPr>
      <w:tabs>
        <w:tab w:val="center" w:pos="4320"/>
        <w:tab w:val="right" w:pos="8640"/>
      </w:tabs>
    </w:pPr>
  </w:style>
  <w:style w:type="character" w:customStyle="1" w:styleId="FooterChar">
    <w:name w:val="Footer Char"/>
    <w:basedOn w:val="DefaultParagraphFont"/>
    <w:link w:val="Footer"/>
    <w:uiPriority w:val="99"/>
    <w:rsid w:val="006A1A0C"/>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FC2"/>
    <w:pPr>
      <w:ind w:left="720"/>
      <w:contextualSpacing/>
    </w:pPr>
  </w:style>
  <w:style w:type="character" w:styleId="PlaceholderText">
    <w:name w:val="Placeholder Text"/>
    <w:basedOn w:val="DefaultParagraphFont"/>
    <w:uiPriority w:val="99"/>
    <w:semiHidden/>
    <w:rsid w:val="000F0E8E"/>
    <w:rPr>
      <w:color w:val="808080"/>
    </w:rPr>
  </w:style>
  <w:style w:type="paragraph" w:styleId="BalloonText">
    <w:name w:val="Balloon Text"/>
    <w:basedOn w:val="Normal"/>
    <w:link w:val="BalloonTextChar"/>
    <w:uiPriority w:val="99"/>
    <w:semiHidden/>
    <w:unhideWhenUsed/>
    <w:rsid w:val="000F0E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0E8E"/>
    <w:rPr>
      <w:rFonts w:ascii="Lucida Grande" w:hAnsi="Lucida Grande" w:cs="Lucida Grande"/>
      <w:sz w:val="18"/>
      <w:szCs w:val="18"/>
      <w:lang w:val="en-CA"/>
    </w:rPr>
  </w:style>
  <w:style w:type="table" w:styleId="TableGrid">
    <w:name w:val="Table Grid"/>
    <w:basedOn w:val="TableNormal"/>
    <w:uiPriority w:val="59"/>
    <w:rsid w:val="00816B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1A0C"/>
    <w:pPr>
      <w:tabs>
        <w:tab w:val="center" w:pos="4320"/>
        <w:tab w:val="right" w:pos="8640"/>
      </w:tabs>
    </w:pPr>
  </w:style>
  <w:style w:type="character" w:customStyle="1" w:styleId="HeaderChar">
    <w:name w:val="Header Char"/>
    <w:basedOn w:val="DefaultParagraphFont"/>
    <w:link w:val="Header"/>
    <w:uiPriority w:val="99"/>
    <w:rsid w:val="006A1A0C"/>
    <w:rPr>
      <w:lang w:val="en-CA"/>
    </w:rPr>
  </w:style>
  <w:style w:type="paragraph" w:styleId="Footer">
    <w:name w:val="footer"/>
    <w:basedOn w:val="Normal"/>
    <w:link w:val="FooterChar"/>
    <w:uiPriority w:val="99"/>
    <w:unhideWhenUsed/>
    <w:rsid w:val="006A1A0C"/>
    <w:pPr>
      <w:tabs>
        <w:tab w:val="center" w:pos="4320"/>
        <w:tab w:val="right" w:pos="8640"/>
      </w:tabs>
    </w:pPr>
  </w:style>
  <w:style w:type="character" w:customStyle="1" w:styleId="FooterChar">
    <w:name w:val="Footer Char"/>
    <w:basedOn w:val="DefaultParagraphFont"/>
    <w:link w:val="Footer"/>
    <w:uiPriority w:val="99"/>
    <w:rsid w:val="006A1A0C"/>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emf"/><Relationship Id="rId24" Type="http://schemas.openxmlformats.org/officeDocument/2006/relationships/image" Target="media/image17.emf"/><Relationship Id="rId25" Type="http://schemas.openxmlformats.org/officeDocument/2006/relationships/image" Target="media/image18.emf"/><Relationship Id="rId26" Type="http://schemas.openxmlformats.org/officeDocument/2006/relationships/image" Target="media/image19.emf"/><Relationship Id="rId27" Type="http://schemas.openxmlformats.org/officeDocument/2006/relationships/image" Target="media/image20.emf"/><Relationship Id="rId28" Type="http://schemas.openxmlformats.org/officeDocument/2006/relationships/image" Target="media/image21.emf"/><Relationship Id="rId29" Type="http://schemas.openxmlformats.org/officeDocument/2006/relationships/image" Target="media/image22.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emf"/><Relationship Id="rId31" Type="http://schemas.openxmlformats.org/officeDocument/2006/relationships/image" Target="media/image24.emf"/><Relationship Id="rId32" Type="http://schemas.openxmlformats.org/officeDocument/2006/relationships/image" Target="media/image25.emf"/><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emf"/><Relationship Id="rId34" Type="http://schemas.openxmlformats.org/officeDocument/2006/relationships/image" Target="media/image27.emf"/><Relationship Id="rId35" Type="http://schemas.openxmlformats.org/officeDocument/2006/relationships/image" Target="media/image28.emf"/><Relationship Id="rId36" Type="http://schemas.openxmlformats.org/officeDocument/2006/relationships/image" Target="media/image29.emf"/><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37" Type="http://schemas.openxmlformats.org/officeDocument/2006/relationships/image" Target="media/image30.emf"/><Relationship Id="rId38" Type="http://schemas.openxmlformats.org/officeDocument/2006/relationships/image" Target="media/image31.emf"/><Relationship Id="rId39" Type="http://schemas.openxmlformats.org/officeDocument/2006/relationships/image" Target="media/image32.emf"/><Relationship Id="rId40" Type="http://schemas.openxmlformats.org/officeDocument/2006/relationships/image" Target="media/image33.emf"/><Relationship Id="rId41" Type="http://schemas.openxmlformats.org/officeDocument/2006/relationships/image" Target="media/image34.emf"/><Relationship Id="rId42" Type="http://schemas.openxmlformats.org/officeDocument/2006/relationships/image" Target="media/image35.emf"/><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33</Pages>
  <Words>5026</Words>
  <Characters>28653</Characters>
  <Application>Microsoft Macintosh Word</Application>
  <DocSecurity>0</DocSecurity>
  <Lines>238</Lines>
  <Paragraphs>67</Paragraphs>
  <ScaleCrop>false</ScaleCrop>
  <Company/>
  <LinksUpToDate>false</LinksUpToDate>
  <CharactersWithSpaces>33612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Wallace</dc:creator>
  <cp:keywords/>
  <dc:description/>
  <cp:lastModifiedBy>Alyson Wallace</cp:lastModifiedBy>
  <cp:revision>10</cp:revision>
  <dcterms:created xsi:type="dcterms:W3CDTF">2015-03-31T17:03:00Z</dcterms:created>
  <dcterms:modified xsi:type="dcterms:W3CDTF">2015-04-16T15:12:00Z</dcterms:modified>
</cp:coreProperties>
</file>