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B9B6EF" w14:textId="77777777" w:rsidR="00A757DC" w:rsidRPr="00381632" w:rsidRDefault="00F41C0E" w:rsidP="00F41C0E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Thomas Edison (and his team at the Menlo Park laboratory, New Jersey)</w:t>
      </w:r>
    </w:p>
    <w:p w14:paraId="7BABF1CC" w14:textId="77777777" w:rsidR="00F41C0E" w:rsidRPr="00381632" w:rsidRDefault="00F41C0E">
      <w:pPr>
        <w:rPr>
          <w:rFonts w:ascii="Arial" w:hAnsi="Arial" w:cs="Arial"/>
          <w:sz w:val="18"/>
          <w:szCs w:val="18"/>
        </w:rPr>
      </w:pPr>
    </w:p>
    <w:p w14:paraId="0E680C6F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Him and his team knew a variety of film related skills (e.g. chemistry, engineer)</w:t>
      </w:r>
    </w:p>
    <w:p w14:paraId="48B1B266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Aimed at technical invention for mass production and distribution</w:t>
      </w:r>
    </w:p>
    <w:p w14:paraId="6415D61C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Savvy with publicity (promised media to generate a new invention every six months, sometimes these promises were delivered, but not always)</w:t>
      </w:r>
    </w:p>
    <w:p w14:paraId="34C3CEF5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Invented the light blub, modern telecommunication, distribution of electric power etc.</w:t>
      </w:r>
    </w:p>
    <w:p w14:paraId="56E75E3A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Worked on early versions of electric car and moving pictures</w:t>
      </w:r>
    </w:p>
    <w:p w14:paraId="0516AD04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Not only had a light bulb, but also utilised other means to mass distribute this product into every household (electric power houses)</w:t>
      </w:r>
    </w:p>
    <w:p w14:paraId="51F8330A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Wasn’t particularly interested in the moving picture project, passed onto William Dickenson</w:t>
      </w:r>
    </w:p>
    <w:p w14:paraId="39CAF680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Machine able to record moving images on a strip of film</w:t>
      </w:r>
    </w:p>
    <w:p w14:paraId="3A5F6D9C" w14:textId="77777777" w:rsidR="00F41C0E" w:rsidRPr="00381632" w:rsidRDefault="00F41C0E" w:rsidP="00F41C0E">
      <w:pPr>
        <w:rPr>
          <w:rFonts w:ascii="Arial" w:hAnsi="Arial" w:cs="Arial"/>
          <w:sz w:val="18"/>
          <w:szCs w:val="18"/>
        </w:rPr>
      </w:pPr>
    </w:p>
    <w:p w14:paraId="79FCBCBB" w14:textId="77777777" w:rsidR="00F41C0E" w:rsidRPr="00381632" w:rsidRDefault="00F41C0E" w:rsidP="00F41C0E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 xml:space="preserve">Edison </w:t>
      </w:r>
      <w:proofErr w:type="spellStart"/>
      <w:r w:rsidRPr="00381632">
        <w:rPr>
          <w:rFonts w:ascii="Arial" w:hAnsi="Arial" w:cs="Arial"/>
          <w:sz w:val="18"/>
          <w:szCs w:val="18"/>
        </w:rPr>
        <w:t>Kinetoscope</w:t>
      </w:r>
      <w:proofErr w:type="spellEnd"/>
      <w:r w:rsidRPr="00381632">
        <w:rPr>
          <w:rFonts w:ascii="Arial" w:hAnsi="Arial" w:cs="Arial"/>
          <w:sz w:val="18"/>
          <w:szCs w:val="18"/>
        </w:rPr>
        <w:t>, 1893</w:t>
      </w:r>
    </w:p>
    <w:p w14:paraId="6FE14193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Reel was held as continuous loop, can watch over without rewinding</w:t>
      </w:r>
    </w:p>
    <w:p w14:paraId="2F9D971E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 xml:space="preserve">Machine powered by electric motor, viewfinder had magnifying lens on it </w:t>
      </w:r>
    </w:p>
    <w:p w14:paraId="4BBB3755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A single isolated viewer, peering into a box (peep show model)</w:t>
      </w:r>
    </w:p>
    <w:p w14:paraId="6846A51F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Rearing off any peripheral distraction</w:t>
      </w:r>
    </w:p>
    <w:p w14:paraId="79399004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Image would appear to be tiny and floating in a non-space</w:t>
      </w:r>
    </w:p>
    <w:p w14:paraId="3056F007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Reality effect, novelty of being able to see photographic images</w:t>
      </w:r>
    </w:p>
    <w:p w14:paraId="1242F8B7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Image flickered, was black and white, appear ghostly, image shifted and repeated itself without any external intervention</w:t>
      </w:r>
    </w:p>
    <w:p w14:paraId="2E4C327D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 xml:space="preserve">Had realistic but also magical (ghostly) quality </w:t>
      </w:r>
    </w:p>
    <w:p w14:paraId="3C39AD1E" w14:textId="77777777" w:rsidR="00F41C0E" w:rsidRPr="00381632" w:rsidRDefault="00F41C0E" w:rsidP="00F41C0E">
      <w:pPr>
        <w:ind w:left="360"/>
        <w:rPr>
          <w:rFonts w:ascii="Arial" w:hAnsi="Arial" w:cs="Arial"/>
          <w:sz w:val="18"/>
          <w:szCs w:val="18"/>
        </w:rPr>
      </w:pPr>
    </w:p>
    <w:p w14:paraId="0BB32B39" w14:textId="77777777" w:rsidR="00F41C0E" w:rsidRPr="00381632" w:rsidRDefault="00F41C0E" w:rsidP="00F41C0E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Edison’s film studio “the Black Maria” 1893</w:t>
      </w:r>
    </w:p>
    <w:p w14:paraId="738DDC95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Made of wood, lined with black tar paper outside, had removable roof, building designed to be able to capture sunlight at certain angle</w:t>
      </w:r>
    </w:p>
    <w:p w14:paraId="245426C8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All his films were staged rather than something captured</w:t>
      </w:r>
    </w:p>
    <w:p w14:paraId="4B609ACD" w14:textId="77777777" w:rsidR="00F41C0E" w:rsidRPr="00381632" w:rsidRDefault="00F41C0E" w:rsidP="00F41C0E">
      <w:pPr>
        <w:pStyle w:val="ListParagraph"/>
        <w:rPr>
          <w:rFonts w:ascii="Arial" w:hAnsi="Arial" w:cs="Arial"/>
          <w:sz w:val="18"/>
          <w:szCs w:val="18"/>
        </w:rPr>
      </w:pPr>
    </w:p>
    <w:p w14:paraId="541F83A3" w14:textId="77777777" w:rsidR="00F41C0E" w:rsidRPr="00381632" w:rsidRDefault="00F41C0E" w:rsidP="00F41C0E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Film still of man sneezing</w:t>
      </w:r>
    </w:p>
    <w:p w14:paraId="5809E3E6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Few seconds loop of a man sneezing</w:t>
      </w:r>
    </w:p>
    <w:p w14:paraId="0E78C6AC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They needed more to create content after inventing this medium</w:t>
      </w:r>
    </w:p>
    <w:p w14:paraId="4A6A7F56" w14:textId="77777777" w:rsidR="00F41C0E" w:rsidRPr="00381632" w:rsidRDefault="00F41C0E" w:rsidP="00F41C0E">
      <w:pPr>
        <w:ind w:left="360"/>
        <w:rPr>
          <w:rFonts w:ascii="Arial" w:hAnsi="Arial" w:cs="Arial"/>
          <w:sz w:val="18"/>
          <w:szCs w:val="18"/>
        </w:rPr>
      </w:pPr>
    </w:p>
    <w:p w14:paraId="72A3F1B0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The Barber Shop more staged, more theatrical, put in effort to paint something of the scene (staged with props)</w:t>
      </w:r>
    </w:p>
    <w:p w14:paraId="167BD8E9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proofErr w:type="spellStart"/>
      <w:r w:rsidRPr="00381632">
        <w:rPr>
          <w:rFonts w:ascii="Arial" w:hAnsi="Arial" w:cs="Arial"/>
          <w:sz w:val="18"/>
          <w:szCs w:val="18"/>
        </w:rPr>
        <w:t>Kinetoscope</w:t>
      </w:r>
      <w:proofErr w:type="spellEnd"/>
      <w:r w:rsidRPr="00381632">
        <w:rPr>
          <w:rFonts w:ascii="Arial" w:hAnsi="Arial" w:cs="Arial"/>
          <w:sz w:val="18"/>
          <w:szCs w:val="18"/>
        </w:rPr>
        <w:t xml:space="preserve"> was first showed to public in 1893</w:t>
      </w:r>
    </w:p>
    <w:p w14:paraId="283D32BF" w14:textId="77777777" w:rsidR="00381632" w:rsidRPr="00381632" w:rsidRDefault="00381632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Wanted to assimilate sound but didn’t know how to integrate it into films</w:t>
      </w:r>
    </w:p>
    <w:p w14:paraId="4ED08388" w14:textId="77777777" w:rsidR="00381632" w:rsidRPr="00381632" w:rsidRDefault="00381632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 xml:space="preserve">Installed phonographs into the </w:t>
      </w:r>
      <w:proofErr w:type="spellStart"/>
      <w:r w:rsidRPr="00381632">
        <w:rPr>
          <w:rFonts w:ascii="Arial" w:hAnsi="Arial" w:cs="Arial"/>
          <w:sz w:val="18"/>
          <w:szCs w:val="18"/>
        </w:rPr>
        <w:t>kinetoscope</w:t>
      </w:r>
      <w:proofErr w:type="spellEnd"/>
      <w:r w:rsidRPr="00381632">
        <w:rPr>
          <w:rFonts w:ascii="Arial" w:hAnsi="Arial" w:cs="Arial"/>
          <w:sz w:val="18"/>
          <w:szCs w:val="18"/>
        </w:rPr>
        <w:t xml:space="preserve"> (but not till 30 years will films have synchronised sound)</w:t>
      </w:r>
    </w:p>
    <w:p w14:paraId="3052D073" w14:textId="77777777" w:rsidR="00F41C0E" w:rsidRPr="00381632" w:rsidRDefault="00F41C0E" w:rsidP="00F41C0E">
      <w:pPr>
        <w:ind w:left="360"/>
        <w:rPr>
          <w:rFonts w:ascii="Arial" w:hAnsi="Arial" w:cs="Arial"/>
          <w:sz w:val="18"/>
          <w:szCs w:val="18"/>
        </w:rPr>
      </w:pPr>
    </w:p>
    <w:p w14:paraId="74138FA9" w14:textId="77777777" w:rsidR="00F41C0E" w:rsidRPr="00381632" w:rsidRDefault="00F41C0E" w:rsidP="00F41C0E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proofErr w:type="spellStart"/>
      <w:r w:rsidRPr="00381632">
        <w:rPr>
          <w:rFonts w:ascii="Arial" w:hAnsi="Arial" w:cs="Arial"/>
          <w:sz w:val="18"/>
          <w:szCs w:val="18"/>
        </w:rPr>
        <w:t>Kinetoscope</w:t>
      </w:r>
      <w:proofErr w:type="spellEnd"/>
      <w:r w:rsidRPr="00381632">
        <w:rPr>
          <w:rFonts w:ascii="Arial" w:hAnsi="Arial" w:cs="Arial"/>
          <w:sz w:val="18"/>
          <w:szCs w:val="18"/>
        </w:rPr>
        <w:t xml:space="preserve"> parlour 1895</w:t>
      </w:r>
    </w:p>
    <w:p w14:paraId="2D7B35F7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First parlour opened in 1894</w:t>
      </w:r>
    </w:p>
    <w:p w14:paraId="6AD20A09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Drop a coin in to activate the film</w:t>
      </w:r>
    </w:p>
    <w:p w14:paraId="16D7FC26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Opened up in the East Coast</w:t>
      </w:r>
    </w:p>
    <w:p w14:paraId="76F10176" w14:textId="77777777" w:rsidR="00F41C0E" w:rsidRPr="00381632" w:rsidRDefault="00F41C0E" w:rsidP="00F41C0E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 xml:space="preserve">Demonstration and installation in London and Paris </w:t>
      </w:r>
    </w:p>
    <w:p w14:paraId="16D20CE6" w14:textId="77777777" w:rsidR="00381632" w:rsidRPr="00381632" w:rsidRDefault="00381632" w:rsidP="00381632">
      <w:pPr>
        <w:ind w:left="360"/>
        <w:rPr>
          <w:rFonts w:ascii="Arial" w:hAnsi="Arial" w:cs="Arial"/>
          <w:sz w:val="18"/>
          <w:szCs w:val="18"/>
        </w:rPr>
      </w:pPr>
    </w:p>
    <w:p w14:paraId="13457EF1" w14:textId="77777777" w:rsidR="00381632" w:rsidRPr="00381632" w:rsidRDefault="00381632" w:rsidP="00381632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proofErr w:type="spellStart"/>
      <w:r w:rsidRPr="00381632">
        <w:rPr>
          <w:rFonts w:ascii="Arial" w:hAnsi="Arial" w:cs="Arial"/>
          <w:sz w:val="18"/>
          <w:szCs w:val="18"/>
        </w:rPr>
        <w:t>Auguste</w:t>
      </w:r>
      <w:proofErr w:type="spellEnd"/>
      <w:r w:rsidRPr="00381632">
        <w:rPr>
          <w:rFonts w:ascii="Arial" w:hAnsi="Arial" w:cs="Arial"/>
          <w:sz w:val="18"/>
          <w:szCs w:val="18"/>
        </w:rPr>
        <w:t xml:space="preserve"> and Louis </w:t>
      </w:r>
      <w:proofErr w:type="spellStart"/>
      <w:r w:rsidRPr="00381632">
        <w:rPr>
          <w:rFonts w:ascii="Arial" w:hAnsi="Arial" w:cs="Arial"/>
          <w:sz w:val="18"/>
          <w:szCs w:val="18"/>
        </w:rPr>
        <w:t>Lumiere</w:t>
      </w:r>
      <w:proofErr w:type="spellEnd"/>
      <w:r w:rsidRPr="00381632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81632">
        <w:rPr>
          <w:rFonts w:ascii="Arial" w:hAnsi="Arial" w:cs="Arial"/>
          <w:sz w:val="18"/>
          <w:szCs w:val="18"/>
        </w:rPr>
        <w:t>Cinematographe</w:t>
      </w:r>
      <w:proofErr w:type="spellEnd"/>
      <w:r w:rsidRPr="00381632">
        <w:rPr>
          <w:rFonts w:ascii="Arial" w:hAnsi="Arial" w:cs="Arial"/>
          <w:sz w:val="18"/>
          <w:szCs w:val="18"/>
        </w:rPr>
        <w:t xml:space="preserve"> camera 1894</w:t>
      </w:r>
    </w:p>
    <w:p w14:paraId="6C239D8B" w14:textId="77777777" w:rsidR="00381632" w:rsidRPr="00381632" w:rsidRDefault="00381632" w:rsidP="00381632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Came up with wet place photographic method</w:t>
      </w:r>
    </w:p>
    <w:p w14:paraId="2D5FCDF7" w14:textId="77777777" w:rsidR="00381632" w:rsidRPr="00381632" w:rsidRDefault="00381632" w:rsidP="00381632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Family produced mass photographic plates to photographer (had a solid business)</w:t>
      </w:r>
    </w:p>
    <w:p w14:paraId="4F6D48EF" w14:textId="77777777" w:rsidR="00381632" w:rsidRPr="00381632" w:rsidRDefault="00381632" w:rsidP="00381632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Decided to design a camera of their own (when unable to acquire a Edison camera)</w:t>
      </w:r>
    </w:p>
    <w:p w14:paraId="2E93C840" w14:textId="77777777" w:rsidR="00381632" w:rsidRPr="00381632" w:rsidRDefault="00381632" w:rsidP="00381632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Hand cranked mechanism, can put on tripod and film anywhere on site, 35 mm roll film, shot at 30 frames per second</w:t>
      </w:r>
    </w:p>
    <w:p w14:paraId="76760767" w14:textId="77777777" w:rsidR="00381632" w:rsidRPr="00381632" w:rsidRDefault="00381632" w:rsidP="00381632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Camera can be attached to a magic lantern and projected on a screen, created a collective viewing experience</w:t>
      </w:r>
    </w:p>
    <w:p w14:paraId="2906F78D" w14:textId="77777777" w:rsidR="00381632" w:rsidRPr="00381632" w:rsidRDefault="00381632" w:rsidP="00381632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Films were usually taken outdoors, documentary styles, various site and bystanders</w:t>
      </w:r>
    </w:p>
    <w:p w14:paraId="0B539CE4" w14:textId="77777777" w:rsidR="00381632" w:rsidRDefault="00381632" w:rsidP="00381632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 xml:space="preserve">Hand cranked camera fixed on a tripod, films one long shot </w:t>
      </w:r>
    </w:p>
    <w:p w14:paraId="21B680F1" w14:textId="77777777" w:rsidR="00381632" w:rsidRDefault="00381632" w:rsidP="00381632">
      <w:pPr>
        <w:ind w:left="360"/>
        <w:rPr>
          <w:rFonts w:ascii="Arial" w:hAnsi="Arial" w:cs="Arial"/>
          <w:sz w:val="18"/>
          <w:szCs w:val="18"/>
        </w:rPr>
      </w:pPr>
    </w:p>
    <w:p w14:paraId="717D542C" w14:textId="77777777" w:rsidR="00381632" w:rsidRDefault="00381632" w:rsidP="00381632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Louis </w:t>
      </w:r>
      <w:proofErr w:type="spellStart"/>
      <w:r>
        <w:rPr>
          <w:rFonts w:ascii="Arial" w:hAnsi="Arial" w:cs="Arial"/>
          <w:sz w:val="18"/>
          <w:szCs w:val="18"/>
        </w:rPr>
        <w:t>Lumiere</w:t>
      </w:r>
      <w:proofErr w:type="spellEnd"/>
      <w:r>
        <w:rPr>
          <w:rFonts w:ascii="Arial" w:hAnsi="Arial" w:cs="Arial"/>
          <w:sz w:val="18"/>
          <w:szCs w:val="18"/>
        </w:rPr>
        <w:t>, - Exiting the Factory</w:t>
      </w:r>
    </w:p>
    <w:p w14:paraId="701305C8" w14:textId="77777777" w:rsidR="00381632" w:rsidRPr="00381632" w:rsidRDefault="00381632" w:rsidP="00381632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381632">
        <w:rPr>
          <w:rFonts w:ascii="Arial" w:hAnsi="Arial" w:cs="Arial"/>
          <w:sz w:val="18"/>
          <w:szCs w:val="18"/>
        </w:rPr>
        <w:t>Scenes of everyday life and regular people</w:t>
      </w:r>
    </w:p>
    <w:p w14:paraId="24D1B5C8" w14:textId="77777777" w:rsidR="00381632" w:rsidRDefault="00381632" w:rsidP="00381632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Fixed frame of the door/ architecture and then proceed to have movement of people flooding out from within</w:t>
      </w:r>
    </w:p>
    <w:p w14:paraId="1C377155" w14:textId="77777777" w:rsidR="00381632" w:rsidRDefault="00381632" w:rsidP="00381632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“Arrival at train station” people reported physical reaction to the moving train, felt like it was jumping out of the frame </w:t>
      </w:r>
    </w:p>
    <w:p w14:paraId="16037BC9" w14:textId="77777777" w:rsidR="00B36051" w:rsidRDefault="00B36051" w:rsidP="00B36051">
      <w:pPr>
        <w:ind w:left="360"/>
        <w:rPr>
          <w:rFonts w:ascii="Arial" w:hAnsi="Arial" w:cs="Arial"/>
          <w:sz w:val="18"/>
          <w:szCs w:val="18"/>
        </w:rPr>
      </w:pPr>
    </w:p>
    <w:p w14:paraId="1EB08073" w14:textId="77777777" w:rsidR="00B36051" w:rsidRDefault="00B36051" w:rsidP="00B36051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The Sprinkler sprinkled </w:t>
      </w:r>
    </w:p>
    <w:p w14:paraId="743C789E" w14:textId="77777777" w:rsidR="00B36051" w:rsidRDefault="00B36051" w:rsidP="00B36051">
      <w:pPr>
        <w:ind w:left="360"/>
        <w:rPr>
          <w:rFonts w:ascii="Arial" w:hAnsi="Arial" w:cs="Arial"/>
          <w:sz w:val="18"/>
          <w:szCs w:val="18"/>
        </w:rPr>
      </w:pPr>
    </w:p>
    <w:p w14:paraId="4EEC321E" w14:textId="77777777" w:rsidR="00B36051" w:rsidRP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proofErr w:type="spellStart"/>
      <w:r w:rsidRPr="00B36051">
        <w:rPr>
          <w:rFonts w:ascii="Arial" w:hAnsi="Arial" w:cs="Arial"/>
          <w:sz w:val="18"/>
          <w:szCs w:val="18"/>
        </w:rPr>
        <w:lastRenderedPageBreak/>
        <w:t>Cinematographe</w:t>
      </w:r>
      <w:proofErr w:type="spellEnd"/>
      <w:r w:rsidRPr="00B36051">
        <w:rPr>
          <w:rFonts w:ascii="Arial" w:hAnsi="Arial" w:cs="Arial"/>
          <w:sz w:val="18"/>
          <w:szCs w:val="18"/>
        </w:rPr>
        <w:t xml:space="preserve"> first debuted in 1895 (with public screening)</w:t>
      </w:r>
    </w:p>
    <w:p w14:paraId="564B9851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First famous public debut was in the basement of a grand café, same hood as the first impressionist exhibition</w:t>
      </w:r>
    </w:p>
    <w:p w14:paraId="2D1F3916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People paid admission, could see ten short films</w:t>
      </w:r>
    </w:p>
    <w:p w14:paraId="21DDDCC8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First time audience saw moving pictures projected on screen</w:t>
      </w:r>
    </w:p>
    <w:p w14:paraId="576BABB0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Edison came out with a projection device within 6 months</w:t>
      </w:r>
    </w:p>
    <w:p w14:paraId="58A66045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After screening, brothers started to commercially produce their cameras (sold to exhibitors and producers)</w:t>
      </w:r>
    </w:p>
    <w:p w14:paraId="01C80F09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Within a year it was adapted by common consumers</w:t>
      </w:r>
    </w:p>
    <w:p w14:paraId="72F5892F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Theatres opened in London, Brussels, New York etc.</w:t>
      </w:r>
    </w:p>
    <w:p w14:paraId="509CC3C4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Sent out cameraman to various locations around the world to collect content  (made prints of those films for sale, nearly a thousand of these documentary films were made but only around 50 of them were made into films and sold)</w:t>
      </w:r>
    </w:p>
    <w:p w14:paraId="290F1224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Life like and magic quality of film merged together</w:t>
      </w:r>
    </w:p>
    <w:p w14:paraId="4237C40C" w14:textId="77777777" w:rsidR="00B36051" w:rsidRDefault="00B36051" w:rsidP="00B36051">
      <w:pPr>
        <w:ind w:left="360"/>
        <w:rPr>
          <w:rFonts w:ascii="Arial" w:hAnsi="Arial" w:cs="Arial"/>
          <w:sz w:val="18"/>
          <w:szCs w:val="18"/>
        </w:rPr>
      </w:pPr>
    </w:p>
    <w:p w14:paraId="7068D972" w14:textId="77777777" w:rsidR="00B36051" w:rsidRDefault="00B36051" w:rsidP="00B36051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Georges </w:t>
      </w:r>
      <w:proofErr w:type="spellStart"/>
      <w:r>
        <w:rPr>
          <w:rFonts w:ascii="Arial" w:hAnsi="Arial" w:cs="Arial"/>
          <w:sz w:val="18"/>
          <w:szCs w:val="18"/>
        </w:rPr>
        <w:t>Melies</w:t>
      </w:r>
      <w:proofErr w:type="spellEnd"/>
      <w:r>
        <w:rPr>
          <w:rFonts w:ascii="Arial" w:hAnsi="Arial" w:cs="Arial"/>
          <w:sz w:val="18"/>
          <w:szCs w:val="18"/>
        </w:rPr>
        <w:t>- The Man with the Rubber Head 1901</w:t>
      </w:r>
    </w:p>
    <w:p w14:paraId="016AE97F" w14:textId="77777777" w:rsidR="00B36051" w:rsidRP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B36051">
        <w:rPr>
          <w:rFonts w:ascii="Arial" w:hAnsi="Arial" w:cs="Arial"/>
          <w:sz w:val="18"/>
          <w:szCs w:val="18"/>
        </w:rPr>
        <w:t>First to treat film as creative medium</w:t>
      </w:r>
    </w:p>
    <w:p w14:paraId="7D8C6302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He was a professional magician/ illusionist, owned his own theatre, put on ambitious production in his theatre</w:t>
      </w:r>
    </w:p>
    <w:p w14:paraId="0DBF3493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Brought these interests/ talent in films</w:t>
      </w:r>
    </w:p>
    <w:p w14:paraId="7B50992E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Approach more theatrical and fantastic, extensive set, props, films arranged to tell complete stories</w:t>
      </w:r>
    </w:p>
    <w:p w14:paraId="5E11793D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He was the actor, set designer, director etc.</w:t>
      </w:r>
    </w:p>
    <w:p w14:paraId="5F64F8FE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Films were more illusive, exploiting the potential of camera movement, effects </w:t>
      </w:r>
      <w:proofErr w:type="spellStart"/>
      <w:r>
        <w:rPr>
          <w:rFonts w:ascii="Arial" w:hAnsi="Arial" w:cs="Arial"/>
          <w:sz w:val="18"/>
          <w:szCs w:val="18"/>
        </w:rPr>
        <w:t>etc</w:t>
      </w:r>
      <w:proofErr w:type="spellEnd"/>
    </w:p>
    <w:p w14:paraId="3FB10E53" w14:textId="77777777" w:rsidR="00B36051" w:rsidRDefault="00B3605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He unearths possibilities of the camera</w:t>
      </w:r>
    </w:p>
    <w:p w14:paraId="067F6F21" w14:textId="77777777" w:rsidR="00B36051" w:rsidRDefault="000C256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Stunts like sawing people in half, making people disappear on film</w:t>
      </w:r>
    </w:p>
    <w:p w14:paraId="61D70AD2" w14:textId="77777777" w:rsidR="000C2561" w:rsidRDefault="000C2561" w:rsidP="00B36051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Typical </w:t>
      </w:r>
      <w:proofErr w:type="spellStart"/>
      <w:r>
        <w:rPr>
          <w:rFonts w:ascii="Arial" w:hAnsi="Arial" w:cs="Arial"/>
          <w:sz w:val="18"/>
          <w:szCs w:val="18"/>
        </w:rPr>
        <w:t>Melies</w:t>
      </w:r>
      <w:proofErr w:type="spellEnd"/>
      <w:r>
        <w:rPr>
          <w:rFonts w:ascii="Arial" w:hAnsi="Arial" w:cs="Arial"/>
          <w:sz w:val="18"/>
          <w:szCs w:val="18"/>
        </w:rPr>
        <w:t xml:space="preserve"> movie stages himself as a wizard, produces series of cunning illusion (pops of smoke, making things disappear etc.)</w:t>
      </w:r>
    </w:p>
    <w:p w14:paraId="73285BBB" w14:textId="77777777" w:rsidR="006057BF" w:rsidRDefault="006057BF" w:rsidP="006057BF">
      <w:pPr>
        <w:ind w:left="360"/>
        <w:rPr>
          <w:rFonts w:ascii="Arial" w:hAnsi="Arial" w:cs="Arial"/>
          <w:sz w:val="18"/>
          <w:szCs w:val="18"/>
        </w:rPr>
      </w:pPr>
    </w:p>
    <w:p w14:paraId="76CC114C" w14:textId="1F179CAF" w:rsidR="006057BF" w:rsidRDefault="006057BF" w:rsidP="006057BF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Trip to the moon 1902</w:t>
      </w:r>
    </w:p>
    <w:p w14:paraId="0C75D275" w14:textId="2E05F398" w:rsidR="006057BF" w:rsidRPr="006057BF" w:rsidRDefault="006057BF" w:rsidP="006057BF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6057BF">
        <w:rPr>
          <w:rFonts w:ascii="Arial" w:hAnsi="Arial" w:cs="Arial"/>
          <w:sz w:val="18"/>
          <w:szCs w:val="18"/>
        </w:rPr>
        <w:t>Dedicated an entire film to one reel</w:t>
      </w:r>
    </w:p>
    <w:p w14:paraId="0D3AC653" w14:textId="6609302C" w:rsidR="006057BF" w:rsidRDefault="006057BF" w:rsidP="006057BF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 months of production, huge investment of effort and cash</w:t>
      </w:r>
    </w:p>
    <w:p w14:paraId="48BBC1DE" w14:textId="0BBA1588" w:rsidR="006057BF" w:rsidRDefault="006057BF" w:rsidP="006057BF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First science fiction, fantasy film</w:t>
      </w:r>
    </w:p>
    <w:p w14:paraId="0989EF9D" w14:textId="0F4EA246" w:rsidR="006057BF" w:rsidRDefault="006057BF" w:rsidP="006057BF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Merge of first voyage to the moon and first man on the moon</w:t>
      </w:r>
    </w:p>
    <w:p w14:paraId="56B41A90" w14:textId="7026DE48" w:rsidR="006057BF" w:rsidRDefault="006057BF" w:rsidP="006057BF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Hostile encounter with ‘moon men’ dressed as native ‘savages’ with the Europeans bursting them into smokes with their umbrellas</w:t>
      </w:r>
    </w:p>
    <w:p w14:paraId="4E56B9E8" w14:textId="5C4AD4FF" w:rsidR="006057BF" w:rsidRDefault="006057BF" w:rsidP="006057BF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Beautifully painted set, detailed setting, underwater scene photographer through a fish tank, rooftop blast area (where the canon is staged), explosions of various kinds</w:t>
      </w:r>
    </w:p>
    <w:p w14:paraId="3DDA214A" w14:textId="074BF867" w:rsidR="006057BF" w:rsidRDefault="006057BF" w:rsidP="006057BF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Film played major role to his bankruptcy and his abandonment </w:t>
      </w:r>
    </w:p>
    <w:p w14:paraId="239E0344" w14:textId="183ABE7F" w:rsidR="008578FF" w:rsidRDefault="008578FF" w:rsidP="006057BF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An employee stole a strip of the film, </w:t>
      </w:r>
      <w:proofErr w:type="spellStart"/>
      <w:r>
        <w:rPr>
          <w:rFonts w:ascii="Arial" w:hAnsi="Arial" w:cs="Arial"/>
          <w:sz w:val="18"/>
          <w:szCs w:val="18"/>
        </w:rPr>
        <w:t>edison’s</w:t>
      </w:r>
      <w:proofErr w:type="spellEnd"/>
      <w:r>
        <w:rPr>
          <w:rFonts w:ascii="Arial" w:hAnsi="Arial" w:cs="Arial"/>
          <w:sz w:val="18"/>
          <w:szCs w:val="18"/>
        </w:rPr>
        <w:t xml:space="preserve"> company produced pirated copies of </w:t>
      </w:r>
      <w:proofErr w:type="spellStart"/>
      <w:r>
        <w:rPr>
          <w:rFonts w:ascii="Arial" w:hAnsi="Arial" w:cs="Arial"/>
          <w:sz w:val="18"/>
          <w:szCs w:val="18"/>
        </w:rPr>
        <w:t>of</w:t>
      </w:r>
      <w:proofErr w:type="spellEnd"/>
      <w:r>
        <w:rPr>
          <w:rFonts w:ascii="Arial" w:hAnsi="Arial" w:cs="Arial"/>
          <w:sz w:val="18"/>
          <w:szCs w:val="18"/>
        </w:rPr>
        <w:t xml:space="preserve"> the film in America but </w:t>
      </w:r>
      <w:proofErr w:type="spellStart"/>
      <w:r>
        <w:rPr>
          <w:rFonts w:ascii="Arial" w:hAnsi="Arial" w:cs="Arial"/>
          <w:sz w:val="18"/>
          <w:szCs w:val="18"/>
        </w:rPr>
        <w:t>Melies</w:t>
      </w:r>
      <w:proofErr w:type="spellEnd"/>
      <w:r>
        <w:rPr>
          <w:rFonts w:ascii="Arial" w:hAnsi="Arial" w:cs="Arial"/>
          <w:sz w:val="18"/>
          <w:szCs w:val="18"/>
        </w:rPr>
        <w:t xml:space="preserve"> never received copyright fees from them</w:t>
      </w:r>
    </w:p>
    <w:p w14:paraId="6263582E" w14:textId="44F4359F" w:rsidR="008578FF" w:rsidRPr="006057BF" w:rsidRDefault="008578FF" w:rsidP="006057BF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Piracy of the film was so severe to him he went bankrupt, disheartened and quit the films business and burnt all his films (so other people couldn’t pirate his films)</w:t>
      </w:r>
    </w:p>
    <w:p w14:paraId="11C6FF38" w14:textId="77777777" w:rsidR="00B36051" w:rsidRPr="00B36051" w:rsidRDefault="00B36051" w:rsidP="00B36051">
      <w:pPr>
        <w:ind w:left="360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sectPr w:rsidR="00B36051" w:rsidRPr="00B36051" w:rsidSect="00381632">
      <w:pgSz w:w="12240" w:h="15840"/>
      <w:pgMar w:top="1440" w:right="1325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4120D"/>
    <w:multiLevelType w:val="hybridMultilevel"/>
    <w:tmpl w:val="1B8056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46833"/>
    <w:multiLevelType w:val="hybridMultilevel"/>
    <w:tmpl w:val="FB5A4AAA"/>
    <w:lvl w:ilvl="0" w:tplc="15C6BEC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ED2E7E"/>
    <w:multiLevelType w:val="hybridMultilevel"/>
    <w:tmpl w:val="C89C89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C0E"/>
    <w:rsid w:val="000C2561"/>
    <w:rsid w:val="00381632"/>
    <w:rsid w:val="006057BF"/>
    <w:rsid w:val="008578FF"/>
    <w:rsid w:val="00A757DC"/>
    <w:rsid w:val="00B36051"/>
    <w:rsid w:val="00F41C0E"/>
    <w:rsid w:val="00F5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79ACF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C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C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839</Words>
  <Characters>4785</Characters>
  <Application>Microsoft Macintosh Word</Application>
  <DocSecurity>0</DocSecurity>
  <Lines>39</Lines>
  <Paragraphs>11</Paragraphs>
  <ScaleCrop>false</ScaleCrop>
  <Company/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Ng</dc:creator>
  <cp:keywords/>
  <dc:description/>
  <cp:lastModifiedBy>Natalie Ng</cp:lastModifiedBy>
  <cp:revision>3</cp:revision>
  <dcterms:created xsi:type="dcterms:W3CDTF">2015-04-08T00:08:00Z</dcterms:created>
  <dcterms:modified xsi:type="dcterms:W3CDTF">2015-04-08T00:57:00Z</dcterms:modified>
</cp:coreProperties>
</file>