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EF114" w14:textId="77777777" w:rsidR="00937F15" w:rsidRDefault="00937F15">
      <w:pPr>
        <w:pStyle w:val="NoteLevel1"/>
      </w:pPr>
      <w:r>
        <w:t>1914: Aug 1</w:t>
      </w:r>
      <w:r w:rsidRPr="00937F15">
        <w:rPr>
          <w:vertAlign w:val="superscript"/>
        </w:rPr>
        <w:t>st</w:t>
      </w:r>
      <w:r>
        <w:t xml:space="preserve"> Germany announced state of war between Germany and Russia</w:t>
      </w:r>
    </w:p>
    <w:p w14:paraId="465364D5" w14:textId="77777777" w:rsidR="00937F15" w:rsidRDefault="00937F15" w:rsidP="00937F15">
      <w:pPr>
        <w:pStyle w:val="NoteLevel2"/>
      </w:pPr>
      <w:r>
        <w:t>Serbia on Russian side</w:t>
      </w:r>
    </w:p>
    <w:p w14:paraId="08500DAF" w14:textId="77777777" w:rsidR="00937F15" w:rsidRDefault="00937F15" w:rsidP="00937F15">
      <w:pPr>
        <w:pStyle w:val="NoteLevel2"/>
      </w:pPr>
      <w:r>
        <w:t>Austria, Hungary on German side</w:t>
      </w:r>
    </w:p>
    <w:p w14:paraId="02299EF0" w14:textId="77777777" w:rsidR="00937F15" w:rsidRDefault="00937F15" w:rsidP="00937F15">
      <w:pPr>
        <w:pStyle w:val="NoteLevel2"/>
      </w:pPr>
      <w:r>
        <w:t>France at this point had already been mobilized</w:t>
      </w:r>
    </w:p>
    <w:p w14:paraId="11C2FEAF" w14:textId="77777777" w:rsidR="00937F15" w:rsidRDefault="00937F15" w:rsidP="00937F15">
      <w:pPr>
        <w:pStyle w:val="NoteLevel3"/>
      </w:pPr>
      <w:r>
        <w:t xml:space="preserve">Since </w:t>
      </w:r>
      <w:proofErr w:type="spellStart"/>
      <w:r>
        <w:t>july</w:t>
      </w:r>
      <w:proofErr w:type="spellEnd"/>
      <w:r>
        <w:t xml:space="preserve"> 30</w:t>
      </w:r>
      <w:r w:rsidRPr="00937F15">
        <w:rPr>
          <w:vertAlign w:val="superscript"/>
        </w:rPr>
        <w:t>th</w:t>
      </w:r>
    </w:p>
    <w:p w14:paraId="00B13A79" w14:textId="77777777" w:rsidR="00937F15" w:rsidRDefault="00937F15" w:rsidP="00937F15">
      <w:pPr>
        <w:pStyle w:val="NoteLevel3"/>
      </w:pPr>
      <w:r>
        <w:t>German government demanded a statement of policy from French</w:t>
      </w:r>
    </w:p>
    <w:p w14:paraId="2A1CF599" w14:textId="77777777" w:rsidR="00937F15" w:rsidRDefault="00937F15" w:rsidP="00937F15">
      <w:pPr>
        <w:pStyle w:val="NoteLevel3"/>
      </w:pPr>
      <w:r>
        <w:t>Did not receive a clear answer</w:t>
      </w:r>
    </w:p>
    <w:p w14:paraId="3406A68E" w14:textId="77777777" w:rsidR="00937F15" w:rsidRDefault="00937F15" w:rsidP="00937F15">
      <w:pPr>
        <w:pStyle w:val="NoteLevel3"/>
      </w:pPr>
      <w:r>
        <w:t>As a result, Germany declares war on France</w:t>
      </w:r>
    </w:p>
    <w:p w14:paraId="7E306EDC" w14:textId="77777777" w:rsidR="00937F15" w:rsidRDefault="00937F15" w:rsidP="00937F15">
      <w:pPr>
        <w:pStyle w:val="NoteLevel2"/>
      </w:pPr>
      <w:r>
        <w:t xml:space="preserve">Sir Edward Grey felt he should </w:t>
      </w:r>
      <w:proofErr w:type="spellStart"/>
      <w:r>
        <w:t>honour</w:t>
      </w:r>
      <w:proofErr w:type="spellEnd"/>
      <w:r>
        <w:t xml:space="preserve"> Britain-France treaty</w:t>
      </w:r>
    </w:p>
    <w:p w14:paraId="2319EB3E" w14:textId="77777777" w:rsidR="00937F15" w:rsidRDefault="00937F15" w:rsidP="00937F15">
      <w:pPr>
        <w:pStyle w:val="NoteLevel3"/>
      </w:pPr>
      <w:r>
        <w:t>Cabinet and public against going to war</w:t>
      </w:r>
    </w:p>
    <w:p w14:paraId="34626864" w14:textId="77777777" w:rsidR="00937F15" w:rsidRDefault="00937F15" w:rsidP="00937F15">
      <w:pPr>
        <w:pStyle w:val="NoteLevel2"/>
      </w:pPr>
      <w:r>
        <w:t>Germany asks Belgium for permission to march through</w:t>
      </w:r>
    </w:p>
    <w:p w14:paraId="3E4B8704" w14:textId="77777777" w:rsidR="00937F15" w:rsidRDefault="00937F15" w:rsidP="00937F15">
      <w:pPr>
        <w:pStyle w:val="NoteLevel3"/>
      </w:pPr>
      <w:r>
        <w:t>Belgium, being neutral, refused Germany</w:t>
      </w:r>
    </w:p>
    <w:p w14:paraId="72877140" w14:textId="77777777" w:rsidR="00937F15" w:rsidRDefault="00937F15" w:rsidP="00937F15">
      <w:pPr>
        <w:pStyle w:val="NoteLevel3"/>
      </w:pPr>
      <w:r>
        <w:t>Sir Edward Grey warns Germany that a state of war would commence if Germany did not respect Belgium’s state of neutrality</w:t>
      </w:r>
    </w:p>
    <w:p w14:paraId="5110AB6B" w14:textId="77777777" w:rsidR="006B1265" w:rsidRDefault="006B1265" w:rsidP="00937F15">
      <w:pPr>
        <w:pStyle w:val="NoteLevel3"/>
      </w:pPr>
      <w:r>
        <w:t>Germany says why worry about a scrap of paper</w:t>
      </w:r>
    </w:p>
    <w:p w14:paraId="078D1BCA" w14:textId="77777777" w:rsidR="006B1265" w:rsidRDefault="006B1265" w:rsidP="00937F15">
      <w:pPr>
        <w:pStyle w:val="NoteLevel3"/>
      </w:pPr>
      <w:r>
        <w:t>Britain declares war on Germany on August 4</w:t>
      </w:r>
    </w:p>
    <w:p w14:paraId="4B6FC7C9" w14:textId="77777777" w:rsidR="006B1265" w:rsidRDefault="006B1265" w:rsidP="006B1265">
      <w:pPr>
        <w:pStyle w:val="NoteLevel2"/>
      </w:pPr>
      <w:r>
        <w:t>Within a week 5 great powers were at war</w:t>
      </w:r>
    </w:p>
    <w:p w14:paraId="1A5034BA" w14:textId="77777777" w:rsidR="006B1265" w:rsidRDefault="006B1265" w:rsidP="006B1265">
      <w:pPr>
        <w:pStyle w:val="NoteLevel2"/>
      </w:pPr>
      <w:r>
        <w:t>July 28</w:t>
      </w:r>
      <w:r w:rsidRPr="006B1265">
        <w:rPr>
          <w:vertAlign w:val="superscript"/>
        </w:rPr>
        <w:t>th</w:t>
      </w:r>
      <w:r>
        <w:t xml:space="preserve"> assassination -&gt; August 4</w:t>
      </w:r>
      <w:r w:rsidRPr="006B1265">
        <w:rPr>
          <w:vertAlign w:val="superscript"/>
        </w:rPr>
        <w:t>th</w:t>
      </w:r>
      <w:r>
        <w:t xml:space="preserve"> full blown war</w:t>
      </w:r>
    </w:p>
    <w:p w14:paraId="12037AB8" w14:textId="77777777" w:rsidR="006B1265" w:rsidRDefault="006B1265" w:rsidP="006B1265">
      <w:pPr>
        <w:pStyle w:val="NoteLevel2"/>
      </w:pPr>
      <w:r>
        <w:t>Italy quit triple alliance</w:t>
      </w:r>
    </w:p>
    <w:p w14:paraId="2A87B2B2" w14:textId="77777777" w:rsidR="006B1265" w:rsidRDefault="006B1265" w:rsidP="00937F15">
      <w:pPr>
        <w:pStyle w:val="NoteLevel3"/>
      </w:pPr>
      <w:r>
        <w:t>Argued that they were part of the alliance for defensive wars, this was an offensive war</w:t>
      </w:r>
    </w:p>
    <w:p w14:paraId="32DF25F0" w14:textId="77777777" w:rsidR="006B1265" w:rsidRDefault="006B1265" w:rsidP="00937F15">
      <w:pPr>
        <w:pStyle w:val="NoteLevel3"/>
      </w:pPr>
      <w:r>
        <w:t>Italy becomes neutral</w:t>
      </w:r>
    </w:p>
    <w:p w14:paraId="35BF48C5" w14:textId="77777777" w:rsidR="006B1265" w:rsidRDefault="006B1265" w:rsidP="006B1265">
      <w:pPr>
        <w:pStyle w:val="NoteLevel2"/>
      </w:pPr>
      <w:r>
        <w:t>Japan, who had a treaty with Britain, declared war on Germany on August 23</w:t>
      </w:r>
      <w:r w:rsidRPr="006B1265">
        <w:rPr>
          <w:vertAlign w:val="superscript"/>
        </w:rPr>
        <w:t>rd</w:t>
      </w:r>
      <w:r>
        <w:t xml:space="preserve"> </w:t>
      </w:r>
    </w:p>
    <w:p w14:paraId="06578C94" w14:textId="77777777" w:rsidR="006B1265" w:rsidRDefault="006B1265" w:rsidP="006B1265">
      <w:pPr>
        <w:pStyle w:val="NoteLevel2"/>
      </w:pPr>
      <w:r>
        <w:t>Turkey decided in November to side with Germany</w:t>
      </w:r>
    </w:p>
    <w:p w14:paraId="67B8C987" w14:textId="77777777" w:rsidR="006B1265" w:rsidRDefault="006B1265" w:rsidP="006B1265">
      <w:pPr>
        <w:pStyle w:val="NoteLevel2"/>
      </w:pPr>
      <w:r>
        <w:t>Germany, Austria, Hungary and Turkey vs. Britain, France, Japan, Russia and Serbia</w:t>
      </w:r>
    </w:p>
    <w:p w14:paraId="37182FFD" w14:textId="77777777" w:rsidR="006B1265" w:rsidRDefault="006B1265" w:rsidP="006B1265">
      <w:pPr>
        <w:pStyle w:val="NoteLevel2"/>
      </w:pPr>
      <w:r>
        <w:t>British issued a “Blue Book”</w:t>
      </w:r>
    </w:p>
    <w:p w14:paraId="35F5BEA0" w14:textId="77777777" w:rsidR="006B1265" w:rsidRDefault="006B1265" w:rsidP="006B1265">
      <w:pPr>
        <w:pStyle w:val="NoteLevel3"/>
      </w:pPr>
      <w:r>
        <w:t>Described why they went to war</w:t>
      </w:r>
    </w:p>
    <w:p w14:paraId="2F9EBF11" w14:textId="77777777" w:rsidR="006B1265" w:rsidRDefault="006B1265" w:rsidP="006B1265">
      <w:pPr>
        <w:pStyle w:val="NoteLevel4"/>
      </w:pPr>
      <w:r>
        <w:t>“Scrap of Paper” Germany disrespected</w:t>
      </w:r>
    </w:p>
    <w:p w14:paraId="7814B8D4" w14:textId="77777777" w:rsidR="006B1265" w:rsidRDefault="006B1265" w:rsidP="006B1265">
      <w:pPr>
        <w:pStyle w:val="NoteLevel2"/>
      </w:pPr>
      <w:r>
        <w:t>Germany issued a “White Book”</w:t>
      </w:r>
    </w:p>
    <w:p w14:paraId="4E038C0F" w14:textId="77777777" w:rsidR="006B1265" w:rsidRDefault="006B1265" w:rsidP="006B1265">
      <w:pPr>
        <w:pStyle w:val="NoteLevel2"/>
      </w:pPr>
      <w:r>
        <w:t>France issued a “Yellow Book”</w:t>
      </w:r>
    </w:p>
    <w:p w14:paraId="7920FCC7" w14:textId="77777777" w:rsidR="006B1265" w:rsidRDefault="006B1265" w:rsidP="006B1265">
      <w:pPr>
        <w:pStyle w:val="NoteLevel2"/>
      </w:pPr>
      <w:r>
        <w:t>All books were Propaganda</w:t>
      </w:r>
    </w:p>
    <w:p w14:paraId="018E5CA0" w14:textId="77777777" w:rsidR="006B1265" w:rsidRDefault="006B1265" w:rsidP="006B1265">
      <w:pPr>
        <w:pStyle w:val="NoteLevel2"/>
      </w:pPr>
      <w:r>
        <w:lastRenderedPageBreak/>
        <w:t>Generally, people did not want to go to war, but governments dragged them in</w:t>
      </w:r>
    </w:p>
    <w:p w14:paraId="4D842331" w14:textId="77777777" w:rsidR="006B1265" w:rsidRDefault="006B1265" w:rsidP="006B1265">
      <w:pPr>
        <w:pStyle w:val="NoteLevel2"/>
      </w:pPr>
      <w:r>
        <w:t>Germany wants to destroy French armies to the west</w:t>
      </w:r>
    </w:p>
    <w:p w14:paraId="6146EA10" w14:textId="77777777" w:rsidR="006B1265" w:rsidRDefault="006B1265" w:rsidP="006B1265">
      <w:pPr>
        <w:pStyle w:val="NoteLevel3"/>
      </w:pPr>
      <w:r>
        <w:t>Moved at least 5 German regiments through Belgium</w:t>
      </w:r>
    </w:p>
    <w:p w14:paraId="788E5641" w14:textId="77777777" w:rsidR="006B1265" w:rsidRDefault="006B1265" w:rsidP="006B1265">
      <w:pPr>
        <w:pStyle w:val="NoteLevel3"/>
      </w:pPr>
      <w:r>
        <w:t>Wanted to attack Paris and Northern France</w:t>
      </w:r>
    </w:p>
    <w:p w14:paraId="078FF1C7" w14:textId="77777777" w:rsidR="006B1265" w:rsidRDefault="006B1265" w:rsidP="006B1265">
      <w:pPr>
        <w:pStyle w:val="NoteLevel2"/>
      </w:pPr>
      <w:r>
        <w:t>One regiment had to sweep past Brussels, capital of Belgium</w:t>
      </w:r>
    </w:p>
    <w:p w14:paraId="383B2401" w14:textId="77777777" w:rsidR="006B1265" w:rsidRDefault="006B1265" w:rsidP="006B1265">
      <w:pPr>
        <w:pStyle w:val="NoteLevel3"/>
      </w:pPr>
      <w:r>
        <w:t>If successful, could have full access to Belgium and move into South of Paris</w:t>
      </w:r>
    </w:p>
    <w:p w14:paraId="4FE1037E" w14:textId="77777777" w:rsidR="006B1265" w:rsidRDefault="006B1265" w:rsidP="006B1265">
      <w:pPr>
        <w:pStyle w:val="NoteLevel3"/>
      </w:pPr>
      <w:r>
        <w:t>Belgians resisted but couldn’t face German army</w:t>
      </w:r>
    </w:p>
    <w:p w14:paraId="064FDD68" w14:textId="77777777" w:rsidR="006B1265" w:rsidRDefault="006B1265" w:rsidP="006B1265">
      <w:pPr>
        <w:pStyle w:val="NoteLevel3"/>
      </w:pPr>
      <w:r>
        <w:t>Took Germany a week to get through Belgium</w:t>
      </w:r>
    </w:p>
    <w:p w14:paraId="40ED9016" w14:textId="77777777" w:rsidR="006B1265" w:rsidRDefault="006B1265" w:rsidP="006B1265">
      <w:pPr>
        <w:pStyle w:val="NoteLevel3"/>
      </w:pPr>
      <w:r>
        <w:t>Drove French and 100 000 British towards the sea</w:t>
      </w:r>
    </w:p>
    <w:p w14:paraId="74BD6365" w14:textId="77777777" w:rsidR="006B1265" w:rsidRDefault="006B1265" w:rsidP="006B1265">
      <w:pPr>
        <w:pStyle w:val="NoteLevel3"/>
      </w:pPr>
      <w:r>
        <w:t>Germany, ahead of schedule</w:t>
      </w:r>
      <w:r w:rsidR="00BA2DD1">
        <w:t>, were 50km from Paris</w:t>
      </w:r>
    </w:p>
    <w:p w14:paraId="209B1DDE" w14:textId="77777777" w:rsidR="00BA2DD1" w:rsidRDefault="00BA2DD1" w:rsidP="00BA2DD1">
      <w:pPr>
        <w:pStyle w:val="NoteLevel2"/>
      </w:pPr>
      <w:r>
        <w:t>Battle of Marne, Allied forces stop German advance on Paris</w:t>
      </w:r>
    </w:p>
    <w:p w14:paraId="79D59101" w14:textId="77777777" w:rsidR="00BA2DD1" w:rsidRDefault="00BA2DD1" w:rsidP="00BA2DD1">
      <w:pPr>
        <w:pStyle w:val="NoteLevel3"/>
      </w:pPr>
      <w:r>
        <w:t>Germany wants to move toward Dunkirk and Calais</w:t>
      </w:r>
    </w:p>
    <w:p w14:paraId="1128DEE2" w14:textId="77777777" w:rsidR="00BA2DD1" w:rsidRDefault="00BA2DD1" w:rsidP="00BA2DD1">
      <w:pPr>
        <w:pStyle w:val="NoteLevel3"/>
      </w:pPr>
      <w:r>
        <w:t>Felt if they could take these cities, and Boulogne, would cut off British aid</w:t>
      </w:r>
    </w:p>
    <w:p w14:paraId="67FB3FF8" w14:textId="77777777" w:rsidR="00BA2DD1" w:rsidRDefault="00BA2DD1" w:rsidP="00BA2DD1">
      <w:pPr>
        <w:pStyle w:val="NoteLevel3"/>
      </w:pPr>
      <w:r>
        <w:t>Germany stopped at battle of Ypres</w:t>
      </w:r>
    </w:p>
    <w:p w14:paraId="2CD1EBF4" w14:textId="77777777" w:rsidR="00BA2DD1" w:rsidRDefault="00BA2DD1" w:rsidP="00BA2DD1">
      <w:pPr>
        <w:pStyle w:val="NoteLevel2"/>
      </w:pPr>
      <w:r>
        <w:t>By the end of 1914, changed from a war of movement to a war of position</w:t>
      </w:r>
    </w:p>
    <w:p w14:paraId="0C55C7D6" w14:textId="77777777" w:rsidR="00BA2DD1" w:rsidRDefault="00BA2DD1" w:rsidP="00BA2DD1">
      <w:pPr>
        <w:pStyle w:val="NoteLevel2"/>
      </w:pPr>
      <w:r>
        <w:t>March 1915, British advanced 1 mile on a 3 mile front after an unprecedented bombardment</w:t>
      </w:r>
    </w:p>
    <w:p w14:paraId="51E00833" w14:textId="77777777" w:rsidR="00BA2DD1" w:rsidRDefault="00BA2DD1" w:rsidP="00BA2DD1">
      <w:pPr>
        <w:pStyle w:val="NoteLevel2"/>
      </w:pPr>
      <w:r>
        <w:t>German front survived</w:t>
      </w:r>
    </w:p>
    <w:p w14:paraId="1AA773DB" w14:textId="77777777" w:rsidR="00BA2DD1" w:rsidRDefault="00BA2DD1" w:rsidP="00BA2DD1">
      <w:pPr>
        <w:pStyle w:val="NoteLevel3"/>
      </w:pPr>
      <w:r>
        <w:t>14000 dead</w:t>
      </w:r>
    </w:p>
    <w:p w14:paraId="25145E8B" w14:textId="77777777" w:rsidR="00BA2DD1" w:rsidRDefault="00BA2DD1" w:rsidP="00BA2DD1">
      <w:pPr>
        <w:pStyle w:val="NoteLevel2"/>
      </w:pPr>
      <w:r>
        <w:t>Germany surprised Britain with waves of poison gas, but failed</w:t>
      </w:r>
    </w:p>
    <w:p w14:paraId="197BC700" w14:textId="77777777" w:rsidR="00BA2DD1" w:rsidRDefault="00BA2DD1" w:rsidP="00BA2DD1">
      <w:pPr>
        <w:pStyle w:val="NoteLevel2"/>
      </w:pPr>
      <w:r>
        <w:t>By 1916, western battle lines could not be broke</w:t>
      </w:r>
    </w:p>
    <w:p w14:paraId="3C8E0FEF" w14:textId="77777777" w:rsidR="00BA2DD1" w:rsidRDefault="00BA2DD1" w:rsidP="00BA2DD1">
      <w:pPr>
        <w:pStyle w:val="NoteLevel2"/>
      </w:pPr>
      <w:r>
        <w:t>Major German onslaught on important strategic city – Verdun</w:t>
      </w:r>
    </w:p>
    <w:p w14:paraId="310621DC" w14:textId="77777777" w:rsidR="00BA2DD1" w:rsidRDefault="00BA2DD1" w:rsidP="00BA2DD1">
      <w:pPr>
        <w:pStyle w:val="NoteLevel2"/>
      </w:pPr>
      <w:r>
        <w:t>French stood and defended Verdun</w:t>
      </w:r>
    </w:p>
    <w:p w14:paraId="534DCD30" w14:textId="77777777" w:rsidR="00BA2DD1" w:rsidRDefault="00BA2DD1" w:rsidP="00BA2DD1">
      <w:pPr>
        <w:pStyle w:val="NoteLevel2"/>
      </w:pPr>
      <w:r>
        <w:t>Marshall Petain was the hero of the French at this battle</w:t>
      </w:r>
    </w:p>
    <w:p w14:paraId="6AC5833A" w14:textId="77777777" w:rsidR="00BA2DD1" w:rsidRDefault="00BA2DD1" w:rsidP="00BA2DD1">
      <w:pPr>
        <w:pStyle w:val="NoteLevel2"/>
      </w:pPr>
      <w:r>
        <w:t>Half million killed on one side, quarter million killed on other side</w:t>
      </w:r>
    </w:p>
    <w:p w14:paraId="36482B47" w14:textId="77777777" w:rsidR="00BA2DD1" w:rsidRDefault="00A546BF" w:rsidP="00BA2DD1">
      <w:pPr>
        <w:pStyle w:val="NoteLevel2"/>
      </w:pPr>
      <w:r>
        <w:t>Russians mobilized with unexpected rapidity</w:t>
      </w:r>
    </w:p>
    <w:p w14:paraId="09B10927" w14:textId="77777777" w:rsidR="00A546BF" w:rsidRDefault="00A546BF" w:rsidP="00BA2DD1">
      <w:pPr>
        <w:pStyle w:val="NoteLevel2"/>
      </w:pPr>
      <w:r>
        <w:t xml:space="preserve">Kaiser called outstanding German General Paul Von </w:t>
      </w:r>
      <w:proofErr w:type="spellStart"/>
      <w:r>
        <w:t>Hindenberg</w:t>
      </w:r>
      <w:proofErr w:type="spellEnd"/>
      <w:r>
        <w:t xml:space="preserve"> (1847-1934) out of retirement</w:t>
      </w:r>
    </w:p>
    <w:p w14:paraId="67B8E625" w14:textId="77777777" w:rsidR="00A546BF" w:rsidRDefault="00A546BF" w:rsidP="00A546BF">
      <w:pPr>
        <w:pStyle w:val="NoteLevel3"/>
      </w:pPr>
      <w:r>
        <w:t>In 1914 he was 67</w:t>
      </w:r>
    </w:p>
    <w:p w14:paraId="3B62167F" w14:textId="77777777" w:rsidR="00A546BF" w:rsidRDefault="00A546BF" w:rsidP="00A546BF">
      <w:pPr>
        <w:pStyle w:val="NoteLevel3"/>
      </w:pPr>
      <w:r>
        <w:t>Later became president at 85</w:t>
      </w:r>
    </w:p>
    <w:p w14:paraId="3D05E60C" w14:textId="77777777" w:rsidR="00A546BF" w:rsidRDefault="00A546BF" w:rsidP="00A546BF">
      <w:pPr>
        <w:pStyle w:val="NoteLevel4"/>
      </w:pPr>
      <w:r>
        <w:t>Beat Hitler in election</w:t>
      </w:r>
    </w:p>
    <w:p w14:paraId="26572105" w14:textId="77777777" w:rsidR="00A546BF" w:rsidRDefault="00A546BF" w:rsidP="00A546BF">
      <w:pPr>
        <w:pStyle w:val="NoteLevel3"/>
      </w:pPr>
      <w:r>
        <w:lastRenderedPageBreak/>
        <w:t xml:space="preserve">Clear headed strategist and had no difficulty defeating Russians in battle of </w:t>
      </w:r>
      <w:proofErr w:type="spellStart"/>
      <w:r>
        <w:t>Tannenberg</w:t>
      </w:r>
      <w:proofErr w:type="spellEnd"/>
      <w:r>
        <w:t xml:space="preserve"> </w:t>
      </w:r>
    </w:p>
    <w:p w14:paraId="779A7B4E" w14:textId="77777777" w:rsidR="00A546BF" w:rsidRDefault="00A546BF" w:rsidP="00A546BF">
      <w:pPr>
        <w:pStyle w:val="NoteLevel4"/>
      </w:pPr>
      <w:r>
        <w:t>Decisive victory for Germans</w:t>
      </w:r>
    </w:p>
    <w:p w14:paraId="7C794BE7" w14:textId="77777777" w:rsidR="00A546BF" w:rsidRDefault="00A546BF" w:rsidP="00A546BF">
      <w:pPr>
        <w:pStyle w:val="NoteLevel5"/>
      </w:pPr>
      <w:r>
        <w:t>Took lots of Russians prisoner</w:t>
      </w:r>
    </w:p>
    <w:p w14:paraId="5461E4C3" w14:textId="77777777" w:rsidR="00A546BF" w:rsidRDefault="00A546BF" w:rsidP="00A546BF">
      <w:pPr>
        <w:pStyle w:val="NoteLevel4"/>
      </w:pPr>
      <w:r>
        <w:t xml:space="preserve">Russians moved into </w:t>
      </w:r>
      <w:proofErr w:type="gramStart"/>
      <w:r>
        <w:t>Galicia(</w:t>
      </w:r>
      <w:proofErr w:type="gramEnd"/>
      <w:r>
        <w:t>Poland)</w:t>
      </w:r>
    </w:p>
    <w:p w14:paraId="4A91F2D1" w14:textId="77777777" w:rsidR="00A546BF" w:rsidRDefault="00A546BF" w:rsidP="00A546BF">
      <w:pPr>
        <w:pStyle w:val="NoteLevel5"/>
      </w:pPr>
      <w:r>
        <w:t>Capture 100000 Austrian Prisoners in September 1914</w:t>
      </w:r>
    </w:p>
    <w:p w14:paraId="5C1D1DEE" w14:textId="77777777" w:rsidR="00A546BF" w:rsidRDefault="00A546BF" w:rsidP="00A546BF">
      <w:pPr>
        <w:pStyle w:val="NoteLevel2"/>
      </w:pPr>
      <w:r>
        <w:t xml:space="preserve">Von </w:t>
      </w:r>
      <w:proofErr w:type="spellStart"/>
      <w:r>
        <w:t>Hindenberg</w:t>
      </w:r>
      <w:proofErr w:type="spellEnd"/>
      <w:r>
        <w:t xml:space="preserve"> comes to the rescue</w:t>
      </w:r>
    </w:p>
    <w:p w14:paraId="641223C7" w14:textId="77777777" w:rsidR="00A546BF" w:rsidRDefault="00A546BF" w:rsidP="00A546BF">
      <w:pPr>
        <w:pStyle w:val="NoteLevel2"/>
      </w:pPr>
      <w:r>
        <w:t>More than 1 million prisoners captured by the Germans</w:t>
      </w:r>
    </w:p>
    <w:p w14:paraId="26F36DD9" w14:textId="77777777" w:rsidR="00A546BF" w:rsidRDefault="00A546BF" w:rsidP="00A546BF">
      <w:pPr>
        <w:pStyle w:val="NoteLevel2"/>
      </w:pPr>
      <w:r>
        <w:t>Russia never recovered</w:t>
      </w:r>
    </w:p>
    <w:p w14:paraId="63C9EE87" w14:textId="77777777" w:rsidR="00A546BF" w:rsidRDefault="00A546BF" w:rsidP="00A546BF">
      <w:pPr>
        <w:pStyle w:val="NoteLevel2"/>
      </w:pPr>
      <w:r>
        <w:t>Bulgarians join central powers</w:t>
      </w:r>
    </w:p>
    <w:p w14:paraId="54D0A2EF" w14:textId="77777777" w:rsidR="00A546BF" w:rsidRDefault="00A546BF" w:rsidP="00A546BF">
      <w:pPr>
        <w:pStyle w:val="NoteLevel2"/>
      </w:pPr>
      <w:r>
        <w:t>Serbia became vulnerable from 3 sides</w:t>
      </w:r>
    </w:p>
    <w:p w14:paraId="63078842" w14:textId="77777777" w:rsidR="00A546BF" w:rsidRDefault="00A546BF" w:rsidP="00A546BF">
      <w:pPr>
        <w:pStyle w:val="NoteLevel3"/>
      </w:pPr>
      <w:r>
        <w:t>Easily over run by Germany</w:t>
      </w:r>
    </w:p>
    <w:p w14:paraId="33033939" w14:textId="77777777" w:rsidR="00A546BF" w:rsidRDefault="00A546BF" w:rsidP="00A546BF">
      <w:pPr>
        <w:pStyle w:val="NoteLevel2"/>
      </w:pPr>
      <w:r>
        <w:t xml:space="preserve">Central powers were also in a position to block </w:t>
      </w:r>
      <w:proofErr w:type="spellStart"/>
      <w:r>
        <w:t>russia’s</w:t>
      </w:r>
      <w:proofErr w:type="spellEnd"/>
      <w:r>
        <w:t xml:space="preserve"> communications with allies by blocking the Baltic and Black sea</w:t>
      </w:r>
    </w:p>
    <w:p w14:paraId="1DB7131B" w14:textId="77777777" w:rsidR="00CB3BEE" w:rsidRDefault="00CB3BEE" w:rsidP="00A546BF">
      <w:pPr>
        <w:pStyle w:val="NoteLevel2"/>
      </w:pPr>
      <w:r>
        <w:t xml:space="preserve">Battle of </w:t>
      </w:r>
      <w:proofErr w:type="spellStart"/>
      <w:r>
        <w:t>Galipoli</w:t>
      </w:r>
      <w:proofErr w:type="spellEnd"/>
    </w:p>
    <w:p w14:paraId="1364ACA8" w14:textId="77777777" w:rsidR="00CB3BEE" w:rsidRDefault="00CB3BEE" w:rsidP="00CB3BEE">
      <w:pPr>
        <w:pStyle w:val="NoteLevel3"/>
      </w:pPr>
      <w:r>
        <w:t>1915</w:t>
      </w:r>
    </w:p>
    <w:p w14:paraId="18406534" w14:textId="77777777" w:rsidR="00CB3BEE" w:rsidRDefault="00CB3BEE" w:rsidP="00CB3BEE">
      <w:pPr>
        <w:pStyle w:val="NoteLevel3"/>
      </w:pPr>
      <w:proofErr w:type="gramStart"/>
      <w:r>
        <w:t>again</w:t>
      </w:r>
      <w:proofErr w:type="gramEnd"/>
      <w:r>
        <w:t xml:space="preserve"> in 1916</w:t>
      </w:r>
    </w:p>
    <w:p w14:paraId="797729E5" w14:textId="77777777" w:rsidR="00CB3BEE" w:rsidRDefault="00CB3BEE" w:rsidP="00CB3BEE">
      <w:pPr>
        <w:pStyle w:val="NoteLevel2"/>
      </w:pPr>
      <w:r>
        <w:t>British attack Baghdad from the Gulf</w:t>
      </w:r>
    </w:p>
    <w:p w14:paraId="6B8F2442" w14:textId="77777777" w:rsidR="00CB3BEE" w:rsidRDefault="00CB3BEE" w:rsidP="00CB3BEE">
      <w:pPr>
        <w:pStyle w:val="NoteLevel2"/>
      </w:pPr>
      <w:r>
        <w:t>May 23 1915 Italy joined the allies by declaring war on Austria</w:t>
      </w:r>
    </w:p>
    <w:p w14:paraId="6D6EF1BC" w14:textId="77777777" w:rsidR="00CB3BEE" w:rsidRDefault="00CB3BEE" w:rsidP="00CB3BEE">
      <w:pPr>
        <w:pStyle w:val="NoteLevel2"/>
      </w:pPr>
      <w:r>
        <w:t>Allies promise Italy control of Trieste, Fiume and Tyrol</w:t>
      </w:r>
    </w:p>
    <w:p w14:paraId="543C9994" w14:textId="77777777" w:rsidR="00CB3BEE" w:rsidRDefault="00CB3BEE" w:rsidP="00CB3BEE">
      <w:pPr>
        <w:pStyle w:val="NoteLevel2"/>
      </w:pPr>
      <w:r>
        <w:t>Levant: Syria, Palestine, Lebanon</w:t>
      </w:r>
    </w:p>
    <w:p w14:paraId="33DCAC57" w14:textId="77777777" w:rsidR="00CB3BEE" w:rsidRDefault="00CB3BEE" w:rsidP="00CB3BEE">
      <w:pPr>
        <w:pStyle w:val="NoteLevel2"/>
      </w:pPr>
      <w:r>
        <w:t>On November 2</w:t>
      </w:r>
      <w:r w:rsidRPr="00CB3BEE">
        <w:rPr>
          <w:vertAlign w:val="superscript"/>
        </w:rPr>
        <w:t>nd</w:t>
      </w:r>
      <w:r>
        <w:t>, 1914, allies make the Balfour declaration promising Jews a national home in Palestine</w:t>
      </w:r>
    </w:p>
    <w:p w14:paraId="33CC5CD3" w14:textId="77777777" w:rsidR="00CB3BEE" w:rsidRDefault="00CB3BEE" w:rsidP="00CB3BEE">
      <w:pPr>
        <w:pStyle w:val="NoteLevel2"/>
      </w:pPr>
    </w:p>
    <w:p w14:paraId="4211CE9D" w14:textId="77777777" w:rsidR="00937F15" w:rsidRDefault="00937F15">
      <w:pPr>
        <w:pStyle w:val="NoteLevel1"/>
        <w:sectPr w:rsidR="00937F15" w:rsidSect="00937F1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0302D35" w14:textId="77777777" w:rsidR="00937F15" w:rsidRDefault="0080626D">
      <w:pPr>
        <w:pStyle w:val="NoteLevel1"/>
      </w:pPr>
      <w:r>
        <w:t>Treaty of Paris (1783)</w:t>
      </w:r>
    </w:p>
    <w:p w14:paraId="134331BC" w14:textId="77777777" w:rsidR="0080626D" w:rsidRDefault="0080626D" w:rsidP="0080626D">
      <w:pPr>
        <w:pStyle w:val="NoteLevel2"/>
      </w:pPr>
      <w:r>
        <w:t>American Revolution ends</w:t>
      </w:r>
    </w:p>
    <w:p w14:paraId="13D7A6DB" w14:textId="77777777" w:rsidR="0080626D" w:rsidRDefault="0080626D" w:rsidP="0080626D">
      <w:pPr>
        <w:pStyle w:val="NoteLevel2"/>
      </w:pPr>
      <w:r>
        <w:t>France still strong power in America</w:t>
      </w:r>
    </w:p>
    <w:p w14:paraId="5328E3D1" w14:textId="77777777" w:rsidR="0080626D" w:rsidRDefault="0080626D" w:rsidP="0080626D">
      <w:pPr>
        <w:pStyle w:val="NoteLevel2"/>
      </w:pPr>
      <w:r>
        <w:t>Ohio valley transferred to the new United States</w:t>
      </w:r>
    </w:p>
    <w:p w14:paraId="62B8B4F8" w14:textId="77777777" w:rsidR="0080626D" w:rsidRDefault="0080626D" w:rsidP="0080626D">
      <w:pPr>
        <w:pStyle w:val="NoteLevel2"/>
      </w:pPr>
      <w:r>
        <w:t>Transfer of people who support Britain and wish to leave the United States</w:t>
      </w:r>
    </w:p>
    <w:p w14:paraId="63038B72" w14:textId="77777777" w:rsidR="0080626D" w:rsidRDefault="0080626D" w:rsidP="0080626D">
      <w:pPr>
        <w:pStyle w:val="NoteLevel3"/>
      </w:pPr>
      <w:r>
        <w:t xml:space="preserve">Many settle in west indies and </w:t>
      </w:r>
      <w:proofErr w:type="spellStart"/>
      <w:r>
        <w:t>carribean</w:t>
      </w:r>
      <w:proofErr w:type="spellEnd"/>
    </w:p>
    <w:p w14:paraId="1A099033" w14:textId="77777777" w:rsidR="0080626D" w:rsidRDefault="0080626D" w:rsidP="0080626D">
      <w:pPr>
        <w:pStyle w:val="NoteLevel3"/>
      </w:pPr>
      <w:r>
        <w:t xml:space="preserve">Come to nova scotia or </w:t>
      </w:r>
      <w:proofErr w:type="spellStart"/>
      <w:r>
        <w:t>quebec</w:t>
      </w:r>
      <w:proofErr w:type="spellEnd"/>
    </w:p>
    <w:p w14:paraId="7BEDAAB2" w14:textId="77777777" w:rsidR="0080626D" w:rsidRDefault="0080626D" w:rsidP="0080626D">
      <w:pPr>
        <w:pStyle w:val="NoteLevel3"/>
      </w:pPr>
      <w:r>
        <w:t xml:space="preserve">Western part of </w:t>
      </w:r>
      <w:proofErr w:type="spellStart"/>
      <w:r>
        <w:t>british</w:t>
      </w:r>
      <w:proofErr w:type="spellEnd"/>
      <w:r>
        <w:t xml:space="preserve"> colonies of </w:t>
      </w:r>
      <w:proofErr w:type="spellStart"/>
      <w:r>
        <w:t>quebec</w:t>
      </w:r>
      <w:proofErr w:type="spellEnd"/>
      <w:r>
        <w:t xml:space="preserve"> (southern Ontario)</w:t>
      </w:r>
    </w:p>
    <w:p w14:paraId="67BA7B61" w14:textId="77777777" w:rsidR="0080626D" w:rsidRDefault="0080626D" w:rsidP="0080626D">
      <w:pPr>
        <w:pStyle w:val="NoteLevel2"/>
      </w:pPr>
      <w:r>
        <w:t xml:space="preserve">Much of the land used to settle the loyalists who arrived in western </w:t>
      </w:r>
      <w:proofErr w:type="spellStart"/>
      <w:r>
        <w:t>quebec</w:t>
      </w:r>
      <w:proofErr w:type="spellEnd"/>
      <w:r>
        <w:t xml:space="preserve"> was purchased from the Mississauga First Nation</w:t>
      </w:r>
    </w:p>
    <w:p w14:paraId="781C16DF" w14:textId="77777777" w:rsidR="0080626D" w:rsidRDefault="0080626D" w:rsidP="0080626D">
      <w:pPr>
        <w:pStyle w:val="NoteLevel3"/>
      </w:pPr>
      <w:r>
        <w:t>Mississauga saw transactions less of a sale and more as a lease</w:t>
      </w:r>
    </w:p>
    <w:p w14:paraId="68A652A9" w14:textId="77777777" w:rsidR="0080626D" w:rsidRDefault="0080626D" w:rsidP="0080626D">
      <w:pPr>
        <w:pStyle w:val="NoteLevel3"/>
      </w:pPr>
      <w:r>
        <w:t>Felt negotiated settlement better than losing it through battle</w:t>
      </w:r>
    </w:p>
    <w:p w14:paraId="4FBDFBBB" w14:textId="77777777" w:rsidR="0080626D" w:rsidRDefault="0080626D" w:rsidP="0080626D">
      <w:pPr>
        <w:pStyle w:val="NoteLevel2"/>
      </w:pPr>
      <w:r>
        <w:t>British prepare for loyalists arrival by claiming land</w:t>
      </w:r>
    </w:p>
    <w:p w14:paraId="466F02B6" w14:textId="77777777" w:rsidR="0080626D" w:rsidRDefault="0080626D" w:rsidP="0080626D">
      <w:pPr>
        <w:pStyle w:val="NoteLevel2"/>
      </w:pPr>
      <w:r>
        <w:t>Will be granted land according to their rank</w:t>
      </w:r>
    </w:p>
    <w:p w14:paraId="2BC7C86D" w14:textId="77777777" w:rsidR="0080626D" w:rsidRDefault="0080626D" w:rsidP="0080626D">
      <w:pPr>
        <w:pStyle w:val="NoteLevel2"/>
      </w:pPr>
      <w:r>
        <w:t>Officers generally receiving far more land than simple soldiers</w:t>
      </w:r>
    </w:p>
    <w:p w14:paraId="2A60BBF1" w14:textId="77777777" w:rsidR="0080626D" w:rsidRDefault="0080626D" w:rsidP="0080626D">
      <w:pPr>
        <w:pStyle w:val="NoteLevel2"/>
      </w:pPr>
      <w:r>
        <w:t>Not all loyalists were part of the military</w:t>
      </w:r>
    </w:p>
    <w:p w14:paraId="5C16C4D2" w14:textId="77777777" w:rsidR="0080626D" w:rsidRDefault="0080626D" w:rsidP="0080626D">
      <w:pPr>
        <w:pStyle w:val="NoteLevel2"/>
      </w:pPr>
      <w:r>
        <w:t>All deeply compromised as loyalists</w:t>
      </w:r>
    </w:p>
    <w:p w14:paraId="708995EF" w14:textId="77777777" w:rsidR="0080626D" w:rsidRDefault="0080626D" w:rsidP="0080626D">
      <w:pPr>
        <w:pStyle w:val="NoteLevel2"/>
      </w:pPr>
      <w:r>
        <w:t>British officials/vocally publically active</w:t>
      </w:r>
    </w:p>
    <w:p w14:paraId="6949F65F" w14:textId="77777777" w:rsidR="0080626D" w:rsidRDefault="0080626D" w:rsidP="0080626D">
      <w:pPr>
        <w:pStyle w:val="NoteLevel2"/>
      </w:pPr>
      <w:r>
        <w:t>Loyalists arrived in families</w:t>
      </w:r>
    </w:p>
    <w:p w14:paraId="557D80CA" w14:textId="77777777" w:rsidR="0080626D" w:rsidRDefault="0080626D" w:rsidP="0080626D">
      <w:pPr>
        <w:pStyle w:val="NoteLevel3"/>
      </w:pPr>
      <w:r>
        <w:t>Many women persecuted for decisions of husbands or fathers</w:t>
      </w:r>
    </w:p>
    <w:p w14:paraId="4AC29CE6" w14:textId="77777777" w:rsidR="0080626D" w:rsidRDefault="0080626D" w:rsidP="0080626D">
      <w:pPr>
        <w:pStyle w:val="NoteLevel3"/>
      </w:pPr>
      <w:r>
        <w:t>Any acts of the head of the household reflect upon all members</w:t>
      </w:r>
    </w:p>
    <w:p w14:paraId="270A0364" w14:textId="77777777" w:rsidR="00776DD3" w:rsidRDefault="00776DD3" w:rsidP="00776DD3">
      <w:pPr>
        <w:pStyle w:val="NoteLevel2"/>
      </w:pPr>
      <w:r>
        <w:t>Loyalists are most upset about having to live by Quebec’s civil code (mostly French)</w:t>
      </w:r>
    </w:p>
    <w:p w14:paraId="4630D304" w14:textId="77777777" w:rsidR="00776DD3" w:rsidRDefault="00776DD3" w:rsidP="00776DD3">
      <w:pPr>
        <w:pStyle w:val="NoteLevel3"/>
      </w:pPr>
      <w:r>
        <w:t xml:space="preserve">Foreign to </w:t>
      </w:r>
      <w:proofErr w:type="spellStart"/>
      <w:r>
        <w:t>british</w:t>
      </w:r>
      <w:proofErr w:type="spellEnd"/>
      <w:r>
        <w:t xml:space="preserve"> tradition</w:t>
      </w:r>
    </w:p>
    <w:p w14:paraId="5A1C296D" w14:textId="77777777" w:rsidR="00776DD3" w:rsidRDefault="00776DD3" w:rsidP="00776DD3">
      <w:pPr>
        <w:pStyle w:val="NoteLevel3"/>
      </w:pPr>
      <w:r>
        <w:t xml:space="preserve">Loyalists are used to 13 </w:t>
      </w:r>
      <w:proofErr w:type="spellStart"/>
      <w:r>
        <w:t>british</w:t>
      </w:r>
      <w:proofErr w:type="spellEnd"/>
      <w:r>
        <w:t xml:space="preserve"> colonies</w:t>
      </w:r>
    </w:p>
    <w:p w14:paraId="056E26CC" w14:textId="77777777" w:rsidR="00776DD3" w:rsidRDefault="00776DD3" w:rsidP="00776DD3">
      <w:pPr>
        <w:pStyle w:val="NoteLevel3"/>
      </w:pPr>
      <w:r>
        <w:t xml:space="preserve">Elections </w:t>
      </w:r>
      <w:proofErr w:type="spellStart"/>
      <w:r>
        <w:t>etc</w:t>
      </w:r>
      <w:proofErr w:type="spellEnd"/>
      <w:r>
        <w:t>…</w:t>
      </w:r>
    </w:p>
    <w:p w14:paraId="6DD31EAC" w14:textId="77777777" w:rsidR="00776DD3" w:rsidRDefault="00776DD3" w:rsidP="00776DD3">
      <w:pPr>
        <w:pStyle w:val="NoteLevel2"/>
      </w:pPr>
      <w:r>
        <w:t>A number of First Nations were forced to take refuge in Quebec at the end of the conflict</w:t>
      </w:r>
    </w:p>
    <w:p w14:paraId="574CA006" w14:textId="77777777" w:rsidR="00776DD3" w:rsidRDefault="00776DD3" w:rsidP="00776DD3">
      <w:pPr>
        <w:pStyle w:val="NoteLevel3"/>
      </w:pPr>
      <w:r>
        <w:t>Resistance to Americans was fierce</w:t>
      </w:r>
    </w:p>
    <w:p w14:paraId="31A3E39E" w14:textId="77777777" w:rsidR="00776DD3" w:rsidRDefault="00776DD3" w:rsidP="00776DD3">
      <w:pPr>
        <w:pStyle w:val="NoteLevel3"/>
      </w:pPr>
      <w:r>
        <w:t>First nations also compromised</w:t>
      </w:r>
    </w:p>
    <w:p w14:paraId="775FEB47" w14:textId="77777777" w:rsidR="00776DD3" w:rsidRDefault="00776DD3" w:rsidP="00776DD3">
      <w:pPr>
        <w:pStyle w:val="NoteLevel4"/>
      </w:pPr>
      <w:r>
        <w:t>Used European power to support their independence</w:t>
      </w:r>
    </w:p>
    <w:p w14:paraId="35D1FC8D" w14:textId="77777777" w:rsidR="00776DD3" w:rsidRDefault="00776DD3" w:rsidP="00776DD3">
      <w:pPr>
        <w:pStyle w:val="NoteLevel2"/>
      </w:pPr>
      <w:r>
        <w:t>British very keen on settling first nations refugees in Upper Canada</w:t>
      </w:r>
    </w:p>
    <w:p w14:paraId="53D28D81" w14:textId="77777777" w:rsidR="00776DD3" w:rsidRDefault="00776DD3" w:rsidP="00776DD3">
      <w:pPr>
        <w:pStyle w:val="NoteLevel2"/>
      </w:pPr>
      <w:r>
        <w:t>Use land from Mississauga to house First Nations refugees</w:t>
      </w:r>
    </w:p>
    <w:p w14:paraId="4F8B775D" w14:textId="77777777" w:rsidR="00776DD3" w:rsidRDefault="00776DD3" w:rsidP="00776DD3">
      <w:pPr>
        <w:pStyle w:val="NoteLevel2"/>
      </w:pPr>
      <w:r>
        <w:t>First Nations ignored in Peace Treaty</w:t>
      </w:r>
    </w:p>
    <w:p w14:paraId="346EFB09" w14:textId="77777777" w:rsidR="00776DD3" w:rsidRDefault="00776DD3" w:rsidP="00776DD3">
      <w:pPr>
        <w:pStyle w:val="NoteLevel2"/>
      </w:pPr>
      <w:r>
        <w:t>Agriculture expanded in the Province of Quebec as new land was colonized and grain was exported to Britain</w:t>
      </w:r>
    </w:p>
    <w:p w14:paraId="20A1505A" w14:textId="77777777" w:rsidR="0062493A" w:rsidRDefault="0062493A" w:rsidP="00776DD3">
      <w:pPr>
        <w:pStyle w:val="NoteLevel2"/>
      </w:pPr>
      <w:r>
        <w:t>Quebec’s cities grew steadily during the late eighteenth century</w:t>
      </w:r>
    </w:p>
    <w:p w14:paraId="67945C7E" w14:textId="77777777" w:rsidR="0062493A" w:rsidRDefault="0062493A" w:rsidP="00776DD3">
      <w:pPr>
        <w:pStyle w:val="NoteLevel2"/>
      </w:pPr>
      <w:r>
        <w:t>London and Montreal growing</w:t>
      </w:r>
    </w:p>
    <w:p w14:paraId="41AD38C5" w14:textId="77777777" w:rsidR="0062493A" w:rsidRDefault="0062493A" w:rsidP="0062493A">
      <w:pPr>
        <w:pStyle w:val="NoteLevel2"/>
      </w:pPr>
      <w:r>
        <w:t>Epidemics very common</w:t>
      </w:r>
    </w:p>
    <w:p w14:paraId="2D67C618" w14:textId="77777777" w:rsidR="0062493A" w:rsidRDefault="0062493A" w:rsidP="0062493A">
      <w:pPr>
        <w:pStyle w:val="NoteLevel2"/>
      </w:pPr>
      <w:r>
        <w:t>Medical science can do very little against diseases</w:t>
      </w:r>
    </w:p>
    <w:p w14:paraId="0127491C" w14:textId="77777777" w:rsidR="0062493A" w:rsidRDefault="0062493A" w:rsidP="0062493A">
      <w:pPr>
        <w:pStyle w:val="NoteLevel2"/>
      </w:pPr>
      <w:r>
        <w:t>British merchants like James McGill formed large associations and dominated the fur trade</w:t>
      </w:r>
    </w:p>
    <w:p w14:paraId="5B2C6819" w14:textId="77777777" w:rsidR="0062493A" w:rsidRDefault="0062493A" w:rsidP="0062493A">
      <w:pPr>
        <w:pStyle w:val="NoteLevel2"/>
      </w:pPr>
      <w:r>
        <w:t>The Constitutional Act of 1791 separated the Province of Quebec into two colonies</w:t>
      </w:r>
    </w:p>
    <w:p w14:paraId="51A27860" w14:textId="77777777" w:rsidR="0062493A" w:rsidRDefault="0062493A" w:rsidP="0062493A">
      <w:pPr>
        <w:pStyle w:val="NoteLevel2"/>
      </w:pPr>
      <w:r w:rsidRPr="0062493A">
        <w:drawing>
          <wp:inline distT="0" distB="0" distL="0" distR="0" wp14:anchorId="0CED5E9F" wp14:editId="0953BEA0">
            <wp:extent cx="5943600" cy="44577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0D264" w14:textId="77777777" w:rsidR="0062493A" w:rsidRDefault="00105515" w:rsidP="0062493A">
      <w:pPr>
        <w:pStyle w:val="NoteLevel2"/>
      </w:pPr>
      <w:proofErr w:type="gramStart"/>
      <w:r>
        <w:t>to</w:t>
      </w:r>
      <w:proofErr w:type="gramEnd"/>
      <w:r>
        <w:t xml:space="preserve"> vote you had to be above 21 and own property</w:t>
      </w:r>
    </w:p>
    <w:p w14:paraId="11C4262A" w14:textId="77777777" w:rsidR="00105515" w:rsidRDefault="00105515" w:rsidP="0062493A">
      <w:pPr>
        <w:pStyle w:val="NoteLevel2"/>
      </w:pPr>
      <w:proofErr w:type="gramStart"/>
      <w:r>
        <w:t>women</w:t>
      </w:r>
      <w:proofErr w:type="gramEnd"/>
      <w:r>
        <w:t xml:space="preserve"> could vote</w:t>
      </w:r>
    </w:p>
    <w:p w14:paraId="2CF8D8F3" w14:textId="77777777" w:rsidR="00105515" w:rsidRDefault="00105515" w:rsidP="0062493A">
      <w:pPr>
        <w:pStyle w:val="NoteLevel2"/>
      </w:pPr>
      <w:proofErr w:type="gramStart"/>
      <w:r>
        <w:t>most</w:t>
      </w:r>
      <w:proofErr w:type="gramEnd"/>
      <w:r>
        <w:t xml:space="preserve"> adult men could vote</w:t>
      </w:r>
    </w:p>
    <w:p w14:paraId="61A7A4E3" w14:textId="77777777" w:rsidR="00105515" w:rsidRDefault="00105515" w:rsidP="0062493A">
      <w:pPr>
        <w:pStyle w:val="NoteLevel2"/>
      </w:pPr>
      <w:r>
        <w:t>Lower Canada’s Protestant minority was upset at being separated from Upper Canada</w:t>
      </w:r>
    </w:p>
    <w:p w14:paraId="776D84A9" w14:textId="77777777" w:rsidR="00105515" w:rsidRDefault="00105515" w:rsidP="0062493A">
      <w:pPr>
        <w:pStyle w:val="NoteLevel2"/>
      </w:pPr>
      <w:r>
        <w:t>Colonies first Governor, Lieutenant Governor John Graves Simcoe wanted to turn Upper Canada into a model British colony</w:t>
      </w:r>
    </w:p>
    <w:p w14:paraId="3F872C53" w14:textId="77777777" w:rsidR="00105515" w:rsidRDefault="00105515" w:rsidP="0062493A">
      <w:pPr>
        <w:pStyle w:val="NoteLevel2"/>
      </w:pPr>
      <w:r>
        <w:t>Places colony on a war footing because he is worried about a war breaking out with the united states</w:t>
      </w:r>
    </w:p>
    <w:p w14:paraId="3FBC3967" w14:textId="77777777" w:rsidR="00105515" w:rsidRDefault="00105515" w:rsidP="0062493A">
      <w:pPr>
        <w:pStyle w:val="NoteLevel2"/>
      </w:pPr>
      <w:r>
        <w:t>In 1790, Simcoe works very hard to bring what he hopes are Loyalists to Upper Canada</w:t>
      </w:r>
    </w:p>
    <w:p w14:paraId="32F308AC" w14:textId="77777777" w:rsidR="00600B1D" w:rsidRDefault="00600B1D" w:rsidP="0062493A">
      <w:pPr>
        <w:pStyle w:val="NoteLevel2"/>
      </w:pPr>
      <w:r>
        <w:t>When late loyalists show up, must large and good blocks of land have been given to early loyalist settlers</w:t>
      </w:r>
    </w:p>
    <w:p w14:paraId="30A089AC" w14:textId="77777777" w:rsidR="00600B1D" w:rsidRDefault="00600B1D" w:rsidP="00600B1D">
      <w:pPr>
        <w:pStyle w:val="NoteLevel3"/>
      </w:pPr>
      <w:r>
        <w:t>Frustrated with how things work</w:t>
      </w:r>
    </w:p>
    <w:p w14:paraId="19CE6780" w14:textId="77777777" w:rsidR="00600B1D" w:rsidRDefault="00600B1D" w:rsidP="00600B1D">
      <w:pPr>
        <w:pStyle w:val="NoteLevel3"/>
      </w:pPr>
      <w:r>
        <w:t>Aren’t interested in model British colony</w:t>
      </w:r>
    </w:p>
    <w:p w14:paraId="1E654F13" w14:textId="77777777" w:rsidR="00600B1D" w:rsidRDefault="00600B1D" w:rsidP="00600B1D">
      <w:pPr>
        <w:pStyle w:val="NoteLevel2"/>
      </w:pPr>
      <w:r>
        <w:t>Simcoe hoped the British would give him lots of money to build his colony</w:t>
      </w:r>
    </w:p>
    <w:p w14:paraId="2F9760DF" w14:textId="77777777" w:rsidR="00600B1D" w:rsidRDefault="00600B1D" w:rsidP="00600B1D">
      <w:pPr>
        <w:pStyle w:val="NoteLevel3"/>
      </w:pPr>
      <w:r>
        <w:t xml:space="preserve">They didn’t </w:t>
      </w:r>
    </w:p>
    <w:p w14:paraId="5D6C241A" w14:textId="77777777" w:rsidR="00600B1D" w:rsidRDefault="00600B1D" w:rsidP="00600B1D">
      <w:pPr>
        <w:pStyle w:val="NoteLevel2"/>
      </w:pPr>
      <w:r>
        <w:t>Upper Canada’s population grew rapidly in the decades that followed the American Revolution</w:t>
      </w:r>
    </w:p>
    <w:p w14:paraId="18B1D22A" w14:textId="77777777" w:rsidR="00600B1D" w:rsidRDefault="00600B1D" w:rsidP="00600B1D">
      <w:pPr>
        <w:pStyle w:val="NoteLevel2"/>
      </w:pPr>
      <w:r>
        <w:t>Pacifists often viewed as security liabilities by British officials</w:t>
      </w:r>
    </w:p>
    <w:p w14:paraId="78D84B21" w14:textId="77777777" w:rsidR="00600B1D" w:rsidRDefault="00600B1D" w:rsidP="00600B1D">
      <w:pPr>
        <w:pStyle w:val="NoteLevel2"/>
      </w:pPr>
      <w:r>
        <w:t>Tensions continue to simmer between Britain and the United States</w:t>
      </w:r>
    </w:p>
    <w:p w14:paraId="1CC721D5" w14:textId="77777777" w:rsidR="00600B1D" w:rsidRDefault="00600B1D" w:rsidP="00600B1D">
      <w:pPr>
        <w:pStyle w:val="NoteLevel2"/>
      </w:pPr>
      <w:r>
        <w:t>Britain searches American vessels on the high seas</w:t>
      </w:r>
    </w:p>
    <w:p w14:paraId="1E69B123" w14:textId="77777777" w:rsidR="00600B1D" w:rsidRDefault="00600B1D" w:rsidP="00600B1D">
      <w:pPr>
        <w:pStyle w:val="NoteLevel3"/>
      </w:pPr>
      <w:r>
        <w:t>Wants to prevent new American public from trading with France</w:t>
      </w:r>
    </w:p>
    <w:p w14:paraId="57BD4D80" w14:textId="77777777" w:rsidR="00600B1D" w:rsidRDefault="00600B1D" w:rsidP="00600B1D">
      <w:pPr>
        <w:pStyle w:val="NoteLevel3"/>
      </w:pPr>
      <w:r>
        <w:t>Think that the ability to tap into American resources would help Napoleon</w:t>
      </w:r>
    </w:p>
    <w:p w14:paraId="145313C6" w14:textId="77777777" w:rsidR="00600B1D" w:rsidRDefault="00600B1D" w:rsidP="00600B1D">
      <w:pPr>
        <w:pStyle w:val="NoteLevel3"/>
      </w:pPr>
      <w:r>
        <w:t>Wants to impress America sailors into the royal navy</w:t>
      </w:r>
    </w:p>
    <w:p w14:paraId="522A5876" w14:textId="77777777" w:rsidR="00600B1D" w:rsidRDefault="00600B1D" w:rsidP="00600B1D">
      <w:pPr>
        <w:pStyle w:val="NoteLevel2"/>
      </w:pPr>
      <w:r>
        <w:t>USA and France are trading partners, Britain is meddling</w:t>
      </w:r>
    </w:p>
    <w:p w14:paraId="3D909649" w14:textId="77777777" w:rsidR="00600B1D" w:rsidRDefault="00600B1D" w:rsidP="00600B1D">
      <w:pPr>
        <w:pStyle w:val="NoteLevel3"/>
      </w:pPr>
      <w:r>
        <w:t>Americans very angry</w:t>
      </w:r>
    </w:p>
    <w:p w14:paraId="6EE24C2D" w14:textId="77777777" w:rsidR="00600B1D" w:rsidRDefault="00600B1D" w:rsidP="00600B1D">
      <w:pPr>
        <w:pStyle w:val="NoteLevel2"/>
      </w:pPr>
      <w:r>
        <w:t>US congress declared war on Britain in June 1812</w:t>
      </w:r>
    </w:p>
    <w:p w14:paraId="7A915C7F" w14:textId="77777777" w:rsidR="00600B1D" w:rsidRDefault="00600B1D" w:rsidP="00600B1D">
      <w:pPr>
        <w:pStyle w:val="NoteLevel3"/>
      </w:pPr>
      <w:r>
        <w:t>Hoped Britain would not be able to defend itself due to having its hands full with Napoleon</w:t>
      </w:r>
    </w:p>
    <w:p w14:paraId="3596619C" w14:textId="77777777" w:rsidR="00600B1D" w:rsidRDefault="00600B1D" w:rsidP="00600B1D">
      <w:pPr>
        <w:pStyle w:val="NoteLevel2"/>
      </w:pPr>
      <w:r>
        <w:t>Americans attack Upper Canada</w:t>
      </w:r>
    </w:p>
    <w:p w14:paraId="652B5FAF" w14:textId="77777777" w:rsidR="00600B1D" w:rsidRDefault="00600B1D" w:rsidP="00600B1D">
      <w:pPr>
        <w:pStyle w:val="NoteLevel3"/>
      </w:pPr>
      <w:r>
        <w:t>Expected American born settlers to support them</w:t>
      </w:r>
    </w:p>
    <w:p w14:paraId="4C029763" w14:textId="77777777" w:rsidR="00600B1D" w:rsidRDefault="00600B1D" w:rsidP="00600B1D">
      <w:pPr>
        <w:pStyle w:val="NoteLevel3"/>
      </w:pPr>
      <w:r>
        <w:t>French speaking population rises up, American settlers do nothing</w:t>
      </w:r>
    </w:p>
    <w:p w14:paraId="1A769080" w14:textId="77777777" w:rsidR="00600B1D" w:rsidRDefault="006A3621" w:rsidP="006A3621">
      <w:pPr>
        <w:pStyle w:val="NoteLevel2"/>
      </w:pPr>
      <w:r>
        <w:t>Britain repels American assault and seizes Detroit</w:t>
      </w:r>
    </w:p>
    <w:p w14:paraId="519248AE" w14:textId="77777777" w:rsidR="006A3621" w:rsidRDefault="006A3621" w:rsidP="006A3621">
      <w:pPr>
        <w:pStyle w:val="NoteLevel2"/>
      </w:pPr>
      <w:r>
        <w:t xml:space="preserve">Americans launch second assault, repelled and </w:t>
      </w:r>
      <w:proofErr w:type="spellStart"/>
      <w:r>
        <w:t>Queenston</w:t>
      </w:r>
      <w:proofErr w:type="spellEnd"/>
      <w:r>
        <w:t xml:space="preserve"> Heights</w:t>
      </w:r>
    </w:p>
    <w:p w14:paraId="73FB0E4E" w14:textId="77777777" w:rsidR="006A3621" w:rsidRDefault="006A3621" w:rsidP="006A3621">
      <w:pPr>
        <w:pStyle w:val="NoteLevel2"/>
      </w:pPr>
      <w:r>
        <w:t>Initially war goes very badly for US</w:t>
      </w:r>
    </w:p>
    <w:p w14:paraId="0160B10A" w14:textId="77777777" w:rsidR="006A3621" w:rsidRDefault="006A3621" w:rsidP="006A3621">
      <w:pPr>
        <w:pStyle w:val="NoteLevel2"/>
      </w:pPr>
      <w:r>
        <w:t>1813 Americans take control of lake Ontario</w:t>
      </w:r>
    </w:p>
    <w:p w14:paraId="757472EB" w14:textId="77777777" w:rsidR="006A3621" w:rsidRDefault="006A3621" w:rsidP="006A3621">
      <w:pPr>
        <w:pStyle w:val="NoteLevel3"/>
      </w:pPr>
      <w:r>
        <w:t>Naval war on great lakes</w:t>
      </w:r>
    </w:p>
    <w:p w14:paraId="0F699A9C" w14:textId="77777777" w:rsidR="006A3621" w:rsidRDefault="006A3621" w:rsidP="006A3621">
      <w:pPr>
        <w:pStyle w:val="NoteLevel3"/>
      </w:pPr>
      <w:r>
        <w:t xml:space="preserve">Burn capital of Upper Canada, </w:t>
      </w:r>
      <w:proofErr w:type="gramStart"/>
      <w:r>
        <w:t>York(</w:t>
      </w:r>
      <w:proofErr w:type="gramEnd"/>
      <w:r>
        <w:t>now Toronto)</w:t>
      </w:r>
    </w:p>
    <w:p w14:paraId="615D0DA4" w14:textId="77777777" w:rsidR="006A3621" w:rsidRDefault="006A3621" w:rsidP="006A3621">
      <w:pPr>
        <w:pStyle w:val="NoteLevel1"/>
      </w:pPr>
      <w:bookmarkStart w:id="2" w:name="_GoBack"/>
      <w:bookmarkEnd w:id="2"/>
    </w:p>
    <w:p w14:paraId="49E1248B" w14:textId="77777777" w:rsidR="00937F15" w:rsidRDefault="00937F15">
      <w:pPr>
        <w:pStyle w:val="NoteLevel1"/>
        <w:sectPr w:rsidR="00937F15" w:rsidSect="00937F15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D43CBC6" w14:textId="77777777" w:rsidR="009B0DA9" w:rsidRDefault="009B0DA9">
      <w:pPr>
        <w:pStyle w:val="NoteLevel1"/>
      </w:pPr>
    </w:p>
    <w:sectPr w:rsidR="009B0DA9" w:rsidSect="00937F15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752EAA" w14:textId="77777777" w:rsidR="00600B1D" w:rsidRDefault="00600B1D" w:rsidP="00937F15">
      <w:r>
        <w:separator/>
      </w:r>
    </w:p>
  </w:endnote>
  <w:endnote w:type="continuationSeparator" w:id="0">
    <w:p w14:paraId="6098C3F0" w14:textId="77777777" w:rsidR="00600B1D" w:rsidRDefault="00600B1D" w:rsidP="00937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C4B0D3" w14:textId="77777777" w:rsidR="00600B1D" w:rsidRDefault="00600B1D" w:rsidP="00937F15">
      <w:r>
        <w:separator/>
      </w:r>
    </w:p>
  </w:footnote>
  <w:footnote w:type="continuationSeparator" w:id="0">
    <w:p w14:paraId="0696F4EA" w14:textId="77777777" w:rsidR="00600B1D" w:rsidRDefault="00600B1D" w:rsidP="00937F1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B31E9" w14:textId="77777777" w:rsidR="00600B1D" w:rsidRDefault="00600B1D" w:rsidP="00937F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HIS 1110     UNCERTAIN ORDER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2014-09-25 2:29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2D2B92" w14:textId="77777777" w:rsidR="00600B1D" w:rsidRDefault="00600B1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>British North America, 1763-1815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2014-09-25 2:29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E2AFCB" w14:textId="77777777" w:rsidR="00600B1D" w:rsidRDefault="00600B1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2014-09-25 2:29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A44ACE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Thursday, September 25th"/>
    <w:docVar w:name="_WNSectionTitle_2" w:val="Thursday, Otober 2nd "/>
    <w:docVar w:name="_WNTabType_0" w:val="0"/>
    <w:docVar w:name="_WNTabType_1" w:val="1"/>
    <w:docVar w:name="_WNTabType_2" w:val="2"/>
    <w:docVar w:name="EnableWordNotes" w:val="0"/>
  </w:docVars>
  <w:rsids>
    <w:rsidRoot w:val="00937F15"/>
    <w:rsid w:val="00105515"/>
    <w:rsid w:val="00600B1D"/>
    <w:rsid w:val="0062493A"/>
    <w:rsid w:val="006A3621"/>
    <w:rsid w:val="006B1265"/>
    <w:rsid w:val="00776DD3"/>
    <w:rsid w:val="007C2BC6"/>
    <w:rsid w:val="0080626D"/>
    <w:rsid w:val="00937F15"/>
    <w:rsid w:val="009B0DA9"/>
    <w:rsid w:val="00A546BF"/>
    <w:rsid w:val="00BA2DD1"/>
    <w:rsid w:val="00CB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BDA8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37F1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37F1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37F1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37F1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937F1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37F1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37F1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37F1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37F1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37F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7F1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37F1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37F1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37F1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37F1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937F1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37F1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37F1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37F1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37F1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37F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7F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image" Target="media/image1.emf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1139</Words>
  <Characters>6494</Characters>
  <Application>Microsoft Macintosh Word</Application>
  <DocSecurity>0</DocSecurity>
  <Lines>54</Lines>
  <Paragraphs>15</Paragraphs>
  <ScaleCrop>false</ScaleCrop>
  <Company>uOttawa</Company>
  <LinksUpToDate>false</LinksUpToDate>
  <CharactersWithSpaces>7618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Jonah Deschamps</dc:creator>
  <cp:keywords/>
  <dc:description/>
  <cp:lastModifiedBy>Jonah Deschamps</cp:lastModifiedBy>
  <cp:revision>2</cp:revision>
  <dcterms:created xsi:type="dcterms:W3CDTF">2014-09-25T18:29:00Z</dcterms:created>
  <dcterms:modified xsi:type="dcterms:W3CDTF">2014-10-02T20:55:00Z</dcterms:modified>
</cp:coreProperties>
</file>