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A6F641" w14:textId="77777777" w:rsidR="009022ED" w:rsidRDefault="009022ED">
      <w:pPr>
        <w:pStyle w:val="NoteLevel1"/>
      </w:pPr>
      <w:r>
        <w:t>-Whenever there was a dispute among European powers, they settled it through arbitration, not war</w:t>
      </w:r>
    </w:p>
    <w:p w14:paraId="19420737" w14:textId="77777777" w:rsidR="009022ED" w:rsidRDefault="009022ED">
      <w:pPr>
        <w:pStyle w:val="NoteLevel1"/>
      </w:pPr>
      <w:r>
        <w:t>-All countries agreed they could settle their problems peacefully</w:t>
      </w:r>
    </w:p>
    <w:p w14:paraId="151B762A" w14:textId="77777777" w:rsidR="009022ED" w:rsidRDefault="009022ED" w:rsidP="009022ED">
      <w:pPr>
        <w:pStyle w:val="NoteLevel1"/>
        <w:numPr>
          <w:ilvl w:val="0"/>
          <w:numId w:val="0"/>
        </w:numPr>
      </w:pPr>
      <w:r>
        <w:t>-</w:t>
      </w:r>
      <w:proofErr w:type="spellStart"/>
      <w:r>
        <w:t>Fashoda</w:t>
      </w:r>
      <w:proofErr w:type="spellEnd"/>
      <w:r>
        <w:t xml:space="preserve"> Incident 1898 (Sudan, Egypt)</w:t>
      </w:r>
    </w:p>
    <w:p w14:paraId="5990F10A" w14:textId="77777777" w:rsidR="009022ED" w:rsidRDefault="009022ED" w:rsidP="009022ED">
      <w:pPr>
        <w:pStyle w:val="NoteLevel2"/>
      </w:pPr>
      <w:proofErr w:type="gramStart"/>
      <w:r>
        <w:t>captain</w:t>
      </w:r>
      <w:proofErr w:type="gramEnd"/>
      <w:r>
        <w:t xml:space="preserve"> </w:t>
      </w:r>
      <w:proofErr w:type="spellStart"/>
      <w:r>
        <w:t>Marchand</w:t>
      </w:r>
      <w:proofErr w:type="spellEnd"/>
      <w:r>
        <w:t xml:space="preserve"> came to </w:t>
      </w:r>
      <w:proofErr w:type="spellStart"/>
      <w:r>
        <w:t>Fashoda</w:t>
      </w:r>
      <w:proofErr w:type="spellEnd"/>
      <w:r>
        <w:t xml:space="preserve"> and set up a French flag</w:t>
      </w:r>
    </w:p>
    <w:p w14:paraId="287BE6EC" w14:textId="77777777" w:rsidR="009022ED" w:rsidRDefault="009022ED" w:rsidP="009022ED">
      <w:pPr>
        <w:pStyle w:val="NoteLevel2"/>
      </w:pPr>
      <w:proofErr w:type="gramStart"/>
      <w:r>
        <w:t>this</w:t>
      </w:r>
      <w:proofErr w:type="gramEnd"/>
      <w:r>
        <w:t xml:space="preserve"> upset England</w:t>
      </w:r>
    </w:p>
    <w:p w14:paraId="3456C0DB" w14:textId="77777777" w:rsidR="009022ED" w:rsidRDefault="009022ED" w:rsidP="009022ED">
      <w:pPr>
        <w:pStyle w:val="NoteLevel2"/>
      </w:pPr>
      <w:r>
        <w:t xml:space="preserve">French foreign minister </w:t>
      </w:r>
      <w:proofErr w:type="spellStart"/>
      <w:r>
        <w:t>Theophile</w:t>
      </w:r>
      <w:proofErr w:type="spellEnd"/>
      <w:r>
        <w:t xml:space="preserve"> </w:t>
      </w:r>
      <w:proofErr w:type="spellStart"/>
      <w:r>
        <w:t>Delcassais</w:t>
      </w:r>
      <w:proofErr w:type="spellEnd"/>
      <w:r>
        <w:t xml:space="preserve"> does not want to go to war so withdrew flag</w:t>
      </w:r>
    </w:p>
    <w:p w14:paraId="7F315238" w14:textId="77777777" w:rsidR="009022ED" w:rsidRDefault="009022ED" w:rsidP="009022ED">
      <w:pPr>
        <w:pStyle w:val="NoteLevel3"/>
      </w:pPr>
      <w:r>
        <w:t>This led to England and France attempting and succeeding to build a healthier relationship</w:t>
      </w:r>
    </w:p>
    <w:p w14:paraId="222C252F" w14:textId="77777777" w:rsidR="009022ED" w:rsidRDefault="009022ED" w:rsidP="009022ED">
      <w:pPr>
        <w:pStyle w:val="NoteLevel2"/>
      </w:pPr>
      <w:r>
        <w:t xml:space="preserve">Morocco: French wanted it, Britain owned it </w:t>
      </w:r>
    </w:p>
    <w:p w14:paraId="129B32DA" w14:textId="77777777" w:rsidR="009022ED" w:rsidRDefault="009022ED" w:rsidP="009022ED">
      <w:pPr>
        <w:pStyle w:val="NoteLevel2"/>
      </w:pPr>
    </w:p>
    <w:p w14:paraId="66FA8034" w14:textId="77777777" w:rsidR="009022ED" w:rsidRDefault="009022ED" w:rsidP="009022ED">
      <w:pPr>
        <w:pStyle w:val="NoteLevel1"/>
      </w:pPr>
      <w:r>
        <w:t>-Similar incident in 1841 between Italy and France</w:t>
      </w:r>
    </w:p>
    <w:p w14:paraId="33152EC5" w14:textId="77777777" w:rsidR="009022ED" w:rsidRDefault="009022ED" w:rsidP="009022ED">
      <w:pPr>
        <w:pStyle w:val="NoteLevel2"/>
      </w:pPr>
      <w:r>
        <w:t>France takes Tunisia, Italy wanted it</w:t>
      </w:r>
    </w:p>
    <w:p w14:paraId="4EB01A46" w14:textId="77777777" w:rsidR="009022ED" w:rsidRDefault="009022ED" w:rsidP="009022ED">
      <w:pPr>
        <w:pStyle w:val="NoteLevel2"/>
      </w:pPr>
      <w:r>
        <w:t>Compromised in 1901: France takes Morocco and Tunisia, Italy gets Morocco</w:t>
      </w:r>
    </w:p>
    <w:p w14:paraId="54ECE00C" w14:textId="77777777" w:rsidR="009022ED" w:rsidRDefault="009022ED" w:rsidP="009022ED">
      <w:pPr>
        <w:pStyle w:val="NoteLevel1"/>
      </w:pPr>
    </w:p>
    <w:p w14:paraId="1E5C066D" w14:textId="77777777" w:rsidR="009022ED" w:rsidRPr="009022ED" w:rsidRDefault="009022ED" w:rsidP="009022ED">
      <w:pPr>
        <w:pStyle w:val="NoteLevel1"/>
      </w:pPr>
      <w:r>
        <w:rPr>
          <w:b/>
          <w:u w:val="single"/>
        </w:rPr>
        <w:t>Asia:</w:t>
      </w:r>
    </w:p>
    <w:p w14:paraId="4B6F43D0" w14:textId="77777777" w:rsidR="009022ED" w:rsidRDefault="009022ED" w:rsidP="009022ED">
      <w:pPr>
        <w:pStyle w:val="NoteLevel1"/>
      </w:pPr>
      <w:r>
        <w:t>-Population 6 times as large as Africa</w:t>
      </w:r>
    </w:p>
    <w:p w14:paraId="06894F98" w14:textId="77777777" w:rsidR="009022ED" w:rsidRDefault="009022ED" w:rsidP="009022ED">
      <w:pPr>
        <w:pStyle w:val="NoteLevel1"/>
      </w:pPr>
      <w:r>
        <w:t>-Level of civilization was much higher</w:t>
      </w:r>
    </w:p>
    <w:p w14:paraId="5CBF2334" w14:textId="77777777" w:rsidR="009022ED" w:rsidRDefault="009022ED" w:rsidP="009022ED">
      <w:pPr>
        <w:pStyle w:val="NoteLevel1"/>
      </w:pPr>
      <w:r>
        <w:t>-Japanese easily assimilated the European arts of war and peace</w:t>
      </w:r>
    </w:p>
    <w:p w14:paraId="2BB66971" w14:textId="77777777" w:rsidR="009022ED" w:rsidRDefault="009022ED" w:rsidP="009022ED">
      <w:pPr>
        <w:pStyle w:val="NoteLevel1"/>
      </w:pPr>
      <w:r>
        <w:t>-Japanese resented European intrusion, shut their doors on Europeans</w:t>
      </w:r>
    </w:p>
    <w:p w14:paraId="0FF7EEF1" w14:textId="77777777" w:rsidR="009022ED" w:rsidRDefault="009022ED" w:rsidP="009022ED">
      <w:pPr>
        <w:pStyle w:val="NoteLevel1"/>
      </w:pPr>
      <w:r>
        <w:t>-One half of the worlds population</w:t>
      </w:r>
    </w:p>
    <w:p w14:paraId="359653B1" w14:textId="77777777" w:rsidR="009022ED" w:rsidRDefault="009022ED" w:rsidP="009022ED">
      <w:pPr>
        <w:pStyle w:val="NoteLevel1"/>
      </w:pPr>
      <w:r>
        <w:t>-Could have challenged the European Powers at one point due to the sheer strength of numbers</w:t>
      </w:r>
    </w:p>
    <w:p w14:paraId="6315735B" w14:textId="77777777" w:rsidR="009022ED" w:rsidRDefault="009022ED" w:rsidP="009022ED">
      <w:pPr>
        <w:pStyle w:val="NoteLevel1"/>
      </w:pPr>
      <w:r>
        <w:t>-Britain and Russia particularly interested in Asia</w:t>
      </w:r>
    </w:p>
    <w:p w14:paraId="48F763E4" w14:textId="77777777" w:rsidR="009022ED" w:rsidRDefault="009022ED" w:rsidP="009022ED">
      <w:pPr>
        <w:pStyle w:val="NoteLevel1"/>
      </w:pPr>
      <w:r>
        <w:t>-India was so vital to Britain</w:t>
      </w:r>
    </w:p>
    <w:p w14:paraId="55C00901" w14:textId="77777777" w:rsidR="009022ED" w:rsidRDefault="009022ED" w:rsidP="009022ED">
      <w:pPr>
        <w:pStyle w:val="NoteLevel1"/>
      </w:pPr>
      <w:r>
        <w:t>-Russia bordered many Asiatic Nations</w:t>
      </w:r>
    </w:p>
    <w:p w14:paraId="432649C6" w14:textId="77777777" w:rsidR="009022ED" w:rsidRDefault="009022ED" w:rsidP="009022ED">
      <w:pPr>
        <w:pStyle w:val="NoteLevel1"/>
      </w:pPr>
      <w:r>
        <w:t>-Both Russia and Britain trying to overthrow Ottoman Empire</w:t>
      </w:r>
    </w:p>
    <w:p w14:paraId="2EE905AD" w14:textId="77777777" w:rsidR="009022ED" w:rsidRDefault="009022ED" w:rsidP="009022ED">
      <w:pPr>
        <w:pStyle w:val="NoteLevel1"/>
      </w:pPr>
      <w:r>
        <w:t>-Russia and Britain had a rivalry</w:t>
      </w:r>
    </w:p>
    <w:p w14:paraId="3C8B8208" w14:textId="77777777" w:rsidR="009022ED" w:rsidRDefault="009022ED" w:rsidP="009022ED">
      <w:pPr>
        <w:pStyle w:val="NoteLevel1"/>
      </w:pPr>
      <w:r>
        <w:t>-British establish spheres of influence in Tibet</w:t>
      </w:r>
    </w:p>
    <w:p w14:paraId="4F0851FC" w14:textId="77777777" w:rsidR="009022ED" w:rsidRDefault="009022ED" w:rsidP="009022ED">
      <w:pPr>
        <w:pStyle w:val="NoteLevel1"/>
      </w:pPr>
      <w:r>
        <w:t>-Russia established spheres of influence in Mongolia and Manchuria</w:t>
      </w:r>
    </w:p>
    <w:p w14:paraId="0D3E0BAA" w14:textId="77777777" w:rsidR="009022ED" w:rsidRDefault="009022ED" w:rsidP="009022ED">
      <w:pPr>
        <w:pStyle w:val="NoteLevel1"/>
      </w:pPr>
      <w:r>
        <w:t>-French took over Indo-China: Vietnam, Cambodia</w:t>
      </w:r>
    </w:p>
    <w:p w14:paraId="20522771" w14:textId="77777777" w:rsidR="009022ED" w:rsidRDefault="009022ED" w:rsidP="009022ED">
      <w:pPr>
        <w:pStyle w:val="NoteLevel1"/>
      </w:pPr>
      <w:r>
        <w:t>-Dutch took over Indonesia</w:t>
      </w:r>
    </w:p>
    <w:p w14:paraId="0ABFD3C0" w14:textId="77777777" w:rsidR="009022ED" w:rsidRDefault="009022ED" w:rsidP="009022ED">
      <w:pPr>
        <w:pStyle w:val="NoteLevel1"/>
      </w:pPr>
      <w:r>
        <w:t>-Japan took over Korea until 1945 strictly so that Britain couldn’t have it</w:t>
      </w:r>
    </w:p>
    <w:p w14:paraId="7C2B1AFA" w14:textId="77777777" w:rsidR="00FA60E8" w:rsidRDefault="009022ED" w:rsidP="009022ED">
      <w:pPr>
        <w:pStyle w:val="NoteLevel1"/>
      </w:pPr>
      <w:r>
        <w:t>-Taiwan (Formosa) controlled by Japanese</w:t>
      </w:r>
    </w:p>
    <w:p w14:paraId="1CB6EBCC" w14:textId="77777777" w:rsidR="00FA60E8" w:rsidRDefault="00FA60E8" w:rsidP="009022ED">
      <w:pPr>
        <w:pStyle w:val="NoteLevel1"/>
      </w:pPr>
      <w:r>
        <w:lastRenderedPageBreak/>
        <w:t>-Taiwan now a non-communist Chinese state</w:t>
      </w:r>
    </w:p>
    <w:p w14:paraId="3080B811" w14:textId="77777777" w:rsidR="00FA60E8" w:rsidRDefault="00FA60E8" w:rsidP="009022ED">
      <w:pPr>
        <w:pStyle w:val="NoteLevel1"/>
      </w:pPr>
      <w:r>
        <w:t>-Japanese started taking parts of China (Formosa, Korea)</w:t>
      </w:r>
    </w:p>
    <w:p w14:paraId="55223E8A" w14:textId="77777777" w:rsidR="00FA60E8" w:rsidRDefault="00FA60E8" w:rsidP="009022ED">
      <w:pPr>
        <w:pStyle w:val="NoteLevel1"/>
      </w:pPr>
      <w:r>
        <w:t>-Everyone started taking territories of China</w:t>
      </w:r>
    </w:p>
    <w:p w14:paraId="1DC61039" w14:textId="77777777" w:rsidR="00FA60E8" w:rsidRDefault="00FA60E8" w:rsidP="00FA60E8">
      <w:pPr>
        <w:pStyle w:val="NoteLevel2"/>
      </w:pPr>
      <w:r>
        <w:t>Russians, Germans, British, French,</w:t>
      </w:r>
    </w:p>
    <w:p w14:paraId="52691740" w14:textId="77777777" w:rsidR="00FA60E8" w:rsidRDefault="00FA60E8" w:rsidP="00FA60E8">
      <w:pPr>
        <w:pStyle w:val="NoteLevel2"/>
      </w:pPr>
      <w:r>
        <w:t xml:space="preserve">Imposed on China capitulations </w:t>
      </w:r>
    </w:p>
    <w:p w14:paraId="24ADC31A" w14:textId="77777777" w:rsidR="00FA60E8" w:rsidRDefault="00FA60E8" w:rsidP="00FA60E8">
      <w:pPr>
        <w:pStyle w:val="NoteLevel1"/>
      </w:pPr>
      <w:r>
        <w:t>-Capitulations: to give up a part of a country’s sovereignty</w:t>
      </w:r>
    </w:p>
    <w:p w14:paraId="39226F8C" w14:textId="77777777" w:rsidR="006E4709" w:rsidRDefault="006E4709" w:rsidP="006E4709">
      <w:pPr>
        <w:pStyle w:val="NoteLevel2"/>
      </w:pPr>
      <w:r>
        <w:t>Economic</w:t>
      </w:r>
    </w:p>
    <w:p w14:paraId="791E230D" w14:textId="77777777" w:rsidR="00FA60E8" w:rsidRDefault="006E4709" w:rsidP="006E4709">
      <w:pPr>
        <w:pStyle w:val="NoteLevel3"/>
      </w:pPr>
      <w:r>
        <w:t>T</w:t>
      </w:r>
      <w:r w:rsidR="00FA60E8">
        <w:t>axes</w:t>
      </w:r>
    </w:p>
    <w:p w14:paraId="143397B8" w14:textId="77777777" w:rsidR="006E4709" w:rsidRDefault="006E4709" w:rsidP="006E4709">
      <w:pPr>
        <w:pStyle w:val="NoteLevel2"/>
      </w:pPr>
      <w:r>
        <w:t>Judicial</w:t>
      </w:r>
    </w:p>
    <w:p w14:paraId="1A503A33" w14:textId="77777777" w:rsidR="009022ED" w:rsidRDefault="00FA60E8" w:rsidP="006E4709">
      <w:pPr>
        <w:pStyle w:val="NoteLevel3"/>
      </w:pPr>
      <w:proofErr w:type="gramStart"/>
      <w:r>
        <w:t>all</w:t>
      </w:r>
      <w:proofErr w:type="gramEnd"/>
      <w:r>
        <w:t xml:space="preserve"> trials/jails in consulate courts</w:t>
      </w:r>
    </w:p>
    <w:p w14:paraId="12D56D87" w14:textId="77777777" w:rsidR="00FA60E8" w:rsidRDefault="00FA60E8" w:rsidP="00FA60E8">
      <w:pPr>
        <w:pStyle w:val="NoteLevel2"/>
      </w:pPr>
      <w:r>
        <w:t>Political and Religious factors</w:t>
      </w:r>
    </w:p>
    <w:p w14:paraId="20D793F6" w14:textId="77777777" w:rsidR="00FA60E8" w:rsidRDefault="00FA60E8" w:rsidP="00FA60E8">
      <w:pPr>
        <w:pStyle w:val="NoteLevel3"/>
      </w:pPr>
      <w:r>
        <w:t>Orthodox Christians in Ottoman empire become under protection or Russia</w:t>
      </w:r>
    </w:p>
    <w:p w14:paraId="0953F586" w14:textId="77777777" w:rsidR="00FA60E8" w:rsidRDefault="00FA60E8" w:rsidP="00FA60E8">
      <w:pPr>
        <w:pStyle w:val="NoteLevel3"/>
      </w:pPr>
      <w:r>
        <w:t>Catholics protected by France</w:t>
      </w:r>
    </w:p>
    <w:p w14:paraId="74FECF26" w14:textId="77777777" w:rsidR="006E4709" w:rsidRDefault="006E4709" w:rsidP="006E4709">
      <w:pPr>
        <w:pStyle w:val="NoteLevel1"/>
      </w:pPr>
    </w:p>
    <w:p w14:paraId="6E5DCADB" w14:textId="77777777" w:rsidR="006E4709" w:rsidRDefault="006E4709" w:rsidP="006E4709">
      <w:pPr>
        <w:pStyle w:val="NoteLevel1"/>
      </w:pPr>
      <w:r>
        <w:rPr>
          <w:b/>
        </w:rPr>
        <w:t>1900 Boxer Rebellion</w:t>
      </w:r>
    </w:p>
    <w:p w14:paraId="1F3C1CAF" w14:textId="77777777" w:rsidR="006E4709" w:rsidRDefault="006E4709" w:rsidP="006E4709">
      <w:pPr>
        <w:pStyle w:val="NoteLevel2"/>
      </w:pPr>
      <w:r>
        <w:t>-Young boxers organized “Harmonious Fists</w:t>
      </w:r>
    </w:p>
    <w:p w14:paraId="6025396B" w14:textId="77777777" w:rsidR="006E4709" w:rsidRDefault="006E4709" w:rsidP="006E4709">
      <w:pPr>
        <w:pStyle w:val="NoteLevel2"/>
      </w:pPr>
      <w:r>
        <w:t>Tzu-</w:t>
      </w:r>
      <w:proofErr w:type="spellStart"/>
      <w:r>
        <w:t>tsi</w:t>
      </w:r>
      <w:proofErr w:type="spellEnd"/>
      <w:r>
        <w:t xml:space="preserve"> encouraged this rebellion</w:t>
      </w:r>
    </w:p>
    <w:p w14:paraId="0F18A187" w14:textId="77777777" w:rsidR="006E4709" w:rsidRDefault="006E4709" w:rsidP="006E4709">
      <w:pPr>
        <w:pStyle w:val="NoteLevel2"/>
      </w:pPr>
      <w:r>
        <w:t>Besieged Europeans in Beijing</w:t>
      </w:r>
    </w:p>
    <w:p w14:paraId="3EF981D9" w14:textId="77777777" w:rsidR="006E4709" w:rsidRDefault="006E4709" w:rsidP="006E4709">
      <w:pPr>
        <w:pStyle w:val="NoteLevel2"/>
      </w:pPr>
      <w:r>
        <w:t>Different states come to rescue of Europeans in Beijing</w:t>
      </w:r>
    </w:p>
    <w:p w14:paraId="04F73874" w14:textId="77777777" w:rsidR="006E4709" w:rsidRDefault="006E4709" w:rsidP="006E4709">
      <w:pPr>
        <w:pStyle w:val="NoteLevel2"/>
      </w:pPr>
      <w:r>
        <w:t>Japanese, Russia, Britain, France, Germany, USA all took part in an international force to crush rebellion</w:t>
      </w:r>
    </w:p>
    <w:p w14:paraId="1B3D6CB8" w14:textId="77777777" w:rsidR="006E4709" w:rsidRDefault="00526FE1" w:rsidP="00526FE1">
      <w:pPr>
        <w:pStyle w:val="NoteLevel3"/>
      </w:pPr>
      <w:r>
        <w:t>Besiege Beijing and relieved the capital it occupied</w:t>
      </w:r>
    </w:p>
    <w:p w14:paraId="1E8099A0" w14:textId="77777777" w:rsidR="00526FE1" w:rsidRDefault="00526FE1" w:rsidP="00526FE1">
      <w:pPr>
        <w:pStyle w:val="NoteLevel3"/>
      </w:pPr>
      <w:r>
        <w:t>China paid $330 Million for European properties damaged in Beijing</w:t>
      </w:r>
    </w:p>
    <w:p w14:paraId="46924D3E" w14:textId="77777777" w:rsidR="00526FE1" w:rsidRDefault="00526FE1" w:rsidP="00526FE1">
      <w:pPr>
        <w:pStyle w:val="NoteLevel2"/>
      </w:pPr>
      <w:r>
        <w:t>Japanese realized superiority of the Western metals in war</w:t>
      </w:r>
    </w:p>
    <w:p w14:paraId="75AA0D40" w14:textId="77777777" w:rsidR="00526FE1" w:rsidRDefault="00526FE1" w:rsidP="00526FE1">
      <w:pPr>
        <w:pStyle w:val="NoteLevel2"/>
      </w:pPr>
      <w:r>
        <w:t>Modernized weapons, set up a navy to rival that of Britain</w:t>
      </w:r>
    </w:p>
    <w:p w14:paraId="17CB4644" w14:textId="77777777" w:rsidR="00526FE1" w:rsidRDefault="00526FE1" w:rsidP="00526FE1">
      <w:pPr>
        <w:pStyle w:val="NoteLevel2"/>
      </w:pPr>
      <w:r>
        <w:t>Conquering a territory is not enough to have sovereignty over it, must annex it</w:t>
      </w:r>
    </w:p>
    <w:p w14:paraId="6C535579" w14:textId="77777777" w:rsidR="00526FE1" w:rsidRDefault="00526FE1" w:rsidP="00526FE1">
      <w:pPr>
        <w:pStyle w:val="NoteLevel2"/>
      </w:pPr>
      <w:r>
        <w:t>1910 Japan Annexed Taiwan and Korea</w:t>
      </w:r>
    </w:p>
    <w:p w14:paraId="5402FAB1" w14:textId="77777777" w:rsidR="00526FE1" w:rsidRDefault="00526FE1" w:rsidP="00526FE1">
      <w:pPr>
        <w:pStyle w:val="NoteLevel2"/>
      </w:pPr>
      <w:r>
        <w:t>China had to give 185 Million dollars to Japan</w:t>
      </w:r>
    </w:p>
    <w:p w14:paraId="11583C55" w14:textId="77777777" w:rsidR="00526FE1" w:rsidRDefault="00526FE1" w:rsidP="00526FE1">
      <w:pPr>
        <w:pStyle w:val="NoteLevel2"/>
      </w:pPr>
      <w:r>
        <w:t>Japan and Russia both wanted Manchuria</w:t>
      </w:r>
    </w:p>
    <w:p w14:paraId="010F4F2A" w14:textId="77777777" w:rsidR="00526FE1" w:rsidRDefault="00526FE1" w:rsidP="00526FE1">
      <w:pPr>
        <w:pStyle w:val="NoteLevel2"/>
      </w:pPr>
      <w:r>
        <w:t xml:space="preserve">Japan beat a European </w:t>
      </w:r>
      <w:proofErr w:type="gramStart"/>
      <w:r>
        <w:t>power(</w:t>
      </w:r>
      <w:proofErr w:type="gramEnd"/>
      <w:r>
        <w:t>Russia), which is unheard of</w:t>
      </w:r>
    </w:p>
    <w:p w14:paraId="435CC045" w14:textId="77777777" w:rsidR="00526FE1" w:rsidRDefault="007D5D71" w:rsidP="00526FE1">
      <w:pPr>
        <w:pStyle w:val="NoteLevel2"/>
      </w:pPr>
      <w:r>
        <w:t>Russians forced to evacuate Manchuria</w:t>
      </w:r>
    </w:p>
    <w:p w14:paraId="5848F1E1" w14:textId="77777777" w:rsidR="007D5D71" w:rsidRDefault="007D5D71" w:rsidP="007D5D71">
      <w:pPr>
        <w:pStyle w:val="NoteLevel1"/>
      </w:pPr>
    </w:p>
    <w:p w14:paraId="01742FBD" w14:textId="77777777" w:rsidR="007D5D71" w:rsidRDefault="007D5D71" w:rsidP="00526FE1">
      <w:pPr>
        <w:pStyle w:val="NoteLevel2"/>
      </w:pPr>
      <w:r>
        <w:t>1905 treaty of Portsmouth ended Japanese-Russian war</w:t>
      </w:r>
    </w:p>
    <w:p w14:paraId="615827D2" w14:textId="77777777" w:rsidR="007D5D71" w:rsidRDefault="007D5D71" w:rsidP="00526FE1">
      <w:pPr>
        <w:pStyle w:val="NoteLevel2"/>
      </w:pPr>
      <w:proofErr w:type="spellStart"/>
      <w:r>
        <w:lastRenderedPageBreak/>
        <w:t>Eurpe</w:t>
      </w:r>
      <w:proofErr w:type="spellEnd"/>
      <w:r>
        <w:t xml:space="preserve"> in 1900 dominated the world</w:t>
      </w:r>
    </w:p>
    <w:p w14:paraId="0DFC8C0B" w14:textId="77777777" w:rsidR="007D5D71" w:rsidRDefault="007D5D71" w:rsidP="007D5D71">
      <w:pPr>
        <w:pStyle w:val="NoteLevel1"/>
      </w:pPr>
    </w:p>
    <w:p w14:paraId="2C953E64" w14:textId="77777777" w:rsidR="007D5D71" w:rsidRPr="007D5D71" w:rsidRDefault="007D5D71" w:rsidP="007D5D71">
      <w:pPr>
        <w:pStyle w:val="NoteLevel1"/>
      </w:pPr>
      <w:r>
        <w:rPr>
          <w:b/>
          <w:u w:val="single"/>
        </w:rPr>
        <w:t>The Americas</w:t>
      </w:r>
    </w:p>
    <w:p w14:paraId="7487453C" w14:textId="77777777" w:rsidR="007D5D71" w:rsidRDefault="007D5D71" w:rsidP="007D5D71">
      <w:pPr>
        <w:pStyle w:val="NoteLevel2"/>
      </w:pPr>
      <w:r>
        <w:t>North and South America did not witness European expansion, partly out of deference of the USA</w:t>
      </w:r>
    </w:p>
    <w:p w14:paraId="047816DF" w14:textId="77777777" w:rsidR="007D5D71" w:rsidRDefault="007D5D71" w:rsidP="007D5D71">
      <w:pPr>
        <w:pStyle w:val="NoteLevel2"/>
      </w:pPr>
      <w:r>
        <w:t>USA in 1823 issued the Monroe Doctrine</w:t>
      </w:r>
    </w:p>
    <w:p w14:paraId="0E121719" w14:textId="77777777" w:rsidR="007D5D71" w:rsidRDefault="007C765E" w:rsidP="007D5D71">
      <w:pPr>
        <w:pStyle w:val="NoteLevel2"/>
      </w:pPr>
      <w:r>
        <w:t>USA did not want Europe anywhere near the Americas</w:t>
      </w:r>
    </w:p>
    <w:p w14:paraId="670CC264" w14:textId="77777777" w:rsidR="007C765E" w:rsidRDefault="007C765E" w:rsidP="007D5D71">
      <w:pPr>
        <w:pStyle w:val="NoteLevel2"/>
      </w:pPr>
      <w:r>
        <w:t>1898- war between USA and Spain</w:t>
      </w:r>
    </w:p>
    <w:p w14:paraId="6F8A6BE3" w14:textId="77777777" w:rsidR="007C765E" w:rsidRDefault="007C765E" w:rsidP="007C765E">
      <w:pPr>
        <w:pStyle w:val="NoteLevel3"/>
      </w:pPr>
      <w:r>
        <w:t>Spain controlled Cuba and Puerto Rico, which are adjacent to USA</w:t>
      </w:r>
    </w:p>
    <w:p w14:paraId="2C59E372" w14:textId="77777777" w:rsidR="007C765E" w:rsidRDefault="007C765E" w:rsidP="007C765E">
      <w:pPr>
        <w:pStyle w:val="NoteLevel3"/>
      </w:pPr>
      <w:r>
        <w:t>Americans claimed to want to free Cuba from Spanish Rule</w:t>
      </w:r>
    </w:p>
    <w:p w14:paraId="0F77492F" w14:textId="77777777" w:rsidR="007C765E" w:rsidRDefault="007C765E" w:rsidP="007C765E">
      <w:pPr>
        <w:pStyle w:val="NoteLevel3"/>
      </w:pPr>
      <w:r>
        <w:t>1900 Spain lost the war and seeded it’s territories in Puerto Rico</w:t>
      </w:r>
    </w:p>
    <w:p w14:paraId="6E3F4F76" w14:textId="77777777" w:rsidR="007C765E" w:rsidRDefault="007C765E" w:rsidP="007C765E">
      <w:pPr>
        <w:pStyle w:val="NoteLevel3"/>
      </w:pPr>
      <w:r>
        <w:t>Cuba was given it’s independence,</w:t>
      </w:r>
    </w:p>
    <w:p w14:paraId="0DD85556" w14:textId="77777777" w:rsidR="007C765E" w:rsidRDefault="007C765E" w:rsidP="007C765E">
      <w:pPr>
        <w:pStyle w:val="NoteLevel3"/>
      </w:pPr>
      <w:r>
        <w:t>USA got the Philippines</w:t>
      </w:r>
    </w:p>
    <w:p w14:paraId="3F4E7446" w14:textId="77777777" w:rsidR="007C765E" w:rsidRDefault="007C765E" w:rsidP="007C765E">
      <w:pPr>
        <w:pStyle w:val="NoteLevel3"/>
      </w:pPr>
      <w:r>
        <w:t>USA and Cuba signed a treaty giving the Americans Guantanamo</w:t>
      </w:r>
    </w:p>
    <w:p w14:paraId="3FCF6577" w14:textId="77777777" w:rsidR="007C765E" w:rsidRDefault="007C765E" w:rsidP="007C765E">
      <w:pPr>
        <w:pStyle w:val="NoteLevel2"/>
      </w:pPr>
      <w:r>
        <w:t>Started wit</w:t>
      </w:r>
      <w:r w:rsidR="00F068A0">
        <w:t>h</w:t>
      </w:r>
      <w:r>
        <w:t xml:space="preserve"> 13 states, ended up with 48</w:t>
      </w:r>
    </w:p>
    <w:p w14:paraId="12745D60" w14:textId="77777777" w:rsidR="007C765E" w:rsidRDefault="00F068A0" w:rsidP="007C765E">
      <w:pPr>
        <w:pStyle w:val="NoteLevel2"/>
      </w:pPr>
      <w:r>
        <w:t>1895-1905</w:t>
      </w:r>
    </w:p>
    <w:p w14:paraId="152EE8DF" w14:textId="77777777" w:rsidR="00F068A0" w:rsidRDefault="00F068A0" w:rsidP="00F068A0">
      <w:pPr>
        <w:pStyle w:val="NoteLevel3"/>
      </w:pPr>
      <w:proofErr w:type="gramStart"/>
      <w:r>
        <w:t>several</w:t>
      </w:r>
      <w:proofErr w:type="gramEnd"/>
      <w:r>
        <w:t xml:space="preserve"> conflicts regarding the manifesto of imperialism</w:t>
      </w:r>
    </w:p>
    <w:p w14:paraId="43A860F1" w14:textId="77777777" w:rsidR="00F068A0" w:rsidRDefault="00F068A0" w:rsidP="00F068A0">
      <w:pPr>
        <w:pStyle w:val="NoteLevel2"/>
      </w:pPr>
      <w:r>
        <w:t>1899-1902</w:t>
      </w:r>
    </w:p>
    <w:p w14:paraId="2D9BE4A7" w14:textId="77777777" w:rsidR="00F068A0" w:rsidRDefault="00F068A0" w:rsidP="00F068A0">
      <w:pPr>
        <w:pStyle w:val="NoteLevel3"/>
      </w:pPr>
      <w:proofErr w:type="gramStart"/>
      <w:r>
        <w:t>the</w:t>
      </w:r>
      <w:proofErr w:type="gramEnd"/>
      <w:r>
        <w:t xml:space="preserve"> Boer war (Boers controlled South Africa)</w:t>
      </w:r>
    </w:p>
    <w:p w14:paraId="509FB21C" w14:textId="77777777" w:rsidR="00F068A0" w:rsidRDefault="00F068A0" w:rsidP="00F068A0">
      <w:pPr>
        <w:pStyle w:val="NoteLevel2"/>
      </w:pPr>
      <w:r>
        <w:t>Italian defeat in Ethiopia</w:t>
      </w:r>
    </w:p>
    <w:p w14:paraId="1980B50A" w14:textId="77777777" w:rsidR="00F068A0" w:rsidRDefault="00F068A0" w:rsidP="00F068A0">
      <w:pPr>
        <w:pStyle w:val="NoteLevel2"/>
      </w:pPr>
      <w:r>
        <w:t>British conquest of Sudan in 1898</w:t>
      </w:r>
    </w:p>
    <w:p w14:paraId="79AE0471" w14:textId="77777777" w:rsidR="00F068A0" w:rsidRDefault="00F068A0" w:rsidP="00F068A0">
      <w:pPr>
        <w:pStyle w:val="NoteLevel2"/>
      </w:pPr>
      <w:r>
        <w:t>WW1 first most destructive war</w:t>
      </w:r>
    </w:p>
    <w:p w14:paraId="23ED4BA7" w14:textId="77777777" w:rsidR="00F068A0" w:rsidRDefault="00F068A0" w:rsidP="00F068A0">
      <w:pPr>
        <w:pStyle w:val="NoteLevel3"/>
      </w:pPr>
      <w:r>
        <w:t>Could’ve destroyed modern civilization</w:t>
      </w:r>
    </w:p>
    <w:p w14:paraId="617C0F05" w14:textId="77777777" w:rsidR="00F068A0" w:rsidRDefault="00F068A0" w:rsidP="00F068A0">
      <w:pPr>
        <w:pStyle w:val="NoteLevel2"/>
      </w:pPr>
    </w:p>
    <w:p w14:paraId="6F592C59" w14:textId="77777777" w:rsidR="009022ED" w:rsidRDefault="009022ED">
      <w:pPr>
        <w:pStyle w:val="NoteLevel1"/>
        <w:sectPr w:rsidR="009022ED" w:rsidSect="009022E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0743FF" w14:textId="77777777" w:rsidR="009022ED" w:rsidRPr="00C749A8" w:rsidRDefault="00C749A8">
      <w:pPr>
        <w:pStyle w:val="NoteLevel1"/>
      </w:pPr>
      <w:r>
        <w:rPr>
          <w:b/>
          <w:u w:val="single"/>
        </w:rPr>
        <w:t>The Political and Social Structure of New France</w:t>
      </w:r>
    </w:p>
    <w:p w14:paraId="70C87C9A" w14:textId="77777777" w:rsidR="00C749A8" w:rsidRDefault="00C749A8">
      <w:pPr>
        <w:pStyle w:val="NoteLevel1"/>
      </w:pPr>
      <w:r>
        <w:t>European Expansion to 1700</w:t>
      </w:r>
    </w:p>
    <w:p w14:paraId="56612085" w14:textId="77777777" w:rsidR="00C749A8" w:rsidRDefault="00C749A8" w:rsidP="00C749A8">
      <w:pPr>
        <w:pStyle w:val="NoteLevel2"/>
      </w:pPr>
      <w:r>
        <w:t xml:space="preserve">British dominate Hudson Bay, most of Newfoundland and </w:t>
      </w:r>
      <w:proofErr w:type="spellStart"/>
      <w:r>
        <w:t>WEastern</w:t>
      </w:r>
      <w:proofErr w:type="spellEnd"/>
      <w:r>
        <w:t xml:space="preserve"> seaboard of USA</w:t>
      </w:r>
    </w:p>
    <w:p w14:paraId="672982D4" w14:textId="77777777" w:rsidR="00C749A8" w:rsidRDefault="00C749A8" w:rsidP="00C749A8">
      <w:pPr>
        <w:pStyle w:val="NoteLevel2"/>
      </w:pPr>
      <w:r>
        <w:t>Spanish dominate Southwestern USA, Florida, Central America and most of South America</w:t>
      </w:r>
    </w:p>
    <w:p w14:paraId="3E8CEA2A" w14:textId="77777777" w:rsidR="00C749A8" w:rsidRDefault="00C749A8" w:rsidP="00C749A8">
      <w:pPr>
        <w:pStyle w:val="NoteLevel2"/>
      </w:pPr>
      <w:r>
        <w:t>France dominated most of Canada</w:t>
      </w:r>
    </w:p>
    <w:p w14:paraId="3F001D5B" w14:textId="77777777" w:rsidR="00C749A8" w:rsidRDefault="00C749A8" w:rsidP="00C749A8">
      <w:pPr>
        <w:pStyle w:val="NoteLevel1"/>
      </w:pPr>
    </w:p>
    <w:p w14:paraId="02730C92" w14:textId="77777777" w:rsidR="00C749A8" w:rsidRDefault="00C749A8" w:rsidP="00C749A8">
      <w:pPr>
        <w:pStyle w:val="NoteLevel1"/>
      </w:pPr>
      <w:r>
        <w:t>New France’s destiny took a dramatic shift when King Louis XIV achieved power</w:t>
      </w:r>
    </w:p>
    <w:p w14:paraId="12B5EEB8" w14:textId="77777777" w:rsidR="00C749A8" w:rsidRDefault="00C749A8" w:rsidP="00C749A8">
      <w:pPr>
        <w:pStyle w:val="NoteLevel2"/>
      </w:pPr>
      <w:r>
        <w:t>One of the best, if not the best French King</w:t>
      </w:r>
    </w:p>
    <w:p w14:paraId="6893CCBB" w14:textId="77777777" w:rsidR="00C749A8" w:rsidRDefault="00C749A8" w:rsidP="00C749A8">
      <w:pPr>
        <w:pStyle w:val="NoteLevel2"/>
      </w:pPr>
      <w:r>
        <w:t>1663, repeals the Charter of the 100 Associates</w:t>
      </w:r>
    </w:p>
    <w:p w14:paraId="09220225" w14:textId="77777777" w:rsidR="00C749A8" w:rsidRDefault="00C749A8" w:rsidP="00C749A8">
      <w:pPr>
        <w:pStyle w:val="NoteLevel3"/>
      </w:pPr>
      <w:proofErr w:type="gramStart"/>
      <w:r>
        <w:t>turns</w:t>
      </w:r>
      <w:proofErr w:type="gramEnd"/>
      <w:r>
        <w:t xml:space="preserve"> New France into a Royal Colony</w:t>
      </w:r>
    </w:p>
    <w:p w14:paraId="78B9019B" w14:textId="77777777" w:rsidR="00C749A8" w:rsidRDefault="00C749A8" w:rsidP="00C749A8">
      <w:pPr>
        <w:pStyle w:val="NoteLevel3"/>
      </w:pPr>
      <w:proofErr w:type="gramStart"/>
      <w:r>
        <w:t>comes</w:t>
      </w:r>
      <w:proofErr w:type="gramEnd"/>
      <w:r>
        <w:t xml:space="preserve"> under the ruling of the French Crown</w:t>
      </w:r>
    </w:p>
    <w:p w14:paraId="6C7F920A" w14:textId="77777777" w:rsidR="00C749A8" w:rsidRDefault="00C749A8" w:rsidP="00C749A8">
      <w:pPr>
        <w:pStyle w:val="NoteLevel3"/>
      </w:pPr>
      <w:proofErr w:type="gramStart"/>
      <w:r>
        <w:t>same</w:t>
      </w:r>
      <w:proofErr w:type="gramEnd"/>
      <w:r>
        <w:t xml:space="preserve"> rulings as a province of France</w:t>
      </w:r>
    </w:p>
    <w:p w14:paraId="751277D9" w14:textId="77777777" w:rsidR="00C749A8" w:rsidRDefault="00C749A8" w:rsidP="00C749A8">
      <w:pPr>
        <w:pStyle w:val="NoteLevel1"/>
      </w:pPr>
      <w:r w:rsidRPr="00C749A8">
        <w:t xml:space="preserve">                                       </w:t>
      </w:r>
      <w:r w:rsidRPr="00C749A8">
        <w:rPr>
          <w:noProof/>
        </w:rPr>
        <w:drawing>
          <wp:inline distT="0" distB="0" distL="0" distR="0" wp14:anchorId="73F4557B" wp14:editId="7F8049E3">
            <wp:extent cx="5943600" cy="44577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49A8">
        <w:t xml:space="preserve"> </w:t>
      </w:r>
    </w:p>
    <w:p w14:paraId="608CC787" w14:textId="77777777" w:rsidR="00C749A8" w:rsidRDefault="00807735" w:rsidP="00C749A8">
      <w:pPr>
        <w:pStyle w:val="NoteLevel1"/>
      </w:pPr>
      <w:r>
        <w:t>Roman Catholic church played a leading role in Canadian society under the French Regime</w:t>
      </w:r>
    </w:p>
    <w:p w14:paraId="13CF5E16" w14:textId="77777777" w:rsidR="00807735" w:rsidRDefault="00807735" w:rsidP="00807735">
      <w:pPr>
        <w:pStyle w:val="NoteLevel2"/>
      </w:pPr>
      <w:r>
        <w:t>Forefront of education, services</w:t>
      </w:r>
    </w:p>
    <w:p w14:paraId="155935E1" w14:textId="77777777" w:rsidR="00807735" w:rsidRDefault="00807735" w:rsidP="00807735">
      <w:pPr>
        <w:pStyle w:val="NoteLevel1"/>
      </w:pPr>
    </w:p>
    <w:p w14:paraId="1A74C1F2" w14:textId="77777777" w:rsidR="00807735" w:rsidRDefault="00807735" w:rsidP="00807735">
      <w:pPr>
        <w:pStyle w:val="NoteLevel1"/>
      </w:pPr>
      <w:r>
        <w:t>At the local level, regulations were carried out by the captain of the militia</w:t>
      </w:r>
    </w:p>
    <w:p w14:paraId="0C412627" w14:textId="77777777" w:rsidR="00807735" w:rsidRDefault="00807735" w:rsidP="00807735">
      <w:pPr>
        <w:pStyle w:val="NoteLevel2"/>
      </w:pPr>
      <w:proofErr w:type="gramStart"/>
      <w:r>
        <w:t>males</w:t>
      </w:r>
      <w:proofErr w:type="gramEnd"/>
      <w:r>
        <w:t xml:space="preserve"> 16-60 could not leave their house without a gun</w:t>
      </w:r>
    </w:p>
    <w:p w14:paraId="3A61535A" w14:textId="77777777" w:rsidR="00807735" w:rsidRDefault="00A46AB0" w:rsidP="00807735">
      <w:pPr>
        <w:pStyle w:val="NoteLevel2"/>
      </w:pPr>
      <w:proofErr w:type="gramStart"/>
      <w:r>
        <w:t>no</w:t>
      </w:r>
      <w:proofErr w:type="gramEnd"/>
      <w:r>
        <w:t xml:space="preserve"> municipal government or institutions</w:t>
      </w:r>
    </w:p>
    <w:p w14:paraId="42C76B7A" w14:textId="77777777" w:rsidR="00A46AB0" w:rsidRDefault="00A46AB0" w:rsidP="00807735">
      <w:pPr>
        <w:pStyle w:val="NoteLevel2"/>
      </w:pPr>
      <w:proofErr w:type="gramStart"/>
      <w:r>
        <w:t>occasionally</w:t>
      </w:r>
      <w:proofErr w:type="gramEnd"/>
      <w:r>
        <w:t xml:space="preserve"> the Sovereign Council would listen to peoples complaints/suggestions, but were in no way obligated to act on these</w:t>
      </w:r>
    </w:p>
    <w:p w14:paraId="7773019B" w14:textId="77777777" w:rsidR="00A46AB0" w:rsidRDefault="00A46AB0" w:rsidP="00807735">
      <w:pPr>
        <w:pStyle w:val="NoteLevel2"/>
      </w:pPr>
      <w:proofErr w:type="gramStart"/>
      <w:r>
        <w:t>corruption</w:t>
      </w:r>
      <w:proofErr w:type="gramEnd"/>
      <w:r>
        <w:t xml:space="preserve"> was a problem</w:t>
      </w:r>
    </w:p>
    <w:p w14:paraId="121192CB" w14:textId="77777777" w:rsidR="00A46AB0" w:rsidRDefault="00A46AB0" w:rsidP="00A46AB0">
      <w:pPr>
        <w:pStyle w:val="NoteLevel1"/>
      </w:pPr>
    </w:p>
    <w:p w14:paraId="47393669" w14:textId="77777777" w:rsidR="00A46AB0" w:rsidRDefault="00A46AB0" w:rsidP="00A46AB0">
      <w:pPr>
        <w:pStyle w:val="NoteLevel1"/>
      </w:pPr>
      <w:r>
        <w:t>Criminal Justice was harsh in New France</w:t>
      </w:r>
    </w:p>
    <w:p w14:paraId="78E92A9D" w14:textId="77777777" w:rsidR="00A46AB0" w:rsidRDefault="00A46AB0" w:rsidP="00A46AB0">
      <w:pPr>
        <w:pStyle w:val="NoteLevel2"/>
      </w:pPr>
      <w:r>
        <w:t>Torture and capital punishment was not uncommon</w:t>
      </w:r>
    </w:p>
    <w:p w14:paraId="2414CC63" w14:textId="77777777" w:rsidR="00A46AB0" w:rsidRDefault="00A46AB0" w:rsidP="00A46AB0">
      <w:pPr>
        <w:pStyle w:val="NoteLevel2"/>
      </w:pPr>
      <w:r>
        <w:t>Thieves whipped and branded</w:t>
      </w:r>
    </w:p>
    <w:p w14:paraId="4CF1B57A" w14:textId="77777777" w:rsidR="00A46AB0" w:rsidRDefault="00A46AB0" w:rsidP="00A46AB0">
      <w:pPr>
        <w:pStyle w:val="NoteLevel2"/>
      </w:pPr>
      <w:r>
        <w:t>Women flogged for having a child out of wedlock</w:t>
      </w:r>
    </w:p>
    <w:p w14:paraId="6FCBD60B" w14:textId="77777777" w:rsidR="00A46AB0" w:rsidRDefault="00A46AB0" w:rsidP="00A46AB0">
      <w:pPr>
        <w:pStyle w:val="NoteLevel1"/>
        <w:numPr>
          <w:ilvl w:val="0"/>
          <w:numId w:val="0"/>
        </w:numPr>
      </w:pPr>
    </w:p>
    <w:p w14:paraId="79DF6432" w14:textId="77777777" w:rsidR="00A46AB0" w:rsidRDefault="00A46AB0" w:rsidP="00A46AB0">
      <w:pPr>
        <w:pStyle w:val="NoteLevel1"/>
        <w:numPr>
          <w:ilvl w:val="0"/>
          <w:numId w:val="0"/>
        </w:numPr>
      </w:pPr>
      <w:r>
        <w:t>Jean-Baptiste Colbert sought to develop New France’s economy within the framework of mercantilism</w:t>
      </w:r>
    </w:p>
    <w:p w14:paraId="0A13CA47" w14:textId="77777777" w:rsidR="00A46AB0" w:rsidRDefault="00A46AB0" w:rsidP="00A46AB0">
      <w:pPr>
        <w:pStyle w:val="NoteLevel2"/>
      </w:pPr>
      <w:r>
        <w:t>French produce finished goods</w:t>
      </w:r>
    </w:p>
    <w:p w14:paraId="3443BFDD" w14:textId="77777777" w:rsidR="00A46AB0" w:rsidRDefault="00A46AB0" w:rsidP="004843F0">
      <w:pPr>
        <w:pStyle w:val="NoteLevel1"/>
      </w:pPr>
    </w:p>
    <w:p w14:paraId="2624525C" w14:textId="77777777" w:rsidR="004843F0" w:rsidRDefault="004843F0" w:rsidP="004843F0">
      <w:pPr>
        <w:pStyle w:val="NoteLevel1"/>
      </w:pPr>
      <w:r>
        <w:t xml:space="preserve">Under the </w:t>
      </w:r>
      <w:proofErr w:type="spellStart"/>
      <w:r>
        <w:t>seigneurial</w:t>
      </w:r>
      <w:proofErr w:type="spellEnd"/>
      <w:r>
        <w:t xml:space="preserve"> system, large tracts of land were granted to a seigneur who was required, in turn, to grant strips of land to </w:t>
      </w:r>
      <w:proofErr w:type="spellStart"/>
      <w:r>
        <w:t>censitaires</w:t>
      </w:r>
      <w:proofErr w:type="spellEnd"/>
    </w:p>
    <w:p w14:paraId="5A785B6D" w14:textId="77777777" w:rsidR="004843F0" w:rsidRDefault="004843F0" w:rsidP="004843F0">
      <w:pPr>
        <w:pStyle w:val="NoteLevel2"/>
      </w:pPr>
      <w:proofErr w:type="spellStart"/>
      <w:r>
        <w:t>Seigneurie</w:t>
      </w:r>
      <w:proofErr w:type="spellEnd"/>
      <w:r>
        <w:t xml:space="preserve"> is very large</w:t>
      </w:r>
    </w:p>
    <w:p w14:paraId="565853CA" w14:textId="77777777" w:rsidR="004843F0" w:rsidRDefault="004843F0" w:rsidP="004843F0">
      <w:pPr>
        <w:pStyle w:val="NoteLevel3"/>
      </w:pPr>
      <w:r>
        <w:t xml:space="preserve">Smaller strips granted in exchange for rent to </w:t>
      </w:r>
      <w:proofErr w:type="spellStart"/>
      <w:r>
        <w:t>censitaires</w:t>
      </w:r>
      <w:proofErr w:type="spellEnd"/>
    </w:p>
    <w:p w14:paraId="15935B81" w14:textId="77777777" w:rsidR="004843F0" w:rsidRDefault="004843F0" w:rsidP="004843F0">
      <w:pPr>
        <w:pStyle w:val="NoteLevel4"/>
      </w:pPr>
      <w:proofErr w:type="spellStart"/>
      <w:r>
        <w:t>Censitaires</w:t>
      </w:r>
      <w:proofErr w:type="spellEnd"/>
      <w:r>
        <w:t xml:space="preserve"> own farms which they can sell</w:t>
      </w:r>
    </w:p>
    <w:p w14:paraId="512A25A6" w14:textId="77777777" w:rsidR="004843F0" w:rsidRDefault="004843F0" w:rsidP="004843F0">
      <w:pPr>
        <w:pStyle w:val="NoteLevel4"/>
      </w:pPr>
      <w:r>
        <w:t>Seigneur has to live on the land</w:t>
      </w:r>
    </w:p>
    <w:p w14:paraId="58F33D93" w14:textId="77777777" w:rsidR="004843F0" w:rsidRDefault="004843F0" w:rsidP="004843F0">
      <w:pPr>
        <w:pStyle w:val="NoteLevel4"/>
      </w:pPr>
      <w:r>
        <w:t>Must have mills</w:t>
      </w:r>
    </w:p>
    <w:p w14:paraId="068E1C4E" w14:textId="77777777" w:rsidR="004843F0" w:rsidRDefault="004843F0" w:rsidP="004843F0">
      <w:pPr>
        <w:pStyle w:val="NoteLevel5"/>
      </w:pPr>
      <w:r>
        <w:t>Seigneur has to build mills, but gets cuts from profit</w:t>
      </w:r>
    </w:p>
    <w:p w14:paraId="14E07F08" w14:textId="77777777" w:rsidR="004843F0" w:rsidRDefault="004843F0" w:rsidP="004843F0">
      <w:pPr>
        <w:pStyle w:val="NoteLevel4"/>
      </w:pPr>
      <w:r>
        <w:t>As long as he has land to grant, if someone applies the Seigneur has to grant them land</w:t>
      </w:r>
    </w:p>
    <w:p w14:paraId="03760D35" w14:textId="77777777" w:rsidR="004843F0" w:rsidRDefault="004843F0" w:rsidP="004843F0">
      <w:pPr>
        <w:pStyle w:val="NoteLevel4"/>
      </w:pPr>
      <w:r>
        <w:t>Women could be “</w:t>
      </w:r>
      <w:proofErr w:type="spellStart"/>
      <w:r>
        <w:t>Seigneuresse</w:t>
      </w:r>
      <w:proofErr w:type="spellEnd"/>
      <w:r>
        <w:t>”</w:t>
      </w:r>
    </w:p>
    <w:p w14:paraId="62E55FAD" w14:textId="77777777" w:rsidR="004843F0" w:rsidRDefault="004843F0" w:rsidP="0024217F">
      <w:pPr>
        <w:pStyle w:val="NoteLevel1"/>
      </w:pPr>
    </w:p>
    <w:p w14:paraId="14945D3F" w14:textId="77777777" w:rsidR="0024217F" w:rsidRDefault="0024217F" w:rsidP="0024217F">
      <w:pPr>
        <w:pStyle w:val="NoteLevel1"/>
      </w:pPr>
      <w:r>
        <w:t>New France’s development was hindered by a lack of settlers and slow population growth</w:t>
      </w:r>
    </w:p>
    <w:p w14:paraId="1AC9F4DC" w14:textId="77777777" w:rsidR="0024217F" w:rsidRDefault="0024217F" w:rsidP="0024217F">
      <w:pPr>
        <w:pStyle w:val="NoteLevel1"/>
      </w:pPr>
    </w:p>
    <w:p w14:paraId="50C34D86" w14:textId="77777777" w:rsidR="001C5469" w:rsidRDefault="001C5469" w:rsidP="0024217F">
      <w:pPr>
        <w:pStyle w:val="NoteLevel1"/>
      </w:pPr>
      <w:proofErr w:type="spellStart"/>
      <w:r>
        <w:t>Filleds</w:t>
      </w:r>
      <w:proofErr w:type="spellEnd"/>
      <w:r>
        <w:t xml:space="preserve"> de Roy given dowry and homes</w:t>
      </w:r>
    </w:p>
    <w:p w14:paraId="6F81F0F5" w14:textId="77777777" w:rsidR="001C5469" w:rsidRDefault="001C5469" w:rsidP="0024217F">
      <w:pPr>
        <w:pStyle w:val="NoteLevel1"/>
      </w:pPr>
    </w:p>
    <w:p w14:paraId="6705DAB1" w14:textId="77777777" w:rsidR="001C5469" w:rsidRDefault="001C5469" w:rsidP="0024217F">
      <w:pPr>
        <w:pStyle w:val="NoteLevel1"/>
      </w:pPr>
      <w:r>
        <w:t xml:space="preserve">Colbert sent nearly 800 </w:t>
      </w:r>
      <w:proofErr w:type="spellStart"/>
      <w:r>
        <w:t>filles</w:t>
      </w:r>
      <w:proofErr w:type="spellEnd"/>
      <w:r>
        <w:t xml:space="preserve"> du </w:t>
      </w:r>
      <w:proofErr w:type="spellStart"/>
      <w:r>
        <w:t>roy</w:t>
      </w:r>
      <w:proofErr w:type="spellEnd"/>
      <w:r>
        <w:t xml:space="preserve"> to New France between 1663-1673</w:t>
      </w:r>
    </w:p>
    <w:p w14:paraId="66A3A385" w14:textId="77777777" w:rsidR="001C5469" w:rsidRDefault="001C5469" w:rsidP="001C5469">
      <w:pPr>
        <w:pStyle w:val="NoteLevel2"/>
      </w:pPr>
      <w:r>
        <w:t xml:space="preserve">By 1700s </w:t>
      </w:r>
      <w:proofErr w:type="spellStart"/>
      <w:r>
        <w:t>sexe</w:t>
      </w:r>
      <w:proofErr w:type="spellEnd"/>
      <w:r>
        <w:t xml:space="preserve"> imbalance corrected</w:t>
      </w:r>
    </w:p>
    <w:p w14:paraId="2EC522BF" w14:textId="77777777" w:rsidR="001C5469" w:rsidRDefault="001C5469" w:rsidP="001C5469">
      <w:pPr>
        <w:pStyle w:val="NoteLevel2"/>
      </w:pPr>
      <w:r>
        <w:t>Colony’s birth rate very high</w:t>
      </w:r>
    </w:p>
    <w:p w14:paraId="5BD2D5C6" w14:textId="77777777" w:rsidR="001C5469" w:rsidRDefault="001C5469" w:rsidP="001C5469">
      <w:pPr>
        <w:pStyle w:val="NoteLevel3"/>
      </w:pPr>
      <w:r>
        <w:t>Average woman had 7-8 children</w:t>
      </w:r>
    </w:p>
    <w:p w14:paraId="425FE558" w14:textId="77777777" w:rsidR="001C5469" w:rsidRDefault="001C5469" w:rsidP="001C5469">
      <w:pPr>
        <w:pStyle w:val="NoteLevel2"/>
      </w:pPr>
    </w:p>
    <w:p w14:paraId="73EE47B1" w14:textId="77777777" w:rsidR="009A2760" w:rsidRDefault="009A2760" w:rsidP="009A2760">
      <w:pPr>
        <w:pStyle w:val="NoteLevel1"/>
      </w:pPr>
      <w:r>
        <w:t>Slavery existed in New France</w:t>
      </w:r>
    </w:p>
    <w:p w14:paraId="174152A1" w14:textId="77777777" w:rsidR="009A2760" w:rsidRDefault="009A2760" w:rsidP="009A2760">
      <w:pPr>
        <w:pStyle w:val="NoteLevel1"/>
      </w:pPr>
    </w:p>
    <w:p w14:paraId="400BB1BF" w14:textId="77777777" w:rsidR="009A2760" w:rsidRDefault="009A2760" w:rsidP="009A2760">
      <w:pPr>
        <w:pStyle w:val="NoteLevel1"/>
      </w:pPr>
      <w:r>
        <w:t>In spite of the influx of settlers in the 1660s and 70s, New France remained under populated</w:t>
      </w:r>
    </w:p>
    <w:p w14:paraId="1BAEBC43" w14:textId="77777777" w:rsidR="009A2760" w:rsidRDefault="009A2760" w:rsidP="009A2760">
      <w:pPr>
        <w:pStyle w:val="NoteLevel1"/>
      </w:pPr>
    </w:p>
    <w:p w14:paraId="197921F2" w14:textId="77777777" w:rsidR="009A2760" w:rsidRDefault="009A2760" w:rsidP="009A2760">
      <w:pPr>
        <w:pStyle w:val="NoteLevel1"/>
      </w:pPr>
      <w:r>
        <w:t xml:space="preserve">By 1700, the colonists increasingly began to refer to themselves as </w:t>
      </w:r>
      <w:proofErr w:type="spellStart"/>
      <w:r w:rsidRPr="009A2760">
        <w:rPr>
          <w:i/>
        </w:rPr>
        <w:t>Canadiens</w:t>
      </w:r>
      <w:proofErr w:type="spellEnd"/>
      <w:r>
        <w:rPr>
          <w:i/>
        </w:rPr>
        <w:t xml:space="preserve"> </w:t>
      </w:r>
    </w:p>
    <w:p w14:paraId="5717FEF4" w14:textId="77777777" w:rsidR="009A2760" w:rsidRDefault="009A2760" w:rsidP="009A2760">
      <w:pPr>
        <w:pStyle w:val="NoteLevel2"/>
      </w:pPr>
      <w:r>
        <w:t>French imposes itself as the common language</w:t>
      </w:r>
    </w:p>
    <w:p w14:paraId="4E9CBFC4" w14:textId="77777777" w:rsidR="00411166" w:rsidRDefault="00411166" w:rsidP="00411166">
      <w:pPr>
        <w:pStyle w:val="NoteLevel2"/>
      </w:pPr>
      <w:r>
        <w:t>Same thing happening in Acadia</w:t>
      </w:r>
    </w:p>
    <w:p w14:paraId="6E7595F8" w14:textId="77777777" w:rsidR="00411166" w:rsidRDefault="00411166" w:rsidP="00411166">
      <w:pPr>
        <w:pStyle w:val="NoteLevel3"/>
      </w:pPr>
      <w:r>
        <w:t xml:space="preserve">Various </w:t>
      </w:r>
      <w:proofErr w:type="spellStart"/>
      <w:r>
        <w:t>endeavours</w:t>
      </w:r>
      <w:proofErr w:type="spellEnd"/>
      <w:r>
        <w:t xml:space="preserve"> bring French colonists to Acadia</w:t>
      </w:r>
    </w:p>
    <w:p w14:paraId="30074E25" w14:textId="77777777" w:rsidR="00411166" w:rsidRDefault="00411166" w:rsidP="00411166">
      <w:pPr>
        <w:pStyle w:val="NoteLevel3"/>
      </w:pPr>
      <w:r>
        <w:t>By 1650, 400 colonists inhabited Acadia</w:t>
      </w:r>
    </w:p>
    <w:p w14:paraId="234DAF72" w14:textId="77777777" w:rsidR="00411166" w:rsidRDefault="00411166" w:rsidP="00411166">
      <w:pPr>
        <w:pStyle w:val="NoteLevel3"/>
      </w:pPr>
      <w:r>
        <w:t xml:space="preserve">Acadia was a neglected colony under the rule of France through Quebec </w:t>
      </w:r>
    </w:p>
    <w:p w14:paraId="76505F42" w14:textId="77777777" w:rsidR="00C749A8" w:rsidRPr="00C749A8" w:rsidRDefault="00C749A8" w:rsidP="00C749A8">
      <w:pPr>
        <w:pStyle w:val="NoteLevel1"/>
      </w:pPr>
      <w:r w:rsidRPr="00C749A8">
        <w:t xml:space="preserve">  </w:t>
      </w:r>
    </w:p>
    <w:p w14:paraId="046365AF" w14:textId="77777777" w:rsidR="009022ED" w:rsidRDefault="009022ED">
      <w:pPr>
        <w:pStyle w:val="NoteLevel1"/>
        <w:sectPr w:rsidR="009022ED" w:rsidSect="009022ED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EE2200C" w14:textId="1491914B" w:rsidR="00233120" w:rsidRDefault="0076049E" w:rsidP="00C749A8">
      <w:pPr>
        <w:pStyle w:val="NoteLevel1"/>
      </w:pPr>
      <w:r>
        <w:t>1701-1763</w:t>
      </w:r>
    </w:p>
    <w:p w14:paraId="42D2303E" w14:textId="77777777" w:rsidR="0076049E" w:rsidRDefault="0076049E" w:rsidP="00C749A8">
      <w:pPr>
        <w:pStyle w:val="NoteLevel1"/>
      </w:pPr>
    </w:p>
    <w:p w14:paraId="2F7FAAC3" w14:textId="70944EFE" w:rsidR="0076049E" w:rsidRDefault="0076049E" w:rsidP="00C749A8">
      <w:pPr>
        <w:pStyle w:val="NoteLevel1"/>
      </w:pPr>
      <w:r>
        <w:t>1701: Treaty of Montreal – 1763: Treaty of Paris</w:t>
      </w:r>
    </w:p>
    <w:p w14:paraId="2CEBE3F1" w14:textId="77777777" w:rsidR="0076049E" w:rsidRDefault="0076049E" w:rsidP="00C749A8">
      <w:pPr>
        <w:pStyle w:val="NoteLevel1"/>
      </w:pPr>
    </w:p>
    <w:p w14:paraId="04A75A31" w14:textId="45D91E77" w:rsidR="0076049E" w:rsidRDefault="0076049E" w:rsidP="0076049E">
      <w:pPr>
        <w:pStyle w:val="NoteLevel2"/>
      </w:pPr>
      <w:r>
        <w:t>Anglo-French Conflict in the New World</w:t>
      </w:r>
    </w:p>
    <w:p w14:paraId="233BBD47" w14:textId="07BC65FE" w:rsidR="0076049E" w:rsidRDefault="0076049E" w:rsidP="0076049E">
      <w:pPr>
        <w:pStyle w:val="NoteLevel2"/>
      </w:pPr>
      <w:r>
        <w:t>Fall of New France</w:t>
      </w:r>
    </w:p>
    <w:p w14:paraId="61A166A9" w14:textId="77777777" w:rsidR="0076049E" w:rsidRDefault="0076049E" w:rsidP="0076049E">
      <w:pPr>
        <w:pStyle w:val="NoteLevel1"/>
      </w:pPr>
    </w:p>
    <w:p w14:paraId="361C2D0D" w14:textId="77777777" w:rsidR="0076049E" w:rsidRDefault="0076049E" w:rsidP="0076049E">
      <w:pPr>
        <w:pStyle w:val="NoteLevel1"/>
      </w:pPr>
    </w:p>
    <w:p w14:paraId="71F9106E" w14:textId="7AF846EA" w:rsidR="0076049E" w:rsidRDefault="0076049E" w:rsidP="0076049E">
      <w:pPr>
        <w:pStyle w:val="NoteLevel1"/>
      </w:pPr>
      <w:r>
        <w:rPr>
          <w:b/>
          <w:u w:val="single"/>
        </w:rPr>
        <w:t>The Article Summary</w:t>
      </w:r>
    </w:p>
    <w:p w14:paraId="21C5820F" w14:textId="7E90E3FC" w:rsidR="0076049E" w:rsidRDefault="0076049E" w:rsidP="0076049E">
      <w:pPr>
        <w:pStyle w:val="NoteLevel2"/>
      </w:pPr>
      <w:r>
        <w:t>Due in class October 2</w:t>
      </w:r>
    </w:p>
    <w:p w14:paraId="311B4773" w14:textId="39AC2C16" w:rsidR="0076049E" w:rsidRDefault="0076049E" w:rsidP="0076049E">
      <w:pPr>
        <w:pStyle w:val="NoteLevel2"/>
      </w:pPr>
      <w:r>
        <w:t>Worth 10 per cent of final grade</w:t>
      </w:r>
    </w:p>
    <w:p w14:paraId="17873941" w14:textId="0A478730" w:rsidR="0076049E" w:rsidRDefault="0076049E" w:rsidP="0076049E">
      <w:pPr>
        <w:pStyle w:val="NoteLevel2"/>
      </w:pPr>
      <w:r>
        <w:t>Select one of the three articles listed in the syllabus</w:t>
      </w:r>
    </w:p>
    <w:p w14:paraId="1D2407AF" w14:textId="01D5F600" w:rsidR="0076049E" w:rsidRDefault="0076049E" w:rsidP="0076049E">
      <w:pPr>
        <w:pStyle w:val="NoteLevel2"/>
      </w:pPr>
      <w:r>
        <w:t>Articles are available in your course pack and in the library</w:t>
      </w:r>
    </w:p>
    <w:p w14:paraId="751A0245" w14:textId="41075CB9" w:rsidR="0076049E" w:rsidRDefault="0076049E" w:rsidP="0076049E">
      <w:pPr>
        <w:pStyle w:val="NoteLevel2"/>
      </w:pPr>
      <w:r>
        <w:t>Must be well-written and structured</w:t>
      </w:r>
    </w:p>
    <w:p w14:paraId="084B04E4" w14:textId="3E4CEA7C" w:rsidR="0076049E" w:rsidRDefault="0076049E" w:rsidP="0076049E">
      <w:pPr>
        <w:pStyle w:val="NoteLevel2"/>
      </w:pPr>
      <w:r>
        <w:t>Summarize the article’s thesis, evidence, and sources</w:t>
      </w:r>
    </w:p>
    <w:p w14:paraId="27CC626D" w14:textId="20B8BA37" w:rsidR="0076049E" w:rsidRDefault="0076049E" w:rsidP="0076049E">
      <w:pPr>
        <w:pStyle w:val="NoteLevel2"/>
      </w:pPr>
      <w:r>
        <w:t>Summarize in your own words – quotes are not permitted and footnotes are not necessary</w:t>
      </w:r>
    </w:p>
    <w:p w14:paraId="36456ECF" w14:textId="6A3A1EDE" w:rsidR="0076049E" w:rsidRDefault="0076049E" w:rsidP="0076049E">
      <w:pPr>
        <w:pStyle w:val="NoteLevel2"/>
      </w:pPr>
      <w:r>
        <w:t>No additional reading or research is required</w:t>
      </w:r>
    </w:p>
    <w:p w14:paraId="69CCA09A" w14:textId="52BF0C34" w:rsidR="0076049E" w:rsidRDefault="0076049E" w:rsidP="0076049E">
      <w:pPr>
        <w:pStyle w:val="NoteLevel2"/>
      </w:pPr>
      <w:r>
        <w:t>Not a critical summary</w:t>
      </w:r>
    </w:p>
    <w:p w14:paraId="12253EEE" w14:textId="77777777" w:rsidR="00447CB5" w:rsidRDefault="00447CB5" w:rsidP="00447CB5">
      <w:pPr>
        <w:pStyle w:val="NoteLevel1"/>
      </w:pPr>
    </w:p>
    <w:p w14:paraId="39EBEAD5" w14:textId="58B0C240" w:rsidR="00447CB5" w:rsidRDefault="00447CB5" w:rsidP="00447CB5">
      <w:pPr>
        <w:pStyle w:val="NoteLevel1"/>
      </w:pPr>
      <w:r>
        <w:t>The history of New France is marked by a long series of conflicts with Britain</w:t>
      </w:r>
    </w:p>
    <w:p w14:paraId="2A9CB3F7" w14:textId="47431505" w:rsidR="00447CB5" w:rsidRDefault="00447CB5" w:rsidP="00447CB5">
      <w:pPr>
        <w:pStyle w:val="NoteLevel2"/>
      </w:pPr>
      <w:r>
        <w:t>Around 1700 the French Empire began to expand into Louisiana</w:t>
      </w:r>
    </w:p>
    <w:p w14:paraId="643458E4" w14:textId="288C99FC" w:rsidR="00447CB5" w:rsidRDefault="008917F0" w:rsidP="00447CB5">
      <w:pPr>
        <w:pStyle w:val="NoteLevel2"/>
      </w:pPr>
      <w:r>
        <w:t>Britain’s fur trading empire expands to the east into the Hudson Valley, New York city, and North to Hudson’s Bay</w:t>
      </w:r>
    </w:p>
    <w:p w14:paraId="7773979F" w14:textId="31C0FD3D" w:rsidR="008917F0" w:rsidRDefault="008917F0" w:rsidP="00447CB5">
      <w:pPr>
        <w:pStyle w:val="NoteLevel2"/>
      </w:pPr>
      <w:r>
        <w:t>Britain’s presence threatens French commerce to the North and South</w:t>
      </w:r>
    </w:p>
    <w:p w14:paraId="1B55483D" w14:textId="03E85E5B" w:rsidR="008917F0" w:rsidRDefault="008917F0" w:rsidP="00447CB5">
      <w:pPr>
        <w:pStyle w:val="NoteLevel2"/>
      </w:pPr>
      <w:r>
        <w:t>French respond by pushing westward then moving east into Louisiana</w:t>
      </w:r>
    </w:p>
    <w:p w14:paraId="53BFE606" w14:textId="1F84ABF7" w:rsidR="008917F0" w:rsidRDefault="008917F0" w:rsidP="00447CB5">
      <w:pPr>
        <w:pStyle w:val="NoteLevel2"/>
      </w:pPr>
      <w:r>
        <w:t>Has the effect of hemming in the very quickly growing 13 British Colonies</w:t>
      </w:r>
    </w:p>
    <w:p w14:paraId="04788B4D" w14:textId="28776A39" w:rsidR="008917F0" w:rsidRDefault="008917F0" w:rsidP="00447CB5">
      <w:pPr>
        <w:pStyle w:val="NoteLevel2"/>
      </w:pPr>
      <w:r>
        <w:t>In 1755 the population of the British colonies is 1.5 million</w:t>
      </w:r>
    </w:p>
    <w:p w14:paraId="3FC5F5E7" w14:textId="212B5868" w:rsidR="008917F0" w:rsidRDefault="008917F0" w:rsidP="00447CB5">
      <w:pPr>
        <w:pStyle w:val="NoteLevel2"/>
      </w:pPr>
      <w:r>
        <w:t xml:space="preserve">King Louis </w:t>
      </w:r>
      <w:proofErr w:type="spellStart"/>
      <w:r>
        <w:t>persuing</w:t>
      </w:r>
      <w:proofErr w:type="spellEnd"/>
      <w:r>
        <w:t xml:space="preserve"> an aggressive policy to reinforce French power and influence</w:t>
      </w:r>
    </w:p>
    <w:p w14:paraId="0832D53E" w14:textId="5ED0BD7E" w:rsidR="008917F0" w:rsidRDefault="008917F0" w:rsidP="00447CB5">
      <w:pPr>
        <w:pStyle w:val="NoteLevel2"/>
      </w:pPr>
      <w:r>
        <w:t>France was Europe largest power</w:t>
      </w:r>
    </w:p>
    <w:p w14:paraId="16EB600E" w14:textId="276C872D" w:rsidR="008917F0" w:rsidRDefault="008917F0" w:rsidP="00447CB5">
      <w:pPr>
        <w:pStyle w:val="NoteLevel2"/>
      </w:pPr>
      <w:r>
        <w:t>Britain by contrast presented the power of a Naval Force very large for it’s small size</w:t>
      </w:r>
    </w:p>
    <w:p w14:paraId="321D41A8" w14:textId="093DA97B" w:rsidR="008917F0" w:rsidRDefault="008917F0" w:rsidP="00447CB5">
      <w:pPr>
        <w:pStyle w:val="NoteLevel2"/>
      </w:pPr>
      <w:r>
        <w:t>France’s Army is strong, Britain’s Navy is strong</w:t>
      </w:r>
    </w:p>
    <w:p w14:paraId="10F10446" w14:textId="6E98D0F2" w:rsidR="008917F0" w:rsidRDefault="008917F0" w:rsidP="00447CB5">
      <w:pPr>
        <w:pStyle w:val="NoteLevel2"/>
      </w:pPr>
      <w:r>
        <w:t>Britain is most powerful in America due to it’s Naval superiority</w:t>
      </w:r>
    </w:p>
    <w:p w14:paraId="5E5499B0" w14:textId="23EAD107" w:rsidR="008917F0" w:rsidRDefault="008917F0" w:rsidP="00447CB5">
      <w:pPr>
        <w:pStyle w:val="NoteLevel2"/>
      </w:pPr>
      <w:r>
        <w:t>Britain encourages Iroquois raids on the St. Lawrence valley</w:t>
      </w:r>
    </w:p>
    <w:p w14:paraId="7794D636" w14:textId="7928DF9F" w:rsidR="008917F0" w:rsidRDefault="008917F0" w:rsidP="00447CB5">
      <w:pPr>
        <w:pStyle w:val="NoteLevel2"/>
      </w:pPr>
      <w:r>
        <w:t>France responds by raiding Iroquois Villages</w:t>
      </w:r>
    </w:p>
    <w:p w14:paraId="0261B351" w14:textId="1D6AECBC" w:rsidR="008917F0" w:rsidRDefault="008917F0" w:rsidP="00447CB5">
      <w:pPr>
        <w:pStyle w:val="NoteLevel2"/>
      </w:pPr>
      <w:r>
        <w:t>The Canadian Militia and its Native allies terrorized the New England frontier</w:t>
      </w:r>
    </w:p>
    <w:p w14:paraId="3017D59E" w14:textId="7B8176DB" w:rsidR="008917F0" w:rsidRDefault="008917F0" w:rsidP="008917F0">
      <w:pPr>
        <w:pStyle w:val="NoteLevel3"/>
      </w:pPr>
      <w:r>
        <w:t>French adopt Native “hit and run” tactics</w:t>
      </w:r>
    </w:p>
    <w:p w14:paraId="2AD2FEB0" w14:textId="6D58FE24" w:rsidR="008917F0" w:rsidRDefault="00B95F94" w:rsidP="008917F0">
      <w:pPr>
        <w:pStyle w:val="NoteLevel2"/>
      </w:pPr>
      <w:r>
        <w:t xml:space="preserve">The Iroquois sued for peace in </w:t>
      </w:r>
      <w:proofErr w:type="gramStart"/>
      <w:r>
        <w:t>1701 ,</w:t>
      </w:r>
      <w:proofErr w:type="gramEnd"/>
      <w:r>
        <w:t xml:space="preserve"> but a new cycle of European conflict began </w:t>
      </w:r>
    </w:p>
    <w:p w14:paraId="0816CA3B" w14:textId="39A8B7AB" w:rsidR="00B95F94" w:rsidRDefault="00B95F94" w:rsidP="008917F0">
      <w:pPr>
        <w:pStyle w:val="NoteLevel2"/>
      </w:pPr>
      <w:r>
        <w:t>New France suffered from three fundamental weaknesses in the eighteenth century</w:t>
      </w:r>
    </w:p>
    <w:p w14:paraId="0A1A9A93" w14:textId="78ECDFD4" w:rsidR="00B95F94" w:rsidRDefault="00B95F94" w:rsidP="00B95F94">
      <w:pPr>
        <w:pStyle w:val="NoteLevel3"/>
      </w:pPr>
      <w:r>
        <w:t>Population was small</w:t>
      </w:r>
    </w:p>
    <w:p w14:paraId="6FB11E86" w14:textId="38F3D606" w:rsidR="00B95F94" w:rsidRDefault="00B95F94" w:rsidP="00B95F94">
      <w:pPr>
        <w:pStyle w:val="NoteLevel3"/>
      </w:pPr>
      <w:r>
        <w:t>Economy was precarious</w:t>
      </w:r>
    </w:p>
    <w:p w14:paraId="4C0D654B" w14:textId="3B835FDC" w:rsidR="00B95F94" w:rsidRDefault="00B95F94" w:rsidP="00B95F94">
      <w:pPr>
        <w:pStyle w:val="NoteLevel3"/>
      </w:pPr>
      <w:r>
        <w:t xml:space="preserve">Could not necessarily count on naval </w:t>
      </w:r>
      <w:proofErr w:type="spellStart"/>
      <w:r>
        <w:t>defence</w:t>
      </w:r>
      <w:proofErr w:type="spellEnd"/>
      <w:r>
        <w:t xml:space="preserve"> and resupply</w:t>
      </w:r>
    </w:p>
    <w:p w14:paraId="237ADD2A" w14:textId="61B2DC46" w:rsidR="00B95F94" w:rsidRDefault="00B95F94" w:rsidP="00B95F94">
      <w:pPr>
        <w:pStyle w:val="NoteLevel2"/>
      </w:pPr>
      <w:r>
        <w:t>New France also possessed certain strategic advantages</w:t>
      </w:r>
    </w:p>
    <w:p w14:paraId="3A015F54" w14:textId="542D67FF" w:rsidR="00B95F94" w:rsidRDefault="00B95F94" w:rsidP="00B95F94">
      <w:pPr>
        <w:pStyle w:val="NoteLevel3"/>
      </w:pPr>
      <w:r>
        <w:t>Native alliances</w:t>
      </w:r>
    </w:p>
    <w:p w14:paraId="25B96391" w14:textId="76A19671" w:rsidR="00B95F94" w:rsidRDefault="00B95F94" w:rsidP="00B95F94">
      <w:pPr>
        <w:pStyle w:val="NoteLevel3"/>
      </w:pPr>
      <w:r>
        <w:t>Size and natural borders</w:t>
      </w:r>
    </w:p>
    <w:p w14:paraId="79596C6D" w14:textId="30156F34" w:rsidR="00B95F94" w:rsidRDefault="00B95F94" w:rsidP="00B95F94">
      <w:pPr>
        <w:pStyle w:val="NoteLevel3"/>
      </w:pPr>
      <w:r>
        <w:t>Militarized society with a unified command structure</w:t>
      </w:r>
    </w:p>
    <w:p w14:paraId="608CB508" w14:textId="77777777" w:rsidR="005763F8" w:rsidRDefault="005763F8" w:rsidP="005763F8">
      <w:pPr>
        <w:pStyle w:val="NoteLevel1"/>
      </w:pPr>
    </w:p>
    <w:p w14:paraId="1109D790" w14:textId="0C9582E5" w:rsidR="005763F8" w:rsidRDefault="005763F8" w:rsidP="005763F8">
      <w:pPr>
        <w:pStyle w:val="NoteLevel1"/>
      </w:pPr>
      <w:r>
        <w:t>In the war of the Spanish Succession, which lasted from 1701 to 1713, the French strategy bore fruit</w:t>
      </w:r>
    </w:p>
    <w:p w14:paraId="5ECB55F8" w14:textId="60CCA421" w:rsidR="005763F8" w:rsidRDefault="005763F8" w:rsidP="005763F8">
      <w:pPr>
        <w:pStyle w:val="NoteLevel2"/>
      </w:pPr>
      <w:r>
        <w:t>Treaty of Utrecht (1713)</w:t>
      </w:r>
    </w:p>
    <w:p w14:paraId="39ADEF93" w14:textId="417E2985" w:rsidR="005763F8" w:rsidRDefault="005763F8" w:rsidP="005763F8">
      <w:pPr>
        <w:pStyle w:val="NoteLevel3"/>
      </w:pPr>
      <w:r>
        <w:t>Loses most of Acadia and Newfoundland</w:t>
      </w:r>
    </w:p>
    <w:p w14:paraId="69A386FB" w14:textId="4A6051F2" w:rsidR="005763F8" w:rsidRDefault="005763F8" w:rsidP="005763F8">
      <w:pPr>
        <w:pStyle w:val="NoteLevel3"/>
      </w:pPr>
      <w:r>
        <w:t>Cant sign treaties with Iroquois</w:t>
      </w:r>
    </w:p>
    <w:p w14:paraId="1AA86CBD" w14:textId="37629849" w:rsidR="005763F8" w:rsidRDefault="005763F8" w:rsidP="005763F8">
      <w:pPr>
        <w:pStyle w:val="NoteLevel3"/>
      </w:pPr>
      <w:r>
        <w:t>Maintains fishing rights around Newfoundland and Nova Scotia and PEI</w:t>
      </w:r>
    </w:p>
    <w:p w14:paraId="6C348F19" w14:textId="77777777" w:rsidR="005763F8" w:rsidRDefault="005763F8" w:rsidP="005763F8">
      <w:pPr>
        <w:pStyle w:val="NoteLevel1"/>
      </w:pPr>
    </w:p>
    <w:p w14:paraId="5C78F911" w14:textId="3C1E4BC7" w:rsidR="005763F8" w:rsidRDefault="005763F8" w:rsidP="005763F8">
      <w:pPr>
        <w:pStyle w:val="NoteLevel1"/>
      </w:pPr>
      <w:r>
        <w:t>The greatest years of development for Acadia and Canada occurred during the thirty years of peace that followed the Treaty of Utrecht</w:t>
      </w:r>
    </w:p>
    <w:p w14:paraId="32A9EE0E" w14:textId="77777777" w:rsidR="005763F8" w:rsidRDefault="005763F8" w:rsidP="005763F8">
      <w:pPr>
        <w:pStyle w:val="NoteLevel1"/>
      </w:pPr>
    </w:p>
    <w:p w14:paraId="591F915A" w14:textId="554379CF" w:rsidR="004D55FF" w:rsidRDefault="004D55FF" w:rsidP="005763F8">
      <w:pPr>
        <w:pStyle w:val="NoteLevel1"/>
      </w:pPr>
      <w:r>
        <w:t xml:space="preserve">The French built a powerful fortress at </w:t>
      </w:r>
      <w:proofErr w:type="spellStart"/>
      <w:r>
        <w:t>Louisbourg</w:t>
      </w:r>
      <w:proofErr w:type="spellEnd"/>
      <w:r>
        <w:t xml:space="preserve">, on Ile </w:t>
      </w:r>
      <w:proofErr w:type="gramStart"/>
      <w:r>
        <w:t>Royale ,</w:t>
      </w:r>
      <w:proofErr w:type="gramEnd"/>
      <w:r>
        <w:t xml:space="preserve"> in the 1720s</w:t>
      </w:r>
    </w:p>
    <w:p w14:paraId="2B1810A6" w14:textId="77777777" w:rsidR="004D55FF" w:rsidRDefault="004D55FF" w:rsidP="005763F8">
      <w:pPr>
        <w:pStyle w:val="NoteLevel1"/>
      </w:pPr>
    </w:p>
    <w:p w14:paraId="18A4DB4F" w14:textId="0DEE8A20" w:rsidR="004D55FF" w:rsidRDefault="004D55FF" w:rsidP="005763F8">
      <w:pPr>
        <w:pStyle w:val="NoteLevel1"/>
      </w:pPr>
      <w:r>
        <w:t>The War of the Austrian Succession lasted from 1744 to 1748</w:t>
      </w:r>
    </w:p>
    <w:p w14:paraId="077E28C4" w14:textId="08B647AD" w:rsidR="004D55FF" w:rsidRDefault="004D55FF" w:rsidP="004D55FF">
      <w:pPr>
        <w:pStyle w:val="NoteLevel2"/>
      </w:pPr>
      <w:r>
        <w:t>Over who would become king of Austria</w:t>
      </w:r>
    </w:p>
    <w:p w14:paraId="4442AC34" w14:textId="41AD1A71" w:rsidR="004D55FF" w:rsidRDefault="004D55FF" w:rsidP="004D55FF">
      <w:pPr>
        <w:pStyle w:val="NoteLevel3"/>
      </w:pPr>
      <w:r>
        <w:t>Britain and France had different opinions</w:t>
      </w:r>
    </w:p>
    <w:p w14:paraId="047CC563" w14:textId="73D66BB1" w:rsidR="004D55FF" w:rsidRDefault="004D55FF" w:rsidP="004D55FF">
      <w:pPr>
        <w:pStyle w:val="NoteLevel2"/>
      </w:pPr>
      <w:r>
        <w:t>Dress rehearsal for much bigger war on horizon</w:t>
      </w:r>
    </w:p>
    <w:p w14:paraId="02EA5BF5" w14:textId="77777777" w:rsidR="004D55FF" w:rsidRDefault="004D55FF" w:rsidP="004D55FF">
      <w:pPr>
        <w:pStyle w:val="NoteLevel1"/>
      </w:pPr>
    </w:p>
    <w:p w14:paraId="03EE4D28" w14:textId="314265DD" w:rsidR="004D55FF" w:rsidRDefault="004D55FF" w:rsidP="004D55FF">
      <w:pPr>
        <w:pStyle w:val="NoteLevel1"/>
      </w:pPr>
      <w:r>
        <w:t xml:space="preserve">Britain built a Naval base at Halifax to counter the French fortress at </w:t>
      </w:r>
      <w:proofErr w:type="spellStart"/>
      <w:r>
        <w:t>Louisbourg</w:t>
      </w:r>
      <w:proofErr w:type="spellEnd"/>
    </w:p>
    <w:p w14:paraId="6812B8A4" w14:textId="77777777" w:rsidR="004D55FF" w:rsidRDefault="004D55FF" w:rsidP="004D55FF">
      <w:pPr>
        <w:pStyle w:val="NoteLevel1"/>
      </w:pPr>
    </w:p>
    <w:p w14:paraId="5B4A938B" w14:textId="1FA422EC" w:rsidR="004D55FF" w:rsidRDefault="004D55FF" w:rsidP="004D55FF">
      <w:pPr>
        <w:pStyle w:val="NoteLevel1"/>
      </w:pPr>
      <w:r>
        <w:t>The Seven Years War Began, unofficially, in the New World, in 1754</w:t>
      </w:r>
    </w:p>
    <w:p w14:paraId="61F8D67C" w14:textId="77777777" w:rsidR="004D55FF" w:rsidRDefault="004D55FF" w:rsidP="004D55FF">
      <w:pPr>
        <w:pStyle w:val="NoteLevel1"/>
      </w:pPr>
    </w:p>
    <w:p w14:paraId="22494ED5" w14:textId="01B080CB" w:rsidR="004D55FF" w:rsidRDefault="004D55FF" w:rsidP="004D55FF">
      <w:pPr>
        <w:pStyle w:val="NoteLevel1"/>
      </w:pPr>
      <w:r>
        <w:t>A new willingness to deal with the French threat was now present in the 13 American colonies</w:t>
      </w:r>
    </w:p>
    <w:p w14:paraId="76DC6F8E" w14:textId="77777777" w:rsidR="004D55FF" w:rsidRDefault="004D55FF" w:rsidP="004D55FF">
      <w:pPr>
        <w:pStyle w:val="NoteLevel1"/>
      </w:pPr>
    </w:p>
    <w:p w14:paraId="6B4995EE" w14:textId="457B5EBD" w:rsidR="004D55FF" w:rsidRDefault="00096B9A" w:rsidP="004D55FF">
      <w:pPr>
        <w:pStyle w:val="NoteLevel1"/>
      </w:pPr>
      <w:r>
        <w:t>The Marquis de Montcalm quarreled with the Marquis de Vaudreuil on the strategic conduct of the war</w:t>
      </w:r>
    </w:p>
    <w:p w14:paraId="28EE5B58" w14:textId="77777777" w:rsidR="00096B9A" w:rsidRDefault="00096B9A" w:rsidP="004D55FF">
      <w:pPr>
        <w:pStyle w:val="NoteLevel1"/>
      </w:pPr>
    </w:p>
    <w:p w14:paraId="5B32FAE9" w14:textId="4DD0A279" w:rsidR="00096B9A" w:rsidRDefault="00096B9A" w:rsidP="004D55FF">
      <w:pPr>
        <w:pStyle w:val="NoteLevel1"/>
      </w:pPr>
      <w:r>
        <w:t>The early years of the war went very well for France</w:t>
      </w:r>
      <w:bookmarkStart w:id="4" w:name="_GoBack"/>
      <w:bookmarkEnd w:id="4"/>
    </w:p>
    <w:sectPr w:rsidR="00096B9A" w:rsidSect="00C749A8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94740" w14:textId="77777777" w:rsidR="004D55FF" w:rsidRDefault="004D55FF" w:rsidP="009022ED">
      <w:r>
        <w:separator/>
      </w:r>
    </w:p>
  </w:endnote>
  <w:endnote w:type="continuationSeparator" w:id="0">
    <w:p w14:paraId="66634C42" w14:textId="77777777" w:rsidR="004D55FF" w:rsidRDefault="004D55FF" w:rsidP="0090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F938E" w14:textId="77777777" w:rsidR="004D55FF" w:rsidRDefault="004D55FF" w:rsidP="009022ED">
      <w:r>
        <w:separator/>
      </w:r>
    </w:p>
  </w:footnote>
  <w:footnote w:type="continuationSeparator" w:id="0">
    <w:p w14:paraId="74A15CA5" w14:textId="77777777" w:rsidR="004D55FF" w:rsidRDefault="004D55FF" w:rsidP="009022E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948A4D" w14:textId="77777777" w:rsidR="004D55FF" w:rsidRDefault="004D55FF" w:rsidP="009022E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HIS 1110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2014-09-16 3:56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A6D47" w14:textId="77777777" w:rsidR="004D55FF" w:rsidRDefault="004D55F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HIS 1101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2014-09-16 3:56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12800" w14:textId="181D9B0E" w:rsidR="004D55FF" w:rsidRDefault="004D55F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 xml:space="preserve">The Consolidation and Downfall of New France      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2014-09-16 3:56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57864E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7"/>
    <w:docVar w:name="_WNSectionTitle" w:val="Tuesday, September 16th"/>
    <w:docVar w:name="_WNSectionTitle_2" w:val="Thursday, September 18th"/>
    <w:docVar w:name="_WNSectionTitle_3" w:val="Tuesday, September 22nd "/>
    <w:docVar w:name="_WNTabType_0" w:val="1"/>
    <w:docVar w:name="_WNTabType_1" w:val="0"/>
    <w:docVar w:name="_WNTabType_2" w:val="3"/>
    <w:docVar w:name="_WNTabType_3" w:val="2"/>
    <w:docVar w:name="_WNTabType_4" w:val="2"/>
    <w:docVar w:name="_WNTabType_5" w:val="2"/>
    <w:docVar w:name="_WNTabType_6" w:val="2"/>
    <w:docVar w:name="EnableWordNotes" w:val="0"/>
  </w:docVars>
  <w:rsids>
    <w:rsidRoot w:val="009022ED"/>
    <w:rsid w:val="00096B9A"/>
    <w:rsid w:val="001C5469"/>
    <w:rsid w:val="00233120"/>
    <w:rsid w:val="0024217F"/>
    <w:rsid w:val="00411166"/>
    <w:rsid w:val="00447CB5"/>
    <w:rsid w:val="004843F0"/>
    <w:rsid w:val="004D55FF"/>
    <w:rsid w:val="00526FE1"/>
    <w:rsid w:val="005763F8"/>
    <w:rsid w:val="006E4709"/>
    <w:rsid w:val="0076049E"/>
    <w:rsid w:val="007C2BC6"/>
    <w:rsid w:val="007C765E"/>
    <w:rsid w:val="007D5D71"/>
    <w:rsid w:val="00807735"/>
    <w:rsid w:val="008917F0"/>
    <w:rsid w:val="009022ED"/>
    <w:rsid w:val="009A2760"/>
    <w:rsid w:val="00A46AB0"/>
    <w:rsid w:val="00B95F94"/>
    <w:rsid w:val="00C749A8"/>
    <w:rsid w:val="00F068A0"/>
    <w:rsid w:val="00FA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72F62F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022E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022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022E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022E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022E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022E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022E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022E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022E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022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22ED"/>
  </w:style>
  <w:style w:type="paragraph" w:styleId="NormalWeb">
    <w:name w:val="Normal (Web)"/>
    <w:basedOn w:val="Normal"/>
    <w:uiPriority w:val="99"/>
    <w:semiHidden/>
    <w:unhideWhenUsed/>
    <w:rsid w:val="00C749A8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022E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022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9022E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9022E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9022E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022E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022E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022E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022E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022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22ED"/>
  </w:style>
  <w:style w:type="paragraph" w:styleId="NormalWeb">
    <w:name w:val="Normal (Web)"/>
    <w:basedOn w:val="Normal"/>
    <w:uiPriority w:val="99"/>
    <w:semiHidden/>
    <w:unhideWhenUsed/>
    <w:rsid w:val="00C749A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image" Target="media/image1.emf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1410</Words>
  <Characters>8043</Characters>
  <Application>Microsoft Macintosh Word</Application>
  <DocSecurity>0</DocSecurity>
  <Lines>67</Lines>
  <Paragraphs>18</Paragraphs>
  <ScaleCrop>false</ScaleCrop>
  <Company>uOttawa</Company>
  <LinksUpToDate>false</LinksUpToDate>
  <CharactersWithSpaces>9435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Deschamps</dc:creator>
  <cp:keywords/>
  <dc:description/>
  <cp:lastModifiedBy>Jonah Deschamps</cp:lastModifiedBy>
  <cp:revision>3</cp:revision>
  <dcterms:created xsi:type="dcterms:W3CDTF">2014-09-16T19:56:00Z</dcterms:created>
  <dcterms:modified xsi:type="dcterms:W3CDTF">2014-09-22T19:44:00Z</dcterms:modified>
</cp:coreProperties>
</file>