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6E54E" w14:textId="77777777" w:rsidR="0055118F" w:rsidRDefault="0055118F" w:rsidP="0055118F">
      <w:pPr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Dyer</w:t>
      </w:r>
    </w:p>
    <w:p w14:paraId="5917B747" w14:textId="77777777" w:rsidR="0055118F" w:rsidRDefault="0055118F" w:rsidP="0055118F">
      <w:pPr>
        <w:rPr>
          <w:rFonts w:ascii="Arial" w:hAnsi="Arial"/>
          <w:b/>
          <w:u w:val="single"/>
        </w:rPr>
      </w:pPr>
    </w:p>
    <w:p w14:paraId="7DDF05BE" w14:textId="77777777" w:rsidR="0055118F" w:rsidRPr="00FE4FFE" w:rsidRDefault="0055118F" w:rsidP="0055118F">
      <w:pPr>
        <w:rPr>
          <w:rFonts w:ascii="Cambria" w:hAnsi="Cambria"/>
          <w:b/>
          <w:u w:val="single"/>
        </w:rPr>
      </w:pPr>
      <w:r w:rsidRPr="00FE4FFE">
        <w:rPr>
          <w:rFonts w:ascii="Cambria" w:hAnsi="Cambria"/>
          <w:b/>
          <w:u w:val="single"/>
        </w:rPr>
        <w:t>Uncontestable claims:</w:t>
      </w:r>
    </w:p>
    <w:p w14:paraId="6FEC39E4" w14:textId="77777777" w:rsidR="0055118F" w:rsidRDefault="0055118F" w:rsidP="0055118F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Independent of interpretation</w:t>
      </w:r>
    </w:p>
    <w:p w14:paraId="5475C102" w14:textId="77777777" w:rsidR="0055118F" w:rsidRDefault="0055118F" w:rsidP="0055118F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Experience &amp; observations</w:t>
      </w:r>
    </w:p>
    <w:p w14:paraId="447A5A32" w14:textId="77777777" w:rsidR="0055118F" w:rsidRDefault="0055118F" w:rsidP="0055118F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Agreement among experts</w:t>
      </w:r>
    </w:p>
    <w:p w14:paraId="24E2FC4B" w14:textId="77777777" w:rsidR="0055118F" w:rsidRDefault="0055118F" w:rsidP="0055118F">
      <w:pPr>
        <w:pStyle w:val="ListParagraph"/>
        <w:numPr>
          <w:ilvl w:val="0"/>
          <w:numId w:val="9"/>
        </w:numPr>
        <w:rPr>
          <w:rFonts w:ascii="Cambria" w:hAnsi="Cambria"/>
        </w:rPr>
      </w:pPr>
      <w:r>
        <w:rPr>
          <w:rFonts w:ascii="Cambria" w:hAnsi="Cambria"/>
        </w:rPr>
        <w:t>Strongly supported</w:t>
      </w:r>
    </w:p>
    <w:p w14:paraId="32F591B4" w14:textId="77777777" w:rsidR="0055118F" w:rsidRDefault="0055118F" w:rsidP="0055118F">
      <w:pPr>
        <w:rPr>
          <w:rFonts w:ascii="Cambria" w:hAnsi="Cambria"/>
        </w:rPr>
      </w:pPr>
    </w:p>
    <w:p w14:paraId="11E372AC" w14:textId="77777777" w:rsidR="0055118F" w:rsidRPr="00FE4FFE" w:rsidRDefault="0055118F" w:rsidP="0055118F">
      <w:pPr>
        <w:rPr>
          <w:rFonts w:ascii="Cambria" w:hAnsi="Cambria"/>
          <w:b/>
          <w:u w:val="single"/>
        </w:rPr>
      </w:pPr>
      <w:r w:rsidRPr="00FE4FFE">
        <w:rPr>
          <w:rFonts w:ascii="Cambria" w:hAnsi="Cambria"/>
          <w:b/>
          <w:u w:val="single"/>
        </w:rPr>
        <w:t>Contestable claims:</w:t>
      </w:r>
    </w:p>
    <w:p w14:paraId="5DB2E083" w14:textId="77777777" w:rsidR="0055118F" w:rsidRDefault="0055118F" w:rsidP="0055118F">
      <w:pPr>
        <w:pStyle w:val="ListParagraph"/>
        <w:numPr>
          <w:ilvl w:val="0"/>
          <w:numId w:val="10"/>
        </w:numPr>
        <w:rPr>
          <w:rFonts w:ascii="Cambria" w:hAnsi="Cambria"/>
        </w:rPr>
      </w:pPr>
      <w:r>
        <w:rPr>
          <w:rFonts w:ascii="Cambria" w:hAnsi="Cambria"/>
        </w:rPr>
        <w:t>Not commonly accepted; new ideas</w:t>
      </w:r>
    </w:p>
    <w:p w14:paraId="325BEBFD" w14:textId="77777777" w:rsidR="0055118F" w:rsidRDefault="0055118F" w:rsidP="0055118F">
      <w:pPr>
        <w:pStyle w:val="ListParagraph"/>
        <w:numPr>
          <w:ilvl w:val="0"/>
          <w:numId w:val="10"/>
        </w:numPr>
        <w:rPr>
          <w:rFonts w:ascii="Cambria" w:hAnsi="Cambria"/>
        </w:rPr>
      </w:pPr>
      <w:r>
        <w:rPr>
          <w:rFonts w:ascii="Cambria" w:hAnsi="Cambria"/>
        </w:rPr>
        <w:t xml:space="preserve">Cannot stand on their own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evidence must be provided</w:t>
      </w:r>
    </w:p>
    <w:p w14:paraId="0B79200E" w14:textId="77777777" w:rsidR="0055118F" w:rsidRDefault="0055118F" w:rsidP="0055118F">
      <w:pPr>
        <w:rPr>
          <w:rFonts w:ascii="Cambria" w:hAnsi="Cambria"/>
        </w:rPr>
      </w:pPr>
    </w:p>
    <w:p w14:paraId="40CF7614" w14:textId="77777777" w:rsidR="0055118F" w:rsidRPr="00FE4FFE" w:rsidRDefault="0055118F" w:rsidP="0055118F">
      <w:pPr>
        <w:rPr>
          <w:rFonts w:ascii="Cambria" w:hAnsi="Cambria"/>
          <w:b/>
          <w:u w:val="single"/>
        </w:rPr>
      </w:pPr>
      <w:r w:rsidRPr="00FE4FFE">
        <w:rPr>
          <w:rFonts w:ascii="Cambria" w:hAnsi="Cambria"/>
          <w:b/>
          <w:u w:val="single"/>
        </w:rPr>
        <w:t>Dimensions of critical thinking:</w:t>
      </w:r>
    </w:p>
    <w:p w14:paraId="71F1B18F" w14:textId="77777777" w:rsidR="0055118F" w:rsidRDefault="0055118F" w:rsidP="0055118F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>Claim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central idea</w:t>
      </w:r>
    </w:p>
    <w:p w14:paraId="6035A20D" w14:textId="77777777" w:rsidR="0055118F" w:rsidRDefault="0055118F" w:rsidP="0055118F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>Evidence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supports</w:t>
      </w:r>
    </w:p>
    <w:p w14:paraId="0496A42B" w14:textId="77777777" w:rsidR="0055118F" w:rsidRDefault="0055118F" w:rsidP="0055118F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 xml:space="preserve">Underlying assumptions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reality, value</w:t>
      </w:r>
    </w:p>
    <w:p w14:paraId="2224B820" w14:textId="77777777" w:rsidR="0055118F" w:rsidRPr="00FE4FFE" w:rsidRDefault="0055118F" w:rsidP="0055118F">
      <w:pPr>
        <w:pStyle w:val="ListParagraph"/>
        <w:numPr>
          <w:ilvl w:val="0"/>
          <w:numId w:val="11"/>
        </w:numPr>
        <w:rPr>
          <w:rFonts w:ascii="Cambria" w:hAnsi="Cambria"/>
          <w:b/>
        </w:rPr>
      </w:pPr>
      <w:r w:rsidRPr="00FE4FFE">
        <w:rPr>
          <w:rFonts w:ascii="Cambria" w:hAnsi="Cambria"/>
          <w:b/>
        </w:rPr>
        <w:t>Causal claims</w:t>
      </w:r>
    </w:p>
    <w:p w14:paraId="75B8676F" w14:textId="77777777" w:rsidR="0055118F" w:rsidRDefault="0055118F" w:rsidP="0055118F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>Techniques of persuasion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language</w:t>
      </w:r>
    </w:p>
    <w:p w14:paraId="3E64F5ED" w14:textId="77777777" w:rsidR="0055118F" w:rsidRDefault="0055118F" w:rsidP="0055118F">
      <w:pPr>
        <w:rPr>
          <w:rFonts w:ascii="Cambria" w:hAnsi="Cambria"/>
        </w:rPr>
      </w:pPr>
    </w:p>
    <w:p w14:paraId="423B4E74" w14:textId="77777777" w:rsidR="0055118F" w:rsidRPr="00FE4FFE" w:rsidRDefault="0055118F" w:rsidP="0055118F">
      <w:pPr>
        <w:rPr>
          <w:rFonts w:ascii="Cambria" w:hAnsi="Cambria"/>
          <w:b/>
          <w:u w:val="single"/>
        </w:rPr>
      </w:pPr>
      <w:r w:rsidRPr="00FE4FFE">
        <w:rPr>
          <w:rFonts w:ascii="Cambria" w:hAnsi="Cambria"/>
          <w:b/>
          <w:u w:val="single"/>
        </w:rPr>
        <w:t>Testing evidence:</w:t>
      </w:r>
      <w:r w:rsidRPr="00FE4FFE">
        <w:rPr>
          <w:rFonts w:ascii="Cambria" w:hAnsi="Cambria"/>
          <w:b/>
        </w:rPr>
        <w:t xml:space="preserve"> APSRAC</w:t>
      </w:r>
    </w:p>
    <w:p w14:paraId="783D8B4F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A</w:t>
      </w:r>
      <w:r w:rsidRPr="00FE4FFE">
        <w:rPr>
          <w:rFonts w:ascii="Cambria" w:hAnsi="Cambria"/>
          <w:b/>
        </w:rPr>
        <w:t>ccuracy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errors, grammar</w:t>
      </w:r>
    </w:p>
    <w:p w14:paraId="6C16475D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P</w:t>
      </w:r>
      <w:r w:rsidRPr="00FE4FFE">
        <w:rPr>
          <w:rFonts w:ascii="Cambria" w:hAnsi="Cambria"/>
          <w:b/>
        </w:rPr>
        <w:t>recision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use of numbers and direct quotes</w:t>
      </w:r>
    </w:p>
    <w:p w14:paraId="2DBCA9C1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S</w:t>
      </w:r>
      <w:r w:rsidRPr="00FE4FFE">
        <w:rPr>
          <w:rFonts w:ascii="Cambria" w:hAnsi="Cambria"/>
          <w:b/>
        </w:rPr>
        <w:t>ufficiency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how much evidence</w:t>
      </w:r>
      <w:proofErr w:type="gramStart"/>
      <w:r>
        <w:rPr>
          <w:rFonts w:ascii="Cambria" w:hAnsi="Cambria"/>
        </w:rPr>
        <w:t>?;</w:t>
      </w:r>
      <w:proofErr w:type="gramEnd"/>
      <w:r>
        <w:rPr>
          <w:rFonts w:ascii="Cambria" w:hAnsi="Cambria"/>
        </w:rPr>
        <w:t xml:space="preserve"> importance of claim (fallacy of hasty generalization)</w:t>
      </w:r>
    </w:p>
    <w:p w14:paraId="39C92B67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R</w:t>
      </w:r>
      <w:r w:rsidRPr="00FE4FFE">
        <w:rPr>
          <w:rFonts w:ascii="Cambria" w:hAnsi="Cambria"/>
          <w:b/>
        </w:rPr>
        <w:t>epresentativeness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variety of sources to match variety of population (fallacy of hasty generalization)</w:t>
      </w:r>
    </w:p>
    <w:p w14:paraId="7592E389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A</w:t>
      </w:r>
      <w:r w:rsidRPr="00FE4FFE">
        <w:rPr>
          <w:rFonts w:ascii="Cambria" w:hAnsi="Cambria"/>
          <w:b/>
        </w:rPr>
        <w:t>uthority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credentials, experience, context-dependent (fallacy of argumentation ad </w:t>
      </w:r>
      <w:proofErr w:type="spellStart"/>
      <w:r>
        <w:rPr>
          <w:rFonts w:ascii="Cambria" w:hAnsi="Cambria"/>
        </w:rPr>
        <w:t>populum</w:t>
      </w:r>
      <w:proofErr w:type="spellEnd"/>
      <w:r>
        <w:rPr>
          <w:rFonts w:ascii="Cambria" w:hAnsi="Cambria"/>
        </w:rPr>
        <w:t>: bandwagon)</w:t>
      </w:r>
    </w:p>
    <w:p w14:paraId="1F2FE5CC" w14:textId="77777777" w:rsidR="0055118F" w:rsidRDefault="0055118F" w:rsidP="0055118F">
      <w:pPr>
        <w:pStyle w:val="ListParagraph"/>
        <w:numPr>
          <w:ilvl w:val="0"/>
          <w:numId w:val="12"/>
        </w:num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>C</w:t>
      </w:r>
      <w:r w:rsidRPr="00FE4FFE">
        <w:rPr>
          <w:rFonts w:ascii="Cambria" w:hAnsi="Cambria"/>
          <w:b/>
        </w:rPr>
        <w:t>larity of expression</w:t>
      </w:r>
      <w:r>
        <w:rPr>
          <w:rFonts w:ascii="Cambria" w:hAnsi="Cambria"/>
        </w:rPr>
        <w:t xml:space="preserve"> </w:t>
      </w:r>
      <w:r w:rsidRPr="005308AB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interpretation of quantitative data and direct quotations</w:t>
      </w:r>
    </w:p>
    <w:p w14:paraId="0B8F93A9" w14:textId="77777777" w:rsidR="0055118F" w:rsidRDefault="0055118F" w:rsidP="0055118F">
      <w:pPr>
        <w:rPr>
          <w:rFonts w:ascii="Cambria" w:hAnsi="Cambria"/>
        </w:rPr>
      </w:pPr>
    </w:p>
    <w:p w14:paraId="1E2077FD" w14:textId="77777777" w:rsidR="0055118F" w:rsidRDefault="0055118F" w:rsidP="0055118F">
      <w:pPr>
        <w:rPr>
          <w:rFonts w:ascii="Cambria" w:hAnsi="Cambria"/>
        </w:rPr>
      </w:pPr>
      <w:r w:rsidRPr="00FE4FFE">
        <w:rPr>
          <w:rFonts w:ascii="Cambria" w:hAnsi="Cambria"/>
          <w:b/>
          <w:u w:val="single"/>
        </w:rPr>
        <w:t xml:space="preserve">Underlying assumptions: </w:t>
      </w:r>
      <w:r>
        <w:rPr>
          <w:rFonts w:ascii="Cambria" w:hAnsi="Cambria"/>
        </w:rPr>
        <w:t>logic between evidence and claim</w:t>
      </w:r>
    </w:p>
    <w:p w14:paraId="5EA7E439" w14:textId="77777777" w:rsidR="0055118F" w:rsidRDefault="0055118F" w:rsidP="0055118F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IMPLICITLY stated (not obvious; not written)</w:t>
      </w:r>
    </w:p>
    <w:p w14:paraId="69EB4B33" w14:textId="77777777" w:rsidR="0055118F" w:rsidRDefault="0055118F" w:rsidP="0055118F">
      <w:pPr>
        <w:pStyle w:val="ListParagraph"/>
        <w:numPr>
          <w:ilvl w:val="0"/>
          <w:numId w:val="13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>Reality assumptions</w:t>
      </w:r>
      <w:r w:rsidRPr="00FE4FFE">
        <w:rPr>
          <w:rFonts w:ascii="Cambria" w:hAnsi="Cambria"/>
        </w:rPr>
        <w:t xml:space="preserve"> </w:t>
      </w:r>
      <w:r w:rsidRPr="00FE4FFE">
        <w:sym w:font="Wingdings" w:char="F0E0"/>
      </w:r>
      <w:r w:rsidRPr="00FE4FFE">
        <w:rPr>
          <w:rFonts w:ascii="Cambria" w:hAnsi="Cambria"/>
        </w:rPr>
        <w:t xml:space="preserve"> beliefs about what has taken place, what exists or how things work</w:t>
      </w:r>
    </w:p>
    <w:p w14:paraId="02B0E455" w14:textId="77777777" w:rsidR="0055118F" w:rsidRDefault="0055118F" w:rsidP="0055118F">
      <w:pPr>
        <w:pStyle w:val="ListParagraph"/>
        <w:numPr>
          <w:ilvl w:val="0"/>
          <w:numId w:val="13"/>
        </w:numPr>
        <w:rPr>
          <w:rFonts w:ascii="Cambria" w:hAnsi="Cambria"/>
        </w:rPr>
      </w:pPr>
      <w:r w:rsidRPr="00FE4FFE">
        <w:rPr>
          <w:rFonts w:ascii="Cambria" w:hAnsi="Cambria"/>
          <w:b/>
        </w:rPr>
        <w:t xml:space="preserve">Values assumptions </w:t>
      </w:r>
      <w:r w:rsidRPr="00FE4FFE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ideals, standards or right and wrong, the way things ought to be</w:t>
      </w:r>
    </w:p>
    <w:p w14:paraId="57344D92" w14:textId="77777777" w:rsidR="0055118F" w:rsidRDefault="0055118F" w:rsidP="0055118F">
      <w:pPr>
        <w:rPr>
          <w:rFonts w:ascii="Cambria" w:hAnsi="Cambria"/>
        </w:rPr>
      </w:pPr>
    </w:p>
    <w:p w14:paraId="0C90B8D4" w14:textId="77777777" w:rsidR="0055118F" w:rsidRPr="00FE4FFE" w:rsidRDefault="0055118F" w:rsidP="0055118F">
      <w:pPr>
        <w:rPr>
          <w:rFonts w:ascii="Cambria" w:hAnsi="Cambria"/>
          <w:b/>
          <w:u w:val="single"/>
        </w:rPr>
      </w:pPr>
      <w:r w:rsidRPr="00FE4FFE">
        <w:rPr>
          <w:rFonts w:ascii="Cambria" w:hAnsi="Cambria"/>
          <w:b/>
          <w:u w:val="single"/>
        </w:rPr>
        <w:t>How to find underlying assumptions:</w:t>
      </w:r>
    </w:p>
    <w:p w14:paraId="270F5EE1" w14:textId="77777777" w:rsidR="0055118F" w:rsidRDefault="0055118F" w:rsidP="0055118F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FE4FFE">
        <w:rPr>
          <w:rFonts w:ascii="Cambria" w:hAnsi="Cambria"/>
        </w:rPr>
        <w:t>What must be true if the claim is to follow form this evidence?</w:t>
      </w:r>
    </w:p>
    <w:p w14:paraId="13B7AA9E" w14:textId="77777777" w:rsidR="0055118F" w:rsidRDefault="0055118F" w:rsidP="0055118F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FE4FFE">
        <w:rPr>
          <w:rFonts w:ascii="Cambria" w:hAnsi="Cambria"/>
        </w:rPr>
        <w:t>What general principal might link this particular claim to this particular evidence?</w:t>
      </w:r>
    </w:p>
    <w:p w14:paraId="081930D1" w14:textId="77777777" w:rsidR="0055118F" w:rsidRDefault="0055118F" w:rsidP="0055118F">
      <w:pPr>
        <w:pStyle w:val="ListParagraph"/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What beliefs might I expect from this type of person?</w:t>
      </w:r>
    </w:p>
    <w:p w14:paraId="497264FE" w14:textId="77777777" w:rsidR="0055118F" w:rsidRDefault="0055118F" w:rsidP="0055118F">
      <w:pPr>
        <w:pStyle w:val="ListParagraph"/>
        <w:numPr>
          <w:ilvl w:val="0"/>
          <w:numId w:val="14"/>
        </w:numPr>
        <w:rPr>
          <w:rFonts w:ascii="Cambria" w:hAnsi="Cambria"/>
        </w:rPr>
      </w:pPr>
      <w:r>
        <w:rPr>
          <w:rFonts w:ascii="Cambria" w:hAnsi="Cambria"/>
        </w:rPr>
        <w:t>Could someone believe this evidence and still disagree with the claim?</w:t>
      </w:r>
    </w:p>
    <w:p w14:paraId="44993E6A" w14:textId="77777777" w:rsidR="0055118F" w:rsidRDefault="0055118F" w:rsidP="00B747DF">
      <w:pPr>
        <w:rPr>
          <w:rFonts w:ascii="Cambria" w:hAnsi="Cambria"/>
        </w:rPr>
      </w:pPr>
    </w:p>
    <w:p w14:paraId="5894A3BB" w14:textId="77777777" w:rsidR="00B747DF" w:rsidRDefault="00B747DF" w:rsidP="00B747DF">
      <w:pPr>
        <w:rPr>
          <w:rFonts w:ascii="Cambria" w:hAnsi="Cambria"/>
        </w:rPr>
      </w:pPr>
    </w:p>
    <w:p w14:paraId="595A1470" w14:textId="77777777" w:rsidR="00B747DF" w:rsidRPr="00B747DF" w:rsidRDefault="00B747DF" w:rsidP="00B747DF">
      <w:pPr>
        <w:rPr>
          <w:rFonts w:ascii="Cambria" w:hAnsi="Cambria"/>
        </w:rPr>
      </w:pPr>
    </w:p>
    <w:p w14:paraId="76BE6234" w14:textId="038C7DEE" w:rsidR="0055118F" w:rsidRPr="00B747DF" w:rsidRDefault="00B747DF" w:rsidP="00B747DF">
      <w:pPr>
        <w:rPr>
          <w:rFonts w:ascii="Cambria" w:hAnsi="Cambria"/>
          <w:b/>
          <w:u w:val="single"/>
        </w:rPr>
      </w:pPr>
      <w:r w:rsidRPr="00B747DF">
        <w:rPr>
          <w:rFonts w:ascii="Cambria" w:hAnsi="Cambria"/>
          <w:b/>
          <w:u w:val="single"/>
        </w:rPr>
        <w:lastRenderedPageBreak/>
        <w:t>Causal Claims:</w:t>
      </w:r>
    </w:p>
    <w:p w14:paraId="2DC54248" w14:textId="7E4B0826" w:rsidR="00B747DF" w:rsidRDefault="00B747DF" w:rsidP="002D2484">
      <w:pPr>
        <w:pStyle w:val="ListParagraph"/>
        <w:numPr>
          <w:ilvl w:val="0"/>
          <w:numId w:val="44"/>
        </w:numPr>
        <w:rPr>
          <w:rFonts w:ascii="Cambria" w:hAnsi="Cambria"/>
        </w:rPr>
      </w:pPr>
      <w:r>
        <w:rPr>
          <w:rFonts w:ascii="Cambria" w:hAnsi="Cambria"/>
        </w:rPr>
        <w:t>Cause &amp; effect relations</w:t>
      </w:r>
    </w:p>
    <w:p w14:paraId="41694363" w14:textId="2F1E0457" w:rsidR="00B747DF" w:rsidRDefault="00B747DF" w:rsidP="002D2484">
      <w:pPr>
        <w:pStyle w:val="ListParagraph"/>
        <w:numPr>
          <w:ilvl w:val="0"/>
          <w:numId w:val="44"/>
        </w:numPr>
        <w:rPr>
          <w:rFonts w:ascii="Cambria" w:hAnsi="Cambria"/>
        </w:rPr>
      </w:pPr>
      <w:r>
        <w:rPr>
          <w:rFonts w:ascii="Cambria" w:hAnsi="Cambria"/>
        </w:rPr>
        <w:t>Rival cause: same evidence can be consistent with different interpretations</w:t>
      </w:r>
    </w:p>
    <w:p w14:paraId="094B76EC" w14:textId="01F091FF" w:rsidR="00B747DF" w:rsidRPr="00B747DF" w:rsidRDefault="00B747DF" w:rsidP="002D2484">
      <w:pPr>
        <w:pStyle w:val="ListParagraph"/>
        <w:numPr>
          <w:ilvl w:val="1"/>
          <w:numId w:val="44"/>
        </w:numPr>
        <w:rPr>
          <w:rFonts w:ascii="Cambria" w:hAnsi="Cambria"/>
        </w:rPr>
      </w:pPr>
      <w:r w:rsidRPr="002D2484">
        <w:rPr>
          <w:rFonts w:ascii="Cambria" w:hAnsi="Cambria"/>
          <w:b/>
        </w:rPr>
        <w:t>Types</w:t>
      </w:r>
      <w:r>
        <w:rPr>
          <w:rFonts w:ascii="Cambria" w:hAnsi="Cambria"/>
        </w:rPr>
        <w:t>: difference between groups (other relevant differences? Correlation between characteristics (reverse causation)</w:t>
      </w:r>
    </w:p>
    <w:p w14:paraId="0F0C9AA4" w14:textId="77777777" w:rsidR="00B747DF" w:rsidRDefault="00B747DF" w:rsidP="00B747DF">
      <w:pPr>
        <w:rPr>
          <w:rFonts w:ascii="Cambria" w:hAnsi="Cambria"/>
        </w:rPr>
      </w:pPr>
    </w:p>
    <w:p w14:paraId="71954138" w14:textId="6FCF0399" w:rsidR="00B747DF" w:rsidRPr="00B747DF" w:rsidRDefault="00B747DF" w:rsidP="00B747DF">
      <w:pPr>
        <w:rPr>
          <w:rFonts w:ascii="Cambria" w:hAnsi="Cambria"/>
          <w:b/>
          <w:u w:val="single"/>
        </w:rPr>
      </w:pPr>
      <w:r w:rsidRPr="00B747DF">
        <w:rPr>
          <w:rFonts w:ascii="Cambria" w:hAnsi="Cambria"/>
          <w:b/>
          <w:u w:val="single"/>
        </w:rPr>
        <w:t>Techniques of Persuasion:</w:t>
      </w:r>
    </w:p>
    <w:p w14:paraId="05F3F1AA" w14:textId="253DE644" w:rsidR="00B747DF" w:rsidRDefault="00B747DF" w:rsidP="002D2484">
      <w:pPr>
        <w:pStyle w:val="ListParagraph"/>
        <w:numPr>
          <w:ilvl w:val="0"/>
          <w:numId w:val="45"/>
        </w:numPr>
        <w:rPr>
          <w:rFonts w:ascii="Cambria" w:hAnsi="Cambria"/>
        </w:rPr>
      </w:pPr>
      <w:r w:rsidRPr="002D2484">
        <w:rPr>
          <w:rFonts w:ascii="Cambria" w:hAnsi="Cambria"/>
          <w:b/>
        </w:rPr>
        <w:t>Audience</w:t>
      </w:r>
      <w:r>
        <w:rPr>
          <w:rFonts w:ascii="Cambria" w:hAnsi="Cambria"/>
        </w:rPr>
        <w:t xml:space="preserve"> is crucial</w:t>
      </w:r>
    </w:p>
    <w:p w14:paraId="54C85A52" w14:textId="1D98FC4A" w:rsidR="00B747DF" w:rsidRDefault="00B747DF" w:rsidP="002D2484">
      <w:pPr>
        <w:pStyle w:val="ListParagraph"/>
        <w:numPr>
          <w:ilvl w:val="0"/>
          <w:numId w:val="45"/>
        </w:numPr>
        <w:rPr>
          <w:rFonts w:ascii="Cambria" w:hAnsi="Cambria"/>
        </w:rPr>
      </w:pPr>
      <w:r>
        <w:rPr>
          <w:rFonts w:ascii="Cambria" w:hAnsi="Cambria"/>
        </w:rPr>
        <w:t>Anticipate objections:</w:t>
      </w:r>
    </w:p>
    <w:p w14:paraId="4407A0E3" w14:textId="42DF7626" w:rsidR="00B747DF" w:rsidRDefault="00B747DF" w:rsidP="00B747DF">
      <w:pPr>
        <w:ind w:left="720"/>
        <w:rPr>
          <w:rFonts w:ascii="Cambria" w:hAnsi="Cambria"/>
        </w:rPr>
      </w:pPr>
      <w:r>
        <w:rPr>
          <w:rFonts w:ascii="Cambria" w:hAnsi="Cambria"/>
        </w:rPr>
        <w:t>*</w:t>
      </w:r>
      <w:r w:rsidRPr="002D2484">
        <w:rPr>
          <w:rFonts w:ascii="Cambria" w:hAnsi="Cambria"/>
          <w:b/>
        </w:rPr>
        <w:t>Destruct</w:t>
      </w:r>
      <w:r>
        <w:rPr>
          <w:rFonts w:ascii="Cambria" w:hAnsi="Cambria"/>
        </w:rPr>
        <w:t xml:space="preserve">: </w:t>
      </w:r>
    </w:p>
    <w:p w14:paraId="67D61F3D" w14:textId="39013A80" w:rsidR="00B747DF" w:rsidRDefault="00B747DF" w:rsidP="002D2484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B747DF">
        <w:rPr>
          <w:rFonts w:ascii="Cambria" w:hAnsi="Cambria"/>
        </w:rPr>
        <w:t>Negative ev</w:t>
      </w:r>
      <w:r>
        <w:rPr>
          <w:rFonts w:ascii="Cambria" w:hAnsi="Cambria"/>
        </w:rPr>
        <w:t>idence that refutes your claim</w:t>
      </w:r>
    </w:p>
    <w:p w14:paraId="744EFCB1" w14:textId="1D3E7FA2" w:rsidR="00B747DF" w:rsidRDefault="00B747DF" w:rsidP="002D2484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B747DF">
        <w:rPr>
          <w:rFonts w:ascii="Cambria" w:hAnsi="Cambria"/>
        </w:rPr>
        <w:t xml:space="preserve">Rival causes that are </w:t>
      </w:r>
      <w:r w:rsidR="002D2484" w:rsidRPr="00B747DF">
        <w:rPr>
          <w:rFonts w:ascii="Cambria" w:hAnsi="Cambria"/>
        </w:rPr>
        <w:t>consistent</w:t>
      </w:r>
      <w:r w:rsidRPr="00B747DF">
        <w:rPr>
          <w:rFonts w:ascii="Cambria" w:hAnsi="Cambria"/>
        </w:rPr>
        <w:t xml:space="preserve"> with your evidence.</w:t>
      </w:r>
    </w:p>
    <w:p w14:paraId="44DE420E" w14:textId="7CC30CC8" w:rsidR="00B747DF" w:rsidRPr="00B747DF" w:rsidRDefault="00B747DF" w:rsidP="002D2484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B747DF">
        <w:rPr>
          <w:rFonts w:ascii="Cambria" w:hAnsi="Cambria"/>
        </w:rPr>
        <w:t>Debatable assumptions that the reader could disagree</w:t>
      </w:r>
    </w:p>
    <w:p w14:paraId="53019B21" w14:textId="62B49010" w:rsidR="00B747DF" w:rsidRDefault="00B747DF" w:rsidP="002D2484">
      <w:pPr>
        <w:pStyle w:val="ListParagraph"/>
        <w:numPr>
          <w:ilvl w:val="0"/>
          <w:numId w:val="46"/>
        </w:numPr>
        <w:rPr>
          <w:rFonts w:ascii="Cambria" w:hAnsi="Cambria"/>
        </w:rPr>
      </w:pPr>
      <w:r>
        <w:rPr>
          <w:rFonts w:ascii="Cambria" w:hAnsi="Cambria"/>
        </w:rPr>
        <w:t xml:space="preserve">Counter argue objections </w:t>
      </w:r>
      <w:r w:rsidRPr="002D2484">
        <w:rPr>
          <w:rFonts w:ascii="Cambria" w:hAnsi="Cambria"/>
          <w:b/>
        </w:rPr>
        <w:t>explicitly</w:t>
      </w:r>
    </w:p>
    <w:p w14:paraId="6C49B513" w14:textId="7145EB03" w:rsidR="00B747DF" w:rsidRDefault="002D2484" w:rsidP="002D2484">
      <w:pPr>
        <w:pStyle w:val="ListParagraph"/>
        <w:numPr>
          <w:ilvl w:val="0"/>
          <w:numId w:val="46"/>
        </w:numPr>
        <w:rPr>
          <w:rFonts w:ascii="Cambria" w:hAnsi="Cambria"/>
        </w:rPr>
      </w:pPr>
      <w:r>
        <w:rPr>
          <w:rFonts w:ascii="Cambria" w:hAnsi="Cambria"/>
        </w:rPr>
        <w:t xml:space="preserve">Use </w:t>
      </w:r>
      <w:r w:rsidRPr="002D2484">
        <w:rPr>
          <w:rFonts w:ascii="Cambria" w:hAnsi="Cambria"/>
          <w:b/>
        </w:rPr>
        <w:t>rhetoric language</w:t>
      </w:r>
    </w:p>
    <w:p w14:paraId="38CED173" w14:textId="77F465F3" w:rsidR="002D2484" w:rsidRDefault="002D2484" w:rsidP="002D2484">
      <w:pPr>
        <w:pStyle w:val="ListParagraph"/>
        <w:numPr>
          <w:ilvl w:val="1"/>
          <w:numId w:val="46"/>
        </w:numPr>
        <w:rPr>
          <w:rFonts w:ascii="Cambria" w:hAnsi="Cambria"/>
        </w:rPr>
      </w:pPr>
      <w:r>
        <w:rPr>
          <w:rFonts w:ascii="Cambria" w:hAnsi="Cambria"/>
        </w:rPr>
        <w:t>To convince, use full detail</w:t>
      </w:r>
    </w:p>
    <w:p w14:paraId="6A09C8C1" w14:textId="55C40BFC" w:rsidR="002D2484" w:rsidRDefault="002D2484" w:rsidP="002D2484">
      <w:pPr>
        <w:pStyle w:val="ListParagraph"/>
        <w:numPr>
          <w:ilvl w:val="1"/>
          <w:numId w:val="46"/>
        </w:numPr>
        <w:rPr>
          <w:rFonts w:ascii="Cambria" w:hAnsi="Cambria"/>
        </w:rPr>
      </w:pPr>
      <w:r>
        <w:rPr>
          <w:rFonts w:ascii="Cambria" w:hAnsi="Cambria"/>
        </w:rPr>
        <w:t>Authoritative vs. emotive tone</w:t>
      </w:r>
    </w:p>
    <w:p w14:paraId="7DEBAFCB" w14:textId="2569EA7F" w:rsidR="002D2484" w:rsidRDefault="002D2484" w:rsidP="002D2484">
      <w:pPr>
        <w:pStyle w:val="ListParagraph"/>
        <w:numPr>
          <w:ilvl w:val="1"/>
          <w:numId w:val="46"/>
        </w:numPr>
        <w:rPr>
          <w:rFonts w:ascii="Cambria" w:hAnsi="Cambria"/>
        </w:rPr>
      </w:pPr>
      <w:r>
        <w:rPr>
          <w:rFonts w:ascii="Cambria" w:hAnsi="Cambria"/>
        </w:rPr>
        <w:t>Be vivid and concrete to draw attention</w:t>
      </w:r>
    </w:p>
    <w:p w14:paraId="6B55C10F" w14:textId="77777777" w:rsidR="002D2484" w:rsidRDefault="002D2484" w:rsidP="002D2484">
      <w:pPr>
        <w:rPr>
          <w:rFonts w:ascii="Cambria" w:hAnsi="Cambria"/>
        </w:rPr>
      </w:pPr>
    </w:p>
    <w:p w14:paraId="0D8DA3B0" w14:textId="1FB30602" w:rsidR="002D2484" w:rsidRPr="002D2484" w:rsidRDefault="002D2484" w:rsidP="002D2484">
      <w:pPr>
        <w:rPr>
          <w:rFonts w:ascii="Cambria" w:hAnsi="Cambria"/>
          <w:b/>
          <w:u w:val="single"/>
        </w:rPr>
      </w:pPr>
      <w:r w:rsidRPr="002D2484">
        <w:rPr>
          <w:rFonts w:ascii="Cambria" w:hAnsi="Cambria"/>
          <w:b/>
          <w:u w:val="single"/>
        </w:rPr>
        <w:t>Writing a persuasive essay:</w:t>
      </w:r>
    </w:p>
    <w:p w14:paraId="248865B8" w14:textId="1DF98719" w:rsidR="002D2484" w:rsidRDefault="002D2484" w:rsidP="002D2484">
      <w:pPr>
        <w:pStyle w:val="ListParagraph"/>
        <w:numPr>
          <w:ilvl w:val="0"/>
          <w:numId w:val="48"/>
        </w:numPr>
        <w:rPr>
          <w:rFonts w:ascii="Cambria" w:hAnsi="Cambria"/>
        </w:rPr>
      </w:pPr>
      <w:r>
        <w:rPr>
          <w:rFonts w:ascii="Cambria" w:hAnsi="Cambria"/>
        </w:rPr>
        <w:t xml:space="preserve">Make an </w:t>
      </w:r>
      <w:r w:rsidRPr="002D2484">
        <w:rPr>
          <w:rFonts w:ascii="Cambria" w:hAnsi="Cambria"/>
          <w:b/>
        </w:rPr>
        <w:t>outline</w:t>
      </w:r>
      <w:r>
        <w:rPr>
          <w:rFonts w:ascii="Cambria" w:hAnsi="Cambria"/>
        </w:rPr>
        <w:t xml:space="preserve"> of claims and sub claims, list reasons</w:t>
      </w:r>
    </w:p>
    <w:p w14:paraId="23C291D3" w14:textId="2F6D6BEC" w:rsidR="002D2484" w:rsidRDefault="002D2484" w:rsidP="002D2484">
      <w:pPr>
        <w:pStyle w:val="ListParagraph"/>
        <w:numPr>
          <w:ilvl w:val="0"/>
          <w:numId w:val="48"/>
        </w:numPr>
        <w:rPr>
          <w:rFonts w:ascii="Cambria" w:hAnsi="Cambria"/>
        </w:rPr>
      </w:pPr>
      <w:r>
        <w:rPr>
          <w:rFonts w:ascii="Cambria" w:hAnsi="Cambria"/>
        </w:rPr>
        <w:t xml:space="preserve">Arrange </w:t>
      </w:r>
      <w:r w:rsidRPr="002D2484">
        <w:rPr>
          <w:rFonts w:ascii="Cambria" w:hAnsi="Cambria"/>
          <w:b/>
        </w:rPr>
        <w:t>evidence</w:t>
      </w:r>
      <w:r>
        <w:rPr>
          <w:rFonts w:ascii="Cambria" w:hAnsi="Cambria"/>
        </w:rPr>
        <w:t xml:space="preserve"> for each sub claim (use subtitles)</w:t>
      </w:r>
    </w:p>
    <w:p w14:paraId="1682B52E" w14:textId="0F110A31" w:rsidR="002D2484" w:rsidRDefault="002D2484" w:rsidP="002D2484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*</w:t>
      </w:r>
      <w:r w:rsidR="000A0AA0">
        <w:rPr>
          <w:rFonts w:ascii="Cambria" w:hAnsi="Cambria"/>
        </w:rPr>
        <w:t>Do</w:t>
      </w:r>
      <w:r>
        <w:rPr>
          <w:rFonts w:ascii="Cambria" w:hAnsi="Cambria"/>
        </w:rPr>
        <w:t xml:space="preserve"> not rule out negative evidence</w:t>
      </w:r>
    </w:p>
    <w:p w14:paraId="13D1F7C8" w14:textId="691F5453" w:rsidR="002D2484" w:rsidRDefault="002D2484" w:rsidP="002D2484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*</w:t>
      </w:r>
      <w:r w:rsidR="000A0AA0">
        <w:rPr>
          <w:rFonts w:ascii="Cambria" w:hAnsi="Cambria"/>
        </w:rPr>
        <w:t>Refer</w:t>
      </w:r>
      <w:r>
        <w:rPr>
          <w:rFonts w:ascii="Cambria" w:hAnsi="Cambria"/>
        </w:rPr>
        <w:t xml:space="preserve"> to readers’ objections &amp; alternative viewpoints</w:t>
      </w:r>
    </w:p>
    <w:p w14:paraId="1EF3DB5F" w14:textId="363A1E8F" w:rsidR="002D2484" w:rsidRDefault="002D2484" w:rsidP="002D2484">
      <w:pPr>
        <w:pStyle w:val="ListParagraph"/>
        <w:numPr>
          <w:ilvl w:val="0"/>
          <w:numId w:val="49"/>
        </w:numPr>
        <w:rPr>
          <w:rFonts w:ascii="Cambria" w:hAnsi="Cambria"/>
        </w:rPr>
      </w:pPr>
      <w:r>
        <w:rPr>
          <w:rFonts w:ascii="Cambria" w:hAnsi="Cambria"/>
        </w:rPr>
        <w:t xml:space="preserve">Write </w:t>
      </w:r>
      <w:r w:rsidRPr="002D2484">
        <w:rPr>
          <w:rFonts w:ascii="Cambria" w:hAnsi="Cambria"/>
          <w:b/>
        </w:rPr>
        <w:t>first draft</w:t>
      </w:r>
      <w:r>
        <w:rPr>
          <w:rFonts w:ascii="Cambria" w:hAnsi="Cambria"/>
        </w:rPr>
        <w:t xml:space="preserve">: </w:t>
      </w:r>
    </w:p>
    <w:p w14:paraId="3277BA7D" w14:textId="537563FF" w:rsidR="002D2484" w:rsidRDefault="002D2484" w:rsidP="002D2484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t xml:space="preserve">Put ideas </w:t>
      </w:r>
      <w:r w:rsidRPr="002D2484">
        <w:rPr>
          <w:rFonts w:ascii="Cambria" w:hAnsi="Cambria"/>
          <w:b/>
        </w:rPr>
        <w:t>down</w:t>
      </w:r>
    </w:p>
    <w:p w14:paraId="52BA6304" w14:textId="638A7C4C" w:rsidR="002D2484" w:rsidRDefault="002D2484" w:rsidP="002D2484">
      <w:pPr>
        <w:pStyle w:val="ListParagraph"/>
        <w:numPr>
          <w:ilvl w:val="1"/>
          <w:numId w:val="49"/>
        </w:numPr>
        <w:rPr>
          <w:rFonts w:ascii="Cambria" w:hAnsi="Cambria"/>
        </w:rPr>
      </w:pPr>
      <w:r>
        <w:rPr>
          <w:rFonts w:ascii="Cambria" w:hAnsi="Cambria"/>
        </w:rPr>
        <w:t xml:space="preserve">Clean </w:t>
      </w:r>
      <w:r w:rsidRPr="002D2484">
        <w:rPr>
          <w:rFonts w:ascii="Cambria" w:hAnsi="Cambria"/>
          <w:b/>
        </w:rPr>
        <w:t>up</w:t>
      </w:r>
    </w:p>
    <w:p w14:paraId="4B0D97EF" w14:textId="6862BFF3" w:rsidR="002D2484" w:rsidRDefault="002D2484" w:rsidP="002D2484">
      <w:pPr>
        <w:pStyle w:val="ListParagraph"/>
        <w:numPr>
          <w:ilvl w:val="0"/>
          <w:numId w:val="49"/>
        </w:numPr>
        <w:rPr>
          <w:rFonts w:ascii="Cambria" w:hAnsi="Cambria"/>
        </w:rPr>
      </w:pPr>
      <w:r w:rsidRPr="002D2484">
        <w:rPr>
          <w:rFonts w:ascii="Cambria" w:hAnsi="Cambria"/>
          <w:b/>
        </w:rPr>
        <w:t>Revise</w:t>
      </w:r>
      <w:r>
        <w:rPr>
          <w:rFonts w:ascii="Cambria" w:hAnsi="Cambria"/>
        </w:rPr>
        <w:t xml:space="preserve"> work: organization, clarity</w:t>
      </w:r>
    </w:p>
    <w:p w14:paraId="5DE9AB70" w14:textId="25FFF42A" w:rsidR="002D2484" w:rsidRPr="002D2484" w:rsidRDefault="002D2484" w:rsidP="002D2484">
      <w:pPr>
        <w:pStyle w:val="ListParagraph"/>
        <w:numPr>
          <w:ilvl w:val="0"/>
          <w:numId w:val="49"/>
        </w:numPr>
        <w:rPr>
          <w:rFonts w:ascii="Cambria" w:hAnsi="Cambria"/>
          <w:b/>
        </w:rPr>
      </w:pPr>
      <w:r w:rsidRPr="002D2484">
        <w:rPr>
          <w:rFonts w:ascii="Cambria" w:hAnsi="Cambria"/>
          <w:b/>
        </w:rPr>
        <w:t xml:space="preserve">References </w:t>
      </w:r>
    </w:p>
    <w:p w14:paraId="7A8AC505" w14:textId="77777777" w:rsidR="00B747DF" w:rsidRDefault="00B747DF" w:rsidP="00B747DF">
      <w:pPr>
        <w:rPr>
          <w:rFonts w:ascii="Cambria" w:hAnsi="Cambria"/>
        </w:rPr>
      </w:pPr>
    </w:p>
    <w:p w14:paraId="38B54ED9" w14:textId="77777777" w:rsidR="00B747DF" w:rsidRDefault="00B747DF" w:rsidP="00B747DF">
      <w:pPr>
        <w:rPr>
          <w:rFonts w:ascii="Cambria" w:hAnsi="Cambria"/>
        </w:rPr>
      </w:pPr>
    </w:p>
    <w:p w14:paraId="1E9EA264" w14:textId="77777777" w:rsidR="00B747DF" w:rsidRDefault="00B747DF" w:rsidP="00B747DF">
      <w:pPr>
        <w:rPr>
          <w:rFonts w:ascii="Cambria" w:hAnsi="Cambria"/>
        </w:rPr>
      </w:pPr>
    </w:p>
    <w:p w14:paraId="53CF228E" w14:textId="77777777" w:rsidR="000A0AA0" w:rsidRDefault="000A0AA0" w:rsidP="00B747DF">
      <w:pPr>
        <w:rPr>
          <w:rFonts w:ascii="Cambria" w:hAnsi="Cambria"/>
        </w:rPr>
      </w:pPr>
    </w:p>
    <w:p w14:paraId="4C6D7595" w14:textId="77777777" w:rsidR="000A0AA0" w:rsidRDefault="000A0AA0" w:rsidP="00B747DF">
      <w:pPr>
        <w:rPr>
          <w:rFonts w:ascii="Cambria" w:hAnsi="Cambria"/>
        </w:rPr>
      </w:pPr>
    </w:p>
    <w:p w14:paraId="1E44A05C" w14:textId="77777777" w:rsidR="000A0AA0" w:rsidRDefault="000A0AA0" w:rsidP="00B747DF">
      <w:pPr>
        <w:rPr>
          <w:rFonts w:ascii="Cambria" w:hAnsi="Cambria"/>
        </w:rPr>
      </w:pPr>
    </w:p>
    <w:p w14:paraId="49C8AAFC" w14:textId="77777777" w:rsidR="000A0AA0" w:rsidRDefault="000A0AA0" w:rsidP="00B747DF">
      <w:pPr>
        <w:rPr>
          <w:rFonts w:ascii="Cambria" w:hAnsi="Cambria"/>
        </w:rPr>
      </w:pPr>
    </w:p>
    <w:p w14:paraId="32545CEA" w14:textId="77777777" w:rsidR="000A0AA0" w:rsidRDefault="000A0AA0" w:rsidP="00B747DF">
      <w:pPr>
        <w:rPr>
          <w:rFonts w:ascii="Cambria" w:hAnsi="Cambria"/>
        </w:rPr>
      </w:pPr>
    </w:p>
    <w:p w14:paraId="697D4EE7" w14:textId="77777777" w:rsidR="000A0AA0" w:rsidRDefault="000A0AA0" w:rsidP="00B747DF">
      <w:pPr>
        <w:rPr>
          <w:rFonts w:ascii="Cambria" w:hAnsi="Cambria"/>
        </w:rPr>
      </w:pPr>
    </w:p>
    <w:p w14:paraId="0748E237" w14:textId="77777777" w:rsidR="000A0AA0" w:rsidRDefault="000A0AA0" w:rsidP="00B747DF">
      <w:pPr>
        <w:rPr>
          <w:rFonts w:ascii="Cambria" w:hAnsi="Cambria"/>
        </w:rPr>
      </w:pPr>
    </w:p>
    <w:p w14:paraId="121B19D8" w14:textId="77777777" w:rsidR="000A0AA0" w:rsidRDefault="000A0AA0" w:rsidP="00B747DF">
      <w:pPr>
        <w:rPr>
          <w:rFonts w:ascii="Cambria" w:hAnsi="Cambria"/>
        </w:rPr>
      </w:pPr>
    </w:p>
    <w:p w14:paraId="34BB4059" w14:textId="77777777" w:rsidR="000A0AA0" w:rsidRDefault="000A0AA0" w:rsidP="00B747DF">
      <w:pPr>
        <w:rPr>
          <w:rFonts w:ascii="Cambria" w:hAnsi="Cambria"/>
        </w:rPr>
      </w:pPr>
    </w:p>
    <w:p w14:paraId="0EA057BF" w14:textId="77777777" w:rsidR="000A0AA0" w:rsidRDefault="000A0AA0" w:rsidP="00B747DF">
      <w:pPr>
        <w:rPr>
          <w:rFonts w:ascii="Cambria" w:hAnsi="Cambria"/>
        </w:rPr>
      </w:pPr>
    </w:p>
    <w:p w14:paraId="385303D1" w14:textId="77777777" w:rsidR="000A0AA0" w:rsidRDefault="000A0AA0" w:rsidP="00B747DF">
      <w:pPr>
        <w:rPr>
          <w:rFonts w:ascii="Cambria" w:hAnsi="Cambria"/>
        </w:rPr>
      </w:pPr>
    </w:p>
    <w:p w14:paraId="63C64310" w14:textId="77777777" w:rsidR="000A0AA0" w:rsidRDefault="000A0AA0" w:rsidP="00B747DF">
      <w:pPr>
        <w:rPr>
          <w:rFonts w:ascii="Cambria" w:hAnsi="Cambria"/>
        </w:rPr>
      </w:pPr>
    </w:p>
    <w:p w14:paraId="46C89BB6" w14:textId="77777777" w:rsidR="00B747DF" w:rsidRPr="00B747DF" w:rsidRDefault="00B747DF" w:rsidP="00B747DF">
      <w:pPr>
        <w:rPr>
          <w:rFonts w:ascii="Cambria" w:hAnsi="Cambria"/>
        </w:rPr>
      </w:pPr>
    </w:p>
    <w:p w14:paraId="00CA5AFB" w14:textId="77777777" w:rsidR="0055118F" w:rsidRPr="00EF0EFF" w:rsidRDefault="0055118F" w:rsidP="0055118F">
      <w:pPr>
        <w:rPr>
          <w:rFonts w:ascii="Arial" w:hAnsi="Arial"/>
          <w:b/>
          <w:u w:val="single"/>
        </w:rPr>
      </w:pPr>
      <w:r w:rsidRPr="00EF0EFF">
        <w:rPr>
          <w:rFonts w:ascii="Arial" w:hAnsi="Arial"/>
          <w:b/>
          <w:u w:val="single"/>
        </w:rPr>
        <w:t>Alfred Chandler</w:t>
      </w:r>
    </w:p>
    <w:p w14:paraId="6E110CD9" w14:textId="77777777" w:rsidR="0055118F" w:rsidRDefault="0055118F" w:rsidP="0055118F"/>
    <w:p w14:paraId="1F26CD7B" w14:textId="77777777" w:rsidR="0055118F" w:rsidRPr="007911B9" w:rsidRDefault="0055118F" w:rsidP="0055118F">
      <w:pPr>
        <w:rPr>
          <w:b/>
          <w:u w:val="single"/>
        </w:rPr>
      </w:pPr>
      <w:r w:rsidRPr="007911B9">
        <w:rPr>
          <w:b/>
          <w:u w:val="single"/>
        </w:rPr>
        <w:t>Two key concepts:</w:t>
      </w:r>
    </w:p>
    <w:p w14:paraId="2EA5B53C" w14:textId="77777777" w:rsidR="0055118F" w:rsidRDefault="0055118F" w:rsidP="0055118F"/>
    <w:p w14:paraId="26269890" w14:textId="77777777" w:rsidR="0055118F" w:rsidRDefault="0055118F" w:rsidP="0055118F">
      <w:r w:rsidRPr="007911B9">
        <w:rPr>
          <w:b/>
        </w:rPr>
        <w:t>Economies of scale</w:t>
      </w:r>
      <w:r>
        <w:t xml:space="preserve"> </w:t>
      </w:r>
      <w:r>
        <w:sym w:font="Wingdings" w:char="F0E0"/>
      </w:r>
      <w:r>
        <w:t xml:space="preserve"> large plants can produce products at a much lower cost than smaller ones because the cost per unit drops as the volume of output rises</w:t>
      </w:r>
    </w:p>
    <w:p w14:paraId="31B79704" w14:textId="77777777" w:rsidR="0055118F" w:rsidRDefault="0055118F" w:rsidP="0055118F"/>
    <w:p w14:paraId="6B2951F6" w14:textId="77777777" w:rsidR="0055118F" w:rsidRDefault="0055118F" w:rsidP="0055118F">
      <w:r w:rsidRPr="007911B9">
        <w:rPr>
          <w:b/>
        </w:rPr>
        <w:t>Economies of scope</w:t>
      </w:r>
      <w:r>
        <w:t xml:space="preserve"> </w:t>
      </w:r>
      <w:r>
        <w:sym w:font="Wingdings" w:char="F0E0"/>
      </w:r>
      <w:r>
        <w:t xml:space="preserve"> large plants can use many of the same raw and semi-finished materials and intermediate production processes to make a variety of different products</w:t>
      </w:r>
    </w:p>
    <w:p w14:paraId="2B3A3E95" w14:textId="77777777" w:rsidR="0055118F" w:rsidRDefault="0055118F" w:rsidP="0055118F"/>
    <w:p w14:paraId="747FA97A" w14:textId="77777777" w:rsidR="0055118F" w:rsidRDefault="0055118F" w:rsidP="0055118F">
      <w:r>
        <w:t xml:space="preserve">**Key to everything: low cost </w:t>
      </w:r>
      <w:r>
        <w:sym w:font="Wingdings" w:char="F0E0"/>
      </w:r>
      <w:r>
        <w:t xml:space="preserve"> you win**</w:t>
      </w:r>
    </w:p>
    <w:p w14:paraId="609594DF" w14:textId="77777777" w:rsidR="0055118F" w:rsidRDefault="0055118F" w:rsidP="0055118F"/>
    <w:p w14:paraId="657D0A0C" w14:textId="77777777" w:rsidR="0055118F" w:rsidRDefault="0055118F" w:rsidP="0055118F"/>
    <w:p w14:paraId="08F762CD" w14:textId="77777777" w:rsidR="0055118F" w:rsidRDefault="0055118F" w:rsidP="0055118F">
      <w:r w:rsidRPr="00EF0EFF">
        <w:rPr>
          <w:b/>
          <w:u w:val="single"/>
        </w:rPr>
        <w:t>Major claims:</w:t>
      </w:r>
      <w:r>
        <w:t xml:space="preserve"> In order for firms to benefit from these economies</w:t>
      </w:r>
    </w:p>
    <w:p w14:paraId="1596104B" w14:textId="77777777" w:rsidR="0055118F" w:rsidRDefault="0055118F" w:rsidP="0055118F">
      <w:pPr>
        <w:pStyle w:val="ListParagraph"/>
        <w:numPr>
          <w:ilvl w:val="0"/>
          <w:numId w:val="1"/>
        </w:numPr>
      </w:pPr>
      <w:r>
        <w:t>Flow of materials must be kept constant</w:t>
      </w:r>
    </w:p>
    <w:p w14:paraId="38FBBB1A" w14:textId="77777777" w:rsidR="0055118F" w:rsidRDefault="0055118F" w:rsidP="0055118F">
      <w:pPr>
        <w:pStyle w:val="ListParagraph"/>
        <w:numPr>
          <w:ilvl w:val="0"/>
          <w:numId w:val="1"/>
        </w:numPr>
      </w:pPr>
      <w:r>
        <w:t>National (and international) marketing and distribution functions must be created</w:t>
      </w:r>
    </w:p>
    <w:p w14:paraId="2C45B494" w14:textId="77777777" w:rsidR="0055118F" w:rsidRDefault="0055118F" w:rsidP="0055118F">
      <w:pPr>
        <w:pStyle w:val="ListParagraph"/>
        <w:numPr>
          <w:ilvl w:val="0"/>
          <w:numId w:val="1"/>
        </w:numPr>
      </w:pPr>
      <w:r>
        <w:t>Teams of lower and middle managers need to be recruited</w:t>
      </w:r>
    </w:p>
    <w:p w14:paraId="092D6D55" w14:textId="77777777" w:rsidR="0055118F" w:rsidRDefault="0055118F" w:rsidP="0055118F"/>
    <w:p w14:paraId="2EC80802" w14:textId="77777777" w:rsidR="0055118F" w:rsidRPr="00EF0EFF" w:rsidRDefault="0055118F" w:rsidP="0055118F">
      <w:pPr>
        <w:rPr>
          <w:b/>
          <w:u w:val="single"/>
        </w:rPr>
      </w:pPr>
      <w:r w:rsidRPr="00EF0EFF">
        <w:rPr>
          <w:b/>
          <w:u w:val="single"/>
        </w:rPr>
        <w:t>Secondary claims:</w:t>
      </w:r>
    </w:p>
    <w:p w14:paraId="4AE7FC0F" w14:textId="77777777" w:rsidR="0055118F" w:rsidRDefault="0055118F" w:rsidP="0055118F">
      <w:pPr>
        <w:pStyle w:val="ListParagraph"/>
        <w:numPr>
          <w:ilvl w:val="0"/>
          <w:numId w:val="2"/>
        </w:numPr>
      </w:pPr>
      <w:r>
        <w:t>Once a firm loses the opportunity to be a first mover, it is difficult to regain competitive advantage</w:t>
      </w:r>
    </w:p>
    <w:p w14:paraId="40BDA24B" w14:textId="77777777" w:rsidR="0055118F" w:rsidRDefault="0055118F" w:rsidP="0055118F">
      <w:pPr>
        <w:pStyle w:val="ListParagraph"/>
        <w:numPr>
          <w:ilvl w:val="0"/>
          <w:numId w:val="2"/>
        </w:numPr>
      </w:pPr>
      <w:r>
        <w:t>Entrepreneurial companies that do not make investments to create organizational capabilities cannot achieve long-term success</w:t>
      </w:r>
    </w:p>
    <w:p w14:paraId="4607DEBA" w14:textId="77777777" w:rsidR="0055118F" w:rsidRDefault="0055118F" w:rsidP="0055118F">
      <w:pPr>
        <w:pStyle w:val="ListParagraph"/>
        <w:numPr>
          <w:ilvl w:val="0"/>
          <w:numId w:val="2"/>
        </w:numPr>
      </w:pPr>
      <w:r>
        <w:t>Growth through unrelated diversification is a poor corporate strategy</w:t>
      </w:r>
    </w:p>
    <w:p w14:paraId="36F86A5A" w14:textId="77777777" w:rsidR="0055118F" w:rsidRDefault="0055118F" w:rsidP="0055118F">
      <w:pPr>
        <w:pStyle w:val="ListParagraph"/>
        <w:numPr>
          <w:ilvl w:val="0"/>
          <w:numId w:val="2"/>
        </w:numPr>
      </w:pPr>
      <w:r>
        <w:t xml:space="preserve">Business ownership patterns have </w:t>
      </w:r>
      <w:proofErr w:type="spellStart"/>
      <w:r>
        <w:t>dimished</w:t>
      </w:r>
      <w:proofErr w:type="spellEnd"/>
      <w:r>
        <w:t xml:space="preserve"> the likelihood of many firms’ long-term success</w:t>
      </w:r>
    </w:p>
    <w:p w14:paraId="7314BDEF" w14:textId="77777777" w:rsidR="0055118F" w:rsidRDefault="0055118F" w:rsidP="0055118F"/>
    <w:p w14:paraId="7DC75F59" w14:textId="77777777" w:rsidR="0055118F" w:rsidRDefault="0055118F" w:rsidP="0055118F">
      <w:r>
        <w:t>**Successful firms capitalize on economies of scale &amp; scope, create management structures and invest in research &amp; development*</w:t>
      </w:r>
    </w:p>
    <w:p w14:paraId="64A1DE54" w14:textId="77777777" w:rsidR="0055118F" w:rsidRDefault="0055118F" w:rsidP="0055118F"/>
    <w:p w14:paraId="30DB263E" w14:textId="77777777" w:rsidR="0055118F" w:rsidRDefault="0055118F" w:rsidP="0055118F"/>
    <w:p w14:paraId="6256D750" w14:textId="77777777" w:rsidR="0055118F" w:rsidRDefault="0055118F" w:rsidP="0055118F"/>
    <w:p w14:paraId="388EFA25" w14:textId="77777777" w:rsidR="0055118F" w:rsidRDefault="0055118F" w:rsidP="0055118F"/>
    <w:p w14:paraId="601F2E5D" w14:textId="77777777" w:rsidR="0055118F" w:rsidRDefault="0055118F" w:rsidP="0055118F"/>
    <w:p w14:paraId="27428638" w14:textId="77777777" w:rsidR="0055118F" w:rsidRDefault="0055118F" w:rsidP="0055118F"/>
    <w:p w14:paraId="3E23E36B" w14:textId="77777777" w:rsidR="0055118F" w:rsidRDefault="0055118F" w:rsidP="0055118F"/>
    <w:p w14:paraId="01D847E2" w14:textId="77777777" w:rsidR="0055118F" w:rsidRDefault="0055118F" w:rsidP="0055118F"/>
    <w:p w14:paraId="614A4B91" w14:textId="77777777" w:rsidR="0055118F" w:rsidRDefault="0055118F" w:rsidP="0055118F"/>
    <w:p w14:paraId="7A41E8CB" w14:textId="77777777" w:rsidR="0055118F" w:rsidRDefault="0055118F" w:rsidP="0055118F"/>
    <w:p w14:paraId="4D8CB2E6" w14:textId="77777777" w:rsidR="0055118F" w:rsidRDefault="0055118F" w:rsidP="0055118F"/>
    <w:p w14:paraId="29B804D6" w14:textId="77777777" w:rsidR="0055118F" w:rsidRDefault="0055118F" w:rsidP="0055118F"/>
    <w:p w14:paraId="139E5312" w14:textId="77777777" w:rsidR="0055118F" w:rsidRDefault="0055118F" w:rsidP="0055118F"/>
    <w:p w14:paraId="3BE59E66" w14:textId="77777777" w:rsidR="0055118F" w:rsidRDefault="0055118F" w:rsidP="0055118F"/>
    <w:p w14:paraId="72FA861E" w14:textId="77777777" w:rsidR="0055118F" w:rsidRDefault="0055118F" w:rsidP="0055118F"/>
    <w:p w14:paraId="0FF82FA7" w14:textId="77777777" w:rsidR="0055118F" w:rsidRDefault="0055118F" w:rsidP="0055118F"/>
    <w:p w14:paraId="3F48CBCC" w14:textId="77777777" w:rsidR="0055118F" w:rsidRDefault="0055118F" w:rsidP="0055118F"/>
    <w:p w14:paraId="66BF1870" w14:textId="77777777" w:rsidR="0055118F" w:rsidRPr="00EF0EFF" w:rsidRDefault="0055118F" w:rsidP="0055118F">
      <w:pPr>
        <w:rPr>
          <w:b/>
          <w:u w:val="single"/>
        </w:rPr>
      </w:pPr>
      <w:r w:rsidRPr="00EF0EFF">
        <w:rPr>
          <w:b/>
          <w:u w:val="single"/>
        </w:rPr>
        <w:t>Concept Map:</w:t>
      </w:r>
    </w:p>
    <w:p w14:paraId="4C197DE4" w14:textId="77777777" w:rsidR="0055118F" w:rsidRDefault="0055118F" w:rsidP="0055118F"/>
    <w:p w14:paraId="08FF81AD" w14:textId="77777777" w:rsidR="0055118F" w:rsidRDefault="0055118F" w:rsidP="0055118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8FA38" wp14:editId="2BA417AD">
                <wp:simplePos x="0" y="0"/>
                <wp:positionH relativeFrom="column">
                  <wp:posOffset>3429000</wp:posOffset>
                </wp:positionH>
                <wp:positionV relativeFrom="paragraph">
                  <wp:posOffset>2169160</wp:posOffset>
                </wp:positionV>
                <wp:extent cx="2400300" cy="0"/>
                <wp:effectExtent l="50800" t="25400" r="63500" b="1016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170.8pt" to="459pt,17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2D1FD0" wp14:editId="4B2A51D8">
                <wp:simplePos x="0" y="0"/>
                <wp:positionH relativeFrom="column">
                  <wp:posOffset>5372100</wp:posOffset>
                </wp:positionH>
                <wp:positionV relativeFrom="paragraph">
                  <wp:posOffset>2397760</wp:posOffset>
                </wp:positionV>
                <wp:extent cx="1028700" cy="571500"/>
                <wp:effectExtent l="0" t="0" r="38100" b="3810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940906" w14:textId="77777777" w:rsidR="000A0AA0" w:rsidRDefault="000A0AA0" w:rsidP="0055118F">
                            <w:r>
                              <w:t>Marketing &amp; Distribution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423pt;margin-top:188.8pt;width:81pt;height:4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" fillcolor="white [3201]" strokecolor="black [3200]" strokeweight="2pt">
                <v:textbox>
                  <w:txbxContent>
                    <w:p w14:paraId="53940906" w14:textId="77777777" w:rsidR="000A0AA0" w:rsidRDefault="000A0AA0" w:rsidP="0055118F">
                      <w:r>
                        <w:t>Marketing &amp; Distribution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9298CC" wp14:editId="5FFC8EF8">
                <wp:simplePos x="0" y="0"/>
                <wp:positionH relativeFrom="column">
                  <wp:posOffset>5829300</wp:posOffset>
                </wp:positionH>
                <wp:positionV relativeFrom="paragraph">
                  <wp:posOffset>2169160</wp:posOffset>
                </wp:positionV>
                <wp:extent cx="0" cy="228600"/>
                <wp:effectExtent l="50800" t="25400" r="76200" b="762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9pt,170.8pt" to="459pt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059728" wp14:editId="2C84DC48">
                <wp:simplePos x="0" y="0"/>
                <wp:positionH relativeFrom="column">
                  <wp:posOffset>4114800</wp:posOffset>
                </wp:positionH>
                <wp:positionV relativeFrom="paragraph">
                  <wp:posOffset>2397760</wp:posOffset>
                </wp:positionV>
                <wp:extent cx="914400" cy="685800"/>
                <wp:effectExtent l="0" t="0" r="25400" b="254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232C9" w14:textId="77777777" w:rsidR="000A0AA0" w:rsidRDefault="000A0AA0" w:rsidP="0055118F">
                            <w:r>
                              <w:t>Top &amp; Middle Managers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324pt;margin-top:188.8pt;width:1in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" fillcolor="white [3201]" strokecolor="black [3200]" strokeweight="2pt">
                <v:textbox>
                  <w:txbxContent>
                    <w:p w14:paraId="190232C9" w14:textId="77777777" w:rsidR="000A0AA0" w:rsidRDefault="000A0AA0" w:rsidP="0055118F">
                      <w:r>
                        <w:t>Top &amp; Middle Managers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038EA7" wp14:editId="23843DA3">
                <wp:simplePos x="0" y="0"/>
                <wp:positionH relativeFrom="column">
                  <wp:posOffset>4572000</wp:posOffset>
                </wp:positionH>
                <wp:positionV relativeFrom="paragraph">
                  <wp:posOffset>2169160</wp:posOffset>
                </wp:positionV>
                <wp:extent cx="0" cy="228600"/>
                <wp:effectExtent l="50800" t="25400" r="76200" b="762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in,170.8pt" to="5in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3D6D0F" wp14:editId="068DADC2">
                <wp:simplePos x="0" y="0"/>
                <wp:positionH relativeFrom="column">
                  <wp:posOffset>3086100</wp:posOffset>
                </wp:positionH>
                <wp:positionV relativeFrom="paragraph">
                  <wp:posOffset>2397760</wp:posOffset>
                </wp:positionV>
                <wp:extent cx="685800" cy="342900"/>
                <wp:effectExtent l="0" t="0" r="25400" b="381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FC326" w14:textId="77777777" w:rsidR="000A0AA0" w:rsidRDefault="000A0AA0" w:rsidP="0055118F">
                            <w:pPr>
                              <w:jc w:val="center"/>
                            </w:pPr>
                            <w:r>
                              <w:t>R&amp;D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left:0;text-align:left;margin-left:243pt;margin-top:188.8pt;width:54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" fillcolor="white [3201]" strokecolor="black [3200]" strokeweight="2pt">
                <v:textbox>
                  <w:txbxContent>
                    <w:p w14:paraId="677FC326" w14:textId="77777777" w:rsidR="000A0AA0" w:rsidRDefault="000A0AA0" w:rsidP="0055118F">
                      <w:pPr>
                        <w:jc w:val="center"/>
                      </w:pPr>
                      <w:r>
                        <w:t>R&amp;D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4FAA62" wp14:editId="7F482496">
                <wp:simplePos x="0" y="0"/>
                <wp:positionH relativeFrom="column">
                  <wp:posOffset>3429000</wp:posOffset>
                </wp:positionH>
                <wp:positionV relativeFrom="paragraph">
                  <wp:posOffset>2169160</wp:posOffset>
                </wp:positionV>
                <wp:extent cx="0" cy="228600"/>
                <wp:effectExtent l="50800" t="25400" r="76200" b="762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0pt,170.8pt" to="270pt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B092C8" wp14:editId="49FBBD53">
                <wp:simplePos x="0" y="0"/>
                <wp:positionH relativeFrom="column">
                  <wp:posOffset>1257300</wp:posOffset>
                </wp:positionH>
                <wp:positionV relativeFrom="paragraph">
                  <wp:posOffset>2397760</wp:posOffset>
                </wp:positionV>
                <wp:extent cx="685800" cy="342900"/>
                <wp:effectExtent l="0" t="0" r="25400" b="381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0586C" w14:textId="77777777" w:rsidR="000A0AA0" w:rsidRDefault="000A0AA0" w:rsidP="0055118F">
                            <w:r>
                              <w:t>Scope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7" o:spid="_x0000_s1029" type="#_x0000_t202" style="position:absolute;left:0;text-align:left;margin-left:99pt;margin-top:188.8pt;width:54pt;height:2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" fillcolor="white [3201]" strokecolor="black [3200]" strokeweight="2pt">
                <v:textbox>
                  <w:txbxContent>
                    <w:p w14:paraId="45F0586C" w14:textId="77777777" w:rsidR="000A0AA0" w:rsidRDefault="000A0AA0" w:rsidP="0055118F">
                      <w:r>
                        <w:t>Scope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9AFB9B" wp14:editId="29B35D13">
                <wp:simplePos x="0" y="0"/>
                <wp:positionH relativeFrom="column">
                  <wp:posOffset>4914900</wp:posOffset>
                </wp:positionH>
                <wp:positionV relativeFrom="paragraph">
                  <wp:posOffset>1940560</wp:posOffset>
                </wp:positionV>
                <wp:extent cx="0" cy="228600"/>
                <wp:effectExtent l="50800" t="25400" r="76200" b="762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pt,152.8pt" to="387pt,17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066DBA" wp14:editId="4EAC71E1">
                <wp:simplePos x="0" y="0"/>
                <wp:positionH relativeFrom="column">
                  <wp:posOffset>-571500</wp:posOffset>
                </wp:positionH>
                <wp:positionV relativeFrom="paragraph">
                  <wp:posOffset>2397760</wp:posOffset>
                </wp:positionV>
                <wp:extent cx="571500" cy="342900"/>
                <wp:effectExtent l="0" t="0" r="38100" b="381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D0581" w14:textId="77777777" w:rsidR="000A0AA0" w:rsidRDefault="000A0AA0" w:rsidP="0055118F">
                            <w:r>
                              <w:t>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0" type="#_x0000_t202" style="position:absolute;left:0;text-align:left;margin-left:-44.95pt;margin-top:188.8pt;width:45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" fillcolor="white [3201]" strokecolor="black [3200]" strokeweight="2pt">
                <v:textbox>
                  <w:txbxContent>
                    <w:p w14:paraId="46CD0581" w14:textId="77777777" w:rsidR="000A0AA0" w:rsidRDefault="000A0AA0" w:rsidP="0055118F">
                      <w:r>
                        <w:t>Scale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99A180" wp14:editId="48D58065">
                <wp:simplePos x="0" y="0"/>
                <wp:positionH relativeFrom="column">
                  <wp:posOffset>1485900</wp:posOffset>
                </wp:positionH>
                <wp:positionV relativeFrom="paragraph">
                  <wp:posOffset>2169160</wp:posOffset>
                </wp:positionV>
                <wp:extent cx="0" cy="228600"/>
                <wp:effectExtent l="50800" t="25400" r="76200" b="762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7pt,170.8pt" to="117pt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AB74D0" wp14:editId="69AD2C65">
                <wp:simplePos x="0" y="0"/>
                <wp:positionH relativeFrom="column">
                  <wp:posOffset>-342900</wp:posOffset>
                </wp:positionH>
                <wp:positionV relativeFrom="paragraph">
                  <wp:posOffset>2169160</wp:posOffset>
                </wp:positionV>
                <wp:extent cx="0" cy="228600"/>
                <wp:effectExtent l="50800" t="25400" r="76200" b="762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6.95pt,170.8pt" to="-26.95pt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8D20EB" wp14:editId="4834A55F">
                <wp:simplePos x="0" y="0"/>
                <wp:positionH relativeFrom="column">
                  <wp:posOffset>-342900</wp:posOffset>
                </wp:positionH>
                <wp:positionV relativeFrom="paragraph">
                  <wp:posOffset>2169160</wp:posOffset>
                </wp:positionV>
                <wp:extent cx="1828800" cy="0"/>
                <wp:effectExtent l="50800" t="25400" r="76200" b="1016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5pt,170.8pt" to="117.05pt,17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B90AB9" wp14:editId="23DD338D">
                <wp:simplePos x="0" y="0"/>
                <wp:positionH relativeFrom="column">
                  <wp:posOffset>685800</wp:posOffset>
                </wp:positionH>
                <wp:positionV relativeFrom="paragraph">
                  <wp:posOffset>1940560</wp:posOffset>
                </wp:positionV>
                <wp:extent cx="0" cy="228600"/>
                <wp:effectExtent l="50800" t="25400" r="76200" b="762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pt,152.8pt" to="54pt,17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0F619D" wp14:editId="0120C97D">
                <wp:simplePos x="0" y="0"/>
                <wp:positionH relativeFrom="column">
                  <wp:posOffset>4229100</wp:posOffset>
                </wp:positionH>
                <wp:positionV relativeFrom="paragraph">
                  <wp:posOffset>1597660</wp:posOffset>
                </wp:positionV>
                <wp:extent cx="1257300" cy="342900"/>
                <wp:effectExtent l="0" t="0" r="38100" b="38100"/>
                <wp:wrapThrough wrapText="bothSides">
                  <wp:wrapPolygon edited="0">
                    <wp:start x="0" y="0"/>
                    <wp:lineTo x="0" y="22400"/>
                    <wp:lineTo x="21818" y="22400"/>
                    <wp:lineTo x="21818" y="0"/>
                    <wp:lineTo x="0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E31C37" w14:textId="77777777" w:rsidR="000A0AA0" w:rsidRDefault="000A0AA0" w:rsidP="0055118F">
                            <w:pPr>
                              <w:jc w:val="center"/>
                            </w:pPr>
                            <w:r>
                              <w:t>Invest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333pt;margin-top:125.8pt;width:99pt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" fillcolor="white [3201]" strokecolor="black [3200]" strokeweight="2pt">
                <v:textbox>
                  <w:txbxContent>
                    <w:p w14:paraId="6CE31C37" w14:textId="77777777" w:rsidR="000A0AA0" w:rsidRDefault="000A0AA0" w:rsidP="0055118F">
                      <w:pPr>
                        <w:jc w:val="center"/>
                      </w:pPr>
                      <w:r>
                        <w:t>Invest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DE60DA" wp14:editId="2B367DFD">
                <wp:simplePos x="0" y="0"/>
                <wp:positionH relativeFrom="column">
                  <wp:posOffset>0</wp:posOffset>
                </wp:positionH>
                <wp:positionV relativeFrom="paragraph">
                  <wp:posOffset>1597660</wp:posOffset>
                </wp:positionV>
                <wp:extent cx="1257300" cy="342900"/>
                <wp:effectExtent l="0" t="0" r="38100" b="381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2E162D" w14:textId="77777777" w:rsidR="000A0AA0" w:rsidRDefault="000A0AA0" w:rsidP="0055118F">
                            <w:pPr>
                              <w:jc w:val="center"/>
                            </w:pPr>
                            <w:r>
                              <w:t>Low 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0;margin-top:125.8pt;width:99pt;height:2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" fillcolor="white [3201]" strokecolor="black [3200]" strokeweight="2pt">
                <v:textbox>
                  <w:txbxContent>
                    <w:p w14:paraId="222E162D" w14:textId="77777777" w:rsidR="000A0AA0" w:rsidRDefault="000A0AA0" w:rsidP="0055118F">
                      <w:pPr>
                        <w:jc w:val="center"/>
                      </w:pPr>
                      <w:r>
                        <w:t>Low Cost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8C1C57" wp14:editId="6E280FBE">
                <wp:simplePos x="0" y="0"/>
                <wp:positionH relativeFrom="column">
                  <wp:posOffset>685800</wp:posOffset>
                </wp:positionH>
                <wp:positionV relativeFrom="paragraph">
                  <wp:posOffset>1140460</wp:posOffset>
                </wp:positionV>
                <wp:extent cx="0" cy="457200"/>
                <wp:effectExtent l="50800" t="25400" r="76200" b="762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pt,89.8pt" to="54pt,12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F0D992" wp14:editId="5FD77F18">
                <wp:simplePos x="0" y="0"/>
                <wp:positionH relativeFrom="column">
                  <wp:posOffset>685800</wp:posOffset>
                </wp:positionH>
                <wp:positionV relativeFrom="paragraph">
                  <wp:posOffset>1140460</wp:posOffset>
                </wp:positionV>
                <wp:extent cx="4229100" cy="0"/>
                <wp:effectExtent l="50800" t="25400" r="63500" b="1016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pt,89.8pt" to="387pt,8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339960" wp14:editId="7B8FFA06">
                <wp:simplePos x="0" y="0"/>
                <wp:positionH relativeFrom="column">
                  <wp:posOffset>4914900</wp:posOffset>
                </wp:positionH>
                <wp:positionV relativeFrom="paragraph">
                  <wp:posOffset>1140460</wp:posOffset>
                </wp:positionV>
                <wp:extent cx="0" cy="457200"/>
                <wp:effectExtent l="50800" t="25400" r="76200" b="762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7pt,89.8pt" to="387pt,12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77A593" wp14:editId="5217D9BC">
                <wp:simplePos x="0" y="0"/>
                <wp:positionH relativeFrom="column">
                  <wp:posOffset>2743200</wp:posOffset>
                </wp:positionH>
                <wp:positionV relativeFrom="paragraph">
                  <wp:posOffset>911860</wp:posOffset>
                </wp:positionV>
                <wp:extent cx="0" cy="228600"/>
                <wp:effectExtent l="50800" t="25400" r="76200" b="762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in,71.8pt" to="3in,89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8D942" wp14:editId="0683C2A0">
                <wp:simplePos x="0" y="0"/>
                <wp:positionH relativeFrom="column">
                  <wp:posOffset>1371600</wp:posOffset>
                </wp:positionH>
                <wp:positionV relativeFrom="paragraph">
                  <wp:posOffset>568960</wp:posOffset>
                </wp:positionV>
                <wp:extent cx="2857500" cy="342900"/>
                <wp:effectExtent l="0" t="0" r="381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759A1" w14:textId="77777777" w:rsidR="000A0AA0" w:rsidRDefault="000A0AA0" w:rsidP="0055118F">
                            <w:pPr>
                              <w:jc w:val="center"/>
                            </w:pPr>
                            <w:r>
                              <w:t>Managerial enterprises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3" type="#_x0000_t202" style="position:absolute;left:0;text-align:left;margin-left:108pt;margin-top:44.8pt;width:22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" fillcolor="white [3201]" strokecolor="black [3200]" strokeweight="2pt">
                <v:textbox>
                  <w:txbxContent>
                    <w:p w14:paraId="1B4759A1" w14:textId="77777777" w:rsidR="000A0AA0" w:rsidRDefault="000A0AA0" w:rsidP="0055118F">
                      <w:pPr>
                        <w:jc w:val="center"/>
                      </w:pPr>
                      <w:r>
                        <w:t>Managerial enterprises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CE1B2B" wp14:editId="08F4E617">
                <wp:simplePos x="0" y="0"/>
                <wp:positionH relativeFrom="column">
                  <wp:posOffset>2743200</wp:posOffset>
                </wp:positionH>
                <wp:positionV relativeFrom="paragraph">
                  <wp:posOffset>340360</wp:posOffset>
                </wp:positionV>
                <wp:extent cx="0" cy="228600"/>
                <wp:effectExtent l="50800" t="25400" r="76200" b="762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in,26.8pt" to="3in,4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" strokecolor="black [3200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ACF0" wp14:editId="44964FF3">
                <wp:simplePos x="0" y="0"/>
                <wp:positionH relativeFrom="column">
                  <wp:posOffset>1371600</wp:posOffset>
                </wp:positionH>
                <wp:positionV relativeFrom="paragraph">
                  <wp:posOffset>-2540</wp:posOffset>
                </wp:positionV>
                <wp:extent cx="2857500" cy="342900"/>
                <wp:effectExtent l="0" t="0" r="381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9C1ED" w14:textId="77777777" w:rsidR="000A0AA0" w:rsidRDefault="000A0AA0" w:rsidP="0055118F">
                            <w:pPr>
                              <w:jc w:val="center"/>
                            </w:pPr>
                            <w:r>
                              <w:t>Long Term 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4" type="#_x0000_t202" style="position:absolute;left:0;text-align:left;margin-left:108pt;margin-top:-.15pt;width:225pt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" fillcolor="white [3201]" strokecolor="black [3200]" strokeweight="2pt">
                <v:textbox>
                  <w:txbxContent>
                    <w:p w14:paraId="6D39C1ED" w14:textId="77777777" w:rsidR="000A0AA0" w:rsidRDefault="000A0AA0" w:rsidP="0055118F">
                      <w:pPr>
                        <w:jc w:val="center"/>
                      </w:pPr>
                      <w:r>
                        <w:t>Long Term Success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1E8843" w14:textId="77777777" w:rsidR="0055118F" w:rsidRPr="00EF0EFF" w:rsidRDefault="0055118F" w:rsidP="0055118F"/>
    <w:p w14:paraId="275E57F2" w14:textId="77777777" w:rsidR="0055118F" w:rsidRPr="00EF0EFF" w:rsidRDefault="0055118F" w:rsidP="0055118F"/>
    <w:p w14:paraId="69609E14" w14:textId="77777777" w:rsidR="0055118F" w:rsidRPr="00EF0EFF" w:rsidRDefault="0055118F" w:rsidP="0055118F"/>
    <w:p w14:paraId="3A9D43D3" w14:textId="77777777" w:rsidR="0055118F" w:rsidRPr="00EF0EFF" w:rsidRDefault="0055118F" w:rsidP="0055118F"/>
    <w:p w14:paraId="3E3FD855" w14:textId="77777777" w:rsidR="0055118F" w:rsidRPr="00EF0EFF" w:rsidRDefault="0055118F" w:rsidP="0055118F"/>
    <w:p w14:paraId="325B1730" w14:textId="77777777" w:rsidR="0055118F" w:rsidRPr="00EF0EFF" w:rsidRDefault="0055118F" w:rsidP="0055118F"/>
    <w:p w14:paraId="6B954BE6" w14:textId="77777777" w:rsidR="0055118F" w:rsidRDefault="0055118F" w:rsidP="0055118F"/>
    <w:p w14:paraId="598DB0FC" w14:textId="77777777" w:rsidR="0055118F" w:rsidRDefault="0055118F" w:rsidP="0055118F"/>
    <w:p w14:paraId="2BCBAC42" w14:textId="77777777" w:rsidR="0055118F" w:rsidRDefault="0055118F" w:rsidP="0055118F">
      <w:pPr>
        <w:jc w:val="center"/>
      </w:pPr>
    </w:p>
    <w:p w14:paraId="3F9C2B5B" w14:textId="77777777" w:rsidR="0055118F" w:rsidRDefault="0055118F" w:rsidP="0055118F">
      <w:pPr>
        <w:jc w:val="center"/>
      </w:pPr>
    </w:p>
    <w:p w14:paraId="6538118E" w14:textId="77777777" w:rsidR="0055118F" w:rsidRDefault="0055118F" w:rsidP="0055118F">
      <w:pPr>
        <w:jc w:val="center"/>
      </w:pPr>
    </w:p>
    <w:p w14:paraId="33066A13" w14:textId="77777777" w:rsidR="0055118F" w:rsidRDefault="0055118F" w:rsidP="0055118F">
      <w:pPr>
        <w:jc w:val="center"/>
      </w:pPr>
    </w:p>
    <w:p w14:paraId="18202D8D" w14:textId="77777777" w:rsidR="0055118F" w:rsidRDefault="0055118F" w:rsidP="0055118F">
      <w:pPr>
        <w:jc w:val="center"/>
      </w:pPr>
    </w:p>
    <w:p w14:paraId="25803B1D" w14:textId="77777777" w:rsidR="0055118F" w:rsidRDefault="0055118F" w:rsidP="0055118F"/>
    <w:p w14:paraId="4368868D" w14:textId="77777777" w:rsidR="0055118F" w:rsidRDefault="0055118F" w:rsidP="0055118F"/>
    <w:p w14:paraId="1BFE9FD9" w14:textId="77777777" w:rsidR="0055118F" w:rsidRDefault="0055118F" w:rsidP="0055118F"/>
    <w:p w14:paraId="12470C65" w14:textId="77777777" w:rsidR="0055118F" w:rsidRDefault="0055118F" w:rsidP="0055118F">
      <w:r>
        <w:t>**Establishing first Mover Advantage**</w:t>
      </w:r>
    </w:p>
    <w:p w14:paraId="4AB339E2" w14:textId="77777777" w:rsidR="0055118F" w:rsidRPr="00EF0EFF" w:rsidRDefault="0055118F" w:rsidP="0055118F">
      <w:pPr>
        <w:rPr>
          <w:u w:val="single"/>
        </w:rPr>
      </w:pP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</w:p>
    <w:p w14:paraId="58C07FF9" w14:textId="77777777" w:rsidR="0055118F" w:rsidRDefault="0055118F" w:rsidP="0055118F"/>
    <w:p w14:paraId="6BFA4A5F" w14:textId="77777777" w:rsidR="0055118F" w:rsidRDefault="0055118F" w:rsidP="0055118F">
      <w:r>
        <w:t>Unrelated Diversification</w:t>
      </w:r>
    </w:p>
    <w:p w14:paraId="7C041352" w14:textId="77777777" w:rsidR="0055118F" w:rsidRDefault="0055118F" w:rsidP="0055118F">
      <w:r>
        <w:tab/>
      </w:r>
      <w:r>
        <w:tab/>
      </w:r>
      <w:r>
        <w:tab/>
      </w:r>
      <w:r>
        <w:tab/>
        <w:t>Short-term thinking</w:t>
      </w:r>
    </w:p>
    <w:p w14:paraId="436637E3" w14:textId="77777777" w:rsidR="0055118F" w:rsidRDefault="0055118F" w:rsidP="005511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Stock Market Pressure</w:t>
      </w:r>
    </w:p>
    <w:p w14:paraId="437AC61F" w14:textId="77777777" w:rsidR="0055118F" w:rsidRDefault="0055118F" w:rsidP="0055118F"/>
    <w:p w14:paraId="580F781D" w14:textId="77777777" w:rsidR="0055118F" w:rsidRDefault="0055118F" w:rsidP="0055118F">
      <w:r>
        <w:t>**Losing first mover advantage**</w:t>
      </w:r>
    </w:p>
    <w:p w14:paraId="647FDD1B" w14:textId="77777777" w:rsidR="0055118F" w:rsidRDefault="0055118F" w:rsidP="0055118F">
      <w:pPr>
        <w:rPr>
          <w:u w:val="single"/>
        </w:rPr>
      </w:pPr>
      <w:r w:rsidRPr="00EF0EFF">
        <w:rPr>
          <w:u w:val="single"/>
        </w:rPr>
        <w:t xml:space="preserve"> </w:t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  <w:r w:rsidRPr="00EF0EFF">
        <w:rPr>
          <w:u w:val="single"/>
        </w:rPr>
        <w:tab/>
      </w:r>
    </w:p>
    <w:p w14:paraId="18523638" w14:textId="77777777" w:rsidR="0055118F" w:rsidRDefault="0055118F" w:rsidP="0055118F">
      <w:pPr>
        <w:rPr>
          <w:u w:val="single"/>
        </w:rPr>
      </w:pPr>
    </w:p>
    <w:p w14:paraId="24F6BAEB" w14:textId="77777777" w:rsidR="0055118F" w:rsidRDefault="0055118F" w:rsidP="0055118F">
      <w:pPr>
        <w:rPr>
          <w:u w:val="single"/>
        </w:rPr>
      </w:pPr>
    </w:p>
    <w:p w14:paraId="286D822B" w14:textId="77777777" w:rsidR="0055118F" w:rsidRDefault="0055118F" w:rsidP="0055118F">
      <w:pPr>
        <w:rPr>
          <w:u w:val="single"/>
        </w:rPr>
      </w:pPr>
    </w:p>
    <w:p w14:paraId="0C277953" w14:textId="77777777" w:rsidR="0055118F" w:rsidRDefault="0055118F" w:rsidP="0055118F">
      <w:pPr>
        <w:rPr>
          <w:u w:val="single"/>
        </w:rPr>
      </w:pPr>
    </w:p>
    <w:p w14:paraId="6166267D" w14:textId="77777777" w:rsidR="0055118F" w:rsidRDefault="0055118F" w:rsidP="0055118F">
      <w:pPr>
        <w:rPr>
          <w:u w:val="single"/>
        </w:rPr>
      </w:pPr>
    </w:p>
    <w:p w14:paraId="26DF723D" w14:textId="77777777" w:rsidR="0055118F" w:rsidRDefault="0055118F" w:rsidP="0055118F">
      <w:pPr>
        <w:rPr>
          <w:u w:val="single"/>
        </w:rPr>
      </w:pPr>
    </w:p>
    <w:p w14:paraId="652E460E" w14:textId="77777777" w:rsidR="0055118F" w:rsidRDefault="0055118F" w:rsidP="0055118F">
      <w:pPr>
        <w:rPr>
          <w:u w:val="single"/>
        </w:rPr>
      </w:pPr>
    </w:p>
    <w:p w14:paraId="3B427442" w14:textId="77777777" w:rsidR="0055118F" w:rsidRDefault="0055118F" w:rsidP="0055118F">
      <w:pPr>
        <w:rPr>
          <w:u w:val="single"/>
        </w:rPr>
      </w:pPr>
    </w:p>
    <w:p w14:paraId="7F72D466" w14:textId="77777777" w:rsidR="0055118F" w:rsidRDefault="0055118F" w:rsidP="0055118F">
      <w:pPr>
        <w:rPr>
          <w:u w:val="single"/>
        </w:rPr>
      </w:pPr>
    </w:p>
    <w:p w14:paraId="734B57BF" w14:textId="77777777" w:rsidR="0055118F" w:rsidRDefault="0055118F" w:rsidP="0055118F">
      <w:pPr>
        <w:rPr>
          <w:u w:val="single"/>
        </w:rPr>
      </w:pPr>
    </w:p>
    <w:p w14:paraId="2C721C9F" w14:textId="77777777" w:rsidR="0055118F" w:rsidRDefault="0055118F" w:rsidP="0055118F">
      <w:pPr>
        <w:rPr>
          <w:u w:val="single"/>
        </w:rPr>
      </w:pPr>
    </w:p>
    <w:p w14:paraId="30C0B855" w14:textId="77777777" w:rsidR="0055118F" w:rsidRDefault="0055118F" w:rsidP="0055118F">
      <w:pPr>
        <w:rPr>
          <w:u w:val="single"/>
        </w:rPr>
      </w:pPr>
    </w:p>
    <w:p w14:paraId="6C6C7409" w14:textId="77777777" w:rsidR="0055118F" w:rsidRDefault="0055118F" w:rsidP="0055118F">
      <w:pPr>
        <w:rPr>
          <w:u w:val="single"/>
        </w:rPr>
      </w:pPr>
    </w:p>
    <w:p w14:paraId="17AC7156" w14:textId="77777777" w:rsidR="0055118F" w:rsidRDefault="0055118F" w:rsidP="0055118F">
      <w:pPr>
        <w:rPr>
          <w:u w:val="single"/>
        </w:rPr>
      </w:pPr>
    </w:p>
    <w:p w14:paraId="4D84B1A7" w14:textId="77777777" w:rsidR="0055118F" w:rsidRDefault="0055118F" w:rsidP="0055118F">
      <w:pPr>
        <w:rPr>
          <w:u w:val="single"/>
        </w:rPr>
      </w:pPr>
    </w:p>
    <w:p w14:paraId="76A04375" w14:textId="77777777" w:rsidR="0055118F" w:rsidRDefault="0055118F" w:rsidP="0055118F">
      <w:pPr>
        <w:rPr>
          <w:u w:val="single"/>
        </w:rPr>
      </w:pPr>
    </w:p>
    <w:p w14:paraId="7D48E001" w14:textId="77777777" w:rsidR="0055118F" w:rsidRDefault="0055118F" w:rsidP="0055118F">
      <w:pPr>
        <w:rPr>
          <w:u w:val="single"/>
        </w:rPr>
      </w:pPr>
    </w:p>
    <w:p w14:paraId="6FC673FB" w14:textId="77777777" w:rsidR="0055118F" w:rsidRDefault="0055118F" w:rsidP="0055118F">
      <w:pPr>
        <w:rPr>
          <w:u w:val="single"/>
        </w:rPr>
      </w:pPr>
    </w:p>
    <w:p w14:paraId="2B5C5A7F" w14:textId="77777777" w:rsidR="0055118F" w:rsidRPr="00A72672" w:rsidRDefault="0055118F" w:rsidP="0055118F">
      <w:pPr>
        <w:rPr>
          <w:rFonts w:ascii="Arial" w:hAnsi="Arial" w:cs="Arial"/>
          <w:b/>
          <w:u w:val="single"/>
        </w:rPr>
      </w:pPr>
      <w:r w:rsidRPr="00A72672">
        <w:rPr>
          <w:rFonts w:ascii="Arial" w:hAnsi="Arial" w:cs="Arial"/>
          <w:b/>
          <w:u w:val="single"/>
        </w:rPr>
        <w:t>Larry Greiner</w:t>
      </w:r>
    </w:p>
    <w:p w14:paraId="11088CC9" w14:textId="77777777" w:rsidR="0055118F" w:rsidRDefault="0055118F" w:rsidP="0055118F"/>
    <w:p w14:paraId="100DBBE9" w14:textId="77777777" w:rsidR="0055118F" w:rsidRDefault="0055118F" w:rsidP="0055118F">
      <w:r>
        <w:t>**A theory of organizational cycle, with a focus on growth**</w:t>
      </w:r>
    </w:p>
    <w:p w14:paraId="79EE98A8" w14:textId="77777777" w:rsidR="0055118F" w:rsidRDefault="0055118F" w:rsidP="0055118F"/>
    <w:p w14:paraId="51635C04" w14:textId="77777777" w:rsidR="0055118F" w:rsidRPr="00A72672" w:rsidRDefault="0055118F" w:rsidP="0055118F">
      <w:pPr>
        <w:rPr>
          <w:b/>
          <w:u w:val="single"/>
        </w:rPr>
      </w:pPr>
      <w:r w:rsidRPr="00A72672">
        <w:rPr>
          <w:b/>
          <w:u w:val="single"/>
        </w:rPr>
        <w:t>Major Claims:</w:t>
      </w:r>
    </w:p>
    <w:p w14:paraId="6BCDF060" w14:textId="77777777" w:rsidR="0055118F" w:rsidRDefault="0055118F" w:rsidP="0055118F">
      <w:pPr>
        <w:pStyle w:val="ListParagraph"/>
        <w:numPr>
          <w:ilvl w:val="0"/>
          <w:numId w:val="3"/>
        </w:numPr>
      </w:pPr>
      <w:r>
        <w:t>Organizational growth is characterized as a series of developmental phases</w:t>
      </w:r>
    </w:p>
    <w:p w14:paraId="568B746E" w14:textId="77777777" w:rsidR="0055118F" w:rsidRDefault="0055118F" w:rsidP="0055118F">
      <w:pPr>
        <w:pStyle w:val="ListParagraph"/>
        <w:numPr>
          <w:ilvl w:val="0"/>
          <w:numId w:val="3"/>
        </w:numPr>
      </w:pPr>
      <w:r>
        <w:t>Management practices that work well in one phase bring on a crisis in the next</w:t>
      </w:r>
    </w:p>
    <w:p w14:paraId="3EFE8CFB" w14:textId="77777777" w:rsidR="0055118F" w:rsidRDefault="0055118F" w:rsidP="0055118F"/>
    <w:p w14:paraId="46735E09" w14:textId="77777777" w:rsidR="0055118F" w:rsidRDefault="0055118F" w:rsidP="0055118F">
      <w:r w:rsidRPr="00A72672">
        <w:rPr>
          <w:b/>
          <w:u w:val="single"/>
        </w:rPr>
        <w:t>Five key features</w:t>
      </w:r>
      <w:r>
        <w:t xml:space="preserve"> – How organizations grow:</w:t>
      </w:r>
    </w:p>
    <w:p w14:paraId="52EB6BD7" w14:textId="77777777" w:rsidR="0055118F" w:rsidRDefault="0055118F" w:rsidP="0055118F">
      <w:pPr>
        <w:pStyle w:val="ListParagraph"/>
        <w:numPr>
          <w:ilvl w:val="0"/>
          <w:numId w:val="4"/>
        </w:numPr>
      </w:pPr>
      <w:r w:rsidRPr="005308AB">
        <w:rPr>
          <w:b/>
        </w:rPr>
        <w:t>Age</w:t>
      </w:r>
      <w:r>
        <w:t xml:space="preserve"> </w:t>
      </w:r>
      <w:r>
        <w:sym w:font="Wingdings" w:char="F0E0"/>
      </w:r>
      <w:r>
        <w:t xml:space="preserve"> management problems and principles are rooted in time</w:t>
      </w:r>
    </w:p>
    <w:p w14:paraId="2C94F884" w14:textId="77777777" w:rsidR="0055118F" w:rsidRDefault="0055118F" w:rsidP="0055118F">
      <w:pPr>
        <w:pStyle w:val="ListParagraph"/>
        <w:numPr>
          <w:ilvl w:val="0"/>
          <w:numId w:val="4"/>
        </w:numPr>
      </w:pPr>
      <w:r w:rsidRPr="005308AB">
        <w:rPr>
          <w:b/>
        </w:rPr>
        <w:t>Size</w:t>
      </w:r>
      <w:r>
        <w:t xml:space="preserve"> </w:t>
      </w:r>
      <w:r>
        <w:sym w:font="Wingdings" w:char="F0E0"/>
      </w:r>
      <w:r>
        <w:t xml:space="preserve"> problems &amp; solutions change as number of employees and sales volume increase</w:t>
      </w:r>
    </w:p>
    <w:p w14:paraId="6A0E9886" w14:textId="77777777" w:rsidR="0055118F" w:rsidRDefault="0055118F" w:rsidP="0055118F">
      <w:pPr>
        <w:pStyle w:val="ListParagraph"/>
        <w:numPr>
          <w:ilvl w:val="0"/>
          <w:numId w:val="4"/>
        </w:numPr>
      </w:pPr>
      <w:r w:rsidRPr="005308AB">
        <w:rPr>
          <w:b/>
        </w:rPr>
        <w:t>Stages of evolution</w:t>
      </w:r>
      <w:r>
        <w:t xml:space="preserve"> </w:t>
      </w:r>
      <w:r>
        <w:sym w:font="Wingdings" w:char="F0E0"/>
      </w:r>
      <w:r>
        <w:t xml:space="preserve"> evolutionary period; prolonged growth</w:t>
      </w:r>
    </w:p>
    <w:p w14:paraId="4CFE2BD7" w14:textId="77777777" w:rsidR="0055118F" w:rsidRDefault="0055118F" w:rsidP="0055118F">
      <w:pPr>
        <w:pStyle w:val="ListParagraph"/>
        <w:numPr>
          <w:ilvl w:val="0"/>
          <w:numId w:val="4"/>
        </w:numPr>
      </w:pPr>
      <w:r w:rsidRPr="005308AB">
        <w:rPr>
          <w:b/>
        </w:rPr>
        <w:t>Stages of revolution</w:t>
      </w:r>
      <w:r>
        <w:t xml:space="preserve"> </w:t>
      </w:r>
      <w:r>
        <w:sym w:font="Wingdings" w:char="F0E0"/>
      </w:r>
      <w:r>
        <w:t xml:space="preserve"> periods of revolution; upheaval of management practices</w:t>
      </w:r>
    </w:p>
    <w:p w14:paraId="4DE4A4CE" w14:textId="77777777" w:rsidR="0055118F" w:rsidRDefault="0055118F" w:rsidP="0055118F">
      <w:pPr>
        <w:pStyle w:val="ListParagraph"/>
        <w:numPr>
          <w:ilvl w:val="0"/>
          <w:numId w:val="4"/>
        </w:numPr>
      </w:pPr>
      <w:r w:rsidRPr="005308AB">
        <w:rPr>
          <w:b/>
        </w:rPr>
        <w:t>Growth rate</w:t>
      </w:r>
      <w:r>
        <w:t xml:space="preserve"> </w:t>
      </w:r>
      <w:r>
        <w:sym w:font="Wingdings" w:char="F0E0"/>
      </w:r>
      <w:r>
        <w:t xml:space="preserve"> speed related to market environment</w:t>
      </w:r>
    </w:p>
    <w:p w14:paraId="57935A89" w14:textId="77777777" w:rsidR="0055118F" w:rsidRDefault="0055118F" w:rsidP="0055118F"/>
    <w:p w14:paraId="4B052298" w14:textId="77777777" w:rsidR="0055118F" w:rsidRDefault="0055118F" w:rsidP="0055118F">
      <w:r w:rsidRPr="00A72672">
        <w:rPr>
          <w:b/>
          <w:u w:val="single"/>
        </w:rPr>
        <w:t>Evolutionary periods</w:t>
      </w:r>
      <w:r>
        <w:t xml:space="preserve">: characterized by the dominant management styles used to achieve growth </w:t>
      </w:r>
      <w:r>
        <w:sym w:font="Wingdings" w:char="F0E0"/>
      </w:r>
      <w:r>
        <w:t xml:space="preserve"> * prolonger growth*</w:t>
      </w:r>
    </w:p>
    <w:p w14:paraId="1F0CFF7B" w14:textId="77777777" w:rsidR="0055118F" w:rsidRDefault="0055118F" w:rsidP="0055118F">
      <w:pPr>
        <w:pStyle w:val="ListParagraph"/>
        <w:numPr>
          <w:ilvl w:val="0"/>
          <w:numId w:val="5"/>
        </w:numPr>
      </w:pPr>
      <w:r w:rsidRPr="005308AB">
        <w:rPr>
          <w:b/>
        </w:rPr>
        <w:t>Creativity</w:t>
      </w:r>
      <w:r>
        <w:t xml:space="preserve"> (creating products &amp; market)</w:t>
      </w:r>
    </w:p>
    <w:p w14:paraId="50B1D87D" w14:textId="77777777" w:rsidR="0055118F" w:rsidRDefault="0055118F" w:rsidP="0055118F">
      <w:pPr>
        <w:pStyle w:val="ListParagraph"/>
        <w:numPr>
          <w:ilvl w:val="0"/>
          <w:numId w:val="5"/>
        </w:numPr>
      </w:pPr>
      <w:r w:rsidRPr="005308AB">
        <w:rPr>
          <w:b/>
        </w:rPr>
        <w:t>Direction</w:t>
      </w:r>
      <w:r>
        <w:t xml:space="preserve"> (sustainable growth, directive leadership)</w:t>
      </w:r>
    </w:p>
    <w:p w14:paraId="51CB2633" w14:textId="77777777" w:rsidR="0055118F" w:rsidRDefault="0055118F" w:rsidP="0055118F">
      <w:pPr>
        <w:pStyle w:val="ListParagraph"/>
        <w:numPr>
          <w:ilvl w:val="0"/>
          <w:numId w:val="5"/>
        </w:numPr>
      </w:pPr>
      <w:r w:rsidRPr="005308AB">
        <w:rPr>
          <w:b/>
        </w:rPr>
        <w:t>Delegation</w:t>
      </w:r>
      <w:r>
        <w:t xml:space="preserve"> (separation of management between top &amp; lower)</w:t>
      </w:r>
    </w:p>
    <w:p w14:paraId="798556DA" w14:textId="77777777" w:rsidR="0055118F" w:rsidRDefault="0055118F" w:rsidP="0055118F">
      <w:pPr>
        <w:pStyle w:val="ListParagraph"/>
        <w:numPr>
          <w:ilvl w:val="0"/>
          <w:numId w:val="5"/>
        </w:numPr>
      </w:pPr>
      <w:r w:rsidRPr="005308AB">
        <w:rPr>
          <w:b/>
        </w:rPr>
        <w:t>Coordination</w:t>
      </w:r>
      <w:r>
        <w:t xml:space="preserve"> (formal systems </w:t>
      </w:r>
      <w:r>
        <w:sym w:font="Wingdings" w:char="F0E0"/>
      </w:r>
      <w:r>
        <w:t xml:space="preserve"> top managers taking responsibility)</w:t>
      </w:r>
    </w:p>
    <w:p w14:paraId="0B61F1B8" w14:textId="77777777" w:rsidR="0055118F" w:rsidRDefault="0055118F" w:rsidP="0055118F">
      <w:pPr>
        <w:pStyle w:val="ListParagraph"/>
        <w:numPr>
          <w:ilvl w:val="0"/>
          <w:numId w:val="5"/>
        </w:numPr>
      </w:pPr>
      <w:r w:rsidRPr="00A72672">
        <w:rPr>
          <w:b/>
        </w:rPr>
        <w:t>Collaboration</w:t>
      </w:r>
      <w:r>
        <w:t xml:space="preserve"> (no more formal systems, teamwork, interpersonal collaboration, flexible approach)</w:t>
      </w:r>
    </w:p>
    <w:p w14:paraId="4782D185" w14:textId="77777777" w:rsidR="0055118F" w:rsidRDefault="0055118F" w:rsidP="0055118F"/>
    <w:p w14:paraId="00ACC592" w14:textId="77777777" w:rsidR="0055118F" w:rsidRDefault="0055118F" w:rsidP="0055118F">
      <w:r w:rsidRPr="00A72672">
        <w:rPr>
          <w:b/>
          <w:u w:val="single"/>
        </w:rPr>
        <w:t>Revolutionary periods</w:t>
      </w:r>
      <w:r>
        <w:t xml:space="preserve">: Characterized by the dominant management problem that must be solved before growth can continue </w:t>
      </w:r>
      <w:r>
        <w:sym w:font="Wingdings" w:char="F0E0"/>
      </w:r>
      <w:r>
        <w:t xml:space="preserve"> *turbulence, crisis, companies must adapt, make changes*</w:t>
      </w:r>
    </w:p>
    <w:p w14:paraId="7F2414E1" w14:textId="77777777" w:rsidR="0055118F" w:rsidRDefault="0055118F" w:rsidP="0055118F">
      <w:pPr>
        <w:pStyle w:val="ListParagraph"/>
        <w:numPr>
          <w:ilvl w:val="0"/>
          <w:numId w:val="6"/>
        </w:numPr>
      </w:pPr>
      <w:r w:rsidRPr="00A72672">
        <w:rPr>
          <w:b/>
        </w:rPr>
        <w:t>Leadership</w:t>
      </w:r>
      <w:r>
        <w:t xml:space="preserve"> (unwanted management responsibilities </w:t>
      </w:r>
      <w:r>
        <w:sym w:font="Wingdings" w:char="F0E0"/>
      </w:r>
      <w:r>
        <w:t xml:space="preserve"> manager to solve)</w:t>
      </w:r>
    </w:p>
    <w:p w14:paraId="2641E757" w14:textId="77777777" w:rsidR="0055118F" w:rsidRDefault="0055118F" w:rsidP="0055118F">
      <w:pPr>
        <w:pStyle w:val="ListParagraph"/>
        <w:numPr>
          <w:ilvl w:val="0"/>
          <w:numId w:val="6"/>
        </w:numPr>
      </w:pPr>
      <w:r w:rsidRPr="00A72672">
        <w:rPr>
          <w:b/>
        </w:rPr>
        <w:t>Autonomy</w:t>
      </w:r>
      <w:r>
        <w:t xml:space="preserve"> (lower levels dislike hierarchy </w:t>
      </w:r>
      <w:r>
        <w:sym w:font="Wingdings" w:char="F0E0"/>
      </w:r>
      <w:r>
        <w:t xml:space="preserve"> must work toward delegation)</w:t>
      </w:r>
    </w:p>
    <w:p w14:paraId="4954AD53" w14:textId="77777777" w:rsidR="0055118F" w:rsidRDefault="0055118F" w:rsidP="0055118F">
      <w:pPr>
        <w:pStyle w:val="ListParagraph"/>
        <w:numPr>
          <w:ilvl w:val="0"/>
          <w:numId w:val="6"/>
        </w:numPr>
      </w:pPr>
      <w:r w:rsidRPr="00A72672">
        <w:rPr>
          <w:b/>
        </w:rPr>
        <w:t>Control</w:t>
      </w:r>
      <w:r>
        <w:t xml:space="preserve"> (top managers losing control </w:t>
      </w:r>
      <w:r>
        <w:sym w:font="Wingdings" w:char="F0E0"/>
      </w:r>
      <w:r>
        <w:t xml:space="preserve"> seek to regain over company)</w:t>
      </w:r>
    </w:p>
    <w:p w14:paraId="508A363F" w14:textId="77777777" w:rsidR="0055118F" w:rsidRDefault="0055118F" w:rsidP="0055118F">
      <w:pPr>
        <w:pStyle w:val="ListParagraph"/>
        <w:numPr>
          <w:ilvl w:val="0"/>
          <w:numId w:val="6"/>
        </w:numPr>
      </w:pPr>
      <w:r w:rsidRPr="00A72672">
        <w:rPr>
          <w:b/>
        </w:rPr>
        <w:t>Red tape</w:t>
      </w:r>
      <w:r>
        <w:t xml:space="preserve"> (conflict between line &amp; staff &amp; headquarters, criticism of system)</w:t>
      </w:r>
    </w:p>
    <w:p w14:paraId="614FFAB5" w14:textId="77777777" w:rsidR="0055118F" w:rsidRDefault="0055118F" w:rsidP="0055118F">
      <w:pPr>
        <w:pStyle w:val="ListParagraph"/>
        <w:numPr>
          <w:ilvl w:val="0"/>
          <w:numId w:val="6"/>
        </w:numPr>
      </w:pPr>
      <w:r w:rsidRPr="00A72672">
        <w:rPr>
          <w:b/>
        </w:rPr>
        <w:t xml:space="preserve">“?” </w:t>
      </w:r>
      <w:r>
        <w:t>(Exhausted psychology of employees from teamwork &amp; innovation)</w:t>
      </w:r>
    </w:p>
    <w:p w14:paraId="5451DA34" w14:textId="77777777" w:rsidR="0055118F" w:rsidRDefault="0055118F" w:rsidP="0055118F"/>
    <w:p w14:paraId="632CDEAC" w14:textId="77777777" w:rsidR="0055118F" w:rsidRPr="00A72672" w:rsidRDefault="0055118F" w:rsidP="0055118F">
      <w:pPr>
        <w:rPr>
          <w:b/>
          <w:u w:val="single"/>
        </w:rPr>
      </w:pPr>
      <w:r w:rsidRPr="00A72672">
        <w:rPr>
          <w:b/>
          <w:u w:val="single"/>
        </w:rPr>
        <w:t>Five phases of growth:</w:t>
      </w:r>
    </w:p>
    <w:p w14:paraId="4B6747E6" w14:textId="77777777" w:rsidR="0055118F" w:rsidRDefault="0055118F" w:rsidP="0055118F">
      <w:pPr>
        <w:pStyle w:val="ListParagraph"/>
        <w:numPr>
          <w:ilvl w:val="0"/>
          <w:numId w:val="7"/>
        </w:numPr>
      </w:pPr>
      <w:r w:rsidRPr="00A72672">
        <w:rPr>
          <w:b/>
        </w:rPr>
        <w:t>Creativity</w:t>
      </w:r>
      <w:r>
        <w:t xml:space="preserve"> </w:t>
      </w:r>
      <w:r>
        <w:sym w:font="Wingdings" w:char="F0E0"/>
      </w:r>
      <w:r>
        <w:t xml:space="preserve"> creating product &amp; market</w:t>
      </w:r>
    </w:p>
    <w:p w14:paraId="543E0D1C" w14:textId="77777777" w:rsidR="0055118F" w:rsidRDefault="0055118F" w:rsidP="0055118F">
      <w:pPr>
        <w:pStyle w:val="ListParagraph"/>
        <w:numPr>
          <w:ilvl w:val="0"/>
          <w:numId w:val="7"/>
        </w:numPr>
      </w:pPr>
      <w:r w:rsidRPr="00A72672">
        <w:rPr>
          <w:b/>
        </w:rPr>
        <w:t>Direction</w:t>
      </w:r>
      <w:r>
        <w:t xml:space="preserve"> </w:t>
      </w:r>
      <w:r>
        <w:sym w:font="Wingdings" w:char="F0E0"/>
      </w:r>
      <w:r>
        <w:t xml:space="preserve"> sustained growth, functional organizational structure, job assignment, incentives, budgets and work standards adopted</w:t>
      </w:r>
    </w:p>
    <w:p w14:paraId="6B89BABE" w14:textId="77777777" w:rsidR="0055118F" w:rsidRDefault="0055118F" w:rsidP="0055118F">
      <w:pPr>
        <w:pStyle w:val="ListParagraph"/>
        <w:numPr>
          <w:ilvl w:val="0"/>
          <w:numId w:val="7"/>
        </w:numPr>
      </w:pPr>
      <w:r w:rsidRPr="00A72672">
        <w:rPr>
          <w:b/>
        </w:rPr>
        <w:t>Delegation</w:t>
      </w:r>
      <w:r>
        <w:t xml:space="preserve"> </w:t>
      </w:r>
      <w:r>
        <w:sym w:font="Wingdings" w:char="F0E0"/>
      </w:r>
      <w:r>
        <w:t xml:space="preserve"> greater responsibility to managers, motivation, larger markets and new products</w:t>
      </w:r>
    </w:p>
    <w:p w14:paraId="1DCE077B" w14:textId="77777777" w:rsidR="0055118F" w:rsidRDefault="0055118F" w:rsidP="0055118F">
      <w:pPr>
        <w:pStyle w:val="ListParagraph"/>
        <w:numPr>
          <w:ilvl w:val="0"/>
          <w:numId w:val="7"/>
        </w:numPr>
      </w:pPr>
      <w:r w:rsidRPr="00A72672">
        <w:rPr>
          <w:b/>
        </w:rPr>
        <w:t>Coordination</w:t>
      </w:r>
      <w:r>
        <w:t xml:space="preserve"> </w:t>
      </w:r>
      <w:r>
        <w:sym w:font="Wingdings" w:char="F0E0"/>
      </w:r>
      <w:r>
        <w:t xml:space="preserve"> formal systems &amp; top-level executives for control</w:t>
      </w:r>
    </w:p>
    <w:p w14:paraId="0401C84A" w14:textId="77777777" w:rsidR="0055118F" w:rsidRDefault="0055118F" w:rsidP="0055118F">
      <w:pPr>
        <w:pStyle w:val="ListParagraph"/>
        <w:numPr>
          <w:ilvl w:val="0"/>
          <w:numId w:val="7"/>
        </w:numPr>
      </w:pPr>
      <w:r w:rsidRPr="00A72672">
        <w:rPr>
          <w:b/>
        </w:rPr>
        <w:t>Collaboration</w:t>
      </w:r>
      <w:r>
        <w:t xml:space="preserve"> </w:t>
      </w:r>
      <w:r>
        <w:sym w:font="Wingdings" w:char="F0E0"/>
      </w:r>
      <w:r>
        <w:t xml:space="preserve"> interpersonal collaboration, teams, more flexible behavioral approach to management</w:t>
      </w:r>
    </w:p>
    <w:p w14:paraId="536D60C0" w14:textId="77777777" w:rsidR="0055118F" w:rsidRDefault="0055118F" w:rsidP="0055118F"/>
    <w:p w14:paraId="2625837D" w14:textId="77777777" w:rsidR="0055118F" w:rsidRPr="00A72672" w:rsidRDefault="0055118F" w:rsidP="0055118F">
      <w:pPr>
        <w:rPr>
          <w:b/>
          <w:u w:val="single"/>
        </w:rPr>
      </w:pPr>
      <w:r w:rsidRPr="00A72672">
        <w:rPr>
          <w:b/>
          <w:u w:val="single"/>
        </w:rPr>
        <w:t>Guidelines for growth:</w:t>
      </w:r>
    </w:p>
    <w:p w14:paraId="08320ECE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Know where you are in the developmental sequence</w:t>
      </w:r>
    </w:p>
    <w:p w14:paraId="036EB7C0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Be aware of the stages</w:t>
      </w:r>
    </w:p>
    <w:p w14:paraId="498BFC18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Leaders at the top should be ready to work with the flow rather than against it</w:t>
      </w:r>
    </w:p>
    <w:p w14:paraId="1A52F92A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Platforms for change and introduction of new practices</w:t>
      </w:r>
    </w:p>
    <w:p w14:paraId="7C2D8EEE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Realize that solutions breed new problems</w:t>
      </w:r>
    </w:p>
    <w:p w14:paraId="7AD13605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Past actions determine much of the future</w:t>
      </w:r>
    </w:p>
    <w:p w14:paraId="47125DDE" w14:textId="77777777" w:rsidR="0055118F" w:rsidRDefault="0055118F" w:rsidP="0055118F">
      <w:pPr>
        <w:pStyle w:val="ListParagraph"/>
        <w:numPr>
          <w:ilvl w:val="0"/>
          <w:numId w:val="8"/>
        </w:numPr>
      </w:pPr>
      <w:r>
        <w:t>Prepare solutions and coping strategies before revolutions get out of hand</w:t>
      </w:r>
    </w:p>
    <w:p w14:paraId="26A7F7D3" w14:textId="77777777" w:rsidR="0055118F" w:rsidRDefault="0055118F" w:rsidP="0055118F"/>
    <w:p w14:paraId="14DB1BE4" w14:textId="77777777" w:rsidR="0055118F" w:rsidRDefault="0055118F" w:rsidP="0055118F">
      <w:r>
        <w:t>**Different management styles are appropriate in different phases of an organizations’ life cycle**</w:t>
      </w:r>
    </w:p>
    <w:p w14:paraId="34C9C32F" w14:textId="77777777" w:rsidR="0055118F" w:rsidRDefault="0055118F" w:rsidP="0055118F"/>
    <w:p w14:paraId="3B51B53F" w14:textId="77777777" w:rsidR="0055118F" w:rsidRDefault="0055118F" w:rsidP="0055118F"/>
    <w:p w14:paraId="48A2FD30" w14:textId="77777777" w:rsidR="0055118F" w:rsidRDefault="0055118F" w:rsidP="0055118F">
      <w:r w:rsidRPr="00A72672">
        <w:rPr>
          <w:noProof/>
        </w:rPr>
        <w:drawing>
          <wp:inline distT="0" distB="0" distL="0" distR="0" wp14:anchorId="5585F22C" wp14:editId="0EA8541C">
            <wp:extent cx="2625680" cy="2315548"/>
            <wp:effectExtent l="0" t="0" r="0" b="0"/>
            <wp:docPr id="24578" name="Picture 2" descr="http://t0.gstatic.com/images?q=tbn:ANd9GcT-v96ISwsS79ZD8EhuDE_xwposJuG-06jOeBuSN0E9HQU5g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ttp://t0.gstatic.com/images?q=tbn:ANd9GcT-v96ISwsS79ZD8EhuDE_xwposJuG-06jOeBuSN0E9HQU5gmE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473" cy="231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F6CA4" wp14:editId="66E7D1CD">
            <wp:extent cx="2655101" cy="1994399"/>
            <wp:effectExtent l="0" t="0" r="12065" b="12700"/>
            <wp:docPr id="25" name="Picture 25" descr="Macintosh HD:Users:justinodonovan:Desktop:Screen Shot 2014-10-03 at 5.31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stinodonovan:Desktop:Screen Shot 2014-10-03 at 5.31.4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787" cy="19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80955" w14:textId="77777777" w:rsidR="0055118F" w:rsidRDefault="0055118F" w:rsidP="0055118F"/>
    <w:p w14:paraId="0DEAD521" w14:textId="77777777" w:rsidR="0055118F" w:rsidRDefault="0055118F" w:rsidP="0055118F">
      <w:r>
        <w:rPr>
          <w:noProof/>
        </w:rPr>
        <w:drawing>
          <wp:inline distT="0" distB="0" distL="0" distR="0" wp14:anchorId="666899D6" wp14:editId="55E283F4">
            <wp:extent cx="3654380" cy="2719213"/>
            <wp:effectExtent l="0" t="0" r="3810" b="0"/>
            <wp:docPr id="26" name="Picture 26" descr="Macintosh HD:Users:justinodonovan:Desktop:Screen Shot 2014-10-03 at 5.32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ustinodonovan:Desktop:Screen Shot 2014-10-03 at 5.32.29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729" cy="272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EFEE6" w14:textId="77777777" w:rsidR="0055118F" w:rsidRDefault="0055118F" w:rsidP="0055118F"/>
    <w:p w14:paraId="458581F7" w14:textId="77777777" w:rsidR="0055118F" w:rsidRDefault="0055118F" w:rsidP="0055118F"/>
    <w:p w14:paraId="2DD7B45A" w14:textId="77777777" w:rsidR="0055118F" w:rsidRDefault="0055118F" w:rsidP="0055118F"/>
    <w:p w14:paraId="472EAF72" w14:textId="77777777" w:rsidR="0055118F" w:rsidRDefault="0055118F" w:rsidP="0055118F"/>
    <w:p w14:paraId="650D7E94" w14:textId="77777777" w:rsidR="0055118F" w:rsidRDefault="0055118F" w:rsidP="0055118F"/>
    <w:p w14:paraId="51BDEF9F" w14:textId="77777777" w:rsidR="0055118F" w:rsidRPr="00C34DD7" w:rsidRDefault="0055118F" w:rsidP="0055118F">
      <w:pPr>
        <w:rPr>
          <w:rFonts w:ascii="Arial" w:hAnsi="Arial" w:cs="Arial"/>
          <w:b/>
          <w:u w:val="single"/>
        </w:rPr>
      </w:pPr>
      <w:proofErr w:type="spellStart"/>
      <w:r w:rsidRPr="00C34DD7">
        <w:rPr>
          <w:rFonts w:ascii="Arial" w:hAnsi="Arial" w:cs="Arial"/>
          <w:b/>
          <w:u w:val="single"/>
        </w:rPr>
        <w:t>Tannenbaum</w:t>
      </w:r>
      <w:proofErr w:type="spellEnd"/>
      <w:r w:rsidRPr="00C34DD7">
        <w:rPr>
          <w:rFonts w:ascii="Arial" w:hAnsi="Arial" w:cs="Arial"/>
          <w:b/>
          <w:u w:val="single"/>
        </w:rPr>
        <w:t xml:space="preserve"> &amp; Schmidt: New Concept Map</w:t>
      </w:r>
    </w:p>
    <w:p w14:paraId="7E9E8A43" w14:textId="77777777" w:rsidR="0055118F" w:rsidRDefault="0055118F" w:rsidP="0055118F"/>
    <w:p w14:paraId="232B34F0" w14:textId="77777777" w:rsidR="0055118F" w:rsidRDefault="0055118F" w:rsidP="0055118F">
      <w:pPr>
        <w:jc w:val="center"/>
      </w:pPr>
      <w:r w:rsidRPr="00A01C75">
        <w:rPr>
          <w:noProof/>
        </w:rPr>
        <w:drawing>
          <wp:inline distT="0" distB="0" distL="0" distR="0" wp14:anchorId="6DECFFFB" wp14:editId="38251FF1">
            <wp:extent cx="5372100" cy="3966897"/>
            <wp:effectExtent l="0" t="0" r="0" b="0"/>
            <wp:docPr id="25602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473" cy="396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</w:p>
    <w:p w14:paraId="4B9A93C2" w14:textId="77777777" w:rsidR="0055118F" w:rsidRPr="00C34DD7" w:rsidRDefault="0055118F" w:rsidP="0055118F">
      <w:pPr>
        <w:rPr>
          <w:rFonts w:ascii="Cambria" w:hAnsi="Cambria" w:cs="Arial"/>
          <w:b/>
          <w:u w:val="single"/>
        </w:rPr>
      </w:pPr>
      <w:r w:rsidRPr="00C34DD7">
        <w:rPr>
          <w:rFonts w:ascii="Cambria" w:hAnsi="Cambria" w:cs="Arial"/>
          <w:b/>
          <w:u w:val="single"/>
        </w:rPr>
        <w:t>How to lead:</w:t>
      </w:r>
    </w:p>
    <w:p w14:paraId="042358A4" w14:textId="77777777" w:rsidR="0055118F" w:rsidRPr="00A01C75" w:rsidRDefault="0055118F" w:rsidP="0055118F">
      <w:pPr>
        <w:pStyle w:val="ListParagraph"/>
        <w:numPr>
          <w:ilvl w:val="0"/>
          <w:numId w:val="15"/>
        </w:numPr>
        <w:rPr>
          <w:b/>
        </w:rPr>
      </w:pPr>
      <w:r w:rsidRPr="00A01C75">
        <w:rPr>
          <w:b/>
        </w:rPr>
        <w:t>Forces in the Manager</w:t>
      </w:r>
    </w:p>
    <w:p w14:paraId="5B0C32EA" w14:textId="77777777" w:rsidR="0055118F" w:rsidRDefault="0055118F" w:rsidP="0055118F">
      <w:pPr>
        <w:pStyle w:val="ListParagraph"/>
        <w:numPr>
          <w:ilvl w:val="1"/>
          <w:numId w:val="15"/>
        </w:numPr>
      </w:pPr>
      <w:r>
        <w:t>Value system</w:t>
      </w:r>
    </w:p>
    <w:p w14:paraId="7E0A22B5" w14:textId="77777777" w:rsidR="0055118F" w:rsidRDefault="0055118F" w:rsidP="0055118F">
      <w:pPr>
        <w:pStyle w:val="ListParagraph"/>
        <w:numPr>
          <w:ilvl w:val="1"/>
          <w:numId w:val="15"/>
        </w:numPr>
      </w:pPr>
      <w:r>
        <w:t>Confidence in subordinates</w:t>
      </w:r>
    </w:p>
    <w:p w14:paraId="65E26294" w14:textId="77777777" w:rsidR="0055118F" w:rsidRDefault="0055118F" w:rsidP="0055118F">
      <w:pPr>
        <w:pStyle w:val="ListParagraph"/>
        <w:numPr>
          <w:ilvl w:val="1"/>
          <w:numId w:val="15"/>
        </w:numPr>
      </w:pPr>
      <w:r>
        <w:t>Own leadership inclinations</w:t>
      </w:r>
    </w:p>
    <w:p w14:paraId="38ECA61A" w14:textId="77777777" w:rsidR="0055118F" w:rsidRDefault="0055118F" w:rsidP="0055118F">
      <w:pPr>
        <w:pStyle w:val="ListParagraph"/>
        <w:numPr>
          <w:ilvl w:val="1"/>
          <w:numId w:val="15"/>
        </w:numPr>
      </w:pPr>
      <w:r>
        <w:t>Feelings of scrutiny</w:t>
      </w:r>
    </w:p>
    <w:p w14:paraId="69AD0138" w14:textId="77777777" w:rsidR="0055118F" w:rsidRPr="00A01C75" w:rsidRDefault="0055118F" w:rsidP="0055118F">
      <w:pPr>
        <w:pStyle w:val="ListParagraph"/>
        <w:numPr>
          <w:ilvl w:val="0"/>
          <w:numId w:val="15"/>
        </w:numPr>
        <w:rPr>
          <w:b/>
        </w:rPr>
      </w:pPr>
      <w:r w:rsidRPr="00A01C75">
        <w:rPr>
          <w:b/>
        </w:rPr>
        <w:t>Forces in the Subordinate (More democratic)</w:t>
      </w:r>
    </w:p>
    <w:p w14:paraId="2D14B004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High need for independence</w:t>
      </w:r>
    </w:p>
    <w:p w14:paraId="0DB147CC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Readiness to assume responsibility</w:t>
      </w:r>
    </w:p>
    <w:p w14:paraId="651C1561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High tolerance for ambiguity</w:t>
      </w:r>
    </w:p>
    <w:p w14:paraId="016D13E4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Identify with the organization’s problems and goals</w:t>
      </w:r>
    </w:p>
    <w:p w14:paraId="50A0C9A6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Have knowledge and experience</w:t>
      </w:r>
    </w:p>
    <w:p w14:paraId="4364CB82" w14:textId="77777777" w:rsidR="0055118F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Learned to be part of decision making</w:t>
      </w:r>
    </w:p>
    <w:p w14:paraId="0CE0163E" w14:textId="77777777" w:rsidR="0055118F" w:rsidRPr="00A01C75" w:rsidRDefault="0055118F" w:rsidP="0055118F">
      <w:pPr>
        <w:numPr>
          <w:ilvl w:val="0"/>
          <w:numId w:val="15"/>
        </w:numPr>
        <w:rPr>
          <w:b/>
          <w:lang w:val="en-CA"/>
        </w:rPr>
      </w:pPr>
      <w:r w:rsidRPr="00A01C75">
        <w:rPr>
          <w:b/>
          <w:lang w:val="en-CA"/>
        </w:rPr>
        <w:t>Forces in the Situation</w:t>
      </w:r>
    </w:p>
    <w:p w14:paraId="0BC1FE1A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Type of organization</w:t>
      </w:r>
    </w:p>
    <w:p w14:paraId="2C3DDA0D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Group effectiveness</w:t>
      </w:r>
    </w:p>
    <w:p w14:paraId="5BE2FDD0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Nature of the problem</w:t>
      </w:r>
    </w:p>
    <w:p w14:paraId="2E2FED47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Time pressures</w:t>
      </w:r>
    </w:p>
    <w:p w14:paraId="7FAE9907" w14:textId="77777777" w:rsidR="0055118F" w:rsidRPr="00A01C75" w:rsidRDefault="0055118F" w:rsidP="0055118F">
      <w:pPr>
        <w:numPr>
          <w:ilvl w:val="1"/>
          <w:numId w:val="15"/>
        </w:numPr>
        <w:rPr>
          <w:lang w:val="en-CA"/>
        </w:rPr>
      </w:pPr>
      <w:r w:rsidRPr="00A01C75">
        <w:rPr>
          <w:lang w:val="en-CA"/>
        </w:rPr>
        <w:t>Long-run strategy</w:t>
      </w:r>
    </w:p>
    <w:p w14:paraId="68319262" w14:textId="77777777" w:rsidR="0055118F" w:rsidRDefault="0055118F" w:rsidP="0055118F">
      <w:pPr>
        <w:numPr>
          <w:ilvl w:val="1"/>
          <w:numId w:val="15"/>
        </w:numPr>
        <w:rPr>
          <w:lang w:val="en-CA"/>
        </w:rPr>
      </w:pPr>
      <w:r>
        <w:rPr>
          <w:lang w:val="en-CA"/>
        </w:rPr>
        <w:t>Objectives to be attained</w:t>
      </w:r>
    </w:p>
    <w:p w14:paraId="50C9A8B8" w14:textId="77777777" w:rsidR="0055118F" w:rsidRPr="000F433C" w:rsidRDefault="0055118F" w:rsidP="0055118F">
      <w:pPr>
        <w:rPr>
          <w:rFonts w:ascii="Arial" w:hAnsi="Arial"/>
          <w:b/>
          <w:u w:val="single"/>
          <w:lang w:val="en-CA"/>
        </w:rPr>
      </w:pPr>
      <w:r w:rsidRPr="000F433C">
        <w:rPr>
          <w:rFonts w:ascii="Arial" w:hAnsi="Arial"/>
          <w:b/>
          <w:u w:val="single"/>
          <w:lang w:val="en-CA"/>
        </w:rPr>
        <w:t xml:space="preserve">Collins &amp; </w:t>
      </w:r>
      <w:proofErr w:type="spellStart"/>
      <w:r w:rsidRPr="000F433C">
        <w:rPr>
          <w:rFonts w:ascii="Arial" w:hAnsi="Arial"/>
          <w:b/>
          <w:u w:val="single"/>
          <w:lang w:val="en-CA"/>
        </w:rPr>
        <w:t>Porras</w:t>
      </w:r>
      <w:proofErr w:type="spellEnd"/>
    </w:p>
    <w:p w14:paraId="635A82FE" w14:textId="77777777" w:rsidR="0055118F" w:rsidRDefault="0055118F" w:rsidP="0055118F">
      <w:pPr>
        <w:rPr>
          <w:lang w:val="en-CA"/>
        </w:rPr>
      </w:pPr>
    </w:p>
    <w:p w14:paraId="2260368C" w14:textId="77777777" w:rsidR="0055118F" w:rsidRDefault="0055118F" w:rsidP="0055118F">
      <w:pPr>
        <w:rPr>
          <w:lang w:val="en-CA"/>
        </w:rPr>
      </w:pPr>
      <w:r w:rsidRPr="000F433C">
        <w:rPr>
          <w:b/>
          <w:u w:val="single"/>
          <w:lang w:val="en-CA"/>
        </w:rPr>
        <w:t>Major Claim</w:t>
      </w:r>
      <w:r w:rsidRPr="000F433C">
        <w:rPr>
          <w:u w:val="single"/>
          <w:lang w:val="en-CA"/>
        </w:rPr>
        <w:t xml:space="preserve">: </w:t>
      </w:r>
      <w:r>
        <w:rPr>
          <w:lang w:val="en-CA"/>
        </w:rPr>
        <w:t>Successful companies have fixed core purposes and values AND adopt their strategies and practices to the changing world</w:t>
      </w:r>
    </w:p>
    <w:p w14:paraId="60195E64" w14:textId="77777777" w:rsidR="0055118F" w:rsidRDefault="0055118F" w:rsidP="0055118F">
      <w:pPr>
        <w:rPr>
          <w:lang w:val="en-CA"/>
        </w:rPr>
      </w:pPr>
      <w:r w:rsidRPr="000F433C">
        <w:rPr>
          <w:lang w:val="en-CA"/>
        </w:rPr>
        <w:sym w:font="Wingdings" w:char="F0E8"/>
      </w:r>
      <w:r>
        <w:rPr>
          <w:lang w:val="en-CA"/>
        </w:rPr>
        <w:t>Achieve Superior long-term performance</w:t>
      </w:r>
    </w:p>
    <w:p w14:paraId="484711BF" w14:textId="77777777" w:rsidR="0055118F" w:rsidRDefault="0055118F" w:rsidP="0055118F">
      <w:pPr>
        <w:rPr>
          <w:lang w:val="en-CA"/>
        </w:rPr>
      </w:pPr>
    </w:p>
    <w:p w14:paraId="6980AA0B" w14:textId="77777777" w:rsidR="0055118F" w:rsidRDefault="0055118F" w:rsidP="0055118F">
      <w:pPr>
        <w:rPr>
          <w:lang w:val="en-CA"/>
        </w:rPr>
      </w:pPr>
      <w:r>
        <w:rPr>
          <w:lang w:val="en-CA"/>
        </w:rPr>
        <w:t>**Vision provides guidance about what core to preserve and what future to stimulate progress toward**</w:t>
      </w:r>
    </w:p>
    <w:p w14:paraId="08086A26" w14:textId="77777777" w:rsidR="0055118F" w:rsidRDefault="0055118F" w:rsidP="0055118F">
      <w:pPr>
        <w:rPr>
          <w:lang w:val="en-CA"/>
        </w:rPr>
      </w:pPr>
    </w:p>
    <w:p w14:paraId="45DCFAD6" w14:textId="77777777" w:rsidR="0055118F" w:rsidRDefault="0055118F" w:rsidP="0055118F">
      <w:pPr>
        <w:rPr>
          <w:lang w:val="en-CA"/>
        </w:rPr>
      </w:pPr>
      <w:r>
        <w:rPr>
          <w:noProof/>
        </w:rPr>
        <w:drawing>
          <wp:inline distT="0" distB="0" distL="0" distR="0" wp14:anchorId="03473FCA" wp14:editId="5F66D6B0">
            <wp:extent cx="3429000" cy="2567807"/>
            <wp:effectExtent l="0" t="0" r="0" b="0"/>
            <wp:docPr id="27" name="Picture 27" descr="Macintosh HD:Users:justinodonovan:Desktop:Screen Shot 2014-10-06 at 11.22.0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ustinodonovan:Desktop:Screen Shot 2014-10-06 at 11.22.04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6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FC513" w14:textId="77777777" w:rsidR="0055118F" w:rsidRDefault="0055118F" w:rsidP="0055118F">
      <w:pPr>
        <w:rPr>
          <w:lang w:val="en-CA"/>
        </w:rPr>
      </w:pPr>
    </w:p>
    <w:p w14:paraId="2B8841DF" w14:textId="77777777" w:rsidR="0055118F" w:rsidRPr="000F433C" w:rsidRDefault="0055118F" w:rsidP="0055118F">
      <w:pPr>
        <w:rPr>
          <w:b/>
          <w:u w:val="single"/>
          <w:lang w:val="en-CA"/>
        </w:rPr>
      </w:pPr>
      <w:r w:rsidRPr="000F433C">
        <w:rPr>
          <w:b/>
          <w:u w:val="single"/>
          <w:lang w:val="en-CA"/>
        </w:rPr>
        <w:t>Core ideology:</w:t>
      </w:r>
    </w:p>
    <w:p w14:paraId="2553C4EE" w14:textId="77777777" w:rsidR="0055118F" w:rsidRDefault="0055118F" w:rsidP="0055118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Defines what we stand for and why we exist</w:t>
      </w:r>
    </w:p>
    <w:p w14:paraId="19B6ABCA" w14:textId="77777777" w:rsidR="0055118F" w:rsidRDefault="0055118F" w:rsidP="0055118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The enduring character of an organization</w:t>
      </w:r>
    </w:p>
    <w:p w14:paraId="0FE9293F" w14:textId="77777777" w:rsidR="0055118F" w:rsidRDefault="0055118F" w:rsidP="0055118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Consistent identity that transcends product or market life cycles, technological breakthroughs, management fads &amp; individual leaders</w:t>
      </w:r>
    </w:p>
    <w:p w14:paraId="7EE00696" w14:textId="77777777" w:rsidR="0055118F" w:rsidRDefault="0055118F" w:rsidP="0055118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Glue that holds organization together</w:t>
      </w:r>
    </w:p>
    <w:p w14:paraId="7369AB3D" w14:textId="77777777" w:rsidR="0055118F" w:rsidRDefault="0055118F" w:rsidP="0055118F">
      <w:pPr>
        <w:rPr>
          <w:lang w:val="en-CA"/>
        </w:rPr>
      </w:pPr>
    </w:p>
    <w:p w14:paraId="37DB4204" w14:textId="77777777" w:rsidR="0055118F" w:rsidRDefault="0055118F" w:rsidP="0055118F">
      <w:pPr>
        <w:rPr>
          <w:lang w:val="en-CA"/>
        </w:rPr>
      </w:pPr>
      <w:r>
        <w:rPr>
          <w:lang w:val="en-CA"/>
        </w:rPr>
        <w:t>**It is important to know who you are rather than where you are going, for where you are going will change as the world around you changes**</w:t>
      </w:r>
    </w:p>
    <w:p w14:paraId="71805ADB" w14:textId="77777777" w:rsidR="0055118F" w:rsidRDefault="0055118F" w:rsidP="0055118F">
      <w:pPr>
        <w:rPr>
          <w:lang w:val="en-CA"/>
        </w:rPr>
      </w:pPr>
    </w:p>
    <w:p w14:paraId="642A87BB" w14:textId="77777777" w:rsidR="0055118F" w:rsidRDefault="0055118F" w:rsidP="0055118F">
      <w:pPr>
        <w:rPr>
          <w:lang w:val="en-CA"/>
        </w:rPr>
      </w:pPr>
      <w:r>
        <w:rPr>
          <w:lang w:val="en-CA"/>
        </w:rPr>
        <w:t xml:space="preserve">**Core ideology </w:t>
      </w:r>
      <w:r w:rsidRPr="000F433C">
        <w:rPr>
          <w:lang w:val="en-CA"/>
        </w:rPr>
        <w:sym w:font="Wingdings" w:char="F0E8"/>
      </w:r>
      <w:r>
        <w:rPr>
          <w:lang w:val="en-CA"/>
        </w:rPr>
        <w:t xml:space="preserve"> source of guidance and inspiration</w:t>
      </w:r>
    </w:p>
    <w:p w14:paraId="4EA5FAA8" w14:textId="77777777" w:rsidR="0055118F" w:rsidRDefault="0055118F" w:rsidP="0055118F">
      <w:pPr>
        <w:pStyle w:val="ListParagraph"/>
        <w:numPr>
          <w:ilvl w:val="0"/>
          <w:numId w:val="17"/>
        </w:numPr>
        <w:rPr>
          <w:lang w:val="en-CA"/>
        </w:rPr>
      </w:pPr>
      <w:r w:rsidRPr="000F433C">
        <w:rPr>
          <w:u w:val="single"/>
          <w:lang w:val="en-CA"/>
        </w:rPr>
        <w:t>Core values</w:t>
      </w:r>
      <w:r>
        <w:rPr>
          <w:lang w:val="en-CA"/>
        </w:rPr>
        <w:t xml:space="preserve">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essential enduring, timeless guiding principles define for us what we stand for</w:t>
      </w:r>
    </w:p>
    <w:p w14:paraId="508DE42F" w14:textId="77777777" w:rsidR="0055118F" w:rsidRPr="000F433C" w:rsidRDefault="0055118F" w:rsidP="0055118F">
      <w:pPr>
        <w:ind w:left="360"/>
        <w:rPr>
          <w:lang w:val="en-CA"/>
        </w:rPr>
      </w:pPr>
      <w:r>
        <w:rPr>
          <w:lang w:val="en-CA"/>
        </w:rPr>
        <w:t>*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company must change its market so that it suits its core values*</w:t>
      </w:r>
    </w:p>
    <w:p w14:paraId="6E77C127" w14:textId="77777777" w:rsidR="0055118F" w:rsidRDefault="0055118F" w:rsidP="0055118F">
      <w:pPr>
        <w:pStyle w:val="ListParagraph"/>
        <w:numPr>
          <w:ilvl w:val="0"/>
          <w:numId w:val="17"/>
        </w:numPr>
        <w:rPr>
          <w:lang w:val="en-CA"/>
        </w:rPr>
      </w:pPr>
      <w:r w:rsidRPr="000F433C">
        <w:rPr>
          <w:u w:val="single"/>
          <w:lang w:val="en-CA"/>
        </w:rPr>
        <w:t>Core purpose</w:t>
      </w:r>
      <w:r>
        <w:rPr>
          <w:lang w:val="en-CA"/>
        </w:rPr>
        <w:t xml:space="preserve">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reason for being, soul of organization, reflects people’s idealistic motivations for doing work. Cannot be reached but inspires change and progress</w:t>
      </w:r>
    </w:p>
    <w:p w14:paraId="0339EC75" w14:textId="77777777" w:rsidR="0055118F" w:rsidRDefault="0055118F" w:rsidP="0055118F">
      <w:pPr>
        <w:ind w:left="360"/>
        <w:rPr>
          <w:lang w:val="en-CA"/>
        </w:rPr>
      </w:pPr>
      <w:r>
        <w:rPr>
          <w:lang w:val="en-CA"/>
        </w:rPr>
        <w:t xml:space="preserve">How to reach purpose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fundamental purpose will eventually be highlighted</w:t>
      </w:r>
    </w:p>
    <w:p w14:paraId="6030FE92" w14:textId="77777777" w:rsidR="0055118F" w:rsidRDefault="0055118F" w:rsidP="0055118F">
      <w:pPr>
        <w:rPr>
          <w:lang w:val="en-CA"/>
        </w:rPr>
      </w:pPr>
    </w:p>
    <w:p w14:paraId="52A31E7A" w14:textId="77777777" w:rsidR="0055118F" w:rsidRDefault="0055118F" w:rsidP="0055118F">
      <w:pPr>
        <w:rPr>
          <w:lang w:val="en-CA"/>
        </w:rPr>
      </w:pPr>
      <w:r w:rsidRPr="000F433C">
        <w:rPr>
          <w:b/>
          <w:u w:val="single"/>
          <w:lang w:val="en-CA"/>
        </w:rPr>
        <w:t>Major claim:</w:t>
      </w:r>
      <w:r>
        <w:rPr>
          <w:lang w:val="en-CA"/>
        </w:rPr>
        <w:t xml:space="preserve"> Companies more than ever need to have a clear understanding of their purpose in order to make work meaningful and thereby </w:t>
      </w:r>
      <w:proofErr w:type="spellStart"/>
      <w:r>
        <w:rPr>
          <w:lang w:val="en-CA"/>
        </w:rPr>
        <w:t>attrack</w:t>
      </w:r>
      <w:proofErr w:type="spellEnd"/>
      <w:r>
        <w:rPr>
          <w:lang w:val="en-CA"/>
        </w:rPr>
        <w:t>, motivate and retain understanding people</w:t>
      </w:r>
    </w:p>
    <w:p w14:paraId="56D50D54" w14:textId="77777777" w:rsidR="0055118F" w:rsidRDefault="0055118F" w:rsidP="0055118F">
      <w:pPr>
        <w:rPr>
          <w:lang w:val="en-CA"/>
        </w:rPr>
      </w:pPr>
      <w:r>
        <w:rPr>
          <w:lang w:val="en-CA"/>
        </w:rPr>
        <w:t>**CORE IDEOLOGY is discovered, not set. You understand it by looking inside – must motivate &amp; inspire people inside company</w:t>
      </w:r>
    </w:p>
    <w:p w14:paraId="466D35A5" w14:textId="77777777" w:rsidR="0055118F" w:rsidRDefault="0055118F" w:rsidP="0055118F">
      <w:pPr>
        <w:rPr>
          <w:lang w:val="en-CA"/>
        </w:rPr>
      </w:pPr>
    </w:p>
    <w:p w14:paraId="66AFC485" w14:textId="77777777" w:rsidR="0055118F" w:rsidRDefault="0055118F" w:rsidP="0055118F">
      <w:pPr>
        <w:rPr>
          <w:lang w:val="en-CA"/>
        </w:rPr>
      </w:pPr>
      <w:r>
        <w:rPr>
          <w:lang w:val="en-CA"/>
        </w:rPr>
        <w:t>**Core competence is a strategic concept that defines your organization’s capabilities</w:t>
      </w:r>
    </w:p>
    <w:p w14:paraId="00130A65" w14:textId="77777777" w:rsidR="0055118F" w:rsidRDefault="0055118F" w:rsidP="0055118F">
      <w:pPr>
        <w:rPr>
          <w:lang w:val="en-CA"/>
        </w:rPr>
      </w:pPr>
    </w:p>
    <w:p w14:paraId="758283A1" w14:textId="77777777" w:rsidR="0055118F" w:rsidRDefault="0055118F" w:rsidP="0055118F">
      <w:pPr>
        <w:rPr>
          <w:lang w:val="en-CA"/>
        </w:rPr>
      </w:pPr>
      <w:r w:rsidRPr="000F433C">
        <w:rPr>
          <w:b/>
          <w:u w:val="single"/>
          <w:lang w:val="en-CA"/>
        </w:rPr>
        <w:t>Envisioned future:</w:t>
      </w:r>
      <w:r>
        <w:rPr>
          <w:lang w:val="en-CA"/>
        </w:rPr>
        <w:t xml:space="preserve"> Something visible, vivid, real</w:t>
      </w:r>
    </w:p>
    <w:p w14:paraId="2B00A782" w14:textId="77777777" w:rsidR="0055118F" w:rsidRDefault="0055118F" w:rsidP="0055118F">
      <w:pPr>
        <w:pStyle w:val="ListParagraph"/>
        <w:numPr>
          <w:ilvl w:val="0"/>
          <w:numId w:val="18"/>
        </w:numPr>
        <w:rPr>
          <w:lang w:val="en-CA"/>
        </w:rPr>
      </w:pPr>
      <w:r w:rsidRPr="000F433C">
        <w:rPr>
          <w:u w:val="single"/>
          <w:lang w:val="en-CA"/>
        </w:rPr>
        <w:t xml:space="preserve">BHAGs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Huge challenge, clear and compelling finish line, engages people, tangible, energizing, focused, requires 10-30 years of effort to complete</w:t>
      </w:r>
    </w:p>
    <w:p w14:paraId="5326FC9E" w14:textId="77777777" w:rsidR="0055118F" w:rsidRDefault="0055118F" w:rsidP="0055118F">
      <w:pPr>
        <w:pStyle w:val="ListParagraph"/>
        <w:numPr>
          <w:ilvl w:val="0"/>
          <w:numId w:val="18"/>
        </w:numPr>
        <w:rPr>
          <w:lang w:val="en-CA"/>
        </w:rPr>
      </w:pPr>
      <w:r w:rsidRPr="000F433C">
        <w:rPr>
          <w:u w:val="single"/>
          <w:lang w:val="en-CA"/>
        </w:rPr>
        <w:t>Vivid description</w:t>
      </w:r>
      <w:r>
        <w:rPr>
          <w:lang w:val="en-CA"/>
        </w:rPr>
        <w:t xml:space="preserve">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vibrant, engaging and specific description of what it will be like to achieve the BHAG. Passion, emotion, conviction </w:t>
      </w:r>
      <w:r w:rsidRPr="000F433C">
        <w:rPr>
          <w:lang w:val="en-CA"/>
        </w:rPr>
        <w:sym w:font="Wingdings" w:char="F0E0"/>
      </w:r>
      <w:r>
        <w:rPr>
          <w:lang w:val="en-CA"/>
        </w:rPr>
        <w:t xml:space="preserve"> essentials</w:t>
      </w:r>
    </w:p>
    <w:p w14:paraId="19B623CD" w14:textId="77777777" w:rsidR="0055118F" w:rsidRDefault="0055118F" w:rsidP="0055118F">
      <w:pPr>
        <w:rPr>
          <w:lang w:val="en-CA"/>
        </w:rPr>
      </w:pPr>
      <w:r>
        <w:rPr>
          <w:lang w:val="en-CA"/>
        </w:rPr>
        <w:t>**Requires confidence and commitment</w:t>
      </w:r>
    </w:p>
    <w:p w14:paraId="7B88203F" w14:textId="77777777" w:rsidR="0055118F" w:rsidRDefault="0055118F" w:rsidP="0055118F">
      <w:pPr>
        <w:rPr>
          <w:lang w:val="en-CA"/>
        </w:rPr>
      </w:pPr>
    </w:p>
    <w:p w14:paraId="304A1A9B" w14:textId="77777777" w:rsidR="0055118F" w:rsidRDefault="0055118F" w:rsidP="0055118F">
      <w:pPr>
        <w:rPr>
          <w:lang w:val="en-CA"/>
        </w:rPr>
      </w:pPr>
      <w:r w:rsidRPr="00147056">
        <w:rPr>
          <w:b/>
          <w:u w:val="single"/>
          <w:lang w:val="en-CA"/>
        </w:rPr>
        <w:t>Major claim:</w:t>
      </w:r>
      <w:r>
        <w:rPr>
          <w:lang w:val="en-CA"/>
        </w:rPr>
        <w:t xml:space="preserve"> Success lies in building the strength of an organization as its primary way of creating the future</w:t>
      </w:r>
    </w:p>
    <w:p w14:paraId="25EB80C1" w14:textId="77777777" w:rsidR="0055118F" w:rsidRDefault="0055118F" w:rsidP="0055118F">
      <w:pPr>
        <w:rPr>
          <w:lang w:val="en-CA"/>
        </w:rPr>
      </w:pPr>
      <w:r>
        <w:rPr>
          <w:lang w:val="en-CA"/>
        </w:rPr>
        <w:t>*Avoid the we’ve arrived syndrome</w:t>
      </w:r>
    </w:p>
    <w:p w14:paraId="56B73AC9" w14:textId="77777777" w:rsidR="0055118F" w:rsidRDefault="0055118F" w:rsidP="0055118F">
      <w:pPr>
        <w:rPr>
          <w:lang w:val="en-CA"/>
        </w:rPr>
      </w:pPr>
    </w:p>
    <w:p w14:paraId="4E572695" w14:textId="77777777" w:rsidR="0055118F" w:rsidRDefault="0055118F" w:rsidP="0055118F">
      <w:pPr>
        <w:rPr>
          <w:lang w:val="en-CA"/>
        </w:rPr>
      </w:pPr>
      <w:r w:rsidRPr="00147056">
        <w:rPr>
          <w:b/>
          <w:u w:val="single"/>
          <w:lang w:val="en-CA"/>
        </w:rPr>
        <w:t>Major claim:</w:t>
      </w:r>
      <w:r>
        <w:rPr>
          <w:lang w:val="en-CA"/>
        </w:rPr>
        <w:t xml:space="preserve"> Preserving the core and stimulating progress is the primary engine of enduring companies.</w:t>
      </w:r>
    </w:p>
    <w:p w14:paraId="006FFBBF" w14:textId="77777777" w:rsidR="0055118F" w:rsidRPr="00147056" w:rsidRDefault="0055118F" w:rsidP="0055118F">
      <w:pPr>
        <w:pStyle w:val="ListParagraph"/>
        <w:numPr>
          <w:ilvl w:val="0"/>
          <w:numId w:val="8"/>
        </w:numPr>
        <w:rPr>
          <w:lang w:val="en-CA"/>
        </w:rPr>
      </w:pPr>
      <w:r w:rsidRPr="00147056">
        <w:rPr>
          <w:lang w:val="en-CA"/>
        </w:rPr>
        <w:t>It is brought upon by vision</w:t>
      </w:r>
    </w:p>
    <w:p w14:paraId="63198B27" w14:textId="77777777" w:rsidR="0055118F" w:rsidRDefault="0055118F" w:rsidP="0055118F">
      <w:pPr>
        <w:rPr>
          <w:lang w:val="en-CA"/>
        </w:rPr>
      </w:pPr>
    </w:p>
    <w:p w14:paraId="65FC3CEB" w14:textId="77777777" w:rsidR="0055118F" w:rsidRDefault="0055118F" w:rsidP="0055118F">
      <w:pPr>
        <w:rPr>
          <w:lang w:val="en-CA"/>
        </w:rPr>
      </w:pPr>
      <w:r>
        <w:rPr>
          <w:noProof/>
        </w:rPr>
        <w:drawing>
          <wp:inline distT="0" distB="0" distL="0" distR="0" wp14:anchorId="07470186" wp14:editId="4A122528">
            <wp:extent cx="5715000" cy="4293127"/>
            <wp:effectExtent l="0" t="0" r="0" b="0"/>
            <wp:docPr id="4" name="Picture 4" descr="Macintosh HD:Users:justinodonovan:Desktop:Screen Shot 2014-10-06 at 11.22.1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stinodonovan:Desktop:Screen Shot 2014-10-06 at 11.22.14 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9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A024D" w14:textId="77777777" w:rsidR="0055118F" w:rsidRDefault="0055118F" w:rsidP="0055118F">
      <w:pPr>
        <w:rPr>
          <w:lang w:val="en-CA"/>
        </w:rPr>
      </w:pPr>
    </w:p>
    <w:p w14:paraId="32F71246" w14:textId="77777777" w:rsidR="0055118F" w:rsidRDefault="0055118F" w:rsidP="0055118F">
      <w:pPr>
        <w:rPr>
          <w:lang w:val="en-CA"/>
        </w:rPr>
      </w:pPr>
    </w:p>
    <w:p w14:paraId="4B84DA26" w14:textId="77777777" w:rsidR="0055118F" w:rsidRPr="00B10DC2" w:rsidRDefault="0055118F" w:rsidP="0055118F">
      <w:pPr>
        <w:rPr>
          <w:rFonts w:ascii="Arial" w:hAnsi="Arial" w:cs="Arial"/>
          <w:b/>
          <w:u w:val="single"/>
          <w:lang w:val="en-CA"/>
        </w:rPr>
      </w:pPr>
      <w:proofErr w:type="spellStart"/>
      <w:r w:rsidRPr="00B10DC2">
        <w:rPr>
          <w:rFonts w:ascii="Arial" w:hAnsi="Arial" w:cs="Arial"/>
          <w:b/>
          <w:u w:val="single"/>
          <w:lang w:val="en-CA"/>
        </w:rPr>
        <w:t>Zaleznik</w:t>
      </w:r>
      <w:proofErr w:type="spellEnd"/>
    </w:p>
    <w:p w14:paraId="42B1D206" w14:textId="77777777" w:rsidR="0055118F" w:rsidRDefault="0055118F" w:rsidP="0055118F">
      <w:pPr>
        <w:rPr>
          <w:lang w:val="en-CA"/>
        </w:rPr>
      </w:pPr>
    </w:p>
    <w:p w14:paraId="3AD31170" w14:textId="77777777" w:rsidR="0055118F" w:rsidRPr="00B10DC2" w:rsidRDefault="0055118F" w:rsidP="0055118F">
      <w:pPr>
        <w:rPr>
          <w:b/>
          <w:u w:val="single"/>
          <w:lang w:val="en-CA"/>
        </w:rPr>
      </w:pPr>
      <w:r w:rsidRPr="00B10DC2">
        <w:rPr>
          <w:b/>
          <w:u w:val="single"/>
          <w:lang w:val="en-CA"/>
        </w:rPr>
        <w:t>Major claim:</w:t>
      </w:r>
    </w:p>
    <w:p w14:paraId="4E50C6AF" w14:textId="26F7F887" w:rsidR="0055118F" w:rsidRPr="00B10DC2" w:rsidRDefault="0055118F" w:rsidP="0055118F">
      <w:pPr>
        <w:numPr>
          <w:ilvl w:val="0"/>
          <w:numId w:val="19"/>
        </w:numPr>
        <w:rPr>
          <w:lang w:val="en-CA"/>
        </w:rPr>
      </w:pPr>
      <w:r w:rsidRPr="00B10DC2">
        <w:t xml:space="preserve">“Managers embrace process, seek stability and control, and instinctively try to resolve problems </w:t>
      </w:r>
      <w:r w:rsidR="005323A9" w:rsidRPr="00B10DC2">
        <w:t>quickly…</w:t>
      </w:r>
      <w:r w:rsidRPr="00B10DC2">
        <w:t xml:space="preserve"> Leaders in, contrast, tolerate chaos and lack of structure and are willing to delay closure in order to understand the issue more fully” (p.74)</w:t>
      </w:r>
    </w:p>
    <w:p w14:paraId="0BE30EFB" w14:textId="77777777" w:rsidR="0055118F" w:rsidRPr="00B10DC2" w:rsidRDefault="0055118F" w:rsidP="0055118F">
      <w:pPr>
        <w:numPr>
          <w:ilvl w:val="0"/>
          <w:numId w:val="19"/>
        </w:numPr>
        <w:rPr>
          <w:lang w:val="en-CA"/>
        </w:rPr>
      </w:pPr>
      <w:r w:rsidRPr="00B10DC2">
        <w:t>Vision versus Execution and results</w:t>
      </w:r>
    </w:p>
    <w:p w14:paraId="20C259C6" w14:textId="77777777" w:rsidR="0055118F" w:rsidRDefault="0055118F" w:rsidP="0055118F">
      <w:pPr>
        <w:rPr>
          <w:lang w:val="en-CA"/>
        </w:rPr>
      </w:pPr>
    </w:p>
    <w:p w14:paraId="5AFAC94F" w14:textId="77777777" w:rsidR="0055118F" w:rsidRPr="00B10DC2" w:rsidRDefault="0055118F" w:rsidP="0055118F">
      <w:pPr>
        <w:rPr>
          <w:b/>
          <w:u w:val="single"/>
          <w:lang w:val="en-CA"/>
        </w:rPr>
      </w:pPr>
      <w:r w:rsidRPr="00B10DC2">
        <w:rPr>
          <w:b/>
          <w:u w:val="single"/>
          <w:lang w:val="en-CA"/>
        </w:rPr>
        <w:t>Sub-claims:</w:t>
      </w:r>
    </w:p>
    <w:p w14:paraId="6209C75F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“Business leaders have much more in common with artists, scientists, and other creative thinkers than they do with managers” (p.74)</w:t>
      </w:r>
    </w:p>
    <w:p w14:paraId="2C326207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Do you recall the Forbes excerpt from class 1?</w:t>
      </w:r>
    </w:p>
    <w:p w14:paraId="23E76A35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“Organizations need both managers and leaders to succeed” (p.74)</w:t>
      </w:r>
    </w:p>
    <w:p w14:paraId="7FE2278D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“Leaders work in the opposite directions. Where managers act to limit choices, leaders develop fresh approaches to long-standing problems and open issued to new options” (p.77)</w:t>
      </w:r>
    </w:p>
    <w:p w14:paraId="2214442F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“Leaders work from high risk positions” (p.77)</w:t>
      </w:r>
    </w:p>
    <w:p w14:paraId="7E889191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“For those who become managers, a survival instinct dominates the need for risk, and with that instinct comes an ability to tolerate mundane, practical work” (p.77)</w:t>
      </w:r>
    </w:p>
    <w:p w14:paraId="5845675A" w14:textId="77777777" w:rsidR="0055118F" w:rsidRPr="00B10DC2" w:rsidRDefault="0055118F" w:rsidP="0055118F">
      <w:pPr>
        <w:numPr>
          <w:ilvl w:val="0"/>
          <w:numId w:val="20"/>
        </w:numPr>
        <w:rPr>
          <w:lang w:val="en-CA"/>
        </w:rPr>
      </w:pPr>
      <w:r w:rsidRPr="00B10DC2">
        <w:t>“Managerial personalities form moderate and widely distributed attachments. Leaders, on the other hand, establish, and also break off, intensive one-to-one relationships</w:t>
      </w:r>
    </w:p>
    <w:p w14:paraId="799AD550" w14:textId="77777777" w:rsidR="0055118F" w:rsidRDefault="0055118F" w:rsidP="0055118F">
      <w:pPr>
        <w:rPr>
          <w:lang w:val="en-CA"/>
        </w:rPr>
      </w:pPr>
    </w:p>
    <w:p w14:paraId="43F6544D" w14:textId="77777777" w:rsidR="0055118F" w:rsidRPr="00147056" w:rsidRDefault="0055118F" w:rsidP="0055118F">
      <w:pPr>
        <w:rPr>
          <w:lang w:val="en-CA"/>
        </w:rPr>
      </w:pPr>
    </w:p>
    <w:p w14:paraId="5C0CD9B9" w14:textId="77777777" w:rsidR="00D06C96" w:rsidRDefault="00D06C96"/>
    <w:p w14:paraId="7409808B" w14:textId="77777777" w:rsidR="00607211" w:rsidRDefault="00607211"/>
    <w:p w14:paraId="2B955BBE" w14:textId="77777777" w:rsidR="00607211" w:rsidRDefault="00607211"/>
    <w:p w14:paraId="1BED5C9F" w14:textId="77777777" w:rsidR="00607211" w:rsidRDefault="00607211"/>
    <w:p w14:paraId="7C06F602" w14:textId="77777777" w:rsidR="00607211" w:rsidRDefault="00607211"/>
    <w:p w14:paraId="3218980C" w14:textId="77777777" w:rsidR="00607211" w:rsidRDefault="00607211"/>
    <w:p w14:paraId="748DDECC" w14:textId="77777777" w:rsidR="00607211" w:rsidRDefault="00607211"/>
    <w:p w14:paraId="01A91B2B" w14:textId="77777777" w:rsidR="00607211" w:rsidRDefault="00607211"/>
    <w:p w14:paraId="4F83F931" w14:textId="77777777" w:rsidR="00607211" w:rsidRDefault="00607211"/>
    <w:p w14:paraId="14FBABF7" w14:textId="77777777" w:rsidR="00607211" w:rsidRDefault="00607211"/>
    <w:p w14:paraId="1600D589" w14:textId="77777777" w:rsidR="00607211" w:rsidRDefault="00607211"/>
    <w:p w14:paraId="390CA217" w14:textId="77777777" w:rsidR="00607211" w:rsidRDefault="00607211"/>
    <w:p w14:paraId="34B32479" w14:textId="77777777" w:rsidR="00607211" w:rsidRDefault="00607211"/>
    <w:p w14:paraId="578B00CF" w14:textId="77777777" w:rsidR="00607211" w:rsidRDefault="00607211"/>
    <w:p w14:paraId="0AAAF0A6" w14:textId="77777777" w:rsidR="00607211" w:rsidRDefault="00607211"/>
    <w:p w14:paraId="5ADED5E9" w14:textId="77777777" w:rsidR="00607211" w:rsidRDefault="00607211"/>
    <w:p w14:paraId="31C14208" w14:textId="77777777" w:rsidR="00607211" w:rsidRDefault="00607211"/>
    <w:p w14:paraId="5E0F0672" w14:textId="77777777" w:rsidR="00607211" w:rsidRDefault="00607211"/>
    <w:p w14:paraId="01771F94" w14:textId="77777777" w:rsidR="00607211" w:rsidRDefault="00607211"/>
    <w:p w14:paraId="12062C96" w14:textId="77777777" w:rsidR="005323A9" w:rsidRDefault="005323A9"/>
    <w:p w14:paraId="52033446" w14:textId="77777777" w:rsidR="00607211" w:rsidRDefault="00607211"/>
    <w:p w14:paraId="5FF95485" w14:textId="77777777" w:rsidR="00607211" w:rsidRDefault="00607211"/>
    <w:p w14:paraId="7B2C579E" w14:textId="77777777" w:rsidR="00607211" w:rsidRDefault="00607211">
      <w:r w:rsidRPr="000A0AA0">
        <w:rPr>
          <w:rFonts w:ascii="Arial" w:hAnsi="Arial" w:cs="Arial"/>
          <w:b/>
          <w:u w:val="single"/>
        </w:rPr>
        <w:t>Jay B. Barney</w:t>
      </w:r>
      <w:r>
        <w:t xml:space="preserve"> (strategy)</w:t>
      </w:r>
    </w:p>
    <w:p w14:paraId="6F2A386A" w14:textId="77777777" w:rsidR="00607211" w:rsidRDefault="00607211"/>
    <w:p w14:paraId="41C329A0" w14:textId="77777777" w:rsidR="00607211" w:rsidRPr="000A0AA0" w:rsidRDefault="00607211">
      <w:pPr>
        <w:rPr>
          <w:b/>
          <w:u w:val="single"/>
        </w:rPr>
      </w:pPr>
      <w:r w:rsidRPr="000A0AA0">
        <w:rPr>
          <w:b/>
          <w:u w:val="single"/>
        </w:rPr>
        <w:t>Sustained competitive advantage:</w:t>
      </w:r>
    </w:p>
    <w:p w14:paraId="7720C759" w14:textId="77777777" w:rsidR="00607211" w:rsidRDefault="00607211">
      <w:r w:rsidRPr="00607211">
        <w:rPr>
          <w:b/>
        </w:rPr>
        <w:t>SWOT analysis</w:t>
      </w:r>
      <w:r>
        <w:t xml:space="preserve"> </w:t>
      </w:r>
      <w:r>
        <w:sym w:font="Wingdings" w:char="F0E0"/>
      </w:r>
      <w:r>
        <w:t xml:space="preserve"> framework: efficiency</w:t>
      </w:r>
    </w:p>
    <w:p w14:paraId="3F8C9492" w14:textId="77777777" w:rsidR="00607211" w:rsidRDefault="00607211">
      <w:r w:rsidRPr="00607211">
        <w:rPr>
          <w:b/>
        </w:rPr>
        <w:t>Internal attributes</w:t>
      </w:r>
      <w:r>
        <w:t xml:space="preserve"> </w:t>
      </w:r>
      <w:r>
        <w:sym w:font="Wingdings" w:char="F0E0"/>
      </w:r>
      <w:r>
        <w:t xml:space="preserve"> resources &amp; capabilities</w:t>
      </w:r>
    </w:p>
    <w:p w14:paraId="0F2C8CF8" w14:textId="77777777" w:rsidR="00607211" w:rsidRDefault="00607211">
      <w:r w:rsidRPr="00607211">
        <w:rPr>
          <w:b/>
        </w:rPr>
        <w:t>External environment</w:t>
      </w:r>
      <w:r>
        <w:t xml:space="preserve"> </w:t>
      </w:r>
      <w:r>
        <w:sym w:font="Wingdings" w:char="F0E0"/>
      </w:r>
      <w:r>
        <w:t xml:space="preserve"> businesses &amp; social trend: industry conditions and competitive environment</w:t>
      </w:r>
    </w:p>
    <w:p w14:paraId="3B28B719" w14:textId="77777777" w:rsidR="00607211" w:rsidRDefault="00607211">
      <w:r w:rsidRPr="00607211">
        <w:rPr>
          <w:b/>
        </w:rPr>
        <w:t>Exploit resources</w:t>
      </w:r>
      <w:r>
        <w:t xml:space="preserve"> </w:t>
      </w:r>
      <w:r>
        <w:sym w:font="Wingdings" w:char="F0E0"/>
      </w:r>
      <w:r>
        <w:t xml:space="preserve"> rare, valuable, socially complete</w:t>
      </w:r>
    </w:p>
    <w:p w14:paraId="24050BFB" w14:textId="77777777" w:rsidR="00607211" w:rsidRDefault="00607211">
      <w:r w:rsidRPr="00607211">
        <w:rPr>
          <w:b/>
        </w:rPr>
        <w:t>Neutralize threats</w:t>
      </w:r>
      <w:r>
        <w:t xml:space="preserve"> </w:t>
      </w:r>
      <w:r>
        <w:sym w:font="Wingdings" w:char="F0E0"/>
      </w:r>
      <w:r>
        <w:t xml:space="preserve"> imitability</w:t>
      </w:r>
    </w:p>
    <w:p w14:paraId="70A9641D" w14:textId="77777777" w:rsidR="00607211" w:rsidRDefault="00607211"/>
    <w:p w14:paraId="2D7294C3" w14:textId="77777777" w:rsidR="00607211" w:rsidRDefault="00607211">
      <w:r w:rsidRPr="000A0AA0">
        <w:rPr>
          <w:b/>
          <w:u w:val="single"/>
        </w:rPr>
        <w:t>Major claim</w:t>
      </w:r>
      <w:r>
        <w:t>: in order to gain sustainable competitive advantage, a firm must adjust to:</w:t>
      </w:r>
    </w:p>
    <w:p w14:paraId="1FC1C9CB" w14:textId="3954FCC2" w:rsidR="00607211" w:rsidRDefault="005323A9" w:rsidP="00607211">
      <w:pPr>
        <w:pStyle w:val="ListParagraph"/>
        <w:numPr>
          <w:ilvl w:val="0"/>
          <w:numId w:val="21"/>
        </w:numPr>
      </w:pPr>
      <w:r>
        <w:t>Changes</w:t>
      </w:r>
      <w:r w:rsidR="00607211">
        <w:t xml:space="preserve"> in consumer tastes</w:t>
      </w:r>
    </w:p>
    <w:p w14:paraId="68673920" w14:textId="762A83BA" w:rsidR="00607211" w:rsidRDefault="005323A9" w:rsidP="00607211">
      <w:pPr>
        <w:pStyle w:val="ListParagraph"/>
        <w:numPr>
          <w:ilvl w:val="0"/>
          <w:numId w:val="21"/>
        </w:numPr>
      </w:pPr>
      <w:r>
        <w:t>Changes</w:t>
      </w:r>
      <w:r w:rsidR="00607211">
        <w:t xml:space="preserve"> in the industry structure</w:t>
      </w:r>
    </w:p>
    <w:p w14:paraId="5B076C4C" w14:textId="6FFC09D8" w:rsidR="00607211" w:rsidRDefault="005323A9" w:rsidP="00607211">
      <w:pPr>
        <w:pStyle w:val="ListParagraph"/>
        <w:numPr>
          <w:ilvl w:val="0"/>
          <w:numId w:val="21"/>
        </w:numPr>
      </w:pPr>
      <w:r>
        <w:t>Changes</w:t>
      </w:r>
      <w:r w:rsidR="00607211">
        <w:t xml:space="preserve"> in technology</w:t>
      </w:r>
    </w:p>
    <w:p w14:paraId="46D27A1F" w14:textId="77777777" w:rsidR="00607211" w:rsidRDefault="00607211" w:rsidP="00607211"/>
    <w:p w14:paraId="13A3E14A" w14:textId="77777777" w:rsidR="00607211" w:rsidRDefault="00607211" w:rsidP="00607211"/>
    <w:p w14:paraId="11068830" w14:textId="77777777" w:rsidR="00607211" w:rsidRPr="000A0AA0" w:rsidRDefault="00607211" w:rsidP="00607211">
      <w:pPr>
        <w:rPr>
          <w:b/>
          <w:u w:val="single"/>
        </w:rPr>
      </w:pPr>
      <w:r w:rsidRPr="000A0AA0">
        <w:rPr>
          <w:b/>
          <w:u w:val="single"/>
        </w:rPr>
        <w:t>Tangible resources:</w:t>
      </w:r>
    </w:p>
    <w:p w14:paraId="42A344AC" w14:textId="77777777" w:rsidR="00607211" w:rsidRDefault="00607211" w:rsidP="00607211">
      <w:r w:rsidRPr="00607211">
        <w:rPr>
          <w:b/>
        </w:rPr>
        <w:t xml:space="preserve">Financial </w:t>
      </w:r>
      <w:r>
        <w:sym w:font="Wingdings" w:char="F0E0"/>
      </w:r>
      <w:r>
        <w:t xml:space="preserve"> cash, assets, capacity to raise equity, borrowing</w:t>
      </w:r>
    </w:p>
    <w:p w14:paraId="0C8E4CE9" w14:textId="6D76EB4B" w:rsidR="00607211" w:rsidRDefault="00607211" w:rsidP="00607211">
      <w:r w:rsidRPr="00607211">
        <w:rPr>
          <w:b/>
        </w:rPr>
        <w:t>Physical</w:t>
      </w:r>
      <w:r>
        <w:t xml:space="preserve"> </w:t>
      </w:r>
      <w:r>
        <w:sym w:font="Wingdings" w:char="F0E0"/>
      </w:r>
      <w:r>
        <w:t xml:space="preserve"> modern plant &amp; facilities – </w:t>
      </w:r>
      <w:r w:rsidR="005323A9">
        <w:t>favorable</w:t>
      </w:r>
      <w:r>
        <w:t xml:space="preserve"> machinery and equipment, buildings</w:t>
      </w:r>
    </w:p>
    <w:p w14:paraId="4A2932A1" w14:textId="77777777" w:rsidR="00607211" w:rsidRDefault="00607211" w:rsidP="00607211">
      <w:r w:rsidRPr="00607211">
        <w:rPr>
          <w:b/>
        </w:rPr>
        <w:t>Technological</w:t>
      </w:r>
      <w:r>
        <w:t xml:space="preserve"> </w:t>
      </w:r>
      <w:r>
        <w:sym w:font="Wingdings" w:char="F0E0"/>
      </w:r>
      <w:r>
        <w:t xml:space="preserve"> trade, innovative production processes</w:t>
      </w:r>
    </w:p>
    <w:p w14:paraId="298815DE" w14:textId="77777777" w:rsidR="00607211" w:rsidRDefault="00607211" w:rsidP="00607211">
      <w:r w:rsidRPr="00607211">
        <w:rPr>
          <w:b/>
        </w:rPr>
        <w:t>Organizational</w:t>
      </w:r>
      <w:r>
        <w:t xml:space="preserve"> </w:t>
      </w:r>
      <w:r>
        <w:sym w:font="Wingdings" w:char="F0E0"/>
      </w:r>
      <w:r>
        <w:t xml:space="preserve"> effective strategic planning processes, evaluation and control systems</w:t>
      </w:r>
    </w:p>
    <w:p w14:paraId="64BBB525" w14:textId="77777777" w:rsidR="00607211" w:rsidRDefault="00607211" w:rsidP="00607211"/>
    <w:p w14:paraId="102141EF" w14:textId="77777777" w:rsidR="00021C98" w:rsidRPr="000A0AA0" w:rsidRDefault="00021C98" w:rsidP="00607211">
      <w:pPr>
        <w:rPr>
          <w:b/>
          <w:u w:val="single"/>
        </w:rPr>
      </w:pPr>
      <w:r w:rsidRPr="000A0AA0">
        <w:rPr>
          <w:b/>
          <w:u w:val="single"/>
        </w:rPr>
        <w:t>Intangible resources:</w:t>
      </w:r>
    </w:p>
    <w:p w14:paraId="66EB1A1B" w14:textId="1EF7582E" w:rsidR="00021C98" w:rsidRDefault="00021C98" w:rsidP="00607211">
      <w:r w:rsidRPr="00021C98">
        <w:rPr>
          <w:b/>
        </w:rPr>
        <w:t>Human</w:t>
      </w:r>
      <w:r>
        <w:t xml:space="preserve"> </w:t>
      </w:r>
      <w:r>
        <w:sym w:font="Wingdings" w:char="F0E0"/>
      </w:r>
      <w:r>
        <w:t xml:space="preserve"> experience, knowledge, </w:t>
      </w:r>
      <w:r w:rsidR="005323A9">
        <w:t>judgment</w:t>
      </w:r>
      <w:r>
        <w:t>, trust, skills, capabilities, specific practices &amp; procedures of employee</w:t>
      </w:r>
    </w:p>
    <w:p w14:paraId="6455650F" w14:textId="77777777" w:rsidR="00021C98" w:rsidRDefault="00021C98" w:rsidP="00607211">
      <w:r w:rsidRPr="00021C98">
        <w:rPr>
          <w:b/>
        </w:rPr>
        <w:t>Innovation &amp; creativity</w:t>
      </w:r>
      <w:r>
        <w:t xml:space="preserve"> </w:t>
      </w:r>
      <w:r>
        <w:sym w:font="Wingdings" w:char="F0E0"/>
      </w:r>
      <w:r>
        <w:t xml:space="preserve"> technological &amp; scientific skills, capabilities</w:t>
      </w:r>
    </w:p>
    <w:p w14:paraId="3B12D5D4" w14:textId="77777777" w:rsidR="00021C98" w:rsidRDefault="00021C98" w:rsidP="00607211">
      <w:r w:rsidRPr="00021C98">
        <w:rPr>
          <w:b/>
        </w:rPr>
        <w:t>Reputation</w:t>
      </w:r>
      <w:r>
        <w:t xml:space="preserve"> </w:t>
      </w:r>
      <w:r>
        <w:sym w:font="Wingdings" w:char="F0E0"/>
      </w:r>
      <w:r>
        <w:t xml:space="preserve"> brand name, customers: quality, reliability, suppliers: fairness</w:t>
      </w:r>
    </w:p>
    <w:p w14:paraId="5CA1F6A3" w14:textId="77777777" w:rsidR="00021C98" w:rsidRDefault="00021C98" w:rsidP="00607211"/>
    <w:p w14:paraId="4C7FB623" w14:textId="77777777" w:rsidR="00021C98" w:rsidRDefault="00021C98" w:rsidP="00607211">
      <w:r w:rsidRPr="000A0AA0">
        <w:rPr>
          <w:b/>
          <w:u w:val="single"/>
        </w:rPr>
        <w:t>Organization capabilities</w:t>
      </w:r>
      <w:r w:rsidRPr="00021C98">
        <w:rPr>
          <w:u w:val="single"/>
        </w:rPr>
        <w:t>:</w:t>
      </w:r>
      <w:r>
        <w:t xml:space="preserve"> history, relationships, trust, organizational cultures, skills to transfer inputs to outputs, capacity to combine tangible &amp; intangible resources to attain goal</w:t>
      </w:r>
    </w:p>
    <w:p w14:paraId="5A7B3E45" w14:textId="77777777" w:rsidR="00021C98" w:rsidRDefault="00021C98" w:rsidP="00607211"/>
    <w:p w14:paraId="4510C9F0" w14:textId="77777777" w:rsidR="00021C98" w:rsidRPr="00021C98" w:rsidRDefault="00021C98" w:rsidP="00607211">
      <w:pPr>
        <w:rPr>
          <w:u w:val="single"/>
        </w:rPr>
      </w:pPr>
      <w:r w:rsidRPr="00021C98">
        <w:rPr>
          <w:b/>
          <w:u w:val="single"/>
        </w:rPr>
        <w:t>VRIO</w:t>
      </w:r>
      <w:r w:rsidRPr="00021C98">
        <w:rPr>
          <w:u w:val="single"/>
        </w:rPr>
        <w:t xml:space="preserve"> </w:t>
      </w:r>
      <w:r w:rsidRPr="00021C98">
        <w:rPr>
          <w:u w:val="single"/>
        </w:rPr>
        <w:sym w:font="Wingdings" w:char="F0E0"/>
      </w:r>
      <w:r w:rsidRPr="00021C98">
        <w:rPr>
          <w:u w:val="single"/>
        </w:rPr>
        <w:t xml:space="preserve"> questions of:</w:t>
      </w:r>
    </w:p>
    <w:p w14:paraId="301FD31B" w14:textId="77777777" w:rsidR="00021C98" w:rsidRDefault="00021C98" w:rsidP="00607211">
      <w:r w:rsidRPr="00021C98">
        <w:rPr>
          <w:b/>
          <w:u w:val="single"/>
        </w:rPr>
        <w:t>V</w:t>
      </w:r>
      <w:r>
        <w:t xml:space="preserve">alue </w:t>
      </w:r>
      <w:r>
        <w:sym w:font="Wingdings" w:char="F0E0"/>
      </w:r>
      <w:r>
        <w:t xml:space="preserve"> Exploit opportunities &amp; neutralize threats</w:t>
      </w:r>
    </w:p>
    <w:p w14:paraId="4FF28142" w14:textId="77777777" w:rsidR="00021C98" w:rsidRDefault="00021C98" w:rsidP="00607211">
      <w:r w:rsidRPr="00021C98">
        <w:rPr>
          <w:b/>
          <w:u w:val="single"/>
        </w:rPr>
        <w:t>R</w:t>
      </w:r>
      <w:r>
        <w:t xml:space="preserve">arity </w:t>
      </w:r>
      <w:r>
        <w:sym w:font="Wingdings" w:char="F0E0"/>
      </w:r>
      <w:r>
        <w:t xml:space="preserve"> difference from competition</w:t>
      </w:r>
    </w:p>
    <w:p w14:paraId="2555A1A3" w14:textId="77777777" w:rsidR="00021C98" w:rsidRDefault="00021C98" w:rsidP="00607211">
      <w:r w:rsidRPr="00021C98">
        <w:rPr>
          <w:b/>
          <w:u w:val="single"/>
        </w:rPr>
        <w:t>I</w:t>
      </w:r>
      <w:r>
        <w:t xml:space="preserve">mitability </w:t>
      </w:r>
      <w:r>
        <w:sym w:font="Wingdings" w:char="F0E0"/>
      </w:r>
      <w:r>
        <w:t xml:space="preserve"> advantages / disadvantages</w:t>
      </w:r>
    </w:p>
    <w:p w14:paraId="6126A9D4" w14:textId="77777777" w:rsidR="00021C98" w:rsidRDefault="00021C98" w:rsidP="00607211">
      <w:r w:rsidRPr="00021C98">
        <w:rPr>
          <w:b/>
          <w:u w:val="single"/>
        </w:rPr>
        <w:t>O</w:t>
      </w:r>
      <w:r>
        <w:t xml:space="preserve">rganization </w:t>
      </w:r>
      <w:r>
        <w:sym w:font="Wingdings" w:char="F0E0"/>
      </w:r>
      <w:r>
        <w:t xml:space="preserve"> organized to fully exploit</w:t>
      </w:r>
    </w:p>
    <w:p w14:paraId="234E0C06" w14:textId="77777777" w:rsidR="00021C98" w:rsidRDefault="00021C98" w:rsidP="00607211"/>
    <w:p w14:paraId="04300C23" w14:textId="77777777" w:rsidR="00021C98" w:rsidRDefault="00021C98" w:rsidP="00607211">
      <w:r w:rsidRPr="000A0AA0">
        <w:rPr>
          <w:b/>
          <w:u w:val="single"/>
        </w:rPr>
        <w:t>Challenge of management</w:t>
      </w:r>
      <w:r>
        <w:t>: look inside their firm for valuable, rare, and costly-to-imitate resources and exploit these resources through their organization</w:t>
      </w:r>
    </w:p>
    <w:p w14:paraId="424E58E8" w14:textId="77777777" w:rsidR="00021C98" w:rsidRDefault="00021C98" w:rsidP="00607211"/>
    <w:p w14:paraId="52B58CFA" w14:textId="77777777" w:rsidR="00021C98" w:rsidRDefault="00021C98" w:rsidP="00607211">
      <w:r>
        <w:t xml:space="preserve">*Many small decisions </w:t>
      </w:r>
      <w:r>
        <w:sym w:font="Wingdings" w:char="F0E0"/>
      </w:r>
      <w:r>
        <w:t xml:space="preserve"> focus on development, nurturing and exploiting resources</w:t>
      </w:r>
    </w:p>
    <w:p w14:paraId="19EE44B7" w14:textId="77777777" w:rsidR="00CF7605" w:rsidRDefault="00CF7605" w:rsidP="00607211"/>
    <w:p w14:paraId="64CED78D" w14:textId="77777777" w:rsidR="00CF7605" w:rsidRDefault="00CF7605" w:rsidP="00607211">
      <w:r>
        <w:rPr>
          <w:noProof/>
        </w:rPr>
        <w:drawing>
          <wp:inline distT="0" distB="0" distL="0" distR="0" wp14:anchorId="35284134" wp14:editId="645A4147">
            <wp:extent cx="5209683" cy="3886200"/>
            <wp:effectExtent l="0" t="0" r="0" b="0"/>
            <wp:docPr id="28" name="Picture 28" descr="Macintosh HD:Users:justinodonovan:Desktop:Screen Shot 2014-11-15 at 6.23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stinodonovan:Desktop:Screen Shot 2014-11-15 at 6.23.37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683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02977" w14:textId="77777777" w:rsidR="00CF7605" w:rsidRDefault="00CF7605" w:rsidP="00607211"/>
    <w:p w14:paraId="48B3B3FD" w14:textId="77777777" w:rsidR="00CF7605" w:rsidRDefault="00CF7605" w:rsidP="00607211"/>
    <w:p w14:paraId="310CD132" w14:textId="77777777" w:rsidR="00CF7605" w:rsidRDefault="00CF7605" w:rsidP="00607211"/>
    <w:p w14:paraId="53C22E4D" w14:textId="77777777" w:rsidR="00CF7605" w:rsidRDefault="00CF7605" w:rsidP="00607211"/>
    <w:p w14:paraId="5B771038" w14:textId="77777777" w:rsidR="00CF7605" w:rsidRDefault="00CF7605" w:rsidP="00607211"/>
    <w:p w14:paraId="01B622CB" w14:textId="77777777" w:rsidR="00CF7605" w:rsidRDefault="00CF7605" w:rsidP="00607211"/>
    <w:p w14:paraId="43616F2E" w14:textId="77777777" w:rsidR="00CF7605" w:rsidRDefault="00CF7605" w:rsidP="00607211"/>
    <w:p w14:paraId="0BF322B7" w14:textId="77777777" w:rsidR="00CF7605" w:rsidRDefault="00CF7605" w:rsidP="00607211"/>
    <w:p w14:paraId="09877949" w14:textId="77777777" w:rsidR="00CF7605" w:rsidRDefault="00CF7605" w:rsidP="00607211"/>
    <w:p w14:paraId="2D449ED7" w14:textId="77777777" w:rsidR="00CF7605" w:rsidRDefault="00CF7605" w:rsidP="00607211"/>
    <w:p w14:paraId="3C8E7639" w14:textId="77777777" w:rsidR="00CF7605" w:rsidRDefault="00CF7605" w:rsidP="00607211"/>
    <w:p w14:paraId="405A3390" w14:textId="77777777" w:rsidR="00CF7605" w:rsidRDefault="00CF7605" w:rsidP="00607211"/>
    <w:p w14:paraId="5F78E065" w14:textId="77777777" w:rsidR="00CF7605" w:rsidRDefault="00CF7605" w:rsidP="00607211"/>
    <w:p w14:paraId="3B456EAA" w14:textId="77777777" w:rsidR="00CF7605" w:rsidRDefault="00CF7605" w:rsidP="00607211"/>
    <w:p w14:paraId="71B33FC7" w14:textId="77777777" w:rsidR="00CF7605" w:rsidRDefault="00CF7605" w:rsidP="00607211"/>
    <w:p w14:paraId="04A2B533" w14:textId="77777777" w:rsidR="00CF7605" w:rsidRDefault="00CF7605" w:rsidP="00607211"/>
    <w:p w14:paraId="710E1B66" w14:textId="77777777" w:rsidR="00CF7605" w:rsidRDefault="00CF7605" w:rsidP="00607211"/>
    <w:p w14:paraId="453E08E6" w14:textId="77777777" w:rsidR="00CF7605" w:rsidRDefault="00CF7605" w:rsidP="00607211"/>
    <w:p w14:paraId="77E8284F" w14:textId="77777777" w:rsidR="00CF7605" w:rsidRDefault="00CF7605" w:rsidP="00607211"/>
    <w:p w14:paraId="205F46DA" w14:textId="77777777" w:rsidR="00CF7605" w:rsidRDefault="00CF7605" w:rsidP="00607211"/>
    <w:p w14:paraId="022DDF42" w14:textId="77777777" w:rsidR="00CF7605" w:rsidRDefault="00CF7605" w:rsidP="00607211"/>
    <w:p w14:paraId="34DA9416" w14:textId="77777777" w:rsidR="00CF7605" w:rsidRDefault="00CF7605" w:rsidP="00607211"/>
    <w:p w14:paraId="406FD0CF" w14:textId="77777777" w:rsidR="00CF7605" w:rsidRDefault="00CF7605" w:rsidP="00607211"/>
    <w:p w14:paraId="1CAA6440" w14:textId="77777777" w:rsidR="00CF7605" w:rsidRDefault="00CF7605" w:rsidP="00607211"/>
    <w:p w14:paraId="4FD4B6ED" w14:textId="77777777" w:rsidR="00CF7605" w:rsidRPr="00CF7605" w:rsidRDefault="00CF7605" w:rsidP="00607211">
      <w:pPr>
        <w:rPr>
          <w:b/>
          <w:u w:val="single"/>
        </w:rPr>
      </w:pPr>
      <w:r w:rsidRPr="00CF7605">
        <w:rPr>
          <w:b/>
          <w:u w:val="single"/>
        </w:rPr>
        <w:t>Frederic Herzberg</w:t>
      </w:r>
    </w:p>
    <w:p w14:paraId="2E7A8D79" w14:textId="77777777" w:rsidR="00CF7605" w:rsidRDefault="00CF7605" w:rsidP="00607211"/>
    <w:p w14:paraId="2E921999" w14:textId="77777777" w:rsidR="00CF7605" w:rsidRDefault="00CF7605" w:rsidP="00607211">
      <w:r w:rsidRPr="000A0AA0">
        <w:rPr>
          <w:b/>
          <w:u w:val="single"/>
        </w:rPr>
        <w:t>Needs</w:t>
      </w:r>
      <w:r>
        <w:t>:</w:t>
      </w:r>
    </w:p>
    <w:p w14:paraId="35ECD6BA" w14:textId="6EE867DB" w:rsidR="00CF7605" w:rsidRDefault="005323A9" w:rsidP="00CF7605">
      <w:pPr>
        <w:pStyle w:val="ListParagraph"/>
        <w:numPr>
          <w:ilvl w:val="0"/>
          <w:numId w:val="22"/>
        </w:numPr>
      </w:pPr>
      <w:r>
        <w:t>Hygiene</w:t>
      </w:r>
    </w:p>
    <w:p w14:paraId="59F676BC" w14:textId="474ACE2E" w:rsidR="00CF7605" w:rsidRDefault="005323A9" w:rsidP="00CF7605">
      <w:pPr>
        <w:pStyle w:val="ListParagraph"/>
        <w:numPr>
          <w:ilvl w:val="0"/>
          <w:numId w:val="22"/>
        </w:numPr>
      </w:pPr>
      <w:r>
        <w:t>Motivation</w:t>
      </w:r>
    </w:p>
    <w:p w14:paraId="5F35E9FB" w14:textId="77777777" w:rsidR="00CF7605" w:rsidRDefault="00CF7605" w:rsidP="00CF7605"/>
    <w:p w14:paraId="325E1A4D" w14:textId="77777777" w:rsidR="00CF7605" w:rsidRDefault="00CF7605" w:rsidP="00CF7605">
      <w:r w:rsidRPr="000A0AA0">
        <w:rPr>
          <w:b/>
          <w:u w:val="single"/>
        </w:rPr>
        <w:t>KITA</w:t>
      </w:r>
      <w:r>
        <w:t>:</w:t>
      </w:r>
    </w:p>
    <w:p w14:paraId="5F23C6D3" w14:textId="77777777" w:rsidR="00CF7605" w:rsidRDefault="00CF7605" w:rsidP="00CF7605">
      <w:r>
        <w:t xml:space="preserve">Negative </w:t>
      </w:r>
      <w:r>
        <w:sym w:font="Wingdings" w:char="F0E8"/>
      </w:r>
      <w:r>
        <w:t xml:space="preserve"> punishment</w:t>
      </w:r>
    </w:p>
    <w:p w14:paraId="7A8F7819" w14:textId="77777777" w:rsidR="00CF7605" w:rsidRDefault="00CF7605" w:rsidP="00CF7605">
      <w:pPr>
        <w:pStyle w:val="ListParagraph"/>
        <w:numPr>
          <w:ilvl w:val="0"/>
          <w:numId w:val="23"/>
        </w:numPr>
      </w:pPr>
      <w:r>
        <w:t>Physical (visible</w:t>
      </w:r>
    </w:p>
    <w:p w14:paraId="6CFF430D" w14:textId="77777777" w:rsidR="00CF7605" w:rsidRDefault="00CF7605" w:rsidP="00CF7605">
      <w:pPr>
        <w:pStyle w:val="ListParagraph"/>
        <w:numPr>
          <w:ilvl w:val="0"/>
          <w:numId w:val="23"/>
        </w:numPr>
      </w:pPr>
      <w:r>
        <w:t>Psychological (not visible, leads to movement / example: reduction of hours)</w:t>
      </w:r>
    </w:p>
    <w:p w14:paraId="17BC4030" w14:textId="77777777" w:rsidR="00CF7605" w:rsidRDefault="00CF7605" w:rsidP="00CF7605">
      <w:r>
        <w:t xml:space="preserve">Positive </w:t>
      </w:r>
      <w:r>
        <w:sym w:font="Wingdings" w:char="F0E8"/>
      </w:r>
      <w:r>
        <w:t xml:space="preserve"> reward</w:t>
      </w:r>
    </w:p>
    <w:p w14:paraId="2BF72BA9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Motivation, incentive status, promotion, seduction (example: employee of the month)</w:t>
      </w:r>
    </w:p>
    <w:p w14:paraId="4452AB0A" w14:textId="77777777" w:rsidR="00CF7605" w:rsidRDefault="00CF7605" w:rsidP="00CF7605"/>
    <w:p w14:paraId="327884C3" w14:textId="77777777" w:rsidR="00CF7605" w:rsidRDefault="00CF7605" w:rsidP="00CF7605">
      <w:r w:rsidRPr="000A0AA0">
        <w:rPr>
          <w:b/>
          <w:u w:val="single"/>
        </w:rPr>
        <w:t>Hygiene factors</w:t>
      </w:r>
      <w:r>
        <w:t xml:space="preserve">: primary cause of </w:t>
      </w:r>
      <w:r w:rsidRPr="00CF7605">
        <w:rPr>
          <w:b/>
        </w:rPr>
        <w:t>job dissatisfaction</w:t>
      </w:r>
    </w:p>
    <w:p w14:paraId="5489F66B" w14:textId="434B6E4D" w:rsidR="00CF7605" w:rsidRDefault="00CF7605" w:rsidP="00CF7605">
      <w:r>
        <w:t>*</w:t>
      </w:r>
      <w:r w:rsidR="005323A9">
        <w:t>Absence</w:t>
      </w:r>
      <w:r>
        <w:t xml:space="preserve"> = dissatisfaction</w:t>
      </w:r>
    </w:p>
    <w:p w14:paraId="4BBF4EF2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Working conditions (atmosphere)</w:t>
      </w:r>
    </w:p>
    <w:p w14:paraId="05447F39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Salary</w:t>
      </w:r>
    </w:p>
    <w:p w14:paraId="2FD15100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Status</w:t>
      </w:r>
    </w:p>
    <w:p w14:paraId="0C1D35AF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Security</w:t>
      </w:r>
    </w:p>
    <w:p w14:paraId="57A13564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Policy &amp; administration</w:t>
      </w:r>
    </w:p>
    <w:p w14:paraId="5E8A2DB8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Relationships (supervisors, subordinates &amp; peers)</w:t>
      </w:r>
    </w:p>
    <w:p w14:paraId="7608D75D" w14:textId="77777777" w:rsidR="00CF7605" w:rsidRDefault="00CF7605" w:rsidP="00CF7605">
      <w:pPr>
        <w:pStyle w:val="ListParagraph"/>
        <w:numPr>
          <w:ilvl w:val="0"/>
          <w:numId w:val="24"/>
        </w:numPr>
      </w:pPr>
      <w:r>
        <w:t>Personal life</w:t>
      </w:r>
    </w:p>
    <w:p w14:paraId="4C3AFDBA" w14:textId="77777777" w:rsidR="00CF7605" w:rsidRDefault="00CF7605" w:rsidP="00CF7605"/>
    <w:p w14:paraId="0E2494A0" w14:textId="77777777" w:rsidR="00CF7605" w:rsidRPr="00CF7605" w:rsidRDefault="00CF7605" w:rsidP="00CF7605">
      <w:pPr>
        <w:rPr>
          <w:b/>
        </w:rPr>
      </w:pPr>
      <w:r w:rsidRPr="000A0AA0">
        <w:rPr>
          <w:b/>
          <w:u w:val="single"/>
        </w:rPr>
        <w:t>Motivators</w:t>
      </w:r>
      <w:r>
        <w:t xml:space="preserve">: primary cause of </w:t>
      </w:r>
      <w:r w:rsidRPr="00CF7605">
        <w:rPr>
          <w:b/>
        </w:rPr>
        <w:t>job satisfaction</w:t>
      </w:r>
    </w:p>
    <w:p w14:paraId="2C667F9D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Achievement</w:t>
      </w:r>
    </w:p>
    <w:p w14:paraId="733A7A6E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Recognition for achievement</w:t>
      </w:r>
    </w:p>
    <w:p w14:paraId="2577CA58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Interest in the work itself</w:t>
      </w:r>
    </w:p>
    <w:p w14:paraId="7F9A5986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Responsibility for tasks</w:t>
      </w:r>
    </w:p>
    <w:p w14:paraId="5F69556D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Growth/advancement to higher levels</w:t>
      </w:r>
    </w:p>
    <w:p w14:paraId="66FF183A" w14:textId="77777777" w:rsidR="00CF7605" w:rsidRDefault="00CF7605" w:rsidP="00CF7605">
      <w:pPr>
        <w:pStyle w:val="ListParagraph"/>
        <w:numPr>
          <w:ilvl w:val="0"/>
          <w:numId w:val="25"/>
        </w:numPr>
      </w:pPr>
      <w:r>
        <w:t>Personal growth</w:t>
      </w:r>
    </w:p>
    <w:p w14:paraId="63515CE8" w14:textId="77777777" w:rsidR="00CF7605" w:rsidRDefault="00CF7605" w:rsidP="00CF7605"/>
    <w:p w14:paraId="43662971" w14:textId="77777777" w:rsidR="00CF7605" w:rsidRDefault="00CF7605" w:rsidP="00CF7605">
      <w:r w:rsidRPr="000A0AA0">
        <w:rPr>
          <w:b/>
          <w:u w:val="single"/>
        </w:rPr>
        <w:t>Job enrichment</w:t>
      </w:r>
      <w:r>
        <w:t xml:space="preserve">: </w:t>
      </w:r>
      <w:r w:rsidRPr="00C737D0">
        <w:rPr>
          <w:b/>
        </w:rPr>
        <w:t>opportunity</w:t>
      </w:r>
      <w:r>
        <w:t xml:space="preserve"> for employee’s </w:t>
      </w:r>
      <w:r w:rsidRPr="00C737D0">
        <w:rPr>
          <w:b/>
        </w:rPr>
        <w:t>psychological growth</w:t>
      </w:r>
    </w:p>
    <w:p w14:paraId="4150A2E0" w14:textId="77777777" w:rsidR="00CF7605" w:rsidRDefault="00CF7605" w:rsidP="00CF7605">
      <w:r w:rsidRPr="000A0AA0">
        <w:rPr>
          <w:b/>
          <w:u w:val="single"/>
        </w:rPr>
        <w:t>Job enlargement</w:t>
      </w:r>
      <w:r>
        <w:t xml:space="preserve">: </w:t>
      </w:r>
      <w:r w:rsidRPr="00C737D0">
        <w:rPr>
          <w:b/>
        </w:rPr>
        <w:t>failure</w:t>
      </w:r>
      <w:r>
        <w:t xml:space="preserve"> </w:t>
      </w:r>
      <w:r>
        <w:sym w:font="Wingdings" w:char="F0E0"/>
      </w:r>
      <w:r>
        <w:t xml:space="preserve"> makes a job structurally bigger</w:t>
      </w:r>
    </w:p>
    <w:p w14:paraId="4D854883" w14:textId="77777777" w:rsidR="00CF7605" w:rsidRPr="00C737D0" w:rsidRDefault="00CF7605" w:rsidP="00CF7605">
      <w:pPr>
        <w:rPr>
          <w:u w:val="single"/>
        </w:rPr>
      </w:pPr>
      <w:r w:rsidRPr="000A0AA0">
        <w:rPr>
          <w:b/>
          <w:u w:val="single"/>
        </w:rPr>
        <w:t>Job loading</w:t>
      </w:r>
      <w:r w:rsidRPr="00C737D0">
        <w:rPr>
          <w:u w:val="single"/>
        </w:rPr>
        <w:t xml:space="preserve">: </w:t>
      </w:r>
    </w:p>
    <w:p w14:paraId="0D3B9AF7" w14:textId="77777777" w:rsidR="00C737D0" w:rsidRDefault="00C737D0" w:rsidP="00C737D0">
      <w:pPr>
        <w:pStyle w:val="ListParagraph"/>
        <w:numPr>
          <w:ilvl w:val="0"/>
          <w:numId w:val="26"/>
        </w:numPr>
      </w:pPr>
      <w:r>
        <w:t>Attempts to enrich certain jobs</w:t>
      </w:r>
    </w:p>
    <w:p w14:paraId="42B4B33F" w14:textId="77777777" w:rsidR="00C737D0" w:rsidRDefault="00C737D0" w:rsidP="00C737D0">
      <w:pPr>
        <w:pStyle w:val="ListParagraph"/>
        <w:numPr>
          <w:ilvl w:val="0"/>
          <w:numId w:val="26"/>
        </w:numPr>
      </w:pPr>
      <w:r>
        <w:t>Enlarges meaningless of the job</w:t>
      </w:r>
    </w:p>
    <w:p w14:paraId="294D5699" w14:textId="77777777" w:rsidR="00C737D0" w:rsidRDefault="00C737D0" w:rsidP="00C737D0">
      <w:pPr>
        <w:pStyle w:val="ListParagraph"/>
        <w:numPr>
          <w:ilvl w:val="0"/>
          <w:numId w:val="27"/>
        </w:numPr>
      </w:pPr>
      <w:r w:rsidRPr="00C737D0">
        <w:rPr>
          <w:b/>
        </w:rPr>
        <w:t>Horizontal</w:t>
      </w:r>
      <w:r>
        <w:t>: reduces personal contribution of employee rather than giving opportunities for growth</w:t>
      </w:r>
    </w:p>
    <w:p w14:paraId="16FFF5D7" w14:textId="77777777" w:rsidR="00C737D0" w:rsidRDefault="00C737D0" w:rsidP="00C737D0">
      <w:pPr>
        <w:pStyle w:val="ListParagraph"/>
        <w:numPr>
          <w:ilvl w:val="0"/>
          <w:numId w:val="27"/>
        </w:numPr>
      </w:pPr>
      <w:r w:rsidRPr="00C737D0">
        <w:rPr>
          <w:b/>
        </w:rPr>
        <w:t>Vertical</w:t>
      </w:r>
      <w:r>
        <w:t>: provides motivator factors</w:t>
      </w:r>
    </w:p>
    <w:p w14:paraId="7486ECCE" w14:textId="77777777" w:rsidR="00C737D0" w:rsidRDefault="00C737D0" w:rsidP="00C737D0"/>
    <w:p w14:paraId="77378169" w14:textId="77777777" w:rsidR="00C737D0" w:rsidRDefault="00C737D0" w:rsidP="00C737D0"/>
    <w:p w14:paraId="276C8C9C" w14:textId="77777777" w:rsidR="00C737D0" w:rsidRDefault="00C737D0" w:rsidP="00C737D0"/>
    <w:p w14:paraId="0A5B1311" w14:textId="77777777" w:rsidR="00C737D0" w:rsidRDefault="00C737D0" w:rsidP="00C737D0"/>
    <w:p w14:paraId="62F73735" w14:textId="77777777" w:rsidR="00C737D0" w:rsidRDefault="00C737D0" w:rsidP="00C737D0"/>
    <w:p w14:paraId="410DE9C2" w14:textId="77777777" w:rsidR="00C737D0" w:rsidRPr="00C737D0" w:rsidRDefault="00C737D0" w:rsidP="00C737D0">
      <w:pPr>
        <w:rPr>
          <w:b/>
          <w:u w:val="single"/>
        </w:rPr>
      </w:pPr>
      <w:r w:rsidRPr="00C737D0">
        <w:rPr>
          <w:b/>
          <w:u w:val="single"/>
        </w:rPr>
        <w:t>Kaplan &amp; Norton</w:t>
      </w:r>
    </w:p>
    <w:p w14:paraId="4DCD9AD5" w14:textId="77777777" w:rsidR="00C737D0" w:rsidRDefault="00C737D0" w:rsidP="00C737D0"/>
    <w:p w14:paraId="63B9B1AC" w14:textId="2CA495A8" w:rsidR="00C737D0" w:rsidRDefault="00C737D0" w:rsidP="00C737D0">
      <w:r>
        <w:t>*</w:t>
      </w:r>
      <w:r w:rsidR="005323A9">
        <w:t>Measurable</w:t>
      </w:r>
      <w:r>
        <w:t xml:space="preserve"> objectives</w:t>
      </w:r>
    </w:p>
    <w:p w14:paraId="65E1FA95" w14:textId="52C9B979" w:rsidR="00C737D0" w:rsidRDefault="00C737D0" w:rsidP="00C737D0">
      <w:r>
        <w:t>*</w:t>
      </w:r>
      <w:r w:rsidR="005323A9">
        <w:t>An</w:t>
      </w:r>
      <w:r>
        <w:t xml:space="preserve"> organization’s movement system strongly affects the behavior or managers and employees</w:t>
      </w:r>
    </w:p>
    <w:p w14:paraId="295723EF" w14:textId="05A29CE5" w:rsidR="00C737D0" w:rsidRDefault="00C737D0" w:rsidP="00C737D0">
      <w:r>
        <w:t xml:space="preserve">* </w:t>
      </w:r>
      <w:r w:rsidR="005323A9">
        <w:t>Managers</w:t>
      </w:r>
      <w:r>
        <w:t xml:space="preserve"> want a balanced presentation of both financial and operational measures</w:t>
      </w:r>
    </w:p>
    <w:p w14:paraId="0F0A60B1" w14:textId="77777777" w:rsidR="00C737D0" w:rsidRDefault="00C737D0" w:rsidP="00C737D0"/>
    <w:p w14:paraId="1C2C2A1D" w14:textId="77777777" w:rsidR="00C737D0" w:rsidRDefault="00C737D0" w:rsidP="00C737D0">
      <w:r w:rsidRPr="000A0AA0">
        <w:rPr>
          <w:b/>
          <w:u w:val="single"/>
        </w:rPr>
        <w:t>Balanced scorecard</w:t>
      </w:r>
      <w:r>
        <w:t>: set of measures that give top managers a fast but comprehensive view of the business</w:t>
      </w:r>
    </w:p>
    <w:p w14:paraId="65585CC5" w14:textId="77777777" w:rsidR="00C737D0" w:rsidRDefault="00C737D0" w:rsidP="00C737D0"/>
    <w:p w14:paraId="09EBE14A" w14:textId="77777777" w:rsidR="00C737D0" w:rsidRPr="000A0AA0" w:rsidRDefault="00C737D0" w:rsidP="00C737D0">
      <w:pPr>
        <w:rPr>
          <w:b/>
          <w:u w:val="single"/>
        </w:rPr>
      </w:pPr>
      <w:r w:rsidRPr="000A0AA0">
        <w:rPr>
          <w:b/>
          <w:u w:val="single"/>
        </w:rPr>
        <w:t>4 crucial measures:</w:t>
      </w:r>
    </w:p>
    <w:p w14:paraId="392E80B1" w14:textId="77777777" w:rsidR="00C737D0" w:rsidRDefault="00C737D0" w:rsidP="002D2484">
      <w:pPr>
        <w:pStyle w:val="ListParagraph"/>
        <w:numPr>
          <w:ilvl w:val="0"/>
          <w:numId w:val="28"/>
        </w:numPr>
      </w:pPr>
      <w:r w:rsidRPr="00C737D0">
        <w:rPr>
          <w:b/>
        </w:rPr>
        <w:t>Financial</w:t>
      </w:r>
      <w:r>
        <w:t xml:space="preserve"> measures (HOW) to ensure profitability </w:t>
      </w:r>
    </w:p>
    <w:p w14:paraId="480BD19B" w14:textId="77777777" w:rsidR="00C737D0" w:rsidRDefault="00C737D0" w:rsidP="002D2484">
      <w:pPr>
        <w:pStyle w:val="ListParagraph"/>
        <w:numPr>
          <w:ilvl w:val="0"/>
          <w:numId w:val="28"/>
        </w:numPr>
      </w:pPr>
      <w:r w:rsidRPr="00C737D0">
        <w:rPr>
          <w:b/>
        </w:rPr>
        <w:t>Operational</w:t>
      </w:r>
      <w:r>
        <w:t xml:space="preserve"> measures on customer satisfaction (WHO)</w:t>
      </w:r>
    </w:p>
    <w:p w14:paraId="0874EFD8" w14:textId="77777777" w:rsidR="00C737D0" w:rsidRDefault="00C737D0" w:rsidP="002D2484">
      <w:pPr>
        <w:pStyle w:val="ListParagraph"/>
        <w:numPr>
          <w:ilvl w:val="0"/>
          <w:numId w:val="28"/>
        </w:numPr>
      </w:pPr>
      <w:r w:rsidRPr="00C737D0">
        <w:rPr>
          <w:b/>
        </w:rPr>
        <w:t>Internal</w:t>
      </w:r>
      <w:r>
        <w:t xml:space="preserve"> processes (WHAT) to do to improve</w:t>
      </w:r>
    </w:p>
    <w:p w14:paraId="0921DE5B" w14:textId="77777777" w:rsidR="00C737D0" w:rsidRDefault="00C737D0" w:rsidP="002D2484">
      <w:pPr>
        <w:pStyle w:val="ListParagraph"/>
        <w:numPr>
          <w:ilvl w:val="0"/>
          <w:numId w:val="28"/>
        </w:numPr>
      </w:pPr>
      <w:r w:rsidRPr="00C737D0">
        <w:rPr>
          <w:b/>
        </w:rPr>
        <w:t>Innovation</w:t>
      </w:r>
      <w:r>
        <w:t xml:space="preserve"> </w:t>
      </w:r>
      <w:r w:rsidRPr="008E2785">
        <w:rPr>
          <w:b/>
        </w:rPr>
        <w:t>and learning</w:t>
      </w:r>
      <w:r>
        <w:t xml:space="preserve"> (constant) or new to improve</w:t>
      </w:r>
    </w:p>
    <w:p w14:paraId="735BF4F7" w14:textId="77777777" w:rsidR="008E2785" w:rsidRDefault="008E2785" w:rsidP="008E2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E2785" w14:paraId="51A7D3CD" w14:textId="77777777" w:rsidTr="008E2785">
        <w:tc>
          <w:tcPr>
            <w:tcW w:w="4788" w:type="dxa"/>
          </w:tcPr>
          <w:p w14:paraId="29D19281" w14:textId="77777777" w:rsidR="008E2785" w:rsidRDefault="008E2785" w:rsidP="008E2785">
            <w:pPr>
              <w:jc w:val="center"/>
              <w:rPr>
                <w:b/>
              </w:rPr>
            </w:pPr>
            <w:r w:rsidRPr="008E2785">
              <w:rPr>
                <w:b/>
              </w:rPr>
              <w:t>Financial</w:t>
            </w:r>
          </w:p>
          <w:p w14:paraId="67EE328E" w14:textId="77777777" w:rsidR="008E2785" w:rsidRDefault="008E2785" w:rsidP="008E2785">
            <w:pPr>
              <w:jc w:val="center"/>
              <w:rPr>
                <w:b/>
              </w:rPr>
            </w:pPr>
          </w:p>
          <w:p w14:paraId="38166DAB" w14:textId="77777777" w:rsidR="008E2785" w:rsidRDefault="008E2785" w:rsidP="002D2484">
            <w:pPr>
              <w:pStyle w:val="ListParagraph"/>
              <w:numPr>
                <w:ilvl w:val="0"/>
                <w:numId w:val="29"/>
              </w:numPr>
            </w:pPr>
            <w:r>
              <w:t>How to ensure profitability?</w:t>
            </w:r>
          </w:p>
          <w:p w14:paraId="4F7A0B2B" w14:textId="53860379" w:rsidR="008E2785" w:rsidRDefault="008E2785" w:rsidP="002D2484">
            <w:pPr>
              <w:pStyle w:val="ListParagraph"/>
              <w:numPr>
                <w:ilvl w:val="0"/>
                <w:numId w:val="29"/>
              </w:numPr>
            </w:pPr>
            <w:r>
              <w:t>“</w:t>
            </w:r>
            <w:r w:rsidR="005323A9">
              <w:t>Bottom</w:t>
            </w:r>
            <w:r>
              <w:t>-line” improvement</w:t>
            </w:r>
          </w:p>
          <w:p w14:paraId="180B467E" w14:textId="5254344E" w:rsidR="008E2785" w:rsidRDefault="005323A9" w:rsidP="002D2484">
            <w:pPr>
              <w:pStyle w:val="ListParagraph"/>
              <w:numPr>
                <w:ilvl w:val="0"/>
                <w:numId w:val="29"/>
              </w:numPr>
            </w:pPr>
            <w:r>
              <w:t>Shareholder</w:t>
            </w:r>
            <w:r w:rsidR="008E2785">
              <w:t xml:space="preserve"> values</w:t>
            </w:r>
          </w:p>
          <w:p w14:paraId="039C0966" w14:textId="77777777" w:rsidR="008E2785" w:rsidRDefault="008E2785" w:rsidP="008E2785"/>
          <w:p w14:paraId="14213552" w14:textId="77777777" w:rsidR="008E2785" w:rsidRPr="008E2785" w:rsidRDefault="008E2785" w:rsidP="008E2785">
            <w:proofErr w:type="gramStart"/>
            <w:r>
              <w:t>ex</w:t>
            </w:r>
            <w:proofErr w:type="gramEnd"/>
            <w:r>
              <w:t>: net profit must increase by 8% per year, the debt to equity must decrease by 15% per year</w:t>
            </w:r>
          </w:p>
        </w:tc>
        <w:tc>
          <w:tcPr>
            <w:tcW w:w="4788" w:type="dxa"/>
          </w:tcPr>
          <w:p w14:paraId="59074528" w14:textId="77777777" w:rsidR="008E2785" w:rsidRDefault="008E2785" w:rsidP="008E2785">
            <w:pPr>
              <w:jc w:val="center"/>
              <w:rPr>
                <w:b/>
              </w:rPr>
            </w:pPr>
            <w:r w:rsidRPr="008E2785">
              <w:rPr>
                <w:b/>
              </w:rPr>
              <w:t>Operationa</w:t>
            </w:r>
            <w:r>
              <w:rPr>
                <w:b/>
              </w:rPr>
              <w:t>l</w:t>
            </w:r>
          </w:p>
          <w:p w14:paraId="06F4FC7B" w14:textId="77777777" w:rsidR="008E2785" w:rsidRDefault="008E2785" w:rsidP="008E2785">
            <w:pPr>
              <w:jc w:val="center"/>
              <w:rPr>
                <w:b/>
              </w:rPr>
            </w:pPr>
          </w:p>
          <w:p w14:paraId="7F86B234" w14:textId="7AD4A86E" w:rsidR="008E2785" w:rsidRDefault="005323A9" w:rsidP="002D2484">
            <w:pPr>
              <w:pStyle w:val="ListParagraph"/>
              <w:numPr>
                <w:ilvl w:val="0"/>
                <w:numId w:val="30"/>
              </w:numPr>
            </w:pPr>
            <w:r>
              <w:t>How</w:t>
            </w:r>
            <w:r w:rsidR="008E2785">
              <w:t xml:space="preserve"> to product to meet customer expectations? What to excel that?</w:t>
            </w:r>
          </w:p>
          <w:p w14:paraId="6D6F6595" w14:textId="30FAB188" w:rsidR="008E2785" w:rsidRDefault="008E2785" w:rsidP="002D2484">
            <w:pPr>
              <w:pStyle w:val="ListParagraph"/>
              <w:numPr>
                <w:ilvl w:val="0"/>
                <w:numId w:val="30"/>
              </w:numPr>
            </w:pPr>
            <w:r>
              <w:t xml:space="preserve">Customer satisfactions, </w:t>
            </w:r>
            <w:r w:rsidR="005323A9">
              <w:t>actions</w:t>
            </w:r>
            <w:r>
              <w:t xml:space="preserve"> to satisfy customer needs</w:t>
            </w:r>
          </w:p>
          <w:p w14:paraId="6598E629" w14:textId="77777777" w:rsidR="008E2785" w:rsidRDefault="008E2785" w:rsidP="002D2484">
            <w:pPr>
              <w:pStyle w:val="ListParagraph"/>
              <w:numPr>
                <w:ilvl w:val="0"/>
                <w:numId w:val="30"/>
              </w:numPr>
            </w:pPr>
            <w:r>
              <w:t>Measure that reflect satisfaction due to improvement</w:t>
            </w:r>
          </w:p>
          <w:p w14:paraId="35C2956D" w14:textId="77777777" w:rsidR="008E2785" w:rsidRDefault="008E2785" w:rsidP="008E2785"/>
          <w:p w14:paraId="04EB4AF9" w14:textId="77777777" w:rsidR="008E2785" w:rsidRPr="008E2785" w:rsidRDefault="008E2785" w:rsidP="008E2785">
            <w:r>
              <w:t>Ex: reducing expenses by at least 10% per year, sending survey to employees and receiving 85% positive feedback</w:t>
            </w:r>
          </w:p>
        </w:tc>
      </w:tr>
      <w:tr w:rsidR="008E2785" w14:paraId="47D05AE9" w14:textId="77777777" w:rsidTr="008E2785">
        <w:tc>
          <w:tcPr>
            <w:tcW w:w="4788" w:type="dxa"/>
          </w:tcPr>
          <w:p w14:paraId="2E7532CB" w14:textId="77777777" w:rsidR="008E2785" w:rsidRDefault="008E2785" w:rsidP="008E2785">
            <w:pPr>
              <w:jc w:val="center"/>
              <w:rPr>
                <w:b/>
              </w:rPr>
            </w:pPr>
            <w:r w:rsidRPr="008E2785">
              <w:rPr>
                <w:b/>
              </w:rPr>
              <w:t>Customer</w:t>
            </w:r>
          </w:p>
          <w:p w14:paraId="612A6EFC" w14:textId="77777777" w:rsidR="008E2785" w:rsidRDefault="008E2785" w:rsidP="008E2785">
            <w:pPr>
              <w:jc w:val="center"/>
              <w:rPr>
                <w:b/>
              </w:rPr>
            </w:pPr>
          </w:p>
          <w:p w14:paraId="33F0A033" w14:textId="77777777" w:rsidR="008E2785" w:rsidRDefault="00F715C3" w:rsidP="002D2484">
            <w:pPr>
              <w:pStyle w:val="ListParagraph"/>
              <w:numPr>
                <w:ilvl w:val="0"/>
                <w:numId w:val="31"/>
              </w:numPr>
            </w:pPr>
            <w:r>
              <w:t>What matters most to customers</w:t>
            </w:r>
          </w:p>
          <w:p w14:paraId="313E9886" w14:textId="77777777" w:rsidR="00F715C3" w:rsidRDefault="00F715C3" w:rsidP="002D2484">
            <w:pPr>
              <w:pStyle w:val="ListParagraph"/>
              <w:numPr>
                <w:ilvl w:val="0"/>
                <w:numId w:val="31"/>
              </w:numPr>
            </w:pPr>
            <w:r>
              <w:t>Measures reflecting customer satisfaction due to improvements</w:t>
            </w:r>
          </w:p>
          <w:p w14:paraId="496E17E8" w14:textId="77777777" w:rsidR="00F715C3" w:rsidRDefault="00F715C3" w:rsidP="00F715C3"/>
          <w:p w14:paraId="1F980736" w14:textId="77777777" w:rsidR="00F715C3" w:rsidRPr="008E2785" w:rsidRDefault="00F715C3" w:rsidP="00F715C3">
            <w:r>
              <w:t>Ex: sending online surveys to consumers aim to receive 70% positive feedback per month</w:t>
            </w:r>
          </w:p>
        </w:tc>
        <w:tc>
          <w:tcPr>
            <w:tcW w:w="4788" w:type="dxa"/>
          </w:tcPr>
          <w:p w14:paraId="2659539F" w14:textId="77777777" w:rsidR="008E2785" w:rsidRDefault="008E2785" w:rsidP="008E2785">
            <w:pPr>
              <w:jc w:val="center"/>
              <w:rPr>
                <w:b/>
              </w:rPr>
            </w:pPr>
            <w:r w:rsidRPr="008E2785">
              <w:rPr>
                <w:b/>
              </w:rPr>
              <w:t>Innovation &amp; learning</w:t>
            </w:r>
          </w:p>
          <w:p w14:paraId="4BE9CCA8" w14:textId="77777777" w:rsidR="008E2785" w:rsidRDefault="008E2785" w:rsidP="008E2785">
            <w:pPr>
              <w:jc w:val="center"/>
              <w:rPr>
                <w:b/>
              </w:rPr>
            </w:pPr>
          </w:p>
          <w:p w14:paraId="635D3753" w14:textId="77777777" w:rsidR="008E2785" w:rsidRDefault="00F715C3" w:rsidP="002D2484">
            <w:pPr>
              <w:pStyle w:val="ListParagraph"/>
              <w:numPr>
                <w:ilvl w:val="0"/>
                <w:numId w:val="32"/>
              </w:numPr>
            </w:pPr>
            <w:r>
              <w:t>How to make continuous improvement?</w:t>
            </w:r>
          </w:p>
          <w:p w14:paraId="0A205362" w14:textId="77777777" w:rsidR="00F715C3" w:rsidRDefault="00F715C3" w:rsidP="002D2484">
            <w:pPr>
              <w:pStyle w:val="ListParagraph"/>
              <w:numPr>
                <w:ilvl w:val="0"/>
                <w:numId w:val="32"/>
              </w:numPr>
            </w:pPr>
            <w:r>
              <w:t>Parameters most important for competitive success</w:t>
            </w:r>
          </w:p>
          <w:p w14:paraId="152B7D1E" w14:textId="77777777" w:rsidR="00F715C3" w:rsidRDefault="00F715C3" w:rsidP="002D2484">
            <w:pPr>
              <w:pStyle w:val="ListParagraph"/>
              <w:numPr>
                <w:ilvl w:val="0"/>
                <w:numId w:val="32"/>
              </w:numPr>
            </w:pPr>
            <w:r>
              <w:t xml:space="preserve">Innovate, improve, learn </w:t>
            </w:r>
            <w:r>
              <w:sym w:font="Wingdings" w:char="F0E0"/>
            </w:r>
            <w:r>
              <w:t xml:space="preserve"> grow</w:t>
            </w:r>
          </w:p>
          <w:p w14:paraId="406BA950" w14:textId="77777777" w:rsidR="00F715C3" w:rsidRDefault="00F715C3" w:rsidP="00F715C3"/>
          <w:p w14:paraId="7D4B2B7D" w14:textId="77777777" w:rsidR="00F715C3" w:rsidRPr="008E2785" w:rsidRDefault="00F715C3" w:rsidP="00F715C3">
            <w:r>
              <w:t>Ex: the increase in income due to sales of new products aim to receive $30000 per month minimum</w:t>
            </w:r>
          </w:p>
        </w:tc>
      </w:tr>
    </w:tbl>
    <w:p w14:paraId="1F3C8A44" w14:textId="77777777" w:rsidR="008E2785" w:rsidRDefault="008E2785" w:rsidP="008E2785"/>
    <w:p w14:paraId="70912293" w14:textId="77777777" w:rsidR="00F715C3" w:rsidRDefault="00F715C3" w:rsidP="008E2785"/>
    <w:p w14:paraId="0AE8535F" w14:textId="77777777" w:rsidR="00F715C3" w:rsidRDefault="00F715C3" w:rsidP="008E2785"/>
    <w:p w14:paraId="0DD321A1" w14:textId="77777777" w:rsidR="00F715C3" w:rsidRDefault="00F715C3" w:rsidP="008E2785"/>
    <w:p w14:paraId="77BDE737" w14:textId="77777777" w:rsidR="00F715C3" w:rsidRDefault="00F715C3" w:rsidP="008E2785"/>
    <w:p w14:paraId="4B5C1EFE" w14:textId="77777777" w:rsidR="00F715C3" w:rsidRDefault="00F715C3" w:rsidP="008E2785"/>
    <w:p w14:paraId="281DD369" w14:textId="77777777" w:rsidR="00F715C3" w:rsidRPr="00F21C3B" w:rsidRDefault="00F715C3" w:rsidP="008E2785">
      <w:pPr>
        <w:rPr>
          <w:b/>
          <w:u w:val="single"/>
        </w:rPr>
      </w:pPr>
      <w:r w:rsidRPr="00F21C3B">
        <w:rPr>
          <w:b/>
          <w:u w:val="single"/>
        </w:rPr>
        <w:t>Charles Handy</w:t>
      </w:r>
    </w:p>
    <w:p w14:paraId="1B443485" w14:textId="77777777" w:rsidR="00F715C3" w:rsidRDefault="00F715C3" w:rsidP="008E2785"/>
    <w:p w14:paraId="229F8FD6" w14:textId="1C05CFBA" w:rsidR="00F715C3" w:rsidRDefault="00F715C3" w:rsidP="008E2785">
      <w:r>
        <w:t xml:space="preserve">*New strategy, </w:t>
      </w:r>
      <w:proofErr w:type="gramStart"/>
      <w:r w:rsidR="005323A9">
        <w:t>Right</w:t>
      </w:r>
      <w:proofErr w:type="gramEnd"/>
      <w:r>
        <w:t xml:space="preserve"> timing</w:t>
      </w:r>
    </w:p>
    <w:p w14:paraId="5E5DBD16" w14:textId="77777777" w:rsidR="00F21C3B" w:rsidRDefault="00F21C3B" w:rsidP="008E2785"/>
    <w:p w14:paraId="4D2BE59C" w14:textId="77777777" w:rsidR="00F21C3B" w:rsidRPr="000A0AA0" w:rsidRDefault="00F21C3B" w:rsidP="008E2785">
      <w:pPr>
        <w:rPr>
          <w:b/>
          <w:u w:val="single"/>
        </w:rPr>
      </w:pPr>
      <w:r w:rsidRPr="000A0AA0">
        <w:rPr>
          <w:b/>
          <w:u w:val="single"/>
        </w:rPr>
        <w:t>The Sigmoid Curve</w:t>
      </w:r>
    </w:p>
    <w:p w14:paraId="28146BBD" w14:textId="77777777" w:rsidR="00F21C3B" w:rsidRDefault="00F21C3B" w:rsidP="008E2785">
      <w:r>
        <w:t>*Key to effective growth</w:t>
      </w:r>
    </w:p>
    <w:p w14:paraId="3275F1E0" w14:textId="77777777" w:rsidR="00F21C3B" w:rsidRDefault="00F21C3B" w:rsidP="008E2785"/>
    <w:p w14:paraId="71CCEB66" w14:textId="77777777" w:rsidR="00F21C3B" w:rsidRDefault="00F21C3B" w:rsidP="008E2785">
      <w:r>
        <w:rPr>
          <w:noProof/>
        </w:rPr>
        <w:drawing>
          <wp:inline distT="0" distB="0" distL="0" distR="0" wp14:anchorId="75873561" wp14:editId="34BBC413">
            <wp:extent cx="4800600" cy="3616351"/>
            <wp:effectExtent l="0" t="0" r="0" b="0"/>
            <wp:docPr id="29" name="Picture 29" descr="Macintosh HD:Users:justinodonovan:Desktop:Screen Shot 2014-11-15 at 7.27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ustinodonovan:Desktop:Screen Shot 2014-11-15 at 7.27.29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715" cy="361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F9DC4" w14:textId="77777777" w:rsidR="00A101D9" w:rsidRDefault="00A101D9" w:rsidP="008E2785"/>
    <w:p w14:paraId="1E044FD5" w14:textId="77777777" w:rsidR="00A101D9" w:rsidRDefault="00A101D9" w:rsidP="008E2785">
      <w:r>
        <w:t>*KAIZEN: continuous improvement</w:t>
      </w:r>
    </w:p>
    <w:p w14:paraId="267759E0" w14:textId="77777777" w:rsidR="00A101D9" w:rsidRDefault="00A101D9" w:rsidP="008E2785"/>
    <w:p w14:paraId="4BBFA264" w14:textId="39907113" w:rsidR="00A101D9" w:rsidRDefault="00A101D9" w:rsidP="008E2785">
      <w:r>
        <w:t>*</w:t>
      </w:r>
      <w:r w:rsidR="005323A9">
        <w:t>Start</w:t>
      </w:r>
      <w:r>
        <w:t xml:space="preserve"> something new </w:t>
      </w:r>
      <w:r>
        <w:sym w:font="Wingdings" w:char="F0E0"/>
      </w:r>
      <w:r>
        <w:t xml:space="preserve"> innovate, change strategy BEFORE you experience failure in what you are currently doing</w:t>
      </w:r>
    </w:p>
    <w:p w14:paraId="11C5C321" w14:textId="77777777" w:rsidR="00F21C3B" w:rsidRDefault="00F21C3B" w:rsidP="008E2785"/>
    <w:p w14:paraId="6ADB7292" w14:textId="77777777" w:rsidR="00A101D9" w:rsidRDefault="00A101D9" w:rsidP="008E2785">
      <w:r w:rsidRPr="000A0AA0">
        <w:rPr>
          <w:b/>
          <w:u w:val="single"/>
        </w:rPr>
        <w:t>Essential</w:t>
      </w:r>
      <w:r w:rsidRPr="00A101D9">
        <w:rPr>
          <w:u w:val="single"/>
        </w:rPr>
        <w:t>:</w:t>
      </w:r>
      <w:r>
        <w:t xml:space="preserve"> let go of your past. New curve. New cycle, </w:t>
      </w:r>
      <w:proofErr w:type="gramStart"/>
      <w:r>
        <w:t>New</w:t>
      </w:r>
      <w:proofErr w:type="gramEnd"/>
      <w:r>
        <w:t xml:space="preserve"> life</w:t>
      </w:r>
    </w:p>
    <w:p w14:paraId="7FC743F8" w14:textId="77777777" w:rsidR="00A101D9" w:rsidRDefault="00A101D9" w:rsidP="008E2785"/>
    <w:p w14:paraId="1A8787E4" w14:textId="77777777" w:rsidR="00A101D9" w:rsidRDefault="00A101D9" w:rsidP="008E2785">
      <w:r w:rsidRPr="000A0AA0">
        <w:rPr>
          <w:b/>
          <w:u w:val="single"/>
        </w:rPr>
        <w:t>Paradox of time</w:t>
      </w:r>
      <w:r>
        <w:t xml:space="preserve">: if you continue and remain the same, you will miss the road to the future. </w:t>
      </w:r>
      <w:proofErr w:type="gramStart"/>
      <w:r>
        <w:t>You cannot predict the future like we can explain past by the time you know what you want</w:t>
      </w:r>
      <w:proofErr w:type="gramEnd"/>
      <w:r>
        <w:t xml:space="preserve">, </w:t>
      </w:r>
      <w:proofErr w:type="gramStart"/>
      <w:r>
        <w:t>it is too late</w:t>
      </w:r>
      <w:proofErr w:type="gramEnd"/>
    </w:p>
    <w:p w14:paraId="5C7506F9" w14:textId="77777777" w:rsidR="00F21C3B" w:rsidRDefault="00F21C3B" w:rsidP="008E2785"/>
    <w:p w14:paraId="109973CC" w14:textId="77777777" w:rsidR="00A101D9" w:rsidRDefault="00A101D9" w:rsidP="008E2785">
      <w:r w:rsidRPr="000A0AA0">
        <w:rPr>
          <w:b/>
          <w:u w:val="single"/>
        </w:rPr>
        <w:t>Paradox of success</w:t>
      </w:r>
      <w:r>
        <w:t xml:space="preserve">: what got you to succeed will not keep you where you are. Must think for the next generation ahead of time. </w:t>
      </w:r>
      <w:r w:rsidR="003B4817">
        <w:t>How to keep succeeding? CHANGE</w:t>
      </w:r>
    </w:p>
    <w:p w14:paraId="69FC1DD1" w14:textId="77777777" w:rsidR="003B4817" w:rsidRDefault="003B4817" w:rsidP="008E2785"/>
    <w:p w14:paraId="0810CA6C" w14:textId="77777777" w:rsidR="003B4817" w:rsidRDefault="003B4817" w:rsidP="008E2785">
      <w:r>
        <w:t>*SAME CORE IDEOLOGY – VALUES &amp; PURPOSE REMAIN</w:t>
      </w:r>
    </w:p>
    <w:p w14:paraId="07324F81" w14:textId="77777777" w:rsidR="003B4817" w:rsidRDefault="003B4817" w:rsidP="008E2785"/>
    <w:p w14:paraId="754EC68F" w14:textId="77777777" w:rsidR="005323A9" w:rsidRDefault="005323A9" w:rsidP="008E2785"/>
    <w:p w14:paraId="3020B92B" w14:textId="77777777" w:rsidR="003B4817" w:rsidRPr="000A0AA0" w:rsidRDefault="003B4817" w:rsidP="008E2785">
      <w:pPr>
        <w:rPr>
          <w:b/>
          <w:u w:val="single"/>
        </w:rPr>
      </w:pPr>
      <w:r w:rsidRPr="000A0AA0">
        <w:rPr>
          <w:b/>
          <w:u w:val="single"/>
        </w:rPr>
        <w:t>2</w:t>
      </w:r>
      <w:r w:rsidRPr="000A0AA0">
        <w:rPr>
          <w:b/>
          <w:u w:val="single"/>
          <w:vertAlign w:val="superscript"/>
        </w:rPr>
        <w:t>nd</w:t>
      </w:r>
      <w:r w:rsidRPr="000A0AA0">
        <w:rPr>
          <w:b/>
          <w:u w:val="single"/>
        </w:rPr>
        <w:t xml:space="preserve"> curve:</w:t>
      </w:r>
    </w:p>
    <w:p w14:paraId="726C6E06" w14:textId="77777777" w:rsidR="003B4817" w:rsidRDefault="003B4817" w:rsidP="002D2484">
      <w:pPr>
        <w:pStyle w:val="ListParagraph"/>
        <w:numPr>
          <w:ilvl w:val="0"/>
          <w:numId w:val="33"/>
        </w:numPr>
      </w:pPr>
      <w:r>
        <w:t>New product (different people)</w:t>
      </w:r>
    </w:p>
    <w:p w14:paraId="44C5E05A" w14:textId="77777777" w:rsidR="003B4817" w:rsidRDefault="003B4817" w:rsidP="002D2484">
      <w:pPr>
        <w:pStyle w:val="ListParagraph"/>
        <w:numPr>
          <w:ilvl w:val="0"/>
          <w:numId w:val="33"/>
        </w:numPr>
      </w:pPr>
      <w:r>
        <w:t>New way of operating (different people)</w:t>
      </w:r>
    </w:p>
    <w:p w14:paraId="763CC66B" w14:textId="77777777" w:rsidR="003B4817" w:rsidRDefault="003B4817" w:rsidP="002D2484">
      <w:pPr>
        <w:pStyle w:val="ListParagraph"/>
        <w:numPr>
          <w:ilvl w:val="0"/>
          <w:numId w:val="33"/>
        </w:numPr>
      </w:pPr>
      <w:r>
        <w:t>New strategy (different people)</w:t>
      </w:r>
    </w:p>
    <w:p w14:paraId="1494DC07" w14:textId="77777777" w:rsidR="003B4817" w:rsidRDefault="003B4817" w:rsidP="002D2484">
      <w:pPr>
        <w:pStyle w:val="ListParagraph"/>
        <w:numPr>
          <w:ilvl w:val="0"/>
          <w:numId w:val="33"/>
        </w:numPr>
      </w:pPr>
      <w:r>
        <w:t>New culture (different people)</w:t>
      </w:r>
    </w:p>
    <w:p w14:paraId="2DC9B46A" w14:textId="77777777" w:rsidR="003B4817" w:rsidRDefault="003B4817" w:rsidP="003B4817"/>
    <w:p w14:paraId="2E1AFF01" w14:textId="0C02032F" w:rsidR="003B4817" w:rsidRDefault="003B4817" w:rsidP="003B4817">
      <w:r>
        <w:t>*</w:t>
      </w:r>
      <w:r w:rsidR="005323A9">
        <w:t>New</w:t>
      </w:r>
      <w:r>
        <w:t xml:space="preserve"> ideas and new people must co-exist with the old until the second curve is established</w:t>
      </w:r>
    </w:p>
    <w:p w14:paraId="5CB5A18D" w14:textId="77777777" w:rsidR="003B4817" w:rsidRDefault="003B4817" w:rsidP="003B4817"/>
    <w:p w14:paraId="3F039668" w14:textId="04F7434A" w:rsidR="003B4817" w:rsidRDefault="003B4817" w:rsidP="003B4817">
      <w:r>
        <w:t>*</w:t>
      </w:r>
      <w:r w:rsidR="005323A9">
        <w:t>New</w:t>
      </w:r>
      <w:r>
        <w:t xml:space="preserve"> directions needed every 2-3 years</w:t>
      </w:r>
    </w:p>
    <w:p w14:paraId="07ADFB1C" w14:textId="77777777" w:rsidR="003B4817" w:rsidRDefault="003B4817" w:rsidP="003B4817"/>
    <w:p w14:paraId="38872728" w14:textId="69054739" w:rsidR="003B4817" w:rsidRPr="000A0AA0" w:rsidRDefault="005323A9" w:rsidP="003B4817">
      <w:pPr>
        <w:rPr>
          <w:b/>
          <w:u w:val="single"/>
        </w:rPr>
      </w:pPr>
      <w:r w:rsidRPr="000A0AA0">
        <w:rPr>
          <w:b/>
          <w:u w:val="single"/>
        </w:rPr>
        <w:t>4-stage</w:t>
      </w:r>
      <w:r w:rsidR="003B4817" w:rsidRPr="000A0AA0">
        <w:rPr>
          <w:b/>
          <w:u w:val="single"/>
        </w:rPr>
        <w:t xml:space="preserve"> cycle of discovery:</w:t>
      </w:r>
    </w:p>
    <w:p w14:paraId="33F5F609" w14:textId="77777777" w:rsidR="003B4817" w:rsidRDefault="003B4817" w:rsidP="002D2484">
      <w:pPr>
        <w:pStyle w:val="ListParagraph"/>
        <w:numPr>
          <w:ilvl w:val="0"/>
          <w:numId w:val="34"/>
        </w:numPr>
      </w:pPr>
      <w:r w:rsidRPr="003B4817">
        <w:rPr>
          <w:b/>
        </w:rPr>
        <w:t>Questions</w:t>
      </w:r>
      <w:r>
        <w:t xml:space="preserve"> </w:t>
      </w:r>
      <w:r>
        <w:sym w:font="Wingdings" w:char="F0E8"/>
      </w:r>
      <w:r>
        <w:t xml:space="preserve"> </w:t>
      </w:r>
      <w:r>
        <w:tab/>
        <w:t xml:space="preserve">2) </w:t>
      </w:r>
      <w:r w:rsidRPr="003B4817">
        <w:rPr>
          <w:b/>
        </w:rPr>
        <w:t>Ideas</w:t>
      </w:r>
      <w:r>
        <w:t xml:space="preserve"> </w:t>
      </w:r>
      <w:r>
        <w:sym w:font="Wingdings" w:char="F0E8"/>
      </w:r>
      <w:r>
        <w:t xml:space="preserve"> </w:t>
      </w:r>
      <w:r>
        <w:tab/>
        <w:t xml:space="preserve">3) </w:t>
      </w:r>
      <w:r w:rsidRPr="003B4817">
        <w:rPr>
          <w:b/>
        </w:rPr>
        <w:t>Test &amp; experiments</w:t>
      </w:r>
      <w:r>
        <w:t xml:space="preserve"> </w:t>
      </w:r>
      <w:r>
        <w:sym w:font="Wingdings" w:char="F0E8"/>
      </w:r>
      <w:r>
        <w:t xml:space="preserve"> </w:t>
      </w:r>
      <w:r>
        <w:tab/>
        <w:t xml:space="preserve">4) </w:t>
      </w:r>
      <w:r w:rsidRPr="003B4817">
        <w:rPr>
          <w:b/>
        </w:rPr>
        <w:t>Review</w:t>
      </w:r>
    </w:p>
    <w:p w14:paraId="7DEC7C33" w14:textId="77777777" w:rsidR="003B4817" w:rsidRDefault="003B4817" w:rsidP="003B4817">
      <w:pPr>
        <w:pStyle w:val="ListParagraph"/>
      </w:pPr>
      <w:r>
        <w:t>Curiosity</w:t>
      </w:r>
      <w:r>
        <w:tab/>
        <w:t xml:space="preserve">                  Possibilities</w:t>
      </w:r>
      <w:r>
        <w:tab/>
        <w:t>Strategies</w:t>
      </w:r>
      <w:r>
        <w:tab/>
      </w:r>
      <w:r>
        <w:tab/>
        <w:t xml:space="preserve">     Results</w:t>
      </w:r>
    </w:p>
    <w:p w14:paraId="7465B4EC" w14:textId="77777777" w:rsidR="003B4817" w:rsidRDefault="003B4817" w:rsidP="003B4817">
      <w:pPr>
        <w:pStyle w:val="ListParagraph"/>
      </w:pPr>
      <w:r>
        <w:tab/>
      </w:r>
      <w:r>
        <w:tab/>
        <w:t xml:space="preserve">                   </w:t>
      </w:r>
      <w:proofErr w:type="gramStart"/>
      <w:r>
        <w:t>hypotheses</w:t>
      </w:r>
      <w:proofErr w:type="gramEnd"/>
      <w:r>
        <w:tab/>
        <w:t>development</w:t>
      </w:r>
    </w:p>
    <w:p w14:paraId="7CDAC06F" w14:textId="77777777" w:rsidR="003B4817" w:rsidRDefault="003B4817" w:rsidP="003B4817"/>
    <w:p w14:paraId="6F156885" w14:textId="77777777" w:rsidR="003B4817" w:rsidRDefault="003B4817" w:rsidP="003B4817">
      <w:r>
        <w:t>*2</w:t>
      </w:r>
      <w:r w:rsidRPr="003B4817">
        <w:rPr>
          <w:vertAlign w:val="superscript"/>
        </w:rPr>
        <w:t>nd</w:t>
      </w:r>
      <w:r>
        <w:t xml:space="preserve"> curve is always different but builds &amp; grows on 1</w:t>
      </w:r>
      <w:r w:rsidRPr="003B4817">
        <w:rPr>
          <w:vertAlign w:val="superscript"/>
        </w:rPr>
        <w:t>st</w:t>
      </w:r>
      <w:r>
        <w:t xml:space="preserve"> curve</w:t>
      </w:r>
    </w:p>
    <w:p w14:paraId="23579C72" w14:textId="77777777" w:rsidR="003B4817" w:rsidRDefault="003B4817" w:rsidP="003B4817"/>
    <w:p w14:paraId="73198B11" w14:textId="77777777" w:rsidR="003B4817" w:rsidRDefault="003B4817" w:rsidP="003B4817">
      <w:r w:rsidRPr="000A0AA0">
        <w:rPr>
          <w:b/>
          <w:u w:val="single"/>
        </w:rPr>
        <w:t>Second-curve thinking</w:t>
      </w:r>
      <w:r w:rsidRPr="000A0AA0">
        <w:rPr>
          <w:b/>
        </w:rPr>
        <w:t>:</w:t>
      </w:r>
      <w:r>
        <w:t xml:space="preserve"> the past is not for the </w:t>
      </w:r>
      <w:proofErr w:type="gramStart"/>
      <w:r>
        <w:t>future,</w:t>
      </w:r>
      <w:proofErr w:type="gramEnd"/>
      <w:r>
        <w:t xml:space="preserve"> there must be another way that will help succeed</w:t>
      </w:r>
    </w:p>
    <w:p w14:paraId="7AB29189" w14:textId="77777777" w:rsidR="00FF3AEE" w:rsidRDefault="00FF3AEE" w:rsidP="003B4817"/>
    <w:p w14:paraId="2F863785" w14:textId="77777777" w:rsidR="00FF3AEE" w:rsidRDefault="00FF3AEE" w:rsidP="003B4817"/>
    <w:p w14:paraId="5541FB5B" w14:textId="77777777" w:rsidR="00733445" w:rsidRDefault="00733445" w:rsidP="003B4817"/>
    <w:p w14:paraId="5F54B8EF" w14:textId="77777777" w:rsidR="00733445" w:rsidRDefault="00733445" w:rsidP="003B4817"/>
    <w:p w14:paraId="504791B9" w14:textId="77777777" w:rsidR="00733445" w:rsidRDefault="00733445" w:rsidP="003B4817"/>
    <w:p w14:paraId="64AE4B6F" w14:textId="77777777" w:rsidR="00733445" w:rsidRDefault="00733445" w:rsidP="003B4817"/>
    <w:p w14:paraId="0D90CA61" w14:textId="77777777" w:rsidR="00733445" w:rsidRDefault="00733445" w:rsidP="003B4817"/>
    <w:p w14:paraId="06B091AE" w14:textId="77777777" w:rsidR="00733445" w:rsidRDefault="00733445" w:rsidP="003B4817"/>
    <w:p w14:paraId="3ED17AA8" w14:textId="77777777" w:rsidR="00733445" w:rsidRDefault="00733445" w:rsidP="003B4817"/>
    <w:p w14:paraId="055B4C96" w14:textId="77777777" w:rsidR="00733445" w:rsidRDefault="00733445" w:rsidP="003B4817"/>
    <w:p w14:paraId="1A95C9E5" w14:textId="77777777" w:rsidR="00733445" w:rsidRDefault="00733445" w:rsidP="003B4817"/>
    <w:p w14:paraId="7F6F20E4" w14:textId="77777777" w:rsidR="00733445" w:rsidRDefault="00733445" w:rsidP="003B4817"/>
    <w:p w14:paraId="654DCEB3" w14:textId="77777777" w:rsidR="00733445" w:rsidRDefault="00733445" w:rsidP="003B4817"/>
    <w:p w14:paraId="74FF9D3D" w14:textId="77777777" w:rsidR="00733445" w:rsidRDefault="00733445" w:rsidP="003B4817"/>
    <w:p w14:paraId="0D4022CD" w14:textId="77777777" w:rsidR="00733445" w:rsidRDefault="00733445" w:rsidP="003B4817"/>
    <w:p w14:paraId="7083CCD7" w14:textId="77777777" w:rsidR="00733445" w:rsidRDefault="00733445" w:rsidP="003B4817"/>
    <w:p w14:paraId="0B56410E" w14:textId="77777777" w:rsidR="00733445" w:rsidRDefault="00733445" w:rsidP="003B4817"/>
    <w:p w14:paraId="070A6DC3" w14:textId="77777777" w:rsidR="00733445" w:rsidRDefault="00733445" w:rsidP="003B4817"/>
    <w:p w14:paraId="362183BE" w14:textId="77777777" w:rsidR="00733445" w:rsidRDefault="00733445" w:rsidP="003B4817"/>
    <w:p w14:paraId="3EC7E8D0" w14:textId="77777777" w:rsidR="00733445" w:rsidRDefault="00733445" w:rsidP="003B4817"/>
    <w:p w14:paraId="163B56C5" w14:textId="77777777" w:rsidR="00733445" w:rsidRDefault="00733445" w:rsidP="003B4817"/>
    <w:p w14:paraId="7D7C89EC" w14:textId="77777777" w:rsidR="00733445" w:rsidRDefault="00733445" w:rsidP="003B4817"/>
    <w:p w14:paraId="2DC41214" w14:textId="77777777" w:rsidR="00733445" w:rsidRDefault="00733445" w:rsidP="003B4817"/>
    <w:p w14:paraId="55F6601B" w14:textId="77777777" w:rsidR="00733445" w:rsidRDefault="00733445" w:rsidP="003B4817"/>
    <w:p w14:paraId="67D1D9A7" w14:textId="77777777" w:rsidR="00733445" w:rsidRDefault="00733445" w:rsidP="003B4817"/>
    <w:p w14:paraId="225DC9BF" w14:textId="77777777" w:rsidR="00733445" w:rsidRDefault="00733445" w:rsidP="003B4817"/>
    <w:p w14:paraId="4B0CC1CE" w14:textId="4373E988" w:rsidR="00FF3AEE" w:rsidRPr="00FF3AEE" w:rsidRDefault="00FF3AEE" w:rsidP="003B4817">
      <w:pPr>
        <w:rPr>
          <w:b/>
          <w:u w:val="single"/>
        </w:rPr>
      </w:pPr>
      <w:r w:rsidRPr="00FF3AEE">
        <w:rPr>
          <w:b/>
          <w:u w:val="single"/>
        </w:rPr>
        <w:t xml:space="preserve">Henry </w:t>
      </w:r>
      <w:proofErr w:type="spellStart"/>
      <w:r w:rsidRPr="00FF3AEE">
        <w:rPr>
          <w:b/>
          <w:u w:val="single"/>
        </w:rPr>
        <w:t>Mintzberg</w:t>
      </w:r>
      <w:proofErr w:type="spellEnd"/>
    </w:p>
    <w:p w14:paraId="49F595B6" w14:textId="77777777" w:rsidR="00FF3AEE" w:rsidRDefault="00FF3AEE" w:rsidP="003B4817"/>
    <w:p w14:paraId="6D7D4CB8" w14:textId="52AE7E61" w:rsidR="00FF3AEE" w:rsidRDefault="00FF3AEE" w:rsidP="003B4817">
      <w:r w:rsidRPr="000A0AA0">
        <w:rPr>
          <w:b/>
          <w:u w:val="single"/>
        </w:rPr>
        <w:t>Classical view</w:t>
      </w:r>
      <w:r>
        <w:t xml:space="preserve">: managers </w:t>
      </w:r>
      <w:r>
        <w:sym w:font="Wingdings" w:char="F0E0"/>
      </w:r>
      <w:r>
        <w:t xml:space="preserve"> organize, coordinate, plan, control</w:t>
      </w:r>
    </w:p>
    <w:p w14:paraId="595CA839" w14:textId="3734F325" w:rsidR="00FF3AEE" w:rsidRDefault="00FF3AEE" w:rsidP="003B4817">
      <w:r>
        <w:t>*</w:t>
      </w:r>
      <w:r w:rsidR="005323A9">
        <w:t>Field</w:t>
      </w:r>
      <w:r>
        <w:t xml:space="preserve"> of management: devoted to progress and change</w:t>
      </w:r>
    </w:p>
    <w:p w14:paraId="6985A897" w14:textId="77777777" w:rsidR="00663FB9" w:rsidRDefault="00663FB9" w:rsidP="003B4817"/>
    <w:p w14:paraId="47A19833" w14:textId="6EE04B40" w:rsidR="00663FB9" w:rsidRPr="000A0AA0" w:rsidRDefault="00663FB9" w:rsidP="003B4817">
      <w:pPr>
        <w:rPr>
          <w:b/>
          <w:u w:val="single"/>
        </w:rPr>
      </w:pPr>
      <w:r w:rsidRPr="000A0AA0">
        <w:rPr>
          <w:b/>
          <w:u w:val="single"/>
        </w:rPr>
        <w:t>Managerial work facts:</w:t>
      </w:r>
    </w:p>
    <w:p w14:paraId="1D58B339" w14:textId="070E569F" w:rsidR="00663FB9" w:rsidRPr="00F8188D" w:rsidRDefault="00663FB9" w:rsidP="002D2484">
      <w:pPr>
        <w:pStyle w:val="ListParagraph"/>
        <w:numPr>
          <w:ilvl w:val="0"/>
          <w:numId w:val="35"/>
        </w:numPr>
        <w:rPr>
          <w:b/>
        </w:rPr>
      </w:pPr>
      <w:r>
        <w:t xml:space="preserve">Managers work at an </w:t>
      </w:r>
      <w:r w:rsidRPr="00F8188D">
        <w:rPr>
          <w:b/>
        </w:rPr>
        <w:t>unrelenting pace</w:t>
      </w:r>
    </w:p>
    <w:p w14:paraId="35513295" w14:textId="4828C422" w:rsidR="00663FB9" w:rsidRDefault="00663FB9" w:rsidP="002D2484">
      <w:pPr>
        <w:pStyle w:val="ListParagraph"/>
        <w:numPr>
          <w:ilvl w:val="0"/>
          <w:numId w:val="35"/>
        </w:numPr>
      </w:pPr>
      <w:r>
        <w:t xml:space="preserve">Their activities are characterized by </w:t>
      </w:r>
      <w:r w:rsidRPr="00F8188D">
        <w:rPr>
          <w:b/>
        </w:rPr>
        <w:t>brevity</w:t>
      </w:r>
      <w:r>
        <w:t xml:space="preserve">, </w:t>
      </w:r>
      <w:r w:rsidRPr="00F8188D">
        <w:rPr>
          <w:b/>
        </w:rPr>
        <w:t>variety</w:t>
      </w:r>
      <w:r>
        <w:t xml:space="preserve"> &amp; </w:t>
      </w:r>
      <w:r w:rsidRPr="00F8188D">
        <w:rPr>
          <w:b/>
        </w:rPr>
        <w:t>discontinuity</w:t>
      </w:r>
    </w:p>
    <w:p w14:paraId="20A98572" w14:textId="11E3235B" w:rsidR="00F8188D" w:rsidRDefault="00F8188D" w:rsidP="002D2484">
      <w:pPr>
        <w:pStyle w:val="ListParagraph"/>
        <w:numPr>
          <w:ilvl w:val="0"/>
          <w:numId w:val="35"/>
        </w:numPr>
      </w:pPr>
      <w:r>
        <w:t xml:space="preserve">Managers are </w:t>
      </w:r>
      <w:r w:rsidRPr="00F8188D">
        <w:rPr>
          <w:b/>
        </w:rPr>
        <w:t>oriented to action</w:t>
      </w:r>
      <w:r>
        <w:t xml:space="preserve"> &amp; </w:t>
      </w:r>
      <w:r w:rsidRPr="00F8188D">
        <w:rPr>
          <w:b/>
        </w:rPr>
        <w:t>dislike reflective activities</w:t>
      </w:r>
    </w:p>
    <w:p w14:paraId="00352543" w14:textId="54FA7929" w:rsidR="00F8188D" w:rsidRDefault="00F8188D" w:rsidP="002D2484">
      <w:pPr>
        <w:pStyle w:val="ListParagraph"/>
        <w:numPr>
          <w:ilvl w:val="0"/>
          <w:numId w:val="35"/>
        </w:numPr>
      </w:pPr>
      <w:r>
        <w:t xml:space="preserve">Performing many </w:t>
      </w:r>
      <w:r w:rsidRPr="00F8188D">
        <w:rPr>
          <w:b/>
        </w:rPr>
        <w:t>regular duties</w:t>
      </w:r>
      <w:r>
        <w:t xml:space="preserve"> PLUS ritual </w:t>
      </w:r>
      <w:r w:rsidRPr="00F8188D">
        <w:rPr>
          <w:b/>
        </w:rPr>
        <w:t>ceremonies</w:t>
      </w:r>
      <w:r>
        <w:t xml:space="preserve">, </w:t>
      </w:r>
      <w:r w:rsidRPr="00F8188D">
        <w:rPr>
          <w:b/>
        </w:rPr>
        <w:t>negotiations</w:t>
      </w:r>
      <w:r>
        <w:t xml:space="preserve">, and processing </w:t>
      </w:r>
      <w:r w:rsidRPr="00F8188D">
        <w:rPr>
          <w:b/>
        </w:rPr>
        <w:t>information</w:t>
      </w:r>
      <w:r>
        <w:t xml:space="preserve"> that links organization &amp; its environment</w:t>
      </w:r>
    </w:p>
    <w:p w14:paraId="20616F60" w14:textId="1002BA96" w:rsidR="00F8188D" w:rsidRDefault="00F8188D" w:rsidP="002D2484">
      <w:pPr>
        <w:pStyle w:val="ListParagraph"/>
        <w:numPr>
          <w:ilvl w:val="0"/>
          <w:numId w:val="35"/>
        </w:numPr>
      </w:pPr>
      <w:r>
        <w:t xml:space="preserve">Managers favor </w:t>
      </w:r>
      <w:r w:rsidRPr="00F8188D">
        <w:rPr>
          <w:b/>
        </w:rPr>
        <w:t>verbal media</w:t>
      </w:r>
      <w:r>
        <w:t>, telephone calls, meetings</w:t>
      </w:r>
    </w:p>
    <w:p w14:paraId="7FF90A07" w14:textId="7AB18FAC" w:rsidR="00F8188D" w:rsidRDefault="00F8188D" w:rsidP="002D2484">
      <w:pPr>
        <w:pStyle w:val="ListParagraph"/>
        <w:numPr>
          <w:ilvl w:val="0"/>
          <w:numId w:val="35"/>
        </w:numPr>
      </w:pPr>
      <w:r>
        <w:t>Managers’ programs: schedule time, process information, make decisions, remains in their brains</w:t>
      </w:r>
    </w:p>
    <w:p w14:paraId="75DEFC23" w14:textId="77777777" w:rsidR="00F8188D" w:rsidRDefault="00F8188D" w:rsidP="00F8188D"/>
    <w:p w14:paraId="4461536B" w14:textId="7811F12F" w:rsidR="00F8188D" w:rsidRDefault="00F8188D" w:rsidP="00F8188D">
      <w:r w:rsidRPr="000A0AA0">
        <w:rPr>
          <w:b/>
          <w:u w:val="single"/>
        </w:rPr>
        <w:t>Manager’s Roles</w:t>
      </w:r>
      <w:r>
        <w:t>: 10 roles</w:t>
      </w:r>
    </w:p>
    <w:p w14:paraId="2DB3C346" w14:textId="025476B0" w:rsidR="00663FB9" w:rsidRDefault="00F8188D" w:rsidP="003B4817">
      <w:r>
        <w:t>*</w:t>
      </w:r>
      <w:r w:rsidR="00A02276">
        <w:t>Manager</w:t>
      </w:r>
      <w:r>
        <w:t>: formal authority and status</w:t>
      </w:r>
    </w:p>
    <w:p w14:paraId="635E9235" w14:textId="77777777" w:rsidR="00F8188D" w:rsidRDefault="00F8188D" w:rsidP="003B4817"/>
    <w:p w14:paraId="4D3DC638" w14:textId="7FEB960C" w:rsidR="00F8188D" w:rsidRPr="00A02276" w:rsidRDefault="00F8188D" w:rsidP="002D2484">
      <w:pPr>
        <w:pStyle w:val="ListParagraph"/>
        <w:numPr>
          <w:ilvl w:val="0"/>
          <w:numId w:val="36"/>
        </w:numPr>
        <w:rPr>
          <w:b/>
        </w:rPr>
      </w:pPr>
      <w:r w:rsidRPr="00A02276">
        <w:rPr>
          <w:b/>
        </w:rPr>
        <w:t>Interpersonal</w:t>
      </w:r>
    </w:p>
    <w:p w14:paraId="55EA2058" w14:textId="0874AA7B" w:rsidR="00F8188D" w:rsidRDefault="00F8188D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Figure head</w:t>
      </w:r>
      <w:r>
        <w:t>: perform ceremonies</w:t>
      </w:r>
    </w:p>
    <w:p w14:paraId="3CB79430" w14:textId="28664290" w:rsidR="00F8188D" w:rsidRDefault="00F8188D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Leader</w:t>
      </w:r>
      <w:r>
        <w:t xml:space="preserve">: hiring, training, motivate, encourage, </w:t>
      </w:r>
      <w:r w:rsidR="00A02276">
        <w:t>influence</w:t>
      </w:r>
    </w:p>
    <w:p w14:paraId="3F5E86CD" w14:textId="24A6DE47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Liaison</w:t>
      </w:r>
      <w:r>
        <w:t xml:space="preserve">: making contacts </w:t>
      </w:r>
      <w:r>
        <w:sym w:font="Wingdings" w:char="F0E0"/>
      </w:r>
      <w:r>
        <w:t xml:space="preserve"> external information</w:t>
      </w:r>
    </w:p>
    <w:p w14:paraId="4EA82BD8" w14:textId="0E0049C0" w:rsidR="00A02276" w:rsidRDefault="00A02276" w:rsidP="002D2484">
      <w:pPr>
        <w:pStyle w:val="ListParagraph"/>
        <w:numPr>
          <w:ilvl w:val="0"/>
          <w:numId w:val="36"/>
        </w:numPr>
      </w:pPr>
      <w:r w:rsidRPr="00A02276">
        <w:rPr>
          <w:b/>
        </w:rPr>
        <w:t>Informational</w:t>
      </w:r>
      <w:r>
        <w:t xml:space="preserve"> </w:t>
      </w:r>
      <w:r>
        <w:sym w:font="Wingdings" w:char="F0E0"/>
      </w:r>
      <w:r>
        <w:t xml:space="preserve"> nerve center</w:t>
      </w:r>
    </w:p>
    <w:p w14:paraId="57EE6EB5" w14:textId="3C33F212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Monitor:</w:t>
      </w:r>
      <w:r>
        <w:t xml:space="preserve"> scans environment for information </w:t>
      </w:r>
      <w:r>
        <w:sym w:font="Wingdings" w:char="F0E0"/>
      </w:r>
      <w:r>
        <w:t xml:space="preserve"> verbal form</w:t>
      </w:r>
    </w:p>
    <w:p w14:paraId="6ACB67DF" w14:textId="4CA36455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Disseminator</w:t>
      </w:r>
      <w:r>
        <w:t>: manager gives information to subordinates</w:t>
      </w:r>
    </w:p>
    <w:p w14:paraId="6113B8BF" w14:textId="4D7D64D8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Spokesperson</w:t>
      </w:r>
      <w:r>
        <w:t>: manager gives information to outsiders</w:t>
      </w:r>
    </w:p>
    <w:p w14:paraId="35CE7C25" w14:textId="7326EB08" w:rsidR="00A02276" w:rsidRPr="00A02276" w:rsidRDefault="00A02276" w:rsidP="002D2484">
      <w:pPr>
        <w:pStyle w:val="ListParagraph"/>
        <w:numPr>
          <w:ilvl w:val="0"/>
          <w:numId w:val="36"/>
        </w:numPr>
        <w:rPr>
          <w:b/>
        </w:rPr>
      </w:pPr>
      <w:r w:rsidRPr="00A02276">
        <w:rPr>
          <w:b/>
        </w:rPr>
        <w:t>Decisional</w:t>
      </w:r>
    </w:p>
    <w:p w14:paraId="594BF8F7" w14:textId="5CD1C529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Entrepreneur</w:t>
      </w:r>
      <w:r>
        <w:t xml:space="preserve">: many small decisions </w:t>
      </w:r>
      <w:r>
        <w:sym w:font="Wingdings" w:char="F0E0"/>
      </w:r>
      <w:r>
        <w:t xml:space="preserve"> initiate change</w:t>
      </w:r>
    </w:p>
    <w:p w14:paraId="00266F7A" w14:textId="28FCBE50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Disturbance handler</w:t>
      </w:r>
      <w:r>
        <w:t xml:space="preserve">: “fire-fighter” </w:t>
      </w:r>
      <w:r>
        <w:sym w:font="Wingdings" w:char="F0E0"/>
      </w:r>
      <w:r>
        <w:t>acting, dealing with pressures</w:t>
      </w:r>
    </w:p>
    <w:p w14:paraId="1FC378C4" w14:textId="28FCB1E0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Resource allocator</w:t>
      </w:r>
      <w:r>
        <w:t>: responsible for dividing tasks, unit structure, makes decisions before they are implemented</w:t>
      </w:r>
    </w:p>
    <w:p w14:paraId="04A42A70" w14:textId="37138F7D" w:rsidR="00A02276" w:rsidRDefault="00A02276" w:rsidP="002D2484">
      <w:pPr>
        <w:pStyle w:val="ListParagraph"/>
        <w:numPr>
          <w:ilvl w:val="0"/>
          <w:numId w:val="37"/>
        </w:numPr>
      </w:pPr>
      <w:r w:rsidRPr="00A02276">
        <w:rPr>
          <w:b/>
          <w:i/>
        </w:rPr>
        <w:t>Negotiator</w:t>
      </w:r>
      <w:r>
        <w:t>: ultimate representative &amp; decision-maker</w:t>
      </w:r>
    </w:p>
    <w:p w14:paraId="7D59FF0C" w14:textId="77777777" w:rsidR="00A02276" w:rsidRDefault="00A02276" w:rsidP="00A02276"/>
    <w:p w14:paraId="6828380F" w14:textId="1F297326" w:rsidR="00A02276" w:rsidRDefault="00A02276" w:rsidP="00A02276">
      <w:r w:rsidRPr="000A0AA0">
        <w:rPr>
          <w:b/>
          <w:u w:val="single"/>
        </w:rPr>
        <w:t>Danger</w:t>
      </w:r>
      <w:r>
        <w:t xml:space="preserve">: managers keep the organization’s data in their mind so if and when they </w:t>
      </w:r>
      <w:proofErr w:type="spellStart"/>
      <w:r>
        <w:t>keave</w:t>
      </w:r>
      <w:proofErr w:type="spellEnd"/>
      <w:r>
        <w:t xml:space="preserve">, they take it with them. This leaves the company at an </w:t>
      </w:r>
      <w:r w:rsidRPr="00A02276">
        <w:rPr>
          <w:b/>
        </w:rPr>
        <w:t>informational disadvantage</w:t>
      </w:r>
      <w:r>
        <w:t xml:space="preserve">. </w:t>
      </w:r>
    </w:p>
    <w:p w14:paraId="14334C6D" w14:textId="080971CC" w:rsidR="00A02276" w:rsidRDefault="00A02276" w:rsidP="00A02276">
      <w:r>
        <w:t>*Manager is challenged to find ways to share privileged information*</w:t>
      </w:r>
    </w:p>
    <w:p w14:paraId="26C58796" w14:textId="77777777" w:rsidR="00A02276" w:rsidRDefault="00A02276" w:rsidP="00A02276"/>
    <w:p w14:paraId="02EF3D2B" w14:textId="7C747BB9" w:rsidR="00A02276" w:rsidRDefault="00A02276" w:rsidP="00A02276">
      <w:r>
        <w:t>*Effective managers turn obligations into advantages</w:t>
      </w:r>
    </w:p>
    <w:p w14:paraId="2F0A4C86" w14:textId="77777777" w:rsidR="00A02276" w:rsidRDefault="00A02276" w:rsidP="00A02276"/>
    <w:p w14:paraId="1674BACE" w14:textId="7D626FC1" w:rsidR="00A02276" w:rsidRPr="000A0AA0" w:rsidRDefault="00A02276" w:rsidP="00A02276">
      <w:pPr>
        <w:rPr>
          <w:b/>
          <w:u w:val="single"/>
        </w:rPr>
      </w:pPr>
      <w:r w:rsidRPr="000A0AA0">
        <w:rPr>
          <w:b/>
          <w:u w:val="single"/>
        </w:rPr>
        <w:t>Skills for managers:</w:t>
      </w:r>
    </w:p>
    <w:p w14:paraId="1BBB596D" w14:textId="28594FE1" w:rsidR="00A02276" w:rsidRDefault="00733445" w:rsidP="002D2484">
      <w:pPr>
        <w:pStyle w:val="ListParagraph"/>
        <w:numPr>
          <w:ilvl w:val="0"/>
          <w:numId w:val="38"/>
        </w:numPr>
      </w:pPr>
      <w:r>
        <w:t>Developing peer relationships</w:t>
      </w:r>
    </w:p>
    <w:p w14:paraId="0A66E484" w14:textId="6B8E9705" w:rsidR="00733445" w:rsidRDefault="00733445" w:rsidP="002D2484">
      <w:pPr>
        <w:pStyle w:val="ListParagraph"/>
        <w:numPr>
          <w:ilvl w:val="0"/>
          <w:numId w:val="38"/>
        </w:numPr>
      </w:pPr>
      <w:r>
        <w:t>Carry out negotiations</w:t>
      </w:r>
    </w:p>
    <w:p w14:paraId="1CB875DE" w14:textId="5FA42F80" w:rsidR="00733445" w:rsidRDefault="00733445" w:rsidP="002D2484">
      <w:pPr>
        <w:pStyle w:val="ListParagraph"/>
        <w:numPr>
          <w:ilvl w:val="0"/>
          <w:numId w:val="38"/>
        </w:numPr>
      </w:pPr>
      <w:r>
        <w:t>Motivating subordinates</w:t>
      </w:r>
    </w:p>
    <w:p w14:paraId="395727F2" w14:textId="3370F836" w:rsidR="00733445" w:rsidRDefault="00733445" w:rsidP="002D2484">
      <w:pPr>
        <w:pStyle w:val="ListParagraph"/>
        <w:numPr>
          <w:ilvl w:val="0"/>
          <w:numId w:val="38"/>
        </w:numPr>
      </w:pPr>
      <w:r>
        <w:t>Resolving conflicts</w:t>
      </w:r>
    </w:p>
    <w:p w14:paraId="259DD7EA" w14:textId="171429EE" w:rsidR="00733445" w:rsidRDefault="00733445" w:rsidP="002D2484">
      <w:pPr>
        <w:pStyle w:val="ListParagraph"/>
        <w:numPr>
          <w:ilvl w:val="0"/>
          <w:numId w:val="38"/>
        </w:numPr>
      </w:pPr>
      <w:r>
        <w:t>Establishing information networks</w:t>
      </w:r>
    </w:p>
    <w:p w14:paraId="623B46B3" w14:textId="546F3881" w:rsidR="00733445" w:rsidRDefault="00733445" w:rsidP="002D2484">
      <w:pPr>
        <w:pStyle w:val="ListParagraph"/>
        <w:numPr>
          <w:ilvl w:val="0"/>
          <w:numId w:val="38"/>
        </w:numPr>
      </w:pPr>
      <w:r>
        <w:t>Making decisions</w:t>
      </w:r>
    </w:p>
    <w:p w14:paraId="5D9C68D9" w14:textId="6CA905B6" w:rsidR="00733445" w:rsidRDefault="00733445" w:rsidP="002D2484">
      <w:pPr>
        <w:pStyle w:val="ListParagraph"/>
        <w:numPr>
          <w:ilvl w:val="0"/>
          <w:numId w:val="38"/>
        </w:numPr>
      </w:pPr>
      <w:r>
        <w:t>Allocating resources</w:t>
      </w:r>
    </w:p>
    <w:p w14:paraId="3CAA4F17" w14:textId="33295F83" w:rsidR="00733445" w:rsidRDefault="00733445" w:rsidP="002D2484">
      <w:pPr>
        <w:pStyle w:val="ListParagraph"/>
        <w:numPr>
          <w:ilvl w:val="0"/>
          <w:numId w:val="38"/>
        </w:numPr>
      </w:pPr>
      <w:r>
        <w:t>Continue learning on the job</w:t>
      </w:r>
    </w:p>
    <w:p w14:paraId="040F0897" w14:textId="77777777" w:rsidR="00733445" w:rsidRDefault="00733445" w:rsidP="00733445"/>
    <w:p w14:paraId="66A6362D" w14:textId="77777777" w:rsidR="00733445" w:rsidRDefault="00733445" w:rsidP="00733445"/>
    <w:p w14:paraId="11795237" w14:textId="77777777" w:rsidR="00733445" w:rsidRDefault="00733445" w:rsidP="00733445"/>
    <w:p w14:paraId="7653B0BD" w14:textId="77777777" w:rsidR="00733445" w:rsidRDefault="00733445" w:rsidP="00733445"/>
    <w:p w14:paraId="03B03BAC" w14:textId="77777777" w:rsidR="00733445" w:rsidRDefault="00733445" w:rsidP="00733445"/>
    <w:p w14:paraId="1AEDF673" w14:textId="77777777" w:rsidR="00733445" w:rsidRDefault="00733445" w:rsidP="00733445"/>
    <w:p w14:paraId="36145FC3" w14:textId="77777777" w:rsidR="00733445" w:rsidRDefault="00733445" w:rsidP="00733445"/>
    <w:p w14:paraId="46AA8857" w14:textId="77777777" w:rsidR="00733445" w:rsidRDefault="00733445" w:rsidP="00733445"/>
    <w:p w14:paraId="173D5CE8" w14:textId="77777777" w:rsidR="00733445" w:rsidRDefault="00733445" w:rsidP="00733445"/>
    <w:p w14:paraId="19321B7C" w14:textId="77777777" w:rsidR="00733445" w:rsidRDefault="00733445" w:rsidP="00733445"/>
    <w:p w14:paraId="32552A41" w14:textId="77777777" w:rsidR="00733445" w:rsidRDefault="00733445" w:rsidP="00733445"/>
    <w:p w14:paraId="0842E106" w14:textId="77777777" w:rsidR="00733445" w:rsidRDefault="00733445" w:rsidP="00733445"/>
    <w:p w14:paraId="08BF5BC1" w14:textId="77777777" w:rsidR="00733445" w:rsidRDefault="00733445" w:rsidP="00733445"/>
    <w:p w14:paraId="302FB3E9" w14:textId="77777777" w:rsidR="00733445" w:rsidRDefault="00733445" w:rsidP="00733445"/>
    <w:p w14:paraId="3115BF59" w14:textId="77777777" w:rsidR="00733445" w:rsidRDefault="00733445" w:rsidP="00733445"/>
    <w:p w14:paraId="2A5A7AAC" w14:textId="77777777" w:rsidR="00733445" w:rsidRDefault="00733445" w:rsidP="00733445"/>
    <w:p w14:paraId="6C20DAF2" w14:textId="77777777" w:rsidR="00733445" w:rsidRDefault="00733445" w:rsidP="00733445"/>
    <w:p w14:paraId="437C542D" w14:textId="77777777" w:rsidR="00733445" w:rsidRPr="00021C98" w:rsidRDefault="00733445" w:rsidP="00733445"/>
    <w:p w14:paraId="13B6094F" w14:textId="77777777" w:rsidR="00733445" w:rsidRDefault="00733445" w:rsidP="00733445"/>
    <w:p w14:paraId="498FCFB3" w14:textId="77777777" w:rsidR="00733445" w:rsidRDefault="00733445" w:rsidP="00733445"/>
    <w:p w14:paraId="2D1FE21E" w14:textId="77777777" w:rsidR="00733445" w:rsidRDefault="00733445" w:rsidP="00733445"/>
    <w:p w14:paraId="3B325571" w14:textId="77777777" w:rsidR="00733445" w:rsidRDefault="00733445" w:rsidP="00733445"/>
    <w:p w14:paraId="1504A0E7" w14:textId="77777777" w:rsidR="00733445" w:rsidRDefault="00733445" w:rsidP="00733445"/>
    <w:p w14:paraId="6D9D7104" w14:textId="77777777" w:rsidR="00733445" w:rsidRDefault="00733445" w:rsidP="00733445"/>
    <w:p w14:paraId="4C05A202" w14:textId="77777777" w:rsidR="00733445" w:rsidRDefault="00733445" w:rsidP="00733445"/>
    <w:p w14:paraId="0F2514CD" w14:textId="77777777" w:rsidR="00733445" w:rsidRDefault="00733445" w:rsidP="00733445"/>
    <w:p w14:paraId="1C9BA96F" w14:textId="77777777" w:rsidR="00733445" w:rsidRPr="00021C98" w:rsidRDefault="00733445" w:rsidP="00733445"/>
    <w:p w14:paraId="1ABFBA34" w14:textId="77777777" w:rsidR="00733445" w:rsidRDefault="00733445" w:rsidP="00733445"/>
    <w:p w14:paraId="48571D2E" w14:textId="77777777" w:rsidR="00733445" w:rsidRDefault="00733445" w:rsidP="00733445"/>
    <w:p w14:paraId="510741B4" w14:textId="77777777" w:rsidR="00733445" w:rsidRDefault="00733445" w:rsidP="00733445"/>
    <w:p w14:paraId="1E7087FC" w14:textId="77777777" w:rsidR="00733445" w:rsidRDefault="00733445" w:rsidP="00733445"/>
    <w:p w14:paraId="5E1D901C" w14:textId="77777777" w:rsidR="00733445" w:rsidRDefault="00733445" w:rsidP="00733445"/>
    <w:p w14:paraId="2F2E598A" w14:textId="77777777" w:rsidR="00733445" w:rsidRDefault="00733445" w:rsidP="00733445"/>
    <w:p w14:paraId="202DD508" w14:textId="77777777" w:rsidR="00733445" w:rsidRDefault="00733445" w:rsidP="00733445"/>
    <w:p w14:paraId="19525BD7" w14:textId="77777777" w:rsidR="00733445" w:rsidRDefault="00733445" w:rsidP="00733445"/>
    <w:p w14:paraId="079A08F9" w14:textId="77777777" w:rsidR="00733445" w:rsidRPr="00021C98" w:rsidRDefault="00733445" w:rsidP="00733445"/>
    <w:p w14:paraId="3B56DEF9" w14:textId="77777777" w:rsidR="00733445" w:rsidRDefault="00733445" w:rsidP="00733445"/>
    <w:p w14:paraId="0EB4B7DF" w14:textId="77777777" w:rsidR="00733445" w:rsidRDefault="00733445" w:rsidP="00733445"/>
    <w:p w14:paraId="45FEAF71" w14:textId="77777777" w:rsidR="00733445" w:rsidRDefault="00733445" w:rsidP="00733445"/>
    <w:p w14:paraId="569D5C30" w14:textId="77777777" w:rsidR="00733445" w:rsidRDefault="00733445" w:rsidP="00733445"/>
    <w:p w14:paraId="6DE68AFB" w14:textId="77777777" w:rsidR="00733445" w:rsidRDefault="00733445" w:rsidP="00733445"/>
    <w:p w14:paraId="2821E7F4" w14:textId="77777777" w:rsidR="00733445" w:rsidRDefault="00733445" w:rsidP="00733445"/>
    <w:p w14:paraId="58ED9255" w14:textId="64A7C8E9" w:rsidR="00733445" w:rsidRPr="00733445" w:rsidRDefault="00733445" w:rsidP="00733445">
      <w:pPr>
        <w:rPr>
          <w:b/>
          <w:u w:val="single"/>
        </w:rPr>
      </w:pPr>
      <w:r w:rsidRPr="00733445">
        <w:rPr>
          <w:b/>
          <w:u w:val="single"/>
        </w:rPr>
        <w:t>French &amp; Raven</w:t>
      </w:r>
    </w:p>
    <w:p w14:paraId="2D139E2C" w14:textId="77777777" w:rsidR="00733445" w:rsidRDefault="00733445" w:rsidP="00733445"/>
    <w:p w14:paraId="13D38510" w14:textId="24A7F25F" w:rsidR="00733445" w:rsidRDefault="00733445" w:rsidP="00733445">
      <w:r>
        <w:t>*Power = relationship</w:t>
      </w:r>
    </w:p>
    <w:p w14:paraId="34A4784D" w14:textId="77777777" w:rsidR="00733445" w:rsidRDefault="00733445" w:rsidP="00733445"/>
    <w:p w14:paraId="5A09FC87" w14:textId="77102D1C" w:rsidR="00733445" w:rsidRPr="000A0AA0" w:rsidRDefault="00733445" w:rsidP="00733445">
      <w:pPr>
        <w:rPr>
          <w:b/>
          <w:u w:val="single"/>
        </w:rPr>
      </w:pPr>
      <w:bookmarkStart w:id="0" w:name="_GoBack"/>
      <w:r w:rsidRPr="000A0AA0">
        <w:rPr>
          <w:b/>
          <w:u w:val="single"/>
        </w:rPr>
        <w:t>Bases of social power:</w:t>
      </w:r>
    </w:p>
    <w:bookmarkEnd w:id="0"/>
    <w:p w14:paraId="4C29B4F6" w14:textId="4A47065D" w:rsidR="00733445" w:rsidRDefault="00733445" w:rsidP="002D2484">
      <w:pPr>
        <w:pStyle w:val="ListParagraph"/>
        <w:numPr>
          <w:ilvl w:val="0"/>
          <w:numId w:val="39"/>
        </w:numPr>
      </w:pPr>
      <w:r w:rsidRPr="00B73FD5">
        <w:rPr>
          <w:b/>
        </w:rPr>
        <w:t>Reward</w:t>
      </w:r>
      <w:r>
        <w:t xml:space="preserve">: based on ability to reward </w:t>
      </w:r>
      <w:r>
        <w:sym w:font="Wingdings" w:char="F0E0"/>
      </w:r>
      <w:r>
        <w:t xml:space="preserve"> positive KITA</w:t>
      </w:r>
    </w:p>
    <w:p w14:paraId="41A9BC6F" w14:textId="0E3FD885" w:rsidR="00733445" w:rsidRDefault="00733445" w:rsidP="002D2484">
      <w:pPr>
        <w:pStyle w:val="ListParagraph"/>
        <w:numPr>
          <w:ilvl w:val="0"/>
          <w:numId w:val="39"/>
        </w:numPr>
      </w:pPr>
      <w:r w:rsidRPr="00B73FD5">
        <w:rPr>
          <w:b/>
        </w:rPr>
        <w:t>Coercive</w:t>
      </w:r>
      <w:r>
        <w:t>:</w:t>
      </w:r>
    </w:p>
    <w:p w14:paraId="42621273" w14:textId="081AF0B2" w:rsidR="00733445" w:rsidRDefault="00733445" w:rsidP="002D2484">
      <w:pPr>
        <w:pStyle w:val="ListParagraph"/>
        <w:numPr>
          <w:ilvl w:val="0"/>
          <w:numId w:val="40"/>
        </w:numPr>
      </w:pPr>
      <w:r>
        <w:t xml:space="preserve">Based on ability to threaten </w:t>
      </w:r>
      <w:r>
        <w:sym w:font="Wingdings" w:char="F0E0"/>
      </w:r>
      <w:r>
        <w:t xml:space="preserve"> negative KITA</w:t>
      </w:r>
    </w:p>
    <w:p w14:paraId="65083D0C" w14:textId="40900E66" w:rsidR="00733445" w:rsidRDefault="00733445" w:rsidP="002D2484">
      <w:pPr>
        <w:pStyle w:val="ListParagraph"/>
        <w:numPr>
          <w:ilvl w:val="0"/>
          <w:numId w:val="40"/>
        </w:numPr>
      </w:pPr>
      <w:r>
        <w:t>Giving tough, undesirable jobs to do</w:t>
      </w:r>
    </w:p>
    <w:p w14:paraId="624D0A46" w14:textId="7E868363" w:rsidR="00733445" w:rsidRDefault="00733445" w:rsidP="002D2484">
      <w:pPr>
        <w:pStyle w:val="ListParagraph"/>
        <w:numPr>
          <w:ilvl w:val="0"/>
          <w:numId w:val="40"/>
        </w:numPr>
      </w:pPr>
      <w:r>
        <w:t>Making things unpleasant</w:t>
      </w:r>
    </w:p>
    <w:p w14:paraId="5379B0F5" w14:textId="4EEA7F88" w:rsidR="00733445" w:rsidRDefault="00733445" w:rsidP="002D2484">
      <w:pPr>
        <w:pStyle w:val="ListParagraph"/>
        <w:numPr>
          <w:ilvl w:val="0"/>
          <w:numId w:val="40"/>
        </w:numPr>
      </w:pPr>
      <w:r>
        <w:t>Making work difficult</w:t>
      </w:r>
    </w:p>
    <w:p w14:paraId="325701BD" w14:textId="00F18B0C" w:rsidR="00733445" w:rsidRDefault="00733445" w:rsidP="002D2484">
      <w:pPr>
        <w:pStyle w:val="ListParagraph"/>
        <w:numPr>
          <w:ilvl w:val="0"/>
          <w:numId w:val="39"/>
        </w:numPr>
      </w:pPr>
      <w:r w:rsidRPr="00B73FD5">
        <w:rPr>
          <w:b/>
        </w:rPr>
        <w:t>Legitimate</w:t>
      </w:r>
      <w:r>
        <w:t>:</w:t>
      </w:r>
    </w:p>
    <w:p w14:paraId="5A8BA169" w14:textId="1FB8264E" w:rsidR="00733445" w:rsidRDefault="00733445" w:rsidP="002D2484">
      <w:pPr>
        <w:pStyle w:val="ListParagraph"/>
        <w:numPr>
          <w:ilvl w:val="0"/>
          <w:numId w:val="41"/>
        </w:numPr>
      </w:pPr>
      <w:r>
        <w:t>Based on title or position</w:t>
      </w:r>
    </w:p>
    <w:p w14:paraId="0A956108" w14:textId="6B00E015" w:rsidR="00733445" w:rsidRDefault="00733445" w:rsidP="002D2484">
      <w:pPr>
        <w:pStyle w:val="ListParagraph"/>
        <w:numPr>
          <w:ilvl w:val="0"/>
          <w:numId w:val="41"/>
        </w:numPr>
      </w:pPr>
      <w:r>
        <w:t>Reminding workers of commitments to meet</w:t>
      </w:r>
    </w:p>
    <w:p w14:paraId="6BA66F18" w14:textId="3BAF8AD8" w:rsidR="00733445" w:rsidRDefault="00733445" w:rsidP="002D2484">
      <w:pPr>
        <w:pStyle w:val="ListParagraph"/>
        <w:numPr>
          <w:ilvl w:val="0"/>
          <w:numId w:val="41"/>
        </w:numPr>
      </w:pPr>
      <w:r>
        <w:t>Making workers recognize tasks to accomplish</w:t>
      </w:r>
    </w:p>
    <w:p w14:paraId="48CEAC29" w14:textId="449F34CC" w:rsidR="00733445" w:rsidRDefault="00B73FD5" w:rsidP="002D2484">
      <w:pPr>
        <w:pStyle w:val="ListParagraph"/>
        <w:numPr>
          <w:ilvl w:val="0"/>
          <w:numId w:val="39"/>
        </w:numPr>
      </w:pPr>
      <w:r w:rsidRPr="00B73FD5">
        <w:rPr>
          <w:b/>
        </w:rPr>
        <w:t>Referent</w:t>
      </w:r>
      <w:r w:rsidR="00733445">
        <w:t>:</w:t>
      </w:r>
    </w:p>
    <w:p w14:paraId="05C825D1" w14:textId="3E9DFC21" w:rsidR="00733445" w:rsidRDefault="00B73FD5" w:rsidP="002D2484">
      <w:pPr>
        <w:pStyle w:val="ListParagraph"/>
        <w:numPr>
          <w:ilvl w:val="0"/>
          <w:numId w:val="42"/>
        </w:numPr>
      </w:pPr>
      <w:r>
        <w:t>Based</w:t>
      </w:r>
      <w:r w:rsidR="00733445">
        <w:t xml:space="preserve"> on attracting and building loyalty</w:t>
      </w:r>
    </w:p>
    <w:p w14:paraId="513445BE" w14:textId="677CFEEF" w:rsidR="00733445" w:rsidRDefault="00B73FD5" w:rsidP="002D2484">
      <w:pPr>
        <w:pStyle w:val="ListParagraph"/>
        <w:numPr>
          <w:ilvl w:val="0"/>
          <w:numId w:val="42"/>
        </w:numPr>
      </w:pPr>
      <w:r>
        <w:t>Making</w:t>
      </w:r>
      <w:r w:rsidR="00733445">
        <w:t xml:space="preserve"> them feel approved, personally accepted</w:t>
      </w:r>
    </w:p>
    <w:p w14:paraId="6F12EA0F" w14:textId="2DCA4B48" w:rsidR="00733445" w:rsidRDefault="00B73FD5" w:rsidP="002D2484">
      <w:pPr>
        <w:pStyle w:val="ListParagraph"/>
        <w:numPr>
          <w:ilvl w:val="0"/>
          <w:numId w:val="42"/>
        </w:numPr>
      </w:pPr>
      <w:r>
        <w:t>Making</w:t>
      </w:r>
      <w:r w:rsidR="00733445">
        <w:t xml:space="preserve"> them feel important</w:t>
      </w:r>
    </w:p>
    <w:p w14:paraId="4EA632C0" w14:textId="22094848" w:rsidR="00733445" w:rsidRDefault="00B73FD5" w:rsidP="002D2484">
      <w:pPr>
        <w:pStyle w:val="ListParagraph"/>
        <w:numPr>
          <w:ilvl w:val="0"/>
          <w:numId w:val="39"/>
        </w:numPr>
      </w:pPr>
      <w:r w:rsidRPr="00B73FD5">
        <w:rPr>
          <w:b/>
        </w:rPr>
        <w:t>Expert</w:t>
      </w:r>
      <w:r w:rsidR="00733445">
        <w:t>:</w:t>
      </w:r>
    </w:p>
    <w:p w14:paraId="060B18B4" w14:textId="024D0971" w:rsidR="00733445" w:rsidRDefault="00B73FD5" w:rsidP="002D2484">
      <w:pPr>
        <w:pStyle w:val="ListParagraph"/>
        <w:numPr>
          <w:ilvl w:val="0"/>
          <w:numId w:val="43"/>
        </w:numPr>
      </w:pPr>
      <w:r>
        <w:t>Based</w:t>
      </w:r>
      <w:r w:rsidR="00733445">
        <w:t xml:space="preserve"> on knowledge, perception</w:t>
      </w:r>
    </w:p>
    <w:p w14:paraId="2BC715F4" w14:textId="35CAB259" w:rsidR="00733445" w:rsidRDefault="00B73FD5" w:rsidP="002D2484">
      <w:pPr>
        <w:pStyle w:val="ListParagraph"/>
        <w:numPr>
          <w:ilvl w:val="0"/>
          <w:numId w:val="43"/>
        </w:numPr>
      </w:pPr>
      <w:r>
        <w:t>Sharing</w:t>
      </w:r>
      <w:r w:rsidR="00733445">
        <w:t xml:space="preserve"> experiences &amp; special skills</w:t>
      </w:r>
    </w:p>
    <w:p w14:paraId="5485B78A" w14:textId="4028F6AF" w:rsidR="00733445" w:rsidRDefault="00B73FD5" w:rsidP="002D2484">
      <w:pPr>
        <w:pStyle w:val="ListParagraph"/>
        <w:numPr>
          <w:ilvl w:val="0"/>
          <w:numId w:val="43"/>
        </w:numPr>
      </w:pPr>
      <w:r>
        <w:t>Providing</w:t>
      </w:r>
      <w:r w:rsidR="00733445">
        <w:t xml:space="preserve"> good technical suggestions</w:t>
      </w:r>
    </w:p>
    <w:p w14:paraId="0EF1F717" w14:textId="6B583327" w:rsidR="00733445" w:rsidRDefault="00B73FD5" w:rsidP="002D2484">
      <w:pPr>
        <w:pStyle w:val="ListParagraph"/>
        <w:numPr>
          <w:ilvl w:val="0"/>
          <w:numId w:val="43"/>
        </w:numPr>
      </w:pPr>
      <w:r>
        <w:t>Providing</w:t>
      </w:r>
      <w:r w:rsidR="00733445">
        <w:t xml:space="preserve"> good task-related advice</w:t>
      </w:r>
    </w:p>
    <w:p w14:paraId="429F9304" w14:textId="77777777" w:rsidR="00733445" w:rsidRPr="00021C98" w:rsidRDefault="00733445" w:rsidP="00733445"/>
    <w:sectPr w:rsidR="00733445" w:rsidRPr="00021C98" w:rsidSect="005511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A18A7" w14:textId="77777777" w:rsidR="000A0AA0" w:rsidRDefault="000A0AA0" w:rsidP="005323A9">
      <w:r>
        <w:separator/>
      </w:r>
    </w:p>
  </w:endnote>
  <w:endnote w:type="continuationSeparator" w:id="0">
    <w:p w14:paraId="661CAFE8" w14:textId="77777777" w:rsidR="000A0AA0" w:rsidRDefault="000A0AA0" w:rsidP="0053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ED345" w14:textId="77777777" w:rsidR="000A0AA0" w:rsidRDefault="000A0AA0" w:rsidP="005323A9">
      <w:r>
        <w:separator/>
      </w:r>
    </w:p>
  </w:footnote>
  <w:footnote w:type="continuationSeparator" w:id="0">
    <w:p w14:paraId="08344DA6" w14:textId="77777777" w:rsidR="000A0AA0" w:rsidRDefault="000A0AA0" w:rsidP="00532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557E"/>
    <w:multiLevelType w:val="hybridMultilevel"/>
    <w:tmpl w:val="29F04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86A63"/>
    <w:multiLevelType w:val="hybridMultilevel"/>
    <w:tmpl w:val="F66639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12E26"/>
    <w:multiLevelType w:val="hybridMultilevel"/>
    <w:tmpl w:val="6C102138"/>
    <w:lvl w:ilvl="0" w:tplc="338612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2F4DB4"/>
    <w:multiLevelType w:val="hybridMultilevel"/>
    <w:tmpl w:val="5776A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968FB"/>
    <w:multiLevelType w:val="hybridMultilevel"/>
    <w:tmpl w:val="A5C2A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2F374A"/>
    <w:multiLevelType w:val="hybridMultilevel"/>
    <w:tmpl w:val="BE3CA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96CC2"/>
    <w:multiLevelType w:val="hybridMultilevel"/>
    <w:tmpl w:val="3530E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D668D"/>
    <w:multiLevelType w:val="hybridMultilevel"/>
    <w:tmpl w:val="D2188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5245E6"/>
    <w:multiLevelType w:val="hybridMultilevel"/>
    <w:tmpl w:val="7E66B5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813CD0"/>
    <w:multiLevelType w:val="hybridMultilevel"/>
    <w:tmpl w:val="704A62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13725E"/>
    <w:multiLevelType w:val="hybridMultilevel"/>
    <w:tmpl w:val="97FE5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433EE0"/>
    <w:multiLevelType w:val="hybridMultilevel"/>
    <w:tmpl w:val="9D3A3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A0B8A"/>
    <w:multiLevelType w:val="hybridMultilevel"/>
    <w:tmpl w:val="BAF28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F96806"/>
    <w:multiLevelType w:val="hybridMultilevel"/>
    <w:tmpl w:val="F9CCB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94547F"/>
    <w:multiLevelType w:val="hybridMultilevel"/>
    <w:tmpl w:val="B5088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C76E68"/>
    <w:multiLevelType w:val="hybridMultilevel"/>
    <w:tmpl w:val="D9E25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AB4583"/>
    <w:multiLevelType w:val="hybridMultilevel"/>
    <w:tmpl w:val="CCE8650C"/>
    <w:lvl w:ilvl="0" w:tplc="338612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67890"/>
    <w:multiLevelType w:val="hybridMultilevel"/>
    <w:tmpl w:val="231AEE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E1D1D"/>
    <w:multiLevelType w:val="hybridMultilevel"/>
    <w:tmpl w:val="2BA47E04"/>
    <w:lvl w:ilvl="0" w:tplc="338612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E87FB2"/>
    <w:multiLevelType w:val="hybridMultilevel"/>
    <w:tmpl w:val="3D902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5B28CE"/>
    <w:multiLevelType w:val="hybridMultilevel"/>
    <w:tmpl w:val="2F62340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EE3D33"/>
    <w:multiLevelType w:val="hybridMultilevel"/>
    <w:tmpl w:val="316EB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C734A"/>
    <w:multiLevelType w:val="hybridMultilevel"/>
    <w:tmpl w:val="637036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B04DF"/>
    <w:multiLevelType w:val="hybridMultilevel"/>
    <w:tmpl w:val="39ACC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4626B"/>
    <w:multiLevelType w:val="hybridMultilevel"/>
    <w:tmpl w:val="C07A7FC8"/>
    <w:lvl w:ilvl="0" w:tplc="79EE1B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7AFF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FAE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1E81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FE5A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725C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840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26A0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60EF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AE43C2"/>
    <w:multiLevelType w:val="hybridMultilevel"/>
    <w:tmpl w:val="3460D5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DF1E37"/>
    <w:multiLevelType w:val="hybridMultilevel"/>
    <w:tmpl w:val="CC185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67054A"/>
    <w:multiLevelType w:val="hybridMultilevel"/>
    <w:tmpl w:val="349835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B114D9"/>
    <w:multiLevelType w:val="hybridMultilevel"/>
    <w:tmpl w:val="DD662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110A09"/>
    <w:multiLevelType w:val="hybridMultilevel"/>
    <w:tmpl w:val="4D5C5124"/>
    <w:lvl w:ilvl="0" w:tplc="4D4CB6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C853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D46D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500C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56D8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30FA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BC57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5E1C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949E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410BB0"/>
    <w:multiLevelType w:val="hybridMultilevel"/>
    <w:tmpl w:val="32182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713DDD"/>
    <w:multiLevelType w:val="hybridMultilevel"/>
    <w:tmpl w:val="1936A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F776C8"/>
    <w:multiLevelType w:val="hybridMultilevel"/>
    <w:tmpl w:val="4B30D9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67B7F"/>
    <w:multiLevelType w:val="hybridMultilevel"/>
    <w:tmpl w:val="1B9A2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E13E71"/>
    <w:multiLevelType w:val="hybridMultilevel"/>
    <w:tmpl w:val="590488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A5C195E"/>
    <w:multiLevelType w:val="hybridMultilevel"/>
    <w:tmpl w:val="D5DC0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CF3DD4"/>
    <w:multiLevelType w:val="hybridMultilevel"/>
    <w:tmpl w:val="474EE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463225"/>
    <w:multiLevelType w:val="hybridMultilevel"/>
    <w:tmpl w:val="F1B2B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E736F8"/>
    <w:multiLevelType w:val="hybridMultilevel"/>
    <w:tmpl w:val="230E37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3460A45"/>
    <w:multiLevelType w:val="hybridMultilevel"/>
    <w:tmpl w:val="756C2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923EA"/>
    <w:multiLevelType w:val="hybridMultilevel"/>
    <w:tmpl w:val="FC889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3C2569"/>
    <w:multiLevelType w:val="hybridMultilevel"/>
    <w:tmpl w:val="BB6CA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6E269D"/>
    <w:multiLevelType w:val="hybridMultilevel"/>
    <w:tmpl w:val="1CC4F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9776B9"/>
    <w:multiLevelType w:val="hybridMultilevel"/>
    <w:tmpl w:val="CB5AC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560A99"/>
    <w:multiLevelType w:val="hybridMultilevel"/>
    <w:tmpl w:val="7690D1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3608BA"/>
    <w:multiLevelType w:val="hybridMultilevel"/>
    <w:tmpl w:val="E2A09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3B2A98"/>
    <w:multiLevelType w:val="hybridMultilevel"/>
    <w:tmpl w:val="98A691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BB30EA"/>
    <w:multiLevelType w:val="hybridMultilevel"/>
    <w:tmpl w:val="C91CED16"/>
    <w:lvl w:ilvl="0" w:tplc="4F086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ED63BAF"/>
    <w:multiLevelType w:val="hybridMultilevel"/>
    <w:tmpl w:val="CDF6F212"/>
    <w:lvl w:ilvl="0" w:tplc="4F086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4"/>
  </w:num>
  <w:num w:numId="3">
    <w:abstractNumId w:val="21"/>
  </w:num>
  <w:num w:numId="4">
    <w:abstractNumId w:val="27"/>
  </w:num>
  <w:num w:numId="5">
    <w:abstractNumId w:val="16"/>
  </w:num>
  <w:num w:numId="6">
    <w:abstractNumId w:val="2"/>
  </w:num>
  <w:num w:numId="7">
    <w:abstractNumId w:val="42"/>
  </w:num>
  <w:num w:numId="8">
    <w:abstractNumId w:val="18"/>
  </w:num>
  <w:num w:numId="9">
    <w:abstractNumId w:val="0"/>
  </w:num>
  <w:num w:numId="10">
    <w:abstractNumId w:val="30"/>
  </w:num>
  <w:num w:numId="11">
    <w:abstractNumId w:val="45"/>
  </w:num>
  <w:num w:numId="12">
    <w:abstractNumId w:val="37"/>
  </w:num>
  <w:num w:numId="13">
    <w:abstractNumId w:val="39"/>
  </w:num>
  <w:num w:numId="14">
    <w:abstractNumId w:val="41"/>
  </w:num>
  <w:num w:numId="15">
    <w:abstractNumId w:val="11"/>
  </w:num>
  <w:num w:numId="16">
    <w:abstractNumId w:val="6"/>
  </w:num>
  <w:num w:numId="17">
    <w:abstractNumId w:val="32"/>
  </w:num>
  <w:num w:numId="18">
    <w:abstractNumId w:val="22"/>
  </w:num>
  <w:num w:numId="19">
    <w:abstractNumId w:val="29"/>
  </w:num>
  <w:num w:numId="20">
    <w:abstractNumId w:val="24"/>
  </w:num>
  <w:num w:numId="21">
    <w:abstractNumId w:val="31"/>
  </w:num>
  <w:num w:numId="22">
    <w:abstractNumId w:val="43"/>
  </w:num>
  <w:num w:numId="23">
    <w:abstractNumId w:val="10"/>
  </w:num>
  <w:num w:numId="24">
    <w:abstractNumId w:val="4"/>
  </w:num>
  <w:num w:numId="25">
    <w:abstractNumId w:val="14"/>
  </w:num>
  <w:num w:numId="26">
    <w:abstractNumId w:val="36"/>
  </w:num>
  <w:num w:numId="27">
    <w:abstractNumId w:val="20"/>
  </w:num>
  <w:num w:numId="28">
    <w:abstractNumId w:val="46"/>
  </w:num>
  <w:num w:numId="29">
    <w:abstractNumId w:val="23"/>
  </w:num>
  <w:num w:numId="30">
    <w:abstractNumId w:val="28"/>
  </w:num>
  <w:num w:numId="31">
    <w:abstractNumId w:val="7"/>
  </w:num>
  <w:num w:numId="32">
    <w:abstractNumId w:val="19"/>
  </w:num>
  <w:num w:numId="33">
    <w:abstractNumId w:val="35"/>
  </w:num>
  <w:num w:numId="34">
    <w:abstractNumId w:val="9"/>
  </w:num>
  <w:num w:numId="35">
    <w:abstractNumId w:val="33"/>
  </w:num>
  <w:num w:numId="36">
    <w:abstractNumId w:val="1"/>
  </w:num>
  <w:num w:numId="37">
    <w:abstractNumId w:val="47"/>
  </w:num>
  <w:num w:numId="38">
    <w:abstractNumId w:val="5"/>
  </w:num>
  <w:num w:numId="39">
    <w:abstractNumId w:val="48"/>
  </w:num>
  <w:num w:numId="40">
    <w:abstractNumId w:val="34"/>
  </w:num>
  <w:num w:numId="41">
    <w:abstractNumId w:val="8"/>
  </w:num>
  <w:num w:numId="42">
    <w:abstractNumId w:val="38"/>
  </w:num>
  <w:num w:numId="43">
    <w:abstractNumId w:val="12"/>
  </w:num>
  <w:num w:numId="44">
    <w:abstractNumId w:val="15"/>
  </w:num>
  <w:num w:numId="45">
    <w:abstractNumId w:val="40"/>
  </w:num>
  <w:num w:numId="46">
    <w:abstractNumId w:val="3"/>
  </w:num>
  <w:num w:numId="47">
    <w:abstractNumId w:val="25"/>
  </w:num>
  <w:num w:numId="48">
    <w:abstractNumId w:val="13"/>
  </w:num>
  <w:num w:numId="49">
    <w:abstractNumId w:val="2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18F"/>
    <w:rsid w:val="00021C98"/>
    <w:rsid w:val="000A0AA0"/>
    <w:rsid w:val="002D2484"/>
    <w:rsid w:val="003B4817"/>
    <w:rsid w:val="005323A9"/>
    <w:rsid w:val="0055118F"/>
    <w:rsid w:val="00607211"/>
    <w:rsid w:val="00663FB9"/>
    <w:rsid w:val="00733445"/>
    <w:rsid w:val="008E2785"/>
    <w:rsid w:val="00A02276"/>
    <w:rsid w:val="00A077CF"/>
    <w:rsid w:val="00A101D9"/>
    <w:rsid w:val="00B73FD5"/>
    <w:rsid w:val="00B747DF"/>
    <w:rsid w:val="00C737D0"/>
    <w:rsid w:val="00CF7605"/>
    <w:rsid w:val="00D06C96"/>
    <w:rsid w:val="00F21C3B"/>
    <w:rsid w:val="00F715C3"/>
    <w:rsid w:val="00F8188D"/>
    <w:rsid w:val="00FF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D8F3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1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1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18F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E2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0227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23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3A9"/>
  </w:style>
  <w:style w:type="paragraph" w:styleId="Footer">
    <w:name w:val="footer"/>
    <w:basedOn w:val="Normal"/>
    <w:link w:val="FooterChar"/>
    <w:uiPriority w:val="99"/>
    <w:unhideWhenUsed/>
    <w:rsid w:val="005323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A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1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1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18F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8E2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0227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23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3A9"/>
  </w:style>
  <w:style w:type="paragraph" w:styleId="Footer">
    <w:name w:val="footer"/>
    <w:basedOn w:val="Normal"/>
    <w:link w:val="FooterChar"/>
    <w:uiPriority w:val="99"/>
    <w:unhideWhenUsed/>
    <w:rsid w:val="005323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19</Pages>
  <Words>2766</Words>
  <Characters>15767</Characters>
  <Application>Microsoft Macintosh Word</Application>
  <DocSecurity>0</DocSecurity>
  <Lines>131</Lines>
  <Paragraphs>36</Paragraphs>
  <ScaleCrop>false</ScaleCrop>
  <Company/>
  <LinksUpToDate>false</LinksUpToDate>
  <CharactersWithSpaces>18497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Justino Donovan</dc:creator>
  <cp:keywords/>
  <dc:description/>
  <cp:lastModifiedBy>Justino Donovan</cp:lastModifiedBy>
  <cp:revision>17</cp:revision>
  <dcterms:created xsi:type="dcterms:W3CDTF">2014-11-16T00:29:00Z</dcterms:created>
  <dcterms:modified xsi:type="dcterms:W3CDTF">2014-11-16T03:49:00Z</dcterms:modified>
</cp:coreProperties>
</file>