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0F7" w:rsidRPr="0039357C" w:rsidRDefault="00F20650" w:rsidP="000E00F7">
      <w:r>
        <w:t>Hésitant</w:t>
      </w:r>
      <w:r w:rsidR="009A4D60">
        <w:t xml:space="preserve"> d</w:t>
      </w:r>
      <w:r>
        <w:t xml:space="preserve">e prendre l’avion pour Tucuman, </w:t>
      </w:r>
      <w:r w:rsidR="009A4D60">
        <w:t>Francisco revit l’image de sa mère Nora</w:t>
      </w:r>
      <w:r w:rsidR="007F778C">
        <w:t xml:space="preserve"> </w:t>
      </w:r>
      <w:r w:rsidR="009A4D60">
        <w:t>accoudée à la fenêtre du s</w:t>
      </w:r>
      <w:r w:rsidR="007F778C">
        <w:t>alon au trait mélancolique</w:t>
      </w:r>
      <w:r w:rsidR="007D3AC2">
        <w:t>, qui</w:t>
      </w:r>
      <w:r>
        <w:t xml:space="preserve"> a</w:t>
      </w:r>
      <w:r w:rsidR="007B0D31">
        <w:t>bandonné</w:t>
      </w:r>
      <w:r w:rsidR="007D3AC2">
        <w:t xml:space="preserve"> </w:t>
      </w:r>
      <w:r w:rsidR="007B0D31">
        <w:t xml:space="preserve">par l’amour d’un </w:t>
      </w:r>
      <w:r w:rsidR="003E6E29">
        <w:t>père alors qu’il n’</w:t>
      </w:r>
      <w:r w:rsidR="007D3AC2">
        <w:t>eû</w:t>
      </w:r>
      <w:r w:rsidR="003E6E29">
        <w:t>t que sept ans</w:t>
      </w:r>
      <w:r w:rsidR="007B0D31">
        <w:t xml:space="preserve">. </w:t>
      </w:r>
      <w:r w:rsidR="00FB36D7" w:rsidRPr="00FB36D7">
        <w:rPr>
          <w:rFonts w:ascii="Calibri" w:eastAsia="Times New Roman" w:hAnsi="Calibri" w:cs="Times New Roman"/>
          <w:i/>
          <w:color w:val="000000"/>
          <w:sz w:val="23"/>
          <w:szCs w:val="23"/>
        </w:rPr>
        <w:t>Cet</w:t>
      </w:r>
      <w:r w:rsidR="00D64987">
        <w:rPr>
          <w:rFonts w:ascii="Calibri" w:eastAsia="Times New Roman" w:hAnsi="Calibri" w:cs="Times New Roman"/>
          <w:i/>
          <w:color w:val="000000"/>
          <w:sz w:val="23"/>
          <w:szCs w:val="23"/>
        </w:rPr>
        <w:t>te région du monde lui rappela</w:t>
      </w:r>
      <w:r w:rsidR="00A00388">
        <w:rPr>
          <w:rFonts w:ascii="Calibri" w:eastAsia="Times New Roman" w:hAnsi="Calibri" w:cs="Times New Roman"/>
          <w:i/>
          <w:color w:val="000000"/>
          <w:sz w:val="23"/>
          <w:szCs w:val="23"/>
        </w:rPr>
        <w:t xml:space="preserve"> </w:t>
      </w:r>
      <w:r w:rsidR="00FB36D7" w:rsidRPr="00FB36D7">
        <w:rPr>
          <w:rFonts w:ascii="Calibri" w:eastAsia="Times New Roman" w:hAnsi="Calibri" w:cs="Times New Roman"/>
          <w:i/>
          <w:color w:val="000000"/>
          <w:sz w:val="23"/>
          <w:szCs w:val="23"/>
        </w:rPr>
        <w:t>des souvenirs déprimants</w:t>
      </w:r>
      <w:r w:rsidR="00FB36D7">
        <w:rPr>
          <w:rFonts w:ascii="Calibri" w:eastAsia="Times New Roman" w:hAnsi="Calibri" w:cs="Times New Roman"/>
          <w:color w:val="000000"/>
          <w:sz w:val="23"/>
          <w:szCs w:val="23"/>
        </w:rPr>
        <w:t>.</w:t>
      </w:r>
      <w:r w:rsidR="00FB36D7">
        <w:rPr>
          <w:rFonts w:eastAsia="Times New Roman" w:cs="Times New Roman"/>
        </w:rPr>
        <w:t xml:space="preserve"> </w:t>
      </w:r>
      <w:r w:rsidR="007B0D31">
        <w:t>Il trancha finalement à prendre part au «</w:t>
      </w:r>
      <w:r w:rsidR="00A00388">
        <w:t> </w:t>
      </w:r>
      <w:r w:rsidR="007B0D31">
        <w:t>Colloque international sur l’avenir de la famille des langues issues du latin</w:t>
      </w:r>
      <w:r w:rsidR="00A00388">
        <w:t> </w:t>
      </w:r>
      <w:r w:rsidR="007B0D31">
        <w:t xml:space="preserve">» </w:t>
      </w:r>
      <w:r w:rsidR="00FB36D7">
        <w:t>organisé par l’université de la vi</w:t>
      </w:r>
      <w:r w:rsidR="00960897">
        <w:t xml:space="preserve">lle où ils </w:t>
      </w:r>
      <w:r w:rsidR="007D3AC2">
        <w:t>eurent</w:t>
      </w:r>
      <w:r w:rsidR="00960897">
        <w:t xml:space="preserve"> tout perdu. Tout d’abord, celui-ci jugea bon de faire une escale à Buenos Aires </w:t>
      </w:r>
      <w:r w:rsidR="003E367F">
        <w:t>pour</w:t>
      </w:r>
      <w:r w:rsidR="00960897">
        <w:t xml:space="preserve"> </w:t>
      </w:r>
      <w:r>
        <w:t>quelques jours</w:t>
      </w:r>
      <w:r w:rsidR="0039357C">
        <w:t xml:space="preserve"> pour </w:t>
      </w:r>
      <w:r w:rsidR="00E27B4D">
        <w:t>ensuite continuer vers Tucuman.</w:t>
      </w:r>
      <w:r w:rsidR="00573907">
        <w:t xml:space="preserve"> Durant le vol, il rencontra quelques </w:t>
      </w:r>
      <w:r w:rsidR="00573907" w:rsidRPr="00573907">
        <w:t>péripétie</w:t>
      </w:r>
      <w:r w:rsidR="00573907">
        <w:t xml:space="preserve">s qui lui </w:t>
      </w:r>
      <w:r w:rsidR="00103C57">
        <w:t>fi</w:t>
      </w:r>
      <w:r w:rsidR="00A00388">
        <w:t>rent</w:t>
      </w:r>
      <w:r w:rsidR="00573907">
        <w:t xml:space="preserve"> penser à son père, dont les biens </w:t>
      </w:r>
      <w:r w:rsidR="00103C57">
        <w:t>furent</w:t>
      </w:r>
      <w:r w:rsidR="00573907">
        <w:t xml:space="preserve"> détournés pa</w:t>
      </w:r>
      <w:r w:rsidR="00D64987">
        <w:t xml:space="preserve">r l’état; </w:t>
      </w:r>
      <w:r w:rsidR="004F2390">
        <w:t xml:space="preserve">qui </w:t>
      </w:r>
      <w:r w:rsidR="00BF6093">
        <w:t>abandonna Nora pour une maitresse</w:t>
      </w:r>
      <w:r w:rsidR="00D64987">
        <w:t>, qui hérita de tout ce qu’il lui resta.</w:t>
      </w:r>
      <w:r w:rsidR="00916BD1">
        <w:t xml:space="preserve"> À  la veille de la clôture du séminaire, Francisco rencontra une dame </w:t>
      </w:r>
      <w:proofErr w:type="spellStart"/>
      <w:r w:rsidR="00681CF1">
        <w:t>mûr</w:t>
      </w:r>
      <w:r w:rsidR="00A00388">
        <w:t>e</w:t>
      </w:r>
      <w:proofErr w:type="spellEnd"/>
      <w:r w:rsidR="00681CF1">
        <w:t xml:space="preserve"> au bar d</w:t>
      </w:r>
      <w:r w:rsidR="00A00388">
        <w:t>’</w:t>
      </w:r>
      <w:r w:rsidR="00681CF1">
        <w:t>Hôtel où il séjourna</w:t>
      </w:r>
      <w:r w:rsidR="003E6E29">
        <w:t>it</w:t>
      </w:r>
      <w:r w:rsidR="00681CF1">
        <w:t>. Fabiana se nomma</w:t>
      </w:r>
      <w:r w:rsidR="007D3AC2">
        <w:t>-t-</w:t>
      </w:r>
      <w:r w:rsidR="00681CF1">
        <w:t xml:space="preserve">elle. </w:t>
      </w:r>
      <w:r w:rsidR="003E6E29">
        <w:t xml:space="preserve">Celle-ci se présenta comme étant la propriétaire des lieux. Offusqué par certains propos </w:t>
      </w:r>
      <w:r w:rsidR="00A00388">
        <w:t>de cette dernière</w:t>
      </w:r>
      <w:r w:rsidR="003E6E29">
        <w:t>, il déci</w:t>
      </w:r>
      <w:r w:rsidR="00E6094C">
        <w:t xml:space="preserve">da d’en savoir plus sur elle. </w:t>
      </w:r>
      <w:r w:rsidR="000E00F7">
        <w:t xml:space="preserve">C’est </w:t>
      </w:r>
      <w:r w:rsidR="00A00388">
        <w:t>d</w:t>
      </w:r>
      <w:r w:rsidR="002E42FA">
        <w:t xml:space="preserve">e-là qu’elle lui </w:t>
      </w:r>
      <w:r w:rsidR="00A00388">
        <w:t>fit</w:t>
      </w:r>
      <w:r w:rsidR="002E42FA">
        <w:t xml:space="preserve"> savoir que</w:t>
      </w:r>
      <w:r w:rsidR="000E00F7">
        <w:t xml:space="preserve"> l’hôtel fut baptisé en souvenir d’un peintre qui abandonna derrière sa femme et son fils pour ne vivre qu’avec elle. Désemparé par les propos de la dame, Francisco </w:t>
      </w:r>
      <w:r w:rsidR="006208B3">
        <w:t>vida les lieux</w:t>
      </w:r>
      <w:r w:rsidR="00DA198A">
        <w:t xml:space="preserve"> sans prononcer un mot. </w:t>
      </w:r>
      <w:bookmarkStart w:id="0" w:name="_GoBack"/>
      <w:bookmarkEnd w:id="0"/>
    </w:p>
    <w:p w:rsidR="00373DF8" w:rsidRPr="0039357C" w:rsidRDefault="00373DF8" w:rsidP="00681CF1"/>
    <w:sectPr w:rsidR="00373DF8" w:rsidRPr="0039357C" w:rsidSect="00CB5B82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A45"/>
    <w:rsid w:val="000E00F7"/>
    <w:rsid w:val="00103C57"/>
    <w:rsid w:val="00113817"/>
    <w:rsid w:val="002E42FA"/>
    <w:rsid w:val="00373DF8"/>
    <w:rsid w:val="0039357C"/>
    <w:rsid w:val="003E367F"/>
    <w:rsid w:val="003E6E29"/>
    <w:rsid w:val="004F2390"/>
    <w:rsid w:val="00573907"/>
    <w:rsid w:val="006208B3"/>
    <w:rsid w:val="00681CF1"/>
    <w:rsid w:val="00770A45"/>
    <w:rsid w:val="007B0D31"/>
    <w:rsid w:val="007D3AC2"/>
    <w:rsid w:val="007F778C"/>
    <w:rsid w:val="00916BD1"/>
    <w:rsid w:val="00960897"/>
    <w:rsid w:val="009A4D60"/>
    <w:rsid w:val="00A00388"/>
    <w:rsid w:val="00B97EC9"/>
    <w:rsid w:val="00BF6093"/>
    <w:rsid w:val="00CB5B82"/>
    <w:rsid w:val="00D64987"/>
    <w:rsid w:val="00DA198A"/>
    <w:rsid w:val="00E27B4D"/>
    <w:rsid w:val="00E6094C"/>
    <w:rsid w:val="00F20650"/>
    <w:rsid w:val="00FB3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7167A2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3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</TotalTime>
  <Pages>1</Pages>
  <Words>200</Words>
  <Characters>1100</Characters>
  <Application>Microsoft Macintosh Word</Application>
  <DocSecurity>0</DocSecurity>
  <Lines>9</Lines>
  <Paragraphs>2</Paragraphs>
  <ScaleCrop>false</ScaleCrop>
  <Company/>
  <LinksUpToDate>false</LinksUpToDate>
  <CharactersWithSpaces>1298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Ibrahim Kebe</dc:creator>
  <cp:keywords/>
  <dc:description/>
  <cp:lastModifiedBy>Ibrahim Kebe</cp:lastModifiedBy>
  <cp:revision>1</cp:revision>
  <dcterms:created xsi:type="dcterms:W3CDTF">2014-10-06T15:44:00Z</dcterms:created>
  <dcterms:modified xsi:type="dcterms:W3CDTF">2014-10-07T03:36:00Z</dcterms:modified>
</cp:coreProperties>
</file>