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155" w:rsidRDefault="00BF2155" w:rsidP="00BF2155">
      <w:bookmarkStart w:id="0" w:name="_GoBack"/>
      <w:r>
        <w:t>1</w:t>
      </w:r>
      <w:r>
        <w:rPr>
          <w:rFonts w:hint="eastAsia"/>
        </w:rPr>
        <w:t xml:space="preserve">, </w:t>
      </w:r>
      <w:r>
        <w:t xml:space="preserve">Mention one risk/cost of social </w:t>
      </w:r>
      <w:r>
        <w:t>behavior</w:t>
      </w:r>
      <w:r>
        <w:t>, explain it briefly, and name an animal from the text as an example</w:t>
      </w:r>
    </w:p>
    <w:p w:rsidR="00BF2155" w:rsidRDefault="00BF2155" w:rsidP="00BF2155"/>
    <w:p w:rsidR="00BF2155" w:rsidRDefault="00BF2155" w:rsidP="00BF2155">
      <w:r>
        <w:t>T</w:t>
      </w:r>
      <w:r>
        <w:rPr>
          <w:rFonts w:hint="eastAsia"/>
        </w:rPr>
        <w:t xml:space="preserve">he </w:t>
      </w:r>
      <w:r>
        <w:t xml:space="preserve">risk of social behavior is that </w:t>
      </w:r>
      <w:r w:rsidR="00DB666F">
        <w:t xml:space="preserve">reproductive competition and infectious disease. In social community, animals will compete for their own offspring. The disease may more easily infect each other, because the high density of animals in a group, and lacking of high intelligence for preventing parasites and diseases. </w:t>
      </w:r>
    </w:p>
    <w:p w:rsidR="00DB666F" w:rsidRDefault="00DB666F" w:rsidP="00BF2155"/>
    <w:p w:rsidR="00DB666F" w:rsidRDefault="00DB666F" w:rsidP="00BF2155">
      <w:pPr>
        <w:rPr>
          <w:rFonts w:hint="eastAsia"/>
        </w:rPr>
      </w:pPr>
      <w:r>
        <w:t xml:space="preserve">Cliff swallows’ social behavior is a good example. </w:t>
      </w:r>
    </w:p>
    <w:p w:rsidR="00BF2155" w:rsidRDefault="00BF2155" w:rsidP="00BF2155"/>
    <w:p w:rsidR="00BF2155" w:rsidRDefault="00DB666F" w:rsidP="00BF2155">
      <w:r>
        <w:t xml:space="preserve">2, </w:t>
      </w:r>
      <w:r w:rsidR="00BF2155">
        <w:t xml:space="preserve">Mention one benefit of social </w:t>
      </w:r>
      <w:proofErr w:type="spellStart"/>
      <w:r w:rsidR="00BF2155">
        <w:t>behaviour</w:t>
      </w:r>
      <w:proofErr w:type="spellEnd"/>
      <w:r w:rsidR="00BF2155">
        <w:t>, explain it briefly, and name and another animal from the text as an example</w:t>
      </w:r>
    </w:p>
    <w:p w:rsidR="00DB666F" w:rsidRDefault="00DB666F" w:rsidP="00BF2155"/>
    <w:p w:rsidR="0010309A" w:rsidRDefault="00DB666F" w:rsidP="00BF2155">
      <w:r>
        <w:t>The benefit of social behavior is socia</w:t>
      </w:r>
      <w:r w:rsidR="0010309A">
        <w:t>l life can protect their species from being hurt by their armies, and easy for searching food.</w:t>
      </w:r>
    </w:p>
    <w:p w:rsidR="0010309A" w:rsidRDefault="0010309A" w:rsidP="00BF2155"/>
    <w:p w:rsidR="00DB666F" w:rsidRPr="00BF2155" w:rsidRDefault="0010309A" w:rsidP="00BF2155">
      <w:r>
        <w:t xml:space="preserve">Lion is a good example. </w:t>
      </w:r>
      <w:bookmarkEnd w:id="0"/>
    </w:p>
    <w:sectPr w:rsidR="00DB666F" w:rsidRPr="00BF21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1C"/>
    <w:rsid w:val="0010309A"/>
    <w:rsid w:val="005C0FCD"/>
    <w:rsid w:val="0092011C"/>
    <w:rsid w:val="00962DDE"/>
    <w:rsid w:val="00BF2155"/>
    <w:rsid w:val="00DB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DDE09D-3106-4212-8A40-1EAAEA316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9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陈立闻</dc:creator>
  <cp:keywords/>
  <dc:description/>
  <cp:lastModifiedBy>陈立闻</cp:lastModifiedBy>
  <cp:revision>3</cp:revision>
  <dcterms:created xsi:type="dcterms:W3CDTF">2014-09-27T00:21:00Z</dcterms:created>
  <dcterms:modified xsi:type="dcterms:W3CDTF">2014-09-27T01:10:00Z</dcterms:modified>
</cp:coreProperties>
</file>