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7BA3" w:rsidRDefault="00585577" w:rsidP="00585577">
      <w:pPr>
        <w:jc w:val="center"/>
      </w:pPr>
      <w:r>
        <w:t xml:space="preserve">Chapter </w:t>
      </w:r>
      <w:r w:rsidR="00D42EF0">
        <w:t>12 promoting workplace safety</w:t>
      </w:r>
    </w:p>
    <w:p w:rsidR="00D42EF0" w:rsidRDefault="00437596" w:rsidP="008C548C">
      <w:r>
        <w:t>Why do we care about workplace health and safety?</w:t>
      </w:r>
    </w:p>
    <w:p w:rsidR="00437596" w:rsidRDefault="00437596" w:rsidP="008C548C">
      <w:r>
        <w:t>-it’</w:t>
      </w:r>
      <w:r w:rsidR="009E4D21">
        <w:t>s the law</w:t>
      </w:r>
    </w:p>
    <w:p w:rsidR="009E4D21" w:rsidRDefault="009E4D21" w:rsidP="009E4D21">
      <w:pPr>
        <w:ind w:left="720"/>
      </w:pPr>
      <w:r>
        <w:t>The fundamental duty of every employer is to take every reasonable precaution to ensure employee safety</w:t>
      </w:r>
    </w:p>
    <w:p w:rsidR="009E4D21" w:rsidRDefault="009E4D21" w:rsidP="008C548C">
      <w:r>
        <w:t>-it’s cost effective</w:t>
      </w:r>
    </w:p>
    <w:p w:rsidR="009E4D21" w:rsidRDefault="009E4D21" w:rsidP="008C548C">
      <w:r>
        <w:tab/>
        <w:t>Prevention results in bottom line returns</w:t>
      </w:r>
    </w:p>
    <w:p w:rsidR="009E4D21" w:rsidRDefault="009E4D21" w:rsidP="008C548C">
      <w:r>
        <w:t>-it’s the right thing to do</w:t>
      </w:r>
    </w:p>
    <w:p w:rsidR="009E4D21" w:rsidRDefault="00387085" w:rsidP="008C548C">
      <w:r>
        <w:t>-people are the firm’s most strategic asset</w:t>
      </w:r>
    </w:p>
    <w:p w:rsidR="00387085" w:rsidRDefault="00C475CB" w:rsidP="008C548C">
      <w:r>
        <w:t>How big a problems is this?</w:t>
      </w:r>
    </w:p>
    <w:p w:rsidR="00C475CB" w:rsidRDefault="0047724D" w:rsidP="008C548C">
      <w:r>
        <w:t>It’s huge…..!</w:t>
      </w:r>
    </w:p>
    <w:p w:rsidR="0047724D" w:rsidRDefault="00E4196F" w:rsidP="008C548C">
      <w:r>
        <w:t>-according to the association of workers compensation boards of Canada, in 2009 there were 939 deaths and 260,000 work-related injuries (almost 4 Canadians die each working day)</w:t>
      </w:r>
    </w:p>
    <w:p w:rsidR="00E4196F" w:rsidRDefault="00F964C7" w:rsidP="008C548C">
      <w:r>
        <w:t xml:space="preserve">-for young </w:t>
      </w:r>
      <w:r w:rsidR="00001B36">
        <w:t>Canadians</w:t>
      </w:r>
      <w:r>
        <w:t xml:space="preserve"> the rates are even higher</w:t>
      </w:r>
    </w:p>
    <w:p w:rsidR="00F964C7" w:rsidRDefault="00F964C7" w:rsidP="008C548C">
      <w:r>
        <w:t xml:space="preserve">-6 times more likely to be killed or have a workplace injury. An </w:t>
      </w:r>
      <w:r w:rsidR="00001B36">
        <w:t>average</w:t>
      </w:r>
      <w:r>
        <w:t xml:space="preserve"> of 36 young Ontario workers are injured, made ill, or killed on the job every day (between 15 and 24 years of age)</w:t>
      </w:r>
    </w:p>
    <w:p w:rsidR="00F964C7" w:rsidRDefault="00F964C7" w:rsidP="008C548C">
      <w:r>
        <w:t>-95% men 1/11 will suffer a workplace injury</w:t>
      </w:r>
    </w:p>
    <w:p w:rsidR="00F964C7" w:rsidRDefault="005400CC" w:rsidP="008C548C">
      <w:r>
        <w:t>Why?</w:t>
      </w:r>
    </w:p>
    <w:p w:rsidR="005400CC" w:rsidRDefault="005F7F3C" w:rsidP="008C548C">
      <w:r>
        <w:t>-lack experience; feel invincible</w:t>
      </w:r>
    </w:p>
    <w:p w:rsidR="005F7F3C" w:rsidRDefault="00846FB4" w:rsidP="008C548C">
      <w:r>
        <w:t>-less than half receive job training:</w:t>
      </w:r>
    </w:p>
    <w:p w:rsidR="00846FB4" w:rsidRDefault="00846FB4" w:rsidP="008C548C">
      <w:r>
        <w:tab/>
        <w:t>Only about 30% receive instruction in first aid or CPR in their safety training</w:t>
      </w:r>
    </w:p>
    <w:p w:rsidR="00846FB4" w:rsidRDefault="00846FB4" w:rsidP="008C548C">
      <w:r>
        <w:tab/>
        <w:t>Most learn nothing about the law, their rights, hazards on the job, or safety management</w:t>
      </w:r>
    </w:p>
    <w:p w:rsidR="00846FB4" w:rsidRDefault="00846FB4" w:rsidP="008C548C">
      <w:r>
        <w:t>-feel that they must do what their employer tells them; it is not their responsibility</w:t>
      </w:r>
    </w:p>
    <w:p w:rsidR="00846FB4" w:rsidRDefault="00846FB4" w:rsidP="008C548C">
      <w:r>
        <w:t>-</w:t>
      </w:r>
      <w:r w:rsidR="003D5894">
        <w:t>Afraid</w:t>
      </w:r>
      <w:r>
        <w:t xml:space="preserve"> of losing their job-don’t ask for training</w:t>
      </w:r>
    </w:p>
    <w:p w:rsidR="003D5894" w:rsidRDefault="00EE2578" w:rsidP="008C548C">
      <w:r>
        <w:t>Young worker safety programs</w:t>
      </w:r>
    </w:p>
    <w:p w:rsidR="00EE2578" w:rsidRDefault="00EE2578" w:rsidP="008C548C">
      <w:r>
        <w:t>-many provinces, recognizing these risks, have added health and safety programs to the high school curriculum</w:t>
      </w:r>
    </w:p>
    <w:p w:rsidR="00EE2578" w:rsidRDefault="00EE2578" w:rsidP="008C548C">
      <w:r>
        <w:t>-</w:t>
      </w:r>
      <w:r w:rsidR="00694BAC">
        <w:t>Ontario</w:t>
      </w:r>
      <w:r>
        <w:t xml:space="preserve"> (2007) introduced the young worker safety program, </w:t>
      </w:r>
      <w:r w:rsidR="00694BAC">
        <w:t>funded</w:t>
      </w:r>
      <w:r>
        <w:t xml:space="preserve"> by the WSIB (workplace safety and insurance board)</w:t>
      </w:r>
    </w:p>
    <w:p w:rsidR="00694BAC" w:rsidRDefault="008256EA" w:rsidP="008C548C">
      <w:r>
        <w:t>-prevent-it.ca public service announcements</w:t>
      </w:r>
    </w:p>
    <w:p w:rsidR="008256EA" w:rsidRDefault="0056707C" w:rsidP="008C548C">
      <w:r>
        <w:lastRenderedPageBreak/>
        <w:t>Occupational health and safety legislation</w:t>
      </w:r>
    </w:p>
    <w:p w:rsidR="0056707C" w:rsidRDefault="0056707C" w:rsidP="008C548C">
      <w:r>
        <w:t>-occupational health and safety (OHS) is regulated by federal, provincial and territorial governments</w:t>
      </w:r>
    </w:p>
    <w:p w:rsidR="0056707C" w:rsidRDefault="0056707C" w:rsidP="008C548C">
      <w:r>
        <w:tab/>
        <w:t>See figure 12.1-responsibility in each province</w:t>
      </w:r>
    </w:p>
    <w:p w:rsidR="0056707C" w:rsidRDefault="0056707C" w:rsidP="008C548C">
      <w:r>
        <w:t>-OHS laws are intended to protect the health and safety of workers by minimizing work-related accidents and illnesses,</w:t>
      </w:r>
    </w:p>
    <w:p w:rsidR="0056707C" w:rsidRDefault="0056707C" w:rsidP="008C548C">
      <w:r>
        <w:t>-include:</w:t>
      </w:r>
    </w:p>
    <w:p w:rsidR="0056707C" w:rsidRDefault="0056707C" w:rsidP="008C548C">
      <w:r>
        <w:tab/>
        <w:t>General health and safety rules</w:t>
      </w:r>
    </w:p>
    <w:p w:rsidR="0056707C" w:rsidRDefault="0056707C" w:rsidP="008C548C">
      <w:r>
        <w:tab/>
        <w:t>Rules for specific industries</w:t>
      </w:r>
    </w:p>
    <w:p w:rsidR="0056707C" w:rsidRDefault="0056707C" w:rsidP="008C548C">
      <w:r>
        <w:tab/>
        <w:t>Rules related to specific hazards</w:t>
      </w:r>
    </w:p>
    <w:p w:rsidR="0056707C" w:rsidRDefault="009F0C47" w:rsidP="008C548C">
      <w:r>
        <w:t>Duties and responsibilities</w:t>
      </w:r>
    </w:p>
    <w:p w:rsidR="009F0C47" w:rsidRDefault="009F0C47" w:rsidP="008C548C">
      <w:r>
        <w:t>-</w:t>
      </w:r>
      <w:r w:rsidR="00F90694">
        <w:t>Employers-</w:t>
      </w:r>
      <w:r>
        <w:t>due diligence-employers are responsible for taking every reasonable precaution to ensure safety:</w:t>
      </w:r>
    </w:p>
    <w:p w:rsidR="009F0C47" w:rsidRDefault="009F0C47" w:rsidP="008C548C">
      <w:r>
        <w:tab/>
        <w:t>Inform employees</w:t>
      </w:r>
    </w:p>
    <w:p w:rsidR="009F0C47" w:rsidRDefault="009F0C47" w:rsidP="008C548C">
      <w:r>
        <w:tab/>
        <w:t>Keep records</w:t>
      </w:r>
    </w:p>
    <w:p w:rsidR="009F0C47" w:rsidRDefault="009F0C47" w:rsidP="008C548C">
      <w:r>
        <w:tab/>
        <w:t>Ensure supervisors are familiar the work and potential hazards</w:t>
      </w:r>
    </w:p>
    <w:p w:rsidR="009F0C47" w:rsidRDefault="009F0C47" w:rsidP="008C548C">
      <w:r>
        <w:tab/>
        <w:t>Report to the workers’ compensation board all accidents that cause injuries</w:t>
      </w:r>
    </w:p>
    <w:p w:rsidR="009F0C47" w:rsidRDefault="009F0C47" w:rsidP="008C548C">
      <w:r>
        <w:tab/>
        <w:t xml:space="preserve">Provide safety training-see page 420 for an employee </w:t>
      </w:r>
      <w:r w:rsidR="002C5A8A">
        <w:t>orientation</w:t>
      </w:r>
      <w:r>
        <w:t xml:space="preserve"> checklist</w:t>
      </w:r>
    </w:p>
    <w:p w:rsidR="009F0C47" w:rsidRDefault="00CC6441" w:rsidP="008C548C">
      <w:r>
        <w:t>-employees:</w:t>
      </w:r>
    </w:p>
    <w:p w:rsidR="00CC6441" w:rsidRDefault="00CC6441" w:rsidP="00CC6441">
      <w:pPr>
        <w:ind w:left="720"/>
      </w:pPr>
      <w:r>
        <w:t>Are responsible for taking reasonable care to protect their own and their co-worker’s health and safety</w:t>
      </w:r>
    </w:p>
    <w:p w:rsidR="00CC6441" w:rsidRDefault="00CC6441" w:rsidP="00CC6441">
      <w:pPr>
        <w:ind w:left="720"/>
      </w:pPr>
      <w:r>
        <w:t>Have the right to:</w:t>
      </w:r>
    </w:p>
    <w:p w:rsidR="00CC6441" w:rsidRDefault="00CC6441" w:rsidP="00CC6441">
      <w:pPr>
        <w:ind w:left="720"/>
      </w:pPr>
      <w:r>
        <w:tab/>
        <w:t>Know about workplace safety hazards</w:t>
      </w:r>
    </w:p>
    <w:p w:rsidR="00CC6441" w:rsidRDefault="00CC6441" w:rsidP="00CC6441">
      <w:pPr>
        <w:ind w:left="720"/>
      </w:pPr>
      <w:r>
        <w:tab/>
        <w:t>Participate in the OHS process</w:t>
      </w:r>
    </w:p>
    <w:p w:rsidR="00CC6441" w:rsidRDefault="00CC6441" w:rsidP="00CC6441">
      <w:pPr>
        <w:ind w:left="720"/>
      </w:pPr>
      <w:r>
        <w:tab/>
        <w:t>Refuse unsafe work-without reprisal</w:t>
      </w:r>
    </w:p>
    <w:p w:rsidR="00CC6441" w:rsidRDefault="00D5027E" w:rsidP="00D5027E">
      <w:r>
        <w:tab/>
      </w:r>
      <w:r>
        <w:tab/>
        <w:t>Any exceptions?</w:t>
      </w:r>
      <w:r w:rsidR="00BF4CD7">
        <w:t xml:space="preserve"> Firefighting, police officers</w:t>
      </w:r>
    </w:p>
    <w:p w:rsidR="00BF4CD7" w:rsidRDefault="00550D5A" w:rsidP="00D5027E">
      <w:r>
        <w:t>-supervisors:</w:t>
      </w:r>
    </w:p>
    <w:p w:rsidR="00550D5A" w:rsidRDefault="00550D5A" w:rsidP="00D5027E">
      <w:r>
        <w:tab/>
        <w:t>Advise employees of potential hazards,</w:t>
      </w:r>
    </w:p>
    <w:p w:rsidR="00550D5A" w:rsidRDefault="00550D5A" w:rsidP="00D5027E">
      <w:r>
        <w:tab/>
        <w:t>Ensure workers use safety equipment</w:t>
      </w:r>
    </w:p>
    <w:p w:rsidR="00550D5A" w:rsidRDefault="00550D5A" w:rsidP="00D5027E">
      <w:r>
        <w:tab/>
        <w:t>Provide written instruction where applicable;</w:t>
      </w:r>
    </w:p>
    <w:p w:rsidR="00550D5A" w:rsidRDefault="00550D5A" w:rsidP="00D5027E">
      <w:r>
        <w:tab/>
        <w:t>Take every reasonable precaution to guarantee safety</w:t>
      </w:r>
    </w:p>
    <w:p w:rsidR="00550D5A" w:rsidRDefault="00550D5A" w:rsidP="00D5027E">
      <w:r>
        <w:lastRenderedPageBreak/>
        <w:t>-joint health and safety committees:</w:t>
      </w:r>
    </w:p>
    <w:p w:rsidR="00550D5A" w:rsidRDefault="00550D5A" w:rsidP="00D5027E">
      <w:r>
        <w:tab/>
      </w:r>
      <w:r w:rsidR="00F5744E">
        <w:t>Management and union reps</w:t>
      </w:r>
    </w:p>
    <w:p w:rsidR="00F5744E" w:rsidRDefault="00AB28FF" w:rsidP="00D5027E">
      <w:r>
        <w:tab/>
        <w:t>Certification-safety laws, sanitation etc.</w:t>
      </w:r>
    </w:p>
    <w:p w:rsidR="00AB28FF" w:rsidRDefault="006D1DA3" w:rsidP="00D5027E">
      <w:r>
        <w:t>Workers compensation</w:t>
      </w:r>
    </w:p>
    <w:p w:rsidR="006D1DA3" w:rsidRDefault="006D1DA3" w:rsidP="00D5027E">
      <w:r>
        <w:t>-form of insurance-provincial insurance boards collect premiums, (from employers) assess, and pay out to injured workers</w:t>
      </w:r>
    </w:p>
    <w:p w:rsidR="006D1DA3" w:rsidRDefault="00924E5F" w:rsidP="00D5027E">
      <w:r>
        <w:t>-benefits include</w:t>
      </w:r>
    </w:p>
    <w:p w:rsidR="00924E5F" w:rsidRDefault="00924E5F" w:rsidP="00D5027E">
      <w:r>
        <w:tab/>
        <w:t>Cash or wage loss payments</w:t>
      </w:r>
    </w:p>
    <w:p w:rsidR="00924E5F" w:rsidRDefault="00924E5F" w:rsidP="00D5027E">
      <w:r>
        <w:tab/>
      </w:r>
      <w:r w:rsidR="009F3590">
        <w:t>Medical aid</w:t>
      </w:r>
    </w:p>
    <w:p w:rsidR="009F3590" w:rsidRDefault="007B0B88" w:rsidP="00D5027E">
      <w:r>
        <w:tab/>
        <w:t>Vocational rehabilitation-physical, social, and psychological services</w:t>
      </w:r>
    </w:p>
    <w:p w:rsidR="007B0B88" w:rsidRDefault="004E2AD0" w:rsidP="00D5027E">
      <w:r>
        <w:t>-GOAL-return the employee to work</w:t>
      </w:r>
    </w:p>
    <w:p w:rsidR="004E2AD0" w:rsidRDefault="00F72E81" w:rsidP="00D5027E">
      <w:r>
        <w:t>Creating a culture of safety</w:t>
      </w:r>
    </w:p>
    <w:p w:rsidR="00F72E81" w:rsidRDefault="00D02680" w:rsidP="00D5027E">
      <w:r>
        <w:t>-</w:t>
      </w:r>
      <w:r w:rsidR="008C1C4C">
        <w:t>Beyond</w:t>
      </w:r>
      <w:r>
        <w:t xml:space="preserve"> compliance!-promoting safety awareness</w:t>
      </w:r>
    </w:p>
    <w:p w:rsidR="00D02680" w:rsidRDefault="00D02680" w:rsidP="00D5027E">
      <w:r>
        <w:tab/>
        <w:t>Interviewing for safety</w:t>
      </w:r>
    </w:p>
    <w:p w:rsidR="00D02680" w:rsidRDefault="00D02680" w:rsidP="00D5027E">
      <w:r>
        <w:tab/>
        <w:t>The key role of the supervisor</w:t>
      </w:r>
    </w:p>
    <w:p w:rsidR="00D02680" w:rsidRDefault="00D02680" w:rsidP="00D5027E">
      <w:r>
        <w:tab/>
        <w:t>Proactive safety training program:</w:t>
      </w:r>
    </w:p>
    <w:p w:rsidR="00D02680" w:rsidRDefault="00D02680" w:rsidP="00D5027E">
      <w:r>
        <w:tab/>
      </w:r>
      <w:r>
        <w:tab/>
        <w:t>Legally required in certain occupations</w:t>
      </w:r>
    </w:p>
    <w:p w:rsidR="00D02680" w:rsidRDefault="00D02680" w:rsidP="00D5027E">
      <w:r>
        <w:tab/>
      </w:r>
      <w:r>
        <w:tab/>
        <w:t>Accurate records kept</w:t>
      </w:r>
    </w:p>
    <w:p w:rsidR="00D02680" w:rsidRDefault="00D02680" w:rsidP="00D5027E">
      <w:r>
        <w:tab/>
      </w:r>
      <w:r>
        <w:tab/>
        <w:t>Criminal penalties</w:t>
      </w:r>
    </w:p>
    <w:p w:rsidR="00D02680" w:rsidRDefault="00BF5597" w:rsidP="00D5027E">
      <w:r>
        <w:t>Enforcement of OHS laws</w:t>
      </w:r>
    </w:p>
    <w:p w:rsidR="00BF5597" w:rsidRDefault="00BF5597" w:rsidP="00D5027E">
      <w:r>
        <w:t>-government inspectors carry out safety inspections of workplaces</w:t>
      </w:r>
    </w:p>
    <w:p w:rsidR="00BF5597" w:rsidRDefault="00BF5597" w:rsidP="00D5027E">
      <w:r>
        <w:t>-penalties consist of fines and/or jail terms</w:t>
      </w:r>
    </w:p>
    <w:p w:rsidR="00BF5597" w:rsidRDefault="00BF5597" w:rsidP="00D5027E">
      <w:r>
        <w:t>-the criminal code includes a criminal offence commonly known as “corporate killing” (bill c-45)</w:t>
      </w:r>
    </w:p>
    <w:p w:rsidR="00BF5597" w:rsidRDefault="00BF5597" w:rsidP="00BF5597">
      <w:pPr>
        <w:ind w:left="720"/>
      </w:pPr>
      <w:r>
        <w:t>Can bring criminal charges again coworkers, supervisor and executives when a worker is injured or killed</w:t>
      </w:r>
    </w:p>
    <w:p w:rsidR="00550D5A" w:rsidRDefault="00550D5A" w:rsidP="00D5027E">
      <w:r>
        <w:tab/>
      </w:r>
      <w:r w:rsidR="00BF5597">
        <w:t>Eg’s in book of fines up to $325,000 (violation causing death- general motors)</w:t>
      </w:r>
    </w:p>
    <w:p w:rsidR="00BF5597" w:rsidRDefault="00575B72" w:rsidP="00D5027E">
      <w:r>
        <w:t>Ashley guest speaker portion</w:t>
      </w:r>
    </w:p>
    <w:p w:rsidR="00575B72" w:rsidRDefault="003626A1" w:rsidP="00D5027E">
      <w:r>
        <w:t>Training</w:t>
      </w:r>
    </w:p>
    <w:p w:rsidR="003626A1" w:rsidRDefault="003626A1" w:rsidP="00D5027E"/>
    <w:p w:rsidR="003626A1" w:rsidRDefault="003626A1" w:rsidP="00D5027E">
      <w:r>
        <w:lastRenderedPageBreak/>
        <w:t>-norcat</w:t>
      </w:r>
    </w:p>
    <w:p w:rsidR="003626A1" w:rsidRDefault="003626A1" w:rsidP="00D5027E">
      <w:r>
        <w:tab/>
        <w:t>General site</w:t>
      </w:r>
    </w:p>
    <w:p w:rsidR="003626A1" w:rsidRDefault="003626A1" w:rsidP="00D5027E">
      <w:r>
        <w:tab/>
        <w:t>Confined space</w:t>
      </w:r>
    </w:p>
    <w:p w:rsidR="003626A1" w:rsidRDefault="003626A1" w:rsidP="00D5027E">
      <w:r>
        <w:tab/>
        <w:t>Health and safety</w:t>
      </w:r>
    </w:p>
    <w:p w:rsidR="003626A1" w:rsidRDefault="003626A1" w:rsidP="00D5027E">
      <w:r>
        <w:tab/>
        <w:t>Mask fitting</w:t>
      </w:r>
    </w:p>
    <w:p w:rsidR="003626A1" w:rsidRDefault="003626A1" w:rsidP="00D5027E">
      <w:r>
        <w:tab/>
        <w:t>Work at heights</w:t>
      </w:r>
    </w:p>
    <w:p w:rsidR="002B2D3F" w:rsidRDefault="003626A1" w:rsidP="00D5027E">
      <w:r>
        <w:t>-mill common core</w:t>
      </w:r>
    </w:p>
    <w:p w:rsidR="003626A1" w:rsidRDefault="003626A1" w:rsidP="00D5027E">
      <w:r>
        <w:t>-WHMIS</w:t>
      </w:r>
    </w:p>
    <w:p w:rsidR="003946DB" w:rsidRDefault="00FA2AEB" w:rsidP="00D5027E">
      <w:r>
        <w:t>Safety</w:t>
      </w:r>
    </w:p>
    <w:p w:rsidR="00FA2AEB" w:rsidRDefault="00FA2AEB" w:rsidP="00D5027E">
      <w:r>
        <w:t>-occupational injury: any cut, fracture, sprain, or amputation resulting from a work place accident or from an exposure involving an accident in the work environment</w:t>
      </w:r>
    </w:p>
    <w:p w:rsidR="00FA2AEB" w:rsidRDefault="00FA2AEB" w:rsidP="00D5027E">
      <w:r>
        <w:t>-occupational illness: any abnormal condition or disorder, other than one resulting from an occupational injury, cause by exposure to environmental factors associated with employment</w:t>
      </w:r>
    </w:p>
    <w:p w:rsidR="00FA2AEB" w:rsidRDefault="003517E1" w:rsidP="00D5027E">
      <w:r>
        <w:t>Reward systems</w:t>
      </w:r>
    </w:p>
    <w:p w:rsidR="003517E1" w:rsidRDefault="003517E1" w:rsidP="00D5027E">
      <w:r>
        <w:t>-coffee and donuts provided to workers to reward them for working safely</w:t>
      </w:r>
    </w:p>
    <w:p w:rsidR="003517E1" w:rsidRDefault="00FE6E23" w:rsidP="00D5027E">
      <w:r>
        <w:t>Industrial disease</w:t>
      </w:r>
    </w:p>
    <w:p w:rsidR="00FE6E23" w:rsidRDefault="00FE6E23" w:rsidP="00D5027E">
      <w:r>
        <w:t>-a disease resulting from exposure to a substance relating to a particular process, trade, or occupation in the industry”</w:t>
      </w:r>
    </w:p>
    <w:p w:rsidR="00FE6E23" w:rsidRDefault="0018320F" w:rsidP="00D5027E">
      <w:r>
        <w:t>Every summer:</w:t>
      </w:r>
    </w:p>
    <w:p w:rsidR="0018320F" w:rsidRDefault="00C4550B" w:rsidP="00D5027E">
      <w:r>
        <w:t>-</w:t>
      </w:r>
      <w:r w:rsidR="0018320F">
        <w:t>X-ray’s</w:t>
      </w:r>
    </w:p>
    <w:p w:rsidR="0018320F" w:rsidRDefault="00C4550B" w:rsidP="00D5027E">
      <w:r>
        <w:t>-</w:t>
      </w:r>
      <w:r w:rsidR="0018320F">
        <w:t>Hearing test</w:t>
      </w:r>
    </w:p>
    <w:p w:rsidR="0018320F" w:rsidRDefault="00C4550B" w:rsidP="00D5027E">
      <w:r>
        <w:t>-</w:t>
      </w:r>
      <w:r w:rsidR="0018320F">
        <w:t>Eye exam</w:t>
      </w:r>
    </w:p>
    <w:p w:rsidR="0018320F" w:rsidRDefault="00C4550B" w:rsidP="00D5027E">
      <w:r>
        <w:t>-</w:t>
      </w:r>
      <w:r w:rsidR="0018320F">
        <w:t>Pulmonary function test</w:t>
      </w:r>
    </w:p>
    <w:p w:rsidR="0018320F" w:rsidRDefault="00C4550B" w:rsidP="00D5027E">
      <w:r>
        <w:t>-</w:t>
      </w:r>
      <w:r w:rsidR="0018320F">
        <w:t>Physical</w:t>
      </w:r>
    </w:p>
    <w:p w:rsidR="0018320F" w:rsidRDefault="00AB5A3F" w:rsidP="00D5027E">
      <w:r>
        <w:t>Creating a culture of safety</w:t>
      </w:r>
    </w:p>
    <w:p w:rsidR="00AB5A3F" w:rsidRDefault="00AB5A3F" w:rsidP="00D5027E">
      <w:r>
        <w:t>-daily updates</w:t>
      </w:r>
    </w:p>
    <w:p w:rsidR="00AB5A3F" w:rsidRDefault="00AB5A3F" w:rsidP="00D5027E">
      <w:r>
        <w:t>-fyi/did you know/super A</w:t>
      </w:r>
    </w:p>
    <w:p w:rsidR="00AB5A3F" w:rsidRDefault="00AB5A3F" w:rsidP="00D5027E">
      <w:r>
        <w:t>-PASS meetings</w:t>
      </w:r>
    </w:p>
    <w:p w:rsidR="00AB5A3F" w:rsidRDefault="00AB5A3F" w:rsidP="00D5027E">
      <w:r>
        <w:t>-MOL random inspections</w:t>
      </w:r>
    </w:p>
    <w:p w:rsidR="00AB5A3F" w:rsidRDefault="00AB5A3F" w:rsidP="00D5027E">
      <w:r>
        <w:t>-monthly safety themes</w:t>
      </w:r>
    </w:p>
    <w:p w:rsidR="00AB5A3F" w:rsidRDefault="00AB5A3F" w:rsidP="00D5027E">
      <w:r>
        <w:lastRenderedPageBreak/>
        <w:tab/>
        <w:t>Themed contests</w:t>
      </w:r>
    </w:p>
    <w:p w:rsidR="00AB5A3F" w:rsidRDefault="00AB5A3F" w:rsidP="00D5027E">
      <w:r>
        <w:tab/>
        <w:t>Refresher training</w:t>
      </w:r>
    </w:p>
    <w:p w:rsidR="00AB5A3F" w:rsidRDefault="004D699E" w:rsidP="00D5027E">
      <w:r>
        <w:t>PASS</w:t>
      </w:r>
    </w:p>
    <w:p w:rsidR="004D699E" w:rsidRDefault="004D699E" w:rsidP="00D5027E">
      <w:r>
        <w:t>-positive attitude safety system</w:t>
      </w:r>
    </w:p>
    <w:p w:rsidR="004D699E" w:rsidRDefault="004D699E" w:rsidP="00D5027E">
      <w:r>
        <w:t>Questions:</w:t>
      </w:r>
    </w:p>
    <w:p w:rsidR="004D699E" w:rsidRDefault="004D699E" w:rsidP="00D5027E">
      <w:r>
        <w:tab/>
        <w:t>Did we have a safe day/week?</w:t>
      </w:r>
    </w:p>
    <w:p w:rsidR="004D699E" w:rsidRDefault="004D699E" w:rsidP="00D5027E">
      <w:r>
        <w:tab/>
        <w:t>What did we do to make it safe?</w:t>
      </w:r>
    </w:p>
    <w:p w:rsidR="004D699E" w:rsidRDefault="004D699E" w:rsidP="00D5027E">
      <w:r>
        <w:tab/>
        <w:t>How can we make it safer?</w:t>
      </w:r>
    </w:p>
    <w:p w:rsidR="004D699E" w:rsidRDefault="004D699E" w:rsidP="00D5027E">
      <w:r>
        <w:tab/>
        <w:t>What should we remember to do this week/day?</w:t>
      </w:r>
    </w:p>
    <w:p w:rsidR="004D699E" w:rsidRDefault="004D699E" w:rsidP="00D5027E">
      <w:bookmarkStart w:id="0" w:name="_GoBack"/>
      <w:bookmarkEnd w:id="0"/>
    </w:p>
    <w:p w:rsidR="003517E1" w:rsidRDefault="003517E1" w:rsidP="00D5027E"/>
    <w:p w:rsidR="0056707C" w:rsidRDefault="0056707C" w:rsidP="008C548C"/>
    <w:p w:rsidR="00EE2578" w:rsidRDefault="00EE2578" w:rsidP="008C548C"/>
    <w:p w:rsidR="00846FB4" w:rsidRDefault="00846FB4" w:rsidP="008C548C"/>
    <w:p w:rsidR="009E4D21" w:rsidRDefault="009E4D21" w:rsidP="008C548C"/>
    <w:p w:rsidR="00585577" w:rsidRDefault="00585577" w:rsidP="00585577"/>
    <w:sectPr w:rsidR="0058557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5577"/>
    <w:rsid w:val="00001B36"/>
    <w:rsid w:val="00017BA3"/>
    <w:rsid w:val="0018320F"/>
    <w:rsid w:val="002B2D3F"/>
    <w:rsid w:val="002C5A8A"/>
    <w:rsid w:val="003517E1"/>
    <w:rsid w:val="003626A1"/>
    <w:rsid w:val="00387085"/>
    <w:rsid w:val="003946DB"/>
    <w:rsid w:val="003D5894"/>
    <w:rsid w:val="00437596"/>
    <w:rsid w:val="0047724D"/>
    <w:rsid w:val="004D699E"/>
    <w:rsid w:val="004E2AD0"/>
    <w:rsid w:val="005400CC"/>
    <w:rsid w:val="00550D5A"/>
    <w:rsid w:val="0056707C"/>
    <w:rsid w:val="00575B72"/>
    <w:rsid w:val="00585577"/>
    <w:rsid w:val="005F7F3C"/>
    <w:rsid w:val="00694BAC"/>
    <w:rsid w:val="006D1DA3"/>
    <w:rsid w:val="007B0B88"/>
    <w:rsid w:val="008256EA"/>
    <w:rsid w:val="00846FB4"/>
    <w:rsid w:val="008C1C4C"/>
    <w:rsid w:val="008C548C"/>
    <w:rsid w:val="00924E5F"/>
    <w:rsid w:val="009E4D21"/>
    <w:rsid w:val="009F0C47"/>
    <w:rsid w:val="009F3590"/>
    <w:rsid w:val="00AB28FF"/>
    <w:rsid w:val="00AB5A3F"/>
    <w:rsid w:val="00BF4CD7"/>
    <w:rsid w:val="00BF5597"/>
    <w:rsid w:val="00C4550B"/>
    <w:rsid w:val="00C475CB"/>
    <w:rsid w:val="00CC6441"/>
    <w:rsid w:val="00D02680"/>
    <w:rsid w:val="00D42EF0"/>
    <w:rsid w:val="00D5027E"/>
    <w:rsid w:val="00E4196F"/>
    <w:rsid w:val="00EE2578"/>
    <w:rsid w:val="00F5744E"/>
    <w:rsid w:val="00F72E81"/>
    <w:rsid w:val="00F90694"/>
    <w:rsid w:val="00F964C7"/>
    <w:rsid w:val="00FA2AEB"/>
    <w:rsid w:val="00FE6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EEAAAA-3431-4E1B-BB97-178E67C53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5</Pages>
  <Words>759</Words>
  <Characters>4327</Characters>
  <Application>Microsoft Office Word</Application>
  <DocSecurity>0</DocSecurity>
  <Lines>36</Lines>
  <Paragraphs>10</Paragraphs>
  <ScaleCrop>false</ScaleCrop>
  <Company/>
  <LinksUpToDate>false</LinksUpToDate>
  <CharactersWithSpaces>5076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Nikolas Paljus</dc:creator>
  <cp:keywords/>
  <dc:description/>
  <cp:lastModifiedBy>Nikolas Paljus</cp:lastModifiedBy>
  <cp:revision>57</cp:revision>
  <dcterms:created xsi:type="dcterms:W3CDTF">2015-03-16T12:33:00Z</dcterms:created>
  <dcterms:modified xsi:type="dcterms:W3CDTF">2015-03-16T13:41:00Z</dcterms:modified>
</cp:coreProperties>
</file>