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61164" w14:textId="77777777" w:rsidR="006E6A5E" w:rsidRDefault="00513C04">
      <w:r>
        <w:t>Midterm #2</w:t>
      </w:r>
    </w:p>
    <w:p w14:paraId="1E75EF9D" w14:textId="77777777" w:rsidR="00513C04" w:rsidRDefault="00513C04"/>
    <w:p w14:paraId="2D761C0C" w14:textId="05C14A94" w:rsidR="00513C04" w:rsidRDefault="00337203">
      <w:r>
        <w:t xml:space="preserve">HSS 1100 - </w:t>
      </w:r>
      <w:bookmarkStart w:id="0" w:name="_GoBack"/>
      <w:bookmarkEnd w:id="0"/>
      <w:r w:rsidR="00513C04">
        <w:t>Microbiology and Immunology</w:t>
      </w:r>
    </w:p>
    <w:p w14:paraId="271ED32D" w14:textId="77777777" w:rsidR="00513C04" w:rsidRDefault="00513C04"/>
    <w:p w14:paraId="64981E84" w14:textId="77777777" w:rsidR="00513C04" w:rsidRDefault="000B6E1A" w:rsidP="000B6E1A">
      <w:pPr>
        <w:pStyle w:val="ListParagraph"/>
        <w:numPr>
          <w:ilvl w:val="0"/>
          <w:numId w:val="1"/>
        </w:numPr>
      </w:pPr>
      <w:r>
        <w:t>where is bacillius cereus commonly found?</w:t>
      </w:r>
    </w:p>
    <w:p w14:paraId="3AD79E7F" w14:textId="77777777" w:rsidR="000B6E1A" w:rsidRDefault="000B6E1A" w:rsidP="000B6E1A">
      <w:pPr>
        <w:pStyle w:val="ListParagraph"/>
        <w:numPr>
          <w:ilvl w:val="1"/>
          <w:numId w:val="1"/>
        </w:numPr>
      </w:pPr>
      <w:r>
        <w:t>Rice</w:t>
      </w:r>
    </w:p>
    <w:p w14:paraId="7CE8413B" w14:textId="77777777" w:rsidR="000B6E1A" w:rsidRDefault="000B6E1A" w:rsidP="000B6E1A">
      <w:pPr>
        <w:pStyle w:val="ListParagraph"/>
        <w:numPr>
          <w:ilvl w:val="1"/>
          <w:numId w:val="1"/>
        </w:numPr>
      </w:pPr>
      <w:r>
        <w:t>Animal hides (bacillus anthracis)</w:t>
      </w:r>
    </w:p>
    <w:p w14:paraId="751B5F21" w14:textId="77777777" w:rsidR="000B6E1A" w:rsidRDefault="000B6E1A" w:rsidP="000B6E1A">
      <w:pPr>
        <w:pStyle w:val="ListParagraph"/>
        <w:numPr>
          <w:ilvl w:val="0"/>
          <w:numId w:val="1"/>
        </w:numPr>
      </w:pPr>
      <w:r>
        <w:t>Which of the following are NOT traits of mycobacterium?</w:t>
      </w:r>
    </w:p>
    <w:p w14:paraId="361D6801" w14:textId="77777777" w:rsidR="000B6E1A" w:rsidRDefault="000B6E1A" w:rsidP="000B6E1A">
      <w:pPr>
        <w:pStyle w:val="ListParagraph"/>
        <w:numPr>
          <w:ilvl w:val="2"/>
          <w:numId w:val="1"/>
        </w:numPr>
      </w:pPr>
      <w:r>
        <w:t>Acid-fast bacterium</w:t>
      </w:r>
    </w:p>
    <w:p w14:paraId="212BC150" w14:textId="77777777" w:rsidR="000B6E1A" w:rsidRDefault="000B6E1A" w:rsidP="000B6E1A">
      <w:pPr>
        <w:pStyle w:val="ListParagraph"/>
        <w:numPr>
          <w:ilvl w:val="2"/>
          <w:numId w:val="1"/>
        </w:numPr>
      </w:pPr>
      <w:r>
        <w:t>Can grow rapidly on articifcaly media</w:t>
      </w:r>
    </w:p>
    <w:p w14:paraId="26A3D076" w14:textId="77777777" w:rsidR="000B6E1A" w:rsidRDefault="000B6E1A" w:rsidP="000B6E1A">
      <w:pPr>
        <w:pStyle w:val="ListParagraph"/>
        <w:numPr>
          <w:ilvl w:val="2"/>
          <w:numId w:val="1"/>
        </w:numPr>
      </w:pPr>
      <w:r>
        <w:t>Are gram positive cocci</w:t>
      </w:r>
    </w:p>
    <w:p w14:paraId="758113C2" w14:textId="77777777" w:rsidR="000B6E1A" w:rsidRDefault="000B6E1A" w:rsidP="000B6E1A">
      <w:pPr>
        <w:pStyle w:val="ListParagraph"/>
        <w:numPr>
          <w:ilvl w:val="1"/>
          <w:numId w:val="1"/>
        </w:numPr>
      </w:pPr>
      <w:r>
        <w:t>11 and 111 only</w:t>
      </w:r>
    </w:p>
    <w:p w14:paraId="73DFF1F5" w14:textId="77777777" w:rsidR="000B6E1A" w:rsidRDefault="000B6E1A" w:rsidP="000B6E1A"/>
    <w:p w14:paraId="71524733" w14:textId="77777777" w:rsidR="000B6E1A" w:rsidRDefault="000B6E1A" w:rsidP="000B6E1A">
      <w:pPr>
        <w:pStyle w:val="ListParagraph"/>
        <w:numPr>
          <w:ilvl w:val="0"/>
          <w:numId w:val="1"/>
        </w:numPr>
      </w:pPr>
      <w:r>
        <w:t>which of the following statements about syphilis is false?</w:t>
      </w:r>
    </w:p>
    <w:p w14:paraId="7C8271D3" w14:textId="77777777" w:rsidR="000B6E1A" w:rsidRDefault="000B6E1A" w:rsidP="000B6E1A">
      <w:pPr>
        <w:pStyle w:val="ListParagraph"/>
        <w:numPr>
          <w:ilvl w:val="1"/>
          <w:numId w:val="1"/>
        </w:numPr>
      </w:pPr>
      <w:r>
        <w:t>It can be seen microscopically using acid fast stain</w:t>
      </w:r>
    </w:p>
    <w:p w14:paraId="3355A70F" w14:textId="77777777" w:rsidR="000B6E1A" w:rsidRDefault="000B6E1A" w:rsidP="000B6E1A">
      <w:pPr>
        <w:pStyle w:val="ListParagraph"/>
        <w:numPr>
          <w:ilvl w:val="0"/>
          <w:numId w:val="1"/>
        </w:numPr>
      </w:pPr>
      <w:r>
        <w:t>infections in burn victims? Pseudomonas</w:t>
      </w:r>
    </w:p>
    <w:p w14:paraId="77F6CA94" w14:textId="77777777" w:rsidR="000B6E1A" w:rsidRDefault="000B6E1A" w:rsidP="000B6E1A">
      <w:pPr>
        <w:pStyle w:val="ListParagraph"/>
        <w:numPr>
          <w:ilvl w:val="0"/>
          <w:numId w:val="1"/>
        </w:numPr>
      </w:pPr>
      <w:r>
        <w:t>NOT cause by bacterial exotoxoin? Enteric fever</w:t>
      </w:r>
    </w:p>
    <w:p w14:paraId="51C691B1" w14:textId="77777777" w:rsidR="000B6E1A" w:rsidRDefault="000B6E1A" w:rsidP="000B6E1A">
      <w:pPr>
        <w:pStyle w:val="ListParagraph"/>
        <w:numPr>
          <w:ilvl w:val="0"/>
          <w:numId w:val="1"/>
        </w:numPr>
      </w:pPr>
      <w:r>
        <w:t>NOT a part of the metazoan family? Giardia lamblia</w:t>
      </w:r>
    </w:p>
    <w:p w14:paraId="49D00BF1" w14:textId="7157CB11" w:rsidR="000B6E1A" w:rsidRDefault="00B23FF2" w:rsidP="000B6E1A">
      <w:pPr>
        <w:pStyle w:val="ListParagraph"/>
        <w:numPr>
          <w:ilvl w:val="0"/>
          <w:numId w:val="1"/>
        </w:numPr>
      </w:pPr>
      <w:r>
        <w:t>To be considered positive, a tuberculin test must show, after 48 hours, an induration: 10 mm or more in diameter (WE NEVER LOOK AT REDNESS)</w:t>
      </w:r>
    </w:p>
    <w:p w14:paraId="1B9CFCF6" w14:textId="75E485D9" w:rsidR="00B23FF2" w:rsidRDefault="00B23FF2" w:rsidP="000B6E1A">
      <w:pPr>
        <w:pStyle w:val="ListParagraph"/>
        <w:numPr>
          <w:ilvl w:val="0"/>
          <w:numId w:val="1"/>
        </w:numPr>
      </w:pPr>
      <w:r>
        <w:t>Malaria is caused by: plasmodium</w:t>
      </w:r>
    </w:p>
    <w:p w14:paraId="204E461D" w14:textId="2B0EDC5F" w:rsidR="00B23FF2" w:rsidRDefault="00B23FF2" w:rsidP="000B6E1A">
      <w:pPr>
        <w:pStyle w:val="ListParagraph"/>
        <w:numPr>
          <w:ilvl w:val="0"/>
          <w:numId w:val="1"/>
        </w:numPr>
      </w:pPr>
      <w:r>
        <w:t>Bacillus anthracis toxin: is made up of three separate proteins (it’s an exotoxin)</w:t>
      </w:r>
    </w:p>
    <w:p w14:paraId="5781D680" w14:textId="0D8AB7EF" w:rsidR="00B23FF2" w:rsidRDefault="00B23FF2" w:rsidP="000B6E1A">
      <w:pPr>
        <w:pStyle w:val="ListParagraph"/>
        <w:numPr>
          <w:ilvl w:val="0"/>
          <w:numId w:val="1"/>
        </w:numPr>
      </w:pPr>
      <w:r>
        <w:t xml:space="preserve"> Cats are the definitive hosts of: toxoplasma gondii</w:t>
      </w:r>
    </w:p>
    <w:p w14:paraId="744B7314" w14:textId="4B4F8EF3" w:rsidR="00B23FF2" w:rsidRDefault="004A4CE3" w:rsidP="000B6E1A">
      <w:pPr>
        <w:pStyle w:val="ListParagraph"/>
        <w:numPr>
          <w:ilvl w:val="0"/>
          <w:numId w:val="1"/>
        </w:numPr>
      </w:pPr>
      <w:r>
        <w:t>Which of the following is a symptom associated with tetanus? Severe muscle spasms such as lockjaw</w:t>
      </w:r>
    </w:p>
    <w:p w14:paraId="2EE4745B" w14:textId="2A91D06C" w:rsidR="004A4CE3" w:rsidRDefault="004A4CE3" w:rsidP="000B6E1A">
      <w:pPr>
        <w:pStyle w:val="ListParagraph"/>
        <w:numPr>
          <w:ilvl w:val="0"/>
          <w:numId w:val="1"/>
        </w:numPr>
      </w:pPr>
      <w:r>
        <w:t>Wax like material in its cell wall: mycobacterim leprae</w:t>
      </w:r>
    </w:p>
    <w:p w14:paraId="63937239" w14:textId="1B9C3267" w:rsidR="004A4CE3" w:rsidRDefault="004A4CE3" w:rsidP="000B6E1A">
      <w:pPr>
        <w:pStyle w:val="ListParagraph"/>
        <w:numPr>
          <w:ilvl w:val="0"/>
          <w:numId w:val="1"/>
        </w:numPr>
      </w:pPr>
      <w:r>
        <w:t>Most common route is: inhalation</w:t>
      </w:r>
    </w:p>
    <w:p w14:paraId="68AD4B38" w14:textId="72508D33" w:rsidR="004A4CE3" w:rsidRDefault="004A4CE3" w:rsidP="000B6E1A">
      <w:pPr>
        <w:pStyle w:val="ListParagraph"/>
        <w:numPr>
          <w:ilvl w:val="0"/>
          <w:numId w:val="1"/>
        </w:numPr>
      </w:pPr>
      <w:r>
        <w:t>NOT a sporeformer: bordetella pertussis</w:t>
      </w:r>
    </w:p>
    <w:p w14:paraId="524669AA" w14:textId="6490261F" w:rsidR="004A4CE3" w:rsidRDefault="004A4CE3" w:rsidP="000B6E1A">
      <w:pPr>
        <w:pStyle w:val="ListParagraph"/>
        <w:numPr>
          <w:ilvl w:val="0"/>
          <w:numId w:val="1"/>
        </w:numPr>
      </w:pPr>
      <w:r>
        <w:t>Listeria monocytogenes</w:t>
      </w:r>
    </w:p>
    <w:p w14:paraId="193A16FA" w14:textId="676C58DE" w:rsidR="004A4CE3" w:rsidRDefault="004A4CE3" w:rsidP="004A4CE3">
      <w:pPr>
        <w:pStyle w:val="ListParagraph"/>
        <w:numPr>
          <w:ilvl w:val="2"/>
          <w:numId w:val="1"/>
        </w:numPr>
      </w:pPr>
      <w:r>
        <w:t>Is able to cross three protective barriers</w:t>
      </w:r>
    </w:p>
    <w:p w14:paraId="4983630B" w14:textId="7F794480" w:rsidR="004A4CE3" w:rsidRDefault="004A4CE3" w:rsidP="004A4CE3">
      <w:pPr>
        <w:pStyle w:val="ListParagraph"/>
        <w:numPr>
          <w:ilvl w:val="2"/>
          <w:numId w:val="1"/>
        </w:numPr>
      </w:pPr>
      <w:r>
        <w:t>Is a non spore former, gram negative bacillus</w:t>
      </w:r>
    </w:p>
    <w:p w14:paraId="00881423" w14:textId="2E2D9701" w:rsidR="004A4CE3" w:rsidRDefault="004A4CE3" w:rsidP="004A4CE3">
      <w:pPr>
        <w:pStyle w:val="ListParagraph"/>
        <w:numPr>
          <w:ilvl w:val="2"/>
          <w:numId w:val="1"/>
        </w:numPr>
      </w:pPr>
      <w:r>
        <w:t>Tolerates temperatures and can grow</w:t>
      </w:r>
    </w:p>
    <w:p w14:paraId="1DD4C152" w14:textId="77777777" w:rsidR="004A4CE3" w:rsidRDefault="004A4CE3" w:rsidP="004A4CE3"/>
    <w:p w14:paraId="06092ECD" w14:textId="77777777" w:rsidR="004A4CE3" w:rsidRDefault="004A4CE3" w:rsidP="004A4CE3"/>
    <w:p w14:paraId="62BA08A8" w14:textId="3F77B64E" w:rsidR="004A4CE3" w:rsidRDefault="004A4CE3" w:rsidP="004A4CE3">
      <w:pPr>
        <w:pStyle w:val="ListParagraph"/>
        <w:numPr>
          <w:ilvl w:val="0"/>
          <w:numId w:val="2"/>
        </w:numPr>
      </w:pPr>
      <w:r>
        <w:t>leprosy is: caused by an acid-fast bacterium</w:t>
      </w:r>
    </w:p>
    <w:p w14:paraId="15EAF1C2" w14:textId="54E1634B" w:rsidR="004A4CE3" w:rsidRDefault="004A4CE3" w:rsidP="004A4CE3">
      <w:pPr>
        <w:pStyle w:val="ListParagraph"/>
        <w:numPr>
          <w:ilvl w:val="0"/>
          <w:numId w:val="2"/>
        </w:numPr>
      </w:pPr>
      <w:r>
        <w:t xml:space="preserve">which of the following statements referring to acute gastroenteritis caused by salmonella, is incorrect? </w:t>
      </w:r>
      <w:r w:rsidR="00F61B4A">
        <w:t xml:space="preserve"> Caused by salmonella typhi</w:t>
      </w:r>
    </w:p>
    <w:p w14:paraId="65AB1B92" w14:textId="6C754E77" w:rsidR="00F61B4A" w:rsidRDefault="00F61B4A" w:rsidP="004A4CE3">
      <w:pPr>
        <w:pStyle w:val="ListParagraph"/>
        <w:numPr>
          <w:ilvl w:val="0"/>
          <w:numId w:val="2"/>
        </w:numPr>
      </w:pPr>
      <w:r>
        <w:t>what is correct about legionella pneuphilia?</w:t>
      </w:r>
    </w:p>
    <w:p w14:paraId="704D9C62" w14:textId="4A8D26B4" w:rsidR="00F61B4A" w:rsidRDefault="00F61B4A" w:rsidP="00F61B4A">
      <w:pPr>
        <w:pStyle w:val="ListParagraph"/>
        <w:numPr>
          <w:ilvl w:val="2"/>
          <w:numId w:val="2"/>
        </w:numPr>
      </w:pPr>
      <w:r>
        <w:t>Is a gram negative opportunisitic pathogen</w:t>
      </w:r>
    </w:p>
    <w:p w14:paraId="6A93FE3C" w14:textId="6DDDF4AC" w:rsidR="00F61B4A" w:rsidRDefault="00F61B4A" w:rsidP="00F61B4A">
      <w:pPr>
        <w:pStyle w:val="ListParagraph"/>
        <w:numPr>
          <w:ilvl w:val="2"/>
          <w:numId w:val="2"/>
        </w:numPr>
      </w:pPr>
      <w:r>
        <w:t>Transmitd via aerosols from person to person</w:t>
      </w:r>
    </w:p>
    <w:p w14:paraId="345BE17F" w14:textId="0633A6F3" w:rsidR="00F61B4A" w:rsidRDefault="00F61B4A" w:rsidP="00F61B4A">
      <w:pPr>
        <w:pStyle w:val="ListParagraph"/>
        <w:numPr>
          <w:ilvl w:val="2"/>
          <w:numId w:val="2"/>
        </w:numPr>
      </w:pPr>
      <w:r>
        <w:t>Grows in water (1 and 3 only)</w:t>
      </w:r>
    </w:p>
    <w:p w14:paraId="1D37F160" w14:textId="28106632" w:rsidR="00F61B4A" w:rsidRDefault="00F61B4A" w:rsidP="00F61B4A">
      <w:pPr>
        <w:pStyle w:val="ListParagraph"/>
        <w:numPr>
          <w:ilvl w:val="0"/>
          <w:numId w:val="2"/>
        </w:numPr>
      </w:pPr>
      <w:r>
        <w:t>Malaria: is characterized by spiking fever</w:t>
      </w:r>
    </w:p>
    <w:p w14:paraId="7585C62B" w14:textId="65645CF0" w:rsidR="00F61B4A" w:rsidRDefault="00F61B4A" w:rsidP="00F61B4A">
      <w:pPr>
        <w:pStyle w:val="ListParagraph"/>
        <w:numPr>
          <w:ilvl w:val="0"/>
          <w:numId w:val="2"/>
        </w:numPr>
      </w:pPr>
      <w:r>
        <w:t>Broad spectrum antibiotics destroying normal flora: c. difficile</w:t>
      </w:r>
    </w:p>
    <w:p w14:paraId="518E912D" w14:textId="77B78E45" w:rsidR="00F61B4A" w:rsidRDefault="00F61B4A" w:rsidP="00F61B4A">
      <w:pPr>
        <w:pStyle w:val="ListParagraph"/>
        <w:numPr>
          <w:ilvl w:val="0"/>
          <w:numId w:val="2"/>
        </w:numPr>
      </w:pPr>
      <w:r>
        <w:t>Why are capsules of pathogenic bacteria useful? Protet from phagocystosis and antibodies</w:t>
      </w:r>
    </w:p>
    <w:p w14:paraId="22102BB8" w14:textId="77777777" w:rsidR="008D4C28" w:rsidRDefault="008D4C28" w:rsidP="008D4C28"/>
    <w:p w14:paraId="6215DD24" w14:textId="3702474A" w:rsidR="00F61B4A" w:rsidRDefault="008D4C28" w:rsidP="008D4C28">
      <w:pPr>
        <w:pStyle w:val="ListParagraph"/>
        <w:numPr>
          <w:ilvl w:val="0"/>
          <w:numId w:val="3"/>
        </w:numPr>
      </w:pPr>
      <w:r>
        <w:t>most common route for tetaus is: skin trauma or puncture wound by an object contaminated with spores</w:t>
      </w:r>
    </w:p>
    <w:p w14:paraId="09A31CA9" w14:textId="77777777" w:rsidR="008D4C28" w:rsidRDefault="008D4C28" w:rsidP="008D4C28"/>
    <w:p w14:paraId="57B48965" w14:textId="2C4D0421" w:rsidR="008D4C28" w:rsidRDefault="008D4C28" w:rsidP="008D4C28">
      <w:pPr>
        <w:pStyle w:val="ListParagraph"/>
        <w:numPr>
          <w:ilvl w:val="0"/>
          <w:numId w:val="3"/>
        </w:numPr>
      </w:pPr>
      <w:r>
        <w:lastRenderedPageBreak/>
        <w:t>gas gangrene: c. perfringens</w:t>
      </w:r>
    </w:p>
    <w:p w14:paraId="21A43FC1" w14:textId="77777777" w:rsidR="008D4C28" w:rsidRDefault="008D4C28" w:rsidP="008D4C28"/>
    <w:p w14:paraId="65A5FFA3" w14:textId="77777777" w:rsidR="008D4C28" w:rsidRDefault="008D4C28" w:rsidP="008D4C28"/>
    <w:p w14:paraId="0DE83A95" w14:textId="22DDA81B" w:rsidR="008D4C28" w:rsidRDefault="008D4C28" w:rsidP="008D4C28">
      <w:r>
        <w:t xml:space="preserve">28. campylobacter species are: </w:t>
      </w:r>
      <w:r w:rsidR="004B78F4">
        <w:t>microaeorphilic</w:t>
      </w:r>
    </w:p>
    <w:p w14:paraId="048FFCB0" w14:textId="4E85F46B" w:rsidR="004B78F4" w:rsidRDefault="004B78F4" w:rsidP="008D4C28">
      <w:r>
        <w:t>29. both EMB and maccconkey growth media: selective and differential</w:t>
      </w:r>
    </w:p>
    <w:p w14:paraId="2C86E82E" w14:textId="5588B10A" w:rsidR="004B78F4" w:rsidRDefault="004B78F4" w:rsidP="008D4C28">
      <w:r>
        <w:t>30. giardiasis: protozoa</w:t>
      </w:r>
    </w:p>
    <w:p w14:paraId="03FE8032" w14:textId="77777777" w:rsidR="004B78F4" w:rsidRDefault="004B78F4" w:rsidP="008D4C28"/>
    <w:p w14:paraId="4C6A5241" w14:textId="7BE92C78" w:rsidR="00FB3476" w:rsidRDefault="00FB3476" w:rsidP="008D4C28">
      <w:r>
        <w:t>SHORT ANSWER</w:t>
      </w:r>
    </w:p>
    <w:p w14:paraId="25E27682" w14:textId="77777777" w:rsidR="00FB3476" w:rsidRDefault="00FB3476" w:rsidP="008D4C28"/>
    <w:p w14:paraId="511BCBFE" w14:textId="3580481E" w:rsidR="00FB3476" w:rsidRDefault="00FB3476" w:rsidP="00FB3476">
      <w:pPr>
        <w:pStyle w:val="ListParagraph"/>
        <w:numPr>
          <w:ilvl w:val="3"/>
          <w:numId w:val="2"/>
        </w:numPr>
      </w:pPr>
      <w:r>
        <w:t>give an example of a parasite for each</w:t>
      </w:r>
    </w:p>
    <w:p w14:paraId="3E3FA2CF" w14:textId="3FBD696A" w:rsidR="00FB3476" w:rsidRDefault="00FB3476" w:rsidP="00FB3476">
      <w:pPr>
        <w:pStyle w:val="ListParagraph"/>
        <w:numPr>
          <w:ilvl w:val="5"/>
          <w:numId w:val="2"/>
        </w:numPr>
      </w:pPr>
      <w:r>
        <w:t>waterborne: giardia</w:t>
      </w:r>
    </w:p>
    <w:p w14:paraId="007FC6B0" w14:textId="14744CB8" w:rsidR="00FB3476" w:rsidRDefault="00FB3476" w:rsidP="00FB3476">
      <w:pPr>
        <w:pStyle w:val="ListParagraph"/>
        <w:numPr>
          <w:ilvl w:val="5"/>
          <w:numId w:val="2"/>
        </w:numPr>
      </w:pPr>
      <w:r>
        <w:t>foodborne</w:t>
      </w:r>
    </w:p>
    <w:p w14:paraId="36C3E6A6" w14:textId="11C6BE42" w:rsidR="00FB3476" w:rsidRDefault="00FB3476" w:rsidP="00FB3476">
      <w:pPr>
        <w:pStyle w:val="ListParagraph"/>
        <w:numPr>
          <w:ilvl w:val="5"/>
          <w:numId w:val="2"/>
        </w:numPr>
      </w:pPr>
      <w:r>
        <w:t>sexual</w:t>
      </w:r>
    </w:p>
    <w:p w14:paraId="4CAFDD39" w14:textId="107DA8B2" w:rsidR="00FB3476" w:rsidRDefault="00FB3476" w:rsidP="00FB3476">
      <w:pPr>
        <w:pStyle w:val="ListParagraph"/>
        <w:numPr>
          <w:ilvl w:val="5"/>
          <w:numId w:val="2"/>
        </w:numPr>
      </w:pPr>
      <w:r>
        <w:t>skin</w:t>
      </w:r>
    </w:p>
    <w:p w14:paraId="6EFD5E25" w14:textId="4BF9B7C0" w:rsidR="00F61B4A" w:rsidRDefault="00FB3476" w:rsidP="00FB3476">
      <w:pPr>
        <w:pStyle w:val="ListParagraph"/>
        <w:numPr>
          <w:ilvl w:val="3"/>
          <w:numId w:val="2"/>
        </w:numPr>
      </w:pPr>
      <w:r>
        <w:t>list four stages of sphillis</w:t>
      </w:r>
    </w:p>
    <w:p w14:paraId="6081DC8D" w14:textId="36E56261" w:rsidR="00FB3476" w:rsidRDefault="00FB3476" w:rsidP="00FB3476">
      <w:pPr>
        <w:pStyle w:val="ListParagraph"/>
        <w:numPr>
          <w:ilvl w:val="4"/>
          <w:numId w:val="2"/>
        </w:numPr>
      </w:pPr>
      <w:r>
        <w:t>primary</w:t>
      </w:r>
    </w:p>
    <w:p w14:paraId="0A4291F0" w14:textId="168345E7" w:rsidR="00FB3476" w:rsidRDefault="00FB3476" w:rsidP="00FB3476">
      <w:pPr>
        <w:pStyle w:val="ListParagraph"/>
        <w:numPr>
          <w:ilvl w:val="4"/>
          <w:numId w:val="2"/>
        </w:numPr>
      </w:pPr>
      <w:r>
        <w:t>secondary</w:t>
      </w:r>
    </w:p>
    <w:p w14:paraId="18FBFF71" w14:textId="1753E053" w:rsidR="00FB3476" w:rsidRDefault="00FB3476" w:rsidP="00FB3476">
      <w:pPr>
        <w:pStyle w:val="ListParagraph"/>
        <w:numPr>
          <w:ilvl w:val="4"/>
          <w:numId w:val="2"/>
        </w:numPr>
      </w:pPr>
      <w:r>
        <w:t>latent</w:t>
      </w:r>
    </w:p>
    <w:p w14:paraId="451D7D11" w14:textId="0FFD97C3" w:rsidR="00FB3476" w:rsidRDefault="00FB3476" w:rsidP="00FB3476">
      <w:pPr>
        <w:pStyle w:val="ListParagraph"/>
        <w:numPr>
          <w:ilvl w:val="4"/>
          <w:numId w:val="2"/>
        </w:numPr>
      </w:pPr>
      <w:r>
        <w:t>late</w:t>
      </w:r>
    </w:p>
    <w:p w14:paraId="07D1A041" w14:textId="322D6384" w:rsidR="00FB3476" w:rsidRDefault="00F75802" w:rsidP="00FB3476">
      <w:pPr>
        <w:pStyle w:val="ListParagraph"/>
        <w:numPr>
          <w:ilvl w:val="3"/>
          <w:numId w:val="2"/>
        </w:numPr>
      </w:pPr>
      <w:r>
        <w:t>chlamydia exists as 2 forms. Name them:</w:t>
      </w:r>
    </w:p>
    <w:p w14:paraId="213966E7" w14:textId="2D09D15D" w:rsidR="00F75802" w:rsidRDefault="00F75802" w:rsidP="00F75802">
      <w:pPr>
        <w:pStyle w:val="ListParagraph"/>
        <w:numPr>
          <w:ilvl w:val="4"/>
          <w:numId w:val="2"/>
        </w:numPr>
      </w:pPr>
      <w:r>
        <w:t>infectious – elemtnary body</w:t>
      </w:r>
    </w:p>
    <w:p w14:paraId="77F75275" w14:textId="6FFD9144" w:rsidR="00F75802" w:rsidRDefault="00F75802" w:rsidP="00F75802">
      <w:pPr>
        <w:pStyle w:val="ListParagraph"/>
        <w:numPr>
          <w:ilvl w:val="4"/>
          <w:numId w:val="2"/>
        </w:numPr>
      </w:pPr>
      <w:r>
        <w:t>reticulate</w:t>
      </w:r>
    </w:p>
    <w:p w14:paraId="5C6F1873" w14:textId="085D4763" w:rsidR="00F75802" w:rsidRDefault="00611B94" w:rsidP="00FB3476">
      <w:pPr>
        <w:pStyle w:val="ListParagraph"/>
        <w:numPr>
          <w:ilvl w:val="3"/>
          <w:numId w:val="2"/>
        </w:numPr>
      </w:pPr>
      <w:r>
        <w:t>list four gram negative bacilli bacteria that do not cause gastrointestinal:</w:t>
      </w:r>
    </w:p>
    <w:p w14:paraId="025B6C7A" w14:textId="6FA1184B" w:rsidR="00611B94" w:rsidRDefault="00611B94" w:rsidP="00FB3476">
      <w:pPr>
        <w:pStyle w:val="ListParagraph"/>
        <w:numPr>
          <w:ilvl w:val="3"/>
          <w:numId w:val="2"/>
        </w:numPr>
      </w:pPr>
      <w:r>
        <w:t>list 2 similarities and 2 differences between c. botulinum and c. tetani</w:t>
      </w:r>
    </w:p>
    <w:p w14:paraId="7D8843E1" w14:textId="08BDC810" w:rsidR="00611B94" w:rsidRDefault="00611B94" w:rsidP="00611B94">
      <w:pPr>
        <w:pStyle w:val="ListParagraph"/>
        <w:numPr>
          <w:ilvl w:val="4"/>
          <w:numId w:val="2"/>
        </w:numPr>
      </w:pPr>
      <w:r>
        <w:t>similarities: gram positive, spore forming, anaerobic</w:t>
      </w:r>
    </w:p>
    <w:p w14:paraId="122DF933" w14:textId="566863B6" w:rsidR="00611B94" w:rsidRDefault="00611B94" w:rsidP="00611B94">
      <w:pPr>
        <w:pStyle w:val="ListParagraph"/>
        <w:numPr>
          <w:ilvl w:val="4"/>
          <w:numId w:val="2"/>
        </w:numPr>
      </w:pPr>
      <w:r>
        <w:t xml:space="preserve">differences: botulism, tetanus, </w:t>
      </w:r>
      <w:r w:rsidR="00EF3336">
        <w:t>one is a neurotoxin, one you get from canned vegetables, one from spore contaminated object (tetanus)</w:t>
      </w:r>
    </w:p>
    <w:p w14:paraId="526A6318" w14:textId="36FABDAE" w:rsidR="00EF3336" w:rsidRDefault="00EF3336" w:rsidP="00EF3336">
      <w:pPr>
        <w:pStyle w:val="ListParagraph"/>
        <w:numPr>
          <w:ilvl w:val="3"/>
          <w:numId w:val="2"/>
        </w:numPr>
      </w:pPr>
      <w:r>
        <w:t>what are the 2 types of toxins produced by c. difficile?</w:t>
      </w:r>
    </w:p>
    <w:p w14:paraId="7DC62EB4" w14:textId="7F6E1E80" w:rsidR="00EF3336" w:rsidRDefault="00EF3336" w:rsidP="00EF3336">
      <w:pPr>
        <w:pStyle w:val="ListParagraph"/>
        <w:numPr>
          <w:ilvl w:val="4"/>
          <w:numId w:val="2"/>
        </w:numPr>
      </w:pPr>
      <w:r>
        <w:t>Type a (diahrrea) type b (toxic to colonic cells)</w:t>
      </w:r>
    </w:p>
    <w:p w14:paraId="400E4B5E" w14:textId="77777777" w:rsidR="00EF3336" w:rsidRDefault="00EF3336" w:rsidP="00EF3336"/>
    <w:p w14:paraId="4D2D8F7E" w14:textId="16867D11" w:rsidR="00EF3336" w:rsidRDefault="00EF3336" w:rsidP="00EF3336">
      <w:r>
        <w:t>A NOTE ABOUT SPELLING</w:t>
      </w:r>
    </w:p>
    <w:p w14:paraId="67E6A64B" w14:textId="1C2A8178" w:rsidR="00EF3336" w:rsidRDefault="004C1D85" w:rsidP="00EF3336">
      <w:r>
        <w:t xml:space="preserve">What is ileum cancer? </w:t>
      </w:r>
      <w:r w:rsidR="008A6F1C">
        <w:t>STOMACH CANCER</w:t>
      </w:r>
    </w:p>
    <w:p w14:paraId="40A02691" w14:textId="5BD1D6CE" w:rsidR="004C1D85" w:rsidRDefault="004C1D85" w:rsidP="00EF3336">
      <w:r>
        <w:t xml:space="preserve">What is ilium cancer? </w:t>
      </w:r>
      <w:r w:rsidR="008A6F1C">
        <w:t>BONE CANCER</w:t>
      </w:r>
    </w:p>
    <w:p w14:paraId="25B589E6" w14:textId="77777777" w:rsidR="008A6F1C" w:rsidRDefault="008A6F1C" w:rsidP="00EF3336"/>
    <w:p w14:paraId="407803F6" w14:textId="5357F212" w:rsidR="008A6F1C" w:rsidRDefault="008A6F1C" w:rsidP="00EF3336">
      <w:r>
        <w:t>SPELLING IS EVERYTHING</w:t>
      </w:r>
    </w:p>
    <w:p w14:paraId="573CD22D" w14:textId="77777777" w:rsidR="008A6F1C" w:rsidRDefault="008A6F1C" w:rsidP="00EF3336"/>
    <w:p w14:paraId="6FEE81B1" w14:textId="468E9669" w:rsidR="008A6F1C" w:rsidRDefault="00495F68" w:rsidP="00EF3336">
      <w:r>
        <w:t>FORMAT: VERY SIMILAR TO SECOND MIDTERM</w:t>
      </w:r>
    </w:p>
    <w:p w14:paraId="6A9A8FE1" w14:textId="585395C1" w:rsidR="00495F68" w:rsidRDefault="00495F68" w:rsidP="00EF3336">
      <w:r>
        <w:t>Mc + short answer</w:t>
      </w:r>
    </w:p>
    <w:p w14:paraId="780E5158" w14:textId="375AA963" w:rsidR="00495F68" w:rsidRDefault="00495F68" w:rsidP="00495F68">
      <w:pPr>
        <w:pStyle w:val="ListParagraph"/>
        <w:numPr>
          <w:ilvl w:val="0"/>
          <w:numId w:val="4"/>
        </w:numPr>
      </w:pPr>
      <w:r>
        <w:t>not cumulative</w:t>
      </w:r>
    </w:p>
    <w:p w14:paraId="19A4DF76" w14:textId="03C78F58" w:rsidR="00495F68" w:rsidRDefault="00495F68" w:rsidP="00495F68">
      <w:pPr>
        <w:pStyle w:val="ListParagraph"/>
        <w:numPr>
          <w:ilvl w:val="0"/>
          <w:numId w:val="4"/>
        </w:numPr>
      </w:pPr>
      <w:r>
        <w:t xml:space="preserve">mostly virus </w:t>
      </w:r>
      <w:r w:rsidR="00345C3A">
        <w:t>½</w:t>
      </w:r>
    </w:p>
    <w:p w14:paraId="6AD411E0" w14:textId="77777777" w:rsidR="00345C3A" w:rsidRDefault="00345C3A" w:rsidP="00345C3A"/>
    <w:p w14:paraId="2AD2E58C" w14:textId="26E1749C" w:rsidR="00345C3A" w:rsidRDefault="00345C3A" w:rsidP="00345C3A">
      <w:r>
        <w:t>Direct elisa detects antigen</w:t>
      </w:r>
    </w:p>
    <w:p w14:paraId="77BCF3CA" w14:textId="46078948" w:rsidR="00345C3A" w:rsidRDefault="00345C3A" w:rsidP="00345C3A">
      <w:r>
        <w:t>Indirect elisa</w:t>
      </w:r>
    </w:p>
    <w:p w14:paraId="3C485796" w14:textId="77777777" w:rsidR="004F1199" w:rsidRDefault="004F1199" w:rsidP="00345C3A"/>
    <w:p w14:paraId="3E54E0DF" w14:textId="5D71AC38" w:rsidR="004F1199" w:rsidRDefault="004F1199" w:rsidP="00345C3A">
      <w:r>
        <w:t>Some of the short answers will cover what we did before virus 1</w:t>
      </w:r>
    </w:p>
    <w:p w14:paraId="6CE8C1E6" w14:textId="34B0CA40" w:rsidR="004F1199" w:rsidRDefault="00A10B9A" w:rsidP="00A10B9A">
      <w:pPr>
        <w:pStyle w:val="ListParagraph"/>
        <w:numPr>
          <w:ilvl w:val="0"/>
          <w:numId w:val="4"/>
        </w:numPr>
      </w:pPr>
      <w:r>
        <w:t>HOW TO VACCINATE PEOPLE</w:t>
      </w:r>
    </w:p>
    <w:p w14:paraId="38EE1215" w14:textId="27CF7444" w:rsidR="00A10B9A" w:rsidRDefault="00705D91" w:rsidP="00A10B9A">
      <w:pPr>
        <w:pStyle w:val="ListParagraph"/>
        <w:numPr>
          <w:ilvl w:val="0"/>
          <w:numId w:val="4"/>
        </w:numPr>
      </w:pPr>
      <w:r>
        <w:t>Compare and contrast virus questions – NO questions about that for this exam</w:t>
      </w:r>
    </w:p>
    <w:p w14:paraId="35736AA8" w14:textId="01B99030" w:rsidR="00705D91" w:rsidRDefault="00705D91" w:rsidP="00A10B9A">
      <w:pPr>
        <w:pStyle w:val="ListParagraph"/>
        <w:numPr>
          <w:ilvl w:val="0"/>
          <w:numId w:val="4"/>
        </w:numPr>
      </w:pPr>
      <w:r>
        <w:t>Influenza vs. rhino virus</w:t>
      </w:r>
    </w:p>
    <w:p w14:paraId="756D6B48" w14:textId="56C0849E" w:rsidR="00705D91" w:rsidRDefault="00705D91" w:rsidP="00A10B9A">
      <w:pPr>
        <w:pStyle w:val="ListParagraph"/>
        <w:numPr>
          <w:ilvl w:val="0"/>
          <w:numId w:val="4"/>
        </w:numPr>
      </w:pPr>
      <w:r>
        <w:t>Para influenza vs. RSV</w:t>
      </w:r>
    </w:p>
    <w:p w14:paraId="32AC7372" w14:textId="192F486D" w:rsidR="00705D91" w:rsidRDefault="00197182" w:rsidP="00A10B9A">
      <w:pPr>
        <w:pStyle w:val="ListParagraph"/>
        <w:numPr>
          <w:ilvl w:val="0"/>
          <w:numId w:val="4"/>
        </w:numPr>
      </w:pPr>
      <w:r>
        <w:t>Know if there is or not a treatment and if there IS then know if there is vaccine and what type of vaccine</w:t>
      </w:r>
    </w:p>
    <w:p w14:paraId="06843699" w14:textId="61D8DE6D" w:rsidR="00197182" w:rsidRDefault="00FD402E" w:rsidP="00A10B9A">
      <w:pPr>
        <w:pStyle w:val="ListParagraph"/>
        <w:numPr>
          <w:ilvl w:val="0"/>
          <w:numId w:val="4"/>
        </w:numPr>
      </w:pPr>
      <w:r>
        <w:t>Know the difference between immunity and diagnostic tests</w:t>
      </w:r>
    </w:p>
    <w:p w14:paraId="44894996" w14:textId="1A39008C" w:rsidR="00FD402E" w:rsidRDefault="008751A7" w:rsidP="00A10B9A">
      <w:pPr>
        <w:pStyle w:val="ListParagraph"/>
        <w:numPr>
          <w:ilvl w:val="0"/>
          <w:numId w:val="4"/>
        </w:numPr>
      </w:pPr>
      <w:r>
        <w:t>Know west nile and rabies</w:t>
      </w:r>
      <w:r w:rsidR="00CD41CE">
        <w:t xml:space="preserve"> (DEATHL TERRIFIED OF WATER AND AIR)</w:t>
      </w:r>
    </w:p>
    <w:p w14:paraId="2E58A830" w14:textId="79B71A52" w:rsidR="00CD41CE" w:rsidRDefault="00573AFB" w:rsidP="00A10B9A">
      <w:pPr>
        <w:pStyle w:val="ListParagraph"/>
        <w:numPr>
          <w:ilvl w:val="0"/>
          <w:numId w:val="4"/>
        </w:numPr>
      </w:pPr>
      <w:r>
        <w:t>He will ask to name viruses in the short answer, but not as many as midterm 2</w:t>
      </w:r>
    </w:p>
    <w:p w14:paraId="1976B2D3" w14:textId="50C76550" w:rsidR="00573AFB" w:rsidRDefault="00112842" w:rsidP="00A10B9A">
      <w:pPr>
        <w:pStyle w:val="ListParagraph"/>
        <w:numPr>
          <w:ilvl w:val="0"/>
          <w:numId w:val="4"/>
        </w:numPr>
      </w:pPr>
      <w:r>
        <w:t>You do nOT have to study to get the bonus questions</w:t>
      </w:r>
    </w:p>
    <w:p w14:paraId="41053522" w14:textId="71555CA8" w:rsidR="008751A7" w:rsidRDefault="00D87269" w:rsidP="00A10B9A">
      <w:pPr>
        <w:pStyle w:val="ListParagraph"/>
        <w:numPr>
          <w:ilvl w:val="0"/>
          <w:numId w:val="4"/>
        </w:numPr>
      </w:pPr>
      <w:r>
        <w:t>MORE MC THAN SHORT ANSWER</w:t>
      </w:r>
    </w:p>
    <w:sectPr w:rsidR="008751A7" w:rsidSect="000D6F0B">
      <w:pgSz w:w="12240" w:h="15840"/>
      <w:pgMar w:top="1134" w:right="1134" w:bottom="1134" w:left="1134" w:header="720" w:footer="862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00A8C"/>
    <w:multiLevelType w:val="hybridMultilevel"/>
    <w:tmpl w:val="24C84E12"/>
    <w:lvl w:ilvl="0" w:tplc="27380850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B536F0"/>
    <w:multiLevelType w:val="hybridMultilevel"/>
    <w:tmpl w:val="F89C0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7456E8"/>
    <w:multiLevelType w:val="hybridMultilevel"/>
    <w:tmpl w:val="E0A815AE"/>
    <w:lvl w:ilvl="0" w:tplc="040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9819FA"/>
    <w:multiLevelType w:val="hybridMultilevel"/>
    <w:tmpl w:val="E5ACB896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evenAndOddHeaders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C04"/>
    <w:rsid w:val="000B6E1A"/>
    <w:rsid w:val="000D6F0B"/>
    <w:rsid w:val="00112842"/>
    <w:rsid w:val="00197182"/>
    <w:rsid w:val="00337203"/>
    <w:rsid w:val="00345C3A"/>
    <w:rsid w:val="00495F68"/>
    <w:rsid w:val="004A4CE3"/>
    <w:rsid w:val="004B78F4"/>
    <w:rsid w:val="004C1D85"/>
    <w:rsid w:val="004F1199"/>
    <w:rsid w:val="00513C04"/>
    <w:rsid w:val="00573AFB"/>
    <w:rsid w:val="00611B94"/>
    <w:rsid w:val="006E6A5E"/>
    <w:rsid w:val="00705D91"/>
    <w:rsid w:val="008751A7"/>
    <w:rsid w:val="008A6F1C"/>
    <w:rsid w:val="008D4C28"/>
    <w:rsid w:val="00A10B9A"/>
    <w:rsid w:val="00B23FF2"/>
    <w:rsid w:val="00CD41CE"/>
    <w:rsid w:val="00D87269"/>
    <w:rsid w:val="00EF3336"/>
    <w:rsid w:val="00F61B4A"/>
    <w:rsid w:val="00F75802"/>
    <w:rsid w:val="00FB3476"/>
    <w:rsid w:val="00F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157D3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532</Words>
  <Characters>3034</Characters>
  <Application>Microsoft Macintosh Word</Application>
  <DocSecurity>0</DocSecurity>
  <Lines>25</Lines>
  <Paragraphs>7</Paragraphs>
  <ScaleCrop>false</ScaleCrop>
  <Company>Home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Fahim</dc:creator>
  <cp:keywords/>
  <dc:description/>
  <cp:lastModifiedBy>Monika Fahim</cp:lastModifiedBy>
  <cp:revision>25</cp:revision>
  <dcterms:created xsi:type="dcterms:W3CDTF">2015-03-31T00:08:00Z</dcterms:created>
  <dcterms:modified xsi:type="dcterms:W3CDTF">2015-04-10T16:01:00Z</dcterms:modified>
</cp:coreProperties>
</file>