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B40" w:rsidRDefault="00CD0829">
      <w:r>
        <w:t>Rome was a class-based society. The Romans place in society was based on: 1) wealth, 2) freedom, and 3) citizenship.</w:t>
      </w:r>
      <w:r w:rsidR="005A7B40">
        <w:t xml:space="preserve"> </w:t>
      </w:r>
      <w:r>
        <w:t>There are three categories of freedom. 1) they don’t have freedom (they are a slave), 2) they used to not have freedom (used to be a slave), and 3) they have always been free (they were never a slave).</w:t>
      </w:r>
      <w:r w:rsidR="005A7B40">
        <w:t xml:space="preserve"> </w:t>
      </w:r>
      <w:r>
        <w:t>To be a citizen, you had to be a freeborn adult male. Others, even slaves, could be granted citizenship but women could never be citizens.</w:t>
      </w:r>
      <w:r w:rsidR="005A7B40">
        <w:t xml:space="preserve"> </w:t>
      </w:r>
      <w:r>
        <w:t>Rome was divided into two classes (Patricians and Plebeians). Patricians were like today’s CEO’s; they were politicians and very rich. Plebeians consisted of everyone else. These classes are hereditary, meaning they were determined at the founding of Rome and even if Plebeian became rich or a Patrician became poor, they would not change.</w:t>
      </w:r>
      <w:r w:rsidR="005A7B40">
        <w:t xml:space="preserve"> </w:t>
      </w:r>
      <w:r>
        <w:t>The high-class members of society got their money from land. They were the ones involved in politics and they were generally richer than those of middle class. The members of the middle class of society got their money from the industries and trade.</w:t>
      </w:r>
      <w:r w:rsidR="005A7B40">
        <w:t xml:space="preserve"> </w:t>
      </w:r>
      <w:r>
        <w:t xml:space="preserve">It was mandatory to serve in the army so, as you have to provide your own equipment, the rich would flaunt their wealth by going into the most expensive section of the army, the cavalry. Being in the cavalry required a horse so you needed to provide your own horse, which weren’t cheap. Eventually the Patricians were becoming </w:t>
      </w:r>
      <w:r w:rsidR="00FA2558">
        <w:t>poorer</w:t>
      </w:r>
      <w:r>
        <w:t xml:space="preserve"> and </w:t>
      </w:r>
      <w:r w:rsidR="00FA2558">
        <w:t xml:space="preserve">couldn’t afford to go into the </w:t>
      </w:r>
      <w:r>
        <w:t xml:space="preserve">cavalry so the Plebeians, who were becoming richer, were admitted into the cavalry. </w:t>
      </w:r>
      <w:r w:rsidR="00FA2558">
        <w:t>Those in the cavalry were becoming known as the Equites (Eques (singular)). Eventually those who did not get their money from land became known as the Equites, even those who didn’t own a horse and those who were not in the army. The Equites were becoming richer than those making money off the land as they were finding many other ways to get money.</w:t>
      </w:r>
      <w:r w:rsidR="005A7B40">
        <w:t xml:space="preserve"> </w:t>
      </w:r>
      <w:r w:rsidR="00FA2558">
        <w:t>From the Equites came the Equestrian Order. To be part of the Equestrian Order a person had to own 400 000 sesterces of land and could not be involved in politics. Those not part of the Equestrian order became part of the Senatorial Order, known as Senators. To be part of the Senatorial Or</w:t>
      </w:r>
      <w:r w:rsidR="008C5B79">
        <w:t>der a person had to serve as a Q</w:t>
      </w:r>
      <w:r w:rsidR="00FA2558">
        <w:t xml:space="preserve">uaestor, which would allow him to be put on a </w:t>
      </w:r>
      <w:r w:rsidR="008C5B79">
        <w:t xml:space="preserve">list of those who could be part of the senate but the person also needed to have 800 000 sesterces of land. </w:t>
      </w:r>
      <w:r w:rsidR="009629BB">
        <w:t xml:space="preserve">You did not need to be on the senate to be a Senator. </w:t>
      </w:r>
      <w:r w:rsidR="008C5B79">
        <w:t>Senators were not allowed to get their money the way the Equites did as it was against the law but many still did.</w:t>
      </w:r>
    </w:p>
    <w:p w:rsidR="005A7B40" w:rsidRDefault="005A7B40"/>
    <w:p w:rsidR="00F4077B" w:rsidRDefault="00857DF0">
      <w:r>
        <w:t xml:space="preserve">When Augustus became Emperor, he created a new career </w:t>
      </w:r>
      <w:r w:rsidR="009629BB">
        <w:t>structure,</w:t>
      </w:r>
      <w:r>
        <w:t xml:space="preserve"> as most of the people in Rome were poor.</w:t>
      </w:r>
      <w:r w:rsidR="005A7B40">
        <w:t xml:space="preserve"> </w:t>
      </w:r>
      <w:r w:rsidR="009629BB">
        <w:t>The new system that was created was called the Patronage system. The Patronage system involved the rich being Patroni (singular Patronus) or Patrons, and the poor being the Clientes (singular cliens) or Clients. The patrons would help the clients by offering their help with legal, political, financial, etc. matters in exchange for a client offering their services. The Roman day would begin at sunrise, at which point the clients would gather outside the patrons’ houses. The patrons would invite them in and they would pay their respects to the patrons. The patrons would usually give them a coin or some food in exchange for the client’s help doing odd jobs or help getting people to vote for the patron. The clients, quite often, were like the patron’s campaign team. They would follow around the patron, like a posy, and the patron with the largest posy would be more likely to win and they had more power. Although the patrons with the most clients were usually Senators, the Equites usually had a few clients as well. All members of society were clients and almost all (everyone except the lowest members of society) were patrons as well. They would be patrons to those with less power than them and clients to those with more power than them. Those at the top of the chain were patrons, not to a person, but to a city or province. They would be like the city or province’s ambassador. This system was very useful in helping people move up the social ladder. The patrons were very good at helping their clients to get jobs, marriages, etc. The patrons didn’t do this to receive things in return but because they felt it was their obligation to do so.</w:t>
      </w:r>
    </w:p>
    <w:p w:rsidR="00F4077B" w:rsidRDefault="00F4077B"/>
    <w:p w:rsidR="00F4077B" w:rsidRDefault="00F4077B">
      <w:r>
        <w:rPr>
          <w:u w:val="single"/>
        </w:rPr>
        <w:t>Slaves</w:t>
      </w:r>
    </w:p>
    <w:p w:rsidR="002A49FF" w:rsidRDefault="00F4077B">
      <w:r>
        <w:t>Slaves were captured in foreign wars (Rome participated in many foreign wars until the 1</w:t>
      </w:r>
      <w:r>
        <w:rPr>
          <w:vertAlign w:val="superscript"/>
        </w:rPr>
        <w:t>st</w:t>
      </w:r>
      <w:r>
        <w:t xml:space="preserve"> century AD so this became the prominent way of getting slaves), from kidnapping and crime, babies who were exposed (not many babies were left to die in Rome) or sold (families with many children sold their children into slavery, usually for need of money), and Rome didn’t have any jails so criminals would become either slaves or gladiators. Barbarians were also slaves, and they were very cheap. </w:t>
      </w:r>
      <w:r w:rsidR="00D23983">
        <w:t xml:space="preserve">Caesar sent 1 million slaves from Gaul, making slaves very cheap so families were getting more than one slave and the poorer people could afford them. Homegrown slaves (children of slaves) could not </w:t>
      </w:r>
      <w:r w:rsidR="008D16BA">
        <w:t>legally</w:t>
      </w:r>
      <w:r w:rsidR="00D23983">
        <w:t xml:space="preserve"> marry but they could have “common law” marriages and they could have kids. Slaves were considered to be property (like a cow or a plough), so they could be bought, sold, inherited, and murdered (without consequences). </w:t>
      </w:r>
      <w:r w:rsidR="008D16BA">
        <w:t>Later on, slaves became regarded as people and were treated better as they were given rights and standards. They were given an allowance (peculium) but their master determined the amount and when they received it. The master would often invest their slaves’ allowance for them but some slaves would save up their allowances to later buy their freedom. They would pay their master the cost of a new slave in exchange for freedom, but the master had to accept the deal. Often, slaves would be set free when their masters died. The master would put it in their will and the slaves would be freed. Also, slaves would often be buried with their masters when they died. They would even have their names put onto the tombstone, usually because the master requested it. The tasks of slaves consisted of doing anything below the dignity of the citizens. They often worked</w:t>
      </w:r>
      <w:r w:rsidR="00A33B64">
        <w:t xml:space="preserve"> on farms called Latifundia (huge plantations with up to 25 000 slaves). A lot of them were owned by the state but they were also owned privately. Slaves also worked in mines. The mines were the worst place a slave could be put to work. Because of the large number of slaves available, they were very cheap and it was almost cheaper to buy a new one than to clothe, feed, and house the ones they already had. The wealthy were able to have thousands of slaves because of their low cost. The slaves from the Eastern Empire were given a higher position; they were part of the civil service run by the Greeks. They were given tasks such as bookkeeping and running the finances and housework. There were two types of slaves: public slaves, those owned by the government, and private slaves, those owned by the people.</w:t>
      </w:r>
      <w:r w:rsidR="00A86020">
        <w:t xml:space="preserve"> Public slaves were usually better off as they had easier work. There were, of course, some slaves who would try to run away. They were usually tattooed with their master’s mark, usually on the face so it was visible, to show where to send them if they were found, where they belonged. Some masters would have all their slaves tattooed, not just those who had tried to run away. Most masters, however, would sew a collar around </w:t>
      </w:r>
      <w:r w:rsidR="00C45A68">
        <w:t>their slaves’ necks so that anyone who found them would know where to send them. They would have the slave’s name, their master’s name, their master’s address, and maybe more (depending on the master).</w:t>
      </w:r>
      <w:r w:rsidR="00EA579D">
        <w:t xml:space="preserve"> Slaves ran away a lot so they created the position of slave hunter to gather all of the slaves that had run away. The crime that slaves were guilty of when they ran away was theft; they were stealing themselves. Those who were found harbouring slaves were guilty of having stolen possessions. Up until the second century BC, Rome saw very large slave revolts. One of the largest revolts was when 70 000 slaves from a single farm in Sicily in 137 BC revolted for 4 years. Another of the largest revolts was the one involving Spartacus. It began in the gladiator barracks (in their training schools) but it spread across Rome. The exact numbers are unknown but there were between 70 000 and 120 000 slaves who revolted. From 73 – 71 BC, they defeated all the armies that were set against them. In 71 BC, Pompeii added his army to the Roman army and the slaves were defeated.</w:t>
      </w:r>
      <w:r w:rsidR="005A7EF9">
        <w:t xml:space="preserve"> When the Romans asked for Spartacus, everyone stood up saying they were Spartacus. Spartacus’ body was never found. There were 6000 slaves left and the Romans decided to crucify all of them along the Apian Way.</w:t>
      </w:r>
      <w:r w:rsidR="00634899">
        <w:t xml:space="preserve"> They were left there to be an example for the other slaves. This was the last big slave revolt. If a slave were to revolt in a single household, all of the slaves would be killed. If one person was plotting, then everyone was considered to have knowledge of the plot, and, therefore, they were guilty. So, if one slave found out and he was smart enough to tell the master, that slave would not be killed along with the others. By the end of the Republic and the beginning of the Empire, slaves were treated better so they didn’t revolt as much. At this point, slaves were allowed to own property. Their lives would vary depending on where they came from, what their jobs were, and what period in history it was. The name for the freeing of a slave is: noun = manumission, and verb = manumit. For a slave to be freed, they had to participate in a ceremony, including a legal ceremony. During the ceremony, they were given a hat (Pilleus), a pointy, felt hat, like a dunce cap. This hat became a sign of freedom that lasted a very long time. Because the ceremony had a legal part to it, they needed to have a magistrate present. There were two ways of becoming free. A slave could be granted freedom but not citizenship (though all children born after </w:t>
      </w:r>
      <w:r w:rsidR="002A49FF">
        <w:t>the freeing could be citizens), or the slave could be freed by being granted citizenship. It didn’t matter where the slave came from to be granted citizenship. Because of this, Rome was able to create alliances with other places. This also tied everyone together as a unified people. Of course, this upset many of the Romans (those who were born free in Rome). The others were becoming richer than all the Romans. So, the Romans were prejudiced against the others; they looked down their noses at them. There was no real violence but the message got across.</w:t>
      </w:r>
    </w:p>
    <w:p w:rsidR="002A49FF" w:rsidRDefault="002A49FF"/>
    <w:p w:rsidR="00B947E6" w:rsidRDefault="002A49FF">
      <w:r>
        <w:t>The rich people of Rome didn’t have much to do. They had otium (leisure time) and negotium (work time). Those who didn’t work owed a debt to society. They paid off this debt by doing political and military work. Because you could only serve for about a year in each position, you could only serve for a</w:t>
      </w:r>
      <w:r w:rsidR="00B947E6">
        <w:t>bout 7.5 years as a politician.</w:t>
      </w:r>
    </w:p>
    <w:p w:rsidR="00C41147" w:rsidRDefault="002A49FF">
      <w:r>
        <w:t>Rome had started off as a city then accidently became an empire. During the late Republic and into the Empire, Rome was run as a city.</w:t>
      </w:r>
      <w:r w:rsidR="00B947E6">
        <w:t xml:space="preserve"> </w:t>
      </w:r>
      <w:r w:rsidR="00B947E6" w:rsidRPr="00B947E6">
        <w:t>Rome's government began as a municipal government then became an empire. Because Rome was so large, the municipal government showed problems when trying to run the city. The head of the Roman state was the senate and the people. The people would send in their requests through the annually elected magistrates. The highest position in the government was the position of consul. There were two consuls at a time and they were elected in July, starting their term on January 1st.</w:t>
      </w:r>
      <w:r w:rsidR="0000100B">
        <w:t xml:space="preserve"> They pretty much took the role of the King. The Romans didn’t count their </w:t>
      </w:r>
      <w:r w:rsidR="00473B63">
        <w:t>y</w:t>
      </w:r>
      <w:r w:rsidR="0000100B">
        <w:t xml:space="preserve">ears in numbers but by the names of the consuls (see page 21). </w:t>
      </w:r>
      <w:r w:rsidR="00473B63">
        <w:t>Their responsibilities</w:t>
      </w:r>
      <w:r w:rsidR="00C41147">
        <w:t xml:space="preserve"> consisted of:</w:t>
      </w:r>
    </w:p>
    <w:p w:rsidR="00C41147" w:rsidRDefault="00C41147" w:rsidP="00C41147">
      <w:pPr>
        <w:pStyle w:val="ListParagraph"/>
        <w:numPr>
          <w:ilvl w:val="0"/>
          <w:numId w:val="1"/>
        </w:numPr>
      </w:pPr>
      <w:r>
        <w:t xml:space="preserve">Military </w:t>
      </w:r>
      <w:r>
        <w:sym w:font="Wingdings" w:char="F0E0"/>
      </w:r>
      <w:r>
        <w:t xml:space="preserve"> they were the commanders in chief of the army.</w:t>
      </w:r>
    </w:p>
    <w:p w:rsidR="00C41147" w:rsidRDefault="00C41147" w:rsidP="00C41147">
      <w:pPr>
        <w:pStyle w:val="ListParagraph"/>
        <w:numPr>
          <w:ilvl w:val="0"/>
          <w:numId w:val="1"/>
        </w:numPr>
      </w:pPr>
      <w:r>
        <w:t xml:space="preserve">Legislative </w:t>
      </w:r>
      <w:r>
        <w:sym w:font="Wingdings" w:char="F0E0"/>
      </w:r>
      <w:r>
        <w:t xml:space="preserve"> they summoned the voters, controlled the elections, and created bills that the Romans would vote on, on whether or not to send them to the senate to be made into laws.</w:t>
      </w:r>
    </w:p>
    <w:p w:rsidR="00C41147" w:rsidRDefault="00C41147" w:rsidP="00C41147">
      <w:pPr>
        <w:pStyle w:val="ListParagraph"/>
        <w:numPr>
          <w:ilvl w:val="0"/>
          <w:numId w:val="1"/>
        </w:numPr>
      </w:pPr>
      <w:r>
        <w:t xml:space="preserve">Administrative </w:t>
      </w:r>
      <w:r>
        <w:sym w:font="Wingdings" w:char="F0E0"/>
      </w:r>
      <w:r>
        <w:t xml:space="preserve"> they presided over the senate’s meetings and controlled the senate.</w:t>
      </w:r>
    </w:p>
    <w:p w:rsidR="00C41147" w:rsidRDefault="00C41147" w:rsidP="00C41147">
      <w:pPr>
        <w:pStyle w:val="ListParagraph"/>
        <w:numPr>
          <w:ilvl w:val="0"/>
          <w:numId w:val="1"/>
        </w:numPr>
      </w:pPr>
      <w:r>
        <w:t xml:space="preserve">Supervisory </w:t>
      </w:r>
      <w:r>
        <w:sym w:font="Wingdings" w:char="F0E0"/>
      </w:r>
      <w:r>
        <w:t xml:space="preserve"> they supervised the lower political positions (this was not a large part as they could look after themselves; it was only really a part in the early Republic).</w:t>
      </w:r>
    </w:p>
    <w:p w:rsidR="005A7B40" w:rsidRDefault="00C41147" w:rsidP="00C41147">
      <w:r>
        <w:t xml:space="preserve">There was one position higher than consul, censor. This was not a major role as they only held office for 1½ years but were elected every 5 years. Like the consuls, there were two elected every time. Their role consisted of supervising the treasury and state contracts. They also had to decide who became part of the Senatorial Order and who was on the Senate. They had the ability to kick anyone off the Senate (usually due to causing sandals) and fill spots that needed to be filled. Most of the political positions could only be held for a year but some people were re-elected for doing a great job (usually for the position of consul and those who had been extremely good commanders of the army). The censor could only be elected once but it wasn’t a popular position anyway as the consul had all the power. At the end of the Republic, the senate consisted of about 600 members. To be part of the senate, you had to be distinguished, which usually meant you had to have been a consul and one who did a good job. They also had to be morally sound. Everything went through the senate; the senate ratified everything. Not only could the senate pass things to be voted on, they could also make decrees (no one would vote on these). Former consuls (Proconsuls) or praetors (the position below consul; Propraetors) were put on a list to </w:t>
      </w:r>
      <w:r w:rsidR="00663ABC">
        <w:t>serve as governors; this would occur 5 years after their original service ended. This would be like the position of consul but for provincial matters, which relieved Rome of provincial duties</w:t>
      </w:r>
      <w:r w:rsidR="00E81CFA">
        <w:t xml:space="preserve">. Every city had a judicial system like Rome’s. Their consuls/mayors were called Duovirs; there would, like consuls, be two serving at a time. </w:t>
      </w:r>
      <w:r w:rsidR="0032495B">
        <w:t xml:space="preserve">Their censors were called Quinquennalis. </w:t>
      </w:r>
      <w:r w:rsidR="00BF093F">
        <w:t>During the Empire, all the positions stayed, they just added the Emperor. The Emperor would take all the power</w:t>
      </w:r>
      <w:r w:rsidR="00745520">
        <w:t xml:space="preserve"> from the positions with power, i.e. </w:t>
      </w:r>
      <w:r w:rsidR="00BF093F">
        <w:t>consuls, Pontifex Maximus</w:t>
      </w:r>
      <w:r w:rsidR="00745520">
        <w:t xml:space="preserve"> (the high priest), etc. This meant the only things the consuls were left to do were give their names to the years and plan the new years/start of term party. Religion didn’t</w:t>
      </w:r>
      <w:r w:rsidR="005A7B40">
        <w:t xml:space="preserve"> change with the Empire either.</w:t>
      </w:r>
    </w:p>
    <w:p w:rsidR="005A7B40" w:rsidRDefault="005A7B40" w:rsidP="00C41147"/>
    <w:p w:rsidR="00C258D3" w:rsidRDefault="00745520" w:rsidP="00C41147">
      <w:r>
        <w:t>Most people in Rome lived in apartments (Insulae). Apartment buildings couldn’t be more than 5 stories but of course they were, the most famous for its height being Insula Felicles. Most apartment buildings were only made from timber and bricks so if there was a fire or an earthquake, the entire building was gone.</w:t>
      </w:r>
      <w:r w:rsidR="005A7B40">
        <w:t xml:space="preserve"> Rome was divided into 14 regions then divided into even smaller regions (see page 3). Rome didn’t have artificial light, only oil lamps. They couldn’t really use these in the apartments because they apartments were made of flammable materials and, from cooking, there was a lot of grease on the walls. Putting fire into the house greatly increased the chances of burning down the entire building.</w:t>
      </w:r>
      <w:r w:rsidR="00F75777">
        <w:t xml:space="preserve"> This caused issues with the apartments on the inside of the buildings; they had no windows so they had no light. To resolve this problem, they would build the apartments with courtyards in the middle. Many apartment buildings didn’t have apartments on the ground floor as they had shops there (see pages 57-60). The toilets would also be on the ground floor as the plumbing couldn’t go above the ground floor. They usually hid the toilets behind staircases. Those on higher floors would use chamber pots and dump them out the window in the morning. Apartments would have 3-5 small rooms (families would share rooms but put up curtains around the beds to have privacy). They would have entire families, including many generations and slaves, living in one apartment or house. The apartments also had no windows as they were very expensive. In the winter, the wind would come in and make it very cold so they used shutters. The problem with this is that they no longer had light and had to use </w:t>
      </w:r>
      <w:r w:rsidR="00C258D3">
        <w:t>oil lamps, increasing the risk of fire. In our times, the most expensive apartments are on the top floors but in Rome the worst apartments were on the top floors. The wind was the worst at the top during winter, the heat rose in the summer making the top like a sauna, the toilets were on the ground floor, and they had to climb the stairs to get to the top. The most expensive apartments were also the nicest looking and the only ones with balconies. Apartments were the worst place to live but due to the immense population, most people were forced to live in them.</w:t>
      </w:r>
    </w:p>
    <w:p w:rsidR="00C258D3" w:rsidRDefault="00C258D3" w:rsidP="00C41147"/>
    <w:p w:rsidR="002A730F" w:rsidRDefault="00C258D3" w:rsidP="00C41147">
      <w:r>
        <w:t>Those not living in Rome or those who were rich could afford to live in houses (Domus). Only the rich could live in houses inside the city as they were very expensive.</w:t>
      </w:r>
      <w:r w:rsidR="002A730F">
        <w:t xml:space="preserve"> The rooms of the houses are as follows (see pages 60-61):</w:t>
      </w:r>
    </w:p>
    <w:p w:rsidR="002A730F" w:rsidRDefault="002A730F" w:rsidP="002A730F">
      <w:pPr>
        <w:pStyle w:val="ListParagraph"/>
        <w:numPr>
          <w:ilvl w:val="0"/>
          <w:numId w:val="2"/>
        </w:numPr>
      </w:pPr>
      <w:r>
        <w:t xml:space="preserve">Vestibulum </w:t>
      </w:r>
      <w:r>
        <w:sym w:font="Wingdings" w:char="F0E0"/>
      </w:r>
      <w:r>
        <w:t xml:space="preserve"> first room as you enter the house, between two sets of doors (those going outside and those going inside), and was usually decorated (nice/tilled floors, paintings hanging on the walls) to show how rich they were</w:t>
      </w:r>
    </w:p>
    <w:p w:rsidR="002A730F" w:rsidRDefault="002A730F" w:rsidP="002A730F">
      <w:pPr>
        <w:pStyle w:val="ListParagraph"/>
        <w:numPr>
          <w:ilvl w:val="0"/>
          <w:numId w:val="2"/>
        </w:numPr>
      </w:pPr>
      <w:r>
        <w:t xml:space="preserve">Fauces </w:t>
      </w:r>
      <w:r>
        <w:sym w:font="Wingdings" w:char="F0E0"/>
      </w:r>
      <w:r>
        <w:t xml:space="preserve"> a long passageway from the vestibulum to the atrium</w:t>
      </w:r>
    </w:p>
    <w:p w:rsidR="002A730F" w:rsidRDefault="002A730F" w:rsidP="002A730F">
      <w:pPr>
        <w:pStyle w:val="ListParagraph"/>
        <w:numPr>
          <w:ilvl w:val="0"/>
          <w:numId w:val="2"/>
        </w:numPr>
      </w:pPr>
      <w:r>
        <w:t xml:space="preserve">Atrium </w:t>
      </w:r>
      <w:r>
        <w:sym w:font="Wingdings" w:char="F0E0"/>
      </w:r>
      <w:r>
        <w:t xml:space="preserve"> like a living room, 1½ –2 stories high, would have a hole in the roof (compluvium) to let the sun and rain in (the rain would fall into a pool (impluvium) then flow into a cistern under the impluvium)</w:t>
      </w:r>
    </w:p>
    <w:p w:rsidR="00613FEC" w:rsidRDefault="00613FEC" w:rsidP="002A730F">
      <w:pPr>
        <w:pStyle w:val="ListParagraph"/>
        <w:numPr>
          <w:ilvl w:val="0"/>
          <w:numId w:val="2"/>
        </w:numPr>
      </w:pPr>
      <w:r>
        <w:t>Cubiculum (</w:t>
      </w:r>
      <w:r w:rsidR="002A730F">
        <w:t xml:space="preserve">-a) </w:t>
      </w:r>
      <w:r w:rsidR="002A730F">
        <w:sym w:font="Wingdings" w:char="F0E0"/>
      </w:r>
      <w:r w:rsidR="002A730F">
        <w:t xml:space="preserve"> </w:t>
      </w:r>
      <w:r>
        <w:t>the bedrooms, on the sides of the atrium</w:t>
      </w:r>
    </w:p>
    <w:p w:rsidR="00666F6B" w:rsidRDefault="00613FEC" w:rsidP="002A730F">
      <w:pPr>
        <w:pStyle w:val="ListParagraph"/>
        <w:numPr>
          <w:ilvl w:val="0"/>
          <w:numId w:val="2"/>
        </w:numPr>
      </w:pPr>
      <w:r>
        <w:t xml:space="preserve">Ala (-ae) </w:t>
      </w:r>
      <w:r>
        <w:sym w:font="Wingdings" w:char="F0E0"/>
      </w:r>
      <w:r>
        <w:t xml:space="preserve"> like an open storage room, would have books</w:t>
      </w:r>
      <w:r w:rsidR="00666F6B">
        <w:t>h</w:t>
      </w:r>
      <w:r>
        <w:t>elves, etc., off the back corners of the atrium</w:t>
      </w:r>
    </w:p>
    <w:p w:rsidR="00DF32E7" w:rsidRDefault="00666F6B" w:rsidP="002A730F">
      <w:pPr>
        <w:pStyle w:val="ListParagraph"/>
        <w:numPr>
          <w:ilvl w:val="0"/>
          <w:numId w:val="2"/>
        </w:numPr>
      </w:pPr>
      <w:r>
        <w:t xml:space="preserve">Tablinum </w:t>
      </w:r>
      <w:r>
        <w:sym w:font="Wingdings" w:char="F0E0"/>
      </w:r>
      <w:r>
        <w:t xml:space="preserve"> the office, off the back of the atrium</w:t>
      </w:r>
    </w:p>
    <w:p w:rsidR="00DF32E7" w:rsidRDefault="00DF32E7" w:rsidP="002A730F">
      <w:pPr>
        <w:pStyle w:val="ListParagraph"/>
        <w:numPr>
          <w:ilvl w:val="0"/>
          <w:numId w:val="2"/>
        </w:numPr>
      </w:pPr>
      <w:r>
        <w:t xml:space="preserve">Culina </w:t>
      </w:r>
      <w:r>
        <w:sym w:font="Wingdings" w:char="F0E0"/>
      </w:r>
      <w:r>
        <w:t xml:space="preserve"> kitchen, back corner of the atrium</w:t>
      </w:r>
    </w:p>
    <w:p w:rsidR="00DF32E7" w:rsidRDefault="00DF32E7" w:rsidP="002A730F">
      <w:pPr>
        <w:pStyle w:val="ListParagraph"/>
        <w:numPr>
          <w:ilvl w:val="0"/>
          <w:numId w:val="2"/>
        </w:numPr>
      </w:pPr>
      <w:r>
        <w:t xml:space="preserve">Andron </w:t>
      </w:r>
      <w:r>
        <w:sym w:font="Wingdings" w:char="F0E0"/>
      </w:r>
      <w:r>
        <w:t xml:space="preserve"> hallway from the atrium to the garden</w:t>
      </w:r>
    </w:p>
    <w:p w:rsidR="00DF32E7" w:rsidRDefault="00DF32E7" w:rsidP="002A730F">
      <w:pPr>
        <w:pStyle w:val="ListParagraph"/>
        <w:numPr>
          <w:ilvl w:val="0"/>
          <w:numId w:val="2"/>
        </w:numPr>
      </w:pPr>
      <w:r>
        <w:t xml:space="preserve">Peristylium </w:t>
      </w:r>
      <w:r>
        <w:sym w:font="Wingdings" w:char="F0E0"/>
      </w:r>
      <w:r>
        <w:t xml:space="preserve"> in a big garden, a closed in walkway with columns around the side</w:t>
      </w:r>
    </w:p>
    <w:p w:rsidR="00DF32E7" w:rsidRDefault="00DF32E7" w:rsidP="002A730F">
      <w:pPr>
        <w:pStyle w:val="ListParagraph"/>
        <w:numPr>
          <w:ilvl w:val="0"/>
          <w:numId w:val="2"/>
        </w:numPr>
      </w:pPr>
      <w:r>
        <w:t xml:space="preserve">Hortus </w:t>
      </w:r>
      <w:r>
        <w:sym w:font="Wingdings" w:char="F0E0"/>
      </w:r>
      <w:r>
        <w:t xml:space="preserve"> working garden, contains fruits and vegetables, it is where those who can’t afford to buy their food get their food</w:t>
      </w:r>
    </w:p>
    <w:p w:rsidR="00DF32E7" w:rsidRDefault="00DF32E7" w:rsidP="002A730F">
      <w:pPr>
        <w:pStyle w:val="ListParagraph"/>
        <w:numPr>
          <w:ilvl w:val="0"/>
          <w:numId w:val="2"/>
        </w:numPr>
      </w:pPr>
      <w:r>
        <w:t xml:space="preserve">Viridarium </w:t>
      </w:r>
      <w:r>
        <w:sym w:font="Wingdings" w:char="F0E0"/>
      </w:r>
      <w:r>
        <w:t xml:space="preserve"> contains flowers, statues, etc., it is for those who are rich enough to not need a working garden</w:t>
      </w:r>
    </w:p>
    <w:p w:rsidR="00DF32E7" w:rsidRDefault="00DF32E7" w:rsidP="002A730F">
      <w:pPr>
        <w:pStyle w:val="ListParagraph"/>
        <w:numPr>
          <w:ilvl w:val="0"/>
          <w:numId w:val="2"/>
        </w:numPr>
      </w:pPr>
      <w:r>
        <w:t xml:space="preserve">Triclinium </w:t>
      </w:r>
      <w:r>
        <w:sym w:font="Wingdings" w:char="F0E0"/>
      </w:r>
      <w:r>
        <w:t xml:space="preserve"> dining room, rich can have more than one</w:t>
      </w:r>
    </w:p>
    <w:p w:rsidR="00DF32E7" w:rsidRDefault="00DF32E7" w:rsidP="002A730F">
      <w:pPr>
        <w:pStyle w:val="ListParagraph"/>
        <w:numPr>
          <w:ilvl w:val="0"/>
          <w:numId w:val="2"/>
        </w:numPr>
      </w:pPr>
      <w:r>
        <w:t xml:space="preserve">Latrina </w:t>
      </w:r>
      <w:r>
        <w:sym w:font="Wingdings" w:char="F0E0"/>
      </w:r>
      <w:r>
        <w:t xml:space="preserve"> private toilet, usually in a corner of the kitchen</w:t>
      </w:r>
    </w:p>
    <w:p w:rsidR="00DF32E7" w:rsidRDefault="00DF32E7" w:rsidP="002A730F">
      <w:pPr>
        <w:pStyle w:val="ListParagraph"/>
        <w:numPr>
          <w:ilvl w:val="0"/>
          <w:numId w:val="2"/>
        </w:numPr>
      </w:pPr>
      <w:r>
        <w:t xml:space="preserve">Conclave or Forica </w:t>
      </w:r>
      <w:r>
        <w:sym w:font="Wingdings" w:char="F0E0"/>
      </w:r>
      <w:r>
        <w:t xml:space="preserve"> public toilets</w:t>
      </w:r>
    </w:p>
    <w:p w:rsidR="00693937" w:rsidRDefault="00693937" w:rsidP="00DF32E7">
      <w:r>
        <w:t>They would paint their walls, they didn’t have wallpaper, and they would paint them to look bigger. They would also paint windows with the scenes from outside on the walls.</w:t>
      </w:r>
    </w:p>
    <w:p w:rsidR="00693937" w:rsidRDefault="00693937" w:rsidP="00DF32E7">
      <w:r>
        <w:t xml:space="preserve">Summer Houses </w:t>
      </w:r>
      <w:r>
        <w:sym w:font="Wingdings" w:char="F0E0"/>
      </w:r>
      <w:r>
        <w:t xml:space="preserve"> Villas, they were very large (about the size of a palace or castle), they had a full time staff working, and the rich would have them in places away from Rome and some could afford to have more than one.</w:t>
      </w:r>
    </w:p>
    <w:p w:rsidR="00693937" w:rsidRDefault="00693937" w:rsidP="00DF32E7"/>
    <w:p w:rsidR="00693937" w:rsidRDefault="00693937" w:rsidP="00DF32E7">
      <w:pPr>
        <w:rPr>
          <w:u w:val="single"/>
        </w:rPr>
      </w:pPr>
      <w:r w:rsidRPr="00693937">
        <w:rPr>
          <w:u w:val="single"/>
        </w:rPr>
        <w:t>Clothes</w:t>
      </w:r>
    </w:p>
    <w:p w:rsidR="00163E56" w:rsidRDefault="00163E56" w:rsidP="00DF32E7">
      <w:r>
        <w:t>Three major differences between then and now:</w:t>
      </w:r>
    </w:p>
    <w:p w:rsidR="00163E56" w:rsidRDefault="00163E56" w:rsidP="00163E56">
      <w:pPr>
        <w:pStyle w:val="ListParagraph"/>
        <w:numPr>
          <w:ilvl w:val="0"/>
          <w:numId w:val="3"/>
        </w:numPr>
      </w:pPr>
      <w:r>
        <w:t>The clothes for men and women were pretty much the same. Men wear the toga and women wear the stola. Women were usually completely covered (like those in the Islamic cultures), and men’s outfits would end just above the knee. Women’s clothes were very colourful while men’s were not.</w:t>
      </w:r>
    </w:p>
    <w:p w:rsidR="00163E56" w:rsidRDefault="00163E56" w:rsidP="00163E56">
      <w:pPr>
        <w:pStyle w:val="ListParagraph"/>
        <w:numPr>
          <w:ilvl w:val="0"/>
          <w:numId w:val="3"/>
        </w:numPr>
      </w:pPr>
      <w:r>
        <w:t>Fashions rarely ever changed and when they did, it took a very long time.</w:t>
      </w:r>
    </w:p>
    <w:p w:rsidR="00163E56" w:rsidRDefault="00163E56" w:rsidP="00163E56">
      <w:pPr>
        <w:pStyle w:val="ListParagraph"/>
        <w:numPr>
          <w:ilvl w:val="0"/>
          <w:numId w:val="3"/>
        </w:numPr>
      </w:pPr>
      <w:r>
        <w:t>Most clothes were made at home by hand out of cloth made at home by hand. The cloth was usually wool or linen though the rich could afford to use silk.</w:t>
      </w:r>
    </w:p>
    <w:p w:rsidR="00C24E89" w:rsidRPr="00C24E89" w:rsidRDefault="00C24E89" w:rsidP="00163E56">
      <w:r>
        <w:t>The Romans never wore pants. They were considered barbarians clothes. In the 5</w:t>
      </w:r>
      <w:r w:rsidRPr="00C24E89">
        <w:rPr>
          <w:vertAlign w:val="superscript"/>
        </w:rPr>
        <w:t>th</w:t>
      </w:r>
      <w:r>
        <w:t xml:space="preserve"> century, the emperor actually banned the wearing of pants. The Roman soldiers who went up north for battles during the winter wore trousers that went up to the knee to keep warm. They would also wear long wool socks to keep the rest of the leg warm.</w:t>
      </w:r>
    </w:p>
    <w:p w:rsidR="00163E56" w:rsidRPr="00C24E89" w:rsidRDefault="00163E56" w:rsidP="00163E56">
      <w:pPr>
        <w:rPr>
          <w:b/>
        </w:rPr>
      </w:pPr>
      <w:r w:rsidRPr="00C24E89">
        <w:rPr>
          <w:b/>
        </w:rPr>
        <w:t>Men’s clothing</w:t>
      </w:r>
    </w:p>
    <w:p w:rsidR="00163E56" w:rsidRDefault="00163E56" w:rsidP="00163E56">
      <w:r>
        <w:t xml:space="preserve">Underwear </w:t>
      </w:r>
      <w:r>
        <w:sym w:font="Wingdings" w:char="F0E0"/>
      </w:r>
      <w:r>
        <w:t xml:space="preserve"> </w:t>
      </w:r>
      <w:r w:rsidR="00C24E89">
        <w:t>Subligar;</w:t>
      </w:r>
      <w:r>
        <w:t xml:space="preserve"> was like a loin cloth</w:t>
      </w:r>
    </w:p>
    <w:p w:rsidR="00F752D3" w:rsidRDefault="00163E56" w:rsidP="00163E56">
      <w:r>
        <w:t xml:space="preserve">Undershirt </w:t>
      </w:r>
      <w:r>
        <w:sym w:font="Wingdings" w:char="F0E0"/>
      </w:r>
      <w:r>
        <w:t xml:space="preserve"> Tunica </w:t>
      </w:r>
      <w:r w:rsidR="00C24E89">
        <w:t>Intima;</w:t>
      </w:r>
      <w:r>
        <w:t xml:space="preserve"> </w:t>
      </w:r>
      <w:r w:rsidR="00C24E89">
        <w:t xml:space="preserve">like a dress, made out of wool; </w:t>
      </w:r>
      <w:r>
        <w:t>worn when it was cold and more than one could be worn at a time</w:t>
      </w:r>
      <w:r w:rsidR="00F752D3">
        <w:t>.</w:t>
      </w:r>
    </w:p>
    <w:p w:rsidR="00F752D3" w:rsidRDefault="00F752D3" w:rsidP="00163E56">
      <w:r>
        <w:t xml:space="preserve">Basic unit of clothing </w:t>
      </w:r>
      <w:r>
        <w:sym w:font="Wingdings" w:char="F0E0"/>
      </w:r>
      <w:r w:rsidR="00C24E89">
        <w:t xml:space="preserve"> Tunica;</w:t>
      </w:r>
      <w:r>
        <w:t xml:space="preserve"> long square/rectangular shirt with a rope/belt around the waist (would pull up the shirt to hang over and hide </w:t>
      </w:r>
      <w:r w:rsidR="00C24E89">
        <w:t>the rope);</w:t>
      </w:r>
      <w:r>
        <w:t xml:space="preserve"> they weren’t made with sleeves so they made them wider s</w:t>
      </w:r>
      <w:r w:rsidR="00C24E89">
        <w:t>o they would hang over the arms;</w:t>
      </w:r>
      <w:r>
        <w:t xml:space="preserve"> the colour was a class designator (poor would wear light brown, rich would bleach theirs to make them white) (they would have purple stripes down both sides of the shirt, Senators would have wide stripes, Latus Clavus, and Equestrians would have narrow stripes, Angustus Clavus)</w:t>
      </w:r>
    </w:p>
    <w:p w:rsidR="00EF0D0A" w:rsidRDefault="00F752D3" w:rsidP="00163E56">
      <w:r>
        <w:t xml:space="preserve">Shoes </w:t>
      </w:r>
      <w:r>
        <w:sym w:font="Wingdings" w:char="F0E0"/>
      </w:r>
      <w:r>
        <w:t xml:space="preserve"> </w:t>
      </w:r>
      <w:r w:rsidR="00EF0D0A">
        <w:t>Calcei: worn outdoors, worn with the toga, fancy with leather straps</w:t>
      </w:r>
    </w:p>
    <w:p w:rsidR="00EF0D0A" w:rsidRDefault="00EF0D0A" w:rsidP="00163E56">
      <w:r>
        <w:t xml:space="preserve">           </w:t>
      </w:r>
      <w:r>
        <w:sym w:font="Wingdings" w:char="F0E0"/>
      </w:r>
      <w:r>
        <w:t xml:space="preserve"> Sandalia: worn both inside and outside, closed toed sandals that tied up in the</w:t>
      </w:r>
    </w:p>
    <w:p w:rsidR="00EF0D0A" w:rsidRDefault="00EF0D0A" w:rsidP="00EF0D0A">
      <w:pPr>
        <w:ind w:firstLine="720"/>
      </w:pPr>
      <w:r>
        <w:t xml:space="preserve">    back/around the ankle</w:t>
      </w:r>
    </w:p>
    <w:p w:rsidR="00C24E89" w:rsidRDefault="00250809" w:rsidP="00250809">
      <w:r>
        <w:t xml:space="preserve">           </w:t>
      </w:r>
      <w:r>
        <w:sym w:font="Wingdings" w:char="F0E0"/>
      </w:r>
      <w:r>
        <w:t xml:space="preserve"> Soleae: worn inside, are like flip flops that tie up in the back/around the ankle</w:t>
      </w:r>
    </w:p>
    <w:p w:rsidR="000468EC" w:rsidRDefault="00C24E89" w:rsidP="00250809">
      <w:r>
        <w:t xml:space="preserve">Formal Clothes </w:t>
      </w:r>
      <w:r>
        <w:sym w:font="Wingdings" w:char="F0E0"/>
      </w:r>
      <w:r>
        <w:t xml:space="preserve"> Toga; could only be worn by citizens (this meant no women could wear the toga and those that did were the prostitutes); it was 18 feet long, 7 feet wide, in the form of a semi-circle, and made from very, very fine wool (later on, a rectangular section was added to the straight edge); they put pleats in the toga to ensure it was worn properly; servants were needed to help put it on due to its size; it was pulled over the top of the head during religious ceremonies; the umbo was the small loop on the front created from the part that got pulled up; the sinus was the big loop on the front that was created by the part that was thrown over the left shoulder and arm (the loop created by the rectangular piece added later was also part of the sinus); was originally worn with nothing underneath but </w:t>
      </w:r>
      <w:r w:rsidR="000468EC">
        <w:t>the Greek fashions were later adapted and the tunica was worn underneath; they were very expensive and there were different ones to distinguish classes and ages:</w:t>
      </w:r>
    </w:p>
    <w:p w:rsidR="000468EC" w:rsidRDefault="000468EC" w:rsidP="000468EC">
      <w:pPr>
        <w:pStyle w:val="ListParagraph"/>
        <w:numPr>
          <w:ilvl w:val="0"/>
          <w:numId w:val="4"/>
        </w:numPr>
      </w:pPr>
      <w:r>
        <w:t>Toga Virilis: made from regular wool; boys would wear this during the ceremony where they become men</w:t>
      </w:r>
    </w:p>
    <w:p w:rsidR="000468EC" w:rsidRDefault="000468EC" w:rsidP="000468EC">
      <w:pPr>
        <w:pStyle w:val="ListParagraph"/>
        <w:numPr>
          <w:ilvl w:val="0"/>
          <w:numId w:val="4"/>
        </w:numPr>
      </w:pPr>
      <w:r>
        <w:t>Toga Pulla: was a brownish colour of wool; was worn by the lower classes, those in mourning, and those who had been accused of a crime</w:t>
      </w:r>
    </w:p>
    <w:p w:rsidR="000468EC" w:rsidRDefault="000468EC" w:rsidP="000468EC">
      <w:pPr>
        <w:pStyle w:val="ListParagraph"/>
        <w:numPr>
          <w:ilvl w:val="0"/>
          <w:numId w:val="4"/>
        </w:numPr>
      </w:pPr>
      <w:r>
        <w:t>Toga Candida: was a bleached white wool; was worn by candidatus (those running for office)</w:t>
      </w:r>
    </w:p>
    <w:p w:rsidR="00BE3B7D" w:rsidRDefault="000468EC" w:rsidP="000468EC">
      <w:pPr>
        <w:pStyle w:val="ListParagraph"/>
        <w:numPr>
          <w:ilvl w:val="0"/>
          <w:numId w:val="4"/>
        </w:numPr>
      </w:pPr>
      <w:r>
        <w:t>Toga Praetexta: was a bleached white wool and had a dark purple stripe; was worn by the censor, cosul, and praeter (was worn by the emperor too but later they would wear one that was all purple); was worn by children (only until they became of age)</w:t>
      </w:r>
    </w:p>
    <w:p w:rsidR="00BE3B7D" w:rsidRDefault="00BE3B7D" w:rsidP="00BE3B7D">
      <w:r>
        <w:t xml:space="preserve">Pallium </w:t>
      </w:r>
      <w:r>
        <w:sym w:font="Wingdings" w:char="F0E0"/>
      </w:r>
      <w:r>
        <w:t xml:space="preserve"> was like a cloak; thrown over the left shoulder; used as a coat</w:t>
      </w:r>
    </w:p>
    <w:p w:rsidR="00BE3B7D" w:rsidRDefault="00BE3B7D" w:rsidP="00BE3B7D">
      <w:r>
        <w:t xml:space="preserve">Petasus </w:t>
      </w:r>
      <w:r>
        <w:sym w:font="Wingdings" w:char="F0E0"/>
      </w:r>
      <w:r>
        <w:t xml:space="preserve"> wide brimmed hat; used to keep cool and avoid sunburns (was very hot)</w:t>
      </w:r>
    </w:p>
    <w:p w:rsidR="00BE3B7D" w:rsidRDefault="00BE3B7D" w:rsidP="00BE3B7D">
      <w:pPr>
        <w:rPr>
          <w:b/>
        </w:rPr>
      </w:pPr>
      <w:r>
        <w:rPr>
          <w:b/>
        </w:rPr>
        <w:t>Women’s clothing</w:t>
      </w:r>
    </w:p>
    <w:p w:rsidR="00BE3B7D" w:rsidRDefault="00BE3B7D" w:rsidP="00BE3B7D">
      <w:r>
        <w:t>The Subligar, Tunica Intima, Petasus, and the shoes were also worn by women.</w:t>
      </w:r>
    </w:p>
    <w:p w:rsidR="00BE3B7D" w:rsidRDefault="00BE3B7D" w:rsidP="00BE3B7D">
      <w:r>
        <w:t xml:space="preserve">Strophium or Mamillare </w:t>
      </w:r>
      <w:r>
        <w:sym w:font="Wingdings" w:char="F0E0"/>
      </w:r>
      <w:r>
        <w:t xml:space="preserve"> bra/band that ties up around the back</w:t>
      </w:r>
    </w:p>
    <w:p w:rsidR="00BE3B7D" w:rsidRDefault="00BE3B7D" w:rsidP="00BE3B7D">
      <w:r>
        <w:t xml:space="preserve">Tunica </w:t>
      </w:r>
      <w:r>
        <w:sym w:font="Wingdings" w:char="F0E0"/>
      </w:r>
      <w:r>
        <w:t xml:space="preserve"> for women it went down to the ankles and the style came from the Greek tunics; there were two types of tunicas, the peplos and chiton. The poor would wear them in their natural colour but the rich could afford to make them nicer by dying them bright colours or embroidering them.</w:t>
      </w:r>
    </w:p>
    <w:p w:rsidR="00BE3B7D" w:rsidRDefault="00BE3B7D" w:rsidP="00BE3B7D">
      <w:pPr>
        <w:pStyle w:val="ListParagraph"/>
        <w:numPr>
          <w:ilvl w:val="0"/>
          <w:numId w:val="5"/>
        </w:numPr>
      </w:pPr>
      <w:r>
        <w:t>Peplos: similar shape to the men’s tunica but it was much longer; the top 1/3 was folded down on the back and front; was done up on the shoulders with broaches; had a belt that was done up around the waist and/or under the breasts</w:t>
      </w:r>
    </w:p>
    <w:p w:rsidR="00BE3B7D" w:rsidRDefault="00BE3B7D" w:rsidP="00BE3B7D">
      <w:pPr>
        <w:pStyle w:val="ListParagraph"/>
        <w:numPr>
          <w:ilvl w:val="0"/>
          <w:numId w:val="5"/>
        </w:numPr>
      </w:pPr>
      <w:r>
        <w:t>Chiton: was made with buttons to do up the sides along the shoulders and arms; was made too long so they could pull it up over the belt; could have pleats to make it look nicer</w:t>
      </w:r>
    </w:p>
    <w:p w:rsidR="00BE3B7D" w:rsidRDefault="00BE3B7D" w:rsidP="00BE3B7D">
      <w:r>
        <w:t xml:space="preserve">Stola </w:t>
      </w:r>
      <w:r>
        <w:sym w:font="Wingdings" w:char="F0E0"/>
      </w:r>
      <w:r>
        <w:t xml:space="preserve"> was worn by married women (matrona); was like the peplos but had a larger v-neck; was worn over the chiton; it was bleached white and could be embroidered</w:t>
      </w:r>
    </w:p>
    <w:p w:rsidR="00BE3B7D" w:rsidRDefault="00BE3B7D" w:rsidP="00BE3B7D">
      <w:r>
        <w:t xml:space="preserve">Jewelry </w:t>
      </w:r>
      <w:r>
        <w:sym w:font="Wingdings" w:char="F0E0"/>
      </w:r>
      <w:r>
        <w:t xml:space="preserve"> the women wore lots of jewelry: bracelets, rings, hairpieces, earings (only pierced their ears)</w:t>
      </w:r>
    </w:p>
    <w:p w:rsidR="00BE3B7D" w:rsidRDefault="00BE3B7D" w:rsidP="00BE3B7D">
      <w:r>
        <w:t xml:space="preserve">Palla </w:t>
      </w:r>
      <w:r>
        <w:sym w:font="Wingdings" w:char="F0E0"/>
      </w:r>
      <w:r>
        <w:t xml:space="preserve"> was very large, covered the entire body; women wore them whenever they went out as they had to be completely covered</w:t>
      </w:r>
    </w:p>
    <w:p w:rsidR="00BE3B7D" w:rsidRDefault="00BE3B7D" w:rsidP="00BE3B7D"/>
    <w:p w:rsidR="006C109B" w:rsidRDefault="006C109B" w:rsidP="00BE3B7D">
      <w:r>
        <w:t>The only time women could really go out and socialize was at dawn when they would collect water from a communal fountain. The fountains were like large tubs and were only really decorated around the spout.</w:t>
      </w:r>
    </w:p>
    <w:p w:rsidR="006C109B" w:rsidRDefault="006C109B" w:rsidP="00BE3B7D"/>
    <w:p w:rsidR="006C109B" w:rsidRDefault="006C109B" w:rsidP="00BE3B7D">
      <w:pPr>
        <w:rPr>
          <w:u w:val="single"/>
        </w:rPr>
      </w:pPr>
      <w:r>
        <w:rPr>
          <w:u w:val="single"/>
        </w:rPr>
        <w:t>Roads</w:t>
      </w:r>
    </w:p>
    <w:p w:rsidR="005D3469" w:rsidRDefault="006C109B" w:rsidP="00BE3B7D">
      <w:r>
        <w:t>The roads were designed to work both inside and outside the city.</w:t>
      </w:r>
      <w:r w:rsidR="00765FB5">
        <w:t xml:space="preserve"> They would put sewers under the road to collect the water. Buildings would line the road and the walls would be plastered so they could paint graffiti or posters on them. Many of the roads would become very slippery when they were wet so they would put rough stepping stones on the roads.</w:t>
      </w:r>
    </w:p>
    <w:p w:rsidR="005D3469" w:rsidRDefault="005D3469" w:rsidP="00BE3B7D"/>
    <w:p w:rsidR="005D3469" w:rsidRDefault="005D3469" w:rsidP="00BE3B7D">
      <w:pPr>
        <w:rPr>
          <w:u w:val="single"/>
        </w:rPr>
      </w:pPr>
      <w:r w:rsidRPr="005D3469">
        <w:rPr>
          <w:u w:val="single"/>
        </w:rPr>
        <w:t>Graffiti and Posters</w:t>
      </w:r>
    </w:p>
    <w:p w:rsidR="005D3469" w:rsidRPr="005D3469" w:rsidRDefault="005D3469" w:rsidP="005D3469">
      <w:pPr>
        <w:pStyle w:val="ListParagraph"/>
        <w:numPr>
          <w:ilvl w:val="0"/>
          <w:numId w:val="6"/>
        </w:numPr>
        <w:rPr>
          <w:u w:val="single"/>
        </w:rPr>
      </w:pPr>
      <w:r>
        <w:t>Be able to distinguish between different types of both</w:t>
      </w:r>
    </w:p>
    <w:p w:rsidR="005D3469" w:rsidRPr="005D3469" w:rsidRDefault="005D3469" w:rsidP="005D3469">
      <w:pPr>
        <w:pStyle w:val="ListParagraph"/>
        <w:numPr>
          <w:ilvl w:val="0"/>
          <w:numId w:val="6"/>
        </w:numPr>
        <w:rPr>
          <w:u w:val="single"/>
        </w:rPr>
      </w:pPr>
      <w:r>
        <w:t>Examples start on page 22 (graffiti was scratched onto the walls)</w:t>
      </w:r>
    </w:p>
    <w:p w:rsidR="005D3469" w:rsidRPr="005D3469" w:rsidRDefault="005D3469" w:rsidP="005D3469">
      <w:pPr>
        <w:pStyle w:val="ListParagraph"/>
        <w:numPr>
          <w:ilvl w:val="0"/>
          <w:numId w:val="6"/>
        </w:numPr>
        <w:rPr>
          <w:u w:val="single"/>
        </w:rPr>
      </w:pPr>
      <w:r>
        <w:t>Gladiator Ads</w:t>
      </w:r>
    </w:p>
    <w:p w:rsidR="005D3469" w:rsidRPr="005D3469" w:rsidRDefault="005D3469" w:rsidP="005D3469">
      <w:pPr>
        <w:pStyle w:val="ListParagraph"/>
        <w:numPr>
          <w:ilvl w:val="1"/>
          <w:numId w:val="6"/>
        </w:numPr>
        <w:rPr>
          <w:u w:val="single"/>
        </w:rPr>
      </w:pPr>
      <w:r>
        <w:t>Owners would pay someone to run ahead and paint posters on the walls to advertise (how many gladiators, specific people, what would be included at the arena)</w:t>
      </w:r>
    </w:p>
    <w:p w:rsidR="005D3469" w:rsidRPr="005D3469" w:rsidRDefault="005D3469" w:rsidP="005D3469">
      <w:pPr>
        <w:pStyle w:val="ListParagraph"/>
        <w:numPr>
          <w:ilvl w:val="1"/>
          <w:numId w:val="6"/>
        </w:numPr>
        <w:rPr>
          <w:u w:val="single"/>
        </w:rPr>
      </w:pPr>
      <w:r>
        <w:t>Gladiator battles would occur in small towns</w:t>
      </w:r>
    </w:p>
    <w:p w:rsidR="005D3469" w:rsidRPr="005D3469" w:rsidRDefault="005D3469" w:rsidP="005D3469">
      <w:pPr>
        <w:pStyle w:val="ListParagraph"/>
        <w:numPr>
          <w:ilvl w:val="1"/>
          <w:numId w:val="6"/>
        </w:numPr>
        <w:rPr>
          <w:u w:val="single"/>
        </w:rPr>
      </w:pPr>
      <w:r>
        <w:t>People would pay admission and for “concession” items</w:t>
      </w:r>
    </w:p>
    <w:p w:rsidR="0032495B" w:rsidRPr="0032495B" w:rsidRDefault="005D3469" w:rsidP="005D3469">
      <w:pPr>
        <w:pStyle w:val="ListParagraph"/>
        <w:numPr>
          <w:ilvl w:val="1"/>
          <w:numId w:val="6"/>
        </w:numPr>
        <w:rPr>
          <w:u w:val="single"/>
        </w:rPr>
      </w:pPr>
      <w:r>
        <w:t>They would hold hunts</w:t>
      </w:r>
    </w:p>
    <w:p w:rsidR="0032495B" w:rsidRDefault="0032495B" w:rsidP="0032495B">
      <w:pPr>
        <w:rPr>
          <w:u w:val="single"/>
        </w:rPr>
      </w:pPr>
    </w:p>
    <w:p w:rsidR="0032495B" w:rsidRDefault="0032495B" w:rsidP="0032495B">
      <w:r>
        <w:t>All Romans receive a basic education so they can all read and write.</w:t>
      </w:r>
    </w:p>
    <w:p w:rsidR="0032495B" w:rsidRDefault="0032495B" w:rsidP="0032495B">
      <w:r>
        <w:t>Page 32: Dedications</w:t>
      </w:r>
    </w:p>
    <w:p w:rsidR="0032495B" w:rsidRPr="008F35D0" w:rsidRDefault="008F35D0" w:rsidP="0032495B">
      <w:pPr>
        <w:rPr>
          <w:u w:val="single"/>
        </w:rPr>
      </w:pPr>
      <w:r w:rsidRPr="008F35D0">
        <w:rPr>
          <w:u w:val="single"/>
        </w:rPr>
        <w:t>Tombstones</w:t>
      </w:r>
    </w:p>
    <w:p w:rsidR="0032495B" w:rsidRDefault="0032495B" w:rsidP="0032495B">
      <w:pPr>
        <w:pStyle w:val="ListParagraph"/>
        <w:numPr>
          <w:ilvl w:val="0"/>
          <w:numId w:val="7"/>
        </w:numPr>
      </w:pPr>
      <w:r>
        <w:t>celebration of a person’s life</w:t>
      </w:r>
    </w:p>
    <w:p w:rsidR="0032495B" w:rsidRDefault="0032495B" w:rsidP="0032495B">
      <w:pPr>
        <w:pStyle w:val="ListParagraph"/>
        <w:numPr>
          <w:ilvl w:val="0"/>
          <w:numId w:val="7"/>
        </w:numPr>
      </w:pPr>
      <w:r>
        <w:t>don’t show age/dates but show positions/how important they were</w:t>
      </w:r>
    </w:p>
    <w:p w:rsidR="0032495B" w:rsidRDefault="0032495B" w:rsidP="0032495B">
      <w:pPr>
        <w:pStyle w:val="ListParagraph"/>
        <w:numPr>
          <w:ilvl w:val="0"/>
          <w:numId w:val="7"/>
        </w:numPr>
      </w:pPr>
      <w:r>
        <w:t>had to be outside the pomerium so they built them along the roads out of the city</w:t>
      </w:r>
    </w:p>
    <w:p w:rsidR="008F35D0" w:rsidRDefault="008F35D0" w:rsidP="0032495B"/>
    <w:p w:rsidR="008F35D0" w:rsidRDefault="008F35D0" w:rsidP="0032495B">
      <w:pPr>
        <w:rPr>
          <w:u w:val="single"/>
        </w:rPr>
      </w:pPr>
      <w:r w:rsidRPr="008F35D0">
        <w:rPr>
          <w:u w:val="single"/>
        </w:rPr>
        <w:t>Calendars/Time</w:t>
      </w:r>
    </w:p>
    <w:p w:rsidR="008F35D0" w:rsidRPr="008F35D0" w:rsidRDefault="008F35D0" w:rsidP="0032495B">
      <w:r>
        <w:t>See page 17</w:t>
      </w:r>
    </w:p>
    <w:p w:rsidR="00153CC4" w:rsidRDefault="008F35D0" w:rsidP="0032495B">
      <w:r w:rsidRPr="008F35D0">
        <w:t>Romans only counted hours not minutes or seconds</w:t>
      </w:r>
      <w:r>
        <w:t>. The hours didn’t last the same amount of time; they would change depending on the time of year. They would have 12 hours during the day, starting at sunrise, and 12 hours at night (though they were counted as 4 watched (vigiliae) of 3 hours). They didn’t have clocks until the Second Punic War</w:t>
      </w:r>
      <w:r w:rsidR="00153CC4">
        <w:t>. They found a sundial in Syracuse and brought it back to Rome. The Sundial was made for Syracuse which was farther South than Rome so Rome had the wrong time for a very long time. They also had sundial watches.</w:t>
      </w:r>
    </w:p>
    <w:p w:rsidR="00153CC4" w:rsidRDefault="00153CC4" w:rsidP="0032495B">
      <w:r>
        <w:t>Sunrise = oriens, Sunset = occasus, Noon = meridies</w:t>
      </w:r>
    </w:p>
    <w:p w:rsidR="00153CC4" w:rsidRDefault="00153CC4" w:rsidP="0032495B">
      <w:r>
        <w:t>AM = ante meridiem (pre noon, morning), PM = post meridiem (post noon, afternoon)</w:t>
      </w:r>
    </w:p>
    <w:p w:rsidR="001C3845" w:rsidRDefault="00153CC4" w:rsidP="0032495B">
      <w:r>
        <w:t xml:space="preserve">The Romans originally had 8 days in a week (to follow the </w:t>
      </w:r>
      <w:r w:rsidR="00376101">
        <w:t xml:space="preserve">market week) but they switched to the Christian </w:t>
      </w:r>
      <w:r w:rsidR="001C3845">
        <w:t>7-day week in the late Republic/early Empire. The days of the week were named after gods:</w:t>
      </w:r>
    </w:p>
    <w:p w:rsidR="001C3845" w:rsidRDefault="001C3845" w:rsidP="0032495B">
      <w:r>
        <w:t>Monday/Lundi                 dies Lun</w:t>
      </w:r>
      <w:r w:rsidR="00334C95">
        <w:t>ae (Moon’s day)</w:t>
      </w:r>
    </w:p>
    <w:p w:rsidR="001C3845" w:rsidRDefault="001C3845" w:rsidP="0032495B">
      <w:r>
        <w:t>Tuesday/Mardi</w:t>
      </w:r>
      <w:r w:rsidR="00334C95">
        <w:t xml:space="preserve">                dies Martis (Mars’ day)</w:t>
      </w:r>
    </w:p>
    <w:p w:rsidR="001C3845" w:rsidRDefault="001C3845" w:rsidP="0032495B">
      <w:r>
        <w:t>Wednesday/Mercredi</w:t>
      </w:r>
      <w:r w:rsidR="00334C95">
        <w:t xml:space="preserve">      dies Mercurii (Mercury’s day)</w:t>
      </w:r>
    </w:p>
    <w:p w:rsidR="001C3845" w:rsidRDefault="001C3845" w:rsidP="0032495B">
      <w:r>
        <w:t>Thursday/Jeudi</w:t>
      </w:r>
      <w:r w:rsidR="00334C95">
        <w:t xml:space="preserve">                dies Jovis (Jupiter’s day)</w:t>
      </w:r>
    </w:p>
    <w:p w:rsidR="001C3845" w:rsidRDefault="001C3845" w:rsidP="0032495B">
      <w:r>
        <w:t>Friday/Vendredi</w:t>
      </w:r>
      <w:r w:rsidR="00334C95">
        <w:t xml:space="preserve">              dies Veneris (Venus’ day)</w:t>
      </w:r>
    </w:p>
    <w:p w:rsidR="001C3845" w:rsidRDefault="001C3845" w:rsidP="0032495B">
      <w:r>
        <w:t>Saturday/Samedi</w:t>
      </w:r>
      <w:r w:rsidR="00334C95">
        <w:t xml:space="preserve">             dies Saturni (Saturn’s day)</w:t>
      </w:r>
    </w:p>
    <w:p w:rsidR="00334C95" w:rsidRDefault="001C3845" w:rsidP="0032495B">
      <w:r>
        <w:t>Sunday/Dimanche</w:t>
      </w:r>
      <w:r w:rsidR="00334C95">
        <w:t xml:space="preserve">           dies Solis (Sun’s day)</w:t>
      </w:r>
    </w:p>
    <w:p w:rsidR="00454FAC" w:rsidRDefault="00970C6B" w:rsidP="0032495B">
      <w:r>
        <w:t>To count months they used the lunar calendar (29 ½ days between full moons). This meant there was only 355 days in the year which wasn’t enough so they would alternate adding 22 and 23 extra days every 2 years (</w:t>
      </w:r>
      <w:r w:rsidR="0056550D">
        <w:t>these years were called intercalary years (intercalation)). These years would only be added in if the priest said to. During wars, the priest would often not add in the years so they would have to add in extra days in later years. The Romans found out that Egypt had a much easier to use calendar so Julius Caesar got a Greek man, who specialized in making these calendars, to make one for the Romans. This new calendar added extra days to the ends of the months. It added an extra day to February every 4 years (hence leap year).</w:t>
      </w:r>
      <w:r w:rsidR="00CF536C">
        <w:t xml:space="preserve"> This calendar began Jan. 1, 45 BC but the Romans accidently had the le</w:t>
      </w:r>
      <w:r w:rsidR="00454FAC">
        <w:t>ap year every 3 years so in 9 BC (when they realized) they added extra days for 19 years to get back on track. In 8 AD, they began having leap years every 4 years.</w:t>
      </w:r>
    </w:p>
    <w:p w:rsidR="00285A73" w:rsidRDefault="00285A73" w:rsidP="0032495B">
      <w:r>
        <w:t>Januarius                        29         30</w:t>
      </w:r>
    </w:p>
    <w:p w:rsidR="00285A73" w:rsidRDefault="00285A73" w:rsidP="0032495B">
      <w:r>
        <w:t>Februarius                      28         28</w:t>
      </w:r>
    </w:p>
    <w:p w:rsidR="00285A73" w:rsidRDefault="00285A73" w:rsidP="0032495B">
      <w:r>
        <w:t>Martius                           31         31</w:t>
      </w:r>
    </w:p>
    <w:p w:rsidR="00285A73" w:rsidRDefault="00285A73" w:rsidP="0032495B">
      <w:r>
        <w:t>Aprilis                            29         30</w:t>
      </w:r>
    </w:p>
    <w:p w:rsidR="00285A73" w:rsidRDefault="00285A73" w:rsidP="0032495B">
      <w:r>
        <w:t>Maius                             31         31</w:t>
      </w:r>
    </w:p>
    <w:p w:rsidR="00285A73" w:rsidRDefault="00285A73" w:rsidP="0032495B">
      <w:r>
        <w:t>Iunius                             29         30</w:t>
      </w:r>
    </w:p>
    <w:p w:rsidR="00285A73" w:rsidRDefault="00285A73" w:rsidP="0032495B">
      <w:r>
        <w:t>Quintilis (Iulius)            31          31</w:t>
      </w:r>
    </w:p>
    <w:p w:rsidR="00285A73" w:rsidRDefault="00285A73" w:rsidP="0032495B">
      <w:r>
        <w:t>Sextilis (Augustus)        29          31</w:t>
      </w:r>
    </w:p>
    <w:p w:rsidR="00285A73" w:rsidRDefault="00285A73" w:rsidP="0032495B">
      <w:r>
        <w:t>September                      29         30</w:t>
      </w:r>
    </w:p>
    <w:p w:rsidR="00285A73" w:rsidRDefault="00285A73" w:rsidP="0032495B">
      <w:r>
        <w:t>October                          31          31</w:t>
      </w:r>
    </w:p>
    <w:p w:rsidR="00285A73" w:rsidRDefault="00285A73" w:rsidP="0032495B">
      <w:r>
        <w:t>November                      29          30</w:t>
      </w:r>
    </w:p>
    <w:p w:rsidR="00285A73" w:rsidRDefault="00285A73" w:rsidP="0032495B">
      <w:r>
        <w:t>December                       29         31</w:t>
      </w:r>
    </w:p>
    <w:p w:rsidR="003F6CC6" w:rsidRDefault="00285A73" w:rsidP="0032495B">
      <w:r>
        <w:t>Intercalation</w:t>
      </w:r>
      <w:r w:rsidR="0069000F">
        <w:t xml:space="preserve">                 </w:t>
      </w:r>
      <w:r>
        <w:t>22/23     1 every 4 years</w:t>
      </w:r>
    </w:p>
    <w:p w:rsidR="00544B8A" w:rsidRDefault="003F6CC6" w:rsidP="0032495B">
      <w:r>
        <w:t>Martius was the first month of the year until 153 BC.</w:t>
      </w:r>
    </w:p>
    <w:p w:rsidR="00544B8A" w:rsidRDefault="00544B8A" w:rsidP="0032495B"/>
    <w:p w:rsidR="00544B8A" w:rsidRDefault="00544B8A" w:rsidP="0032495B">
      <w:r>
        <w:t>Days of the Month:</w:t>
      </w:r>
    </w:p>
    <w:p w:rsidR="00544B8A" w:rsidRDefault="00544B8A" w:rsidP="00544B8A">
      <w:pPr>
        <w:pStyle w:val="ListParagraph"/>
        <w:numPr>
          <w:ilvl w:val="0"/>
          <w:numId w:val="8"/>
        </w:numPr>
      </w:pPr>
      <w:r>
        <w:t>Kalendae (Kalends): 1</w:t>
      </w:r>
      <w:r w:rsidRPr="00544B8A">
        <w:rPr>
          <w:vertAlign w:val="superscript"/>
        </w:rPr>
        <w:t>st</w:t>
      </w:r>
      <w:r>
        <w:t xml:space="preserve"> of each month</w:t>
      </w:r>
    </w:p>
    <w:p w:rsidR="00544B8A" w:rsidRDefault="00544B8A" w:rsidP="00544B8A">
      <w:pPr>
        <w:pStyle w:val="ListParagraph"/>
        <w:numPr>
          <w:ilvl w:val="0"/>
          <w:numId w:val="8"/>
        </w:numPr>
      </w:pPr>
      <w:r>
        <w:t>Nonae (Nones): 5</w:t>
      </w:r>
      <w:r w:rsidRPr="00544B8A">
        <w:rPr>
          <w:vertAlign w:val="superscript"/>
        </w:rPr>
        <w:t>th</w:t>
      </w:r>
      <w:r>
        <w:t xml:space="preserve"> of most months, 7</w:t>
      </w:r>
      <w:r w:rsidRPr="00544B8A">
        <w:rPr>
          <w:vertAlign w:val="superscript"/>
        </w:rPr>
        <w:t>th</w:t>
      </w:r>
      <w:r>
        <w:t xml:space="preserve"> of March, May, July, and October</w:t>
      </w:r>
    </w:p>
    <w:p w:rsidR="00544B8A" w:rsidRDefault="00544B8A" w:rsidP="00544B8A">
      <w:pPr>
        <w:pStyle w:val="ListParagraph"/>
        <w:numPr>
          <w:ilvl w:val="0"/>
          <w:numId w:val="8"/>
        </w:numPr>
      </w:pPr>
      <w:r>
        <w:t>Idus (Ides): 13</w:t>
      </w:r>
      <w:r w:rsidRPr="00544B8A">
        <w:rPr>
          <w:vertAlign w:val="superscript"/>
        </w:rPr>
        <w:t>th</w:t>
      </w:r>
      <w:r>
        <w:t xml:space="preserve"> of most months, 15</w:t>
      </w:r>
      <w:r w:rsidRPr="00544B8A">
        <w:rPr>
          <w:vertAlign w:val="superscript"/>
        </w:rPr>
        <w:t>th</w:t>
      </w:r>
      <w:r>
        <w:t xml:space="preserve"> of March, May, July, and October</w:t>
      </w:r>
    </w:p>
    <w:p w:rsidR="00544B8A" w:rsidRDefault="00544B8A" w:rsidP="00544B8A">
      <w:pPr>
        <w:pStyle w:val="ListParagraph"/>
        <w:numPr>
          <w:ilvl w:val="0"/>
          <w:numId w:val="8"/>
        </w:numPr>
      </w:pPr>
      <w:r>
        <w:t>All other days are counted as days until the next “day” and are counted inclusively (except for the day before, called Pridie)</w:t>
      </w:r>
    </w:p>
    <w:p w:rsidR="00544B8A" w:rsidRDefault="00544B8A" w:rsidP="00544B8A">
      <w:pPr>
        <w:pStyle w:val="ListParagraph"/>
        <w:numPr>
          <w:ilvl w:val="0"/>
          <w:numId w:val="8"/>
        </w:numPr>
      </w:pPr>
      <w:r>
        <w:t>The extra day in February was added in after the 6</w:t>
      </w:r>
      <w:r w:rsidRPr="00544B8A">
        <w:rPr>
          <w:vertAlign w:val="superscript"/>
        </w:rPr>
        <w:t>th</w:t>
      </w:r>
      <w:r>
        <w:t xml:space="preserve"> day until the Kalends of March (called Bissextus/Bissextile)</w:t>
      </w:r>
    </w:p>
    <w:p w:rsidR="00544B8A" w:rsidRDefault="00544B8A" w:rsidP="00544B8A">
      <w:pPr>
        <w:pStyle w:val="ListParagraph"/>
        <w:numPr>
          <w:ilvl w:val="0"/>
          <w:numId w:val="8"/>
        </w:numPr>
      </w:pPr>
      <w:r>
        <w:t>See page 19</w:t>
      </w:r>
    </w:p>
    <w:p w:rsidR="00544B8A" w:rsidRDefault="00544B8A" w:rsidP="00544B8A">
      <w:r>
        <w:t>Years:</w:t>
      </w:r>
    </w:p>
    <w:p w:rsidR="00544B8A" w:rsidRDefault="00544B8A" w:rsidP="00544B8A">
      <w:pPr>
        <w:pStyle w:val="ListParagraph"/>
        <w:numPr>
          <w:ilvl w:val="0"/>
          <w:numId w:val="9"/>
        </w:numPr>
      </w:pPr>
      <w:r>
        <w:t>Would memorize the names of the consuls (usually from 20 years before birth)</w:t>
      </w:r>
    </w:p>
    <w:p w:rsidR="00544B8A" w:rsidRDefault="00544B8A" w:rsidP="00544B8A">
      <w:pPr>
        <w:pStyle w:val="ListParagraph"/>
        <w:numPr>
          <w:ilvl w:val="0"/>
          <w:numId w:val="9"/>
        </w:numPr>
      </w:pPr>
      <w:r>
        <w:t>To subtract years, they would have numbers that corresponded to a pair of consuls</w:t>
      </w:r>
    </w:p>
    <w:p w:rsidR="00544B8A" w:rsidRDefault="00544B8A" w:rsidP="00544B8A">
      <w:pPr>
        <w:pStyle w:val="ListParagraph"/>
        <w:numPr>
          <w:ilvl w:val="0"/>
          <w:numId w:val="9"/>
        </w:numPr>
      </w:pPr>
      <w:r>
        <w:t>Would refer to future years as number of years after the current consuls</w:t>
      </w:r>
    </w:p>
    <w:p w:rsidR="00544B8A" w:rsidRDefault="00544B8A" w:rsidP="00544B8A">
      <w:pPr>
        <w:pStyle w:val="ListParagraph"/>
        <w:numPr>
          <w:ilvl w:val="0"/>
          <w:numId w:val="9"/>
        </w:numPr>
      </w:pPr>
      <w:r>
        <w:t>See pages 20 &amp; 21</w:t>
      </w:r>
    </w:p>
    <w:p w:rsidR="003A5050" w:rsidRDefault="00544B8A" w:rsidP="00544B8A">
      <w:r>
        <w:t>They didn’t have weekends but they had more holidays. Days were either working days or holidays. Working days were marked on the calendar as F or C, days with certain businesses closed were marked as N, days with certain businesses closed only in the morning were marked EN, and days when everything was closed were marked NP. Businesses were closed because of religious festivals. When the festivals were and how long they lasted would be the holiday. NP were saved for Feriae Publicae (Public Festivals) and there were 45 every year. N were for Ludi (Games; i.e. Gladiators, Chariot Races, and Theatrical Presentations (mostly comedy)). The Roman government paid for the expenses of the Ludi and everyone had to attend the Ludi. They could be compared to Family day as they were small holidays. The Emperor of Rome determined when the days would be added or removed. They would often add days for their birthday and other significant days in their lives. The Ludi Magni was 16 straight days of festivals and the Ludi Plebeii was 14 straight days of festivals. They cut many of the Pagan holidays (numbering near 170 (N &amp; NP)) when they started using the Christian calendar and had Sunday’s off.</w:t>
      </w:r>
      <w:r w:rsidR="003A5050">
        <w:t xml:space="preserve"> During the holidays, the Romans had many leisure activities they could do. These are:</w:t>
      </w:r>
    </w:p>
    <w:p w:rsidR="0043027E" w:rsidRDefault="0043027E" w:rsidP="0043027E">
      <w:pPr>
        <w:pStyle w:val="ListParagraph"/>
        <w:numPr>
          <w:ilvl w:val="0"/>
          <w:numId w:val="10"/>
        </w:numPr>
      </w:pPr>
      <w:r w:rsidRPr="0043027E">
        <w:rPr>
          <w:b/>
        </w:rPr>
        <w:t>Drinking:</w:t>
      </w:r>
      <w:r>
        <w:t xml:space="preserve"> went to Thermopolium or Caupona (like pubs, had alcohol and food); they opened to the streets</w:t>
      </w:r>
    </w:p>
    <w:p w:rsidR="0043027E" w:rsidRPr="0043027E" w:rsidRDefault="0043027E" w:rsidP="0043027E">
      <w:pPr>
        <w:pStyle w:val="ListParagraph"/>
        <w:numPr>
          <w:ilvl w:val="0"/>
          <w:numId w:val="10"/>
        </w:numPr>
        <w:rPr>
          <w:b/>
        </w:rPr>
      </w:pPr>
      <w:r w:rsidRPr="0043027E">
        <w:rPr>
          <w:b/>
        </w:rPr>
        <w:t xml:space="preserve">Have Parties: </w:t>
      </w:r>
      <w:r>
        <w:t>with many people or just with family</w:t>
      </w:r>
    </w:p>
    <w:p w:rsidR="0043027E" w:rsidRPr="0043027E" w:rsidRDefault="0043027E" w:rsidP="0043027E">
      <w:pPr>
        <w:pStyle w:val="ListParagraph"/>
        <w:numPr>
          <w:ilvl w:val="0"/>
          <w:numId w:val="10"/>
        </w:numPr>
        <w:rPr>
          <w:b/>
        </w:rPr>
      </w:pPr>
      <w:r>
        <w:rPr>
          <w:b/>
        </w:rPr>
        <w:t>Go to the Baths:</w:t>
      </w:r>
      <w:r>
        <w:t xml:space="preserve"> the Baths were the biggest buildings in the cities, they had hot and cold baths, wet and dry saunas, pools, and places to exercise (see page 70-73); they were like recreation centers; they were staffed by slaves, most of them working underground, heating the water; the cold water areas would have very high ceilings to keep the water cold (hot air rises); the water continuously flowed through the building; the buildings were very decorated; the rich mostly went during the hottest times of the day; everyone was naked so the women went in the morning and the men went in the afternoon</w:t>
      </w:r>
    </w:p>
    <w:p w:rsidR="0043027E" w:rsidRPr="0043027E" w:rsidRDefault="0043027E" w:rsidP="0043027E">
      <w:pPr>
        <w:pStyle w:val="ListParagraph"/>
        <w:numPr>
          <w:ilvl w:val="0"/>
          <w:numId w:val="10"/>
        </w:numPr>
        <w:rPr>
          <w:b/>
        </w:rPr>
      </w:pPr>
      <w:r>
        <w:rPr>
          <w:b/>
        </w:rPr>
        <w:t>Read:</w:t>
      </w:r>
      <w:r>
        <w:t xml:space="preserve"> at home</w:t>
      </w:r>
    </w:p>
    <w:p w:rsidR="0043027E" w:rsidRPr="0043027E" w:rsidRDefault="0043027E" w:rsidP="0043027E">
      <w:pPr>
        <w:pStyle w:val="ListParagraph"/>
        <w:numPr>
          <w:ilvl w:val="0"/>
          <w:numId w:val="10"/>
        </w:numPr>
        <w:rPr>
          <w:b/>
        </w:rPr>
      </w:pPr>
      <w:r>
        <w:rPr>
          <w:b/>
        </w:rPr>
        <w:t>Travel:</w:t>
      </w:r>
      <w:r>
        <w:t xml:space="preserve"> they could go on 2-wheel carts or 4-wheel carts</w:t>
      </w:r>
    </w:p>
    <w:p w:rsidR="0043027E" w:rsidRPr="0043027E" w:rsidRDefault="0043027E" w:rsidP="0043027E">
      <w:pPr>
        <w:pStyle w:val="ListParagraph"/>
        <w:numPr>
          <w:ilvl w:val="0"/>
          <w:numId w:val="10"/>
        </w:numPr>
        <w:rPr>
          <w:b/>
        </w:rPr>
      </w:pPr>
      <w:r>
        <w:rPr>
          <w:b/>
        </w:rPr>
        <w:t>Watch Boxing:</w:t>
      </w:r>
      <w:r>
        <w:t xml:space="preserve"> they would wear leather gloves with lead weights</w:t>
      </w:r>
    </w:p>
    <w:p w:rsidR="0043027E" w:rsidRPr="0043027E" w:rsidRDefault="0043027E" w:rsidP="0043027E">
      <w:pPr>
        <w:pStyle w:val="ListParagraph"/>
        <w:numPr>
          <w:ilvl w:val="0"/>
          <w:numId w:val="10"/>
        </w:numPr>
        <w:rPr>
          <w:b/>
        </w:rPr>
      </w:pPr>
      <w:r>
        <w:rPr>
          <w:b/>
        </w:rPr>
        <w:t>Play Games:</w:t>
      </w:r>
      <w:r>
        <w:t xml:space="preserve"> dice, board games, gambling, etc.</w:t>
      </w:r>
    </w:p>
    <w:p w:rsidR="0043027E" w:rsidRPr="0043027E" w:rsidRDefault="0043027E" w:rsidP="0043027E">
      <w:pPr>
        <w:pStyle w:val="ListParagraph"/>
        <w:numPr>
          <w:ilvl w:val="0"/>
          <w:numId w:val="10"/>
        </w:numPr>
        <w:rPr>
          <w:b/>
        </w:rPr>
      </w:pPr>
      <w:r>
        <w:rPr>
          <w:b/>
        </w:rPr>
        <w:t>Festival Games:</w:t>
      </w:r>
    </w:p>
    <w:p w:rsidR="0043027E" w:rsidRPr="0043027E" w:rsidRDefault="0043027E" w:rsidP="0043027E">
      <w:pPr>
        <w:pStyle w:val="ListParagraph"/>
        <w:numPr>
          <w:ilvl w:val="1"/>
          <w:numId w:val="10"/>
        </w:numPr>
        <w:rPr>
          <w:b/>
        </w:rPr>
      </w:pPr>
      <w:r>
        <w:rPr>
          <w:b/>
        </w:rPr>
        <w:t>Hunting:</w:t>
      </w:r>
      <w:r>
        <w:t xml:space="preserve"> simulated, in the arena; real, not very often</w:t>
      </w:r>
    </w:p>
    <w:p w:rsidR="0043027E" w:rsidRDefault="0043027E" w:rsidP="0043027E">
      <w:pPr>
        <w:pStyle w:val="ListParagraph"/>
        <w:numPr>
          <w:ilvl w:val="1"/>
          <w:numId w:val="10"/>
        </w:numPr>
        <w:rPr>
          <w:b/>
        </w:rPr>
      </w:pPr>
      <w:r>
        <w:rPr>
          <w:b/>
        </w:rPr>
        <w:t>Gladiatorial Fights</w:t>
      </w:r>
    </w:p>
    <w:p w:rsidR="0043027E" w:rsidRPr="0043027E" w:rsidRDefault="0043027E" w:rsidP="0043027E">
      <w:pPr>
        <w:pStyle w:val="ListParagraph"/>
        <w:numPr>
          <w:ilvl w:val="1"/>
          <w:numId w:val="10"/>
        </w:numPr>
        <w:rPr>
          <w:b/>
        </w:rPr>
      </w:pPr>
      <w:r>
        <w:rPr>
          <w:b/>
        </w:rPr>
        <w:t xml:space="preserve">Chariot Races: </w:t>
      </w:r>
      <w:r>
        <w:t>most popular event</w:t>
      </w:r>
    </w:p>
    <w:p w:rsidR="0043027E" w:rsidRDefault="0043027E" w:rsidP="0043027E">
      <w:pPr>
        <w:rPr>
          <w:b/>
        </w:rPr>
      </w:pPr>
    </w:p>
    <w:p w:rsidR="0043027E" w:rsidRDefault="0043027E" w:rsidP="0043027E">
      <w:pPr>
        <w:rPr>
          <w:u w:val="single"/>
        </w:rPr>
      </w:pPr>
      <w:r w:rsidRPr="0043027E">
        <w:rPr>
          <w:u w:val="single"/>
        </w:rPr>
        <w:t>Gladiators</w:t>
      </w:r>
    </w:p>
    <w:p w:rsidR="000A218D" w:rsidRPr="000A218D" w:rsidRDefault="000A218D" w:rsidP="0043027E">
      <w:pPr>
        <w:pStyle w:val="ListParagraph"/>
        <w:numPr>
          <w:ilvl w:val="0"/>
          <w:numId w:val="11"/>
        </w:numPr>
        <w:rPr>
          <w:u w:val="single"/>
        </w:rPr>
      </w:pPr>
      <w:r>
        <w:t>was the second most popular event (behind chariot races)</w:t>
      </w:r>
    </w:p>
    <w:p w:rsidR="000A218D" w:rsidRPr="000A218D" w:rsidRDefault="000A218D" w:rsidP="0043027E">
      <w:pPr>
        <w:pStyle w:val="ListParagraph"/>
        <w:numPr>
          <w:ilvl w:val="0"/>
          <w:numId w:val="11"/>
        </w:numPr>
        <w:rPr>
          <w:u w:val="single"/>
        </w:rPr>
      </w:pPr>
      <w:r>
        <w:t>came from the Etruscans; in Atruria; first recorded battle was in 264 BC</w:t>
      </w:r>
    </w:p>
    <w:p w:rsidR="000A218D" w:rsidRPr="000A218D" w:rsidRDefault="000A218D" w:rsidP="0043027E">
      <w:pPr>
        <w:pStyle w:val="ListParagraph"/>
        <w:numPr>
          <w:ilvl w:val="0"/>
          <w:numId w:val="11"/>
        </w:numPr>
        <w:rPr>
          <w:u w:val="single"/>
        </w:rPr>
      </w:pPr>
      <w:r>
        <w:t>was originally a right of human sacrifice at funerals</w:t>
      </w:r>
    </w:p>
    <w:p w:rsidR="000A218D" w:rsidRPr="000A218D" w:rsidRDefault="000A218D" w:rsidP="0043027E">
      <w:pPr>
        <w:pStyle w:val="ListParagraph"/>
        <w:numPr>
          <w:ilvl w:val="0"/>
          <w:numId w:val="11"/>
        </w:numPr>
        <w:rPr>
          <w:u w:val="single"/>
        </w:rPr>
      </w:pPr>
      <w:r>
        <w:t>slaves were sacrificed to honour the dead</w:t>
      </w:r>
    </w:p>
    <w:p w:rsidR="000A218D" w:rsidRPr="000A218D" w:rsidRDefault="000A218D" w:rsidP="0043027E">
      <w:pPr>
        <w:pStyle w:val="ListParagraph"/>
        <w:numPr>
          <w:ilvl w:val="0"/>
          <w:numId w:val="11"/>
        </w:numPr>
        <w:rPr>
          <w:u w:val="single"/>
        </w:rPr>
      </w:pPr>
      <w:r>
        <w:t>was originally the same in Rome</w:t>
      </w:r>
    </w:p>
    <w:p w:rsidR="000A218D" w:rsidRPr="000A218D" w:rsidRDefault="000A218D" w:rsidP="0043027E">
      <w:pPr>
        <w:pStyle w:val="ListParagraph"/>
        <w:numPr>
          <w:ilvl w:val="0"/>
          <w:numId w:val="11"/>
        </w:numPr>
        <w:rPr>
          <w:u w:val="single"/>
        </w:rPr>
      </w:pPr>
      <w:r>
        <w:t>also had beast hunts as sacrifices; beast hunts are called Venatio and beast hunters are called Bestiarii/us; first recorded in Rome in 186 BC</w:t>
      </w:r>
    </w:p>
    <w:p w:rsidR="00A16E89" w:rsidRPr="00A16E89" w:rsidRDefault="000A218D" w:rsidP="0043027E">
      <w:pPr>
        <w:pStyle w:val="ListParagraph"/>
        <w:numPr>
          <w:ilvl w:val="0"/>
          <w:numId w:val="11"/>
        </w:numPr>
        <w:rPr>
          <w:u w:val="single"/>
        </w:rPr>
      </w:pPr>
      <w:r>
        <w:t>people enjoyed watching gladiators fight so much that they would have more than two gladiators fight and they came up wit</w:t>
      </w:r>
      <w:r w:rsidR="00A16E89">
        <w:t>h bogus excuses to have gladiatorial games; the connection to funerals was lost</w:t>
      </w:r>
    </w:p>
    <w:p w:rsidR="00A16E89" w:rsidRPr="00A16E89" w:rsidRDefault="00A16E89" w:rsidP="0043027E">
      <w:pPr>
        <w:pStyle w:val="ListParagraph"/>
        <w:numPr>
          <w:ilvl w:val="0"/>
          <w:numId w:val="11"/>
        </w:numPr>
        <w:rPr>
          <w:u w:val="single"/>
        </w:rPr>
      </w:pPr>
      <w:r>
        <w:t>they created training schools to make the battle more entertaining; training schools are called Ludi, trainers are called Lanista, and a troop of gladiators is called familia</w:t>
      </w:r>
    </w:p>
    <w:p w:rsidR="002D4ACE" w:rsidRPr="002D4ACE" w:rsidRDefault="002D4ACE" w:rsidP="0043027E">
      <w:pPr>
        <w:pStyle w:val="ListParagraph"/>
        <w:numPr>
          <w:ilvl w:val="0"/>
          <w:numId w:val="11"/>
        </w:numPr>
        <w:rPr>
          <w:u w:val="single"/>
        </w:rPr>
      </w:pPr>
      <w:r>
        <w:t>fought with gladius, meaning sword (this is where “gladiators” come from)</w:t>
      </w:r>
    </w:p>
    <w:p w:rsidR="002D4ACE" w:rsidRPr="002D4ACE" w:rsidRDefault="002D4ACE" w:rsidP="0043027E">
      <w:pPr>
        <w:pStyle w:val="ListParagraph"/>
        <w:numPr>
          <w:ilvl w:val="0"/>
          <w:numId w:val="11"/>
        </w:numPr>
        <w:rPr>
          <w:u w:val="single"/>
        </w:rPr>
      </w:pPr>
      <w:r>
        <w:t>owners could rent out gladiators</w:t>
      </w:r>
    </w:p>
    <w:p w:rsidR="002D4ACE" w:rsidRPr="002D4ACE" w:rsidRDefault="002D4ACE" w:rsidP="0043027E">
      <w:pPr>
        <w:pStyle w:val="ListParagraph"/>
        <w:numPr>
          <w:ilvl w:val="0"/>
          <w:numId w:val="11"/>
        </w:numPr>
        <w:rPr>
          <w:u w:val="single"/>
        </w:rPr>
      </w:pPr>
      <w:r>
        <w:t>could be owned by individuals who would hire Lanistas</w:t>
      </w:r>
    </w:p>
    <w:p w:rsidR="002D4ACE" w:rsidRPr="002D4ACE" w:rsidRDefault="002D4ACE" w:rsidP="0043027E">
      <w:pPr>
        <w:pStyle w:val="ListParagraph"/>
        <w:numPr>
          <w:ilvl w:val="0"/>
          <w:numId w:val="11"/>
        </w:numPr>
        <w:rPr>
          <w:u w:val="single"/>
        </w:rPr>
      </w:pPr>
      <w:r>
        <w:t>gladiators became like a hobby to rich men (like horses and horse races now)</w:t>
      </w:r>
    </w:p>
    <w:p w:rsidR="002D4ACE" w:rsidRPr="002D4ACE" w:rsidRDefault="002D4ACE" w:rsidP="0043027E">
      <w:pPr>
        <w:pStyle w:val="ListParagraph"/>
        <w:numPr>
          <w:ilvl w:val="0"/>
          <w:numId w:val="11"/>
        </w:numPr>
        <w:rPr>
          <w:u w:val="single"/>
        </w:rPr>
      </w:pPr>
      <w:r>
        <w:t>most gladiators wouldn’t die in these competitions (mostly with those who toured); it was too expensive to keep buying new gladiators when one died</w:t>
      </w:r>
    </w:p>
    <w:p w:rsidR="002D4ACE" w:rsidRPr="002D4ACE" w:rsidRDefault="002D4ACE" w:rsidP="0043027E">
      <w:pPr>
        <w:pStyle w:val="ListParagraph"/>
        <w:numPr>
          <w:ilvl w:val="0"/>
          <w:numId w:val="11"/>
        </w:numPr>
        <w:rPr>
          <w:u w:val="single"/>
        </w:rPr>
      </w:pPr>
      <w:r>
        <w:t>the more wins a gladiator had, the more the people would like him, and those with the most wins would often become heroes</w:t>
      </w:r>
    </w:p>
    <w:p w:rsidR="002D4ACE" w:rsidRDefault="002D4ACE" w:rsidP="0043027E">
      <w:pPr>
        <w:pStyle w:val="ListParagraph"/>
        <w:numPr>
          <w:ilvl w:val="0"/>
          <w:numId w:val="11"/>
        </w:numPr>
      </w:pPr>
      <w:r w:rsidRPr="002D4ACE">
        <w:t xml:space="preserve">a good gladiator </w:t>
      </w:r>
      <w:r>
        <w:t>could become very rich;</w:t>
      </w:r>
      <w:r w:rsidRPr="002D4ACE">
        <w:t xml:space="preserve"> they were </w:t>
      </w:r>
      <w:r>
        <w:t>slaves so they got paid a peculium that increased the better they did</w:t>
      </w:r>
    </w:p>
    <w:p w:rsidR="002D4ACE" w:rsidRDefault="002D4ACE" w:rsidP="0043027E">
      <w:pPr>
        <w:pStyle w:val="ListParagraph"/>
        <w:numPr>
          <w:ilvl w:val="0"/>
          <w:numId w:val="11"/>
        </w:numPr>
      </w:pPr>
      <w:r>
        <w:t>when a gladiator retired, he was given a Rudis (a wooden practice sword) and be known as a Rudiarius; they were now a freed man and would usually become a Lanista or owner (if rich enough)</w:t>
      </w:r>
    </w:p>
    <w:p w:rsidR="002D4ACE" w:rsidRDefault="002D4ACE" w:rsidP="0043027E">
      <w:pPr>
        <w:pStyle w:val="ListParagraph"/>
        <w:numPr>
          <w:ilvl w:val="0"/>
          <w:numId w:val="11"/>
        </w:numPr>
      </w:pPr>
      <w:r>
        <w:t>gladiators fought on sand to soak up the blood and guts, making clean up easier; sand is called Harena but the Romans later dropped their Hs making it arena; they would often refer to where the battles occurred as arenas</w:t>
      </w:r>
    </w:p>
    <w:p w:rsidR="002D4ACE" w:rsidRDefault="002D4ACE" w:rsidP="0043027E">
      <w:pPr>
        <w:pStyle w:val="ListParagraph"/>
        <w:numPr>
          <w:ilvl w:val="0"/>
          <w:numId w:val="11"/>
        </w:numPr>
      </w:pPr>
      <w:r>
        <w:t>the thumbs up/thumbs down part was made up by Hollywood (mostly Italian silent films); what they actually did is uncertain but they possibly used a white flag to mean save and thumbs up to mean kill (thumb across throat).</w:t>
      </w:r>
    </w:p>
    <w:p w:rsidR="002D4ACE" w:rsidRDefault="002D4ACE" w:rsidP="0043027E">
      <w:pPr>
        <w:pStyle w:val="ListParagraph"/>
        <w:numPr>
          <w:ilvl w:val="0"/>
          <w:numId w:val="11"/>
        </w:numPr>
      </w:pPr>
      <w:r>
        <w:t>At the beginning of the 4</w:t>
      </w:r>
      <w:r w:rsidRPr="002D4ACE">
        <w:rPr>
          <w:vertAlign w:val="superscript"/>
        </w:rPr>
        <w:t>th</w:t>
      </w:r>
      <w:r>
        <w:t xml:space="preserve"> century, Constantine outlawed the fights but no one listened to this so it was banned in AD 399</w:t>
      </w:r>
    </w:p>
    <w:p w:rsidR="002D4ACE" w:rsidRDefault="002D4ACE" w:rsidP="0043027E">
      <w:pPr>
        <w:pStyle w:val="ListParagraph"/>
        <w:numPr>
          <w:ilvl w:val="0"/>
          <w:numId w:val="11"/>
        </w:numPr>
      </w:pPr>
      <w:r>
        <w:t>Beast hunts weren’t banned until AD 523</w:t>
      </w:r>
    </w:p>
    <w:p w:rsidR="00F33A80" w:rsidRDefault="002D4ACE" w:rsidP="0043027E">
      <w:pPr>
        <w:pStyle w:val="ListParagraph"/>
        <w:numPr>
          <w:ilvl w:val="0"/>
          <w:numId w:val="11"/>
        </w:numPr>
      </w:pPr>
      <w:r>
        <w:t xml:space="preserve">Originally, they were not allowed to </w:t>
      </w:r>
      <w:r w:rsidR="004D144A">
        <w:t>have a permanent place to hold gladiatorial battles (they later changed this, holding them in amphitheaters)</w:t>
      </w:r>
    </w:p>
    <w:p w:rsidR="00F1630D" w:rsidRDefault="005C2690" w:rsidP="00F33A80">
      <w:r>
        <w:t>Some people wanted the glory and money that came from being a gladiator</w:t>
      </w:r>
      <w:r w:rsidR="00F1630D">
        <w:t xml:space="preserve"> so they would volunteer to be a gladiator. When they did this, they became slaves and lost their freedom. Those in the stands would shout things such as: Missum/Missos Fac! (release him/free him), Hoc Habet! (he’s done for/he’s had it), Iugula! (kill him). The sign of defeat was a finger held up. He would then kneel in front of the other gladiator, who would look up at the person holding the games for a signal to kill or save the gladiator. The person holding the games would make his decision based on the crowd. If he was to be killed, he would commit “suicide” by pushing himself onto the other’s swrod, being held still at his waist. The other would then finish with the sword or a dagger, to ensure he is dead. Gladiators got a real burial and had all their affairs taken care of. There were different types of gladiators (many to perform different parts of a performance reenactment). They all wore a basic unit of clothing, a diaper like thing with a thick, leather belt, covering most of their waist/stomach area.</w:t>
      </w:r>
    </w:p>
    <w:p w:rsidR="004431FA" w:rsidRDefault="00F1630D" w:rsidP="00F1630D">
      <w:pPr>
        <w:pStyle w:val="ListParagraph"/>
        <w:numPr>
          <w:ilvl w:val="0"/>
          <w:numId w:val="13"/>
        </w:numPr>
      </w:pPr>
      <w:r>
        <w:t xml:space="preserve">Retiarius </w:t>
      </w:r>
      <w:r>
        <w:sym w:font="Wingdings" w:char="F0E0"/>
      </w:r>
      <w:r>
        <w:t xml:space="preserve"> net and trident; manica</w:t>
      </w:r>
      <w:r w:rsidR="004431FA">
        <w:t xml:space="preserve"> </w:t>
      </w:r>
      <w:r>
        <w:t>(leather to cover arm)</w:t>
      </w:r>
      <w:r w:rsidR="004431FA">
        <w:t>; galerus (metal to protect head and neck)</w:t>
      </w:r>
    </w:p>
    <w:p w:rsidR="004431FA" w:rsidRDefault="004431FA" w:rsidP="00F1630D">
      <w:pPr>
        <w:pStyle w:val="ListParagraph"/>
        <w:numPr>
          <w:ilvl w:val="0"/>
          <w:numId w:val="13"/>
        </w:numPr>
      </w:pPr>
      <w:r>
        <w:t xml:space="preserve">Thracian </w:t>
      </w:r>
      <w:r>
        <w:sym w:font="Wingdings" w:char="F0E0"/>
      </w:r>
      <w:r>
        <w:t xml:space="preserve"> manica; sica (curved sword); parma (small shield); helmet (with fuzz thing); ocreae (greaves to protect legs)</w:t>
      </w:r>
    </w:p>
    <w:p w:rsidR="004431FA" w:rsidRDefault="004431FA" w:rsidP="00F1630D">
      <w:pPr>
        <w:pStyle w:val="ListParagraph"/>
        <w:numPr>
          <w:ilvl w:val="0"/>
          <w:numId w:val="13"/>
        </w:numPr>
      </w:pPr>
      <w:r>
        <w:t xml:space="preserve">Murmillo </w:t>
      </w:r>
      <w:r>
        <w:sym w:font="Wingdings" w:char="F0E0"/>
      </w:r>
      <w:r>
        <w:t xml:space="preserve"> manica; helmet (only covers cheeks); large shield; soldier’s sword</w:t>
      </w:r>
    </w:p>
    <w:p w:rsidR="004431FA" w:rsidRDefault="004431FA" w:rsidP="00F1630D">
      <w:pPr>
        <w:pStyle w:val="ListParagraph"/>
        <w:numPr>
          <w:ilvl w:val="0"/>
          <w:numId w:val="13"/>
        </w:numPr>
      </w:pPr>
      <w:r>
        <w:t xml:space="preserve">Samnite </w:t>
      </w:r>
      <w:r>
        <w:sym w:font="Wingdings" w:char="F0E0"/>
      </w:r>
      <w:r>
        <w:t xml:space="preserve"> Roman sword and shield (shield large and rectangular and curved); ocreae (on shield leg); helmet (with two feathers)</w:t>
      </w:r>
    </w:p>
    <w:p w:rsidR="004431FA" w:rsidRDefault="004431FA" w:rsidP="00F1630D">
      <w:pPr>
        <w:pStyle w:val="ListParagraph"/>
        <w:numPr>
          <w:ilvl w:val="0"/>
          <w:numId w:val="13"/>
        </w:numPr>
      </w:pPr>
      <w:r>
        <w:t xml:space="preserve">Hoplomachus </w:t>
      </w:r>
      <w:r>
        <w:sym w:font="Wingdings" w:char="F0E0"/>
      </w:r>
      <w:r>
        <w:t xml:space="preserve"> Roman shield; small sword; helmet (holes on front); ocreae (on shield leg); manica; leather straps on legs</w:t>
      </w:r>
    </w:p>
    <w:p w:rsidR="004D144A" w:rsidRDefault="004431FA" w:rsidP="00F1630D">
      <w:pPr>
        <w:pStyle w:val="ListParagraph"/>
        <w:numPr>
          <w:ilvl w:val="0"/>
          <w:numId w:val="13"/>
        </w:numPr>
      </w:pPr>
      <w:r>
        <w:t xml:space="preserve">Secutor </w:t>
      </w:r>
      <w:r>
        <w:sym w:font="Wingdings" w:char="F0E0"/>
      </w:r>
      <w:r>
        <w:t xml:space="preserve"> Roman sword and shield; helmet (round); ocreae (on shield leg); manica</w:t>
      </w:r>
    </w:p>
    <w:p w:rsidR="004D144A" w:rsidRDefault="004D144A" w:rsidP="004D144A"/>
    <w:p w:rsidR="004D144A" w:rsidRPr="004D144A" w:rsidRDefault="004D144A" w:rsidP="004D144A">
      <w:pPr>
        <w:rPr>
          <w:u w:val="single"/>
        </w:rPr>
      </w:pPr>
      <w:r w:rsidRPr="004D144A">
        <w:rPr>
          <w:u w:val="single"/>
        </w:rPr>
        <w:t>Amphitheaters</w:t>
      </w:r>
    </w:p>
    <w:p w:rsidR="00FA0CD2" w:rsidRDefault="009E4736" w:rsidP="004D144A">
      <w:r>
        <w:t>In the 1</w:t>
      </w:r>
      <w:r w:rsidRPr="009E4736">
        <w:rPr>
          <w:vertAlign w:val="superscript"/>
        </w:rPr>
        <w:t>st</w:t>
      </w:r>
      <w:r>
        <w:t xml:space="preserve"> century BC, they built the first amphitheater (made entirely out of wood so it still wasn’t permanent). A little later, the first two-stone amphitheater was built. In Ad 80, the Colosseum was built. It was originally named the Flavian Amphitheater, after the builder. It was the first large stone amphitheater built and is the largest surviving amphitheater. In the middle ages, it was renamed the Colosseum due to the giant statue of Colossus Solis (a statue of the god Sun) standing beside the Colosseum. An amphitheater was two theaters put together. It was round and had multiple levels to allow those who would be at the back to see. In 318 BC, C. Maenius created the balconies to allow those in the back to see. These balconies are called Maenianum. </w:t>
      </w:r>
      <w:r w:rsidR="0028038F">
        <w:t>A sction of the amphitheater (like 100s, 200s, and 300s) is called a Cavea. The Ima Cavea was the lowest section and was reserved for the rich people. The Media Cavea was the middle section and was reserved for the average people. The Summa Cavea was the highest section and was reserved for the poor people and the women. Hockey arenas are based on this; 100s for the rich, 200s for average, and 300s for cheap. The lower section of the Ima Cavea was a podium with no built-in seats; the rich would bring in their own chairs for comfort. The other section of the Ima Cavea was called the Maenianum Primum. The lower section of the Media Cavea was called Maenianum Secundum Imum and the higher section was called Maenianum Secundum Summum. The Summa Cavea contained the Mainuanum Summum in Lignis, which was a section of wood bleachers at the very top. It also contained a porticus. The tickets for each section didn’t bring you to a specific seat but to a specific door that lead to your section. This made it so that the different classes didn’t have to mix and people were sitting in the section they paid for.</w:t>
      </w:r>
      <w:r w:rsidR="0092680B">
        <w:t xml:space="preserve"> The Colosseum had 78 entrances and could hold about 50 000 people. Around</w:t>
      </w:r>
      <w:r w:rsidR="00FA0CD2">
        <w:t xml:space="preserve"> the top of the Colosseum were wooden posts that were part of the Vela. The Vela was pieces of fabric that provided shade in the amphitheater. They were controlled by sailors as they were very similar to sails. The Colosseum had live music but, unlike hockey games now, the music would continue throughout, not stopping when action began. The music was mostly conducted by water organs and horns. Though Rome was very large, the Colosseum was large enough to fit almost everyone during festivals. There was another amphitheater in Rome but it was mostly used for military activities, such as training. This amphitheater was called the Castrension Amphitheater. The shows lasted all day, from dawn until dusk. There was a set program for each day; when breaks were, which shows played when, etc. The main competitions would occur during the afternoon as the morning and evening were usually very slow periods. In large amphitheaters, such as the Colosseum, the gladiators would often be killed, usually for more entertainment. During the slow periods, the criminals would be killed/executed. There were several ways for criminals to be executed in the amphitheater. These are:</w:t>
      </w:r>
    </w:p>
    <w:p w:rsidR="00875A8A" w:rsidRDefault="00FA0CD2" w:rsidP="00FA0CD2">
      <w:pPr>
        <w:pStyle w:val="ListParagraph"/>
        <w:numPr>
          <w:ilvl w:val="0"/>
          <w:numId w:val="12"/>
        </w:numPr>
      </w:pPr>
      <w:r>
        <w:rPr>
          <w:b/>
        </w:rPr>
        <w:t>Condemnatio ad Bestias:</w:t>
      </w:r>
      <w:r>
        <w:t xml:space="preserve"> the criminal would be chased</w:t>
      </w:r>
      <w:r w:rsidR="00875A8A">
        <w:t xml:space="preserve"> by animals, eventually being killed by the animal; they usually had no armor and therefore no defense against the animal</w:t>
      </w:r>
    </w:p>
    <w:p w:rsidR="00F33A80" w:rsidRDefault="00F33A80" w:rsidP="00FA0CD2">
      <w:pPr>
        <w:pStyle w:val="ListParagraph"/>
        <w:numPr>
          <w:ilvl w:val="0"/>
          <w:numId w:val="12"/>
        </w:numPr>
      </w:pPr>
      <w:r>
        <w:rPr>
          <w:b/>
        </w:rPr>
        <w:t>Tunica Molesta:</w:t>
      </w:r>
      <w:r>
        <w:t xml:space="preserve"> they would put on a specific tunica and on a cue, the tunica would burst into flame and they would be burned alive</w:t>
      </w:r>
    </w:p>
    <w:p w:rsidR="00F33A80" w:rsidRDefault="00F33A80" w:rsidP="00FA0CD2">
      <w:pPr>
        <w:pStyle w:val="ListParagraph"/>
        <w:numPr>
          <w:ilvl w:val="0"/>
          <w:numId w:val="12"/>
        </w:numPr>
      </w:pPr>
      <w:r>
        <w:rPr>
          <w:b/>
        </w:rPr>
        <w:t>Condemnatio ad Gladium:</w:t>
      </w:r>
      <w:r>
        <w:t xml:space="preserve"> they would be trained as gladiators and fight in gladiatorial games but they would need to be killed within 1 year</w:t>
      </w:r>
    </w:p>
    <w:p w:rsidR="005C2690" w:rsidRDefault="00F33A80" w:rsidP="00F33A80">
      <w:pPr>
        <w:pStyle w:val="ListParagraph"/>
        <w:numPr>
          <w:ilvl w:val="0"/>
          <w:numId w:val="12"/>
        </w:numPr>
      </w:pPr>
      <w:r>
        <w:rPr>
          <w:b/>
        </w:rPr>
        <w:t>Condemnatio ad Ludum:</w:t>
      </w:r>
      <w:r>
        <w:t xml:space="preserve"> they would be trained as gladiators and fight in gladiatorial games but if they could go 3 years without being killed, they would be set free</w:t>
      </w:r>
    </w:p>
    <w:p w:rsidR="00667DC7" w:rsidRDefault="005C2690" w:rsidP="005C2690">
      <w:r>
        <w:t>For the battles with animals, the Romans used every animal they could think of or had heard of. They never used elephants (to be killed) because of a sound they had made (very human sound). The animal fights would occur in the morning, after the criminals were killed. They could kill</w:t>
      </w:r>
      <w:r w:rsidR="00667DC7">
        <w:t xml:space="preserve"> up to 5000 a day? (festival?).</w:t>
      </w:r>
    </w:p>
    <w:p w:rsidR="00667DC7" w:rsidRDefault="00667DC7" w:rsidP="005C2690"/>
    <w:p w:rsidR="00667DC7" w:rsidRPr="006F4CC6" w:rsidRDefault="00667DC7" w:rsidP="005C2690">
      <w:pPr>
        <w:rPr>
          <w:u w:val="single"/>
        </w:rPr>
      </w:pPr>
      <w:r>
        <w:rPr>
          <w:u w:val="single"/>
        </w:rPr>
        <w:t>Chariot Races</w:t>
      </w:r>
    </w:p>
    <w:p w:rsidR="006F4CC6" w:rsidRPr="006F4CC6" w:rsidRDefault="006F4CC6" w:rsidP="00667DC7">
      <w:pPr>
        <w:pStyle w:val="ListParagraph"/>
        <w:numPr>
          <w:ilvl w:val="0"/>
          <w:numId w:val="14"/>
        </w:numPr>
        <w:rPr>
          <w:b/>
        </w:rPr>
      </w:pPr>
      <w:r w:rsidRPr="006F4CC6">
        <w:rPr>
          <w:b/>
        </w:rPr>
        <w:t>Circus Maximus</w:t>
      </w:r>
    </w:p>
    <w:p w:rsidR="00667DC7" w:rsidRDefault="00667DC7" w:rsidP="006F4CC6">
      <w:pPr>
        <w:pStyle w:val="ListParagraph"/>
        <w:numPr>
          <w:ilvl w:val="1"/>
          <w:numId w:val="14"/>
        </w:numPr>
      </w:pPr>
      <w:r>
        <w:t>There was a flat valley between the Palatine and Aventine where the first chariot races likely took place; they probably sat on the hills (no need for bleachers).</w:t>
      </w:r>
    </w:p>
    <w:p w:rsidR="00667DC7" w:rsidRDefault="00667DC7" w:rsidP="006F4CC6">
      <w:pPr>
        <w:pStyle w:val="ListParagraph"/>
        <w:numPr>
          <w:ilvl w:val="1"/>
          <w:numId w:val="14"/>
        </w:numPr>
      </w:pPr>
      <w:r>
        <w:t>In 329 BC, the first starting gates (carceres) made of stone were created.</w:t>
      </w:r>
    </w:p>
    <w:p w:rsidR="00667DC7" w:rsidRDefault="00667DC7" w:rsidP="006F4CC6">
      <w:pPr>
        <w:pStyle w:val="ListParagraph"/>
        <w:numPr>
          <w:ilvl w:val="1"/>
          <w:numId w:val="14"/>
        </w:numPr>
      </w:pPr>
      <w:r>
        <w:t>The chariot races took place in the Circus Maximus.</w:t>
      </w:r>
    </w:p>
    <w:p w:rsidR="00AC1FEA" w:rsidRDefault="00667DC7" w:rsidP="006F4CC6">
      <w:pPr>
        <w:pStyle w:val="ListParagraph"/>
        <w:numPr>
          <w:ilvl w:val="1"/>
          <w:numId w:val="14"/>
        </w:numPr>
      </w:pPr>
      <w:r>
        <w:t>The original seats were made of wood but they</w:t>
      </w:r>
      <w:r w:rsidR="00AC1FEA">
        <w:t xml:space="preserve"> were very tall (several storied tall) and would often collapse, crushing those at the bottom.</w:t>
      </w:r>
    </w:p>
    <w:p w:rsidR="00AC1FEA" w:rsidRDefault="00AC1FEA" w:rsidP="006F4CC6">
      <w:pPr>
        <w:pStyle w:val="ListParagraph"/>
        <w:numPr>
          <w:ilvl w:val="1"/>
          <w:numId w:val="14"/>
        </w:numPr>
      </w:pPr>
      <w:r>
        <w:t>Caesar added stone foundations for the seating and, thus, created the dimensions of the track. The track was 629 m long and 118 m wide, which was large enough to hold 150 000 people.</w:t>
      </w:r>
    </w:p>
    <w:p w:rsidR="006F4CC6" w:rsidRDefault="00AC1FEA" w:rsidP="006F4CC6">
      <w:pPr>
        <w:pStyle w:val="ListParagraph"/>
        <w:numPr>
          <w:ilvl w:val="1"/>
          <w:numId w:val="14"/>
        </w:numPr>
      </w:pPr>
      <w:r>
        <w:t>More and more stadiums were being built out of stone, the seating being of the same format as the Colosseum but with 3 levels rather than 5.</w:t>
      </w:r>
    </w:p>
    <w:p w:rsidR="006F4CC6" w:rsidRDefault="006F4CC6" w:rsidP="006F4CC6">
      <w:pPr>
        <w:pStyle w:val="ListParagraph"/>
        <w:numPr>
          <w:ilvl w:val="1"/>
          <w:numId w:val="14"/>
        </w:numPr>
      </w:pPr>
      <w:r>
        <w:t xml:space="preserve">By the time Trajan was emperor, the Circus Maximus could hold about 200 000 people. It was said that you could </w:t>
      </w:r>
      <w:r w:rsidR="00C0660F">
        <w:t>hear the crowd cheering from 3</w:t>
      </w:r>
      <w:r>
        <w:t xml:space="preserve"> miles away.</w:t>
      </w:r>
    </w:p>
    <w:p w:rsidR="006F4CC6" w:rsidRDefault="006F4CC6" w:rsidP="006F4CC6">
      <w:pPr>
        <w:pStyle w:val="ListParagraph"/>
        <w:numPr>
          <w:ilvl w:val="1"/>
          <w:numId w:val="14"/>
        </w:numPr>
      </w:pPr>
      <w:r>
        <w:t>The tops were still wooden at this point so, with the number of people crowded in up there, when a section fell off, thousands of people would be killed.</w:t>
      </w:r>
    </w:p>
    <w:p w:rsidR="006F4CC6" w:rsidRDefault="006F4CC6" w:rsidP="006F4CC6">
      <w:pPr>
        <w:pStyle w:val="ListParagraph"/>
        <w:numPr>
          <w:ilvl w:val="1"/>
          <w:numId w:val="14"/>
        </w:numPr>
      </w:pPr>
      <w:r>
        <w:t>The Circus Maximus had arches and columns like the amphitheaters. The entrances were the same format as amphitheaters; the poor went in at one spot and the rich in another to avoid contact between them.</w:t>
      </w:r>
    </w:p>
    <w:p w:rsidR="006F4CC6" w:rsidRDefault="006F4CC6" w:rsidP="006F4CC6">
      <w:pPr>
        <w:pStyle w:val="ListParagraph"/>
        <w:numPr>
          <w:ilvl w:val="1"/>
          <w:numId w:val="14"/>
        </w:numPr>
      </w:pPr>
      <w:r>
        <w:t>Women didn’t have to sit at the top; they were allowed to sit with the men, according to their rank. Men and women could easily meet at there because the seating was so cramped.</w:t>
      </w:r>
    </w:p>
    <w:p w:rsidR="006F4CC6" w:rsidRDefault="006F4CC6" w:rsidP="006F4CC6">
      <w:pPr>
        <w:pStyle w:val="ListParagraph"/>
        <w:numPr>
          <w:ilvl w:val="1"/>
          <w:numId w:val="14"/>
        </w:numPr>
      </w:pPr>
      <w:r>
        <w:t>There was a palace complex built on the Palatine where the emperors lived. The Circus Maximus grew so large that the emperors didn’t have to leave the palace to get to it. They built a path that led from the palace to the Pulvinar (the imerial box).</w:t>
      </w:r>
    </w:p>
    <w:p w:rsidR="007426C7" w:rsidRDefault="006F4CC6" w:rsidP="006F4CC6">
      <w:pPr>
        <w:pStyle w:val="ListParagraph"/>
        <w:numPr>
          <w:ilvl w:val="1"/>
          <w:numId w:val="14"/>
        </w:numPr>
      </w:pPr>
      <w:r>
        <w:t>It was designed for chariot races but basically anything could be held there.</w:t>
      </w:r>
    </w:p>
    <w:p w:rsidR="007426C7" w:rsidRDefault="007426C7" w:rsidP="005E5EA5">
      <w:pPr>
        <w:pStyle w:val="ListParagraph"/>
        <w:numPr>
          <w:ilvl w:val="0"/>
          <w:numId w:val="14"/>
        </w:numPr>
      </w:pPr>
      <w:r>
        <w:t>Circuses had a spina through the center, which had things on it, such as the metae.</w:t>
      </w:r>
    </w:p>
    <w:p w:rsidR="007426C7" w:rsidRDefault="007426C7" w:rsidP="005E5EA5">
      <w:pPr>
        <w:pStyle w:val="ListParagraph"/>
        <w:numPr>
          <w:ilvl w:val="0"/>
          <w:numId w:val="14"/>
        </w:numPr>
      </w:pPr>
      <w:r>
        <w:t>The metae were the “pilons” for the chariot races; they were very tall cones and there was a metae with 3 posts on each end of the spina.</w:t>
      </w:r>
    </w:p>
    <w:p w:rsidR="007426C7" w:rsidRDefault="007426C7" w:rsidP="005E5EA5">
      <w:pPr>
        <w:pStyle w:val="ListParagraph"/>
        <w:numPr>
          <w:ilvl w:val="0"/>
          <w:numId w:val="14"/>
        </w:numPr>
      </w:pPr>
      <w:r>
        <w:t>The races were run by 4 teams (factiones) and each racer had to belong to one. They were distinguished and referred to by colour. The colours were blue, green, red, and white, but by the Byzantine Period, the red and white factiones had to drop out. Business men would often own horses and racers because they brought in a large profit (even more than gladiators). Individual factiones had fans, just like sports teams. Teams/fans would often put curses on other teams, drug their horses, etc. so they wouldn’t win.</w:t>
      </w:r>
    </w:p>
    <w:p w:rsidR="007426C7" w:rsidRDefault="007426C7" w:rsidP="005E5EA5">
      <w:pPr>
        <w:pStyle w:val="ListParagraph"/>
        <w:numPr>
          <w:ilvl w:val="0"/>
          <w:numId w:val="14"/>
        </w:numPr>
      </w:pPr>
      <w:r>
        <w:t>They had single, double, and triple entry races; single had 4 racers, double had 8, and triple had 12.</w:t>
      </w:r>
    </w:p>
    <w:p w:rsidR="005E5EA5" w:rsidRDefault="007426C7" w:rsidP="005E5EA5">
      <w:pPr>
        <w:pStyle w:val="ListParagraph"/>
        <w:numPr>
          <w:ilvl w:val="0"/>
          <w:numId w:val="14"/>
        </w:numPr>
      </w:pPr>
      <w:r>
        <w:t>A Biga was a chariot pulled by 2 horses and a Quadriga was a chariot pulled by 4 horses. These were the most common. There could also be chariots pulled by 3, 6, 7, 8, and 10 horses. Even numbers of horses were easier to manage and Bigas were the fastest. With larger numbers of horses, the likelihood of a triple or even double entry race was significantly decreased. 10 horse races were almost certainly single entry races.</w:t>
      </w:r>
    </w:p>
    <w:p w:rsidR="005E5EA5" w:rsidRDefault="005E5EA5" w:rsidP="005E5EA5">
      <w:pPr>
        <w:pStyle w:val="ListParagraph"/>
        <w:numPr>
          <w:ilvl w:val="0"/>
          <w:numId w:val="14"/>
        </w:numPr>
      </w:pPr>
      <w:r>
        <w:t>There were virtually no rules for chariot racing: 1. They had to start the race at the same time and 2. They had to go around the track 7 times.</w:t>
      </w:r>
    </w:p>
    <w:p w:rsidR="005E5EA5" w:rsidRDefault="005E5EA5" w:rsidP="005E5EA5">
      <w:pPr>
        <w:pStyle w:val="ListParagraph"/>
        <w:numPr>
          <w:ilvl w:val="0"/>
          <w:numId w:val="14"/>
        </w:numPr>
      </w:pPr>
      <w:r>
        <w:t xml:space="preserve">Chariot racing was a team sport, teammates would work against other teams to get one of their own across the line first. </w:t>
      </w:r>
    </w:p>
    <w:p w:rsidR="005E5EA5" w:rsidRDefault="005E5EA5" w:rsidP="005E5EA5">
      <w:pPr>
        <w:pStyle w:val="ListParagraph"/>
        <w:numPr>
          <w:ilvl w:val="0"/>
          <w:numId w:val="14"/>
        </w:numPr>
      </w:pPr>
      <w:r>
        <w:t>The chariot was a small wicker basket with wheels and the racer would stand in the same place the axel was.</w:t>
      </w:r>
    </w:p>
    <w:p w:rsidR="005E5EA5" w:rsidRDefault="005E5EA5" w:rsidP="005E5EA5">
      <w:pPr>
        <w:pStyle w:val="ListParagraph"/>
        <w:numPr>
          <w:ilvl w:val="0"/>
          <w:numId w:val="14"/>
        </w:numPr>
      </w:pPr>
      <w:r>
        <w:t>They used eggs in cups to count laps, taking one off after each lap. They also used dolphins, which they would tilt downward after each lap. They had one on either end of the spina.</w:t>
      </w:r>
    </w:p>
    <w:p w:rsidR="005E5EA5" w:rsidRDefault="005E5EA5" w:rsidP="005E5EA5">
      <w:pPr>
        <w:pStyle w:val="ListParagraph"/>
        <w:numPr>
          <w:ilvl w:val="0"/>
          <w:numId w:val="14"/>
        </w:numPr>
      </w:pPr>
      <w:r>
        <w:t>Originally they had 12 races a day but they were so popular that they made it 20 – 24, meaning they had to be from dawn until dusk.</w:t>
      </w:r>
    </w:p>
    <w:p w:rsidR="005E5EA5" w:rsidRDefault="005E5EA5" w:rsidP="005E5EA5">
      <w:pPr>
        <w:pStyle w:val="ListParagraph"/>
        <w:numPr>
          <w:ilvl w:val="0"/>
          <w:numId w:val="14"/>
        </w:numPr>
      </w:pPr>
      <w:r>
        <w:t>Charioteers were called auriga and they were usually slaves or freedmen.</w:t>
      </w:r>
    </w:p>
    <w:p w:rsidR="005E5EA5" w:rsidRDefault="005E5EA5" w:rsidP="005E5EA5">
      <w:pPr>
        <w:pStyle w:val="ListParagraph"/>
        <w:numPr>
          <w:ilvl w:val="0"/>
          <w:numId w:val="14"/>
        </w:numPr>
      </w:pPr>
      <w:r>
        <w:t>They wore a leather helmet and a leather queries (breastplate). They wore the reigns around their body so they had a sickle, called a falx, tucked into their belt to cut themselves out if needed.</w:t>
      </w:r>
    </w:p>
    <w:p w:rsidR="005E5EA5" w:rsidRDefault="005E5EA5" w:rsidP="005E5EA5">
      <w:pPr>
        <w:pStyle w:val="ListParagraph"/>
        <w:numPr>
          <w:ilvl w:val="0"/>
          <w:numId w:val="14"/>
        </w:numPr>
      </w:pPr>
      <w:r>
        <w:t>If a slave was very good, his master would free him and he would keep working for his master.</w:t>
      </w:r>
    </w:p>
    <w:p w:rsidR="005E5EA5" w:rsidRDefault="005E5EA5" w:rsidP="005E5EA5">
      <w:pPr>
        <w:pStyle w:val="ListParagraph"/>
        <w:numPr>
          <w:ilvl w:val="0"/>
          <w:numId w:val="14"/>
        </w:numPr>
      </w:pPr>
      <w:r>
        <w:t>Many auriga would start around the age of 12 as the lighter you were, the faster you were. Scorpus was the best auriga. He was a slave but only because he didn’t live long enough to win his freedom; he died at 26. He won 2048 times and once won 50 purses of gold in 1 hour.</w:t>
      </w:r>
    </w:p>
    <w:p w:rsidR="005E5EA5" w:rsidRDefault="005E5EA5" w:rsidP="005E5EA5">
      <w:pPr>
        <w:pStyle w:val="ListParagraph"/>
        <w:numPr>
          <w:ilvl w:val="0"/>
          <w:numId w:val="14"/>
        </w:numPr>
      </w:pPr>
      <w:r>
        <w:t>To start the race, they would drop a napkin from above the starting gates.</w:t>
      </w:r>
    </w:p>
    <w:p w:rsidR="005E5EA5" w:rsidRDefault="005E5EA5" w:rsidP="005E5EA5"/>
    <w:p w:rsidR="005E5EA5" w:rsidRDefault="005E5EA5" w:rsidP="005E5EA5">
      <w:r>
        <w:rPr>
          <w:u w:val="single"/>
        </w:rPr>
        <w:t>Birth</w:t>
      </w:r>
    </w:p>
    <w:p w:rsidR="005E5EA5" w:rsidRDefault="005E5EA5" w:rsidP="005E5EA5">
      <w:pPr>
        <w:pStyle w:val="ListParagraph"/>
        <w:numPr>
          <w:ilvl w:val="0"/>
          <w:numId w:val="15"/>
        </w:numPr>
      </w:pPr>
      <w:r>
        <w:t>Most children died during childbirth or shortly after. The death rate was higher for boys than girls. If the child could survive childhood, they were pretty much set.</w:t>
      </w:r>
    </w:p>
    <w:p w:rsidR="00853E31" w:rsidRDefault="00853E31" w:rsidP="005E5EA5">
      <w:pPr>
        <w:pStyle w:val="ListParagraph"/>
        <w:numPr>
          <w:ilvl w:val="0"/>
          <w:numId w:val="15"/>
        </w:numPr>
      </w:pPr>
      <w:r>
        <w:t>Childbirth was also very dangerous for mothers. They gave birth at home with midwives and no fathers. They didn’t have our technology so many women died.</w:t>
      </w:r>
    </w:p>
    <w:p w:rsidR="00853E31" w:rsidRDefault="00853E31" w:rsidP="005E5EA5">
      <w:pPr>
        <w:pStyle w:val="ListParagraph"/>
        <w:numPr>
          <w:ilvl w:val="0"/>
          <w:numId w:val="15"/>
        </w:numPr>
      </w:pPr>
      <w:r>
        <w:t>The baby was swaddled at birth and stayed swaddled most of the time.</w:t>
      </w:r>
    </w:p>
    <w:p w:rsidR="00853E31" w:rsidRDefault="00853E31" w:rsidP="005E5EA5">
      <w:pPr>
        <w:pStyle w:val="ListParagraph"/>
        <w:numPr>
          <w:ilvl w:val="0"/>
          <w:numId w:val="15"/>
        </w:numPr>
      </w:pPr>
      <w:r>
        <w:t>Lustratio, a purification ceremony, took place on the 8</w:t>
      </w:r>
      <w:r w:rsidRPr="00853E31">
        <w:rPr>
          <w:vertAlign w:val="superscript"/>
        </w:rPr>
        <w:t>th</w:t>
      </w:r>
      <w:r>
        <w:t xml:space="preserve"> day after birth for the girls and the 9</w:t>
      </w:r>
      <w:r w:rsidRPr="00853E31">
        <w:rPr>
          <w:vertAlign w:val="superscript"/>
        </w:rPr>
        <w:t>th</w:t>
      </w:r>
      <w:r>
        <w:t xml:space="preserve"> day after birth for the boys. This day was known as the dies Lustricus. It was the day the father saw the child for the first time. During the empire, this was done by the father but, during the republic, it was done by the Pater Familias (the father of the family (the grandfather or great-grandfather)).</w:t>
      </w:r>
    </w:p>
    <w:p w:rsidR="00853E31" w:rsidRDefault="00853E31" w:rsidP="005E5EA5">
      <w:pPr>
        <w:pStyle w:val="ListParagraph"/>
        <w:numPr>
          <w:ilvl w:val="0"/>
          <w:numId w:val="15"/>
        </w:numPr>
      </w:pPr>
      <w:r>
        <w:t>During the ceremony, the father would pick up the child and give it its name. If the father didn’t pick up the child, he was declaring it illegitimate.</w:t>
      </w:r>
    </w:p>
    <w:p w:rsidR="00853E31" w:rsidRDefault="00853E31" w:rsidP="005E5EA5">
      <w:pPr>
        <w:pStyle w:val="ListParagraph"/>
        <w:numPr>
          <w:ilvl w:val="0"/>
          <w:numId w:val="15"/>
        </w:numPr>
      </w:pPr>
      <w:r>
        <w:t>The father would place a Bulla around the child’s neck. The Bulla was a necklace made of leather, or gold or silver if you were rich, and it was to protect against the evil eye (diseases, sickness, etc.).</w:t>
      </w:r>
    </w:p>
    <w:p w:rsidR="00853E31" w:rsidRDefault="00853E31" w:rsidP="005E5EA5">
      <w:pPr>
        <w:pStyle w:val="ListParagraph"/>
        <w:numPr>
          <w:ilvl w:val="0"/>
          <w:numId w:val="15"/>
        </w:numPr>
      </w:pPr>
      <w:r>
        <w:t>The illegitimate children would be sold into slavery or exposed. If they were exposed, they would be left in an area that everyone knew was for exposed children and others would pick them up and sell them into slavery or raise them in their own family. If an unwed daughter (still young) had a child, the child would be exposed.</w:t>
      </w:r>
    </w:p>
    <w:p w:rsidR="00853E31" w:rsidRDefault="00853E31" w:rsidP="005E5EA5">
      <w:pPr>
        <w:pStyle w:val="ListParagraph"/>
        <w:numPr>
          <w:ilvl w:val="0"/>
          <w:numId w:val="15"/>
        </w:numPr>
      </w:pPr>
      <w:r>
        <w:t>If the child was born with a malformation or handicap, they were occasionally exposed but they were mostly killed. They were usually killed by being put into a bag with animals to be drowned.</w:t>
      </w:r>
    </w:p>
    <w:p w:rsidR="00853E31" w:rsidRDefault="00853E31" w:rsidP="005E5EA5">
      <w:pPr>
        <w:pStyle w:val="ListParagraph"/>
        <w:numPr>
          <w:ilvl w:val="0"/>
          <w:numId w:val="15"/>
        </w:numPr>
      </w:pPr>
      <w:r>
        <w:t>Pretty much every family had a wet nurse and a paedagogus. Only the poor who couldn’t afford them wouldn’t have them. The paedagogus was like a governess in that he would teach the children, take them to school, and take care of them. The paedagodus was always male.</w:t>
      </w:r>
    </w:p>
    <w:p w:rsidR="00853E31" w:rsidRDefault="00853E31" w:rsidP="00853E31"/>
    <w:p w:rsidR="00853E31" w:rsidRDefault="00853E31" w:rsidP="00853E31">
      <w:r>
        <w:rPr>
          <w:u w:val="single"/>
        </w:rPr>
        <w:t>Education</w:t>
      </w:r>
    </w:p>
    <w:p w:rsidR="00566857" w:rsidRDefault="00853E31" w:rsidP="00853E31">
      <w:pPr>
        <w:pStyle w:val="ListParagraph"/>
        <w:numPr>
          <w:ilvl w:val="0"/>
          <w:numId w:val="16"/>
        </w:numPr>
      </w:pPr>
      <w:r>
        <w:t>They had 3 levels of schooling</w:t>
      </w:r>
      <w:r w:rsidR="00566857">
        <w:t>; a primary level, secondary level, and post-secondary level.</w:t>
      </w:r>
    </w:p>
    <w:p w:rsidR="0073653D" w:rsidRDefault="00566857" w:rsidP="00853E31">
      <w:pPr>
        <w:pStyle w:val="ListParagraph"/>
        <w:numPr>
          <w:ilvl w:val="0"/>
          <w:numId w:val="16"/>
        </w:numPr>
      </w:pPr>
      <w:r>
        <w:t>Primary was from age 7 to 12. It occurred from dawn until noon, took place outside, and was done by the parents/paedagogus.</w:t>
      </w:r>
      <w:r w:rsidR="0073653D">
        <w:t xml:space="preserve"> They would learn history and get a basic education (math, weights, money, etc.)</w:t>
      </w:r>
    </w:p>
    <w:p w:rsidR="0073653D" w:rsidRDefault="0073653D" w:rsidP="0073653D">
      <w:pPr>
        <w:pStyle w:val="ListParagraph"/>
        <w:numPr>
          <w:ilvl w:val="0"/>
          <w:numId w:val="16"/>
        </w:numPr>
      </w:pPr>
      <w:r>
        <w:t>Many families couldn’t afford the teachers for their kids after primary.</w:t>
      </w:r>
    </w:p>
    <w:p w:rsidR="0073653D" w:rsidRDefault="0073653D" w:rsidP="0073653D">
      <w:pPr>
        <w:pStyle w:val="ListParagraph"/>
        <w:numPr>
          <w:ilvl w:val="0"/>
          <w:numId w:val="16"/>
        </w:numPr>
      </w:pPr>
      <w:r>
        <w:t>Girls would be taught the essential skills needed to run a household.</w:t>
      </w:r>
    </w:p>
    <w:p w:rsidR="0073653D" w:rsidRDefault="0073653D" w:rsidP="0073653D">
      <w:pPr>
        <w:pStyle w:val="ListParagraph"/>
        <w:numPr>
          <w:ilvl w:val="0"/>
          <w:numId w:val="16"/>
        </w:numPr>
      </w:pPr>
      <w:r>
        <w:t>Secondary concentrated on language and literature. Their job would depend on their understanding of these.</w:t>
      </w:r>
    </w:p>
    <w:p w:rsidR="0073653D" w:rsidRDefault="0073653D" w:rsidP="0073653D">
      <w:pPr>
        <w:pStyle w:val="ListParagraph"/>
        <w:numPr>
          <w:ilvl w:val="0"/>
          <w:numId w:val="16"/>
        </w:numPr>
      </w:pPr>
      <w:r>
        <w:t>Post-Secondary would begin around age 15. They would get a “legal education.” They would learn about the law and would do test cases (they would have to present arguments for one side or the other and they would have to present the arguments well).</w:t>
      </w:r>
    </w:p>
    <w:p w:rsidR="0073653D" w:rsidRDefault="0073653D" w:rsidP="0073653D">
      <w:pPr>
        <w:pStyle w:val="ListParagraph"/>
        <w:numPr>
          <w:ilvl w:val="0"/>
          <w:numId w:val="16"/>
        </w:numPr>
      </w:pPr>
      <w:r>
        <w:t>Even while Rome changed, the things they were taught stayed the same; the education system didn’t change.</w:t>
      </w:r>
    </w:p>
    <w:p w:rsidR="0073653D" w:rsidRDefault="0073653D" w:rsidP="0073653D"/>
    <w:p w:rsidR="0073653D" w:rsidRDefault="0073653D" w:rsidP="0073653D">
      <w:r>
        <w:rPr>
          <w:u w:val="single"/>
        </w:rPr>
        <w:t>Women</w:t>
      </w:r>
    </w:p>
    <w:p w:rsidR="0073653D" w:rsidRDefault="0073653D" w:rsidP="0073653D">
      <w:pPr>
        <w:pStyle w:val="ListParagraph"/>
        <w:numPr>
          <w:ilvl w:val="0"/>
          <w:numId w:val="17"/>
        </w:numPr>
      </w:pPr>
      <w:r>
        <w:t xml:space="preserve">Women had 2 chief roles in society </w:t>
      </w:r>
      <w:r>
        <w:sym w:font="Wingdings" w:char="F0E0"/>
      </w:r>
      <w:r>
        <w:t xml:space="preserve"> wife and mother.</w:t>
      </w:r>
    </w:p>
    <w:p w:rsidR="0073653D" w:rsidRDefault="0073653D" w:rsidP="0073653D">
      <w:pPr>
        <w:pStyle w:val="ListParagraph"/>
        <w:numPr>
          <w:ilvl w:val="0"/>
          <w:numId w:val="17"/>
        </w:numPr>
      </w:pPr>
      <w:r>
        <w:t>Etruscan women were the best off, followed by the Romans, then the Greeks.</w:t>
      </w:r>
    </w:p>
    <w:p w:rsidR="0073653D" w:rsidRDefault="0073653D" w:rsidP="0073653D">
      <w:pPr>
        <w:pStyle w:val="ListParagraph"/>
        <w:numPr>
          <w:ilvl w:val="0"/>
          <w:numId w:val="17"/>
        </w:numPr>
      </w:pPr>
      <w:r>
        <w:t>Later on, women gained more rights but they lost them again.</w:t>
      </w:r>
    </w:p>
    <w:p w:rsidR="0073653D" w:rsidRDefault="0073653D" w:rsidP="0073653D">
      <w:pPr>
        <w:pStyle w:val="ListParagraph"/>
        <w:numPr>
          <w:ilvl w:val="0"/>
          <w:numId w:val="17"/>
        </w:numPr>
      </w:pPr>
      <w:r>
        <w:t>Women had no legal standing but they could be people. Because they have no legal standing, the children belonged to the father.</w:t>
      </w:r>
    </w:p>
    <w:p w:rsidR="0073653D" w:rsidRDefault="0073653D" w:rsidP="0073653D">
      <w:pPr>
        <w:pStyle w:val="ListParagraph"/>
        <w:numPr>
          <w:ilvl w:val="0"/>
          <w:numId w:val="17"/>
        </w:numPr>
      </w:pPr>
      <w:r>
        <w:t>Certain virtues were expected of women: dutiful and obedient, chaste (before marriage), faithful (after marriage), honest, noble (behaves properly), fertile, modest, wit and grace, and support husband and sons.</w:t>
      </w:r>
    </w:p>
    <w:p w:rsidR="0073653D" w:rsidRDefault="0073653D" w:rsidP="0073653D">
      <w:pPr>
        <w:pStyle w:val="ListParagraph"/>
        <w:numPr>
          <w:ilvl w:val="0"/>
          <w:numId w:val="17"/>
        </w:numPr>
      </w:pPr>
      <w:r>
        <w:t>They were not allowed to have male professions (they can’t be in the army) but they can conduct business (shopkeepers, innkeepers).</w:t>
      </w:r>
    </w:p>
    <w:p w:rsidR="0080592D" w:rsidRDefault="0073653D" w:rsidP="0073653D">
      <w:pPr>
        <w:pStyle w:val="ListParagraph"/>
        <w:numPr>
          <w:ilvl w:val="0"/>
          <w:numId w:val="17"/>
        </w:numPr>
      </w:pPr>
      <w:r>
        <w:t>They couldn’t have a public role but they could do things through their husband or sons; the only public role they could have</w:t>
      </w:r>
      <w:r w:rsidR="0080592D">
        <w:t xml:space="preserve"> was a priestess, the priestesses of Juno and Vestilia being the most important. They could also work in the clothing trade, in Fullonicae (like a dry cleaner’s).</w:t>
      </w:r>
    </w:p>
    <w:p w:rsidR="0080592D" w:rsidRDefault="0080592D" w:rsidP="0073653D">
      <w:pPr>
        <w:pStyle w:val="ListParagraph"/>
        <w:numPr>
          <w:ilvl w:val="0"/>
          <w:numId w:val="17"/>
        </w:numPr>
      </w:pPr>
      <w:r>
        <w:t>They had to run the household and they were in charge of the money. (House = oikos, running household = oikonomikos). Girls started learning how to run a household before they started going to school (in the upper classes).</w:t>
      </w:r>
    </w:p>
    <w:p w:rsidR="0080592D" w:rsidRDefault="0080592D" w:rsidP="0073653D">
      <w:pPr>
        <w:pStyle w:val="ListParagraph"/>
        <w:numPr>
          <w:ilvl w:val="0"/>
          <w:numId w:val="17"/>
        </w:numPr>
      </w:pPr>
      <w:r>
        <w:t>In the upper classes, when the boys would go to secondary, the girls would become betrothed (would be betrothed as early as 12, usually to an old man as a business deal for her father). They were expected to be able to handle being a mother and wife by the age of 12, they had no childhood. In all social classes, the father had complete control over the marriage (elopement = rape).</w:t>
      </w:r>
    </w:p>
    <w:p w:rsidR="0080592D" w:rsidRDefault="0080592D" w:rsidP="0073653D">
      <w:pPr>
        <w:pStyle w:val="ListParagraph"/>
        <w:numPr>
          <w:ilvl w:val="0"/>
          <w:numId w:val="17"/>
        </w:numPr>
      </w:pPr>
      <w:r>
        <w:t>The father owned all his daughter’s possessions. If the father died, a guardian was appointed, no matter what her age. Under Augustus’ reforms, any free woman with 3 live births became free of the Patria Potestas, for any slave woman it was 4 live births. By the 2</w:t>
      </w:r>
      <w:r w:rsidRPr="0080592D">
        <w:rPr>
          <w:vertAlign w:val="superscript"/>
        </w:rPr>
        <w:t>nd</w:t>
      </w:r>
      <w:r>
        <w:t xml:space="preserve"> century AD, the Patria Potestas became just a formality.</w:t>
      </w:r>
    </w:p>
    <w:p w:rsidR="0080592D" w:rsidRDefault="0080592D" w:rsidP="0073653D">
      <w:pPr>
        <w:pStyle w:val="ListParagraph"/>
        <w:numPr>
          <w:ilvl w:val="0"/>
          <w:numId w:val="17"/>
        </w:numPr>
      </w:pPr>
      <w:r>
        <w:t>When women had more rights, they could write books, have affairs, and even divorce their husbands. Divorced women usually didn’t have a way to support themselves as men were the one’s with jobs. They would only get their dowry back.</w:t>
      </w:r>
    </w:p>
    <w:p w:rsidR="0080592D" w:rsidRDefault="0080592D" w:rsidP="0080592D"/>
    <w:p w:rsidR="0080592D" w:rsidRDefault="0080592D" w:rsidP="0080592D">
      <w:r>
        <w:rPr>
          <w:u w:val="single"/>
        </w:rPr>
        <w:t>Marriages</w:t>
      </w:r>
    </w:p>
    <w:p w:rsidR="0065180B" w:rsidRDefault="0080592D" w:rsidP="0080592D">
      <w:r>
        <w:t>Marriages were preceded by a betrothal, Sponsalia</w:t>
      </w:r>
      <w:r w:rsidR="00F26442">
        <w:t>, a legal agreement between the fathers of the prospective bride and groom. Originally, the betrothal was legally biding but it later fell out of use. The youngest age a freeborn girl could marry was 12 and for boys it was 14. The young girls almost always married an old man for her father’s benefit. Slaves had no legal rights so they could marry whoever they wanted though the marriage wasn’t legal. Because they have no legal rights, slaves could be married at any age; some were married as young as 7. During the Empire, marriages were usually sine manu marriages. Women were independent during the Empire so their status and property rights remained the same after marriage. If the woman owned her own property, it remained he’s after the marriage, but if her father owned it, it remained in the Pater Familias. When a woman got married, her father had to provide a dowry (dos). If a woman were to divorce, any property or status she owned going into the marriage, as well as the dowry, was given back to her. During the Republic, marriages were usually in manu mariti. In manu mariti means in the hands of the husband. The marriage included a manus, the transfer of the Patria Potestas from the father to the husband, meaning the woman was under the complete control of the husband. Sine Manu means without manus, so this transfer never occurred. A marriage between a slave and a free person could not be a legal marriage but they could legally cohabit (this is about a step below common law marriages). This was called Contubernium, meaning tent mates. Any children from this marriage would take the mother’s status. If the mother was free and married a slave, she would become a slave, meaning the children were always slaves. Marriages didn’t have big ceremonies like today. All that needed to happen was two people living together with the intention of forming a lasting union. This is known as Affectatio Maritalis, and both people had to agree to it. As proof/for witnesses, they had a public ceremony, Deductio in Domum Mariti, a parade from the bride’s house to the groom’s house.</w:t>
      </w:r>
      <w:r w:rsidR="00F163AC">
        <w:t xml:space="preserve"> There were two types of Divorce, unilateral, Repudium, and bilateral, Divortium. For  a unilateral divorce, only one person has to declare, on paper (in writing) or through a third person for proof, that they no longer had Affectatio Maritalis. For a blateral divorce, both had t declare it. With an in manu marriage, the women had almost no reason for a divorce; a grave robbing husband was basically the only reason. The husbands had many reasons, including adultery and infertility. In manu marriage divorces weren’t common as they were very complicated. They would have mancipatio, legal conveying of ownership to a third party who would then free her as if she was a slave.</w:t>
      </w:r>
      <w:r w:rsidR="008E4F4E">
        <w:t xml:space="preserve"> The Romans favourite month for weddings was June, and the Athenians liked the winter months. The day before the wedding, the bride would put away her toga praetexta and put her hair into 6 braids. The wedding dress was a straight white tunic with a belt tied with a knot of Hercules. They wore a long red head scarf and red shoes with the dress. The ceremony was held at the bride’s father’s house and all the clients and friends would gather there. Opposite of now, the groom would go to the bride. Because the ceremony wasn’t formal, it could be done however they wanted. An elder woman in the bride’s family would be the matron of honour (Pronuba). She would tell everyone what to do and was like the priest or justice of the peace. She also performed the dextrarum iunctio (same as our kiss now), the joining of the bride’ and groom’s right hands. Most couples didn’t have rings but those that did would have a picture of the hands on the rings. It was also pictured on tombstones. Before something bad could happen, they would</w:t>
      </w:r>
      <w:r w:rsidR="00BF0C84">
        <w:t xml:space="preserve"> sacrafice a pig to get the gods involved. During the Imperial Period, the bride and groom would occasionally sign a marriage contract. It was private, only between the bride and groom, and optional/not required. The wedding feast was paid for by the groom’s father, and included the wedding cake (mustaceum). The cake was made of must (grape juice ready to be turned into wine) and was put on laurel leaves. The wedding began in the afternoon and went until late at night. After the ceremonies, the groom would go back to his house and wait for the bride. The bridal procession occurred at dusk, including only the important people/close family, and was led by three young boys carrying torches. When they got to the house, the Pronuba tied woolen strips around the door posts and anointed them with fats and oils. The groom then met the bride at the door and carried her over the threshold. Before they did anything else, they would touch water and something symbolizing fire. The bride was then brought into the bedroom and put to bed by women who had only ever had one husband (univirae). The husband would then come in to consummate the marriage. To cover the noise in the bedroom, someone would proclaim an epithalamium (a marriage poem comparing the couple to famous couples; sometimes someone was hired to write it) to the guests).</w:t>
      </w:r>
    </w:p>
    <w:p w:rsidR="0065180B" w:rsidRDefault="0065180B" w:rsidP="0080592D"/>
    <w:p w:rsidR="0065180B" w:rsidRDefault="0065180B" w:rsidP="0080592D">
      <w:r>
        <w:rPr>
          <w:u w:val="single"/>
        </w:rPr>
        <w:t>Armies/Soldiers</w:t>
      </w:r>
    </w:p>
    <w:p w:rsidR="00F01D7C" w:rsidRDefault="00F01D7C" w:rsidP="00F01D7C">
      <w:pPr>
        <w:pStyle w:val="ListParagraph"/>
        <w:numPr>
          <w:ilvl w:val="0"/>
          <w:numId w:val="18"/>
        </w:numPr>
      </w:pPr>
      <w:r>
        <w:t xml:space="preserve">Gladius </w:t>
      </w:r>
      <w:r>
        <w:sym w:font="Wingdings" w:char="F0E0"/>
      </w:r>
      <w:r>
        <w:t xml:space="preserve"> short sword, from Spain (gladius hispaniensis) (developed in the 2</w:t>
      </w:r>
      <w:r w:rsidRPr="00F01D7C">
        <w:rPr>
          <w:vertAlign w:val="superscript"/>
        </w:rPr>
        <w:t>nd</w:t>
      </w:r>
      <w:r>
        <w:t xml:space="preserve"> century BC when they were conquering Spain), thrusting sword (shoved under the ribs of enemies while they his behind their shields)</w:t>
      </w:r>
    </w:p>
    <w:p w:rsidR="00F01D7C" w:rsidRDefault="00F01D7C" w:rsidP="00F01D7C">
      <w:pPr>
        <w:pStyle w:val="ListParagraph"/>
        <w:numPr>
          <w:ilvl w:val="0"/>
          <w:numId w:val="18"/>
        </w:numPr>
      </w:pPr>
      <w:r>
        <w:t xml:space="preserve">Mainz </w:t>
      </w:r>
      <w:r>
        <w:sym w:font="Wingdings" w:char="F0E0"/>
      </w:r>
      <w:r>
        <w:t xml:space="preserve"> found in Mainz, Germany, tapers in the middle, point on top, not flat (extremely small diamond shaped)</w:t>
      </w:r>
    </w:p>
    <w:p w:rsidR="00F01D7C" w:rsidRDefault="00F01D7C" w:rsidP="00F01D7C">
      <w:pPr>
        <w:pStyle w:val="ListParagraph"/>
        <w:numPr>
          <w:ilvl w:val="0"/>
          <w:numId w:val="18"/>
        </w:numPr>
      </w:pPr>
      <w:r>
        <w:t xml:space="preserve">Pompeii </w:t>
      </w:r>
      <w:r>
        <w:sym w:font="Wingdings" w:char="F0E0"/>
      </w:r>
      <w:r>
        <w:t xml:space="preserve"> easy to mass produce so it became the main sword for the army, hilt attached around the end of the sword</w:t>
      </w:r>
    </w:p>
    <w:p w:rsidR="00F01D7C" w:rsidRDefault="00F01D7C" w:rsidP="00F01D7C">
      <w:pPr>
        <w:pStyle w:val="ListParagraph"/>
        <w:numPr>
          <w:ilvl w:val="0"/>
          <w:numId w:val="18"/>
        </w:numPr>
      </w:pPr>
      <w:r>
        <w:t xml:space="preserve">Spatha </w:t>
      </w:r>
      <w:r>
        <w:sym w:font="Wingdings" w:char="F0E0"/>
      </w:r>
      <w:r>
        <w:t xml:space="preserve"> rounded tip, smaller at the top than bottom, longer, slashing sword, cavalry sword, became the infantry sword in the late empire</w:t>
      </w:r>
    </w:p>
    <w:p w:rsidR="00F01D7C" w:rsidRDefault="00F01D7C" w:rsidP="00F01D7C">
      <w:pPr>
        <w:pStyle w:val="ListParagraph"/>
        <w:numPr>
          <w:ilvl w:val="0"/>
          <w:numId w:val="18"/>
        </w:numPr>
      </w:pPr>
      <w:r>
        <w:t xml:space="preserve">Shinken </w:t>
      </w:r>
      <w:r>
        <w:sym w:font="Wingdings" w:char="F0E0"/>
      </w:r>
      <w:r>
        <w:t xml:space="preserve"> live blade</w:t>
      </w:r>
    </w:p>
    <w:p w:rsidR="00F01D7C" w:rsidRDefault="00F01D7C" w:rsidP="00F01D7C">
      <w:pPr>
        <w:pStyle w:val="ListParagraph"/>
        <w:numPr>
          <w:ilvl w:val="0"/>
          <w:numId w:val="18"/>
        </w:numPr>
      </w:pPr>
      <w:r>
        <w:t>Practiced with swords twice the size of the actual swords so they were confident when using the smaller sword.</w:t>
      </w:r>
    </w:p>
    <w:p w:rsidR="00CD0829" w:rsidRPr="0065180B" w:rsidRDefault="00F01D7C" w:rsidP="00431B02">
      <w:pPr>
        <w:pStyle w:val="ListParagraph"/>
        <w:numPr>
          <w:ilvl w:val="0"/>
          <w:numId w:val="18"/>
        </w:numPr>
      </w:pPr>
      <w:r>
        <w:t>All the hilts were basically the same. Swords were worn on the right side as the shirld was on the left and got in the way. Those who wore it on the left were either of higher rank or they were part of the cavalry.</w:t>
      </w:r>
      <w:r w:rsidR="00431B02">
        <w:t xml:space="preserve"> </w:t>
      </w:r>
      <w:r>
        <w:t xml:space="preserve">All members of the army had a dagger (shaped like a Mainz sword), called a Pugio. They also carried two spears (Pilum) that were not like regular spears. They had a small wood handle and a longer metal section. In the center of the metal section a soft metal was inserted so that when the spear hit something, it bent. This meant the spears couldn’t be thrown back at them. They carried a shield, a large rectangle that was curved, called a Scutum. It was made of plywood with the grains going different </w:t>
      </w:r>
      <w:r w:rsidR="00431B02">
        <w:t>directions. This meant that when it was hit, it wouldn’t split, making it useless. They would also rim the shields with bronze or iron to stop swords from getting stuck in the sides. They were 6 mm thick and they had a special bag to carry them in and keep them dry. Their armour consisted of Lorica Segmentata ( a breastplate made of segmented sheets of metal that moved when you moved (like scales) and it tied up in the back), Lorica Hamata (only for the higher ranks, like chainmail, very hard to make so very expensive, and it was less effective), Galea (a helmet made of iron/steel, imperial Galic type (mini baseball cap on top, neck protector on the back, cheek protectors, crest on front, nothing to cover the front)), belt, apron (leather/metal strips to cover vitals, hung from belt), Sagum (cloak, to protect from rain), Caligae (hobnail boots), Braccae (trousers, only to keep warm up north, wool socks worn under the sandals to keep warm), Signum (standard, eagle (Agulia), carrier (Signifer).</w:t>
      </w:r>
    </w:p>
    <w:sectPr w:rsidR="00CD0829" w:rsidRPr="0065180B" w:rsidSect="00CD0829">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2408F"/>
    <w:multiLevelType w:val="hybridMultilevel"/>
    <w:tmpl w:val="EFC60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C53CAA"/>
    <w:multiLevelType w:val="hybridMultilevel"/>
    <w:tmpl w:val="856C0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133A23"/>
    <w:multiLevelType w:val="hybridMultilevel"/>
    <w:tmpl w:val="31C2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F4618E"/>
    <w:multiLevelType w:val="hybridMultilevel"/>
    <w:tmpl w:val="B776A2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17008B"/>
    <w:multiLevelType w:val="hybridMultilevel"/>
    <w:tmpl w:val="F0C0B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B0762E"/>
    <w:multiLevelType w:val="hybridMultilevel"/>
    <w:tmpl w:val="04E04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598751C"/>
    <w:multiLevelType w:val="hybridMultilevel"/>
    <w:tmpl w:val="1666C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710010"/>
    <w:multiLevelType w:val="hybridMultilevel"/>
    <w:tmpl w:val="24D2F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2C26CB"/>
    <w:multiLevelType w:val="hybridMultilevel"/>
    <w:tmpl w:val="D70C9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A70138C"/>
    <w:multiLevelType w:val="hybridMultilevel"/>
    <w:tmpl w:val="106A2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3A6861"/>
    <w:multiLevelType w:val="hybridMultilevel"/>
    <w:tmpl w:val="5C3CD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C13450E"/>
    <w:multiLevelType w:val="hybridMultilevel"/>
    <w:tmpl w:val="DC94C9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CB1A4C"/>
    <w:multiLevelType w:val="hybridMultilevel"/>
    <w:tmpl w:val="0324D0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CDD4C55"/>
    <w:multiLevelType w:val="hybridMultilevel"/>
    <w:tmpl w:val="1A544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7FC7B7E"/>
    <w:multiLevelType w:val="hybridMultilevel"/>
    <w:tmpl w:val="EC94A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0C17F10"/>
    <w:multiLevelType w:val="hybridMultilevel"/>
    <w:tmpl w:val="D1C63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7C520E3"/>
    <w:multiLevelType w:val="hybridMultilevel"/>
    <w:tmpl w:val="9312A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BA12542"/>
    <w:multiLevelType w:val="hybridMultilevel"/>
    <w:tmpl w:val="D870B7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3"/>
  </w:num>
  <w:num w:numId="3">
    <w:abstractNumId w:val="5"/>
  </w:num>
  <w:num w:numId="4">
    <w:abstractNumId w:val="16"/>
  </w:num>
  <w:num w:numId="5">
    <w:abstractNumId w:val="7"/>
  </w:num>
  <w:num w:numId="6">
    <w:abstractNumId w:val="11"/>
  </w:num>
  <w:num w:numId="7">
    <w:abstractNumId w:val="1"/>
  </w:num>
  <w:num w:numId="8">
    <w:abstractNumId w:val="10"/>
  </w:num>
  <w:num w:numId="9">
    <w:abstractNumId w:val="2"/>
  </w:num>
  <w:num w:numId="10">
    <w:abstractNumId w:val="12"/>
  </w:num>
  <w:num w:numId="11">
    <w:abstractNumId w:val="15"/>
  </w:num>
  <w:num w:numId="12">
    <w:abstractNumId w:val="0"/>
  </w:num>
  <w:num w:numId="13">
    <w:abstractNumId w:val="8"/>
  </w:num>
  <w:num w:numId="14">
    <w:abstractNumId w:val="3"/>
  </w:num>
  <w:num w:numId="15">
    <w:abstractNumId w:val="14"/>
  </w:num>
  <w:num w:numId="16">
    <w:abstractNumId w:val="9"/>
  </w:num>
  <w:num w:numId="17">
    <w:abstractNumId w:val="4"/>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CD0829"/>
    <w:rsid w:val="0000100B"/>
    <w:rsid w:val="00035A24"/>
    <w:rsid w:val="000468EC"/>
    <w:rsid w:val="000A218D"/>
    <w:rsid w:val="000F57A1"/>
    <w:rsid w:val="00153CC4"/>
    <w:rsid w:val="00163E56"/>
    <w:rsid w:val="001C3845"/>
    <w:rsid w:val="00232443"/>
    <w:rsid w:val="00250809"/>
    <w:rsid w:val="0028038F"/>
    <w:rsid w:val="00283F05"/>
    <w:rsid w:val="00285A73"/>
    <w:rsid w:val="002A49FF"/>
    <w:rsid w:val="002A730F"/>
    <w:rsid w:val="002D4ACE"/>
    <w:rsid w:val="002E154B"/>
    <w:rsid w:val="002F7A3D"/>
    <w:rsid w:val="0032495B"/>
    <w:rsid w:val="00334C95"/>
    <w:rsid w:val="00376101"/>
    <w:rsid w:val="003A5050"/>
    <w:rsid w:val="003B03A5"/>
    <w:rsid w:val="003F6CC6"/>
    <w:rsid w:val="0043027E"/>
    <w:rsid w:val="00431B02"/>
    <w:rsid w:val="004431FA"/>
    <w:rsid w:val="00450E58"/>
    <w:rsid w:val="00454FAC"/>
    <w:rsid w:val="00473B63"/>
    <w:rsid w:val="004D144A"/>
    <w:rsid w:val="00544B8A"/>
    <w:rsid w:val="0056550D"/>
    <w:rsid w:val="00566857"/>
    <w:rsid w:val="005A7B40"/>
    <w:rsid w:val="005A7EF9"/>
    <w:rsid w:val="005C2690"/>
    <w:rsid w:val="005D3469"/>
    <w:rsid w:val="005E5EA5"/>
    <w:rsid w:val="00613FEC"/>
    <w:rsid w:val="00634899"/>
    <w:rsid w:val="00646C08"/>
    <w:rsid w:val="0065180B"/>
    <w:rsid w:val="00663ABC"/>
    <w:rsid w:val="00666F6B"/>
    <w:rsid w:val="00667DC7"/>
    <w:rsid w:val="0069000F"/>
    <w:rsid w:val="00693937"/>
    <w:rsid w:val="006C109B"/>
    <w:rsid w:val="006F4CC6"/>
    <w:rsid w:val="00731034"/>
    <w:rsid w:val="0073653D"/>
    <w:rsid w:val="007426C7"/>
    <w:rsid w:val="00745520"/>
    <w:rsid w:val="00765FB5"/>
    <w:rsid w:val="00776715"/>
    <w:rsid w:val="007B4367"/>
    <w:rsid w:val="0080592D"/>
    <w:rsid w:val="00853E31"/>
    <w:rsid w:val="00857DF0"/>
    <w:rsid w:val="00875A8A"/>
    <w:rsid w:val="008C5B79"/>
    <w:rsid w:val="008D16BA"/>
    <w:rsid w:val="008E4F4E"/>
    <w:rsid w:val="008F35D0"/>
    <w:rsid w:val="00922267"/>
    <w:rsid w:val="0092680B"/>
    <w:rsid w:val="009629BB"/>
    <w:rsid w:val="00967921"/>
    <w:rsid w:val="00970C6B"/>
    <w:rsid w:val="009A7372"/>
    <w:rsid w:val="009E4736"/>
    <w:rsid w:val="00A16E89"/>
    <w:rsid w:val="00A33B64"/>
    <w:rsid w:val="00A86020"/>
    <w:rsid w:val="00AC1FEA"/>
    <w:rsid w:val="00B03AEE"/>
    <w:rsid w:val="00B04C07"/>
    <w:rsid w:val="00B80DB1"/>
    <w:rsid w:val="00B947E6"/>
    <w:rsid w:val="00BE3B7D"/>
    <w:rsid w:val="00BF093F"/>
    <w:rsid w:val="00BF0C84"/>
    <w:rsid w:val="00C0660F"/>
    <w:rsid w:val="00C24E89"/>
    <w:rsid w:val="00C258D3"/>
    <w:rsid w:val="00C41147"/>
    <w:rsid w:val="00C45A68"/>
    <w:rsid w:val="00CD0829"/>
    <w:rsid w:val="00CF536C"/>
    <w:rsid w:val="00D23983"/>
    <w:rsid w:val="00DF32E7"/>
    <w:rsid w:val="00E81CFA"/>
    <w:rsid w:val="00EA579D"/>
    <w:rsid w:val="00EF0D0A"/>
    <w:rsid w:val="00F01D7C"/>
    <w:rsid w:val="00F1630D"/>
    <w:rsid w:val="00F163AC"/>
    <w:rsid w:val="00F26442"/>
    <w:rsid w:val="00F33A80"/>
    <w:rsid w:val="00F4077B"/>
    <w:rsid w:val="00F752D3"/>
    <w:rsid w:val="00F75777"/>
    <w:rsid w:val="00F92146"/>
    <w:rsid w:val="00FA0CD2"/>
    <w:rsid w:val="00FA2558"/>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3B1A"/>
    <w:rPr>
      <w:rFonts w:ascii="Times New Roman" w:hAnsi="Times New Roman"/>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C41147"/>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693</TotalTime>
  <Pages>18</Pages>
  <Words>7905</Words>
  <Characters>45059</Characters>
  <Application>Microsoft Macintosh Word</Application>
  <DocSecurity>0</DocSecurity>
  <Lines>375</Lines>
  <Paragraphs>90</Paragraphs>
  <ScaleCrop>false</ScaleCrop>
  <LinksUpToDate>false</LinksUpToDate>
  <CharactersWithSpaces>55335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Vink</dc:creator>
  <cp:keywords/>
  <cp:lastModifiedBy>John Vink</cp:lastModifiedBy>
  <cp:revision>49</cp:revision>
  <dcterms:created xsi:type="dcterms:W3CDTF">2010-01-09T18:47:00Z</dcterms:created>
  <dcterms:modified xsi:type="dcterms:W3CDTF">2010-04-17T20:37:00Z</dcterms:modified>
</cp:coreProperties>
</file>