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52462" w14:textId="77777777" w:rsidR="000B1753" w:rsidRDefault="000B1753" w:rsidP="00BD3AD1">
      <w:pPr>
        <w:pStyle w:val="NoteLevel1"/>
      </w:pPr>
      <w:bookmarkStart w:id="0" w:name="_GoBack"/>
      <w:bookmarkEnd w:id="0"/>
      <w:r>
        <w:t>P.202-231</w:t>
      </w:r>
    </w:p>
    <w:p w14:paraId="0AB64117" w14:textId="77777777" w:rsidR="000B1753" w:rsidRDefault="000B1753" w:rsidP="00BD3AD1">
      <w:pPr>
        <w:pStyle w:val="NoteLevel1"/>
      </w:pPr>
      <w:r>
        <w:t>P.202-203: Primary and Secondary goals of Negative Messages</w:t>
      </w:r>
    </w:p>
    <w:p w14:paraId="0DCA8741" w14:textId="77777777" w:rsidR="000B1753" w:rsidRDefault="000B1753" w:rsidP="00BD3AD1">
      <w:pPr>
        <w:pStyle w:val="NoteLevel1"/>
      </w:pPr>
      <w:r>
        <w:t>P.203-204: Tone used in bad news messages (positive, neutral and negative subject lines)</w:t>
      </w:r>
    </w:p>
    <w:p w14:paraId="4F776456" w14:textId="77777777" w:rsidR="000B1753" w:rsidRDefault="000B1753" w:rsidP="00BD3AD1">
      <w:pPr>
        <w:pStyle w:val="NoteLevel1"/>
      </w:pPr>
      <w:r>
        <w:t>P.205: Organization of message</w:t>
      </w:r>
    </w:p>
    <w:p w14:paraId="2E28A762" w14:textId="77777777" w:rsidR="000B1753" w:rsidRDefault="000B1753" w:rsidP="00BD3AD1">
      <w:pPr>
        <w:pStyle w:val="NoteLevel1"/>
      </w:pPr>
      <w:r>
        <w:t>P.205-207: Writing plan for bad news messages</w:t>
      </w:r>
    </w:p>
    <w:p w14:paraId="62EFF8A3" w14:textId="77777777" w:rsidR="000B1753" w:rsidRDefault="000B1753" w:rsidP="00BD3AD1">
      <w:pPr>
        <w:pStyle w:val="NoteLevel1"/>
      </w:pPr>
      <w:r>
        <w:t>-Direct Writing Plan</w:t>
      </w:r>
    </w:p>
    <w:p w14:paraId="63B34A94" w14:textId="77777777" w:rsidR="000B1753" w:rsidRDefault="000B1753" w:rsidP="00BD3AD1">
      <w:pPr>
        <w:pStyle w:val="NoteLevel1"/>
      </w:pPr>
      <w:r>
        <w:t>-</w:t>
      </w:r>
      <w:proofErr w:type="gramStart"/>
      <w:r>
        <w:t>ex</w:t>
      </w:r>
      <w:proofErr w:type="gramEnd"/>
      <w:r>
        <w:t xml:space="preserve"> of direct approach message (extract)</w:t>
      </w:r>
    </w:p>
    <w:p w14:paraId="09BB3E08" w14:textId="1FBBDAC7" w:rsidR="000B1753" w:rsidRDefault="000B1753" w:rsidP="00BD3AD1">
      <w:pPr>
        <w:pStyle w:val="NoteLevel1"/>
      </w:pPr>
      <w:r>
        <w:t>-Limitations of direct approach</w:t>
      </w:r>
    </w:p>
    <w:p w14:paraId="3CDC9D10" w14:textId="04C4C662" w:rsidR="000B1753" w:rsidRDefault="000B1753" w:rsidP="00BD3AD1">
      <w:pPr>
        <w:pStyle w:val="NoteLevel1"/>
        <w:sectPr w:rsidR="000B1753" w:rsidSect="00BD3AD1">
          <w:headerReference w:type="first" r:id="rId8"/>
          <w:pgSz w:w="12240" w:h="15840"/>
          <w:pgMar w:top="1440" w:right="1440" w:bottom="1440" w:left="1440" w:header="708" w:footer="708" w:gutter="0"/>
          <w:cols w:space="708"/>
          <w:titlePg/>
          <w:docGrid w:type="lines" w:linePitch="360"/>
        </w:sectPr>
      </w:pPr>
      <w:proofErr w:type="gramStart"/>
      <w:r>
        <w:t>p</w:t>
      </w:r>
      <w:proofErr w:type="gramEnd"/>
      <w:r>
        <w:t xml:space="preserve">.2-7-:Indirect writing plan for bad news messages </w:t>
      </w:r>
      <w:r>
        <w:cr/>
      </w:r>
    </w:p>
    <w:p w14:paraId="36998D2F" w14:textId="77777777" w:rsidR="00A72E2C" w:rsidRPr="00F7197E" w:rsidRDefault="00A72E2C" w:rsidP="00372C40">
      <w:pPr>
        <w:pStyle w:val="NoteLevel1"/>
        <w:numPr>
          <w:ilvl w:val="0"/>
          <w:numId w:val="0"/>
        </w:numPr>
        <w:rPr>
          <w:b/>
          <w:bCs/>
          <w:lang w:val="en-US"/>
        </w:rPr>
      </w:pPr>
    </w:p>
    <w:p w14:paraId="3BCA130D" w14:textId="77777777" w:rsidR="00A72E2C" w:rsidRPr="00F7197E" w:rsidRDefault="00A72E2C" w:rsidP="00372C40">
      <w:pPr>
        <w:pStyle w:val="NoteLevel1"/>
        <w:rPr>
          <w:b/>
          <w:bCs/>
          <w:lang w:val="en-US"/>
        </w:rPr>
      </w:pPr>
      <w:r w:rsidRPr="00F7197E">
        <w:rPr>
          <w:b/>
          <w:bCs/>
          <w:lang w:val="en-US"/>
        </w:rPr>
        <w:t>Four Key Concepts to become a stronger writer and reflector (p.46-48)</w:t>
      </w:r>
    </w:p>
    <w:p w14:paraId="52499E6E" w14:textId="77777777" w:rsidR="00A72E2C" w:rsidRPr="00F7197E" w:rsidRDefault="00A72E2C" w:rsidP="00372C40">
      <w:pPr>
        <w:pStyle w:val="NoteLevel1"/>
        <w:rPr>
          <w:lang w:val="en-US"/>
        </w:rPr>
      </w:pPr>
      <w:r w:rsidRPr="00F7197E">
        <w:rPr>
          <w:lang w:val="en-US"/>
        </w:rPr>
        <w:t xml:space="preserve">Contextual Factors: elements of writing task, such as the situation, organization’s procedures, and readers, </w:t>
      </w:r>
      <w:proofErr w:type="gramStart"/>
      <w:r w:rsidRPr="00F7197E">
        <w:rPr>
          <w:lang w:val="en-US"/>
        </w:rPr>
        <w:t>that influence</w:t>
      </w:r>
      <w:proofErr w:type="gramEnd"/>
      <w:r w:rsidRPr="00F7197E">
        <w:rPr>
          <w:lang w:val="en-US"/>
        </w:rPr>
        <w:t xml:space="preserve"> the writer’s choices at every step.</w:t>
      </w:r>
    </w:p>
    <w:p w14:paraId="6D4FD174" w14:textId="77777777" w:rsidR="00A72E2C" w:rsidRPr="00F7197E" w:rsidRDefault="00A72E2C" w:rsidP="00372C40">
      <w:pPr>
        <w:pStyle w:val="NoteLevel1"/>
        <w:rPr>
          <w:lang w:val="en-US"/>
        </w:rPr>
      </w:pPr>
      <w:r w:rsidRPr="00F7197E">
        <w:rPr>
          <w:lang w:val="en-US"/>
        </w:rPr>
        <w:t>Genres: the agreed-upon form of writing that develop in response to recurrent situations and that allow users to act purposefully in a particular activity.</w:t>
      </w:r>
    </w:p>
    <w:p w14:paraId="2A2333C5" w14:textId="77777777" w:rsidR="00A72E2C" w:rsidRPr="00F7197E" w:rsidRDefault="00A72E2C" w:rsidP="00372C40">
      <w:pPr>
        <w:pStyle w:val="NoteLevel1"/>
        <w:rPr>
          <w:lang w:val="en-US"/>
        </w:rPr>
      </w:pPr>
      <w:r w:rsidRPr="00F7197E">
        <w:rPr>
          <w:lang w:val="en-US"/>
        </w:rPr>
        <w:t xml:space="preserve">Discourse Communities: a group of communicators who share a goal or interest in adopting a way of participating in a public discussion, including the use of particular genres and terminology. </w:t>
      </w:r>
    </w:p>
    <w:p w14:paraId="2385E44F" w14:textId="77777777" w:rsidR="00A72E2C" w:rsidRDefault="00A72E2C" w:rsidP="00372C40">
      <w:pPr>
        <w:pStyle w:val="NoteLevel1"/>
        <w:rPr>
          <w:lang w:val="en-US"/>
        </w:rPr>
      </w:pPr>
      <w:r w:rsidRPr="00F7197E">
        <w:rPr>
          <w:lang w:val="en-US"/>
        </w:rPr>
        <w:t xml:space="preserve">Rhetorical Situations: </w:t>
      </w:r>
      <w:proofErr w:type="spellStart"/>
      <w:r w:rsidRPr="00F7197E">
        <w:rPr>
          <w:lang w:val="en-US"/>
        </w:rPr>
        <w:t>exigence</w:t>
      </w:r>
      <w:proofErr w:type="spellEnd"/>
      <w:r w:rsidRPr="00F7197E">
        <w:rPr>
          <w:lang w:val="en-US"/>
        </w:rPr>
        <w:t xml:space="preserve"> (the reason for speaking out urgently on a topic or issue), audience (those with an interest in reacting the </w:t>
      </w:r>
      <w:proofErr w:type="spellStart"/>
      <w:r w:rsidRPr="00F7197E">
        <w:rPr>
          <w:lang w:val="en-US"/>
        </w:rPr>
        <w:t>exigence</w:t>
      </w:r>
      <w:proofErr w:type="spellEnd"/>
      <w:r w:rsidRPr="00F7197E">
        <w:rPr>
          <w:lang w:val="en-US"/>
        </w:rPr>
        <w:t>) and constraints (the limitations on what can be said and the factors shaping the content of nature of the message). These three are the three components to the rhetorical situation. A true rhetorical situation is an insurance agent writing a letter to remind and convince a client to renew his or her policy before it expires.</w:t>
      </w:r>
    </w:p>
    <w:p w14:paraId="62947913" w14:textId="77777777" w:rsidR="00A72E2C" w:rsidRPr="00F7197E" w:rsidRDefault="00A72E2C" w:rsidP="00372C40">
      <w:pPr>
        <w:pStyle w:val="NoteLevel1"/>
        <w:rPr>
          <w:lang w:val="en-US"/>
        </w:rPr>
      </w:pPr>
    </w:p>
    <w:p w14:paraId="74F5A797" w14:textId="77777777" w:rsidR="00A72E2C" w:rsidRPr="00F7197E" w:rsidRDefault="00A72E2C" w:rsidP="00372C40">
      <w:pPr>
        <w:pStyle w:val="NoteLevel1"/>
        <w:rPr>
          <w:b/>
          <w:bCs/>
          <w:lang w:val="en-US"/>
        </w:rPr>
      </w:pPr>
      <w:r w:rsidRPr="00F7197E">
        <w:rPr>
          <w:b/>
          <w:bCs/>
          <w:lang w:val="en-US"/>
        </w:rPr>
        <w:t>-  Steps in the Writing Process (p.48-62)</w:t>
      </w:r>
    </w:p>
    <w:p w14:paraId="0F2B35F5" w14:textId="77777777" w:rsidR="00A72E2C" w:rsidRPr="00F7197E" w:rsidRDefault="00A72E2C" w:rsidP="00372C40">
      <w:pPr>
        <w:pStyle w:val="NoteLevel1"/>
        <w:rPr>
          <w:lang w:val="en-US"/>
        </w:rPr>
      </w:pPr>
      <w:r w:rsidRPr="00F7197E">
        <w:rPr>
          <w:lang w:val="en-US"/>
        </w:rPr>
        <w:t>Message Planning: purpose-driven, audience-focused and concise.</w:t>
      </w:r>
    </w:p>
    <w:p w14:paraId="07C1B347" w14:textId="77777777" w:rsidR="00A72E2C" w:rsidRPr="00F7197E" w:rsidRDefault="00A72E2C" w:rsidP="00372C40">
      <w:pPr>
        <w:pStyle w:val="NoteLevel1"/>
        <w:rPr>
          <w:lang w:val="en-US"/>
        </w:rPr>
      </w:pPr>
      <w:r w:rsidRPr="00F7197E">
        <w:rPr>
          <w:lang w:val="en-US"/>
        </w:rPr>
        <w:t>Prewriting: Purpose, Scope, Audience Profile, Medium or Channel, Content Generation.</w:t>
      </w:r>
    </w:p>
    <w:p w14:paraId="2D0751E8" w14:textId="77777777" w:rsidR="00A72E2C" w:rsidRPr="00F7197E" w:rsidRDefault="00A72E2C" w:rsidP="00372C40">
      <w:pPr>
        <w:pStyle w:val="NoteLevel1"/>
        <w:rPr>
          <w:lang w:val="en-US"/>
        </w:rPr>
      </w:pPr>
      <w:r w:rsidRPr="00F7197E">
        <w:rPr>
          <w:lang w:val="en-US"/>
        </w:rPr>
        <w:t>Organizing and Outlining</w:t>
      </w:r>
    </w:p>
    <w:p w14:paraId="0CDE0415" w14:textId="77777777" w:rsidR="00A72E2C" w:rsidRPr="00F7197E" w:rsidRDefault="00A72E2C" w:rsidP="00372C40">
      <w:pPr>
        <w:pStyle w:val="NoteLevel1"/>
        <w:rPr>
          <w:lang w:val="en-US"/>
        </w:rPr>
      </w:pPr>
      <w:r w:rsidRPr="00F7197E">
        <w:rPr>
          <w:lang w:val="en-US"/>
        </w:rPr>
        <w:t>Drafting: Overcoming Writer’s Block, Writing under Pressure</w:t>
      </w:r>
    </w:p>
    <w:p w14:paraId="3C4F4217" w14:textId="77777777" w:rsidR="00A72E2C" w:rsidRDefault="00A72E2C" w:rsidP="00372C40">
      <w:pPr>
        <w:pStyle w:val="NoteLevel1"/>
        <w:rPr>
          <w:lang w:val="en-US"/>
        </w:rPr>
      </w:pPr>
      <w:r w:rsidRPr="00F7197E">
        <w:rPr>
          <w:lang w:val="en-US"/>
        </w:rPr>
        <w:t>Revising and Editing</w:t>
      </w:r>
    </w:p>
    <w:p w14:paraId="47A7497E" w14:textId="77777777" w:rsidR="00A72E2C" w:rsidRPr="00F7197E" w:rsidRDefault="00A72E2C" w:rsidP="00372C40">
      <w:pPr>
        <w:pStyle w:val="NoteLevel1"/>
        <w:rPr>
          <w:lang w:val="en-US"/>
        </w:rPr>
      </w:pPr>
    </w:p>
    <w:p w14:paraId="77BB3824" w14:textId="77777777" w:rsidR="00A72E2C" w:rsidRPr="00F7197E" w:rsidRDefault="00A72E2C" w:rsidP="00372C40">
      <w:pPr>
        <w:pStyle w:val="NoteLevel1"/>
        <w:rPr>
          <w:b/>
          <w:bCs/>
          <w:lang w:val="en-US"/>
        </w:rPr>
      </w:pPr>
      <w:r w:rsidRPr="00F7197E">
        <w:rPr>
          <w:b/>
          <w:bCs/>
          <w:lang w:val="en-US"/>
        </w:rPr>
        <w:t xml:space="preserve"> Collaborative Writing (p.63-66)</w:t>
      </w:r>
    </w:p>
    <w:p w14:paraId="6465C752" w14:textId="77777777" w:rsidR="00A72E2C" w:rsidRDefault="00A72E2C" w:rsidP="00372C40">
      <w:pPr>
        <w:pStyle w:val="NoteLevel1"/>
        <w:rPr>
          <w:lang w:val="en-US"/>
        </w:rPr>
      </w:pPr>
      <w:r w:rsidRPr="00F7197E">
        <w:rPr>
          <w:lang w:val="en-US"/>
        </w:rPr>
        <w:t>The process of writers working together to create finished reports, proposals and other important documents.</w:t>
      </w:r>
    </w:p>
    <w:p w14:paraId="2F9C7393" w14:textId="77777777" w:rsidR="00A72E2C" w:rsidRPr="00F7197E" w:rsidRDefault="00A72E2C" w:rsidP="00372C40">
      <w:pPr>
        <w:pStyle w:val="NoteLevel1"/>
        <w:rPr>
          <w:lang w:val="en-US"/>
        </w:rPr>
      </w:pPr>
    </w:p>
    <w:p w14:paraId="200A9FA0" w14:textId="77777777" w:rsidR="00A72E2C" w:rsidRDefault="00A72E2C" w:rsidP="00372C40">
      <w:pPr>
        <w:pStyle w:val="NoteLevel1"/>
        <w:rPr>
          <w:b/>
          <w:bCs/>
          <w:lang w:val="en-US"/>
        </w:rPr>
      </w:pPr>
      <w:r w:rsidRPr="00F7197E">
        <w:rPr>
          <w:b/>
          <w:bCs/>
          <w:lang w:val="en-US"/>
        </w:rPr>
        <w:t xml:space="preserve"> Critiquing Other’s Work</w:t>
      </w:r>
    </w:p>
    <w:p w14:paraId="529A9311" w14:textId="77777777" w:rsidR="00A72E2C" w:rsidRPr="00F7197E" w:rsidRDefault="00A72E2C" w:rsidP="00372C40">
      <w:pPr>
        <w:pStyle w:val="NoteLevel1"/>
        <w:rPr>
          <w:b/>
          <w:bCs/>
          <w:lang w:val="en-US"/>
        </w:rPr>
      </w:pPr>
    </w:p>
    <w:p w14:paraId="0F08DA21" w14:textId="77777777" w:rsidR="00A72E2C" w:rsidRPr="00F7197E" w:rsidRDefault="00A72E2C" w:rsidP="00372C40">
      <w:pPr>
        <w:pStyle w:val="NoteLevel1"/>
        <w:rPr>
          <w:b/>
          <w:bCs/>
          <w:lang w:val="en-US"/>
        </w:rPr>
      </w:pPr>
      <w:r w:rsidRPr="00F7197E">
        <w:rPr>
          <w:b/>
          <w:bCs/>
          <w:lang w:val="en-US"/>
        </w:rPr>
        <w:t>Definitions</w:t>
      </w:r>
    </w:p>
    <w:p w14:paraId="61A4ED7E" w14:textId="77777777" w:rsidR="00A72E2C" w:rsidRPr="00F7197E" w:rsidRDefault="00A72E2C" w:rsidP="00372C40">
      <w:pPr>
        <w:pStyle w:val="NoteLevel1"/>
        <w:rPr>
          <w:lang w:val="en-US"/>
        </w:rPr>
      </w:pPr>
      <w:r w:rsidRPr="00F7197E">
        <w:rPr>
          <w:lang w:val="en-US"/>
        </w:rPr>
        <w:t xml:space="preserve">Contextual Factors: elements of a writing task, such as the situation, organization’s procedures, and readers, </w:t>
      </w:r>
      <w:proofErr w:type="gramStart"/>
      <w:r w:rsidRPr="00F7197E">
        <w:rPr>
          <w:lang w:val="en-US"/>
        </w:rPr>
        <w:t>that influence</w:t>
      </w:r>
      <w:proofErr w:type="gramEnd"/>
      <w:r w:rsidRPr="00F7197E">
        <w:rPr>
          <w:lang w:val="en-US"/>
        </w:rPr>
        <w:t xml:space="preserve"> the writer’s choices at every step.</w:t>
      </w:r>
    </w:p>
    <w:p w14:paraId="0F37DBE2" w14:textId="77777777" w:rsidR="00A72E2C" w:rsidRPr="00F7197E" w:rsidRDefault="00A72E2C" w:rsidP="00372C40">
      <w:pPr>
        <w:pStyle w:val="NoteLevel1"/>
        <w:rPr>
          <w:lang w:val="en-US"/>
        </w:rPr>
      </w:pPr>
      <w:r w:rsidRPr="00F7197E">
        <w:rPr>
          <w:lang w:val="en-US"/>
        </w:rPr>
        <w:t>Genres: the agreed-upon forms of writing that develop in response to recurrent situations and that allow users to act purposefully in a particular activity.</w:t>
      </w:r>
    </w:p>
    <w:p w14:paraId="6CFB3029" w14:textId="77777777" w:rsidR="00A72E2C" w:rsidRPr="00F7197E" w:rsidRDefault="00A72E2C" w:rsidP="00372C40">
      <w:pPr>
        <w:pStyle w:val="NoteLevel1"/>
        <w:rPr>
          <w:lang w:val="en-US"/>
        </w:rPr>
      </w:pPr>
      <w:r w:rsidRPr="00F7197E">
        <w:rPr>
          <w:lang w:val="en-US"/>
        </w:rPr>
        <w:t>Discourse Community: a group of communicators who share a goal or interest in adopting a way of participating in a public discussion, including the use of particular genres and terminology.</w:t>
      </w:r>
    </w:p>
    <w:p w14:paraId="7B738489" w14:textId="77777777" w:rsidR="00A72E2C" w:rsidRPr="00F7197E" w:rsidRDefault="00A72E2C" w:rsidP="00372C40">
      <w:pPr>
        <w:pStyle w:val="NoteLevel1"/>
        <w:rPr>
          <w:lang w:val="en-US"/>
        </w:rPr>
      </w:pPr>
      <w:r w:rsidRPr="00F7197E">
        <w:rPr>
          <w:lang w:val="en-US"/>
        </w:rPr>
        <w:t>Prewriting: involves assessing the purpose, audience and most appropriate channel for the communication.</w:t>
      </w:r>
    </w:p>
    <w:p w14:paraId="19B06E7D" w14:textId="77777777" w:rsidR="00A72E2C" w:rsidRPr="00F7197E" w:rsidRDefault="00A72E2C" w:rsidP="00372C40">
      <w:pPr>
        <w:pStyle w:val="NoteLevel1"/>
        <w:rPr>
          <w:lang w:val="en-US"/>
        </w:rPr>
      </w:pPr>
      <w:r w:rsidRPr="00F7197E">
        <w:rPr>
          <w:lang w:val="en-US"/>
        </w:rPr>
        <w:t>Scope: the breadth or limitations of a document’s coverage.</w:t>
      </w:r>
    </w:p>
    <w:p w14:paraId="208B687C" w14:textId="77777777" w:rsidR="00A72E2C" w:rsidRPr="00F7197E" w:rsidRDefault="00A72E2C" w:rsidP="00372C40">
      <w:pPr>
        <w:pStyle w:val="NoteLevel1"/>
        <w:rPr>
          <w:lang w:val="en-US"/>
        </w:rPr>
      </w:pPr>
      <w:r w:rsidRPr="00F7197E">
        <w:rPr>
          <w:lang w:val="en-US"/>
        </w:rPr>
        <w:t xml:space="preserve">Audience Analysis: the process of assessing the needs and knowledge of readers and listeners and adapting messages accordingly. </w:t>
      </w:r>
    </w:p>
    <w:p w14:paraId="1F3423EE" w14:textId="77777777" w:rsidR="00A72E2C" w:rsidRPr="00F7197E" w:rsidRDefault="00A72E2C" w:rsidP="00372C40">
      <w:pPr>
        <w:pStyle w:val="NoteLevel1"/>
        <w:rPr>
          <w:lang w:val="en-US"/>
        </w:rPr>
      </w:pPr>
      <w:r w:rsidRPr="00F7197E">
        <w:rPr>
          <w:lang w:val="en-US"/>
        </w:rPr>
        <w:t>Primary Audience: the intended receiver of a message</w:t>
      </w:r>
      <w:proofErr w:type="gramStart"/>
      <w:r w:rsidRPr="00F7197E">
        <w:rPr>
          <w:lang w:val="en-US"/>
        </w:rPr>
        <w:t>;</w:t>
      </w:r>
      <w:proofErr w:type="gramEnd"/>
      <w:r w:rsidRPr="00F7197E">
        <w:rPr>
          <w:lang w:val="en-US"/>
        </w:rPr>
        <w:t xml:space="preserve"> the person or persons who will use or act on a message’s information.</w:t>
      </w:r>
    </w:p>
    <w:p w14:paraId="2E5334DC" w14:textId="77777777" w:rsidR="00A72E2C" w:rsidRPr="00F7197E" w:rsidRDefault="00A72E2C" w:rsidP="00372C40">
      <w:pPr>
        <w:pStyle w:val="NoteLevel1"/>
        <w:rPr>
          <w:lang w:val="en-US"/>
        </w:rPr>
      </w:pPr>
      <w:r w:rsidRPr="00F7197E">
        <w:rPr>
          <w:lang w:val="en-US"/>
        </w:rPr>
        <w:t xml:space="preserve">Secondary Audience: anyone, other than the primary audience who will receive a message and affected </w:t>
      </w:r>
      <w:proofErr w:type="spellStart"/>
      <w:r w:rsidRPr="00F7197E">
        <w:rPr>
          <w:lang w:val="en-US"/>
        </w:rPr>
        <w:t>bu</w:t>
      </w:r>
      <w:proofErr w:type="spellEnd"/>
      <w:r w:rsidRPr="00F7197E">
        <w:rPr>
          <w:lang w:val="en-US"/>
        </w:rPr>
        <w:t xml:space="preserve"> the action or decision it calls for.</w:t>
      </w:r>
    </w:p>
    <w:p w14:paraId="491F95C4" w14:textId="77777777" w:rsidR="00A72E2C" w:rsidRPr="00F7197E" w:rsidRDefault="00A72E2C" w:rsidP="00372C40">
      <w:pPr>
        <w:pStyle w:val="NoteLevel1"/>
        <w:rPr>
          <w:lang w:val="en-US"/>
        </w:rPr>
      </w:pPr>
      <w:r w:rsidRPr="00F7197E">
        <w:rPr>
          <w:lang w:val="en-US"/>
        </w:rPr>
        <w:t>Reader Benefits: the advantages the reader gains by complying with what the writer proposes in buying products, following policies, or endorsing ideas.</w:t>
      </w:r>
    </w:p>
    <w:p w14:paraId="5BC162BC" w14:textId="77777777" w:rsidR="00A72E2C" w:rsidRPr="00F7197E" w:rsidRDefault="00A72E2C" w:rsidP="00372C40">
      <w:pPr>
        <w:pStyle w:val="NoteLevel1"/>
        <w:rPr>
          <w:lang w:val="en-US"/>
        </w:rPr>
      </w:pPr>
      <w:r w:rsidRPr="00F7197E">
        <w:rPr>
          <w:lang w:val="en-US"/>
        </w:rPr>
        <w:t xml:space="preserve">Medium or Channel: the physical means by which an oral or written message is transmitted. </w:t>
      </w:r>
    </w:p>
    <w:p w14:paraId="24F59AAB" w14:textId="77777777" w:rsidR="00A72E2C" w:rsidRPr="00F7197E" w:rsidRDefault="00A72E2C" w:rsidP="00372C40">
      <w:pPr>
        <w:pStyle w:val="NoteLevel1"/>
        <w:rPr>
          <w:lang w:val="en-US"/>
        </w:rPr>
      </w:pPr>
      <w:r w:rsidRPr="00F7197E">
        <w:rPr>
          <w:lang w:val="en-US"/>
        </w:rPr>
        <w:t>Richness: a quality of the types if cues which meaning can be derived from a message.</w:t>
      </w:r>
    </w:p>
    <w:p w14:paraId="7D3B59D3" w14:textId="77777777" w:rsidR="00A72E2C" w:rsidRPr="00F7197E" w:rsidRDefault="00A72E2C" w:rsidP="00372C40">
      <w:pPr>
        <w:pStyle w:val="NoteLevel1"/>
        <w:rPr>
          <w:lang w:val="en-US"/>
        </w:rPr>
      </w:pPr>
      <w:r w:rsidRPr="00F7197E">
        <w:rPr>
          <w:lang w:val="en-US"/>
        </w:rPr>
        <w:t>Brainstorming: a method of generating content by listing ideas as they come to mind.</w:t>
      </w:r>
    </w:p>
    <w:p w14:paraId="68F1ED55" w14:textId="77777777" w:rsidR="00A72E2C" w:rsidRPr="00F7197E" w:rsidRDefault="00A72E2C" w:rsidP="00372C40">
      <w:pPr>
        <w:pStyle w:val="NoteLevel1"/>
        <w:rPr>
          <w:lang w:val="en-US"/>
        </w:rPr>
      </w:pPr>
      <w:r w:rsidRPr="00F7197E">
        <w:rPr>
          <w:lang w:val="en-US"/>
        </w:rPr>
        <w:t xml:space="preserve">Mapping or </w:t>
      </w:r>
      <w:proofErr w:type="gramStart"/>
      <w:r w:rsidRPr="00F7197E">
        <w:rPr>
          <w:lang w:val="en-US"/>
        </w:rPr>
        <w:t>Clustering</w:t>
      </w:r>
      <w:proofErr w:type="gramEnd"/>
      <w:r w:rsidRPr="00F7197E">
        <w:rPr>
          <w:lang w:val="en-US"/>
        </w:rPr>
        <w:t>: a method of generating content by visualizing the main topic and its subcategories.</w:t>
      </w:r>
    </w:p>
    <w:p w14:paraId="242AD57C" w14:textId="77777777" w:rsidR="00A72E2C" w:rsidRPr="00F7197E" w:rsidRDefault="00A72E2C" w:rsidP="00372C40">
      <w:pPr>
        <w:pStyle w:val="NoteLevel1"/>
        <w:rPr>
          <w:lang w:val="en-US"/>
        </w:rPr>
      </w:pPr>
      <w:r w:rsidRPr="00F7197E">
        <w:rPr>
          <w:lang w:val="en-US"/>
        </w:rPr>
        <w:t>Journalistic Questions: the essential questions (who, what, when, where why, who) that frame journalists’ inquiries as they focus and prepare their stories.</w:t>
      </w:r>
    </w:p>
    <w:p w14:paraId="1A4CB657" w14:textId="77777777" w:rsidR="00A72E2C" w:rsidRPr="00F7197E" w:rsidRDefault="00A72E2C" w:rsidP="00372C40">
      <w:pPr>
        <w:pStyle w:val="NoteLevel1"/>
        <w:rPr>
          <w:lang w:val="en-US"/>
        </w:rPr>
      </w:pPr>
      <w:r w:rsidRPr="00F7197E">
        <w:rPr>
          <w:lang w:val="en-US"/>
        </w:rPr>
        <w:t xml:space="preserve">Organizing and </w:t>
      </w:r>
      <w:proofErr w:type="gramStart"/>
      <w:r w:rsidRPr="00F7197E">
        <w:rPr>
          <w:lang w:val="en-US"/>
        </w:rPr>
        <w:t>Outlining</w:t>
      </w:r>
      <w:proofErr w:type="gramEnd"/>
      <w:r w:rsidRPr="00F7197E">
        <w:rPr>
          <w:lang w:val="en-US"/>
        </w:rPr>
        <w:t>: the process of arranging information for clarity and impact.</w:t>
      </w:r>
    </w:p>
    <w:p w14:paraId="0BFBD53E" w14:textId="77777777" w:rsidR="00A72E2C" w:rsidRPr="00F7197E" w:rsidRDefault="00A72E2C" w:rsidP="00372C40">
      <w:pPr>
        <w:pStyle w:val="NoteLevel1"/>
        <w:rPr>
          <w:lang w:val="en-US"/>
        </w:rPr>
      </w:pPr>
      <w:r w:rsidRPr="00F7197E">
        <w:rPr>
          <w:lang w:val="en-US"/>
        </w:rPr>
        <w:t>Sequential Development: a method of organizing that describes the arrangement of steps in a process.</w:t>
      </w:r>
    </w:p>
    <w:p w14:paraId="57305063" w14:textId="77777777" w:rsidR="00A72E2C" w:rsidRPr="00F7197E" w:rsidRDefault="00A72E2C" w:rsidP="00372C40">
      <w:pPr>
        <w:pStyle w:val="NoteLevel1"/>
        <w:rPr>
          <w:lang w:val="en-US"/>
        </w:rPr>
      </w:pPr>
      <w:r w:rsidRPr="00F7197E">
        <w:rPr>
          <w:lang w:val="en-US"/>
        </w:rPr>
        <w:t>Chronological Development: a method of organization that describes events in the order in which they occurred.</w:t>
      </w:r>
    </w:p>
    <w:p w14:paraId="7388CDE3" w14:textId="77777777" w:rsidR="00A72E2C" w:rsidRPr="00F7197E" w:rsidRDefault="00A72E2C" w:rsidP="00372C40">
      <w:pPr>
        <w:pStyle w:val="NoteLevel1"/>
        <w:rPr>
          <w:lang w:val="en-US"/>
        </w:rPr>
      </w:pPr>
      <w:r w:rsidRPr="00F7197E">
        <w:rPr>
          <w:lang w:val="en-US"/>
        </w:rPr>
        <w:t>General-to-Specific Development: a method of organization that beings with general information on a topic followed by specific details.</w:t>
      </w:r>
    </w:p>
    <w:p w14:paraId="624F7B31" w14:textId="77777777" w:rsidR="00A72E2C" w:rsidRPr="00F7197E" w:rsidRDefault="00A72E2C" w:rsidP="00372C40">
      <w:pPr>
        <w:pStyle w:val="NoteLevel1"/>
        <w:rPr>
          <w:lang w:val="en-US"/>
        </w:rPr>
      </w:pPr>
      <w:r w:rsidRPr="00F7197E">
        <w:rPr>
          <w:lang w:val="en-US"/>
        </w:rPr>
        <w:t>Cause-and-Effect Development: a method of organization that links events with the reasons for them.</w:t>
      </w:r>
    </w:p>
    <w:p w14:paraId="1E35FF37" w14:textId="77777777" w:rsidR="00A72E2C" w:rsidRPr="00F7197E" w:rsidRDefault="00A72E2C" w:rsidP="00372C40">
      <w:pPr>
        <w:pStyle w:val="NoteLevel1"/>
        <w:rPr>
          <w:lang w:val="en-US"/>
        </w:rPr>
      </w:pPr>
      <w:r w:rsidRPr="00F7197E">
        <w:rPr>
          <w:lang w:val="en-US"/>
        </w:rPr>
        <w:t>Outline: a framework for a document, showing its divisions and elements.</w:t>
      </w:r>
    </w:p>
    <w:p w14:paraId="188C907D" w14:textId="77777777" w:rsidR="00A72E2C" w:rsidRPr="00F7197E" w:rsidRDefault="00A72E2C" w:rsidP="00372C40">
      <w:pPr>
        <w:pStyle w:val="NoteLevel1"/>
        <w:rPr>
          <w:lang w:val="en-US"/>
        </w:rPr>
      </w:pPr>
      <w:r w:rsidRPr="00F7197E">
        <w:rPr>
          <w:lang w:val="en-US"/>
        </w:rPr>
        <w:t>Drafting: the preliminary writing of a document.</w:t>
      </w:r>
    </w:p>
    <w:p w14:paraId="638FC507" w14:textId="77777777" w:rsidR="00A72E2C" w:rsidRPr="00F7197E" w:rsidRDefault="00A72E2C" w:rsidP="00372C40">
      <w:pPr>
        <w:pStyle w:val="NoteLevel1"/>
        <w:rPr>
          <w:lang w:val="en-US"/>
        </w:rPr>
      </w:pPr>
      <w:r w:rsidRPr="00F7197E">
        <w:rPr>
          <w:lang w:val="en-US"/>
        </w:rPr>
        <w:t>Writer’s Block: a psychological state of being unable to being or continue the process of composition out of fear or anxiety over the communication task.</w:t>
      </w:r>
    </w:p>
    <w:p w14:paraId="1D869189" w14:textId="77777777" w:rsidR="00A72E2C" w:rsidRPr="00F7197E" w:rsidRDefault="00A72E2C" w:rsidP="00372C40">
      <w:pPr>
        <w:pStyle w:val="NoteLevel1"/>
        <w:rPr>
          <w:lang w:val="en-US"/>
        </w:rPr>
      </w:pPr>
      <w:proofErr w:type="spellStart"/>
      <w:r w:rsidRPr="00F7197E">
        <w:rPr>
          <w:lang w:val="en-US"/>
        </w:rPr>
        <w:t>Freewriting</w:t>
      </w:r>
      <w:proofErr w:type="spellEnd"/>
      <w:r w:rsidRPr="00F7197E">
        <w:rPr>
          <w:lang w:val="en-US"/>
        </w:rPr>
        <w:t>: a method of generating content based on unstructured writing and the recording of ideas as they come to mind.</w:t>
      </w:r>
    </w:p>
    <w:p w14:paraId="4E89EF23" w14:textId="77777777" w:rsidR="00A72E2C" w:rsidRPr="00F7197E" w:rsidRDefault="00A72E2C" w:rsidP="00372C40">
      <w:pPr>
        <w:pStyle w:val="NoteLevel1"/>
        <w:rPr>
          <w:lang w:val="en-US"/>
        </w:rPr>
      </w:pPr>
      <w:r w:rsidRPr="00F7197E">
        <w:rPr>
          <w:lang w:val="en-US"/>
        </w:rPr>
        <w:t xml:space="preserve">Revising or Revision: the process of reviewing and making changes in a draft document, adding deleting, reorganizing or substituting, to transform it into a finished document. </w:t>
      </w:r>
    </w:p>
    <w:p w14:paraId="1CA7FEAA" w14:textId="77777777" w:rsidR="00A72E2C" w:rsidRPr="00F7197E" w:rsidRDefault="00A72E2C" w:rsidP="00372C40">
      <w:pPr>
        <w:pStyle w:val="NoteLevel1"/>
        <w:rPr>
          <w:lang w:val="en-US"/>
        </w:rPr>
      </w:pPr>
      <w:r w:rsidRPr="00F7197E">
        <w:rPr>
          <w:lang w:val="en-US"/>
        </w:rPr>
        <w:t>Editing: the process of checking a writing draft to ensure it conforms to standards of good English, style and accepted business-writing practice.</w:t>
      </w:r>
    </w:p>
    <w:p w14:paraId="73E17747" w14:textId="77777777" w:rsidR="00A72E2C" w:rsidRPr="00F7197E" w:rsidRDefault="00A72E2C" w:rsidP="00372C40">
      <w:pPr>
        <w:pStyle w:val="NoteLevel1"/>
        <w:rPr>
          <w:lang w:val="en-US"/>
        </w:rPr>
      </w:pPr>
      <w:r w:rsidRPr="00F7197E">
        <w:rPr>
          <w:lang w:val="en-US"/>
        </w:rPr>
        <w:t>Collaborative Writing: the process of writers working together to create finished reports, proposals and other important documents.</w:t>
      </w:r>
    </w:p>
    <w:p w14:paraId="2BA9CF7D" w14:textId="77777777" w:rsidR="00A72E2C" w:rsidRDefault="00A72E2C">
      <w:pPr>
        <w:pStyle w:val="NoteLevel1"/>
      </w:pPr>
    </w:p>
    <w:p w14:paraId="2C89A915" w14:textId="77777777" w:rsidR="00A72E2C" w:rsidRDefault="00A72E2C">
      <w:pPr>
        <w:pStyle w:val="NoteLevel1"/>
        <w:sectPr w:rsidR="00A72E2C" w:rsidSect="00372C40">
          <w:headerReference w:type="first" r:id="rId9"/>
          <w:pgSz w:w="12240" w:h="15840"/>
          <w:pgMar w:top="1440" w:right="1440" w:bottom="1440" w:left="1440" w:header="708" w:footer="708" w:gutter="0"/>
          <w:cols w:space="708"/>
          <w:titlePg/>
          <w:docGrid w:type="lines" w:linePitch="360"/>
        </w:sectPr>
      </w:pPr>
    </w:p>
    <w:p w14:paraId="382846B9" w14:textId="77777777" w:rsidR="00A72E2C" w:rsidRDefault="00A72E2C" w:rsidP="00372C40">
      <w:pPr>
        <w:pStyle w:val="NoteLevel1"/>
      </w:pPr>
      <w:r>
        <w:t>Word Choice</w:t>
      </w:r>
    </w:p>
    <w:p w14:paraId="7C2DF49B" w14:textId="77777777" w:rsidR="00A72E2C" w:rsidRDefault="00A72E2C">
      <w:pPr>
        <w:pStyle w:val="NoteLevel1"/>
      </w:pPr>
      <w:r>
        <w:t>Step 1: Use Familiar Words</w:t>
      </w:r>
    </w:p>
    <w:p w14:paraId="0A0DD081" w14:textId="77777777" w:rsidR="00A72E2C" w:rsidRDefault="00A72E2C">
      <w:pPr>
        <w:pStyle w:val="NoteLevel1"/>
      </w:pPr>
      <w:r>
        <w:t>Avoid slang, foreign words or phrases, buzzwords (use words you can find in the dictionary)</w:t>
      </w:r>
    </w:p>
    <w:p w14:paraId="4F049172" w14:textId="77777777" w:rsidR="00A72E2C" w:rsidRDefault="00A72E2C">
      <w:pPr>
        <w:pStyle w:val="NoteLevel1"/>
      </w:pPr>
      <w:r>
        <w:t>Step 2: Use Fresh and Current Language</w:t>
      </w:r>
    </w:p>
    <w:p w14:paraId="7D4C9F2C" w14:textId="77777777" w:rsidR="00A72E2C" w:rsidRDefault="00A72E2C">
      <w:pPr>
        <w:pStyle w:val="NoteLevel1"/>
      </w:pPr>
      <w:r>
        <w:t>Avoid abbreviations and emoticons</w:t>
      </w:r>
    </w:p>
    <w:p w14:paraId="7F83563D" w14:textId="77777777" w:rsidR="00A72E2C" w:rsidRDefault="00A72E2C">
      <w:pPr>
        <w:pStyle w:val="NoteLevel1"/>
      </w:pPr>
      <w:r>
        <w:t>Step 3: Keep Language Specific, Precise and Functional</w:t>
      </w:r>
    </w:p>
    <w:p w14:paraId="6C905AB8" w14:textId="77777777" w:rsidR="00A72E2C" w:rsidRDefault="00A72E2C">
      <w:pPr>
        <w:pStyle w:val="NoteLevel1"/>
      </w:pPr>
      <w:r>
        <w:t>Details on topic, facts instead of vague statements, clarification</w:t>
      </w:r>
    </w:p>
    <w:p w14:paraId="78F528B8" w14:textId="77777777" w:rsidR="00A72E2C" w:rsidRDefault="00A72E2C">
      <w:pPr>
        <w:pStyle w:val="NoteLevel1"/>
      </w:pPr>
      <w:r>
        <w:t>Step 4: Practise Factual and Ethical Communication</w:t>
      </w:r>
    </w:p>
    <w:p w14:paraId="70281FFD" w14:textId="77777777" w:rsidR="00A72E2C" w:rsidRDefault="00A72E2C">
      <w:pPr>
        <w:pStyle w:val="NoteLevel1"/>
      </w:pPr>
      <w:r>
        <w:t>Reasoned and moderate about judgment, consult qualified colleagues, timely, accurate and avoid misleading statements, distinguish facts and opinions, know what you can and can’t share/say.</w:t>
      </w:r>
    </w:p>
    <w:p w14:paraId="4E602492" w14:textId="77777777" w:rsidR="00A72E2C" w:rsidRDefault="00A72E2C">
      <w:pPr>
        <w:pStyle w:val="NoteLevel1"/>
      </w:pPr>
    </w:p>
    <w:p w14:paraId="5967D206" w14:textId="77777777" w:rsidR="00A72E2C" w:rsidRDefault="00A72E2C">
      <w:pPr>
        <w:pStyle w:val="NoteLevel1"/>
      </w:pPr>
      <w:r w:rsidRPr="00B11AA5">
        <w:rPr>
          <w:b/>
          <w:bCs/>
        </w:rPr>
        <w:t>Definitions</w:t>
      </w:r>
    </w:p>
    <w:p w14:paraId="7EF119FA" w14:textId="77777777" w:rsidR="00A72E2C" w:rsidRDefault="00A72E2C">
      <w:pPr>
        <w:pStyle w:val="NoteLevel1"/>
      </w:pPr>
      <w:r>
        <w:t>-Plain Style/Plain Language: a style of writing that places value on simplicity, directness, and clarity</w:t>
      </w:r>
    </w:p>
    <w:p w14:paraId="027E77F2" w14:textId="77777777" w:rsidR="00A72E2C" w:rsidRDefault="00A72E2C">
      <w:pPr>
        <w:pStyle w:val="NoteLevel1"/>
      </w:pPr>
      <w:r>
        <w:t>-Voice: a term that describes a verb’s ability to show whether the subject of a sentence acts or is acted upon.</w:t>
      </w:r>
    </w:p>
    <w:p w14:paraId="48CC3696" w14:textId="77777777" w:rsidR="00A72E2C" w:rsidRDefault="00A72E2C">
      <w:pPr>
        <w:pStyle w:val="NoteLevel1"/>
      </w:pPr>
      <w:r>
        <w:t xml:space="preserve">-Phrase Web: a verb that combines with one or more prepositions it deliver </w:t>
      </w:r>
      <w:proofErr w:type="gramStart"/>
      <w:r>
        <w:t>its</w:t>
      </w:r>
      <w:proofErr w:type="gramEnd"/>
      <w:r>
        <w:t xml:space="preserve"> meaning.</w:t>
      </w:r>
    </w:p>
    <w:p w14:paraId="5D56F0C2" w14:textId="77777777" w:rsidR="00A72E2C" w:rsidRDefault="00A72E2C">
      <w:pPr>
        <w:pStyle w:val="NoteLevel1"/>
      </w:pPr>
      <w:r>
        <w:t>-Ambiguity: a tern that describes an obscure or inexact meaning.</w:t>
      </w:r>
    </w:p>
    <w:p w14:paraId="6B5F3244" w14:textId="77777777" w:rsidR="00A72E2C" w:rsidRDefault="00A72E2C">
      <w:pPr>
        <w:pStyle w:val="NoteLevel1"/>
      </w:pPr>
      <w:r>
        <w:t>-Jargon: a term that describes 1. The specialized terminology of a technical field or 2. Out-dated unnecessary words used in a business context.</w:t>
      </w:r>
    </w:p>
    <w:p w14:paraId="3E185B35" w14:textId="77777777" w:rsidR="00A72E2C" w:rsidRDefault="00A72E2C">
      <w:pPr>
        <w:pStyle w:val="NoteLevel1"/>
      </w:pPr>
      <w:r>
        <w:t>-Buzzwords: fashionable, technical or computer jargon.</w:t>
      </w:r>
    </w:p>
    <w:p w14:paraId="476FC783" w14:textId="77777777" w:rsidR="00A72E2C" w:rsidRDefault="00A72E2C">
      <w:pPr>
        <w:pStyle w:val="NoteLevel1"/>
      </w:pPr>
      <w:r>
        <w:t>-</w:t>
      </w:r>
      <w:proofErr w:type="spellStart"/>
      <w:r>
        <w:t>Cliches</w:t>
      </w:r>
      <w:proofErr w:type="spellEnd"/>
      <w:r>
        <w:t>: overused, tired expressions that have lost their ability to communicate effectively.</w:t>
      </w:r>
    </w:p>
    <w:p w14:paraId="2645BC77" w14:textId="77777777" w:rsidR="00A72E2C" w:rsidRDefault="00A72E2C">
      <w:pPr>
        <w:pStyle w:val="NoteLevel1"/>
      </w:pPr>
      <w:r>
        <w:t>-Slang: coined words or existing words that are informal and have meaning specific to particular groups or locations.</w:t>
      </w:r>
    </w:p>
    <w:p w14:paraId="5C5BECD5" w14:textId="77777777" w:rsidR="00A72E2C" w:rsidRDefault="00A72E2C">
      <w:pPr>
        <w:pStyle w:val="NoteLevel1"/>
      </w:pPr>
      <w:r>
        <w:t>-Acronym: a pronounceable word formed from the initial letters of other words (e.g., NATO)</w:t>
      </w:r>
    </w:p>
    <w:p w14:paraId="4D998BC8" w14:textId="77777777" w:rsidR="00A72E2C" w:rsidRDefault="00A72E2C">
      <w:pPr>
        <w:pStyle w:val="NoteLevel1"/>
      </w:pPr>
      <w:r>
        <w:t xml:space="preserve">-Emoticons: either </w:t>
      </w:r>
      <w:proofErr w:type="gramStart"/>
      <w:r>
        <w:t>keystrokes</w:t>
      </w:r>
      <w:proofErr w:type="gramEnd"/>
      <w:r>
        <w:t xml:space="preserve"> of sideways images or from emoticons app.</w:t>
      </w:r>
    </w:p>
    <w:p w14:paraId="169460C9" w14:textId="77777777" w:rsidR="00A72E2C" w:rsidRDefault="00A72E2C">
      <w:pPr>
        <w:pStyle w:val="NoteLevel1"/>
      </w:pPr>
      <w:r>
        <w:t>-Concrete Nouns: things knowable through the senses.</w:t>
      </w:r>
    </w:p>
    <w:p w14:paraId="5551AC6D" w14:textId="77777777" w:rsidR="00A72E2C" w:rsidRDefault="00A72E2C">
      <w:pPr>
        <w:pStyle w:val="NoteLevel1"/>
      </w:pPr>
      <w:r>
        <w:t>-Abstract Nouns: things not knowable through the senses.</w:t>
      </w:r>
    </w:p>
    <w:p w14:paraId="3950AE49" w14:textId="77777777" w:rsidR="00A72E2C" w:rsidRDefault="00A72E2C">
      <w:pPr>
        <w:pStyle w:val="NoteLevel1"/>
      </w:pPr>
      <w:r>
        <w:t>-Idiom: a word, or phone that has a meaning different from its literal meaning. Ex: look up (search for information)</w:t>
      </w:r>
    </w:p>
    <w:p w14:paraId="673AF471" w14:textId="77777777" w:rsidR="00A72E2C" w:rsidRDefault="00A72E2C">
      <w:pPr>
        <w:pStyle w:val="NoteLevel1"/>
      </w:pPr>
      <w:r>
        <w:t>-Analogy: an explanation of unfamiliar in familiar terms. Ex: brain drain (a general term used by managers for the cross-boarder or overseas migration of specialists</w:t>
      </w:r>
      <w:proofErr w:type="gramStart"/>
      <w:r>
        <w:t>) which</w:t>
      </w:r>
      <w:proofErr w:type="gramEnd"/>
      <w:r>
        <w:t xml:space="preserve"> make fuzzy concepts clear and tangible. </w:t>
      </w:r>
    </w:p>
    <w:p w14:paraId="5BC08FA8" w14:textId="77777777" w:rsidR="00A72E2C" w:rsidRDefault="00A72E2C">
      <w:pPr>
        <w:pStyle w:val="NoteLevel1"/>
      </w:pPr>
    </w:p>
    <w:p w14:paraId="0553FC7F" w14:textId="77777777" w:rsidR="00A72E2C" w:rsidRDefault="00A72E2C">
      <w:pPr>
        <w:pStyle w:val="NoteLevel1"/>
      </w:pPr>
      <w:r>
        <w:t>Achieving Conciseness</w:t>
      </w:r>
    </w:p>
    <w:p w14:paraId="020A4D29" w14:textId="77777777" w:rsidR="00A72E2C" w:rsidRDefault="00A72E2C">
      <w:pPr>
        <w:pStyle w:val="NoteLevel1"/>
      </w:pPr>
      <w:r>
        <w:t>Write concise (effective and efficient word choice) messages that have the right level of courtesy.</w:t>
      </w:r>
    </w:p>
    <w:p w14:paraId="603EDA23" w14:textId="77777777" w:rsidR="00A72E2C" w:rsidRDefault="00A72E2C" w:rsidP="00372C40">
      <w:pPr>
        <w:pStyle w:val="NoteLevel2"/>
      </w:pPr>
      <w:r>
        <w:t xml:space="preserve">Active Voice: use active voice as much as possible (performs action) ex: Edit and double space the script of the speech    </w:t>
      </w:r>
    </w:p>
    <w:p w14:paraId="66434C0E" w14:textId="77777777" w:rsidR="00A72E2C" w:rsidRDefault="00A72E2C" w:rsidP="00372C40">
      <w:pPr>
        <w:pStyle w:val="NoteLevel2"/>
      </w:pPr>
      <w:r>
        <w:t xml:space="preserve">Passive Voice:(acted upon) ex: The script of the speech should be edited and </w:t>
      </w:r>
      <w:proofErr w:type="gramStart"/>
      <w:r>
        <w:t>double spaced</w:t>
      </w:r>
      <w:proofErr w:type="gramEnd"/>
      <w:r>
        <w:t>.</w:t>
      </w:r>
    </w:p>
    <w:p w14:paraId="3EC98FAD" w14:textId="77777777" w:rsidR="00A72E2C" w:rsidRDefault="00A72E2C" w:rsidP="00372C40">
      <w:pPr>
        <w:pStyle w:val="NoteLevel2"/>
      </w:pPr>
      <w:r>
        <w:t>Prepositional Phrase: prepositions; common words such as in, to, at, of, after, with, between, combined with other words to form prepositional phrases. A phrase beginning with a preposition and functioning as a modifier. Ex: growth management executive training---&gt;growth management training for executives.</w:t>
      </w:r>
    </w:p>
    <w:p w14:paraId="5599AA7A" w14:textId="77777777" w:rsidR="00A72E2C" w:rsidRDefault="00A72E2C" w:rsidP="00372C40">
      <w:pPr>
        <w:pStyle w:val="NoteLevel2"/>
      </w:pPr>
      <w:r>
        <w:t xml:space="preserve">Expletive construction: a phrase such as there is/are of it is/was at the beginning of a clause, delaying the introduction of a subject. Ex: (wordy) </w:t>
      </w:r>
      <w:r w:rsidRPr="00E6225A">
        <w:rPr>
          <w:b/>
        </w:rPr>
        <w:t>There are</w:t>
      </w:r>
      <w:r>
        <w:t xml:space="preserve"> three little bids </w:t>
      </w:r>
      <w:r w:rsidRPr="00E6225A">
        <w:rPr>
          <w:b/>
        </w:rPr>
        <w:t>that</w:t>
      </w:r>
      <w:r>
        <w:t xml:space="preserve"> the board is considering. VS. (</w:t>
      </w:r>
      <w:proofErr w:type="gramStart"/>
      <w:r>
        <w:t>concise</w:t>
      </w:r>
      <w:proofErr w:type="gramEnd"/>
      <w:r>
        <w:t>) The board is considering three bids.</w:t>
      </w:r>
    </w:p>
    <w:p w14:paraId="032DE0DE" w14:textId="77777777" w:rsidR="00A72E2C" w:rsidRDefault="00A72E2C" w:rsidP="00372C40">
      <w:pPr>
        <w:pStyle w:val="NoteLevel1"/>
      </w:pPr>
      <w:r w:rsidRPr="00302A0E">
        <w:rPr>
          <w:b/>
          <w:bCs/>
        </w:rPr>
        <w:t>Definitions</w:t>
      </w:r>
    </w:p>
    <w:p w14:paraId="12185043" w14:textId="77777777" w:rsidR="00A72E2C" w:rsidRDefault="00A72E2C" w:rsidP="00372C40">
      <w:pPr>
        <w:pStyle w:val="NoteLevel1"/>
      </w:pPr>
      <w:r>
        <w:t>-Verbs: words that describe actions, occurrences or states of being.</w:t>
      </w:r>
    </w:p>
    <w:p w14:paraId="49CBC2E1" w14:textId="77777777" w:rsidR="00A72E2C" w:rsidRDefault="00A72E2C" w:rsidP="00372C40">
      <w:pPr>
        <w:pStyle w:val="NoteLevel1"/>
      </w:pPr>
      <w:r>
        <w:t>-Nouns: words that name people, places, things and abstract concepts.</w:t>
      </w:r>
    </w:p>
    <w:p w14:paraId="2900067C" w14:textId="77777777" w:rsidR="00A72E2C" w:rsidRDefault="00A72E2C" w:rsidP="00372C40">
      <w:pPr>
        <w:pStyle w:val="NoteLevel1"/>
      </w:pPr>
      <w:r>
        <w:t>-Noun Conversions/Nominalizations: verbs that have been converted into noun with addition of –</w:t>
      </w:r>
      <w:proofErr w:type="spellStart"/>
      <w:r>
        <w:t>ment</w:t>
      </w:r>
      <w:proofErr w:type="spellEnd"/>
      <w:r>
        <w:t xml:space="preserve"> or –</w:t>
      </w:r>
      <w:proofErr w:type="spellStart"/>
      <w:r>
        <w:t>tion</w:t>
      </w:r>
      <w:proofErr w:type="spellEnd"/>
      <w:r>
        <w:t xml:space="preserve">. Ex: (wordy) </w:t>
      </w:r>
      <w:proofErr w:type="spellStart"/>
      <w:r>
        <w:t>CanPac</w:t>
      </w:r>
      <w:proofErr w:type="spellEnd"/>
      <w:r>
        <w:t xml:space="preserve"> </w:t>
      </w:r>
      <w:r w:rsidRPr="00302A0E">
        <w:rPr>
          <w:b/>
        </w:rPr>
        <w:t>undertook a revision</w:t>
      </w:r>
      <w:r>
        <w:t xml:space="preserve"> of its full-year earnings forecast. (</w:t>
      </w:r>
      <w:proofErr w:type="gramStart"/>
      <w:r>
        <w:t>concise</w:t>
      </w:r>
      <w:proofErr w:type="gramEnd"/>
      <w:r>
        <w:t xml:space="preserve">) </w:t>
      </w:r>
      <w:proofErr w:type="spellStart"/>
      <w:r>
        <w:t>CanPac</w:t>
      </w:r>
      <w:proofErr w:type="spellEnd"/>
      <w:r>
        <w:t xml:space="preserve"> </w:t>
      </w:r>
      <w:r w:rsidRPr="00302A0E">
        <w:rPr>
          <w:b/>
        </w:rPr>
        <w:t>revised</w:t>
      </w:r>
      <w:r>
        <w:t xml:space="preserve"> its full-year earnings forecast.</w:t>
      </w:r>
    </w:p>
    <w:p w14:paraId="0105873C" w14:textId="77777777" w:rsidR="00A72E2C" w:rsidRDefault="00A72E2C" w:rsidP="00372C40">
      <w:pPr>
        <w:pStyle w:val="NoteLevel1"/>
      </w:pPr>
      <w:r>
        <w:t>-</w:t>
      </w:r>
      <w:proofErr w:type="gramStart"/>
      <w:r>
        <w:t>redundancies</w:t>
      </w:r>
      <w:proofErr w:type="gramEnd"/>
      <w:r>
        <w:t>: unplanned repetition. Ex: refer back</w:t>
      </w:r>
    </w:p>
    <w:p w14:paraId="4C21C783" w14:textId="77777777" w:rsidR="00A72E2C" w:rsidRDefault="00A72E2C" w:rsidP="00372C40">
      <w:pPr>
        <w:pStyle w:val="NoteLevel1"/>
      </w:pPr>
    </w:p>
    <w:p w14:paraId="46EFC7B4" w14:textId="77777777" w:rsidR="00A72E2C" w:rsidRDefault="00A72E2C">
      <w:pPr>
        <w:pStyle w:val="NoteLevel1"/>
      </w:pPr>
      <w:r>
        <w:t>Tone</w:t>
      </w:r>
    </w:p>
    <w:p w14:paraId="77CD24E5" w14:textId="77777777" w:rsidR="00A72E2C" w:rsidRDefault="00A72E2C">
      <w:pPr>
        <w:pStyle w:val="NoteLevel1"/>
      </w:pPr>
      <w:r>
        <w:t>-Be aware of the tone and words chosen. Denotations (dictionary definition) and Connotations (a word’s implied or associative meaning, often coloured by emotion) are both things to watch out for.</w:t>
      </w:r>
    </w:p>
    <w:p w14:paraId="140D6399" w14:textId="77777777" w:rsidR="00A72E2C" w:rsidRDefault="00A72E2C">
      <w:pPr>
        <w:pStyle w:val="NoteLevel1"/>
      </w:pPr>
      <w:r>
        <w:t xml:space="preserve">-Formality dictates the level of writing, whether the writer is using the appropriate register based on observance of the rules and conventions of writing. There are personal (warm and friendly with use of first name and second-person pronouns) and impersonal styles (objective and detached with third-person pronouns) of writing, both to be used at appropriate times. </w:t>
      </w:r>
    </w:p>
    <w:p w14:paraId="60B2A88A" w14:textId="77777777" w:rsidR="00A72E2C" w:rsidRDefault="00A72E2C">
      <w:pPr>
        <w:pStyle w:val="NoteLevel1"/>
      </w:pPr>
      <w:r>
        <w:t>-Be positive</w:t>
      </w:r>
    </w:p>
    <w:p w14:paraId="40F8ACAB" w14:textId="77777777" w:rsidR="00A72E2C" w:rsidRDefault="00A72E2C">
      <w:pPr>
        <w:pStyle w:val="NoteLevel1"/>
      </w:pPr>
      <w:r>
        <w:t>-The reader will be more likely to follow instructions and comply with request if they feel as if their opinions matter. Therefore, use you-attitude; a writing style that focuses on the reader rather than the writer. A good way to involve a reader is by using we-attitudes “we’re all in this together”.</w:t>
      </w:r>
    </w:p>
    <w:p w14:paraId="1F050399" w14:textId="77777777" w:rsidR="00A72E2C" w:rsidRDefault="00A72E2C">
      <w:pPr>
        <w:pStyle w:val="NoteLevel1"/>
      </w:pPr>
      <w:r>
        <w:t>-Be polite and don’t single people out or discriminate</w:t>
      </w:r>
    </w:p>
    <w:p w14:paraId="1E67D881" w14:textId="77777777" w:rsidR="00A72E2C" w:rsidRDefault="00A72E2C">
      <w:pPr>
        <w:pStyle w:val="NoteLevel1"/>
      </w:pPr>
      <w:r>
        <w:t>(</w:t>
      </w:r>
      <w:proofErr w:type="gramStart"/>
      <w:r>
        <w:t>avoid</w:t>
      </w:r>
      <w:proofErr w:type="gramEnd"/>
      <w:r>
        <w:t xml:space="preserve"> using salutations like dear sirs, and gentlemen) ex: The girls in the bookkeeping will VS The bookkeepers will</w:t>
      </w:r>
    </w:p>
    <w:p w14:paraId="10E99120" w14:textId="77777777" w:rsidR="00A72E2C" w:rsidRDefault="00A72E2C">
      <w:pPr>
        <w:pStyle w:val="NoteLevel1"/>
      </w:pPr>
      <w:r>
        <w:t>Write With Confidence</w:t>
      </w:r>
    </w:p>
    <w:p w14:paraId="6B713E4E" w14:textId="77777777" w:rsidR="00A72E2C" w:rsidRDefault="00A72E2C">
      <w:pPr>
        <w:pStyle w:val="NoteLevel1"/>
      </w:pPr>
      <w:r>
        <w:t>-</w:t>
      </w:r>
      <w:proofErr w:type="gramStart"/>
      <w:r>
        <w:t>definite</w:t>
      </w:r>
      <w:proofErr w:type="gramEnd"/>
      <w:r>
        <w:t>, forward-looking language ex: Two courses in risk management for my recently completed MBA degree will allow me to contribute to your mutual funds division.</w:t>
      </w:r>
    </w:p>
    <w:p w14:paraId="727033B0" w14:textId="77777777" w:rsidR="00A72E2C" w:rsidRDefault="00A72E2C">
      <w:pPr>
        <w:pStyle w:val="NoteLevel1"/>
      </w:pPr>
      <w:r>
        <w:t>-Don’t make unnecessary apologies. Ex: Please confirm the time and location for our next meeting&gt;I am sorry to have to confirm the time and location for our next meeting.</w:t>
      </w:r>
    </w:p>
    <w:p w14:paraId="557BE2CB" w14:textId="77777777" w:rsidR="00A72E2C" w:rsidRDefault="00A72E2C">
      <w:pPr>
        <w:pStyle w:val="NoteLevel1"/>
      </w:pPr>
      <w:r>
        <w:t>-Use strong, assertive phrasing. Avoid; I hope, I trust, if you have the time, maybe if its not too much trouble, if you could possible, I find nit probably that, tend, in some ways, perhaps, seems, seemingly and possibly.</w:t>
      </w:r>
    </w:p>
    <w:p w14:paraId="0CB86954" w14:textId="77777777" w:rsidR="00A72E2C" w:rsidRDefault="00A72E2C">
      <w:pPr>
        <w:pStyle w:val="NoteLevel1"/>
      </w:pPr>
      <w:r>
        <w:t>-Be knowledgeable, informative and organized.</w:t>
      </w:r>
    </w:p>
    <w:p w14:paraId="19AD7E5B" w14:textId="77777777" w:rsidR="00A72E2C" w:rsidRDefault="00A72E2C">
      <w:pPr>
        <w:pStyle w:val="NoteLevel1"/>
      </w:pPr>
      <w:r>
        <w:t xml:space="preserve">-Guard against overconfidence: firmness&gt;blatant arrogance. Ex: (boastful) You will undoubtedly agree that my marketing genius makes me more qualified for the job. VS (confident) </w:t>
      </w:r>
      <w:proofErr w:type="gramStart"/>
      <w:r>
        <w:t>My</w:t>
      </w:r>
      <w:proofErr w:type="gramEnd"/>
      <w:r>
        <w:t xml:space="preserve"> experience in marketing and additional background in public relations have prepared me for this challenging position.</w:t>
      </w:r>
    </w:p>
    <w:p w14:paraId="2FD51D6F" w14:textId="77777777" w:rsidR="00A72E2C" w:rsidRDefault="00A72E2C">
      <w:pPr>
        <w:pStyle w:val="NoteLevel1"/>
        <w:sectPr w:rsidR="00A72E2C" w:rsidSect="00372C40">
          <w:headerReference w:type="first" r:id="rId10"/>
          <w:pgSz w:w="12240" w:h="15840"/>
          <w:pgMar w:top="1440" w:right="1440" w:bottom="1440" w:left="1440" w:header="708" w:footer="708" w:gutter="0"/>
          <w:cols w:space="708"/>
          <w:titlePg/>
          <w:docGrid w:type="lines" w:linePitch="360"/>
        </w:sectPr>
      </w:pPr>
    </w:p>
    <w:p w14:paraId="1DD703E4" w14:textId="77777777" w:rsidR="00A72E2C" w:rsidRPr="00B21254" w:rsidRDefault="00A72E2C">
      <w:pPr>
        <w:pStyle w:val="NoteLevel1"/>
        <w:rPr>
          <w:b/>
          <w:sz w:val="28"/>
          <w:szCs w:val="28"/>
        </w:rPr>
      </w:pPr>
      <w:r w:rsidRPr="00B21254">
        <w:rPr>
          <w:b/>
          <w:sz w:val="28"/>
          <w:szCs w:val="28"/>
        </w:rPr>
        <w:t>Effective Sentences</w:t>
      </w:r>
    </w:p>
    <w:p w14:paraId="5CBD1020" w14:textId="77777777" w:rsidR="00A72E2C" w:rsidRPr="00B21254" w:rsidRDefault="00A72E2C" w:rsidP="00372C40">
      <w:pPr>
        <w:pStyle w:val="NoteLevel1"/>
        <w:rPr>
          <w:sz w:val="28"/>
          <w:szCs w:val="28"/>
        </w:rPr>
      </w:pPr>
      <w:r w:rsidRPr="00B21254">
        <w:rPr>
          <w:sz w:val="28"/>
          <w:szCs w:val="28"/>
        </w:rPr>
        <w:t xml:space="preserve">Details within </w:t>
      </w:r>
      <w:r w:rsidRPr="00B21254">
        <w:rPr>
          <w:b/>
          <w:sz w:val="28"/>
          <w:szCs w:val="28"/>
        </w:rPr>
        <w:t>sentences</w:t>
      </w:r>
      <w:r w:rsidRPr="00B21254">
        <w:rPr>
          <w:sz w:val="28"/>
          <w:szCs w:val="28"/>
        </w:rPr>
        <w:t xml:space="preserve">, </w:t>
      </w:r>
      <w:r w:rsidRPr="00B21254">
        <w:rPr>
          <w:b/>
          <w:sz w:val="28"/>
          <w:szCs w:val="28"/>
        </w:rPr>
        <w:t>phrases</w:t>
      </w:r>
      <w:r w:rsidRPr="00B21254">
        <w:rPr>
          <w:sz w:val="28"/>
          <w:szCs w:val="28"/>
        </w:rPr>
        <w:t xml:space="preserve"> and </w:t>
      </w:r>
      <w:r w:rsidRPr="00B21254">
        <w:rPr>
          <w:b/>
          <w:sz w:val="28"/>
          <w:szCs w:val="28"/>
        </w:rPr>
        <w:t>clauses</w:t>
      </w:r>
      <w:r w:rsidRPr="00B21254">
        <w:rPr>
          <w:sz w:val="28"/>
          <w:szCs w:val="28"/>
        </w:rPr>
        <w:t xml:space="preserve"> are important.</w:t>
      </w:r>
    </w:p>
    <w:p w14:paraId="5C2094B5" w14:textId="77777777" w:rsidR="00A72E2C" w:rsidRDefault="00A72E2C">
      <w:pPr>
        <w:pStyle w:val="NoteLevel1"/>
      </w:pPr>
      <w:r>
        <w:rPr>
          <w:b/>
        </w:rPr>
        <w:t>-Sentences</w:t>
      </w:r>
      <w:r>
        <w:t>: a subject and a complete word.</w:t>
      </w:r>
    </w:p>
    <w:p w14:paraId="68F5D1F9" w14:textId="77777777" w:rsidR="00A72E2C" w:rsidRPr="00B76823" w:rsidRDefault="00A72E2C">
      <w:pPr>
        <w:pStyle w:val="NoteLevel1"/>
        <w:rPr>
          <w:b/>
        </w:rPr>
      </w:pPr>
      <w:r w:rsidRPr="00B76823">
        <w:rPr>
          <w:b/>
        </w:rPr>
        <w:t>-Phrases</w:t>
      </w:r>
      <w:r>
        <w:t>: a group of words containing either a subject or a verb, which cannot stand on its own as a complete sentence.</w:t>
      </w:r>
    </w:p>
    <w:p w14:paraId="39851EB7" w14:textId="77777777" w:rsidR="00A72E2C" w:rsidRDefault="00A72E2C">
      <w:pPr>
        <w:pStyle w:val="NoteLevel1"/>
      </w:pPr>
      <w:r w:rsidRPr="00B76823">
        <w:rPr>
          <w:b/>
        </w:rPr>
        <w:t>-Clause</w:t>
      </w:r>
      <w:r>
        <w:t>: a group of related words containing a subject and a complete verb.</w:t>
      </w:r>
    </w:p>
    <w:p w14:paraId="42F8237A" w14:textId="77777777" w:rsidR="00A72E2C" w:rsidRDefault="00A72E2C">
      <w:pPr>
        <w:pStyle w:val="NoteLevel1"/>
      </w:pPr>
      <w:r>
        <w:t>Independent Clause: a clause that functions on its own as an independent grammatical unit. Ex: The program cost more than we expected.</w:t>
      </w:r>
    </w:p>
    <w:p w14:paraId="4475E6B9" w14:textId="77777777" w:rsidR="00A72E2C" w:rsidRDefault="00A72E2C">
      <w:pPr>
        <w:pStyle w:val="NoteLevel1"/>
      </w:pPr>
      <w:r>
        <w:t>Dependant Clause: a clause that cannot function on its own as an independent grammatical unit. Ex: Although the program cost more than we expected, it has improved company moral. The program, which cost more than we expected, has improved company morale.</w:t>
      </w:r>
    </w:p>
    <w:p w14:paraId="7A211428" w14:textId="77777777" w:rsidR="00A72E2C" w:rsidRDefault="00A72E2C">
      <w:pPr>
        <w:pStyle w:val="NoteLevel1"/>
      </w:pPr>
    </w:p>
    <w:p w14:paraId="620F3146" w14:textId="77777777" w:rsidR="00A72E2C" w:rsidRPr="00B76823" w:rsidRDefault="00A72E2C" w:rsidP="00372C40">
      <w:pPr>
        <w:pStyle w:val="NoteLevel2"/>
      </w:pPr>
      <w:r w:rsidRPr="00B21254">
        <w:rPr>
          <w:b/>
          <w:sz w:val="28"/>
          <w:szCs w:val="28"/>
        </w:rPr>
        <w:t>Types</w:t>
      </w:r>
      <w:r w:rsidRPr="00B21254">
        <w:rPr>
          <w:sz w:val="28"/>
          <w:szCs w:val="28"/>
        </w:rPr>
        <w:t xml:space="preserve"> of Sentences</w:t>
      </w:r>
    </w:p>
    <w:p w14:paraId="7BE23640" w14:textId="77777777" w:rsidR="00A72E2C" w:rsidRDefault="00A72E2C">
      <w:pPr>
        <w:pStyle w:val="NoteLevel1"/>
      </w:pPr>
      <w:r w:rsidRPr="00B76823">
        <w:rPr>
          <w:b/>
        </w:rPr>
        <w:t>-Simple sentence</w:t>
      </w:r>
      <w:r w:rsidRPr="00B76823">
        <w:t xml:space="preserve">: </w:t>
      </w:r>
      <w:proofErr w:type="gramStart"/>
      <w:r w:rsidRPr="00B76823">
        <w:t>straight forward</w:t>
      </w:r>
      <w:proofErr w:type="gramEnd"/>
      <w:r w:rsidRPr="00B76823">
        <w:t xml:space="preserve"> and empathetic</w:t>
      </w:r>
      <w:r>
        <w:t>. A sentence containing one main idea or an independent clause. Ex: We will vote on the issue.</w:t>
      </w:r>
    </w:p>
    <w:p w14:paraId="30481DB4" w14:textId="77777777" w:rsidR="00A72E2C" w:rsidRDefault="00A72E2C" w:rsidP="00372C40">
      <w:pPr>
        <w:pStyle w:val="NoteLevel1"/>
      </w:pPr>
      <w:r w:rsidRPr="00FF04A9">
        <w:rPr>
          <w:b/>
        </w:rPr>
        <w:t>-Compound sentence</w:t>
      </w:r>
      <w:r>
        <w:t xml:space="preserve">: two or more independent clauses. A compound sentence joins related sentences with coordinate conjunctions such as for, and, nor, but, or, yet and so. Ex: John with </w:t>
      </w:r>
      <w:proofErr w:type="gramStart"/>
      <w:r>
        <w:t>present</w:t>
      </w:r>
      <w:proofErr w:type="gramEnd"/>
      <w:r>
        <w:t xml:space="preserve"> his report, and we will vote on the issue.</w:t>
      </w:r>
    </w:p>
    <w:p w14:paraId="59A83DF5" w14:textId="77777777" w:rsidR="00A72E2C" w:rsidRDefault="00A72E2C" w:rsidP="00372C40">
      <w:pPr>
        <w:pStyle w:val="NoteLevel1"/>
      </w:pPr>
      <w:r w:rsidRPr="00FF04A9">
        <w:rPr>
          <w:b/>
        </w:rPr>
        <w:t>-Complex sentence</w:t>
      </w:r>
      <w:r>
        <w:t>: a sentence containing one independent and one dependent clause. Ex: Although tomorrow’s e-business seminar has been cancelled, you will have another opportunity to learn about e-business issues at a series of Lectures scheduled in April.</w:t>
      </w:r>
    </w:p>
    <w:p w14:paraId="265DC95B" w14:textId="77777777" w:rsidR="00A72E2C" w:rsidRDefault="00A72E2C" w:rsidP="00372C40">
      <w:pPr>
        <w:pStyle w:val="NoteLevel1"/>
      </w:pPr>
      <w:r w:rsidRPr="00FF04A9">
        <w:rPr>
          <w:b/>
        </w:rPr>
        <w:t>-Compound-complex sentence</w:t>
      </w:r>
      <w:r>
        <w:t>: s sentence containing one dependant clause and two or more independent clauses</w:t>
      </w:r>
    </w:p>
    <w:p w14:paraId="77026A5E" w14:textId="77777777" w:rsidR="00A72E2C" w:rsidRDefault="00A72E2C" w:rsidP="00372C40">
      <w:pPr>
        <w:pStyle w:val="NoteLevel1"/>
      </w:pPr>
    </w:p>
    <w:p w14:paraId="32B78ED6" w14:textId="77777777" w:rsidR="00A72E2C" w:rsidRDefault="00A72E2C" w:rsidP="00372C40">
      <w:pPr>
        <w:pStyle w:val="NoteLevel1"/>
      </w:pPr>
      <w:r>
        <w:t xml:space="preserve">*The following subordinate markers lessen the grammatical value of the word groupings they’re added to in </w:t>
      </w:r>
      <w:r w:rsidRPr="00062797">
        <w:rPr>
          <w:b/>
        </w:rPr>
        <w:t>complex and compound-complex sentences</w:t>
      </w:r>
      <w:r>
        <w:t>: although, as, as if, as soon as, because, before, despite, even, even if, even though, if, if only, in spite of, rather than, since, that, though, unless, until, when, where whereas, whether, while.</w:t>
      </w:r>
    </w:p>
    <w:p w14:paraId="46EF76CB" w14:textId="77777777" w:rsidR="00A72E2C" w:rsidRDefault="00A72E2C" w:rsidP="00372C40">
      <w:pPr>
        <w:pStyle w:val="NoteLevel1"/>
      </w:pPr>
    </w:p>
    <w:p w14:paraId="6BAD156C" w14:textId="77777777" w:rsidR="00A72E2C" w:rsidRPr="00062797" w:rsidRDefault="00A72E2C" w:rsidP="00372C40">
      <w:pPr>
        <w:pStyle w:val="NoteLevel2"/>
      </w:pPr>
      <w:r>
        <w:rPr>
          <w:sz w:val="28"/>
          <w:szCs w:val="28"/>
        </w:rPr>
        <w:t xml:space="preserve">Improving sentence </w:t>
      </w:r>
      <w:r w:rsidRPr="00E362B0">
        <w:rPr>
          <w:b/>
          <w:sz w:val="28"/>
          <w:szCs w:val="28"/>
        </w:rPr>
        <w:t>variety and length</w:t>
      </w:r>
    </w:p>
    <w:p w14:paraId="6A1BBB9B" w14:textId="77777777" w:rsidR="00A72E2C" w:rsidRDefault="00A72E2C" w:rsidP="00372C40">
      <w:pPr>
        <w:pStyle w:val="NoteLevel1"/>
      </w:pPr>
      <w:r>
        <w:t>1. Vary between short and long sentences.</w:t>
      </w:r>
    </w:p>
    <w:p w14:paraId="44F90E63" w14:textId="77777777" w:rsidR="00A72E2C" w:rsidRDefault="00A72E2C" w:rsidP="00372C40">
      <w:pPr>
        <w:pStyle w:val="NoteLevel1"/>
      </w:pPr>
      <w:r>
        <w:t>2. Turn a clause into a prepositional phrase.</w:t>
      </w:r>
    </w:p>
    <w:p w14:paraId="21A9C714" w14:textId="77777777" w:rsidR="00A72E2C" w:rsidRDefault="00A72E2C" w:rsidP="00372C40">
      <w:pPr>
        <w:pStyle w:val="NoteLevel1"/>
      </w:pPr>
      <w:r w:rsidRPr="00197192">
        <w:rPr>
          <w:b/>
        </w:rPr>
        <w:t>-Prepositional phrase</w:t>
      </w:r>
      <w:r>
        <w:t>: a phrase beginning with a preposition that sets put a relationship in time or space. (</w:t>
      </w:r>
      <w:proofErr w:type="gramStart"/>
      <w:r>
        <w:t>prepositions</w:t>
      </w:r>
      <w:proofErr w:type="gramEnd"/>
      <w:r>
        <w:t>: with, at, to of, by, against, towards, from, above, on or in)</w:t>
      </w:r>
    </w:p>
    <w:p w14:paraId="09471F50" w14:textId="77777777" w:rsidR="00A72E2C" w:rsidRDefault="00A72E2C" w:rsidP="00372C40">
      <w:pPr>
        <w:pStyle w:val="NoteLevel1"/>
      </w:pPr>
      <w:r>
        <w:t xml:space="preserve">Ex: The plan has the support of upper-level management. It will include extended health benefits (two independent clauses) VS </w:t>
      </w:r>
      <w:proofErr w:type="gramStart"/>
      <w:r>
        <w:t>With</w:t>
      </w:r>
      <w:proofErr w:type="gramEnd"/>
      <w:r>
        <w:t xml:space="preserve"> recent support of upper-level management, the plan will include extended health benefits.</w:t>
      </w:r>
    </w:p>
    <w:p w14:paraId="0888F9C3" w14:textId="77777777" w:rsidR="00A72E2C" w:rsidRDefault="00A72E2C" w:rsidP="00372C40">
      <w:pPr>
        <w:pStyle w:val="NoteLevel1"/>
      </w:pPr>
      <w:r>
        <w:t xml:space="preserve">3. Convert a sentence defining or describing something into a phrase or clause. Use commas to set off the descriptive phrase or clause (called an </w:t>
      </w:r>
      <w:r w:rsidRPr="00E362B0">
        <w:rPr>
          <w:b/>
        </w:rPr>
        <w:t>appositive</w:t>
      </w:r>
      <w:r>
        <w:t>) from whatever it follows and renames. Ex: Frederica Schmidt us an investment consultant. She is a frequent speaker at trade shows and conferences. (</w:t>
      </w:r>
      <w:proofErr w:type="gramStart"/>
      <w:r>
        <w:t>two</w:t>
      </w:r>
      <w:proofErr w:type="gramEnd"/>
      <w:r>
        <w:t xml:space="preserve"> sentences) VS Frederica Schmidt, an investment consultant, is a frequent speaker at trade shows and conferences. (Single sentence)</w:t>
      </w:r>
    </w:p>
    <w:p w14:paraId="09E25C13" w14:textId="77777777" w:rsidR="00A72E2C" w:rsidRPr="00B76823" w:rsidRDefault="00A72E2C" w:rsidP="00372C40">
      <w:pPr>
        <w:pStyle w:val="NoteLevel1"/>
      </w:pPr>
    </w:p>
    <w:p w14:paraId="4BF2FB26" w14:textId="77777777" w:rsidR="00A72E2C" w:rsidRPr="00B21254" w:rsidRDefault="00A72E2C" w:rsidP="00372C40">
      <w:pPr>
        <w:pStyle w:val="NoteLevel2"/>
      </w:pPr>
      <w:r w:rsidRPr="00B21254">
        <w:rPr>
          <w:sz w:val="28"/>
          <w:szCs w:val="28"/>
        </w:rPr>
        <w:t xml:space="preserve">Phrasing basic </w:t>
      </w:r>
      <w:r w:rsidRPr="00B21254">
        <w:rPr>
          <w:b/>
          <w:sz w:val="28"/>
          <w:szCs w:val="28"/>
        </w:rPr>
        <w:t>types of questions</w:t>
      </w:r>
    </w:p>
    <w:p w14:paraId="4399CE20" w14:textId="77777777" w:rsidR="00A72E2C" w:rsidRDefault="00A72E2C">
      <w:pPr>
        <w:pStyle w:val="NoteLevel1"/>
      </w:pPr>
      <w:r w:rsidRPr="00E362B0">
        <w:t xml:space="preserve">The type of question you ask can depend on the type of answer </w:t>
      </w:r>
      <w:r>
        <w:t xml:space="preserve">and information </w:t>
      </w:r>
      <w:r w:rsidRPr="00E362B0">
        <w:t>you seek</w:t>
      </w:r>
      <w:r>
        <w:t xml:space="preserve">. </w:t>
      </w:r>
    </w:p>
    <w:p w14:paraId="7E857BFC" w14:textId="77777777" w:rsidR="00A72E2C" w:rsidRDefault="00A72E2C">
      <w:pPr>
        <w:pStyle w:val="NoteLevel1"/>
      </w:pPr>
      <w:r w:rsidRPr="00197192">
        <w:rPr>
          <w:b/>
        </w:rPr>
        <w:t>-Declarative sentences</w:t>
      </w:r>
      <w:r>
        <w:t>: sentences that make a statement. (</w:t>
      </w:r>
      <w:proofErr w:type="gramStart"/>
      <w:r>
        <w:t>for</w:t>
      </w:r>
      <w:proofErr w:type="gramEnd"/>
      <w:r>
        <w:t xml:space="preserve"> facts and decisions)</w:t>
      </w:r>
    </w:p>
    <w:p w14:paraId="61F274FF" w14:textId="77777777" w:rsidR="00A72E2C" w:rsidRDefault="00A72E2C">
      <w:pPr>
        <w:pStyle w:val="NoteLevel1"/>
      </w:pPr>
      <w:r>
        <w:t xml:space="preserve">1. </w:t>
      </w:r>
      <w:r w:rsidRPr="00E362B0">
        <w:rPr>
          <w:b/>
        </w:rPr>
        <w:t>Closed Question</w:t>
      </w:r>
      <w:r>
        <w:t>: a question with a limited number of possible responses.</w:t>
      </w:r>
    </w:p>
    <w:p w14:paraId="2D7F3D9E" w14:textId="77777777" w:rsidR="00A72E2C" w:rsidRDefault="00A72E2C">
      <w:pPr>
        <w:pStyle w:val="NoteLevel1"/>
      </w:pPr>
      <w:r>
        <w:t>Ex: Can you ship our order today?</w:t>
      </w:r>
    </w:p>
    <w:p w14:paraId="056BAE38" w14:textId="77777777" w:rsidR="00A72E2C" w:rsidRDefault="00A72E2C">
      <w:pPr>
        <w:pStyle w:val="NoteLevel1"/>
      </w:pPr>
      <w:r>
        <w:t xml:space="preserve">2. </w:t>
      </w:r>
      <w:r w:rsidRPr="00E362B0">
        <w:rPr>
          <w:b/>
        </w:rPr>
        <w:t>Open Question</w:t>
      </w:r>
      <w:r>
        <w:t xml:space="preserve">: a question with unlimited number of possible responses. </w:t>
      </w:r>
    </w:p>
    <w:p w14:paraId="0F074954" w14:textId="77777777" w:rsidR="00A72E2C" w:rsidRDefault="00A72E2C">
      <w:pPr>
        <w:pStyle w:val="NoteLevel1"/>
      </w:pPr>
      <w:r>
        <w:t>Ex: How can we reduce production cost?</w:t>
      </w:r>
    </w:p>
    <w:p w14:paraId="2594CAB9" w14:textId="77777777" w:rsidR="00A72E2C" w:rsidRDefault="00A72E2C">
      <w:pPr>
        <w:pStyle w:val="NoteLevel1"/>
      </w:pPr>
      <w:r>
        <w:t xml:space="preserve">3. </w:t>
      </w:r>
      <w:r w:rsidRPr="00E362B0">
        <w:rPr>
          <w:b/>
        </w:rPr>
        <w:t>Hypothetical Questions</w:t>
      </w:r>
      <w:r>
        <w:t>: a question that poses a supposition. “</w:t>
      </w:r>
      <w:proofErr w:type="gramStart"/>
      <w:r>
        <w:t>what</w:t>
      </w:r>
      <w:proofErr w:type="gramEnd"/>
      <w:r>
        <w:t xml:space="preserve"> if” scenarios to brainstorm and for contingency planning.</w:t>
      </w:r>
    </w:p>
    <w:p w14:paraId="5831DF51" w14:textId="77777777" w:rsidR="00A72E2C" w:rsidRDefault="00A72E2C">
      <w:pPr>
        <w:pStyle w:val="NoteLevel1"/>
      </w:pPr>
      <w:r>
        <w:t>Ex: If you were given creative control of this project, what would you do?</w:t>
      </w:r>
    </w:p>
    <w:p w14:paraId="0C51048A" w14:textId="77777777" w:rsidR="00A72E2C" w:rsidRDefault="00A72E2C">
      <w:pPr>
        <w:pStyle w:val="NoteLevel1"/>
      </w:pPr>
    </w:p>
    <w:p w14:paraId="1B27DB02" w14:textId="77777777" w:rsidR="00A72E2C" w:rsidRPr="00B21254" w:rsidRDefault="00A72E2C" w:rsidP="00372C40">
      <w:pPr>
        <w:pStyle w:val="NoteLevel2"/>
        <w:rPr>
          <w:sz w:val="28"/>
          <w:szCs w:val="28"/>
        </w:rPr>
      </w:pPr>
      <w:r w:rsidRPr="00B21254">
        <w:rPr>
          <w:sz w:val="28"/>
          <w:szCs w:val="28"/>
        </w:rPr>
        <w:t xml:space="preserve">Improving </w:t>
      </w:r>
      <w:r w:rsidRPr="00B21254">
        <w:rPr>
          <w:b/>
          <w:sz w:val="28"/>
          <w:szCs w:val="28"/>
        </w:rPr>
        <w:t>Sentence Clarity</w:t>
      </w:r>
    </w:p>
    <w:p w14:paraId="63098A08" w14:textId="77777777" w:rsidR="00A72E2C" w:rsidRPr="00AA2ACE" w:rsidRDefault="00A72E2C">
      <w:pPr>
        <w:pStyle w:val="NoteLevel1"/>
        <w:rPr>
          <w:b/>
          <w:sz w:val="28"/>
          <w:szCs w:val="28"/>
        </w:rPr>
      </w:pPr>
      <w:r>
        <w:t>Tips for revising fuzzy, ambiguous sentences</w:t>
      </w:r>
    </w:p>
    <w:p w14:paraId="0001387D" w14:textId="77777777" w:rsidR="00A72E2C" w:rsidRPr="00AA2ACE" w:rsidRDefault="00A72E2C" w:rsidP="00372C40">
      <w:pPr>
        <w:pStyle w:val="NoteLevel1"/>
        <w:rPr>
          <w:b/>
          <w:sz w:val="28"/>
          <w:szCs w:val="28"/>
        </w:rPr>
      </w:pPr>
      <w:r w:rsidRPr="00E95528">
        <w:rPr>
          <w:b/>
        </w:rPr>
        <w:t>1.</w:t>
      </w:r>
      <w:r>
        <w:t xml:space="preserve"> Avoid broad references using this, that and it. </w:t>
      </w:r>
    </w:p>
    <w:p w14:paraId="49E0D63F" w14:textId="77777777" w:rsidR="00A72E2C" w:rsidRPr="00AA2ACE" w:rsidRDefault="00A72E2C">
      <w:pPr>
        <w:pStyle w:val="NoteLevel1"/>
        <w:rPr>
          <w:b/>
          <w:sz w:val="28"/>
          <w:szCs w:val="28"/>
        </w:rPr>
      </w:pPr>
      <w:r>
        <w:t>Check the pronoun reference to make sure it isn’t ambiguous (that the pronoun doesn’t refer to more than one thing).</w:t>
      </w:r>
    </w:p>
    <w:p w14:paraId="518809A0" w14:textId="77777777" w:rsidR="00A72E2C" w:rsidRPr="00AA2ACE" w:rsidRDefault="00A72E2C">
      <w:pPr>
        <w:pStyle w:val="NoteLevel1"/>
        <w:rPr>
          <w:b/>
          <w:sz w:val="28"/>
          <w:szCs w:val="28"/>
        </w:rPr>
      </w:pPr>
      <w:r>
        <w:t>Ex: Vague pronoun reference: She helped to negotiate the recent settlement and this makes her an asset to the organization. (“</w:t>
      </w:r>
      <w:proofErr w:type="gramStart"/>
      <w:r>
        <w:t>this</w:t>
      </w:r>
      <w:proofErr w:type="gramEnd"/>
      <w:r>
        <w:t>” can refer to both the negotiations and the settlements) VS Clear pronoun reference: She helped to negotiate the recent settlement, and this experience made her an asset to the organization.</w:t>
      </w:r>
    </w:p>
    <w:p w14:paraId="6AE6258D" w14:textId="77777777" w:rsidR="00A72E2C" w:rsidRDefault="00A72E2C">
      <w:pPr>
        <w:pStyle w:val="NoteLevel1"/>
        <w:rPr>
          <w:b/>
          <w:sz w:val="28"/>
          <w:szCs w:val="28"/>
        </w:rPr>
      </w:pPr>
      <w:r>
        <w:t>-</w:t>
      </w:r>
      <w:r w:rsidRPr="00AA2ACE">
        <w:rPr>
          <w:b/>
        </w:rPr>
        <w:t>Pronoun Reference</w:t>
      </w:r>
      <w:r>
        <w:t xml:space="preserve"> definition: the relationship between a pronoun and the antecedent to which it refers.</w:t>
      </w:r>
    </w:p>
    <w:p w14:paraId="1A3B77AE" w14:textId="77777777" w:rsidR="00A72E2C" w:rsidRPr="00AA2ACE" w:rsidRDefault="00A72E2C">
      <w:pPr>
        <w:pStyle w:val="NoteLevel1"/>
        <w:rPr>
          <w:b/>
          <w:sz w:val="28"/>
          <w:szCs w:val="28"/>
        </w:rPr>
      </w:pPr>
      <w:r w:rsidRPr="00E95528">
        <w:rPr>
          <w:b/>
        </w:rPr>
        <w:t>2.</w:t>
      </w:r>
      <w:r>
        <w:t xml:space="preserve"> Avoid embedding dependent clauses.</w:t>
      </w:r>
    </w:p>
    <w:p w14:paraId="766AFF96" w14:textId="77777777" w:rsidR="00A72E2C" w:rsidRPr="00AA2ACE" w:rsidRDefault="00A72E2C">
      <w:pPr>
        <w:pStyle w:val="NoteLevel1"/>
        <w:rPr>
          <w:b/>
          <w:sz w:val="28"/>
          <w:szCs w:val="28"/>
        </w:rPr>
      </w:pPr>
      <w:r>
        <w:t>Put dependent clauses at the beginning or end of a sentence, not in the middle where they can come between the all-important subject and verb.</w:t>
      </w:r>
    </w:p>
    <w:p w14:paraId="01DC123C" w14:textId="77777777" w:rsidR="00A72E2C" w:rsidRPr="00AA2ACE" w:rsidRDefault="00A72E2C">
      <w:pPr>
        <w:pStyle w:val="NoteLevel1"/>
        <w:rPr>
          <w:b/>
          <w:sz w:val="28"/>
          <w:szCs w:val="28"/>
        </w:rPr>
      </w:pPr>
      <w:r>
        <w:t xml:space="preserve">Ex: The recycling facility, </w:t>
      </w:r>
      <w:r w:rsidRPr="00AA2ACE">
        <w:rPr>
          <w:u w:val="single"/>
        </w:rPr>
        <w:t>although it was originally intended for use by only one municipality</w:t>
      </w:r>
      <w:r>
        <w:t xml:space="preserve">, is now shared with neighbouring townships. (Embedded Clause) VS </w:t>
      </w:r>
      <w:proofErr w:type="gramStart"/>
      <w:r w:rsidRPr="00AA2ACE">
        <w:rPr>
          <w:u w:val="single"/>
        </w:rPr>
        <w:t>Although</w:t>
      </w:r>
      <w:proofErr w:type="gramEnd"/>
      <w:r w:rsidRPr="00AA2ACE">
        <w:rPr>
          <w:u w:val="single"/>
        </w:rPr>
        <w:t xml:space="preserve"> the recycling facility was originally intended for use by only one municipality</w:t>
      </w:r>
      <w:r>
        <w:t>, is now shared with neighbouring townships. (Revision)</w:t>
      </w:r>
    </w:p>
    <w:p w14:paraId="72B43B45" w14:textId="77777777" w:rsidR="00A72E2C" w:rsidRPr="00AA2ACE" w:rsidRDefault="00A72E2C" w:rsidP="00372C40">
      <w:pPr>
        <w:pStyle w:val="NoteLevel1"/>
        <w:rPr>
          <w:b/>
          <w:sz w:val="28"/>
          <w:szCs w:val="28"/>
        </w:rPr>
      </w:pPr>
      <w:r w:rsidRPr="00E95528">
        <w:rPr>
          <w:b/>
        </w:rPr>
        <w:t>3.</w:t>
      </w:r>
      <w:r>
        <w:t xml:space="preserve"> Limit Multiple Negatives</w:t>
      </w:r>
    </w:p>
    <w:p w14:paraId="0752BE1C" w14:textId="77777777" w:rsidR="00A72E2C" w:rsidRPr="00E95528" w:rsidRDefault="00A72E2C" w:rsidP="00372C40">
      <w:pPr>
        <w:pStyle w:val="NoteLevel1"/>
        <w:rPr>
          <w:b/>
          <w:sz w:val="28"/>
          <w:szCs w:val="28"/>
        </w:rPr>
      </w:pPr>
      <w:r>
        <w:t>Multiple negatives may have results in confusion.</w:t>
      </w:r>
    </w:p>
    <w:p w14:paraId="0C53DBEB" w14:textId="77777777" w:rsidR="00A72E2C" w:rsidRPr="00E95528" w:rsidRDefault="00A72E2C" w:rsidP="00372C40">
      <w:pPr>
        <w:pStyle w:val="NoteLevel1"/>
        <w:rPr>
          <w:b/>
          <w:sz w:val="28"/>
          <w:szCs w:val="28"/>
        </w:rPr>
      </w:pPr>
      <w:r>
        <w:t xml:space="preserve">Ex: Unclear: He was </w:t>
      </w:r>
      <w:r w:rsidRPr="00E95528">
        <w:rPr>
          <w:u w:val="single"/>
        </w:rPr>
        <w:t>not un</w:t>
      </w:r>
      <w:r>
        <w:t xml:space="preserve">happy about </w:t>
      </w:r>
      <w:r w:rsidRPr="00E95528">
        <w:rPr>
          <w:u w:val="single"/>
        </w:rPr>
        <w:t>not failing</w:t>
      </w:r>
      <w:r>
        <w:t xml:space="preserve"> to meet the criteria</w:t>
      </w:r>
    </w:p>
    <w:p w14:paraId="08286C24" w14:textId="77777777" w:rsidR="00A72E2C" w:rsidRPr="00197192" w:rsidRDefault="00A72E2C" w:rsidP="00372C40">
      <w:pPr>
        <w:pStyle w:val="NoteLevel1"/>
        <w:rPr>
          <w:b/>
          <w:sz w:val="28"/>
          <w:szCs w:val="28"/>
        </w:rPr>
      </w:pPr>
      <w:proofErr w:type="spellStart"/>
      <w:r>
        <w:t>Vs</w:t>
      </w:r>
      <w:proofErr w:type="spellEnd"/>
      <w:r>
        <w:t xml:space="preserve"> Clearer: He was pleased he met the criteria.</w:t>
      </w:r>
    </w:p>
    <w:p w14:paraId="11C9432C" w14:textId="77777777" w:rsidR="00A72E2C" w:rsidRPr="00E95528" w:rsidRDefault="00A72E2C" w:rsidP="00372C40">
      <w:pPr>
        <w:pStyle w:val="NoteLevel1"/>
        <w:rPr>
          <w:b/>
          <w:sz w:val="28"/>
          <w:szCs w:val="28"/>
        </w:rPr>
      </w:pPr>
    </w:p>
    <w:p w14:paraId="7122BB42" w14:textId="77777777" w:rsidR="00A72E2C" w:rsidRPr="00B21254" w:rsidRDefault="00A72E2C" w:rsidP="00372C40">
      <w:pPr>
        <w:pStyle w:val="NoteLevel2"/>
        <w:rPr>
          <w:b/>
          <w:sz w:val="28"/>
          <w:szCs w:val="28"/>
        </w:rPr>
      </w:pPr>
      <w:r w:rsidRPr="00B21254">
        <w:rPr>
          <w:sz w:val="28"/>
          <w:szCs w:val="28"/>
        </w:rPr>
        <w:t xml:space="preserve">Writing With </w:t>
      </w:r>
      <w:r w:rsidRPr="00B21254">
        <w:rPr>
          <w:b/>
          <w:sz w:val="28"/>
          <w:szCs w:val="28"/>
        </w:rPr>
        <w:t>Consistency</w:t>
      </w:r>
    </w:p>
    <w:p w14:paraId="5C76CFBB" w14:textId="77777777" w:rsidR="00A72E2C" w:rsidRPr="00E95528" w:rsidRDefault="00A72E2C" w:rsidP="00372C40">
      <w:pPr>
        <w:pStyle w:val="NoteLevel1"/>
        <w:rPr>
          <w:b/>
          <w:sz w:val="28"/>
          <w:szCs w:val="28"/>
        </w:rPr>
      </w:pPr>
      <w:r w:rsidRPr="00A22116">
        <w:rPr>
          <w:b/>
        </w:rPr>
        <w:t>1.</w:t>
      </w:r>
      <w:r>
        <w:t xml:space="preserve"> Number: a term that refers to whether a word is singular or plural.</w:t>
      </w:r>
    </w:p>
    <w:p w14:paraId="550C2368" w14:textId="77777777" w:rsidR="00A72E2C" w:rsidRPr="00E95528" w:rsidRDefault="00A72E2C" w:rsidP="00372C40">
      <w:pPr>
        <w:pStyle w:val="NoteLevel1"/>
        <w:rPr>
          <w:b/>
          <w:sz w:val="28"/>
          <w:szCs w:val="28"/>
        </w:rPr>
      </w:pPr>
      <w:r>
        <w:t>Don’t switch from singular to plural when referring to a particular thing.</w:t>
      </w:r>
    </w:p>
    <w:p w14:paraId="4DB72AE4" w14:textId="77777777" w:rsidR="00A72E2C" w:rsidRPr="00E95528" w:rsidRDefault="00A72E2C" w:rsidP="00372C40">
      <w:pPr>
        <w:pStyle w:val="NoteLevel1"/>
        <w:rPr>
          <w:b/>
          <w:sz w:val="28"/>
          <w:szCs w:val="28"/>
        </w:rPr>
      </w:pPr>
      <w:r>
        <w:t xml:space="preserve">Ex: </w:t>
      </w:r>
      <w:r w:rsidRPr="00E95528">
        <w:rPr>
          <w:u w:val="single"/>
        </w:rPr>
        <w:t>Women</w:t>
      </w:r>
      <w:r>
        <w:t xml:space="preserve"> have made considerable strides in </w:t>
      </w:r>
      <w:r w:rsidRPr="00E95528">
        <w:rPr>
          <w:u w:val="single"/>
        </w:rPr>
        <w:t>their</w:t>
      </w:r>
      <w:r>
        <w:t xml:space="preserve"> (not her) chosen fields.</w:t>
      </w:r>
    </w:p>
    <w:p w14:paraId="06F54C11" w14:textId="77777777" w:rsidR="00A72E2C" w:rsidRPr="00E95528" w:rsidRDefault="00A72E2C" w:rsidP="00372C40">
      <w:pPr>
        <w:pStyle w:val="NoteLevel1"/>
        <w:rPr>
          <w:b/>
          <w:sz w:val="28"/>
          <w:szCs w:val="28"/>
        </w:rPr>
      </w:pPr>
      <w:r w:rsidRPr="00A22116">
        <w:rPr>
          <w:b/>
        </w:rPr>
        <w:t>2.</w:t>
      </w:r>
      <w:r>
        <w:t xml:space="preserve"> Person: a term that determines who or what is performing or experiencing an action in terms of the noun or pronoun that is used: first person (I, we), second person (you), third person (he, she, it, they).</w:t>
      </w:r>
    </w:p>
    <w:p w14:paraId="0B73D67C" w14:textId="77777777" w:rsidR="00A72E2C" w:rsidRPr="00E95528" w:rsidRDefault="00A72E2C" w:rsidP="00372C40">
      <w:pPr>
        <w:pStyle w:val="NoteLevel1"/>
        <w:rPr>
          <w:b/>
          <w:sz w:val="28"/>
          <w:szCs w:val="28"/>
        </w:rPr>
      </w:pPr>
      <w:r>
        <w:t xml:space="preserve">Ex: Before </w:t>
      </w:r>
      <w:r w:rsidRPr="00E95528">
        <w:rPr>
          <w:u w:val="single"/>
        </w:rPr>
        <w:t>you</w:t>
      </w:r>
      <w:r>
        <w:t xml:space="preserve"> apply for a permit, </w:t>
      </w:r>
      <w:r w:rsidRPr="00E95528">
        <w:rPr>
          <w:u w:val="single"/>
        </w:rPr>
        <w:t>you</w:t>
      </w:r>
      <w:r>
        <w:t xml:space="preserve"> (not one) must show proof of Canadian citizenship or landed immigrant status.</w:t>
      </w:r>
    </w:p>
    <w:p w14:paraId="75F81043" w14:textId="77777777" w:rsidR="00A72E2C" w:rsidRPr="00E95528" w:rsidRDefault="00A72E2C" w:rsidP="00372C40">
      <w:pPr>
        <w:pStyle w:val="NoteLevel1"/>
        <w:rPr>
          <w:b/>
          <w:sz w:val="28"/>
          <w:szCs w:val="28"/>
        </w:rPr>
      </w:pPr>
      <w:r w:rsidRPr="00A22116">
        <w:rPr>
          <w:b/>
        </w:rPr>
        <w:t>3.</w:t>
      </w:r>
      <w:r>
        <w:t xml:space="preserve"> Verb Tense: the form of a verb that shows time (past, present, future)</w:t>
      </w:r>
    </w:p>
    <w:p w14:paraId="4894C38A" w14:textId="77777777" w:rsidR="00A72E2C" w:rsidRPr="00E95528" w:rsidRDefault="00A72E2C" w:rsidP="00372C40">
      <w:pPr>
        <w:pStyle w:val="NoteLevel1"/>
        <w:rPr>
          <w:b/>
          <w:sz w:val="28"/>
          <w:szCs w:val="28"/>
        </w:rPr>
      </w:pPr>
      <w:r>
        <w:t xml:space="preserve">Ex: When the CEO </w:t>
      </w:r>
      <w:r w:rsidRPr="00E95528">
        <w:rPr>
          <w:u w:val="single"/>
        </w:rPr>
        <w:t>entered</w:t>
      </w:r>
      <w:r>
        <w:t xml:space="preserve"> the auditorium, the crowd </w:t>
      </w:r>
      <w:r w:rsidRPr="00E95528">
        <w:rPr>
          <w:u w:val="single"/>
        </w:rPr>
        <w:t>applauded</w:t>
      </w:r>
      <w:r>
        <w:t xml:space="preserve"> (not applauds) wildly.</w:t>
      </w:r>
    </w:p>
    <w:p w14:paraId="0E1E5FE0" w14:textId="77777777" w:rsidR="00A72E2C" w:rsidRPr="00E95528" w:rsidRDefault="00A72E2C" w:rsidP="00372C40">
      <w:pPr>
        <w:pStyle w:val="NoteLevel1"/>
        <w:rPr>
          <w:b/>
          <w:sz w:val="28"/>
          <w:szCs w:val="28"/>
        </w:rPr>
      </w:pPr>
      <w:r w:rsidRPr="00A22116">
        <w:rPr>
          <w:b/>
        </w:rPr>
        <w:t>4.</w:t>
      </w:r>
      <w:r>
        <w:t xml:space="preserve"> Voice: Don’t shift unnecessarily from active to passive voice.</w:t>
      </w:r>
    </w:p>
    <w:p w14:paraId="3E50C694" w14:textId="77777777" w:rsidR="00A72E2C" w:rsidRPr="00197192" w:rsidRDefault="00A72E2C" w:rsidP="00372C40">
      <w:pPr>
        <w:pStyle w:val="NoteLevel1"/>
        <w:rPr>
          <w:b/>
          <w:sz w:val="28"/>
          <w:szCs w:val="28"/>
        </w:rPr>
      </w:pPr>
      <w:r>
        <w:t xml:space="preserve">Ex: Financial analysts experts continued growth in the third quarter </w:t>
      </w:r>
      <w:r w:rsidRPr="00A22116">
        <w:rPr>
          <w:u w:val="single"/>
        </w:rPr>
        <w:t>but anticipate weakness in the tourism sector</w:t>
      </w:r>
      <w:r>
        <w:t xml:space="preserve"> (not weakness in the tourism sector is anticipated)</w:t>
      </w:r>
    </w:p>
    <w:p w14:paraId="3BDEEA11" w14:textId="77777777" w:rsidR="00A72E2C" w:rsidRPr="00A22116" w:rsidRDefault="00A72E2C" w:rsidP="00372C40">
      <w:pPr>
        <w:pStyle w:val="NoteLevel1"/>
        <w:rPr>
          <w:b/>
          <w:sz w:val="28"/>
          <w:szCs w:val="28"/>
        </w:rPr>
      </w:pPr>
    </w:p>
    <w:p w14:paraId="71C660E5" w14:textId="77777777" w:rsidR="00A72E2C" w:rsidRPr="00B21254" w:rsidRDefault="00A72E2C" w:rsidP="00372C40">
      <w:pPr>
        <w:pStyle w:val="NoteLevel2"/>
        <w:rPr>
          <w:b/>
          <w:sz w:val="28"/>
          <w:szCs w:val="28"/>
        </w:rPr>
      </w:pPr>
      <w:r w:rsidRPr="00B21254">
        <w:rPr>
          <w:sz w:val="28"/>
          <w:szCs w:val="28"/>
        </w:rPr>
        <w:t xml:space="preserve">Writing </w:t>
      </w:r>
      <w:r w:rsidRPr="00B21254">
        <w:rPr>
          <w:b/>
          <w:sz w:val="28"/>
          <w:szCs w:val="28"/>
        </w:rPr>
        <w:t>Balanced Sentences</w:t>
      </w:r>
      <w:r w:rsidRPr="00B21254">
        <w:rPr>
          <w:sz w:val="28"/>
          <w:szCs w:val="28"/>
        </w:rPr>
        <w:t>: Parallel Structure</w:t>
      </w:r>
    </w:p>
    <w:p w14:paraId="62801F69" w14:textId="77777777" w:rsidR="00A72E2C" w:rsidRPr="00A22116" w:rsidRDefault="00A72E2C" w:rsidP="00372C40">
      <w:pPr>
        <w:pStyle w:val="NoteLevel1"/>
        <w:rPr>
          <w:b/>
          <w:sz w:val="28"/>
          <w:szCs w:val="28"/>
        </w:rPr>
      </w:pPr>
      <w:r>
        <w:t>Balanced constructions-matching nouns with nouns, verbs with verbs and phrases with phrases- have a rhythmic appeal that makes sentences more forceful and compelling.</w:t>
      </w:r>
    </w:p>
    <w:p w14:paraId="6841E079" w14:textId="77777777" w:rsidR="00A72E2C" w:rsidRPr="00845151" w:rsidRDefault="00A72E2C" w:rsidP="00372C40">
      <w:pPr>
        <w:pStyle w:val="NoteLevel1"/>
        <w:rPr>
          <w:b/>
          <w:sz w:val="28"/>
          <w:szCs w:val="28"/>
        </w:rPr>
      </w:pPr>
      <w:r>
        <w:t xml:space="preserve">Ex: Unbalanced: Britannia Capital’s chief analyst proposes three strategies for debt servicing </w:t>
      </w:r>
      <w:r w:rsidRPr="00845151">
        <w:rPr>
          <w:u w:val="single"/>
        </w:rPr>
        <w:t>slowing</w:t>
      </w:r>
      <w:r>
        <w:t xml:space="preserve"> spending, </w:t>
      </w:r>
      <w:r w:rsidRPr="00845151">
        <w:rPr>
          <w:u w:val="single"/>
        </w:rPr>
        <w:t>issuing</w:t>
      </w:r>
      <w:r>
        <w:t xml:space="preserve"> equity to pay down debt, and </w:t>
      </w:r>
      <w:r w:rsidRPr="00845151">
        <w:rPr>
          <w:u w:val="single"/>
        </w:rPr>
        <w:t xml:space="preserve">to sell </w:t>
      </w:r>
      <w:r>
        <w:t>assets.</w:t>
      </w:r>
    </w:p>
    <w:p w14:paraId="424D8049" w14:textId="77777777" w:rsidR="00A72E2C" w:rsidRPr="00845151" w:rsidRDefault="00A72E2C" w:rsidP="00372C40">
      <w:pPr>
        <w:pStyle w:val="NoteLevel1"/>
        <w:rPr>
          <w:b/>
          <w:sz w:val="28"/>
          <w:szCs w:val="28"/>
        </w:rPr>
      </w:pPr>
      <w:r>
        <w:t xml:space="preserve">Balanced: Britannia Capital’s chief analyst proposes three strategies for debt servicing </w:t>
      </w:r>
      <w:r w:rsidRPr="00845151">
        <w:rPr>
          <w:u w:val="single"/>
        </w:rPr>
        <w:t>slowing</w:t>
      </w:r>
      <w:r>
        <w:t xml:space="preserve"> capital spending, </w:t>
      </w:r>
      <w:r w:rsidRPr="00845151">
        <w:rPr>
          <w:u w:val="single"/>
        </w:rPr>
        <w:t>issuing</w:t>
      </w:r>
      <w:r>
        <w:t xml:space="preserve"> equity to pay down debt, and </w:t>
      </w:r>
      <w:r w:rsidRPr="00845151">
        <w:rPr>
          <w:u w:val="single"/>
        </w:rPr>
        <w:t>selling</w:t>
      </w:r>
      <w:r>
        <w:t xml:space="preserve"> assets. (</w:t>
      </w:r>
      <w:proofErr w:type="gramStart"/>
      <w:r>
        <w:t>parallel</w:t>
      </w:r>
      <w:proofErr w:type="gramEnd"/>
      <w:r>
        <w:t xml:space="preserve"> construction matches –</w:t>
      </w:r>
      <w:proofErr w:type="spellStart"/>
      <w:r>
        <w:t>ing</w:t>
      </w:r>
      <w:proofErr w:type="spellEnd"/>
      <w:r>
        <w:t xml:space="preserve"> nouns)</w:t>
      </w:r>
    </w:p>
    <w:p w14:paraId="323F53CD" w14:textId="77777777" w:rsidR="00A72E2C" w:rsidRPr="00116B00" w:rsidRDefault="00A72E2C" w:rsidP="00372C40">
      <w:pPr>
        <w:pStyle w:val="NoteLevel1"/>
        <w:rPr>
          <w:b/>
          <w:sz w:val="28"/>
          <w:szCs w:val="28"/>
        </w:rPr>
      </w:pPr>
      <w:r w:rsidRPr="00845151">
        <w:rPr>
          <w:b/>
        </w:rPr>
        <w:t>-Parallelism</w:t>
      </w:r>
      <w:r>
        <w:t>: the use of the same grammatical forms or matching sentence strictures to express equivalent ideas.</w:t>
      </w:r>
    </w:p>
    <w:p w14:paraId="427EACCD" w14:textId="77777777" w:rsidR="00A72E2C" w:rsidRPr="00116B00" w:rsidRDefault="00A72E2C" w:rsidP="00372C40">
      <w:pPr>
        <w:pStyle w:val="NoteLevel1"/>
        <w:rPr>
          <w:b/>
          <w:sz w:val="28"/>
          <w:szCs w:val="28"/>
        </w:rPr>
      </w:pPr>
      <w:r w:rsidRPr="00116B00">
        <w:t>Ex: Unbalanced:</w:t>
      </w:r>
      <w:r>
        <w:t xml:space="preserve"> This is a time not for restraint but boldness.</w:t>
      </w:r>
    </w:p>
    <w:p w14:paraId="10B7F956" w14:textId="77777777" w:rsidR="00A72E2C" w:rsidRPr="00116B00" w:rsidRDefault="00A72E2C" w:rsidP="00372C40">
      <w:pPr>
        <w:pStyle w:val="NoteLevel1"/>
        <w:rPr>
          <w:b/>
          <w:sz w:val="28"/>
          <w:szCs w:val="28"/>
        </w:rPr>
      </w:pPr>
      <w:r>
        <w:t>Parallel: This is a time not for restraint but for boldness.</w:t>
      </w:r>
    </w:p>
    <w:p w14:paraId="7CE508F1" w14:textId="77777777" w:rsidR="00A72E2C" w:rsidRPr="00B21254" w:rsidRDefault="00A72E2C" w:rsidP="00372C40">
      <w:pPr>
        <w:pStyle w:val="NoteLevel2"/>
        <w:rPr>
          <w:b/>
          <w:sz w:val="28"/>
          <w:szCs w:val="28"/>
        </w:rPr>
      </w:pPr>
      <w:r w:rsidRPr="00B21254">
        <w:rPr>
          <w:sz w:val="28"/>
          <w:szCs w:val="28"/>
        </w:rPr>
        <w:t xml:space="preserve">Writing for </w:t>
      </w:r>
      <w:r w:rsidRPr="00B21254">
        <w:rPr>
          <w:b/>
          <w:sz w:val="28"/>
          <w:szCs w:val="28"/>
        </w:rPr>
        <w:t>Emphasis</w:t>
      </w:r>
    </w:p>
    <w:p w14:paraId="7995084C" w14:textId="77777777" w:rsidR="00A72E2C" w:rsidRPr="00E57C1A" w:rsidRDefault="00A72E2C" w:rsidP="00372C40">
      <w:pPr>
        <w:pStyle w:val="NoteLevel1"/>
        <w:rPr>
          <w:b/>
          <w:sz w:val="28"/>
          <w:szCs w:val="28"/>
        </w:rPr>
      </w:pPr>
      <w:r>
        <w:t>Make sure your most important information gets the attention it deserves by adding special emphasis.</w:t>
      </w:r>
    </w:p>
    <w:p w14:paraId="656C4A76" w14:textId="77777777" w:rsidR="00A72E2C" w:rsidRPr="00E57C1A" w:rsidRDefault="00A72E2C" w:rsidP="00372C40">
      <w:pPr>
        <w:pStyle w:val="NoteLevel1"/>
        <w:rPr>
          <w:b/>
          <w:sz w:val="28"/>
          <w:szCs w:val="28"/>
        </w:rPr>
      </w:pPr>
      <w:r>
        <w:t>-</w:t>
      </w:r>
      <w:r w:rsidRPr="00933249">
        <w:rPr>
          <w:b/>
        </w:rPr>
        <w:t>Emphasis</w:t>
      </w:r>
      <w:r>
        <w:t>: in writing, the practice making facts and ideas stand out from surrounding text.</w:t>
      </w:r>
    </w:p>
    <w:p w14:paraId="06717EA4" w14:textId="77777777" w:rsidR="00A72E2C" w:rsidRPr="00E57C1A" w:rsidRDefault="00A72E2C" w:rsidP="00372C40">
      <w:pPr>
        <w:pStyle w:val="NoteLevel1"/>
        <w:rPr>
          <w:b/>
          <w:sz w:val="28"/>
          <w:szCs w:val="28"/>
        </w:rPr>
      </w:pPr>
      <w:r>
        <w:t>Use dashes-the most emphatic of all punctuation marks- in place of commas and parentheses when introducing or enclosing facts that demand special attention.  Also, change of colour, underlining, bold, italics, all caps and text boxes can enhance the visual appeal of written word.</w:t>
      </w:r>
    </w:p>
    <w:p w14:paraId="4B141106" w14:textId="77777777" w:rsidR="00A72E2C" w:rsidRPr="00197192" w:rsidRDefault="00A72E2C" w:rsidP="00372C40">
      <w:pPr>
        <w:pStyle w:val="NoteLevel1"/>
        <w:rPr>
          <w:b/>
          <w:sz w:val="28"/>
          <w:szCs w:val="28"/>
        </w:rPr>
      </w:pPr>
      <w:r>
        <w:t>-</w:t>
      </w:r>
      <w:r w:rsidRPr="00933249">
        <w:rPr>
          <w:b/>
        </w:rPr>
        <w:t>Shouting</w:t>
      </w:r>
      <w:r>
        <w:t>: the largely unacceptable practice of typing an entire message in uppercase letters.</w:t>
      </w:r>
    </w:p>
    <w:p w14:paraId="5BDDFCE7" w14:textId="77777777" w:rsidR="00A72E2C" w:rsidRPr="00E57C1A" w:rsidRDefault="00A72E2C" w:rsidP="00372C40">
      <w:pPr>
        <w:pStyle w:val="NoteLevel1"/>
        <w:rPr>
          <w:b/>
          <w:sz w:val="28"/>
          <w:szCs w:val="28"/>
        </w:rPr>
      </w:pPr>
    </w:p>
    <w:p w14:paraId="6E3C0F12" w14:textId="77777777" w:rsidR="00A72E2C" w:rsidRPr="00E57C1A" w:rsidRDefault="00A72E2C" w:rsidP="00372C40">
      <w:pPr>
        <w:pStyle w:val="NoteLevel2"/>
        <w:rPr>
          <w:b/>
          <w:sz w:val="28"/>
          <w:szCs w:val="28"/>
        </w:rPr>
      </w:pPr>
      <w:r w:rsidRPr="006B2ABC">
        <w:rPr>
          <w:b/>
        </w:rPr>
        <w:t>Emphasis Style</w:t>
      </w:r>
      <w:r>
        <w:t>:</w:t>
      </w:r>
    </w:p>
    <w:p w14:paraId="111B07A0" w14:textId="77777777" w:rsidR="00A72E2C" w:rsidRPr="00E57C1A" w:rsidRDefault="00A72E2C" w:rsidP="00372C40">
      <w:pPr>
        <w:pStyle w:val="NoteLevel1"/>
        <w:rPr>
          <w:b/>
          <w:sz w:val="28"/>
          <w:szCs w:val="28"/>
        </w:rPr>
      </w:pPr>
      <w:r>
        <w:t>1. For max impact, put important facts first or last.</w:t>
      </w:r>
    </w:p>
    <w:p w14:paraId="55002FC2" w14:textId="77777777" w:rsidR="00A72E2C" w:rsidRPr="00E57C1A" w:rsidRDefault="00A72E2C" w:rsidP="00372C40">
      <w:pPr>
        <w:pStyle w:val="NoteLevel1"/>
        <w:rPr>
          <w:b/>
          <w:sz w:val="28"/>
          <w:szCs w:val="28"/>
        </w:rPr>
      </w:pPr>
      <w:r>
        <w:t xml:space="preserve">Ex: </w:t>
      </w:r>
      <w:proofErr w:type="spellStart"/>
      <w:r>
        <w:t>Unemphatic</w:t>
      </w:r>
      <w:proofErr w:type="spellEnd"/>
      <w:r>
        <w:t xml:space="preserve">: A new deadline of </w:t>
      </w:r>
      <w:proofErr w:type="gramStart"/>
      <w:r>
        <w:t>march</w:t>
      </w:r>
      <w:proofErr w:type="gramEnd"/>
      <w:r>
        <w:t xml:space="preserve"> 18 has been set for funding applications.</w:t>
      </w:r>
    </w:p>
    <w:p w14:paraId="03350CE2" w14:textId="77777777" w:rsidR="00A72E2C" w:rsidRDefault="00A72E2C" w:rsidP="00372C40">
      <w:pPr>
        <w:pStyle w:val="NoteLevel1"/>
        <w:rPr>
          <w:b/>
          <w:sz w:val="28"/>
          <w:szCs w:val="28"/>
        </w:rPr>
      </w:pPr>
      <w:r>
        <w:t>Emphatic: March 18 is the new deadline for all funding applications.</w:t>
      </w:r>
    </w:p>
    <w:p w14:paraId="253BE0B1" w14:textId="77777777" w:rsidR="00A72E2C" w:rsidRPr="00E57C1A" w:rsidRDefault="00A72E2C" w:rsidP="00372C40">
      <w:pPr>
        <w:pStyle w:val="NoteLevel1"/>
        <w:rPr>
          <w:b/>
          <w:sz w:val="28"/>
          <w:szCs w:val="28"/>
        </w:rPr>
      </w:pPr>
      <w:r>
        <w:t>2. Use short, simple sentences to spotlight key ideas.</w:t>
      </w:r>
    </w:p>
    <w:p w14:paraId="0527AEB0" w14:textId="77777777" w:rsidR="00A72E2C" w:rsidRPr="00E57C1A" w:rsidRDefault="00A72E2C" w:rsidP="00372C40">
      <w:pPr>
        <w:pStyle w:val="NoteLevel1"/>
        <w:rPr>
          <w:b/>
          <w:sz w:val="28"/>
          <w:szCs w:val="28"/>
        </w:rPr>
      </w:pPr>
      <w:r>
        <w:t>The fewer the words in the sentence, the more impact each word has.</w:t>
      </w:r>
    </w:p>
    <w:p w14:paraId="5E654BE2" w14:textId="77777777" w:rsidR="00A72E2C" w:rsidRPr="00E57C1A" w:rsidRDefault="00A72E2C" w:rsidP="00372C40">
      <w:pPr>
        <w:pStyle w:val="NoteLevel1"/>
        <w:rPr>
          <w:b/>
          <w:sz w:val="28"/>
          <w:szCs w:val="28"/>
        </w:rPr>
      </w:pPr>
      <w:r>
        <w:t>Ex: Short emphatic: The on-site center opens next Wednesday.</w:t>
      </w:r>
    </w:p>
    <w:p w14:paraId="6F1D14E9" w14:textId="77777777" w:rsidR="00A72E2C" w:rsidRPr="006B2ABC" w:rsidRDefault="00A72E2C" w:rsidP="00372C40">
      <w:pPr>
        <w:pStyle w:val="NoteLevel1"/>
        <w:rPr>
          <w:b/>
          <w:sz w:val="28"/>
          <w:szCs w:val="28"/>
        </w:rPr>
      </w:pPr>
      <w:r>
        <w:t xml:space="preserve">Long or </w:t>
      </w:r>
      <w:proofErr w:type="spellStart"/>
      <w:r>
        <w:t>unemphatic</w:t>
      </w:r>
      <w:proofErr w:type="spellEnd"/>
      <w:r>
        <w:t>: The on-site locations opens next Wednesday, at which time all employees will be invited to try out top quality equipment that includes exercise bikes and rowing machines.</w:t>
      </w:r>
    </w:p>
    <w:p w14:paraId="49B8197E" w14:textId="77777777" w:rsidR="00A72E2C" w:rsidRPr="006B2ABC" w:rsidRDefault="00A72E2C" w:rsidP="00372C40">
      <w:pPr>
        <w:pStyle w:val="NoteLevel1"/>
        <w:rPr>
          <w:b/>
          <w:sz w:val="28"/>
          <w:szCs w:val="28"/>
        </w:rPr>
      </w:pPr>
      <w:r>
        <w:t>3. Use tags and labels to flag important ideas.</w:t>
      </w:r>
    </w:p>
    <w:p w14:paraId="36B6D183" w14:textId="77777777" w:rsidR="00A72E2C" w:rsidRPr="006B2ABC" w:rsidRDefault="00A72E2C" w:rsidP="00372C40">
      <w:pPr>
        <w:pStyle w:val="NoteLevel1"/>
        <w:rPr>
          <w:b/>
          <w:sz w:val="28"/>
          <w:szCs w:val="28"/>
        </w:rPr>
      </w:pPr>
      <w:r>
        <w:t xml:space="preserve">Simple word-markers such as most </w:t>
      </w:r>
      <w:proofErr w:type="gramStart"/>
      <w:r>
        <w:t>important(</w:t>
      </w:r>
      <w:proofErr w:type="spellStart"/>
      <w:proofErr w:type="gramEnd"/>
      <w:r>
        <w:t>ly</w:t>
      </w:r>
      <w:proofErr w:type="spellEnd"/>
      <w:r>
        <w:t xml:space="preserve">), most of all, above all, particularly, or crucially alert to an idea’s significance. </w:t>
      </w:r>
    </w:p>
    <w:p w14:paraId="1E906728" w14:textId="77777777" w:rsidR="00A72E2C" w:rsidRPr="006B2ABC" w:rsidRDefault="00A72E2C" w:rsidP="00372C40">
      <w:pPr>
        <w:pStyle w:val="NoteLevel1"/>
        <w:rPr>
          <w:b/>
          <w:sz w:val="28"/>
          <w:szCs w:val="28"/>
        </w:rPr>
      </w:pPr>
      <w:r>
        <w:t>4. Present important ideas in list form.</w:t>
      </w:r>
    </w:p>
    <w:p w14:paraId="24D237D5" w14:textId="77777777" w:rsidR="00A72E2C" w:rsidRPr="006B2ABC" w:rsidRDefault="00A72E2C" w:rsidP="00372C40">
      <w:pPr>
        <w:pStyle w:val="NoteLevel1"/>
        <w:rPr>
          <w:b/>
          <w:sz w:val="28"/>
          <w:szCs w:val="28"/>
        </w:rPr>
      </w:pPr>
      <w:r>
        <w:t xml:space="preserve">Horizontal or vertical lists give extra emphasis through their distinct formatting. </w:t>
      </w:r>
    </w:p>
    <w:p w14:paraId="2FB4B91A" w14:textId="77777777" w:rsidR="00A72E2C" w:rsidRPr="006B2ABC" w:rsidRDefault="00A72E2C" w:rsidP="00372C40">
      <w:pPr>
        <w:pStyle w:val="NoteLevel1"/>
        <w:rPr>
          <w:b/>
          <w:sz w:val="28"/>
          <w:szCs w:val="28"/>
        </w:rPr>
      </w:pPr>
      <w:r>
        <w:t>5. Use precise and specific words to identify the main point.</w:t>
      </w:r>
    </w:p>
    <w:p w14:paraId="432DE24D" w14:textId="77777777" w:rsidR="00A72E2C" w:rsidRPr="006B2ABC" w:rsidRDefault="00A72E2C" w:rsidP="00372C40">
      <w:pPr>
        <w:pStyle w:val="NoteLevel1"/>
        <w:rPr>
          <w:b/>
          <w:sz w:val="28"/>
          <w:szCs w:val="28"/>
        </w:rPr>
      </w:pPr>
      <w:r>
        <w:t xml:space="preserve">Avoid generalizations and obfuscation. </w:t>
      </w:r>
    </w:p>
    <w:p w14:paraId="524F853B" w14:textId="77777777" w:rsidR="00A72E2C" w:rsidRPr="006B2ABC" w:rsidRDefault="00A72E2C" w:rsidP="00372C40">
      <w:pPr>
        <w:pStyle w:val="NoteLevel1"/>
        <w:rPr>
          <w:b/>
          <w:sz w:val="28"/>
          <w:szCs w:val="28"/>
        </w:rPr>
      </w:pPr>
      <w:r>
        <w:t>Ex: Vague: The conference was good</w:t>
      </w:r>
    </w:p>
    <w:p w14:paraId="4FB6F96E" w14:textId="77777777" w:rsidR="00A72E2C" w:rsidRPr="006B2ABC" w:rsidRDefault="00A72E2C" w:rsidP="00372C40">
      <w:pPr>
        <w:pStyle w:val="NoteLevel1"/>
        <w:rPr>
          <w:b/>
          <w:sz w:val="28"/>
          <w:szCs w:val="28"/>
        </w:rPr>
      </w:pPr>
      <w:r>
        <w:t xml:space="preserve">Specific: The conference was lively and informative. </w:t>
      </w:r>
    </w:p>
    <w:p w14:paraId="398BD85D" w14:textId="77777777" w:rsidR="00A72E2C" w:rsidRPr="006B2ABC" w:rsidRDefault="00A72E2C" w:rsidP="00372C40">
      <w:pPr>
        <w:pStyle w:val="NoteLevel1"/>
        <w:rPr>
          <w:b/>
          <w:sz w:val="28"/>
          <w:szCs w:val="28"/>
        </w:rPr>
      </w:pPr>
      <w:r>
        <w:t>6. Repeat key words to identify the main point.</w:t>
      </w:r>
    </w:p>
    <w:p w14:paraId="44F834BD" w14:textId="77777777" w:rsidR="00A72E2C" w:rsidRPr="006B2ABC" w:rsidRDefault="00A72E2C" w:rsidP="00372C40">
      <w:pPr>
        <w:pStyle w:val="NoteLevel1"/>
        <w:rPr>
          <w:b/>
          <w:sz w:val="28"/>
          <w:szCs w:val="28"/>
        </w:rPr>
      </w:pPr>
      <w:r>
        <w:t>Repetition can persuade customers of the value product, concept or service. This technique is not usually used in more subtle forms of writing because it can cause boredom.</w:t>
      </w:r>
    </w:p>
    <w:p w14:paraId="010BFF0C" w14:textId="77777777" w:rsidR="00A72E2C" w:rsidRPr="006B2ABC" w:rsidRDefault="00A72E2C" w:rsidP="00372C40">
      <w:pPr>
        <w:pStyle w:val="NoteLevel1"/>
        <w:rPr>
          <w:b/>
          <w:sz w:val="28"/>
          <w:szCs w:val="28"/>
        </w:rPr>
      </w:pPr>
      <w:r>
        <w:t xml:space="preserve">Apple Opposite Rules for </w:t>
      </w:r>
      <w:r w:rsidRPr="006B2ABC">
        <w:rPr>
          <w:b/>
        </w:rPr>
        <w:t>De-emphasis</w:t>
      </w:r>
    </w:p>
    <w:p w14:paraId="44440E4E" w14:textId="77777777" w:rsidR="00A72E2C" w:rsidRPr="006B2ABC" w:rsidRDefault="00A72E2C" w:rsidP="00372C40">
      <w:pPr>
        <w:pStyle w:val="NoteLevel1"/>
        <w:rPr>
          <w:b/>
          <w:sz w:val="28"/>
          <w:szCs w:val="28"/>
        </w:rPr>
      </w:pPr>
      <w:r>
        <w:t>1. Use complex sentences to de-emphasize the bad news.</w:t>
      </w:r>
    </w:p>
    <w:p w14:paraId="01E5A0DB" w14:textId="77777777" w:rsidR="00A72E2C" w:rsidRPr="006B2ABC" w:rsidRDefault="00A72E2C" w:rsidP="00372C40">
      <w:pPr>
        <w:pStyle w:val="NoteLevel1"/>
        <w:rPr>
          <w:b/>
          <w:sz w:val="28"/>
          <w:szCs w:val="28"/>
        </w:rPr>
      </w:pPr>
      <w:r>
        <w:t>Ex: Bad news emphasized: Although the quality of the application has never been higher, the number of applications is down.</w:t>
      </w:r>
    </w:p>
    <w:p w14:paraId="61589A51" w14:textId="77777777" w:rsidR="00A72E2C" w:rsidRPr="006B2ABC" w:rsidRDefault="00A72E2C" w:rsidP="00372C40">
      <w:pPr>
        <w:pStyle w:val="NoteLevel1"/>
        <w:rPr>
          <w:b/>
          <w:sz w:val="28"/>
          <w:szCs w:val="28"/>
        </w:rPr>
      </w:pPr>
      <w:r>
        <w:t>Good news emphasized: Although the number of applications</w:t>
      </w:r>
      <w:r>
        <w:rPr>
          <w:b/>
        </w:rPr>
        <w:t xml:space="preserve"> </w:t>
      </w:r>
      <w:r>
        <w:t>down, the quality of the applications has never been higher.</w:t>
      </w:r>
    </w:p>
    <w:p w14:paraId="1F250E71" w14:textId="77777777" w:rsidR="00A72E2C" w:rsidRPr="006B2ABC" w:rsidRDefault="00A72E2C" w:rsidP="00372C40">
      <w:pPr>
        <w:pStyle w:val="NoteLevel1"/>
        <w:rPr>
          <w:b/>
          <w:sz w:val="28"/>
          <w:szCs w:val="28"/>
        </w:rPr>
      </w:pPr>
      <w:r>
        <w:t>2. De-emphasize unpleasant facts by embedding them.</w:t>
      </w:r>
    </w:p>
    <w:p w14:paraId="6BA7B693" w14:textId="77777777" w:rsidR="00A72E2C" w:rsidRPr="00933249" w:rsidRDefault="00A72E2C" w:rsidP="00372C40">
      <w:pPr>
        <w:pStyle w:val="NoteLevel1"/>
        <w:rPr>
          <w:b/>
          <w:sz w:val="28"/>
          <w:szCs w:val="28"/>
        </w:rPr>
      </w:pPr>
      <w:r>
        <w:t>Information seems less harsh when placed mid-sentence or mid-paragraph.</w:t>
      </w:r>
    </w:p>
    <w:p w14:paraId="1C142814" w14:textId="77777777" w:rsidR="00A72E2C" w:rsidRPr="00933249" w:rsidRDefault="00A72E2C" w:rsidP="00372C40">
      <w:pPr>
        <w:pStyle w:val="NoteLevel1"/>
        <w:rPr>
          <w:b/>
          <w:sz w:val="28"/>
          <w:szCs w:val="28"/>
        </w:rPr>
      </w:pPr>
      <w:r>
        <w:t>Ex: Mid-sentence de-emphasis: Our best selling global positioning device, though currently out of stock, will be reissued in a new deluxe model next month.</w:t>
      </w:r>
    </w:p>
    <w:p w14:paraId="4C5258B6" w14:textId="77777777" w:rsidR="00A72E2C" w:rsidRPr="00933249" w:rsidRDefault="00A72E2C" w:rsidP="00372C40">
      <w:pPr>
        <w:pStyle w:val="NoteLevel1"/>
        <w:rPr>
          <w:b/>
          <w:sz w:val="28"/>
          <w:szCs w:val="28"/>
        </w:rPr>
      </w:pPr>
      <w:r>
        <w:t>*For Emphasis: mechanical devices, short sentences, simple sentences (independent clause), precise vivid words, labels, placement first or last.</w:t>
      </w:r>
    </w:p>
    <w:p w14:paraId="0E2228F8" w14:textId="77777777" w:rsidR="00A72E2C" w:rsidRPr="00B21254" w:rsidRDefault="00A72E2C" w:rsidP="00372C40">
      <w:pPr>
        <w:pStyle w:val="NoteLevel1"/>
        <w:rPr>
          <w:b/>
          <w:sz w:val="28"/>
          <w:szCs w:val="28"/>
        </w:rPr>
      </w:pPr>
      <w:r>
        <w:t>*De-emphasis: no mechanical devices, long sentences, complex sentences (dependent clause), general words, no labels, middle placement.</w:t>
      </w:r>
    </w:p>
    <w:p w14:paraId="4F8A6651" w14:textId="77777777" w:rsidR="00A72E2C" w:rsidRPr="00933249" w:rsidRDefault="00A72E2C" w:rsidP="00372C40">
      <w:pPr>
        <w:pStyle w:val="NoteLevel1"/>
        <w:rPr>
          <w:b/>
          <w:sz w:val="28"/>
          <w:szCs w:val="28"/>
        </w:rPr>
      </w:pPr>
    </w:p>
    <w:p w14:paraId="0B84226C" w14:textId="77777777" w:rsidR="00A72E2C" w:rsidRPr="00197192" w:rsidRDefault="00A72E2C" w:rsidP="00372C40">
      <w:pPr>
        <w:pStyle w:val="NoteLevel2"/>
        <w:rPr>
          <w:b/>
          <w:sz w:val="28"/>
          <w:szCs w:val="28"/>
        </w:rPr>
      </w:pPr>
      <w:r w:rsidRPr="00197192">
        <w:rPr>
          <w:sz w:val="28"/>
          <w:szCs w:val="28"/>
        </w:rPr>
        <w:t xml:space="preserve">Applying </w:t>
      </w:r>
      <w:r w:rsidRPr="00197192">
        <w:rPr>
          <w:b/>
          <w:sz w:val="28"/>
          <w:szCs w:val="28"/>
        </w:rPr>
        <w:t>Active</w:t>
      </w:r>
      <w:r w:rsidRPr="00197192">
        <w:rPr>
          <w:sz w:val="28"/>
          <w:szCs w:val="28"/>
        </w:rPr>
        <w:t xml:space="preserve"> and </w:t>
      </w:r>
      <w:r w:rsidRPr="00197192">
        <w:rPr>
          <w:b/>
          <w:sz w:val="28"/>
          <w:szCs w:val="28"/>
        </w:rPr>
        <w:t>Passive Voice</w:t>
      </w:r>
    </w:p>
    <w:p w14:paraId="67293969" w14:textId="77777777" w:rsidR="00A72E2C" w:rsidRPr="00933249" w:rsidRDefault="00A72E2C" w:rsidP="00372C40">
      <w:pPr>
        <w:pStyle w:val="NoteLevel1"/>
        <w:rPr>
          <w:b/>
          <w:sz w:val="28"/>
          <w:szCs w:val="28"/>
        </w:rPr>
      </w:pPr>
      <w:r>
        <w:t>The voice of a verb tells you whether a sentence’s subject acts (active voice) or receives an action (passive voice)</w:t>
      </w:r>
    </w:p>
    <w:p w14:paraId="338C697B" w14:textId="77777777" w:rsidR="00A72E2C" w:rsidRPr="00933249" w:rsidRDefault="00A72E2C" w:rsidP="00372C40">
      <w:pPr>
        <w:pStyle w:val="NoteLevel1"/>
        <w:rPr>
          <w:b/>
          <w:sz w:val="28"/>
          <w:szCs w:val="28"/>
        </w:rPr>
      </w:pPr>
      <w:r>
        <w:t>Ex 1: To state a good neutral news clearly and directly</w:t>
      </w:r>
    </w:p>
    <w:p w14:paraId="2CB76296" w14:textId="77777777" w:rsidR="00A72E2C" w:rsidRPr="00933249" w:rsidRDefault="00A72E2C" w:rsidP="00372C40">
      <w:pPr>
        <w:pStyle w:val="NoteLevel1"/>
        <w:rPr>
          <w:b/>
          <w:sz w:val="28"/>
          <w:szCs w:val="28"/>
        </w:rPr>
      </w:pPr>
      <w:r>
        <w:t>Active: John completed his expense report before the April 1</w:t>
      </w:r>
      <w:r w:rsidRPr="00933249">
        <w:rPr>
          <w:vertAlign w:val="superscript"/>
        </w:rPr>
        <w:t>st</w:t>
      </w:r>
      <w:r>
        <w:t xml:space="preserve"> deadline.</w:t>
      </w:r>
    </w:p>
    <w:p w14:paraId="124DD23C" w14:textId="77777777" w:rsidR="00A72E2C" w:rsidRPr="00933249" w:rsidRDefault="00A72E2C" w:rsidP="00372C40">
      <w:pPr>
        <w:pStyle w:val="NoteLevel1"/>
        <w:rPr>
          <w:b/>
          <w:sz w:val="28"/>
          <w:szCs w:val="28"/>
        </w:rPr>
      </w:pPr>
      <w:r>
        <w:t xml:space="preserve">Passive: John </w:t>
      </w:r>
      <w:proofErr w:type="gramStart"/>
      <w:r>
        <w:t>expense report was completed by John</w:t>
      </w:r>
      <w:proofErr w:type="gramEnd"/>
      <w:r>
        <w:t xml:space="preserve"> before the April 1</w:t>
      </w:r>
      <w:r w:rsidRPr="00933249">
        <w:rPr>
          <w:vertAlign w:val="superscript"/>
        </w:rPr>
        <w:t>st</w:t>
      </w:r>
      <w:r>
        <w:t xml:space="preserve"> deadline.</w:t>
      </w:r>
    </w:p>
    <w:p w14:paraId="4E87150C" w14:textId="77777777" w:rsidR="00A72E2C" w:rsidRDefault="00A72E2C" w:rsidP="00372C40">
      <w:pPr>
        <w:pStyle w:val="NoteLevel1"/>
        <w:rPr>
          <w:b/>
          <w:sz w:val="28"/>
          <w:szCs w:val="28"/>
        </w:rPr>
      </w:pPr>
      <w:r>
        <w:t>Ex 2: To emphasize the doer of an action</w:t>
      </w:r>
    </w:p>
    <w:p w14:paraId="2F3F519D" w14:textId="77777777" w:rsidR="00A72E2C" w:rsidRPr="00933249" w:rsidRDefault="00A72E2C" w:rsidP="00372C40">
      <w:pPr>
        <w:pStyle w:val="NoteLevel1"/>
        <w:rPr>
          <w:b/>
          <w:sz w:val="28"/>
          <w:szCs w:val="28"/>
        </w:rPr>
      </w:pPr>
      <w:r>
        <w:t>Active: Belinda authorized the purchase.</w:t>
      </w:r>
    </w:p>
    <w:p w14:paraId="2B2ACF39" w14:textId="77777777" w:rsidR="00A72E2C" w:rsidRPr="00197192" w:rsidRDefault="00A72E2C" w:rsidP="00372C40">
      <w:pPr>
        <w:pStyle w:val="NoteLevel1"/>
        <w:rPr>
          <w:b/>
          <w:sz w:val="28"/>
          <w:szCs w:val="28"/>
        </w:rPr>
      </w:pPr>
      <w:r>
        <w:t>Passive: The purchase was authorized (by Belinda)</w:t>
      </w:r>
    </w:p>
    <w:p w14:paraId="245C99B9" w14:textId="77777777" w:rsidR="00A72E2C" w:rsidRPr="00933249" w:rsidRDefault="00A72E2C" w:rsidP="00372C40">
      <w:pPr>
        <w:pStyle w:val="NoteLevel1"/>
        <w:rPr>
          <w:b/>
          <w:sz w:val="28"/>
          <w:szCs w:val="28"/>
        </w:rPr>
      </w:pPr>
    </w:p>
    <w:p w14:paraId="0F8203C9" w14:textId="77777777" w:rsidR="00A72E2C" w:rsidRPr="00933249" w:rsidRDefault="00A72E2C" w:rsidP="00372C40">
      <w:pPr>
        <w:pStyle w:val="NoteLevel1"/>
        <w:rPr>
          <w:b/>
          <w:sz w:val="28"/>
          <w:szCs w:val="28"/>
        </w:rPr>
      </w:pPr>
      <w:r>
        <w:t>*Use active voice to: state good/neutral news clearly, be direct, emphasize the doer of an action.</w:t>
      </w:r>
    </w:p>
    <w:p w14:paraId="09D7E4A1" w14:textId="77777777" w:rsidR="00A72E2C" w:rsidRPr="00197192" w:rsidRDefault="00A72E2C" w:rsidP="00372C40">
      <w:pPr>
        <w:pStyle w:val="NoteLevel1"/>
        <w:rPr>
          <w:b/>
          <w:sz w:val="28"/>
          <w:szCs w:val="28"/>
        </w:rPr>
      </w:pPr>
      <w:r>
        <w:t>*Use passive voice to: de-emphasize negative news, show tact and sensitivity, de-emphasize or conceal the doer of an action.</w:t>
      </w:r>
    </w:p>
    <w:p w14:paraId="3A6AA737" w14:textId="77777777" w:rsidR="00A72E2C" w:rsidRPr="00933249" w:rsidRDefault="00A72E2C" w:rsidP="00372C40">
      <w:pPr>
        <w:pStyle w:val="NoteLevel1"/>
        <w:rPr>
          <w:b/>
          <w:sz w:val="28"/>
          <w:szCs w:val="28"/>
        </w:rPr>
      </w:pPr>
    </w:p>
    <w:p w14:paraId="289DC1B3" w14:textId="77777777" w:rsidR="00A72E2C" w:rsidRPr="00B21254" w:rsidRDefault="00A72E2C" w:rsidP="00372C40">
      <w:pPr>
        <w:pStyle w:val="NoteLevel2"/>
        <w:rPr>
          <w:b/>
          <w:sz w:val="28"/>
          <w:szCs w:val="28"/>
        </w:rPr>
      </w:pPr>
      <w:r w:rsidRPr="00B21254">
        <w:rPr>
          <w:b/>
          <w:sz w:val="28"/>
          <w:szCs w:val="28"/>
        </w:rPr>
        <w:t xml:space="preserve">Eliminating Grammar </w:t>
      </w:r>
      <w:r w:rsidRPr="00B21254">
        <w:rPr>
          <w:sz w:val="28"/>
          <w:szCs w:val="28"/>
        </w:rPr>
        <w:t>and</w:t>
      </w:r>
      <w:r w:rsidRPr="00B21254">
        <w:rPr>
          <w:b/>
          <w:sz w:val="28"/>
          <w:szCs w:val="28"/>
        </w:rPr>
        <w:t xml:space="preserve"> Awkwardness</w:t>
      </w:r>
    </w:p>
    <w:p w14:paraId="471CA5E7" w14:textId="77777777" w:rsidR="00A72E2C" w:rsidRPr="00765A20" w:rsidRDefault="00A72E2C" w:rsidP="00372C40">
      <w:pPr>
        <w:pStyle w:val="NoteLevel1"/>
        <w:rPr>
          <w:b/>
          <w:sz w:val="28"/>
          <w:szCs w:val="28"/>
        </w:rPr>
      </w:pPr>
      <w:r>
        <w:t xml:space="preserve">1. Sentence fragment: a portion of a sentence that is punctuated like a complete sentence but does not deliver full meaning. </w:t>
      </w:r>
    </w:p>
    <w:p w14:paraId="31155966" w14:textId="77777777" w:rsidR="00A72E2C" w:rsidRPr="00765A20" w:rsidRDefault="00A72E2C" w:rsidP="00372C40">
      <w:pPr>
        <w:pStyle w:val="NoteLevel1"/>
        <w:rPr>
          <w:b/>
          <w:sz w:val="28"/>
          <w:szCs w:val="28"/>
        </w:rPr>
      </w:pPr>
      <w:r>
        <w:t xml:space="preserve">Ex: Fragment: We will discuss the </w:t>
      </w:r>
      <w:proofErr w:type="spellStart"/>
      <w:r>
        <w:t>Orkin</w:t>
      </w:r>
      <w:proofErr w:type="spellEnd"/>
      <w:r>
        <w:t xml:space="preserve"> account. Which </w:t>
      </w:r>
      <w:proofErr w:type="gramStart"/>
      <w:r>
        <w:t>has</w:t>
      </w:r>
      <w:proofErr w:type="gramEnd"/>
      <w:r>
        <w:t xml:space="preserve"> been experiencing problems lately (relative clause punctuated as a complete sentence.</w:t>
      </w:r>
    </w:p>
    <w:p w14:paraId="1B1366AA" w14:textId="77777777" w:rsidR="00A72E2C" w:rsidRPr="00765A20" w:rsidRDefault="00A72E2C" w:rsidP="00372C40">
      <w:pPr>
        <w:pStyle w:val="NoteLevel1"/>
        <w:rPr>
          <w:b/>
          <w:sz w:val="28"/>
          <w:szCs w:val="28"/>
        </w:rPr>
      </w:pPr>
      <w:r>
        <w:t xml:space="preserve">Revision: We will discuss the </w:t>
      </w:r>
      <w:proofErr w:type="spellStart"/>
      <w:r>
        <w:t>Orkin</w:t>
      </w:r>
      <w:proofErr w:type="spellEnd"/>
      <w:r>
        <w:t xml:space="preserve"> account, which </w:t>
      </w:r>
      <w:proofErr w:type="gramStart"/>
      <w:r>
        <w:t>has been experiencing problems</w:t>
      </w:r>
      <w:proofErr w:type="gramEnd"/>
      <w:r>
        <w:t xml:space="preserve"> lately.</w:t>
      </w:r>
    </w:p>
    <w:p w14:paraId="52563B9B" w14:textId="77777777" w:rsidR="00A72E2C" w:rsidRPr="00765A20" w:rsidRDefault="00A72E2C" w:rsidP="00372C40">
      <w:pPr>
        <w:pStyle w:val="NoteLevel1"/>
        <w:rPr>
          <w:b/>
          <w:sz w:val="28"/>
          <w:szCs w:val="28"/>
        </w:rPr>
      </w:pPr>
      <w:r>
        <w:t>2. Run-on (fused) sentences: two or more independent clauses erroneously run together without the use of required punctuation or coordinating conjunctions.</w:t>
      </w:r>
    </w:p>
    <w:p w14:paraId="51399DD2" w14:textId="77777777" w:rsidR="00A72E2C" w:rsidRPr="00765A20" w:rsidRDefault="00A72E2C" w:rsidP="00372C40">
      <w:pPr>
        <w:pStyle w:val="NoteLevel1"/>
        <w:rPr>
          <w:b/>
          <w:sz w:val="28"/>
          <w:szCs w:val="28"/>
        </w:rPr>
      </w:pPr>
      <w:r>
        <w:t xml:space="preserve">Ex: Run-on: Most companies reported that moderate growth </w:t>
      </w:r>
      <w:proofErr w:type="gramStart"/>
      <w:r>
        <w:t>this year anticipate</w:t>
      </w:r>
      <w:proofErr w:type="gramEnd"/>
      <w:r>
        <w:t xml:space="preserve"> similar growth next year.</w:t>
      </w:r>
    </w:p>
    <w:p w14:paraId="2A686C70" w14:textId="77777777" w:rsidR="00A72E2C" w:rsidRPr="00765A20" w:rsidRDefault="00A72E2C" w:rsidP="00372C40">
      <w:pPr>
        <w:pStyle w:val="NoteLevel1"/>
        <w:rPr>
          <w:b/>
          <w:sz w:val="28"/>
          <w:szCs w:val="28"/>
        </w:rPr>
      </w:pPr>
      <w:r>
        <w:t xml:space="preserve">Revision: Most companies reported moderate growth this yea, and some anticipate similar growth next year. Or </w:t>
      </w:r>
      <w:proofErr w:type="gramStart"/>
      <w:r>
        <w:t>Most</w:t>
      </w:r>
      <w:proofErr w:type="gramEnd"/>
      <w:r>
        <w:t xml:space="preserve"> companies reported moderate growth this year. Some anticipate similar growth next year.</w:t>
      </w:r>
    </w:p>
    <w:p w14:paraId="0314D4CA" w14:textId="77777777" w:rsidR="00A72E2C" w:rsidRPr="00765A20" w:rsidRDefault="00A72E2C" w:rsidP="00372C40">
      <w:pPr>
        <w:pStyle w:val="NoteLevel1"/>
        <w:rPr>
          <w:b/>
          <w:sz w:val="28"/>
          <w:szCs w:val="28"/>
        </w:rPr>
      </w:pPr>
      <w:r>
        <w:t xml:space="preserve">3. Comma splices: the error of connecting two independent clauses with a comma. </w:t>
      </w:r>
    </w:p>
    <w:p w14:paraId="51340387" w14:textId="77777777" w:rsidR="00A72E2C" w:rsidRPr="00765A20" w:rsidRDefault="00A72E2C" w:rsidP="00372C40">
      <w:pPr>
        <w:pStyle w:val="NoteLevel1"/>
        <w:rPr>
          <w:b/>
          <w:sz w:val="28"/>
          <w:szCs w:val="28"/>
        </w:rPr>
      </w:pPr>
      <w:r>
        <w:t>Ex: Comma splice: I decided against purchasing an extended warranty however when my credit card statement arrived this month I noticed an extra $149 charge from Info Service, Inc.</w:t>
      </w:r>
    </w:p>
    <w:p w14:paraId="53782A16" w14:textId="77777777" w:rsidR="00A72E2C" w:rsidRPr="00765A20" w:rsidRDefault="00A72E2C" w:rsidP="00372C40">
      <w:pPr>
        <w:pStyle w:val="NoteLevel1"/>
        <w:rPr>
          <w:b/>
          <w:sz w:val="28"/>
          <w:szCs w:val="28"/>
        </w:rPr>
      </w:pPr>
      <w:r>
        <w:t>Revision: I decided against purchasing an extended warranty; however, when my credit card statement arrived this month, I noticed an extra $149 charge from Info Service, Inc.</w:t>
      </w:r>
    </w:p>
    <w:p w14:paraId="43F368E1" w14:textId="77777777" w:rsidR="00A72E2C" w:rsidRPr="00765A20" w:rsidRDefault="00A72E2C" w:rsidP="00372C40">
      <w:pPr>
        <w:pStyle w:val="NoteLevel1"/>
        <w:rPr>
          <w:b/>
          <w:sz w:val="28"/>
          <w:szCs w:val="28"/>
        </w:rPr>
      </w:pPr>
      <w:r>
        <w:t>4.Misplaced Modifiers</w:t>
      </w:r>
    </w:p>
    <w:p w14:paraId="6C0B663D" w14:textId="77777777" w:rsidR="00A72E2C" w:rsidRPr="00765A20" w:rsidRDefault="00A72E2C" w:rsidP="00372C40">
      <w:pPr>
        <w:pStyle w:val="NoteLevel1"/>
        <w:rPr>
          <w:b/>
          <w:sz w:val="28"/>
          <w:szCs w:val="28"/>
        </w:rPr>
      </w:pPr>
      <w:r w:rsidRPr="00197192">
        <w:rPr>
          <w:b/>
        </w:rPr>
        <w:t>-Modifier</w:t>
      </w:r>
      <w:r>
        <w:t>: a word or group of words that describes or gives more info about another word in a sentence.</w:t>
      </w:r>
    </w:p>
    <w:p w14:paraId="0C5E1E96" w14:textId="77777777" w:rsidR="00A72E2C" w:rsidRPr="00946EF3" w:rsidRDefault="00A72E2C" w:rsidP="00372C40">
      <w:pPr>
        <w:pStyle w:val="NoteLevel1"/>
        <w:rPr>
          <w:b/>
          <w:sz w:val="28"/>
          <w:szCs w:val="28"/>
        </w:rPr>
      </w:pPr>
      <w:r w:rsidRPr="00197192">
        <w:rPr>
          <w:b/>
        </w:rPr>
        <w:t>-Misplaced Modifiers</w:t>
      </w:r>
      <w:r>
        <w:t xml:space="preserve">: an incorrect placed descriptive word or phrase that attaches </w:t>
      </w:r>
      <w:proofErr w:type="gramStart"/>
      <w:r>
        <w:t>its</w:t>
      </w:r>
      <w:proofErr w:type="gramEnd"/>
      <w:r>
        <w:t xml:space="preserve"> meaning illogically to another word in a sentence. </w:t>
      </w:r>
    </w:p>
    <w:p w14:paraId="11C80DAD" w14:textId="77777777" w:rsidR="00A72E2C" w:rsidRPr="00946EF3" w:rsidRDefault="00A72E2C" w:rsidP="00372C40">
      <w:pPr>
        <w:pStyle w:val="NoteLevel1"/>
        <w:rPr>
          <w:b/>
          <w:sz w:val="28"/>
          <w:szCs w:val="28"/>
        </w:rPr>
      </w:pPr>
      <w:r>
        <w:t>Ex: Misplaced Modifier: The changes in personnel taking place recently affected productivity (In this case, recently could refer to the changes in personnel or when those changes affected productivity).</w:t>
      </w:r>
    </w:p>
    <w:p w14:paraId="42C16DA1" w14:textId="77777777" w:rsidR="00A72E2C" w:rsidRPr="00946EF3" w:rsidRDefault="00A72E2C" w:rsidP="00372C40">
      <w:pPr>
        <w:pStyle w:val="NoteLevel1"/>
        <w:rPr>
          <w:b/>
          <w:sz w:val="28"/>
          <w:szCs w:val="28"/>
        </w:rPr>
      </w:pPr>
      <w:r>
        <w:t>Revision1: Recent personnel changes affected productivity.</w:t>
      </w:r>
    </w:p>
    <w:p w14:paraId="119793C8" w14:textId="77777777" w:rsidR="00A72E2C" w:rsidRPr="00946EF3" w:rsidRDefault="00A72E2C" w:rsidP="00372C40">
      <w:pPr>
        <w:pStyle w:val="NoteLevel1"/>
        <w:rPr>
          <w:b/>
          <w:sz w:val="28"/>
          <w:szCs w:val="28"/>
        </w:rPr>
      </w:pPr>
      <w:r>
        <w:t>Revision2: Changes in personnel recently affected productivity.</w:t>
      </w:r>
    </w:p>
    <w:p w14:paraId="7F0D0E68" w14:textId="77777777" w:rsidR="00A72E2C" w:rsidRPr="00946EF3" w:rsidRDefault="00A72E2C" w:rsidP="00372C40">
      <w:pPr>
        <w:pStyle w:val="NoteLevel1"/>
        <w:rPr>
          <w:b/>
          <w:sz w:val="28"/>
          <w:szCs w:val="28"/>
        </w:rPr>
      </w:pPr>
      <w:r>
        <w:t>5. Dangling Modifiers</w:t>
      </w:r>
    </w:p>
    <w:p w14:paraId="32EEB92C" w14:textId="77777777" w:rsidR="00A72E2C" w:rsidRPr="00946EF3" w:rsidRDefault="00A72E2C" w:rsidP="00372C40">
      <w:pPr>
        <w:pStyle w:val="NoteLevel1"/>
        <w:rPr>
          <w:b/>
          <w:sz w:val="28"/>
          <w:szCs w:val="28"/>
        </w:rPr>
      </w:pPr>
      <w:r>
        <w:t>When descriptive words do not clearly apply to another word in a sentence, a phrase is said to dangle.</w:t>
      </w:r>
    </w:p>
    <w:p w14:paraId="0B429D89" w14:textId="77777777" w:rsidR="00A72E2C" w:rsidRPr="00946EF3" w:rsidRDefault="00A72E2C" w:rsidP="00372C40">
      <w:pPr>
        <w:pStyle w:val="NoteLevel1"/>
        <w:rPr>
          <w:b/>
          <w:sz w:val="28"/>
          <w:szCs w:val="28"/>
        </w:rPr>
      </w:pPr>
      <w:r>
        <w:t>Ex: Dangling Phrase: Sent by overnight courier, you will receive your package by 9:00 a.m. the next day (This sentence says you are sent by overnight courier)</w:t>
      </w:r>
    </w:p>
    <w:p w14:paraId="15A24E5D" w14:textId="77777777" w:rsidR="00A72E2C" w:rsidRPr="00946EF3" w:rsidRDefault="00A72E2C" w:rsidP="00372C40">
      <w:pPr>
        <w:pStyle w:val="NoteLevel1"/>
        <w:rPr>
          <w:b/>
          <w:sz w:val="28"/>
          <w:szCs w:val="28"/>
        </w:rPr>
      </w:pPr>
      <w:r>
        <w:t>Revision: Sent by overnight courier, your package will arrive by 9:00 a.m. the next day.</w:t>
      </w:r>
    </w:p>
    <w:p w14:paraId="0EA5051A" w14:textId="77777777" w:rsidR="00A72E2C" w:rsidRPr="00946EF3" w:rsidRDefault="00A72E2C" w:rsidP="00372C40">
      <w:pPr>
        <w:pStyle w:val="NoteLevel1"/>
        <w:rPr>
          <w:b/>
          <w:sz w:val="28"/>
          <w:szCs w:val="28"/>
        </w:rPr>
      </w:pPr>
      <w:r>
        <w:t xml:space="preserve">Revision2: When </w:t>
      </w:r>
      <w:proofErr w:type="gramStart"/>
      <w:r>
        <w:t>a package is sent by overnight courier</w:t>
      </w:r>
      <w:proofErr w:type="gramEnd"/>
      <w:r>
        <w:t>, you will receive it by 9:00 a.m. then next day. (In this case, the dangling phrase has been converted to an initial dependent clause).</w:t>
      </w:r>
    </w:p>
    <w:p w14:paraId="6BC17C93" w14:textId="77777777" w:rsidR="00A72E2C" w:rsidRPr="00946EF3" w:rsidRDefault="00A72E2C" w:rsidP="00372C40">
      <w:pPr>
        <w:pStyle w:val="NoteLevel1"/>
        <w:rPr>
          <w:b/>
          <w:sz w:val="28"/>
          <w:szCs w:val="28"/>
        </w:rPr>
      </w:pPr>
      <w:r>
        <w:t>6. Elliptical constructions</w:t>
      </w:r>
    </w:p>
    <w:p w14:paraId="78D51433" w14:textId="77777777" w:rsidR="00A72E2C" w:rsidRPr="00344F69" w:rsidRDefault="00A72E2C" w:rsidP="00372C40">
      <w:pPr>
        <w:pStyle w:val="NoteLevel1"/>
        <w:rPr>
          <w:b/>
          <w:sz w:val="28"/>
          <w:szCs w:val="28"/>
        </w:rPr>
      </w:pPr>
      <w:r w:rsidRPr="00197192">
        <w:rPr>
          <w:b/>
        </w:rPr>
        <w:t>-Elliptical constructions</w:t>
      </w:r>
      <w:r>
        <w:t>: a sentence structured that deliberately omits words that can be inferred from the context. Leaves out words that have already appeared in a sentence because their meaning is inferred from context.</w:t>
      </w:r>
    </w:p>
    <w:p w14:paraId="2174F206" w14:textId="77777777" w:rsidR="00A72E2C" w:rsidRPr="00344F69" w:rsidRDefault="00A72E2C" w:rsidP="00372C40">
      <w:pPr>
        <w:pStyle w:val="NoteLevel1"/>
        <w:rPr>
          <w:b/>
          <w:sz w:val="28"/>
          <w:szCs w:val="28"/>
        </w:rPr>
      </w:pPr>
      <w:r>
        <w:t>Ex: Word omitted: The new treatment was intended and administered to patients who had not responded to conventional therapies.</w:t>
      </w:r>
    </w:p>
    <w:p w14:paraId="1E758FA5" w14:textId="77777777" w:rsidR="00A72E2C" w:rsidRPr="00344F69" w:rsidRDefault="00A72E2C" w:rsidP="00372C40">
      <w:pPr>
        <w:pStyle w:val="NoteLevel1"/>
        <w:rPr>
          <w:b/>
          <w:sz w:val="28"/>
          <w:szCs w:val="28"/>
        </w:rPr>
      </w:pPr>
      <w:r>
        <w:t xml:space="preserve">Word Added: The new treatment was intended </w:t>
      </w:r>
      <w:r w:rsidRPr="00344F69">
        <w:rPr>
          <w:u w:val="single"/>
        </w:rPr>
        <w:t>for</w:t>
      </w:r>
      <w:r>
        <w:t xml:space="preserve"> administered to patients who had not responded to conventional therapies.</w:t>
      </w:r>
    </w:p>
    <w:p w14:paraId="1F148103" w14:textId="77777777" w:rsidR="00A72E2C" w:rsidRPr="00344F69" w:rsidRDefault="00A72E2C" w:rsidP="00372C40">
      <w:pPr>
        <w:pStyle w:val="NoteLevel1"/>
        <w:rPr>
          <w:b/>
          <w:sz w:val="28"/>
          <w:szCs w:val="28"/>
        </w:rPr>
      </w:pPr>
      <w:r>
        <w:t>7. Faulty predication and mixed constructions</w:t>
      </w:r>
    </w:p>
    <w:p w14:paraId="70A62249" w14:textId="77777777" w:rsidR="00A72E2C" w:rsidRPr="00344F69" w:rsidRDefault="00A72E2C" w:rsidP="00372C40">
      <w:pPr>
        <w:pStyle w:val="NoteLevel1"/>
        <w:rPr>
          <w:b/>
          <w:sz w:val="28"/>
          <w:szCs w:val="28"/>
        </w:rPr>
      </w:pPr>
      <w:r w:rsidRPr="00344F69">
        <w:rPr>
          <w:b/>
        </w:rPr>
        <w:t>-Faulty predication</w:t>
      </w:r>
      <w:r>
        <w:t xml:space="preserve">: an error involving the illogical combination of subject and verb. </w:t>
      </w:r>
    </w:p>
    <w:p w14:paraId="307E2E53" w14:textId="77777777" w:rsidR="00A72E2C" w:rsidRPr="00344F69" w:rsidRDefault="00A72E2C" w:rsidP="00372C40">
      <w:pPr>
        <w:pStyle w:val="NoteLevel1"/>
        <w:rPr>
          <w:b/>
          <w:sz w:val="28"/>
          <w:szCs w:val="28"/>
        </w:rPr>
      </w:pPr>
      <w:r w:rsidRPr="00344F69">
        <w:rPr>
          <w:b/>
        </w:rPr>
        <w:t>-Mixed Construction</w:t>
      </w:r>
      <w:r>
        <w:t>: The error of pairing mismatched grammatical structures in the same sentence, resulting in unclear or illogical meaning.</w:t>
      </w:r>
    </w:p>
    <w:p w14:paraId="73C3FDE4" w14:textId="77777777" w:rsidR="00A72E2C" w:rsidRPr="00344F69" w:rsidRDefault="00A72E2C" w:rsidP="00372C40">
      <w:pPr>
        <w:pStyle w:val="NoteLevel1"/>
        <w:rPr>
          <w:b/>
          <w:sz w:val="28"/>
          <w:szCs w:val="28"/>
        </w:rPr>
      </w:pPr>
      <w:r>
        <w:t>Ex: Faulty Predication: The solution to this problem was remedied when Johnson proposed a splitting of company stock. (Solutions don’t need to be remedied, but problems do)</w:t>
      </w:r>
    </w:p>
    <w:p w14:paraId="40F00891" w14:textId="77777777" w:rsidR="00A72E2C" w:rsidRPr="00344F69" w:rsidRDefault="00A72E2C" w:rsidP="00372C40">
      <w:pPr>
        <w:pStyle w:val="NoteLevel1"/>
        <w:rPr>
          <w:b/>
          <w:sz w:val="28"/>
          <w:szCs w:val="28"/>
        </w:rPr>
      </w:pPr>
      <w:r>
        <w:t>Revision: Direct channel is marketing terms for selling and distributing products directly to customers.</w:t>
      </w:r>
    </w:p>
    <w:p w14:paraId="53857C84" w14:textId="77777777" w:rsidR="00A72E2C" w:rsidRPr="00344F69" w:rsidRDefault="00A72E2C" w:rsidP="00372C40">
      <w:pPr>
        <w:pStyle w:val="NoteLevel1"/>
        <w:rPr>
          <w:b/>
          <w:sz w:val="28"/>
          <w:szCs w:val="28"/>
        </w:rPr>
      </w:pPr>
      <w:r>
        <w:t>Ex: Mixed Construction: The fact that more job seekers submit their resumes electronically than they do by more traditional methods.</w:t>
      </w:r>
    </w:p>
    <w:p w14:paraId="4306A5A0" w14:textId="77777777" w:rsidR="00A72E2C" w:rsidRPr="00B21254" w:rsidRDefault="00A72E2C" w:rsidP="00372C40">
      <w:pPr>
        <w:pStyle w:val="NoteLevel1"/>
        <w:rPr>
          <w:b/>
          <w:sz w:val="28"/>
          <w:szCs w:val="28"/>
        </w:rPr>
      </w:pPr>
      <w:r>
        <w:t xml:space="preserve">Revision: The fact is </w:t>
      </w:r>
      <w:r w:rsidRPr="00344F69">
        <w:rPr>
          <w:u w:val="single"/>
        </w:rPr>
        <w:t>that</w:t>
      </w:r>
      <w:r w:rsidRPr="00344F69">
        <w:t xml:space="preserve"> more job seekers submit their resumes electronically than they do by more traditional methods.</w:t>
      </w:r>
    </w:p>
    <w:p w14:paraId="710CC483" w14:textId="77777777" w:rsidR="00A72E2C" w:rsidRPr="00B21254" w:rsidRDefault="00A72E2C" w:rsidP="00372C40">
      <w:pPr>
        <w:pStyle w:val="NoteLevel1"/>
        <w:rPr>
          <w:b/>
          <w:sz w:val="28"/>
          <w:szCs w:val="28"/>
        </w:rPr>
      </w:pPr>
    </w:p>
    <w:p w14:paraId="11DBCA2E" w14:textId="77777777" w:rsidR="00A72E2C" w:rsidRPr="00344F69" w:rsidRDefault="00A72E2C" w:rsidP="00372C40">
      <w:pPr>
        <w:pStyle w:val="NoteLevel1"/>
        <w:rPr>
          <w:b/>
          <w:sz w:val="28"/>
          <w:szCs w:val="28"/>
        </w:rPr>
      </w:pPr>
    </w:p>
    <w:p w14:paraId="37E81277" w14:textId="77777777" w:rsidR="00A72E2C" w:rsidRPr="00B21254" w:rsidRDefault="00A72E2C" w:rsidP="00372C40">
      <w:pPr>
        <w:pStyle w:val="NoteLevel1"/>
        <w:rPr>
          <w:b/>
          <w:sz w:val="28"/>
          <w:szCs w:val="28"/>
        </w:rPr>
      </w:pPr>
      <w:r w:rsidRPr="00B21254">
        <w:rPr>
          <w:sz w:val="28"/>
          <w:szCs w:val="28"/>
        </w:rPr>
        <w:t>Effective</w:t>
      </w:r>
      <w:r w:rsidRPr="00B21254">
        <w:rPr>
          <w:b/>
          <w:sz w:val="28"/>
          <w:szCs w:val="28"/>
        </w:rPr>
        <w:t xml:space="preserve"> Paragraphs</w:t>
      </w:r>
    </w:p>
    <w:p w14:paraId="5D192B35" w14:textId="77777777" w:rsidR="00A72E2C" w:rsidRDefault="00A72E2C" w:rsidP="00372C40">
      <w:pPr>
        <w:pStyle w:val="NoteLevel1"/>
        <w:rPr>
          <w:b/>
          <w:sz w:val="28"/>
          <w:szCs w:val="28"/>
        </w:rPr>
      </w:pPr>
      <w:r w:rsidRPr="00C31CBF">
        <w:rPr>
          <w:b/>
        </w:rPr>
        <w:t>-Paragraph</w:t>
      </w:r>
      <w:r>
        <w:t>: a group of sentences that develop one main idea (3-4 sentences)</w:t>
      </w:r>
    </w:p>
    <w:p w14:paraId="299B7123" w14:textId="77777777" w:rsidR="00A72E2C" w:rsidRPr="00344F69" w:rsidRDefault="00A72E2C" w:rsidP="00372C40">
      <w:pPr>
        <w:pStyle w:val="NoteLevel2"/>
        <w:rPr>
          <w:b/>
          <w:sz w:val="28"/>
          <w:szCs w:val="28"/>
        </w:rPr>
      </w:pPr>
      <w:r>
        <w:rPr>
          <w:sz w:val="28"/>
          <w:szCs w:val="28"/>
        </w:rPr>
        <w:t>Paragraph length</w:t>
      </w:r>
    </w:p>
    <w:p w14:paraId="4B50203C" w14:textId="77777777" w:rsidR="00A72E2C" w:rsidRPr="00C31CBF" w:rsidRDefault="00A72E2C" w:rsidP="00372C40">
      <w:pPr>
        <w:pStyle w:val="NoteLevel3"/>
        <w:rPr>
          <w:b/>
          <w:sz w:val="28"/>
          <w:szCs w:val="28"/>
        </w:rPr>
      </w:pPr>
      <w:r>
        <w:t>Single-sentence: paragraphs (or paragraphs up to 2 sentences) are common message openers and closers and bring attention to important facts or ideas.</w:t>
      </w:r>
    </w:p>
    <w:p w14:paraId="5BF17370" w14:textId="77777777" w:rsidR="00A72E2C" w:rsidRPr="00C31CBF" w:rsidRDefault="00A72E2C" w:rsidP="00372C40">
      <w:pPr>
        <w:pStyle w:val="NoteLevel3"/>
        <w:rPr>
          <w:b/>
          <w:sz w:val="28"/>
          <w:szCs w:val="28"/>
        </w:rPr>
      </w:pPr>
      <w:r>
        <w:t>Short Paragraph: 5-6 sentences</w:t>
      </w:r>
    </w:p>
    <w:p w14:paraId="58E68121" w14:textId="77777777" w:rsidR="00A72E2C" w:rsidRPr="00C31CBF" w:rsidRDefault="00A72E2C" w:rsidP="00372C40">
      <w:pPr>
        <w:pStyle w:val="NoteLevel3"/>
        <w:rPr>
          <w:b/>
          <w:sz w:val="28"/>
          <w:szCs w:val="28"/>
        </w:rPr>
      </w:pPr>
      <w:r>
        <w:t>Long Paragraphs: up to 8 sentences.</w:t>
      </w:r>
    </w:p>
    <w:p w14:paraId="1DF4A8FB" w14:textId="77777777" w:rsidR="00A72E2C" w:rsidRDefault="00A72E2C" w:rsidP="00372C40">
      <w:pPr>
        <w:pStyle w:val="NoteLevel3"/>
        <w:rPr>
          <w:sz w:val="28"/>
          <w:szCs w:val="28"/>
        </w:rPr>
      </w:pPr>
      <w:r w:rsidRPr="00C31CBF">
        <w:rPr>
          <w:sz w:val="28"/>
          <w:szCs w:val="28"/>
        </w:rPr>
        <w:t>Topic Sentences</w:t>
      </w:r>
    </w:p>
    <w:p w14:paraId="4E035E6E" w14:textId="77777777" w:rsidR="00A72E2C" w:rsidRDefault="00A72E2C" w:rsidP="00372C40">
      <w:pPr>
        <w:pStyle w:val="NoteLevel3"/>
      </w:pPr>
      <w:r>
        <w:rPr>
          <w:sz w:val="28"/>
          <w:szCs w:val="28"/>
        </w:rPr>
        <w:t>-</w:t>
      </w:r>
      <w:r>
        <w:t>Topic sentences: a sentence that summarizes the main idea in a paragraph.</w:t>
      </w:r>
    </w:p>
    <w:p w14:paraId="724A731B" w14:textId="77777777" w:rsidR="00A72E2C" w:rsidRPr="00C31CBF" w:rsidRDefault="00A72E2C" w:rsidP="00372C40">
      <w:pPr>
        <w:pStyle w:val="NoteLevel3"/>
      </w:pPr>
      <w:r>
        <w:rPr>
          <w:sz w:val="28"/>
          <w:szCs w:val="28"/>
        </w:rPr>
        <w:t>Paragraph Development</w:t>
      </w:r>
    </w:p>
    <w:p w14:paraId="2D2EC826" w14:textId="77777777" w:rsidR="00A72E2C" w:rsidRDefault="00A72E2C" w:rsidP="00A72E2C">
      <w:pPr>
        <w:pStyle w:val="NoteLevel3"/>
        <w:numPr>
          <w:ilvl w:val="2"/>
          <w:numId w:val="2"/>
        </w:numPr>
      </w:pPr>
      <w:r>
        <w:t>Identify subject and purpose for a clear, effective paragraph</w:t>
      </w:r>
    </w:p>
    <w:p w14:paraId="76C11EA9" w14:textId="77777777" w:rsidR="00A72E2C" w:rsidRDefault="00A72E2C" w:rsidP="00A72E2C">
      <w:pPr>
        <w:pStyle w:val="NoteLevel3"/>
        <w:numPr>
          <w:ilvl w:val="2"/>
          <w:numId w:val="2"/>
        </w:numPr>
      </w:pPr>
      <w:r>
        <w:t>All except the shortest paragraph should of one or two sentences require supporting sentences that explain and amplify.</w:t>
      </w:r>
    </w:p>
    <w:p w14:paraId="69C236D3" w14:textId="77777777" w:rsidR="00A72E2C" w:rsidRPr="00C31CBF" w:rsidRDefault="00A72E2C" w:rsidP="00372C40">
      <w:pPr>
        <w:pStyle w:val="NoteLevel1"/>
      </w:pPr>
    </w:p>
    <w:p w14:paraId="5ABE1930" w14:textId="77777777" w:rsidR="00A72E2C" w:rsidRDefault="00A72E2C" w:rsidP="00372C40">
      <w:pPr>
        <w:pStyle w:val="NoteLevel2"/>
        <w:rPr>
          <w:b/>
          <w:sz w:val="28"/>
          <w:szCs w:val="28"/>
        </w:rPr>
      </w:pPr>
      <w:r w:rsidRPr="00C31CBF">
        <w:rPr>
          <w:sz w:val="28"/>
          <w:szCs w:val="28"/>
        </w:rPr>
        <w:t>Paragraph</w:t>
      </w:r>
      <w:r>
        <w:rPr>
          <w:b/>
          <w:sz w:val="28"/>
          <w:szCs w:val="28"/>
        </w:rPr>
        <w:t xml:space="preserve"> Coherence</w:t>
      </w:r>
    </w:p>
    <w:p w14:paraId="49D92CCA" w14:textId="77777777" w:rsidR="00A72E2C" w:rsidRPr="00B21254" w:rsidRDefault="00A72E2C" w:rsidP="00372C40">
      <w:pPr>
        <w:pStyle w:val="NoteLevel1"/>
        <w:rPr>
          <w:b/>
          <w:sz w:val="28"/>
          <w:szCs w:val="28"/>
        </w:rPr>
      </w:pPr>
      <w:r w:rsidRPr="00C31CBF">
        <w:rPr>
          <w:b/>
        </w:rPr>
        <w:t>-Coherence</w:t>
      </w:r>
      <w:r>
        <w:t>: The sentences in a group that have to make sense in a sequence and sound as though they belong together; the logical and semantic links between sentences.</w:t>
      </w:r>
    </w:p>
    <w:p w14:paraId="2B981FDE" w14:textId="77777777" w:rsidR="00A72E2C" w:rsidRPr="00B21254" w:rsidRDefault="00A72E2C" w:rsidP="00372C40">
      <w:pPr>
        <w:pStyle w:val="NoteLevel1"/>
        <w:rPr>
          <w:b/>
          <w:sz w:val="28"/>
          <w:szCs w:val="28"/>
        </w:rPr>
      </w:pPr>
      <w:r>
        <w:t>Creating Coherence through Word Choice:</w:t>
      </w:r>
    </w:p>
    <w:p w14:paraId="060B635D" w14:textId="77777777" w:rsidR="00A72E2C" w:rsidRPr="00B21254" w:rsidRDefault="00A72E2C" w:rsidP="00372C40">
      <w:pPr>
        <w:pStyle w:val="NoteLevel1"/>
        <w:rPr>
          <w:b/>
          <w:sz w:val="28"/>
          <w:szCs w:val="28"/>
        </w:rPr>
      </w:pPr>
      <w:r>
        <w:t>1. Carry over a topic from sentence to sentence. Connect and idea at the end of one sentence to an idea at the beginning of the next.</w:t>
      </w:r>
    </w:p>
    <w:p w14:paraId="7DEFA6D8" w14:textId="77777777" w:rsidR="00A72E2C" w:rsidRPr="00B21254" w:rsidRDefault="00A72E2C" w:rsidP="00372C40">
      <w:pPr>
        <w:pStyle w:val="NoteLevel1"/>
        <w:rPr>
          <w:b/>
          <w:sz w:val="28"/>
          <w:szCs w:val="28"/>
        </w:rPr>
      </w:pPr>
      <w:r>
        <w:t>2. Use pronouns to carry over a thought from a previous sentence.</w:t>
      </w:r>
    </w:p>
    <w:p w14:paraId="6DE0B848" w14:textId="77777777" w:rsidR="00A72E2C" w:rsidRPr="004F1B86" w:rsidRDefault="00A72E2C" w:rsidP="00372C40">
      <w:pPr>
        <w:pStyle w:val="NoteLevel1"/>
        <w:rPr>
          <w:b/>
          <w:sz w:val="28"/>
          <w:szCs w:val="28"/>
        </w:rPr>
      </w:pPr>
      <w:r>
        <w:t xml:space="preserve">Ex: Their </w:t>
      </w:r>
      <w:proofErr w:type="gramStart"/>
      <w:r>
        <w:t>company</w:t>
      </w:r>
      <w:proofErr w:type="gramEnd"/>
      <w:r>
        <w:t xml:space="preserve"> offers an outstanding </w:t>
      </w:r>
      <w:r w:rsidRPr="004F1B86">
        <w:rPr>
          <w:u w:val="single"/>
        </w:rPr>
        <w:t>flexible payment plan</w:t>
      </w:r>
      <w:r>
        <w:t xml:space="preserve">. </w:t>
      </w:r>
      <w:r w:rsidRPr="004F1B86">
        <w:rPr>
          <w:u w:val="single"/>
        </w:rPr>
        <w:t>This plan</w:t>
      </w:r>
      <w:r>
        <w:t xml:space="preserve"> permits deferred payments of up to two years. </w:t>
      </w:r>
      <w:r w:rsidRPr="004F1B86">
        <w:rPr>
          <w:u w:val="single"/>
        </w:rPr>
        <w:t xml:space="preserve">Its </w:t>
      </w:r>
      <w:r>
        <w:t xml:space="preserve">payment schedule can be customized to suit the needs of individual </w:t>
      </w:r>
      <w:r w:rsidRPr="004F1B86">
        <w:rPr>
          <w:u w:val="single"/>
        </w:rPr>
        <w:t>clients</w:t>
      </w:r>
      <w:r>
        <w:t xml:space="preserve">. </w:t>
      </w:r>
      <w:r w:rsidRPr="004F1B86">
        <w:rPr>
          <w:u w:val="single"/>
        </w:rPr>
        <w:t>Customers</w:t>
      </w:r>
      <w:r>
        <w:t xml:space="preserve"> can choose from a range of payment options. </w:t>
      </w:r>
      <w:r w:rsidRPr="004F1B86">
        <w:rPr>
          <w:u w:val="single"/>
        </w:rPr>
        <w:t>Some</w:t>
      </w:r>
      <w:r>
        <w:t xml:space="preserve"> may even decide to make their payments online with just a few simple keystrokes.</w:t>
      </w:r>
    </w:p>
    <w:p w14:paraId="610AA042" w14:textId="77777777" w:rsidR="00A72E2C" w:rsidRPr="004F1B86" w:rsidRDefault="00A72E2C" w:rsidP="00372C40">
      <w:pPr>
        <w:pStyle w:val="NoteLevel1"/>
        <w:rPr>
          <w:b/>
          <w:sz w:val="28"/>
          <w:szCs w:val="28"/>
        </w:rPr>
      </w:pPr>
      <w:r>
        <w:t>3. Use transitional words and phrases to segue from sentence to sentence.</w:t>
      </w:r>
    </w:p>
    <w:p w14:paraId="6FB2F8CA" w14:textId="77777777" w:rsidR="00A72E2C" w:rsidRPr="004F1B86" w:rsidRDefault="00A72E2C" w:rsidP="00372C40">
      <w:pPr>
        <w:pStyle w:val="NoteLevel1"/>
        <w:rPr>
          <w:b/>
          <w:sz w:val="28"/>
          <w:szCs w:val="28"/>
        </w:rPr>
      </w:pPr>
      <w:r w:rsidRPr="004F1B86">
        <w:rPr>
          <w:b/>
        </w:rPr>
        <w:t>-Traditional expressions</w:t>
      </w:r>
      <w:r>
        <w:t>: Words and phrases that show logical, temporal, and spatial relationships and connect ideas to create coherence.</w:t>
      </w:r>
      <w:r>
        <w:rPr>
          <w:b/>
          <w:sz w:val="28"/>
          <w:szCs w:val="28"/>
        </w:rPr>
        <w:t xml:space="preserve"> </w:t>
      </w:r>
      <w:r>
        <w:t>Traditional expressions can play a number of roles:</w:t>
      </w:r>
    </w:p>
    <w:p w14:paraId="3FFF3E0A" w14:textId="77777777" w:rsidR="00A72E2C" w:rsidRDefault="00A72E2C" w:rsidP="00A72E2C">
      <w:pPr>
        <w:pStyle w:val="NoteLevel1"/>
        <w:numPr>
          <w:ilvl w:val="0"/>
          <w:numId w:val="3"/>
        </w:numPr>
      </w:pPr>
      <w:r>
        <w:t>To add a point (also, and, as well, besides, for the same reason, furthermore, in addition, likewise, moreover, similarly.</w:t>
      </w:r>
    </w:p>
    <w:p w14:paraId="3DFBEBC3" w14:textId="77777777" w:rsidR="00A72E2C" w:rsidRDefault="00A72E2C" w:rsidP="00A72E2C">
      <w:pPr>
        <w:pStyle w:val="NoteLevel1"/>
        <w:numPr>
          <w:ilvl w:val="0"/>
          <w:numId w:val="3"/>
        </w:numPr>
      </w:pPr>
      <w:r>
        <w:t>To illustrate (for example, for instance, in fact, in particular, namely, to be specific.</w:t>
      </w:r>
    </w:p>
    <w:p w14:paraId="0490616C" w14:textId="77777777" w:rsidR="00A72E2C" w:rsidRDefault="00A72E2C" w:rsidP="00A72E2C">
      <w:pPr>
        <w:pStyle w:val="NoteLevel1"/>
        <w:numPr>
          <w:ilvl w:val="0"/>
          <w:numId w:val="3"/>
        </w:numPr>
      </w:pPr>
      <w:r>
        <w:t>To show cause and effect (or explain a previous point), (as a result, because, in this way, in view of, since)</w:t>
      </w:r>
    </w:p>
    <w:p w14:paraId="31F62DF3" w14:textId="77777777" w:rsidR="00A72E2C" w:rsidRDefault="00A72E2C" w:rsidP="00A72E2C">
      <w:pPr>
        <w:pStyle w:val="NoteLevel1"/>
        <w:numPr>
          <w:ilvl w:val="0"/>
          <w:numId w:val="3"/>
        </w:numPr>
      </w:pPr>
      <w:r>
        <w:t>To show similarity (although, at the same time, but, by contrast, conversely, despite, however, in contrast, in spite of, instead, nonetheless, on the contrary, on the other hand, still, whereas, while)</w:t>
      </w:r>
    </w:p>
    <w:p w14:paraId="4C4D8237" w14:textId="77777777" w:rsidR="00A72E2C" w:rsidRDefault="00A72E2C" w:rsidP="00A72E2C">
      <w:pPr>
        <w:pStyle w:val="NoteLevel1"/>
        <w:numPr>
          <w:ilvl w:val="0"/>
          <w:numId w:val="3"/>
        </w:numPr>
      </w:pPr>
      <w:r>
        <w:t>To summarize or conclude (certainly, granted, naturally, of course)</w:t>
      </w:r>
    </w:p>
    <w:p w14:paraId="548967FF" w14:textId="77777777" w:rsidR="00A72E2C" w:rsidRDefault="00A72E2C" w:rsidP="00A72E2C">
      <w:pPr>
        <w:pStyle w:val="NoteLevel1"/>
        <w:numPr>
          <w:ilvl w:val="0"/>
          <w:numId w:val="3"/>
        </w:numPr>
      </w:pPr>
      <w:r>
        <w:t>To show time sequence (at this point, concurrently, currently, finally, first, last, meanwhile, now, second, then, third, to begin.</w:t>
      </w:r>
    </w:p>
    <w:p w14:paraId="366790AE" w14:textId="77777777" w:rsidR="00A72E2C" w:rsidRDefault="00A72E2C" w:rsidP="00372C40">
      <w:pPr>
        <w:pStyle w:val="NoteLevel1"/>
        <w:numPr>
          <w:ilvl w:val="0"/>
          <w:numId w:val="0"/>
        </w:numPr>
      </w:pPr>
    </w:p>
    <w:p w14:paraId="3E264465" w14:textId="77777777" w:rsidR="00A72E2C" w:rsidRDefault="00A72E2C" w:rsidP="00372C40">
      <w:pPr>
        <w:pStyle w:val="NoteLevel1"/>
        <w:numPr>
          <w:ilvl w:val="0"/>
          <w:numId w:val="0"/>
        </w:numPr>
      </w:pPr>
    </w:p>
    <w:p w14:paraId="5D1AA0B8" w14:textId="77777777" w:rsidR="00A72E2C" w:rsidRDefault="00A72E2C" w:rsidP="00372C40">
      <w:pPr>
        <w:pStyle w:val="NoteLevel1"/>
        <w:numPr>
          <w:ilvl w:val="0"/>
          <w:numId w:val="0"/>
        </w:numPr>
        <w:rPr>
          <w:b/>
          <w:sz w:val="28"/>
          <w:szCs w:val="28"/>
        </w:rPr>
      </w:pPr>
      <w:r w:rsidRPr="00197192">
        <w:rPr>
          <w:b/>
          <w:sz w:val="28"/>
          <w:szCs w:val="28"/>
        </w:rPr>
        <w:t>Proofreading</w:t>
      </w:r>
    </w:p>
    <w:p w14:paraId="61949E5D" w14:textId="77777777" w:rsidR="00A72E2C" w:rsidRDefault="00A72E2C" w:rsidP="00372C40">
      <w:pPr>
        <w:pStyle w:val="NoteLevel1"/>
        <w:numPr>
          <w:ilvl w:val="0"/>
          <w:numId w:val="0"/>
        </w:numPr>
      </w:pPr>
      <w:r w:rsidRPr="00197192">
        <w:rPr>
          <w:b/>
        </w:rPr>
        <w:t>-Proofreading</w:t>
      </w:r>
      <w:r>
        <w:t>: a process of checking the final copy of a document for errors and inconsistencies.</w:t>
      </w:r>
    </w:p>
    <w:p w14:paraId="1D8C48BA" w14:textId="77777777" w:rsidR="00A72E2C" w:rsidRDefault="00A72E2C" w:rsidP="00372C40">
      <w:pPr>
        <w:pStyle w:val="NoteLevel1"/>
        <w:numPr>
          <w:ilvl w:val="0"/>
          <w:numId w:val="0"/>
        </w:numPr>
      </w:pPr>
      <w:r w:rsidRPr="00197192">
        <w:rPr>
          <w:b/>
        </w:rPr>
        <w:t>-Format</w:t>
      </w:r>
      <w:r>
        <w:t>: a term for the parts of the document and the way they are arranged on a page.</w:t>
      </w:r>
    </w:p>
    <w:p w14:paraId="29CED379" w14:textId="77777777" w:rsidR="00A72E2C" w:rsidRDefault="00A72E2C" w:rsidP="00372C40">
      <w:pPr>
        <w:pStyle w:val="NoteLevel1"/>
        <w:numPr>
          <w:ilvl w:val="0"/>
          <w:numId w:val="0"/>
        </w:numPr>
      </w:pPr>
      <w:r>
        <w:t>Check for the following when proofreading:</w:t>
      </w:r>
    </w:p>
    <w:p w14:paraId="7E93A2DE" w14:textId="77777777" w:rsidR="00A72E2C" w:rsidRDefault="00A72E2C" w:rsidP="00A72E2C">
      <w:pPr>
        <w:pStyle w:val="NoteLevel1"/>
        <w:numPr>
          <w:ilvl w:val="0"/>
          <w:numId w:val="4"/>
        </w:numPr>
      </w:pPr>
      <w:r>
        <w:t>Accuracy of names, facts, and figures</w:t>
      </w:r>
    </w:p>
    <w:p w14:paraId="00DC1DA8" w14:textId="77777777" w:rsidR="00A72E2C" w:rsidRDefault="00A72E2C" w:rsidP="00A72E2C">
      <w:pPr>
        <w:pStyle w:val="NoteLevel1"/>
        <w:numPr>
          <w:ilvl w:val="0"/>
          <w:numId w:val="4"/>
        </w:numPr>
      </w:pPr>
      <w:r>
        <w:t>Appropriate of format</w:t>
      </w:r>
    </w:p>
    <w:p w14:paraId="176A6504" w14:textId="77777777" w:rsidR="00A72E2C" w:rsidRDefault="00A72E2C" w:rsidP="00A72E2C">
      <w:pPr>
        <w:pStyle w:val="NoteLevel1"/>
        <w:numPr>
          <w:ilvl w:val="0"/>
          <w:numId w:val="4"/>
        </w:numPr>
      </w:pPr>
      <w:r>
        <w:t>Correctness of grammar</w:t>
      </w:r>
    </w:p>
    <w:p w14:paraId="67B1F9A8" w14:textId="77777777" w:rsidR="00A72E2C" w:rsidRDefault="00A72E2C" w:rsidP="00A72E2C">
      <w:pPr>
        <w:pStyle w:val="NoteLevel1"/>
        <w:numPr>
          <w:ilvl w:val="0"/>
          <w:numId w:val="4"/>
        </w:numPr>
      </w:pPr>
      <w:r>
        <w:t>Spelling</w:t>
      </w:r>
    </w:p>
    <w:p w14:paraId="31C39802" w14:textId="77777777" w:rsidR="00A72E2C" w:rsidRPr="00197192" w:rsidRDefault="00A72E2C" w:rsidP="00A72E2C">
      <w:pPr>
        <w:pStyle w:val="NoteLevel1"/>
        <w:numPr>
          <w:ilvl w:val="0"/>
          <w:numId w:val="4"/>
        </w:numPr>
      </w:pPr>
      <w:r>
        <w:t>Punctuation</w:t>
      </w:r>
    </w:p>
    <w:p w14:paraId="37AB4B29" w14:textId="77777777" w:rsidR="00A72E2C" w:rsidRPr="00C31CBF" w:rsidRDefault="00A72E2C" w:rsidP="00372C40">
      <w:pPr>
        <w:pStyle w:val="NoteLevel1"/>
        <w:rPr>
          <w:b/>
          <w:sz w:val="28"/>
          <w:szCs w:val="28"/>
        </w:rPr>
      </w:pPr>
    </w:p>
    <w:p w14:paraId="416F33D8" w14:textId="77777777" w:rsidR="00A72E2C" w:rsidRPr="00AA2ACE" w:rsidRDefault="00A72E2C" w:rsidP="00372C40">
      <w:pPr>
        <w:pStyle w:val="NoteLevel1"/>
        <w:rPr>
          <w:b/>
          <w:sz w:val="28"/>
          <w:szCs w:val="28"/>
        </w:rPr>
      </w:pPr>
    </w:p>
    <w:p w14:paraId="6224B80A" w14:textId="77777777" w:rsidR="00A72E2C" w:rsidRDefault="00A72E2C">
      <w:pPr>
        <w:pStyle w:val="NoteLevel1"/>
      </w:pPr>
    </w:p>
    <w:p w14:paraId="35B537EB" w14:textId="77777777" w:rsidR="00A72E2C" w:rsidRDefault="00A72E2C">
      <w:pPr>
        <w:pStyle w:val="NoteLevel1"/>
        <w:sectPr w:rsidR="00A72E2C" w:rsidSect="00372C40">
          <w:headerReference w:type="first" r:id="rId11"/>
          <w:pgSz w:w="12240" w:h="15840"/>
          <w:pgMar w:top="1440" w:right="1440" w:bottom="1440" w:left="1440" w:header="708" w:footer="708" w:gutter="0"/>
          <w:cols w:space="708"/>
          <w:titlePg/>
          <w:docGrid w:type="lines" w:linePitch="360"/>
        </w:sectPr>
      </w:pPr>
    </w:p>
    <w:p w14:paraId="042EF583" w14:textId="77777777" w:rsidR="00A72E2C" w:rsidRPr="00110601" w:rsidRDefault="00A72E2C">
      <w:pPr>
        <w:pStyle w:val="NoteLevel1"/>
        <w:rPr>
          <w:b/>
          <w:sz w:val="28"/>
          <w:szCs w:val="28"/>
        </w:rPr>
      </w:pPr>
      <w:r w:rsidRPr="00110601">
        <w:rPr>
          <w:b/>
          <w:sz w:val="28"/>
          <w:szCs w:val="28"/>
        </w:rPr>
        <w:t xml:space="preserve">Memorandums </w:t>
      </w:r>
      <w:r>
        <w:t>p. 128</w:t>
      </w:r>
    </w:p>
    <w:p w14:paraId="188D4C7A" w14:textId="77777777" w:rsidR="00A72E2C" w:rsidRPr="00110601" w:rsidRDefault="00A72E2C" w:rsidP="00372C40">
      <w:pPr>
        <w:pStyle w:val="NoteLevel1"/>
        <w:rPr>
          <w:b/>
        </w:rPr>
      </w:pPr>
      <w:r w:rsidRPr="007314D5">
        <w:rPr>
          <w:b/>
        </w:rPr>
        <w:t>-Memorandums</w:t>
      </w:r>
      <w:r>
        <w:t xml:space="preserve">: aka memos are specially formatted documents that are sent to readers within an organization. </w:t>
      </w:r>
      <w:r w:rsidRPr="00110601">
        <w:t xml:space="preserve">A </w:t>
      </w:r>
      <w:proofErr w:type="gramStart"/>
      <w:r w:rsidRPr="00110601">
        <w:t>well written</w:t>
      </w:r>
      <w:proofErr w:type="gramEnd"/>
      <w:r w:rsidRPr="00110601">
        <w:t xml:space="preserve"> memo opens with a purpose (the main idea or primary action)</w:t>
      </w:r>
      <w:r>
        <w:t>.</w:t>
      </w:r>
    </w:p>
    <w:p w14:paraId="7FBBAC66" w14:textId="77777777" w:rsidR="00A72E2C" w:rsidRPr="00110601" w:rsidRDefault="00A72E2C" w:rsidP="00372C40">
      <w:pPr>
        <w:pStyle w:val="NoteLevel1"/>
        <w:rPr>
          <w:b/>
          <w:sz w:val="28"/>
          <w:szCs w:val="28"/>
        </w:rPr>
      </w:pPr>
      <w:r>
        <w:t xml:space="preserve">Ex: reminders, instructions, records of actions and decisions, data-gathering tools, and aids to </w:t>
      </w:r>
      <w:proofErr w:type="gramStart"/>
      <w:r>
        <w:t>problem-solving</w:t>
      </w:r>
      <w:proofErr w:type="gramEnd"/>
      <w:r>
        <w:t xml:space="preserve">. </w:t>
      </w:r>
    </w:p>
    <w:p w14:paraId="5DD1BB37" w14:textId="77777777" w:rsidR="00A72E2C" w:rsidRPr="00110601" w:rsidRDefault="00A72E2C" w:rsidP="00372C40">
      <w:pPr>
        <w:pStyle w:val="NoteLevel1"/>
        <w:rPr>
          <w:b/>
          <w:sz w:val="28"/>
          <w:szCs w:val="28"/>
        </w:rPr>
      </w:pPr>
      <w:r>
        <w:t>A memo may be more than a page. The longer the memo, the more formatting techniques (such as the following) will be needed.</w:t>
      </w:r>
    </w:p>
    <w:p w14:paraId="5208180D" w14:textId="77777777" w:rsidR="00A72E2C" w:rsidRPr="00110601" w:rsidRDefault="00A72E2C" w:rsidP="00372C40">
      <w:pPr>
        <w:pStyle w:val="NoteLevel1"/>
        <w:rPr>
          <w:b/>
          <w:sz w:val="28"/>
          <w:szCs w:val="28"/>
        </w:rPr>
      </w:pPr>
      <w:r w:rsidRPr="007314D5">
        <w:rPr>
          <w:b/>
        </w:rPr>
        <w:t>-Header</w:t>
      </w:r>
      <w:r>
        <w:t>: a bock of text appearing at the top of a document. Ex: To, From, Date)</w:t>
      </w:r>
    </w:p>
    <w:p w14:paraId="1B8F9A38" w14:textId="77777777" w:rsidR="00A72E2C" w:rsidRPr="00110601" w:rsidRDefault="00A72E2C" w:rsidP="00372C40">
      <w:pPr>
        <w:pStyle w:val="NoteLevel1"/>
        <w:rPr>
          <w:b/>
          <w:sz w:val="28"/>
          <w:szCs w:val="28"/>
        </w:rPr>
      </w:pPr>
      <w:r>
        <w:t>-Headings: visual markers consisting of words or short phrases that indicate the parts of a document and signpost its organization.</w:t>
      </w:r>
    </w:p>
    <w:p w14:paraId="6F1C149B" w14:textId="77777777" w:rsidR="00A72E2C" w:rsidRPr="00110601" w:rsidRDefault="00A72E2C" w:rsidP="00372C40">
      <w:pPr>
        <w:pStyle w:val="NoteLevel1"/>
        <w:rPr>
          <w:b/>
          <w:sz w:val="28"/>
          <w:szCs w:val="28"/>
        </w:rPr>
      </w:pPr>
      <w:r w:rsidRPr="007314D5">
        <w:rPr>
          <w:b/>
        </w:rPr>
        <w:t>-Boldface</w:t>
      </w:r>
      <w:r>
        <w:t xml:space="preserve">: </w:t>
      </w:r>
      <w:r w:rsidRPr="00110601">
        <w:rPr>
          <w:b/>
        </w:rPr>
        <w:t>Bold</w:t>
      </w:r>
      <w:r>
        <w:t xml:space="preserve"> lettering used for emphasis.</w:t>
      </w:r>
    </w:p>
    <w:p w14:paraId="234F7C57" w14:textId="77777777" w:rsidR="00A72E2C" w:rsidRPr="00907FA3" w:rsidRDefault="00A72E2C" w:rsidP="00372C40">
      <w:pPr>
        <w:pStyle w:val="NoteLevel1"/>
        <w:rPr>
          <w:b/>
          <w:sz w:val="28"/>
          <w:szCs w:val="28"/>
        </w:rPr>
      </w:pPr>
      <w:r w:rsidRPr="007314D5">
        <w:rPr>
          <w:b/>
        </w:rPr>
        <w:t>-Bullets</w:t>
      </w:r>
      <w:r>
        <w:t>: visual cues, usually large dots or squares, that set off items in a vertical list or emphasize lines. Ex: -</w:t>
      </w:r>
    </w:p>
    <w:p w14:paraId="3B61DD2A" w14:textId="77777777" w:rsidR="00A72E2C" w:rsidRPr="00110601" w:rsidRDefault="00A72E2C" w:rsidP="00372C40">
      <w:pPr>
        <w:pStyle w:val="NoteLevel1"/>
        <w:rPr>
          <w:b/>
          <w:sz w:val="28"/>
          <w:szCs w:val="28"/>
        </w:rPr>
      </w:pPr>
    </w:p>
    <w:p w14:paraId="346E59A4" w14:textId="77777777" w:rsidR="00A72E2C" w:rsidRDefault="00A72E2C" w:rsidP="00372C40">
      <w:pPr>
        <w:pStyle w:val="NoteLevel2"/>
        <w:rPr>
          <w:b/>
          <w:sz w:val="28"/>
          <w:szCs w:val="28"/>
        </w:rPr>
      </w:pPr>
      <w:r>
        <w:rPr>
          <w:b/>
          <w:sz w:val="28"/>
          <w:szCs w:val="28"/>
        </w:rPr>
        <w:t>Memo Format</w:t>
      </w:r>
    </w:p>
    <w:p w14:paraId="0871CA10" w14:textId="77777777" w:rsidR="00A72E2C" w:rsidRPr="007813E7" w:rsidRDefault="00A72E2C" w:rsidP="00372C40">
      <w:pPr>
        <w:pStyle w:val="NoteLevel1"/>
        <w:rPr>
          <w:b/>
          <w:sz w:val="28"/>
          <w:szCs w:val="28"/>
        </w:rPr>
      </w:pPr>
      <w:r>
        <w:t>Memo templates are often found on Word</w:t>
      </w:r>
    </w:p>
    <w:p w14:paraId="1061875B" w14:textId="77777777" w:rsidR="00A72E2C" w:rsidRPr="007813E7" w:rsidRDefault="00A72E2C" w:rsidP="00372C40">
      <w:pPr>
        <w:pStyle w:val="NoteLevel1"/>
        <w:rPr>
          <w:b/>
          <w:sz w:val="28"/>
          <w:szCs w:val="28"/>
        </w:rPr>
      </w:pPr>
      <w:r>
        <w:t>Each of the following headings serve a particular purpose:</w:t>
      </w:r>
    </w:p>
    <w:p w14:paraId="089262BD" w14:textId="77777777" w:rsidR="00A72E2C" w:rsidRPr="007813E7" w:rsidRDefault="00A72E2C" w:rsidP="00372C40">
      <w:pPr>
        <w:pStyle w:val="NoteLevel1"/>
        <w:rPr>
          <w:b/>
          <w:sz w:val="28"/>
          <w:szCs w:val="28"/>
        </w:rPr>
      </w:pPr>
      <w:r>
        <w:t>1. Date: Provides complete and current date. North American: May 1</w:t>
      </w:r>
      <w:r w:rsidRPr="007813E7">
        <w:rPr>
          <w:vertAlign w:val="superscript"/>
        </w:rPr>
        <w:t>st</w:t>
      </w:r>
      <w:r>
        <w:t xml:space="preserve"> 2014 European: 1 May 2014</w:t>
      </w:r>
    </w:p>
    <w:p w14:paraId="72E2945F" w14:textId="77777777" w:rsidR="00A72E2C" w:rsidRPr="007813E7" w:rsidRDefault="00A72E2C" w:rsidP="00372C40">
      <w:pPr>
        <w:pStyle w:val="NoteLevel1"/>
        <w:rPr>
          <w:b/>
          <w:sz w:val="28"/>
          <w:szCs w:val="28"/>
        </w:rPr>
      </w:pPr>
      <w:r>
        <w:t xml:space="preserve">2. To: Identifies to who the message is addressed. Courtesy titles (Ms. And Mr.) and professional titles (Rev, Dr.) are omitted unless superior is the addressed. </w:t>
      </w:r>
    </w:p>
    <w:p w14:paraId="7962E4B0" w14:textId="77777777" w:rsidR="00A72E2C" w:rsidRPr="007813E7" w:rsidRDefault="00A72E2C" w:rsidP="00372C40">
      <w:pPr>
        <w:pStyle w:val="NoteLevel1"/>
        <w:rPr>
          <w:b/>
          <w:sz w:val="28"/>
          <w:szCs w:val="28"/>
        </w:rPr>
      </w:pPr>
      <w:r>
        <w:t>3. From: Informs receiver who is the author of the memo. Courtesy titles aren’t used because they’re too formal to suit informal modes of communication (memos). Job titles and department names are acceptable if the name doesn’t sufficiently identify author.</w:t>
      </w:r>
    </w:p>
    <w:p w14:paraId="61EC2E98" w14:textId="77777777" w:rsidR="00A72E2C" w:rsidRPr="00AB569A" w:rsidRDefault="00A72E2C" w:rsidP="00372C40">
      <w:pPr>
        <w:pStyle w:val="NoteLevel1"/>
        <w:rPr>
          <w:b/>
          <w:sz w:val="28"/>
          <w:szCs w:val="28"/>
        </w:rPr>
      </w:pPr>
      <w:r>
        <w:t xml:space="preserve">4. Subject: Identifies the purpose of the message. Subject lines do not have to be complete sentences and words such as the, a, and </w:t>
      </w:r>
      <w:proofErr w:type="gramStart"/>
      <w:r>
        <w:t>an</w:t>
      </w:r>
      <w:proofErr w:type="gramEnd"/>
      <w:r>
        <w:t xml:space="preserve"> can be left out but they have to be specific and accurate.</w:t>
      </w:r>
    </w:p>
    <w:p w14:paraId="3CC46465" w14:textId="77777777" w:rsidR="00A72E2C" w:rsidRPr="00907FA3" w:rsidRDefault="00A72E2C" w:rsidP="00372C40">
      <w:pPr>
        <w:pStyle w:val="NoteLevel1"/>
        <w:rPr>
          <w:b/>
          <w:sz w:val="28"/>
          <w:szCs w:val="28"/>
        </w:rPr>
      </w:pPr>
      <w:r>
        <w:t xml:space="preserve">5. CC: “carbon copy” is where you insert the names of those who will receive a copy of the message but the message isn’t addressed to them. When there’s more than one, organize names alphabetically. </w:t>
      </w:r>
    </w:p>
    <w:p w14:paraId="554C551A" w14:textId="77777777" w:rsidR="00A72E2C" w:rsidRPr="00AB569A" w:rsidRDefault="00A72E2C" w:rsidP="00372C40">
      <w:pPr>
        <w:pStyle w:val="NoteLevel1"/>
        <w:rPr>
          <w:b/>
          <w:sz w:val="28"/>
          <w:szCs w:val="28"/>
        </w:rPr>
      </w:pPr>
    </w:p>
    <w:p w14:paraId="6C699B30" w14:textId="77777777" w:rsidR="00A72E2C" w:rsidRDefault="00A72E2C" w:rsidP="00372C40">
      <w:pPr>
        <w:pStyle w:val="NoteLevel2"/>
        <w:rPr>
          <w:b/>
          <w:sz w:val="28"/>
          <w:szCs w:val="28"/>
        </w:rPr>
      </w:pPr>
      <w:r>
        <w:rPr>
          <w:b/>
          <w:sz w:val="28"/>
          <w:szCs w:val="28"/>
        </w:rPr>
        <w:t>Memo Organization</w:t>
      </w:r>
    </w:p>
    <w:p w14:paraId="2A736AFD" w14:textId="77777777" w:rsidR="00A72E2C" w:rsidRPr="00AB569A" w:rsidRDefault="00A72E2C" w:rsidP="00372C40">
      <w:pPr>
        <w:pStyle w:val="NoteLevel1"/>
        <w:rPr>
          <w:b/>
          <w:sz w:val="28"/>
          <w:szCs w:val="28"/>
        </w:rPr>
      </w:pPr>
      <w:r>
        <w:t>When writing, consider the facts and issues you must cover and anticipate your reader’s needs. Positive and neutral messages conveying routine or non-sensitive info can be organized by the following:</w:t>
      </w:r>
    </w:p>
    <w:p w14:paraId="28DC2AC7" w14:textId="77777777" w:rsidR="00A72E2C" w:rsidRPr="00AB569A" w:rsidRDefault="00A72E2C" w:rsidP="00372C40">
      <w:pPr>
        <w:pStyle w:val="NoteLevel1"/>
        <w:rPr>
          <w:b/>
          <w:sz w:val="28"/>
          <w:szCs w:val="28"/>
        </w:rPr>
      </w:pPr>
      <w:r>
        <w:t>1. Use the opening for most important info, purpose for writing or required action.</w:t>
      </w:r>
    </w:p>
    <w:p w14:paraId="2161D6FB" w14:textId="77777777" w:rsidR="00A72E2C" w:rsidRPr="00AB569A" w:rsidRDefault="00A72E2C" w:rsidP="00372C40">
      <w:pPr>
        <w:pStyle w:val="NoteLevel1"/>
        <w:rPr>
          <w:b/>
          <w:sz w:val="28"/>
          <w:szCs w:val="28"/>
        </w:rPr>
      </w:pPr>
      <w:r w:rsidRPr="007314D5">
        <w:rPr>
          <w:b/>
        </w:rPr>
        <w:t>-Opening</w:t>
      </w:r>
      <w:r>
        <w:t>: the first paragraph of a memo; contains the most important info regarding the subject matter, the purpose for writing and/or the action required by the reader.</w:t>
      </w:r>
    </w:p>
    <w:p w14:paraId="418127FC" w14:textId="77777777" w:rsidR="00A72E2C" w:rsidRPr="00AB569A" w:rsidRDefault="00A72E2C" w:rsidP="00372C40">
      <w:pPr>
        <w:pStyle w:val="NoteLevel1"/>
        <w:rPr>
          <w:b/>
          <w:sz w:val="28"/>
          <w:szCs w:val="28"/>
        </w:rPr>
      </w:pPr>
      <w:r>
        <w:t>2. Don’t waste words restating the subject line.</w:t>
      </w:r>
    </w:p>
    <w:p w14:paraId="12E7CF5B" w14:textId="77777777" w:rsidR="00A72E2C" w:rsidRPr="00AB569A" w:rsidRDefault="00A72E2C" w:rsidP="00372C40">
      <w:pPr>
        <w:pStyle w:val="NoteLevel1"/>
        <w:rPr>
          <w:b/>
          <w:sz w:val="28"/>
          <w:szCs w:val="28"/>
        </w:rPr>
      </w:pPr>
      <w:r w:rsidRPr="007314D5">
        <w:rPr>
          <w:b/>
        </w:rPr>
        <w:t>-Subject line</w:t>
      </w:r>
      <w:r>
        <w:t xml:space="preserve">: the part of the memo or e-mail that indicates the document’s title, topic, purpose or importance. </w:t>
      </w:r>
    </w:p>
    <w:p w14:paraId="620AA39C" w14:textId="77777777" w:rsidR="00A72E2C" w:rsidRPr="00AB569A" w:rsidRDefault="00A72E2C" w:rsidP="00372C40">
      <w:pPr>
        <w:pStyle w:val="NoteLevel1"/>
        <w:rPr>
          <w:b/>
          <w:sz w:val="28"/>
          <w:szCs w:val="28"/>
        </w:rPr>
      </w:pPr>
      <w:r>
        <w:t xml:space="preserve">3. Get to the point as soon as possible. One of three sentences </w:t>
      </w:r>
      <w:proofErr w:type="gramStart"/>
      <w:r>
        <w:t>are</w:t>
      </w:r>
      <w:proofErr w:type="gramEnd"/>
      <w:r>
        <w:t xml:space="preserve"> usually sufficient to summarize your central idea.</w:t>
      </w:r>
    </w:p>
    <w:p w14:paraId="4D33716F" w14:textId="77777777" w:rsidR="00A72E2C" w:rsidRPr="00DD3B68" w:rsidRDefault="00A72E2C" w:rsidP="00372C40">
      <w:pPr>
        <w:pStyle w:val="NoteLevel1"/>
        <w:rPr>
          <w:b/>
          <w:sz w:val="28"/>
          <w:szCs w:val="28"/>
        </w:rPr>
      </w:pPr>
      <w:r>
        <w:t xml:space="preserve">4. </w:t>
      </w:r>
      <w:r w:rsidRPr="007314D5">
        <w:rPr>
          <w:b/>
        </w:rPr>
        <w:t>–Body</w:t>
      </w:r>
      <w:r>
        <w:t>: The middle paragraph(s) of a memo; providing necessary background and detailed info about the subject matter.</w:t>
      </w:r>
    </w:p>
    <w:p w14:paraId="4993A064" w14:textId="77777777" w:rsidR="00A72E2C" w:rsidRPr="00DD3B68" w:rsidRDefault="00A72E2C" w:rsidP="00372C40">
      <w:pPr>
        <w:pStyle w:val="NoteLevel1"/>
        <w:rPr>
          <w:b/>
          <w:sz w:val="28"/>
          <w:szCs w:val="28"/>
        </w:rPr>
      </w:pPr>
      <w:proofErr w:type="gramStart"/>
      <w:r>
        <w:t>5</w:t>
      </w:r>
      <w:r w:rsidRPr="007314D5">
        <w:rPr>
          <w:b/>
        </w:rPr>
        <w:t>.-</w:t>
      </w:r>
      <w:proofErr w:type="gramEnd"/>
      <w:r w:rsidRPr="007314D5">
        <w:rPr>
          <w:b/>
        </w:rPr>
        <w:t xml:space="preserve"> Closing</w:t>
      </w:r>
      <w:r>
        <w:t xml:space="preserve">: The final paragraph of a memo; summarizes the content and indicates next steps, invites feedback, offers further resources, and/or provides contact info. Clearly indicate who should do what, by when and for how long. </w:t>
      </w:r>
    </w:p>
    <w:p w14:paraId="3F7CF9D7" w14:textId="77777777" w:rsidR="00A72E2C" w:rsidRPr="00907FA3" w:rsidRDefault="00A72E2C" w:rsidP="00372C40">
      <w:pPr>
        <w:pStyle w:val="NoteLevel1"/>
        <w:rPr>
          <w:b/>
          <w:sz w:val="28"/>
          <w:szCs w:val="28"/>
        </w:rPr>
      </w:pPr>
      <w:r>
        <w:t xml:space="preserve">6. Double spacing between paragraphs distinguishes one topic from another and reinforces good organization. Emphasisers such as boldface, italics may not be accepted with all e-mail systems, therefore organize the rest of the long memo with headings. </w:t>
      </w:r>
    </w:p>
    <w:p w14:paraId="38897AF5" w14:textId="77777777" w:rsidR="00A72E2C" w:rsidRPr="00DD3B68" w:rsidRDefault="00A72E2C" w:rsidP="00372C40">
      <w:pPr>
        <w:pStyle w:val="NoteLevel1"/>
        <w:rPr>
          <w:b/>
          <w:sz w:val="28"/>
          <w:szCs w:val="28"/>
        </w:rPr>
      </w:pPr>
    </w:p>
    <w:p w14:paraId="0D3ED848" w14:textId="77777777" w:rsidR="00A72E2C" w:rsidRPr="00B474C5" w:rsidRDefault="00A72E2C" w:rsidP="00372C40">
      <w:pPr>
        <w:pStyle w:val="NoteLevel2"/>
        <w:rPr>
          <w:b/>
          <w:sz w:val="28"/>
          <w:szCs w:val="28"/>
        </w:rPr>
      </w:pPr>
      <w:r w:rsidRPr="00B474C5">
        <w:rPr>
          <w:b/>
          <w:sz w:val="28"/>
          <w:szCs w:val="28"/>
        </w:rPr>
        <w:t>Formatting Lists for Memos and E-mail</w:t>
      </w:r>
    </w:p>
    <w:p w14:paraId="3EFBFC60" w14:textId="77777777" w:rsidR="00A72E2C" w:rsidRDefault="00A72E2C" w:rsidP="00372C40">
      <w:pPr>
        <w:pStyle w:val="NoteLevel1"/>
        <w:rPr>
          <w:b/>
          <w:sz w:val="28"/>
          <w:szCs w:val="28"/>
        </w:rPr>
      </w:pPr>
      <w:r>
        <w:rPr>
          <w:b/>
        </w:rPr>
        <w:t>-</w:t>
      </w:r>
      <w:r w:rsidRPr="007314D5">
        <w:rPr>
          <w:b/>
        </w:rPr>
        <w:t>List</w:t>
      </w:r>
      <w:r>
        <w:t xml:space="preserve">: a group of 3 or more logically related items to give order and emphasis to important information. </w:t>
      </w:r>
    </w:p>
    <w:p w14:paraId="640DCDE2" w14:textId="77777777" w:rsidR="00A72E2C" w:rsidRPr="00907FA3" w:rsidRDefault="00A72E2C" w:rsidP="00372C40">
      <w:pPr>
        <w:pStyle w:val="NoteLevel1"/>
        <w:rPr>
          <w:b/>
          <w:sz w:val="28"/>
          <w:szCs w:val="28"/>
        </w:rPr>
      </w:pPr>
      <w:r w:rsidRPr="007314D5">
        <w:rPr>
          <w:b/>
        </w:rPr>
        <w:t>-Chunking</w:t>
      </w:r>
      <w:r>
        <w:t>: the grouping of items of info together to be remembered as a unit. (</w:t>
      </w:r>
      <w:proofErr w:type="gramStart"/>
      <w:r>
        <w:t>try</w:t>
      </w:r>
      <w:proofErr w:type="gramEnd"/>
      <w:r>
        <w:t xml:space="preserve"> not to exceed lists of 7-8 items)</w:t>
      </w:r>
    </w:p>
    <w:p w14:paraId="00A03D3C" w14:textId="77777777" w:rsidR="00A72E2C" w:rsidRPr="00B474C5" w:rsidRDefault="00A72E2C" w:rsidP="00372C40">
      <w:pPr>
        <w:pStyle w:val="NoteLevel1"/>
        <w:rPr>
          <w:b/>
          <w:sz w:val="28"/>
          <w:szCs w:val="28"/>
        </w:rPr>
      </w:pPr>
    </w:p>
    <w:p w14:paraId="1E59CA04" w14:textId="77777777" w:rsidR="00A72E2C" w:rsidRDefault="00A72E2C" w:rsidP="00372C40">
      <w:pPr>
        <w:pStyle w:val="NoteLevel2"/>
        <w:rPr>
          <w:b/>
          <w:sz w:val="28"/>
          <w:szCs w:val="28"/>
        </w:rPr>
      </w:pPr>
      <w:r>
        <w:rPr>
          <w:b/>
          <w:sz w:val="28"/>
          <w:szCs w:val="28"/>
        </w:rPr>
        <w:t>Effective Lists</w:t>
      </w:r>
    </w:p>
    <w:p w14:paraId="75A7BD2A" w14:textId="77777777" w:rsidR="00A72E2C" w:rsidRPr="00B474C5" w:rsidRDefault="00A72E2C" w:rsidP="00372C40">
      <w:pPr>
        <w:pStyle w:val="NoteLevel1"/>
        <w:rPr>
          <w:b/>
          <w:sz w:val="28"/>
          <w:szCs w:val="28"/>
        </w:rPr>
      </w:pPr>
      <w:r>
        <w:t>1. Begin with a strong lead-in summing up purpose or context.</w:t>
      </w:r>
    </w:p>
    <w:p w14:paraId="3F10E510" w14:textId="77777777" w:rsidR="00A72E2C" w:rsidRPr="00B474C5" w:rsidRDefault="00A72E2C" w:rsidP="00372C40">
      <w:pPr>
        <w:pStyle w:val="NoteLevel1"/>
        <w:rPr>
          <w:b/>
          <w:sz w:val="28"/>
          <w:szCs w:val="28"/>
        </w:rPr>
      </w:pPr>
      <w:r>
        <w:t>2. Make sure the lead-in makes sense with each item.</w:t>
      </w:r>
    </w:p>
    <w:p w14:paraId="06306F28" w14:textId="77777777" w:rsidR="00A72E2C" w:rsidRPr="00B474C5" w:rsidRDefault="00A72E2C" w:rsidP="00372C40">
      <w:pPr>
        <w:pStyle w:val="NoteLevel1"/>
        <w:rPr>
          <w:b/>
          <w:sz w:val="28"/>
          <w:szCs w:val="28"/>
        </w:rPr>
      </w:pPr>
      <w:r>
        <w:t>3. Don’t overload lists. If necessary, subdivide or consolidate points.</w:t>
      </w:r>
    </w:p>
    <w:p w14:paraId="0B250AEE" w14:textId="77777777" w:rsidR="00A72E2C" w:rsidRDefault="00A72E2C" w:rsidP="00372C40">
      <w:pPr>
        <w:pStyle w:val="NoteLevel1"/>
        <w:rPr>
          <w:b/>
          <w:sz w:val="28"/>
          <w:szCs w:val="28"/>
        </w:rPr>
      </w:pPr>
      <w:r>
        <w:t>4. Use parallel phrasing. Keep verb forms and tenses consistent.</w:t>
      </w:r>
      <w:r>
        <w:rPr>
          <w:b/>
          <w:sz w:val="28"/>
          <w:szCs w:val="28"/>
        </w:rPr>
        <w:t xml:space="preserve"> </w:t>
      </w:r>
    </w:p>
    <w:p w14:paraId="2721052F" w14:textId="77777777" w:rsidR="00A72E2C" w:rsidRPr="00B474C5" w:rsidRDefault="00A72E2C" w:rsidP="00372C40">
      <w:pPr>
        <w:pStyle w:val="NoteLevel1"/>
        <w:rPr>
          <w:b/>
          <w:sz w:val="28"/>
          <w:szCs w:val="28"/>
        </w:rPr>
      </w:pPr>
      <w:r>
        <w:t>5. Punctate in a consistent way.</w:t>
      </w:r>
    </w:p>
    <w:p w14:paraId="38D0A2CF" w14:textId="77777777" w:rsidR="00A72E2C" w:rsidRPr="00B474C5" w:rsidRDefault="00A72E2C" w:rsidP="00372C40">
      <w:pPr>
        <w:pStyle w:val="NoteLevel1"/>
        <w:rPr>
          <w:b/>
          <w:sz w:val="28"/>
          <w:szCs w:val="28"/>
        </w:rPr>
      </w:pPr>
      <w:r>
        <w:t>6. Choose the type of list-horizontal or vertical-based on the emphasis or sequencing you need to show.</w:t>
      </w:r>
    </w:p>
    <w:p w14:paraId="3702A4A9" w14:textId="77777777" w:rsidR="00A72E2C" w:rsidRPr="00B474C5" w:rsidRDefault="00A72E2C" w:rsidP="00372C40">
      <w:pPr>
        <w:pStyle w:val="NoteLevel1"/>
        <w:rPr>
          <w:b/>
          <w:sz w:val="28"/>
          <w:szCs w:val="28"/>
        </w:rPr>
      </w:pPr>
      <w:r>
        <w:t>7. Use similar types of lists for similar purposes throughout a document.</w:t>
      </w:r>
    </w:p>
    <w:p w14:paraId="7B73A97A" w14:textId="77777777" w:rsidR="00A72E2C" w:rsidRPr="00907FA3" w:rsidRDefault="00A72E2C" w:rsidP="00372C40">
      <w:pPr>
        <w:pStyle w:val="NoteLevel1"/>
        <w:rPr>
          <w:b/>
          <w:sz w:val="28"/>
          <w:szCs w:val="28"/>
        </w:rPr>
      </w:pPr>
      <w:r>
        <w:t>Don’t use lists so much that they lose their effectiveness.</w:t>
      </w:r>
    </w:p>
    <w:p w14:paraId="1F39B578" w14:textId="77777777" w:rsidR="00A72E2C" w:rsidRPr="00B474C5" w:rsidRDefault="00A72E2C" w:rsidP="00372C40">
      <w:pPr>
        <w:pStyle w:val="NoteLevel1"/>
        <w:rPr>
          <w:b/>
          <w:sz w:val="28"/>
          <w:szCs w:val="28"/>
        </w:rPr>
      </w:pPr>
    </w:p>
    <w:p w14:paraId="03F371B9" w14:textId="77777777" w:rsidR="00A72E2C" w:rsidRDefault="00A72E2C" w:rsidP="00372C40">
      <w:pPr>
        <w:pStyle w:val="NoteLevel2"/>
        <w:rPr>
          <w:b/>
          <w:sz w:val="28"/>
          <w:szCs w:val="28"/>
        </w:rPr>
      </w:pPr>
      <w:r>
        <w:rPr>
          <w:b/>
          <w:sz w:val="28"/>
          <w:szCs w:val="28"/>
        </w:rPr>
        <w:t>Paper Memo VS. E-mail</w:t>
      </w:r>
    </w:p>
    <w:p w14:paraId="2D5E715E" w14:textId="77777777" w:rsidR="00A72E2C" w:rsidRPr="00E36008" w:rsidRDefault="00A72E2C" w:rsidP="00372C40">
      <w:pPr>
        <w:pStyle w:val="NoteLevel1"/>
        <w:rPr>
          <w:b/>
          <w:sz w:val="28"/>
          <w:szCs w:val="28"/>
        </w:rPr>
      </w:pPr>
      <w:r>
        <w:t>Paper Memo: Contains a heading with the following headers: to, from, re, date. The message itself consists of an opening, explains opening request, explains enclosed material and expresses appreciation.</w:t>
      </w:r>
    </w:p>
    <w:p w14:paraId="1B2FEE9B" w14:textId="77777777" w:rsidR="00A72E2C" w:rsidRPr="00E36008" w:rsidRDefault="00A72E2C" w:rsidP="00372C40">
      <w:pPr>
        <w:pStyle w:val="NoteLevel1"/>
        <w:rPr>
          <w:b/>
          <w:sz w:val="28"/>
          <w:szCs w:val="28"/>
        </w:rPr>
      </w:pPr>
      <w:r>
        <w:t>Email Memo: Have made dramatic impact on the business word. Know your netiquette.</w:t>
      </w:r>
    </w:p>
    <w:p w14:paraId="18E1606A" w14:textId="77777777" w:rsidR="00A72E2C" w:rsidRPr="00907FA3" w:rsidRDefault="00A72E2C" w:rsidP="00372C40">
      <w:pPr>
        <w:pStyle w:val="NoteLevel1"/>
        <w:rPr>
          <w:b/>
          <w:sz w:val="28"/>
          <w:szCs w:val="28"/>
        </w:rPr>
      </w:pPr>
      <w:r>
        <w:t xml:space="preserve">-Netiquette: the informal code of conduct governing polite, efficient and effective use of the </w:t>
      </w:r>
      <w:proofErr w:type="gramStart"/>
      <w:r>
        <w:t>internet</w:t>
      </w:r>
      <w:proofErr w:type="gramEnd"/>
      <w:r>
        <w:t>.</w:t>
      </w:r>
    </w:p>
    <w:p w14:paraId="193C8D84" w14:textId="77777777" w:rsidR="00A72E2C" w:rsidRPr="00907FA3" w:rsidRDefault="00A72E2C" w:rsidP="00372C40">
      <w:pPr>
        <w:pStyle w:val="NoteLevel1"/>
        <w:rPr>
          <w:b/>
          <w:sz w:val="28"/>
          <w:szCs w:val="28"/>
        </w:rPr>
      </w:pPr>
    </w:p>
    <w:p w14:paraId="430DAD9C" w14:textId="77777777" w:rsidR="00A72E2C" w:rsidRPr="00907FA3" w:rsidRDefault="00A72E2C" w:rsidP="00372C40">
      <w:pPr>
        <w:pStyle w:val="NoteLevel1"/>
        <w:rPr>
          <w:b/>
          <w:sz w:val="28"/>
          <w:szCs w:val="28"/>
        </w:rPr>
      </w:pPr>
    </w:p>
    <w:p w14:paraId="7ECA1D66" w14:textId="77777777" w:rsidR="00A72E2C" w:rsidRPr="00E36008" w:rsidRDefault="00A72E2C" w:rsidP="00372C40">
      <w:pPr>
        <w:pStyle w:val="NoteLevel1"/>
        <w:rPr>
          <w:b/>
          <w:sz w:val="28"/>
          <w:szCs w:val="28"/>
        </w:rPr>
      </w:pPr>
      <w:r>
        <w:rPr>
          <w:b/>
          <w:sz w:val="28"/>
          <w:szCs w:val="28"/>
        </w:rPr>
        <w:t>E-mail</w:t>
      </w:r>
    </w:p>
    <w:p w14:paraId="2AD6C931" w14:textId="77777777" w:rsidR="00A72E2C" w:rsidRDefault="00A72E2C" w:rsidP="00372C40">
      <w:pPr>
        <w:pStyle w:val="NoteLevel2"/>
        <w:rPr>
          <w:b/>
          <w:sz w:val="28"/>
          <w:szCs w:val="28"/>
        </w:rPr>
      </w:pPr>
      <w:r>
        <w:rPr>
          <w:b/>
          <w:sz w:val="28"/>
          <w:szCs w:val="28"/>
        </w:rPr>
        <w:t>General E-mail Guidelines</w:t>
      </w:r>
    </w:p>
    <w:p w14:paraId="0CF12F73" w14:textId="77777777" w:rsidR="00A72E2C" w:rsidRPr="00E36008" w:rsidRDefault="00A72E2C" w:rsidP="00372C40">
      <w:pPr>
        <w:pStyle w:val="NoteLevel1"/>
        <w:rPr>
          <w:b/>
          <w:sz w:val="28"/>
          <w:szCs w:val="28"/>
        </w:rPr>
      </w:pPr>
      <w:r>
        <w:t>1. Keep it brief.</w:t>
      </w:r>
    </w:p>
    <w:p w14:paraId="1BB60FAB" w14:textId="77777777" w:rsidR="00A72E2C" w:rsidRPr="00E36008" w:rsidRDefault="00A72E2C" w:rsidP="00372C40">
      <w:pPr>
        <w:pStyle w:val="NoteLevel1"/>
        <w:rPr>
          <w:b/>
          <w:sz w:val="28"/>
          <w:szCs w:val="28"/>
        </w:rPr>
      </w:pPr>
      <w:r>
        <w:t>2. Remember that e-mail is not your only opinion. (Don’t use email to avoid face-to-face contact.</w:t>
      </w:r>
    </w:p>
    <w:p w14:paraId="3283D223" w14:textId="77777777" w:rsidR="00A72E2C" w:rsidRPr="00E36008" w:rsidRDefault="00A72E2C" w:rsidP="00372C40">
      <w:pPr>
        <w:pStyle w:val="NoteLevel1"/>
        <w:rPr>
          <w:b/>
          <w:sz w:val="28"/>
          <w:szCs w:val="28"/>
        </w:rPr>
      </w:pPr>
      <w:r>
        <w:t>3. Compose crucial messages offline. (To review messages and avoid technical glitches)</w:t>
      </w:r>
    </w:p>
    <w:p w14:paraId="06215957" w14:textId="77777777" w:rsidR="00A72E2C" w:rsidRPr="00E36008" w:rsidRDefault="00A72E2C" w:rsidP="00372C40">
      <w:pPr>
        <w:pStyle w:val="NoteLevel1"/>
        <w:rPr>
          <w:b/>
          <w:sz w:val="28"/>
          <w:szCs w:val="28"/>
        </w:rPr>
      </w:pPr>
      <w:r>
        <w:t>4. Follow your organizational rules of email.</w:t>
      </w:r>
    </w:p>
    <w:p w14:paraId="486D232A" w14:textId="77777777" w:rsidR="00A72E2C" w:rsidRPr="00E36008" w:rsidRDefault="00A72E2C" w:rsidP="00372C40">
      <w:pPr>
        <w:pStyle w:val="NoteLevel1"/>
        <w:rPr>
          <w:b/>
          <w:sz w:val="28"/>
          <w:szCs w:val="28"/>
        </w:rPr>
      </w:pPr>
      <w:r>
        <w:t>5. Don’t use company e-mail system for personal communication.</w:t>
      </w:r>
    </w:p>
    <w:p w14:paraId="1DEAE3D1" w14:textId="77777777" w:rsidR="00A72E2C" w:rsidRPr="00E36008" w:rsidRDefault="00A72E2C" w:rsidP="00372C40">
      <w:pPr>
        <w:pStyle w:val="NoteLevel1"/>
        <w:rPr>
          <w:b/>
          <w:sz w:val="28"/>
          <w:szCs w:val="28"/>
        </w:rPr>
      </w:pPr>
      <w:r>
        <w:t xml:space="preserve">6. Aim for balance of speed and accuracy. </w:t>
      </w:r>
    </w:p>
    <w:p w14:paraId="57328F6F" w14:textId="77777777" w:rsidR="00A72E2C" w:rsidRPr="00E36008" w:rsidRDefault="00A72E2C" w:rsidP="00372C40">
      <w:pPr>
        <w:pStyle w:val="NoteLevel1"/>
        <w:rPr>
          <w:b/>
          <w:sz w:val="28"/>
          <w:szCs w:val="28"/>
        </w:rPr>
      </w:pPr>
      <w:r>
        <w:t>7. Keep messages professional. (</w:t>
      </w:r>
      <w:proofErr w:type="gramStart"/>
      <w:r>
        <w:t>no</w:t>
      </w:r>
      <w:proofErr w:type="gramEnd"/>
      <w:r>
        <w:t xml:space="preserve"> emoticons)</w:t>
      </w:r>
    </w:p>
    <w:p w14:paraId="49B56C3E" w14:textId="77777777" w:rsidR="00A72E2C" w:rsidRPr="00E36008" w:rsidRDefault="00A72E2C" w:rsidP="00372C40">
      <w:pPr>
        <w:pStyle w:val="NoteLevel1"/>
        <w:rPr>
          <w:b/>
          <w:sz w:val="28"/>
          <w:szCs w:val="28"/>
        </w:rPr>
      </w:pPr>
      <w:r>
        <w:t>9. Don’t “write angry”; avoid flaming.</w:t>
      </w:r>
    </w:p>
    <w:p w14:paraId="500654F9" w14:textId="77777777" w:rsidR="00A72E2C" w:rsidRPr="00E36008" w:rsidRDefault="00A72E2C" w:rsidP="00372C40">
      <w:pPr>
        <w:pStyle w:val="NoteLevel1"/>
        <w:rPr>
          <w:b/>
          <w:sz w:val="28"/>
          <w:szCs w:val="28"/>
        </w:rPr>
      </w:pPr>
      <w:r w:rsidRPr="007314D5">
        <w:rPr>
          <w:b/>
        </w:rPr>
        <w:t>-Flaming</w:t>
      </w:r>
      <w:r>
        <w:t>: the act of sending out an angry e-mail message in haste without considering the implication of airing such emotion.</w:t>
      </w:r>
    </w:p>
    <w:p w14:paraId="1DF6B51E" w14:textId="77777777" w:rsidR="00A72E2C" w:rsidRPr="006A283D" w:rsidRDefault="00A72E2C" w:rsidP="00372C40">
      <w:pPr>
        <w:pStyle w:val="NoteLevel1"/>
        <w:rPr>
          <w:b/>
          <w:sz w:val="28"/>
          <w:szCs w:val="28"/>
        </w:rPr>
      </w:pPr>
      <w:r>
        <w:t xml:space="preserve">10. Don’t send unnecessary messages. (The more unnecessary messages, </w:t>
      </w:r>
      <w:proofErr w:type="gramStart"/>
      <w:r>
        <w:t>the  less</w:t>
      </w:r>
      <w:proofErr w:type="gramEnd"/>
      <w:r>
        <w:t xml:space="preserve"> they’ll pay attention to the important ones.) Review distribution list before sending final copy.</w:t>
      </w:r>
    </w:p>
    <w:p w14:paraId="1C8EFF84" w14:textId="77777777" w:rsidR="00A72E2C" w:rsidRPr="006A283D" w:rsidRDefault="00A72E2C" w:rsidP="00372C40">
      <w:pPr>
        <w:pStyle w:val="NoteLevel1"/>
        <w:rPr>
          <w:b/>
          <w:sz w:val="28"/>
          <w:szCs w:val="28"/>
        </w:rPr>
      </w:pPr>
      <w:r w:rsidRPr="007314D5">
        <w:rPr>
          <w:b/>
        </w:rPr>
        <w:t>-Distribution list</w:t>
      </w:r>
      <w:r>
        <w:t>: a group of e-mail recipients addressed as a single recipient, allowing the sender to e-mail many users without entering their individual addresses.</w:t>
      </w:r>
    </w:p>
    <w:p w14:paraId="34ED2699" w14:textId="77777777" w:rsidR="00A72E2C" w:rsidRPr="00907FA3" w:rsidRDefault="00A72E2C" w:rsidP="00372C40">
      <w:pPr>
        <w:pStyle w:val="NoteLevel1"/>
        <w:rPr>
          <w:b/>
          <w:sz w:val="28"/>
          <w:szCs w:val="28"/>
        </w:rPr>
      </w:pPr>
      <w:r>
        <w:t>11. Protect yourself and your company. (</w:t>
      </w:r>
      <w:proofErr w:type="gramStart"/>
      <w:r>
        <w:t>add</w:t>
      </w:r>
      <w:proofErr w:type="gramEnd"/>
      <w:r>
        <w:t xml:space="preserve"> copyright symbol to all corporate material intended for internet posting)</w:t>
      </w:r>
    </w:p>
    <w:p w14:paraId="08EE858A" w14:textId="77777777" w:rsidR="00A72E2C" w:rsidRPr="006A283D" w:rsidRDefault="00A72E2C" w:rsidP="00372C40">
      <w:pPr>
        <w:pStyle w:val="NoteLevel1"/>
        <w:rPr>
          <w:b/>
          <w:sz w:val="28"/>
          <w:szCs w:val="28"/>
        </w:rPr>
      </w:pPr>
    </w:p>
    <w:p w14:paraId="4185BD53" w14:textId="77777777" w:rsidR="00A72E2C" w:rsidRDefault="00A72E2C" w:rsidP="00372C40">
      <w:pPr>
        <w:pStyle w:val="NoteLevel2"/>
        <w:rPr>
          <w:b/>
          <w:sz w:val="28"/>
          <w:szCs w:val="28"/>
        </w:rPr>
      </w:pPr>
      <w:r>
        <w:rPr>
          <w:b/>
          <w:sz w:val="28"/>
          <w:szCs w:val="28"/>
        </w:rPr>
        <w:t>Reading and Processing Incoming Messages</w:t>
      </w:r>
    </w:p>
    <w:p w14:paraId="42BCE9DA" w14:textId="77777777" w:rsidR="00A72E2C" w:rsidRPr="006A283D" w:rsidRDefault="00A72E2C" w:rsidP="00372C40">
      <w:pPr>
        <w:pStyle w:val="NoteLevel1"/>
        <w:rPr>
          <w:b/>
          <w:sz w:val="28"/>
          <w:szCs w:val="28"/>
        </w:rPr>
      </w:pPr>
      <w:r>
        <w:t>To manage your email and maintain professionalism, follow the following steps:</w:t>
      </w:r>
    </w:p>
    <w:p w14:paraId="64641BB9" w14:textId="77777777" w:rsidR="00A72E2C" w:rsidRPr="006A283D" w:rsidRDefault="00A72E2C" w:rsidP="00372C40">
      <w:pPr>
        <w:pStyle w:val="NoteLevel1"/>
        <w:rPr>
          <w:b/>
          <w:sz w:val="28"/>
          <w:szCs w:val="28"/>
        </w:rPr>
      </w:pPr>
      <w:r>
        <w:t xml:space="preserve">1. Schedule time for reading and writing e-mail. </w:t>
      </w:r>
    </w:p>
    <w:p w14:paraId="6F8865A4" w14:textId="77777777" w:rsidR="00A72E2C" w:rsidRPr="006A283D" w:rsidRDefault="00A72E2C" w:rsidP="00372C40">
      <w:pPr>
        <w:pStyle w:val="NoteLevel1"/>
        <w:rPr>
          <w:b/>
          <w:sz w:val="28"/>
          <w:szCs w:val="28"/>
        </w:rPr>
      </w:pPr>
      <w:r>
        <w:t>2. Do regular inbox clean-ups</w:t>
      </w:r>
    </w:p>
    <w:p w14:paraId="5EB031D2" w14:textId="77777777" w:rsidR="00A72E2C" w:rsidRPr="006A283D" w:rsidRDefault="00A72E2C" w:rsidP="00372C40">
      <w:pPr>
        <w:pStyle w:val="NoteLevel1"/>
        <w:rPr>
          <w:b/>
          <w:sz w:val="28"/>
          <w:szCs w:val="28"/>
        </w:rPr>
      </w:pPr>
      <w:r>
        <w:t>3. Scan the entire list of new messages in your inbox</w:t>
      </w:r>
    </w:p>
    <w:p w14:paraId="28743F33" w14:textId="77777777" w:rsidR="00A72E2C" w:rsidRPr="006A283D" w:rsidRDefault="00A72E2C" w:rsidP="00372C40">
      <w:pPr>
        <w:pStyle w:val="NoteLevel1"/>
        <w:rPr>
          <w:b/>
          <w:sz w:val="28"/>
          <w:szCs w:val="28"/>
        </w:rPr>
      </w:pPr>
      <w:r>
        <w:t>4. Use filtering options and anti-spam software</w:t>
      </w:r>
    </w:p>
    <w:p w14:paraId="0EA94F50" w14:textId="77777777" w:rsidR="00A72E2C" w:rsidRPr="00907FA3" w:rsidRDefault="00A72E2C" w:rsidP="00372C40">
      <w:pPr>
        <w:pStyle w:val="NoteLevel1"/>
        <w:rPr>
          <w:b/>
          <w:sz w:val="28"/>
          <w:szCs w:val="28"/>
        </w:rPr>
      </w:pPr>
      <w:r>
        <w:t>5. Capture your e-mail in a recognizable records system. (Follow your organization’s guidelines for the secure management and storage of you messages).</w:t>
      </w:r>
    </w:p>
    <w:p w14:paraId="105463FE" w14:textId="77777777" w:rsidR="00A72E2C" w:rsidRPr="006A283D" w:rsidRDefault="00A72E2C" w:rsidP="00372C40">
      <w:pPr>
        <w:pStyle w:val="NoteLevel1"/>
        <w:rPr>
          <w:b/>
          <w:sz w:val="28"/>
          <w:szCs w:val="28"/>
        </w:rPr>
      </w:pPr>
    </w:p>
    <w:p w14:paraId="108CB608" w14:textId="77777777" w:rsidR="00A72E2C" w:rsidRDefault="00A72E2C" w:rsidP="00372C40">
      <w:pPr>
        <w:pStyle w:val="NoteLevel2"/>
        <w:rPr>
          <w:b/>
          <w:sz w:val="28"/>
          <w:szCs w:val="28"/>
        </w:rPr>
      </w:pPr>
      <w:r>
        <w:rPr>
          <w:b/>
          <w:sz w:val="28"/>
          <w:szCs w:val="28"/>
        </w:rPr>
        <w:t>Formatting and Writing</w:t>
      </w:r>
    </w:p>
    <w:p w14:paraId="01301193" w14:textId="77777777" w:rsidR="00A72E2C" w:rsidRPr="007366B4" w:rsidRDefault="00A72E2C" w:rsidP="00372C40">
      <w:pPr>
        <w:pStyle w:val="NoteLevel1"/>
        <w:rPr>
          <w:b/>
          <w:sz w:val="28"/>
          <w:szCs w:val="28"/>
        </w:rPr>
      </w:pPr>
      <w:r>
        <w:t>To make sure your message stays on target and gets the attention it deserves by following the following steps:</w:t>
      </w:r>
    </w:p>
    <w:p w14:paraId="2C1EDE83" w14:textId="77777777" w:rsidR="00A72E2C" w:rsidRPr="007366B4" w:rsidRDefault="00A72E2C" w:rsidP="00372C40">
      <w:pPr>
        <w:pStyle w:val="NoteLevel1"/>
        <w:rPr>
          <w:b/>
          <w:sz w:val="28"/>
          <w:szCs w:val="28"/>
        </w:rPr>
      </w:pPr>
      <w:r>
        <w:t xml:space="preserve">1. Type the e-mail address correctly </w:t>
      </w:r>
    </w:p>
    <w:p w14:paraId="374B2494" w14:textId="77777777" w:rsidR="00A72E2C" w:rsidRPr="007366B4" w:rsidRDefault="00A72E2C" w:rsidP="00372C40">
      <w:pPr>
        <w:pStyle w:val="NoteLevel1"/>
        <w:rPr>
          <w:b/>
          <w:sz w:val="28"/>
          <w:szCs w:val="28"/>
        </w:rPr>
      </w:pPr>
      <w:r>
        <w:t>2. Compose an action-specific subject line.</w:t>
      </w:r>
    </w:p>
    <w:p w14:paraId="58C710B4" w14:textId="77777777" w:rsidR="00A72E2C" w:rsidRPr="007366B4" w:rsidRDefault="00A72E2C" w:rsidP="00372C40">
      <w:pPr>
        <w:pStyle w:val="NoteLevel1"/>
        <w:rPr>
          <w:b/>
          <w:sz w:val="28"/>
          <w:szCs w:val="28"/>
        </w:rPr>
      </w:pPr>
      <w:r>
        <w:t>3. Wrap after 70 characters.</w:t>
      </w:r>
    </w:p>
    <w:p w14:paraId="67D89DC2" w14:textId="77777777" w:rsidR="00A72E2C" w:rsidRPr="007366B4" w:rsidRDefault="00A72E2C" w:rsidP="00372C40">
      <w:pPr>
        <w:pStyle w:val="NoteLevel1"/>
        <w:rPr>
          <w:b/>
          <w:sz w:val="28"/>
          <w:szCs w:val="28"/>
        </w:rPr>
      </w:pPr>
      <w:r>
        <w:t>4. Use a regular mix of upper-and lowercase letters.</w:t>
      </w:r>
    </w:p>
    <w:p w14:paraId="7C29098B" w14:textId="77777777" w:rsidR="00A72E2C" w:rsidRPr="00907FA3" w:rsidRDefault="00A72E2C" w:rsidP="00372C40">
      <w:pPr>
        <w:pStyle w:val="NoteLevel1"/>
        <w:rPr>
          <w:b/>
          <w:sz w:val="28"/>
          <w:szCs w:val="28"/>
        </w:rPr>
      </w:pPr>
      <w:r>
        <w:t>5. Keep paragraphs and sentences short.</w:t>
      </w:r>
    </w:p>
    <w:p w14:paraId="4D60132E" w14:textId="77777777" w:rsidR="00A72E2C" w:rsidRPr="007366B4" w:rsidRDefault="00A72E2C" w:rsidP="00372C40">
      <w:pPr>
        <w:pStyle w:val="NoteLevel1"/>
        <w:rPr>
          <w:b/>
          <w:sz w:val="28"/>
          <w:szCs w:val="28"/>
        </w:rPr>
      </w:pPr>
    </w:p>
    <w:p w14:paraId="79CCA4F3" w14:textId="77777777" w:rsidR="00A72E2C" w:rsidRDefault="00A72E2C" w:rsidP="00372C40">
      <w:pPr>
        <w:pStyle w:val="NoteLevel2"/>
        <w:rPr>
          <w:b/>
          <w:sz w:val="28"/>
          <w:szCs w:val="28"/>
        </w:rPr>
      </w:pPr>
      <w:r>
        <w:rPr>
          <w:b/>
          <w:sz w:val="28"/>
          <w:szCs w:val="28"/>
        </w:rPr>
        <w:t xml:space="preserve">Shaping Text Content </w:t>
      </w:r>
    </w:p>
    <w:p w14:paraId="3AE0E4EE" w14:textId="77777777" w:rsidR="00A72E2C" w:rsidRPr="007366B4" w:rsidRDefault="00A72E2C" w:rsidP="00372C40">
      <w:pPr>
        <w:pStyle w:val="NoteLevel1"/>
        <w:rPr>
          <w:b/>
          <w:sz w:val="28"/>
          <w:szCs w:val="28"/>
        </w:rPr>
      </w:pPr>
      <w:r>
        <w:t>1. Use appropriate greetings to soften messages. Use common salutations such as Hello, hi, and Greetings on their own or followed by the recipients name.</w:t>
      </w:r>
    </w:p>
    <w:p w14:paraId="60BB529B" w14:textId="77777777" w:rsidR="00A72E2C" w:rsidRPr="007366B4" w:rsidRDefault="00A72E2C" w:rsidP="00372C40">
      <w:pPr>
        <w:pStyle w:val="NoteLevel1"/>
        <w:rPr>
          <w:b/>
          <w:sz w:val="28"/>
          <w:szCs w:val="28"/>
        </w:rPr>
      </w:pPr>
      <w:r w:rsidRPr="007366B4">
        <w:rPr>
          <w:b/>
        </w:rPr>
        <w:t>-Salutation</w:t>
      </w:r>
      <w:r>
        <w:t>: the greeting in a letter used to address the person being written to.</w:t>
      </w:r>
    </w:p>
    <w:p w14:paraId="0D5CDD7A" w14:textId="77777777" w:rsidR="00A72E2C" w:rsidRPr="007366B4" w:rsidRDefault="00A72E2C" w:rsidP="00372C40">
      <w:pPr>
        <w:pStyle w:val="NoteLevel1"/>
        <w:rPr>
          <w:b/>
          <w:sz w:val="28"/>
          <w:szCs w:val="28"/>
        </w:rPr>
      </w:pPr>
      <w:r>
        <w:t>2. Get to the point immediately.</w:t>
      </w:r>
    </w:p>
    <w:p w14:paraId="3EA94AA4" w14:textId="77777777" w:rsidR="00A72E2C" w:rsidRPr="007366B4" w:rsidRDefault="00A72E2C" w:rsidP="00372C40">
      <w:pPr>
        <w:pStyle w:val="NoteLevel1"/>
        <w:rPr>
          <w:b/>
          <w:sz w:val="28"/>
          <w:szCs w:val="28"/>
        </w:rPr>
      </w:pPr>
      <w:r>
        <w:t>3. Use lists without overloading them. (3-8 point lists)</w:t>
      </w:r>
    </w:p>
    <w:p w14:paraId="7FA14DB1" w14:textId="77777777" w:rsidR="00A72E2C" w:rsidRPr="007366B4" w:rsidRDefault="00A72E2C" w:rsidP="00372C40">
      <w:pPr>
        <w:pStyle w:val="NoteLevel1"/>
        <w:rPr>
          <w:b/>
          <w:sz w:val="28"/>
          <w:szCs w:val="28"/>
        </w:rPr>
      </w:pPr>
      <w:r>
        <w:t>4. Sign off with a complimentary close and your name.</w:t>
      </w:r>
    </w:p>
    <w:p w14:paraId="6A2E7084" w14:textId="77777777" w:rsidR="00A72E2C" w:rsidRPr="007366B4" w:rsidRDefault="00A72E2C" w:rsidP="00372C40">
      <w:pPr>
        <w:pStyle w:val="NoteLevel1"/>
        <w:rPr>
          <w:b/>
          <w:sz w:val="28"/>
          <w:szCs w:val="28"/>
        </w:rPr>
      </w:pPr>
      <w:r w:rsidRPr="007366B4">
        <w:rPr>
          <w:b/>
        </w:rPr>
        <w:t>-Complimentary close</w:t>
      </w:r>
      <w:r>
        <w:t>: a formulaic closing, usually a word found after the body of a letter and before the signature. Ex: Regards or thanks for nothing too formal; Sincerely for messages where you need to show defence and Cheers if the message is cheerful.</w:t>
      </w:r>
    </w:p>
    <w:p w14:paraId="129F637A" w14:textId="77777777" w:rsidR="00A72E2C" w:rsidRPr="00907FA3" w:rsidRDefault="00A72E2C" w:rsidP="00372C40">
      <w:pPr>
        <w:pStyle w:val="NoteLevel1"/>
        <w:rPr>
          <w:b/>
          <w:sz w:val="28"/>
          <w:szCs w:val="28"/>
        </w:rPr>
      </w:pPr>
      <w:r>
        <w:t>5. Tell people who you are. (</w:t>
      </w:r>
      <w:proofErr w:type="gramStart"/>
      <w:r>
        <w:t>for</w:t>
      </w:r>
      <w:proofErr w:type="gramEnd"/>
      <w:r>
        <w:t xml:space="preserve"> external e-mails particularly) Indicate your professional title, telephone number, office mailing address and full name.</w:t>
      </w:r>
    </w:p>
    <w:p w14:paraId="07B80BE7" w14:textId="77777777" w:rsidR="00A72E2C" w:rsidRPr="00907FA3" w:rsidRDefault="00A72E2C" w:rsidP="00372C40">
      <w:pPr>
        <w:pStyle w:val="NoteLevel1"/>
        <w:rPr>
          <w:b/>
          <w:sz w:val="28"/>
          <w:szCs w:val="28"/>
        </w:rPr>
      </w:pPr>
      <w:r>
        <w:t>6. Edit your text and run spell-check.</w:t>
      </w:r>
    </w:p>
    <w:p w14:paraId="3AAD4275" w14:textId="77777777" w:rsidR="00A72E2C" w:rsidRPr="00907FA3" w:rsidRDefault="00A72E2C" w:rsidP="00372C40">
      <w:pPr>
        <w:pStyle w:val="NoteLevel1"/>
        <w:rPr>
          <w:b/>
          <w:sz w:val="28"/>
          <w:szCs w:val="28"/>
        </w:rPr>
      </w:pPr>
      <w:r>
        <w:t xml:space="preserve">7. Follow common-sense rules for attachments. </w:t>
      </w:r>
    </w:p>
    <w:p w14:paraId="23DB5C6B" w14:textId="77777777" w:rsidR="00A72E2C" w:rsidRPr="006A283D" w:rsidRDefault="00A72E2C" w:rsidP="00372C40">
      <w:pPr>
        <w:pStyle w:val="NoteLevel1"/>
        <w:rPr>
          <w:b/>
          <w:sz w:val="28"/>
          <w:szCs w:val="28"/>
        </w:rPr>
      </w:pPr>
      <w:r w:rsidRPr="00907FA3">
        <w:rPr>
          <w:b/>
        </w:rPr>
        <w:t>-Attachments</w:t>
      </w:r>
      <w:r>
        <w:t xml:space="preserve">: are independent computer files sent with a regular e-mail </w:t>
      </w:r>
      <w:proofErr w:type="gramStart"/>
      <w:r>
        <w:t>message.</w:t>
      </w:r>
      <w:proofErr w:type="gramEnd"/>
    </w:p>
    <w:p w14:paraId="31754D83" w14:textId="77777777" w:rsidR="00A72E2C" w:rsidRPr="00907FA3" w:rsidRDefault="00A72E2C" w:rsidP="00372C40">
      <w:pPr>
        <w:pStyle w:val="NoteLevel1"/>
        <w:rPr>
          <w:b/>
          <w:sz w:val="28"/>
          <w:szCs w:val="28"/>
        </w:rPr>
      </w:pPr>
      <w:r>
        <w:t>8. Don’t be impatient for a reply. If you need an immediate answer, make a telephone call instead.</w:t>
      </w:r>
    </w:p>
    <w:p w14:paraId="7C2B6FDB" w14:textId="77777777" w:rsidR="00A72E2C" w:rsidRPr="00907FA3" w:rsidRDefault="00A72E2C" w:rsidP="00372C40">
      <w:pPr>
        <w:pStyle w:val="NoteLevel1"/>
        <w:rPr>
          <w:b/>
          <w:sz w:val="28"/>
          <w:szCs w:val="28"/>
        </w:rPr>
      </w:pPr>
    </w:p>
    <w:p w14:paraId="296F1986" w14:textId="77777777" w:rsidR="00A72E2C" w:rsidRDefault="00A72E2C" w:rsidP="00372C40">
      <w:pPr>
        <w:pStyle w:val="NoteLevel2"/>
        <w:rPr>
          <w:b/>
          <w:sz w:val="28"/>
          <w:szCs w:val="28"/>
        </w:rPr>
      </w:pPr>
      <w:r>
        <w:rPr>
          <w:b/>
          <w:sz w:val="28"/>
          <w:szCs w:val="28"/>
        </w:rPr>
        <w:t>Replying to E-mail</w:t>
      </w:r>
    </w:p>
    <w:p w14:paraId="2632F1FD" w14:textId="77777777" w:rsidR="00A72E2C" w:rsidRPr="00907FA3" w:rsidRDefault="00A72E2C" w:rsidP="00372C40">
      <w:pPr>
        <w:pStyle w:val="NoteLevel1"/>
        <w:rPr>
          <w:b/>
          <w:sz w:val="28"/>
          <w:szCs w:val="28"/>
        </w:rPr>
      </w:pPr>
      <w:r>
        <w:t>1. Reply as promptly as possible.</w:t>
      </w:r>
    </w:p>
    <w:p w14:paraId="0B7A3541" w14:textId="77777777" w:rsidR="00A72E2C" w:rsidRPr="00907FA3" w:rsidRDefault="00A72E2C" w:rsidP="00372C40">
      <w:pPr>
        <w:pStyle w:val="NoteLevel1"/>
        <w:rPr>
          <w:b/>
          <w:sz w:val="28"/>
          <w:szCs w:val="28"/>
        </w:rPr>
      </w:pPr>
      <w:r>
        <w:t>2. Double check that the e-mail is being sent to whom you wish to send it to.</w:t>
      </w:r>
    </w:p>
    <w:p w14:paraId="6A59B6E2" w14:textId="77777777" w:rsidR="00A72E2C" w:rsidRPr="00907FA3" w:rsidRDefault="00A72E2C" w:rsidP="00372C40">
      <w:pPr>
        <w:pStyle w:val="NoteLevel1"/>
        <w:rPr>
          <w:b/>
          <w:sz w:val="28"/>
          <w:szCs w:val="28"/>
        </w:rPr>
      </w:pPr>
      <w:r>
        <w:t>3. Don’t automatically include the sender’s original message with your reply.</w:t>
      </w:r>
    </w:p>
    <w:p w14:paraId="0EC9E5C1" w14:textId="77777777" w:rsidR="00A72E2C" w:rsidRPr="00907FA3" w:rsidRDefault="00A72E2C" w:rsidP="00372C40">
      <w:pPr>
        <w:pStyle w:val="NoteLevel1"/>
        <w:rPr>
          <w:b/>
          <w:sz w:val="28"/>
          <w:szCs w:val="28"/>
        </w:rPr>
      </w:pPr>
      <w:r>
        <w:t>4. Avoid indiscriminately forwarding e-mails.</w:t>
      </w:r>
    </w:p>
    <w:p w14:paraId="727FD4EF" w14:textId="77777777" w:rsidR="00A72E2C" w:rsidRPr="00907FA3" w:rsidRDefault="00A72E2C" w:rsidP="00372C40">
      <w:pPr>
        <w:pStyle w:val="NoteLevel1"/>
        <w:rPr>
          <w:b/>
          <w:sz w:val="28"/>
          <w:szCs w:val="28"/>
        </w:rPr>
      </w:pPr>
      <w:r>
        <w:t>5. Make provision for you absences from the office.</w:t>
      </w:r>
    </w:p>
    <w:p w14:paraId="2D18BB07" w14:textId="77777777" w:rsidR="00A72E2C" w:rsidRPr="00AB74CD" w:rsidRDefault="00A72E2C" w:rsidP="00372C40">
      <w:pPr>
        <w:pStyle w:val="NoteLevel1"/>
        <w:rPr>
          <w:b/>
          <w:sz w:val="28"/>
          <w:szCs w:val="28"/>
        </w:rPr>
      </w:pPr>
      <w:r>
        <w:t>6. Protect and respect authorship. (Always credit the original author of forwarded documents)</w:t>
      </w:r>
    </w:p>
    <w:p w14:paraId="28CBCC18" w14:textId="77777777" w:rsidR="00A72E2C" w:rsidRPr="00907FA3" w:rsidRDefault="00A72E2C" w:rsidP="00372C40">
      <w:pPr>
        <w:pStyle w:val="NoteLevel1"/>
        <w:rPr>
          <w:b/>
          <w:sz w:val="28"/>
          <w:szCs w:val="28"/>
        </w:rPr>
      </w:pPr>
    </w:p>
    <w:p w14:paraId="2D617250" w14:textId="77777777" w:rsidR="00A72E2C" w:rsidRDefault="00A72E2C" w:rsidP="00372C40">
      <w:pPr>
        <w:pStyle w:val="NoteLevel2"/>
        <w:rPr>
          <w:b/>
          <w:sz w:val="28"/>
          <w:szCs w:val="28"/>
        </w:rPr>
      </w:pPr>
      <w:r>
        <w:rPr>
          <w:b/>
          <w:sz w:val="28"/>
          <w:szCs w:val="28"/>
        </w:rPr>
        <w:t>E-mail Style and Tone</w:t>
      </w:r>
    </w:p>
    <w:p w14:paraId="0E6B2661" w14:textId="77777777" w:rsidR="00A72E2C" w:rsidRPr="00AB74CD" w:rsidRDefault="00A72E2C" w:rsidP="00372C40">
      <w:pPr>
        <w:pStyle w:val="NoteLevel1"/>
        <w:rPr>
          <w:b/>
          <w:sz w:val="28"/>
          <w:szCs w:val="28"/>
        </w:rPr>
      </w:pPr>
      <w:r>
        <w:t>Visualize the recipients and consider how they might respond in a conversation. It is easy to come off as cold, angry or resentful via email.</w:t>
      </w:r>
    </w:p>
    <w:p w14:paraId="3FAC1D5F" w14:textId="77777777" w:rsidR="00A72E2C" w:rsidRPr="00AB74CD" w:rsidRDefault="00A72E2C" w:rsidP="00372C40">
      <w:pPr>
        <w:pStyle w:val="NoteLevel1"/>
        <w:rPr>
          <w:b/>
          <w:sz w:val="28"/>
          <w:szCs w:val="28"/>
        </w:rPr>
      </w:pPr>
    </w:p>
    <w:p w14:paraId="48EF9FF3" w14:textId="77777777" w:rsidR="00A72E2C" w:rsidRDefault="00A72E2C" w:rsidP="00372C40">
      <w:pPr>
        <w:pStyle w:val="NoteLevel2"/>
        <w:rPr>
          <w:b/>
          <w:sz w:val="28"/>
          <w:szCs w:val="28"/>
        </w:rPr>
      </w:pPr>
      <w:r>
        <w:rPr>
          <w:b/>
          <w:sz w:val="28"/>
          <w:szCs w:val="28"/>
        </w:rPr>
        <w:t>Routine Messages: Positive and Informative Memos and E-mail</w:t>
      </w:r>
    </w:p>
    <w:p w14:paraId="2BD81056" w14:textId="77777777" w:rsidR="00A72E2C" w:rsidRPr="00AB74CD" w:rsidRDefault="00A72E2C" w:rsidP="00372C40">
      <w:pPr>
        <w:pStyle w:val="NoteLevel1"/>
        <w:rPr>
          <w:b/>
          <w:sz w:val="28"/>
          <w:szCs w:val="28"/>
        </w:rPr>
      </w:pPr>
      <w:r w:rsidRPr="007314D5">
        <w:rPr>
          <w:b/>
        </w:rPr>
        <w:t>-Informative Memo</w:t>
      </w:r>
      <w:r>
        <w:t xml:space="preserve">: A message to which the reader will react naturally. They must be clear, direct, a clearly worded subject line, direct opening, clear explanation and follow-up instructions. (Image 5.2 and 5.3 p. 142/143).   Informative memos and e-mail convey announcements, company policies, guidelines, instruction and procedures. </w:t>
      </w:r>
    </w:p>
    <w:p w14:paraId="1AF76BAA" w14:textId="77777777" w:rsidR="00A72E2C" w:rsidRPr="00AB74CD" w:rsidRDefault="00A72E2C" w:rsidP="00372C40">
      <w:pPr>
        <w:pStyle w:val="NoteLevel1"/>
        <w:rPr>
          <w:b/>
          <w:sz w:val="28"/>
          <w:szCs w:val="28"/>
        </w:rPr>
      </w:pPr>
    </w:p>
    <w:p w14:paraId="20EA29FB" w14:textId="77777777" w:rsidR="00A72E2C" w:rsidRDefault="00A72E2C" w:rsidP="00372C40">
      <w:pPr>
        <w:pStyle w:val="NoteLevel2"/>
        <w:rPr>
          <w:b/>
          <w:sz w:val="28"/>
          <w:szCs w:val="28"/>
        </w:rPr>
      </w:pPr>
      <w:r>
        <w:rPr>
          <w:b/>
          <w:sz w:val="28"/>
          <w:szCs w:val="28"/>
        </w:rPr>
        <w:t>Routine Messages: Request Memos</w:t>
      </w:r>
    </w:p>
    <w:p w14:paraId="52595820" w14:textId="77777777" w:rsidR="00A72E2C" w:rsidRPr="00AB74CD" w:rsidRDefault="00A72E2C" w:rsidP="00372C40">
      <w:pPr>
        <w:pStyle w:val="NoteLevel1"/>
        <w:rPr>
          <w:b/>
          <w:sz w:val="28"/>
          <w:szCs w:val="28"/>
        </w:rPr>
      </w:pPr>
      <w:r w:rsidRPr="007314D5">
        <w:rPr>
          <w:b/>
        </w:rPr>
        <w:t>-Request memo</w:t>
      </w:r>
      <w:r>
        <w:t>: a message that asks the reader to perform routine action. Request memos stand a greater chance of gaining compliance when readers know by the end of the first paragraph what you are asking for and what action they must take.</w:t>
      </w:r>
    </w:p>
    <w:p w14:paraId="4896AA94" w14:textId="77777777" w:rsidR="00A72E2C" w:rsidRPr="00AB74CD" w:rsidRDefault="00A72E2C" w:rsidP="00372C40">
      <w:pPr>
        <w:pStyle w:val="NoteLevel1"/>
        <w:rPr>
          <w:b/>
          <w:sz w:val="28"/>
          <w:szCs w:val="28"/>
        </w:rPr>
      </w:pPr>
    </w:p>
    <w:p w14:paraId="571AB945" w14:textId="77777777" w:rsidR="00A72E2C" w:rsidRDefault="00A72E2C" w:rsidP="00372C40">
      <w:pPr>
        <w:pStyle w:val="NoteLevel2"/>
        <w:rPr>
          <w:b/>
          <w:sz w:val="28"/>
          <w:szCs w:val="28"/>
        </w:rPr>
      </w:pPr>
      <w:r>
        <w:rPr>
          <w:b/>
          <w:sz w:val="28"/>
          <w:szCs w:val="28"/>
        </w:rPr>
        <w:t>Routine Messages: Reply Memos and E-mail</w:t>
      </w:r>
    </w:p>
    <w:p w14:paraId="37426D2D" w14:textId="77777777" w:rsidR="00A72E2C" w:rsidRPr="00AB74CD" w:rsidRDefault="00A72E2C" w:rsidP="00372C40">
      <w:pPr>
        <w:pStyle w:val="NoteLevel1"/>
        <w:rPr>
          <w:b/>
          <w:sz w:val="28"/>
          <w:szCs w:val="28"/>
        </w:rPr>
      </w:pPr>
      <w:r w:rsidRPr="007314D5">
        <w:rPr>
          <w:b/>
        </w:rPr>
        <w:t>-Response</w:t>
      </w:r>
      <w:r>
        <w:t>: a message that answers a request or query. Responses are crucial to the day-to-day operation of organizations. (View Figure 5.5 p.146)</w:t>
      </w:r>
    </w:p>
    <w:p w14:paraId="0A631A69" w14:textId="77777777" w:rsidR="00A72E2C" w:rsidRPr="00AB74CD" w:rsidRDefault="00A72E2C" w:rsidP="00372C40">
      <w:pPr>
        <w:pStyle w:val="NoteLevel1"/>
        <w:rPr>
          <w:b/>
          <w:sz w:val="28"/>
          <w:szCs w:val="28"/>
        </w:rPr>
      </w:pPr>
    </w:p>
    <w:p w14:paraId="16F8F76D" w14:textId="77777777" w:rsidR="00A72E2C" w:rsidRDefault="00A72E2C" w:rsidP="00372C40">
      <w:pPr>
        <w:pStyle w:val="NoteLevel2"/>
        <w:rPr>
          <w:b/>
          <w:sz w:val="28"/>
          <w:szCs w:val="28"/>
        </w:rPr>
      </w:pPr>
      <w:r>
        <w:rPr>
          <w:b/>
          <w:sz w:val="28"/>
          <w:szCs w:val="28"/>
        </w:rPr>
        <w:t>Goodwill E-mail Messages</w:t>
      </w:r>
    </w:p>
    <w:p w14:paraId="6838DCCC" w14:textId="77777777" w:rsidR="00A72E2C" w:rsidRPr="009869D4" w:rsidRDefault="00A72E2C" w:rsidP="00372C40">
      <w:pPr>
        <w:pStyle w:val="NoteLevel1"/>
        <w:rPr>
          <w:b/>
          <w:sz w:val="28"/>
          <w:szCs w:val="28"/>
        </w:rPr>
      </w:pPr>
      <w:r w:rsidRPr="007314D5">
        <w:rPr>
          <w:b/>
        </w:rPr>
        <w:t>-Goodwill message</w:t>
      </w:r>
      <w:r>
        <w:t>: a message that enhances the value of a business beyond its tangible assets by creating a bond of friendship and establishing trust and mutual understanding between the writer and the recipient. (Figure 5.6 p.147)</w:t>
      </w:r>
    </w:p>
    <w:p w14:paraId="687B73E5" w14:textId="77777777" w:rsidR="00A72E2C" w:rsidRPr="009869D4" w:rsidRDefault="00A72E2C" w:rsidP="00372C40">
      <w:pPr>
        <w:pStyle w:val="NoteLevel1"/>
        <w:rPr>
          <w:b/>
          <w:sz w:val="28"/>
          <w:szCs w:val="28"/>
        </w:rPr>
      </w:pPr>
    </w:p>
    <w:p w14:paraId="631A06B5" w14:textId="77777777" w:rsidR="00A72E2C" w:rsidRDefault="00A72E2C" w:rsidP="00372C40">
      <w:pPr>
        <w:pStyle w:val="NoteLevel2"/>
        <w:rPr>
          <w:b/>
          <w:sz w:val="28"/>
          <w:szCs w:val="28"/>
        </w:rPr>
      </w:pPr>
      <w:r>
        <w:rPr>
          <w:b/>
          <w:sz w:val="28"/>
          <w:szCs w:val="28"/>
        </w:rPr>
        <w:t>Follow-Up Memos and E-mail</w:t>
      </w:r>
    </w:p>
    <w:p w14:paraId="78804AE2" w14:textId="77777777" w:rsidR="00A72E2C" w:rsidRPr="009869D4" w:rsidRDefault="00A72E2C" w:rsidP="00372C40">
      <w:pPr>
        <w:pStyle w:val="NoteLevel1"/>
        <w:rPr>
          <w:b/>
          <w:sz w:val="28"/>
          <w:szCs w:val="28"/>
        </w:rPr>
      </w:pPr>
      <w:r w:rsidRPr="007314D5">
        <w:rPr>
          <w:b/>
        </w:rPr>
        <w:t>-Follow up</w:t>
      </w:r>
      <w:r>
        <w:t xml:space="preserve">: provides a record of a meeting, including its time, place, purpose, and any agreement that may have been made. </w:t>
      </w:r>
    </w:p>
    <w:p w14:paraId="6CC5A6FA" w14:textId="77777777" w:rsidR="00A72E2C" w:rsidRPr="009869D4" w:rsidRDefault="00A72E2C" w:rsidP="00372C40">
      <w:pPr>
        <w:pStyle w:val="NoteLevel1"/>
        <w:rPr>
          <w:b/>
          <w:sz w:val="28"/>
          <w:szCs w:val="28"/>
        </w:rPr>
      </w:pPr>
      <w:r>
        <w:t>Use words such as: As I recall or please reply if you agree that this message accurately reflects our conversation.</w:t>
      </w:r>
    </w:p>
    <w:p w14:paraId="75A3ADCB" w14:textId="77777777" w:rsidR="00A72E2C" w:rsidRPr="009869D4" w:rsidRDefault="00A72E2C" w:rsidP="00372C40">
      <w:pPr>
        <w:pStyle w:val="NoteLevel1"/>
        <w:rPr>
          <w:b/>
          <w:sz w:val="28"/>
          <w:szCs w:val="28"/>
        </w:rPr>
      </w:pPr>
    </w:p>
    <w:p w14:paraId="234F3105" w14:textId="77777777" w:rsidR="00A72E2C" w:rsidRDefault="00A72E2C" w:rsidP="00372C40">
      <w:pPr>
        <w:pStyle w:val="NoteLevel2"/>
        <w:rPr>
          <w:b/>
          <w:sz w:val="28"/>
          <w:szCs w:val="28"/>
        </w:rPr>
      </w:pPr>
      <w:r>
        <w:rPr>
          <w:b/>
          <w:sz w:val="28"/>
          <w:szCs w:val="28"/>
        </w:rPr>
        <w:t>Instant Messaging (IM)</w:t>
      </w:r>
    </w:p>
    <w:p w14:paraId="3018526D" w14:textId="77777777" w:rsidR="00A72E2C" w:rsidRPr="009869D4" w:rsidRDefault="00A72E2C" w:rsidP="00372C40">
      <w:pPr>
        <w:pStyle w:val="NoteLevel1"/>
        <w:rPr>
          <w:b/>
          <w:sz w:val="28"/>
          <w:szCs w:val="28"/>
        </w:rPr>
      </w:pPr>
      <w:r w:rsidRPr="007314D5">
        <w:rPr>
          <w:b/>
        </w:rPr>
        <w:t>-Instant Messaging (IM)</w:t>
      </w:r>
      <w:r>
        <w:t xml:space="preserve">: the exchange of messages over the </w:t>
      </w:r>
      <w:proofErr w:type="gramStart"/>
      <w:r>
        <w:t>internet</w:t>
      </w:r>
      <w:proofErr w:type="gramEnd"/>
      <w:r>
        <w:t xml:space="preserve"> between two or more users who are online simultaneously. </w:t>
      </w:r>
    </w:p>
    <w:p w14:paraId="301EEF9F" w14:textId="77777777" w:rsidR="00A72E2C" w:rsidRPr="009869D4" w:rsidRDefault="00A72E2C" w:rsidP="00372C40">
      <w:pPr>
        <w:pStyle w:val="NoteLevel1"/>
        <w:rPr>
          <w:b/>
          <w:sz w:val="28"/>
          <w:szCs w:val="28"/>
        </w:rPr>
      </w:pPr>
      <w:r>
        <w:t>Guidelines for IM:</w:t>
      </w:r>
    </w:p>
    <w:p w14:paraId="2DDB804D" w14:textId="77777777" w:rsidR="00A72E2C" w:rsidRPr="009869D4" w:rsidRDefault="00A72E2C" w:rsidP="00372C40">
      <w:pPr>
        <w:pStyle w:val="NoteLevel1"/>
        <w:rPr>
          <w:b/>
          <w:sz w:val="28"/>
          <w:szCs w:val="28"/>
        </w:rPr>
      </w:pPr>
      <w:r>
        <w:t>1. Limit the use of abbreviations. Ex: btw</w:t>
      </w:r>
    </w:p>
    <w:p w14:paraId="58D5E622" w14:textId="77777777" w:rsidR="00A72E2C" w:rsidRPr="009869D4" w:rsidRDefault="00A72E2C" w:rsidP="00372C40">
      <w:pPr>
        <w:pStyle w:val="NoteLevel1"/>
        <w:rPr>
          <w:b/>
          <w:sz w:val="28"/>
          <w:szCs w:val="28"/>
        </w:rPr>
      </w:pPr>
      <w:r>
        <w:t>2. Use a natural mix of upper-and lowercase.</w:t>
      </w:r>
    </w:p>
    <w:p w14:paraId="20EA903A" w14:textId="77777777" w:rsidR="00A72E2C" w:rsidRPr="009869D4" w:rsidRDefault="00A72E2C" w:rsidP="00372C40">
      <w:pPr>
        <w:pStyle w:val="NoteLevel1"/>
        <w:rPr>
          <w:b/>
          <w:sz w:val="28"/>
          <w:szCs w:val="28"/>
        </w:rPr>
      </w:pPr>
      <w:r>
        <w:t>3. Keep conversations to a few people at a time. (4-5 people)</w:t>
      </w:r>
    </w:p>
    <w:p w14:paraId="61ABCDCC" w14:textId="77777777" w:rsidR="00A72E2C" w:rsidRPr="00DD3B68" w:rsidRDefault="00A72E2C" w:rsidP="00372C40">
      <w:pPr>
        <w:pStyle w:val="NoteLevel1"/>
        <w:rPr>
          <w:b/>
          <w:sz w:val="28"/>
          <w:szCs w:val="28"/>
        </w:rPr>
      </w:pPr>
      <w:r>
        <w:t>4. Inform people about your availability. (</w:t>
      </w:r>
      <w:proofErr w:type="gramStart"/>
      <w:r>
        <w:t>status</w:t>
      </w:r>
      <w:proofErr w:type="gramEnd"/>
      <w:r>
        <w:t xml:space="preserve"> as online, away, or busy)</w:t>
      </w:r>
    </w:p>
    <w:p w14:paraId="1702E4F4" w14:textId="77777777" w:rsidR="00A72E2C" w:rsidRDefault="00A72E2C">
      <w:pPr>
        <w:pStyle w:val="NoteLevel1"/>
        <w:sectPr w:rsidR="00A72E2C" w:rsidSect="00372C40">
          <w:headerReference w:type="first" r:id="rId12"/>
          <w:pgSz w:w="12240" w:h="15840"/>
          <w:pgMar w:top="1440" w:right="1440" w:bottom="1440" w:left="1440" w:header="708" w:footer="708" w:gutter="0"/>
          <w:cols w:space="708"/>
          <w:titlePg/>
          <w:docGrid w:type="lines" w:linePitch="360"/>
        </w:sectPr>
      </w:pPr>
    </w:p>
    <w:p w14:paraId="65160FF2" w14:textId="77777777" w:rsidR="00A72E2C" w:rsidRPr="00F7197E" w:rsidRDefault="00A72E2C" w:rsidP="00372C40">
      <w:pPr>
        <w:pStyle w:val="NoteLevel1"/>
      </w:pPr>
      <w:r w:rsidRPr="00F7197E">
        <w:rPr>
          <w:b/>
          <w:sz w:val="28"/>
          <w:szCs w:val="28"/>
        </w:rPr>
        <w:t>Direct Writing Plan</w:t>
      </w:r>
    </w:p>
    <w:p w14:paraId="1A6EB6AB" w14:textId="77777777" w:rsidR="00A72E2C" w:rsidRDefault="00A72E2C" w:rsidP="00372C40">
      <w:pPr>
        <w:pStyle w:val="NoteLevel1"/>
      </w:pPr>
      <w:r w:rsidRPr="00FD7CAC">
        <w:rPr>
          <w:b/>
        </w:rPr>
        <w:t>-Direct-Approach Message</w:t>
      </w:r>
      <w:r>
        <w:t>: A message that presents the main point in the first paragraph.</w:t>
      </w:r>
    </w:p>
    <w:p w14:paraId="24628C59" w14:textId="77777777" w:rsidR="00A72E2C" w:rsidRDefault="00A72E2C" w:rsidP="00372C40">
      <w:pPr>
        <w:pStyle w:val="NoteLevel1"/>
      </w:pPr>
      <w:r>
        <w:t>Direct-Approach messages can be rude in other cultures such as those in Japan, China and Arab nations.</w:t>
      </w:r>
    </w:p>
    <w:p w14:paraId="73AEFE15" w14:textId="77777777" w:rsidR="00A72E2C" w:rsidRDefault="00A72E2C" w:rsidP="00372C40">
      <w:pPr>
        <w:pStyle w:val="NoteLevel1"/>
      </w:pPr>
      <w:r>
        <w:t>1. Opening: delivers the main message first.</w:t>
      </w:r>
    </w:p>
    <w:p w14:paraId="1B565DF9" w14:textId="77777777" w:rsidR="00A72E2C" w:rsidRDefault="00A72E2C" w:rsidP="00372C40">
      <w:pPr>
        <w:pStyle w:val="NoteLevel1"/>
      </w:pPr>
      <w:r>
        <w:t>2. Middle: explains details of the news or inquiry and supplies background and clarification when needed.</w:t>
      </w:r>
    </w:p>
    <w:p w14:paraId="5B5FD420" w14:textId="77777777" w:rsidR="00A72E2C" w:rsidRPr="00F7197E" w:rsidRDefault="00A72E2C" w:rsidP="00372C40">
      <w:pPr>
        <w:pStyle w:val="NoteLevel1"/>
      </w:pPr>
      <w:r>
        <w:t>3. Closing: ends pleasantly in one or more of the following ways: Provides contact info, asks for action, input, or a response, often by a deadline; tells the reader what happens next; communicates goodwill; or shows appreciation.</w:t>
      </w:r>
    </w:p>
    <w:p w14:paraId="0659B216" w14:textId="77777777" w:rsidR="00A72E2C" w:rsidRDefault="00A72E2C" w:rsidP="00372C40">
      <w:pPr>
        <w:pStyle w:val="NoteLevel1"/>
      </w:pPr>
    </w:p>
    <w:p w14:paraId="3A119D08" w14:textId="77777777" w:rsidR="00A72E2C" w:rsidRDefault="00A72E2C" w:rsidP="00372C40">
      <w:pPr>
        <w:pStyle w:val="NoteLevel1"/>
      </w:pPr>
    </w:p>
    <w:p w14:paraId="50C207BC" w14:textId="77777777" w:rsidR="00A72E2C" w:rsidRDefault="00A72E2C" w:rsidP="00372C40">
      <w:pPr>
        <w:pStyle w:val="NoteLevel1"/>
        <w:rPr>
          <w:b/>
          <w:sz w:val="28"/>
          <w:szCs w:val="28"/>
        </w:rPr>
      </w:pPr>
      <w:r w:rsidRPr="00F7197E">
        <w:rPr>
          <w:b/>
          <w:sz w:val="28"/>
          <w:szCs w:val="28"/>
        </w:rPr>
        <w:t>Requests</w:t>
      </w:r>
    </w:p>
    <w:p w14:paraId="3EAF8A3E" w14:textId="77777777" w:rsidR="00A72E2C" w:rsidRPr="00F7197E" w:rsidRDefault="00A72E2C" w:rsidP="00372C40">
      <w:pPr>
        <w:pStyle w:val="NoteLevel1"/>
        <w:rPr>
          <w:b/>
          <w:sz w:val="28"/>
          <w:szCs w:val="28"/>
        </w:rPr>
      </w:pPr>
    </w:p>
    <w:p w14:paraId="6F574948" w14:textId="77777777" w:rsidR="00A72E2C" w:rsidRPr="00F7197E" w:rsidRDefault="00A72E2C" w:rsidP="00372C40">
      <w:pPr>
        <w:pStyle w:val="NoteLevel1"/>
        <w:rPr>
          <w:b/>
          <w:sz w:val="28"/>
          <w:szCs w:val="28"/>
        </w:rPr>
      </w:pPr>
      <w:r w:rsidRPr="00FD7CAC">
        <w:rPr>
          <w:b/>
        </w:rPr>
        <w:t>-Request memo</w:t>
      </w:r>
      <w:r>
        <w:t>: a message that asks the reader to perform a routine action.</w:t>
      </w:r>
    </w:p>
    <w:p w14:paraId="02A34A6B" w14:textId="77777777" w:rsidR="00A72E2C" w:rsidRPr="00F7197E" w:rsidRDefault="00A72E2C" w:rsidP="00372C40">
      <w:pPr>
        <w:pStyle w:val="NoteLevel1"/>
        <w:rPr>
          <w:b/>
          <w:sz w:val="28"/>
          <w:szCs w:val="28"/>
        </w:rPr>
      </w:pPr>
      <w:r>
        <w:t>Direct Approach Request Tips:</w:t>
      </w:r>
    </w:p>
    <w:p w14:paraId="4D6A96B4" w14:textId="77777777" w:rsidR="00A72E2C" w:rsidRPr="00F7197E" w:rsidRDefault="00A72E2C" w:rsidP="00372C40">
      <w:pPr>
        <w:pStyle w:val="NoteLevel1"/>
        <w:rPr>
          <w:b/>
          <w:sz w:val="28"/>
          <w:szCs w:val="28"/>
        </w:rPr>
      </w:pPr>
      <w:r>
        <w:t>1. Put the main idea first.</w:t>
      </w:r>
    </w:p>
    <w:p w14:paraId="0D245B33" w14:textId="77777777" w:rsidR="00A72E2C" w:rsidRPr="00F7197E" w:rsidRDefault="00A72E2C" w:rsidP="00372C40">
      <w:pPr>
        <w:pStyle w:val="NoteLevel1"/>
        <w:rPr>
          <w:b/>
          <w:sz w:val="28"/>
          <w:szCs w:val="28"/>
        </w:rPr>
      </w:pPr>
      <w:r>
        <w:t>2. Give a reason for the request or state its benefits.</w:t>
      </w:r>
    </w:p>
    <w:p w14:paraId="46CB7BE8" w14:textId="77777777" w:rsidR="00A72E2C" w:rsidRPr="00F7197E" w:rsidRDefault="00A72E2C" w:rsidP="00372C40">
      <w:pPr>
        <w:pStyle w:val="NoteLevel1"/>
        <w:rPr>
          <w:b/>
          <w:sz w:val="28"/>
          <w:szCs w:val="28"/>
        </w:rPr>
      </w:pPr>
      <w:r>
        <w:t xml:space="preserve">3. Introduce multiple requests or questions with a summary statement. Ex: Will (or would) you please answer the following questions about your executives search </w:t>
      </w:r>
      <w:proofErr w:type="gramStart"/>
      <w:r>
        <w:t>services.</w:t>
      </w:r>
      <w:proofErr w:type="gramEnd"/>
    </w:p>
    <w:p w14:paraId="075D5EF5" w14:textId="77777777" w:rsidR="00A72E2C" w:rsidRPr="00F7197E" w:rsidRDefault="00A72E2C" w:rsidP="00372C40">
      <w:pPr>
        <w:pStyle w:val="NoteLevel1"/>
        <w:rPr>
          <w:b/>
          <w:sz w:val="28"/>
          <w:szCs w:val="28"/>
        </w:rPr>
      </w:pPr>
      <w:r>
        <w:t>4. Anticipate required details.</w:t>
      </w:r>
    </w:p>
    <w:p w14:paraId="24109128" w14:textId="77777777" w:rsidR="00A72E2C" w:rsidRPr="00F7197E" w:rsidRDefault="00A72E2C" w:rsidP="00372C40">
      <w:pPr>
        <w:pStyle w:val="NoteLevel1"/>
        <w:rPr>
          <w:b/>
          <w:sz w:val="28"/>
          <w:szCs w:val="28"/>
        </w:rPr>
      </w:pPr>
      <w:r>
        <w:t xml:space="preserve">5. Strike a tone that is right for your reader. </w:t>
      </w:r>
    </w:p>
    <w:p w14:paraId="2A9D6F31" w14:textId="77777777" w:rsidR="00A72E2C" w:rsidRPr="003D19A9" w:rsidRDefault="00A72E2C" w:rsidP="00372C40">
      <w:pPr>
        <w:pStyle w:val="NoteLevel1"/>
        <w:rPr>
          <w:b/>
          <w:sz w:val="28"/>
          <w:szCs w:val="28"/>
        </w:rPr>
      </w:pPr>
      <w:r>
        <w:t>Don’t apologize or be afraid to ask for something to which you are entitled but don’t browbeat the reader to do as you say. (Be firm but respectful).</w:t>
      </w:r>
    </w:p>
    <w:p w14:paraId="74BF8576" w14:textId="77777777" w:rsidR="00A72E2C" w:rsidRPr="003D19A9" w:rsidRDefault="00A72E2C" w:rsidP="00372C40">
      <w:pPr>
        <w:pStyle w:val="NoteLevel1"/>
        <w:rPr>
          <w:b/>
          <w:sz w:val="28"/>
          <w:szCs w:val="28"/>
        </w:rPr>
      </w:pPr>
      <w:r>
        <w:t>6. Keep your minor points to a minimum. (Unnecessary info blunts the impact of your request.</w:t>
      </w:r>
    </w:p>
    <w:p w14:paraId="726FF7D3" w14:textId="77777777" w:rsidR="00A72E2C" w:rsidRPr="003D19A9" w:rsidRDefault="00A72E2C" w:rsidP="00372C40">
      <w:pPr>
        <w:pStyle w:val="NoteLevel1"/>
        <w:rPr>
          <w:b/>
          <w:sz w:val="28"/>
          <w:szCs w:val="28"/>
        </w:rPr>
      </w:pPr>
      <w:r>
        <w:t xml:space="preserve">7. Use a layout that focuses attention on your request. </w:t>
      </w:r>
    </w:p>
    <w:p w14:paraId="4C835283" w14:textId="77777777" w:rsidR="00A72E2C" w:rsidRPr="003D19A9" w:rsidRDefault="00A72E2C" w:rsidP="00372C40">
      <w:pPr>
        <w:pStyle w:val="NoteLevel1"/>
        <w:rPr>
          <w:b/>
          <w:sz w:val="28"/>
          <w:szCs w:val="28"/>
        </w:rPr>
      </w:pPr>
      <w:r>
        <w:t>8. Close in a courteous and efficient way.</w:t>
      </w:r>
    </w:p>
    <w:p w14:paraId="650144FA" w14:textId="77777777" w:rsidR="00A72E2C" w:rsidRPr="003D19A9" w:rsidRDefault="00A72E2C" w:rsidP="00372C40">
      <w:pPr>
        <w:pStyle w:val="NoteLevel1"/>
        <w:rPr>
          <w:b/>
          <w:sz w:val="28"/>
          <w:szCs w:val="28"/>
        </w:rPr>
      </w:pPr>
    </w:p>
    <w:p w14:paraId="7CC01F68" w14:textId="77777777" w:rsidR="00A72E2C" w:rsidRDefault="00A72E2C" w:rsidP="00372C40">
      <w:pPr>
        <w:pStyle w:val="NoteLevel2"/>
        <w:rPr>
          <w:b/>
          <w:sz w:val="28"/>
          <w:szCs w:val="28"/>
        </w:rPr>
      </w:pPr>
      <w:r>
        <w:rPr>
          <w:b/>
          <w:sz w:val="28"/>
          <w:szCs w:val="28"/>
        </w:rPr>
        <w:t>Request for Information, Credit, and Action</w:t>
      </w:r>
    </w:p>
    <w:p w14:paraId="7181CAE5" w14:textId="77777777" w:rsidR="00A72E2C" w:rsidRPr="003D19A9" w:rsidRDefault="00A72E2C" w:rsidP="00372C40">
      <w:pPr>
        <w:pStyle w:val="NoteLevel1"/>
        <w:rPr>
          <w:b/>
          <w:sz w:val="28"/>
          <w:szCs w:val="28"/>
        </w:rPr>
      </w:pPr>
      <w:r>
        <w:t>Figure 6.1 and 6.2 p.159-160</w:t>
      </w:r>
    </w:p>
    <w:p w14:paraId="1B51A59C" w14:textId="77777777" w:rsidR="00A72E2C" w:rsidRPr="003D19A9" w:rsidRDefault="00A72E2C" w:rsidP="00372C40">
      <w:pPr>
        <w:pStyle w:val="NoteLevel1"/>
        <w:rPr>
          <w:b/>
          <w:sz w:val="28"/>
          <w:szCs w:val="28"/>
        </w:rPr>
      </w:pPr>
    </w:p>
    <w:p w14:paraId="264B133C" w14:textId="77777777" w:rsidR="00A72E2C" w:rsidRDefault="00A72E2C" w:rsidP="00372C40">
      <w:pPr>
        <w:pStyle w:val="NoteLevel2"/>
        <w:rPr>
          <w:b/>
          <w:sz w:val="28"/>
          <w:szCs w:val="28"/>
        </w:rPr>
      </w:pPr>
      <w:r>
        <w:rPr>
          <w:b/>
          <w:sz w:val="28"/>
          <w:szCs w:val="28"/>
        </w:rPr>
        <w:t>Order Requests</w:t>
      </w:r>
    </w:p>
    <w:p w14:paraId="292DBC2A" w14:textId="77777777" w:rsidR="00A72E2C" w:rsidRPr="003D19A9" w:rsidRDefault="00A72E2C" w:rsidP="00372C40">
      <w:pPr>
        <w:pStyle w:val="NoteLevel1"/>
        <w:rPr>
          <w:b/>
          <w:sz w:val="28"/>
          <w:szCs w:val="28"/>
        </w:rPr>
      </w:pPr>
      <w:r>
        <w:t>Ex: p.162, figure 6.3</w:t>
      </w:r>
    </w:p>
    <w:p w14:paraId="5A986927" w14:textId="77777777" w:rsidR="00A72E2C" w:rsidRPr="003D19A9" w:rsidRDefault="00A72E2C" w:rsidP="00372C40">
      <w:pPr>
        <w:pStyle w:val="NoteLevel1"/>
        <w:rPr>
          <w:b/>
          <w:sz w:val="28"/>
          <w:szCs w:val="28"/>
        </w:rPr>
      </w:pPr>
      <w:r w:rsidRPr="00FD7CAC">
        <w:rPr>
          <w:b/>
        </w:rPr>
        <w:t>-Order Requests</w:t>
      </w:r>
      <w:r>
        <w:t>: a request for merchandise that includes a purchase of authorization and shipping instructions.</w:t>
      </w:r>
    </w:p>
    <w:p w14:paraId="2406EB77" w14:textId="77777777" w:rsidR="00A72E2C" w:rsidRPr="003D19A9" w:rsidRDefault="00A72E2C" w:rsidP="00372C40">
      <w:pPr>
        <w:pStyle w:val="NoteLevel1"/>
        <w:rPr>
          <w:b/>
          <w:sz w:val="28"/>
          <w:szCs w:val="28"/>
        </w:rPr>
      </w:pPr>
      <w:r>
        <w:t>Careful formatting can make the order faster and easier to process.</w:t>
      </w:r>
    </w:p>
    <w:p w14:paraId="3883F618" w14:textId="77777777" w:rsidR="00A72E2C" w:rsidRPr="003D19A9" w:rsidRDefault="00A72E2C" w:rsidP="00372C40">
      <w:pPr>
        <w:pStyle w:val="NoteLevel1"/>
        <w:rPr>
          <w:b/>
          <w:sz w:val="28"/>
          <w:szCs w:val="28"/>
        </w:rPr>
      </w:pPr>
      <w:r>
        <w:t xml:space="preserve">1. Authorize the purchase and specify the preferred method of shipment. </w:t>
      </w:r>
    </w:p>
    <w:p w14:paraId="3984C399" w14:textId="77777777" w:rsidR="00A72E2C" w:rsidRPr="003D19A9" w:rsidRDefault="00A72E2C" w:rsidP="00372C40">
      <w:pPr>
        <w:pStyle w:val="NoteLevel1"/>
        <w:rPr>
          <w:b/>
          <w:sz w:val="28"/>
          <w:szCs w:val="28"/>
        </w:rPr>
      </w:pPr>
      <w:r>
        <w:t>2. Itemize requested merchandise, using a list format.</w:t>
      </w:r>
    </w:p>
    <w:p w14:paraId="355085FF" w14:textId="77777777" w:rsidR="00A72E2C" w:rsidRPr="003D19A9" w:rsidRDefault="00A72E2C" w:rsidP="00372C40">
      <w:pPr>
        <w:pStyle w:val="NoteLevel1"/>
        <w:rPr>
          <w:b/>
          <w:sz w:val="28"/>
          <w:szCs w:val="28"/>
        </w:rPr>
      </w:pPr>
      <w:r>
        <w:t>3. Close with special instructions and thanks.</w:t>
      </w:r>
    </w:p>
    <w:p w14:paraId="6D315110" w14:textId="77777777" w:rsidR="00A72E2C" w:rsidRPr="003D19A9" w:rsidRDefault="00A72E2C" w:rsidP="00372C40">
      <w:pPr>
        <w:pStyle w:val="NoteLevel1"/>
        <w:rPr>
          <w:b/>
          <w:sz w:val="28"/>
          <w:szCs w:val="28"/>
        </w:rPr>
      </w:pPr>
    </w:p>
    <w:p w14:paraId="17FFD351" w14:textId="77777777" w:rsidR="00A72E2C" w:rsidRPr="00C828C6" w:rsidRDefault="00A72E2C" w:rsidP="00372C40">
      <w:pPr>
        <w:pStyle w:val="NoteLevel2"/>
        <w:rPr>
          <w:b/>
          <w:sz w:val="28"/>
          <w:szCs w:val="28"/>
        </w:rPr>
      </w:pPr>
      <w:r>
        <w:rPr>
          <w:b/>
          <w:sz w:val="28"/>
          <w:szCs w:val="28"/>
        </w:rPr>
        <w:t>Claim Letters</w:t>
      </w:r>
    </w:p>
    <w:p w14:paraId="4C5A91AF" w14:textId="77777777" w:rsidR="00A72E2C" w:rsidRPr="00C828C6" w:rsidRDefault="00A72E2C" w:rsidP="00372C40">
      <w:pPr>
        <w:pStyle w:val="NoteLevel1"/>
        <w:rPr>
          <w:b/>
          <w:sz w:val="28"/>
          <w:szCs w:val="28"/>
        </w:rPr>
      </w:pPr>
      <w:r>
        <w:t>Ex: p.163-164 figure 6.4 and 6.5</w:t>
      </w:r>
    </w:p>
    <w:p w14:paraId="4993B673" w14:textId="77777777" w:rsidR="00A72E2C" w:rsidRPr="003D19A9" w:rsidRDefault="00A72E2C" w:rsidP="00372C40">
      <w:pPr>
        <w:pStyle w:val="NoteLevel1"/>
        <w:rPr>
          <w:b/>
          <w:sz w:val="28"/>
          <w:szCs w:val="28"/>
        </w:rPr>
      </w:pPr>
      <w:r>
        <w:t>When as a customer, you seek correction of a problem or compensation for losses incurred, the type of letter you write is called a claim.</w:t>
      </w:r>
    </w:p>
    <w:p w14:paraId="42CB2561" w14:textId="77777777" w:rsidR="00A72E2C" w:rsidRPr="00C828C6" w:rsidRDefault="00A72E2C" w:rsidP="00372C40">
      <w:pPr>
        <w:pStyle w:val="NoteLevel1"/>
        <w:rPr>
          <w:b/>
          <w:sz w:val="28"/>
          <w:szCs w:val="28"/>
        </w:rPr>
      </w:pPr>
      <w:r w:rsidRPr="00FD7CAC">
        <w:rPr>
          <w:b/>
        </w:rPr>
        <w:t>-Claim</w:t>
      </w:r>
      <w:r>
        <w:t>: a demand or request for something-often that replaces or refunds-that is considered one’s due.</w:t>
      </w:r>
    </w:p>
    <w:p w14:paraId="0665DEA5" w14:textId="77777777" w:rsidR="00A72E2C" w:rsidRPr="00C828C6" w:rsidRDefault="00A72E2C" w:rsidP="00372C40">
      <w:pPr>
        <w:pStyle w:val="NoteLevel1"/>
        <w:rPr>
          <w:b/>
          <w:sz w:val="28"/>
          <w:szCs w:val="28"/>
        </w:rPr>
      </w:pPr>
      <w:r w:rsidRPr="00FD7CAC">
        <w:rPr>
          <w:b/>
        </w:rPr>
        <w:t>-Filing a claim</w:t>
      </w:r>
      <w:r>
        <w:t xml:space="preserve">: writing as a customer about something that has gone wrong-merchandise has turned out to be faulty, goods haven’t been delivered, a delivery has contained the wrong merchandise, a billing error has been made, or the service you received was unsatisfactory. </w:t>
      </w:r>
    </w:p>
    <w:p w14:paraId="0D1B22B5" w14:textId="77777777" w:rsidR="00A72E2C" w:rsidRPr="00C828C6" w:rsidRDefault="00A72E2C" w:rsidP="00372C40">
      <w:pPr>
        <w:pStyle w:val="NoteLevel1"/>
        <w:rPr>
          <w:b/>
          <w:sz w:val="28"/>
          <w:szCs w:val="28"/>
        </w:rPr>
      </w:pPr>
      <w:r>
        <w:t>Cool off before making a claim, best chance of success lies in staying objective and stating clearly what you expect the company to do.</w:t>
      </w:r>
    </w:p>
    <w:p w14:paraId="650F2729" w14:textId="77777777" w:rsidR="00A72E2C" w:rsidRPr="00C828C6" w:rsidRDefault="00A72E2C" w:rsidP="00372C40">
      <w:pPr>
        <w:pStyle w:val="NoteLevel1"/>
        <w:rPr>
          <w:b/>
          <w:sz w:val="28"/>
          <w:szCs w:val="28"/>
        </w:rPr>
      </w:pPr>
      <w:r w:rsidRPr="00FD7CAC">
        <w:rPr>
          <w:b/>
        </w:rPr>
        <w:t>-Adjustment</w:t>
      </w:r>
      <w:r>
        <w:t>: a written response to a complaint that tells the customer what will be done about the complaint in terms of solving the problem, correcting and error, granting a refund, or adjusting the amount due.</w:t>
      </w:r>
    </w:p>
    <w:p w14:paraId="115E2C96" w14:textId="77777777" w:rsidR="00A72E2C" w:rsidRPr="00C828C6" w:rsidRDefault="00A72E2C" w:rsidP="00372C40">
      <w:pPr>
        <w:pStyle w:val="NoteLevel1"/>
        <w:rPr>
          <w:b/>
          <w:sz w:val="28"/>
          <w:szCs w:val="28"/>
        </w:rPr>
      </w:pPr>
      <w:r>
        <w:t>Steps:</w:t>
      </w:r>
    </w:p>
    <w:p w14:paraId="64E11E0D" w14:textId="77777777" w:rsidR="00A72E2C" w:rsidRPr="00C828C6" w:rsidRDefault="00A72E2C" w:rsidP="00372C40">
      <w:pPr>
        <w:pStyle w:val="NoteLevel1"/>
        <w:rPr>
          <w:b/>
          <w:sz w:val="28"/>
          <w:szCs w:val="28"/>
        </w:rPr>
      </w:pPr>
      <w:r>
        <w:t>1. Make your request for adjustment</w:t>
      </w:r>
    </w:p>
    <w:p w14:paraId="2B4AD554" w14:textId="77777777" w:rsidR="00A72E2C" w:rsidRPr="00C828C6" w:rsidRDefault="00A72E2C" w:rsidP="00372C40">
      <w:pPr>
        <w:pStyle w:val="NoteLevel1"/>
        <w:rPr>
          <w:b/>
          <w:sz w:val="28"/>
          <w:szCs w:val="28"/>
        </w:rPr>
      </w:pPr>
      <w:r>
        <w:t>2. Identify the faulty item or problem and explain logically and specifically why your claim is justified.</w:t>
      </w:r>
    </w:p>
    <w:p w14:paraId="70E6D3F9" w14:textId="77777777" w:rsidR="00A72E2C" w:rsidRPr="00C828C6" w:rsidRDefault="00A72E2C" w:rsidP="00372C40">
      <w:pPr>
        <w:pStyle w:val="NoteLevel1"/>
        <w:rPr>
          <w:b/>
          <w:sz w:val="28"/>
          <w:szCs w:val="28"/>
        </w:rPr>
      </w:pPr>
      <w:r>
        <w:t>3. End positively and pleasantly.</w:t>
      </w:r>
    </w:p>
    <w:p w14:paraId="625EFD34" w14:textId="77777777" w:rsidR="00A72E2C" w:rsidRDefault="00A72E2C" w:rsidP="00372C40">
      <w:pPr>
        <w:pStyle w:val="NoteLevel1"/>
        <w:rPr>
          <w:b/>
          <w:sz w:val="28"/>
          <w:szCs w:val="28"/>
        </w:rPr>
      </w:pPr>
    </w:p>
    <w:p w14:paraId="71249692" w14:textId="77777777" w:rsidR="00A72E2C" w:rsidRPr="00C828C6" w:rsidRDefault="00A72E2C" w:rsidP="00372C40">
      <w:pPr>
        <w:pStyle w:val="NoteLevel1"/>
        <w:numPr>
          <w:ilvl w:val="0"/>
          <w:numId w:val="0"/>
        </w:numPr>
        <w:rPr>
          <w:b/>
          <w:sz w:val="28"/>
          <w:szCs w:val="28"/>
        </w:rPr>
      </w:pPr>
    </w:p>
    <w:p w14:paraId="23B14159" w14:textId="77777777" w:rsidR="00A72E2C" w:rsidRDefault="00A72E2C" w:rsidP="00372C40">
      <w:pPr>
        <w:pStyle w:val="NoteLevel1"/>
        <w:rPr>
          <w:b/>
          <w:sz w:val="28"/>
          <w:szCs w:val="28"/>
        </w:rPr>
      </w:pPr>
      <w:r>
        <w:rPr>
          <w:b/>
          <w:sz w:val="28"/>
          <w:szCs w:val="28"/>
        </w:rPr>
        <w:t>Responses</w:t>
      </w:r>
    </w:p>
    <w:p w14:paraId="6224B2CB" w14:textId="77777777" w:rsidR="00A72E2C" w:rsidRPr="00C828C6" w:rsidRDefault="00A72E2C" w:rsidP="00372C40">
      <w:pPr>
        <w:pStyle w:val="NoteLevel1"/>
        <w:rPr>
          <w:b/>
          <w:sz w:val="28"/>
          <w:szCs w:val="28"/>
        </w:rPr>
      </w:pPr>
      <w:r w:rsidRPr="00FD7CAC">
        <w:rPr>
          <w:b/>
        </w:rPr>
        <w:t>-Response</w:t>
      </w:r>
      <w:r>
        <w:t>: a message that answers a request or query. Usually the most effective when it is prompt, informative and gets the point.</w:t>
      </w:r>
    </w:p>
    <w:p w14:paraId="34EC102E" w14:textId="77777777" w:rsidR="00A72E2C" w:rsidRPr="00C828C6" w:rsidRDefault="00A72E2C" w:rsidP="00372C40">
      <w:pPr>
        <w:pStyle w:val="NoteLevel1"/>
        <w:rPr>
          <w:b/>
          <w:sz w:val="28"/>
          <w:szCs w:val="28"/>
        </w:rPr>
      </w:pPr>
      <w:r>
        <w:t>Tips for writing a good response:</w:t>
      </w:r>
    </w:p>
    <w:p w14:paraId="5F3586E8" w14:textId="77777777" w:rsidR="00A72E2C" w:rsidRPr="00C828C6" w:rsidRDefault="00A72E2C" w:rsidP="00372C40">
      <w:pPr>
        <w:pStyle w:val="NoteLevel1"/>
        <w:rPr>
          <w:b/>
          <w:sz w:val="28"/>
          <w:szCs w:val="28"/>
        </w:rPr>
      </w:pPr>
      <w:r>
        <w:t>1. Determine if you are the right person to handle the response.</w:t>
      </w:r>
    </w:p>
    <w:p w14:paraId="23855616" w14:textId="77777777" w:rsidR="00A72E2C" w:rsidRPr="00C828C6" w:rsidRDefault="00A72E2C" w:rsidP="00372C40">
      <w:pPr>
        <w:pStyle w:val="NoteLevel1"/>
        <w:rPr>
          <w:b/>
          <w:sz w:val="28"/>
          <w:szCs w:val="28"/>
        </w:rPr>
      </w:pPr>
      <w:r>
        <w:t>If you don’t have the knowledge or authority to a process request, refer it to someone who does.</w:t>
      </w:r>
    </w:p>
    <w:p w14:paraId="4D4461BC" w14:textId="77777777" w:rsidR="00A72E2C" w:rsidRPr="00C828C6" w:rsidRDefault="00A72E2C" w:rsidP="00372C40">
      <w:pPr>
        <w:pStyle w:val="NoteLevel1"/>
        <w:rPr>
          <w:b/>
          <w:sz w:val="28"/>
          <w:szCs w:val="28"/>
        </w:rPr>
      </w:pPr>
      <w:r>
        <w:t>2. Reply as soon as you possibly can.</w:t>
      </w:r>
    </w:p>
    <w:p w14:paraId="536637AC" w14:textId="77777777" w:rsidR="00A72E2C" w:rsidRPr="00C828C6" w:rsidRDefault="00A72E2C" w:rsidP="00372C40">
      <w:pPr>
        <w:pStyle w:val="NoteLevel1"/>
        <w:rPr>
          <w:b/>
          <w:sz w:val="28"/>
          <w:szCs w:val="28"/>
        </w:rPr>
      </w:pPr>
      <w:r>
        <w:t>3. Begin with good news or the most important piece of information.</w:t>
      </w:r>
    </w:p>
    <w:p w14:paraId="13729B2D" w14:textId="77777777" w:rsidR="00A72E2C" w:rsidRPr="00FD7CAC" w:rsidRDefault="00A72E2C" w:rsidP="00372C40">
      <w:pPr>
        <w:pStyle w:val="NoteLevel1"/>
        <w:rPr>
          <w:b/>
          <w:sz w:val="28"/>
          <w:szCs w:val="28"/>
        </w:rPr>
      </w:pPr>
      <w:r>
        <w:t>4. Design your response to be useful. (Anticipate any info your reader may need)</w:t>
      </w:r>
    </w:p>
    <w:p w14:paraId="2EB7D116" w14:textId="77777777" w:rsidR="00A72E2C" w:rsidRPr="00FD7CAC" w:rsidRDefault="00A72E2C" w:rsidP="00372C40">
      <w:pPr>
        <w:pStyle w:val="NoteLevel1"/>
        <w:rPr>
          <w:b/>
          <w:sz w:val="28"/>
          <w:szCs w:val="28"/>
        </w:rPr>
      </w:pPr>
      <w:r>
        <w:t>5. Make your closing work for you. (</w:t>
      </w:r>
      <w:proofErr w:type="gramStart"/>
      <w:r>
        <w:t>avoid</w:t>
      </w:r>
      <w:proofErr w:type="gramEnd"/>
      <w:r>
        <w:t xml:space="preserve"> clichés, “I hope”, “I trust” (lack of confidence can be interpreted)).</w:t>
      </w:r>
    </w:p>
    <w:p w14:paraId="5CDCF442" w14:textId="77777777" w:rsidR="00A72E2C" w:rsidRPr="00FD7CAC" w:rsidRDefault="00A72E2C" w:rsidP="00372C40">
      <w:pPr>
        <w:pStyle w:val="NoteLevel1"/>
        <w:rPr>
          <w:b/>
          <w:sz w:val="28"/>
          <w:szCs w:val="28"/>
        </w:rPr>
      </w:pPr>
    </w:p>
    <w:p w14:paraId="23937BD1" w14:textId="77777777" w:rsidR="00A72E2C" w:rsidRDefault="00A72E2C" w:rsidP="00372C40">
      <w:pPr>
        <w:pStyle w:val="NoteLevel2"/>
        <w:rPr>
          <w:b/>
          <w:sz w:val="28"/>
          <w:szCs w:val="28"/>
        </w:rPr>
      </w:pPr>
      <w:r>
        <w:rPr>
          <w:b/>
          <w:sz w:val="28"/>
          <w:szCs w:val="28"/>
        </w:rPr>
        <w:t>Information Response</w:t>
      </w:r>
    </w:p>
    <w:p w14:paraId="6C01D3B8" w14:textId="77777777" w:rsidR="00A72E2C" w:rsidRPr="00FD7CAC" w:rsidRDefault="00A72E2C" w:rsidP="00372C40">
      <w:pPr>
        <w:pStyle w:val="NoteLevel1"/>
        <w:rPr>
          <w:b/>
          <w:sz w:val="28"/>
          <w:szCs w:val="28"/>
        </w:rPr>
      </w:pPr>
      <w:r>
        <w:t>Ex: 6.6 and 6.7 p. 167 and 168.</w:t>
      </w:r>
    </w:p>
    <w:p w14:paraId="1D242F09" w14:textId="77777777" w:rsidR="00A72E2C" w:rsidRPr="00FD7CAC" w:rsidRDefault="00A72E2C" w:rsidP="00372C40">
      <w:pPr>
        <w:pStyle w:val="NoteLevel1"/>
        <w:rPr>
          <w:b/>
          <w:sz w:val="28"/>
          <w:szCs w:val="28"/>
        </w:rPr>
      </w:pPr>
      <w:r>
        <w:t>A response to and inquiry (or info request) should supple requested info first without the need for an introduction.</w:t>
      </w:r>
    </w:p>
    <w:p w14:paraId="102D230C" w14:textId="77777777" w:rsidR="00A72E2C" w:rsidRPr="00FD7CAC" w:rsidRDefault="00A72E2C" w:rsidP="00372C40">
      <w:pPr>
        <w:pStyle w:val="NoteLevel1"/>
        <w:rPr>
          <w:b/>
          <w:sz w:val="28"/>
          <w:szCs w:val="28"/>
        </w:rPr>
      </w:pPr>
      <w:r w:rsidRPr="00FD7CAC">
        <w:rPr>
          <w:b/>
        </w:rPr>
        <w:t>-Inquiry</w:t>
      </w:r>
      <w:r>
        <w:t>: a message that asks for or seeks information. (An inquiry or info response message that supplies info)</w:t>
      </w:r>
    </w:p>
    <w:p w14:paraId="2EA62E5F" w14:textId="77777777" w:rsidR="00A72E2C" w:rsidRPr="00FD7CAC" w:rsidRDefault="00A72E2C" w:rsidP="00372C40">
      <w:pPr>
        <w:pStyle w:val="NoteLevel1"/>
        <w:rPr>
          <w:b/>
          <w:sz w:val="28"/>
          <w:szCs w:val="28"/>
        </w:rPr>
      </w:pPr>
      <w:r>
        <w:t>Ex: Cluttered: Thank you for your letter July 14</w:t>
      </w:r>
      <w:r w:rsidRPr="00FD7CAC">
        <w:rPr>
          <w:vertAlign w:val="superscript"/>
        </w:rPr>
        <w:t>th</w:t>
      </w:r>
      <w:r>
        <w:t>, received July 17</w:t>
      </w:r>
      <w:r w:rsidRPr="00FD7CAC">
        <w:rPr>
          <w:vertAlign w:val="superscript"/>
        </w:rPr>
        <w:t>th</w:t>
      </w:r>
      <w:r>
        <w:t>, in which you requested info on day trading.</w:t>
      </w:r>
      <w:r>
        <w:rPr>
          <w:b/>
          <w:sz w:val="28"/>
          <w:szCs w:val="28"/>
        </w:rPr>
        <w:t xml:space="preserve"> VS </w:t>
      </w:r>
      <w:r>
        <w:t>Better: Here is a copy of our brochure, Day Trading: A beginner’s Guide.</w:t>
      </w:r>
    </w:p>
    <w:p w14:paraId="384DB007" w14:textId="77777777" w:rsidR="00A72E2C" w:rsidRDefault="00A72E2C" w:rsidP="00372C40">
      <w:pPr>
        <w:pStyle w:val="NoteLevel1"/>
        <w:rPr>
          <w:b/>
          <w:sz w:val="28"/>
          <w:szCs w:val="28"/>
        </w:rPr>
      </w:pPr>
    </w:p>
    <w:p w14:paraId="1766DB41" w14:textId="77777777" w:rsidR="00A72E2C" w:rsidRDefault="00A72E2C" w:rsidP="00372C40">
      <w:pPr>
        <w:pStyle w:val="NoteLevel2"/>
        <w:rPr>
          <w:b/>
          <w:sz w:val="28"/>
          <w:szCs w:val="28"/>
        </w:rPr>
      </w:pPr>
      <w:r>
        <w:rPr>
          <w:b/>
          <w:sz w:val="28"/>
          <w:szCs w:val="28"/>
        </w:rPr>
        <w:t>Personalized Form Letters</w:t>
      </w:r>
    </w:p>
    <w:p w14:paraId="5FF616DE" w14:textId="77777777" w:rsidR="00A72E2C" w:rsidRPr="0080628D" w:rsidRDefault="00A72E2C" w:rsidP="00372C40">
      <w:pPr>
        <w:pStyle w:val="NoteLevel1"/>
        <w:rPr>
          <w:b/>
          <w:sz w:val="28"/>
          <w:szCs w:val="28"/>
        </w:rPr>
      </w:pPr>
      <w:r>
        <w:t>-Personalized form letters: a letter in which the identical message is sent to more than one person; adapted to the individual reader with the inclusion of the reader’s name, address, and perhaps other info, all of which may be stored in a database and merged with from the letter. They allow you to deliver the same routine information without the inconvenience of retyping a message.</w:t>
      </w:r>
    </w:p>
    <w:p w14:paraId="7ED81CB5" w14:textId="77777777" w:rsidR="00A72E2C" w:rsidRPr="0080628D" w:rsidRDefault="00A72E2C" w:rsidP="00372C40">
      <w:pPr>
        <w:pStyle w:val="NoteLevel1"/>
        <w:rPr>
          <w:b/>
          <w:sz w:val="28"/>
          <w:szCs w:val="28"/>
        </w:rPr>
      </w:pPr>
    </w:p>
    <w:p w14:paraId="43D258B2" w14:textId="77777777" w:rsidR="00A72E2C" w:rsidRDefault="00A72E2C" w:rsidP="00372C40">
      <w:pPr>
        <w:pStyle w:val="NoteLevel2"/>
        <w:rPr>
          <w:b/>
          <w:sz w:val="28"/>
          <w:szCs w:val="28"/>
        </w:rPr>
      </w:pPr>
      <w:r>
        <w:rPr>
          <w:b/>
          <w:sz w:val="28"/>
          <w:szCs w:val="28"/>
        </w:rPr>
        <w:t>Order Acknowledgement</w:t>
      </w:r>
    </w:p>
    <w:p w14:paraId="77A171C3" w14:textId="77777777" w:rsidR="00A72E2C" w:rsidRPr="0080628D" w:rsidRDefault="00A72E2C" w:rsidP="00372C40">
      <w:pPr>
        <w:pStyle w:val="NoteLevel1"/>
        <w:rPr>
          <w:b/>
          <w:sz w:val="28"/>
          <w:szCs w:val="28"/>
        </w:rPr>
      </w:pPr>
      <w:r>
        <w:t>-Order Acknowledgement: an informative letter that confirms the details of merchandise purchase and shipment. Ex. P.169 figure 6.8</w:t>
      </w:r>
    </w:p>
    <w:p w14:paraId="07964286" w14:textId="77777777" w:rsidR="00A72E2C" w:rsidRPr="0080628D" w:rsidRDefault="00A72E2C" w:rsidP="00372C40">
      <w:pPr>
        <w:pStyle w:val="NoteLevel1"/>
        <w:rPr>
          <w:b/>
          <w:sz w:val="28"/>
          <w:szCs w:val="28"/>
        </w:rPr>
      </w:pPr>
      <w:r>
        <w:t>Steps:</w:t>
      </w:r>
    </w:p>
    <w:p w14:paraId="2A82CBBF" w14:textId="77777777" w:rsidR="00A72E2C" w:rsidRPr="0080628D" w:rsidRDefault="00A72E2C" w:rsidP="00372C40">
      <w:pPr>
        <w:pStyle w:val="NoteLevel1"/>
        <w:rPr>
          <w:b/>
          <w:sz w:val="28"/>
          <w:szCs w:val="28"/>
        </w:rPr>
      </w:pPr>
      <w:r>
        <w:t>1. Acknowledge when and how a shipment will be sent.</w:t>
      </w:r>
    </w:p>
    <w:p w14:paraId="76CF39A5" w14:textId="77777777" w:rsidR="00A72E2C" w:rsidRPr="0080628D" w:rsidRDefault="00A72E2C" w:rsidP="00372C40">
      <w:pPr>
        <w:pStyle w:val="NoteLevel1"/>
        <w:rPr>
          <w:b/>
          <w:sz w:val="28"/>
          <w:szCs w:val="28"/>
        </w:rPr>
      </w:pPr>
      <w:r>
        <w:t xml:space="preserve">Ex: Dear Mr. </w:t>
      </w:r>
      <w:proofErr w:type="spellStart"/>
      <w:r>
        <w:t>Vukovic</w:t>
      </w:r>
      <w:proofErr w:type="spellEnd"/>
      <w:r>
        <w:t>:</w:t>
      </w:r>
    </w:p>
    <w:p w14:paraId="06E3784A" w14:textId="77777777" w:rsidR="00A72E2C" w:rsidRPr="0080628D" w:rsidRDefault="00A72E2C" w:rsidP="00372C40">
      <w:pPr>
        <w:pStyle w:val="NoteLevel1"/>
        <w:rPr>
          <w:b/>
          <w:sz w:val="28"/>
          <w:szCs w:val="28"/>
        </w:rPr>
      </w:pPr>
      <w:r>
        <w:t xml:space="preserve">Your industrial air conditioning unit and invoice forms have been shipped to you by </w:t>
      </w:r>
      <w:proofErr w:type="gramStart"/>
      <w:r>
        <w:t>air freight</w:t>
      </w:r>
      <w:proofErr w:type="gramEnd"/>
      <w:r>
        <w:t xml:space="preserve"> and should arrive by April 2</w:t>
      </w:r>
      <w:r w:rsidRPr="0080628D">
        <w:rPr>
          <w:vertAlign w:val="superscript"/>
        </w:rPr>
        <w:t>nd</w:t>
      </w:r>
      <w:r>
        <w:t>.</w:t>
      </w:r>
    </w:p>
    <w:p w14:paraId="5F8A6069" w14:textId="77777777" w:rsidR="00A72E2C" w:rsidRPr="0080628D" w:rsidRDefault="00A72E2C" w:rsidP="00372C40">
      <w:pPr>
        <w:pStyle w:val="NoteLevel1"/>
        <w:rPr>
          <w:b/>
          <w:sz w:val="28"/>
          <w:szCs w:val="28"/>
        </w:rPr>
      </w:pPr>
      <w:r>
        <w:t>2. Give details of the shipment and convince readers they have made a wise purchase.</w:t>
      </w:r>
    </w:p>
    <w:p w14:paraId="5AA17874" w14:textId="77777777" w:rsidR="00A72E2C" w:rsidRPr="0080628D" w:rsidRDefault="00A72E2C" w:rsidP="00372C40">
      <w:pPr>
        <w:pStyle w:val="NoteLevel1"/>
        <w:rPr>
          <w:b/>
          <w:sz w:val="28"/>
          <w:szCs w:val="28"/>
        </w:rPr>
      </w:pPr>
      <w:r>
        <w:t>Ex: The air conditioning unit you ordered features a humidity-control mechanism that allows you to regulate the amount of moisture in the air. Customers say that this dehumidifying feature has kept their offices and residences comfortable cool while helping them reduce their summer energy costs.</w:t>
      </w:r>
    </w:p>
    <w:p w14:paraId="7F96F1F3" w14:textId="77777777" w:rsidR="00A72E2C" w:rsidRPr="008B0DDB" w:rsidRDefault="00A72E2C" w:rsidP="00372C40">
      <w:pPr>
        <w:pStyle w:val="NoteLevel1"/>
        <w:rPr>
          <w:b/>
          <w:sz w:val="28"/>
          <w:szCs w:val="28"/>
        </w:rPr>
      </w:pPr>
      <w:r>
        <w:t>3. Use discretion in pushing additional products.</w:t>
      </w:r>
    </w:p>
    <w:p w14:paraId="5CCCE220" w14:textId="77777777" w:rsidR="00A72E2C" w:rsidRPr="0080628D" w:rsidRDefault="00A72E2C" w:rsidP="00372C40">
      <w:pPr>
        <w:pStyle w:val="NoteLevel1"/>
        <w:rPr>
          <w:b/>
          <w:sz w:val="28"/>
          <w:szCs w:val="28"/>
        </w:rPr>
      </w:pPr>
      <w:r>
        <w:t xml:space="preserve">Ex: For your interest, we are enclosing a price list of </w:t>
      </w:r>
      <w:proofErr w:type="spellStart"/>
      <w:r>
        <w:t>Northwind</w:t>
      </w:r>
      <w:proofErr w:type="spellEnd"/>
      <w:r>
        <w:t xml:space="preserve"> Air Conditioning filter attachments. Customers who have already purchased a customized </w:t>
      </w:r>
      <w:proofErr w:type="spellStart"/>
      <w:r>
        <w:t>Northwind</w:t>
      </w:r>
      <w:proofErr w:type="spellEnd"/>
      <w:r>
        <w:t xml:space="preserve"> Air Conditioning unit from us receive and automatic 20% discount on the purchase of any anti=allergen or aromatherapy attachment.</w:t>
      </w:r>
    </w:p>
    <w:p w14:paraId="3B0BC05D" w14:textId="77777777" w:rsidR="00A72E2C" w:rsidRPr="008B0DDB" w:rsidRDefault="00A72E2C" w:rsidP="00372C40">
      <w:pPr>
        <w:pStyle w:val="NoteLevel1"/>
        <w:rPr>
          <w:b/>
          <w:sz w:val="28"/>
          <w:szCs w:val="28"/>
        </w:rPr>
      </w:pPr>
      <w:r>
        <w:t>4. Close pleasantly.</w:t>
      </w:r>
    </w:p>
    <w:p w14:paraId="4CDF885A" w14:textId="77777777" w:rsidR="00A72E2C" w:rsidRPr="008B0DDB" w:rsidRDefault="00A72E2C" w:rsidP="00372C40">
      <w:pPr>
        <w:pStyle w:val="NoteLevel1"/>
        <w:rPr>
          <w:b/>
          <w:sz w:val="28"/>
          <w:szCs w:val="28"/>
        </w:rPr>
      </w:pPr>
      <w:r>
        <w:t xml:space="preserve">Ex: We genuinely appreciate your order, Mr. </w:t>
      </w:r>
      <w:proofErr w:type="spellStart"/>
      <w:r>
        <w:t>Vukovic</w:t>
      </w:r>
      <w:proofErr w:type="spellEnd"/>
      <w:r>
        <w:t>, and we look forward to serving you again.</w:t>
      </w:r>
    </w:p>
    <w:p w14:paraId="367EB2FF" w14:textId="77777777" w:rsidR="00A72E2C" w:rsidRPr="008B0DDB" w:rsidRDefault="00A72E2C" w:rsidP="00372C40">
      <w:pPr>
        <w:pStyle w:val="NoteLevel1"/>
        <w:rPr>
          <w:b/>
          <w:sz w:val="28"/>
          <w:szCs w:val="28"/>
        </w:rPr>
      </w:pPr>
    </w:p>
    <w:p w14:paraId="35A5B35C" w14:textId="77777777" w:rsidR="00A72E2C" w:rsidRDefault="00A72E2C" w:rsidP="00372C40">
      <w:pPr>
        <w:pStyle w:val="NoteLevel2"/>
        <w:rPr>
          <w:b/>
          <w:sz w:val="28"/>
          <w:szCs w:val="28"/>
        </w:rPr>
      </w:pPr>
      <w:r>
        <w:rPr>
          <w:b/>
          <w:sz w:val="28"/>
          <w:szCs w:val="28"/>
        </w:rPr>
        <w:t xml:space="preserve"> Messages Confirming Contracts and Arrangements</w:t>
      </w:r>
    </w:p>
    <w:p w14:paraId="30DE9848" w14:textId="77777777" w:rsidR="00A72E2C" w:rsidRPr="008B0DDB" w:rsidRDefault="00A72E2C" w:rsidP="00372C40">
      <w:pPr>
        <w:pStyle w:val="NoteLevel1"/>
        <w:rPr>
          <w:b/>
          <w:sz w:val="28"/>
          <w:szCs w:val="28"/>
        </w:rPr>
      </w:pPr>
      <w:r>
        <w:t xml:space="preserve">The goal of a confirmation message is to confirm and explain details already established in a related document or to put an oral agreement into writing. </w:t>
      </w:r>
    </w:p>
    <w:p w14:paraId="6684BD0C" w14:textId="77777777" w:rsidR="00A72E2C" w:rsidRPr="008B0DDB" w:rsidRDefault="00A72E2C" w:rsidP="00372C40">
      <w:pPr>
        <w:pStyle w:val="NoteLevel1"/>
        <w:rPr>
          <w:b/>
          <w:sz w:val="28"/>
          <w:szCs w:val="28"/>
        </w:rPr>
      </w:pPr>
      <w:r>
        <w:t>Ex: p.171 figure 6.9</w:t>
      </w:r>
    </w:p>
    <w:p w14:paraId="0D556CB9" w14:textId="77777777" w:rsidR="00A72E2C" w:rsidRPr="008B0DDB" w:rsidRDefault="00A72E2C" w:rsidP="00372C40">
      <w:pPr>
        <w:pStyle w:val="NoteLevel1"/>
        <w:rPr>
          <w:b/>
          <w:sz w:val="28"/>
          <w:szCs w:val="28"/>
        </w:rPr>
      </w:pPr>
      <w:r>
        <w:t>A message of confirmation summarizes and clarifies any of the following:</w:t>
      </w:r>
    </w:p>
    <w:p w14:paraId="2138B63F" w14:textId="77777777" w:rsidR="00A72E2C" w:rsidRPr="008B0DDB" w:rsidRDefault="00A72E2C" w:rsidP="00372C40">
      <w:pPr>
        <w:pStyle w:val="NoteLevel1"/>
        <w:rPr>
          <w:b/>
          <w:sz w:val="28"/>
          <w:szCs w:val="28"/>
        </w:rPr>
      </w:pPr>
      <w:r>
        <w:t xml:space="preserve">1. </w:t>
      </w:r>
      <w:proofErr w:type="gramStart"/>
      <w:r>
        <w:t>the</w:t>
      </w:r>
      <w:proofErr w:type="gramEnd"/>
      <w:r>
        <w:t xml:space="preserve"> terms of an agreement</w:t>
      </w:r>
    </w:p>
    <w:p w14:paraId="17B45BD7" w14:textId="77777777" w:rsidR="00A72E2C" w:rsidRPr="008B0DDB" w:rsidRDefault="00A72E2C" w:rsidP="00372C40">
      <w:pPr>
        <w:pStyle w:val="NoteLevel1"/>
        <w:rPr>
          <w:b/>
          <w:sz w:val="28"/>
          <w:szCs w:val="28"/>
        </w:rPr>
      </w:pPr>
      <w:r>
        <w:t xml:space="preserve">2. </w:t>
      </w:r>
      <w:proofErr w:type="gramStart"/>
      <w:r>
        <w:t>an</w:t>
      </w:r>
      <w:proofErr w:type="gramEnd"/>
      <w:r>
        <w:t xml:space="preserve"> action or transaction that has taken place, including receipt of and interview resume or report.</w:t>
      </w:r>
    </w:p>
    <w:p w14:paraId="7D340F7C" w14:textId="77777777" w:rsidR="00A72E2C" w:rsidRPr="008B0DDB" w:rsidRDefault="00A72E2C" w:rsidP="00372C40">
      <w:pPr>
        <w:pStyle w:val="NoteLevel1"/>
        <w:rPr>
          <w:b/>
          <w:sz w:val="28"/>
          <w:szCs w:val="28"/>
        </w:rPr>
      </w:pPr>
      <w:r>
        <w:t xml:space="preserve">3. </w:t>
      </w:r>
      <w:proofErr w:type="gramStart"/>
      <w:r>
        <w:t>a</w:t>
      </w:r>
      <w:proofErr w:type="gramEnd"/>
      <w:r>
        <w:t xml:space="preserve"> decision</w:t>
      </w:r>
    </w:p>
    <w:p w14:paraId="5142F3B8" w14:textId="77777777" w:rsidR="00A72E2C" w:rsidRPr="008B0DDB" w:rsidRDefault="00A72E2C" w:rsidP="00372C40">
      <w:pPr>
        <w:pStyle w:val="NoteLevel1"/>
        <w:rPr>
          <w:b/>
          <w:sz w:val="28"/>
          <w:szCs w:val="28"/>
        </w:rPr>
      </w:pPr>
      <w:r>
        <w:t xml:space="preserve">4. </w:t>
      </w:r>
      <w:proofErr w:type="gramStart"/>
      <w:r>
        <w:t>arrangements</w:t>
      </w:r>
      <w:proofErr w:type="gramEnd"/>
      <w:r>
        <w:t xml:space="preserve"> for a future event</w:t>
      </w:r>
    </w:p>
    <w:p w14:paraId="108CB46F" w14:textId="77777777" w:rsidR="00A72E2C" w:rsidRPr="008B0DDB" w:rsidRDefault="00A72E2C" w:rsidP="00372C40">
      <w:pPr>
        <w:pStyle w:val="NoteLevel1"/>
        <w:rPr>
          <w:b/>
          <w:sz w:val="28"/>
          <w:szCs w:val="28"/>
        </w:rPr>
      </w:pPr>
      <w:r>
        <w:t>A message of confirmation has several key functions:</w:t>
      </w:r>
    </w:p>
    <w:p w14:paraId="00F2D0F5" w14:textId="77777777" w:rsidR="00A72E2C" w:rsidRPr="008B0DDB" w:rsidRDefault="00A72E2C" w:rsidP="00372C40">
      <w:pPr>
        <w:pStyle w:val="NoteLevel1"/>
        <w:rPr>
          <w:b/>
          <w:sz w:val="28"/>
          <w:szCs w:val="28"/>
        </w:rPr>
      </w:pPr>
      <w:r>
        <w:t xml:space="preserve">1. </w:t>
      </w:r>
      <w:proofErr w:type="gramStart"/>
      <w:r>
        <w:t>highlighting</w:t>
      </w:r>
      <w:proofErr w:type="gramEnd"/>
      <w:r>
        <w:t xml:space="preserve"> the key terms and conditions of a contract, including the offer, obligations, rules for acceptance and effective date, or the details of an arrangement, including date, time, place, nature or purpose and length of event.</w:t>
      </w:r>
    </w:p>
    <w:p w14:paraId="7E46F72E" w14:textId="77777777" w:rsidR="00A72E2C" w:rsidRPr="008B0DDB" w:rsidRDefault="00A72E2C" w:rsidP="00372C40">
      <w:pPr>
        <w:pStyle w:val="NoteLevel1"/>
        <w:rPr>
          <w:b/>
          <w:sz w:val="28"/>
          <w:szCs w:val="28"/>
        </w:rPr>
      </w:pPr>
      <w:r>
        <w:t>2. Show appreciation to the reader for agreeing to participate in or helping to set up the event or arrangement.</w:t>
      </w:r>
    </w:p>
    <w:p w14:paraId="0385980D" w14:textId="77777777" w:rsidR="00A72E2C" w:rsidRPr="008B0DDB" w:rsidRDefault="00A72E2C" w:rsidP="00372C40">
      <w:pPr>
        <w:pStyle w:val="NoteLevel1"/>
        <w:rPr>
          <w:b/>
          <w:sz w:val="28"/>
          <w:szCs w:val="28"/>
        </w:rPr>
      </w:pPr>
      <w:r>
        <w:t>3. Specify and delegating tasks to be completed and identifying administrative tasks.</w:t>
      </w:r>
    </w:p>
    <w:p w14:paraId="3726DECC" w14:textId="77777777" w:rsidR="00A72E2C" w:rsidRPr="008B0DDB" w:rsidRDefault="00A72E2C" w:rsidP="00372C40">
      <w:pPr>
        <w:pStyle w:val="NoteLevel1"/>
        <w:rPr>
          <w:b/>
          <w:sz w:val="28"/>
          <w:szCs w:val="28"/>
        </w:rPr>
      </w:pPr>
      <w:r>
        <w:t>4. Proving clear wording that allows reader to point out anything in the agreement that is contrary to what he or she thought it should be.</w:t>
      </w:r>
    </w:p>
    <w:p w14:paraId="693E1B2A" w14:textId="77777777" w:rsidR="00A72E2C" w:rsidRPr="008B0DDB" w:rsidRDefault="00A72E2C" w:rsidP="00372C40">
      <w:pPr>
        <w:pStyle w:val="NoteLevel1"/>
        <w:rPr>
          <w:b/>
          <w:sz w:val="28"/>
          <w:szCs w:val="28"/>
        </w:rPr>
      </w:pPr>
      <w:r>
        <w:t>5. Setting out actions the reader must take, such as signing and returning an agreement.</w:t>
      </w:r>
    </w:p>
    <w:p w14:paraId="0EA4F90C" w14:textId="77777777" w:rsidR="00A72E2C" w:rsidRPr="008B0DDB" w:rsidRDefault="00A72E2C" w:rsidP="00372C40">
      <w:pPr>
        <w:pStyle w:val="NoteLevel1"/>
        <w:rPr>
          <w:b/>
          <w:sz w:val="28"/>
          <w:szCs w:val="28"/>
        </w:rPr>
      </w:pPr>
    </w:p>
    <w:p w14:paraId="69F2EC37" w14:textId="77777777" w:rsidR="00A72E2C" w:rsidRPr="008B0DDB" w:rsidRDefault="00A72E2C" w:rsidP="00372C40">
      <w:pPr>
        <w:pStyle w:val="NoteLevel1"/>
        <w:rPr>
          <w:b/>
          <w:sz w:val="28"/>
          <w:szCs w:val="28"/>
        </w:rPr>
      </w:pPr>
      <w:r>
        <w:t>*Always check with lawyer to determine whether to use a contract or a letter of agreement.</w:t>
      </w:r>
    </w:p>
    <w:p w14:paraId="275CF64A" w14:textId="77777777" w:rsidR="00A72E2C" w:rsidRPr="008B0DDB" w:rsidRDefault="00A72E2C" w:rsidP="00372C40">
      <w:pPr>
        <w:pStyle w:val="NoteLevel1"/>
        <w:rPr>
          <w:b/>
          <w:sz w:val="28"/>
          <w:szCs w:val="28"/>
        </w:rPr>
      </w:pPr>
    </w:p>
    <w:p w14:paraId="34613579" w14:textId="77777777" w:rsidR="00A72E2C" w:rsidRDefault="00A72E2C" w:rsidP="00372C40">
      <w:pPr>
        <w:pStyle w:val="NoteLevel2"/>
        <w:rPr>
          <w:b/>
          <w:sz w:val="28"/>
          <w:szCs w:val="28"/>
        </w:rPr>
      </w:pPr>
      <w:r>
        <w:rPr>
          <w:b/>
          <w:sz w:val="28"/>
          <w:szCs w:val="28"/>
        </w:rPr>
        <w:t>Claims Adjustment</w:t>
      </w:r>
    </w:p>
    <w:p w14:paraId="104D2C77" w14:textId="77777777" w:rsidR="00A72E2C" w:rsidRPr="00A07221" w:rsidRDefault="00A72E2C" w:rsidP="00372C40">
      <w:pPr>
        <w:pStyle w:val="NoteLevel1"/>
        <w:rPr>
          <w:b/>
          <w:sz w:val="28"/>
          <w:szCs w:val="28"/>
        </w:rPr>
      </w:pPr>
      <w:r>
        <w:t>-Claim Adjustment: a response to a claim letter telling the customer what a company intends to do to correct the problem.</w:t>
      </w:r>
    </w:p>
    <w:p w14:paraId="7BAF8BF9" w14:textId="77777777" w:rsidR="00A72E2C" w:rsidRPr="00A07221" w:rsidRDefault="00A72E2C" w:rsidP="00372C40">
      <w:pPr>
        <w:pStyle w:val="NoteLevel1"/>
        <w:rPr>
          <w:b/>
          <w:sz w:val="28"/>
          <w:szCs w:val="28"/>
        </w:rPr>
      </w:pPr>
      <w:r>
        <w:t>Ex: p.172-173 figure 6.10 and 6.11</w:t>
      </w:r>
    </w:p>
    <w:p w14:paraId="1899B8E2" w14:textId="77777777" w:rsidR="00A72E2C" w:rsidRPr="00A07221" w:rsidRDefault="00A72E2C" w:rsidP="00372C40">
      <w:pPr>
        <w:pStyle w:val="NoteLevel1"/>
        <w:rPr>
          <w:b/>
          <w:sz w:val="28"/>
          <w:szCs w:val="28"/>
        </w:rPr>
      </w:pPr>
      <w:r>
        <w:t>Main purposes of Claim Adjustment</w:t>
      </w:r>
    </w:p>
    <w:p w14:paraId="5C567F74" w14:textId="77777777" w:rsidR="00A72E2C" w:rsidRPr="00A07221" w:rsidRDefault="00A72E2C" w:rsidP="00372C40">
      <w:pPr>
        <w:pStyle w:val="NoteLevel1"/>
        <w:rPr>
          <w:b/>
          <w:sz w:val="28"/>
          <w:szCs w:val="28"/>
        </w:rPr>
      </w:pPr>
      <w:r>
        <w:t>1. To inform a customer that his or her claim has been successful</w:t>
      </w:r>
    </w:p>
    <w:p w14:paraId="7D647EAC" w14:textId="77777777" w:rsidR="00A72E2C" w:rsidRPr="00A07221" w:rsidRDefault="00A72E2C" w:rsidP="00372C40">
      <w:pPr>
        <w:pStyle w:val="NoteLevel1"/>
        <w:rPr>
          <w:b/>
          <w:sz w:val="28"/>
          <w:szCs w:val="28"/>
        </w:rPr>
      </w:pPr>
      <w:r>
        <w:t>2. To show how you intend to rectify the problem or resolve the complaint</w:t>
      </w:r>
    </w:p>
    <w:p w14:paraId="135C7E27" w14:textId="77777777" w:rsidR="00A72E2C" w:rsidRPr="00A07221" w:rsidRDefault="00A72E2C" w:rsidP="00372C40">
      <w:pPr>
        <w:pStyle w:val="NoteLevel1"/>
        <w:rPr>
          <w:b/>
          <w:sz w:val="28"/>
          <w:szCs w:val="28"/>
        </w:rPr>
      </w:pPr>
      <w:r>
        <w:t xml:space="preserve">3. To repair customer relations, rebuild goodwill, restore confidence. </w:t>
      </w:r>
    </w:p>
    <w:p w14:paraId="5E6066C6" w14:textId="77777777" w:rsidR="00A72E2C" w:rsidRPr="00A07221" w:rsidRDefault="00A72E2C" w:rsidP="00372C40">
      <w:pPr>
        <w:pStyle w:val="NoteLevel1"/>
        <w:rPr>
          <w:b/>
          <w:sz w:val="28"/>
          <w:szCs w:val="28"/>
        </w:rPr>
      </w:pPr>
      <w:r>
        <w:t>When writing this type of response, use the following guidelines:</w:t>
      </w:r>
    </w:p>
    <w:p w14:paraId="33539425" w14:textId="77777777" w:rsidR="00A72E2C" w:rsidRPr="00A07221" w:rsidRDefault="00A72E2C" w:rsidP="00372C40">
      <w:pPr>
        <w:pStyle w:val="NoteLevel1"/>
        <w:rPr>
          <w:b/>
          <w:sz w:val="28"/>
          <w:szCs w:val="28"/>
        </w:rPr>
      </w:pPr>
      <w:r>
        <w:t>1. Grant the Adjustment. (Apologize for any significant error or problem that has cost the reader time or money. Avoid alibis and excuses.</w:t>
      </w:r>
    </w:p>
    <w:p w14:paraId="28671D98" w14:textId="77777777" w:rsidR="00A72E2C" w:rsidRPr="00A07221" w:rsidRDefault="00A72E2C" w:rsidP="00372C40">
      <w:pPr>
        <w:pStyle w:val="NoteLevel1"/>
        <w:rPr>
          <w:b/>
          <w:sz w:val="28"/>
          <w:szCs w:val="28"/>
        </w:rPr>
      </w:pPr>
      <w:r>
        <w:t>2. Explain how you intend to make the adjustment. (</w:t>
      </w:r>
      <w:proofErr w:type="gramStart"/>
      <w:r>
        <w:t>and</w:t>
      </w:r>
      <w:proofErr w:type="gramEnd"/>
      <w:r>
        <w:t xml:space="preserve"> how you will prevent a recurrence of the problem).</w:t>
      </w:r>
    </w:p>
    <w:p w14:paraId="16E71501" w14:textId="77777777" w:rsidR="00A72E2C" w:rsidRPr="00A07221" w:rsidRDefault="00A72E2C" w:rsidP="00372C40">
      <w:pPr>
        <w:pStyle w:val="NoteLevel1"/>
        <w:rPr>
          <w:b/>
          <w:sz w:val="28"/>
          <w:szCs w:val="28"/>
        </w:rPr>
      </w:pPr>
      <w:r>
        <w:t>3. Close Pleasantly. (Don’t remind reader of problem, instead look forward to a continuing business relationship and build on the goodwill your explanation has already helped re-established.</w:t>
      </w:r>
    </w:p>
    <w:p w14:paraId="3A1D9776" w14:textId="77777777" w:rsidR="00A72E2C" w:rsidRPr="00A07221" w:rsidRDefault="00A72E2C" w:rsidP="00372C40">
      <w:pPr>
        <w:pStyle w:val="NoteLevel1"/>
        <w:rPr>
          <w:b/>
          <w:sz w:val="28"/>
          <w:szCs w:val="28"/>
        </w:rPr>
      </w:pPr>
    </w:p>
    <w:p w14:paraId="1C486A61" w14:textId="77777777" w:rsidR="00A72E2C" w:rsidRDefault="00A72E2C" w:rsidP="00372C40">
      <w:pPr>
        <w:pStyle w:val="NoteLevel2"/>
        <w:rPr>
          <w:b/>
          <w:sz w:val="28"/>
          <w:szCs w:val="28"/>
        </w:rPr>
      </w:pPr>
      <w:r>
        <w:rPr>
          <w:b/>
          <w:sz w:val="28"/>
          <w:szCs w:val="28"/>
        </w:rPr>
        <w:t>Goodwill Messages</w:t>
      </w:r>
    </w:p>
    <w:p w14:paraId="2125BCEB" w14:textId="77777777" w:rsidR="00A72E2C" w:rsidRPr="002564D1" w:rsidRDefault="00A72E2C" w:rsidP="00372C40">
      <w:pPr>
        <w:pStyle w:val="NoteLevel1"/>
        <w:rPr>
          <w:b/>
          <w:sz w:val="28"/>
          <w:szCs w:val="28"/>
        </w:rPr>
      </w:pPr>
      <w:r>
        <w:t>-Goodwill Message: a message that enhances the value of a business beyond its tangible assets by creating a bond of friendship and establishing trust and mutual understanding between the writer and the recipient.</w:t>
      </w:r>
    </w:p>
    <w:p w14:paraId="3FCD4742" w14:textId="77777777" w:rsidR="00A72E2C" w:rsidRPr="002564D1" w:rsidRDefault="00A72E2C" w:rsidP="00372C40">
      <w:pPr>
        <w:pStyle w:val="NoteLevel1"/>
        <w:rPr>
          <w:b/>
          <w:sz w:val="28"/>
          <w:szCs w:val="28"/>
        </w:rPr>
      </w:pPr>
      <w:r>
        <w:t>Follow the following steps to write an effective goodwill message:</w:t>
      </w:r>
    </w:p>
    <w:p w14:paraId="4133782F" w14:textId="77777777" w:rsidR="00A72E2C" w:rsidRPr="002564D1" w:rsidRDefault="00A72E2C" w:rsidP="00372C40">
      <w:pPr>
        <w:pStyle w:val="NoteLevel1"/>
        <w:rPr>
          <w:b/>
          <w:sz w:val="28"/>
          <w:szCs w:val="28"/>
        </w:rPr>
      </w:pPr>
      <w:r>
        <w:t>1. Personal. (First name, handwritten can convey genuine warmth better than computer, and first name basis)</w:t>
      </w:r>
    </w:p>
    <w:p w14:paraId="6E96684E" w14:textId="77777777" w:rsidR="00A72E2C" w:rsidRPr="002564D1" w:rsidRDefault="00A72E2C" w:rsidP="00372C40">
      <w:pPr>
        <w:pStyle w:val="NoteLevel1"/>
        <w:rPr>
          <w:b/>
          <w:sz w:val="28"/>
          <w:szCs w:val="28"/>
        </w:rPr>
      </w:pPr>
      <w:r>
        <w:t>2. Prompt. (</w:t>
      </w:r>
      <w:proofErr w:type="gramStart"/>
      <w:r>
        <w:t>immediately</w:t>
      </w:r>
      <w:proofErr w:type="gramEnd"/>
      <w:r>
        <w:t>, the longer you wait the less it seems like you care)</w:t>
      </w:r>
    </w:p>
    <w:p w14:paraId="1B2C723F" w14:textId="77777777" w:rsidR="00A72E2C" w:rsidRPr="002564D1" w:rsidRDefault="00A72E2C" w:rsidP="00372C40">
      <w:pPr>
        <w:pStyle w:val="NoteLevel1"/>
        <w:rPr>
          <w:b/>
          <w:sz w:val="28"/>
          <w:szCs w:val="28"/>
        </w:rPr>
      </w:pPr>
      <w:r>
        <w:t>3. Spontaneous, short, and sincere. (Avoid canned clichéd expressions that suggest you are going through the motions just to win favour. Imagine what your reader would like to hear.)</w:t>
      </w:r>
    </w:p>
    <w:p w14:paraId="1327A2BF" w14:textId="77777777" w:rsidR="00A72E2C" w:rsidRPr="002564D1" w:rsidRDefault="00A72E2C" w:rsidP="00372C40">
      <w:pPr>
        <w:pStyle w:val="NoteLevel1"/>
        <w:rPr>
          <w:b/>
          <w:sz w:val="28"/>
          <w:szCs w:val="28"/>
        </w:rPr>
      </w:pPr>
    </w:p>
    <w:p w14:paraId="729B3447" w14:textId="77777777" w:rsidR="00A72E2C" w:rsidRDefault="00A72E2C" w:rsidP="00372C40">
      <w:pPr>
        <w:pStyle w:val="NoteLevel2"/>
        <w:rPr>
          <w:b/>
          <w:sz w:val="28"/>
          <w:szCs w:val="28"/>
        </w:rPr>
      </w:pPr>
      <w:r>
        <w:rPr>
          <w:b/>
          <w:sz w:val="28"/>
          <w:szCs w:val="28"/>
        </w:rPr>
        <w:t>Thank-You Letters</w:t>
      </w:r>
    </w:p>
    <w:p w14:paraId="47317F27" w14:textId="77777777" w:rsidR="00A72E2C" w:rsidRPr="000C1F06" w:rsidRDefault="00A72E2C" w:rsidP="00372C40">
      <w:pPr>
        <w:pStyle w:val="NoteLevel1"/>
        <w:rPr>
          <w:b/>
          <w:sz w:val="28"/>
          <w:szCs w:val="28"/>
        </w:rPr>
      </w:pPr>
      <w:r>
        <w:t>Ex: p.176-177 figure 6.12 and 6.13</w:t>
      </w:r>
    </w:p>
    <w:p w14:paraId="50E7E2A5" w14:textId="77777777" w:rsidR="00A72E2C" w:rsidRPr="002564D1" w:rsidRDefault="00A72E2C" w:rsidP="00372C40">
      <w:pPr>
        <w:pStyle w:val="NoteLevel1"/>
        <w:rPr>
          <w:b/>
          <w:sz w:val="28"/>
          <w:szCs w:val="28"/>
        </w:rPr>
      </w:pPr>
      <w:r>
        <w:t>-Thank-you letter: (or letter of appreciation) a message thanking someone for his or her help, hospitality or business.</w:t>
      </w:r>
    </w:p>
    <w:p w14:paraId="6AEEA7DC" w14:textId="77777777" w:rsidR="00A72E2C" w:rsidRPr="002564D1" w:rsidRDefault="00A72E2C" w:rsidP="00372C40">
      <w:pPr>
        <w:pStyle w:val="NoteLevel1"/>
        <w:rPr>
          <w:b/>
          <w:sz w:val="28"/>
          <w:szCs w:val="28"/>
        </w:rPr>
      </w:pPr>
      <w:r>
        <w:t>If you or company has benefited from what another person or organization has provided, such as hospitality, business, a gift or a favour, it is important to express gratitude. Focus on reader.</w:t>
      </w:r>
    </w:p>
    <w:p w14:paraId="60AA8D8B" w14:textId="77777777" w:rsidR="00A72E2C" w:rsidRPr="002564D1" w:rsidRDefault="00A72E2C" w:rsidP="00372C40">
      <w:pPr>
        <w:pStyle w:val="NoteLevel1"/>
        <w:rPr>
          <w:b/>
          <w:sz w:val="28"/>
          <w:szCs w:val="28"/>
        </w:rPr>
      </w:pPr>
      <w:r>
        <w:t>1. Thank the reader for what he or she has done, given, or provided.</w:t>
      </w:r>
    </w:p>
    <w:p w14:paraId="0A04F99F" w14:textId="77777777" w:rsidR="00A72E2C" w:rsidRPr="002564D1" w:rsidRDefault="00A72E2C" w:rsidP="00372C40">
      <w:pPr>
        <w:pStyle w:val="NoteLevel1"/>
        <w:rPr>
          <w:b/>
          <w:sz w:val="28"/>
          <w:szCs w:val="28"/>
        </w:rPr>
      </w:pPr>
      <w:r>
        <w:t>2. Include a few details</w:t>
      </w:r>
    </w:p>
    <w:p w14:paraId="7BE9005B" w14:textId="77777777" w:rsidR="00A72E2C" w:rsidRPr="000C1F06" w:rsidRDefault="00A72E2C" w:rsidP="00372C40">
      <w:pPr>
        <w:pStyle w:val="NoteLevel1"/>
        <w:rPr>
          <w:b/>
          <w:sz w:val="28"/>
          <w:szCs w:val="28"/>
        </w:rPr>
      </w:pPr>
      <w:r>
        <w:t>3. Close with goodwill or a forward-looking remark.</w:t>
      </w:r>
    </w:p>
    <w:p w14:paraId="34BF9AB8" w14:textId="77777777" w:rsidR="00A72E2C" w:rsidRPr="000C1F06" w:rsidRDefault="00A72E2C" w:rsidP="00372C40">
      <w:pPr>
        <w:pStyle w:val="NoteLevel1"/>
        <w:rPr>
          <w:b/>
          <w:sz w:val="28"/>
          <w:szCs w:val="28"/>
        </w:rPr>
      </w:pPr>
    </w:p>
    <w:p w14:paraId="359F61D5" w14:textId="77777777" w:rsidR="00A72E2C" w:rsidRDefault="00A72E2C" w:rsidP="00372C40">
      <w:pPr>
        <w:pStyle w:val="NoteLevel2"/>
        <w:rPr>
          <w:b/>
          <w:sz w:val="28"/>
          <w:szCs w:val="28"/>
        </w:rPr>
      </w:pPr>
      <w:r>
        <w:rPr>
          <w:b/>
          <w:sz w:val="28"/>
          <w:szCs w:val="28"/>
        </w:rPr>
        <w:t>Letters of Congratulations</w:t>
      </w:r>
    </w:p>
    <w:p w14:paraId="3E78EBD1" w14:textId="77777777" w:rsidR="00A72E2C" w:rsidRPr="008D3028" w:rsidRDefault="00A72E2C" w:rsidP="00372C40">
      <w:pPr>
        <w:pStyle w:val="NoteLevel1"/>
        <w:rPr>
          <w:b/>
          <w:sz w:val="28"/>
          <w:szCs w:val="28"/>
        </w:rPr>
      </w:pPr>
      <w:r>
        <w:t>Ex: Figure 6.15</w:t>
      </w:r>
    </w:p>
    <w:p w14:paraId="3FFB76AF" w14:textId="77777777" w:rsidR="00A72E2C" w:rsidRPr="008D3028" w:rsidRDefault="00A72E2C" w:rsidP="00372C40">
      <w:pPr>
        <w:pStyle w:val="NoteLevel1"/>
        <w:rPr>
          <w:b/>
          <w:sz w:val="28"/>
          <w:szCs w:val="28"/>
        </w:rPr>
      </w:pPr>
      <w:r>
        <w:t>-Letter of Congratulation: a message conveying pleasure at someone’s happiness or good wishes on someone’s accomplishment.</w:t>
      </w:r>
    </w:p>
    <w:p w14:paraId="2D04F589" w14:textId="77777777" w:rsidR="00A72E2C" w:rsidRPr="008D3028" w:rsidRDefault="00A72E2C" w:rsidP="00372C40">
      <w:pPr>
        <w:pStyle w:val="NoteLevel1"/>
        <w:rPr>
          <w:b/>
          <w:sz w:val="28"/>
          <w:szCs w:val="28"/>
        </w:rPr>
      </w:pPr>
      <w:r>
        <w:t xml:space="preserve">Avoid language that might sound patronizing Ex: It seems only yesterday you were a struggling young writer from the wilds of Yukon, hungry for that elusive </w:t>
      </w:r>
      <w:proofErr w:type="spellStart"/>
      <w:r>
        <w:t>byline</w:t>
      </w:r>
      <w:proofErr w:type="spellEnd"/>
      <w:r>
        <w:t>.</w:t>
      </w:r>
    </w:p>
    <w:p w14:paraId="324C5A11" w14:textId="77777777" w:rsidR="00A72E2C" w:rsidRPr="008D3028" w:rsidRDefault="00A72E2C" w:rsidP="00372C40">
      <w:pPr>
        <w:pStyle w:val="NoteLevel1"/>
        <w:rPr>
          <w:b/>
          <w:sz w:val="28"/>
          <w:szCs w:val="28"/>
        </w:rPr>
      </w:pPr>
    </w:p>
    <w:p w14:paraId="36281B16" w14:textId="77777777" w:rsidR="00A72E2C" w:rsidRDefault="00A72E2C" w:rsidP="00372C40">
      <w:pPr>
        <w:pStyle w:val="NoteLevel2"/>
        <w:rPr>
          <w:b/>
          <w:sz w:val="28"/>
          <w:szCs w:val="28"/>
        </w:rPr>
      </w:pPr>
      <w:r>
        <w:rPr>
          <w:b/>
          <w:sz w:val="28"/>
          <w:szCs w:val="28"/>
        </w:rPr>
        <w:t>Letter of Sympathy</w:t>
      </w:r>
    </w:p>
    <w:p w14:paraId="3BA3FDD3" w14:textId="77777777" w:rsidR="00A72E2C" w:rsidRPr="008D3028" w:rsidRDefault="00A72E2C" w:rsidP="00372C40">
      <w:pPr>
        <w:pStyle w:val="NoteLevel1"/>
        <w:rPr>
          <w:b/>
          <w:sz w:val="28"/>
          <w:szCs w:val="28"/>
        </w:rPr>
      </w:pPr>
      <w:r>
        <w:t>-Letter of Sympathy: (or condolence) a message expressing sadness at someone’s bereavement and offering words of comfort.</w:t>
      </w:r>
    </w:p>
    <w:p w14:paraId="1D4D5189" w14:textId="77777777" w:rsidR="00A72E2C" w:rsidRPr="008D3028" w:rsidRDefault="00A72E2C" w:rsidP="00372C40">
      <w:pPr>
        <w:pStyle w:val="NoteLevel1"/>
        <w:rPr>
          <w:b/>
          <w:sz w:val="28"/>
          <w:szCs w:val="28"/>
        </w:rPr>
      </w:pPr>
      <w:r>
        <w:t>Letter should be handwritten and delivered as soon as possible after hearing the bad news. First sentence should refer to the loss and your condolences. Offer to do something, keep message brief and sincere.</w:t>
      </w:r>
    </w:p>
    <w:p w14:paraId="3A3DABFE" w14:textId="77777777" w:rsidR="00A72E2C" w:rsidRDefault="00A72E2C" w:rsidP="00372C40">
      <w:pPr>
        <w:pStyle w:val="NoteLevel1"/>
        <w:rPr>
          <w:b/>
          <w:sz w:val="28"/>
          <w:szCs w:val="28"/>
        </w:rPr>
      </w:pPr>
    </w:p>
    <w:p w14:paraId="6AFC0417" w14:textId="77777777" w:rsidR="00A72E2C" w:rsidRDefault="00A72E2C" w:rsidP="00372C40">
      <w:pPr>
        <w:pStyle w:val="NoteLevel1"/>
        <w:rPr>
          <w:b/>
          <w:sz w:val="28"/>
          <w:szCs w:val="28"/>
        </w:rPr>
      </w:pPr>
      <w:r>
        <w:rPr>
          <w:b/>
          <w:sz w:val="28"/>
          <w:szCs w:val="28"/>
        </w:rPr>
        <w:t>Informative Letters</w:t>
      </w:r>
    </w:p>
    <w:p w14:paraId="6135D7DF" w14:textId="77777777" w:rsidR="00A72E2C" w:rsidRPr="00732A29" w:rsidRDefault="00A72E2C" w:rsidP="00372C40">
      <w:pPr>
        <w:pStyle w:val="NoteLevel1"/>
        <w:rPr>
          <w:b/>
          <w:sz w:val="28"/>
          <w:szCs w:val="28"/>
        </w:rPr>
      </w:pPr>
      <w:r>
        <w:t>-Informative letters: messages that provide important/relevant information and to which the reader will react neutrally. (Changing policies, personnel, or circumstances)</w:t>
      </w:r>
    </w:p>
    <w:p w14:paraId="69A7670B" w14:textId="77777777" w:rsidR="00A72E2C" w:rsidRPr="00732A29" w:rsidRDefault="00A72E2C" w:rsidP="00372C40">
      <w:pPr>
        <w:pStyle w:val="NoteLevel1"/>
        <w:rPr>
          <w:b/>
          <w:sz w:val="28"/>
          <w:szCs w:val="28"/>
        </w:rPr>
      </w:pPr>
    </w:p>
    <w:p w14:paraId="5628F373" w14:textId="77777777" w:rsidR="00A72E2C" w:rsidRDefault="00A72E2C" w:rsidP="00372C40">
      <w:pPr>
        <w:pStyle w:val="NoteLevel2"/>
        <w:rPr>
          <w:b/>
          <w:sz w:val="28"/>
          <w:szCs w:val="28"/>
        </w:rPr>
      </w:pPr>
      <w:r>
        <w:rPr>
          <w:b/>
          <w:sz w:val="28"/>
          <w:szCs w:val="28"/>
        </w:rPr>
        <w:t>Announcements</w:t>
      </w:r>
    </w:p>
    <w:p w14:paraId="7C10768A" w14:textId="77777777" w:rsidR="00A72E2C" w:rsidRPr="00732A29" w:rsidRDefault="00A72E2C" w:rsidP="00372C40">
      <w:pPr>
        <w:pStyle w:val="NoteLevel1"/>
        <w:rPr>
          <w:b/>
          <w:sz w:val="28"/>
          <w:szCs w:val="28"/>
        </w:rPr>
      </w:pPr>
      <w:r>
        <w:t>-Announcement: a message that makes something known about a company policy, event, or personnel change.</w:t>
      </w:r>
    </w:p>
    <w:p w14:paraId="1EA07E53" w14:textId="77777777" w:rsidR="00A72E2C" w:rsidRPr="00732A29" w:rsidRDefault="00A72E2C" w:rsidP="00372C40">
      <w:pPr>
        <w:pStyle w:val="NoteLevel1"/>
        <w:rPr>
          <w:b/>
          <w:sz w:val="28"/>
          <w:szCs w:val="28"/>
        </w:rPr>
      </w:pPr>
      <w:r>
        <w:t>Could be as simple as change of address or as major as a company merge.</w:t>
      </w:r>
    </w:p>
    <w:p w14:paraId="0E1B091A" w14:textId="77777777" w:rsidR="00A72E2C" w:rsidRPr="00732A29" w:rsidRDefault="00A72E2C" w:rsidP="00372C40">
      <w:pPr>
        <w:pStyle w:val="NoteLevel1"/>
        <w:rPr>
          <w:b/>
          <w:sz w:val="28"/>
          <w:szCs w:val="28"/>
        </w:rPr>
      </w:pPr>
    </w:p>
    <w:p w14:paraId="3E38E0D8" w14:textId="77777777" w:rsidR="00A72E2C" w:rsidRDefault="00A72E2C" w:rsidP="00372C40">
      <w:pPr>
        <w:pStyle w:val="NoteLevel2"/>
        <w:rPr>
          <w:b/>
          <w:sz w:val="28"/>
          <w:szCs w:val="28"/>
        </w:rPr>
      </w:pPr>
      <w:r>
        <w:rPr>
          <w:b/>
          <w:sz w:val="28"/>
          <w:szCs w:val="28"/>
        </w:rPr>
        <w:t>Cover or Transmittal Letters</w:t>
      </w:r>
    </w:p>
    <w:p w14:paraId="2716935D" w14:textId="77777777" w:rsidR="00A72E2C" w:rsidRPr="00732A29" w:rsidRDefault="00A72E2C" w:rsidP="00372C40">
      <w:pPr>
        <w:pStyle w:val="NoteLevel1"/>
        <w:rPr>
          <w:b/>
          <w:sz w:val="28"/>
          <w:szCs w:val="28"/>
        </w:rPr>
      </w:pPr>
      <w:r>
        <w:t>-Cover Letter/Transmittal letter: an informative letter that accompanies materials sent from one person to another explaining why those materials are being sent.</w:t>
      </w:r>
    </w:p>
    <w:p w14:paraId="282028E9" w14:textId="77777777" w:rsidR="00A72E2C" w:rsidRPr="00732A29" w:rsidRDefault="00A72E2C" w:rsidP="00372C40">
      <w:pPr>
        <w:pStyle w:val="NoteLevel1"/>
        <w:rPr>
          <w:b/>
          <w:sz w:val="28"/>
          <w:szCs w:val="28"/>
        </w:rPr>
      </w:pPr>
      <w:r>
        <w:t>1. Identify what you are sending. Phrasing depends on how friendly or formal you want to be.</w:t>
      </w:r>
    </w:p>
    <w:p w14:paraId="74CE291D" w14:textId="77777777" w:rsidR="00A72E2C" w:rsidRPr="00732A29" w:rsidRDefault="00A72E2C" w:rsidP="00372C40">
      <w:pPr>
        <w:pStyle w:val="NoteLevel1"/>
        <w:rPr>
          <w:b/>
          <w:sz w:val="28"/>
          <w:szCs w:val="28"/>
        </w:rPr>
      </w:pPr>
      <w:r>
        <w:t>Ex1: Enclosed is a proof cope of the article you recently wrote for us.</w:t>
      </w:r>
    </w:p>
    <w:p w14:paraId="240C3FC3" w14:textId="77777777" w:rsidR="00A72E2C" w:rsidRPr="00732A29" w:rsidRDefault="00A72E2C" w:rsidP="00372C40">
      <w:pPr>
        <w:pStyle w:val="NoteLevel1"/>
        <w:rPr>
          <w:b/>
          <w:sz w:val="28"/>
          <w:szCs w:val="28"/>
        </w:rPr>
      </w:pPr>
      <w:r>
        <w:t>Ex2: I am pleased to enclose a proof cope of the article you recently wrote for us.</w:t>
      </w:r>
    </w:p>
    <w:p w14:paraId="04F6E9FE" w14:textId="77777777" w:rsidR="00A72E2C" w:rsidRPr="00732A29" w:rsidRDefault="00A72E2C" w:rsidP="00372C40">
      <w:pPr>
        <w:pStyle w:val="NoteLevel1"/>
        <w:rPr>
          <w:b/>
          <w:sz w:val="28"/>
          <w:szCs w:val="28"/>
        </w:rPr>
      </w:pPr>
      <w:r>
        <w:t xml:space="preserve">2. Briefly summarize the attached document or describe the enclosed materials. Call attention to sections of particular interest. </w:t>
      </w:r>
    </w:p>
    <w:p w14:paraId="0F7B7A10" w14:textId="77777777" w:rsidR="00A72E2C" w:rsidRPr="00732A29" w:rsidRDefault="00A72E2C" w:rsidP="00372C40">
      <w:pPr>
        <w:pStyle w:val="NoteLevel1"/>
        <w:rPr>
          <w:b/>
          <w:sz w:val="28"/>
          <w:szCs w:val="28"/>
        </w:rPr>
      </w:pPr>
      <w:r>
        <w:t xml:space="preserve">3. Point out important details. </w:t>
      </w:r>
    </w:p>
    <w:p w14:paraId="0F06618D" w14:textId="77777777" w:rsidR="00A72E2C" w:rsidRPr="00732A29" w:rsidRDefault="00A72E2C" w:rsidP="00372C40">
      <w:pPr>
        <w:pStyle w:val="NoteLevel1"/>
        <w:rPr>
          <w:b/>
          <w:sz w:val="28"/>
          <w:szCs w:val="28"/>
        </w:rPr>
      </w:pPr>
      <w:r>
        <w:t>Ex: The poof copy you received reflects minor editorial changes, including the abbreviation of some subheadings.</w:t>
      </w:r>
    </w:p>
    <w:p w14:paraId="02D9185F" w14:textId="77777777" w:rsidR="00A72E2C" w:rsidRPr="00732A29" w:rsidRDefault="00A72E2C" w:rsidP="00372C40">
      <w:pPr>
        <w:pStyle w:val="NoteLevel1"/>
        <w:rPr>
          <w:b/>
          <w:sz w:val="28"/>
          <w:szCs w:val="28"/>
        </w:rPr>
      </w:pPr>
      <w:r>
        <w:t>4. Offer further assistance or tell the reader what happens next. State what you will do, or what you expect and give a deadline.</w:t>
      </w:r>
    </w:p>
    <w:p w14:paraId="5D88A630" w14:textId="77777777" w:rsidR="00A72E2C" w:rsidRPr="00732A29" w:rsidRDefault="00A72E2C" w:rsidP="00372C40">
      <w:pPr>
        <w:pStyle w:val="NoteLevel1"/>
        <w:rPr>
          <w:b/>
          <w:sz w:val="28"/>
          <w:szCs w:val="28"/>
        </w:rPr>
      </w:pPr>
      <w:r>
        <w:t>Ex: Please examine your copy carefully to make sure it contains no typo or factual errors. If you have changes to suggest, please call my office by June 4</w:t>
      </w:r>
      <w:r w:rsidRPr="00732A29">
        <w:rPr>
          <w:vertAlign w:val="superscript"/>
        </w:rPr>
        <w:t>th</w:t>
      </w:r>
      <w:r>
        <w:t xml:space="preserve"> so that we can begin production on June 6</w:t>
      </w:r>
      <w:r w:rsidRPr="00732A29">
        <w:rPr>
          <w:vertAlign w:val="superscript"/>
        </w:rPr>
        <w:t>th</w:t>
      </w:r>
      <w:r>
        <w:t>. You should expect to receive a copy early June.</w:t>
      </w:r>
    </w:p>
    <w:p w14:paraId="5E5C69B0" w14:textId="77777777" w:rsidR="00A72E2C" w:rsidRPr="008D3028" w:rsidRDefault="00A72E2C" w:rsidP="00372C40">
      <w:pPr>
        <w:pStyle w:val="NoteLevel1"/>
        <w:rPr>
          <w:b/>
          <w:sz w:val="28"/>
          <w:szCs w:val="28"/>
        </w:rPr>
      </w:pPr>
    </w:p>
    <w:p w14:paraId="1A4F6526" w14:textId="77777777" w:rsidR="00A72E2C" w:rsidRDefault="00A72E2C" w:rsidP="00372C40">
      <w:pPr>
        <w:pStyle w:val="NoteLevel1"/>
        <w:rPr>
          <w:b/>
          <w:sz w:val="28"/>
          <w:szCs w:val="28"/>
        </w:rPr>
        <w:sectPr w:rsidR="00A72E2C" w:rsidSect="00372C40">
          <w:headerReference w:type="first" r:id="rId13"/>
          <w:pgSz w:w="12240" w:h="15840"/>
          <w:pgMar w:top="1440" w:right="1440" w:bottom="1440" w:left="1440" w:header="708" w:footer="708" w:gutter="0"/>
          <w:cols w:space="708"/>
          <w:titlePg/>
          <w:docGrid w:type="lines" w:linePitch="360"/>
        </w:sectPr>
      </w:pPr>
    </w:p>
    <w:p w14:paraId="494B6897" w14:textId="77777777" w:rsidR="000B1753" w:rsidRDefault="000B1753">
      <w:pPr>
        <w:pStyle w:val="NoteLevel1"/>
      </w:pPr>
      <w:r>
        <w:t>P234-238: persuasive writing</w:t>
      </w:r>
    </w:p>
    <w:p w14:paraId="6CF842FE" w14:textId="77777777" w:rsidR="000B1753" w:rsidRDefault="000B1753">
      <w:pPr>
        <w:pStyle w:val="NoteLevel1"/>
      </w:pPr>
      <w:r>
        <w:t>-Maslow’s Hierarchy of Needs</w:t>
      </w:r>
    </w:p>
    <w:p w14:paraId="0B2EF7D2" w14:textId="77777777" w:rsidR="000B1753" w:rsidRDefault="000B1753">
      <w:pPr>
        <w:pStyle w:val="NoteLevel1"/>
      </w:pPr>
      <w:r>
        <w:t>-Indirect writing plan</w:t>
      </w:r>
    </w:p>
    <w:p w14:paraId="23E5FC59" w14:textId="77777777" w:rsidR="000B1753" w:rsidRDefault="000B1753">
      <w:pPr>
        <w:pStyle w:val="NoteLevel1"/>
      </w:pPr>
      <w:r>
        <w:t>P.139-150: Types of persuasive writing</w:t>
      </w:r>
    </w:p>
    <w:p w14:paraId="490E99A1" w14:textId="77777777" w:rsidR="000B1753" w:rsidRDefault="000B1753">
      <w:pPr>
        <w:pStyle w:val="NoteLevel1"/>
      </w:pPr>
      <w:r>
        <w:t>-Favour and Action Request</w:t>
      </w:r>
    </w:p>
    <w:p w14:paraId="50289146" w14:textId="77777777" w:rsidR="000B1753" w:rsidRDefault="000B1753">
      <w:pPr>
        <w:pStyle w:val="NoteLevel1"/>
      </w:pPr>
      <w:r>
        <w:t>-Persuasive Memos</w:t>
      </w:r>
    </w:p>
    <w:p w14:paraId="3F5A17D3" w14:textId="77777777" w:rsidR="000B1753" w:rsidRDefault="000B1753">
      <w:pPr>
        <w:pStyle w:val="NoteLevel1"/>
      </w:pPr>
      <w:r>
        <w:t>-Claim Requests</w:t>
      </w:r>
    </w:p>
    <w:p w14:paraId="7E50DAFB" w14:textId="77777777" w:rsidR="000B1753" w:rsidRDefault="000B1753" w:rsidP="004B60BA">
      <w:pPr>
        <w:pStyle w:val="NoteLevel1"/>
      </w:pPr>
      <w:r>
        <w:t>-Collection Letters</w:t>
      </w:r>
    </w:p>
    <w:p w14:paraId="7EEDCD82" w14:textId="77777777" w:rsidR="000B1753" w:rsidRDefault="000B1753">
      <w:pPr>
        <w:pStyle w:val="NoteLevel1"/>
      </w:pPr>
      <w:r>
        <w:t>P.251-: Effective Communication and Sales Communication</w:t>
      </w:r>
    </w:p>
    <w:p w14:paraId="03F1FE06" w14:textId="77777777" w:rsidR="000B1753" w:rsidRDefault="000B1753">
      <w:pPr>
        <w:pStyle w:val="NoteLevel1"/>
      </w:pPr>
      <w:r>
        <w:t>-Specific facts to specific audience member steps</w:t>
      </w:r>
    </w:p>
    <w:p w14:paraId="75AAE127" w14:textId="77777777" w:rsidR="000B1753" w:rsidRDefault="000B1753">
      <w:pPr>
        <w:pStyle w:val="NoteLevel1"/>
      </w:pPr>
      <w:r>
        <w:t>-</w:t>
      </w:r>
      <w:proofErr w:type="gramStart"/>
      <w:r>
        <w:t>writing</w:t>
      </w:r>
      <w:proofErr w:type="gramEnd"/>
      <w:r>
        <w:t xml:space="preserve"> plan</w:t>
      </w:r>
    </w:p>
    <w:p w14:paraId="378C7F1E" w14:textId="77777777" w:rsidR="000B1753" w:rsidRDefault="000B1753">
      <w:pPr>
        <w:pStyle w:val="NoteLevel1"/>
      </w:pPr>
      <w:r>
        <w:t>-Examples of sales messages</w:t>
      </w:r>
    </w:p>
    <w:p w14:paraId="23F575BF" w14:textId="77777777" w:rsidR="000B1753" w:rsidRDefault="000B1753">
      <w:pPr>
        <w:pStyle w:val="NoteLevel1"/>
        <w:sectPr w:rsidR="000B1753" w:rsidSect="00CF07C9">
          <w:headerReference w:type="first" r:id="rId14"/>
          <w:pgSz w:w="12240" w:h="15840"/>
          <w:pgMar w:top="1440" w:right="1440" w:bottom="1440" w:left="1440" w:header="708" w:footer="708" w:gutter="0"/>
          <w:cols w:space="708"/>
          <w:titlePg/>
          <w:docGrid w:type="lines" w:linePitch="360"/>
        </w:sectPr>
      </w:pPr>
      <w:r>
        <w:t>-Fundraising messages (</w:t>
      </w:r>
      <w:proofErr w:type="spellStart"/>
      <w:r>
        <w:t>mcdonalds</w:t>
      </w:r>
      <w:proofErr w:type="spellEnd"/>
      <w:r>
        <w:t xml:space="preserve"> ex)</w:t>
      </w:r>
      <w:r>
        <w:cr/>
      </w:r>
    </w:p>
    <w:p w14:paraId="2042605F" w14:textId="77777777" w:rsidR="004B60BA" w:rsidRDefault="004B60BA">
      <w:pPr>
        <w:pStyle w:val="NoteLevel1"/>
        <w:rPr>
          <w:b/>
          <w:sz w:val="28"/>
          <w:szCs w:val="28"/>
        </w:rPr>
      </w:pPr>
      <w:r w:rsidRPr="00372C40">
        <w:rPr>
          <w:b/>
          <w:sz w:val="28"/>
          <w:szCs w:val="28"/>
        </w:rPr>
        <w:t>Introduction to Report Writing</w:t>
      </w:r>
    </w:p>
    <w:p w14:paraId="2D77CE57" w14:textId="77777777" w:rsidR="004B60BA" w:rsidRPr="00372C40" w:rsidRDefault="004B60BA">
      <w:pPr>
        <w:pStyle w:val="NoteLevel1"/>
        <w:rPr>
          <w:b/>
          <w:sz w:val="28"/>
          <w:szCs w:val="28"/>
        </w:rPr>
      </w:pPr>
      <w:r>
        <w:t>-Business Report: a document in which factual information is complied and organized for a specific purpose and audience.</w:t>
      </w:r>
    </w:p>
    <w:p w14:paraId="6833B16D" w14:textId="77777777" w:rsidR="004B60BA" w:rsidRPr="00372C40" w:rsidRDefault="004B60BA">
      <w:pPr>
        <w:pStyle w:val="NoteLevel1"/>
        <w:rPr>
          <w:b/>
          <w:sz w:val="28"/>
          <w:szCs w:val="28"/>
        </w:rPr>
      </w:pPr>
      <w:r>
        <w:t>They are legal documents that can be used in court, therefore must be accurate, complete, objective, weighing both sides of an issue, demonstrating careful attention to detail, clear, easy to read and concise.</w:t>
      </w:r>
    </w:p>
    <w:p w14:paraId="222A89ED" w14:textId="77777777" w:rsidR="004B60BA" w:rsidRPr="00372C40" w:rsidRDefault="004B60BA">
      <w:pPr>
        <w:pStyle w:val="NoteLevel1"/>
        <w:rPr>
          <w:b/>
          <w:sz w:val="28"/>
          <w:szCs w:val="28"/>
        </w:rPr>
      </w:pPr>
    </w:p>
    <w:p w14:paraId="54FA0F14" w14:textId="77777777" w:rsidR="004B60BA" w:rsidRDefault="004B60BA">
      <w:pPr>
        <w:pStyle w:val="NoteLevel1"/>
        <w:rPr>
          <w:b/>
          <w:sz w:val="28"/>
          <w:szCs w:val="28"/>
        </w:rPr>
      </w:pPr>
      <w:r>
        <w:rPr>
          <w:b/>
          <w:sz w:val="28"/>
          <w:szCs w:val="28"/>
        </w:rPr>
        <w:t>Factors in Successful Reports</w:t>
      </w:r>
    </w:p>
    <w:p w14:paraId="18216522" w14:textId="77777777" w:rsidR="004B60BA" w:rsidRPr="00D73E26" w:rsidRDefault="004B60BA" w:rsidP="00D73E26">
      <w:pPr>
        <w:pStyle w:val="NoteLevel1"/>
        <w:rPr>
          <w:b/>
          <w:sz w:val="28"/>
          <w:szCs w:val="28"/>
        </w:rPr>
      </w:pPr>
      <w:r>
        <w:t xml:space="preserve">The quality of a report depends on 3 things, content, clarity and </w:t>
      </w:r>
      <w:proofErr w:type="spellStart"/>
      <w:r>
        <w:t>skimmability</w:t>
      </w:r>
      <w:proofErr w:type="spellEnd"/>
      <w:r>
        <w:t>.</w:t>
      </w:r>
    </w:p>
    <w:p w14:paraId="54318E49" w14:textId="77777777" w:rsidR="004B60BA" w:rsidRPr="00372C40" w:rsidRDefault="004B60BA" w:rsidP="00372C40">
      <w:pPr>
        <w:pStyle w:val="NoteLevel2"/>
        <w:rPr>
          <w:b/>
          <w:sz w:val="28"/>
          <w:szCs w:val="28"/>
        </w:rPr>
      </w:pPr>
      <w:r>
        <w:rPr>
          <w:b/>
        </w:rPr>
        <w:t>Content</w:t>
      </w:r>
    </w:p>
    <w:p w14:paraId="0C2C648F" w14:textId="77777777" w:rsidR="004B60BA" w:rsidRPr="00372C40" w:rsidRDefault="004B60BA" w:rsidP="00372C40">
      <w:pPr>
        <w:pStyle w:val="NoteLevel1"/>
        <w:rPr>
          <w:b/>
          <w:sz w:val="28"/>
          <w:szCs w:val="28"/>
        </w:rPr>
      </w:pPr>
      <w:r>
        <w:t>-Write aims, objectives and main message in mind.</w:t>
      </w:r>
    </w:p>
    <w:p w14:paraId="1E1A73DB" w14:textId="77777777" w:rsidR="004B60BA" w:rsidRPr="00372C40" w:rsidRDefault="004B60BA" w:rsidP="00372C40">
      <w:pPr>
        <w:pStyle w:val="NoteLevel1"/>
        <w:rPr>
          <w:b/>
          <w:sz w:val="28"/>
          <w:szCs w:val="28"/>
        </w:rPr>
      </w:pPr>
      <w:r>
        <w:t xml:space="preserve">-What is going to be done with the report and its future </w:t>
      </w:r>
      <w:proofErr w:type="gramStart"/>
      <w:r>
        <w:t>use.</w:t>
      </w:r>
      <w:proofErr w:type="gramEnd"/>
    </w:p>
    <w:p w14:paraId="77DB4AFB" w14:textId="77777777" w:rsidR="004B60BA" w:rsidRPr="00372C40" w:rsidRDefault="004B60BA" w:rsidP="00372C40">
      <w:pPr>
        <w:pStyle w:val="NoteLevel1"/>
        <w:rPr>
          <w:b/>
          <w:sz w:val="28"/>
          <w:szCs w:val="28"/>
        </w:rPr>
      </w:pPr>
      <w:r>
        <w:t>-Include info reader needs for action-taking and decision-making extracting important facts from raw data and analysing those facts so that they make sense to reader and relate clearly to the problem you are solving, questions you are answering and conclusions being drawn. Never manipulate facts and findings to arrive to a predetermined conclusion.</w:t>
      </w:r>
    </w:p>
    <w:p w14:paraId="32D888C1" w14:textId="77777777" w:rsidR="004B60BA" w:rsidRPr="00372C40" w:rsidRDefault="004B60BA" w:rsidP="00372C40">
      <w:pPr>
        <w:pStyle w:val="NoteLevel1"/>
        <w:rPr>
          <w:b/>
          <w:sz w:val="28"/>
          <w:szCs w:val="28"/>
        </w:rPr>
      </w:pPr>
      <w:r>
        <w:t>-Take readers needs into account when choosing info</w:t>
      </w:r>
    </w:p>
    <w:p w14:paraId="38031A79" w14:textId="77777777" w:rsidR="004B60BA" w:rsidRPr="00372C40" w:rsidRDefault="004B60BA" w:rsidP="00372C40">
      <w:pPr>
        <w:pStyle w:val="NoteLevel1"/>
        <w:rPr>
          <w:b/>
          <w:sz w:val="28"/>
          <w:szCs w:val="28"/>
        </w:rPr>
      </w:pPr>
      <w:r>
        <w:t>-Organize in logic way (chronologically, level of importance, relevant categories)</w:t>
      </w:r>
    </w:p>
    <w:p w14:paraId="6A1B5CEF" w14:textId="77777777" w:rsidR="004B60BA" w:rsidRPr="00372C40" w:rsidRDefault="004B60BA" w:rsidP="00372C40">
      <w:pPr>
        <w:pStyle w:val="NoteLevel2"/>
        <w:rPr>
          <w:b/>
          <w:sz w:val="28"/>
          <w:szCs w:val="28"/>
        </w:rPr>
      </w:pPr>
      <w:r>
        <w:rPr>
          <w:b/>
        </w:rPr>
        <w:t>Clarity</w:t>
      </w:r>
    </w:p>
    <w:p w14:paraId="36C939E1" w14:textId="77777777" w:rsidR="004B60BA" w:rsidRPr="00372C40" w:rsidRDefault="004B60BA" w:rsidP="00372C40">
      <w:pPr>
        <w:pStyle w:val="NoteLevel1"/>
        <w:rPr>
          <w:b/>
          <w:sz w:val="28"/>
          <w:szCs w:val="28"/>
        </w:rPr>
      </w:pPr>
      <w:r>
        <w:t>-Good English, simply writing, correct grammar, punctuation, spelling, straightforward and tightly constructed sentences.</w:t>
      </w:r>
    </w:p>
    <w:p w14:paraId="60BE4CA5" w14:textId="77777777" w:rsidR="004B60BA" w:rsidRPr="00D73E26" w:rsidRDefault="004B60BA" w:rsidP="00372C40">
      <w:pPr>
        <w:pStyle w:val="NoteLevel1"/>
        <w:rPr>
          <w:b/>
          <w:sz w:val="28"/>
          <w:szCs w:val="28"/>
        </w:rPr>
      </w:pPr>
      <w:r>
        <w:t>-Guide reader throughout discussion with use of overviews to forecast what you will discuss, transitions to show how your discussion is continuing or changing, headings of various levels to help reader find info and topic sentences to announce what each paragraph is about.</w:t>
      </w:r>
    </w:p>
    <w:p w14:paraId="7F8F42F5" w14:textId="77777777" w:rsidR="004B60BA" w:rsidRPr="00D73E26" w:rsidRDefault="004B60BA" w:rsidP="00372C40">
      <w:pPr>
        <w:pStyle w:val="NoteLevel1"/>
        <w:rPr>
          <w:b/>
          <w:sz w:val="28"/>
          <w:szCs w:val="28"/>
        </w:rPr>
      </w:pPr>
      <w:r>
        <w:t>-Use citations selectively (formal credit to sources used or quoted)</w:t>
      </w:r>
    </w:p>
    <w:p w14:paraId="3608BC39" w14:textId="77777777" w:rsidR="004B60BA" w:rsidRPr="00D73E26" w:rsidRDefault="004B60BA" w:rsidP="00372C40">
      <w:pPr>
        <w:pStyle w:val="NoteLevel1"/>
        <w:rPr>
          <w:b/>
          <w:sz w:val="28"/>
          <w:szCs w:val="28"/>
        </w:rPr>
      </w:pPr>
      <w:r>
        <w:t>-Visual elements that are explanatory to show significance of facts, matched objectives and help reader make informed decision by introducing and labeling each visual used.</w:t>
      </w:r>
    </w:p>
    <w:p w14:paraId="08299D12" w14:textId="77777777" w:rsidR="004B60BA" w:rsidRPr="00D73E26" w:rsidRDefault="004B60BA" w:rsidP="00D73E26">
      <w:pPr>
        <w:pStyle w:val="NoteLevel1"/>
        <w:rPr>
          <w:b/>
          <w:sz w:val="28"/>
          <w:szCs w:val="28"/>
        </w:rPr>
      </w:pPr>
      <w:r>
        <w:t>-Facts are introduce win the right place</w:t>
      </w:r>
      <w:r>
        <w:rPr>
          <w:b/>
          <w:sz w:val="28"/>
          <w:szCs w:val="28"/>
        </w:rPr>
        <w:t xml:space="preserve"> </w:t>
      </w:r>
      <w:r>
        <w:t>(editing draft and deleting extraneous material)</w:t>
      </w:r>
      <w:r>
        <w:br/>
        <w:t>-Consistent evaluation criteria when weighing options and drawing conclusions.</w:t>
      </w:r>
    </w:p>
    <w:p w14:paraId="3F7B5E28" w14:textId="77777777" w:rsidR="004B60BA" w:rsidRPr="00D73E26" w:rsidRDefault="004B60BA" w:rsidP="00D73E26">
      <w:pPr>
        <w:pStyle w:val="NoteLevel2"/>
        <w:rPr>
          <w:b/>
          <w:sz w:val="28"/>
          <w:szCs w:val="28"/>
        </w:rPr>
      </w:pPr>
      <w:proofErr w:type="spellStart"/>
      <w:r>
        <w:rPr>
          <w:b/>
        </w:rPr>
        <w:t>Skimmability</w:t>
      </w:r>
      <w:proofErr w:type="spellEnd"/>
    </w:p>
    <w:p w14:paraId="7AD7FB38" w14:textId="77777777" w:rsidR="004B60BA" w:rsidRPr="00D73E26" w:rsidRDefault="004B60BA" w:rsidP="00D73E26">
      <w:pPr>
        <w:pStyle w:val="NoteLevel1"/>
        <w:rPr>
          <w:b/>
          <w:sz w:val="28"/>
          <w:szCs w:val="28"/>
        </w:rPr>
      </w:pPr>
      <w:r>
        <w:t>-Readable font</w:t>
      </w:r>
    </w:p>
    <w:p w14:paraId="4ACD999D" w14:textId="77777777" w:rsidR="004B60BA" w:rsidRPr="00D73E26" w:rsidRDefault="004B60BA" w:rsidP="00D73E26">
      <w:pPr>
        <w:pStyle w:val="NoteLevel1"/>
        <w:rPr>
          <w:b/>
          <w:sz w:val="28"/>
          <w:szCs w:val="28"/>
        </w:rPr>
      </w:pPr>
      <w:r>
        <w:t>-Informative headings and lists to group similar data together (significant facts, emphasized the main idea, show where you analysis is heading)</w:t>
      </w:r>
    </w:p>
    <w:p w14:paraId="4C8B090E" w14:textId="77777777" w:rsidR="004B60BA" w:rsidRPr="00D73E26" w:rsidRDefault="004B60BA" w:rsidP="00D73E26">
      <w:pPr>
        <w:pStyle w:val="NoteLevel1"/>
        <w:rPr>
          <w:b/>
          <w:sz w:val="28"/>
          <w:szCs w:val="28"/>
        </w:rPr>
      </w:pPr>
      <w:r>
        <w:t>-White or neutral space effectively</w:t>
      </w:r>
    </w:p>
    <w:p w14:paraId="0CE742F1" w14:textId="77777777" w:rsidR="004B60BA" w:rsidRPr="00D73E26" w:rsidRDefault="004B60BA" w:rsidP="00D73E26">
      <w:pPr>
        <w:pStyle w:val="NoteLevel1"/>
        <w:rPr>
          <w:b/>
          <w:sz w:val="28"/>
          <w:szCs w:val="28"/>
        </w:rPr>
      </w:pPr>
      <w:r>
        <w:t>-Reader-centered and user-friendly</w:t>
      </w:r>
    </w:p>
    <w:p w14:paraId="1EFFDDC3" w14:textId="77777777" w:rsidR="004B60BA" w:rsidRPr="00D73E26" w:rsidRDefault="004B60BA" w:rsidP="00D73E26">
      <w:pPr>
        <w:pStyle w:val="NoteLevel1"/>
        <w:rPr>
          <w:b/>
          <w:sz w:val="28"/>
          <w:szCs w:val="28"/>
        </w:rPr>
      </w:pPr>
    </w:p>
    <w:p w14:paraId="58EB3CE2" w14:textId="77777777" w:rsidR="004B60BA" w:rsidRDefault="004B60BA" w:rsidP="00D73E26">
      <w:pPr>
        <w:pStyle w:val="NoteLevel1"/>
        <w:rPr>
          <w:b/>
          <w:sz w:val="28"/>
          <w:szCs w:val="28"/>
        </w:rPr>
      </w:pPr>
      <w:r>
        <w:rPr>
          <w:b/>
          <w:sz w:val="28"/>
          <w:szCs w:val="28"/>
        </w:rPr>
        <w:t>Informal vs. Formal Reports</w:t>
      </w:r>
    </w:p>
    <w:p w14:paraId="538B8909" w14:textId="77777777" w:rsidR="004B60BA" w:rsidRPr="00D73E26" w:rsidRDefault="004B60BA" w:rsidP="00D73E26">
      <w:pPr>
        <w:pStyle w:val="NoteLevel1"/>
        <w:rPr>
          <w:b/>
          <w:sz w:val="28"/>
          <w:szCs w:val="28"/>
        </w:rPr>
      </w:pPr>
      <w:r>
        <w:t>-Informal Report: a report using a letter or memo format, usually ranging from a few paragraphs to ten pages</w:t>
      </w:r>
    </w:p>
    <w:p w14:paraId="2B14FD6E" w14:textId="77777777" w:rsidR="004B60BA" w:rsidRPr="00D73E26" w:rsidRDefault="004B60BA" w:rsidP="00D73E26">
      <w:pPr>
        <w:pStyle w:val="NoteLevel1"/>
        <w:rPr>
          <w:b/>
          <w:sz w:val="28"/>
          <w:szCs w:val="28"/>
        </w:rPr>
      </w:pPr>
      <w:r>
        <w:t>Typically, they’re letters or memos divided into subsections that are marked off by headings and when required, subheadings.</w:t>
      </w:r>
    </w:p>
    <w:p w14:paraId="5F4B32A9" w14:textId="77777777" w:rsidR="004B60BA" w:rsidRPr="00E30176" w:rsidRDefault="004B60BA" w:rsidP="00D73E26">
      <w:pPr>
        <w:pStyle w:val="NoteLevel1"/>
        <w:rPr>
          <w:b/>
          <w:sz w:val="28"/>
          <w:szCs w:val="28"/>
        </w:rPr>
      </w:pPr>
      <w:r>
        <w:t xml:space="preserve">Informal Reports are most </w:t>
      </w:r>
      <w:proofErr w:type="gramStart"/>
      <w:r>
        <w:t>routine</w:t>
      </w:r>
      <w:proofErr w:type="gramEnd"/>
      <w:r>
        <w:t xml:space="preserve"> of all reports and the type you’ll have to use most often.</w:t>
      </w:r>
    </w:p>
    <w:p w14:paraId="62E36518" w14:textId="77777777" w:rsidR="004B60BA" w:rsidRPr="00E30176" w:rsidRDefault="004B60BA" w:rsidP="00D73E26">
      <w:pPr>
        <w:pStyle w:val="NoteLevel1"/>
        <w:rPr>
          <w:b/>
          <w:sz w:val="28"/>
          <w:szCs w:val="28"/>
        </w:rPr>
      </w:pPr>
      <w:r>
        <w:t>-Formal Report: a business document of ten or more pages based on extensive research and following a prescribed format or pattern that includes elements such as a title page, transmittal or cover letter, table of contents and abstract.</w:t>
      </w:r>
    </w:p>
    <w:p w14:paraId="48AA328B" w14:textId="77777777" w:rsidR="004B60BA" w:rsidRPr="00E30176" w:rsidRDefault="004B60BA" w:rsidP="00D73E26">
      <w:pPr>
        <w:pStyle w:val="NoteLevel1"/>
        <w:rPr>
          <w:b/>
          <w:sz w:val="28"/>
          <w:szCs w:val="28"/>
        </w:rPr>
      </w:pPr>
    </w:p>
    <w:p w14:paraId="4461DCC2" w14:textId="77777777" w:rsidR="004B60BA" w:rsidRDefault="004B60BA" w:rsidP="00D73E26">
      <w:pPr>
        <w:pStyle w:val="NoteLevel1"/>
        <w:rPr>
          <w:b/>
          <w:sz w:val="28"/>
          <w:szCs w:val="28"/>
        </w:rPr>
      </w:pPr>
      <w:r>
        <w:rPr>
          <w:b/>
          <w:sz w:val="28"/>
          <w:szCs w:val="28"/>
        </w:rPr>
        <w:t>Distinguishing Features of Short Reports</w:t>
      </w:r>
    </w:p>
    <w:p w14:paraId="795EC548" w14:textId="77777777" w:rsidR="004B60BA" w:rsidRPr="00E30176" w:rsidRDefault="004B60BA" w:rsidP="00D73E26">
      <w:pPr>
        <w:pStyle w:val="NoteLevel1"/>
        <w:rPr>
          <w:b/>
          <w:sz w:val="28"/>
          <w:szCs w:val="28"/>
        </w:rPr>
      </w:pPr>
      <w:r>
        <w:t>Reports can be diverse in content (can very in length, approach, scope, purpose, audience, format). The following are ways of thinking of reports that can help identify and differentiate them.</w:t>
      </w:r>
    </w:p>
    <w:p w14:paraId="43C34DF2" w14:textId="77777777" w:rsidR="004B60BA" w:rsidRPr="00E30176" w:rsidRDefault="004B60BA" w:rsidP="00E30176">
      <w:pPr>
        <w:pStyle w:val="NoteLevel2"/>
        <w:rPr>
          <w:b/>
          <w:sz w:val="28"/>
          <w:szCs w:val="28"/>
        </w:rPr>
      </w:pPr>
      <w:r>
        <w:rPr>
          <w:b/>
        </w:rPr>
        <w:t>Purpose</w:t>
      </w:r>
    </w:p>
    <w:p w14:paraId="3692213E" w14:textId="77777777" w:rsidR="004B60BA" w:rsidRPr="00DD1F1B" w:rsidRDefault="004B60BA" w:rsidP="00DD1F1B">
      <w:pPr>
        <w:pStyle w:val="NoteLevel1"/>
        <w:rPr>
          <w:b/>
          <w:sz w:val="28"/>
          <w:szCs w:val="28"/>
        </w:rPr>
      </w:pPr>
      <w:r>
        <w:t>A report can pass on the following purposes or functions</w:t>
      </w:r>
      <w:proofErr w:type="gramStart"/>
      <w:r>
        <w:t>;</w:t>
      </w:r>
      <w:proofErr w:type="gramEnd"/>
      <w:r>
        <w:t xml:space="preserve"> information, analysis and recommendations.</w:t>
      </w:r>
    </w:p>
    <w:p w14:paraId="1F1229AF" w14:textId="77777777" w:rsidR="004B60BA" w:rsidRPr="00DD1F1B" w:rsidRDefault="004B60BA" w:rsidP="00DD1F1B">
      <w:pPr>
        <w:pStyle w:val="NoteLevel1"/>
        <w:rPr>
          <w:b/>
          <w:sz w:val="28"/>
          <w:szCs w:val="28"/>
        </w:rPr>
      </w:pPr>
      <w:r>
        <w:t>-Informational Reports: a short report that collects data related to a routine activity without offering analysis or recommending action; its three parts are introduction, findings, and summary/conclusion.</w:t>
      </w:r>
    </w:p>
    <w:p w14:paraId="16D5D01B" w14:textId="77777777" w:rsidR="004B60BA" w:rsidRPr="00DD1F1B" w:rsidRDefault="004B60BA" w:rsidP="00DD1F1B">
      <w:pPr>
        <w:pStyle w:val="NoteLevel1"/>
        <w:rPr>
          <w:b/>
          <w:sz w:val="28"/>
          <w:szCs w:val="28"/>
        </w:rPr>
      </w:pPr>
      <w:r>
        <w:t>-Analytical Report/Recommendation report: a report that interprets and analyzes information and offers recommendations based on findings.</w:t>
      </w:r>
    </w:p>
    <w:p w14:paraId="239D51C2" w14:textId="77777777" w:rsidR="004B60BA" w:rsidRPr="00DD1F1B" w:rsidRDefault="004B60BA" w:rsidP="00DD1F1B">
      <w:pPr>
        <w:pStyle w:val="NoteLevel2"/>
        <w:rPr>
          <w:b/>
          <w:sz w:val="28"/>
          <w:szCs w:val="28"/>
        </w:rPr>
      </w:pPr>
      <w:r>
        <w:rPr>
          <w:b/>
        </w:rPr>
        <w:t>Frequency of Submission</w:t>
      </w:r>
    </w:p>
    <w:p w14:paraId="655650EC" w14:textId="77777777" w:rsidR="004B60BA" w:rsidRPr="00DD1F1B" w:rsidRDefault="004B60BA" w:rsidP="00DD1F1B">
      <w:pPr>
        <w:pStyle w:val="NoteLevel1"/>
        <w:rPr>
          <w:b/>
          <w:sz w:val="28"/>
          <w:szCs w:val="28"/>
        </w:rPr>
      </w:pPr>
      <w:r>
        <w:t>Reports differ in terms of how often they are submitted</w:t>
      </w:r>
    </w:p>
    <w:p w14:paraId="3B6B5895" w14:textId="77777777" w:rsidR="004B60BA" w:rsidRPr="00DD1F1B" w:rsidRDefault="004B60BA" w:rsidP="00DD1F1B">
      <w:pPr>
        <w:pStyle w:val="NoteLevel1"/>
        <w:rPr>
          <w:b/>
          <w:sz w:val="28"/>
          <w:szCs w:val="28"/>
        </w:rPr>
      </w:pPr>
      <w:r>
        <w:t>-Periodic Report: an informational report that is filed at regular intervals</w:t>
      </w:r>
    </w:p>
    <w:p w14:paraId="203226B8" w14:textId="77777777" w:rsidR="004B60BA" w:rsidRPr="00DD1F1B" w:rsidRDefault="004B60BA" w:rsidP="00DD1F1B">
      <w:pPr>
        <w:pStyle w:val="NoteLevel1"/>
        <w:rPr>
          <w:b/>
          <w:sz w:val="28"/>
          <w:szCs w:val="28"/>
        </w:rPr>
      </w:pPr>
      <w:r>
        <w:t>-On-time report: a report that resents the results of a special or long-term project.</w:t>
      </w:r>
    </w:p>
    <w:p w14:paraId="3F042B79" w14:textId="77777777" w:rsidR="004B60BA" w:rsidRPr="00DD1F1B" w:rsidRDefault="004B60BA" w:rsidP="00DD1F1B">
      <w:pPr>
        <w:pStyle w:val="NoteLevel2"/>
        <w:rPr>
          <w:b/>
          <w:sz w:val="28"/>
          <w:szCs w:val="28"/>
        </w:rPr>
      </w:pPr>
      <w:r>
        <w:rPr>
          <w:b/>
        </w:rPr>
        <w:t>Common Categories</w:t>
      </w:r>
    </w:p>
    <w:p w14:paraId="1E049780" w14:textId="77777777" w:rsidR="004B60BA" w:rsidRPr="00F36512" w:rsidRDefault="004B60BA" w:rsidP="00DD1F1B">
      <w:pPr>
        <w:pStyle w:val="NoteLevel1"/>
        <w:rPr>
          <w:b/>
          <w:sz w:val="28"/>
          <w:szCs w:val="28"/>
        </w:rPr>
      </w:pPr>
      <w:r>
        <w:t xml:space="preserve">The </w:t>
      </w:r>
      <w:proofErr w:type="gramStart"/>
      <w:r>
        <w:t>best known</w:t>
      </w:r>
      <w:proofErr w:type="gramEnd"/>
      <w:r>
        <w:t xml:space="preserve"> types of informational and analytical business reports are periodic reports, situation reports (including trip, progress, and activity reports), incident reports, investigative reports, compliance reports, recommendation reports, justification reports, feasibility reports and summaries.</w:t>
      </w:r>
    </w:p>
    <w:p w14:paraId="3134DB79" w14:textId="77777777" w:rsidR="004B60BA" w:rsidRPr="00F36512" w:rsidRDefault="004B60BA" w:rsidP="00F36512">
      <w:pPr>
        <w:pStyle w:val="NoteLevel2"/>
        <w:rPr>
          <w:b/>
          <w:sz w:val="28"/>
          <w:szCs w:val="28"/>
        </w:rPr>
      </w:pPr>
      <w:r>
        <w:rPr>
          <w:b/>
        </w:rPr>
        <w:t>Format and Distribution</w:t>
      </w:r>
    </w:p>
    <w:p w14:paraId="53D47FDB" w14:textId="77777777" w:rsidR="004B60BA" w:rsidRPr="00F36512" w:rsidRDefault="004B60BA" w:rsidP="00F36512">
      <w:pPr>
        <w:pStyle w:val="NoteLevel1"/>
        <w:rPr>
          <w:b/>
          <w:sz w:val="28"/>
          <w:szCs w:val="28"/>
        </w:rPr>
      </w:pPr>
      <w:r>
        <w:t>Reported info can be prepared and distributed in several ways. The following options range from least to most formal:</w:t>
      </w:r>
    </w:p>
    <w:p w14:paraId="1A39D8AA" w14:textId="77777777" w:rsidR="004B60BA" w:rsidRPr="00F36512" w:rsidRDefault="004B60BA" w:rsidP="00F36512">
      <w:pPr>
        <w:pStyle w:val="NoteLevel1"/>
        <w:rPr>
          <w:b/>
          <w:sz w:val="28"/>
          <w:szCs w:val="28"/>
        </w:rPr>
      </w:pPr>
      <w:r>
        <w:t>-Memorandum Report: a short, internal report, represented in memo format.</w:t>
      </w:r>
    </w:p>
    <w:p w14:paraId="3839BF02" w14:textId="77777777" w:rsidR="004B60BA" w:rsidRPr="00F36512" w:rsidRDefault="004B60BA" w:rsidP="00F36512">
      <w:pPr>
        <w:pStyle w:val="NoteLevel1"/>
        <w:rPr>
          <w:b/>
          <w:sz w:val="28"/>
          <w:szCs w:val="28"/>
        </w:rPr>
      </w:pPr>
      <w:r>
        <w:t>-</w:t>
      </w:r>
      <w:proofErr w:type="spellStart"/>
      <w:r>
        <w:t>Perpared</w:t>
      </w:r>
      <w:proofErr w:type="spellEnd"/>
      <w:r>
        <w:t xml:space="preserve">-form report: </w:t>
      </w:r>
      <w:proofErr w:type="gramStart"/>
      <w:r>
        <w:t>Time-saving</w:t>
      </w:r>
      <w:proofErr w:type="gramEnd"/>
      <w:r>
        <w:t xml:space="preserve"> </w:t>
      </w:r>
      <w:proofErr w:type="spellStart"/>
      <w:r>
        <w:t>preprinted</w:t>
      </w:r>
      <w:proofErr w:type="spellEnd"/>
      <w:r>
        <w:t xml:space="preserve"> forms with standardized headings are useful for recording repetitive data or for describing routine activities within an organization.</w:t>
      </w:r>
    </w:p>
    <w:p w14:paraId="1A6193FC" w14:textId="77777777" w:rsidR="004B60BA" w:rsidRPr="00F36512" w:rsidRDefault="004B60BA" w:rsidP="00F36512">
      <w:pPr>
        <w:pStyle w:val="NoteLevel1"/>
        <w:rPr>
          <w:b/>
          <w:sz w:val="28"/>
          <w:szCs w:val="28"/>
        </w:rPr>
      </w:pPr>
      <w:r>
        <w:t>-Letter report: a short, external report presented in letter format.</w:t>
      </w:r>
    </w:p>
    <w:p w14:paraId="2C76DF5F" w14:textId="77777777" w:rsidR="004B60BA" w:rsidRPr="00F36512" w:rsidRDefault="004B60BA" w:rsidP="00F36512">
      <w:pPr>
        <w:pStyle w:val="NoteLevel1"/>
        <w:rPr>
          <w:b/>
          <w:sz w:val="28"/>
          <w:szCs w:val="28"/>
        </w:rPr>
      </w:pPr>
      <w:r>
        <w:t>-PowerPoint report: deliverable and short written reports, especially periodic reports such as progress reports.</w:t>
      </w:r>
    </w:p>
    <w:p w14:paraId="67641B86" w14:textId="77777777" w:rsidR="004B60BA" w:rsidRPr="00F36512" w:rsidRDefault="004B60BA" w:rsidP="00F36512">
      <w:pPr>
        <w:pStyle w:val="NoteLevel1"/>
        <w:rPr>
          <w:b/>
          <w:sz w:val="28"/>
          <w:szCs w:val="28"/>
        </w:rPr>
      </w:pPr>
      <w:r>
        <w:t>-Formal Report: usually prepared in manuscript format and printed on plain paper, including headings and subheadings.</w:t>
      </w:r>
    </w:p>
    <w:p w14:paraId="0680BF9F" w14:textId="77777777" w:rsidR="004B60BA" w:rsidRPr="00F36512" w:rsidRDefault="004B60BA" w:rsidP="00F36512">
      <w:pPr>
        <w:pStyle w:val="NoteLevel1"/>
        <w:rPr>
          <w:b/>
          <w:sz w:val="28"/>
          <w:szCs w:val="28"/>
        </w:rPr>
      </w:pPr>
    </w:p>
    <w:p w14:paraId="1443E55F" w14:textId="77777777" w:rsidR="004B60BA" w:rsidRDefault="004B60BA" w:rsidP="00F36512">
      <w:pPr>
        <w:pStyle w:val="NoteLevel1"/>
        <w:rPr>
          <w:b/>
          <w:sz w:val="28"/>
          <w:szCs w:val="28"/>
        </w:rPr>
      </w:pPr>
      <w:r>
        <w:rPr>
          <w:b/>
          <w:sz w:val="28"/>
          <w:szCs w:val="28"/>
        </w:rPr>
        <w:t>Direct and Indirect Approaches</w:t>
      </w:r>
    </w:p>
    <w:p w14:paraId="0BC3203E" w14:textId="77777777" w:rsidR="004B60BA" w:rsidRPr="00F36512" w:rsidRDefault="004B60BA" w:rsidP="00F36512">
      <w:pPr>
        <w:pStyle w:val="NoteLevel1"/>
        <w:rPr>
          <w:b/>
          <w:sz w:val="28"/>
          <w:szCs w:val="28"/>
        </w:rPr>
      </w:pPr>
      <w:r>
        <w:t>The choice of a direct or indirect writing plan depends on the content of letter or memo and the expectations your reader may have about it.</w:t>
      </w:r>
    </w:p>
    <w:p w14:paraId="57B89CE0" w14:textId="77777777" w:rsidR="004B60BA" w:rsidRPr="00F36512" w:rsidRDefault="004B60BA" w:rsidP="00F36512">
      <w:pPr>
        <w:pStyle w:val="NoteLevel2"/>
        <w:rPr>
          <w:b/>
          <w:sz w:val="28"/>
          <w:szCs w:val="28"/>
        </w:rPr>
      </w:pPr>
      <w:r>
        <w:rPr>
          <w:b/>
        </w:rPr>
        <w:t>Direct Approach: Informational and analytical reports</w:t>
      </w:r>
    </w:p>
    <w:p w14:paraId="6067199C" w14:textId="77777777" w:rsidR="004B60BA" w:rsidRPr="00F36512" w:rsidRDefault="004B60BA" w:rsidP="00F36512">
      <w:pPr>
        <w:pStyle w:val="NoteLevel1"/>
        <w:rPr>
          <w:b/>
          <w:sz w:val="28"/>
          <w:szCs w:val="28"/>
        </w:rPr>
      </w:pPr>
      <w:r>
        <w:t>Routine, non-sensitive info related to recurring activities and one-time situations is delivered most effectively when it is presented directly. Because of it’s convenience, the direct approach is standard for most info reports, in which sections are arranged in the following order:</w:t>
      </w:r>
    </w:p>
    <w:p w14:paraId="6E4E6683" w14:textId="77777777" w:rsidR="004B60BA" w:rsidRPr="00F36512" w:rsidRDefault="004B60BA" w:rsidP="00F36512">
      <w:pPr>
        <w:pStyle w:val="NoteLevel1"/>
        <w:rPr>
          <w:b/>
          <w:sz w:val="28"/>
          <w:szCs w:val="28"/>
        </w:rPr>
      </w:pPr>
      <w:r>
        <w:t>-Purpose/intro/background</w:t>
      </w:r>
    </w:p>
    <w:p w14:paraId="50BF9E8F" w14:textId="77777777" w:rsidR="004B60BA" w:rsidRPr="00F36512" w:rsidRDefault="004B60BA" w:rsidP="00F36512">
      <w:pPr>
        <w:pStyle w:val="NoteLevel1"/>
        <w:rPr>
          <w:b/>
          <w:sz w:val="28"/>
          <w:szCs w:val="28"/>
        </w:rPr>
      </w:pPr>
      <w:r>
        <w:t>-Facts and Findings</w:t>
      </w:r>
    </w:p>
    <w:p w14:paraId="6232AE3C" w14:textId="77777777" w:rsidR="004B60BA" w:rsidRPr="001641C4" w:rsidRDefault="004B60BA" w:rsidP="00F36512">
      <w:pPr>
        <w:pStyle w:val="NoteLevel1"/>
        <w:rPr>
          <w:b/>
          <w:sz w:val="28"/>
          <w:szCs w:val="28"/>
        </w:rPr>
      </w:pPr>
      <w:r>
        <w:t>-Summary</w:t>
      </w:r>
    </w:p>
    <w:p w14:paraId="4D532F47" w14:textId="77777777" w:rsidR="004B60BA" w:rsidRPr="001641C4" w:rsidRDefault="004B60BA" w:rsidP="00F36512">
      <w:pPr>
        <w:pStyle w:val="NoteLevel1"/>
        <w:rPr>
          <w:b/>
          <w:sz w:val="28"/>
          <w:szCs w:val="28"/>
        </w:rPr>
      </w:pPr>
      <w:r>
        <w:t>You can also use the direct approach in analytical reports when you expect that the reader will agree with your recommendations without any persuasion. A direct-approach analytical report, which includes conclusions and recommendations, presents its information in the following order:</w:t>
      </w:r>
    </w:p>
    <w:p w14:paraId="0B499DD3" w14:textId="77777777" w:rsidR="004B60BA" w:rsidRPr="001641C4" w:rsidRDefault="004B60BA" w:rsidP="00F36512">
      <w:pPr>
        <w:pStyle w:val="NoteLevel1"/>
        <w:rPr>
          <w:b/>
          <w:sz w:val="28"/>
          <w:szCs w:val="28"/>
        </w:rPr>
      </w:pPr>
      <w:r>
        <w:t>-Intro/problem/background</w:t>
      </w:r>
    </w:p>
    <w:p w14:paraId="223851C4" w14:textId="77777777" w:rsidR="004B60BA" w:rsidRPr="001641C4" w:rsidRDefault="004B60BA" w:rsidP="00F36512">
      <w:pPr>
        <w:pStyle w:val="NoteLevel1"/>
        <w:rPr>
          <w:b/>
          <w:sz w:val="28"/>
          <w:szCs w:val="28"/>
        </w:rPr>
      </w:pPr>
      <w:r>
        <w:t>-Conclusion or Recommendations</w:t>
      </w:r>
    </w:p>
    <w:p w14:paraId="65A582D3" w14:textId="77777777" w:rsidR="004B60BA" w:rsidRPr="001641C4" w:rsidRDefault="004B60BA" w:rsidP="00F36512">
      <w:pPr>
        <w:pStyle w:val="NoteLevel1"/>
        <w:rPr>
          <w:b/>
          <w:sz w:val="28"/>
          <w:szCs w:val="28"/>
        </w:rPr>
      </w:pPr>
      <w:r>
        <w:t>-Facts and Findings</w:t>
      </w:r>
    </w:p>
    <w:p w14:paraId="1998C274" w14:textId="77777777" w:rsidR="004B60BA" w:rsidRPr="001641C4" w:rsidRDefault="004B60BA" w:rsidP="00F36512">
      <w:pPr>
        <w:pStyle w:val="NoteLevel1"/>
        <w:rPr>
          <w:b/>
          <w:sz w:val="28"/>
          <w:szCs w:val="28"/>
        </w:rPr>
      </w:pPr>
      <w:r>
        <w:t>-Discussion and Analysis</w:t>
      </w:r>
    </w:p>
    <w:p w14:paraId="1468A1E7" w14:textId="77777777" w:rsidR="004B60BA" w:rsidRPr="001641C4" w:rsidRDefault="004B60BA" w:rsidP="001641C4">
      <w:pPr>
        <w:pStyle w:val="NoteLevel2"/>
        <w:rPr>
          <w:b/>
          <w:sz w:val="28"/>
          <w:szCs w:val="28"/>
        </w:rPr>
      </w:pPr>
      <w:r>
        <w:rPr>
          <w:b/>
        </w:rPr>
        <w:t>Indirect Approach: Analytical Reports</w:t>
      </w:r>
    </w:p>
    <w:p w14:paraId="0D17D285" w14:textId="77777777" w:rsidR="004B60BA" w:rsidRPr="001641C4" w:rsidRDefault="004B60BA" w:rsidP="001641C4">
      <w:pPr>
        <w:pStyle w:val="NoteLevel1"/>
        <w:rPr>
          <w:b/>
          <w:sz w:val="28"/>
          <w:szCs w:val="28"/>
        </w:rPr>
      </w:pPr>
      <w:r>
        <w:t>When you expect some resistance or displease on the part of the reader, an indirect approach works best. The more you need to persuade or educate your reader, the more you should consider using indirect approach that builds gradual acceptance for the action endorse. The info is usually presented in the following order:</w:t>
      </w:r>
    </w:p>
    <w:p w14:paraId="65F3E340" w14:textId="77777777" w:rsidR="004B60BA" w:rsidRPr="001641C4" w:rsidRDefault="004B60BA" w:rsidP="001641C4">
      <w:pPr>
        <w:pStyle w:val="NoteLevel1"/>
        <w:rPr>
          <w:b/>
          <w:sz w:val="28"/>
          <w:szCs w:val="28"/>
        </w:rPr>
      </w:pPr>
      <w:r>
        <w:t>-Purpose/intro/problem</w:t>
      </w:r>
    </w:p>
    <w:p w14:paraId="5861EB29" w14:textId="77777777" w:rsidR="004B60BA" w:rsidRPr="001641C4" w:rsidRDefault="004B60BA" w:rsidP="001641C4">
      <w:pPr>
        <w:pStyle w:val="NoteLevel1"/>
        <w:rPr>
          <w:b/>
          <w:sz w:val="28"/>
          <w:szCs w:val="28"/>
        </w:rPr>
      </w:pPr>
      <w:r>
        <w:t>-Facts and Feelings</w:t>
      </w:r>
    </w:p>
    <w:p w14:paraId="3F8766BA" w14:textId="77777777" w:rsidR="004B60BA" w:rsidRPr="001641C4" w:rsidRDefault="004B60BA" w:rsidP="001641C4">
      <w:pPr>
        <w:pStyle w:val="NoteLevel1"/>
        <w:rPr>
          <w:b/>
          <w:sz w:val="28"/>
          <w:szCs w:val="28"/>
        </w:rPr>
      </w:pPr>
      <w:r>
        <w:t>-Discussion and Analysis</w:t>
      </w:r>
    </w:p>
    <w:p w14:paraId="487CB773" w14:textId="77777777" w:rsidR="004B60BA" w:rsidRPr="001641C4" w:rsidRDefault="004B60BA" w:rsidP="001641C4">
      <w:pPr>
        <w:pStyle w:val="NoteLevel1"/>
        <w:rPr>
          <w:b/>
          <w:sz w:val="28"/>
          <w:szCs w:val="28"/>
        </w:rPr>
      </w:pPr>
      <w:r>
        <w:t>-Conclusions or Recommendations</w:t>
      </w:r>
    </w:p>
    <w:p w14:paraId="7396945C" w14:textId="77777777" w:rsidR="004B60BA" w:rsidRPr="001641C4" w:rsidRDefault="004B60BA" w:rsidP="001641C4">
      <w:pPr>
        <w:pStyle w:val="NoteLevel1"/>
        <w:rPr>
          <w:b/>
          <w:sz w:val="28"/>
          <w:szCs w:val="28"/>
        </w:rPr>
      </w:pPr>
      <w:r>
        <w:t>This pattern works well when readers aren’t familiar with the topic or problem.</w:t>
      </w:r>
    </w:p>
    <w:p w14:paraId="72C6889A" w14:textId="77777777" w:rsidR="004B60BA" w:rsidRPr="001641C4" w:rsidRDefault="004B60BA" w:rsidP="001641C4">
      <w:pPr>
        <w:pStyle w:val="NoteLevel1"/>
        <w:rPr>
          <w:b/>
          <w:sz w:val="28"/>
          <w:szCs w:val="28"/>
        </w:rPr>
      </w:pPr>
    </w:p>
    <w:p w14:paraId="45736D76" w14:textId="77777777" w:rsidR="004B60BA" w:rsidRDefault="004B60BA" w:rsidP="001641C4">
      <w:pPr>
        <w:pStyle w:val="NoteLevel1"/>
        <w:rPr>
          <w:b/>
          <w:sz w:val="28"/>
          <w:szCs w:val="28"/>
        </w:rPr>
      </w:pPr>
      <w:r>
        <w:rPr>
          <w:b/>
          <w:sz w:val="28"/>
          <w:szCs w:val="28"/>
        </w:rPr>
        <w:t>Writing Style for Short Reports</w:t>
      </w:r>
    </w:p>
    <w:p w14:paraId="783B28E5" w14:textId="77777777" w:rsidR="004B60BA" w:rsidRPr="001F01C6" w:rsidRDefault="004B60BA" w:rsidP="001641C4">
      <w:pPr>
        <w:pStyle w:val="NoteLevel1"/>
        <w:rPr>
          <w:b/>
          <w:sz w:val="28"/>
          <w:szCs w:val="28"/>
        </w:rPr>
      </w:pPr>
      <w:r>
        <w:t>Finding an appropriate style for a short report involves studying your audience and understanding their preferences and those of your organization. Short informal reports use more personal language than long reports. When you know the reader fairly well, your tone can be somewhat relaxed. Take care to write objectively and accurately, separating facts from opinions and backing up any viewpoint you do express with an explanation or sound evidence.</w:t>
      </w:r>
    </w:p>
    <w:p w14:paraId="109CE204" w14:textId="77777777" w:rsidR="004B60BA" w:rsidRPr="001F01C6" w:rsidRDefault="004B60BA" w:rsidP="001641C4">
      <w:pPr>
        <w:pStyle w:val="NoteLevel1"/>
        <w:rPr>
          <w:b/>
          <w:sz w:val="28"/>
          <w:szCs w:val="28"/>
        </w:rPr>
      </w:pPr>
    </w:p>
    <w:p w14:paraId="6D975AA3" w14:textId="77777777" w:rsidR="004B60BA" w:rsidRDefault="004B60BA" w:rsidP="001641C4">
      <w:pPr>
        <w:pStyle w:val="NoteLevel1"/>
        <w:rPr>
          <w:b/>
          <w:sz w:val="28"/>
          <w:szCs w:val="28"/>
        </w:rPr>
      </w:pPr>
      <w:r>
        <w:rPr>
          <w:b/>
          <w:sz w:val="28"/>
          <w:szCs w:val="28"/>
        </w:rPr>
        <w:t>Headings</w:t>
      </w:r>
    </w:p>
    <w:p w14:paraId="627D1F57" w14:textId="77777777" w:rsidR="004B60BA" w:rsidRPr="001F01C6" w:rsidRDefault="004B60BA" w:rsidP="001641C4">
      <w:pPr>
        <w:pStyle w:val="NoteLevel1"/>
        <w:rPr>
          <w:b/>
          <w:sz w:val="28"/>
          <w:szCs w:val="28"/>
        </w:rPr>
      </w:pPr>
      <w:r>
        <w:t>-Heading: title or subtitle, usually a word or short phrase, within the body of a document that identifies its parts with and gives clues to its organization.</w:t>
      </w:r>
    </w:p>
    <w:p w14:paraId="75283DD2" w14:textId="77777777" w:rsidR="004B60BA" w:rsidRPr="001F01C6" w:rsidRDefault="004B60BA" w:rsidP="001641C4">
      <w:pPr>
        <w:pStyle w:val="NoteLevel1"/>
        <w:rPr>
          <w:b/>
          <w:sz w:val="28"/>
          <w:szCs w:val="28"/>
        </w:rPr>
      </w:pPr>
      <w:r>
        <w:t>The longer a report, the more detailed its information, the more readers will reply on headings to scan, skim and navigate the document. Different heading levels (size, colour, weight, underlining and italics) can show which parts of the report belong together and the relative importance of each part.</w:t>
      </w:r>
    </w:p>
    <w:p w14:paraId="23D88CBD" w14:textId="77777777" w:rsidR="004B60BA" w:rsidRPr="001F01C6" w:rsidRDefault="004B60BA" w:rsidP="001641C4">
      <w:pPr>
        <w:pStyle w:val="NoteLevel1"/>
        <w:rPr>
          <w:b/>
          <w:sz w:val="28"/>
          <w:szCs w:val="28"/>
        </w:rPr>
      </w:pPr>
      <w:r>
        <w:t>-Functional heading: each of a series of generic headings that, when taken together, show a report in outline.</w:t>
      </w:r>
    </w:p>
    <w:p w14:paraId="459BF46B" w14:textId="77777777" w:rsidR="004B60BA" w:rsidRPr="001F01C6" w:rsidRDefault="004B60BA" w:rsidP="001641C4">
      <w:pPr>
        <w:pStyle w:val="NoteLevel1"/>
        <w:rPr>
          <w:b/>
          <w:sz w:val="28"/>
          <w:szCs w:val="28"/>
        </w:rPr>
      </w:pPr>
      <w:r>
        <w:t>-Descriptive heading/talking head: a heading that describes the actual content of a report and provides more information about it.</w:t>
      </w:r>
    </w:p>
    <w:p w14:paraId="0AFC8AD6" w14:textId="77777777" w:rsidR="004B60BA" w:rsidRPr="001F01C6" w:rsidRDefault="004B60BA" w:rsidP="001641C4">
      <w:pPr>
        <w:pStyle w:val="NoteLevel1"/>
        <w:rPr>
          <w:b/>
          <w:sz w:val="28"/>
          <w:szCs w:val="28"/>
        </w:rPr>
      </w:pPr>
      <w:r>
        <w:t>7 tips for using headings effectively:</w:t>
      </w:r>
    </w:p>
    <w:p w14:paraId="1566DEAE" w14:textId="77777777" w:rsidR="004B60BA" w:rsidRPr="001F01C6" w:rsidRDefault="004B60BA" w:rsidP="001641C4">
      <w:pPr>
        <w:pStyle w:val="NoteLevel1"/>
        <w:rPr>
          <w:b/>
          <w:sz w:val="28"/>
          <w:szCs w:val="28"/>
        </w:rPr>
      </w:pPr>
      <w:r>
        <w:t>1. Use either functional or descriptive headings (can often be combined)</w:t>
      </w:r>
    </w:p>
    <w:p w14:paraId="26796FC3" w14:textId="77777777" w:rsidR="004B60BA" w:rsidRPr="001F01C6" w:rsidRDefault="004B60BA" w:rsidP="001641C4">
      <w:pPr>
        <w:pStyle w:val="NoteLevel1"/>
        <w:rPr>
          <w:b/>
          <w:sz w:val="28"/>
          <w:szCs w:val="28"/>
        </w:rPr>
      </w:pPr>
      <w:r>
        <w:t>2. Keep headings short and clear</w:t>
      </w:r>
    </w:p>
    <w:p w14:paraId="1BC1484F" w14:textId="77777777" w:rsidR="004B60BA" w:rsidRPr="001F01C6" w:rsidRDefault="004B60BA" w:rsidP="001641C4">
      <w:pPr>
        <w:pStyle w:val="NoteLevel1"/>
        <w:rPr>
          <w:b/>
          <w:sz w:val="28"/>
          <w:szCs w:val="28"/>
        </w:rPr>
      </w:pPr>
      <w:r>
        <w:t>3. Use parallel construction</w:t>
      </w:r>
    </w:p>
    <w:p w14:paraId="60FFC894" w14:textId="77777777" w:rsidR="004B60BA" w:rsidRPr="001F01C6" w:rsidRDefault="004B60BA" w:rsidP="001641C4">
      <w:pPr>
        <w:pStyle w:val="NoteLevel1"/>
        <w:rPr>
          <w:b/>
          <w:sz w:val="28"/>
          <w:szCs w:val="28"/>
        </w:rPr>
      </w:pPr>
      <w:r>
        <w:t>4. Ensure headings are clearly ranked</w:t>
      </w:r>
    </w:p>
    <w:p w14:paraId="4FBEB35A" w14:textId="77777777" w:rsidR="004B60BA" w:rsidRPr="001F01C6" w:rsidRDefault="004B60BA" w:rsidP="001641C4">
      <w:pPr>
        <w:pStyle w:val="NoteLevel1"/>
        <w:rPr>
          <w:b/>
          <w:sz w:val="28"/>
          <w:szCs w:val="28"/>
        </w:rPr>
      </w:pPr>
      <w:r>
        <w:t>5. Put headings where they belong</w:t>
      </w:r>
    </w:p>
    <w:p w14:paraId="61F35883" w14:textId="77777777" w:rsidR="004B60BA" w:rsidRPr="001F01C6" w:rsidRDefault="004B60BA" w:rsidP="001641C4">
      <w:pPr>
        <w:pStyle w:val="NoteLevel1"/>
        <w:rPr>
          <w:b/>
          <w:sz w:val="28"/>
          <w:szCs w:val="28"/>
        </w:rPr>
      </w:pPr>
      <w:r>
        <w:t>6. Don’t enclose headings in the quotation marks</w:t>
      </w:r>
    </w:p>
    <w:p w14:paraId="4F978B1B" w14:textId="77777777" w:rsidR="004B60BA" w:rsidRPr="001F01C6" w:rsidRDefault="004B60BA" w:rsidP="001641C4">
      <w:pPr>
        <w:pStyle w:val="NoteLevel1"/>
        <w:rPr>
          <w:b/>
          <w:sz w:val="28"/>
          <w:szCs w:val="28"/>
        </w:rPr>
      </w:pPr>
      <w:r>
        <w:t>7. Don’t use headings as the antecedent for a pronoun.</w:t>
      </w:r>
    </w:p>
    <w:p w14:paraId="03C06BC5" w14:textId="77777777" w:rsidR="004B60BA" w:rsidRPr="001F01C6" w:rsidRDefault="004B60BA" w:rsidP="001641C4">
      <w:pPr>
        <w:pStyle w:val="NoteLevel1"/>
        <w:rPr>
          <w:b/>
          <w:sz w:val="28"/>
          <w:szCs w:val="28"/>
        </w:rPr>
      </w:pPr>
    </w:p>
    <w:p w14:paraId="07F319B2" w14:textId="77777777" w:rsidR="004B60BA" w:rsidRDefault="004B60BA" w:rsidP="001641C4">
      <w:pPr>
        <w:pStyle w:val="NoteLevel1"/>
        <w:rPr>
          <w:b/>
          <w:sz w:val="28"/>
          <w:szCs w:val="28"/>
        </w:rPr>
      </w:pPr>
      <w:r>
        <w:rPr>
          <w:b/>
          <w:sz w:val="28"/>
          <w:szCs w:val="28"/>
        </w:rPr>
        <w:t>Steps in the Writing Process</w:t>
      </w:r>
    </w:p>
    <w:p w14:paraId="142D6CD3" w14:textId="77777777" w:rsidR="004B60BA" w:rsidRPr="00645E71" w:rsidRDefault="004B60BA" w:rsidP="001F01C6">
      <w:pPr>
        <w:pStyle w:val="NoteLevel1"/>
        <w:rPr>
          <w:b/>
          <w:sz w:val="28"/>
          <w:szCs w:val="28"/>
        </w:rPr>
      </w:pPr>
      <w:r>
        <w:t>P. 319</w:t>
      </w:r>
    </w:p>
    <w:p w14:paraId="2DB4A61B" w14:textId="77777777" w:rsidR="004B60BA" w:rsidRDefault="004B60BA" w:rsidP="001F01C6">
      <w:pPr>
        <w:pStyle w:val="NoteLevel1"/>
        <w:rPr>
          <w:b/>
          <w:sz w:val="28"/>
          <w:szCs w:val="28"/>
        </w:rPr>
      </w:pPr>
      <w:r>
        <w:t>Think of your report as a process involving several achievable steps: planning, researching/analyzing info, composing and revising</w:t>
      </w:r>
    </w:p>
    <w:p w14:paraId="06553048" w14:textId="77777777" w:rsidR="004B60BA" w:rsidRPr="00645E71" w:rsidRDefault="004B60BA" w:rsidP="001F01C6">
      <w:pPr>
        <w:pStyle w:val="NoteLevel1"/>
        <w:rPr>
          <w:b/>
          <w:sz w:val="28"/>
          <w:szCs w:val="28"/>
        </w:rPr>
      </w:pPr>
      <w:r>
        <w:t>-Alphanumeric outline: an outlining system that combines numbers and letters to differentiate levels of headings</w:t>
      </w:r>
    </w:p>
    <w:p w14:paraId="0D29DECD" w14:textId="77777777" w:rsidR="004B60BA" w:rsidRPr="00645E71" w:rsidRDefault="004B60BA" w:rsidP="001F01C6">
      <w:pPr>
        <w:pStyle w:val="NoteLevel1"/>
        <w:rPr>
          <w:b/>
          <w:sz w:val="28"/>
          <w:szCs w:val="28"/>
        </w:rPr>
      </w:pPr>
      <w:r>
        <w:t>-Decimal Outline/numeric outline: an outlining system that uses a combination of numbers and decimal points to differentiate levels of headings.</w:t>
      </w:r>
    </w:p>
    <w:p w14:paraId="1A550B22" w14:textId="77777777" w:rsidR="004B60BA" w:rsidRPr="00645E71" w:rsidRDefault="004B60BA" w:rsidP="001F01C6">
      <w:pPr>
        <w:pStyle w:val="NoteLevel1"/>
        <w:rPr>
          <w:b/>
          <w:sz w:val="28"/>
          <w:szCs w:val="28"/>
        </w:rPr>
      </w:pPr>
    </w:p>
    <w:p w14:paraId="4B98D4B8" w14:textId="77777777" w:rsidR="004B60BA" w:rsidRDefault="004B60BA" w:rsidP="00645E71">
      <w:pPr>
        <w:pStyle w:val="NoteLevel1"/>
        <w:rPr>
          <w:b/>
          <w:sz w:val="28"/>
          <w:szCs w:val="28"/>
        </w:rPr>
      </w:pPr>
      <w:r>
        <w:rPr>
          <w:b/>
          <w:sz w:val="28"/>
          <w:szCs w:val="28"/>
        </w:rPr>
        <w:t>Elements of Informal Reports</w:t>
      </w:r>
    </w:p>
    <w:p w14:paraId="4125679E" w14:textId="77777777" w:rsidR="004B60BA" w:rsidRPr="00645E71" w:rsidRDefault="004B60BA" w:rsidP="00645E71">
      <w:pPr>
        <w:pStyle w:val="NoteLevel1"/>
        <w:rPr>
          <w:b/>
          <w:sz w:val="28"/>
          <w:szCs w:val="28"/>
        </w:rPr>
      </w:pPr>
      <w:r>
        <w:t>Because there is no single right way of organizing a report, the headings you use are largely up to you and depend on the type of report you are writing, what you have to say, and whether your report contains recommendations in addition to findings.</w:t>
      </w:r>
    </w:p>
    <w:p w14:paraId="5304EAE5" w14:textId="77777777" w:rsidR="004B60BA" w:rsidRPr="00645E71" w:rsidRDefault="004B60BA" w:rsidP="00645E71">
      <w:pPr>
        <w:pStyle w:val="NoteLevel2"/>
        <w:rPr>
          <w:b/>
          <w:sz w:val="28"/>
          <w:szCs w:val="28"/>
        </w:rPr>
      </w:pPr>
      <w:r>
        <w:rPr>
          <w:b/>
        </w:rPr>
        <w:t>Introductory Statement</w:t>
      </w:r>
    </w:p>
    <w:p w14:paraId="7EB42C81" w14:textId="77777777" w:rsidR="004B60BA" w:rsidRPr="00645E71" w:rsidRDefault="004B60BA" w:rsidP="00645E71">
      <w:pPr>
        <w:pStyle w:val="NoteLevel1"/>
        <w:rPr>
          <w:b/>
          <w:sz w:val="28"/>
          <w:szCs w:val="28"/>
        </w:rPr>
      </w:pPr>
      <w:r>
        <w:t>The introductory statement announces the report, indicating what it examines and providing necessary background info.</w:t>
      </w:r>
    </w:p>
    <w:p w14:paraId="611C3E7B" w14:textId="77777777" w:rsidR="004B60BA" w:rsidRPr="00645E71" w:rsidRDefault="004B60BA" w:rsidP="00645E71">
      <w:pPr>
        <w:pStyle w:val="NoteLevel1"/>
        <w:rPr>
          <w:b/>
          <w:sz w:val="28"/>
          <w:szCs w:val="28"/>
        </w:rPr>
      </w:pPr>
      <w:r>
        <w:t>-Introduction: the first section in the body of a report, which provides readers with the info they need in order to understand and evaluate the report itself; it must include either the report’s purpose or a statement of the problem the report addresses.</w:t>
      </w:r>
    </w:p>
    <w:p w14:paraId="1395EB00" w14:textId="77777777" w:rsidR="004B60BA" w:rsidRPr="00645E71" w:rsidRDefault="004B60BA" w:rsidP="00645E71">
      <w:pPr>
        <w:pStyle w:val="NoteLevel2"/>
        <w:rPr>
          <w:b/>
          <w:sz w:val="28"/>
          <w:szCs w:val="28"/>
        </w:rPr>
      </w:pPr>
      <w:r>
        <w:rPr>
          <w:b/>
        </w:rPr>
        <w:t>Findings</w:t>
      </w:r>
    </w:p>
    <w:p w14:paraId="79650B34" w14:textId="77777777" w:rsidR="004B60BA" w:rsidRPr="00645E71" w:rsidRDefault="004B60BA" w:rsidP="00645E71">
      <w:pPr>
        <w:pStyle w:val="NoteLevel1"/>
        <w:rPr>
          <w:b/>
          <w:sz w:val="28"/>
          <w:szCs w:val="28"/>
        </w:rPr>
      </w:pPr>
      <w:r>
        <w:t>-Findings: the most substantial part of a report, in which qualitative and numeric data is presented and organized by time, convention, order of importance or component.</w:t>
      </w:r>
    </w:p>
    <w:p w14:paraId="346BD08A" w14:textId="77777777" w:rsidR="004B60BA" w:rsidRPr="00645E71" w:rsidRDefault="004B60BA" w:rsidP="00645E71">
      <w:pPr>
        <w:pStyle w:val="NoteLevel2"/>
        <w:rPr>
          <w:b/>
          <w:sz w:val="28"/>
          <w:szCs w:val="28"/>
        </w:rPr>
      </w:pPr>
      <w:r>
        <w:rPr>
          <w:b/>
        </w:rPr>
        <w:t>Summery/Conclusions/Recommendations</w:t>
      </w:r>
    </w:p>
    <w:p w14:paraId="272C0158" w14:textId="77777777" w:rsidR="004B60BA" w:rsidRPr="00645E71" w:rsidRDefault="004B60BA" w:rsidP="00645E71">
      <w:pPr>
        <w:pStyle w:val="NoteLevel1"/>
        <w:rPr>
          <w:b/>
          <w:sz w:val="28"/>
          <w:szCs w:val="28"/>
        </w:rPr>
      </w:pPr>
      <w:r>
        <w:t>-Summary: the closing or second-last sentence of a report that briefly restates the main points.</w:t>
      </w:r>
    </w:p>
    <w:p w14:paraId="5E3C642F" w14:textId="77777777" w:rsidR="004B60BA" w:rsidRPr="00D67961" w:rsidRDefault="004B60BA" w:rsidP="00645E71">
      <w:pPr>
        <w:pStyle w:val="NoteLevel1"/>
        <w:rPr>
          <w:b/>
          <w:sz w:val="28"/>
          <w:szCs w:val="28"/>
        </w:rPr>
      </w:pPr>
      <w:r>
        <w:t>-Conclusion and Recommendations: the closing section of an analytical or recommendation report which specific actions are proposed to solve a problem or aid decision-making</w:t>
      </w:r>
    </w:p>
    <w:p w14:paraId="4DDC4966" w14:textId="77777777" w:rsidR="004B60BA" w:rsidRPr="00D67961" w:rsidRDefault="004B60BA" w:rsidP="00645E71">
      <w:pPr>
        <w:pStyle w:val="NoteLevel1"/>
        <w:rPr>
          <w:b/>
          <w:sz w:val="28"/>
          <w:szCs w:val="28"/>
        </w:rPr>
      </w:pPr>
    </w:p>
    <w:p w14:paraId="16F89E3B" w14:textId="77777777" w:rsidR="004B60BA" w:rsidRDefault="004B60BA" w:rsidP="00645E71">
      <w:pPr>
        <w:pStyle w:val="NoteLevel1"/>
        <w:rPr>
          <w:b/>
          <w:sz w:val="28"/>
          <w:szCs w:val="28"/>
        </w:rPr>
      </w:pPr>
      <w:r>
        <w:rPr>
          <w:b/>
          <w:sz w:val="28"/>
          <w:szCs w:val="28"/>
        </w:rPr>
        <w:t>Using Graphics and Visuals</w:t>
      </w:r>
    </w:p>
    <w:p w14:paraId="5ADAFE8C" w14:textId="77777777" w:rsidR="004B60BA" w:rsidRPr="00D67961" w:rsidRDefault="004B60BA" w:rsidP="00645E71">
      <w:pPr>
        <w:pStyle w:val="NoteLevel1"/>
        <w:rPr>
          <w:b/>
          <w:sz w:val="28"/>
          <w:szCs w:val="28"/>
        </w:rPr>
      </w:pPr>
      <w:r>
        <w:t xml:space="preserve">-Visual Aids: material such as charts, graphs, tables and illustrations that present info in visually appealing ways to show trends and relationships, </w:t>
      </w:r>
      <w:proofErr w:type="gramStart"/>
      <w:r>
        <w:t>represent</w:t>
      </w:r>
      <w:proofErr w:type="gramEnd"/>
      <w:r>
        <w:t xml:space="preserve"> numbers and quantities and make abstract concepts concrete.</w:t>
      </w:r>
    </w:p>
    <w:p w14:paraId="1E6414C8" w14:textId="77777777" w:rsidR="004B60BA" w:rsidRPr="00D67961" w:rsidRDefault="004B60BA" w:rsidP="00645E71">
      <w:pPr>
        <w:pStyle w:val="NoteLevel1"/>
        <w:rPr>
          <w:b/>
          <w:sz w:val="28"/>
          <w:szCs w:val="28"/>
        </w:rPr>
      </w:pPr>
      <w:r>
        <w:t>The most effective visuals meet several criteria:</w:t>
      </w:r>
    </w:p>
    <w:p w14:paraId="007E00EC" w14:textId="77777777" w:rsidR="004B60BA" w:rsidRPr="00D67961" w:rsidRDefault="004B60BA" w:rsidP="00645E71">
      <w:pPr>
        <w:pStyle w:val="NoteLevel1"/>
        <w:rPr>
          <w:b/>
          <w:sz w:val="28"/>
          <w:szCs w:val="28"/>
        </w:rPr>
      </w:pPr>
      <w:r>
        <w:t xml:space="preserve">1. </w:t>
      </w:r>
      <w:proofErr w:type="gramStart"/>
      <w:r>
        <w:t>clearly</w:t>
      </w:r>
      <w:proofErr w:type="gramEnd"/>
      <w:r>
        <w:t xml:space="preserve"> titled and labelled on each part or axis</w:t>
      </w:r>
    </w:p>
    <w:p w14:paraId="7CF5FD0D" w14:textId="77777777" w:rsidR="004B60BA" w:rsidRPr="00D67961" w:rsidRDefault="004B60BA" w:rsidP="00645E71">
      <w:pPr>
        <w:pStyle w:val="NoteLevel1"/>
        <w:rPr>
          <w:b/>
          <w:sz w:val="28"/>
          <w:szCs w:val="28"/>
        </w:rPr>
      </w:pPr>
      <w:r>
        <w:t xml:space="preserve">2. </w:t>
      </w:r>
      <w:proofErr w:type="gramStart"/>
      <w:r>
        <w:t>uncluttered</w:t>
      </w:r>
      <w:proofErr w:type="gramEnd"/>
      <w:r>
        <w:t>, intuitive and easy to understand</w:t>
      </w:r>
    </w:p>
    <w:p w14:paraId="03F9D915" w14:textId="77777777" w:rsidR="004B60BA" w:rsidRPr="00D67961" w:rsidRDefault="004B60BA" w:rsidP="00645E71">
      <w:pPr>
        <w:pStyle w:val="NoteLevel1"/>
        <w:rPr>
          <w:b/>
          <w:sz w:val="28"/>
          <w:szCs w:val="28"/>
        </w:rPr>
      </w:pPr>
      <w:r>
        <w:t xml:space="preserve">3. </w:t>
      </w:r>
      <w:proofErr w:type="gramStart"/>
      <w:r>
        <w:t>accurate</w:t>
      </w:r>
      <w:proofErr w:type="gramEnd"/>
      <w:r>
        <w:t>, functional, ethical</w:t>
      </w:r>
    </w:p>
    <w:p w14:paraId="2309B54D" w14:textId="77777777" w:rsidR="004B60BA" w:rsidRPr="00D67961" w:rsidRDefault="004B60BA" w:rsidP="00645E71">
      <w:pPr>
        <w:pStyle w:val="NoteLevel1"/>
        <w:rPr>
          <w:b/>
          <w:sz w:val="28"/>
          <w:szCs w:val="28"/>
        </w:rPr>
      </w:pPr>
      <w:r>
        <w:t xml:space="preserve">4. </w:t>
      </w:r>
      <w:proofErr w:type="gramStart"/>
      <w:r>
        <w:t>included</w:t>
      </w:r>
      <w:proofErr w:type="gramEnd"/>
      <w:r>
        <w:t xml:space="preserve"> for a purpose, to make a particular point and to add interest</w:t>
      </w:r>
    </w:p>
    <w:p w14:paraId="467D0711" w14:textId="77777777" w:rsidR="004B60BA" w:rsidRPr="00D67961" w:rsidRDefault="004B60BA" w:rsidP="00645E71">
      <w:pPr>
        <w:pStyle w:val="NoteLevel1"/>
        <w:rPr>
          <w:b/>
          <w:sz w:val="28"/>
          <w:szCs w:val="28"/>
        </w:rPr>
      </w:pPr>
      <w:r>
        <w:t xml:space="preserve">5. </w:t>
      </w:r>
      <w:proofErr w:type="gramStart"/>
      <w:r>
        <w:t>integrated</w:t>
      </w:r>
      <w:proofErr w:type="gramEnd"/>
      <w:r>
        <w:t xml:space="preserve"> or placed where they make the most sense-near to where they are referred to in the text</w:t>
      </w:r>
    </w:p>
    <w:p w14:paraId="4584E494" w14:textId="77777777" w:rsidR="004B60BA" w:rsidRPr="00D67961" w:rsidRDefault="004B60BA" w:rsidP="00D67961">
      <w:pPr>
        <w:pStyle w:val="NoteLevel2"/>
        <w:rPr>
          <w:b/>
          <w:sz w:val="28"/>
          <w:szCs w:val="28"/>
        </w:rPr>
      </w:pPr>
      <w:r>
        <w:rPr>
          <w:b/>
        </w:rPr>
        <w:t>Tables</w:t>
      </w:r>
    </w:p>
    <w:p w14:paraId="1641CD99" w14:textId="77777777" w:rsidR="004B60BA" w:rsidRPr="00D67961" w:rsidRDefault="004B60BA" w:rsidP="00D67961">
      <w:pPr>
        <w:pStyle w:val="NoteLevel1"/>
        <w:rPr>
          <w:b/>
          <w:sz w:val="28"/>
          <w:szCs w:val="28"/>
        </w:rPr>
      </w:pPr>
      <w:r>
        <w:t>-Table: a chart that presents data, usually numerical, in a compact and systematic arrangement of rows and columns (the most common type of visual aid).</w:t>
      </w:r>
    </w:p>
    <w:p w14:paraId="75791329" w14:textId="77777777" w:rsidR="004B60BA" w:rsidRPr="00D67961" w:rsidRDefault="004B60BA" w:rsidP="00D67961">
      <w:pPr>
        <w:pStyle w:val="NoteLevel1"/>
        <w:rPr>
          <w:b/>
          <w:sz w:val="28"/>
          <w:szCs w:val="28"/>
        </w:rPr>
      </w:pPr>
      <w:r>
        <w:t>Design your table so it fits on one page and apply a heading that includes the table number and appropriate title/caption. Use N/A (not available), a row of dots or a dash to acknowledge missing data.</w:t>
      </w:r>
    </w:p>
    <w:p w14:paraId="40E10F05" w14:textId="77777777" w:rsidR="004B60BA" w:rsidRPr="00D67961" w:rsidRDefault="004B60BA" w:rsidP="00D67961">
      <w:pPr>
        <w:pStyle w:val="NoteLevel2"/>
        <w:rPr>
          <w:b/>
          <w:sz w:val="28"/>
          <w:szCs w:val="28"/>
        </w:rPr>
      </w:pPr>
      <w:r>
        <w:rPr>
          <w:b/>
        </w:rPr>
        <w:t>Matrixes</w:t>
      </w:r>
    </w:p>
    <w:p w14:paraId="150A07DD" w14:textId="77777777" w:rsidR="004B60BA" w:rsidRPr="00D67961" w:rsidRDefault="004B60BA" w:rsidP="00D67961">
      <w:pPr>
        <w:pStyle w:val="NoteLevel1"/>
        <w:rPr>
          <w:b/>
          <w:sz w:val="28"/>
          <w:szCs w:val="28"/>
        </w:rPr>
      </w:pPr>
      <w:r>
        <w:t>Figure 10.3 p 323</w:t>
      </w:r>
    </w:p>
    <w:p w14:paraId="3CDC62FB" w14:textId="77777777" w:rsidR="004B60BA" w:rsidRPr="00D67961" w:rsidRDefault="004B60BA" w:rsidP="00D67961">
      <w:pPr>
        <w:pStyle w:val="NoteLevel1"/>
        <w:rPr>
          <w:b/>
          <w:sz w:val="28"/>
          <w:szCs w:val="28"/>
        </w:rPr>
      </w:pPr>
      <w:r>
        <w:t>-Matrix: a word table that presents qualitative info in a rectangular format or arrangement.</w:t>
      </w:r>
    </w:p>
    <w:p w14:paraId="6DCE0BC6" w14:textId="77777777" w:rsidR="004B60BA" w:rsidRPr="00DF75D3" w:rsidRDefault="004B60BA" w:rsidP="00D67961">
      <w:pPr>
        <w:pStyle w:val="NoteLevel2"/>
        <w:rPr>
          <w:b/>
          <w:sz w:val="28"/>
          <w:szCs w:val="28"/>
        </w:rPr>
      </w:pPr>
      <w:r>
        <w:rPr>
          <w:b/>
        </w:rPr>
        <w:t>Pie Charts</w:t>
      </w:r>
    </w:p>
    <w:p w14:paraId="14A6ADE8" w14:textId="77777777" w:rsidR="004B60BA" w:rsidRPr="00DF75D3" w:rsidRDefault="004B60BA" w:rsidP="00DF75D3">
      <w:pPr>
        <w:pStyle w:val="NoteLevel1"/>
        <w:rPr>
          <w:b/>
          <w:sz w:val="28"/>
          <w:szCs w:val="28"/>
        </w:rPr>
      </w:pPr>
      <w:r>
        <w:t>-A circular char divided into sections, where each section represents a numerical proportion of the whole.</w:t>
      </w:r>
    </w:p>
    <w:p w14:paraId="596A643D" w14:textId="77777777" w:rsidR="004B60BA" w:rsidRPr="00DF75D3" w:rsidRDefault="004B60BA" w:rsidP="00D67961">
      <w:pPr>
        <w:pStyle w:val="NoteLevel2"/>
        <w:rPr>
          <w:b/>
          <w:sz w:val="28"/>
          <w:szCs w:val="28"/>
        </w:rPr>
      </w:pPr>
      <w:r>
        <w:rPr>
          <w:b/>
        </w:rPr>
        <w:t>Bar Charts</w:t>
      </w:r>
    </w:p>
    <w:p w14:paraId="61945286" w14:textId="77777777" w:rsidR="004B60BA" w:rsidRPr="00DF75D3" w:rsidRDefault="004B60BA" w:rsidP="00DF75D3">
      <w:pPr>
        <w:pStyle w:val="NoteLevel1"/>
        <w:rPr>
          <w:b/>
          <w:sz w:val="28"/>
          <w:szCs w:val="28"/>
        </w:rPr>
      </w:pPr>
      <w:r>
        <w:t>-A visual consisting of parallel horizontal or vertical bars of varying lengths, each representing a specific item for comparison.</w:t>
      </w:r>
    </w:p>
    <w:p w14:paraId="122EBAC5" w14:textId="77777777" w:rsidR="004B60BA" w:rsidRPr="00DF75D3" w:rsidRDefault="004B60BA" w:rsidP="00DF75D3">
      <w:pPr>
        <w:pStyle w:val="NoteLevel2"/>
        <w:rPr>
          <w:b/>
          <w:sz w:val="28"/>
          <w:szCs w:val="28"/>
        </w:rPr>
      </w:pPr>
      <w:r>
        <w:rPr>
          <w:b/>
        </w:rPr>
        <w:t>Segment Bar Chart/divided bar chart</w:t>
      </w:r>
    </w:p>
    <w:p w14:paraId="25BFD41C" w14:textId="77777777" w:rsidR="004B60BA" w:rsidRPr="00645E71" w:rsidRDefault="004B60BA" w:rsidP="00DF75D3">
      <w:pPr>
        <w:pStyle w:val="NoteLevel1"/>
        <w:rPr>
          <w:b/>
          <w:sz w:val="28"/>
          <w:szCs w:val="28"/>
        </w:rPr>
      </w:pPr>
      <w:r>
        <w:t>-A visual consisting of a single bar divided according to the different portions to make up an item as a whole.</w:t>
      </w:r>
    </w:p>
    <w:p w14:paraId="4B390705" w14:textId="77777777" w:rsidR="004B60BA" w:rsidRPr="00DF75D3" w:rsidRDefault="004B60BA" w:rsidP="00DF75D3">
      <w:pPr>
        <w:pStyle w:val="NoteLevel2"/>
        <w:rPr>
          <w:b/>
          <w:sz w:val="28"/>
          <w:szCs w:val="28"/>
        </w:rPr>
      </w:pPr>
      <w:r>
        <w:rPr>
          <w:b/>
        </w:rPr>
        <w:t>Deviation Bar Chart</w:t>
      </w:r>
    </w:p>
    <w:p w14:paraId="65CF2447" w14:textId="77777777" w:rsidR="004B60BA" w:rsidRPr="00DF75D3" w:rsidRDefault="004B60BA" w:rsidP="00DF75D3">
      <w:pPr>
        <w:pStyle w:val="NoteLevel1"/>
        <w:rPr>
          <w:b/>
          <w:sz w:val="28"/>
          <w:szCs w:val="28"/>
        </w:rPr>
      </w:pPr>
      <w:r>
        <w:t>-A specific type of bar chart that shows positive and negative values</w:t>
      </w:r>
    </w:p>
    <w:p w14:paraId="56AFB359" w14:textId="77777777" w:rsidR="004B60BA" w:rsidRPr="00DF75D3" w:rsidRDefault="004B60BA" w:rsidP="00DF75D3">
      <w:pPr>
        <w:pStyle w:val="NoteLevel2"/>
        <w:rPr>
          <w:b/>
          <w:sz w:val="28"/>
          <w:szCs w:val="28"/>
        </w:rPr>
      </w:pPr>
      <w:r>
        <w:rPr>
          <w:b/>
        </w:rPr>
        <w:t>Picture Graphs</w:t>
      </w:r>
    </w:p>
    <w:p w14:paraId="2D804B54" w14:textId="77777777" w:rsidR="004B60BA" w:rsidRPr="00DF75D3" w:rsidRDefault="004B60BA" w:rsidP="00DF75D3">
      <w:pPr>
        <w:pStyle w:val="NoteLevel1"/>
        <w:rPr>
          <w:b/>
          <w:sz w:val="28"/>
          <w:szCs w:val="28"/>
        </w:rPr>
      </w:pPr>
      <w:r>
        <w:t>-A visual that uses pictorial symbols to represent particular items.</w:t>
      </w:r>
    </w:p>
    <w:p w14:paraId="2DD6A1DE" w14:textId="77777777" w:rsidR="004B60BA" w:rsidRPr="00DF75D3" w:rsidRDefault="004B60BA" w:rsidP="00DF75D3">
      <w:pPr>
        <w:pStyle w:val="NoteLevel2"/>
        <w:rPr>
          <w:b/>
          <w:sz w:val="28"/>
          <w:szCs w:val="28"/>
        </w:rPr>
      </w:pPr>
      <w:r>
        <w:rPr>
          <w:b/>
        </w:rPr>
        <w:t>Line Graphs</w:t>
      </w:r>
    </w:p>
    <w:p w14:paraId="1E0C9F03" w14:textId="77777777" w:rsidR="004B60BA" w:rsidRPr="00DF75D3" w:rsidRDefault="004B60BA" w:rsidP="00DF75D3">
      <w:pPr>
        <w:pStyle w:val="NoteLevel1"/>
        <w:rPr>
          <w:b/>
          <w:sz w:val="28"/>
          <w:szCs w:val="28"/>
        </w:rPr>
      </w:pPr>
      <w:r>
        <w:t>-Line Graph: a visual that uses lines on a grid to show trends according to the relationship between two variables or sets of numbers.</w:t>
      </w:r>
    </w:p>
    <w:p w14:paraId="653CF600" w14:textId="77777777" w:rsidR="004B60BA" w:rsidRPr="00DF75D3" w:rsidRDefault="004B60BA" w:rsidP="00DF75D3">
      <w:pPr>
        <w:pStyle w:val="NoteLevel1"/>
        <w:rPr>
          <w:b/>
          <w:sz w:val="28"/>
          <w:szCs w:val="28"/>
        </w:rPr>
      </w:pPr>
      <w:r>
        <w:t>-Group Line Graph: a line graph that makes comparisons between two or more items</w:t>
      </w:r>
    </w:p>
    <w:p w14:paraId="6EB65BE1" w14:textId="77777777" w:rsidR="004B60BA" w:rsidRPr="00DF75D3" w:rsidRDefault="004B60BA" w:rsidP="00DF75D3">
      <w:pPr>
        <w:pStyle w:val="NoteLevel2"/>
        <w:rPr>
          <w:b/>
          <w:sz w:val="28"/>
          <w:szCs w:val="28"/>
        </w:rPr>
      </w:pPr>
      <w:r>
        <w:rPr>
          <w:b/>
        </w:rPr>
        <w:t>Gantt Charts</w:t>
      </w:r>
    </w:p>
    <w:p w14:paraId="64EFA692" w14:textId="77777777" w:rsidR="004B60BA" w:rsidRPr="00DF75D3" w:rsidRDefault="004B60BA" w:rsidP="00DF75D3">
      <w:pPr>
        <w:pStyle w:val="NoteLevel1"/>
        <w:rPr>
          <w:b/>
          <w:sz w:val="28"/>
          <w:szCs w:val="28"/>
        </w:rPr>
      </w:pPr>
      <w:r>
        <w:t>-A bar chart that is used to show a schedule</w:t>
      </w:r>
    </w:p>
    <w:p w14:paraId="58D6152A" w14:textId="77777777" w:rsidR="004B60BA" w:rsidRPr="00DF75D3" w:rsidRDefault="004B60BA" w:rsidP="00DF75D3">
      <w:pPr>
        <w:pStyle w:val="NoteLevel2"/>
        <w:rPr>
          <w:b/>
          <w:sz w:val="28"/>
          <w:szCs w:val="28"/>
        </w:rPr>
      </w:pPr>
      <w:r>
        <w:rPr>
          <w:b/>
        </w:rPr>
        <w:t>Flow Charts</w:t>
      </w:r>
    </w:p>
    <w:p w14:paraId="27F6DC34" w14:textId="77777777" w:rsidR="004B60BA" w:rsidRPr="00DF75D3" w:rsidRDefault="004B60BA" w:rsidP="00DF75D3">
      <w:pPr>
        <w:pStyle w:val="NoteLevel1"/>
        <w:rPr>
          <w:b/>
          <w:sz w:val="28"/>
          <w:szCs w:val="28"/>
        </w:rPr>
      </w:pPr>
      <w:r>
        <w:t>-Flow Chart: a diagram that m aps out procedures, processes or sequences of movement.</w:t>
      </w:r>
    </w:p>
    <w:p w14:paraId="446A789A" w14:textId="77777777" w:rsidR="004B60BA" w:rsidRPr="00DF75D3" w:rsidRDefault="004B60BA" w:rsidP="00DF75D3">
      <w:pPr>
        <w:pStyle w:val="NoteLevel2"/>
        <w:rPr>
          <w:b/>
          <w:sz w:val="28"/>
          <w:szCs w:val="28"/>
        </w:rPr>
      </w:pPr>
      <w:r>
        <w:rPr>
          <w:b/>
        </w:rPr>
        <w:t>Organizational Charts</w:t>
      </w:r>
    </w:p>
    <w:p w14:paraId="43A19140" w14:textId="77777777" w:rsidR="004B60BA" w:rsidRPr="00F9395B" w:rsidRDefault="004B60BA" w:rsidP="00DF75D3">
      <w:pPr>
        <w:pStyle w:val="NoteLevel1"/>
        <w:rPr>
          <w:b/>
          <w:sz w:val="28"/>
          <w:szCs w:val="28"/>
        </w:rPr>
      </w:pPr>
      <w:r>
        <w:t>-Organizational Chart: a diagram that shows how various levels or sectors of an organization are related to one another.</w:t>
      </w:r>
    </w:p>
    <w:p w14:paraId="284E0DE8" w14:textId="77777777" w:rsidR="004B60BA" w:rsidRPr="00F9395B" w:rsidRDefault="004B60BA" w:rsidP="00DF75D3">
      <w:pPr>
        <w:pStyle w:val="NoteLevel1"/>
        <w:rPr>
          <w:b/>
          <w:sz w:val="28"/>
          <w:szCs w:val="28"/>
        </w:rPr>
      </w:pPr>
    </w:p>
    <w:p w14:paraId="557845F6" w14:textId="77777777" w:rsidR="004B60BA" w:rsidRDefault="004B60BA" w:rsidP="00DF75D3">
      <w:pPr>
        <w:pStyle w:val="NoteLevel1"/>
        <w:rPr>
          <w:b/>
          <w:sz w:val="28"/>
          <w:szCs w:val="28"/>
        </w:rPr>
      </w:pPr>
      <w:r>
        <w:rPr>
          <w:b/>
          <w:sz w:val="28"/>
          <w:szCs w:val="28"/>
        </w:rPr>
        <w:t>Commonly Used Short Reports: Information and Analytical</w:t>
      </w:r>
    </w:p>
    <w:p w14:paraId="0220CF8E" w14:textId="77777777" w:rsidR="004B60BA" w:rsidRPr="00F9395B" w:rsidRDefault="004B60BA" w:rsidP="00DF75D3">
      <w:pPr>
        <w:pStyle w:val="NoteLevel1"/>
        <w:rPr>
          <w:b/>
          <w:sz w:val="28"/>
          <w:szCs w:val="28"/>
        </w:rPr>
      </w:pPr>
      <w:r>
        <w:t xml:space="preserve">Can either be informational or </w:t>
      </w:r>
      <w:proofErr w:type="gramStart"/>
      <w:r>
        <w:t>analytical.</w:t>
      </w:r>
      <w:proofErr w:type="gramEnd"/>
      <w:r>
        <w:t xml:space="preserve"> The following are some of the most frequently written categories of reports</w:t>
      </w:r>
    </w:p>
    <w:p w14:paraId="3FC71E41" w14:textId="77777777" w:rsidR="004B60BA" w:rsidRPr="00F9395B" w:rsidRDefault="004B60BA" w:rsidP="00F9395B">
      <w:pPr>
        <w:pStyle w:val="NoteLevel2"/>
        <w:rPr>
          <w:b/>
          <w:sz w:val="28"/>
          <w:szCs w:val="28"/>
        </w:rPr>
      </w:pPr>
      <w:r>
        <w:rPr>
          <w:b/>
        </w:rPr>
        <w:t>Informational Reports</w:t>
      </w:r>
    </w:p>
    <w:p w14:paraId="54E068C6" w14:textId="77777777" w:rsidR="004B60BA" w:rsidRPr="00F9395B" w:rsidRDefault="004B60BA" w:rsidP="00F9395B">
      <w:pPr>
        <w:pStyle w:val="NoteLevel1"/>
        <w:rPr>
          <w:b/>
          <w:sz w:val="28"/>
          <w:szCs w:val="28"/>
        </w:rPr>
      </w:pPr>
      <w:r>
        <w:t xml:space="preserve">To collect data and present it clearly and directly without </w:t>
      </w:r>
      <w:proofErr w:type="gramStart"/>
      <w:r>
        <w:t>analysis ,</w:t>
      </w:r>
      <w:proofErr w:type="gramEnd"/>
      <w:r>
        <w:t xml:space="preserve"> conclusions and the need for writers to persuade the readers</w:t>
      </w:r>
    </w:p>
    <w:p w14:paraId="40205782" w14:textId="77777777" w:rsidR="004B60BA" w:rsidRPr="00F9395B" w:rsidRDefault="004B60BA" w:rsidP="00F9395B">
      <w:pPr>
        <w:pStyle w:val="NoteLevel1"/>
        <w:rPr>
          <w:b/>
          <w:sz w:val="28"/>
          <w:szCs w:val="28"/>
        </w:rPr>
      </w:pPr>
      <w:r>
        <w:t>-Ongoing Activities: (e.g. sales calls) that need to be monitored at regular weekly, biweekly or monthly intervals</w:t>
      </w:r>
    </w:p>
    <w:p w14:paraId="33C9FF6D" w14:textId="77777777" w:rsidR="004B60BA" w:rsidRPr="00AE7EE3" w:rsidRDefault="004B60BA" w:rsidP="00F9395B">
      <w:pPr>
        <w:pStyle w:val="NoteLevel1"/>
        <w:rPr>
          <w:b/>
          <w:sz w:val="28"/>
          <w:szCs w:val="28"/>
        </w:rPr>
      </w:pPr>
      <w:r>
        <w:t>-Non-routine, Case-by-Case Situations: (such as business trips or major projects) that must be accounted for and reported to management</w:t>
      </w:r>
    </w:p>
    <w:p w14:paraId="6758D355" w14:textId="77777777" w:rsidR="004B60BA" w:rsidRPr="00AE7EE3" w:rsidRDefault="004B60BA" w:rsidP="00F9395B">
      <w:pPr>
        <w:pStyle w:val="NoteLevel1"/>
        <w:rPr>
          <w:b/>
          <w:sz w:val="28"/>
          <w:szCs w:val="28"/>
        </w:rPr>
      </w:pPr>
      <w:r>
        <w:t>-Situational Reports: informational reports written in response to two specific types of non-recurring situations (e.g. business trips, conferences, the progress of a project and job completion reports)</w:t>
      </w:r>
    </w:p>
    <w:p w14:paraId="55B062CE" w14:textId="77777777" w:rsidR="004B60BA" w:rsidRPr="00AE7EE3" w:rsidRDefault="004B60BA" w:rsidP="00F9395B">
      <w:pPr>
        <w:pStyle w:val="NoteLevel1"/>
        <w:rPr>
          <w:b/>
          <w:sz w:val="28"/>
          <w:szCs w:val="28"/>
        </w:rPr>
      </w:pPr>
      <w:r>
        <w:t>-Incident Reports: a short report that documents problems and unexpected occurrences that affect company’s day-to-day operations.</w:t>
      </w:r>
    </w:p>
    <w:p w14:paraId="6ACB6D7F" w14:textId="77777777" w:rsidR="004B60BA" w:rsidRPr="00AE7EE3" w:rsidRDefault="004B60BA" w:rsidP="00F9395B">
      <w:pPr>
        <w:pStyle w:val="NoteLevel1"/>
        <w:rPr>
          <w:b/>
          <w:sz w:val="28"/>
          <w:szCs w:val="28"/>
        </w:rPr>
      </w:pPr>
      <w:r>
        <w:t>-Investigative Report: written in response to a request for information about a specific problem or situation. (</w:t>
      </w:r>
      <w:proofErr w:type="gramStart"/>
      <w:r>
        <w:t>three</w:t>
      </w:r>
      <w:proofErr w:type="gramEnd"/>
      <w:r>
        <w:t xml:space="preserve"> basic parts: intro, body, summary</w:t>
      </w:r>
    </w:p>
    <w:p w14:paraId="19349A39" w14:textId="77777777" w:rsidR="004B60BA" w:rsidRPr="00AE7EE3" w:rsidRDefault="004B60BA" w:rsidP="00F9395B">
      <w:pPr>
        <w:pStyle w:val="NoteLevel1"/>
        <w:rPr>
          <w:b/>
          <w:sz w:val="28"/>
          <w:szCs w:val="28"/>
        </w:rPr>
      </w:pPr>
      <w:r>
        <w:t xml:space="preserve">-Compliance reports: disclose info to governing bodies and </w:t>
      </w:r>
      <w:proofErr w:type="spellStart"/>
      <w:r>
        <w:t>gov</w:t>
      </w:r>
      <w:proofErr w:type="spellEnd"/>
      <w:r>
        <w:t xml:space="preserve"> agencies in compliance with laws and regulations</w:t>
      </w:r>
    </w:p>
    <w:p w14:paraId="120D4491" w14:textId="77777777" w:rsidR="004B60BA" w:rsidRPr="00AE7EE3" w:rsidRDefault="004B60BA" w:rsidP="00F9395B">
      <w:pPr>
        <w:pStyle w:val="NoteLevel1"/>
        <w:rPr>
          <w:b/>
          <w:sz w:val="28"/>
          <w:szCs w:val="28"/>
        </w:rPr>
      </w:pPr>
      <w:r>
        <w:t>-Recommendation reports: an analytical report that recommends action, often in response to a specific problem.</w:t>
      </w:r>
    </w:p>
    <w:p w14:paraId="220C2992" w14:textId="77777777" w:rsidR="004B60BA" w:rsidRPr="00AE7EE3" w:rsidRDefault="004B60BA" w:rsidP="00F9395B">
      <w:pPr>
        <w:pStyle w:val="NoteLevel1"/>
        <w:rPr>
          <w:b/>
          <w:sz w:val="28"/>
          <w:szCs w:val="28"/>
        </w:rPr>
      </w:pPr>
      <w:r>
        <w:t>-Justification Report: analytical report that justifies the need for a purchase, investment, policy change, or hiring.</w:t>
      </w:r>
    </w:p>
    <w:p w14:paraId="47A39709" w14:textId="77777777" w:rsidR="004B60BA" w:rsidRPr="00AE7EE3" w:rsidRDefault="004B60BA" w:rsidP="00F9395B">
      <w:pPr>
        <w:pStyle w:val="NoteLevel1"/>
        <w:rPr>
          <w:b/>
          <w:sz w:val="28"/>
          <w:szCs w:val="28"/>
        </w:rPr>
      </w:pPr>
      <w:r>
        <w:t>*</w:t>
      </w:r>
      <w:proofErr w:type="gramStart"/>
      <w:r>
        <w:t>Both recommendation and justification reports can be organized directly or indirectly, depending on how receptive readers will be to the action or</w:t>
      </w:r>
      <w:proofErr w:type="gramEnd"/>
      <w:r>
        <w:t xml:space="preserve"> solution the report endorses.</w:t>
      </w:r>
    </w:p>
    <w:p w14:paraId="69E61BAB" w14:textId="77777777" w:rsidR="004B60BA" w:rsidRPr="00AE7EE3" w:rsidRDefault="004B60BA" w:rsidP="00AE7EE3">
      <w:pPr>
        <w:pStyle w:val="NoteLevel2"/>
        <w:rPr>
          <w:b/>
          <w:sz w:val="28"/>
          <w:szCs w:val="28"/>
        </w:rPr>
      </w:pPr>
      <w:r>
        <w:t>Direct Pattern: introduces the problem briefly, present the recommendation, action or solution, justify the recommendation by highlighting advantages and benefits and explaining it in more detail and ends with a summary that refers to the action to be take.</w:t>
      </w:r>
    </w:p>
    <w:p w14:paraId="3BC06270" w14:textId="77777777" w:rsidR="004B60BA" w:rsidRPr="00F55BBE" w:rsidRDefault="004B60BA" w:rsidP="00AE7EE3">
      <w:pPr>
        <w:pStyle w:val="NoteLevel2"/>
        <w:rPr>
          <w:b/>
          <w:sz w:val="28"/>
          <w:szCs w:val="28"/>
        </w:rPr>
      </w:pPr>
      <w:r>
        <w:t>Indirect Pattern: Introduces the problem and provides details that convince readers of its seriousness but do not reveal the recommendations, discuss other measures or alternatives under descriptive headings, starting with the least likely and ending with you recommendation, show that the advantages of your solution outweigh the disadvantages and summarized the action to be taken and ask for authorization.</w:t>
      </w:r>
    </w:p>
    <w:p w14:paraId="5E8D2B11" w14:textId="77777777" w:rsidR="004B60BA" w:rsidRPr="00F55BBE" w:rsidRDefault="004B60BA" w:rsidP="00F55BBE">
      <w:pPr>
        <w:pStyle w:val="NoteLevel1"/>
        <w:rPr>
          <w:b/>
          <w:sz w:val="28"/>
          <w:szCs w:val="28"/>
        </w:rPr>
      </w:pPr>
      <w:r>
        <w:t>-Feasibility Report: an analytical report that evaluates whether a project or alternative is advisable and practical. The following steps are broken down by the following steps:</w:t>
      </w:r>
    </w:p>
    <w:p w14:paraId="68BA16D8" w14:textId="77777777" w:rsidR="004B60BA" w:rsidRPr="00F55BBE" w:rsidRDefault="004B60BA" w:rsidP="00F55BBE">
      <w:pPr>
        <w:pStyle w:val="NoteLevel1"/>
        <w:rPr>
          <w:b/>
          <w:sz w:val="28"/>
          <w:szCs w:val="28"/>
        </w:rPr>
      </w:pPr>
      <w:r>
        <w:t>1. Announce the decision to be made and list its alternatives</w:t>
      </w:r>
    </w:p>
    <w:p w14:paraId="460B5D58" w14:textId="77777777" w:rsidR="004B60BA" w:rsidRPr="00F55BBE" w:rsidRDefault="004B60BA" w:rsidP="00F55BBE">
      <w:pPr>
        <w:pStyle w:val="NoteLevel1"/>
        <w:rPr>
          <w:b/>
          <w:sz w:val="28"/>
          <w:szCs w:val="28"/>
        </w:rPr>
      </w:pPr>
      <w:r>
        <w:t>2. Describe the problem necessitating the decision</w:t>
      </w:r>
    </w:p>
    <w:p w14:paraId="3D08E2FE" w14:textId="77777777" w:rsidR="004B60BA" w:rsidRPr="00F55BBE" w:rsidRDefault="004B60BA" w:rsidP="00F55BBE">
      <w:pPr>
        <w:pStyle w:val="NoteLevel1"/>
        <w:rPr>
          <w:b/>
          <w:sz w:val="28"/>
          <w:szCs w:val="28"/>
        </w:rPr>
      </w:pPr>
      <w:r>
        <w:t>3. Evaluate positive and negative aspects of the project, including potential problems.</w:t>
      </w:r>
    </w:p>
    <w:p w14:paraId="18F904F0" w14:textId="77777777" w:rsidR="004B60BA" w:rsidRPr="00F55BBE" w:rsidRDefault="004B60BA" w:rsidP="00F55BBE">
      <w:pPr>
        <w:pStyle w:val="NoteLevel1"/>
        <w:rPr>
          <w:b/>
          <w:sz w:val="28"/>
          <w:szCs w:val="28"/>
        </w:rPr>
      </w:pPr>
      <w:r>
        <w:t>4. Calculate costs and discuss the time frame.</w:t>
      </w:r>
    </w:p>
    <w:p w14:paraId="243F3CC9" w14:textId="77777777" w:rsidR="004B60BA" w:rsidRPr="00F55BBE" w:rsidRDefault="004B60BA" w:rsidP="00F55BBE">
      <w:pPr>
        <w:pStyle w:val="NoteLevel1"/>
        <w:rPr>
          <w:b/>
          <w:sz w:val="28"/>
          <w:szCs w:val="28"/>
        </w:rPr>
      </w:pPr>
      <w:r>
        <w:t>-To-file Report: provides a permanent written record of decisions, discussions, and directives.</w:t>
      </w:r>
    </w:p>
    <w:p w14:paraId="290BBD71" w14:textId="77777777" w:rsidR="004B60BA" w:rsidRPr="00F55BBE" w:rsidRDefault="004B60BA" w:rsidP="00F55BBE">
      <w:pPr>
        <w:pStyle w:val="NoteLevel1"/>
        <w:rPr>
          <w:b/>
          <w:sz w:val="28"/>
          <w:szCs w:val="28"/>
        </w:rPr>
      </w:pPr>
      <w:r>
        <w:t>-Proposals: a document presenting plans and ideas for consideration and acceptance by the reader.</w:t>
      </w:r>
    </w:p>
    <w:p w14:paraId="426F6A66" w14:textId="77777777" w:rsidR="004B60BA" w:rsidRPr="00F55BBE" w:rsidRDefault="004B60BA" w:rsidP="00F55BBE">
      <w:pPr>
        <w:pStyle w:val="NoteLevel1"/>
        <w:rPr>
          <w:b/>
          <w:sz w:val="28"/>
          <w:szCs w:val="28"/>
        </w:rPr>
      </w:pPr>
    </w:p>
    <w:p w14:paraId="4751966F" w14:textId="77777777" w:rsidR="004B60BA" w:rsidRPr="00F55BBE" w:rsidRDefault="004B60BA" w:rsidP="00F55BBE">
      <w:pPr>
        <w:pStyle w:val="NoteLevel1"/>
        <w:rPr>
          <w:b/>
        </w:rPr>
      </w:pPr>
      <w:r w:rsidRPr="00F55BBE">
        <w:rPr>
          <w:b/>
        </w:rPr>
        <w:t>Trip/Conference Reports</w:t>
      </w:r>
    </w:p>
    <w:p w14:paraId="2004EFD3" w14:textId="77777777" w:rsidR="004B60BA" w:rsidRPr="00F55BBE" w:rsidRDefault="004B60BA" w:rsidP="00F55BBE">
      <w:pPr>
        <w:pStyle w:val="NoteLevel1"/>
        <w:rPr>
          <w:b/>
          <w:sz w:val="28"/>
          <w:szCs w:val="28"/>
        </w:rPr>
      </w:pPr>
      <w:r>
        <w:t>Figure 10.21-10.22B p.335-341</w:t>
      </w:r>
    </w:p>
    <w:p w14:paraId="787140C6" w14:textId="77777777" w:rsidR="004B60BA" w:rsidRPr="00F55BBE" w:rsidRDefault="004B60BA" w:rsidP="00F55BBE">
      <w:pPr>
        <w:pStyle w:val="NoteLevel1"/>
        <w:rPr>
          <w:b/>
          <w:sz w:val="28"/>
          <w:szCs w:val="28"/>
        </w:rPr>
      </w:pPr>
      <w:r>
        <w:t>-Tip Reports/Conference Reports: a short report that summarizes the event of a business trip or conference.</w:t>
      </w:r>
    </w:p>
    <w:p w14:paraId="2BCEE4F1" w14:textId="77777777" w:rsidR="004B60BA" w:rsidRPr="00F55BBE" w:rsidRDefault="004B60BA" w:rsidP="00F55BBE">
      <w:pPr>
        <w:pStyle w:val="NoteLevel1"/>
        <w:rPr>
          <w:b/>
          <w:sz w:val="28"/>
          <w:szCs w:val="28"/>
        </w:rPr>
      </w:pPr>
      <w:r>
        <w:t>A writing plan for trip and conference reports includes the following elements: Subject line, Intro, Body and Conclusion</w:t>
      </w:r>
    </w:p>
    <w:p w14:paraId="3B31B284" w14:textId="77777777" w:rsidR="004B60BA" w:rsidRPr="00F55BBE" w:rsidRDefault="004B60BA" w:rsidP="00F55BBE">
      <w:pPr>
        <w:pStyle w:val="NoteLevel1"/>
        <w:rPr>
          <w:b/>
          <w:sz w:val="28"/>
          <w:szCs w:val="28"/>
        </w:rPr>
      </w:pPr>
    </w:p>
    <w:p w14:paraId="7C9A37EF" w14:textId="77777777" w:rsidR="004B60BA" w:rsidRPr="00F55BBE" w:rsidRDefault="004B60BA" w:rsidP="00F55BBE">
      <w:pPr>
        <w:pStyle w:val="NoteLevel1"/>
        <w:rPr>
          <w:b/>
          <w:sz w:val="28"/>
          <w:szCs w:val="28"/>
        </w:rPr>
      </w:pPr>
      <w:r>
        <w:rPr>
          <w:b/>
        </w:rPr>
        <w:t>Progress Reports</w:t>
      </w:r>
    </w:p>
    <w:p w14:paraId="4360BEB0" w14:textId="77777777" w:rsidR="004B60BA" w:rsidRPr="00F55BBE" w:rsidRDefault="004B60BA" w:rsidP="00F55BBE">
      <w:pPr>
        <w:pStyle w:val="NoteLevel1"/>
        <w:rPr>
          <w:b/>
          <w:sz w:val="28"/>
          <w:szCs w:val="28"/>
        </w:rPr>
      </w:pPr>
      <w:r>
        <w:t xml:space="preserve">Monitor headway on a project at various intervals from start-up </w:t>
      </w:r>
      <w:proofErr w:type="spellStart"/>
      <w:r>
        <w:t>tp</w:t>
      </w:r>
      <w:proofErr w:type="spellEnd"/>
      <w:r>
        <w:t xml:space="preserve"> completion and summarizes what has been done, what is currently underway and what remains to be done. </w:t>
      </w:r>
    </w:p>
    <w:p w14:paraId="7180514F" w14:textId="77777777" w:rsidR="004B60BA" w:rsidRPr="004D45AF" w:rsidRDefault="004B60BA" w:rsidP="00F55BBE">
      <w:pPr>
        <w:pStyle w:val="NoteLevel1"/>
        <w:rPr>
          <w:b/>
          <w:sz w:val="28"/>
          <w:szCs w:val="28"/>
        </w:rPr>
      </w:pPr>
      <w:r>
        <w:t>Progress and activity reports help manage adjust schedules, allocate personnel and equipment and revise budgets. They are typically arranged in the following pattern:</w:t>
      </w:r>
    </w:p>
    <w:p w14:paraId="62BC28B3" w14:textId="77777777" w:rsidR="004B60BA" w:rsidRPr="004D45AF" w:rsidRDefault="004B60BA" w:rsidP="00F55BBE">
      <w:pPr>
        <w:pStyle w:val="NoteLevel1"/>
        <w:rPr>
          <w:b/>
          <w:sz w:val="28"/>
          <w:szCs w:val="28"/>
        </w:rPr>
      </w:pPr>
      <w:r>
        <w:t>1. Opening Summary (no heading)</w:t>
      </w:r>
    </w:p>
    <w:p w14:paraId="67725588" w14:textId="77777777" w:rsidR="004B60BA" w:rsidRPr="004D45AF" w:rsidRDefault="004B60BA" w:rsidP="00F55BBE">
      <w:pPr>
        <w:pStyle w:val="NoteLevel1"/>
        <w:rPr>
          <w:b/>
          <w:sz w:val="28"/>
          <w:szCs w:val="28"/>
        </w:rPr>
      </w:pPr>
      <w:r>
        <w:t>2. Work Completed section (describes what has been done since the last report and notes any problems and solutions)</w:t>
      </w:r>
    </w:p>
    <w:p w14:paraId="284841F0" w14:textId="77777777" w:rsidR="004B60BA" w:rsidRPr="004D45AF" w:rsidRDefault="004B60BA" w:rsidP="00F55BBE">
      <w:pPr>
        <w:pStyle w:val="NoteLevel1"/>
        <w:rPr>
          <w:b/>
          <w:sz w:val="28"/>
          <w:szCs w:val="28"/>
        </w:rPr>
      </w:pPr>
      <w:r>
        <w:t>3. Work in Progress section (optional)</w:t>
      </w:r>
    </w:p>
    <w:p w14:paraId="77164D81" w14:textId="77777777" w:rsidR="004B60BA" w:rsidRPr="004D45AF" w:rsidRDefault="004B60BA" w:rsidP="00F55BBE">
      <w:pPr>
        <w:pStyle w:val="NoteLevel1"/>
        <w:rPr>
          <w:b/>
          <w:sz w:val="28"/>
          <w:szCs w:val="28"/>
        </w:rPr>
      </w:pPr>
      <w:r>
        <w:t xml:space="preserve">4. Work to be Completed section </w:t>
      </w:r>
    </w:p>
    <w:p w14:paraId="2DA84C58" w14:textId="77777777" w:rsidR="004B60BA" w:rsidRPr="004D45AF" w:rsidRDefault="004B60BA" w:rsidP="00F55BBE">
      <w:pPr>
        <w:pStyle w:val="NoteLevel1"/>
        <w:rPr>
          <w:b/>
          <w:sz w:val="28"/>
          <w:szCs w:val="28"/>
        </w:rPr>
      </w:pPr>
      <w:r>
        <w:t>5. Closing/Forecast (no heading) looks ahead to the progress that will be made between this and the next report and either expresses confidence that the project will be finished on time or discusses an extension of the project deadline.</w:t>
      </w:r>
    </w:p>
    <w:p w14:paraId="2C8596D3" w14:textId="77777777" w:rsidR="004B60BA" w:rsidRPr="004D45AF" w:rsidRDefault="004B60BA" w:rsidP="00F55BBE">
      <w:pPr>
        <w:pStyle w:val="NoteLevel1"/>
        <w:rPr>
          <w:b/>
          <w:sz w:val="28"/>
          <w:szCs w:val="28"/>
        </w:rPr>
      </w:pPr>
    </w:p>
    <w:p w14:paraId="1BF7E1BD" w14:textId="77777777" w:rsidR="004B60BA" w:rsidRPr="004D45AF" w:rsidRDefault="004B60BA" w:rsidP="00F55BBE">
      <w:pPr>
        <w:pStyle w:val="NoteLevel1"/>
        <w:rPr>
          <w:b/>
          <w:sz w:val="28"/>
          <w:szCs w:val="28"/>
        </w:rPr>
      </w:pPr>
      <w:r>
        <w:rPr>
          <w:b/>
        </w:rPr>
        <w:t>Job Completion Reports</w:t>
      </w:r>
    </w:p>
    <w:p w14:paraId="0F9BD546" w14:textId="77777777" w:rsidR="004B60BA" w:rsidRPr="004D45AF" w:rsidRDefault="004B60BA" w:rsidP="004D45AF">
      <w:pPr>
        <w:pStyle w:val="NoteLevel1"/>
        <w:rPr>
          <w:b/>
          <w:sz w:val="28"/>
          <w:szCs w:val="28"/>
        </w:rPr>
      </w:pPr>
      <w:r>
        <w:t>Typically last in series of progress reports for a lengthy or substantial project. The bigger the budget, usually the more substantial and detailed the report will be. This short, informal report uses the direct approach: Opening, background, project milestones (identifies all major accomplishments), variances and action.</w:t>
      </w:r>
    </w:p>
    <w:p w14:paraId="68518816" w14:textId="77777777" w:rsidR="004B60BA" w:rsidRPr="004D45AF" w:rsidRDefault="004B60BA" w:rsidP="004D45AF">
      <w:pPr>
        <w:pStyle w:val="NoteLevel1"/>
        <w:rPr>
          <w:b/>
          <w:sz w:val="28"/>
          <w:szCs w:val="28"/>
        </w:rPr>
      </w:pPr>
    </w:p>
    <w:p w14:paraId="1ADEB3E6" w14:textId="77777777" w:rsidR="004B60BA" w:rsidRPr="004D45AF" w:rsidRDefault="004B60BA" w:rsidP="004D45AF">
      <w:pPr>
        <w:pStyle w:val="NoteLevel1"/>
        <w:rPr>
          <w:b/>
          <w:sz w:val="28"/>
          <w:szCs w:val="28"/>
        </w:rPr>
      </w:pPr>
      <w:r>
        <w:rPr>
          <w:b/>
        </w:rPr>
        <w:t>Incident Reports</w:t>
      </w:r>
    </w:p>
    <w:p w14:paraId="6CA8345A" w14:textId="77777777" w:rsidR="004B60BA" w:rsidRPr="004D45AF" w:rsidRDefault="004B60BA" w:rsidP="004D45AF">
      <w:pPr>
        <w:pStyle w:val="NoteLevel1"/>
        <w:rPr>
          <w:b/>
          <w:sz w:val="28"/>
          <w:szCs w:val="28"/>
        </w:rPr>
      </w:pPr>
      <w:r>
        <w:t xml:space="preserve">An incident or accident report helps organizations </w:t>
      </w:r>
      <w:proofErr w:type="gramStart"/>
      <w:r>
        <w:t>asses</w:t>
      </w:r>
      <w:proofErr w:type="gramEnd"/>
      <w:r>
        <w:t xml:space="preserve"> the problem, correct it, and make the changes necessary to prevent the problem from happening again. </w:t>
      </w:r>
    </w:p>
    <w:p w14:paraId="0BED4A93" w14:textId="77777777" w:rsidR="004B60BA" w:rsidRPr="004D45AF" w:rsidRDefault="004B60BA" w:rsidP="004D45AF">
      <w:pPr>
        <w:pStyle w:val="NoteLevel1"/>
        <w:rPr>
          <w:b/>
          <w:sz w:val="28"/>
          <w:szCs w:val="28"/>
        </w:rPr>
      </w:pPr>
      <w:r>
        <w:t>At minimum, incident reports should contain the following information:</w:t>
      </w:r>
    </w:p>
    <w:p w14:paraId="29528FD8" w14:textId="77777777" w:rsidR="004B60BA" w:rsidRPr="004D45AF" w:rsidRDefault="004B60BA" w:rsidP="004D45AF">
      <w:pPr>
        <w:pStyle w:val="NoteLevel1"/>
        <w:rPr>
          <w:b/>
          <w:sz w:val="28"/>
          <w:szCs w:val="28"/>
        </w:rPr>
      </w:pPr>
      <w:r>
        <w:t>Names, contact info of supervisor/reporter and any witnesses, a precise and detailed description of the event, including time, place and names of individuals involved, and an objective assessment of the root cause of the event and recommendations to prevent a recurrence.</w:t>
      </w:r>
    </w:p>
    <w:p w14:paraId="5F650BE9" w14:textId="77777777" w:rsidR="004B60BA" w:rsidRPr="004D45AF" w:rsidRDefault="004B60BA" w:rsidP="004D45AF">
      <w:pPr>
        <w:pStyle w:val="NoteLevel1"/>
        <w:rPr>
          <w:b/>
          <w:sz w:val="28"/>
          <w:szCs w:val="28"/>
        </w:rPr>
      </w:pPr>
      <w:r>
        <w:t>When preparing an incident report, include the following sections:</w:t>
      </w:r>
    </w:p>
    <w:p w14:paraId="4286DD8F" w14:textId="77777777" w:rsidR="004B60BA" w:rsidRPr="004D45AF" w:rsidRDefault="004B60BA" w:rsidP="004D45AF">
      <w:pPr>
        <w:pStyle w:val="NoteLevel1"/>
        <w:rPr>
          <w:b/>
          <w:sz w:val="28"/>
          <w:szCs w:val="28"/>
        </w:rPr>
      </w:pPr>
      <w:r>
        <w:t>Subject Line, Opening, Body and Conclusion</w:t>
      </w:r>
    </w:p>
    <w:p w14:paraId="4AEE90B7" w14:textId="77777777" w:rsidR="004B60BA" w:rsidRPr="004D45AF" w:rsidRDefault="004B60BA" w:rsidP="004D45AF">
      <w:pPr>
        <w:pStyle w:val="NoteLevel1"/>
        <w:rPr>
          <w:b/>
          <w:sz w:val="28"/>
          <w:szCs w:val="28"/>
        </w:rPr>
      </w:pPr>
    </w:p>
    <w:p w14:paraId="3D32872F" w14:textId="77777777" w:rsidR="004B60BA" w:rsidRPr="004D45AF" w:rsidRDefault="004B60BA" w:rsidP="004D45AF">
      <w:pPr>
        <w:pStyle w:val="NoteLevel1"/>
        <w:rPr>
          <w:b/>
          <w:sz w:val="28"/>
          <w:szCs w:val="28"/>
        </w:rPr>
      </w:pPr>
      <w:r>
        <w:rPr>
          <w:b/>
        </w:rPr>
        <w:t>Problem-Investigation Reports</w:t>
      </w:r>
    </w:p>
    <w:p w14:paraId="5678F395" w14:textId="77777777" w:rsidR="004B60BA" w:rsidRPr="004D45AF" w:rsidRDefault="004B60BA" w:rsidP="004D45AF">
      <w:pPr>
        <w:pStyle w:val="NoteLevel1"/>
        <w:rPr>
          <w:b/>
          <w:sz w:val="28"/>
          <w:szCs w:val="28"/>
        </w:rPr>
      </w:pPr>
      <w:r>
        <w:t xml:space="preserve">Written for two main reasons: 1. To provide info or research that does not result in action or recommendations, as follow-up request and 2. To document how a problem has been resolved. </w:t>
      </w:r>
    </w:p>
    <w:p w14:paraId="79258F57" w14:textId="77777777" w:rsidR="004B60BA" w:rsidRPr="0015585B" w:rsidRDefault="004B60BA" w:rsidP="0015585B">
      <w:pPr>
        <w:pStyle w:val="NoteLevel1"/>
        <w:rPr>
          <w:b/>
          <w:sz w:val="28"/>
          <w:szCs w:val="28"/>
        </w:rPr>
      </w:pPr>
      <w:r>
        <w:t>Descriptive headings (applied to each section except for the opening summary) are most effective in helping to preview the organization of this type of report: Summary of Main Points (defines problems, notes its cause(s), and resolutions, and notes any further step that should be taken), Background or History (establishes the report’s purpose and sets out the circumstances in which the problem was discovered and the causes of the problem the report investigates), Approach and Findings (describes the methods of approach taken and criteria applied in resolving the problem), Conclusion (notes that has been or should be done and with whom) and Appendix or Attachment (optional)</w:t>
      </w:r>
    </w:p>
    <w:p w14:paraId="30F8F23F" w14:textId="77777777" w:rsidR="004B60BA" w:rsidRPr="0015585B" w:rsidRDefault="004B60BA" w:rsidP="0015585B">
      <w:pPr>
        <w:pStyle w:val="NoteLevel1"/>
        <w:rPr>
          <w:b/>
          <w:sz w:val="28"/>
          <w:szCs w:val="28"/>
        </w:rPr>
      </w:pPr>
    </w:p>
    <w:p w14:paraId="59721541" w14:textId="77777777" w:rsidR="004B60BA" w:rsidRPr="0015585B" w:rsidRDefault="004B60BA" w:rsidP="0015585B">
      <w:pPr>
        <w:pStyle w:val="NoteLevel1"/>
        <w:rPr>
          <w:b/>
          <w:sz w:val="28"/>
          <w:szCs w:val="28"/>
        </w:rPr>
      </w:pPr>
      <w:r>
        <w:rPr>
          <w:b/>
        </w:rPr>
        <w:t>Summary Reports</w:t>
      </w:r>
    </w:p>
    <w:p w14:paraId="08A64B90" w14:textId="77777777" w:rsidR="004B60BA" w:rsidRPr="0015585B" w:rsidRDefault="004B60BA" w:rsidP="0015585B">
      <w:pPr>
        <w:pStyle w:val="NoteLevel1"/>
        <w:rPr>
          <w:b/>
          <w:sz w:val="28"/>
          <w:szCs w:val="28"/>
        </w:rPr>
      </w:pPr>
      <w:r>
        <w:t xml:space="preserve">Managers and other decision-makers have full understanding of an issue before they can formulate a solution to the issued-related problem. Writing summary reports involves careful analysis of source documents, such as journal and newspaper articles, and the ability to distinguish essential info from amplifying material. To write a summary report that accurately reflects the organization and emphasis of the original article, follow the following steps: 1. Scan, </w:t>
      </w:r>
      <w:proofErr w:type="gramStart"/>
      <w:r>
        <w:t>then</w:t>
      </w:r>
      <w:proofErr w:type="gramEnd"/>
      <w:r>
        <w:t xml:space="preserve"> carefully read the source material. 2. Decide what you can do without. 3. Use underlined points to create a draft of your summary. 4. Add introductory and closing remarks that provide contact.</w:t>
      </w:r>
    </w:p>
    <w:p w14:paraId="6EAD8AD5" w14:textId="77777777" w:rsidR="004B60BA" w:rsidRPr="0015585B" w:rsidRDefault="004B60BA" w:rsidP="0015585B">
      <w:pPr>
        <w:pStyle w:val="NoteLevel1"/>
        <w:rPr>
          <w:b/>
          <w:sz w:val="28"/>
          <w:szCs w:val="28"/>
        </w:rPr>
      </w:pPr>
    </w:p>
    <w:p w14:paraId="12B3FE13" w14:textId="77777777" w:rsidR="004B60BA" w:rsidRPr="0015585B" w:rsidRDefault="004B60BA" w:rsidP="0015585B">
      <w:pPr>
        <w:pStyle w:val="NoteLevel1"/>
        <w:rPr>
          <w:b/>
          <w:sz w:val="28"/>
          <w:szCs w:val="28"/>
        </w:rPr>
      </w:pPr>
      <w:r>
        <w:rPr>
          <w:b/>
        </w:rPr>
        <w:t>Analytical Reports</w:t>
      </w:r>
    </w:p>
    <w:p w14:paraId="1E26D993" w14:textId="77777777" w:rsidR="004B60BA" w:rsidRPr="0015585B" w:rsidRDefault="004B60BA" w:rsidP="0015585B">
      <w:pPr>
        <w:pStyle w:val="NoteLevel1"/>
        <w:rPr>
          <w:b/>
          <w:sz w:val="28"/>
          <w:szCs w:val="28"/>
        </w:rPr>
      </w:pPr>
      <w:r>
        <w:t>Learning to write informal reports is good preparation for the grater challenges of analytical reports. The “analysis” in an analytical report is focused on how to solve a specific organizational problem. There are several different types of analytical reports-justification/recommendation reports, feasibility reports, and comparison/yardstick reports- each to answer a specific type of question.</w:t>
      </w:r>
    </w:p>
    <w:p w14:paraId="5375987E" w14:textId="77777777" w:rsidR="004B60BA" w:rsidRPr="0015585B" w:rsidRDefault="004B60BA" w:rsidP="0015585B">
      <w:pPr>
        <w:pStyle w:val="NoteLevel1"/>
        <w:rPr>
          <w:b/>
          <w:sz w:val="28"/>
          <w:szCs w:val="28"/>
        </w:rPr>
      </w:pPr>
    </w:p>
    <w:p w14:paraId="61680D89" w14:textId="77777777" w:rsidR="004B60BA" w:rsidRPr="007E4334" w:rsidRDefault="004B60BA" w:rsidP="0015585B">
      <w:pPr>
        <w:pStyle w:val="NoteLevel1"/>
        <w:rPr>
          <w:b/>
          <w:sz w:val="28"/>
          <w:szCs w:val="28"/>
        </w:rPr>
      </w:pPr>
      <w:r>
        <w:rPr>
          <w:b/>
        </w:rPr>
        <w:t>Problem Statements, Problem Questions and Purpose Statements</w:t>
      </w:r>
    </w:p>
    <w:p w14:paraId="6FDC32F5" w14:textId="77777777" w:rsidR="004B60BA" w:rsidRPr="007E4334" w:rsidRDefault="004B60BA" w:rsidP="0015585B">
      <w:pPr>
        <w:pStyle w:val="NoteLevel1"/>
        <w:rPr>
          <w:b/>
          <w:sz w:val="28"/>
          <w:szCs w:val="28"/>
        </w:rPr>
      </w:pPr>
      <w:r>
        <w:t>Answer questions and solve one or more real significant problems. Problem statements are most effective when they are unambiguous and precisely defined. Ex: Problem Statement: The cost of maintaining a fully staffed human resources department at First Rate Financial has soared in the past five years. First Rate must determine if the outsourcing of some HR functions, such as payroll, would be a cost-effective solution.</w:t>
      </w:r>
    </w:p>
    <w:p w14:paraId="6D9BDA4F" w14:textId="77777777" w:rsidR="004B60BA" w:rsidRPr="007E4334" w:rsidRDefault="004B60BA" w:rsidP="0015585B">
      <w:pPr>
        <w:pStyle w:val="NoteLevel1"/>
        <w:rPr>
          <w:b/>
          <w:sz w:val="28"/>
          <w:szCs w:val="28"/>
        </w:rPr>
      </w:pPr>
      <w:r>
        <w:t>Problem Question: Could First Rate Financial reduce HR functions by outsourcing functions such as payroll?</w:t>
      </w:r>
    </w:p>
    <w:p w14:paraId="0F130BE7" w14:textId="77777777" w:rsidR="004B60BA" w:rsidRPr="007E4334" w:rsidRDefault="004B60BA" w:rsidP="0015585B">
      <w:pPr>
        <w:pStyle w:val="NoteLevel1"/>
        <w:rPr>
          <w:b/>
          <w:sz w:val="28"/>
          <w:szCs w:val="28"/>
        </w:rPr>
      </w:pPr>
      <w:r>
        <w:t>-Recommendation report: What should we do to increase efficiency of our printers?</w:t>
      </w:r>
    </w:p>
    <w:p w14:paraId="68BC527D" w14:textId="77777777" w:rsidR="004B60BA" w:rsidRPr="007E4334" w:rsidRDefault="004B60BA" w:rsidP="0015585B">
      <w:pPr>
        <w:pStyle w:val="NoteLevel1"/>
        <w:rPr>
          <w:b/>
          <w:sz w:val="28"/>
          <w:szCs w:val="28"/>
        </w:rPr>
      </w:pPr>
      <w:r>
        <w:t>-Feasibility Report: Should we expand our customer base by introduction a line of product that appeals to teens?</w:t>
      </w:r>
    </w:p>
    <w:p w14:paraId="1BB580BF" w14:textId="77777777" w:rsidR="004B60BA" w:rsidRPr="0015585B" w:rsidRDefault="004B60BA" w:rsidP="0015585B">
      <w:pPr>
        <w:pStyle w:val="NoteLevel1"/>
        <w:rPr>
          <w:b/>
          <w:sz w:val="28"/>
          <w:szCs w:val="28"/>
        </w:rPr>
      </w:pPr>
      <w:r>
        <w:t>-Yardstick report: which of the 3 proposed options would enable APL technologies to upgrade its file servers?</w:t>
      </w:r>
    </w:p>
    <w:p w14:paraId="1D18D21E" w14:textId="77777777" w:rsidR="004B60BA" w:rsidRPr="0015585B" w:rsidRDefault="004B60BA" w:rsidP="0015585B">
      <w:pPr>
        <w:pStyle w:val="NoteLevel1"/>
        <w:rPr>
          <w:b/>
          <w:sz w:val="28"/>
          <w:szCs w:val="28"/>
        </w:rPr>
      </w:pPr>
    </w:p>
    <w:p w14:paraId="5C417B40" w14:textId="77777777" w:rsidR="004B60BA" w:rsidRPr="0015585B" w:rsidRDefault="004B60BA" w:rsidP="0015585B">
      <w:pPr>
        <w:pStyle w:val="NoteLevel1"/>
        <w:rPr>
          <w:b/>
          <w:sz w:val="28"/>
          <w:szCs w:val="28"/>
        </w:rPr>
      </w:pPr>
    </w:p>
    <w:p w14:paraId="5722227C" w14:textId="77777777" w:rsidR="004B60BA" w:rsidRPr="00F55BBE" w:rsidRDefault="004B60BA" w:rsidP="00F55BBE">
      <w:pPr>
        <w:pStyle w:val="NoteLevel1"/>
        <w:rPr>
          <w:b/>
          <w:sz w:val="28"/>
          <w:szCs w:val="28"/>
        </w:rPr>
      </w:pPr>
    </w:p>
    <w:p w14:paraId="5391DFE3" w14:textId="77777777" w:rsidR="004B60BA" w:rsidRPr="00AE7EE3" w:rsidRDefault="004B60BA" w:rsidP="00F55BBE">
      <w:pPr>
        <w:pStyle w:val="NoteLevel1"/>
        <w:rPr>
          <w:b/>
          <w:sz w:val="28"/>
          <w:szCs w:val="28"/>
        </w:rPr>
      </w:pPr>
    </w:p>
    <w:p w14:paraId="1E46F670" w14:textId="77777777" w:rsidR="004B60BA" w:rsidRPr="00372C40" w:rsidRDefault="004B60BA">
      <w:pPr>
        <w:pStyle w:val="NoteLevel1"/>
        <w:rPr>
          <w:b/>
          <w:sz w:val="28"/>
          <w:szCs w:val="28"/>
        </w:rPr>
      </w:pPr>
    </w:p>
    <w:p w14:paraId="2368DA8A" w14:textId="77777777" w:rsidR="004B60BA" w:rsidRDefault="004B60BA">
      <w:pPr>
        <w:pStyle w:val="NoteLevel1"/>
        <w:sectPr w:rsidR="004B60BA" w:rsidSect="00CF07C9">
          <w:headerReference w:type="first" r:id="rId15"/>
          <w:pgSz w:w="12240" w:h="15840"/>
          <w:pgMar w:top="1440" w:right="1440" w:bottom="1440" w:left="1440" w:header="708" w:footer="708" w:gutter="0"/>
          <w:cols w:space="708"/>
          <w:titlePg/>
          <w:docGrid w:type="lines" w:linePitch="360"/>
        </w:sectPr>
      </w:pPr>
    </w:p>
    <w:p w14:paraId="53C46EEF" w14:textId="77777777" w:rsidR="004B60BA" w:rsidRDefault="004B60BA">
      <w:pPr>
        <w:pStyle w:val="NoteLevel1"/>
      </w:pPr>
      <w:r>
        <w:t>Oral Presentations</w:t>
      </w:r>
    </w:p>
    <w:p w14:paraId="31E0AEFA" w14:textId="77777777" w:rsidR="004B60BA" w:rsidRDefault="004B60BA">
      <w:pPr>
        <w:pStyle w:val="NoteLevel1"/>
      </w:pPr>
      <w:r>
        <w:t>-Oral Presentations: an informative or persuasive speech delivered using only notes and visuals aids to guide the speaker’s performance</w:t>
      </w:r>
    </w:p>
    <w:p w14:paraId="13A572BB" w14:textId="77777777" w:rsidR="004B60BA" w:rsidRDefault="004B60BA">
      <w:pPr>
        <w:pStyle w:val="NoteLevel1"/>
      </w:pPr>
      <w:r>
        <w:t>Oral Presentations should:</w:t>
      </w:r>
    </w:p>
    <w:p w14:paraId="4D2F3577" w14:textId="77777777" w:rsidR="004B60BA" w:rsidRDefault="004B60BA">
      <w:pPr>
        <w:pStyle w:val="NoteLevel1"/>
      </w:pPr>
      <w:r>
        <w:t>1. Be simply structured</w:t>
      </w:r>
    </w:p>
    <w:p w14:paraId="272305A7" w14:textId="77777777" w:rsidR="004B60BA" w:rsidRDefault="004B60BA">
      <w:pPr>
        <w:pStyle w:val="NoteLevel1"/>
      </w:pPr>
      <w:r>
        <w:t xml:space="preserve">2. </w:t>
      </w:r>
      <w:proofErr w:type="gramStart"/>
      <w:r>
        <w:t>be</w:t>
      </w:r>
      <w:proofErr w:type="gramEnd"/>
      <w:r>
        <w:t xml:space="preserve"> arranged around a specific purpose </w:t>
      </w:r>
    </w:p>
    <w:p w14:paraId="059C8EF8" w14:textId="77777777" w:rsidR="004B60BA" w:rsidRDefault="004B60BA">
      <w:pPr>
        <w:pStyle w:val="NoteLevel1"/>
      </w:pPr>
      <w:r>
        <w:t xml:space="preserve">3. </w:t>
      </w:r>
      <w:proofErr w:type="gramStart"/>
      <w:r>
        <w:t>clearly</w:t>
      </w:r>
      <w:proofErr w:type="gramEnd"/>
      <w:r>
        <w:t xml:space="preserve"> identify the dominant idea listeners are meant to retain.</w:t>
      </w:r>
    </w:p>
    <w:p w14:paraId="62257584" w14:textId="77777777" w:rsidR="004B60BA" w:rsidRDefault="004B60BA" w:rsidP="00CF07C9">
      <w:pPr>
        <w:pStyle w:val="NoteLevel2"/>
      </w:pPr>
      <w:r>
        <w:t>Types of Oral Presentations</w:t>
      </w:r>
    </w:p>
    <w:p w14:paraId="521A3659" w14:textId="77777777" w:rsidR="004B60BA" w:rsidRDefault="004B60BA" w:rsidP="00CF07C9">
      <w:pPr>
        <w:pStyle w:val="NoteLevel3"/>
        <w:numPr>
          <w:ilvl w:val="0"/>
          <w:numId w:val="0"/>
        </w:numPr>
        <w:ind w:left="1800"/>
      </w:pPr>
      <w:r>
        <w:t>Conducting workshops, seminars, and training sessions</w:t>
      </w:r>
    </w:p>
    <w:p w14:paraId="52A3D5AA" w14:textId="77777777" w:rsidR="004B60BA" w:rsidRDefault="004B60BA" w:rsidP="00CF07C9">
      <w:pPr>
        <w:pStyle w:val="NoteLevel3"/>
        <w:numPr>
          <w:ilvl w:val="0"/>
          <w:numId w:val="0"/>
        </w:numPr>
        <w:ind w:left="1800"/>
      </w:pPr>
      <w:r>
        <w:t>Addressing staff meetings</w:t>
      </w:r>
    </w:p>
    <w:p w14:paraId="7248B2B9" w14:textId="77777777" w:rsidR="004B60BA" w:rsidRDefault="004B60BA" w:rsidP="00CF07C9">
      <w:pPr>
        <w:pStyle w:val="NoteLevel3"/>
        <w:numPr>
          <w:ilvl w:val="0"/>
          <w:numId w:val="0"/>
        </w:numPr>
        <w:ind w:left="1800"/>
      </w:pPr>
      <w:r>
        <w:t>Giving talks to clubs, societies and organizations</w:t>
      </w:r>
    </w:p>
    <w:p w14:paraId="69FD467C" w14:textId="77777777" w:rsidR="004B60BA" w:rsidRDefault="004B60BA" w:rsidP="00CF07C9">
      <w:pPr>
        <w:pStyle w:val="NoteLevel3"/>
        <w:numPr>
          <w:ilvl w:val="0"/>
          <w:numId w:val="0"/>
        </w:numPr>
        <w:ind w:left="1800"/>
      </w:pPr>
      <w:r>
        <w:t>Making sales presentations</w:t>
      </w:r>
    </w:p>
    <w:p w14:paraId="3485F6D0" w14:textId="77777777" w:rsidR="004B60BA" w:rsidRDefault="004B60BA" w:rsidP="00CF07C9">
      <w:pPr>
        <w:pStyle w:val="NoteLevel3"/>
        <w:numPr>
          <w:ilvl w:val="0"/>
          <w:numId w:val="0"/>
        </w:numPr>
        <w:ind w:left="1800"/>
      </w:pPr>
      <w:r>
        <w:t>Making a speech to a conference or gathering</w:t>
      </w:r>
    </w:p>
    <w:p w14:paraId="125A5565" w14:textId="77777777" w:rsidR="004B60BA" w:rsidRDefault="004B60BA" w:rsidP="00CF07C9">
      <w:pPr>
        <w:pStyle w:val="NoteLevel3"/>
        <w:numPr>
          <w:ilvl w:val="0"/>
          <w:numId w:val="0"/>
        </w:numPr>
        <w:ind w:left="1800"/>
      </w:pPr>
      <w:r>
        <w:t>Giving an oral report or briefing</w:t>
      </w:r>
    </w:p>
    <w:p w14:paraId="2E8AB046" w14:textId="77777777" w:rsidR="004B60BA" w:rsidRDefault="004B60BA" w:rsidP="00CF07C9">
      <w:pPr>
        <w:pStyle w:val="NoteLevel2"/>
      </w:pPr>
      <w:r>
        <w:t>Analyzing the Situation and Audience</w:t>
      </w:r>
    </w:p>
    <w:p w14:paraId="19994A32" w14:textId="77777777" w:rsidR="004B60BA" w:rsidRDefault="004B60BA" w:rsidP="00CF07C9">
      <w:pPr>
        <w:pStyle w:val="NoteLevel1"/>
      </w:pPr>
      <w:proofErr w:type="gramStart"/>
      <w:r>
        <w:t>An effective presentations starts</w:t>
      </w:r>
      <w:proofErr w:type="gramEnd"/>
      <w:r>
        <w:t xml:space="preserve"> with knowing what to expect of your surroundings and what the audience expects of you.</w:t>
      </w:r>
    </w:p>
    <w:p w14:paraId="28C00EB2" w14:textId="77777777" w:rsidR="004B60BA" w:rsidRDefault="004B60BA" w:rsidP="00CF07C9">
      <w:pPr>
        <w:pStyle w:val="NoteLevel1"/>
      </w:pPr>
      <w:r w:rsidRPr="00CF07C9">
        <w:rPr>
          <w:u w:val="single"/>
        </w:rPr>
        <w:t xml:space="preserve">Who </w:t>
      </w:r>
      <w:proofErr w:type="gramStart"/>
      <w:r w:rsidRPr="00CF07C9">
        <w:rPr>
          <w:u w:val="single"/>
        </w:rPr>
        <w:t>is</w:t>
      </w:r>
      <w:proofErr w:type="gramEnd"/>
      <w:r w:rsidRPr="00CF07C9">
        <w:rPr>
          <w:u w:val="single"/>
        </w:rPr>
        <w:t xml:space="preserve"> you Audience</w:t>
      </w:r>
      <w:r>
        <w:t>?</w:t>
      </w:r>
    </w:p>
    <w:p w14:paraId="6B0094C8" w14:textId="77777777" w:rsidR="004B60BA" w:rsidRDefault="004B60BA" w:rsidP="00CF07C9">
      <w:pPr>
        <w:pStyle w:val="NoteLevel1"/>
      </w:pPr>
      <w:r>
        <w:t xml:space="preserve">Why will </w:t>
      </w:r>
      <w:proofErr w:type="gramStart"/>
      <w:r>
        <w:t>the be</w:t>
      </w:r>
      <w:proofErr w:type="gramEnd"/>
      <w:r>
        <w:t xml:space="preserve"> there and what will they expect from you?</w:t>
      </w:r>
    </w:p>
    <w:p w14:paraId="1058BFDC" w14:textId="77777777" w:rsidR="004B60BA" w:rsidRDefault="004B60BA" w:rsidP="00CF07C9">
      <w:pPr>
        <w:pStyle w:val="NoteLevel1"/>
      </w:pPr>
      <w:r>
        <w:t xml:space="preserve">What is their attitude towards you and your subject? Will there be resistance? How can you counter any </w:t>
      </w:r>
      <w:proofErr w:type="spellStart"/>
      <w:r>
        <w:t>resisteance</w:t>
      </w:r>
      <w:proofErr w:type="spellEnd"/>
      <w:r>
        <w:t>?</w:t>
      </w:r>
    </w:p>
    <w:p w14:paraId="37C5107F" w14:textId="77777777" w:rsidR="004B60BA" w:rsidRDefault="004B60BA" w:rsidP="00CF07C9">
      <w:pPr>
        <w:pStyle w:val="NoteLevel1"/>
      </w:pPr>
      <w:r>
        <w:t>What is your organizational role and relationship to your audience? Is your rank in the organization above or below that of your listeners?</w:t>
      </w:r>
    </w:p>
    <w:p w14:paraId="1E16AD1C" w14:textId="77777777" w:rsidR="004B60BA" w:rsidRDefault="004B60BA" w:rsidP="00CF07C9">
      <w:pPr>
        <w:pStyle w:val="NoteLevel1"/>
      </w:pPr>
      <w:r>
        <w:t>Will there by decision-makers in the audience? What are their concerns?</w:t>
      </w:r>
    </w:p>
    <w:p w14:paraId="66FBBDE5" w14:textId="77777777" w:rsidR="004B60BA" w:rsidRDefault="004B60BA" w:rsidP="00CF07C9">
      <w:pPr>
        <w:pStyle w:val="NoteLevel1"/>
      </w:pPr>
      <w:r>
        <w:t>Are there tensions or conflicts within the audience?</w:t>
      </w:r>
    </w:p>
    <w:p w14:paraId="62B0F945" w14:textId="77777777" w:rsidR="004B60BA" w:rsidRDefault="004B60BA" w:rsidP="00CF07C9">
      <w:pPr>
        <w:pStyle w:val="NoteLevel1"/>
      </w:pPr>
      <w:r>
        <w:t>How knowledgeable will audience members be in the subject area? How much should you explain?</w:t>
      </w:r>
    </w:p>
    <w:p w14:paraId="3A57A84E" w14:textId="77777777" w:rsidR="004B60BA" w:rsidRDefault="004B60BA" w:rsidP="00CF07C9">
      <w:pPr>
        <w:pStyle w:val="NoteLevel1"/>
      </w:pPr>
      <w:r>
        <w:t>How will this topic appeal to this audience?</w:t>
      </w:r>
    </w:p>
    <w:p w14:paraId="4FE082D0" w14:textId="77777777" w:rsidR="004B60BA" w:rsidRDefault="004B60BA" w:rsidP="00CF07C9">
      <w:pPr>
        <w:pStyle w:val="NoteLevel1"/>
      </w:pPr>
      <w:r>
        <w:t>How can you relate this information to audience members’ needs? What questions will they want you to answer?</w:t>
      </w:r>
    </w:p>
    <w:p w14:paraId="73075487" w14:textId="77777777" w:rsidR="004B60BA" w:rsidRPr="00CF07C9" w:rsidRDefault="004B60BA" w:rsidP="00CF07C9">
      <w:pPr>
        <w:pStyle w:val="NoteLevel1"/>
      </w:pPr>
      <w:r>
        <w:rPr>
          <w:u w:val="single"/>
        </w:rPr>
        <w:t>What is the speaking situation?</w:t>
      </w:r>
    </w:p>
    <w:p w14:paraId="7B42BF9E" w14:textId="77777777" w:rsidR="004B60BA" w:rsidRDefault="004B60BA" w:rsidP="00CF07C9">
      <w:pPr>
        <w:pStyle w:val="NoteLevel1"/>
      </w:pPr>
      <w:r>
        <w:t xml:space="preserve">What is the purpose of your presentation? What underlying </w:t>
      </w:r>
      <w:proofErr w:type="gramStart"/>
      <w:r>
        <w:t>concerns has</w:t>
      </w:r>
      <w:proofErr w:type="gramEnd"/>
      <w:r>
        <w:t xml:space="preserve"> necessitated it?</w:t>
      </w:r>
    </w:p>
    <w:p w14:paraId="4ABE04E9" w14:textId="77777777" w:rsidR="004B60BA" w:rsidRDefault="004B60BA" w:rsidP="00CF07C9">
      <w:pPr>
        <w:pStyle w:val="NoteLevel1"/>
      </w:pPr>
      <w:r>
        <w:t>What level of formality does your organization usually expect from people giving oral presentations?</w:t>
      </w:r>
    </w:p>
    <w:p w14:paraId="76CF49DD" w14:textId="77777777" w:rsidR="004B60BA" w:rsidRDefault="004B60BA" w:rsidP="00CF07C9">
      <w:pPr>
        <w:pStyle w:val="NoteLevel1"/>
      </w:pPr>
      <w:r>
        <w:t>In what surroundings will you make your presentation? Is the setting formal or informal?</w:t>
      </w:r>
    </w:p>
    <w:p w14:paraId="0951A0B8" w14:textId="77777777" w:rsidR="004B60BA" w:rsidRDefault="004B60BA" w:rsidP="00CF07C9">
      <w:pPr>
        <w:pStyle w:val="NoteLevel1"/>
      </w:pPr>
      <w:r>
        <w:t>How large is the room? Will it be equipped with a microphone or PA system? What are the acoustics and seating arrangements like? What are the visual-aid facilities and how are the placed relative to the audience?</w:t>
      </w:r>
    </w:p>
    <w:p w14:paraId="1B8F6905" w14:textId="77777777" w:rsidR="004B60BA" w:rsidRDefault="004B60BA" w:rsidP="00CF07C9">
      <w:pPr>
        <w:pStyle w:val="NoteLevel1"/>
      </w:pPr>
      <w:r>
        <w:t>How much time has been allotted for your presentation? How long will listeners expect you to speak?</w:t>
      </w:r>
    </w:p>
    <w:p w14:paraId="67BCA4CE" w14:textId="77777777" w:rsidR="004B60BA" w:rsidRDefault="004B60BA" w:rsidP="00CF07C9">
      <w:pPr>
        <w:pStyle w:val="NoteLevel1"/>
      </w:pPr>
      <w:r>
        <w:t>Is your presentation the prime attention (the only presentation to be given) or will there be presentations from other speakers? How does your presentation tie in with the actions or topics of other participants?</w:t>
      </w:r>
    </w:p>
    <w:p w14:paraId="4B0B5152" w14:textId="77777777" w:rsidR="004B60BA" w:rsidRDefault="004B60BA" w:rsidP="00CF07C9">
      <w:pPr>
        <w:pStyle w:val="NoteLevel1"/>
      </w:pPr>
      <w:r>
        <w:t>What will happen before and after your presentation?</w:t>
      </w:r>
    </w:p>
    <w:p w14:paraId="0C3B9281" w14:textId="77777777" w:rsidR="004B60BA" w:rsidRDefault="004B60BA" w:rsidP="00CF07C9">
      <w:pPr>
        <w:pStyle w:val="NoteLevel2"/>
      </w:pPr>
      <w:r>
        <w:t>Structuring Presentations</w:t>
      </w:r>
    </w:p>
    <w:p w14:paraId="64701EED" w14:textId="77777777" w:rsidR="004B60BA" w:rsidRDefault="004B60BA" w:rsidP="00CF07C9">
      <w:pPr>
        <w:pStyle w:val="NoteLevel1"/>
      </w:pPr>
      <w:r>
        <w:t>1. Logical Structure: Logical approach; listeners should be able to relate every point to the purpose. Use words such as “my first point, my next point” to let the listeners know what you said relates to what comes next.</w:t>
      </w:r>
    </w:p>
    <w:p w14:paraId="3C5F4F8D" w14:textId="77777777" w:rsidR="004B60BA" w:rsidRDefault="004B60BA" w:rsidP="009A77DE">
      <w:pPr>
        <w:pStyle w:val="NoteLevel1"/>
      </w:pPr>
      <w:r>
        <w:t>2. Narrative Structure: The ability to tell an accurate, credible, and compelling story can influence the acceptance of policies, procedures and ideas.</w:t>
      </w:r>
    </w:p>
    <w:p w14:paraId="2F7BABD1" w14:textId="77777777" w:rsidR="004B60BA" w:rsidRDefault="004B60BA" w:rsidP="009A77DE">
      <w:pPr>
        <w:pStyle w:val="NoteLevel1"/>
      </w:pPr>
      <w:r>
        <w:t>3. Skilful handling of repetition can aid meaning and retention. This idea is behind the most common structure for presentations, with three similar divisions: intro (tell them what you’re going to tell them), main section (tell them) and conclusion (tell them what you have told them)</w:t>
      </w:r>
    </w:p>
    <w:p w14:paraId="367B315D" w14:textId="77777777" w:rsidR="004B60BA" w:rsidRDefault="004B60BA" w:rsidP="009A77DE">
      <w:pPr>
        <w:pStyle w:val="NoteLevel2"/>
      </w:pPr>
      <w:r>
        <w:t>Developing a three-part presentation</w:t>
      </w:r>
    </w:p>
    <w:p w14:paraId="2F219EB8" w14:textId="77777777" w:rsidR="004B60BA" w:rsidRDefault="004B60BA" w:rsidP="009A77DE">
      <w:pPr>
        <w:pStyle w:val="NoteLevel1"/>
      </w:pPr>
      <w:r>
        <w:t>1. Intro:</w:t>
      </w:r>
    </w:p>
    <w:p w14:paraId="37D2BBD5" w14:textId="77777777" w:rsidR="004B60BA" w:rsidRDefault="004B60BA" w:rsidP="009A77DE">
      <w:pPr>
        <w:pStyle w:val="NoteLevel1"/>
      </w:pPr>
      <w:r>
        <w:t xml:space="preserve"> An effective intro prepares your audience to understand your ideas and makes them want to listen to what follows. Aim to hook your listeners in the first 60 seconds.</w:t>
      </w:r>
    </w:p>
    <w:p w14:paraId="2A7C9CB1" w14:textId="77777777" w:rsidR="004B60BA" w:rsidRDefault="004B60BA" w:rsidP="009A77DE">
      <w:pPr>
        <w:pStyle w:val="NoteLevel1"/>
      </w:pPr>
      <w:r>
        <w:t>-</w:t>
      </w:r>
      <w:proofErr w:type="gramStart"/>
      <w:r>
        <w:t>sound</w:t>
      </w:r>
      <w:proofErr w:type="gramEnd"/>
      <w:r>
        <w:t xml:space="preserve"> bite: a short, quotable extract from a recorded interview that is edited into a news broadcast. (</w:t>
      </w:r>
      <w:proofErr w:type="gramStart"/>
      <w:r>
        <w:t>audiences</w:t>
      </w:r>
      <w:proofErr w:type="gramEnd"/>
      <w:r>
        <w:t xml:space="preserve"> have come to expect fast starts and immediate rewards for their attention)</w:t>
      </w:r>
    </w:p>
    <w:p w14:paraId="099402A1" w14:textId="77777777" w:rsidR="004B60BA" w:rsidRDefault="004B60BA" w:rsidP="009A77DE">
      <w:pPr>
        <w:pStyle w:val="NoteLevel1"/>
      </w:pPr>
      <w:r>
        <w:t>Ways to can intro your topic with an attention-getting device, depending on the situation:</w:t>
      </w:r>
    </w:p>
    <w:p w14:paraId="0E35832D" w14:textId="77777777" w:rsidR="004B60BA" w:rsidRDefault="004B60BA" w:rsidP="009A77DE">
      <w:pPr>
        <w:pStyle w:val="NoteLevel1"/>
      </w:pPr>
      <w:r>
        <w:t>l) State an unexpected stat or fact or point out an intriguing aspect of your topic.</w:t>
      </w:r>
    </w:p>
    <w:p w14:paraId="35F62107" w14:textId="77777777" w:rsidR="004B60BA" w:rsidRDefault="004B60BA" w:rsidP="009A77DE">
      <w:pPr>
        <w:pStyle w:val="NoteLevel1"/>
      </w:pPr>
      <w:proofErr w:type="spellStart"/>
      <w:proofErr w:type="gramStart"/>
      <w:r>
        <w:t>ll</w:t>
      </w:r>
      <w:proofErr w:type="spellEnd"/>
      <w:proofErr w:type="gramEnd"/>
      <w:r>
        <w:t>) Ask a question that raises an issue you will address</w:t>
      </w:r>
    </w:p>
    <w:p w14:paraId="3E5DCE8D" w14:textId="77777777" w:rsidR="004B60BA" w:rsidRDefault="004B60BA" w:rsidP="009A77DE">
      <w:pPr>
        <w:pStyle w:val="NoteLevel1"/>
      </w:pPr>
      <w:proofErr w:type="spellStart"/>
      <w:proofErr w:type="gramStart"/>
      <w:r>
        <w:t>lll</w:t>
      </w:r>
      <w:proofErr w:type="spellEnd"/>
      <w:proofErr w:type="gramEnd"/>
      <w:r>
        <w:t>) Display visual key visual aid or perform a demonstration, perhaps one that involves the audience.</w:t>
      </w:r>
    </w:p>
    <w:p w14:paraId="2FC9DC3A" w14:textId="77777777" w:rsidR="004B60BA" w:rsidRDefault="004B60BA" w:rsidP="009A77DE">
      <w:pPr>
        <w:pStyle w:val="NoteLevel1"/>
      </w:pPr>
      <w:proofErr w:type="gramStart"/>
      <w:r>
        <w:t>lv</w:t>
      </w:r>
      <w:proofErr w:type="gramEnd"/>
      <w:r>
        <w:t>) Cite a relevant joke</w:t>
      </w:r>
    </w:p>
    <w:p w14:paraId="6E127136" w14:textId="77777777" w:rsidR="004B60BA" w:rsidRDefault="004B60BA" w:rsidP="009A77DE">
      <w:pPr>
        <w:pStyle w:val="NoteLevel1"/>
      </w:pPr>
      <w:proofErr w:type="spellStart"/>
      <w:proofErr w:type="gramStart"/>
      <w:r>
        <w:t>vl</w:t>
      </w:r>
      <w:proofErr w:type="spellEnd"/>
      <w:proofErr w:type="gramEnd"/>
      <w:r>
        <w:t>) Tell a joke or anecdote, but only if it is fresh, appropriate and relevant to the situation (never make a joke at the expense of the audience).</w:t>
      </w:r>
    </w:p>
    <w:p w14:paraId="548E2425" w14:textId="77777777" w:rsidR="004B60BA" w:rsidRDefault="004B60BA" w:rsidP="009A77DE">
      <w:pPr>
        <w:pStyle w:val="NoteLevel1"/>
      </w:pPr>
      <w:r>
        <w:t>2. Body: Should develop the main theme and focus your audience’s thinking. Depending on your material, you can present your ideas and bring together facts in a variety of ways:</w:t>
      </w:r>
    </w:p>
    <w:p w14:paraId="6C0D7F46" w14:textId="77777777" w:rsidR="004B60BA" w:rsidRDefault="004B60BA" w:rsidP="009A77DE">
      <w:pPr>
        <w:pStyle w:val="NoteLevel1"/>
      </w:pPr>
      <w:r>
        <w:t>Chronological order (develop a timeline)</w:t>
      </w:r>
    </w:p>
    <w:p w14:paraId="5CD8867B" w14:textId="77777777" w:rsidR="004B60BA" w:rsidRDefault="004B60BA" w:rsidP="009A77DE">
      <w:pPr>
        <w:pStyle w:val="NoteLevel1"/>
      </w:pPr>
      <w:r>
        <w:t>Topical logical order (relate parts to the whole or introduce points in order of importance or reverse order)</w:t>
      </w:r>
    </w:p>
    <w:p w14:paraId="79AC05CE" w14:textId="77777777" w:rsidR="004B60BA" w:rsidRDefault="004B60BA" w:rsidP="009A77DE">
      <w:pPr>
        <w:pStyle w:val="NoteLevel1"/>
      </w:pPr>
      <w:r>
        <w:t>Spatial order (map ideas visually)</w:t>
      </w:r>
    </w:p>
    <w:p w14:paraId="5767A9F8" w14:textId="77777777" w:rsidR="004B60BA" w:rsidRDefault="004B60BA" w:rsidP="009A77DE">
      <w:pPr>
        <w:pStyle w:val="NoteLevel1"/>
      </w:pPr>
      <w:r>
        <w:t>Journalistic questions (who, what, when, where, why and how)</w:t>
      </w:r>
    </w:p>
    <w:p w14:paraId="3EF06BEE" w14:textId="77777777" w:rsidR="004B60BA" w:rsidRDefault="004B60BA" w:rsidP="009A77DE">
      <w:pPr>
        <w:pStyle w:val="NoteLevel1"/>
      </w:pPr>
      <w:r>
        <w:t>Problem-solution (demonstrate that a problem exists and offer a solution or range of solutions)</w:t>
      </w:r>
    </w:p>
    <w:p w14:paraId="28696553" w14:textId="77777777" w:rsidR="004B60BA" w:rsidRDefault="004B60BA" w:rsidP="009A77DE">
      <w:pPr>
        <w:pStyle w:val="NoteLevel1"/>
      </w:pPr>
      <w:r>
        <w:t>Exclusion of alternatives (argue for the remaining option)</w:t>
      </w:r>
    </w:p>
    <w:p w14:paraId="6E60EF26" w14:textId="77777777" w:rsidR="004B60BA" w:rsidRDefault="004B60BA" w:rsidP="009A77DE">
      <w:pPr>
        <w:pStyle w:val="NoteLevel1"/>
      </w:pPr>
      <w:r>
        <w:t>Casual order (explain a series of causes and effects)</w:t>
      </w:r>
    </w:p>
    <w:p w14:paraId="17C38862" w14:textId="77777777" w:rsidR="004B60BA" w:rsidRDefault="004B60BA" w:rsidP="009A77DE">
      <w:pPr>
        <w:pStyle w:val="NoteLevel1"/>
      </w:pPr>
      <w:r>
        <w:t>Comparison/contrast (base assessment on similarities and differences)</w:t>
      </w:r>
    </w:p>
    <w:p w14:paraId="4353C994" w14:textId="77777777" w:rsidR="004B60BA" w:rsidRDefault="004B60BA" w:rsidP="009A77DE">
      <w:pPr>
        <w:pStyle w:val="NoteLevel1"/>
      </w:pPr>
      <w:r>
        <w:t>Pro-con (review the arguments for and against a certain thing)</w:t>
      </w:r>
    </w:p>
    <w:p w14:paraId="00691287" w14:textId="77777777" w:rsidR="004B60BA" w:rsidRDefault="004B60BA" w:rsidP="009A77DE">
      <w:pPr>
        <w:pStyle w:val="NoteLevel1"/>
      </w:pPr>
      <w:r>
        <w:t>Process (identify a sequence of steps or stages)</w:t>
      </w:r>
    </w:p>
    <w:p w14:paraId="59F87DC3" w14:textId="77777777" w:rsidR="004B60BA" w:rsidRDefault="004B60BA" w:rsidP="009A77DE">
      <w:pPr>
        <w:pStyle w:val="NoteLevel1"/>
      </w:pPr>
      <w:r>
        <w:t>3. Conclusion:</w:t>
      </w:r>
    </w:p>
    <w:p w14:paraId="2CFD8EF0" w14:textId="77777777" w:rsidR="004B60BA" w:rsidRDefault="004B60BA" w:rsidP="009A77DE">
      <w:pPr>
        <w:pStyle w:val="NoteLevel1"/>
      </w:pPr>
      <w:r>
        <w:t>End by helping your audience understand the significance of your presentation and remember its main points. Closing comments:</w:t>
      </w:r>
    </w:p>
    <w:p w14:paraId="16616109" w14:textId="77777777" w:rsidR="004B60BA" w:rsidRDefault="004B60BA" w:rsidP="009A77DE">
      <w:pPr>
        <w:pStyle w:val="NoteLevel1"/>
      </w:pPr>
      <w:r>
        <w:t>Restate the main issues you want the audience to remember.</w:t>
      </w:r>
    </w:p>
    <w:p w14:paraId="30D45390" w14:textId="77777777" w:rsidR="004B60BA" w:rsidRDefault="004B60BA" w:rsidP="009A77DE">
      <w:pPr>
        <w:pStyle w:val="NoteLevel1"/>
      </w:pPr>
      <w:r>
        <w:t>Restate the point you started with in order to frame your presentation.</w:t>
      </w:r>
    </w:p>
    <w:p w14:paraId="5C96851E" w14:textId="77777777" w:rsidR="004B60BA" w:rsidRDefault="004B60BA" w:rsidP="009A77DE">
      <w:pPr>
        <w:pStyle w:val="NoteLevel1"/>
      </w:pPr>
      <w:r>
        <w:t>Issue a challenge or call to action (this method is suitable for persuasive presentations)</w:t>
      </w:r>
    </w:p>
    <w:p w14:paraId="157DA685" w14:textId="77777777" w:rsidR="004B60BA" w:rsidRDefault="004B60BA" w:rsidP="00335006">
      <w:pPr>
        <w:pStyle w:val="NoteLevel2"/>
      </w:pPr>
      <w:r>
        <w:t>Oral Presentation Outline p.430</w:t>
      </w:r>
    </w:p>
    <w:p w14:paraId="1069EEE5" w14:textId="77777777" w:rsidR="004B60BA" w:rsidRDefault="004B60BA" w:rsidP="00335006">
      <w:pPr>
        <w:pStyle w:val="NoteLevel2"/>
      </w:pPr>
      <w:r>
        <w:t>Using Visual Aid</w:t>
      </w:r>
    </w:p>
    <w:p w14:paraId="4AFE91F8" w14:textId="77777777" w:rsidR="004B60BA" w:rsidRDefault="004B60BA" w:rsidP="00335006">
      <w:pPr>
        <w:pStyle w:val="NoteLevel1"/>
      </w:pPr>
      <w:r>
        <w:t xml:space="preserve">Oral presentations enhanced by visual aids are more persuasive, credible and professional. </w:t>
      </w:r>
    </w:p>
    <w:p w14:paraId="2332BB93" w14:textId="77777777" w:rsidR="004B60BA" w:rsidRDefault="004B60BA" w:rsidP="00335006">
      <w:pPr>
        <w:pStyle w:val="NoteLevel2"/>
      </w:pPr>
      <w:r>
        <w:t>Types of Presentation Aids (figure 12.3 p. 435)</w:t>
      </w:r>
    </w:p>
    <w:p w14:paraId="6C52C021" w14:textId="77777777" w:rsidR="004B60BA" w:rsidRDefault="004B60BA" w:rsidP="00335006">
      <w:pPr>
        <w:pStyle w:val="NoteLevel1"/>
      </w:pPr>
      <w:r>
        <w:t>Depend on their cost, formality of the situation and the flexibility you need to convey your ideas and connect with your audience.</w:t>
      </w:r>
    </w:p>
    <w:p w14:paraId="3DA1A800" w14:textId="77777777" w:rsidR="004B60BA" w:rsidRDefault="004B60BA" w:rsidP="00335006">
      <w:pPr>
        <w:pStyle w:val="NoteLevel1"/>
        <w:rPr>
          <w:u w:val="single"/>
        </w:rPr>
      </w:pPr>
      <w:r w:rsidRPr="00335006">
        <w:rPr>
          <w:u w:val="single"/>
        </w:rPr>
        <w:t>Chalkboard, Whiteboard and Blank Flip Charts</w:t>
      </w:r>
      <w:r>
        <w:rPr>
          <w:u w:val="single"/>
        </w:rPr>
        <w:t>:</w:t>
      </w:r>
    </w:p>
    <w:p w14:paraId="7DB6E522" w14:textId="77777777" w:rsidR="004B60BA" w:rsidRDefault="004B60BA" w:rsidP="00335006">
      <w:pPr>
        <w:pStyle w:val="NoteLevel1"/>
      </w:pPr>
      <w:r>
        <w:t>Suitable for small audiences (under thirty) and informal presentations.</w:t>
      </w:r>
    </w:p>
    <w:p w14:paraId="6C814116" w14:textId="77777777" w:rsidR="004B60BA" w:rsidRDefault="004B60BA" w:rsidP="00335006">
      <w:pPr>
        <w:pStyle w:val="NoteLevel1"/>
      </w:pPr>
      <w:r>
        <w:t>Write down simply, bold the main idea of what you are about to say.</w:t>
      </w:r>
    </w:p>
    <w:p w14:paraId="35AACD06" w14:textId="77777777" w:rsidR="004B60BA" w:rsidRPr="00FA4A48" w:rsidRDefault="004B60BA" w:rsidP="00335006">
      <w:pPr>
        <w:pStyle w:val="NoteLevel1"/>
        <w:rPr>
          <w:u w:val="single"/>
        </w:rPr>
      </w:pPr>
      <w:r w:rsidRPr="00FA4A48">
        <w:rPr>
          <w:u w:val="single"/>
        </w:rPr>
        <w:t>Prepared Flip Charts and Posters:</w:t>
      </w:r>
    </w:p>
    <w:p w14:paraId="74882589" w14:textId="77777777" w:rsidR="004B60BA" w:rsidRDefault="004B60BA" w:rsidP="00335006">
      <w:pPr>
        <w:pStyle w:val="NoteLevel1"/>
      </w:pPr>
      <w:r>
        <w:t>Must be large enough to be seen by the entire audience and clear.</w:t>
      </w:r>
    </w:p>
    <w:p w14:paraId="2614E81D" w14:textId="77777777" w:rsidR="004B60BA" w:rsidRDefault="004B60BA" w:rsidP="00335006">
      <w:pPr>
        <w:pStyle w:val="NoteLevel1"/>
        <w:rPr>
          <w:u w:val="single"/>
        </w:rPr>
      </w:pPr>
      <w:r w:rsidRPr="00FA4A48">
        <w:rPr>
          <w:u w:val="single"/>
        </w:rPr>
        <w:t>Overhead Projector Transparencies:</w:t>
      </w:r>
    </w:p>
    <w:p w14:paraId="0B197761" w14:textId="77777777" w:rsidR="004B60BA" w:rsidRPr="00FA4A48" w:rsidRDefault="004B60BA" w:rsidP="00335006">
      <w:pPr>
        <w:pStyle w:val="NoteLevel1"/>
        <w:rPr>
          <w:u w:val="single"/>
        </w:rPr>
      </w:pPr>
      <w:r>
        <w:t xml:space="preserve">Computer based presentations have largely replaced the use of overhead </w:t>
      </w:r>
      <w:proofErr w:type="gramStart"/>
      <w:r>
        <w:t>transparencies,</w:t>
      </w:r>
      <w:proofErr w:type="gramEnd"/>
      <w:r>
        <w:t xml:space="preserve"> there might be situations where transparencies are recommended or preferred.</w:t>
      </w:r>
    </w:p>
    <w:p w14:paraId="6B058BB8" w14:textId="77777777" w:rsidR="004B60BA" w:rsidRPr="00FA4A48" w:rsidRDefault="004B60BA" w:rsidP="00335006">
      <w:pPr>
        <w:pStyle w:val="NoteLevel1"/>
        <w:rPr>
          <w:u w:val="single"/>
        </w:rPr>
      </w:pPr>
      <w:r>
        <w:t>-Overhead Projectors: Used to display them are widely available and allow an image to be projected in varying sizes so that it is visible to even the largest audiences. (</w:t>
      </w:r>
      <w:proofErr w:type="gramStart"/>
      <w:r>
        <w:t>detected</w:t>
      </w:r>
      <w:proofErr w:type="gramEnd"/>
      <w:r>
        <w:t xml:space="preserve"> low-tech/can seem out-dated)</w:t>
      </w:r>
    </w:p>
    <w:p w14:paraId="4ECDF69F" w14:textId="77777777" w:rsidR="004B60BA" w:rsidRDefault="004B60BA" w:rsidP="00335006">
      <w:pPr>
        <w:pStyle w:val="NoteLevel1"/>
        <w:rPr>
          <w:u w:val="single"/>
        </w:rPr>
      </w:pPr>
      <w:r w:rsidRPr="00FA4A48">
        <w:rPr>
          <w:u w:val="single"/>
        </w:rPr>
        <w:t>Videos, Films, Models and Samples:</w:t>
      </w:r>
    </w:p>
    <w:p w14:paraId="4E7B1770" w14:textId="77777777" w:rsidR="004B60BA" w:rsidRPr="00FA4A48" w:rsidRDefault="004B60BA" w:rsidP="00335006">
      <w:pPr>
        <w:pStyle w:val="NoteLevel1"/>
        <w:rPr>
          <w:u w:val="single"/>
        </w:rPr>
      </w:pPr>
      <w:r>
        <w:t>Most effective in the form of short clips, introduced to present key points.</w:t>
      </w:r>
    </w:p>
    <w:p w14:paraId="633F102F" w14:textId="77777777" w:rsidR="004B60BA" w:rsidRDefault="004B60BA" w:rsidP="00335006">
      <w:pPr>
        <w:pStyle w:val="NoteLevel1"/>
        <w:rPr>
          <w:u w:val="single"/>
        </w:rPr>
      </w:pPr>
      <w:r w:rsidRPr="00FA4A48">
        <w:rPr>
          <w:u w:val="single"/>
        </w:rPr>
        <w:t>Handouts:</w:t>
      </w:r>
    </w:p>
    <w:p w14:paraId="055CB584" w14:textId="77777777" w:rsidR="004B60BA" w:rsidRPr="00FA4A48" w:rsidRDefault="004B60BA" w:rsidP="00335006">
      <w:pPr>
        <w:pStyle w:val="NoteLevel1"/>
        <w:rPr>
          <w:u w:val="single"/>
        </w:rPr>
      </w:pPr>
      <w:r>
        <w:t>Can greatly enhance the audience’s understanding and retention. (</w:t>
      </w:r>
      <w:proofErr w:type="gramStart"/>
      <w:r>
        <w:t>should</w:t>
      </w:r>
      <w:proofErr w:type="gramEnd"/>
      <w:r>
        <w:t xml:space="preserve"> be given at the beginning or end of presentation)</w:t>
      </w:r>
    </w:p>
    <w:p w14:paraId="50AC45A5" w14:textId="77777777" w:rsidR="004B60BA" w:rsidRDefault="004B60BA" w:rsidP="00335006">
      <w:pPr>
        <w:pStyle w:val="NoteLevel1"/>
        <w:rPr>
          <w:u w:val="single"/>
        </w:rPr>
      </w:pPr>
      <w:r w:rsidRPr="00FA4A48">
        <w:rPr>
          <w:u w:val="single"/>
        </w:rPr>
        <w:t>Multimedia and Computer Visuals:</w:t>
      </w:r>
    </w:p>
    <w:p w14:paraId="7BF8A9B9" w14:textId="77777777" w:rsidR="004B60BA" w:rsidRPr="00FA4A48" w:rsidRDefault="004B60BA" w:rsidP="00335006">
      <w:pPr>
        <w:pStyle w:val="NoteLevel1"/>
        <w:rPr>
          <w:u w:val="single"/>
        </w:rPr>
      </w:pPr>
      <w:r>
        <w:t xml:space="preserve">PowerPoint, </w:t>
      </w:r>
      <w:proofErr w:type="spellStart"/>
      <w:r>
        <w:t>Prezi</w:t>
      </w:r>
      <w:proofErr w:type="spellEnd"/>
      <w:r>
        <w:t xml:space="preserve"> and Keynote make a professional-looking presentation and tell your story visually in the following ways:</w:t>
      </w:r>
    </w:p>
    <w:p w14:paraId="0D9415CC" w14:textId="77777777" w:rsidR="004B60BA" w:rsidRPr="00FA4A48" w:rsidRDefault="004B60BA" w:rsidP="00335006">
      <w:pPr>
        <w:pStyle w:val="NoteLevel1"/>
        <w:rPr>
          <w:u w:val="single"/>
        </w:rPr>
      </w:pPr>
      <w:r>
        <w:t>As an onscreen slide show (complete with transition effects); viewed on your laptop monitor by a few people or on a big screen by a large audience)</w:t>
      </w:r>
    </w:p>
    <w:p w14:paraId="0514E2B1" w14:textId="77777777" w:rsidR="004B60BA" w:rsidRPr="00FA4A48" w:rsidRDefault="004B60BA" w:rsidP="00335006">
      <w:pPr>
        <w:pStyle w:val="NoteLevel1"/>
        <w:rPr>
          <w:u w:val="single"/>
        </w:rPr>
      </w:pPr>
      <w:r>
        <w:t>On paper *audience handouts with one or several images per page)</w:t>
      </w:r>
    </w:p>
    <w:p w14:paraId="0D4960E4" w14:textId="77777777" w:rsidR="004B60BA" w:rsidRPr="00FA4A48" w:rsidRDefault="004B60BA" w:rsidP="00335006">
      <w:pPr>
        <w:pStyle w:val="NoteLevel1"/>
        <w:rPr>
          <w:u w:val="single"/>
        </w:rPr>
      </w:pPr>
      <w:r>
        <w:t>On overhead transparencies</w:t>
      </w:r>
    </w:p>
    <w:p w14:paraId="5316D455" w14:textId="77777777" w:rsidR="004B60BA" w:rsidRPr="005E0CAB" w:rsidRDefault="004B60BA" w:rsidP="00335006">
      <w:pPr>
        <w:pStyle w:val="NoteLevel1"/>
        <w:rPr>
          <w:u w:val="single"/>
        </w:rPr>
      </w:pPr>
      <w:r>
        <w:t>Output to 35-milimeter slides.</w:t>
      </w:r>
    </w:p>
    <w:p w14:paraId="2DDCA1FD" w14:textId="77777777" w:rsidR="004B60BA" w:rsidRPr="005E0CAB" w:rsidRDefault="004B60BA" w:rsidP="005E0CAB">
      <w:pPr>
        <w:pStyle w:val="NoteLevel2"/>
        <w:rPr>
          <w:u w:val="single"/>
        </w:rPr>
      </w:pPr>
      <w:r>
        <w:t>Designing a PowerPoint Presentation</w:t>
      </w:r>
    </w:p>
    <w:p w14:paraId="043F29FA" w14:textId="77777777" w:rsidR="004B60BA" w:rsidRPr="005E0CAB" w:rsidRDefault="004B60BA" w:rsidP="005E0CAB">
      <w:pPr>
        <w:pStyle w:val="NoteLevel1"/>
        <w:rPr>
          <w:u w:val="single"/>
        </w:rPr>
      </w:pPr>
      <w:r>
        <w:rPr>
          <w:u w:val="single"/>
        </w:rPr>
        <w:t>Use Templates:</w:t>
      </w:r>
      <w:r>
        <w:t xml:space="preserve"> </w:t>
      </w:r>
    </w:p>
    <w:p w14:paraId="0639FEBE" w14:textId="77777777" w:rsidR="004B60BA" w:rsidRPr="005E0CAB" w:rsidRDefault="004B60BA" w:rsidP="005E0CAB">
      <w:pPr>
        <w:pStyle w:val="NoteLevel1"/>
        <w:rPr>
          <w:u w:val="single"/>
        </w:rPr>
      </w:pPr>
      <w:r>
        <w:t>-Templates: a stored pattern for a document from which new documents can be made.</w:t>
      </w:r>
    </w:p>
    <w:p w14:paraId="79EE64DC" w14:textId="77777777" w:rsidR="004B60BA" w:rsidRPr="005E0CAB" w:rsidRDefault="004B60BA" w:rsidP="005E0CAB">
      <w:pPr>
        <w:pStyle w:val="NoteLevel1"/>
        <w:rPr>
          <w:u w:val="single"/>
        </w:rPr>
      </w:pPr>
      <w:r>
        <w:rPr>
          <w:u w:val="single"/>
        </w:rPr>
        <w:t>Choose a colour scheme:</w:t>
      </w:r>
    </w:p>
    <w:p w14:paraId="49A041B5" w14:textId="77777777" w:rsidR="004B60BA" w:rsidRPr="005E0CAB" w:rsidRDefault="004B60BA" w:rsidP="005E0CAB">
      <w:pPr>
        <w:pStyle w:val="NoteLevel1"/>
        <w:rPr>
          <w:u w:val="single"/>
        </w:rPr>
      </w:pPr>
      <w:r>
        <w:t xml:space="preserve">The colours of your slides should relate similar elements, highlight important points (warm colours are good for this purpose), and permit good visibility with available room lighting. </w:t>
      </w:r>
    </w:p>
    <w:p w14:paraId="2405AB46" w14:textId="77777777" w:rsidR="004B60BA" w:rsidRDefault="004B60BA" w:rsidP="005E0CAB">
      <w:pPr>
        <w:pStyle w:val="NoteLevel1"/>
        <w:rPr>
          <w:u w:val="single"/>
        </w:rPr>
      </w:pPr>
      <w:r>
        <w:rPr>
          <w:u w:val="single"/>
        </w:rPr>
        <w:t>Keep Slides Simple:</w:t>
      </w:r>
    </w:p>
    <w:p w14:paraId="08887333" w14:textId="77777777" w:rsidR="004B60BA" w:rsidRDefault="004B60BA" w:rsidP="005E0CAB">
      <w:pPr>
        <w:pStyle w:val="NoteLevel1"/>
        <w:rPr>
          <w:u w:val="single"/>
        </w:rPr>
      </w:pPr>
      <w:r>
        <w:t xml:space="preserve"> Max 6 lines of text and 6 words per line.</w:t>
      </w:r>
    </w:p>
    <w:p w14:paraId="75B82C0A" w14:textId="77777777" w:rsidR="004B60BA" w:rsidRDefault="004B60BA" w:rsidP="005E0CAB">
      <w:pPr>
        <w:pStyle w:val="NoteLevel1"/>
        <w:rPr>
          <w:u w:val="single"/>
        </w:rPr>
      </w:pPr>
      <w:r>
        <w:rPr>
          <w:u w:val="single"/>
        </w:rPr>
        <w:t>Follow the Eight-second Rule:</w:t>
      </w:r>
    </w:p>
    <w:p w14:paraId="357E6489" w14:textId="77777777" w:rsidR="004B60BA" w:rsidRDefault="004B60BA" w:rsidP="005E0CAB">
      <w:pPr>
        <w:pStyle w:val="NoteLevel1"/>
        <w:rPr>
          <w:u w:val="single"/>
        </w:rPr>
      </w:pPr>
      <w:r>
        <w:t>Reviewer should be able to comprehend the info on the slide in no more than eight seconds.</w:t>
      </w:r>
    </w:p>
    <w:p w14:paraId="4CE39AA2" w14:textId="77777777" w:rsidR="004B60BA" w:rsidRDefault="004B60BA" w:rsidP="005E0CAB">
      <w:pPr>
        <w:pStyle w:val="NoteLevel1"/>
        <w:rPr>
          <w:u w:val="single"/>
        </w:rPr>
      </w:pPr>
      <w:r>
        <w:rPr>
          <w:u w:val="single"/>
        </w:rPr>
        <w:t>Make Strategic use of Images:</w:t>
      </w:r>
    </w:p>
    <w:p w14:paraId="52B021E6" w14:textId="77777777" w:rsidR="004B60BA" w:rsidRDefault="004B60BA" w:rsidP="005E0CAB">
      <w:pPr>
        <w:pStyle w:val="NoteLevel1"/>
        <w:rPr>
          <w:u w:val="single"/>
        </w:rPr>
      </w:pPr>
      <w:r>
        <w:t>Photograph or image can convey an idea or concept better than text alone. Use photo credits slide at the end of presentation to acknowledge source.</w:t>
      </w:r>
    </w:p>
    <w:p w14:paraId="4A1167B8" w14:textId="77777777" w:rsidR="004B60BA" w:rsidRDefault="004B60BA" w:rsidP="005E0CAB">
      <w:pPr>
        <w:pStyle w:val="NoteLevel1"/>
        <w:rPr>
          <w:u w:val="single"/>
        </w:rPr>
      </w:pPr>
      <w:r>
        <w:rPr>
          <w:u w:val="single"/>
        </w:rPr>
        <w:t>Make Data Graphics Clear, Concise, and Easy to Understand:</w:t>
      </w:r>
    </w:p>
    <w:p w14:paraId="18C4DEA7" w14:textId="77777777" w:rsidR="004B60BA" w:rsidRPr="005E0CAB" w:rsidRDefault="004B60BA" w:rsidP="005E0CAB">
      <w:pPr>
        <w:pStyle w:val="NoteLevel1"/>
        <w:rPr>
          <w:u w:val="single"/>
        </w:rPr>
      </w:pPr>
      <w:r>
        <w:t>To avoid making details on the data graphics and tables difficult to make-out from a distance, do the following:</w:t>
      </w:r>
    </w:p>
    <w:p w14:paraId="539E7A38" w14:textId="77777777" w:rsidR="004B60BA" w:rsidRPr="005E0CAB" w:rsidRDefault="004B60BA" w:rsidP="005E0CAB">
      <w:pPr>
        <w:pStyle w:val="NoteLevel1"/>
        <w:rPr>
          <w:u w:val="single"/>
        </w:rPr>
      </w:pPr>
      <w:r>
        <w:t>Use clear font for titles and labels, simplify data and limit details, make judicious and consistent use of solid colour while avoiding distracting, busy, looking backgrounds that can interfere with design of slides.</w:t>
      </w:r>
    </w:p>
    <w:p w14:paraId="01C3901D" w14:textId="77777777" w:rsidR="004B60BA" w:rsidRDefault="004B60BA" w:rsidP="005E0CAB">
      <w:pPr>
        <w:pStyle w:val="NoteLevel1"/>
        <w:rPr>
          <w:u w:val="single"/>
        </w:rPr>
      </w:pPr>
      <w:r>
        <w:rPr>
          <w:u w:val="single"/>
        </w:rPr>
        <w:t>Integrate media, such as videos, podcasts, with care:</w:t>
      </w:r>
    </w:p>
    <w:p w14:paraId="467C4CE0" w14:textId="77777777" w:rsidR="004B60BA" w:rsidRDefault="004B60BA" w:rsidP="005E0CAB">
      <w:pPr>
        <w:pStyle w:val="NoteLevel1"/>
        <w:rPr>
          <w:u w:val="single"/>
        </w:rPr>
      </w:pPr>
      <w:r>
        <w:t>Make sure that media elements of presentation add to the content of your presentation and won’t distract or frustrate audience.</w:t>
      </w:r>
    </w:p>
    <w:p w14:paraId="299E0AE4" w14:textId="77777777" w:rsidR="004B60BA" w:rsidRDefault="004B60BA" w:rsidP="005E0CAB">
      <w:pPr>
        <w:pStyle w:val="NoteLevel1"/>
        <w:rPr>
          <w:u w:val="single"/>
        </w:rPr>
      </w:pPr>
      <w:r>
        <w:rPr>
          <w:u w:val="single"/>
        </w:rPr>
        <w:t>Put titles on slides for easy reference:</w:t>
      </w:r>
    </w:p>
    <w:p w14:paraId="2F148B52" w14:textId="77777777" w:rsidR="004B60BA" w:rsidRDefault="004B60BA" w:rsidP="005E0CAB">
      <w:pPr>
        <w:pStyle w:val="NoteLevel1"/>
        <w:rPr>
          <w:u w:val="single"/>
        </w:rPr>
      </w:pPr>
      <w:r>
        <w:t>Will help find slides easily. Save files under appropriate names</w:t>
      </w:r>
    </w:p>
    <w:p w14:paraId="42318EFF" w14:textId="77777777" w:rsidR="004B60BA" w:rsidRDefault="004B60BA" w:rsidP="005E0CAB">
      <w:pPr>
        <w:pStyle w:val="NoteLevel1"/>
        <w:rPr>
          <w:u w:val="single"/>
        </w:rPr>
      </w:pPr>
      <w:r>
        <w:rPr>
          <w:u w:val="single"/>
        </w:rPr>
        <w:t>Don’t use too many slides:</w:t>
      </w:r>
    </w:p>
    <w:p w14:paraId="0247AE0C" w14:textId="77777777" w:rsidR="004B60BA" w:rsidRPr="00545D73" w:rsidRDefault="004B60BA" w:rsidP="00545D73">
      <w:pPr>
        <w:pStyle w:val="NoteLevel1"/>
        <w:rPr>
          <w:u w:val="single"/>
        </w:rPr>
      </w:pPr>
      <w:r>
        <w:t>Slide marathons can cause boredom. Consider the amount of info your audience can absorb. Count 2-3 minutes discussing each slide.</w:t>
      </w:r>
    </w:p>
    <w:p w14:paraId="12ECBAEF" w14:textId="77777777" w:rsidR="004B60BA" w:rsidRDefault="004B60BA" w:rsidP="005E0CAB">
      <w:pPr>
        <w:pStyle w:val="NoteLevel1"/>
        <w:rPr>
          <w:u w:val="single"/>
        </w:rPr>
      </w:pPr>
      <w:r>
        <w:rPr>
          <w:u w:val="single"/>
        </w:rPr>
        <w:t>Create and agenda slide:</w:t>
      </w:r>
    </w:p>
    <w:p w14:paraId="1ECC1BA0" w14:textId="77777777" w:rsidR="004B60BA" w:rsidRDefault="004B60BA" w:rsidP="005E0CAB">
      <w:pPr>
        <w:pStyle w:val="NoteLevel1"/>
        <w:rPr>
          <w:u w:val="single"/>
        </w:rPr>
      </w:pPr>
      <w:r>
        <w:t>List of hyperlinked topics pertaining to specific areas of presentation can help audience grasp where you are in the presentation.</w:t>
      </w:r>
    </w:p>
    <w:p w14:paraId="174C8778" w14:textId="77777777" w:rsidR="004B60BA" w:rsidRDefault="004B60BA" w:rsidP="005E0CAB">
      <w:pPr>
        <w:pStyle w:val="NoteLevel1"/>
        <w:rPr>
          <w:u w:val="single"/>
        </w:rPr>
      </w:pPr>
      <w:r>
        <w:rPr>
          <w:u w:val="single"/>
        </w:rPr>
        <w:t>Include a conclusion and a references slide:</w:t>
      </w:r>
    </w:p>
    <w:p w14:paraId="6DF5BEDD" w14:textId="77777777" w:rsidR="004B60BA" w:rsidRDefault="004B60BA" w:rsidP="005E0CAB">
      <w:pPr>
        <w:pStyle w:val="NoteLevel1"/>
        <w:rPr>
          <w:u w:val="single"/>
        </w:rPr>
      </w:pPr>
      <w:r>
        <w:t>Conclusion and citations of any information taken from another source.</w:t>
      </w:r>
    </w:p>
    <w:p w14:paraId="07A80DF0" w14:textId="77777777" w:rsidR="004B60BA" w:rsidRDefault="004B60BA" w:rsidP="005E0CAB">
      <w:pPr>
        <w:pStyle w:val="NoteLevel1"/>
        <w:rPr>
          <w:u w:val="single"/>
        </w:rPr>
      </w:pPr>
      <w:r>
        <w:rPr>
          <w:u w:val="single"/>
        </w:rPr>
        <w:t>Use transitions and animation:</w:t>
      </w:r>
    </w:p>
    <w:p w14:paraId="552B6828" w14:textId="77777777" w:rsidR="004B60BA" w:rsidRDefault="004B60BA" w:rsidP="005E0CAB">
      <w:pPr>
        <w:pStyle w:val="NoteLevel1"/>
        <w:rPr>
          <w:u w:val="single"/>
        </w:rPr>
      </w:pPr>
      <w:r>
        <w:t xml:space="preserve"> Dissolve, fade, vortex or </w:t>
      </w:r>
      <w:proofErr w:type="gramStart"/>
      <w:r>
        <w:t>wipe-out</w:t>
      </w:r>
      <w:proofErr w:type="gramEnd"/>
      <w:r>
        <w:t xml:space="preserve"> effects keep the eyes of the audience focused on the screen between slides. It is better to keep effect consistently than to over-stimulate with excessive use of animation.</w:t>
      </w:r>
    </w:p>
    <w:p w14:paraId="7D47BAAB" w14:textId="77777777" w:rsidR="004B60BA" w:rsidRDefault="004B60BA" w:rsidP="005E0CAB">
      <w:pPr>
        <w:pStyle w:val="NoteLevel1"/>
        <w:rPr>
          <w:u w:val="single"/>
        </w:rPr>
      </w:pPr>
      <w:r>
        <w:rPr>
          <w:u w:val="single"/>
        </w:rPr>
        <w:t>Proofread the slides before your presentation</w:t>
      </w:r>
    </w:p>
    <w:p w14:paraId="43D120CA" w14:textId="77777777" w:rsidR="004B60BA" w:rsidRDefault="004B60BA" w:rsidP="005E0CAB">
      <w:pPr>
        <w:pStyle w:val="NoteLevel1"/>
        <w:rPr>
          <w:u w:val="single"/>
        </w:rPr>
      </w:pPr>
      <w:r>
        <w:rPr>
          <w:u w:val="single"/>
        </w:rPr>
        <w:t>Use the “slide shorter” and “outline view” to review your presentation:</w:t>
      </w:r>
    </w:p>
    <w:p w14:paraId="48E3CA29" w14:textId="77777777" w:rsidR="004B60BA" w:rsidRDefault="004B60BA" w:rsidP="005E0CAB">
      <w:pPr>
        <w:pStyle w:val="NoteLevel1"/>
        <w:rPr>
          <w:u w:val="single"/>
        </w:rPr>
      </w:pPr>
      <w:r>
        <w:t>Allow you to see the structure and big picture of presentation and reorganize slides easily.</w:t>
      </w:r>
    </w:p>
    <w:p w14:paraId="65CF6C7F" w14:textId="77777777" w:rsidR="004B60BA" w:rsidRDefault="004B60BA" w:rsidP="005E0CAB">
      <w:pPr>
        <w:pStyle w:val="NoteLevel1"/>
        <w:rPr>
          <w:u w:val="single"/>
        </w:rPr>
      </w:pPr>
      <w:r>
        <w:rPr>
          <w:u w:val="single"/>
        </w:rPr>
        <w:t>Produce speaker notes as reminders:</w:t>
      </w:r>
    </w:p>
    <w:p w14:paraId="618229AA" w14:textId="77777777" w:rsidR="004B60BA" w:rsidRDefault="004B60BA" w:rsidP="005E0CAB">
      <w:pPr>
        <w:pStyle w:val="NoteLevel1"/>
        <w:rPr>
          <w:u w:val="single"/>
        </w:rPr>
      </w:pPr>
      <w:r>
        <w:t>Will help you remember what to say about each slide and could be good handouts.</w:t>
      </w:r>
    </w:p>
    <w:p w14:paraId="59853D51" w14:textId="77777777" w:rsidR="004B60BA" w:rsidRDefault="004B60BA" w:rsidP="005E0CAB">
      <w:pPr>
        <w:pStyle w:val="NoteLevel1"/>
        <w:rPr>
          <w:u w:val="single"/>
        </w:rPr>
      </w:pPr>
      <w:r>
        <w:rPr>
          <w:u w:val="single"/>
        </w:rPr>
        <w:t>Back up your work</w:t>
      </w:r>
    </w:p>
    <w:p w14:paraId="678E2F1B" w14:textId="77777777" w:rsidR="004B60BA" w:rsidRDefault="004B60BA" w:rsidP="005E0CAB">
      <w:pPr>
        <w:pStyle w:val="NoteLevel1"/>
        <w:rPr>
          <w:u w:val="single"/>
        </w:rPr>
      </w:pPr>
      <w:r>
        <w:rPr>
          <w:u w:val="single"/>
        </w:rPr>
        <w:t>Rehearse speaker notes as reminders:</w:t>
      </w:r>
    </w:p>
    <w:p w14:paraId="54B2011D" w14:textId="77777777" w:rsidR="004B60BA" w:rsidRDefault="004B60BA" w:rsidP="005E0CAB">
      <w:pPr>
        <w:pStyle w:val="NoteLevel1"/>
        <w:rPr>
          <w:u w:val="single"/>
        </w:rPr>
      </w:pPr>
      <w:r>
        <w:t>To help make sure that your presentation length will be within the time slot.</w:t>
      </w:r>
    </w:p>
    <w:p w14:paraId="4BE19B5D" w14:textId="77777777" w:rsidR="004B60BA" w:rsidRDefault="004B60BA" w:rsidP="005E0CAB">
      <w:pPr>
        <w:pStyle w:val="NoteLevel1"/>
        <w:rPr>
          <w:u w:val="single"/>
        </w:rPr>
      </w:pPr>
      <w:r>
        <w:rPr>
          <w:u w:val="single"/>
        </w:rPr>
        <w:t>Never read from a slide</w:t>
      </w:r>
    </w:p>
    <w:p w14:paraId="291212DB" w14:textId="77777777" w:rsidR="004B60BA" w:rsidRDefault="004B60BA" w:rsidP="00545D73">
      <w:pPr>
        <w:pStyle w:val="NoteLevel1"/>
        <w:rPr>
          <w:u w:val="single"/>
        </w:rPr>
      </w:pPr>
      <w:r>
        <w:rPr>
          <w:u w:val="single"/>
        </w:rPr>
        <w:t>Keep the cognitive style of Power Point in mind</w:t>
      </w:r>
    </w:p>
    <w:p w14:paraId="356A2DC2" w14:textId="77777777" w:rsidR="004B60BA" w:rsidRPr="001B607A" w:rsidRDefault="004B60BA" w:rsidP="00545D73">
      <w:pPr>
        <w:pStyle w:val="NoteLevel2"/>
        <w:rPr>
          <w:u w:val="single"/>
        </w:rPr>
      </w:pPr>
      <w:proofErr w:type="spellStart"/>
      <w:r>
        <w:t>Prezi</w:t>
      </w:r>
      <w:proofErr w:type="spellEnd"/>
    </w:p>
    <w:p w14:paraId="456A28EB" w14:textId="77777777" w:rsidR="004B60BA" w:rsidRPr="001B607A" w:rsidRDefault="004B60BA" w:rsidP="001B607A">
      <w:pPr>
        <w:pStyle w:val="NoteLevel1"/>
        <w:rPr>
          <w:u w:val="single"/>
        </w:rPr>
      </w:pPr>
      <w:r>
        <w:t xml:space="preserve">Has started rivalry with PowerPoint. Using </w:t>
      </w:r>
      <w:proofErr w:type="spellStart"/>
      <w:r>
        <w:t>Prezi</w:t>
      </w:r>
      <w:proofErr w:type="spellEnd"/>
      <w:r>
        <w:t xml:space="preserve"> allows slide rotation, pan and zoom. Helps show the “Big Picture” if they follow the following steps:</w:t>
      </w:r>
    </w:p>
    <w:p w14:paraId="14B0971D" w14:textId="77777777" w:rsidR="004B60BA" w:rsidRPr="001B607A" w:rsidRDefault="004B60BA" w:rsidP="001B607A">
      <w:pPr>
        <w:pStyle w:val="NoteLevel1"/>
        <w:rPr>
          <w:u w:val="single"/>
        </w:rPr>
      </w:pPr>
      <w:r>
        <w:t>1. Reduce clutter with invisible frames (“Draw Invisible Frame” option)</w:t>
      </w:r>
    </w:p>
    <w:p w14:paraId="55A201E9" w14:textId="77777777" w:rsidR="004B60BA" w:rsidRPr="001B607A" w:rsidRDefault="004B60BA" w:rsidP="001B607A">
      <w:pPr>
        <w:pStyle w:val="NoteLevel1"/>
        <w:rPr>
          <w:u w:val="single"/>
        </w:rPr>
      </w:pPr>
      <w:r>
        <w:t>2. Layer text and objects (“Transformation” tool)</w:t>
      </w:r>
    </w:p>
    <w:p w14:paraId="43302155" w14:textId="77777777" w:rsidR="004B60BA" w:rsidRPr="001B607A" w:rsidRDefault="004B60BA" w:rsidP="001B607A">
      <w:pPr>
        <w:pStyle w:val="NoteLevel1"/>
        <w:rPr>
          <w:u w:val="single"/>
        </w:rPr>
      </w:pPr>
      <w:r>
        <w:t>3. Use rotation and size convey meaning (to emphasize changes in perspective, thinking or understanding of a particular topic.</w:t>
      </w:r>
    </w:p>
    <w:p w14:paraId="287BA3FB" w14:textId="77777777" w:rsidR="004B60BA" w:rsidRPr="001B607A" w:rsidRDefault="004B60BA" w:rsidP="001B607A">
      <w:pPr>
        <w:pStyle w:val="NoteLevel1"/>
        <w:rPr>
          <w:u w:val="single"/>
        </w:rPr>
      </w:pPr>
      <w:r>
        <w:t>4. Draw frames in a 4:3 aspect ratio (allows to see how images will appear in presentation)</w:t>
      </w:r>
    </w:p>
    <w:p w14:paraId="2A4E8F74" w14:textId="77777777" w:rsidR="004B60BA" w:rsidRPr="001B607A" w:rsidRDefault="004B60BA" w:rsidP="001B607A">
      <w:pPr>
        <w:pStyle w:val="NoteLevel1"/>
        <w:rPr>
          <w:u w:val="single"/>
        </w:rPr>
      </w:pPr>
      <w:r>
        <w:t xml:space="preserve">5. Make your transitions smoother </w:t>
      </w:r>
    </w:p>
    <w:p w14:paraId="22E2229E" w14:textId="77777777" w:rsidR="004B60BA" w:rsidRPr="001B607A" w:rsidRDefault="004B60BA" w:rsidP="001B607A">
      <w:pPr>
        <w:pStyle w:val="NoteLevel2"/>
        <w:rPr>
          <w:u w:val="single"/>
        </w:rPr>
      </w:pPr>
      <w:proofErr w:type="spellStart"/>
      <w:r w:rsidRPr="001B607A">
        <w:t>Pecha</w:t>
      </w:r>
      <w:proofErr w:type="spellEnd"/>
      <w:r w:rsidRPr="001B607A">
        <w:t xml:space="preserve"> </w:t>
      </w:r>
      <w:proofErr w:type="spellStart"/>
      <w:r w:rsidRPr="001B607A">
        <w:t>Kucha</w:t>
      </w:r>
      <w:proofErr w:type="spellEnd"/>
      <w:r w:rsidRPr="001B607A">
        <w:t xml:space="preserve"> Presentations</w:t>
      </w:r>
    </w:p>
    <w:p w14:paraId="5856DA31" w14:textId="77777777" w:rsidR="004B60BA" w:rsidRPr="001B607A" w:rsidRDefault="004B60BA" w:rsidP="001B607A">
      <w:pPr>
        <w:pStyle w:val="NoteLevel1"/>
        <w:rPr>
          <w:u w:val="single"/>
        </w:rPr>
      </w:pPr>
      <w:r>
        <w:t>Japanese for “chit-chat”, was developed for showcasing their creative work. Brief, energetic format with strong visual presentations; to become more dynamic public speakers and engaging storytelling.</w:t>
      </w:r>
    </w:p>
    <w:p w14:paraId="16FD7EFE" w14:textId="77777777" w:rsidR="004B60BA" w:rsidRPr="001B607A" w:rsidRDefault="004B60BA" w:rsidP="001B607A">
      <w:pPr>
        <w:pStyle w:val="NoteLevel2"/>
      </w:pPr>
      <w:r w:rsidRPr="001B607A">
        <w:t>Methods of Delivery</w:t>
      </w:r>
    </w:p>
    <w:p w14:paraId="15FD8D0D" w14:textId="77777777" w:rsidR="004B60BA" w:rsidRPr="001B607A" w:rsidRDefault="004B60BA" w:rsidP="001B607A">
      <w:pPr>
        <w:pStyle w:val="NoteLevel1"/>
        <w:rPr>
          <w:u w:val="single"/>
        </w:rPr>
      </w:pPr>
      <w:r>
        <w:t>Most common ways of delivering a speech to a group:</w:t>
      </w:r>
    </w:p>
    <w:p w14:paraId="3B18D6BB" w14:textId="77777777" w:rsidR="004B60BA" w:rsidRPr="001B607A" w:rsidRDefault="004B60BA" w:rsidP="001B607A">
      <w:pPr>
        <w:pStyle w:val="NoteLevel1"/>
        <w:rPr>
          <w:u w:val="single"/>
        </w:rPr>
      </w:pPr>
      <w:r>
        <w:t>1. Manuscript Method: When you have to present extensive or complex data, with no margin for misinterpretation, a script that can be read in full may help. Try to inject life in your voice by changing tone appropriately and making script to indicate where special expression is required.</w:t>
      </w:r>
    </w:p>
    <w:p w14:paraId="42F2A7D0" w14:textId="77777777" w:rsidR="004B60BA" w:rsidRPr="00C54E2B" w:rsidRDefault="004B60BA" w:rsidP="001B607A">
      <w:pPr>
        <w:pStyle w:val="NoteLevel1"/>
        <w:rPr>
          <w:u w:val="single"/>
        </w:rPr>
      </w:pPr>
      <w:r>
        <w:t>2. Memorization: Limit memorization to key points to avoid slip-ups.</w:t>
      </w:r>
    </w:p>
    <w:p w14:paraId="721CB545" w14:textId="77777777" w:rsidR="004B60BA" w:rsidRPr="00C54E2B" w:rsidRDefault="004B60BA" w:rsidP="001B607A">
      <w:pPr>
        <w:pStyle w:val="NoteLevel1"/>
        <w:rPr>
          <w:u w:val="single"/>
        </w:rPr>
      </w:pPr>
      <w:r>
        <w:t>3. Impromptu Speaking:</w:t>
      </w:r>
    </w:p>
    <w:p w14:paraId="526308AF" w14:textId="77777777" w:rsidR="004B60BA" w:rsidRPr="00C54E2B" w:rsidRDefault="004B60BA" w:rsidP="00C54E2B">
      <w:pPr>
        <w:pStyle w:val="NoteLevel1"/>
        <w:rPr>
          <w:u w:val="single"/>
        </w:rPr>
      </w:pPr>
      <w:r>
        <w:t xml:space="preserve">Other situations-an informal gathering or celebration-might call for a short impromptu speech, made by the spur of the moment. Less than two </w:t>
      </w:r>
      <w:proofErr w:type="gramStart"/>
      <w:r>
        <w:t>minute</w:t>
      </w:r>
      <w:proofErr w:type="gramEnd"/>
      <w:r>
        <w:t xml:space="preserve"> delivery is all that is required.</w:t>
      </w:r>
    </w:p>
    <w:p w14:paraId="3C50FBB7" w14:textId="77777777" w:rsidR="004B60BA" w:rsidRPr="001B607A" w:rsidRDefault="004B60BA" w:rsidP="001B607A">
      <w:pPr>
        <w:pStyle w:val="NoteLevel1"/>
        <w:rPr>
          <w:u w:val="single"/>
        </w:rPr>
      </w:pPr>
      <w:r>
        <w:t>-Impromptu Speaking: a delivery method in which the speaker makes remarks without the air of prepared notes</w:t>
      </w:r>
    </w:p>
    <w:p w14:paraId="09D562AA" w14:textId="77777777" w:rsidR="004B60BA" w:rsidRDefault="004B60BA" w:rsidP="009A77DE">
      <w:pPr>
        <w:pStyle w:val="NoteLevel1"/>
      </w:pPr>
      <w:r>
        <w:t>4. Extemporaneous Method:</w:t>
      </w:r>
    </w:p>
    <w:p w14:paraId="5A36DCA9" w14:textId="77777777" w:rsidR="004B60BA" w:rsidRDefault="004B60BA" w:rsidP="009A77DE">
      <w:pPr>
        <w:pStyle w:val="NoteLevel1"/>
      </w:pPr>
      <w:r>
        <w:t xml:space="preserve">Most oral presentations benefit from thoughtful preparation and a spontaneous, natural deliver style that engages and holds the audiences interest. </w:t>
      </w:r>
      <w:proofErr w:type="gramStart"/>
      <w:r>
        <w:t>Small cue cards can help memory and boost confidence when public speaking.</w:t>
      </w:r>
      <w:proofErr w:type="gramEnd"/>
    </w:p>
    <w:p w14:paraId="05BC357C" w14:textId="77777777" w:rsidR="004B60BA" w:rsidRDefault="004B60BA" w:rsidP="009A77DE">
      <w:pPr>
        <w:pStyle w:val="NoteLevel1"/>
      </w:pPr>
      <w:r>
        <w:t>-Extemporaneous Method: a method of delivery in which the speaker relies on notes rather than manuscript memorization.</w:t>
      </w:r>
    </w:p>
    <w:p w14:paraId="205C93B7" w14:textId="77777777" w:rsidR="004B60BA" w:rsidRDefault="004B60BA" w:rsidP="0031158B">
      <w:pPr>
        <w:pStyle w:val="NoteLevel2"/>
      </w:pPr>
      <w:r>
        <w:t>Rehearsing a Presentation</w:t>
      </w:r>
    </w:p>
    <w:p w14:paraId="1A9B99C4" w14:textId="77777777" w:rsidR="004B60BA" w:rsidRDefault="004B60BA" w:rsidP="0031158B">
      <w:pPr>
        <w:pStyle w:val="NoteLevel1"/>
      </w:pPr>
      <w:r>
        <w:t>Can reduce nervousness and judgment of own time.</w:t>
      </w:r>
    </w:p>
    <w:p w14:paraId="5E66B637" w14:textId="77777777" w:rsidR="004B60BA" w:rsidRDefault="004B60BA" w:rsidP="0031158B">
      <w:pPr>
        <w:pStyle w:val="NoteLevel1"/>
      </w:pPr>
      <w:r>
        <w:t xml:space="preserve">Practice, time, master topic, record </w:t>
      </w:r>
      <w:proofErr w:type="gramStart"/>
      <w:r>
        <w:t>self,</w:t>
      </w:r>
      <w:proofErr w:type="gramEnd"/>
      <w:r>
        <w:t xml:space="preserve"> get a feel of the room, learn stress-reduction techniques.</w:t>
      </w:r>
    </w:p>
    <w:p w14:paraId="256936CC" w14:textId="77777777" w:rsidR="004B60BA" w:rsidRDefault="004B60BA" w:rsidP="0031158B">
      <w:pPr>
        <w:pStyle w:val="NoteLevel2"/>
      </w:pPr>
      <w:r>
        <w:t>Delivering a Presentation</w:t>
      </w:r>
    </w:p>
    <w:p w14:paraId="5067E947" w14:textId="77777777" w:rsidR="004B60BA" w:rsidRDefault="004B60BA" w:rsidP="0031158B">
      <w:pPr>
        <w:pStyle w:val="NoteLevel1"/>
      </w:pPr>
      <w:r>
        <w:t>Professional Images: Dress appropriately, arrive early, remain good posture, relaxed, controlled, natural, pause to collect yourself before beginning, eye contact to build rapport and gauge audience interest, avoid long sentences and polysyllabic words, clear and audible voice, pace, shape phrasing for meaning and interest, no slang or bad grammar, pause to collect thoughts and create emphasis, not a statues, bring presentation to close.</w:t>
      </w:r>
    </w:p>
    <w:p w14:paraId="3D6D3956" w14:textId="77777777" w:rsidR="004B60BA" w:rsidRDefault="004B60BA" w:rsidP="0031158B">
      <w:pPr>
        <w:pStyle w:val="NoteLevel2"/>
      </w:pPr>
      <w:r>
        <w:t>Handling Questions</w:t>
      </w:r>
    </w:p>
    <w:p w14:paraId="223D6B57" w14:textId="77777777" w:rsidR="004B60BA" w:rsidRDefault="004B60BA" w:rsidP="0031158B">
      <w:pPr>
        <w:pStyle w:val="NoteLevel1"/>
      </w:pPr>
      <w:r>
        <w:t>Second chance to get message across</w:t>
      </w:r>
    </w:p>
    <w:p w14:paraId="294BACF1" w14:textId="77777777" w:rsidR="004B60BA" w:rsidRDefault="004B60BA" w:rsidP="0031158B">
      <w:pPr>
        <w:pStyle w:val="NoteLevel1"/>
      </w:pPr>
      <w:r>
        <w:t>1. Listen carefully to the entire question</w:t>
      </w:r>
    </w:p>
    <w:p w14:paraId="57366634" w14:textId="77777777" w:rsidR="004B60BA" w:rsidRDefault="004B60BA" w:rsidP="0031158B">
      <w:pPr>
        <w:pStyle w:val="NoteLevel1"/>
      </w:pPr>
      <w:r>
        <w:t>2. Separate strands of complex or two-part questions.</w:t>
      </w:r>
    </w:p>
    <w:p w14:paraId="5CFBABC3" w14:textId="77777777" w:rsidR="004B60BA" w:rsidRDefault="004B60BA" w:rsidP="0031158B">
      <w:pPr>
        <w:pStyle w:val="NoteLevel1"/>
      </w:pPr>
      <w:r>
        <w:t>3. Ensure your answers are long enough but not too long</w:t>
      </w:r>
    </w:p>
    <w:p w14:paraId="3DF92DA2" w14:textId="77777777" w:rsidR="004B60BA" w:rsidRDefault="004B60BA" w:rsidP="0031158B">
      <w:pPr>
        <w:pStyle w:val="NoteLevel1"/>
      </w:pPr>
      <w:r>
        <w:t>4. Don’t feel you have to answer every question (no harm in admitting you don’t have the answer)</w:t>
      </w:r>
    </w:p>
    <w:p w14:paraId="1B5878DE" w14:textId="77777777" w:rsidR="004B60BA" w:rsidRDefault="004B60BA" w:rsidP="0031158B">
      <w:pPr>
        <w:pStyle w:val="NoteLevel1"/>
      </w:pPr>
      <w:r>
        <w:t>5. Never put down a questioner</w:t>
      </w:r>
    </w:p>
    <w:p w14:paraId="2C21AE66" w14:textId="77777777" w:rsidR="004B60BA" w:rsidRDefault="004B60BA" w:rsidP="0031158B">
      <w:pPr>
        <w:pStyle w:val="NoteLevel1"/>
      </w:pPr>
      <w:r>
        <w:t>6. Be firm with overzealous questioners.</w:t>
      </w:r>
    </w:p>
    <w:p w14:paraId="232C390D" w14:textId="77777777" w:rsidR="004B60BA" w:rsidRDefault="004B60BA" w:rsidP="0031158B">
      <w:pPr>
        <w:pStyle w:val="NoteLevel1"/>
      </w:pPr>
      <w:r>
        <w:t>7. Stay on topic</w:t>
      </w:r>
    </w:p>
    <w:p w14:paraId="729571D3" w14:textId="77777777" w:rsidR="004B60BA" w:rsidRDefault="004B60BA" w:rsidP="0031158B">
      <w:pPr>
        <w:pStyle w:val="NoteLevel1"/>
      </w:pPr>
      <w:r>
        <w:t>8. Don’t start by assuming a question is hostile. (Keep cool and avoid sarcasm when challenged by a questioner)</w:t>
      </w:r>
    </w:p>
    <w:p w14:paraId="6A3C9E24" w14:textId="77777777" w:rsidR="004B60BA" w:rsidRDefault="004B60BA" w:rsidP="0031158B">
      <w:pPr>
        <w:pStyle w:val="NoteLevel1"/>
      </w:pPr>
      <w:r>
        <w:t>9. End by thanking the audience for their questions and feedback.</w:t>
      </w:r>
    </w:p>
    <w:p w14:paraId="328BB9E6" w14:textId="77777777" w:rsidR="004B60BA" w:rsidRDefault="004B60BA" w:rsidP="0031158B">
      <w:pPr>
        <w:pStyle w:val="NoteLevel2"/>
      </w:pPr>
      <w:r>
        <w:t>Team Based Presentations</w:t>
      </w:r>
    </w:p>
    <w:p w14:paraId="356778D5" w14:textId="77777777" w:rsidR="004B60BA" w:rsidRDefault="004B60BA" w:rsidP="0031158B">
      <w:pPr>
        <w:pStyle w:val="NoteLevel1"/>
      </w:pPr>
      <w:r>
        <w:t>Working in a group two or more can enhance the scope and complexity of a presentation, but can also make presentation more difficult to plan and execute.</w:t>
      </w:r>
    </w:p>
    <w:p w14:paraId="5D9359C5" w14:textId="77777777" w:rsidR="004B60BA" w:rsidRDefault="004B60BA" w:rsidP="0031158B">
      <w:pPr>
        <w:pStyle w:val="NoteLevel1"/>
      </w:pPr>
      <w:r>
        <w:t>1. Discuss who will cover which topic areas</w:t>
      </w:r>
    </w:p>
    <w:p w14:paraId="78E7C4F6" w14:textId="77777777" w:rsidR="004B60BA" w:rsidRDefault="004B60BA" w:rsidP="0031158B">
      <w:pPr>
        <w:pStyle w:val="NoteLevel1"/>
      </w:pPr>
      <w:r>
        <w:t>2. Establish ground rules for the group</w:t>
      </w:r>
    </w:p>
    <w:p w14:paraId="6E7C0EDF" w14:textId="77777777" w:rsidR="004B60BA" w:rsidRDefault="004B60BA" w:rsidP="0031158B">
      <w:pPr>
        <w:pStyle w:val="NoteLevel1"/>
      </w:pPr>
      <w:r>
        <w:t>3. Develop a work plan and set deadlines</w:t>
      </w:r>
    </w:p>
    <w:p w14:paraId="28536471" w14:textId="77777777" w:rsidR="004B60BA" w:rsidRDefault="004B60BA" w:rsidP="0031158B">
      <w:pPr>
        <w:pStyle w:val="NoteLevel1"/>
      </w:pPr>
      <w:r>
        <w:t>4. Agree how questions will be answered to avoid contradictory in opinions during presentation</w:t>
      </w:r>
    </w:p>
    <w:p w14:paraId="22411E64" w14:textId="77777777" w:rsidR="004B60BA" w:rsidRDefault="004B60BA" w:rsidP="0031158B">
      <w:pPr>
        <w:pStyle w:val="NoteLevel1"/>
      </w:pPr>
      <w:r>
        <w:t>5. Allow time for rehearsal</w:t>
      </w:r>
    </w:p>
    <w:p w14:paraId="3737A5EA" w14:textId="77777777" w:rsidR="004B60BA" w:rsidRDefault="004B60BA" w:rsidP="0031158B">
      <w:pPr>
        <w:pStyle w:val="NoteLevel1"/>
      </w:pPr>
      <w:r>
        <w:t>6. Appoint team leader to introduce speakers</w:t>
      </w:r>
    </w:p>
    <w:p w14:paraId="6CE4D5B3" w14:textId="77777777" w:rsidR="004B60BA" w:rsidRDefault="004B60BA" w:rsidP="0031158B">
      <w:pPr>
        <w:pStyle w:val="NoteLevel1"/>
      </w:pPr>
      <w:r>
        <w:t>7. Use previews, transitions and summaries.</w:t>
      </w:r>
    </w:p>
    <w:p w14:paraId="21E7301C" w14:textId="77777777" w:rsidR="004B60BA" w:rsidRDefault="004B60BA" w:rsidP="0031158B">
      <w:pPr>
        <w:pStyle w:val="NoteLevel1"/>
      </w:pPr>
      <w:r>
        <w:t>8. Set time deadlines for each speaker, but enough room for unexpected delays.</w:t>
      </w:r>
    </w:p>
    <w:p w14:paraId="3D2D7438" w14:textId="77777777" w:rsidR="004B60BA" w:rsidRDefault="004B60BA" w:rsidP="00B4706E">
      <w:pPr>
        <w:pStyle w:val="NoteLevel2"/>
      </w:pPr>
      <w:r>
        <w:t>Social-Occasion Presentations</w:t>
      </w:r>
    </w:p>
    <w:p w14:paraId="13D05E37" w14:textId="77777777" w:rsidR="004B60BA" w:rsidRDefault="004B60BA" w:rsidP="00B4706E">
      <w:pPr>
        <w:pStyle w:val="NoteLevel1"/>
      </w:pPr>
      <w:r>
        <w:t>At award-ceremony presentations, acceptances and commemorations, speaking for yourself or your company, you may be asked to do the following:</w:t>
      </w:r>
    </w:p>
    <w:p w14:paraId="3BBB1D9A" w14:textId="77777777" w:rsidR="004B60BA" w:rsidRDefault="004B60BA" w:rsidP="00B4706E">
      <w:pPr>
        <w:pStyle w:val="NoteLevel1"/>
      </w:pPr>
      <w:r>
        <w:t xml:space="preserve">1. </w:t>
      </w:r>
      <w:proofErr w:type="gramStart"/>
      <w:r>
        <w:t>introduce</w:t>
      </w:r>
      <w:proofErr w:type="gramEnd"/>
      <w:r>
        <w:t xml:space="preserve"> or thank speakers/award recipients</w:t>
      </w:r>
    </w:p>
    <w:p w14:paraId="146B6A93" w14:textId="77777777" w:rsidR="004B60BA" w:rsidRDefault="004B60BA" w:rsidP="00B4706E">
      <w:pPr>
        <w:pStyle w:val="NoteLevel1"/>
      </w:pPr>
      <w:r>
        <w:t>2.propse toasts</w:t>
      </w:r>
    </w:p>
    <w:p w14:paraId="77E443C5" w14:textId="77777777" w:rsidR="004B60BA" w:rsidRDefault="004B60BA" w:rsidP="00B4706E">
      <w:pPr>
        <w:pStyle w:val="NoteLevel1"/>
      </w:pPr>
      <w:r>
        <w:t xml:space="preserve">3. </w:t>
      </w:r>
      <w:proofErr w:type="gramStart"/>
      <w:r>
        <w:t>give</w:t>
      </w:r>
      <w:proofErr w:type="gramEnd"/>
      <w:r>
        <w:t xml:space="preserve"> impromptu or after dinner speeches</w:t>
      </w:r>
    </w:p>
    <w:p w14:paraId="0B08C984" w14:textId="77777777" w:rsidR="004B60BA" w:rsidRDefault="004B60BA" w:rsidP="00B4706E">
      <w:pPr>
        <w:pStyle w:val="NoteLevel1"/>
      </w:pPr>
      <w:r>
        <w:t xml:space="preserve">4. </w:t>
      </w:r>
      <w:proofErr w:type="gramStart"/>
      <w:r>
        <w:t>deliver</w:t>
      </w:r>
      <w:proofErr w:type="gramEnd"/>
      <w:r>
        <w:t xml:space="preserve"> key notes.</w:t>
      </w:r>
    </w:p>
    <w:p w14:paraId="6B27849F" w14:textId="77777777" w:rsidR="004B60BA" w:rsidRDefault="004B60BA" w:rsidP="009A77DE">
      <w:pPr>
        <w:pStyle w:val="NoteLevel1"/>
      </w:pPr>
      <w:r>
        <w:t>-Social-occasion presentation: a speech made in appreciation, in acceptance of an award, in commemoration of an event, or by way of introduction.</w:t>
      </w:r>
    </w:p>
    <w:p w14:paraId="6617C663" w14:textId="77777777" w:rsidR="004B60BA" w:rsidRDefault="004B60BA" w:rsidP="009A77DE">
      <w:pPr>
        <w:pStyle w:val="NoteLevel1"/>
      </w:pPr>
      <w:r>
        <w:t>If public speaker scares you, you can follow simple script:</w:t>
      </w:r>
    </w:p>
    <w:p w14:paraId="3922C345" w14:textId="77777777" w:rsidR="004B60BA" w:rsidRDefault="004B60BA" w:rsidP="009A77DE">
      <w:pPr>
        <w:pStyle w:val="NoteLevel1"/>
      </w:pPr>
      <w:r>
        <w:t>Ex: I am pleased to introduce (name of speaker) from (company/organization), who is (position, relevant achievements, and experiences).</w:t>
      </w:r>
    </w:p>
    <w:p w14:paraId="05A9F8D9" w14:textId="77777777" w:rsidR="004B60BA" w:rsidRDefault="004B60BA" w:rsidP="009A77DE">
      <w:pPr>
        <w:pStyle w:val="NoteLevel1"/>
      </w:pPr>
      <w:r>
        <w:t>Ex2: Please join me in welcoming (name of speaker)</w:t>
      </w:r>
    </w:p>
    <w:p w14:paraId="64BC5AF2" w14:textId="77777777" w:rsidR="004B60BA" w:rsidRDefault="004B60BA" w:rsidP="009A77DE">
      <w:pPr>
        <w:pStyle w:val="NoteLevel1"/>
      </w:pPr>
      <w:r>
        <w:t>Express actual pleasure and a privilege, not a chore, to perform the intro.</w:t>
      </w:r>
    </w:p>
    <w:p w14:paraId="28F9E602" w14:textId="77777777" w:rsidR="004B60BA" w:rsidRDefault="004B60BA" w:rsidP="009A77DE">
      <w:pPr>
        <w:pStyle w:val="NoteLevel1"/>
      </w:pPr>
    </w:p>
    <w:p w14:paraId="15F9AA61" w14:textId="77777777" w:rsidR="004B60BA" w:rsidRPr="00B4706E" w:rsidRDefault="004B60BA" w:rsidP="009A77DE">
      <w:pPr>
        <w:pStyle w:val="NoteLevel1"/>
      </w:pPr>
      <w:r>
        <w:rPr>
          <w:b/>
          <w:sz w:val="28"/>
          <w:szCs w:val="28"/>
        </w:rPr>
        <w:t>Organizing and Managing Meetings (figure 12.4 p.448)</w:t>
      </w:r>
    </w:p>
    <w:p w14:paraId="260A01F0" w14:textId="77777777" w:rsidR="004B60BA" w:rsidRDefault="004B60BA" w:rsidP="00B4706E">
      <w:pPr>
        <w:pStyle w:val="NoteLevel1"/>
      </w:pPr>
      <w:r>
        <w:t>Every year, a greater percentage of the average workday is spent in meetings. Meetings can have one purpose or several of the following combinations:</w:t>
      </w:r>
    </w:p>
    <w:p w14:paraId="68F91E97" w14:textId="77777777" w:rsidR="004B60BA" w:rsidRDefault="004B60BA" w:rsidP="00B4706E">
      <w:pPr>
        <w:pStyle w:val="NoteLevel1"/>
      </w:pPr>
      <w:r>
        <w:t xml:space="preserve">1. </w:t>
      </w:r>
      <w:proofErr w:type="gramStart"/>
      <w:r>
        <w:t>to</w:t>
      </w:r>
      <w:proofErr w:type="gramEnd"/>
      <w:r>
        <w:t xml:space="preserve"> give, share or pool information</w:t>
      </w:r>
    </w:p>
    <w:p w14:paraId="38176EDB" w14:textId="77777777" w:rsidR="004B60BA" w:rsidRDefault="004B60BA" w:rsidP="00B4706E">
      <w:pPr>
        <w:pStyle w:val="NoteLevel1"/>
      </w:pPr>
      <w:r>
        <w:t xml:space="preserve">2. </w:t>
      </w:r>
      <w:proofErr w:type="gramStart"/>
      <w:r>
        <w:t>to</w:t>
      </w:r>
      <w:proofErr w:type="gramEnd"/>
      <w:r>
        <w:t xml:space="preserve"> brainstorm, develop, or evaluate ideas and policies</w:t>
      </w:r>
    </w:p>
    <w:p w14:paraId="7604A5E4" w14:textId="77777777" w:rsidR="004B60BA" w:rsidRDefault="004B60BA" w:rsidP="00B4706E">
      <w:pPr>
        <w:pStyle w:val="NoteLevel1"/>
      </w:pPr>
      <w:r>
        <w:t xml:space="preserve">3. </w:t>
      </w:r>
      <w:proofErr w:type="gramStart"/>
      <w:r>
        <w:t>to</w:t>
      </w:r>
      <w:proofErr w:type="gramEnd"/>
      <w:r>
        <w:t xml:space="preserve"> find the root causes behind problems, solve problems and solicit feedback.</w:t>
      </w:r>
    </w:p>
    <w:p w14:paraId="2B5D0FF8" w14:textId="77777777" w:rsidR="004B60BA" w:rsidRDefault="004B60BA" w:rsidP="00B4706E">
      <w:pPr>
        <w:pStyle w:val="NoteLevel1"/>
      </w:pPr>
      <w:r>
        <w:t xml:space="preserve">4. </w:t>
      </w:r>
      <w:proofErr w:type="gramStart"/>
      <w:r>
        <w:t>to</w:t>
      </w:r>
      <w:proofErr w:type="gramEnd"/>
      <w:r>
        <w:t xml:space="preserve"> make decisions (through consensus or voting) or help others make them (through consultation_</w:t>
      </w:r>
    </w:p>
    <w:p w14:paraId="2C3A658D" w14:textId="77777777" w:rsidR="004B60BA" w:rsidRDefault="004B60BA" w:rsidP="00B4706E">
      <w:pPr>
        <w:pStyle w:val="NoteLevel1"/>
      </w:pPr>
      <w:r>
        <w:t xml:space="preserve">5. </w:t>
      </w:r>
      <w:proofErr w:type="gramStart"/>
      <w:r>
        <w:t>to</w:t>
      </w:r>
      <w:proofErr w:type="gramEnd"/>
      <w:r>
        <w:t xml:space="preserve"> delegate work or authority</w:t>
      </w:r>
    </w:p>
    <w:p w14:paraId="57569E80" w14:textId="77777777" w:rsidR="004B60BA" w:rsidRDefault="004B60BA" w:rsidP="00B4706E">
      <w:pPr>
        <w:pStyle w:val="NoteLevel1"/>
      </w:pPr>
      <w:r>
        <w:t xml:space="preserve">6. </w:t>
      </w:r>
      <w:proofErr w:type="gramStart"/>
      <w:r>
        <w:t>to</w:t>
      </w:r>
      <w:proofErr w:type="gramEnd"/>
      <w:r>
        <w:t xml:space="preserve"> develop projects or create documents collaboratively</w:t>
      </w:r>
    </w:p>
    <w:p w14:paraId="310B6AE5" w14:textId="77777777" w:rsidR="004B60BA" w:rsidRDefault="004B60BA" w:rsidP="00B4706E">
      <w:pPr>
        <w:pStyle w:val="NoteLevel1"/>
      </w:pPr>
      <w:r>
        <w:t xml:space="preserve">7. </w:t>
      </w:r>
      <w:proofErr w:type="gramStart"/>
      <w:r>
        <w:t>to</w:t>
      </w:r>
      <w:proofErr w:type="gramEnd"/>
      <w:r>
        <w:t xml:space="preserve"> motivate members and encourage teamwork.</w:t>
      </w:r>
    </w:p>
    <w:p w14:paraId="1E10973B" w14:textId="77777777" w:rsidR="004B60BA" w:rsidRDefault="004B60BA" w:rsidP="00B4706E">
      <w:pPr>
        <w:pStyle w:val="NoteLevel2"/>
      </w:pPr>
      <w:r>
        <w:t>Types of Meetings</w:t>
      </w:r>
    </w:p>
    <w:p w14:paraId="7D866335" w14:textId="77777777" w:rsidR="004B60BA" w:rsidRDefault="004B60BA" w:rsidP="00B4706E">
      <w:pPr>
        <w:pStyle w:val="NoteLevel1"/>
      </w:pPr>
      <w:r>
        <w:t>-Internal meeting: a formal meeting that involves only personnel from within an organization</w:t>
      </w:r>
    </w:p>
    <w:p w14:paraId="2798F1F9" w14:textId="77777777" w:rsidR="004B60BA" w:rsidRDefault="004B60BA" w:rsidP="00B4706E">
      <w:pPr>
        <w:pStyle w:val="NoteLevel1"/>
      </w:pPr>
      <w:r>
        <w:t>-External meeting: a formal meeting that involves outsiders in addition to company personnel.</w:t>
      </w:r>
    </w:p>
    <w:p w14:paraId="3187B1E7" w14:textId="77777777" w:rsidR="004B60BA" w:rsidRDefault="004B60BA" w:rsidP="00B4706E">
      <w:pPr>
        <w:pStyle w:val="NoteLevel1"/>
      </w:pPr>
      <w:r>
        <w:t>-Formal meeting: a scheduled meeting that operates according to a pre-set agenda under guided leadership for a purposes of achieving specific goals.</w:t>
      </w:r>
    </w:p>
    <w:p w14:paraId="3DC0B998" w14:textId="77777777" w:rsidR="004B60BA" w:rsidRDefault="004B60BA" w:rsidP="00B4706E">
      <w:pPr>
        <w:pStyle w:val="NoteLevel1"/>
      </w:pPr>
      <w:r>
        <w:t>-Informal meeting: a small, sometimes unscheduled meeting that may operate without strict rules.</w:t>
      </w:r>
    </w:p>
    <w:p w14:paraId="259CCB6B" w14:textId="77777777" w:rsidR="004B60BA" w:rsidRDefault="004B60BA" w:rsidP="00F72AF6">
      <w:pPr>
        <w:pStyle w:val="NoteLevel2"/>
      </w:pPr>
      <w:r>
        <w:t>Preparing for a meeting</w:t>
      </w:r>
    </w:p>
    <w:p w14:paraId="0B34A17D" w14:textId="77777777" w:rsidR="004B60BA" w:rsidRDefault="004B60BA" w:rsidP="00F72AF6">
      <w:pPr>
        <w:pStyle w:val="NoteLevel1"/>
      </w:pPr>
      <w:r>
        <w:t>Poor planning and mismanagement can turn meetings into colossal time-wasters. Consider the following before you call a meeting:</w:t>
      </w:r>
    </w:p>
    <w:p w14:paraId="7D23F52C" w14:textId="77777777" w:rsidR="004B60BA" w:rsidRDefault="004B60BA" w:rsidP="00F72AF6">
      <w:pPr>
        <w:pStyle w:val="NoteLevel1"/>
      </w:pPr>
      <w:r>
        <w:t>1. Purpose</w:t>
      </w:r>
    </w:p>
    <w:p w14:paraId="6781A519" w14:textId="77777777" w:rsidR="004B60BA" w:rsidRDefault="004B60BA" w:rsidP="00F72AF6">
      <w:pPr>
        <w:pStyle w:val="NoteLevel1"/>
      </w:pPr>
      <w:r>
        <w:t>2: Alternatives (consider if the meeting is truly necessary or if the same work can be done without one)</w:t>
      </w:r>
    </w:p>
    <w:p w14:paraId="73A7A3B2" w14:textId="77777777" w:rsidR="004B60BA" w:rsidRDefault="004B60BA" w:rsidP="00F72AF6">
      <w:pPr>
        <w:pStyle w:val="NoteLevel1"/>
      </w:pPr>
      <w:r>
        <w:t>3. Participants: Every person at the meeting should have a reason for being there.</w:t>
      </w:r>
    </w:p>
    <w:p w14:paraId="013FC7EC" w14:textId="77777777" w:rsidR="004B60BA" w:rsidRDefault="004B60BA" w:rsidP="00F72AF6">
      <w:pPr>
        <w:pStyle w:val="NoteLevel1"/>
      </w:pPr>
      <w:r>
        <w:t xml:space="preserve">4. Location: </w:t>
      </w:r>
    </w:p>
    <w:p w14:paraId="06E55DB6" w14:textId="77777777" w:rsidR="004B60BA" w:rsidRDefault="004B60BA" w:rsidP="00F72AF6">
      <w:pPr>
        <w:pStyle w:val="NoteLevel1"/>
      </w:pPr>
      <w:proofErr w:type="gramStart"/>
      <w:r>
        <w:t>the</w:t>
      </w:r>
      <w:proofErr w:type="gramEnd"/>
      <w:r>
        <w:t xml:space="preserve"> kind of environment you prefer, how well participants get along and interact, how much space you need for the group and how much you need to be seen as being in control.</w:t>
      </w:r>
    </w:p>
    <w:p w14:paraId="2848D2B5" w14:textId="77777777" w:rsidR="004B60BA" w:rsidRPr="00F72AF6" w:rsidRDefault="004B60BA" w:rsidP="00F72AF6">
      <w:pPr>
        <w:pStyle w:val="NoteLevel1"/>
        <w:rPr>
          <w:u w:val="single"/>
        </w:rPr>
      </w:pPr>
      <w:r w:rsidRPr="00F72AF6">
        <w:rPr>
          <w:u w:val="single"/>
        </w:rPr>
        <w:t>Small meetings:</w:t>
      </w:r>
    </w:p>
    <w:p w14:paraId="0CC82297" w14:textId="77777777" w:rsidR="004B60BA" w:rsidRDefault="004B60BA" w:rsidP="009A77DE">
      <w:pPr>
        <w:pStyle w:val="NoteLevel1"/>
      </w:pPr>
      <w:r>
        <w:t>-Sitting being a large desk plays up status, power and authority, also less approachable and more intimidating.</w:t>
      </w:r>
    </w:p>
    <w:p w14:paraId="74E3B8DB" w14:textId="77777777" w:rsidR="004B60BA" w:rsidRDefault="004B60BA" w:rsidP="009A77DE">
      <w:pPr>
        <w:pStyle w:val="NoteLevel1"/>
      </w:pPr>
      <w:r>
        <w:t>-Barrier-free seating (chairs arranges across from each other, in a circle promotes discussion)</w:t>
      </w:r>
    </w:p>
    <w:p w14:paraId="5F37A261" w14:textId="77777777" w:rsidR="004B60BA" w:rsidRPr="00F72AF6" w:rsidRDefault="004B60BA" w:rsidP="009A77DE">
      <w:pPr>
        <w:pStyle w:val="NoteLevel1"/>
        <w:rPr>
          <w:u w:val="single"/>
        </w:rPr>
      </w:pPr>
      <w:r w:rsidRPr="00F72AF6">
        <w:rPr>
          <w:u w:val="single"/>
        </w:rPr>
        <w:t>Medium-sized meetings:</w:t>
      </w:r>
    </w:p>
    <w:p w14:paraId="745D4C5C" w14:textId="77777777" w:rsidR="004B60BA" w:rsidRDefault="004B60BA" w:rsidP="00CF07C9">
      <w:pPr>
        <w:pStyle w:val="NoteLevel1"/>
        <w:numPr>
          <w:ilvl w:val="0"/>
          <w:numId w:val="0"/>
        </w:numPr>
      </w:pPr>
      <w:r>
        <w:t>-Put opponents at distance from each other</w:t>
      </w:r>
    </w:p>
    <w:p w14:paraId="3A475F8E" w14:textId="77777777" w:rsidR="004B60BA" w:rsidRDefault="004B60BA" w:rsidP="00CF07C9">
      <w:pPr>
        <w:pStyle w:val="NoteLevel1"/>
        <w:numPr>
          <w:ilvl w:val="0"/>
          <w:numId w:val="0"/>
        </w:numPr>
        <w:rPr>
          <w:u w:val="single"/>
        </w:rPr>
      </w:pPr>
      <w:r w:rsidRPr="00F72AF6">
        <w:rPr>
          <w:u w:val="single"/>
        </w:rPr>
        <w:t>Large meetings:</w:t>
      </w:r>
    </w:p>
    <w:p w14:paraId="5F29A76C" w14:textId="77777777" w:rsidR="004B60BA" w:rsidRDefault="004B60BA" w:rsidP="00CF07C9">
      <w:pPr>
        <w:pStyle w:val="NoteLevel1"/>
        <w:numPr>
          <w:ilvl w:val="0"/>
          <w:numId w:val="0"/>
        </w:numPr>
      </w:pPr>
      <w:r>
        <w:t>-</w:t>
      </w:r>
      <w:proofErr w:type="gramStart"/>
      <w:r>
        <w:t>the</w:t>
      </w:r>
      <w:proofErr w:type="gramEnd"/>
      <w:r>
        <w:t xml:space="preserve"> more formal the meeting, the further away the speaker.</w:t>
      </w:r>
    </w:p>
    <w:p w14:paraId="5C08B618" w14:textId="77777777" w:rsidR="004B60BA" w:rsidRDefault="004B60BA" w:rsidP="00CF07C9">
      <w:pPr>
        <w:pStyle w:val="NoteLevel1"/>
        <w:numPr>
          <w:ilvl w:val="0"/>
          <w:numId w:val="0"/>
        </w:numPr>
      </w:pPr>
      <w:r>
        <w:t>-</w:t>
      </w:r>
      <w:proofErr w:type="gramStart"/>
      <w:r>
        <w:t>behind</w:t>
      </w:r>
      <w:proofErr w:type="gramEnd"/>
      <w:r>
        <w:t xml:space="preserve"> a podium adds formality</w:t>
      </w:r>
    </w:p>
    <w:p w14:paraId="553EAB15" w14:textId="77777777" w:rsidR="004B60BA" w:rsidRDefault="004B60BA" w:rsidP="00CF07C9">
      <w:pPr>
        <w:pStyle w:val="NoteLevel1"/>
        <w:numPr>
          <w:ilvl w:val="0"/>
          <w:numId w:val="0"/>
        </w:numPr>
      </w:pPr>
      <w:r>
        <w:t>-</w:t>
      </w:r>
      <w:proofErr w:type="gramStart"/>
      <w:r>
        <w:t>conventional</w:t>
      </w:r>
      <w:proofErr w:type="gramEnd"/>
      <w:r>
        <w:t xml:space="preserve"> rows create formal setting</w:t>
      </w:r>
    </w:p>
    <w:p w14:paraId="603621D7" w14:textId="77777777" w:rsidR="004B60BA" w:rsidRDefault="004B60BA" w:rsidP="00CF07C9">
      <w:pPr>
        <w:pStyle w:val="NoteLevel1"/>
        <w:numPr>
          <w:ilvl w:val="0"/>
          <w:numId w:val="0"/>
        </w:numPr>
      </w:pPr>
      <w:r>
        <w:t>5. Scheduling: Establish when the meeting will begin and end.</w:t>
      </w:r>
    </w:p>
    <w:p w14:paraId="17BD0D73" w14:textId="77777777" w:rsidR="004B60BA" w:rsidRDefault="004B60BA" w:rsidP="00CF07C9">
      <w:pPr>
        <w:pStyle w:val="NoteLevel1"/>
        <w:numPr>
          <w:ilvl w:val="0"/>
          <w:numId w:val="0"/>
        </w:numPr>
      </w:pPr>
      <w:r>
        <w:t>6. Agenda:</w:t>
      </w:r>
    </w:p>
    <w:p w14:paraId="4AB9AE2C" w14:textId="77777777" w:rsidR="004B60BA" w:rsidRDefault="004B60BA" w:rsidP="00CF07C9">
      <w:pPr>
        <w:pStyle w:val="NoteLevel1"/>
        <w:numPr>
          <w:ilvl w:val="0"/>
          <w:numId w:val="0"/>
        </w:numPr>
      </w:pPr>
      <w:r>
        <w:t>A written document that sets the order of business for a meeting, briefly describing items to be covered, identifying who is responsible for them, and allocating a time period for each agenda item.</w:t>
      </w:r>
    </w:p>
    <w:p w14:paraId="505BAD11" w14:textId="77777777" w:rsidR="004B60BA" w:rsidRDefault="004B60BA" w:rsidP="00CF07C9">
      <w:pPr>
        <w:pStyle w:val="NoteLevel1"/>
        <w:numPr>
          <w:ilvl w:val="0"/>
          <w:numId w:val="0"/>
        </w:numPr>
      </w:pPr>
      <w:r>
        <w:t>-Agenda: a document that establishes the purpose and goals of a meeting and outlines what the meeting will address, thereby helping to focus the group.</w:t>
      </w:r>
    </w:p>
    <w:p w14:paraId="680B5245" w14:textId="77777777" w:rsidR="004B60BA" w:rsidRDefault="004B60BA" w:rsidP="000F6D4D">
      <w:pPr>
        <w:pStyle w:val="NoteLevel2"/>
      </w:pPr>
      <w:r>
        <w:t>Conducting a Meeting</w:t>
      </w:r>
    </w:p>
    <w:p w14:paraId="15600CE4" w14:textId="77777777" w:rsidR="004B60BA" w:rsidRDefault="004B60BA" w:rsidP="000F6D4D">
      <w:pPr>
        <w:pStyle w:val="NoteLevel1"/>
      </w:pPr>
      <w:r>
        <w:t>A meeting can spark great ideas and lasting business relationships.</w:t>
      </w:r>
    </w:p>
    <w:p w14:paraId="20DB48EB" w14:textId="77777777" w:rsidR="004B60BA" w:rsidRDefault="004B60BA" w:rsidP="000F6D4D">
      <w:pPr>
        <w:pStyle w:val="NoteLevel1"/>
      </w:pPr>
      <w:r>
        <w:t>Meetings that let you build consensus and accomplish what you set out to do and more:</w:t>
      </w:r>
    </w:p>
    <w:p w14:paraId="17891ACB" w14:textId="77777777" w:rsidR="004B60BA" w:rsidRDefault="004B60BA" w:rsidP="000F6D4D">
      <w:pPr>
        <w:pStyle w:val="NoteLevel1"/>
      </w:pPr>
      <w:r>
        <w:t>1. Leading a Meeting:</w:t>
      </w:r>
    </w:p>
    <w:p w14:paraId="01D592CD" w14:textId="77777777" w:rsidR="004B60BA" w:rsidRDefault="004B60BA" w:rsidP="000F6D4D">
      <w:pPr>
        <w:pStyle w:val="NoteLevel1"/>
      </w:pPr>
      <w:r>
        <w:t>-</w:t>
      </w:r>
      <w:proofErr w:type="gramStart"/>
      <w:r>
        <w:t>distribute</w:t>
      </w:r>
      <w:proofErr w:type="gramEnd"/>
      <w:r>
        <w:t xml:space="preserve"> a detailed agenda in advance. (</w:t>
      </w:r>
      <w:proofErr w:type="gramStart"/>
      <w:r>
        <w:t>gives</w:t>
      </w:r>
      <w:proofErr w:type="gramEnd"/>
      <w:r>
        <w:t xml:space="preserve"> participants to make a list of questions in advance/be prepared to support and respond to various points of views)</w:t>
      </w:r>
    </w:p>
    <w:p w14:paraId="796D66A9" w14:textId="77777777" w:rsidR="004B60BA" w:rsidRDefault="004B60BA" w:rsidP="000F6D4D">
      <w:pPr>
        <w:pStyle w:val="NoteLevel1"/>
      </w:pPr>
      <w:r>
        <w:t>2. Assign responsibilities.</w:t>
      </w:r>
    </w:p>
    <w:p w14:paraId="75085755" w14:textId="77777777" w:rsidR="004B60BA" w:rsidRDefault="004B60BA" w:rsidP="000F6D4D">
      <w:pPr>
        <w:pStyle w:val="NoteLevel1"/>
      </w:pPr>
      <w:r>
        <w:t>3. Establish ground rues. (</w:t>
      </w:r>
      <w:proofErr w:type="gramStart"/>
      <w:r>
        <w:t>ex</w:t>
      </w:r>
      <w:proofErr w:type="gramEnd"/>
      <w:r>
        <w:t>: be on time, turn off cellphones)</w:t>
      </w:r>
    </w:p>
    <w:p w14:paraId="5C0B450C" w14:textId="77777777" w:rsidR="004B60BA" w:rsidRDefault="004B60BA" w:rsidP="000F6D4D">
      <w:pPr>
        <w:pStyle w:val="NoteLevel1"/>
      </w:pPr>
      <w:r>
        <w:t>4. Build momentum and focus the group by keeping to the agenda.</w:t>
      </w:r>
    </w:p>
    <w:p w14:paraId="3764D03A" w14:textId="77777777" w:rsidR="004B60BA" w:rsidRDefault="004B60BA" w:rsidP="000F6D4D">
      <w:pPr>
        <w:pStyle w:val="NoteLevel1"/>
      </w:pPr>
      <w:r>
        <w:t>5. Speak up, make eye contact and stay relaxed.</w:t>
      </w:r>
    </w:p>
    <w:p w14:paraId="31950601" w14:textId="77777777" w:rsidR="004B60BA" w:rsidRDefault="004B60BA" w:rsidP="000F6D4D">
      <w:pPr>
        <w:pStyle w:val="NoteLevel1"/>
      </w:pPr>
      <w:r>
        <w:t>6. Handle difficult people.</w:t>
      </w:r>
    </w:p>
    <w:p w14:paraId="3D143266" w14:textId="77777777" w:rsidR="004B60BA" w:rsidRDefault="004B60BA" w:rsidP="000F6D4D">
      <w:pPr>
        <w:pStyle w:val="NoteLevel1"/>
      </w:pPr>
      <w:r>
        <w:t>7. Encourage full participation</w:t>
      </w:r>
    </w:p>
    <w:p w14:paraId="4ADE4B52" w14:textId="77777777" w:rsidR="004B60BA" w:rsidRDefault="004B60BA" w:rsidP="000F6D4D">
      <w:pPr>
        <w:pStyle w:val="NoteLevel1"/>
      </w:pPr>
      <w:r>
        <w:t>8. Discourage anyone who interrupts.</w:t>
      </w:r>
    </w:p>
    <w:p w14:paraId="4CFC6194" w14:textId="77777777" w:rsidR="004B60BA" w:rsidRDefault="004B60BA" w:rsidP="000F6D4D">
      <w:pPr>
        <w:pStyle w:val="NoteLevel1"/>
      </w:pPr>
      <w:r>
        <w:t xml:space="preserve">9. Deal with conflict but </w:t>
      </w:r>
      <w:proofErr w:type="gramStart"/>
      <w:r>
        <w:t>realize</w:t>
      </w:r>
      <w:proofErr w:type="gramEnd"/>
      <w:r>
        <w:t xml:space="preserve"> that because a group is composed of individuals with different attitudes and personalities, a degree of conflict is inevitable and even valuable.</w:t>
      </w:r>
    </w:p>
    <w:p w14:paraId="09384DF9" w14:textId="77777777" w:rsidR="004B60BA" w:rsidRDefault="004B60BA" w:rsidP="000F6D4D">
      <w:pPr>
        <w:pStyle w:val="NoteLevel1"/>
      </w:pPr>
      <w:r>
        <w:t>10. End with a summary in which you paraphrase all decisions and assignments and look ahead to future actions.</w:t>
      </w:r>
    </w:p>
    <w:p w14:paraId="50140FD0" w14:textId="77777777" w:rsidR="004B60BA" w:rsidRDefault="004B60BA" w:rsidP="000F6D4D">
      <w:pPr>
        <w:pStyle w:val="NoteLevel1"/>
      </w:pPr>
      <w:r>
        <w:t>11. Follow up on action items at the next meeting.</w:t>
      </w:r>
    </w:p>
    <w:p w14:paraId="2CAF8DE8" w14:textId="77777777" w:rsidR="004B60BA" w:rsidRDefault="004B60BA" w:rsidP="000F6D4D">
      <w:pPr>
        <w:pStyle w:val="NoteLevel1"/>
      </w:pPr>
      <w:r>
        <w:t>-Group Think: the practice of thinking or making decisions as a group, whereby conformity is rewarded and dissent punished; the result of group think is often poor decision-making.</w:t>
      </w:r>
    </w:p>
    <w:p w14:paraId="65E3D3F9" w14:textId="77777777" w:rsidR="004B60BA" w:rsidRDefault="004B60BA" w:rsidP="000F6D4D">
      <w:pPr>
        <w:pStyle w:val="NoteLevel2"/>
      </w:pPr>
      <w:r>
        <w:t>Participating in a Meeting</w:t>
      </w:r>
    </w:p>
    <w:p w14:paraId="7047D75D" w14:textId="77777777" w:rsidR="004B60BA" w:rsidRDefault="004B60BA" w:rsidP="000F6D4D">
      <w:pPr>
        <w:pStyle w:val="NoteLevel1"/>
      </w:pPr>
      <w:r>
        <w:t>-Increase your profile by making eye contact with influential people and sitting towards the head of the table if you expect to have something important to say.</w:t>
      </w:r>
    </w:p>
    <w:p w14:paraId="0F1DF7CF" w14:textId="77777777" w:rsidR="004B60BA" w:rsidRDefault="004B60BA" w:rsidP="000F6D4D">
      <w:pPr>
        <w:pStyle w:val="NoteLevel1"/>
      </w:pPr>
      <w:r>
        <w:t>-Be an active listener and demonstrate that you have heard and processed what has been said and left unsaid. (</w:t>
      </w:r>
      <w:proofErr w:type="gramStart"/>
      <w:r>
        <w:t>actively</w:t>
      </w:r>
      <w:proofErr w:type="gramEnd"/>
      <w:r>
        <w:t xml:space="preserve"> interested, attention to gestures, facial expressions, tone of voice, jot down the occasional note, mental list of questions, interact and contribute, try not to dominate discussion, make it easy to be taken seriously)</w:t>
      </w:r>
    </w:p>
    <w:p w14:paraId="0BB87EC5" w14:textId="77777777" w:rsidR="004B60BA" w:rsidRDefault="004B60BA" w:rsidP="00161B44">
      <w:pPr>
        <w:pStyle w:val="NoteLevel2"/>
      </w:pPr>
      <w:r>
        <w:t>Meeting Minutes</w:t>
      </w:r>
    </w:p>
    <w:p w14:paraId="3FE3F261" w14:textId="77777777" w:rsidR="004B60BA" w:rsidRDefault="004B60BA" w:rsidP="00161B44">
      <w:pPr>
        <w:pStyle w:val="NoteLevel1"/>
      </w:pPr>
      <w:r>
        <w:t>-Meeting Minutes: a written record of what occurred at a meeting, who attended it and when and where it was convened.</w:t>
      </w:r>
    </w:p>
    <w:p w14:paraId="26D65087" w14:textId="77777777" w:rsidR="004B60BA" w:rsidRDefault="004B60BA" w:rsidP="00161B44">
      <w:pPr>
        <w:pStyle w:val="NoteLevel1"/>
      </w:pPr>
      <w:r>
        <w:t>Formal minutes record the following info:</w:t>
      </w:r>
    </w:p>
    <w:p w14:paraId="06DC03FE" w14:textId="77777777" w:rsidR="004B60BA" w:rsidRDefault="004B60BA" w:rsidP="00161B44">
      <w:pPr>
        <w:pStyle w:val="NoteLevel1"/>
      </w:pPr>
      <w:r>
        <w:t>-</w:t>
      </w:r>
      <w:proofErr w:type="gramStart"/>
      <w:r>
        <w:t>name</w:t>
      </w:r>
      <w:proofErr w:type="gramEnd"/>
      <w:r>
        <w:t xml:space="preserve"> of group of committee holding the meeting</w:t>
      </w:r>
    </w:p>
    <w:p w14:paraId="4191DC8C" w14:textId="77777777" w:rsidR="004B60BA" w:rsidRDefault="004B60BA" w:rsidP="00161B44">
      <w:pPr>
        <w:pStyle w:val="NoteLevel1"/>
      </w:pPr>
      <w:r>
        <w:t>-</w:t>
      </w:r>
      <w:proofErr w:type="gramStart"/>
      <w:r>
        <w:t>date</w:t>
      </w:r>
      <w:proofErr w:type="gramEnd"/>
      <w:r>
        <w:t>, time, place</w:t>
      </w:r>
    </w:p>
    <w:p w14:paraId="13C6C652" w14:textId="77777777" w:rsidR="004B60BA" w:rsidRDefault="004B60BA" w:rsidP="00161B44">
      <w:pPr>
        <w:pStyle w:val="NoteLevel1"/>
      </w:pPr>
      <w:r>
        <w:t>-</w:t>
      </w:r>
      <w:proofErr w:type="gramStart"/>
      <w:r>
        <w:t>topic</w:t>
      </w:r>
      <w:proofErr w:type="gramEnd"/>
      <w:r>
        <w:t>/title/kind of meeting</w:t>
      </w:r>
    </w:p>
    <w:p w14:paraId="4BB2FB00" w14:textId="77777777" w:rsidR="004B60BA" w:rsidRDefault="004B60BA" w:rsidP="00161B44">
      <w:pPr>
        <w:pStyle w:val="NoteLevel1"/>
      </w:pPr>
      <w:r>
        <w:t>-</w:t>
      </w:r>
      <w:proofErr w:type="gramStart"/>
      <w:r>
        <w:t>names</w:t>
      </w:r>
      <w:proofErr w:type="gramEnd"/>
      <w:r>
        <w:t>/numbers of people present</w:t>
      </w:r>
    </w:p>
    <w:p w14:paraId="2C540638" w14:textId="77777777" w:rsidR="004B60BA" w:rsidRDefault="004B60BA" w:rsidP="00161B44">
      <w:pPr>
        <w:pStyle w:val="NoteLevel1"/>
      </w:pPr>
      <w:r>
        <w:t>-</w:t>
      </w:r>
      <w:proofErr w:type="gramStart"/>
      <w:r>
        <w:t>statement</w:t>
      </w:r>
      <w:proofErr w:type="gramEnd"/>
      <w:r>
        <w:t xml:space="preserve"> that the chair was present</w:t>
      </w:r>
    </w:p>
    <w:p w14:paraId="2E7F564E" w14:textId="77777777" w:rsidR="004B60BA" w:rsidRDefault="004B60BA" w:rsidP="00161B44">
      <w:pPr>
        <w:pStyle w:val="NoteLevel1"/>
      </w:pPr>
      <w:r>
        <w:t>-</w:t>
      </w:r>
      <w:proofErr w:type="gramStart"/>
      <w:r>
        <w:t>statement</w:t>
      </w:r>
      <w:proofErr w:type="gramEnd"/>
      <w:r>
        <w:t xml:space="preserve"> that the minutes of the previous meeting were approved</w:t>
      </w:r>
    </w:p>
    <w:p w14:paraId="661EBE82" w14:textId="77777777" w:rsidR="004B60BA" w:rsidRDefault="004B60BA" w:rsidP="00161B44">
      <w:pPr>
        <w:pStyle w:val="NoteLevel1"/>
      </w:pPr>
      <w:r>
        <w:t>-</w:t>
      </w:r>
      <w:proofErr w:type="gramStart"/>
      <w:r>
        <w:t>description</w:t>
      </w:r>
      <w:proofErr w:type="gramEnd"/>
      <w:r>
        <w:t xml:space="preserve"> of old business</w:t>
      </w:r>
    </w:p>
    <w:p w14:paraId="447F68B4" w14:textId="77777777" w:rsidR="004B60BA" w:rsidRDefault="004B60BA" w:rsidP="00161B44">
      <w:pPr>
        <w:pStyle w:val="NoteLevel1"/>
      </w:pPr>
      <w:r>
        <w:t>-</w:t>
      </w:r>
      <w:proofErr w:type="gramStart"/>
      <w:r>
        <w:t>summary</w:t>
      </w:r>
      <w:proofErr w:type="gramEnd"/>
      <w:r>
        <w:t xml:space="preserve"> of new business and announcements</w:t>
      </w:r>
    </w:p>
    <w:p w14:paraId="66E0954F" w14:textId="77777777" w:rsidR="004B60BA" w:rsidRDefault="004B60BA" w:rsidP="00161B44">
      <w:pPr>
        <w:pStyle w:val="NoteLevel1"/>
      </w:pPr>
      <w:r>
        <w:t>-</w:t>
      </w:r>
      <w:proofErr w:type="gramStart"/>
      <w:r>
        <w:t>record</w:t>
      </w:r>
      <w:proofErr w:type="gramEnd"/>
      <w:r>
        <w:t xml:space="preserve"> of reports (read and approved), discussion, resolutions (adopted or rejected), motions (made, carried or defeated), voted (taken or postponed) and key decisions)</w:t>
      </w:r>
    </w:p>
    <w:p w14:paraId="50CCE252" w14:textId="77777777" w:rsidR="004B60BA" w:rsidRDefault="004B60BA" w:rsidP="00161B44">
      <w:pPr>
        <w:pStyle w:val="NoteLevel1"/>
      </w:pPr>
      <w:r>
        <w:t>-</w:t>
      </w:r>
      <w:proofErr w:type="gramStart"/>
      <w:r>
        <w:t>list</w:t>
      </w:r>
      <w:proofErr w:type="gramEnd"/>
      <w:r>
        <w:t xml:space="preserve"> of assignments and due dates</w:t>
      </w:r>
    </w:p>
    <w:p w14:paraId="5F134FD6" w14:textId="77777777" w:rsidR="004B60BA" w:rsidRDefault="004B60BA" w:rsidP="00161B44">
      <w:pPr>
        <w:pStyle w:val="NoteLevel1"/>
      </w:pPr>
      <w:r>
        <w:t>-</w:t>
      </w:r>
      <w:proofErr w:type="gramStart"/>
      <w:r>
        <w:t>time</w:t>
      </w:r>
      <w:proofErr w:type="gramEnd"/>
      <w:r>
        <w:t xml:space="preserve"> the meeting was adjourned</w:t>
      </w:r>
    </w:p>
    <w:p w14:paraId="02EA9BBD" w14:textId="77777777" w:rsidR="004B60BA" w:rsidRDefault="004B60BA" w:rsidP="00161B44">
      <w:pPr>
        <w:pStyle w:val="NoteLevel1"/>
      </w:pPr>
      <w:r>
        <w:t>-</w:t>
      </w:r>
      <w:proofErr w:type="gramStart"/>
      <w:r>
        <w:t>date</w:t>
      </w:r>
      <w:proofErr w:type="gramEnd"/>
      <w:r>
        <w:t>, time and location of next meeting</w:t>
      </w:r>
    </w:p>
    <w:p w14:paraId="7D6550B6" w14:textId="77777777" w:rsidR="004B60BA" w:rsidRDefault="004B60BA" w:rsidP="00161B44">
      <w:pPr>
        <w:pStyle w:val="NoteLevel1"/>
      </w:pPr>
      <w:r>
        <w:t>-</w:t>
      </w:r>
      <w:proofErr w:type="gramStart"/>
      <w:r>
        <w:t>name</w:t>
      </w:r>
      <w:proofErr w:type="gramEnd"/>
      <w:r>
        <w:t xml:space="preserve"> and signature of the secretary (person recording minutes)</w:t>
      </w:r>
    </w:p>
    <w:p w14:paraId="32D65905" w14:textId="77777777" w:rsidR="004B60BA" w:rsidRDefault="004B60BA" w:rsidP="00161B44">
      <w:pPr>
        <w:pStyle w:val="NoteLevel2"/>
      </w:pPr>
      <w:r>
        <w:t>Groupware-Supported Meetings</w:t>
      </w:r>
    </w:p>
    <w:p w14:paraId="6421EBCE" w14:textId="77777777" w:rsidR="004B60BA" w:rsidRDefault="004B60BA" w:rsidP="00161B44">
      <w:pPr>
        <w:pStyle w:val="NoteLevel1"/>
      </w:pPr>
      <w:r>
        <w:t>-Groupware: software designed to facilitate group work by a number of different users.</w:t>
      </w:r>
    </w:p>
    <w:p w14:paraId="0460399F" w14:textId="77777777" w:rsidR="004B60BA" w:rsidRDefault="004B60BA" w:rsidP="00161B44">
      <w:pPr>
        <w:pStyle w:val="NoteLevel1"/>
      </w:pPr>
      <w:r>
        <w:t xml:space="preserve">-Web-conferencing: synchronous web-supported communication </w:t>
      </w:r>
      <w:proofErr w:type="spellStart"/>
      <w:r>
        <w:t>allowinf</w:t>
      </w:r>
      <w:proofErr w:type="spellEnd"/>
      <w:r>
        <w:t xml:space="preserve"> real-time transmission of sounds and images to other locations.</w:t>
      </w:r>
    </w:p>
    <w:p w14:paraId="7A8F3EEE" w14:textId="77777777" w:rsidR="004B60BA" w:rsidRDefault="004B60BA" w:rsidP="00161B44">
      <w:pPr>
        <w:pStyle w:val="NoteLevel1"/>
      </w:pPr>
      <w:r>
        <w:t>-E-mail meetings: allow participants to respond at different times and make the meeting process more democratic by doing away with facilitators and the interruptions that controlling personalities can cause.</w:t>
      </w:r>
    </w:p>
    <w:p w14:paraId="646E3D2D" w14:textId="77777777" w:rsidR="004B60BA" w:rsidRDefault="004B60BA" w:rsidP="00161B44">
      <w:pPr>
        <w:pStyle w:val="NoteLevel1"/>
      </w:pPr>
      <w:r>
        <w:t>-Visual meetings: a meeting that uses particular software or a website to allow participants in various locations to share ideas and hold discussions in real time.</w:t>
      </w:r>
    </w:p>
    <w:p w14:paraId="742DC5FB" w14:textId="77777777" w:rsidR="004B60BA" w:rsidRDefault="004B60BA" w:rsidP="00161B44">
      <w:pPr>
        <w:pStyle w:val="NoteLevel1"/>
      </w:pPr>
    </w:p>
    <w:p w14:paraId="1B1117D6" w14:textId="77777777" w:rsidR="004B60BA" w:rsidRPr="00161B44" w:rsidRDefault="004B60BA" w:rsidP="00161B44">
      <w:pPr>
        <w:pStyle w:val="NoteLevel1"/>
      </w:pPr>
      <w:r>
        <w:rPr>
          <w:b/>
          <w:sz w:val="28"/>
          <w:szCs w:val="28"/>
        </w:rPr>
        <w:t>Communicating by Telephone</w:t>
      </w:r>
    </w:p>
    <w:p w14:paraId="79CC24B6" w14:textId="77777777" w:rsidR="004B60BA" w:rsidRDefault="004B60BA" w:rsidP="00161B44">
      <w:pPr>
        <w:pStyle w:val="NoteLevel1"/>
      </w:pPr>
      <w:r>
        <w:t>The telephone is an important business tool and a link that is worth learning to use properly.</w:t>
      </w:r>
    </w:p>
    <w:p w14:paraId="27A94E42" w14:textId="77777777" w:rsidR="004B60BA" w:rsidRDefault="004B60BA" w:rsidP="00161B44">
      <w:pPr>
        <w:pStyle w:val="NoteLevel2"/>
      </w:pPr>
      <w:r>
        <w:t>Making calls:</w:t>
      </w:r>
    </w:p>
    <w:p w14:paraId="252C026F" w14:textId="77777777" w:rsidR="004B60BA" w:rsidRDefault="004B60BA" w:rsidP="00161B44">
      <w:pPr>
        <w:pStyle w:val="NoteLevel1"/>
      </w:pPr>
      <w:r>
        <w:t>-Keep a list of frequently called numbers</w:t>
      </w:r>
    </w:p>
    <w:p w14:paraId="2466289A" w14:textId="77777777" w:rsidR="004B60BA" w:rsidRDefault="004B60BA" w:rsidP="00161B44">
      <w:pPr>
        <w:pStyle w:val="NoteLevel1"/>
      </w:pPr>
      <w:r>
        <w:t>-Identify yourself</w:t>
      </w:r>
    </w:p>
    <w:p w14:paraId="7E307256" w14:textId="77777777" w:rsidR="004B60BA" w:rsidRDefault="004B60BA" w:rsidP="00161B44">
      <w:pPr>
        <w:pStyle w:val="NoteLevel1"/>
      </w:pPr>
      <w:r>
        <w:t>-Give each call your full attention</w:t>
      </w:r>
    </w:p>
    <w:p w14:paraId="239F37A4" w14:textId="77777777" w:rsidR="004B60BA" w:rsidRDefault="004B60BA" w:rsidP="00161B44">
      <w:pPr>
        <w:pStyle w:val="NoteLevel1"/>
      </w:pPr>
      <w:r>
        <w:t>-Play what you will say</w:t>
      </w:r>
    </w:p>
    <w:p w14:paraId="2E2665B9" w14:textId="77777777" w:rsidR="004B60BA" w:rsidRDefault="004B60BA" w:rsidP="00161B44">
      <w:pPr>
        <w:pStyle w:val="NoteLevel1"/>
      </w:pPr>
      <w:r>
        <w:t>-Be positive</w:t>
      </w:r>
    </w:p>
    <w:p w14:paraId="12192734" w14:textId="77777777" w:rsidR="004B60BA" w:rsidRDefault="004B60BA" w:rsidP="00161B44">
      <w:pPr>
        <w:pStyle w:val="NoteLevel1"/>
      </w:pPr>
      <w:r>
        <w:t>-Leave clear messages</w:t>
      </w:r>
    </w:p>
    <w:p w14:paraId="6A01A3D2" w14:textId="77777777" w:rsidR="004B60BA" w:rsidRDefault="004B60BA" w:rsidP="00161B44">
      <w:pPr>
        <w:pStyle w:val="NoteLevel1"/>
      </w:pPr>
      <w:r>
        <w:t>-Mind your telephone manners</w:t>
      </w:r>
    </w:p>
    <w:p w14:paraId="5BF69664" w14:textId="77777777" w:rsidR="004B60BA" w:rsidRDefault="004B60BA" w:rsidP="00161B44">
      <w:pPr>
        <w:pStyle w:val="NoteLevel1"/>
      </w:pPr>
      <w:r>
        <w:t>-Place calls when others are likely to receive them</w:t>
      </w:r>
    </w:p>
    <w:p w14:paraId="1DF451C6" w14:textId="77777777" w:rsidR="004B60BA" w:rsidRDefault="004B60BA" w:rsidP="00161B44">
      <w:pPr>
        <w:pStyle w:val="NoteLevel1"/>
      </w:pPr>
      <w:r>
        <w:t>-Learn to end a conversation</w:t>
      </w:r>
    </w:p>
    <w:p w14:paraId="40F1CB6E" w14:textId="77777777" w:rsidR="004B60BA" w:rsidRDefault="004B60BA" w:rsidP="00161B44">
      <w:pPr>
        <w:pStyle w:val="NoteLevel2"/>
      </w:pPr>
      <w:r>
        <w:t>Receiving Calls</w:t>
      </w:r>
    </w:p>
    <w:p w14:paraId="17162523" w14:textId="77777777" w:rsidR="004B60BA" w:rsidRDefault="004B60BA" w:rsidP="00161B44">
      <w:pPr>
        <w:pStyle w:val="NoteLevel1"/>
      </w:pPr>
      <w:r>
        <w:t>-Make an effort to answer phone within 2-3 rings</w:t>
      </w:r>
    </w:p>
    <w:p w14:paraId="479B71F4" w14:textId="77777777" w:rsidR="004B60BA" w:rsidRDefault="004B60BA" w:rsidP="00161B44">
      <w:pPr>
        <w:pStyle w:val="NoteLevel1"/>
      </w:pPr>
      <w:r>
        <w:t>-When answering, identify with full name and department affiliation</w:t>
      </w:r>
    </w:p>
    <w:p w14:paraId="316F66FF" w14:textId="77777777" w:rsidR="004B60BA" w:rsidRDefault="004B60BA" w:rsidP="00161B44">
      <w:pPr>
        <w:pStyle w:val="NoteLevel1"/>
      </w:pPr>
      <w:r>
        <w:t>-Avoid taking calls during meetings (each activity deserves full attention)</w:t>
      </w:r>
    </w:p>
    <w:p w14:paraId="19CF17CF" w14:textId="77777777" w:rsidR="004B60BA" w:rsidRDefault="004B60BA" w:rsidP="00161B44">
      <w:pPr>
        <w:pStyle w:val="NoteLevel1"/>
      </w:pPr>
      <w:r>
        <w:t>-User proper language.</w:t>
      </w:r>
    </w:p>
    <w:p w14:paraId="38D12B81" w14:textId="77777777" w:rsidR="004B60BA" w:rsidRDefault="004B60BA" w:rsidP="00161B44">
      <w:pPr>
        <w:pStyle w:val="NoteLevel1"/>
      </w:pPr>
      <w:r>
        <w:t>Ex: hang on a second, okay</w:t>
      </w:r>
      <w:proofErr w:type="gramStart"/>
      <w:r>
        <w:t>?&lt;</w:t>
      </w:r>
      <w:proofErr w:type="gramEnd"/>
      <w:r>
        <w:t>May I put you on hold?</w:t>
      </w:r>
    </w:p>
    <w:p w14:paraId="4B7EBC65" w14:textId="77777777" w:rsidR="004B60BA" w:rsidRDefault="004B60BA" w:rsidP="00161B44">
      <w:pPr>
        <w:pStyle w:val="NoteLevel1"/>
      </w:pPr>
      <w:r>
        <w:t>-Be professional</w:t>
      </w:r>
    </w:p>
    <w:p w14:paraId="580E41F0" w14:textId="77777777" w:rsidR="004B60BA" w:rsidRDefault="004B60BA" w:rsidP="00161B44">
      <w:pPr>
        <w:pStyle w:val="NoteLevel1"/>
      </w:pPr>
      <w:r>
        <w:t>-</w:t>
      </w:r>
      <w:proofErr w:type="gramStart"/>
      <w:r>
        <w:t>execute</w:t>
      </w:r>
      <w:proofErr w:type="gramEnd"/>
      <w:r>
        <w:t xml:space="preserve"> yourself when you have to step away from the phone for a moment to obtain info the caller has requested.</w:t>
      </w:r>
    </w:p>
    <w:p w14:paraId="36046676" w14:textId="77777777" w:rsidR="004B60BA" w:rsidRDefault="004B60BA" w:rsidP="00161B44">
      <w:pPr>
        <w:pStyle w:val="NoteLevel1"/>
      </w:pPr>
      <w:r>
        <w:t>-Don’t leave callers hold indefinitely</w:t>
      </w:r>
    </w:p>
    <w:p w14:paraId="61DB8146" w14:textId="77777777" w:rsidR="004B60BA" w:rsidRDefault="004B60BA" w:rsidP="00107416">
      <w:pPr>
        <w:pStyle w:val="NoteLevel1"/>
      </w:pPr>
      <w:r>
        <w:t>-Active listening skills towards tone</w:t>
      </w:r>
    </w:p>
    <w:p w14:paraId="3CFB546A" w14:textId="77777777" w:rsidR="004B60BA" w:rsidRDefault="004B60BA" w:rsidP="00107416">
      <w:pPr>
        <w:pStyle w:val="NoteLevel1"/>
      </w:pPr>
      <w:r>
        <w:t>-Learn to use the phone system</w:t>
      </w:r>
    </w:p>
    <w:p w14:paraId="10E23543" w14:textId="77777777" w:rsidR="004B60BA" w:rsidRDefault="004B60BA" w:rsidP="00107416">
      <w:pPr>
        <w:pStyle w:val="NoteLevel1"/>
      </w:pPr>
      <w:r>
        <w:t>-Take accurate, confidential phone messages and deliver them promptly, including the following</w:t>
      </w:r>
    </w:p>
    <w:p w14:paraId="5121FB25" w14:textId="77777777" w:rsidR="004B60BA" w:rsidRDefault="004B60BA" w:rsidP="00107416">
      <w:pPr>
        <w:pStyle w:val="NoteLevel1"/>
      </w:pPr>
      <w:r>
        <w:t>1. Identify your voice-mail number on business card</w:t>
      </w:r>
    </w:p>
    <w:p w14:paraId="1FAC8FF0" w14:textId="77777777" w:rsidR="004B60BA" w:rsidRDefault="004B60BA" w:rsidP="00107416">
      <w:pPr>
        <w:pStyle w:val="NoteLevel1"/>
      </w:pPr>
      <w:r>
        <w:t>2. Prepare an appropriate greeting as your outgoing message</w:t>
      </w:r>
    </w:p>
    <w:p w14:paraId="3A1AA754" w14:textId="77777777" w:rsidR="004B60BA" w:rsidRDefault="004B60BA" w:rsidP="00107416">
      <w:pPr>
        <w:pStyle w:val="NoteLevel1"/>
      </w:pPr>
      <w:r>
        <w:t>3. Re-record your greeting to reflect changing circumstances (ex: on holidays, or out of office for an extended period of time)</w:t>
      </w:r>
    </w:p>
    <w:p w14:paraId="2B9223C0" w14:textId="77777777" w:rsidR="004B60BA" w:rsidRDefault="004B60BA" w:rsidP="00107416">
      <w:pPr>
        <w:pStyle w:val="NoteLevel1"/>
      </w:pPr>
      <w:r>
        <w:t>4. Test your message</w:t>
      </w:r>
    </w:p>
    <w:p w14:paraId="20723540" w14:textId="77777777" w:rsidR="004B60BA" w:rsidRDefault="004B60BA" w:rsidP="00107416">
      <w:pPr>
        <w:pStyle w:val="NoteLevel1"/>
      </w:pPr>
    </w:p>
    <w:p w14:paraId="58718A13" w14:textId="77777777" w:rsidR="004B60BA" w:rsidRPr="00107416" w:rsidRDefault="004B60BA" w:rsidP="00107416">
      <w:pPr>
        <w:pStyle w:val="NoteLevel1"/>
      </w:pPr>
      <w:r>
        <w:rPr>
          <w:b/>
          <w:sz w:val="28"/>
          <w:szCs w:val="28"/>
        </w:rPr>
        <w:t>Dealing With the Media</w:t>
      </w:r>
    </w:p>
    <w:p w14:paraId="16CAF317" w14:textId="77777777" w:rsidR="004B60BA" w:rsidRDefault="004B60BA" w:rsidP="00107416">
      <w:pPr>
        <w:pStyle w:val="NoteLevel1"/>
      </w:pPr>
      <w:r>
        <w:t>Can be tricky</w:t>
      </w:r>
    </w:p>
    <w:p w14:paraId="02DC7A53" w14:textId="77777777" w:rsidR="004B60BA" w:rsidRDefault="004B60BA" w:rsidP="00107416">
      <w:pPr>
        <w:pStyle w:val="NoteLevel1"/>
      </w:pPr>
      <w:r>
        <w:t>1. Prepare by anticipating the questions you might be asked, especially the tough ones.</w:t>
      </w:r>
    </w:p>
    <w:p w14:paraId="5F4D61C5" w14:textId="77777777" w:rsidR="004B60BA" w:rsidRDefault="004B60BA" w:rsidP="00107416">
      <w:pPr>
        <w:pStyle w:val="NoteLevel1"/>
      </w:pPr>
      <w:r>
        <w:t>2. Know your story, practise telling it and stick to it</w:t>
      </w:r>
    </w:p>
    <w:p w14:paraId="36ACB56F" w14:textId="77777777" w:rsidR="004B60BA" w:rsidRDefault="004B60BA" w:rsidP="00107416">
      <w:pPr>
        <w:pStyle w:val="NoteLevel1"/>
      </w:pPr>
      <w:r>
        <w:t>3. Remember that tone defines the impression you make</w:t>
      </w:r>
    </w:p>
    <w:p w14:paraId="1AB93F44" w14:textId="77777777" w:rsidR="004B60BA" w:rsidRDefault="004B60BA" w:rsidP="00107416">
      <w:pPr>
        <w:pStyle w:val="NoteLevel1"/>
      </w:pPr>
      <w:r>
        <w:t>4. Asses what info will be valuable to the reporter</w:t>
      </w:r>
    </w:p>
    <w:p w14:paraId="4FBCC24F" w14:textId="77777777" w:rsidR="004B60BA" w:rsidRDefault="004B60BA" w:rsidP="00107416">
      <w:pPr>
        <w:pStyle w:val="NoteLevel1"/>
      </w:pPr>
      <w:r>
        <w:t>5. Don’t get too technical</w:t>
      </w:r>
    </w:p>
    <w:p w14:paraId="177729CB" w14:textId="77777777" w:rsidR="004B60BA" w:rsidRDefault="004B60BA" w:rsidP="00107416">
      <w:pPr>
        <w:pStyle w:val="NoteLevel1"/>
      </w:pPr>
      <w:r>
        <w:t>6. Speak in sound bites</w:t>
      </w:r>
    </w:p>
    <w:p w14:paraId="518B0319" w14:textId="77777777" w:rsidR="004B60BA" w:rsidRDefault="004B60BA" w:rsidP="00107416">
      <w:pPr>
        <w:pStyle w:val="NoteLevel1"/>
      </w:pPr>
      <w:r>
        <w:t>7. Tell the truth</w:t>
      </w:r>
    </w:p>
    <w:p w14:paraId="5D02B251" w14:textId="77777777" w:rsidR="004B60BA" w:rsidRDefault="004B60BA" w:rsidP="00107416">
      <w:pPr>
        <w:pStyle w:val="NoteLevel1"/>
      </w:pPr>
      <w:r>
        <w:t>8. Be alert and on guard</w:t>
      </w:r>
    </w:p>
    <w:p w14:paraId="4B7FBE44" w14:textId="77777777" w:rsidR="004B60BA" w:rsidRDefault="004B60BA" w:rsidP="00107416">
      <w:pPr>
        <w:pStyle w:val="NoteLevel1"/>
      </w:pPr>
      <w:r>
        <w:t>9. Make transitions to your key points as you respond</w:t>
      </w:r>
    </w:p>
    <w:p w14:paraId="7EB325AB" w14:textId="77777777" w:rsidR="004B60BA" w:rsidRPr="00F72AF6" w:rsidRDefault="004B60BA" w:rsidP="00107416">
      <w:pPr>
        <w:pStyle w:val="NoteLevel1"/>
      </w:pPr>
      <w:r>
        <w:t xml:space="preserve">10. Look your best but </w:t>
      </w:r>
      <w:proofErr w:type="gramStart"/>
      <w:r>
        <w:t>be</w:t>
      </w:r>
      <w:proofErr w:type="gramEnd"/>
      <w:r>
        <w:t xml:space="preserve"> yourself.</w:t>
      </w:r>
    </w:p>
    <w:p w14:paraId="39B911B3" w14:textId="77777777" w:rsidR="004B60BA" w:rsidRDefault="004B60BA">
      <w:pPr>
        <w:pStyle w:val="NoteLevel1"/>
      </w:pPr>
    </w:p>
    <w:p w14:paraId="0BE8CE2E" w14:textId="77777777" w:rsidR="004B60BA" w:rsidRDefault="004B60BA">
      <w:pPr>
        <w:pStyle w:val="NoteLevel1"/>
      </w:pPr>
    </w:p>
    <w:p w14:paraId="7D3A7F7E" w14:textId="77777777" w:rsidR="004B60BA" w:rsidRDefault="004B60BA">
      <w:pPr>
        <w:pStyle w:val="NoteLevel1"/>
        <w:sectPr w:rsidR="004B60BA" w:rsidSect="00CF07C9">
          <w:headerReference w:type="first" r:id="rId16"/>
          <w:pgSz w:w="12240" w:h="15840"/>
          <w:pgMar w:top="1440" w:right="1440" w:bottom="1440" w:left="1440" w:header="708" w:footer="708" w:gutter="0"/>
          <w:cols w:space="708"/>
          <w:titlePg/>
          <w:docGrid w:type="lines" w:linePitch="360"/>
        </w:sectPr>
      </w:pPr>
    </w:p>
    <w:p w14:paraId="20605BE2" w14:textId="77777777" w:rsidR="004B60BA" w:rsidRDefault="004B60BA">
      <w:pPr>
        <w:pStyle w:val="NoteLevel1"/>
      </w:pPr>
      <w:r>
        <w:t>Oral Presentations</w:t>
      </w:r>
    </w:p>
    <w:p w14:paraId="2BB1AAC5" w14:textId="77777777" w:rsidR="004B60BA" w:rsidRDefault="004B60BA">
      <w:pPr>
        <w:pStyle w:val="NoteLevel1"/>
      </w:pPr>
      <w:r>
        <w:t>-Oral Presentations: an informative or persuasive speech delivered using only notes and visuals aids to guide the speaker’s performance</w:t>
      </w:r>
    </w:p>
    <w:p w14:paraId="59F10DD9" w14:textId="77777777" w:rsidR="004B60BA" w:rsidRDefault="004B60BA">
      <w:pPr>
        <w:pStyle w:val="NoteLevel1"/>
      </w:pPr>
      <w:r>
        <w:t>Oral Presentations should:</w:t>
      </w:r>
    </w:p>
    <w:p w14:paraId="0FAD2636" w14:textId="77777777" w:rsidR="004B60BA" w:rsidRDefault="004B60BA">
      <w:pPr>
        <w:pStyle w:val="NoteLevel1"/>
      </w:pPr>
      <w:r>
        <w:t>1. Be simply structured</w:t>
      </w:r>
    </w:p>
    <w:p w14:paraId="009F9A12" w14:textId="77777777" w:rsidR="004B60BA" w:rsidRDefault="004B60BA">
      <w:pPr>
        <w:pStyle w:val="NoteLevel1"/>
      </w:pPr>
      <w:r>
        <w:t xml:space="preserve">2. </w:t>
      </w:r>
      <w:proofErr w:type="gramStart"/>
      <w:r>
        <w:t>be</w:t>
      </w:r>
      <w:proofErr w:type="gramEnd"/>
      <w:r>
        <w:t xml:space="preserve"> arranged around a specific purpose </w:t>
      </w:r>
    </w:p>
    <w:p w14:paraId="05E65DB7" w14:textId="77777777" w:rsidR="004B60BA" w:rsidRDefault="004B60BA">
      <w:pPr>
        <w:pStyle w:val="NoteLevel1"/>
      </w:pPr>
      <w:r>
        <w:t xml:space="preserve">3. </w:t>
      </w:r>
      <w:proofErr w:type="gramStart"/>
      <w:r>
        <w:t>clearly</w:t>
      </w:r>
      <w:proofErr w:type="gramEnd"/>
      <w:r>
        <w:t xml:space="preserve"> identify the dominant idea listeners are meant to retain.</w:t>
      </w:r>
    </w:p>
    <w:p w14:paraId="71A5D94B" w14:textId="77777777" w:rsidR="004B60BA" w:rsidRDefault="004B60BA" w:rsidP="00CF07C9">
      <w:pPr>
        <w:pStyle w:val="NoteLevel2"/>
      </w:pPr>
      <w:r>
        <w:t>Types of Oral Presentations</w:t>
      </w:r>
    </w:p>
    <w:p w14:paraId="028E1735" w14:textId="77777777" w:rsidR="004B60BA" w:rsidRDefault="004B60BA" w:rsidP="00CF07C9">
      <w:pPr>
        <w:pStyle w:val="NoteLevel3"/>
        <w:numPr>
          <w:ilvl w:val="0"/>
          <w:numId w:val="0"/>
        </w:numPr>
        <w:ind w:left="1800"/>
      </w:pPr>
      <w:r>
        <w:t>Conducting workshops, seminars, and training sessions</w:t>
      </w:r>
    </w:p>
    <w:p w14:paraId="201CF158" w14:textId="77777777" w:rsidR="004B60BA" w:rsidRDefault="004B60BA" w:rsidP="00CF07C9">
      <w:pPr>
        <w:pStyle w:val="NoteLevel3"/>
        <w:numPr>
          <w:ilvl w:val="0"/>
          <w:numId w:val="0"/>
        </w:numPr>
        <w:ind w:left="1800"/>
      </w:pPr>
      <w:r>
        <w:t>Addressing staff meetings</w:t>
      </w:r>
    </w:p>
    <w:p w14:paraId="11639371" w14:textId="77777777" w:rsidR="004B60BA" w:rsidRDefault="004B60BA" w:rsidP="00CF07C9">
      <w:pPr>
        <w:pStyle w:val="NoteLevel3"/>
        <w:numPr>
          <w:ilvl w:val="0"/>
          <w:numId w:val="0"/>
        </w:numPr>
        <w:ind w:left="1800"/>
      </w:pPr>
      <w:r>
        <w:t>Giving talks to clubs, societies and organizations</w:t>
      </w:r>
    </w:p>
    <w:p w14:paraId="341C11B2" w14:textId="77777777" w:rsidR="004B60BA" w:rsidRDefault="004B60BA" w:rsidP="00CF07C9">
      <w:pPr>
        <w:pStyle w:val="NoteLevel3"/>
        <w:numPr>
          <w:ilvl w:val="0"/>
          <w:numId w:val="0"/>
        </w:numPr>
        <w:ind w:left="1800"/>
      </w:pPr>
      <w:r>
        <w:t>Making sales presentations</w:t>
      </w:r>
    </w:p>
    <w:p w14:paraId="33DFA39F" w14:textId="77777777" w:rsidR="004B60BA" w:rsidRDefault="004B60BA" w:rsidP="00CF07C9">
      <w:pPr>
        <w:pStyle w:val="NoteLevel3"/>
        <w:numPr>
          <w:ilvl w:val="0"/>
          <w:numId w:val="0"/>
        </w:numPr>
        <w:ind w:left="1800"/>
      </w:pPr>
      <w:r>
        <w:t>Making a speech to a conference or gathering</w:t>
      </w:r>
    </w:p>
    <w:p w14:paraId="2594C8F4" w14:textId="77777777" w:rsidR="004B60BA" w:rsidRDefault="004B60BA" w:rsidP="00CF07C9">
      <w:pPr>
        <w:pStyle w:val="NoteLevel3"/>
        <w:numPr>
          <w:ilvl w:val="0"/>
          <w:numId w:val="0"/>
        </w:numPr>
        <w:ind w:left="1800"/>
      </w:pPr>
      <w:r>
        <w:t>Giving an oral report or briefing</w:t>
      </w:r>
    </w:p>
    <w:p w14:paraId="57EE0956" w14:textId="77777777" w:rsidR="004B60BA" w:rsidRDefault="004B60BA" w:rsidP="00CF07C9">
      <w:pPr>
        <w:pStyle w:val="NoteLevel2"/>
      </w:pPr>
      <w:r>
        <w:t>Analyzing the Situation and Audience</w:t>
      </w:r>
    </w:p>
    <w:p w14:paraId="61E91A22" w14:textId="77777777" w:rsidR="004B60BA" w:rsidRDefault="004B60BA" w:rsidP="00CF07C9">
      <w:pPr>
        <w:pStyle w:val="NoteLevel1"/>
      </w:pPr>
      <w:proofErr w:type="gramStart"/>
      <w:r>
        <w:t>An effective presentations starts</w:t>
      </w:r>
      <w:proofErr w:type="gramEnd"/>
      <w:r>
        <w:t xml:space="preserve"> with knowing what to expect of your surroundings and what the audience expects of you.</w:t>
      </w:r>
    </w:p>
    <w:p w14:paraId="469C67C9" w14:textId="77777777" w:rsidR="004B60BA" w:rsidRDefault="004B60BA" w:rsidP="00CF07C9">
      <w:pPr>
        <w:pStyle w:val="NoteLevel1"/>
      </w:pPr>
      <w:r w:rsidRPr="00CF07C9">
        <w:rPr>
          <w:u w:val="single"/>
        </w:rPr>
        <w:t xml:space="preserve">Who </w:t>
      </w:r>
      <w:proofErr w:type="gramStart"/>
      <w:r w:rsidRPr="00CF07C9">
        <w:rPr>
          <w:u w:val="single"/>
        </w:rPr>
        <w:t>is</w:t>
      </w:r>
      <w:proofErr w:type="gramEnd"/>
      <w:r w:rsidRPr="00CF07C9">
        <w:rPr>
          <w:u w:val="single"/>
        </w:rPr>
        <w:t xml:space="preserve"> you Audience</w:t>
      </w:r>
      <w:r>
        <w:t>?</w:t>
      </w:r>
    </w:p>
    <w:p w14:paraId="79467743" w14:textId="77777777" w:rsidR="004B60BA" w:rsidRDefault="004B60BA" w:rsidP="00CF07C9">
      <w:pPr>
        <w:pStyle w:val="NoteLevel1"/>
      </w:pPr>
      <w:r>
        <w:t xml:space="preserve">Why will </w:t>
      </w:r>
      <w:proofErr w:type="gramStart"/>
      <w:r>
        <w:t>the be</w:t>
      </w:r>
      <w:proofErr w:type="gramEnd"/>
      <w:r>
        <w:t xml:space="preserve"> there and what will they expect from you?</w:t>
      </w:r>
    </w:p>
    <w:p w14:paraId="1F5A3F1A" w14:textId="77777777" w:rsidR="004B60BA" w:rsidRDefault="004B60BA" w:rsidP="00CF07C9">
      <w:pPr>
        <w:pStyle w:val="NoteLevel1"/>
      </w:pPr>
      <w:r>
        <w:t xml:space="preserve">What is their attitude towards you and your subject? Will there be resistance? How can you counter any </w:t>
      </w:r>
      <w:proofErr w:type="spellStart"/>
      <w:r>
        <w:t>resisteance</w:t>
      </w:r>
      <w:proofErr w:type="spellEnd"/>
      <w:r>
        <w:t>?</w:t>
      </w:r>
    </w:p>
    <w:p w14:paraId="6433825D" w14:textId="77777777" w:rsidR="004B60BA" w:rsidRDefault="004B60BA" w:rsidP="00CF07C9">
      <w:pPr>
        <w:pStyle w:val="NoteLevel1"/>
      </w:pPr>
      <w:r>
        <w:t>What is your organizational role and relationship to your audience? Is your rank in the organization above or below that of your listeners?</w:t>
      </w:r>
    </w:p>
    <w:p w14:paraId="271D1349" w14:textId="77777777" w:rsidR="004B60BA" w:rsidRDefault="004B60BA" w:rsidP="00CF07C9">
      <w:pPr>
        <w:pStyle w:val="NoteLevel1"/>
      </w:pPr>
      <w:r>
        <w:t>Will there by decision-makers in the audience? What are their concerns?</w:t>
      </w:r>
    </w:p>
    <w:p w14:paraId="2179A7C5" w14:textId="77777777" w:rsidR="004B60BA" w:rsidRDefault="004B60BA" w:rsidP="00CF07C9">
      <w:pPr>
        <w:pStyle w:val="NoteLevel1"/>
      </w:pPr>
      <w:r>
        <w:t>Are there tensions or conflicts within the audience?</w:t>
      </w:r>
    </w:p>
    <w:p w14:paraId="5325F8A6" w14:textId="77777777" w:rsidR="004B60BA" w:rsidRDefault="004B60BA" w:rsidP="00CF07C9">
      <w:pPr>
        <w:pStyle w:val="NoteLevel1"/>
      </w:pPr>
      <w:r>
        <w:t>How knowledgeable will audience members be in the subject area? How much should you explain?</w:t>
      </w:r>
    </w:p>
    <w:p w14:paraId="72C0C81A" w14:textId="77777777" w:rsidR="004B60BA" w:rsidRDefault="004B60BA" w:rsidP="00CF07C9">
      <w:pPr>
        <w:pStyle w:val="NoteLevel1"/>
      </w:pPr>
      <w:r>
        <w:t>How will this topic appeal to this audience?</w:t>
      </w:r>
    </w:p>
    <w:p w14:paraId="68C97871" w14:textId="77777777" w:rsidR="004B60BA" w:rsidRDefault="004B60BA" w:rsidP="00CF07C9">
      <w:pPr>
        <w:pStyle w:val="NoteLevel1"/>
      </w:pPr>
      <w:r>
        <w:t>How can you relate this information to audience members’ needs? What questions will they want you to answer?</w:t>
      </w:r>
    </w:p>
    <w:p w14:paraId="141E6F94" w14:textId="77777777" w:rsidR="004B60BA" w:rsidRPr="00CF07C9" w:rsidRDefault="004B60BA" w:rsidP="00CF07C9">
      <w:pPr>
        <w:pStyle w:val="NoteLevel1"/>
      </w:pPr>
      <w:r>
        <w:rPr>
          <w:u w:val="single"/>
        </w:rPr>
        <w:t>What is the speaking situation?</w:t>
      </w:r>
    </w:p>
    <w:p w14:paraId="6EAB4326" w14:textId="77777777" w:rsidR="004B60BA" w:rsidRDefault="004B60BA" w:rsidP="00CF07C9">
      <w:pPr>
        <w:pStyle w:val="NoteLevel1"/>
      </w:pPr>
      <w:r>
        <w:t xml:space="preserve">What is the purpose of your presentation? What underlying </w:t>
      </w:r>
      <w:proofErr w:type="gramStart"/>
      <w:r>
        <w:t>concerns has</w:t>
      </w:r>
      <w:proofErr w:type="gramEnd"/>
      <w:r>
        <w:t xml:space="preserve"> necessitated it?</w:t>
      </w:r>
    </w:p>
    <w:p w14:paraId="3B3C0676" w14:textId="77777777" w:rsidR="004B60BA" w:rsidRDefault="004B60BA" w:rsidP="00CF07C9">
      <w:pPr>
        <w:pStyle w:val="NoteLevel1"/>
      </w:pPr>
      <w:r>
        <w:t>What level of formality does your organization usually expect from people giving oral presentations?</w:t>
      </w:r>
    </w:p>
    <w:p w14:paraId="08D0A7E0" w14:textId="77777777" w:rsidR="004B60BA" w:rsidRDefault="004B60BA" w:rsidP="00CF07C9">
      <w:pPr>
        <w:pStyle w:val="NoteLevel1"/>
      </w:pPr>
      <w:r>
        <w:t>In what surroundings will you make your presentation? Is the setting formal or informal?</w:t>
      </w:r>
    </w:p>
    <w:p w14:paraId="47C4E908" w14:textId="77777777" w:rsidR="004B60BA" w:rsidRDefault="004B60BA" w:rsidP="00CF07C9">
      <w:pPr>
        <w:pStyle w:val="NoteLevel1"/>
      </w:pPr>
      <w:r>
        <w:t>How large is the room? Will it be equipped with a microphone or PA system? What are the acoustics and seating arrangements like? What are the visual-aid facilities and how are the placed relative to the audience?</w:t>
      </w:r>
    </w:p>
    <w:p w14:paraId="682CBBA2" w14:textId="77777777" w:rsidR="004B60BA" w:rsidRDefault="004B60BA" w:rsidP="00CF07C9">
      <w:pPr>
        <w:pStyle w:val="NoteLevel1"/>
      </w:pPr>
      <w:r>
        <w:t>How much time has been allotted for your presentation? How long will listeners expect you to speak?</w:t>
      </w:r>
    </w:p>
    <w:p w14:paraId="17272CFE" w14:textId="77777777" w:rsidR="004B60BA" w:rsidRDefault="004B60BA" w:rsidP="00CF07C9">
      <w:pPr>
        <w:pStyle w:val="NoteLevel1"/>
      </w:pPr>
      <w:r>
        <w:t>Is your presentation the prime attention (the only presentation to be given) or will there be presentations from other speakers? How does your presentation tie in with the actions or topics of other participants?</w:t>
      </w:r>
    </w:p>
    <w:p w14:paraId="54F5B868" w14:textId="77777777" w:rsidR="004B60BA" w:rsidRDefault="004B60BA" w:rsidP="00CF07C9">
      <w:pPr>
        <w:pStyle w:val="NoteLevel1"/>
      </w:pPr>
      <w:r>
        <w:t>What will happen before and after your presentation?</w:t>
      </w:r>
    </w:p>
    <w:p w14:paraId="71B04718" w14:textId="77777777" w:rsidR="004B60BA" w:rsidRDefault="004B60BA" w:rsidP="00CF07C9">
      <w:pPr>
        <w:pStyle w:val="NoteLevel2"/>
      </w:pPr>
      <w:r>
        <w:t>Structuring Presentations</w:t>
      </w:r>
    </w:p>
    <w:p w14:paraId="12A45158" w14:textId="77777777" w:rsidR="004B60BA" w:rsidRDefault="004B60BA" w:rsidP="00CF07C9">
      <w:pPr>
        <w:pStyle w:val="NoteLevel1"/>
      </w:pPr>
      <w:r>
        <w:t>1. Logical Structure: Logical approach; listeners should be able to relate every point to the purpose. Use words such as “my first point, my next point” to let the listeners know what you said relates to what comes next.</w:t>
      </w:r>
    </w:p>
    <w:p w14:paraId="44D1468E" w14:textId="77777777" w:rsidR="004B60BA" w:rsidRDefault="004B60BA" w:rsidP="009A77DE">
      <w:pPr>
        <w:pStyle w:val="NoteLevel1"/>
      </w:pPr>
      <w:r>
        <w:t>2. Narrative Structure: The ability to tell an accurate, credible, and compelling story can influence the acceptance of policies, procedures and ideas.</w:t>
      </w:r>
    </w:p>
    <w:p w14:paraId="2B8C8829" w14:textId="77777777" w:rsidR="004B60BA" w:rsidRDefault="004B60BA" w:rsidP="009A77DE">
      <w:pPr>
        <w:pStyle w:val="NoteLevel1"/>
      </w:pPr>
      <w:r>
        <w:t>3. Skilful handling of repetition can aid meaning and retention. This idea is behind the most common structure for presentations, with three similar divisions: intro (tell them what you’re going to tell them), main section (tell them) and conclusion (tell them what you have told them)</w:t>
      </w:r>
    </w:p>
    <w:p w14:paraId="495046D0" w14:textId="77777777" w:rsidR="004B60BA" w:rsidRDefault="004B60BA" w:rsidP="009A77DE">
      <w:pPr>
        <w:pStyle w:val="NoteLevel2"/>
      </w:pPr>
      <w:r>
        <w:t>Developing a three-part presentation</w:t>
      </w:r>
    </w:p>
    <w:p w14:paraId="27B98310" w14:textId="77777777" w:rsidR="004B60BA" w:rsidRDefault="004B60BA" w:rsidP="009A77DE">
      <w:pPr>
        <w:pStyle w:val="NoteLevel1"/>
      </w:pPr>
      <w:r>
        <w:t>1. Intro:</w:t>
      </w:r>
    </w:p>
    <w:p w14:paraId="12E5CD10" w14:textId="77777777" w:rsidR="004B60BA" w:rsidRDefault="004B60BA" w:rsidP="009A77DE">
      <w:pPr>
        <w:pStyle w:val="NoteLevel1"/>
      </w:pPr>
      <w:r>
        <w:t xml:space="preserve"> An effective intro prepares your audience to understand your ideas and makes them want to listen to what follows. Aim to hook your listeners in the first 60 seconds.</w:t>
      </w:r>
    </w:p>
    <w:p w14:paraId="14F8A6E5" w14:textId="77777777" w:rsidR="004B60BA" w:rsidRDefault="004B60BA" w:rsidP="009A77DE">
      <w:pPr>
        <w:pStyle w:val="NoteLevel1"/>
      </w:pPr>
      <w:r>
        <w:t>-</w:t>
      </w:r>
      <w:proofErr w:type="gramStart"/>
      <w:r>
        <w:t>sound</w:t>
      </w:r>
      <w:proofErr w:type="gramEnd"/>
      <w:r>
        <w:t xml:space="preserve"> bite: a short, quotable extract from a recorded interview that is edited into a news broadcast. (</w:t>
      </w:r>
      <w:proofErr w:type="gramStart"/>
      <w:r>
        <w:t>audiences</w:t>
      </w:r>
      <w:proofErr w:type="gramEnd"/>
      <w:r>
        <w:t xml:space="preserve"> have come to expect fast starts and immediate rewards for their attention)</w:t>
      </w:r>
    </w:p>
    <w:p w14:paraId="22276EFE" w14:textId="77777777" w:rsidR="004B60BA" w:rsidRDefault="004B60BA" w:rsidP="009A77DE">
      <w:pPr>
        <w:pStyle w:val="NoteLevel1"/>
      </w:pPr>
      <w:r>
        <w:t>Ways to can intro your topic with an attention-getting device, depending on the situation:</w:t>
      </w:r>
    </w:p>
    <w:p w14:paraId="5DD9CAE8" w14:textId="77777777" w:rsidR="004B60BA" w:rsidRDefault="004B60BA" w:rsidP="009A77DE">
      <w:pPr>
        <w:pStyle w:val="NoteLevel1"/>
      </w:pPr>
      <w:r>
        <w:t>l) State an unexpected stat or fact or point out an intriguing aspect of your topic.</w:t>
      </w:r>
    </w:p>
    <w:p w14:paraId="074A0ECF" w14:textId="77777777" w:rsidR="004B60BA" w:rsidRDefault="004B60BA" w:rsidP="009A77DE">
      <w:pPr>
        <w:pStyle w:val="NoteLevel1"/>
      </w:pPr>
      <w:proofErr w:type="spellStart"/>
      <w:proofErr w:type="gramStart"/>
      <w:r>
        <w:t>ll</w:t>
      </w:r>
      <w:proofErr w:type="spellEnd"/>
      <w:proofErr w:type="gramEnd"/>
      <w:r>
        <w:t>) Ask a question that raises an issue you will address</w:t>
      </w:r>
    </w:p>
    <w:p w14:paraId="3F26DD96" w14:textId="77777777" w:rsidR="004B60BA" w:rsidRDefault="004B60BA" w:rsidP="009A77DE">
      <w:pPr>
        <w:pStyle w:val="NoteLevel1"/>
      </w:pPr>
      <w:proofErr w:type="spellStart"/>
      <w:proofErr w:type="gramStart"/>
      <w:r>
        <w:t>lll</w:t>
      </w:r>
      <w:proofErr w:type="spellEnd"/>
      <w:proofErr w:type="gramEnd"/>
      <w:r>
        <w:t>) Display visual key visual aid or perform a demonstration, perhaps one that involves the audience.</w:t>
      </w:r>
    </w:p>
    <w:p w14:paraId="510F9AC8" w14:textId="77777777" w:rsidR="004B60BA" w:rsidRDefault="004B60BA" w:rsidP="009A77DE">
      <w:pPr>
        <w:pStyle w:val="NoteLevel1"/>
      </w:pPr>
      <w:proofErr w:type="gramStart"/>
      <w:r>
        <w:t>lv</w:t>
      </w:r>
      <w:proofErr w:type="gramEnd"/>
      <w:r>
        <w:t>) Cite a relevant joke</w:t>
      </w:r>
    </w:p>
    <w:p w14:paraId="5EB1DBF2" w14:textId="77777777" w:rsidR="004B60BA" w:rsidRDefault="004B60BA" w:rsidP="009A77DE">
      <w:pPr>
        <w:pStyle w:val="NoteLevel1"/>
      </w:pPr>
      <w:proofErr w:type="spellStart"/>
      <w:proofErr w:type="gramStart"/>
      <w:r>
        <w:t>vl</w:t>
      </w:r>
      <w:proofErr w:type="spellEnd"/>
      <w:proofErr w:type="gramEnd"/>
      <w:r>
        <w:t>) Tell a joke or anecdote, but only if it is fresh, appropriate and relevant to the situation (never make a joke at the expense of the audience).</w:t>
      </w:r>
    </w:p>
    <w:p w14:paraId="684FC554" w14:textId="77777777" w:rsidR="004B60BA" w:rsidRDefault="004B60BA" w:rsidP="009A77DE">
      <w:pPr>
        <w:pStyle w:val="NoteLevel1"/>
      </w:pPr>
      <w:r>
        <w:t>2. Body: Should develop the main theme and focus your audience’s thinking. Depending on your material, you can present your ideas and bring together facts in a variety of ways:</w:t>
      </w:r>
    </w:p>
    <w:p w14:paraId="57520F5D" w14:textId="77777777" w:rsidR="004B60BA" w:rsidRDefault="004B60BA" w:rsidP="009A77DE">
      <w:pPr>
        <w:pStyle w:val="NoteLevel1"/>
      </w:pPr>
      <w:r>
        <w:t>Chronological order (develop a timeline)</w:t>
      </w:r>
    </w:p>
    <w:p w14:paraId="0224598D" w14:textId="77777777" w:rsidR="004B60BA" w:rsidRDefault="004B60BA" w:rsidP="009A77DE">
      <w:pPr>
        <w:pStyle w:val="NoteLevel1"/>
      </w:pPr>
      <w:r>
        <w:t>Topical logical order (relate parts to the whole or introduce points in order of importance or reverse order)</w:t>
      </w:r>
    </w:p>
    <w:p w14:paraId="478C25E0" w14:textId="77777777" w:rsidR="004B60BA" w:rsidRDefault="004B60BA" w:rsidP="009A77DE">
      <w:pPr>
        <w:pStyle w:val="NoteLevel1"/>
      </w:pPr>
      <w:r>
        <w:t>Spatial order (map ideas visually)</w:t>
      </w:r>
    </w:p>
    <w:p w14:paraId="6695F04C" w14:textId="77777777" w:rsidR="004B60BA" w:rsidRDefault="004B60BA" w:rsidP="009A77DE">
      <w:pPr>
        <w:pStyle w:val="NoteLevel1"/>
      </w:pPr>
      <w:r>
        <w:t>Journalistic questions (who, what, when, where, why and how)</w:t>
      </w:r>
    </w:p>
    <w:p w14:paraId="21307000" w14:textId="77777777" w:rsidR="004B60BA" w:rsidRDefault="004B60BA" w:rsidP="009A77DE">
      <w:pPr>
        <w:pStyle w:val="NoteLevel1"/>
      </w:pPr>
      <w:r>
        <w:t>Problem-solution (demonstrate that a problem exists and offer a solution or range of solutions)</w:t>
      </w:r>
    </w:p>
    <w:p w14:paraId="5A45620D" w14:textId="77777777" w:rsidR="004B60BA" w:rsidRDefault="004B60BA" w:rsidP="009A77DE">
      <w:pPr>
        <w:pStyle w:val="NoteLevel1"/>
      </w:pPr>
      <w:r>
        <w:t>Exclusion of alternatives (argue for the remaining option)</w:t>
      </w:r>
    </w:p>
    <w:p w14:paraId="32CF7373" w14:textId="77777777" w:rsidR="004B60BA" w:rsidRDefault="004B60BA" w:rsidP="009A77DE">
      <w:pPr>
        <w:pStyle w:val="NoteLevel1"/>
      </w:pPr>
      <w:r>
        <w:t>Casual order (explain a series of causes and effects)</w:t>
      </w:r>
    </w:p>
    <w:p w14:paraId="5B8CDDBD" w14:textId="77777777" w:rsidR="004B60BA" w:rsidRDefault="004B60BA" w:rsidP="009A77DE">
      <w:pPr>
        <w:pStyle w:val="NoteLevel1"/>
      </w:pPr>
      <w:r>
        <w:t>Comparison/contrast (base assessment on similarities and differences)</w:t>
      </w:r>
    </w:p>
    <w:p w14:paraId="46238921" w14:textId="77777777" w:rsidR="004B60BA" w:rsidRDefault="004B60BA" w:rsidP="009A77DE">
      <w:pPr>
        <w:pStyle w:val="NoteLevel1"/>
      </w:pPr>
      <w:r>
        <w:t>Pro-con (review the arguments for and against a certain thing)</w:t>
      </w:r>
    </w:p>
    <w:p w14:paraId="5C509F49" w14:textId="77777777" w:rsidR="004B60BA" w:rsidRDefault="004B60BA" w:rsidP="009A77DE">
      <w:pPr>
        <w:pStyle w:val="NoteLevel1"/>
      </w:pPr>
      <w:r>
        <w:t>Process (identify a sequence of steps or stages)</w:t>
      </w:r>
    </w:p>
    <w:p w14:paraId="1BFBADBB" w14:textId="77777777" w:rsidR="004B60BA" w:rsidRDefault="004B60BA" w:rsidP="009A77DE">
      <w:pPr>
        <w:pStyle w:val="NoteLevel1"/>
      </w:pPr>
      <w:r>
        <w:t>3. Conclusion:</w:t>
      </w:r>
    </w:p>
    <w:p w14:paraId="21449C3A" w14:textId="77777777" w:rsidR="004B60BA" w:rsidRDefault="004B60BA" w:rsidP="009A77DE">
      <w:pPr>
        <w:pStyle w:val="NoteLevel1"/>
      </w:pPr>
      <w:r>
        <w:t>End by helping your audience understand the significance of your presentation and remember its main points. Closing comments:</w:t>
      </w:r>
    </w:p>
    <w:p w14:paraId="602A26DF" w14:textId="77777777" w:rsidR="004B60BA" w:rsidRDefault="004B60BA" w:rsidP="009A77DE">
      <w:pPr>
        <w:pStyle w:val="NoteLevel1"/>
      </w:pPr>
      <w:r>
        <w:t>Restate the main issues you want the audience to remember.</w:t>
      </w:r>
    </w:p>
    <w:p w14:paraId="4C2235FE" w14:textId="77777777" w:rsidR="004B60BA" w:rsidRDefault="004B60BA" w:rsidP="009A77DE">
      <w:pPr>
        <w:pStyle w:val="NoteLevel1"/>
      </w:pPr>
      <w:r>
        <w:t>Restate the point you started with in order to frame your presentation.</w:t>
      </w:r>
    </w:p>
    <w:p w14:paraId="577E2A36" w14:textId="77777777" w:rsidR="004B60BA" w:rsidRDefault="004B60BA" w:rsidP="009A77DE">
      <w:pPr>
        <w:pStyle w:val="NoteLevel1"/>
      </w:pPr>
      <w:r>
        <w:t>Issue a challenge or call to action (this method is suitable for persuasive presentations)</w:t>
      </w:r>
    </w:p>
    <w:p w14:paraId="1E264AC3" w14:textId="77777777" w:rsidR="004B60BA" w:rsidRDefault="004B60BA" w:rsidP="00335006">
      <w:pPr>
        <w:pStyle w:val="NoteLevel2"/>
      </w:pPr>
      <w:r>
        <w:t>Oral Presentation Outline p.430</w:t>
      </w:r>
    </w:p>
    <w:p w14:paraId="3E0ED8F5" w14:textId="77777777" w:rsidR="004B60BA" w:rsidRDefault="004B60BA" w:rsidP="00335006">
      <w:pPr>
        <w:pStyle w:val="NoteLevel2"/>
      </w:pPr>
      <w:r>
        <w:t>Using Visual Aid</w:t>
      </w:r>
    </w:p>
    <w:p w14:paraId="5AA5F8BB" w14:textId="77777777" w:rsidR="004B60BA" w:rsidRDefault="004B60BA" w:rsidP="00335006">
      <w:pPr>
        <w:pStyle w:val="NoteLevel1"/>
      </w:pPr>
      <w:r>
        <w:t xml:space="preserve">Oral presentations enhanced by visual aids are more persuasive, credible and professional. </w:t>
      </w:r>
    </w:p>
    <w:p w14:paraId="2C4413F2" w14:textId="77777777" w:rsidR="004B60BA" w:rsidRDefault="004B60BA" w:rsidP="00335006">
      <w:pPr>
        <w:pStyle w:val="NoteLevel2"/>
      </w:pPr>
      <w:r>
        <w:t>Types of Presentation Aids (figure 12.3 p. 435)</w:t>
      </w:r>
    </w:p>
    <w:p w14:paraId="4ABE07FA" w14:textId="77777777" w:rsidR="004B60BA" w:rsidRDefault="004B60BA" w:rsidP="00335006">
      <w:pPr>
        <w:pStyle w:val="NoteLevel1"/>
      </w:pPr>
      <w:r>
        <w:t>Depend on their cost, formality of the situation and the flexibility you need to convey your ideas and connect with your audience.</w:t>
      </w:r>
    </w:p>
    <w:p w14:paraId="7744CC39" w14:textId="77777777" w:rsidR="004B60BA" w:rsidRDefault="004B60BA" w:rsidP="00335006">
      <w:pPr>
        <w:pStyle w:val="NoteLevel1"/>
        <w:rPr>
          <w:u w:val="single"/>
        </w:rPr>
      </w:pPr>
      <w:r w:rsidRPr="00335006">
        <w:rPr>
          <w:u w:val="single"/>
        </w:rPr>
        <w:t>Chalkboard, Whiteboard and Blank Flip Charts</w:t>
      </w:r>
      <w:r>
        <w:rPr>
          <w:u w:val="single"/>
        </w:rPr>
        <w:t>:</w:t>
      </w:r>
    </w:p>
    <w:p w14:paraId="255B8EB6" w14:textId="77777777" w:rsidR="004B60BA" w:rsidRDefault="004B60BA" w:rsidP="00335006">
      <w:pPr>
        <w:pStyle w:val="NoteLevel1"/>
      </w:pPr>
      <w:r>
        <w:t>Suitable for small audiences (under thirty) and informal presentations.</w:t>
      </w:r>
    </w:p>
    <w:p w14:paraId="447E9417" w14:textId="77777777" w:rsidR="004B60BA" w:rsidRDefault="004B60BA" w:rsidP="00335006">
      <w:pPr>
        <w:pStyle w:val="NoteLevel1"/>
      </w:pPr>
      <w:r>
        <w:t>Write down simply, bold the main idea of what you are about to say.</w:t>
      </w:r>
    </w:p>
    <w:p w14:paraId="47040422" w14:textId="77777777" w:rsidR="004B60BA" w:rsidRPr="00FA4A48" w:rsidRDefault="004B60BA" w:rsidP="00335006">
      <w:pPr>
        <w:pStyle w:val="NoteLevel1"/>
        <w:rPr>
          <w:u w:val="single"/>
        </w:rPr>
      </w:pPr>
      <w:r w:rsidRPr="00FA4A48">
        <w:rPr>
          <w:u w:val="single"/>
        </w:rPr>
        <w:t>Prepared Flip Charts and Posters:</w:t>
      </w:r>
    </w:p>
    <w:p w14:paraId="001F54A9" w14:textId="77777777" w:rsidR="004B60BA" w:rsidRDefault="004B60BA" w:rsidP="00335006">
      <w:pPr>
        <w:pStyle w:val="NoteLevel1"/>
      </w:pPr>
      <w:r>
        <w:t>Must be large enough to be seen by the entire audience and clear.</w:t>
      </w:r>
    </w:p>
    <w:p w14:paraId="4CFF95BC" w14:textId="77777777" w:rsidR="004B60BA" w:rsidRDefault="004B60BA" w:rsidP="00335006">
      <w:pPr>
        <w:pStyle w:val="NoteLevel1"/>
        <w:rPr>
          <w:u w:val="single"/>
        </w:rPr>
      </w:pPr>
      <w:r w:rsidRPr="00FA4A48">
        <w:rPr>
          <w:u w:val="single"/>
        </w:rPr>
        <w:t>Overhead Projector Transparencies:</w:t>
      </w:r>
    </w:p>
    <w:p w14:paraId="04202BF0" w14:textId="77777777" w:rsidR="004B60BA" w:rsidRPr="00FA4A48" w:rsidRDefault="004B60BA" w:rsidP="00335006">
      <w:pPr>
        <w:pStyle w:val="NoteLevel1"/>
        <w:rPr>
          <w:u w:val="single"/>
        </w:rPr>
      </w:pPr>
      <w:r>
        <w:t xml:space="preserve">Computer based presentations have largely replaced the use of overhead </w:t>
      </w:r>
      <w:proofErr w:type="gramStart"/>
      <w:r>
        <w:t>transparencies,</w:t>
      </w:r>
      <w:proofErr w:type="gramEnd"/>
      <w:r>
        <w:t xml:space="preserve"> there might be situations where transparencies are recommended or preferred.</w:t>
      </w:r>
    </w:p>
    <w:p w14:paraId="6142417F" w14:textId="77777777" w:rsidR="004B60BA" w:rsidRPr="00FA4A48" w:rsidRDefault="004B60BA" w:rsidP="00335006">
      <w:pPr>
        <w:pStyle w:val="NoteLevel1"/>
        <w:rPr>
          <w:u w:val="single"/>
        </w:rPr>
      </w:pPr>
      <w:r>
        <w:t>-Overhead Projectors: Used to display them are widely available and allow an image to be projected in varying sizes so that it is visible to even the largest audiences. (</w:t>
      </w:r>
      <w:proofErr w:type="gramStart"/>
      <w:r>
        <w:t>detected</w:t>
      </w:r>
      <w:proofErr w:type="gramEnd"/>
      <w:r>
        <w:t xml:space="preserve"> low-tech/can seem out-dated)</w:t>
      </w:r>
    </w:p>
    <w:p w14:paraId="45D77E87" w14:textId="77777777" w:rsidR="004B60BA" w:rsidRDefault="004B60BA" w:rsidP="00335006">
      <w:pPr>
        <w:pStyle w:val="NoteLevel1"/>
        <w:rPr>
          <w:u w:val="single"/>
        </w:rPr>
      </w:pPr>
      <w:r w:rsidRPr="00FA4A48">
        <w:rPr>
          <w:u w:val="single"/>
        </w:rPr>
        <w:t>Videos, Films, Models and Samples:</w:t>
      </w:r>
    </w:p>
    <w:p w14:paraId="771DCF44" w14:textId="77777777" w:rsidR="004B60BA" w:rsidRPr="00FA4A48" w:rsidRDefault="004B60BA" w:rsidP="00335006">
      <w:pPr>
        <w:pStyle w:val="NoteLevel1"/>
        <w:rPr>
          <w:u w:val="single"/>
        </w:rPr>
      </w:pPr>
      <w:r>
        <w:t>Most effective in the form of short clips, introduced to present key points.</w:t>
      </w:r>
    </w:p>
    <w:p w14:paraId="4DA555D2" w14:textId="77777777" w:rsidR="004B60BA" w:rsidRDefault="004B60BA" w:rsidP="00335006">
      <w:pPr>
        <w:pStyle w:val="NoteLevel1"/>
        <w:rPr>
          <w:u w:val="single"/>
        </w:rPr>
      </w:pPr>
      <w:r w:rsidRPr="00FA4A48">
        <w:rPr>
          <w:u w:val="single"/>
        </w:rPr>
        <w:t>Handouts:</w:t>
      </w:r>
    </w:p>
    <w:p w14:paraId="5ADA2557" w14:textId="77777777" w:rsidR="004B60BA" w:rsidRPr="00FA4A48" w:rsidRDefault="004B60BA" w:rsidP="00335006">
      <w:pPr>
        <w:pStyle w:val="NoteLevel1"/>
        <w:rPr>
          <w:u w:val="single"/>
        </w:rPr>
      </w:pPr>
      <w:r>
        <w:t>Can greatly enhance the audience’s understanding and retention. (</w:t>
      </w:r>
      <w:proofErr w:type="gramStart"/>
      <w:r>
        <w:t>should</w:t>
      </w:r>
      <w:proofErr w:type="gramEnd"/>
      <w:r>
        <w:t xml:space="preserve"> be given at the beginning or end of presentation)</w:t>
      </w:r>
    </w:p>
    <w:p w14:paraId="7DD76274" w14:textId="77777777" w:rsidR="004B60BA" w:rsidRDefault="004B60BA" w:rsidP="00335006">
      <w:pPr>
        <w:pStyle w:val="NoteLevel1"/>
        <w:rPr>
          <w:u w:val="single"/>
        </w:rPr>
      </w:pPr>
      <w:r w:rsidRPr="00FA4A48">
        <w:rPr>
          <w:u w:val="single"/>
        </w:rPr>
        <w:t>Multimedia and Computer Visuals:</w:t>
      </w:r>
    </w:p>
    <w:p w14:paraId="4AE8F2E7" w14:textId="77777777" w:rsidR="004B60BA" w:rsidRPr="00FA4A48" w:rsidRDefault="004B60BA" w:rsidP="00335006">
      <w:pPr>
        <w:pStyle w:val="NoteLevel1"/>
        <w:rPr>
          <w:u w:val="single"/>
        </w:rPr>
      </w:pPr>
      <w:r>
        <w:t xml:space="preserve">PowerPoint, </w:t>
      </w:r>
      <w:proofErr w:type="spellStart"/>
      <w:r>
        <w:t>Prezi</w:t>
      </w:r>
      <w:proofErr w:type="spellEnd"/>
      <w:r>
        <w:t xml:space="preserve"> and Keynote make a professional-looking presentation and tell your story visually in the following ways:</w:t>
      </w:r>
    </w:p>
    <w:p w14:paraId="65BB5E02" w14:textId="77777777" w:rsidR="004B60BA" w:rsidRPr="00FA4A48" w:rsidRDefault="004B60BA" w:rsidP="00335006">
      <w:pPr>
        <w:pStyle w:val="NoteLevel1"/>
        <w:rPr>
          <w:u w:val="single"/>
        </w:rPr>
      </w:pPr>
      <w:r>
        <w:t>As an onscreen slide show (complete with transition effects); viewed on your laptop monitor by a few people or on a big screen by a large audience)</w:t>
      </w:r>
    </w:p>
    <w:p w14:paraId="6012679D" w14:textId="77777777" w:rsidR="004B60BA" w:rsidRPr="00FA4A48" w:rsidRDefault="004B60BA" w:rsidP="00335006">
      <w:pPr>
        <w:pStyle w:val="NoteLevel1"/>
        <w:rPr>
          <w:u w:val="single"/>
        </w:rPr>
      </w:pPr>
      <w:r>
        <w:t>On paper *audience handouts with one or several images per page)</w:t>
      </w:r>
    </w:p>
    <w:p w14:paraId="3D1DD9A9" w14:textId="77777777" w:rsidR="004B60BA" w:rsidRPr="00FA4A48" w:rsidRDefault="004B60BA" w:rsidP="00335006">
      <w:pPr>
        <w:pStyle w:val="NoteLevel1"/>
        <w:rPr>
          <w:u w:val="single"/>
        </w:rPr>
      </w:pPr>
      <w:r>
        <w:t>On overhead transparencies</w:t>
      </w:r>
    </w:p>
    <w:p w14:paraId="3D340A40" w14:textId="77777777" w:rsidR="004B60BA" w:rsidRPr="005E0CAB" w:rsidRDefault="004B60BA" w:rsidP="00335006">
      <w:pPr>
        <w:pStyle w:val="NoteLevel1"/>
        <w:rPr>
          <w:u w:val="single"/>
        </w:rPr>
      </w:pPr>
      <w:r>
        <w:t>Output to 35-milimeter slides.</w:t>
      </w:r>
    </w:p>
    <w:p w14:paraId="107A1BA2" w14:textId="77777777" w:rsidR="004B60BA" w:rsidRPr="005E0CAB" w:rsidRDefault="004B60BA" w:rsidP="005E0CAB">
      <w:pPr>
        <w:pStyle w:val="NoteLevel2"/>
        <w:rPr>
          <w:u w:val="single"/>
        </w:rPr>
      </w:pPr>
      <w:r>
        <w:t>Designing a PowerPoint Presentation</w:t>
      </w:r>
    </w:p>
    <w:p w14:paraId="3782DC49" w14:textId="77777777" w:rsidR="004B60BA" w:rsidRPr="005E0CAB" w:rsidRDefault="004B60BA" w:rsidP="005E0CAB">
      <w:pPr>
        <w:pStyle w:val="NoteLevel1"/>
        <w:rPr>
          <w:u w:val="single"/>
        </w:rPr>
      </w:pPr>
      <w:r>
        <w:rPr>
          <w:u w:val="single"/>
        </w:rPr>
        <w:t>Use Templates:</w:t>
      </w:r>
      <w:r>
        <w:t xml:space="preserve"> </w:t>
      </w:r>
    </w:p>
    <w:p w14:paraId="3249AC78" w14:textId="77777777" w:rsidR="004B60BA" w:rsidRPr="005E0CAB" w:rsidRDefault="004B60BA" w:rsidP="005E0CAB">
      <w:pPr>
        <w:pStyle w:val="NoteLevel1"/>
        <w:rPr>
          <w:u w:val="single"/>
        </w:rPr>
      </w:pPr>
      <w:r>
        <w:t>-Templates: a stored pattern for a document from which new documents can be made.</w:t>
      </w:r>
    </w:p>
    <w:p w14:paraId="4F6A4A2A" w14:textId="77777777" w:rsidR="004B60BA" w:rsidRPr="005E0CAB" w:rsidRDefault="004B60BA" w:rsidP="005E0CAB">
      <w:pPr>
        <w:pStyle w:val="NoteLevel1"/>
        <w:rPr>
          <w:u w:val="single"/>
        </w:rPr>
      </w:pPr>
      <w:r>
        <w:rPr>
          <w:u w:val="single"/>
        </w:rPr>
        <w:t>Choose a colour scheme:</w:t>
      </w:r>
    </w:p>
    <w:p w14:paraId="3BAC0D8B" w14:textId="77777777" w:rsidR="004B60BA" w:rsidRPr="005E0CAB" w:rsidRDefault="004B60BA" w:rsidP="005E0CAB">
      <w:pPr>
        <w:pStyle w:val="NoteLevel1"/>
        <w:rPr>
          <w:u w:val="single"/>
        </w:rPr>
      </w:pPr>
      <w:r>
        <w:t xml:space="preserve">The colours of your slides should relate similar elements, highlight important points (warm colours are good for this purpose), and permit good visibility with available room lighting. </w:t>
      </w:r>
    </w:p>
    <w:p w14:paraId="529050A2" w14:textId="77777777" w:rsidR="004B60BA" w:rsidRDefault="004B60BA" w:rsidP="005E0CAB">
      <w:pPr>
        <w:pStyle w:val="NoteLevel1"/>
        <w:rPr>
          <w:u w:val="single"/>
        </w:rPr>
      </w:pPr>
      <w:r>
        <w:rPr>
          <w:u w:val="single"/>
        </w:rPr>
        <w:t>Keep Slides Simple:</w:t>
      </w:r>
    </w:p>
    <w:p w14:paraId="0572271B" w14:textId="77777777" w:rsidR="004B60BA" w:rsidRDefault="004B60BA" w:rsidP="005E0CAB">
      <w:pPr>
        <w:pStyle w:val="NoteLevel1"/>
        <w:rPr>
          <w:u w:val="single"/>
        </w:rPr>
      </w:pPr>
      <w:r>
        <w:t xml:space="preserve"> Max 6 lines of text and 6 words per line.</w:t>
      </w:r>
    </w:p>
    <w:p w14:paraId="0752D888" w14:textId="77777777" w:rsidR="004B60BA" w:rsidRDefault="004B60BA" w:rsidP="005E0CAB">
      <w:pPr>
        <w:pStyle w:val="NoteLevel1"/>
        <w:rPr>
          <w:u w:val="single"/>
        </w:rPr>
      </w:pPr>
      <w:r>
        <w:rPr>
          <w:u w:val="single"/>
        </w:rPr>
        <w:t>Follow the Eight-second Rule:</w:t>
      </w:r>
    </w:p>
    <w:p w14:paraId="104982D8" w14:textId="77777777" w:rsidR="004B60BA" w:rsidRDefault="004B60BA" w:rsidP="005E0CAB">
      <w:pPr>
        <w:pStyle w:val="NoteLevel1"/>
        <w:rPr>
          <w:u w:val="single"/>
        </w:rPr>
      </w:pPr>
      <w:r>
        <w:t>Reviewer should be able to comprehend the info on the slide in no more than eight seconds.</w:t>
      </w:r>
    </w:p>
    <w:p w14:paraId="6F2D5D1A" w14:textId="77777777" w:rsidR="004B60BA" w:rsidRDefault="004B60BA" w:rsidP="005E0CAB">
      <w:pPr>
        <w:pStyle w:val="NoteLevel1"/>
        <w:rPr>
          <w:u w:val="single"/>
        </w:rPr>
      </w:pPr>
      <w:r>
        <w:rPr>
          <w:u w:val="single"/>
        </w:rPr>
        <w:t>Make Strategic use of Images:</w:t>
      </w:r>
    </w:p>
    <w:p w14:paraId="3A5996F9" w14:textId="77777777" w:rsidR="004B60BA" w:rsidRDefault="004B60BA" w:rsidP="005E0CAB">
      <w:pPr>
        <w:pStyle w:val="NoteLevel1"/>
        <w:rPr>
          <w:u w:val="single"/>
        </w:rPr>
      </w:pPr>
      <w:r>
        <w:t>Photograph or image can convey an idea or concept better than text alone. Use photo credits slide at the end of presentation to acknowledge source.</w:t>
      </w:r>
    </w:p>
    <w:p w14:paraId="1A0190EC" w14:textId="77777777" w:rsidR="004B60BA" w:rsidRDefault="004B60BA" w:rsidP="005E0CAB">
      <w:pPr>
        <w:pStyle w:val="NoteLevel1"/>
        <w:rPr>
          <w:u w:val="single"/>
        </w:rPr>
      </w:pPr>
      <w:r>
        <w:rPr>
          <w:u w:val="single"/>
        </w:rPr>
        <w:t>Make Data Graphics Clear, Concise, and Easy to Understand:</w:t>
      </w:r>
    </w:p>
    <w:p w14:paraId="492165A1" w14:textId="77777777" w:rsidR="004B60BA" w:rsidRPr="005E0CAB" w:rsidRDefault="004B60BA" w:rsidP="005E0CAB">
      <w:pPr>
        <w:pStyle w:val="NoteLevel1"/>
        <w:rPr>
          <w:u w:val="single"/>
        </w:rPr>
      </w:pPr>
      <w:r>
        <w:t>To avoid making details on the data graphics and tables difficult to make-out from a distance, do the following:</w:t>
      </w:r>
    </w:p>
    <w:p w14:paraId="2144BEA9" w14:textId="77777777" w:rsidR="004B60BA" w:rsidRPr="005E0CAB" w:rsidRDefault="004B60BA" w:rsidP="005E0CAB">
      <w:pPr>
        <w:pStyle w:val="NoteLevel1"/>
        <w:rPr>
          <w:u w:val="single"/>
        </w:rPr>
      </w:pPr>
      <w:r>
        <w:t>Use clear font for titles and labels, simplify data and limit details, make judicious and consistent use of solid colour while avoiding distracting, busy, looking backgrounds that can interfere with design of slides.</w:t>
      </w:r>
    </w:p>
    <w:p w14:paraId="655325D2" w14:textId="77777777" w:rsidR="004B60BA" w:rsidRDefault="004B60BA" w:rsidP="005E0CAB">
      <w:pPr>
        <w:pStyle w:val="NoteLevel1"/>
        <w:rPr>
          <w:u w:val="single"/>
        </w:rPr>
      </w:pPr>
      <w:r>
        <w:rPr>
          <w:u w:val="single"/>
        </w:rPr>
        <w:t>Integrate media, such as videos, podcasts, with care:</w:t>
      </w:r>
    </w:p>
    <w:p w14:paraId="41DECD9E" w14:textId="77777777" w:rsidR="004B60BA" w:rsidRDefault="004B60BA" w:rsidP="005E0CAB">
      <w:pPr>
        <w:pStyle w:val="NoteLevel1"/>
        <w:rPr>
          <w:u w:val="single"/>
        </w:rPr>
      </w:pPr>
      <w:r>
        <w:t>Make sure that media elements of presentation add to the content of your presentation and won’t distract or frustrate audience.</w:t>
      </w:r>
    </w:p>
    <w:p w14:paraId="1B83088F" w14:textId="77777777" w:rsidR="004B60BA" w:rsidRDefault="004B60BA" w:rsidP="005E0CAB">
      <w:pPr>
        <w:pStyle w:val="NoteLevel1"/>
        <w:rPr>
          <w:u w:val="single"/>
        </w:rPr>
      </w:pPr>
      <w:r>
        <w:rPr>
          <w:u w:val="single"/>
        </w:rPr>
        <w:t>Put titles on slides for easy reference:</w:t>
      </w:r>
    </w:p>
    <w:p w14:paraId="0CEC077B" w14:textId="77777777" w:rsidR="004B60BA" w:rsidRDefault="004B60BA" w:rsidP="005E0CAB">
      <w:pPr>
        <w:pStyle w:val="NoteLevel1"/>
        <w:rPr>
          <w:u w:val="single"/>
        </w:rPr>
      </w:pPr>
      <w:r>
        <w:t>Will help find slides easily. Save files under appropriate names</w:t>
      </w:r>
    </w:p>
    <w:p w14:paraId="55E7AFA2" w14:textId="77777777" w:rsidR="004B60BA" w:rsidRDefault="004B60BA" w:rsidP="005E0CAB">
      <w:pPr>
        <w:pStyle w:val="NoteLevel1"/>
        <w:rPr>
          <w:u w:val="single"/>
        </w:rPr>
      </w:pPr>
      <w:r>
        <w:rPr>
          <w:u w:val="single"/>
        </w:rPr>
        <w:t>Don’t use too many slides:</w:t>
      </w:r>
    </w:p>
    <w:p w14:paraId="3449AB4D" w14:textId="77777777" w:rsidR="004B60BA" w:rsidRPr="00545D73" w:rsidRDefault="004B60BA" w:rsidP="00545D73">
      <w:pPr>
        <w:pStyle w:val="NoteLevel1"/>
        <w:rPr>
          <w:u w:val="single"/>
        </w:rPr>
      </w:pPr>
      <w:r>
        <w:t>Slide marathons can cause boredom. Consider the amount of info your audience can absorb. Count 2-3 minutes discussing each slide.</w:t>
      </w:r>
    </w:p>
    <w:p w14:paraId="093D6D76" w14:textId="77777777" w:rsidR="004B60BA" w:rsidRDefault="004B60BA" w:rsidP="005E0CAB">
      <w:pPr>
        <w:pStyle w:val="NoteLevel1"/>
        <w:rPr>
          <w:u w:val="single"/>
        </w:rPr>
      </w:pPr>
      <w:r>
        <w:rPr>
          <w:u w:val="single"/>
        </w:rPr>
        <w:t>Create and agenda slide:</w:t>
      </w:r>
    </w:p>
    <w:p w14:paraId="149CFC18" w14:textId="77777777" w:rsidR="004B60BA" w:rsidRDefault="004B60BA" w:rsidP="005E0CAB">
      <w:pPr>
        <w:pStyle w:val="NoteLevel1"/>
        <w:rPr>
          <w:u w:val="single"/>
        </w:rPr>
      </w:pPr>
      <w:r>
        <w:t>List of hyperlinked topics pertaining to specific areas of presentation can help audience grasp where you are in the presentation.</w:t>
      </w:r>
    </w:p>
    <w:p w14:paraId="657FEF58" w14:textId="77777777" w:rsidR="004B60BA" w:rsidRDefault="004B60BA" w:rsidP="005E0CAB">
      <w:pPr>
        <w:pStyle w:val="NoteLevel1"/>
        <w:rPr>
          <w:u w:val="single"/>
        </w:rPr>
      </w:pPr>
      <w:r>
        <w:rPr>
          <w:u w:val="single"/>
        </w:rPr>
        <w:t>Include a conclusion and a references slide:</w:t>
      </w:r>
    </w:p>
    <w:p w14:paraId="780DFFDF" w14:textId="77777777" w:rsidR="004B60BA" w:rsidRDefault="004B60BA" w:rsidP="005E0CAB">
      <w:pPr>
        <w:pStyle w:val="NoteLevel1"/>
        <w:rPr>
          <w:u w:val="single"/>
        </w:rPr>
      </w:pPr>
      <w:r>
        <w:t>Conclusion and citations of any information taken from another source.</w:t>
      </w:r>
    </w:p>
    <w:p w14:paraId="4C1E0659" w14:textId="77777777" w:rsidR="004B60BA" w:rsidRDefault="004B60BA" w:rsidP="005E0CAB">
      <w:pPr>
        <w:pStyle w:val="NoteLevel1"/>
        <w:rPr>
          <w:u w:val="single"/>
        </w:rPr>
      </w:pPr>
      <w:r>
        <w:rPr>
          <w:u w:val="single"/>
        </w:rPr>
        <w:t>Use transitions and animation:</w:t>
      </w:r>
    </w:p>
    <w:p w14:paraId="36E65362" w14:textId="77777777" w:rsidR="004B60BA" w:rsidRDefault="004B60BA" w:rsidP="005E0CAB">
      <w:pPr>
        <w:pStyle w:val="NoteLevel1"/>
        <w:rPr>
          <w:u w:val="single"/>
        </w:rPr>
      </w:pPr>
      <w:r>
        <w:t xml:space="preserve"> Dissolve, fade, vortex or </w:t>
      </w:r>
      <w:proofErr w:type="gramStart"/>
      <w:r>
        <w:t>wipe-out</w:t>
      </w:r>
      <w:proofErr w:type="gramEnd"/>
      <w:r>
        <w:t xml:space="preserve"> effects keep the eyes of the audience focused on the screen between slides. It is better to keep effect consistently than to over-stimulate with excessive use of animation.</w:t>
      </w:r>
    </w:p>
    <w:p w14:paraId="3D19A248" w14:textId="77777777" w:rsidR="004B60BA" w:rsidRDefault="004B60BA" w:rsidP="005E0CAB">
      <w:pPr>
        <w:pStyle w:val="NoteLevel1"/>
        <w:rPr>
          <w:u w:val="single"/>
        </w:rPr>
      </w:pPr>
      <w:r>
        <w:rPr>
          <w:u w:val="single"/>
        </w:rPr>
        <w:t>Proofread the slides before your presentation</w:t>
      </w:r>
    </w:p>
    <w:p w14:paraId="1B73692B" w14:textId="77777777" w:rsidR="004B60BA" w:rsidRDefault="004B60BA" w:rsidP="005E0CAB">
      <w:pPr>
        <w:pStyle w:val="NoteLevel1"/>
        <w:rPr>
          <w:u w:val="single"/>
        </w:rPr>
      </w:pPr>
      <w:r>
        <w:rPr>
          <w:u w:val="single"/>
        </w:rPr>
        <w:t>Use the “slide shorter” and “outline view” to review your presentation:</w:t>
      </w:r>
    </w:p>
    <w:p w14:paraId="35965543" w14:textId="77777777" w:rsidR="004B60BA" w:rsidRDefault="004B60BA" w:rsidP="005E0CAB">
      <w:pPr>
        <w:pStyle w:val="NoteLevel1"/>
        <w:rPr>
          <w:u w:val="single"/>
        </w:rPr>
      </w:pPr>
      <w:r>
        <w:t>Allow you to see the structure and big picture of presentation and reorganize slides easily.</w:t>
      </w:r>
    </w:p>
    <w:p w14:paraId="6351BF7C" w14:textId="77777777" w:rsidR="004B60BA" w:rsidRDefault="004B60BA" w:rsidP="005E0CAB">
      <w:pPr>
        <w:pStyle w:val="NoteLevel1"/>
        <w:rPr>
          <w:u w:val="single"/>
        </w:rPr>
      </w:pPr>
      <w:r>
        <w:rPr>
          <w:u w:val="single"/>
        </w:rPr>
        <w:t>Produce speaker notes as reminders:</w:t>
      </w:r>
    </w:p>
    <w:p w14:paraId="522BD136" w14:textId="77777777" w:rsidR="004B60BA" w:rsidRDefault="004B60BA" w:rsidP="005E0CAB">
      <w:pPr>
        <w:pStyle w:val="NoteLevel1"/>
        <w:rPr>
          <w:u w:val="single"/>
        </w:rPr>
      </w:pPr>
      <w:r>
        <w:t>Will help you remember what to say about each slide and could be good handouts.</w:t>
      </w:r>
    </w:p>
    <w:p w14:paraId="7605E44C" w14:textId="77777777" w:rsidR="004B60BA" w:rsidRDefault="004B60BA" w:rsidP="005E0CAB">
      <w:pPr>
        <w:pStyle w:val="NoteLevel1"/>
        <w:rPr>
          <w:u w:val="single"/>
        </w:rPr>
      </w:pPr>
      <w:r>
        <w:rPr>
          <w:u w:val="single"/>
        </w:rPr>
        <w:t>Back up your work</w:t>
      </w:r>
    </w:p>
    <w:p w14:paraId="5B143616" w14:textId="77777777" w:rsidR="004B60BA" w:rsidRDefault="004B60BA" w:rsidP="005E0CAB">
      <w:pPr>
        <w:pStyle w:val="NoteLevel1"/>
        <w:rPr>
          <w:u w:val="single"/>
        </w:rPr>
      </w:pPr>
      <w:r>
        <w:rPr>
          <w:u w:val="single"/>
        </w:rPr>
        <w:t>Rehearse speaker notes as reminders:</w:t>
      </w:r>
    </w:p>
    <w:p w14:paraId="316BDB36" w14:textId="77777777" w:rsidR="004B60BA" w:rsidRDefault="004B60BA" w:rsidP="005E0CAB">
      <w:pPr>
        <w:pStyle w:val="NoteLevel1"/>
        <w:rPr>
          <w:u w:val="single"/>
        </w:rPr>
      </w:pPr>
      <w:r>
        <w:t>To help make sure that your presentation length will be within the time slot.</w:t>
      </w:r>
    </w:p>
    <w:p w14:paraId="11C56BB4" w14:textId="77777777" w:rsidR="004B60BA" w:rsidRDefault="004B60BA" w:rsidP="005E0CAB">
      <w:pPr>
        <w:pStyle w:val="NoteLevel1"/>
        <w:rPr>
          <w:u w:val="single"/>
        </w:rPr>
      </w:pPr>
      <w:r>
        <w:rPr>
          <w:u w:val="single"/>
        </w:rPr>
        <w:t>Never read from a slide</w:t>
      </w:r>
    </w:p>
    <w:p w14:paraId="5DC19DFF" w14:textId="77777777" w:rsidR="004B60BA" w:rsidRDefault="004B60BA" w:rsidP="00545D73">
      <w:pPr>
        <w:pStyle w:val="NoteLevel1"/>
        <w:rPr>
          <w:u w:val="single"/>
        </w:rPr>
      </w:pPr>
      <w:r>
        <w:rPr>
          <w:u w:val="single"/>
        </w:rPr>
        <w:t>Keep the cognitive style of Power Point in mind</w:t>
      </w:r>
    </w:p>
    <w:p w14:paraId="67D73605" w14:textId="77777777" w:rsidR="004B60BA" w:rsidRPr="001B607A" w:rsidRDefault="004B60BA" w:rsidP="00545D73">
      <w:pPr>
        <w:pStyle w:val="NoteLevel2"/>
        <w:rPr>
          <w:u w:val="single"/>
        </w:rPr>
      </w:pPr>
      <w:proofErr w:type="spellStart"/>
      <w:r>
        <w:t>Prezi</w:t>
      </w:r>
      <w:proofErr w:type="spellEnd"/>
    </w:p>
    <w:p w14:paraId="46405DB8" w14:textId="77777777" w:rsidR="004B60BA" w:rsidRPr="001B607A" w:rsidRDefault="004B60BA" w:rsidP="001B607A">
      <w:pPr>
        <w:pStyle w:val="NoteLevel1"/>
        <w:rPr>
          <w:u w:val="single"/>
        </w:rPr>
      </w:pPr>
      <w:r>
        <w:t xml:space="preserve">Has started rivalry with PowerPoint. Using </w:t>
      </w:r>
      <w:proofErr w:type="spellStart"/>
      <w:r>
        <w:t>Prezi</w:t>
      </w:r>
      <w:proofErr w:type="spellEnd"/>
      <w:r>
        <w:t xml:space="preserve"> allows slide rotation, pan and zoom. Helps show the “Big Picture” if they follow the following steps:</w:t>
      </w:r>
    </w:p>
    <w:p w14:paraId="2E583802" w14:textId="77777777" w:rsidR="004B60BA" w:rsidRPr="001B607A" w:rsidRDefault="004B60BA" w:rsidP="001B607A">
      <w:pPr>
        <w:pStyle w:val="NoteLevel1"/>
        <w:rPr>
          <w:u w:val="single"/>
        </w:rPr>
      </w:pPr>
      <w:r>
        <w:t>1. Reduce clutter with invisible frames (“Draw Invisible Frame” option)</w:t>
      </w:r>
    </w:p>
    <w:p w14:paraId="0969683E" w14:textId="77777777" w:rsidR="004B60BA" w:rsidRPr="001B607A" w:rsidRDefault="004B60BA" w:rsidP="001B607A">
      <w:pPr>
        <w:pStyle w:val="NoteLevel1"/>
        <w:rPr>
          <w:u w:val="single"/>
        </w:rPr>
      </w:pPr>
      <w:r>
        <w:t>2. Layer text and objects (“Transformation” tool)</w:t>
      </w:r>
    </w:p>
    <w:p w14:paraId="2BD0B8E3" w14:textId="77777777" w:rsidR="004B60BA" w:rsidRPr="001B607A" w:rsidRDefault="004B60BA" w:rsidP="001B607A">
      <w:pPr>
        <w:pStyle w:val="NoteLevel1"/>
        <w:rPr>
          <w:u w:val="single"/>
        </w:rPr>
      </w:pPr>
      <w:r>
        <w:t>3. Use rotation and size convey meaning (to emphasize changes in perspective, thinking or understanding of a particular topic.</w:t>
      </w:r>
    </w:p>
    <w:p w14:paraId="0151B64F" w14:textId="77777777" w:rsidR="004B60BA" w:rsidRPr="001B607A" w:rsidRDefault="004B60BA" w:rsidP="001B607A">
      <w:pPr>
        <w:pStyle w:val="NoteLevel1"/>
        <w:rPr>
          <w:u w:val="single"/>
        </w:rPr>
      </w:pPr>
      <w:r>
        <w:t>4. Draw frames in a 4:3 aspect ratio (allows to see how images will appear in presentation)</w:t>
      </w:r>
    </w:p>
    <w:p w14:paraId="36CBA002" w14:textId="77777777" w:rsidR="004B60BA" w:rsidRPr="001B607A" w:rsidRDefault="004B60BA" w:rsidP="001B607A">
      <w:pPr>
        <w:pStyle w:val="NoteLevel1"/>
        <w:rPr>
          <w:u w:val="single"/>
        </w:rPr>
      </w:pPr>
      <w:r>
        <w:t xml:space="preserve">5. Make your transitions smoother </w:t>
      </w:r>
    </w:p>
    <w:p w14:paraId="3CC6461E" w14:textId="77777777" w:rsidR="004B60BA" w:rsidRPr="001B607A" w:rsidRDefault="004B60BA" w:rsidP="001B607A">
      <w:pPr>
        <w:pStyle w:val="NoteLevel2"/>
        <w:rPr>
          <w:u w:val="single"/>
        </w:rPr>
      </w:pPr>
      <w:proofErr w:type="spellStart"/>
      <w:r w:rsidRPr="001B607A">
        <w:t>Pecha</w:t>
      </w:r>
      <w:proofErr w:type="spellEnd"/>
      <w:r w:rsidRPr="001B607A">
        <w:t xml:space="preserve"> </w:t>
      </w:r>
      <w:proofErr w:type="spellStart"/>
      <w:r w:rsidRPr="001B607A">
        <w:t>Kucha</w:t>
      </w:r>
      <w:proofErr w:type="spellEnd"/>
      <w:r w:rsidRPr="001B607A">
        <w:t xml:space="preserve"> Presentations</w:t>
      </w:r>
    </w:p>
    <w:p w14:paraId="1D7CC697" w14:textId="77777777" w:rsidR="004B60BA" w:rsidRPr="001B607A" w:rsidRDefault="004B60BA" w:rsidP="001B607A">
      <w:pPr>
        <w:pStyle w:val="NoteLevel1"/>
        <w:rPr>
          <w:u w:val="single"/>
        </w:rPr>
      </w:pPr>
      <w:r>
        <w:t>Japanese for “chit-chat”, was developed for showcasing their creative work. Brief, energetic format with strong visual presentations; to become more dynamic public speakers and engaging storytelling.</w:t>
      </w:r>
    </w:p>
    <w:p w14:paraId="56DB5297" w14:textId="77777777" w:rsidR="004B60BA" w:rsidRPr="001B607A" w:rsidRDefault="004B60BA" w:rsidP="001B607A">
      <w:pPr>
        <w:pStyle w:val="NoteLevel2"/>
      </w:pPr>
      <w:r w:rsidRPr="001B607A">
        <w:t>Methods of Delivery</w:t>
      </w:r>
    </w:p>
    <w:p w14:paraId="36FC4C7D" w14:textId="77777777" w:rsidR="004B60BA" w:rsidRPr="001B607A" w:rsidRDefault="004B60BA" w:rsidP="001B607A">
      <w:pPr>
        <w:pStyle w:val="NoteLevel1"/>
        <w:rPr>
          <w:u w:val="single"/>
        </w:rPr>
      </w:pPr>
      <w:r>
        <w:t>Most common ways of delivering a speech to a group:</w:t>
      </w:r>
    </w:p>
    <w:p w14:paraId="080F24E4" w14:textId="77777777" w:rsidR="004B60BA" w:rsidRPr="001B607A" w:rsidRDefault="004B60BA" w:rsidP="001B607A">
      <w:pPr>
        <w:pStyle w:val="NoteLevel1"/>
        <w:rPr>
          <w:u w:val="single"/>
        </w:rPr>
      </w:pPr>
      <w:r>
        <w:t>1. Manuscript Method: When you have to present extensive or complex data, with no margin for misinterpretation, a script that can be read in full may help. Try to inject life in your voice by changing tone appropriately and making script to indicate where special expression is required.</w:t>
      </w:r>
    </w:p>
    <w:p w14:paraId="4806EB43" w14:textId="77777777" w:rsidR="004B60BA" w:rsidRPr="00C54E2B" w:rsidRDefault="004B60BA" w:rsidP="001B607A">
      <w:pPr>
        <w:pStyle w:val="NoteLevel1"/>
        <w:rPr>
          <w:u w:val="single"/>
        </w:rPr>
      </w:pPr>
      <w:r>
        <w:t>2. Memorization: Limit memorization to key points to avoid slip-ups.</w:t>
      </w:r>
    </w:p>
    <w:p w14:paraId="4C7C382A" w14:textId="77777777" w:rsidR="004B60BA" w:rsidRPr="00C54E2B" w:rsidRDefault="004B60BA" w:rsidP="001B607A">
      <w:pPr>
        <w:pStyle w:val="NoteLevel1"/>
        <w:rPr>
          <w:u w:val="single"/>
        </w:rPr>
      </w:pPr>
      <w:r>
        <w:t>3. Impromptu Speaking:</w:t>
      </w:r>
    </w:p>
    <w:p w14:paraId="54838065" w14:textId="77777777" w:rsidR="004B60BA" w:rsidRPr="00C54E2B" w:rsidRDefault="004B60BA" w:rsidP="00C54E2B">
      <w:pPr>
        <w:pStyle w:val="NoteLevel1"/>
        <w:rPr>
          <w:u w:val="single"/>
        </w:rPr>
      </w:pPr>
      <w:r>
        <w:t xml:space="preserve">Other situations-an informal gathering or celebration-might call for a short impromptu speech, made by the spur of the moment. Less than two </w:t>
      </w:r>
      <w:proofErr w:type="gramStart"/>
      <w:r>
        <w:t>minute</w:t>
      </w:r>
      <w:proofErr w:type="gramEnd"/>
      <w:r>
        <w:t xml:space="preserve"> delivery is all that is required.</w:t>
      </w:r>
    </w:p>
    <w:p w14:paraId="53E17410" w14:textId="77777777" w:rsidR="004B60BA" w:rsidRPr="001B607A" w:rsidRDefault="004B60BA" w:rsidP="001B607A">
      <w:pPr>
        <w:pStyle w:val="NoteLevel1"/>
        <w:rPr>
          <w:u w:val="single"/>
        </w:rPr>
      </w:pPr>
      <w:r>
        <w:t>-Impromptu Speaking: a delivery method in which the speaker makes remarks without the air of prepared notes</w:t>
      </w:r>
    </w:p>
    <w:p w14:paraId="0B2E6DB2" w14:textId="77777777" w:rsidR="004B60BA" w:rsidRDefault="004B60BA" w:rsidP="009A77DE">
      <w:pPr>
        <w:pStyle w:val="NoteLevel1"/>
      </w:pPr>
      <w:r>
        <w:t>4. Extemporaneous Method:</w:t>
      </w:r>
    </w:p>
    <w:p w14:paraId="0F32FE03" w14:textId="77777777" w:rsidR="004B60BA" w:rsidRDefault="004B60BA" w:rsidP="009A77DE">
      <w:pPr>
        <w:pStyle w:val="NoteLevel1"/>
      </w:pPr>
      <w:r>
        <w:t xml:space="preserve">Most oral presentations benefit from thoughtful preparation and a spontaneous, natural deliver style that engages and holds the audiences interest. </w:t>
      </w:r>
      <w:proofErr w:type="gramStart"/>
      <w:r>
        <w:t>Small cue cards can help memory and boost confidence when public speaking.</w:t>
      </w:r>
      <w:proofErr w:type="gramEnd"/>
    </w:p>
    <w:p w14:paraId="32478358" w14:textId="77777777" w:rsidR="004B60BA" w:rsidRDefault="004B60BA" w:rsidP="009A77DE">
      <w:pPr>
        <w:pStyle w:val="NoteLevel1"/>
      </w:pPr>
      <w:r>
        <w:t>-Extemporaneous Method: a method of delivery in which the speaker relies on notes rather than manuscript memorization.</w:t>
      </w:r>
    </w:p>
    <w:p w14:paraId="7C86A107" w14:textId="77777777" w:rsidR="004B60BA" w:rsidRDefault="004B60BA" w:rsidP="0031158B">
      <w:pPr>
        <w:pStyle w:val="NoteLevel2"/>
      </w:pPr>
      <w:r>
        <w:t>Rehearsing a Presentation</w:t>
      </w:r>
    </w:p>
    <w:p w14:paraId="53DC967B" w14:textId="77777777" w:rsidR="004B60BA" w:rsidRDefault="004B60BA" w:rsidP="0031158B">
      <w:pPr>
        <w:pStyle w:val="NoteLevel1"/>
      </w:pPr>
      <w:r>
        <w:t>Can reduce nervousness and judgment of own time.</w:t>
      </w:r>
    </w:p>
    <w:p w14:paraId="5085E026" w14:textId="77777777" w:rsidR="004B60BA" w:rsidRDefault="004B60BA" w:rsidP="0031158B">
      <w:pPr>
        <w:pStyle w:val="NoteLevel1"/>
      </w:pPr>
      <w:r>
        <w:t xml:space="preserve">Practice, time, master topic, record </w:t>
      </w:r>
      <w:proofErr w:type="gramStart"/>
      <w:r>
        <w:t>self,</w:t>
      </w:r>
      <w:proofErr w:type="gramEnd"/>
      <w:r>
        <w:t xml:space="preserve"> get a feel of the room, learn stress-reduction techniques.</w:t>
      </w:r>
    </w:p>
    <w:p w14:paraId="3AF4E81F" w14:textId="77777777" w:rsidR="004B60BA" w:rsidRDefault="004B60BA" w:rsidP="0031158B">
      <w:pPr>
        <w:pStyle w:val="NoteLevel2"/>
      </w:pPr>
      <w:r>
        <w:t>Delivering a Presentation</w:t>
      </w:r>
    </w:p>
    <w:p w14:paraId="6079D0B1" w14:textId="77777777" w:rsidR="004B60BA" w:rsidRDefault="004B60BA" w:rsidP="0031158B">
      <w:pPr>
        <w:pStyle w:val="NoteLevel1"/>
      </w:pPr>
      <w:r>
        <w:t>Professional Images: Dress appropriately, arrive early, remain good posture, relaxed, controlled, natural, pause to collect yourself before beginning, eye contact to build rapport and gauge audience interest, avoid long sentences and polysyllabic words, clear and audible voice, pace, shape phrasing for meaning and interest, no slang or bad grammar, pause to collect thoughts and create emphasis, not a statues, bring presentation to close.</w:t>
      </w:r>
    </w:p>
    <w:p w14:paraId="3C47F190" w14:textId="77777777" w:rsidR="004B60BA" w:rsidRDefault="004B60BA" w:rsidP="0031158B">
      <w:pPr>
        <w:pStyle w:val="NoteLevel2"/>
      </w:pPr>
      <w:r>
        <w:t>Handling Questions</w:t>
      </w:r>
    </w:p>
    <w:p w14:paraId="2F0B044B" w14:textId="77777777" w:rsidR="004B60BA" w:rsidRDefault="004B60BA" w:rsidP="0031158B">
      <w:pPr>
        <w:pStyle w:val="NoteLevel1"/>
      </w:pPr>
      <w:r>
        <w:t>Second chance to get message across</w:t>
      </w:r>
    </w:p>
    <w:p w14:paraId="54B08910" w14:textId="77777777" w:rsidR="004B60BA" w:rsidRDefault="004B60BA" w:rsidP="0031158B">
      <w:pPr>
        <w:pStyle w:val="NoteLevel1"/>
      </w:pPr>
      <w:r>
        <w:t>1. Listen carefully to the entire question</w:t>
      </w:r>
    </w:p>
    <w:p w14:paraId="13870029" w14:textId="77777777" w:rsidR="004B60BA" w:rsidRDefault="004B60BA" w:rsidP="0031158B">
      <w:pPr>
        <w:pStyle w:val="NoteLevel1"/>
      </w:pPr>
      <w:r>
        <w:t>2. Separate strands of complex or two-part questions.</w:t>
      </w:r>
    </w:p>
    <w:p w14:paraId="3D1DD41A" w14:textId="77777777" w:rsidR="004B60BA" w:rsidRDefault="004B60BA" w:rsidP="0031158B">
      <w:pPr>
        <w:pStyle w:val="NoteLevel1"/>
      </w:pPr>
      <w:r>
        <w:t>3. Ensure your answers are long enough but not too long</w:t>
      </w:r>
    </w:p>
    <w:p w14:paraId="3C5EAD8E" w14:textId="77777777" w:rsidR="004B60BA" w:rsidRDefault="004B60BA" w:rsidP="0031158B">
      <w:pPr>
        <w:pStyle w:val="NoteLevel1"/>
      </w:pPr>
      <w:r>
        <w:t>4. Don’t feel you have to answer every question (no harm in admitting you don’t have the answer)</w:t>
      </w:r>
    </w:p>
    <w:p w14:paraId="1734FEB3" w14:textId="77777777" w:rsidR="004B60BA" w:rsidRDefault="004B60BA" w:rsidP="0031158B">
      <w:pPr>
        <w:pStyle w:val="NoteLevel1"/>
      </w:pPr>
      <w:r>
        <w:t>5. Never put down a questioner</w:t>
      </w:r>
    </w:p>
    <w:p w14:paraId="671BD1E5" w14:textId="77777777" w:rsidR="004B60BA" w:rsidRDefault="004B60BA" w:rsidP="0031158B">
      <w:pPr>
        <w:pStyle w:val="NoteLevel1"/>
      </w:pPr>
      <w:r>
        <w:t>6. Be firm with overzealous questioners.</w:t>
      </w:r>
    </w:p>
    <w:p w14:paraId="3150393A" w14:textId="77777777" w:rsidR="004B60BA" w:rsidRDefault="004B60BA" w:rsidP="0031158B">
      <w:pPr>
        <w:pStyle w:val="NoteLevel1"/>
      </w:pPr>
      <w:r>
        <w:t>7. Stay on topic</w:t>
      </w:r>
    </w:p>
    <w:p w14:paraId="6DB02349" w14:textId="77777777" w:rsidR="004B60BA" w:rsidRDefault="004B60BA" w:rsidP="0031158B">
      <w:pPr>
        <w:pStyle w:val="NoteLevel1"/>
      </w:pPr>
      <w:r>
        <w:t>8. Don’t start by assuming a question is hostile. (Keep cool and avoid sarcasm when challenged by a questioner)</w:t>
      </w:r>
    </w:p>
    <w:p w14:paraId="194690B9" w14:textId="77777777" w:rsidR="004B60BA" w:rsidRDefault="004B60BA" w:rsidP="0031158B">
      <w:pPr>
        <w:pStyle w:val="NoteLevel1"/>
      </w:pPr>
      <w:r>
        <w:t>9. End by thanking the audience for their questions and feedback.</w:t>
      </w:r>
    </w:p>
    <w:p w14:paraId="432ABD95" w14:textId="77777777" w:rsidR="004B60BA" w:rsidRDefault="004B60BA" w:rsidP="0031158B">
      <w:pPr>
        <w:pStyle w:val="NoteLevel2"/>
      </w:pPr>
      <w:r>
        <w:t>Team Based Presentations</w:t>
      </w:r>
    </w:p>
    <w:p w14:paraId="59B7D5B1" w14:textId="77777777" w:rsidR="004B60BA" w:rsidRDefault="004B60BA" w:rsidP="0031158B">
      <w:pPr>
        <w:pStyle w:val="NoteLevel1"/>
      </w:pPr>
      <w:r>
        <w:t>Working in a group two or more can enhance the scope and complexity of a presentation, but can also make presentation more difficult to plan and execute.</w:t>
      </w:r>
    </w:p>
    <w:p w14:paraId="7C8DDBF6" w14:textId="77777777" w:rsidR="004B60BA" w:rsidRDefault="004B60BA" w:rsidP="0031158B">
      <w:pPr>
        <w:pStyle w:val="NoteLevel1"/>
      </w:pPr>
      <w:r>
        <w:t>1. Discuss who will cover which topic areas</w:t>
      </w:r>
    </w:p>
    <w:p w14:paraId="693C6573" w14:textId="77777777" w:rsidR="004B60BA" w:rsidRDefault="004B60BA" w:rsidP="0031158B">
      <w:pPr>
        <w:pStyle w:val="NoteLevel1"/>
      </w:pPr>
      <w:r>
        <w:t>2. Establish ground rules for the group</w:t>
      </w:r>
    </w:p>
    <w:p w14:paraId="4D0CDAFF" w14:textId="77777777" w:rsidR="004B60BA" w:rsidRDefault="004B60BA" w:rsidP="0031158B">
      <w:pPr>
        <w:pStyle w:val="NoteLevel1"/>
      </w:pPr>
      <w:r>
        <w:t>3. Develop a work plan and set deadlines</w:t>
      </w:r>
    </w:p>
    <w:p w14:paraId="013A49E6" w14:textId="77777777" w:rsidR="004B60BA" w:rsidRDefault="004B60BA" w:rsidP="0031158B">
      <w:pPr>
        <w:pStyle w:val="NoteLevel1"/>
      </w:pPr>
      <w:r>
        <w:t>4. Agree how questions will be answered to avoid contradictory in opinions during presentation</w:t>
      </w:r>
    </w:p>
    <w:p w14:paraId="3431A731" w14:textId="77777777" w:rsidR="004B60BA" w:rsidRDefault="004B60BA" w:rsidP="0031158B">
      <w:pPr>
        <w:pStyle w:val="NoteLevel1"/>
      </w:pPr>
      <w:r>
        <w:t>5. Allow time for rehearsal</w:t>
      </w:r>
    </w:p>
    <w:p w14:paraId="6FE7C3D6" w14:textId="77777777" w:rsidR="004B60BA" w:rsidRDefault="004B60BA" w:rsidP="0031158B">
      <w:pPr>
        <w:pStyle w:val="NoteLevel1"/>
      </w:pPr>
      <w:r>
        <w:t>6. Appoint team leader to introduce speakers</w:t>
      </w:r>
    </w:p>
    <w:p w14:paraId="2950E78F" w14:textId="77777777" w:rsidR="004B60BA" w:rsidRDefault="004B60BA" w:rsidP="0031158B">
      <w:pPr>
        <w:pStyle w:val="NoteLevel1"/>
      </w:pPr>
      <w:r>
        <w:t>7. Use previews, transitions and summaries.</w:t>
      </w:r>
    </w:p>
    <w:p w14:paraId="1FD03018" w14:textId="77777777" w:rsidR="004B60BA" w:rsidRDefault="004B60BA" w:rsidP="0031158B">
      <w:pPr>
        <w:pStyle w:val="NoteLevel1"/>
      </w:pPr>
      <w:r>
        <w:t>8. Set time deadlines for each speaker, but enough room for unexpected delays.</w:t>
      </w:r>
    </w:p>
    <w:p w14:paraId="10D1C5B7" w14:textId="77777777" w:rsidR="004B60BA" w:rsidRDefault="004B60BA" w:rsidP="00B4706E">
      <w:pPr>
        <w:pStyle w:val="NoteLevel2"/>
      </w:pPr>
      <w:r>
        <w:t>Social-Occasion Presentations</w:t>
      </w:r>
    </w:p>
    <w:p w14:paraId="5A9AAB69" w14:textId="77777777" w:rsidR="004B60BA" w:rsidRDefault="004B60BA" w:rsidP="00B4706E">
      <w:pPr>
        <w:pStyle w:val="NoteLevel1"/>
      </w:pPr>
      <w:r>
        <w:t>At award-ceremony presentations, acceptances and commemorations, speaking for yourself or your company, you may be asked to do the following:</w:t>
      </w:r>
    </w:p>
    <w:p w14:paraId="7AAEC23E" w14:textId="77777777" w:rsidR="004B60BA" w:rsidRDefault="004B60BA" w:rsidP="00B4706E">
      <w:pPr>
        <w:pStyle w:val="NoteLevel1"/>
      </w:pPr>
      <w:r>
        <w:t xml:space="preserve">1. </w:t>
      </w:r>
      <w:proofErr w:type="gramStart"/>
      <w:r>
        <w:t>introduce</w:t>
      </w:r>
      <w:proofErr w:type="gramEnd"/>
      <w:r>
        <w:t xml:space="preserve"> or thank speakers/award recipients</w:t>
      </w:r>
    </w:p>
    <w:p w14:paraId="1D5EC255" w14:textId="77777777" w:rsidR="004B60BA" w:rsidRDefault="004B60BA" w:rsidP="00B4706E">
      <w:pPr>
        <w:pStyle w:val="NoteLevel1"/>
      </w:pPr>
      <w:r>
        <w:t>2.propse toasts</w:t>
      </w:r>
    </w:p>
    <w:p w14:paraId="5751E974" w14:textId="77777777" w:rsidR="004B60BA" w:rsidRDefault="004B60BA" w:rsidP="00B4706E">
      <w:pPr>
        <w:pStyle w:val="NoteLevel1"/>
      </w:pPr>
      <w:r>
        <w:t xml:space="preserve">3. </w:t>
      </w:r>
      <w:proofErr w:type="gramStart"/>
      <w:r>
        <w:t>give</w:t>
      </w:r>
      <w:proofErr w:type="gramEnd"/>
      <w:r>
        <w:t xml:space="preserve"> impromptu or after dinner speeches</w:t>
      </w:r>
    </w:p>
    <w:p w14:paraId="7C75F847" w14:textId="77777777" w:rsidR="004B60BA" w:rsidRDefault="004B60BA" w:rsidP="00B4706E">
      <w:pPr>
        <w:pStyle w:val="NoteLevel1"/>
      </w:pPr>
      <w:r>
        <w:t xml:space="preserve">4. </w:t>
      </w:r>
      <w:proofErr w:type="gramStart"/>
      <w:r>
        <w:t>deliver</w:t>
      </w:r>
      <w:proofErr w:type="gramEnd"/>
      <w:r>
        <w:t xml:space="preserve"> key notes.</w:t>
      </w:r>
    </w:p>
    <w:p w14:paraId="54C2C6A2" w14:textId="77777777" w:rsidR="004B60BA" w:rsidRDefault="004B60BA" w:rsidP="009A77DE">
      <w:pPr>
        <w:pStyle w:val="NoteLevel1"/>
      </w:pPr>
      <w:r>
        <w:t>-Social-occasion presentation: a speech made in appreciation, in acceptance of an award, in commemoration of an event, or by way of introduction.</w:t>
      </w:r>
    </w:p>
    <w:p w14:paraId="4F4B2505" w14:textId="77777777" w:rsidR="004B60BA" w:rsidRDefault="004B60BA" w:rsidP="009A77DE">
      <w:pPr>
        <w:pStyle w:val="NoteLevel1"/>
      </w:pPr>
      <w:r>
        <w:t>If public speaker scares you, you can follow simple script:</w:t>
      </w:r>
    </w:p>
    <w:p w14:paraId="10D80770" w14:textId="77777777" w:rsidR="004B60BA" w:rsidRDefault="004B60BA" w:rsidP="009A77DE">
      <w:pPr>
        <w:pStyle w:val="NoteLevel1"/>
      </w:pPr>
      <w:r>
        <w:t>Ex: I am pleased to introduce (name of speaker) from (company/organization), who is (position, relevant achievements, and experiences).</w:t>
      </w:r>
    </w:p>
    <w:p w14:paraId="4AA20644" w14:textId="77777777" w:rsidR="004B60BA" w:rsidRDefault="004B60BA" w:rsidP="009A77DE">
      <w:pPr>
        <w:pStyle w:val="NoteLevel1"/>
      </w:pPr>
      <w:r>
        <w:t>Ex2: Please join me in welcoming (name of speaker)</w:t>
      </w:r>
    </w:p>
    <w:p w14:paraId="44D7297B" w14:textId="77777777" w:rsidR="004B60BA" w:rsidRDefault="004B60BA" w:rsidP="009A77DE">
      <w:pPr>
        <w:pStyle w:val="NoteLevel1"/>
      </w:pPr>
      <w:r>
        <w:t>Express actual pleasure and a privilege, not a chore, to perform the intro.</w:t>
      </w:r>
    </w:p>
    <w:p w14:paraId="0D5F382A" w14:textId="77777777" w:rsidR="004B60BA" w:rsidRDefault="004B60BA" w:rsidP="009A77DE">
      <w:pPr>
        <w:pStyle w:val="NoteLevel1"/>
      </w:pPr>
    </w:p>
    <w:p w14:paraId="18FA6CFD" w14:textId="77777777" w:rsidR="004B60BA" w:rsidRPr="00B4706E" w:rsidRDefault="004B60BA" w:rsidP="009A77DE">
      <w:pPr>
        <w:pStyle w:val="NoteLevel1"/>
      </w:pPr>
      <w:r>
        <w:rPr>
          <w:b/>
          <w:sz w:val="28"/>
          <w:szCs w:val="28"/>
        </w:rPr>
        <w:t>Organizing and Managing Meetings (figure 12.4 p.448)</w:t>
      </w:r>
    </w:p>
    <w:p w14:paraId="5A33F58F" w14:textId="77777777" w:rsidR="004B60BA" w:rsidRDefault="004B60BA" w:rsidP="00B4706E">
      <w:pPr>
        <w:pStyle w:val="NoteLevel1"/>
      </w:pPr>
      <w:r>
        <w:t>Every year, a greater percentage of the average workday is spent in meetings. Meetings can have one purpose or several of the following combinations:</w:t>
      </w:r>
    </w:p>
    <w:p w14:paraId="16604C03" w14:textId="77777777" w:rsidR="004B60BA" w:rsidRDefault="004B60BA" w:rsidP="00B4706E">
      <w:pPr>
        <w:pStyle w:val="NoteLevel1"/>
      </w:pPr>
      <w:r>
        <w:t xml:space="preserve">1. </w:t>
      </w:r>
      <w:proofErr w:type="gramStart"/>
      <w:r>
        <w:t>to</w:t>
      </w:r>
      <w:proofErr w:type="gramEnd"/>
      <w:r>
        <w:t xml:space="preserve"> give, share or pool information</w:t>
      </w:r>
    </w:p>
    <w:p w14:paraId="0750D97F" w14:textId="77777777" w:rsidR="004B60BA" w:rsidRDefault="004B60BA" w:rsidP="00B4706E">
      <w:pPr>
        <w:pStyle w:val="NoteLevel1"/>
      </w:pPr>
      <w:r>
        <w:t xml:space="preserve">2. </w:t>
      </w:r>
      <w:proofErr w:type="gramStart"/>
      <w:r>
        <w:t>to</w:t>
      </w:r>
      <w:proofErr w:type="gramEnd"/>
      <w:r>
        <w:t xml:space="preserve"> brainstorm, develop, or evaluate ideas and policies</w:t>
      </w:r>
    </w:p>
    <w:p w14:paraId="43B49EC6" w14:textId="77777777" w:rsidR="004B60BA" w:rsidRDefault="004B60BA" w:rsidP="00B4706E">
      <w:pPr>
        <w:pStyle w:val="NoteLevel1"/>
      </w:pPr>
      <w:r>
        <w:t xml:space="preserve">3. </w:t>
      </w:r>
      <w:proofErr w:type="gramStart"/>
      <w:r>
        <w:t>to</w:t>
      </w:r>
      <w:proofErr w:type="gramEnd"/>
      <w:r>
        <w:t xml:space="preserve"> find the root causes behind problems, solve problems and solicit feedback.</w:t>
      </w:r>
    </w:p>
    <w:p w14:paraId="033BF045" w14:textId="77777777" w:rsidR="004B60BA" w:rsidRDefault="004B60BA" w:rsidP="00B4706E">
      <w:pPr>
        <w:pStyle w:val="NoteLevel1"/>
      </w:pPr>
      <w:r>
        <w:t xml:space="preserve">4. </w:t>
      </w:r>
      <w:proofErr w:type="gramStart"/>
      <w:r>
        <w:t>to</w:t>
      </w:r>
      <w:proofErr w:type="gramEnd"/>
      <w:r>
        <w:t xml:space="preserve"> make decisions (through consensus or voting) or help others make them (through consultation_</w:t>
      </w:r>
    </w:p>
    <w:p w14:paraId="2D7D2E7B" w14:textId="77777777" w:rsidR="004B60BA" w:rsidRDefault="004B60BA" w:rsidP="00B4706E">
      <w:pPr>
        <w:pStyle w:val="NoteLevel1"/>
      </w:pPr>
      <w:r>
        <w:t xml:space="preserve">5. </w:t>
      </w:r>
      <w:proofErr w:type="gramStart"/>
      <w:r>
        <w:t>to</w:t>
      </w:r>
      <w:proofErr w:type="gramEnd"/>
      <w:r>
        <w:t xml:space="preserve"> delegate work or authority</w:t>
      </w:r>
    </w:p>
    <w:p w14:paraId="366CECFE" w14:textId="77777777" w:rsidR="004B60BA" w:rsidRDefault="004B60BA" w:rsidP="00B4706E">
      <w:pPr>
        <w:pStyle w:val="NoteLevel1"/>
      </w:pPr>
      <w:r>
        <w:t xml:space="preserve">6. </w:t>
      </w:r>
      <w:proofErr w:type="gramStart"/>
      <w:r>
        <w:t>to</w:t>
      </w:r>
      <w:proofErr w:type="gramEnd"/>
      <w:r>
        <w:t xml:space="preserve"> develop projects or create documents collaboratively</w:t>
      </w:r>
    </w:p>
    <w:p w14:paraId="0BCCA19F" w14:textId="77777777" w:rsidR="004B60BA" w:rsidRDefault="004B60BA" w:rsidP="00B4706E">
      <w:pPr>
        <w:pStyle w:val="NoteLevel1"/>
      </w:pPr>
      <w:r>
        <w:t xml:space="preserve">7. </w:t>
      </w:r>
      <w:proofErr w:type="gramStart"/>
      <w:r>
        <w:t>to</w:t>
      </w:r>
      <w:proofErr w:type="gramEnd"/>
      <w:r>
        <w:t xml:space="preserve"> motivate members and encourage teamwork.</w:t>
      </w:r>
    </w:p>
    <w:p w14:paraId="4460FFF7" w14:textId="77777777" w:rsidR="004B60BA" w:rsidRDefault="004B60BA" w:rsidP="00B4706E">
      <w:pPr>
        <w:pStyle w:val="NoteLevel2"/>
      </w:pPr>
      <w:r>
        <w:t>Types of Meetings</w:t>
      </w:r>
    </w:p>
    <w:p w14:paraId="58489134" w14:textId="77777777" w:rsidR="004B60BA" w:rsidRDefault="004B60BA" w:rsidP="00B4706E">
      <w:pPr>
        <w:pStyle w:val="NoteLevel1"/>
      </w:pPr>
      <w:r>
        <w:t>-Internal meeting: a formal meeting that involves only personnel from within an organization</w:t>
      </w:r>
    </w:p>
    <w:p w14:paraId="72F755FF" w14:textId="77777777" w:rsidR="004B60BA" w:rsidRDefault="004B60BA" w:rsidP="00B4706E">
      <w:pPr>
        <w:pStyle w:val="NoteLevel1"/>
      </w:pPr>
      <w:r>
        <w:t>-External meeting: a formal meeting that involves outsiders in addition to company personnel.</w:t>
      </w:r>
    </w:p>
    <w:p w14:paraId="15AB1D3D" w14:textId="77777777" w:rsidR="004B60BA" w:rsidRDefault="004B60BA" w:rsidP="00B4706E">
      <w:pPr>
        <w:pStyle w:val="NoteLevel1"/>
      </w:pPr>
      <w:r>
        <w:t>-Formal meeting: a scheduled meeting that operates according to a pre-set agenda under guided leadership for a purposes of achieving specific goals.</w:t>
      </w:r>
    </w:p>
    <w:p w14:paraId="608D5B8A" w14:textId="77777777" w:rsidR="004B60BA" w:rsidRDefault="004B60BA" w:rsidP="00B4706E">
      <w:pPr>
        <w:pStyle w:val="NoteLevel1"/>
      </w:pPr>
      <w:r>
        <w:t>-Informal meeting: a small, sometimes unscheduled meeting that may operate without strict rules.</w:t>
      </w:r>
    </w:p>
    <w:p w14:paraId="29FDA7AF" w14:textId="77777777" w:rsidR="004B60BA" w:rsidRDefault="004B60BA" w:rsidP="00F72AF6">
      <w:pPr>
        <w:pStyle w:val="NoteLevel2"/>
      </w:pPr>
      <w:r>
        <w:t>Preparing for a meeting</w:t>
      </w:r>
    </w:p>
    <w:p w14:paraId="0316A34B" w14:textId="77777777" w:rsidR="004B60BA" w:rsidRDefault="004B60BA" w:rsidP="00F72AF6">
      <w:pPr>
        <w:pStyle w:val="NoteLevel1"/>
      </w:pPr>
      <w:r>
        <w:t>Poor planning and mismanagement can turn meetings into colossal time-wasters. Consider the following before you call a meeting:</w:t>
      </w:r>
    </w:p>
    <w:p w14:paraId="16832900" w14:textId="77777777" w:rsidR="004B60BA" w:rsidRDefault="004B60BA" w:rsidP="00F72AF6">
      <w:pPr>
        <w:pStyle w:val="NoteLevel1"/>
      </w:pPr>
      <w:r>
        <w:t>1. Purpose</w:t>
      </w:r>
    </w:p>
    <w:p w14:paraId="40C893AF" w14:textId="77777777" w:rsidR="004B60BA" w:rsidRDefault="004B60BA" w:rsidP="00F72AF6">
      <w:pPr>
        <w:pStyle w:val="NoteLevel1"/>
      </w:pPr>
      <w:r>
        <w:t>2: Alternatives (consider if the meeting is truly necessary or if the same work can be done without one)</w:t>
      </w:r>
    </w:p>
    <w:p w14:paraId="69D67145" w14:textId="77777777" w:rsidR="004B60BA" w:rsidRDefault="004B60BA" w:rsidP="00F72AF6">
      <w:pPr>
        <w:pStyle w:val="NoteLevel1"/>
      </w:pPr>
      <w:r>
        <w:t>3. Participants: Every person at the meeting should have a reason for being there.</w:t>
      </w:r>
    </w:p>
    <w:p w14:paraId="62C455F5" w14:textId="77777777" w:rsidR="004B60BA" w:rsidRDefault="004B60BA" w:rsidP="00F72AF6">
      <w:pPr>
        <w:pStyle w:val="NoteLevel1"/>
      </w:pPr>
      <w:r>
        <w:t xml:space="preserve">4. Location: </w:t>
      </w:r>
    </w:p>
    <w:p w14:paraId="21227571" w14:textId="77777777" w:rsidR="004B60BA" w:rsidRDefault="004B60BA" w:rsidP="00F72AF6">
      <w:pPr>
        <w:pStyle w:val="NoteLevel1"/>
      </w:pPr>
      <w:proofErr w:type="gramStart"/>
      <w:r>
        <w:t>the</w:t>
      </w:r>
      <w:proofErr w:type="gramEnd"/>
      <w:r>
        <w:t xml:space="preserve"> kind of environment you prefer, how well participants get along and interact, how much space you need for the group and how much you need to be seen as being in control.</w:t>
      </w:r>
    </w:p>
    <w:p w14:paraId="420036EF" w14:textId="77777777" w:rsidR="004B60BA" w:rsidRPr="00F72AF6" w:rsidRDefault="004B60BA" w:rsidP="00F72AF6">
      <w:pPr>
        <w:pStyle w:val="NoteLevel1"/>
        <w:rPr>
          <w:u w:val="single"/>
        </w:rPr>
      </w:pPr>
      <w:r w:rsidRPr="00F72AF6">
        <w:rPr>
          <w:u w:val="single"/>
        </w:rPr>
        <w:t>Small meetings:</w:t>
      </w:r>
    </w:p>
    <w:p w14:paraId="1D484239" w14:textId="77777777" w:rsidR="004B60BA" w:rsidRDefault="004B60BA" w:rsidP="009A77DE">
      <w:pPr>
        <w:pStyle w:val="NoteLevel1"/>
      </w:pPr>
      <w:r>
        <w:t>-Sitting being a large desk plays up status, power and authority, also less approachable and more intimidating.</w:t>
      </w:r>
    </w:p>
    <w:p w14:paraId="78213E8C" w14:textId="77777777" w:rsidR="004B60BA" w:rsidRDefault="004B60BA" w:rsidP="009A77DE">
      <w:pPr>
        <w:pStyle w:val="NoteLevel1"/>
      </w:pPr>
      <w:r>
        <w:t>-Barrier-free seating (chairs arranges across from each other, in a circle promotes discussion)</w:t>
      </w:r>
    </w:p>
    <w:p w14:paraId="2E6989C1" w14:textId="77777777" w:rsidR="004B60BA" w:rsidRPr="00F72AF6" w:rsidRDefault="004B60BA" w:rsidP="009A77DE">
      <w:pPr>
        <w:pStyle w:val="NoteLevel1"/>
        <w:rPr>
          <w:u w:val="single"/>
        </w:rPr>
      </w:pPr>
      <w:r w:rsidRPr="00F72AF6">
        <w:rPr>
          <w:u w:val="single"/>
        </w:rPr>
        <w:t>Medium-sized meetings:</w:t>
      </w:r>
    </w:p>
    <w:p w14:paraId="21D6858F" w14:textId="77777777" w:rsidR="004B60BA" w:rsidRDefault="004B60BA" w:rsidP="00CF07C9">
      <w:pPr>
        <w:pStyle w:val="NoteLevel1"/>
        <w:numPr>
          <w:ilvl w:val="0"/>
          <w:numId w:val="0"/>
        </w:numPr>
      </w:pPr>
      <w:r>
        <w:t>-Put opponents at distance from each other</w:t>
      </w:r>
    </w:p>
    <w:p w14:paraId="3DCE8DA0" w14:textId="77777777" w:rsidR="004B60BA" w:rsidRDefault="004B60BA" w:rsidP="00CF07C9">
      <w:pPr>
        <w:pStyle w:val="NoteLevel1"/>
        <w:numPr>
          <w:ilvl w:val="0"/>
          <w:numId w:val="0"/>
        </w:numPr>
        <w:rPr>
          <w:u w:val="single"/>
        </w:rPr>
      </w:pPr>
      <w:r w:rsidRPr="00F72AF6">
        <w:rPr>
          <w:u w:val="single"/>
        </w:rPr>
        <w:t>Large meetings:</w:t>
      </w:r>
    </w:p>
    <w:p w14:paraId="381C0253" w14:textId="77777777" w:rsidR="004B60BA" w:rsidRDefault="004B60BA" w:rsidP="00CF07C9">
      <w:pPr>
        <w:pStyle w:val="NoteLevel1"/>
        <w:numPr>
          <w:ilvl w:val="0"/>
          <w:numId w:val="0"/>
        </w:numPr>
      </w:pPr>
      <w:r>
        <w:t>-</w:t>
      </w:r>
      <w:proofErr w:type="gramStart"/>
      <w:r>
        <w:t>the</w:t>
      </w:r>
      <w:proofErr w:type="gramEnd"/>
      <w:r>
        <w:t xml:space="preserve"> more formal the meeting, the further away the speaker.</w:t>
      </w:r>
    </w:p>
    <w:p w14:paraId="259203C5" w14:textId="77777777" w:rsidR="004B60BA" w:rsidRDefault="004B60BA" w:rsidP="00CF07C9">
      <w:pPr>
        <w:pStyle w:val="NoteLevel1"/>
        <w:numPr>
          <w:ilvl w:val="0"/>
          <w:numId w:val="0"/>
        </w:numPr>
      </w:pPr>
      <w:r>
        <w:t>-</w:t>
      </w:r>
      <w:proofErr w:type="gramStart"/>
      <w:r>
        <w:t>behind</w:t>
      </w:r>
      <w:proofErr w:type="gramEnd"/>
      <w:r>
        <w:t xml:space="preserve"> a podium adds formality</w:t>
      </w:r>
    </w:p>
    <w:p w14:paraId="6DA75955" w14:textId="77777777" w:rsidR="004B60BA" w:rsidRDefault="004B60BA" w:rsidP="00CF07C9">
      <w:pPr>
        <w:pStyle w:val="NoteLevel1"/>
        <w:numPr>
          <w:ilvl w:val="0"/>
          <w:numId w:val="0"/>
        </w:numPr>
      </w:pPr>
      <w:r>
        <w:t>-</w:t>
      </w:r>
      <w:proofErr w:type="gramStart"/>
      <w:r>
        <w:t>conventional</w:t>
      </w:r>
      <w:proofErr w:type="gramEnd"/>
      <w:r>
        <w:t xml:space="preserve"> rows create formal setting</w:t>
      </w:r>
    </w:p>
    <w:p w14:paraId="481AF7A2" w14:textId="77777777" w:rsidR="004B60BA" w:rsidRDefault="004B60BA" w:rsidP="00CF07C9">
      <w:pPr>
        <w:pStyle w:val="NoteLevel1"/>
        <w:numPr>
          <w:ilvl w:val="0"/>
          <w:numId w:val="0"/>
        </w:numPr>
      </w:pPr>
      <w:r>
        <w:t>5. Scheduling: Establish when the meeting will begin and end.</w:t>
      </w:r>
    </w:p>
    <w:p w14:paraId="4D9ACF1A" w14:textId="77777777" w:rsidR="004B60BA" w:rsidRDefault="004B60BA" w:rsidP="00CF07C9">
      <w:pPr>
        <w:pStyle w:val="NoteLevel1"/>
        <w:numPr>
          <w:ilvl w:val="0"/>
          <w:numId w:val="0"/>
        </w:numPr>
      </w:pPr>
      <w:r>
        <w:t>6. Agenda:</w:t>
      </w:r>
    </w:p>
    <w:p w14:paraId="4707FCB3" w14:textId="77777777" w:rsidR="004B60BA" w:rsidRDefault="004B60BA" w:rsidP="00CF07C9">
      <w:pPr>
        <w:pStyle w:val="NoteLevel1"/>
        <w:numPr>
          <w:ilvl w:val="0"/>
          <w:numId w:val="0"/>
        </w:numPr>
      </w:pPr>
      <w:r>
        <w:t>A written document that sets the order of business for a meeting, briefly describing items to be covered, identifying who is responsible for them, and allocating a time period for each agenda item.</w:t>
      </w:r>
    </w:p>
    <w:p w14:paraId="18763A38" w14:textId="77777777" w:rsidR="004B60BA" w:rsidRDefault="004B60BA" w:rsidP="00CF07C9">
      <w:pPr>
        <w:pStyle w:val="NoteLevel1"/>
        <w:numPr>
          <w:ilvl w:val="0"/>
          <w:numId w:val="0"/>
        </w:numPr>
      </w:pPr>
      <w:r>
        <w:t>-Agenda: a document that establishes the purpose and goals of a meeting and outlines what the meeting will address, thereby helping to focus the group.</w:t>
      </w:r>
    </w:p>
    <w:p w14:paraId="0AA42BFF" w14:textId="77777777" w:rsidR="004B60BA" w:rsidRDefault="004B60BA" w:rsidP="000F6D4D">
      <w:pPr>
        <w:pStyle w:val="NoteLevel2"/>
      </w:pPr>
      <w:r>
        <w:t>Conducting a Meeting</w:t>
      </w:r>
    </w:p>
    <w:p w14:paraId="57388B36" w14:textId="77777777" w:rsidR="004B60BA" w:rsidRDefault="004B60BA" w:rsidP="000F6D4D">
      <w:pPr>
        <w:pStyle w:val="NoteLevel1"/>
      </w:pPr>
      <w:r>
        <w:t>A meeting can spark great ideas and lasting business relationships.</w:t>
      </w:r>
    </w:p>
    <w:p w14:paraId="2F416B96" w14:textId="77777777" w:rsidR="004B60BA" w:rsidRDefault="004B60BA" w:rsidP="000F6D4D">
      <w:pPr>
        <w:pStyle w:val="NoteLevel1"/>
      </w:pPr>
      <w:r>
        <w:t>Meetings that let you build consensus and accomplish what you set out to do and more:</w:t>
      </w:r>
    </w:p>
    <w:p w14:paraId="7BC93294" w14:textId="77777777" w:rsidR="004B60BA" w:rsidRDefault="004B60BA" w:rsidP="000F6D4D">
      <w:pPr>
        <w:pStyle w:val="NoteLevel1"/>
      </w:pPr>
      <w:r>
        <w:t>1. Leading a Meeting:</w:t>
      </w:r>
    </w:p>
    <w:p w14:paraId="70A656D7" w14:textId="77777777" w:rsidR="004B60BA" w:rsidRDefault="004B60BA" w:rsidP="000F6D4D">
      <w:pPr>
        <w:pStyle w:val="NoteLevel1"/>
      </w:pPr>
      <w:r>
        <w:t>-</w:t>
      </w:r>
      <w:proofErr w:type="gramStart"/>
      <w:r>
        <w:t>distribute</w:t>
      </w:r>
      <w:proofErr w:type="gramEnd"/>
      <w:r>
        <w:t xml:space="preserve"> a detailed agenda in advance. (</w:t>
      </w:r>
      <w:proofErr w:type="gramStart"/>
      <w:r>
        <w:t>gives</w:t>
      </w:r>
      <w:proofErr w:type="gramEnd"/>
      <w:r>
        <w:t xml:space="preserve"> participants to make a list of questions in advance/be prepared to support and respond to various points of views)</w:t>
      </w:r>
    </w:p>
    <w:p w14:paraId="385E78B5" w14:textId="77777777" w:rsidR="004B60BA" w:rsidRDefault="004B60BA" w:rsidP="000F6D4D">
      <w:pPr>
        <w:pStyle w:val="NoteLevel1"/>
      </w:pPr>
      <w:r>
        <w:t>2. Assign responsibilities.</w:t>
      </w:r>
    </w:p>
    <w:p w14:paraId="1B49824F" w14:textId="77777777" w:rsidR="004B60BA" w:rsidRDefault="004B60BA" w:rsidP="000F6D4D">
      <w:pPr>
        <w:pStyle w:val="NoteLevel1"/>
      </w:pPr>
      <w:r>
        <w:t>3. Establish ground rues. (</w:t>
      </w:r>
      <w:proofErr w:type="gramStart"/>
      <w:r>
        <w:t>ex</w:t>
      </w:r>
      <w:proofErr w:type="gramEnd"/>
      <w:r>
        <w:t>: be on time, turn off cellphones)</w:t>
      </w:r>
    </w:p>
    <w:p w14:paraId="6E18E045" w14:textId="77777777" w:rsidR="004B60BA" w:rsidRDefault="004B60BA" w:rsidP="000F6D4D">
      <w:pPr>
        <w:pStyle w:val="NoteLevel1"/>
      </w:pPr>
      <w:r>
        <w:t>4. Build momentum and focus the group by keeping to the agenda.</w:t>
      </w:r>
    </w:p>
    <w:p w14:paraId="4B60B386" w14:textId="77777777" w:rsidR="004B60BA" w:rsidRDefault="004B60BA" w:rsidP="000F6D4D">
      <w:pPr>
        <w:pStyle w:val="NoteLevel1"/>
      </w:pPr>
      <w:r>
        <w:t>5. Speak up, make eye contact and stay relaxed.</w:t>
      </w:r>
    </w:p>
    <w:p w14:paraId="57D3EA47" w14:textId="77777777" w:rsidR="004B60BA" w:rsidRDefault="004B60BA" w:rsidP="000F6D4D">
      <w:pPr>
        <w:pStyle w:val="NoteLevel1"/>
      </w:pPr>
      <w:r>
        <w:t>6. Handle difficult people.</w:t>
      </w:r>
    </w:p>
    <w:p w14:paraId="77CF9462" w14:textId="77777777" w:rsidR="004B60BA" w:rsidRDefault="004B60BA" w:rsidP="000F6D4D">
      <w:pPr>
        <w:pStyle w:val="NoteLevel1"/>
      </w:pPr>
      <w:r>
        <w:t>7. Encourage full participation</w:t>
      </w:r>
    </w:p>
    <w:p w14:paraId="717C77B3" w14:textId="77777777" w:rsidR="004B60BA" w:rsidRDefault="004B60BA" w:rsidP="000F6D4D">
      <w:pPr>
        <w:pStyle w:val="NoteLevel1"/>
      </w:pPr>
      <w:r>
        <w:t>8. Discourage anyone who interrupts.</w:t>
      </w:r>
    </w:p>
    <w:p w14:paraId="4F08F0DB" w14:textId="77777777" w:rsidR="004B60BA" w:rsidRDefault="004B60BA" w:rsidP="000F6D4D">
      <w:pPr>
        <w:pStyle w:val="NoteLevel1"/>
      </w:pPr>
      <w:r>
        <w:t xml:space="preserve">9. Deal with conflict but </w:t>
      </w:r>
      <w:proofErr w:type="gramStart"/>
      <w:r>
        <w:t>realize</w:t>
      </w:r>
      <w:proofErr w:type="gramEnd"/>
      <w:r>
        <w:t xml:space="preserve"> that because a group is composed of individuals with different attitudes and personalities, a degree of conflict is inevitable and even valuable.</w:t>
      </w:r>
    </w:p>
    <w:p w14:paraId="250CF1E1" w14:textId="77777777" w:rsidR="004B60BA" w:rsidRDefault="004B60BA" w:rsidP="000F6D4D">
      <w:pPr>
        <w:pStyle w:val="NoteLevel1"/>
      </w:pPr>
      <w:r>
        <w:t>10. End with a summary in which you paraphrase all decisions and assignments and look ahead to future actions.</w:t>
      </w:r>
    </w:p>
    <w:p w14:paraId="7CA802ED" w14:textId="77777777" w:rsidR="004B60BA" w:rsidRDefault="004B60BA" w:rsidP="000F6D4D">
      <w:pPr>
        <w:pStyle w:val="NoteLevel1"/>
      </w:pPr>
      <w:r>
        <w:t>11. Follow up on action items at the next meeting.</w:t>
      </w:r>
    </w:p>
    <w:p w14:paraId="54853528" w14:textId="77777777" w:rsidR="004B60BA" w:rsidRDefault="004B60BA" w:rsidP="000F6D4D">
      <w:pPr>
        <w:pStyle w:val="NoteLevel1"/>
      </w:pPr>
      <w:r>
        <w:t>-Group Think: the practice of thinking or making decisions as a group, whereby conformity is rewarded and dissent punished; the result of group think is often poor decision-making.</w:t>
      </w:r>
    </w:p>
    <w:p w14:paraId="15553180" w14:textId="77777777" w:rsidR="004B60BA" w:rsidRDefault="004B60BA" w:rsidP="000F6D4D">
      <w:pPr>
        <w:pStyle w:val="NoteLevel2"/>
      </w:pPr>
      <w:r>
        <w:t>Participating in a Meeting</w:t>
      </w:r>
    </w:p>
    <w:p w14:paraId="0058B98B" w14:textId="77777777" w:rsidR="004B60BA" w:rsidRDefault="004B60BA" w:rsidP="000F6D4D">
      <w:pPr>
        <w:pStyle w:val="NoteLevel1"/>
      </w:pPr>
      <w:r>
        <w:t>-Increase your profile by making eye contact with influential people and sitting towards the head of the table if you expect to have something important to say.</w:t>
      </w:r>
    </w:p>
    <w:p w14:paraId="66D2CC41" w14:textId="77777777" w:rsidR="004B60BA" w:rsidRDefault="004B60BA" w:rsidP="000F6D4D">
      <w:pPr>
        <w:pStyle w:val="NoteLevel1"/>
      </w:pPr>
      <w:r>
        <w:t>-Be an active listener and demonstrate that you have heard and processed what has been said and left unsaid. (</w:t>
      </w:r>
      <w:proofErr w:type="gramStart"/>
      <w:r>
        <w:t>actively</w:t>
      </w:r>
      <w:proofErr w:type="gramEnd"/>
      <w:r>
        <w:t xml:space="preserve"> interested, attention to gestures, facial expressions, tone of voice, jot down the occasional note, mental list of questions, interact and contribute, try not to dominate discussion, make it easy to be taken seriously)</w:t>
      </w:r>
    </w:p>
    <w:p w14:paraId="3FF2D3C0" w14:textId="77777777" w:rsidR="004B60BA" w:rsidRDefault="004B60BA" w:rsidP="00161B44">
      <w:pPr>
        <w:pStyle w:val="NoteLevel2"/>
      </w:pPr>
      <w:r>
        <w:t>Meeting Minutes</w:t>
      </w:r>
    </w:p>
    <w:p w14:paraId="61B23175" w14:textId="77777777" w:rsidR="004B60BA" w:rsidRDefault="004B60BA" w:rsidP="00161B44">
      <w:pPr>
        <w:pStyle w:val="NoteLevel1"/>
      </w:pPr>
      <w:r>
        <w:t>-Meeting Minutes: a written record of what occurred at a meeting, who attended it and when and where it was convened.</w:t>
      </w:r>
    </w:p>
    <w:p w14:paraId="0C204500" w14:textId="77777777" w:rsidR="004B60BA" w:rsidRDefault="004B60BA" w:rsidP="00161B44">
      <w:pPr>
        <w:pStyle w:val="NoteLevel1"/>
      </w:pPr>
      <w:r>
        <w:t>Formal minutes record the following info:</w:t>
      </w:r>
    </w:p>
    <w:p w14:paraId="4D03CF44" w14:textId="77777777" w:rsidR="004B60BA" w:rsidRDefault="004B60BA" w:rsidP="00161B44">
      <w:pPr>
        <w:pStyle w:val="NoteLevel1"/>
      </w:pPr>
      <w:r>
        <w:t>-</w:t>
      </w:r>
      <w:proofErr w:type="gramStart"/>
      <w:r>
        <w:t>name</w:t>
      </w:r>
      <w:proofErr w:type="gramEnd"/>
      <w:r>
        <w:t xml:space="preserve"> of group of committee holding the meeting</w:t>
      </w:r>
    </w:p>
    <w:p w14:paraId="26333B5F" w14:textId="77777777" w:rsidR="004B60BA" w:rsidRDefault="004B60BA" w:rsidP="00161B44">
      <w:pPr>
        <w:pStyle w:val="NoteLevel1"/>
      </w:pPr>
      <w:r>
        <w:t>-</w:t>
      </w:r>
      <w:proofErr w:type="gramStart"/>
      <w:r>
        <w:t>date</w:t>
      </w:r>
      <w:proofErr w:type="gramEnd"/>
      <w:r>
        <w:t>, time, place</w:t>
      </w:r>
    </w:p>
    <w:p w14:paraId="167972EC" w14:textId="77777777" w:rsidR="004B60BA" w:rsidRDefault="004B60BA" w:rsidP="00161B44">
      <w:pPr>
        <w:pStyle w:val="NoteLevel1"/>
      </w:pPr>
      <w:r>
        <w:t>-</w:t>
      </w:r>
      <w:proofErr w:type="gramStart"/>
      <w:r>
        <w:t>topic</w:t>
      </w:r>
      <w:proofErr w:type="gramEnd"/>
      <w:r>
        <w:t>/title/kind of meeting</w:t>
      </w:r>
    </w:p>
    <w:p w14:paraId="4C3A7F2E" w14:textId="77777777" w:rsidR="004B60BA" w:rsidRDefault="004B60BA" w:rsidP="00161B44">
      <w:pPr>
        <w:pStyle w:val="NoteLevel1"/>
      </w:pPr>
      <w:r>
        <w:t>-</w:t>
      </w:r>
      <w:proofErr w:type="gramStart"/>
      <w:r>
        <w:t>names</w:t>
      </w:r>
      <w:proofErr w:type="gramEnd"/>
      <w:r>
        <w:t>/numbers of people present</w:t>
      </w:r>
    </w:p>
    <w:p w14:paraId="7B2DF16E" w14:textId="77777777" w:rsidR="004B60BA" w:rsidRDefault="004B60BA" w:rsidP="00161B44">
      <w:pPr>
        <w:pStyle w:val="NoteLevel1"/>
      </w:pPr>
      <w:r>
        <w:t>-</w:t>
      </w:r>
      <w:proofErr w:type="gramStart"/>
      <w:r>
        <w:t>statement</w:t>
      </w:r>
      <w:proofErr w:type="gramEnd"/>
      <w:r>
        <w:t xml:space="preserve"> that the chair was present</w:t>
      </w:r>
    </w:p>
    <w:p w14:paraId="2C94147B" w14:textId="77777777" w:rsidR="004B60BA" w:rsidRDefault="004B60BA" w:rsidP="00161B44">
      <w:pPr>
        <w:pStyle w:val="NoteLevel1"/>
      </w:pPr>
      <w:r>
        <w:t>-</w:t>
      </w:r>
      <w:proofErr w:type="gramStart"/>
      <w:r>
        <w:t>statement</w:t>
      </w:r>
      <w:proofErr w:type="gramEnd"/>
      <w:r>
        <w:t xml:space="preserve"> that the minutes of the previous meeting were approved</w:t>
      </w:r>
    </w:p>
    <w:p w14:paraId="47E26E8D" w14:textId="77777777" w:rsidR="004B60BA" w:rsidRDefault="004B60BA" w:rsidP="00161B44">
      <w:pPr>
        <w:pStyle w:val="NoteLevel1"/>
      </w:pPr>
      <w:r>
        <w:t>-</w:t>
      </w:r>
      <w:proofErr w:type="gramStart"/>
      <w:r>
        <w:t>description</w:t>
      </w:r>
      <w:proofErr w:type="gramEnd"/>
      <w:r>
        <w:t xml:space="preserve"> of old business</w:t>
      </w:r>
    </w:p>
    <w:p w14:paraId="54B7F615" w14:textId="77777777" w:rsidR="004B60BA" w:rsidRDefault="004B60BA" w:rsidP="00161B44">
      <w:pPr>
        <w:pStyle w:val="NoteLevel1"/>
      </w:pPr>
      <w:r>
        <w:t>-</w:t>
      </w:r>
      <w:proofErr w:type="gramStart"/>
      <w:r>
        <w:t>summary</w:t>
      </w:r>
      <w:proofErr w:type="gramEnd"/>
      <w:r>
        <w:t xml:space="preserve"> of new business and announcements</w:t>
      </w:r>
    </w:p>
    <w:p w14:paraId="30685BD2" w14:textId="77777777" w:rsidR="004B60BA" w:rsidRDefault="004B60BA" w:rsidP="00161B44">
      <w:pPr>
        <w:pStyle w:val="NoteLevel1"/>
      </w:pPr>
      <w:r>
        <w:t>-</w:t>
      </w:r>
      <w:proofErr w:type="gramStart"/>
      <w:r>
        <w:t>record</w:t>
      </w:r>
      <w:proofErr w:type="gramEnd"/>
      <w:r>
        <w:t xml:space="preserve"> of reports (read and approved), discussion, resolutions (adopted or rejected), motions (made, carried or defeated), voted (taken or postponed) and key decisions)</w:t>
      </w:r>
    </w:p>
    <w:p w14:paraId="2E97591D" w14:textId="77777777" w:rsidR="004B60BA" w:rsidRDefault="004B60BA" w:rsidP="00161B44">
      <w:pPr>
        <w:pStyle w:val="NoteLevel1"/>
      </w:pPr>
      <w:r>
        <w:t>-</w:t>
      </w:r>
      <w:proofErr w:type="gramStart"/>
      <w:r>
        <w:t>list</w:t>
      </w:r>
      <w:proofErr w:type="gramEnd"/>
      <w:r>
        <w:t xml:space="preserve"> of assignments and due dates</w:t>
      </w:r>
    </w:p>
    <w:p w14:paraId="7F426E7F" w14:textId="77777777" w:rsidR="004B60BA" w:rsidRDefault="004B60BA" w:rsidP="00161B44">
      <w:pPr>
        <w:pStyle w:val="NoteLevel1"/>
      </w:pPr>
      <w:r>
        <w:t>-</w:t>
      </w:r>
      <w:proofErr w:type="gramStart"/>
      <w:r>
        <w:t>time</w:t>
      </w:r>
      <w:proofErr w:type="gramEnd"/>
      <w:r>
        <w:t xml:space="preserve"> the meeting was adjourned</w:t>
      </w:r>
    </w:p>
    <w:p w14:paraId="3295EA7C" w14:textId="77777777" w:rsidR="004B60BA" w:rsidRDefault="004B60BA" w:rsidP="00161B44">
      <w:pPr>
        <w:pStyle w:val="NoteLevel1"/>
      </w:pPr>
      <w:r>
        <w:t>-</w:t>
      </w:r>
      <w:proofErr w:type="gramStart"/>
      <w:r>
        <w:t>date</w:t>
      </w:r>
      <w:proofErr w:type="gramEnd"/>
      <w:r>
        <w:t>, time and location of next meeting</w:t>
      </w:r>
    </w:p>
    <w:p w14:paraId="3C5163B3" w14:textId="77777777" w:rsidR="004B60BA" w:rsidRDefault="004B60BA" w:rsidP="00161B44">
      <w:pPr>
        <w:pStyle w:val="NoteLevel1"/>
      </w:pPr>
      <w:r>
        <w:t>-</w:t>
      </w:r>
      <w:proofErr w:type="gramStart"/>
      <w:r>
        <w:t>name</w:t>
      </w:r>
      <w:proofErr w:type="gramEnd"/>
      <w:r>
        <w:t xml:space="preserve"> and signature of the secretary (person recording minutes)</w:t>
      </w:r>
    </w:p>
    <w:p w14:paraId="196A9CE7" w14:textId="77777777" w:rsidR="004B60BA" w:rsidRDefault="004B60BA" w:rsidP="00161B44">
      <w:pPr>
        <w:pStyle w:val="NoteLevel2"/>
      </w:pPr>
      <w:r>
        <w:t>Groupware-Supported Meetings</w:t>
      </w:r>
    </w:p>
    <w:p w14:paraId="2A11F959" w14:textId="77777777" w:rsidR="004B60BA" w:rsidRDefault="004B60BA" w:rsidP="00161B44">
      <w:pPr>
        <w:pStyle w:val="NoteLevel1"/>
      </w:pPr>
      <w:r>
        <w:t>-Groupware: software designed to facilitate group work by a number of different users.</w:t>
      </w:r>
    </w:p>
    <w:p w14:paraId="0E97A45A" w14:textId="77777777" w:rsidR="004B60BA" w:rsidRDefault="004B60BA" w:rsidP="00161B44">
      <w:pPr>
        <w:pStyle w:val="NoteLevel1"/>
      </w:pPr>
      <w:r>
        <w:t xml:space="preserve">-Web-conferencing: synchronous web-supported communication </w:t>
      </w:r>
      <w:proofErr w:type="spellStart"/>
      <w:r>
        <w:t>allowinf</w:t>
      </w:r>
      <w:proofErr w:type="spellEnd"/>
      <w:r>
        <w:t xml:space="preserve"> real-time transmission of sounds and images to other locations.</w:t>
      </w:r>
    </w:p>
    <w:p w14:paraId="6A88BC14" w14:textId="77777777" w:rsidR="004B60BA" w:rsidRDefault="004B60BA" w:rsidP="00161B44">
      <w:pPr>
        <w:pStyle w:val="NoteLevel1"/>
      </w:pPr>
      <w:r>
        <w:t>-E-mail meetings: allow participants to respond at different times and make the meeting process more democratic by doing away with facilitators and the interruptions that controlling personalities can cause.</w:t>
      </w:r>
    </w:p>
    <w:p w14:paraId="1AA42BA0" w14:textId="77777777" w:rsidR="004B60BA" w:rsidRDefault="004B60BA" w:rsidP="00161B44">
      <w:pPr>
        <w:pStyle w:val="NoteLevel1"/>
      </w:pPr>
      <w:r>
        <w:t>-Visual meetings: a meeting that uses particular software or a website to allow participants in various locations to share ideas and hold discussions in real time.</w:t>
      </w:r>
    </w:p>
    <w:p w14:paraId="272A633B" w14:textId="77777777" w:rsidR="004B60BA" w:rsidRDefault="004B60BA" w:rsidP="00161B44">
      <w:pPr>
        <w:pStyle w:val="NoteLevel1"/>
      </w:pPr>
    </w:p>
    <w:p w14:paraId="202D9A90" w14:textId="77777777" w:rsidR="004B60BA" w:rsidRPr="00161B44" w:rsidRDefault="004B60BA" w:rsidP="00161B44">
      <w:pPr>
        <w:pStyle w:val="NoteLevel1"/>
      </w:pPr>
      <w:r>
        <w:rPr>
          <w:b/>
          <w:sz w:val="28"/>
          <w:szCs w:val="28"/>
        </w:rPr>
        <w:t>Communicating by Telephone</w:t>
      </w:r>
    </w:p>
    <w:p w14:paraId="108F4EC5" w14:textId="77777777" w:rsidR="004B60BA" w:rsidRDefault="004B60BA" w:rsidP="00161B44">
      <w:pPr>
        <w:pStyle w:val="NoteLevel1"/>
      </w:pPr>
      <w:r>
        <w:t>The telephone is an important business tool and a link that is worth learning to use properly.</w:t>
      </w:r>
    </w:p>
    <w:p w14:paraId="64CDA7D7" w14:textId="77777777" w:rsidR="004B60BA" w:rsidRDefault="004B60BA" w:rsidP="00161B44">
      <w:pPr>
        <w:pStyle w:val="NoteLevel2"/>
      </w:pPr>
      <w:r>
        <w:t>Making calls:</w:t>
      </w:r>
    </w:p>
    <w:p w14:paraId="40ACDFDD" w14:textId="77777777" w:rsidR="004B60BA" w:rsidRDefault="004B60BA" w:rsidP="00161B44">
      <w:pPr>
        <w:pStyle w:val="NoteLevel1"/>
      </w:pPr>
      <w:r>
        <w:t>-Keep a list of frequently called numbers</w:t>
      </w:r>
    </w:p>
    <w:p w14:paraId="4314E552" w14:textId="77777777" w:rsidR="004B60BA" w:rsidRDefault="004B60BA" w:rsidP="00161B44">
      <w:pPr>
        <w:pStyle w:val="NoteLevel1"/>
      </w:pPr>
      <w:r>
        <w:t>-Identify yourself</w:t>
      </w:r>
    </w:p>
    <w:p w14:paraId="13AE51EF" w14:textId="77777777" w:rsidR="004B60BA" w:rsidRDefault="004B60BA" w:rsidP="00161B44">
      <w:pPr>
        <w:pStyle w:val="NoteLevel1"/>
      </w:pPr>
      <w:r>
        <w:t>-Give each call your full attention</w:t>
      </w:r>
    </w:p>
    <w:p w14:paraId="2189FAD1" w14:textId="77777777" w:rsidR="004B60BA" w:rsidRDefault="004B60BA" w:rsidP="00161B44">
      <w:pPr>
        <w:pStyle w:val="NoteLevel1"/>
      </w:pPr>
      <w:r>
        <w:t>-Play what you will say</w:t>
      </w:r>
    </w:p>
    <w:p w14:paraId="4567F838" w14:textId="77777777" w:rsidR="004B60BA" w:rsidRDefault="004B60BA" w:rsidP="00161B44">
      <w:pPr>
        <w:pStyle w:val="NoteLevel1"/>
      </w:pPr>
      <w:r>
        <w:t>-Be positive</w:t>
      </w:r>
    </w:p>
    <w:p w14:paraId="40AA6372" w14:textId="77777777" w:rsidR="004B60BA" w:rsidRDefault="004B60BA" w:rsidP="00161B44">
      <w:pPr>
        <w:pStyle w:val="NoteLevel1"/>
      </w:pPr>
      <w:r>
        <w:t>-Leave clear messages</w:t>
      </w:r>
    </w:p>
    <w:p w14:paraId="63B5E3DB" w14:textId="77777777" w:rsidR="004B60BA" w:rsidRDefault="004B60BA" w:rsidP="00161B44">
      <w:pPr>
        <w:pStyle w:val="NoteLevel1"/>
      </w:pPr>
      <w:r>
        <w:t>-Mind your telephone manners</w:t>
      </w:r>
    </w:p>
    <w:p w14:paraId="53F3216C" w14:textId="77777777" w:rsidR="004B60BA" w:rsidRDefault="004B60BA" w:rsidP="00161B44">
      <w:pPr>
        <w:pStyle w:val="NoteLevel1"/>
      </w:pPr>
      <w:r>
        <w:t>-Place calls when others are likely to receive them</w:t>
      </w:r>
    </w:p>
    <w:p w14:paraId="31561669" w14:textId="77777777" w:rsidR="004B60BA" w:rsidRDefault="004B60BA" w:rsidP="00161B44">
      <w:pPr>
        <w:pStyle w:val="NoteLevel1"/>
      </w:pPr>
      <w:r>
        <w:t>-Learn to end a conversation</w:t>
      </w:r>
    </w:p>
    <w:p w14:paraId="4EA67C61" w14:textId="77777777" w:rsidR="004B60BA" w:rsidRDefault="004B60BA" w:rsidP="00161B44">
      <w:pPr>
        <w:pStyle w:val="NoteLevel2"/>
      </w:pPr>
      <w:r>
        <w:t>Receiving Calls</w:t>
      </w:r>
    </w:p>
    <w:p w14:paraId="63FE84F4" w14:textId="77777777" w:rsidR="004B60BA" w:rsidRDefault="004B60BA" w:rsidP="00161B44">
      <w:pPr>
        <w:pStyle w:val="NoteLevel1"/>
      </w:pPr>
      <w:r>
        <w:t>-Make an effort to answer phone within 2-3 rings</w:t>
      </w:r>
    </w:p>
    <w:p w14:paraId="363F7E2D" w14:textId="77777777" w:rsidR="004B60BA" w:rsidRDefault="004B60BA" w:rsidP="00161B44">
      <w:pPr>
        <w:pStyle w:val="NoteLevel1"/>
      </w:pPr>
      <w:r>
        <w:t>-When answering, identify with full name and department affiliation</w:t>
      </w:r>
    </w:p>
    <w:p w14:paraId="3CD84FA7" w14:textId="77777777" w:rsidR="004B60BA" w:rsidRDefault="004B60BA" w:rsidP="00161B44">
      <w:pPr>
        <w:pStyle w:val="NoteLevel1"/>
      </w:pPr>
      <w:r>
        <w:t>-Avoid taking calls during meetings (each activity deserves full attention)</w:t>
      </w:r>
    </w:p>
    <w:p w14:paraId="51748233" w14:textId="77777777" w:rsidR="004B60BA" w:rsidRDefault="004B60BA" w:rsidP="00161B44">
      <w:pPr>
        <w:pStyle w:val="NoteLevel1"/>
      </w:pPr>
      <w:r>
        <w:t>-User proper language.</w:t>
      </w:r>
    </w:p>
    <w:p w14:paraId="7DB3B1C5" w14:textId="77777777" w:rsidR="004B60BA" w:rsidRDefault="004B60BA" w:rsidP="00161B44">
      <w:pPr>
        <w:pStyle w:val="NoteLevel1"/>
      </w:pPr>
      <w:r>
        <w:t>Ex: hang on a second, okay</w:t>
      </w:r>
      <w:proofErr w:type="gramStart"/>
      <w:r>
        <w:t>?&lt;</w:t>
      </w:r>
      <w:proofErr w:type="gramEnd"/>
      <w:r>
        <w:t>May I put you on hold?</w:t>
      </w:r>
    </w:p>
    <w:p w14:paraId="71B7CB33" w14:textId="77777777" w:rsidR="004B60BA" w:rsidRDefault="004B60BA" w:rsidP="00161B44">
      <w:pPr>
        <w:pStyle w:val="NoteLevel1"/>
      </w:pPr>
      <w:r>
        <w:t>-Be professional</w:t>
      </w:r>
    </w:p>
    <w:p w14:paraId="32FB4E73" w14:textId="77777777" w:rsidR="004B60BA" w:rsidRDefault="004B60BA" w:rsidP="00161B44">
      <w:pPr>
        <w:pStyle w:val="NoteLevel1"/>
      </w:pPr>
      <w:r>
        <w:t>-</w:t>
      </w:r>
      <w:proofErr w:type="gramStart"/>
      <w:r>
        <w:t>execute</w:t>
      </w:r>
      <w:proofErr w:type="gramEnd"/>
      <w:r>
        <w:t xml:space="preserve"> yourself when you have to step away from the phone for a moment to obtain info the caller has requested.</w:t>
      </w:r>
    </w:p>
    <w:p w14:paraId="6DFD7368" w14:textId="77777777" w:rsidR="004B60BA" w:rsidRDefault="004B60BA" w:rsidP="00161B44">
      <w:pPr>
        <w:pStyle w:val="NoteLevel1"/>
      </w:pPr>
      <w:r>
        <w:t>-Don’t leave callers hold indefinitely</w:t>
      </w:r>
    </w:p>
    <w:p w14:paraId="2F41509F" w14:textId="77777777" w:rsidR="004B60BA" w:rsidRDefault="004B60BA" w:rsidP="00107416">
      <w:pPr>
        <w:pStyle w:val="NoteLevel1"/>
      </w:pPr>
      <w:r>
        <w:t>-Active listening skills towards tone</w:t>
      </w:r>
    </w:p>
    <w:p w14:paraId="77BEB6B4" w14:textId="77777777" w:rsidR="004B60BA" w:rsidRDefault="004B60BA" w:rsidP="00107416">
      <w:pPr>
        <w:pStyle w:val="NoteLevel1"/>
      </w:pPr>
      <w:r>
        <w:t>-Learn to use the phone system</w:t>
      </w:r>
    </w:p>
    <w:p w14:paraId="6A741A83" w14:textId="77777777" w:rsidR="004B60BA" w:rsidRDefault="004B60BA" w:rsidP="00107416">
      <w:pPr>
        <w:pStyle w:val="NoteLevel1"/>
      </w:pPr>
      <w:r>
        <w:t>-Take accurate, confidential phone messages and deliver them promptly, including the following</w:t>
      </w:r>
    </w:p>
    <w:p w14:paraId="032A0F00" w14:textId="77777777" w:rsidR="004B60BA" w:rsidRDefault="004B60BA" w:rsidP="00107416">
      <w:pPr>
        <w:pStyle w:val="NoteLevel1"/>
      </w:pPr>
      <w:r>
        <w:t>1. Identify your voice-mail number on business card</w:t>
      </w:r>
    </w:p>
    <w:p w14:paraId="7F8E2CB1" w14:textId="77777777" w:rsidR="004B60BA" w:rsidRDefault="004B60BA" w:rsidP="00107416">
      <w:pPr>
        <w:pStyle w:val="NoteLevel1"/>
      </w:pPr>
      <w:r>
        <w:t>2. Prepare an appropriate greeting as your outgoing message</w:t>
      </w:r>
    </w:p>
    <w:p w14:paraId="0C557D44" w14:textId="77777777" w:rsidR="004B60BA" w:rsidRDefault="004B60BA" w:rsidP="00107416">
      <w:pPr>
        <w:pStyle w:val="NoteLevel1"/>
      </w:pPr>
      <w:r>
        <w:t>3. Re-record your greeting to reflect changing circumstances (ex: on holidays, or out of office for an extended period of time)</w:t>
      </w:r>
    </w:p>
    <w:p w14:paraId="46B34097" w14:textId="77777777" w:rsidR="004B60BA" w:rsidRDefault="004B60BA" w:rsidP="00107416">
      <w:pPr>
        <w:pStyle w:val="NoteLevel1"/>
      </w:pPr>
      <w:r>
        <w:t>4. Test your message</w:t>
      </w:r>
    </w:p>
    <w:p w14:paraId="65C1C51C" w14:textId="77777777" w:rsidR="004B60BA" w:rsidRDefault="004B60BA" w:rsidP="00107416">
      <w:pPr>
        <w:pStyle w:val="NoteLevel1"/>
      </w:pPr>
    </w:p>
    <w:p w14:paraId="55B39E5C" w14:textId="77777777" w:rsidR="004B60BA" w:rsidRPr="00107416" w:rsidRDefault="004B60BA" w:rsidP="00107416">
      <w:pPr>
        <w:pStyle w:val="NoteLevel1"/>
      </w:pPr>
      <w:r>
        <w:rPr>
          <w:b/>
          <w:sz w:val="28"/>
          <w:szCs w:val="28"/>
        </w:rPr>
        <w:t>Dealing With the Media</w:t>
      </w:r>
    </w:p>
    <w:p w14:paraId="66CF0B6F" w14:textId="77777777" w:rsidR="004B60BA" w:rsidRDefault="004B60BA" w:rsidP="00107416">
      <w:pPr>
        <w:pStyle w:val="NoteLevel1"/>
      </w:pPr>
      <w:r>
        <w:t>Can be tricky</w:t>
      </w:r>
    </w:p>
    <w:p w14:paraId="2FF67D43" w14:textId="77777777" w:rsidR="004B60BA" w:rsidRDefault="004B60BA" w:rsidP="00107416">
      <w:pPr>
        <w:pStyle w:val="NoteLevel1"/>
      </w:pPr>
      <w:r>
        <w:t>1. Prepare by anticipating the questions you might be asked, especially the tough ones.</w:t>
      </w:r>
    </w:p>
    <w:p w14:paraId="1E304850" w14:textId="77777777" w:rsidR="004B60BA" w:rsidRDefault="004B60BA" w:rsidP="00107416">
      <w:pPr>
        <w:pStyle w:val="NoteLevel1"/>
      </w:pPr>
      <w:r>
        <w:t>2. Know your story, practise telling it and stick to it</w:t>
      </w:r>
    </w:p>
    <w:p w14:paraId="3D52D7CA" w14:textId="77777777" w:rsidR="004B60BA" w:rsidRDefault="004B60BA" w:rsidP="00107416">
      <w:pPr>
        <w:pStyle w:val="NoteLevel1"/>
      </w:pPr>
      <w:r>
        <w:t>3. Remember that tone defines the impression you make</w:t>
      </w:r>
    </w:p>
    <w:p w14:paraId="2E2D3919" w14:textId="77777777" w:rsidR="004B60BA" w:rsidRDefault="004B60BA" w:rsidP="00107416">
      <w:pPr>
        <w:pStyle w:val="NoteLevel1"/>
      </w:pPr>
      <w:r>
        <w:t>4. Asses what info will be valuable to the reporter</w:t>
      </w:r>
    </w:p>
    <w:p w14:paraId="17F45052" w14:textId="77777777" w:rsidR="004B60BA" w:rsidRDefault="004B60BA" w:rsidP="00107416">
      <w:pPr>
        <w:pStyle w:val="NoteLevel1"/>
      </w:pPr>
      <w:r>
        <w:t>5. Don’t get too technical</w:t>
      </w:r>
    </w:p>
    <w:p w14:paraId="12BA2445" w14:textId="77777777" w:rsidR="004B60BA" w:rsidRDefault="004B60BA" w:rsidP="00107416">
      <w:pPr>
        <w:pStyle w:val="NoteLevel1"/>
      </w:pPr>
      <w:r>
        <w:t>6. Speak in sound bites</w:t>
      </w:r>
    </w:p>
    <w:p w14:paraId="0A0E33AD" w14:textId="77777777" w:rsidR="004B60BA" w:rsidRDefault="004B60BA" w:rsidP="00107416">
      <w:pPr>
        <w:pStyle w:val="NoteLevel1"/>
      </w:pPr>
      <w:r>
        <w:t>7. Tell the truth</w:t>
      </w:r>
    </w:p>
    <w:p w14:paraId="5DE127B2" w14:textId="77777777" w:rsidR="004B60BA" w:rsidRDefault="004B60BA" w:rsidP="00107416">
      <w:pPr>
        <w:pStyle w:val="NoteLevel1"/>
      </w:pPr>
      <w:r>
        <w:t>8. Be alert and on guard</w:t>
      </w:r>
    </w:p>
    <w:p w14:paraId="21BCCC2E" w14:textId="77777777" w:rsidR="004B60BA" w:rsidRDefault="004B60BA" w:rsidP="00107416">
      <w:pPr>
        <w:pStyle w:val="NoteLevel1"/>
      </w:pPr>
      <w:r>
        <w:t>9. Make transitions to your key points as you respond</w:t>
      </w:r>
    </w:p>
    <w:p w14:paraId="62F1C57E" w14:textId="77777777" w:rsidR="004B60BA" w:rsidRPr="00F72AF6" w:rsidRDefault="004B60BA" w:rsidP="00107416">
      <w:pPr>
        <w:pStyle w:val="NoteLevel1"/>
      </w:pPr>
      <w:r>
        <w:t xml:space="preserve">10. Look your best but </w:t>
      </w:r>
      <w:proofErr w:type="gramStart"/>
      <w:r>
        <w:t>be</w:t>
      </w:r>
      <w:proofErr w:type="gramEnd"/>
      <w:r>
        <w:t xml:space="preserve"> yourself.</w:t>
      </w:r>
    </w:p>
    <w:p w14:paraId="7032693C" w14:textId="77777777" w:rsidR="004B60BA" w:rsidRDefault="004B60BA">
      <w:pPr>
        <w:pStyle w:val="NoteLevel1"/>
      </w:pPr>
    </w:p>
    <w:p w14:paraId="58FC034E" w14:textId="77777777" w:rsidR="004B60BA" w:rsidRDefault="004B60BA">
      <w:pPr>
        <w:pStyle w:val="NoteLevel1"/>
      </w:pPr>
    </w:p>
    <w:p w14:paraId="57179F60" w14:textId="77777777" w:rsidR="004B60BA" w:rsidRDefault="004B60BA">
      <w:pPr>
        <w:pStyle w:val="NoteLevel1"/>
        <w:sectPr w:rsidR="004B60BA" w:rsidSect="00CF07C9">
          <w:headerReference w:type="first" r:id="rId17"/>
          <w:pgSz w:w="12240" w:h="15840"/>
          <w:pgMar w:top="1440" w:right="1440" w:bottom="1440" w:left="1440" w:header="708" w:footer="708" w:gutter="0"/>
          <w:cols w:space="708"/>
          <w:titlePg/>
          <w:docGrid w:type="lines" w:linePitch="360"/>
        </w:sectPr>
      </w:pPr>
    </w:p>
    <w:p w14:paraId="4303D8E6" w14:textId="05A4DA68" w:rsidR="000B1753" w:rsidRDefault="000B1753" w:rsidP="004B60BA">
      <w:pPr>
        <w:pStyle w:val="NoteLevel1"/>
        <w:sectPr w:rsidR="000B1753" w:rsidSect="004B60BA">
          <w:headerReference w:type="first" r:id="rId18"/>
          <w:pgSz w:w="12240" w:h="15840"/>
          <w:pgMar w:top="1440" w:right="1440" w:bottom="1440" w:left="1440" w:header="708" w:footer="708" w:gutter="0"/>
          <w:cols w:space="708"/>
          <w:titlePg/>
          <w:docGrid w:type="lines" w:linePitch="360"/>
        </w:sectPr>
      </w:pPr>
      <w:r>
        <w:cr/>
      </w:r>
    </w:p>
    <w:p w14:paraId="251CF45C" w14:textId="29CD4604" w:rsidR="00646FA4" w:rsidRDefault="00646FA4" w:rsidP="000B1753">
      <w:pPr>
        <w:pStyle w:val="NoteLevel1"/>
      </w:pPr>
    </w:p>
    <w:sectPr w:rsidR="00646FA4" w:rsidSect="000B1753">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9602E9" w14:textId="77777777" w:rsidR="004374F2" w:rsidRDefault="004374F2" w:rsidP="00CF07C9">
      <w:r>
        <w:separator/>
      </w:r>
    </w:p>
  </w:endnote>
  <w:endnote w:type="continuationSeparator" w:id="0">
    <w:p w14:paraId="53356ADA" w14:textId="77777777" w:rsidR="004374F2" w:rsidRDefault="004374F2" w:rsidP="00CF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138926" w14:textId="77777777" w:rsidR="004374F2" w:rsidRDefault="004374F2">
      <w:pPr>
        <w:pStyle w:val="Header"/>
      </w:pPr>
    </w:p>
    <w:p w14:paraId="56ED0632" w14:textId="77777777" w:rsidR="004374F2" w:rsidRDefault="004374F2"/>
    <w:p w14:paraId="6B632E1D" w14:textId="77777777" w:rsidR="004374F2" w:rsidRDefault="004374F2">
      <w:pPr>
        <w:pStyle w:val="Header"/>
      </w:pPr>
    </w:p>
    <w:p w14:paraId="50F53E48" w14:textId="77777777" w:rsidR="004374F2" w:rsidRDefault="004374F2"/>
    <w:p w14:paraId="274D063E" w14:textId="77777777" w:rsidR="004374F2" w:rsidRDefault="004374F2">
      <w:pPr>
        <w:pStyle w:val="Header"/>
      </w:pPr>
    </w:p>
    <w:p w14:paraId="3439C526" w14:textId="77777777" w:rsidR="004374F2" w:rsidRDefault="004374F2"/>
    <w:p w14:paraId="336E943D" w14:textId="77777777" w:rsidR="004374F2" w:rsidRDefault="004374F2">
      <w:pPr>
        <w:pStyle w:val="Header"/>
      </w:pPr>
    </w:p>
    <w:p w14:paraId="56D48E93" w14:textId="77777777" w:rsidR="004374F2" w:rsidRDefault="004374F2"/>
    <w:p w14:paraId="0BA512F2" w14:textId="77777777" w:rsidR="004374F2" w:rsidRDefault="004374F2">
      <w:pPr>
        <w:pStyle w:val="Header"/>
      </w:pPr>
    </w:p>
    <w:p w14:paraId="6E8551EE" w14:textId="77777777" w:rsidR="004374F2" w:rsidRDefault="004374F2"/>
    <w:p w14:paraId="0898F1EA" w14:textId="77777777" w:rsidR="004374F2" w:rsidRDefault="004374F2">
      <w:pPr>
        <w:pStyle w:val="Header"/>
      </w:pPr>
    </w:p>
    <w:p w14:paraId="1183CE95" w14:textId="77777777" w:rsidR="004374F2" w:rsidRDefault="004374F2"/>
    <w:p w14:paraId="616FD537" w14:textId="77777777" w:rsidR="004374F2" w:rsidRDefault="004374F2">
      <w:pPr>
        <w:pStyle w:val="Header"/>
      </w:pPr>
    </w:p>
    <w:p w14:paraId="08C750B5" w14:textId="77777777" w:rsidR="004374F2" w:rsidRDefault="004374F2"/>
    <w:p w14:paraId="648621B0" w14:textId="77777777" w:rsidR="004374F2" w:rsidRDefault="004374F2">
      <w:pPr>
        <w:pStyle w:val="Header"/>
      </w:pPr>
    </w:p>
    <w:p w14:paraId="045C506D" w14:textId="77777777" w:rsidR="004374F2" w:rsidRDefault="004374F2"/>
    <w:p w14:paraId="2F12EEB5" w14:textId="77777777" w:rsidR="004374F2" w:rsidRDefault="004374F2">
      <w:pPr>
        <w:pStyle w:val="Header"/>
      </w:pPr>
    </w:p>
    <w:p w14:paraId="0FA7AFE0" w14:textId="77777777" w:rsidR="004374F2" w:rsidRDefault="004374F2"/>
    <w:p w14:paraId="55CF6021" w14:textId="77777777" w:rsidR="004374F2" w:rsidRDefault="004374F2">
      <w:pPr>
        <w:pStyle w:val="Header"/>
      </w:pPr>
    </w:p>
    <w:p w14:paraId="6FACDE0C" w14:textId="77777777" w:rsidR="004374F2" w:rsidRDefault="004374F2"/>
    <w:p w14:paraId="04CAB5CB" w14:textId="77777777" w:rsidR="004374F2" w:rsidRDefault="004374F2">
      <w:pPr>
        <w:pStyle w:val="Header"/>
      </w:pPr>
    </w:p>
    <w:p w14:paraId="3042913E" w14:textId="77777777" w:rsidR="004374F2" w:rsidRDefault="004374F2"/>
    <w:p w14:paraId="2ED4AECC" w14:textId="77777777" w:rsidR="004374F2" w:rsidRDefault="004374F2">
      <w:pPr>
        <w:pStyle w:val="Header"/>
      </w:pPr>
    </w:p>
    <w:p w14:paraId="62BE050D" w14:textId="77777777" w:rsidR="004374F2" w:rsidRDefault="004374F2"/>
    <w:p w14:paraId="0543EDE1" w14:textId="77777777" w:rsidR="004374F2" w:rsidRDefault="004374F2">
      <w:pPr>
        <w:pStyle w:val="Header"/>
      </w:pPr>
    </w:p>
    <w:p w14:paraId="1DCE0FE1" w14:textId="77777777" w:rsidR="004374F2" w:rsidRDefault="004374F2"/>
    <w:p w14:paraId="0590C479" w14:textId="77777777" w:rsidR="004374F2" w:rsidRDefault="004374F2">
      <w:pPr>
        <w:pStyle w:val="Header"/>
      </w:pPr>
    </w:p>
    <w:p w14:paraId="05400F1F" w14:textId="77777777" w:rsidR="004374F2" w:rsidRDefault="004374F2"/>
    <w:p w14:paraId="565E9326" w14:textId="77777777" w:rsidR="004374F2" w:rsidRDefault="004374F2">
      <w:pPr>
        <w:pStyle w:val="Header"/>
      </w:pPr>
    </w:p>
    <w:p w14:paraId="78BBC417" w14:textId="77777777" w:rsidR="004374F2" w:rsidRDefault="004374F2"/>
    <w:p w14:paraId="62D72431" w14:textId="77777777" w:rsidR="004374F2" w:rsidRDefault="004374F2">
      <w:pPr>
        <w:pStyle w:val="Header"/>
      </w:pPr>
    </w:p>
    <w:p w14:paraId="72946389" w14:textId="77777777" w:rsidR="004374F2" w:rsidRDefault="004374F2"/>
    <w:p w14:paraId="41BB62A6" w14:textId="77777777" w:rsidR="004374F2" w:rsidRDefault="004374F2">
      <w:pPr>
        <w:pStyle w:val="Header"/>
      </w:pPr>
    </w:p>
    <w:p w14:paraId="4CC45917" w14:textId="77777777" w:rsidR="004374F2" w:rsidRDefault="004374F2"/>
    <w:p w14:paraId="239A9894" w14:textId="77777777" w:rsidR="004374F2" w:rsidRDefault="004374F2">
      <w:pPr>
        <w:pStyle w:val="Header"/>
      </w:pPr>
    </w:p>
    <w:p w14:paraId="7CDC3BB4" w14:textId="77777777" w:rsidR="004374F2" w:rsidRDefault="004374F2"/>
    <w:p w14:paraId="27EB75B5" w14:textId="77777777" w:rsidR="004374F2" w:rsidRDefault="004374F2">
      <w:pPr>
        <w:pStyle w:val="Header"/>
      </w:pPr>
    </w:p>
    <w:p w14:paraId="0F0F6A69" w14:textId="77777777" w:rsidR="004374F2" w:rsidRDefault="004374F2"/>
    <w:p w14:paraId="5D7206D3" w14:textId="77777777" w:rsidR="004374F2" w:rsidRDefault="004374F2">
      <w:pPr>
        <w:pStyle w:val="Header"/>
      </w:pPr>
    </w:p>
    <w:p w14:paraId="7A7CADD5" w14:textId="77777777" w:rsidR="004374F2" w:rsidRDefault="004374F2"/>
    <w:p w14:paraId="1C25B4C6" w14:textId="77777777" w:rsidR="004374F2" w:rsidRDefault="004374F2">
      <w:pPr>
        <w:pStyle w:val="Header"/>
      </w:pPr>
    </w:p>
    <w:p w14:paraId="6D94D516" w14:textId="77777777" w:rsidR="004374F2" w:rsidRDefault="004374F2"/>
    <w:p w14:paraId="01BF9FF0" w14:textId="77777777" w:rsidR="004374F2" w:rsidRDefault="004374F2" w:rsidP="00CF07C9">
      <w:r>
        <w:separator/>
      </w:r>
    </w:p>
  </w:footnote>
  <w:footnote w:type="continuationSeparator" w:id="0">
    <w:p w14:paraId="2BD5FC3B" w14:textId="77777777" w:rsidR="004374F2" w:rsidRDefault="004374F2" w:rsidP="00CF07C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3E75" w14:textId="73F3A203" w:rsidR="004374F2" w:rsidRDefault="004374F2">
    <w:pPr>
      <w:pStyle w:val="Header"/>
      <w:tabs>
        <w:tab w:val="clear" w:pos="4320"/>
        <w:tab w:val="clear" w:pos="8640"/>
        <w:tab w:val="right" w:pos="9720"/>
      </w:tabs>
      <w:ind w:left="-360"/>
      <w:rPr>
        <w:rFonts w:ascii="Verdana" w:hAnsi="Verdana"/>
        <w:sz w:val="36"/>
        <w:szCs w:val="36"/>
      </w:rPr>
    </w:pPr>
    <w:bookmarkStart w:id="1" w:name="_WNSectionTitle_10"/>
    <w:bookmarkStart w:id="2" w:name="_WNTabType_9"/>
    <w:proofErr w:type="spellStart"/>
    <w:r>
      <w:rPr>
        <w:rFonts w:ascii="Verdana" w:hAnsi="Verdana"/>
        <w:sz w:val="36"/>
        <w:szCs w:val="36"/>
      </w:rPr>
      <w:t>Ch</w:t>
    </w:r>
    <w:proofErr w:type="spellEnd"/>
    <w:r>
      <w:rPr>
        <w:rFonts w:ascii="Verdana" w:hAnsi="Verdana"/>
        <w:sz w:val="36"/>
        <w:szCs w:val="36"/>
      </w:rPr>
      <w:t xml:space="preserve"> 7- Delivering Unfavourable News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2015-02-05 11:32</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B389A" w14:textId="77777777" w:rsidR="004374F2" w:rsidRDefault="004374F2">
    <w:pPr>
      <w:pStyle w:val="Header"/>
      <w:tabs>
        <w:tab w:val="clear" w:pos="4320"/>
        <w:tab w:val="clear" w:pos="8640"/>
        <w:tab w:val="right" w:pos="9720"/>
      </w:tabs>
      <w:ind w:left="-360"/>
      <w:rPr>
        <w:rFonts w:ascii="Verdana" w:hAnsi="Verdana"/>
        <w:sz w:val="36"/>
        <w:szCs w:val="36"/>
      </w:rPr>
    </w:pPr>
    <w:bookmarkStart w:id="3" w:name="_WNSectionTitle_7"/>
    <w:bookmarkStart w:id="4" w:name="_WNTabType_6"/>
    <w:r>
      <w:rPr>
        <w:rFonts w:ascii="Verdana" w:hAnsi="Verdana"/>
        <w:sz w:val="36"/>
        <w:szCs w:val="36"/>
      </w:rPr>
      <w:t xml:space="preserve">Chapter 2- </w:t>
    </w:r>
  </w:p>
  <w:p w14:paraId="28973E5E" w14:textId="77777777" w:rsidR="004374F2" w:rsidRDefault="004374F2">
    <w:pPr>
      <w:pStyle w:val="Header"/>
      <w:tabs>
        <w:tab w:val="clear" w:pos="4320"/>
        <w:tab w:val="clear" w:pos="8640"/>
        <w:tab w:val="right" w:pos="9720"/>
      </w:tabs>
      <w:ind w:left="-360"/>
      <w:rPr>
        <w:rFonts w:ascii="Verdana" w:hAnsi="Verdana"/>
        <w:sz w:val="36"/>
        <w:szCs w:val="36"/>
      </w:rPr>
    </w:pPr>
    <w:r>
      <w:rPr>
        <w:rFonts w:ascii="Verdana" w:hAnsi="Verdana"/>
        <w:sz w:val="36"/>
        <w:szCs w:val="36"/>
      </w:rPr>
      <w:t>Planning and Writing Business Messages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2015-01-14 21:10</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BC984" w14:textId="77777777" w:rsidR="004374F2" w:rsidRDefault="004374F2" w:rsidP="00372C40">
    <w:pPr>
      <w:pStyle w:val="Header"/>
      <w:tabs>
        <w:tab w:val="clear" w:pos="4320"/>
        <w:tab w:val="clear" w:pos="8640"/>
        <w:tab w:val="right" w:pos="9720"/>
      </w:tabs>
      <w:ind w:left="-360"/>
      <w:rPr>
        <w:rFonts w:ascii="Verdana" w:hAnsi="Verdana"/>
        <w:sz w:val="36"/>
        <w:szCs w:val="36"/>
      </w:rPr>
    </w:pPr>
    <w:bookmarkStart w:id="5" w:name="_WNSectionTitle_4"/>
    <w:bookmarkStart w:id="6" w:name="_WNTabType_3"/>
    <w:r>
      <w:rPr>
        <w:rFonts w:ascii="Verdana" w:hAnsi="Verdana"/>
        <w:sz w:val="36"/>
        <w:szCs w:val="36"/>
      </w:rPr>
      <w:t>Chapter 3-</w:t>
    </w:r>
  </w:p>
  <w:p w14:paraId="79CE9C73" w14:textId="77777777" w:rsidR="004374F2" w:rsidRDefault="004374F2" w:rsidP="00372C40">
    <w:pPr>
      <w:pStyle w:val="Header"/>
      <w:tabs>
        <w:tab w:val="clear" w:pos="4320"/>
        <w:tab w:val="clear" w:pos="8640"/>
        <w:tab w:val="right" w:pos="9720"/>
      </w:tabs>
      <w:ind w:left="-360"/>
      <w:rPr>
        <w:rFonts w:ascii="Verdana" w:hAnsi="Verdana"/>
        <w:sz w:val="36"/>
        <w:szCs w:val="36"/>
      </w:rPr>
    </w:pPr>
    <w:r>
      <w:rPr>
        <w:rFonts w:ascii="Verdana" w:hAnsi="Verdana"/>
        <w:sz w:val="36"/>
        <w:szCs w:val="36"/>
      </w:rPr>
      <w:t>Business Style: Word, Choice, Conciseness and Tone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2015-01-14 21:10</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94C5A" w14:textId="77777777" w:rsidR="004374F2" w:rsidRDefault="004374F2" w:rsidP="00372C40">
    <w:pPr>
      <w:pStyle w:val="Header"/>
      <w:tabs>
        <w:tab w:val="clear" w:pos="4320"/>
        <w:tab w:val="clear" w:pos="8640"/>
        <w:tab w:val="right" w:pos="9720"/>
      </w:tabs>
      <w:ind w:left="-360"/>
      <w:rPr>
        <w:rFonts w:ascii="Verdana" w:hAnsi="Verdana"/>
        <w:sz w:val="36"/>
        <w:szCs w:val="36"/>
      </w:rPr>
    </w:pPr>
    <w:bookmarkStart w:id="7" w:name="_WNTabType_4"/>
    <w:bookmarkStart w:id="8" w:name="_WNSectionTitle_5"/>
    <w:r>
      <w:rPr>
        <w:rFonts w:ascii="Verdana" w:hAnsi="Verdana"/>
        <w:sz w:val="36"/>
        <w:szCs w:val="36"/>
      </w:rPr>
      <w:t xml:space="preserve">Chapter 4- </w:t>
    </w:r>
  </w:p>
  <w:p w14:paraId="5FB2D995" w14:textId="77777777" w:rsidR="004374F2" w:rsidRDefault="004374F2" w:rsidP="00372C40">
    <w:pPr>
      <w:pStyle w:val="Header"/>
      <w:tabs>
        <w:tab w:val="clear" w:pos="4320"/>
        <w:tab w:val="clear" w:pos="8640"/>
        <w:tab w:val="right" w:pos="9720"/>
      </w:tabs>
      <w:ind w:left="-360"/>
      <w:rPr>
        <w:rFonts w:ascii="Verdana" w:hAnsi="Verdana"/>
        <w:sz w:val="36"/>
        <w:szCs w:val="36"/>
      </w:rPr>
    </w:pPr>
    <w:r>
      <w:rPr>
        <w:rFonts w:ascii="Verdana" w:hAnsi="Verdana"/>
        <w:sz w:val="36"/>
        <w:szCs w:val="36"/>
      </w:rPr>
      <w:t>Business Style: Sentences and Paragraphs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2015-01-19 14:23</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36D50" w14:textId="77777777" w:rsidR="004374F2" w:rsidRDefault="004374F2" w:rsidP="00372C40">
    <w:pPr>
      <w:pStyle w:val="Header"/>
      <w:tabs>
        <w:tab w:val="clear" w:pos="4320"/>
        <w:tab w:val="clear" w:pos="8640"/>
        <w:tab w:val="right" w:pos="9720"/>
      </w:tabs>
      <w:ind w:left="-360"/>
      <w:rPr>
        <w:rFonts w:ascii="Verdana" w:hAnsi="Verdana"/>
        <w:sz w:val="36"/>
        <w:szCs w:val="36"/>
      </w:rPr>
    </w:pPr>
    <w:bookmarkStart w:id="9" w:name="_WNSectionTitle_1"/>
    <w:bookmarkStart w:id="10" w:name="_WNTabType_5"/>
    <w:r>
      <w:rPr>
        <w:rFonts w:ascii="Verdana" w:hAnsi="Verdana"/>
        <w:sz w:val="36"/>
        <w:szCs w:val="36"/>
      </w:rPr>
      <w:t xml:space="preserve">Chapter 5- </w:t>
    </w:r>
  </w:p>
  <w:p w14:paraId="0C85790C" w14:textId="77777777" w:rsidR="004374F2" w:rsidRDefault="004374F2" w:rsidP="00372C40">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Memorandums, E-mail, and Routine Messages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2015-01-20 12:12</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E6AE8" w14:textId="77777777" w:rsidR="004374F2" w:rsidRDefault="004374F2">
    <w:pPr>
      <w:pStyle w:val="Header"/>
      <w:tabs>
        <w:tab w:val="clear" w:pos="4320"/>
        <w:tab w:val="clear" w:pos="8640"/>
        <w:tab w:val="right" w:pos="9720"/>
      </w:tabs>
      <w:ind w:left="-360"/>
      <w:rPr>
        <w:rFonts w:ascii="Verdana" w:hAnsi="Verdana"/>
        <w:sz w:val="36"/>
        <w:szCs w:val="36"/>
      </w:rPr>
    </w:pPr>
    <w:bookmarkStart w:id="11" w:name="_WNSectionTitle_6"/>
    <w:bookmarkStart w:id="12" w:name="_WNTabType_7"/>
    <w:r>
      <w:rPr>
        <w:rFonts w:ascii="Verdana" w:hAnsi="Verdana"/>
        <w:sz w:val="36"/>
        <w:szCs w:val="36"/>
      </w:rPr>
      <w:t xml:space="preserve">Chapter 6- </w:t>
    </w:r>
  </w:p>
  <w:p w14:paraId="75F81BEC" w14:textId="77777777" w:rsidR="004374F2" w:rsidRDefault="004374F2">
    <w:pPr>
      <w:pStyle w:val="Header"/>
      <w:tabs>
        <w:tab w:val="clear" w:pos="4320"/>
        <w:tab w:val="clear" w:pos="8640"/>
        <w:tab w:val="right" w:pos="9720"/>
      </w:tabs>
      <w:ind w:left="-360"/>
      <w:rPr>
        <w:rFonts w:ascii="Verdana" w:hAnsi="Verdana"/>
        <w:sz w:val="36"/>
        <w:szCs w:val="36"/>
      </w:rPr>
    </w:pPr>
    <w:r>
      <w:rPr>
        <w:rFonts w:ascii="Verdana" w:hAnsi="Verdana"/>
        <w:sz w:val="36"/>
        <w:szCs w:val="36"/>
      </w:rPr>
      <w:t>Routine and Goodwill Messages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2015-01-14 21:10</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2DDAE" w14:textId="77777777" w:rsidR="004374F2" w:rsidRDefault="004374F2">
    <w:pPr>
      <w:pStyle w:val="Header"/>
      <w:tabs>
        <w:tab w:val="clear" w:pos="4320"/>
        <w:tab w:val="clear" w:pos="8640"/>
        <w:tab w:val="right" w:pos="9720"/>
      </w:tabs>
      <w:ind w:left="-360"/>
      <w:rPr>
        <w:rFonts w:ascii="Verdana" w:hAnsi="Verdana"/>
        <w:sz w:val="36"/>
        <w:szCs w:val="36"/>
      </w:rPr>
    </w:pPr>
    <w:bookmarkStart w:id="13" w:name="_WNSectionTitle_3"/>
    <w:bookmarkStart w:id="14" w:name="_WNTabType_2"/>
    <w:proofErr w:type="spellStart"/>
    <w:r>
      <w:rPr>
        <w:rFonts w:ascii="Verdana" w:hAnsi="Verdana"/>
        <w:sz w:val="36"/>
        <w:szCs w:val="36"/>
      </w:rPr>
      <w:t>Ch</w:t>
    </w:r>
    <w:proofErr w:type="spellEnd"/>
    <w:r>
      <w:rPr>
        <w:rFonts w:ascii="Verdana" w:hAnsi="Verdana"/>
        <w:sz w:val="36"/>
        <w:szCs w:val="36"/>
      </w:rPr>
      <w:t xml:space="preserve"> 8- Persuasive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2015-01-29 09:08</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4AE49" w14:textId="77777777" w:rsidR="004374F2" w:rsidRDefault="004374F2">
    <w:pPr>
      <w:pStyle w:val="Header"/>
      <w:tabs>
        <w:tab w:val="clear" w:pos="4320"/>
        <w:tab w:val="clear" w:pos="8640"/>
        <w:tab w:val="right" w:pos="9720"/>
      </w:tabs>
      <w:ind w:left="-360"/>
      <w:rPr>
        <w:rFonts w:ascii="Verdana" w:hAnsi="Verdana"/>
        <w:sz w:val="36"/>
        <w:szCs w:val="36"/>
      </w:rPr>
    </w:pPr>
    <w:bookmarkStart w:id="15" w:name="_WNSectionTitle_2"/>
    <w:bookmarkStart w:id="16" w:name="_WNTabType_1"/>
    <w:r>
      <w:rPr>
        <w:rFonts w:ascii="Verdana" w:hAnsi="Verdana"/>
        <w:sz w:val="36"/>
        <w:szCs w:val="36"/>
      </w:rPr>
      <w:t xml:space="preserve">Chapter 10- </w:t>
    </w:r>
  </w:p>
  <w:p w14:paraId="4AEEEB4E" w14:textId="77777777" w:rsidR="004374F2" w:rsidRDefault="004374F2">
    <w:pPr>
      <w:pStyle w:val="Header"/>
      <w:tabs>
        <w:tab w:val="clear" w:pos="4320"/>
        <w:tab w:val="clear" w:pos="8640"/>
        <w:tab w:val="right" w:pos="9720"/>
      </w:tabs>
      <w:ind w:left="-360"/>
      <w:rPr>
        <w:rFonts w:ascii="Verdana" w:hAnsi="Verdana"/>
        <w:sz w:val="36"/>
        <w:szCs w:val="36"/>
      </w:rPr>
    </w:pPr>
    <w:r>
      <w:rPr>
        <w:rFonts w:ascii="Verdana" w:hAnsi="Verdana"/>
        <w:sz w:val="36"/>
        <w:szCs w:val="36"/>
      </w:rPr>
      <w:t>Informal Reports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2015-01-29 09:08</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9FB3C" w14:textId="77777777" w:rsidR="004374F2" w:rsidRDefault="004374F2" w:rsidP="00CF07C9">
    <w:pPr>
      <w:pStyle w:val="Header"/>
      <w:tabs>
        <w:tab w:val="clear" w:pos="4320"/>
        <w:tab w:val="clear" w:pos="8640"/>
        <w:tab w:val="right" w:pos="9720"/>
      </w:tabs>
      <w:ind w:left="-360"/>
      <w:rPr>
        <w:rFonts w:ascii="Verdana" w:hAnsi="Verdana"/>
        <w:sz w:val="36"/>
        <w:szCs w:val="36"/>
      </w:rPr>
    </w:pPr>
    <w:bookmarkStart w:id="17" w:name="_WNSectionTitle_8"/>
    <w:bookmarkStart w:id="18" w:name="_WNTabType_8"/>
    <w:r>
      <w:rPr>
        <w:rFonts w:ascii="Verdana" w:hAnsi="Verdana"/>
        <w:sz w:val="36"/>
        <w:szCs w:val="36"/>
      </w:rPr>
      <w:t>Ch12- Oral Communication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2015-01-29 09:08</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A1020" w14:textId="77777777" w:rsidR="004374F2" w:rsidRDefault="004374F2" w:rsidP="00CF07C9">
    <w:pPr>
      <w:pStyle w:val="Header"/>
      <w:tabs>
        <w:tab w:val="clear" w:pos="4320"/>
        <w:tab w:val="clear" w:pos="8640"/>
        <w:tab w:val="right" w:pos="9720"/>
      </w:tabs>
      <w:ind w:left="-360"/>
      <w:rPr>
        <w:rFonts w:ascii="Verdana" w:hAnsi="Verdana"/>
        <w:sz w:val="36"/>
        <w:szCs w:val="36"/>
      </w:rPr>
    </w:pPr>
    <w:bookmarkStart w:id="19" w:name="_WNSectionTitle"/>
    <w:bookmarkStart w:id="20" w:name="_WNTabType_0"/>
    <w:r>
      <w:rPr>
        <w:rFonts w:ascii="Verdana" w:hAnsi="Verdana"/>
        <w:sz w:val="36"/>
        <w:szCs w:val="36"/>
      </w:rPr>
      <w:t>Ch12: Oral Communication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2015-01-29 09:08</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5D961" w14:textId="5240C8CC" w:rsidR="004374F2" w:rsidRDefault="004374F2">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2015-02-05 11:33</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1235A" w14:textId="1C4D8371" w:rsidR="004374F2" w:rsidRDefault="004374F2">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2015-03-04 13:28</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D3A355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BC4191"/>
    <w:multiLevelType w:val="hybridMultilevel"/>
    <w:tmpl w:val="BBE4B92E"/>
    <w:lvl w:ilvl="0" w:tplc="89DAFED4">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C833889"/>
    <w:multiLevelType w:val="hybridMultilevel"/>
    <w:tmpl w:val="44F26968"/>
    <w:lvl w:ilvl="0" w:tplc="10C8454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985180"/>
    <w:multiLevelType w:val="hybridMultilevel"/>
    <w:tmpl w:val="DE98E67A"/>
    <w:lvl w:ilvl="0" w:tplc="D4A447D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9"/>
    <w:docVar w:name="_WNSectionTitle_2" w:val="Section 7"/>
    <w:docVar w:name="_WNSectionTitle_4" w:val="Section 3"/>
    <w:docVar w:name="_WNSectionTitle_7" w:val="Section 1"/>
    <w:docVar w:name="_WNSectionTitle_8" w:val="Section 7"/>
    <w:docVar w:name="_WNTabType_0" w:val="0"/>
    <w:docVar w:name="_WNTabType_1" w:val="1"/>
    <w:docVar w:name="_WNTabType_10" w:val="2"/>
    <w:docVar w:name="_WNTabType_11" w:val="2"/>
    <w:docVar w:name="_WNTabType_2" w:val="0"/>
    <w:docVar w:name="_WNTabType_3" w:val="0"/>
    <w:docVar w:name="_WNTabType_4" w:val="0"/>
    <w:docVar w:name="_WNTabType_5" w:val="0"/>
    <w:docVar w:name="_WNTabType_6" w:val="0"/>
    <w:docVar w:name="_WNTabType_7" w:val="1"/>
    <w:docVar w:name="_WNTabType_8" w:val="0"/>
    <w:docVar w:name="_WNTabType_9" w:val="0"/>
    <w:docVar w:name="EnableWordNotes" w:val="0"/>
  </w:docVars>
  <w:rsids>
    <w:rsidRoot w:val="00CF07C9"/>
    <w:rsid w:val="000B1753"/>
    <w:rsid w:val="000F6D4D"/>
    <w:rsid w:val="00107416"/>
    <w:rsid w:val="00135DE8"/>
    <w:rsid w:val="0015585B"/>
    <w:rsid w:val="00161B44"/>
    <w:rsid w:val="001641C4"/>
    <w:rsid w:val="001B607A"/>
    <w:rsid w:val="001F01C6"/>
    <w:rsid w:val="00307A0A"/>
    <w:rsid w:val="0031158B"/>
    <w:rsid w:val="00321340"/>
    <w:rsid w:val="00335006"/>
    <w:rsid w:val="00372C40"/>
    <w:rsid w:val="004374F2"/>
    <w:rsid w:val="004B60BA"/>
    <w:rsid w:val="004D45AF"/>
    <w:rsid w:val="00500852"/>
    <w:rsid w:val="00545D73"/>
    <w:rsid w:val="005E0CAB"/>
    <w:rsid w:val="00645E71"/>
    <w:rsid w:val="00646FA4"/>
    <w:rsid w:val="006E042E"/>
    <w:rsid w:val="007E4334"/>
    <w:rsid w:val="008834F2"/>
    <w:rsid w:val="009A77DE"/>
    <w:rsid w:val="00A72E2C"/>
    <w:rsid w:val="00AD5E4F"/>
    <w:rsid w:val="00AE7EE3"/>
    <w:rsid w:val="00B4706E"/>
    <w:rsid w:val="00BD3AD1"/>
    <w:rsid w:val="00C214C4"/>
    <w:rsid w:val="00C54E2B"/>
    <w:rsid w:val="00CF07C9"/>
    <w:rsid w:val="00D67961"/>
    <w:rsid w:val="00D73E26"/>
    <w:rsid w:val="00DD1F1B"/>
    <w:rsid w:val="00DF75D3"/>
    <w:rsid w:val="00E30176"/>
    <w:rsid w:val="00F36512"/>
    <w:rsid w:val="00F55BBE"/>
    <w:rsid w:val="00F72AF6"/>
    <w:rsid w:val="00F9395B"/>
    <w:rsid w:val="00FA4A4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ECC37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F07C9"/>
    <w:pPr>
      <w:keepNext/>
      <w:numPr>
        <w:numId w:val="1"/>
      </w:numPr>
      <w:contextualSpacing/>
      <w:outlineLvl w:val="0"/>
    </w:pPr>
    <w:rPr>
      <w:rFonts w:ascii="Verdana" w:hAnsi="Verdana"/>
    </w:rPr>
  </w:style>
  <w:style w:type="paragraph" w:styleId="NoteLevel2">
    <w:name w:val="Note Level 2"/>
    <w:basedOn w:val="Normal"/>
    <w:uiPriority w:val="99"/>
    <w:unhideWhenUsed/>
    <w:rsid w:val="00CF07C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F07C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F07C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F07C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F07C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F07C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F07C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F07C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F07C9"/>
    <w:pPr>
      <w:tabs>
        <w:tab w:val="center" w:pos="4320"/>
        <w:tab w:val="right" w:pos="8640"/>
      </w:tabs>
    </w:pPr>
  </w:style>
  <w:style w:type="character" w:customStyle="1" w:styleId="HeaderChar">
    <w:name w:val="Header Char"/>
    <w:basedOn w:val="DefaultParagraphFont"/>
    <w:link w:val="Header"/>
    <w:uiPriority w:val="99"/>
    <w:rsid w:val="00CF07C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F07C9"/>
    <w:pPr>
      <w:keepNext/>
      <w:numPr>
        <w:numId w:val="1"/>
      </w:numPr>
      <w:contextualSpacing/>
      <w:outlineLvl w:val="0"/>
    </w:pPr>
    <w:rPr>
      <w:rFonts w:ascii="Verdana" w:hAnsi="Verdana"/>
    </w:rPr>
  </w:style>
  <w:style w:type="paragraph" w:styleId="NoteLevel2">
    <w:name w:val="Note Level 2"/>
    <w:basedOn w:val="Normal"/>
    <w:uiPriority w:val="99"/>
    <w:unhideWhenUsed/>
    <w:rsid w:val="00CF07C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F07C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F07C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F07C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F07C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F07C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F07C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F07C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F07C9"/>
    <w:pPr>
      <w:tabs>
        <w:tab w:val="center" w:pos="4320"/>
        <w:tab w:val="right" w:pos="8640"/>
      </w:tabs>
    </w:pPr>
  </w:style>
  <w:style w:type="character" w:customStyle="1" w:styleId="HeaderChar">
    <w:name w:val="Header Char"/>
    <w:basedOn w:val="DefaultParagraphFont"/>
    <w:link w:val="Header"/>
    <w:uiPriority w:val="99"/>
    <w:rsid w:val="00CF0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16426</Words>
  <Characters>93634</Characters>
  <Application>Microsoft Macintosh Word</Application>
  <DocSecurity>0</DocSecurity>
  <Lines>780</Lines>
  <Paragraphs>219</Paragraphs>
  <ScaleCrop>false</ScaleCrop>
  <Company/>
  <LinksUpToDate>false</LinksUpToDate>
  <CharactersWithSpaces>109841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Mykela Kenney</dc:creator>
  <cp:keywords/>
  <dc:description/>
  <cp:lastModifiedBy>Mykela Kenney</cp:lastModifiedBy>
  <cp:revision>1</cp:revision>
  <dcterms:created xsi:type="dcterms:W3CDTF">2015-03-04T18:28:00Z</dcterms:created>
  <dcterms:modified xsi:type="dcterms:W3CDTF">2015-03-10T16:03:00Z</dcterms:modified>
</cp:coreProperties>
</file>