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9E7880" w14:textId="5077D10B" w:rsidR="00210004" w:rsidRPr="002A0DDC" w:rsidRDefault="00F3741B">
      <w:pPr>
        <w:rPr>
          <w:b/>
        </w:rPr>
      </w:pPr>
      <w:r w:rsidRPr="002A0DDC">
        <w:rPr>
          <w:b/>
        </w:rPr>
        <w:t>BIOL 103 April Exam Notes</w:t>
      </w:r>
      <w:r w:rsidR="00217F8D">
        <w:rPr>
          <w:b/>
        </w:rPr>
        <w:t xml:space="preserve"> Professor </w:t>
      </w:r>
      <w:proofErr w:type="gramStart"/>
      <w:r w:rsidR="00217F8D">
        <w:rPr>
          <w:b/>
        </w:rPr>
        <w:t>Walker</w:t>
      </w:r>
      <w:r w:rsidR="003A04FB">
        <w:rPr>
          <w:b/>
        </w:rPr>
        <w:t xml:space="preserve"> </w:t>
      </w:r>
      <w:r w:rsidR="003A04FB" w:rsidRPr="003A04FB">
        <w:rPr>
          <w:b/>
          <w:color w:val="4F6228" w:themeColor="accent3" w:themeShade="80"/>
        </w:rPr>
        <w:t xml:space="preserve"> -</w:t>
      </w:r>
      <w:proofErr w:type="gramEnd"/>
      <w:r w:rsidR="003A04FB" w:rsidRPr="003A04FB">
        <w:rPr>
          <w:b/>
          <w:color w:val="4F6228" w:themeColor="accent3" w:themeShade="80"/>
        </w:rPr>
        <w:t>start page 10</w:t>
      </w:r>
    </w:p>
    <w:p w14:paraId="7D81B132" w14:textId="77777777" w:rsidR="00F3741B" w:rsidRDefault="00F15B09">
      <w:r>
        <w:t>Organisms can be categorized into two broad categories</w:t>
      </w:r>
    </w:p>
    <w:p w14:paraId="7377BE2D" w14:textId="77777777" w:rsidR="00F15B09" w:rsidRDefault="00F15B09" w:rsidP="00F15B09">
      <w:pPr>
        <w:pStyle w:val="ListParagraph"/>
        <w:numPr>
          <w:ilvl w:val="0"/>
          <w:numId w:val="1"/>
        </w:numPr>
      </w:pPr>
      <w:r>
        <w:t>Autotrophs manufacture the organic compounds that a</w:t>
      </w:r>
      <w:bookmarkStart w:id="0" w:name="_GoBack"/>
      <w:bookmarkEnd w:id="0"/>
      <w:r>
        <w:t>re necessary for survival</w:t>
      </w:r>
    </w:p>
    <w:p w14:paraId="53C7BDA8" w14:textId="77777777" w:rsidR="00F15B09" w:rsidRDefault="00F15B09" w:rsidP="00F15B09">
      <w:pPr>
        <w:pStyle w:val="ListParagraph"/>
        <w:numPr>
          <w:ilvl w:val="0"/>
          <w:numId w:val="1"/>
        </w:numPr>
      </w:pPr>
      <w:r>
        <w:t>Heterotrophs get complex nutrients from their environment</w:t>
      </w:r>
    </w:p>
    <w:p w14:paraId="30C3B2DE" w14:textId="77777777" w:rsidR="00F15B09" w:rsidRDefault="00F15B09" w:rsidP="00F15B09"/>
    <w:p w14:paraId="5EB1CA82" w14:textId="77777777" w:rsidR="00F15B09" w:rsidRPr="0028178B" w:rsidRDefault="00F15B09" w:rsidP="00F15B09">
      <w:pPr>
        <w:rPr>
          <w:b/>
        </w:rPr>
      </w:pPr>
      <w:r w:rsidRPr="0028178B">
        <w:rPr>
          <w:b/>
        </w:rPr>
        <w:t>Intracellular Digestion</w:t>
      </w:r>
    </w:p>
    <w:p w14:paraId="65B2D197" w14:textId="77777777" w:rsidR="00F15B09" w:rsidRDefault="00F15B09" w:rsidP="00F15B09">
      <w:pPr>
        <w:pStyle w:val="ListParagraph"/>
        <w:numPr>
          <w:ilvl w:val="0"/>
          <w:numId w:val="2"/>
        </w:numPr>
      </w:pPr>
      <w:r>
        <w:t>Breaking down of substances within the cytoplasm of a cell</w:t>
      </w:r>
    </w:p>
    <w:p w14:paraId="181F6B12" w14:textId="77777777" w:rsidR="00F15B09" w:rsidRDefault="00F15B09" w:rsidP="00F15B09">
      <w:pPr>
        <w:pStyle w:val="ListParagraph"/>
        <w:numPr>
          <w:ilvl w:val="0"/>
          <w:numId w:val="2"/>
        </w:numPr>
      </w:pPr>
      <w:r>
        <w:t>Phagocytosis</w:t>
      </w:r>
    </w:p>
    <w:p w14:paraId="085B4385" w14:textId="77777777" w:rsidR="00F15B09" w:rsidRDefault="00F15B09" w:rsidP="00F15B09">
      <w:pPr>
        <w:pStyle w:val="ListParagraph"/>
        <w:numPr>
          <w:ilvl w:val="1"/>
          <w:numId w:val="1"/>
        </w:numPr>
      </w:pPr>
      <w:r>
        <w:t>Membrane moves to surround the molecule/bacterium that is being digested (this is invagination)</w:t>
      </w:r>
    </w:p>
    <w:p w14:paraId="3039FEB6" w14:textId="77777777" w:rsidR="00F15B09" w:rsidRDefault="00F15B09" w:rsidP="00F15B09">
      <w:pPr>
        <w:pStyle w:val="ListParagraph"/>
        <w:numPr>
          <w:ilvl w:val="1"/>
          <w:numId w:val="1"/>
        </w:numPr>
      </w:pPr>
      <w:r>
        <w:t>The membrane then fuses, creating a food vacuole with the molecule inside, the vacuole is then digested by the cell</w:t>
      </w:r>
    </w:p>
    <w:p w14:paraId="3BED6B34" w14:textId="77777777" w:rsidR="00F15B09" w:rsidRDefault="00F15B09" w:rsidP="00F15B09">
      <w:pPr>
        <w:pStyle w:val="ListParagraph"/>
        <w:numPr>
          <w:ilvl w:val="0"/>
          <w:numId w:val="1"/>
        </w:numPr>
      </w:pPr>
      <w:r>
        <w:t>Some bacteria have a slippery coat of glycoproteins surrounding them that makes them hard to digest</w:t>
      </w:r>
    </w:p>
    <w:p w14:paraId="1E3670A0" w14:textId="77777777" w:rsidR="00F15B09" w:rsidRDefault="00F15B09" w:rsidP="00F15B09">
      <w:pPr>
        <w:pStyle w:val="ListParagraph"/>
        <w:numPr>
          <w:ilvl w:val="1"/>
          <w:numId w:val="1"/>
        </w:numPr>
      </w:pPr>
      <w:r>
        <w:t xml:space="preserve">Antibodies to these bacteria will latch onto their membrane and create a “handle” for white blood cells to attach to </w:t>
      </w:r>
    </w:p>
    <w:p w14:paraId="298B6F96" w14:textId="77777777" w:rsidR="00F15B09" w:rsidRDefault="00F15B09" w:rsidP="00F15B09">
      <w:pPr>
        <w:pStyle w:val="ListParagraph"/>
        <w:numPr>
          <w:ilvl w:val="0"/>
          <w:numId w:val="1"/>
        </w:numPr>
      </w:pPr>
      <w:r>
        <w:t>Paramecium have an oral groove through which food enters and then is placed into a food vacuole</w:t>
      </w:r>
    </w:p>
    <w:p w14:paraId="65448F94" w14:textId="77777777" w:rsidR="00F15B09" w:rsidRDefault="00F15B09" w:rsidP="00F15B09"/>
    <w:p w14:paraId="1245028D" w14:textId="315F6E4A" w:rsidR="00F15B09" w:rsidRPr="0028178B" w:rsidRDefault="0028178B" w:rsidP="00F15B09">
      <w:pPr>
        <w:rPr>
          <w:b/>
        </w:rPr>
      </w:pPr>
      <w:r w:rsidRPr="0028178B">
        <w:rPr>
          <w:b/>
        </w:rPr>
        <w:t>Extracellular D</w:t>
      </w:r>
      <w:r w:rsidR="00F15B09" w:rsidRPr="0028178B">
        <w:rPr>
          <w:b/>
        </w:rPr>
        <w:t>igestion</w:t>
      </w:r>
    </w:p>
    <w:p w14:paraId="7C7F9045" w14:textId="77777777" w:rsidR="00F15B09" w:rsidRDefault="00F15B09" w:rsidP="00F15B09">
      <w:pPr>
        <w:pStyle w:val="ListParagraph"/>
        <w:numPr>
          <w:ilvl w:val="0"/>
          <w:numId w:val="1"/>
        </w:numPr>
      </w:pPr>
      <w:r>
        <w:t xml:space="preserve">Happens in a </w:t>
      </w:r>
      <w:proofErr w:type="spellStart"/>
      <w:r>
        <w:t>gastrocellular</w:t>
      </w:r>
      <w:proofErr w:type="spellEnd"/>
      <w:r>
        <w:t xml:space="preserve"> cavity using enzymes</w:t>
      </w:r>
    </w:p>
    <w:p w14:paraId="44CE97FC" w14:textId="77777777" w:rsidR="006914D9" w:rsidRDefault="00F15B09" w:rsidP="006914D9">
      <w:pPr>
        <w:pStyle w:val="ListParagraph"/>
        <w:numPr>
          <w:ilvl w:val="0"/>
          <w:numId w:val="1"/>
        </w:numPr>
      </w:pPr>
      <w:r>
        <w:t>Simple organisms only have one opening for food and waste</w:t>
      </w:r>
    </w:p>
    <w:p w14:paraId="54F7990C" w14:textId="77777777" w:rsidR="00EA0B56" w:rsidRDefault="00EA0B56" w:rsidP="00EA0B56">
      <w:r>
        <w:t>Humans</w:t>
      </w:r>
      <w:r w:rsidR="006914D9">
        <w:tab/>
      </w:r>
    </w:p>
    <w:p w14:paraId="063F9495" w14:textId="620F548D" w:rsidR="00EA0B56" w:rsidRDefault="00EA0B56" w:rsidP="00EA0B56">
      <w:pPr>
        <w:pStyle w:val="ListParagraph"/>
        <w:numPr>
          <w:ilvl w:val="0"/>
          <w:numId w:val="1"/>
        </w:numPr>
      </w:pPr>
      <w:r>
        <w:t>We do not have the enzyme to hydrolyze cellulose (</w:t>
      </w:r>
      <w:proofErr w:type="spellStart"/>
      <w:r w:rsidR="008A0498">
        <w:t>cellula</w:t>
      </w:r>
      <w:r>
        <w:t>se</w:t>
      </w:r>
      <w:proofErr w:type="spellEnd"/>
      <w:r>
        <w:t>)</w:t>
      </w:r>
    </w:p>
    <w:p w14:paraId="32F5513A" w14:textId="6B99B524" w:rsidR="006914D9" w:rsidRDefault="006914D9" w:rsidP="00EA0B56">
      <w:pPr>
        <w:pStyle w:val="ListParagraph"/>
        <w:numPr>
          <w:ilvl w:val="0"/>
          <w:numId w:val="1"/>
        </w:numPr>
      </w:pPr>
      <w:r>
        <w:t>We require small organisms to digest cellulose for us</w:t>
      </w:r>
    </w:p>
    <w:p w14:paraId="0839E87A" w14:textId="77777777" w:rsidR="006914D9" w:rsidRDefault="006914D9" w:rsidP="00EA0B56">
      <w:pPr>
        <w:pStyle w:val="ListParagraph"/>
        <w:numPr>
          <w:ilvl w:val="0"/>
          <w:numId w:val="1"/>
        </w:numPr>
      </w:pPr>
      <w:r>
        <w:t>These bacteria live in our cecum</w:t>
      </w:r>
    </w:p>
    <w:p w14:paraId="0AB2D59B" w14:textId="77777777" w:rsidR="00EA0B56" w:rsidRDefault="006914D9" w:rsidP="00EA0B56">
      <w:pPr>
        <w:pStyle w:val="ListParagraph"/>
        <w:numPr>
          <w:ilvl w:val="0"/>
          <w:numId w:val="1"/>
        </w:numPr>
      </w:pPr>
      <w:r>
        <w:t>This is a disadvantage because the cecum takes up a lot of space in the system, and is separate from the small intestine where most of the other digestion takes place</w:t>
      </w:r>
    </w:p>
    <w:p w14:paraId="5E8D0256" w14:textId="09B95F6C" w:rsidR="006914D9" w:rsidRDefault="006914D9" w:rsidP="00EA0B56">
      <w:pPr>
        <w:pStyle w:val="ListParagraph"/>
        <w:numPr>
          <w:ilvl w:val="0"/>
          <w:numId w:val="1"/>
        </w:numPr>
      </w:pPr>
      <w:r>
        <w:t>The maximum amount of nutrition is not drawn out of these plants</w:t>
      </w:r>
    </w:p>
    <w:p w14:paraId="028B9FD4" w14:textId="77777777" w:rsidR="00EA0B56" w:rsidRDefault="00EA0B56" w:rsidP="002B7C6A">
      <w:r>
        <w:t>Rabbits</w:t>
      </w:r>
    </w:p>
    <w:p w14:paraId="447A7F4F" w14:textId="14F026DD" w:rsidR="00EA0B56" w:rsidRDefault="00EA0B56" w:rsidP="00EA0B56">
      <w:pPr>
        <w:pStyle w:val="ListParagraph"/>
        <w:numPr>
          <w:ilvl w:val="0"/>
          <w:numId w:val="1"/>
        </w:numPr>
      </w:pPr>
      <w:r>
        <w:t>E</w:t>
      </w:r>
      <w:r w:rsidR="006914D9">
        <w:t xml:space="preserve">at their own feces in the morning to get all of the nutrients </w:t>
      </w:r>
    </w:p>
    <w:p w14:paraId="629F9161" w14:textId="035C47EA" w:rsidR="006914D9" w:rsidRDefault="00EA0B56" w:rsidP="00EA0B56">
      <w:pPr>
        <w:pStyle w:val="ListParagraph"/>
        <w:numPr>
          <w:ilvl w:val="0"/>
          <w:numId w:val="1"/>
        </w:numPr>
      </w:pPr>
      <w:r>
        <w:t>T</w:t>
      </w:r>
      <w:r w:rsidR="00AD1395">
        <w:t>hey eat their night feces in the morning to keep track of the ones that have been through the system twi</w:t>
      </w:r>
      <w:r>
        <w:t>ce</w:t>
      </w:r>
    </w:p>
    <w:p w14:paraId="47935F48" w14:textId="4AC20380" w:rsidR="002B7C6A" w:rsidRDefault="002B7C6A" w:rsidP="002B7C6A">
      <w:r>
        <w:t>Ruminants</w:t>
      </w:r>
    </w:p>
    <w:p w14:paraId="4667BA00" w14:textId="42342B80" w:rsidR="009C673F" w:rsidRDefault="009C673F" w:rsidP="009C673F">
      <w:pPr>
        <w:pStyle w:val="ListParagraph"/>
        <w:numPr>
          <w:ilvl w:val="0"/>
          <w:numId w:val="1"/>
        </w:numPr>
      </w:pPr>
      <w:r>
        <w:t>Compensates for herbivores needing many microorganisms to break down the cellulose in the plants they are eating</w:t>
      </w:r>
    </w:p>
    <w:p w14:paraId="723C3CF9" w14:textId="79AD27A2" w:rsidR="009C673F" w:rsidRDefault="009C673F" w:rsidP="009C673F">
      <w:pPr>
        <w:pStyle w:val="ListParagraph"/>
        <w:numPr>
          <w:ilvl w:val="0"/>
          <w:numId w:val="1"/>
        </w:numPr>
      </w:pPr>
      <w:r>
        <w:t xml:space="preserve">Lower esophagus pouches out into the rumen, the reticulum and the </w:t>
      </w:r>
      <w:proofErr w:type="spellStart"/>
      <w:r>
        <w:t>omasum</w:t>
      </w:r>
      <w:proofErr w:type="spellEnd"/>
    </w:p>
    <w:p w14:paraId="02D66339" w14:textId="76676962" w:rsidR="009C673F" w:rsidRDefault="009C673F" w:rsidP="009C673F">
      <w:pPr>
        <w:pStyle w:val="ListParagraph"/>
        <w:numPr>
          <w:ilvl w:val="0"/>
          <w:numId w:val="1"/>
        </w:numPr>
      </w:pPr>
      <w:r>
        <w:t>The rumen and the reticulum contain the microorganisms to digest cellulose</w:t>
      </w:r>
    </w:p>
    <w:p w14:paraId="75A92E70" w14:textId="38662383" w:rsidR="009C673F" w:rsidRDefault="009C673F" w:rsidP="009C673F">
      <w:pPr>
        <w:pStyle w:val="ListParagraph"/>
        <w:numPr>
          <w:ilvl w:val="0"/>
          <w:numId w:val="1"/>
        </w:numPr>
      </w:pPr>
      <w:r>
        <w:t xml:space="preserve">The </w:t>
      </w:r>
      <w:proofErr w:type="spellStart"/>
      <w:r>
        <w:t>omasum</w:t>
      </w:r>
      <w:proofErr w:type="spellEnd"/>
      <w:r>
        <w:t xml:space="preserve"> absorbs water and salt</w:t>
      </w:r>
    </w:p>
    <w:p w14:paraId="7842DEB1" w14:textId="3749545F" w:rsidR="009C673F" w:rsidRDefault="009C673F" w:rsidP="009C673F">
      <w:pPr>
        <w:pStyle w:val="ListParagraph"/>
        <w:numPr>
          <w:ilvl w:val="0"/>
          <w:numId w:val="1"/>
        </w:numPr>
      </w:pPr>
      <w:r>
        <w:t>The true stomach is the abomasum, which contains the proteolytic enzymes and acid</w:t>
      </w:r>
    </w:p>
    <w:p w14:paraId="100D11DB" w14:textId="2BABEEDD" w:rsidR="002B7C6A" w:rsidRDefault="002B7C6A" w:rsidP="002B7C6A">
      <w:r>
        <w:t>Cows</w:t>
      </w:r>
    </w:p>
    <w:p w14:paraId="6072B58E" w14:textId="58C0D176" w:rsidR="002B7C6A" w:rsidRDefault="002B7C6A" w:rsidP="002B7C6A">
      <w:pPr>
        <w:pStyle w:val="ListParagraph"/>
        <w:numPr>
          <w:ilvl w:val="0"/>
          <w:numId w:val="1"/>
        </w:numPr>
      </w:pPr>
      <w:r>
        <w:t>The milk produced by cows is high in certain amino acids</w:t>
      </w:r>
    </w:p>
    <w:p w14:paraId="7DF76BCC" w14:textId="25421C61" w:rsidR="002B7C6A" w:rsidRDefault="002B7C6A" w:rsidP="002B7C6A">
      <w:pPr>
        <w:pStyle w:val="ListParagraph"/>
        <w:numPr>
          <w:ilvl w:val="0"/>
          <w:numId w:val="1"/>
        </w:numPr>
      </w:pPr>
      <w:r>
        <w:t>As a result, cows must be fed many proteins</w:t>
      </w:r>
    </w:p>
    <w:p w14:paraId="56A6593E" w14:textId="0D279F15" w:rsidR="002B7C6A" w:rsidRDefault="002B7C6A" w:rsidP="002B7C6A">
      <w:pPr>
        <w:pStyle w:val="ListParagraph"/>
        <w:numPr>
          <w:ilvl w:val="0"/>
          <w:numId w:val="1"/>
        </w:numPr>
      </w:pPr>
      <w:r>
        <w:lastRenderedPageBreak/>
        <w:t>Plasmids with the codes for amino acids have been put in bacteria that live in the rumen of the cows so that the proteins are made</w:t>
      </w:r>
    </w:p>
    <w:p w14:paraId="3D93F326" w14:textId="48099CA7" w:rsidR="009C673F" w:rsidRDefault="009C673F" w:rsidP="009C673F">
      <w:r>
        <w:t>Birds</w:t>
      </w:r>
    </w:p>
    <w:p w14:paraId="68223027" w14:textId="58D467C1" w:rsidR="009C673F" w:rsidRDefault="009C673F" w:rsidP="009C673F">
      <w:pPr>
        <w:pStyle w:val="ListParagraph"/>
        <w:numPr>
          <w:ilvl w:val="0"/>
          <w:numId w:val="1"/>
        </w:numPr>
      </w:pPr>
      <w:r>
        <w:t xml:space="preserve">The stomach is divided into the </w:t>
      </w:r>
      <w:proofErr w:type="spellStart"/>
      <w:r>
        <w:t>proventriculus</w:t>
      </w:r>
      <w:proofErr w:type="spellEnd"/>
      <w:r>
        <w:t xml:space="preserve"> (which secretes acid and pepsin) and the gizzard which grinds down food (this helps break down cell walls)</w:t>
      </w:r>
    </w:p>
    <w:p w14:paraId="0AE6F1BC" w14:textId="77777777" w:rsidR="009C673F" w:rsidRDefault="009C673F" w:rsidP="009C673F">
      <w:pPr>
        <w:ind w:left="360"/>
      </w:pPr>
    </w:p>
    <w:p w14:paraId="6E334B0B" w14:textId="1ED259DC" w:rsidR="0028178B" w:rsidRDefault="0028178B" w:rsidP="0028178B"/>
    <w:p w14:paraId="06CE0905" w14:textId="1799BC64" w:rsidR="0028178B" w:rsidRDefault="0028178B" w:rsidP="0028178B">
      <w:pPr>
        <w:rPr>
          <w:b/>
        </w:rPr>
      </w:pPr>
      <w:r>
        <w:rPr>
          <w:b/>
        </w:rPr>
        <w:t xml:space="preserve">Parts of the Digestive </w:t>
      </w:r>
      <w:proofErr w:type="spellStart"/>
      <w:r>
        <w:rPr>
          <w:b/>
        </w:rPr>
        <w:t>Sytem</w:t>
      </w:r>
      <w:proofErr w:type="spellEnd"/>
    </w:p>
    <w:p w14:paraId="293CABDB" w14:textId="5AAC6B68" w:rsidR="0028178B" w:rsidRDefault="0028178B" w:rsidP="0028178B">
      <w:r>
        <w:t>Oral Cavity</w:t>
      </w:r>
    </w:p>
    <w:p w14:paraId="7FDCF4E8" w14:textId="188D31B7" w:rsidR="0028178B" w:rsidRDefault="0028178B" w:rsidP="0028178B">
      <w:pPr>
        <w:pStyle w:val="ListParagraph"/>
        <w:numPr>
          <w:ilvl w:val="0"/>
          <w:numId w:val="1"/>
        </w:numPr>
      </w:pPr>
      <w:r>
        <w:t>Contains the teeth (mechanical digestion) and salivary glands</w:t>
      </w:r>
    </w:p>
    <w:p w14:paraId="23A149D4" w14:textId="494913CC" w:rsidR="0028178B" w:rsidRDefault="0028178B" w:rsidP="0028178B">
      <w:pPr>
        <w:pStyle w:val="ListParagraph"/>
        <w:numPr>
          <w:ilvl w:val="0"/>
          <w:numId w:val="1"/>
        </w:numPr>
      </w:pPr>
      <w:r>
        <w:t>There are three major salivary glands which release amylase which breaks down starch</w:t>
      </w:r>
    </w:p>
    <w:p w14:paraId="4F6EABA6" w14:textId="119CC6FE" w:rsidR="0028178B" w:rsidRDefault="0028178B" w:rsidP="0028178B">
      <w:r>
        <w:t>Esophagus</w:t>
      </w:r>
    </w:p>
    <w:p w14:paraId="35C9966E" w14:textId="4544D7F6" w:rsidR="0028178B" w:rsidRDefault="0028178B" w:rsidP="0028178B">
      <w:pPr>
        <w:pStyle w:val="ListParagraph"/>
        <w:numPr>
          <w:ilvl w:val="0"/>
          <w:numId w:val="1"/>
        </w:numPr>
      </w:pPr>
      <w:r>
        <w:t>Transports food from the oral cavity to the stomach</w:t>
      </w:r>
    </w:p>
    <w:p w14:paraId="503F7687" w14:textId="0BD41972" w:rsidR="0028178B" w:rsidRDefault="0028178B" w:rsidP="0028178B">
      <w:pPr>
        <w:pStyle w:val="ListParagraph"/>
        <w:numPr>
          <w:ilvl w:val="0"/>
          <w:numId w:val="1"/>
        </w:numPr>
      </w:pPr>
      <w:r>
        <w:t>The food will pass through the pharynx before moving down the esophagus</w:t>
      </w:r>
    </w:p>
    <w:p w14:paraId="2466839E" w14:textId="7F113208" w:rsidR="0028178B" w:rsidRDefault="009C673F" w:rsidP="0028178B">
      <w:r>
        <w:t>Liver</w:t>
      </w:r>
    </w:p>
    <w:p w14:paraId="26F0CDBA" w14:textId="28F58E82" w:rsidR="009C673F" w:rsidRDefault="009C673F" w:rsidP="009C673F">
      <w:pPr>
        <w:pStyle w:val="ListParagraph"/>
        <w:numPr>
          <w:ilvl w:val="0"/>
          <w:numId w:val="1"/>
        </w:numPr>
      </w:pPr>
      <w:r>
        <w:t>Produces bile (among other things) which emulsifies fat</w:t>
      </w:r>
    </w:p>
    <w:p w14:paraId="51B95876" w14:textId="1ED23E64" w:rsidR="009C673F" w:rsidRDefault="009C673F" w:rsidP="009C673F">
      <w:pPr>
        <w:pStyle w:val="ListParagraph"/>
        <w:numPr>
          <w:ilvl w:val="0"/>
          <w:numId w:val="1"/>
        </w:numPr>
      </w:pPr>
      <w:r>
        <w:t>The gallbladder stores the bile</w:t>
      </w:r>
    </w:p>
    <w:p w14:paraId="741909D7" w14:textId="7F9B6E52" w:rsidR="00434212" w:rsidRDefault="00434212" w:rsidP="009C673F">
      <w:pPr>
        <w:pStyle w:val="ListParagraph"/>
        <w:numPr>
          <w:ilvl w:val="0"/>
          <w:numId w:val="1"/>
        </w:numPr>
      </w:pPr>
      <w:r>
        <w:t xml:space="preserve">The liver will store excess glucose as glycogen, which will </w:t>
      </w:r>
      <w:proofErr w:type="spellStart"/>
      <w:r>
        <w:t>by</w:t>
      </w:r>
      <w:proofErr w:type="spellEnd"/>
      <w:r>
        <w:t xml:space="preserve"> incorporated into triglycerides</w:t>
      </w:r>
    </w:p>
    <w:p w14:paraId="650FDD6C" w14:textId="63C879E9" w:rsidR="00E35AFA" w:rsidRDefault="00E35AFA" w:rsidP="009C673F">
      <w:pPr>
        <w:pStyle w:val="ListParagraph"/>
        <w:numPr>
          <w:ilvl w:val="0"/>
          <w:numId w:val="1"/>
        </w:numPr>
      </w:pPr>
      <w:r>
        <w:t xml:space="preserve">These triglycerides are broken down into fatty acids and </w:t>
      </w:r>
      <w:proofErr w:type="spellStart"/>
      <w:r>
        <w:t>monoglycerides</w:t>
      </w:r>
      <w:proofErr w:type="spellEnd"/>
      <w:r>
        <w:t>, moved through t</w:t>
      </w:r>
      <w:r w:rsidR="005E1C4F">
        <w:t>he bloodstream and resynthesized before being stored in chylomicrons in adipose cells (they can also be in skeletal and muscle tissue)</w:t>
      </w:r>
    </w:p>
    <w:p w14:paraId="10132397" w14:textId="50D8AAB0" w:rsidR="0028178B" w:rsidRDefault="0028178B" w:rsidP="0028178B">
      <w:r>
        <w:t>Stomach</w:t>
      </w:r>
    </w:p>
    <w:p w14:paraId="207C0501" w14:textId="2F129A7D" w:rsidR="0028178B" w:rsidRDefault="0028178B" w:rsidP="0028178B">
      <w:pPr>
        <w:pStyle w:val="ListParagraph"/>
        <w:numPr>
          <w:ilvl w:val="0"/>
          <w:numId w:val="1"/>
        </w:numPr>
      </w:pPr>
      <w:r>
        <w:t>Gastric juices including hydrochloric acid and pepsin (enzyme) are released into the stomach</w:t>
      </w:r>
    </w:p>
    <w:p w14:paraId="612F21C3" w14:textId="4B4B9E0B" w:rsidR="0028178B" w:rsidRDefault="0028178B" w:rsidP="0028178B">
      <w:pPr>
        <w:pStyle w:val="ListParagraph"/>
        <w:numPr>
          <w:ilvl w:val="0"/>
          <w:numId w:val="1"/>
        </w:numPr>
      </w:pPr>
      <w:r>
        <w:t xml:space="preserve">To prevent digestion of the stomach pepsin is released in an inactive form (zymogen) of pepsinogen, which is activated by </w:t>
      </w:r>
      <w:proofErr w:type="spellStart"/>
      <w:r>
        <w:t>HCl</w:t>
      </w:r>
      <w:proofErr w:type="spellEnd"/>
    </w:p>
    <w:p w14:paraId="00A58A4D" w14:textId="474979E3" w:rsidR="0028178B" w:rsidRDefault="0028178B" w:rsidP="0028178B">
      <w:pPr>
        <w:pStyle w:val="ListParagraph"/>
        <w:numPr>
          <w:ilvl w:val="0"/>
          <w:numId w:val="1"/>
        </w:numPr>
      </w:pPr>
      <w:r>
        <w:t xml:space="preserve">Pepsin hydrolyzes proteins to the left of tyrosine and </w:t>
      </w:r>
      <w:proofErr w:type="spellStart"/>
      <w:r>
        <w:t>phenalalanine</w:t>
      </w:r>
      <w:proofErr w:type="spellEnd"/>
    </w:p>
    <w:p w14:paraId="3D2B758D" w14:textId="54B14435" w:rsidR="0028178B" w:rsidRDefault="0028178B" w:rsidP="0028178B">
      <w:pPr>
        <w:pStyle w:val="ListParagraph"/>
        <w:numPr>
          <w:ilvl w:val="0"/>
          <w:numId w:val="1"/>
        </w:numPr>
      </w:pPr>
      <w:r>
        <w:t>Goblet cells protect the stomach with a mucus that has a pH of 6</w:t>
      </w:r>
    </w:p>
    <w:p w14:paraId="48A7493B" w14:textId="6A62128D" w:rsidR="0028178B" w:rsidRDefault="0028178B" w:rsidP="0028178B">
      <w:pPr>
        <w:pStyle w:val="ListParagraph"/>
        <w:numPr>
          <w:ilvl w:val="0"/>
          <w:numId w:val="1"/>
        </w:numPr>
      </w:pPr>
      <w:r>
        <w:t xml:space="preserve">To prevent the </w:t>
      </w:r>
      <w:proofErr w:type="spellStart"/>
      <w:r>
        <w:t>HCl</w:t>
      </w:r>
      <w:proofErr w:type="spellEnd"/>
      <w:r>
        <w:t xml:space="preserve"> from harming the stomach, the parietal cells produce H</w:t>
      </w:r>
      <w:r>
        <w:rPr>
          <w:vertAlign w:val="superscript"/>
        </w:rPr>
        <w:t xml:space="preserve">+ </w:t>
      </w:r>
      <w:r>
        <w:t>and Cl</w:t>
      </w:r>
      <w:r>
        <w:rPr>
          <w:vertAlign w:val="superscript"/>
        </w:rPr>
        <w:t xml:space="preserve">- </w:t>
      </w:r>
      <w:r>
        <w:t>separately (gastrin will signal the parietal cells)</w:t>
      </w:r>
    </w:p>
    <w:p w14:paraId="7440686E" w14:textId="65F33061" w:rsidR="009C673F" w:rsidRDefault="009C673F" w:rsidP="0028178B">
      <w:pPr>
        <w:pStyle w:val="ListParagraph"/>
        <w:numPr>
          <w:ilvl w:val="0"/>
          <w:numId w:val="1"/>
        </w:numPr>
      </w:pPr>
      <w:r>
        <w:t xml:space="preserve">The </w:t>
      </w:r>
      <w:proofErr w:type="spellStart"/>
      <w:r>
        <w:t>HCl</w:t>
      </w:r>
      <w:proofErr w:type="spellEnd"/>
      <w:r>
        <w:t xml:space="preserve"> also destroys any microbes that have come in with the food</w:t>
      </w:r>
    </w:p>
    <w:p w14:paraId="3FE0A282" w14:textId="1EECB648" w:rsidR="009C673F" w:rsidRDefault="009C673F" w:rsidP="0028178B">
      <w:pPr>
        <w:pStyle w:val="ListParagraph"/>
        <w:numPr>
          <w:ilvl w:val="0"/>
          <w:numId w:val="1"/>
        </w:numPr>
      </w:pPr>
      <w:r>
        <w:t>The stomach also churns the food, digesting it mechanically</w:t>
      </w:r>
    </w:p>
    <w:p w14:paraId="017D9D19" w14:textId="374E6C01" w:rsidR="006139EA" w:rsidRDefault="009C673F" w:rsidP="006139EA">
      <w:r>
        <w:t>Pancreas</w:t>
      </w:r>
    </w:p>
    <w:p w14:paraId="13E3D3BB" w14:textId="45DC0606" w:rsidR="006139EA" w:rsidRDefault="006139EA" w:rsidP="006139EA">
      <w:pPr>
        <w:pStyle w:val="ListParagraph"/>
        <w:numPr>
          <w:ilvl w:val="0"/>
          <w:numId w:val="1"/>
        </w:numPr>
      </w:pPr>
      <w:r>
        <w:t>Secretes pancreatic enzymes</w:t>
      </w:r>
    </w:p>
    <w:p w14:paraId="263E644F" w14:textId="77777777" w:rsidR="006139EA" w:rsidRDefault="006139EA" w:rsidP="006139EA">
      <w:pPr>
        <w:pStyle w:val="ListParagraph"/>
        <w:numPr>
          <w:ilvl w:val="1"/>
          <w:numId w:val="1"/>
        </w:numPr>
      </w:pPr>
      <w:proofErr w:type="spellStart"/>
      <w:r>
        <w:t>Trypsinogen</w:t>
      </w:r>
      <w:proofErr w:type="spellEnd"/>
      <w:r>
        <w:t xml:space="preserve"> (zymogen of trypsin) will cut to the right of lysine and arginine</w:t>
      </w:r>
    </w:p>
    <w:p w14:paraId="429AE717" w14:textId="77777777" w:rsidR="006139EA" w:rsidRDefault="006139EA" w:rsidP="006139EA">
      <w:pPr>
        <w:pStyle w:val="ListParagraph"/>
        <w:numPr>
          <w:ilvl w:val="2"/>
          <w:numId w:val="1"/>
        </w:numPr>
      </w:pPr>
      <w:r>
        <w:t xml:space="preserve">Trypsin also activates </w:t>
      </w:r>
      <w:proofErr w:type="spellStart"/>
      <w:r>
        <w:t>chymotrypsinogen</w:t>
      </w:r>
      <w:proofErr w:type="spellEnd"/>
      <w:r>
        <w:t xml:space="preserve"> and </w:t>
      </w:r>
      <w:proofErr w:type="spellStart"/>
      <w:r>
        <w:t>proelastase</w:t>
      </w:r>
      <w:proofErr w:type="spellEnd"/>
    </w:p>
    <w:p w14:paraId="4BA046A1" w14:textId="77777777" w:rsidR="006139EA" w:rsidRDefault="006139EA" w:rsidP="006139EA">
      <w:pPr>
        <w:pStyle w:val="ListParagraph"/>
        <w:numPr>
          <w:ilvl w:val="1"/>
          <w:numId w:val="1"/>
        </w:numPr>
      </w:pPr>
      <w:proofErr w:type="spellStart"/>
      <w:r>
        <w:t>Chymotrypsinogen</w:t>
      </w:r>
      <w:proofErr w:type="spellEnd"/>
      <w:r>
        <w:t xml:space="preserve"> (zymogen of chymotrypsin) will cut to the right of amino acids (Prof. Walker will tell us these on the exam)</w:t>
      </w:r>
    </w:p>
    <w:p w14:paraId="5EC27031" w14:textId="77777777" w:rsidR="006139EA" w:rsidRDefault="006139EA" w:rsidP="006139EA">
      <w:pPr>
        <w:pStyle w:val="ListParagraph"/>
        <w:numPr>
          <w:ilvl w:val="1"/>
          <w:numId w:val="1"/>
        </w:numPr>
      </w:pPr>
      <w:proofErr w:type="spellStart"/>
      <w:r>
        <w:t>Proelastase</w:t>
      </w:r>
      <w:proofErr w:type="spellEnd"/>
      <w:r>
        <w:t xml:space="preserve"> (zymogen of </w:t>
      </w:r>
      <w:proofErr w:type="spellStart"/>
      <w:r>
        <w:t>proelastase</w:t>
      </w:r>
      <w:proofErr w:type="spellEnd"/>
      <w:r>
        <w:t>) will cut on the carboxyl (right) side of smaller amino acids (Prof. Walker will also tell us these)</w:t>
      </w:r>
    </w:p>
    <w:p w14:paraId="6457029B" w14:textId="77777777" w:rsidR="006139EA" w:rsidRDefault="006139EA" w:rsidP="006139EA">
      <w:pPr>
        <w:pStyle w:val="ListParagraph"/>
        <w:numPr>
          <w:ilvl w:val="1"/>
          <w:numId w:val="1"/>
        </w:numPr>
      </w:pPr>
      <w:proofErr w:type="spellStart"/>
      <w:r>
        <w:t>Aminopeptidase</w:t>
      </w:r>
      <w:proofErr w:type="spellEnd"/>
      <w:r>
        <w:t xml:space="preserve"> will </w:t>
      </w:r>
      <w:proofErr w:type="spellStart"/>
      <w:r>
        <w:t>hydrolize</w:t>
      </w:r>
      <w:proofErr w:type="spellEnd"/>
      <w:r>
        <w:t xml:space="preserve"> a peptide bond to remove the amino terminal</w:t>
      </w:r>
    </w:p>
    <w:p w14:paraId="790BE958" w14:textId="77777777" w:rsidR="006139EA" w:rsidRDefault="006139EA" w:rsidP="006139EA">
      <w:pPr>
        <w:pStyle w:val="ListParagraph"/>
        <w:numPr>
          <w:ilvl w:val="1"/>
          <w:numId w:val="1"/>
        </w:numPr>
      </w:pPr>
      <w:r>
        <w:lastRenderedPageBreak/>
        <w:t xml:space="preserve">Carboxyl peptidase will hydrolyze amino acids to remove the carboxyl terminal  </w:t>
      </w:r>
    </w:p>
    <w:p w14:paraId="24DFFE0E" w14:textId="28731CD1" w:rsidR="006139EA" w:rsidRDefault="006139EA" w:rsidP="006139EA">
      <w:pPr>
        <w:pStyle w:val="ListParagraph"/>
        <w:numPr>
          <w:ilvl w:val="1"/>
          <w:numId w:val="1"/>
        </w:numPr>
      </w:pPr>
      <w:proofErr w:type="spellStart"/>
      <w:r>
        <w:t>Dipepidase</w:t>
      </w:r>
      <w:proofErr w:type="spellEnd"/>
      <w:r>
        <w:t xml:space="preserve"> will hydrolyze a bond if there are only two amino acids left</w:t>
      </w:r>
    </w:p>
    <w:p w14:paraId="632549AD" w14:textId="0CFA2C50" w:rsidR="006139EA" w:rsidRDefault="006139EA" w:rsidP="006139EA">
      <w:pPr>
        <w:pStyle w:val="ListParagraph"/>
        <w:numPr>
          <w:ilvl w:val="1"/>
          <w:numId w:val="1"/>
        </w:numPr>
      </w:pPr>
      <w:r>
        <w:t>Amylase hydrolyzes starch to maltose</w:t>
      </w:r>
    </w:p>
    <w:p w14:paraId="13786653" w14:textId="5381030C" w:rsidR="006139EA" w:rsidRDefault="006139EA" w:rsidP="006139EA">
      <w:pPr>
        <w:pStyle w:val="ListParagraph"/>
        <w:numPr>
          <w:ilvl w:val="1"/>
          <w:numId w:val="1"/>
        </w:numPr>
      </w:pPr>
      <w:r>
        <w:t>Lipase hydrolyzes fats to fatty acids</w:t>
      </w:r>
    </w:p>
    <w:p w14:paraId="7482A857" w14:textId="28989EAF" w:rsidR="006139EA" w:rsidRDefault="006139EA" w:rsidP="006139EA">
      <w:pPr>
        <w:pStyle w:val="ListParagraph"/>
        <w:numPr>
          <w:ilvl w:val="1"/>
          <w:numId w:val="1"/>
        </w:numPr>
      </w:pPr>
      <w:r>
        <w:t>Nuclease turns nucleic acids to nucleotides</w:t>
      </w:r>
    </w:p>
    <w:p w14:paraId="175EBD80" w14:textId="5FD9D4CF" w:rsidR="006139EA" w:rsidRDefault="006139EA" w:rsidP="006139EA">
      <w:pPr>
        <w:pStyle w:val="ListParagraph"/>
        <w:numPr>
          <w:ilvl w:val="0"/>
          <w:numId w:val="1"/>
        </w:numPr>
      </w:pPr>
      <w:r>
        <w:t>The pancreas produces HCO</w:t>
      </w:r>
      <w:r>
        <w:rPr>
          <w:vertAlign w:val="subscript"/>
        </w:rPr>
        <w:t>3</w:t>
      </w:r>
      <w:r>
        <w:rPr>
          <w:vertAlign w:val="superscript"/>
        </w:rPr>
        <w:t>-</w:t>
      </w:r>
      <w:r>
        <w:t xml:space="preserve"> </w:t>
      </w:r>
      <w:r w:rsidR="00F1170A">
        <w:t xml:space="preserve">(bicarbonate) </w:t>
      </w:r>
      <w:r>
        <w:t xml:space="preserve">which raises the pH and maintains it at 7 (this is where the enzymes work best) </w:t>
      </w:r>
    </w:p>
    <w:p w14:paraId="4165F8DF" w14:textId="704A8B9E" w:rsidR="009C673F" w:rsidRDefault="009C673F" w:rsidP="009C673F">
      <w:r>
        <w:t>Small intestine</w:t>
      </w:r>
    </w:p>
    <w:p w14:paraId="06150AC3" w14:textId="0C008786" w:rsidR="009C673F" w:rsidRDefault="002B4FCD" w:rsidP="009C673F">
      <w:pPr>
        <w:pStyle w:val="ListParagraph"/>
        <w:numPr>
          <w:ilvl w:val="0"/>
          <w:numId w:val="1"/>
        </w:numPr>
      </w:pPr>
      <w:r>
        <w:t xml:space="preserve">The mixture coming out of the stomach is known as </w:t>
      </w:r>
      <w:proofErr w:type="spellStart"/>
      <w:r>
        <w:t>chyme</w:t>
      </w:r>
      <w:proofErr w:type="spellEnd"/>
    </w:p>
    <w:p w14:paraId="6B8EE9B5" w14:textId="1E552639" w:rsidR="002B4FCD" w:rsidRDefault="002B4FCD" w:rsidP="009C673F">
      <w:pPr>
        <w:pStyle w:val="ListParagraph"/>
        <w:numPr>
          <w:ilvl w:val="0"/>
          <w:numId w:val="1"/>
        </w:numPr>
      </w:pPr>
      <w:r>
        <w:t xml:space="preserve">The low pH of </w:t>
      </w:r>
      <w:proofErr w:type="spellStart"/>
      <w:r>
        <w:t>chyme</w:t>
      </w:r>
      <w:proofErr w:type="spellEnd"/>
      <w:r>
        <w:t xml:space="preserve"> activates enzymes from the intestinal lining, </w:t>
      </w:r>
      <w:proofErr w:type="spellStart"/>
      <w:r>
        <w:t>pancrease</w:t>
      </w:r>
      <w:proofErr w:type="spellEnd"/>
      <w:r>
        <w:t xml:space="preserve"> and liver</w:t>
      </w:r>
    </w:p>
    <w:p w14:paraId="4BA8BA5D" w14:textId="2B6267BB" w:rsidR="006139EA" w:rsidRDefault="006139EA" w:rsidP="009C673F">
      <w:pPr>
        <w:pStyle w:val="ListParagraph"/>
        <w:numPr>
          <w:ilvl w:val="0"/>
          <w:numId w:val="1"/>
        </w:numPr>
      </w:pPr>
      <w:r>
        <w:t>Protease enzymes can be divided into two categories</w:t>
      </w:r>
    </w:p>
    <w:p w14:paraId="23025422" w14:textId="17DEB174" w:rsidR="006139EA" w:rsidRDefault="006139EA" w:rsidP="006139EA">
      <w:pPr>
        <w:pStyle w:val="ListParagraph"/>
        <w:numPr>
          <w:ilvl w:val="1"/>
          <w:numId w:val="1"/>
        </w:numPr>
      </w:pPr>
      <w:proofErr w:type="spellStart"/>
      <w:r>
        <w:t>Endoproteases</w:t>
      </w:r>
      <w:proofErr w:type="spellEnd"/>
      <w:r>
        <w:t xml:space="preserve"> hydrolyze peptide bonds in the middle of polypeptides</w:t>
      </w:r>
    </w:p>
    <w:p w14:paraId="7932406E" w14:textId="20A2257D" w:rsidR="006139EA" w:rsidRDefault="006139EA" w:rsidP="006139EA">
      <w:pPr>
        <w:pStyle w:val="ListParagraph"/>
        <w:numPr>
          <w:ilvl w:val="1"/>
          <w:numId w:val="1"/>
        </w:numPr>
      </w:pPr>
      <w:proofErr w:type="spellStart"/>
      <w:r>
        <w:t>Exoproteases</w:t>
      </w:r>
      <w:proofErr w:type="spellEnd"/>
      <w:r>
        <w:t xml:space="preserve"> hydrolyze the terminal peptide bonds</w:t>
      </w:r>
    </w:p>
    <w:p w14:paraId="6F36A497" w14:textId="25A5422C" w:rsidR="002B4FCD" w:rsidRDefault="002B4FCD" w:rsidP="009C673F">
      <w:pPr>
        <w:pStyle w:val="ListParagraph"/>
        <w:numPr>
          <w:ilvl w:val="0"/>
          <w:numId w:val="1"/>
        </w:numPr>
      </w:pPr>
      <w:r>
        <w:t>Intestinal enzymes</w:t>
      </w:r>
    </w:p>
    <w:p w14:paraId="43A82BCD" w14:textId="3B32FD12" w:rsidR="002B4FCD" w:rsidRDefault="002B4FCD" w:rsidP="002B4FCD">
      <w:pPr>
        <w:pStyle w:val="ListParagraph"/>
        <w:numPr>
          <w:ilvl w:val="1"/>
          <w:numId w:val="1"/>
        </w:numPr>
      </w:pPr>
      <w:r>
        <w:t xml:space="preserve">Maltase: </w:t>
      </w:r>
      <w:r w:rsidR="00EF7865">
        <w:t>hydrolyzes maltose to glucose</w:t>
      </w:r>
    </w:p>
    <w:p w14:paraId="0861F0DD" w14:textId="6F2FB29B" w:rsidR="00023D6B" w:rsidRDefault="00EF7865" w:rsidP="006139EA">
      <w:pPr>
        <w:pStyle w:val="ListParagraph"/>
        <w:numPr>
          <w:ilvl w:val="1"/>
          <w:numId w:val="1"/>
        </w:numPr>
      </w:pPr>
      <w:proofErr w:type="spellStart"/>
      <w:r>
        <w:t>Enterokinase</w:t>
      </w:r>
      <w:proofErr w:type="spellEnd"/>
      <w:r>
        <w:t xml:space="preserve">: activates </w:t>
      </w:r>
      <w:proofErr w:type="spellStart"/>
      <w:r>
        <w:t>trypsinogen</w:t>
      </w:r>
      <w:proofErr w:type="spellEnd"/>
    </w:p>
    <w:p w14:paraId="24839197" w14:textId="228A3484" w:rsidR="006139EA" w:rsidRDefault="006139EA" w:rsidP="006139EA">
      <w:pPr>
        <w:pStyle w:val="ListParagraph"/>
        <w:numPr>
          <w:ilvl w:val="0"/>
          <w:numId w:val="1"/>
        </w:numPr>
      </w:pPr>
      <w:r>
        <w:t xml:space="preserve">Villi and microvilli are fingerlike projections that increase the surface area for </w:t>
      </w:r>
      <w:proofErr w:type="spellStart"/>
      <w:r>
        <w:t>absorbtion</w:t>
      </w:r>
      <w:proofErr w:type="spellEnd"/>
      <w:r>
        <w:t xml:space="preserve"> in the small intestine</w:t>
      </w:r>
    </w:p>
    <w:p w14:paraId="14E14E6C" w14:textId="284D505F" w:rsidR="006139EA" w:rsidRDefault="006139EA" w:rsidP="006139EA">
      <w:pPr>
        <w:pStyle w:val="ListParagraph"/>
        <w:numPr>
          <w:ilvl w:val="0"/>
          <w:numId w:val="1"/>
        </w:numPr>
      </w:pPr>
      <w:r>
        <w:t xml:space="preserve">Lacteals </w:t>
      </w:r>
      <w:r w:rsidR="009B0C7E">
        <w:t>in the</w:t>
      </w:r>
      <w:r w:rsidR="00F1170A">
        <w:t xml:space="preserve"> center of the</w:t>
      </w:r>
      <w:r w:rsidR="009B0C7E">
        <w:t xml:space="preserve"> villi an</w:t>
      </w:r>
      <w:r w:rsidR="00F1170A">
        <w:t>d microvilli are large enough to absorb digested fat</w:t>
      </w:r>
    </w:p>
    <w:p w14:paraId="1D718D7A" w14:textId="39111831" w:rsidR="00F1170A" w:rsidRDefault="00F1170A" w:rsidP="006139EA">
      <w:pPr>
        <w:pStyle w:val="ListParagraph"/>
        <w:numPr>
          <w:ilvl w:val="0"/>
          <w:numId w:val="1"/>
        </w:numPr>
      </w:pPr>
      <w:r>
        <w:t xml:space="preserve">The small intestine is composed of the duodenum, the </w:t>
      </w:r>
      <w:proofErr w:type="spellStart"/>
      <w:r>
        <w:t>jejunem</w:t>
      </w:r>
      <w:proofErr w:type="spellEnd"/>
      <w:r>
        <w:t xml:space="preserve"> and the ileum </w:t>
      </w:r>
    </w:p>
    <w:p w14:paraId="76DB0FC0" w14:textId="3BBE053B" w:rsidR="009C673F" w:rsidRDefault="009C673F" w:rsidP="00023D6B">
      <w:r>
        <w:t>Large intestine</w:t>
      </w:r>
    </w:p>
    <w:p w14:paraId="337908D0" w14:textId="1CB22B06" w:rsidR="009C673F" w:rsidRDefault="009C673F" w:rsidP="009C673F">
      <w:pPr>
        <w:pStyle w:val="ListParagraph"/>
        <w:numPr>
          <w:ilvl w:val="0"/>
          <w:numId w:val="1"/>
        </w:numPr>
      </w:pPr>
      <w:r>
        <w:t>Site of absorption of minerals and water</w:t>
      </w:r>
    </w:p>
    <w:p w14:paraId="39BC7E13" w14:textId="3C7DF74D" w:rsidR="009C673F" w:rsidRDefault="009C673F" w:rsidP="009C673F">
      <w:r>
        <w:t>Rectum</w:t>
      </w:r>
    </w:p>
    <w:p w14:paraId="44A30184" w14:textId="2F33794A" w:rsidR="009C673F" w:rsidRDefault="009C673F" w:rsidP="009C673F">
      <w:pPr>
        <w:pStyle w:val="ListParagraph"/>
        <w:numPr>
          <w:ilvl w:val="0"/>
          <w:numId w:val="1"/>
        </w:numPr>
      </w:pPr>
      <w:r>
        <w:t>Stores waste before elimination through the anus</w:t>
      </w:r>
    </w:p>
    <w:p w14:paraId="4785105A" w14:textId="77777777" w:rsidR="009C673F" w:rsidRDefault="009C673F" w:rsidP="009C673F"/>
    <w:p w14:paraId="3F15221C" w14:textId="77777777" w:rsidR="009C673F" w:rsidRDefault="009C673F" w:rsidP="009C673F"/>
    <w:p w14:paraId="27C72BEC" w14:textId="304AFF96" w:rsidR="009C673F" w:rsidRDefault="006139EA" w:rsidP="009C673F">
      <w:r>
        <w:t>Gluten</w:t>
      </w:r>
    </w:p>
    <w:p w14:paraId="4D116B37" w14:textId="50C1990F" w:rsidR="006139EA" w:rsidRDefault="006139EA" w:rsidP="006139EA">
      <w:pPr>
        <w:pStyle w:val="ListParagraph"/>
        <w:numPr>
          <w:ilvl w:val="0"/>
          <w:numId w:val="1"/>
        </w:numPr>
      </w:pPr>
      <w:r>
        <w:t xml:space="preserve">Gluten is a storage protein in wheat/barley, an intolerance of gluten is </w:t>
      </w:r>
      <w:proofErr w:type="spellStart"/>
      <w:r>
        <w:t>celiac’s</w:t>
      </w:r>
      <w:proofErr w:type="spellEnd"/>
      <w:r>
        <w:t xml:space="preserve"> disease</w:t>
      </w:r>
    </w:p>
    <w:p w14:paraId="216EC56D" w14:textId="2ACECD36" w:rsidR="006139EA" w:rsidRDefault="006139EA" w:rsidP="006139EA">
      <w:pPr>
        <w:pStyle w:val="ListParagraph"/>
        <w:numPr>
          <w:ilvl w:val="0"/>
          <w:numId w:val="1"/>
        </w:numPr>
      </w:pPr>
      <w:r>
        <w:t xml:space="preserve">It contains </w:t>
      </w:r>
      <w:proofErr w:type="spellStart"/>
      <w:r>
        <w:t>proline</w:t>
      </w:r>
      <w:proofErr w:type="spellEnd"/>
      <w:r>
        <w:t>, which distorts protein shapes and makes it difficult for enzymes to identify and hydrolyze the protein</w:t>
      </w:r>
    </w:p>
    <w:p w14:paraId="377BFE12" w14:textId="23B1893D" w:rsidR="006139EA" w:rsidRDefault="006139EA" w:rsidP="006139EA">
      <w:pPr>
        <w:pStyle w:val="ListParagraph"/>
        <w:numPr>
          <w:ilvl w:val="0"/>
          <w:numId w:val="1"/>
        </w:numPr>
      </w:pPr>
      <w:r>
        <w:t>This protein can irritate the small intestine because it is so hard to absorb</w:t>
      </w:r>
    </w:p>
    <w:p w14:paraId="2D4DFB61" w14:textId="3CC27FF4" w:rsidR="006139EA" w:rsidRDefault="006139EA" w:rsidP="006139EA">
      <w:pPr>
        <w:pStyle w:val="ListParagraph"/>
        <w:numPr>
          <w:ilvl w:val="0"/>
          <w:numId w:val="1"/>
        </w:numPr>
      </w:pPr>
      <w:r>
        <w:t xml:space="preserve">Bacterial </w:t>
      </w:r>
      <w:proofErr w:type="spellStart"/>
      <w:r>
        <w:t>prolyl</w:t>
      </w:r>
      <w:proofErr w:type="spellEnd"/>
      <w:r>
        <w:t xml:space="preserve"> </w:t>
      </w:r>
      <w:proofErr w:type="spellStart"/>
      <w:r>
        <w:t>endoprotease</w:t>
      </w:r>
      <w:proofErr w:type="spellEnd"/>
      <w:r>
        <w:t xml:space="preserve"> can </w:t>
      </w:r>
      <w:proofErr w:type="spellStart"/>
      <w:r>
        <w:t>hydrolize</w:t>
      </w:r>
      <w:proofErr w:type="spellEnd"/>
      <w:r>
        <w:t xml:space="preserve"> </w:t>
      </w:r>
      <w:proofErr w:type="spellStart"/>
      <w:r>
        <w:t>proline</w:t>
      </w:r>
      <w:proofErr w:type="spellEnd"/>
      <w:r>
        <w:t xml:space="preserve"> but it isn’t made by humans</w:t>
      </w:r>
    </w:p>
    <w:p w14:paraId="444D7ABC" w14:textId="77777777" w:rsidR="009B0C7E" w:rsidRDefault="009B0C7E" w:rsidP="009B0C7E"/>
    <w:p w14:paraId="43DEEDFF" w14:textId="44FE489E" w:rsidR="009B0C7E" w:rsidRDefault="009B0C7E" w:rsidP="009B0C7E">
      <w:r>
        <w:t>Insects</w:t>
      </w:r>
    </w:p>
    <w:p w14:paraId="5A5D3670" w14:textId="22070FE2" w:rsidR="009B0C7E" w:rsidRDefault="009B0C7E" w:rsidP="009B0C7E">
      <w:pPr>
        <w:pStyle w:val="ListParagraph"/>
        <w:numPr>
          <w:ilvl w:val="0"/>
          <w:numId w:val="1"/>
        </w:numPr>
      </w:pPr>
      <w:r>
        <w:t xml:space="preserve">Insects do not have pepsin because they do not eat bones, so they do not need as much </w:t>
      </w:r>
      <w:proofErr w:type="spellStart"/>
      <w:r>
        <w:t>HCl</w:t>
      </w:r>
      <w:proofErr w:type="spellEnd"/>
      <w:r>
        <w:t xml:space="preserve"> to activate pepsin, this results in a higher pH </w:t>
      </w:r>
    </w:p>
    <w:p w14:paraId="3904CC23" w14:textId="06F50CFC" w:rsidR="009B0C7E" w:rsidRDefault="009B0C7E" w:rsidP="009B0C7E">
      <w:pPr>
        <w:pStyle w:val="ListParagraph"/>
        <w:numPr>
          <w:ilvl w:val="0"/>
          <w:numId w:val="1"/>
        </w:numPr>
      </w:pPr>
      <w:r>
        <w:t>Some insects will have an anticoagulant in their salivary glands</w:t>
      </w:r>
    </w:p>
    <w:p w14:paraId="35EE02FA" w14:textId="65E83514" w:rsidR="009B0C7E" w:rsidRDefault="00D334C5" w:rsidP="009B0C7E">
      <w:pPr>
        <w:pStyle w:val="ListParagraph"/>
        <w:numPr>
          <w:ilvl w:val="0"/>
          <w:numId w:val="1"/>
        </w:numPr>
      </w:pPr>
      <w:r>
        <w:t>Some, like certain types of maggots, will excrete proteases with their feces when they are living on sheep, causing the softening of the sheep’s flesh and an easier digestion</w:t>
      </w:r>
    </w:p>
    <w:p w14:paraId="18492D97" w14:textId="77777777" w:rsidR="00D334C5" w:rsidRDefault="00D334C5" w:rsidP="00D334C5"/>
    <w:p w14:paraId="0546AD32" w14:textId="7A8F99E7" w:rsidR="00D334C5" w:rsidRPr="00887D8D" w:rsidRDefault="00D334C5" w:rsidP="00D334C5">
      <w:pPr>
        <w:rPr>
          <w:b/>
        </w:rPr>
      </w:pPr>
      <w:r w:rsidRPr="00887D8D">
        <w:rPr>
          <w:b/>
        </w:rPr>
        <w:t>Storage of Amino Acids</w:t>
      </w:r>
      <w:r w:rsidR="00887D8D">
        <w:rPr>
          <w:b/>
        </w:rPr>
        <w:t xml:space="preserve"> and the Urea Cycle</w:t>
      </w:r>
    </w:p>
    <w:p w14:paraId="036F065F" w14:textId="43CD8E6B" w:rsidR="00D334C5" w:rsidRDefault="00D334C5" w:rsidP="00D334C5">
      <w:pPr>
        <w:pStyle w:val="ListParagraph"/>
        <w:numPr>
          <w:ilvl w:val="0"/>
          <w:numId w:val="1"/>
        </w:numPr>
      </w:pPr>
      <w:r>
        <w:t xml:space="preserve">We cannot store amino acids for very long, so they must be </w:t>
      </w:r>
      <w:proofErr w:type="spellStart"/>
      <w:r>
        <w:t>deaminated</w:t>
      </w:r>
      <w:proofErr w:type="spellEnd"/>
      <w:r>
        <w:t xml:space="preserve"> (this makes a </w:t>
      </w:r>
      <w:proofErr w:type="spellStart"/>
      <w:r>
        <w:t>deaminated</w:t>
      </w:r>
      <w:proofErr w:type="spellEnd"/>
      <w:r>
        <w:t xml:space="preserve"> amino acid or an alpha </w:t>
      </w:r>
      <w:proofErr w:type="spellStart"/>
      <w:r>
        <w:t>ketoglutaric</w:t>
      </w:r>
      <w:proofErr w:type="spellEnd"/>
      <w:r>
        <w:t xml:space="preserve"> acid</w:t>
      </w:r>
      <w:r w:rsidR="00F41EFA">
        <w:t>) by enzymes that are specific to each kind of amino acid</w:t>
      </w:r>
    </w:p>
    <w:p w14:paraId="0D52CDA9" w14:textId="28805133" w:rsidR="00892953" w:rsidRDefault="00892953" w:rsidP="00D334C5">
      <w:pPr>
        <w:pStyle w:val="ListParagraph"/>
        <w:numPr>
          <w:ilvl w:val="0"/>
          <w:numId w:val="1"/>
        </w:numPr>
      </w:pPr>
      <w:r>
        <w:t>Amino acid skeletons that are not used to build proteins can be converted into triglycerides or glucose</w:t>
      </w:r>
    </w:p>
    <w:p w14:paraId="6452FBDD" w14:textId="77777777" w:rsidR="00887D8D" w:rsidRDefault="00F41EFA" w:rsidP="00AF7A10">
      <w:pPr>
        <w:pStyle w:val="ListParagraph"/>
        <w:numPr>
          <w:ilvl w:val="0"/>
          <w:numId w:val="1"/>
        </w:numPr>
      </w:pPr>
      <w:r>
        <w:t>The urea cycle converts the NH</w:t>
      </w:r>
      <w:r>
        <w:rPr>
          <w:vertAlign w:val="subscript"/>
        </w:rPr>
        <w:t>3</w:t>
      </w:r>
      <w:r>
        <w:rPr>
          <w:vertAlign w:val="superscript"/>
        </w:rPr>
        <w:t xml:space="preserve">+ </w:t>
      </w:r>
      <w:r w:rsidR="00AF7A10">
        <w:t>from the amino acids, at a large cost of energy</w:t>
      </w:r>
    </w:p>
    <w:p w14:paraId="10F128CB" w14:textId="0EB6A3B4" w:rsidR="00087AB6" w:rsidRDefault="00087AB6" w:rsidP="00AF7A10">
      <w:pPr>
        <w:pStyle w:val="ListParagraph"/>
        <w:numPr>
          <w:ilvl w:val="0"/>
          <w:numId w:val="1"/>
        </w:numPr>
      </w:pPr>
      <w:r>
        <w:t>Gout is caused by a buildup of uric acid crystals in the joints</w:t>
      </w:r>
    </w:p>
    <w:p w14:paraId="5C71FA15" w14:textId="5E9526E6" w:rsidR="00AF7A10" w:rsidRDefault="00AF7A10" w:rsidP="00887D8D">
      <w:r>
        <w:t>Sharks</w:t>
      </w:r>
    </w:p>
    <w:p w14:paraId="351E4EBA" w14:textId="59CBDFAD" w:rsidR="00AF7A10" w:rsidRDefault="00AF7A10" w:rsidP="00AF7A10">
      <w:pPr>
        <w:pStyle w:val="ListParagraph"/>
        <w:numPr>
          <w:ilvl w:val="0"/>
          <w:numId w:val="1"/>
        </w:numPr>
      </w:pPr>
      <w:r>
        <w:t xml:space="preserve">Sharks and other types of fish use urea to </w:t>
      </w:r>
      <w:proofErr w:type="spellStart"/>
      <w:r>
        <w:t>osmoregulate</w:t>
      </w:r>
      <w:proofErr w:type="spellEnd"/>
      <w:r>
        <w:t xml:space="preserve"> and make their tissues isotonic with the water they live in</w:t>
      </w:r>
    </w:p>
    <w:p w14:paraId="21236102" w14:textId="6FEFCC9C" w:rsidR="00AF7A10" w:rsidRDefault="00AF7A10" w:rsidP="00AF7A10">
      <w:pPr>
        <w:pStyle w:val="ListParagraph"/>
        <w:numPr>
          <w:ilvl w:val="0"/>
          <w:numId w:val="1"/>
        </w:numPr>
      </w:pPr>
      <w:r>
        <w:t>Shark steaks must be soaked in milk to draw out excess urea so that the meat doesn’t taste like urine</w:t>
      </w:r>
    </w:p>
    <w:p w14:paraId="287C5100" w14:textId="201C6FE4" w:rsidR="00887D8D" w:rsidRDefault="00887D8D" w:rsidP="00887D8D">
      <w:r>
        <w:t>Saltwater Fish</w:t>
      </w:r>
    </w:p>
    <w:p w14:paraId="09DA8B3E" w14:textId="5B5CADD1" w:rsidR="00887D8D" w:rsidRDefault="00887D8D" w:rsidP="00887D8D">
      <w:pPr>
        <w:pStyle w:val="ListParagraph"/>
        <w:numPr>
          <w:ilvl w:val="0"/>
          <w:numId w:val="1"/>
        </w:numPr>
      </w:pPr>
      <w:r>
        <w:t>The fish should be hypotonic to the salty water (they should have less solute in their bodies)</w:t>
      </w:r>
    </w:p>
    <w:p w14:paraId="7DFD314D" w14:textId="475333FD" w:rsidR="00887D8D" w:rsidRDefault="00887D8D" w:rsidP="00887D8D">
      <w:pPr>
        <w:pStyle w:val="ListParagraph"/>
        <w:numPr>
          <w:ilvl w:val="0"/>
          <w:numId w:val="1"/>
        </w:numPr>
      </w:pPr>
      <w:r>
        <w:t>So, the excreted urea is very concentrated and excess salt is transported out through the gills</w:t>
      </w:r>
    </w:p>
    <w:p w14:paraId="20E9DADE" w14:textId="467E2F85" w:rsidR="00887D8D" w:rsidRDefault="00887D8D" w:rsidP="00887D8D">
      <w:r>
        <w:t xml:space="preserve">Freshwater </w:t>
      </w:r>
    </w:p>
    <w:p w14:paraId="72103C42" w14:textId="36433399" w:rsidR="00887D8D" w:rsidRDefault="00887D8D" w:rsidP="00887D8D">
      <w:pPr>
        <w:pStyle w:val="ListParagraph"/>
        <w:numPr>
          <w:ilvl w:val="0"/>
          <w:numId w:val="1"/>
        </w:numPr>
      </w:pPr>
      <w:r>
        <w:t>These fish are hypertonic to the water (they don’t want to become waterlogged)</w:t>
      </w:r>
    </w:p>
    <w:p w14:paraId="39BBC0FD" w14:textId="7636215C" w:rsidR="00887D8D" w:rsidRDefault="00887D8D" w:rsidP="00887D8D">
      <w:pPr>
        <w:pStyle w:val="ListParagraph"/>
        <w:numPr>
          <w:ilvl w:val="0"/>
          <w:numId w:val="1"/>
        </w:numPr>
      </w:pPr>
      <w:r>
        <w:t>They have dilute urine, and transport Na</w:t>
      </w:r>
      <w:r>
        <w:rPr>
          <w:vertAlign w:val="superscript"/>
        </w:rPr>
        <w:t>+</w:t>
      </w:r>
      <w:r>
        <w:t xml:space="preserve"> and Cl</w:t>
      </w:r>
      <w:r>
        <w:rPr>
          <w:vertAlign w:val="superscript"/>
        </w:rPr>
        <w:t>-</w:t>
      </w:r>
      <w:r>
        <w:t xml:space="preserve"> into their capillaries</w:t>
      </w:r>
    </w:p>
    <w:p w14:paraId="5E94315A" w14:textId="3E780AC8" w:rsidR="00887D8D" w:rsidRDefault="00887D8D" w:rsidP="00887D8D">
      <w:r>
        <w:t>Insects/Reptiles/Birds</w:t>
      </w:r>
    </w:p>
    <w:p w14:paraId="6B6FE383" w14:textId="7E94F062" w:rsidR="00887D8D" w:rsidRDefault="00887D8D" w:rsidP="00887D8D">
      <w:pPr>
        <w:pStyle w:val="ListParagraph"/>
        <w:numPr>
          <w:ilvl w:val="0"/>
          <w:numId w:val="1"/>
        </w:numPr>
      </w:pPr>
      <w:r>
        <w:t>Take ammonia and make uric acid, which has 4 NH</w:t>
      </w:r>
      <w:r w:rsidRPr="00887D8D">
        <w:rPr>
          <w:vertAlign w:val="subscript"/>
        </w:rPr>
        <w:t>3</w:t>
      </w:r>
      <w:r w:rsidRPr="00887D8D">
        <w:rPr>
          <w:vertAlign w:val="superscript"/>
        </w:rPr>
        <w:t>+</w:t>
      </w:r>
      <w:r>
        <w:t>’s and takes a lot of energy to make</w:t>
      </w:r>
    </w:p>
    <w:p w14:paraId="76ECB52B" w14:textId="4DA8FE0C" w:rsidR="00887D8D" w:rsidRDefault="00887D8D" w:rsidP="00887D8D">
      <w:pPr>
        <w:pStyle w:val="ListParagraph"/>
        <w:numPr>
          <w:ilvl w:val="0"/>
          <w:numId w:val="1"/>
        </w:numPr>
      </w:pPr>
      <w:r>
        <w:t>Uric acid is non-toxic, so does not require any water to be released with it, and is used in the egg</w:t>
      </w:r>
    </w:p>
    <w:p w14:paraId="084B592E" w14:textId="594648F6" w:rsidR="00887D8D" w:rsidRDefault="00887D8D" w:rsidP="00887D8D">
      <w:pPr>
        <w:pStyle w:val="ListParagraph"/>
        <w:numPr>
          <w:ilvl w:val="0"/>
          <w:numId w:val="1"/>
        </w:numPr>
      </w:pPr>
      <w:r>
        <w:t>Uric acid is also excreted with other digestive waste and can be used as fertilizer</w:t>
      </w:r>
    </w:p>
    <w:p w14:paraId="6726DF02" w14:textId="2FAD5C15" w:rsidR="00887D8D" w:rsidRDefault="00887D8D" w:rsidP="00887D8D">
      <w:r>
        <w:t>Lungfish</w:t>
      </w:r>
    </w:p>
    <w:p w14:paraId="7CBE681F" w14:textId="004811C7" w:rsidR="00887D8D" w:rsidRDefault="00887D8D" w:rsidP="00887D8D">
      <w:pPr>
        <w:pStyle w:val="ListParagraph"/>
        <w:numPr>
          <w:ilvl w:val="0"/>
          <w:numId w:val="1"/>
        </w:numPr>
      </w:pPr>
      <w:r>
        <w:t>Bury themselves in the summer when the river is dry</w:t>
      </w:r>
    </w:p>
    <w:p w14:paraId="28B25DFC" w14:textId="1D790AD9" w:rsidR="00887D8D" w:rsidRPr="00887D8D" w:rsidRDefault="00887D8D" w:rsidP="00887D8D">
      <w:pPr>
        <w:pStyle w:val="ListParagraph"/>
        <w:numPr>
          <w:ilvl w:val="0"/>
          <w:numId w:val="1"/>
        </w:numPr>
      </w:pPr>
      <w:r>
        <w:t>The high levels of ammonia in the mud forces the fish to make and excrete urea instead of NH</w:t>
      </w:r>
      <w:r>
        <w:rPr>
          <w:vertAlign w:val="subscript"/>
        </w:rPr>
        <w:t>3</w:t>
      </w:r>
      <w:r>
        <w:rPr>
          <w:vertAlign w:val="superscript"/>
        </w:rPr>
        <w:t>+</w:t>
      </w:r>
    </w:p>
    <w:p w14:paraId="02236FC5" w14:textId="28940B1D" w:rsidR="006139EA" w:rsidRDefault="00887D8D" w:rsidP="006139EA">
      <w:r>
        <w:t>Salmon</w:t>
      </w:r>
    </w:p>
    <w:p w14:paraId="47A1E326" w14:textId="21D097BD" w:rsidR="00887D8D" w:rsidRDefault="00887D8D" w:rsidP="00887D8D">
      <w:pPr>
        <w:pStyle w:val="ListParagraph"/>
        <w:numPr>
          <w:ilvl w:val="0"/>
          <w:numId w:val="1"/>
        </w:numPr>
      </w:pPr>
      <w:r>
        <w:t>Move from freshwater to sea water when they want to lay eggs</w:t>
      </w:r>
    </w:p>
    <w:p w14:paraId="527B1700" w14:textId="4D455A23" w:rsidR="00887D8D" w:rsidRDefault="00887D8D" w:rsidP="00887D8D">
      <w:pPr>
        <w:pStyle w:val="ListParagraph"/>
        <w:numPr>
          <w:ilvl w:val="0"/>
          <w:numId w:val="1"/>
        </w:numPr>
      </w:pPr>
      <w:r>
        <w:t>Subsequently, the concentration of their urine increases and the gills begin to transport out Na</w:t>
      </w:r>
      <w:r>
        <w:rPr>
          <w:vertAlign w:val="superscript"/>
        </w:rPr>
        <w:t xml:space="preserve">+ </w:t>
      </w:r>
      <w:r>
        <w:t>and Cl</w:t>
      </w:r>
      <w:r>
        <w:rPr>
          <w:vertAlign w:val="superscript"/>
        </w:rPr>
        <w:t>-</w:t>
      </w:r>
      <w:r w:rsidR="00814F9C">
        <w:t>against the gradient</w:t>
      </w:r>
    </w:p>
    <w:p w14:paraId="789FD8CA" w14:textId="77777777" w:rsidR="00814F9C" w:rsidRDefault="00814F9C" w:rsidP="00814F9C"/>
    <w:p w14:paraId="052DCD77" w14:textId="62783617" w:rsidR="00814F9C" w:rsidRDefault="00814F9C" w:rsidP="00814F9C">
      <w:pPr>
        <w:rPr>
          <w:b/>
        </w:rPr>
      </w:pPr>
      <w:r>
        <w:rPr>
          <w:b/>
        </w:rPr>
        <w:t>Excretory Organs</w:t>
      </w:r>
      <w:r w:rsidR="00DD2520">
        <w:rPr>
          <w:b/>
        </w:rPr>
        <w:t xml:space="preserve"> (Kidneys)</w:t>
      </w:r>
    </w:p>
    <w:p w14:paraId="6F603321" w14:textId="7CDC7C8C" w:rsidR="00DD2520" w:rsidRDefault="00DD2520" w:rsidP="00DD2520">
      <w:r>
        <w:t>Three main functions</w:t>
      </w:r>
    </w:p>
    <w:p w14:paraId="1D109CDE" w14:textId="5997D591" w:rsidR="00DD2520" w:rsidRDefault="00DD2520" w:rsidP="00DD2520">
      <w:pPr>
        <w:pStyle w:val="ListParagraph"/>
        <w:numPr>
          <w:ilvl w:val="0"/>
          <w:numId w:val="1"/>
        </w:numPr>
      </w:pPr>
      <w:r>
        <w:t>Filtration: removes water and small solutes which enters the excretory tubule after being filtered from the blood</w:t>
      </w:r>
    </w:p>
    <w:p w14:paraId="35A7F06A" w14:textId="0465E095" w:rsidR="00DD2520" w:rsidRDefault="00DD2520" w:rsidP="00DD2520">
      <w:pPr>
        <w:pStyle w:val="ListParagraph"/>
        <w:numPr>
          <w:ilvl w:val="0"/>
          <w:numId w:val="1"/>
        </w:numPr>
      </w:pPr>
      <w:proofErr w:type="spellStart"/>
      <w:r>
        <w:t>Reabsorbtion</w:t>
      </w:r>
      <w:proofErr w:type="spellEnd"/>
      <w:r>
        <w:t>: Solutes that are still required by the body and water are returned to the blood</w:t>
      </w:r>
    </w:p>
    <w:p w14:paraId="646150CE" w14:textId="72B7C8D3" w:rsidR="00DD2520" w:rsidRDefault="00DD2520" w:rsidP="00DD2520">
      <w:pPr>
        <w:pStyle w:val="ListParagraph"/>
        <w:numPr>
          <w:ilvl w:val="0"/>
          <w:numId w:val="1"/>
        </w:numPr>
      </w:pPr>
      <w:r>
        <w:lastRenderedPageBreak/>
        <w:t>Secretion: Unwanted solutes are removed from the circulatory system</w:t>
      </w:r>
    </w:p>
    <w:p w14:paraId="53655D44" w14:textId="77777777" w:rsidR="00DD2520" w:rsidRDefault="00DD2520" w:rsidP="00DD2520"/>
    <w:p w14:paraId="637C609E" w14:textId="35936AD6" w:rsidR="00DD2520" w:rsidRDefault="00DD2520" w:rsidP="00DD2520">
      <w:r>
        <w:t>Kidneys</w:t>
      </w:r>
    </w:p>
    <w:p w14:paraId="73765A9F" w14:textId="28806415" w:rsidR="00DD2520" w:rsidRDefault="00DD2520" w:rsidP="00DD2520">
      <w:pPr>
        <w:pStyle w:val="ListParagraph"/>
        <w:numPr>
          <w:ilvl w:val="0"/>
          <w:numId w:val="1"/>
        </w:numPr>
      </w:pPr>
      <w:r>
        <w:t>The kidney contains many tubules for the transportation of salt and water</w:t>
      </w:r>
    </w:p>
    <w:p w14:paraId="1E7F7F86" w14:textId="2C452E2C" w:rsidR="00DD2520" w:rsidRDefault="00DD2520" w:rsidP="00DD2520">
      <w:pPr>
        <w:pStyle w:val="ListParagraph"/>
        <w:numPr>
          <w:ilvl w:val="0"/>
          <w:numId w:val="1"/>
        </w:numPr>
      </w:pPr>
      <w:r>
        <w:t xml:space="preserve">Urine consists of water, urea, </w:t>
      </w:r>
      <w:proofErr w:type="spellStart"/>
      <w:r>
        <w:t>NaCl</w:t>
      </w:r>
      <w:proofErr w:type="spellEnd"/>
      <w:r>
        <w:t xml:space="preserve">, </w:t>
      </w:r>
      <w:proofErr w:type="spellStart"/>
      <w:r>
        <w:t>KCl</w:t>
      </w:r>
      <w:proofErr w:type="spellEnd"/>
      <w:r>
        <w:t xml:space="preserve"> and many other inorganic and organic molecules</w:t>
      </w:r>
    </w:p>
    <w:p w14:paraId="6164F10B" w14:textId="3FD572D7" w:rsidR="00157890" w:rsidRDefault="00157890" w:rsidP="00DD2520">
      <w:pPr>
        <w:pStyle w:val="ListParagraph"/>
        <w:numPr>
          <w:ilvl w:val="0"/>
          <w:numId w:val="1"/>
        </w:numPr>
      </w:pPr>
      <w:r>
        <w:t>The kidney is made of an outer portion (the renal cortex) which is the main site for filtration and an inner portion (the renal medulla) where the urine becomes concentrated</w:t>
      </w:r>
    </w:p>
    <w:p w14:paraId="40EBAC7E" w14:textId="552FC053" w:rsidR="00DD2520" w:rsidRDefault="00087AB6" w:rsidP="00DD2520">
      <w:pPr>
        <w:pStyle w:val="ListParagraph"/>
        <w:numPr>
          <w:ilvl w:val="0"/>
          <w:numId w:val="1"/>
        </w:numPr>
      </w:pPr>
      <w:r>
        <w:t>The nephron is the functional unit of the kidney</w:t>
      </w:r>
    </w:p>
    <w:p w14:paraId="59D18031" w14:textId="6B94D311" w:rsidR="00087AB6" w:rsidRDefault="00087AB6" w:rsidP="00157890">
      <w:pPr>
        <w:pStyle w:val="ListParagraph"/>
        <w:numPr>
          <w:ilvl w:val="1"/>
          <w:numId w:val="1"/>
        </w:numPr>
      </w:pPr>
      <w:proofErr w:type="spellStart"/>
      <w:r>
        <w:t>Capilleries</w:t>
      </w:r>
      <w:proofErr w:type="spellEnd"/>
      <w:r>
        <w:t xml:space="preserve"> will pass through the renal corpuscle </w:t>
      </w:r>
      <w:r w:rsidR="00157890">
        <w:t xml:space="preserve">forming the glomerulus and projecting into the </w:t>
      </w:r>
      <w:proofErr w:type="spellStart"/>
      <w:r w:rsidR="00157890">
        <w:t>Bowmans</w:t>
      </w:r>
      <w:proofErr w:type="spellEnd"/>
      <w:r w:rsidR="00157890">
        <w:t xml:space="preserve"> capsule</w:t>
      </w:r>
    </w:p>
    <w:p w14:paraId="6EB2C785" w14:textId="29CD6831" w:rsidR="001C6E58" w:rsidRDefault="001C6E58" w:rsidP="00157890">
      <w:pPr>
        <w:pStyle w:val="ListParagraph"/>
        <w:numPr>
          <w:ilvl w:val="1"/>
          <w:numId w:val="1"/>
        </w:numPr>
      </w:pPr>
      <w:r>
        <w:t>After the Bowman’s capsule the fluid will move through the proximal tube where a lot of the filtrate is reabsorbed</w:t>
      </w:r>
    </w:p>
    <w:p w14:paraId="3829772A" w14:textId="7D6321B1" w:rsidR="001C6E58" w:rsidRDefault="001C6E58" w:rsidP="00157890">
      <w:pPr>
        <w:pStyle w:val="ListParagraph"/>
        <w:numPr>
          <w:ilvl w:val="1"/>
          <w:numId w:val="1"/>
        </w:numPr>
      </w:pPr>
      <w:r>
        <w:t xml:space="preserve">The filtrate then moves down the loop of Henle, then back up </w:t>
      </w:r>
    </w:p>
    <w:p w14:paraId="4822E2C9" w14:textId="1624ADF6" w:rsidR="001C6E58" w:rsidRDefault="001C6E58" w:rsidP="001C6E58">
      <w:pPr>
        <w:pStyle w:val="ListParagraph"/>
        <w:numPr>
          <w:ilvl w:val="2"/>
          <w:numId w:val="1"/>
        </w:numPr>
      </w:pPr>
      <w:r>
        <w:t>At different points on the loop the permeability of the membrane changes</w:t>
      </w:r>
    </w:p>
    <w:p w14:paraId="5F1079FC" w14:textId="64B3CB5E" w:rsidR="001C6E58" w:rsidRDefault="001C6E58" w:rsidP="001C6E58">
      <w:pPr>
        <w:pStyle w:val="ListParagraph"/>
        <w:numPr>
          <w:ilvl w:val="2"/>
          <w:numId w:val="1"/>
        </w:numPr>
      </w:pPr>
      <w:r>
        <w:t>Water will move out of the filtrate on the way down</w:t>
      </w:r>
    </w:p>
    <w:p w14:paraId="608DBA26" w14:textId="06911C41" w:rsidR="001C6E58" w:rsidRDefault="001C6E58" w:rsidP="001C6E58">
      <w:pPr>
        <w:pStyle w:val="ListParagraph"/>
        <w:numPr>
          <w:ilvl w:val="2"/>
          <w:numId w:val="1"/>
        </w:numPr>
      </w:pPr>
      <w:r>
        <w:t>Ions will move out in the initial upturn of the loop</w:t>
      </w:r>
    </w:p>
    <w:p w14:paraId="37A663A5" w14:textId="46B6C660" w:rsidR="001C6E58" w:rsidRDefault="001C6E58" w:rsidP="001C6E58">
      <w:pPr>
        <w:pStyle w:val="ListParagraph"/>
        <w:numPr>
          <w:ilvl w:val="2"/>
          <w:numId w:val="1"/>
        </w:numPr>
      </w:pPr>
      <w:r>
        <w:t>These movements will be regulated according to what the body needs</w:t>
      </w:r>
    </w:p>
    <w:p w14:paraId="07F58C29" w14:textId="6CE53DD1" w:rsidR="001C6E58" w:rsidRDefault="001C6E58" w:rsidP="001C6E58">
      <w:pPr>
        <w:pStyle w:val="ListParagraph"/>
        <w:numPr>
          <w:ilvl w:val="1"/>
          <w:numId w:val="1"/>
        </w:numPr>
      </w:pPr>
      <w:r>
        <w:t>The vasa recta runs parallel to the loop and absorbs the excreted salt and water</w:t>
      </w:r>
    </w:p>
    <w:p w14:paraId="27CF5F4D" w14:textId="19326BED" w:rsidR="001C6E58" w:rsidRDefault="001C6E58" w:rsidP="00157890">
      <w:pPr>
        <w:pStyle w:val="ListParagraph"/>
        <w:numPr>
          <w:ilvl w:val="1"/>
          <w:numId w:val="1"/>
        </w:numPr>
      </w:pPr>
      <w:r>
        <w:t>After this loop there is a distal convoluted tube which turns into the collecting</w:t>
      </w:r>
      <w:r w:rsidR="00573460">
        <w:t xml:space="preserve"> duct</w:t>
      </w:r>
    </w:p>
    <w:p w14:paraId="34B08557" w14:textId="6279598D" w:rsidR="00087AB6" w:rsidRDefault="00087AB6" w:rsidP="00087AB6">
      <w:pPr>
        <w:pStyle w:val="ListParagraph"/>
        <w:numPr>
          <w:ilvl w:val="0"/>
          <w:numId w:val="1"/>
        </w:numPr>
      </w:pPr>
      <w:r>
        <w:t xml:space="preserve">Water will move quickly across the nephron’s membranes due to the presence of </w:t>
      </w:r>
      <w:proofErr w:type="spellStart"/>
      <w:r>
        <w:t>aquaporins</w:t>
      </w:r>
      <w:proofErr w:type="spellEnd"/>
      <w:r>
        <w:t xml:space="preserve"> (which can also transport urea)</w:t>
      </w:r>
    </w:p>
    <w:p w14:paraId="747A2D97" w14:textId="68354826" w:rsidR="00087AB6" w:rsidRDefault="00087AB6" w:rsidP="00087AB6">
      <w:pPr>
        <w:pStyle w:val="ListParagraph"/>
        <w:numPr>
          <w:ilvl w:val="0"/>
          <w:numId w:val="1"/>
        </w:numPr>
      </w:pPr>
      <w:r>
        <w:t>Active transport of Na</w:t>
      </w:r>
      <w:r>
        <w:rPr>
          <w:vertAlign w:val="superscript"/>
        </w:rPr>
        <w:t>+</w:t>
      </w:r>
      <w:r>
        <w:t xml:space="preserve"> and other salts is also necessary</w:t>
      </w:r>
    </w:p>
    <w:p w14:paraId="7C1EA630" w14:textId="3EDA8D21" w:rsidR="00157890" w:rsidRDefault="00157890" w:rsidP="00087AB6">
      <w:pPr>
        <w:pStyle w:val="ListParagraph"/>
        <w:numPr>
          <w:ilvl w:val="0"/>
          <w:numId w:val="1"/>
        </w:numPr>
      </w:pPr>
      <w:r>
        <w:t>Urine will move from the kidneys, through the ureters and out the urethra</w:t>
      </w:r>
    </w:p>
    <w:p w14:paraId="2BEAC286" w14:textId="77777777" w:rsidR="00087AB6" w:rsidRDefault="00087AB6" w:rsidP="00087AB6"/>
    <w:p w14:paraId="540B0A82" w14:textId="5C4AEF68" w:rsidR="00087AB6" w:rsidRDefault="00087AB6" w:rsidP="00087AB6">
      <w:pPr>
        <w:rPr>
          <w:b/>
        </w:rPr>
      </w:pPr>
      <w:r>
        <w:rPr>
          <w:b/>
        </w:rPr>
        <w:t>Transport</w:t>
      </w:r>
    </w:p>
    <w:p w14:paraId="469EFC89" w14:textId="7C965DDA" w:rsidR="00087AB6" w:rsidRDefault="00087AB6" w:rsidP="00087AB6">
      <w:pPr>
        <w:pStyle w:val="ListParagraph"/>
        <w:numPr>
          <w:ilvl w:val="0"/>
          <w:numId w:val="1"/>
        </w:numPr>
      </w:pPr>
      <w:r>
        <w:t>Water, O</w:t>
      </w:r>
      <w:r w:rsidRPr="00087AB6">
        <w:rPr>
          <w:vertAlign w:val="subscript"/>
        </w:rPr>
        <w:t>2</w:t>
      </w:r>
      <w:r>
        <w:t xml:space="preserve"> , CO</w:t>
      </w:r>
      <w:r w:rsidRPr="00087AB6">
        <w:rPr>
          <w:vertAlign w:val="subscript"/>
        </w:rPr>
        <w:t>2</w:t>
      </w:r>
      <w:r w:rsidR="00573460">
        <w:t xml:space="preserve"> and ethanol g</w:t>
      </w:r>
      <w:r>
        <w:t>o through passive transport quite easily</w:t>
      </w:r>
    </w:p>
    <w:p w14:paraId="5C31002F" w14:textId="214CF560" w:rsidR="00087AB6" w:rsidRDefault="00087AB6" w:rsidP="00087AB6">
      <w:pPr>
        <w:pStyle w:val="ListParagraph"/>
        <w:numPr>
          <w:ilvl w:val="0"/>
          <w:numId w:val="1"/>
        </w:numPr>
      </w:pPr>
      <w:r>
        <w:t xml:space="preserve">Secondary active transport (cotransport) will utilize the movement of one molecule moving with it’s gradient to move a molecule against </w:t>
      </w:r>
      <w:proofErr w:type="spellStart"/>
      <w:r>
        <w:t>it’s</w:t>
      </w:r>
      <w:proofErr w:type="spellEnd"/>
      <w:r>
        <w:t xml:space="preserve"> gradient</w:t>
      </w:r>
    </w:p>
    <w:p w14:paraId="10E7A260" w14:textId="1733C462" w:rsidR="00087AB6" w:rsidRDefault="00087AB6" w:rsidP="00087AB6">
      <w:r>
        <w:t>Na</w:t>
      </w:r>
      <w:r>
        <w:rPr>
          <w:vertAlign w:val="superscript"/>
        </w:rPr>
        <w:t xml:space="preserve">+ </w:t>
      </w:r>
      <w:r>
        <w:t>/K</w:t>
      </w:r>
      <w:r>
        <w:rPr>
          <w:vertAlign w:val="superscript"/>
        </w:rPr>
        <w:t>+</w:t>
      </w:r>
      <w:r>
        <w:t xml:space="preserve"> ATP-</w:t>
      </w:r>
      <w:proofErr w:type="spellStart"/>
      <w:r>
        <w:t>ase</w:t>
      </w:r>
      <w:proofErr w:type="spellEnd"/>
    </w:p>
    <w:p w14:paraId="7EFBA69D" w14:textId="733DB91F" w:rsidR="00087AB6" w:rsidRDefault="00087AB6" w:rsidP="00087AB6">
      <w:pPr>
        <w:pStyle w:val="ListParagraph"/>
        <w:numPr>
          <w:ilvl w:val="0"/>
          <w:numId w:val="1"/>
        </w:numPr>
      </w:pPr>
      <w:r>
        <w:t>Will move 3 Na</w:t>
      </w:r>
      <w:r w:rsidRPr="00087AB6">
        <w:rPr>
          <w:vertAlign w:val="superscript"/>
        </w:rPr>
        <w:t>+</w:t>
      </w:r>
      <w:r>
        <w:t xml:space="preserve"> out for every 2 K</w:t>
      </w:r>
      <w:r w:rsidRPr="00087AB6">
        <w:rPr>
          <w:vertAlign w:val="superscript"/>
        </w:rPr>
        <w:t>+</w:t>
      </w:r>
      <w:r>
        <w:t xml:space="preserve"> moving in, this creates an electrochemical gradient</w:t>
      </w:r>
    </w:p>
    <w:p w14:paraId="55650E43" w14:textId="7C250EF8" w:rsidR="00087AB6" w:rsidRDefault="00087AB6" w:rsidP="00087AB6">
      <w:pPr>
        <w:pStyle w:val="ListParagraph"/>
        <w:numPr>
          <w:ilvl w:val="0"/>
          <w:numId w:val="1"/>
        </w:numPr>
      </w:pPr>
      <w:r>
        <w:t>The sodium gradient created can also be exploited for cotransport</w:t>
      </w:r>
    </w:p>
    <w:p w14:paraId="35398EB9" w14:textId="0F96B4DE" w:rsidR="00087AB6" w:rsidRDefault="00087AB6" w:rsidP="00087AB6">
      <w:pPr>
        <w:pStyle w:val="ListParagraph"/>
        <w:numPr>
          <w:ilvl w:val="0"/>
          <w:numId w:val="1"/>
        </w:numPr>
      </w:pPr>
      <w:r>
        <w:t>The osmotic potential inside the cells is also decreased, because the concentration of Na</w:t>
      </w:r>
      <w:r>
        <w:rPr>
          <w:vertAlign w:val="superscript"/>
        </w:rPr>
        <w:t>+</w:t>
      </w:r>
      <w:r>
        <w:t xml:space="preserve"> is lower</w:t>
      </w:r>
    </w:p>
    <w:p w14:paraId="34252204" w14:textId="1D164368" w:rsidR="00087AB6" w:rsidRDefault="00087AB6" w:rsidP="00087AB6">
      <w:pPr>
        <w:pStyle w:val="ListParagraph"/>
        <w:numPr>
          <w:ilvl w:val="0"/>
          <w:numId w:val="1"/>
        </w:numPr>
      </w:pPr>
      <w:r>
        <w:t>ATP-</w:t>
      </w:r>
      <w:proofErr w:type="spellStart"/>
      <w:r>
        <w:t>ase</w:t>
      </w:r>
      <w:proofErr w:type="spellEnd"/>
      <w:r>
        <w:t xml:space="preserve"> does require a lot of energy</w:t>
      </w:r>
    </w:p>
    <w:p w14:paraId="23A57215" w14:textId="3CD785EB" w:rsidR="00087AB6" w:rsidRDefault="00087AB6" w:rsidP="00087AB6">
      <w:proofErr w:type="spellStart"/>
      <w:r>
        <w:t>Permease</w:t>
      </w:r>
      <w:proofErr w:type="spellEnd"/>
      <w:r>
        <w:t>-glycoprotein Pump</w:t>
      </w:r>
    </w:p>
    <w:p w14:paraId="58752077" w14:textId="69FF7A57" w:rsidR="00087AB6" w:rsidRDefault="00087AB6" w:rsidP="00087AB6">
      <w:pPr>
        <w:pStyle w:val="ListParagraph"/>
        <w:numPr>
          <w:ilvl w:val="0"/>
          <w:numId w:val="1"/>
        </w:numPr>
      </w:pPr>
      <w:r>
        <w:t>Moves hydrophobic molecules out of cells</w:t>
      </w:r>
    </w:p>
    <w:p w14:paraId="6225BCD8" w14:textId="62FD1CF1" w:rsidR="00087AB6" w:rsidRDefault="00087AB6" w:rsidP="00087AB6">
      <w:r>
        <w:t>Bile-salt Export Pump</w:t>
      </w:r>
    </w:p>
    <w:p w14:paraId="5CCA9684" w14:textId="03C28D34" w:rsidR="00087AB6" w:rsidRDefault="000C40F2" w:rsidP="000C40F2">
      <w:pPr>
        <w:pStyle w:val="ListParagraph"/>
        <w:numPr>
          <w:ilvl w:val="0"/>
          <w:numId w:val="1"/>
        </w:numPr>
      </w:pPr>
      <w:r>
        <w:t>Pumps out emulsifying bile salts</w:t>
      </w:r>
    </w:p>
    <w:p w14:paraId="33C5F868" w14:textId="7AEFAD04" w:rsidR="000C40F2" w:rsidRDefault="000C40F2" w:rsidP="000C40F2">
      <w:pPr>
        <w:pStyle w:val="ListParagraph"/>
        <w:numPr>
          <w:ilvl w:val="0"/>
          <w:numId w:val="1"/>
        </w:numPr>
      </w:pPr>
      <w:r>
        <w:lastRenderedPageBreak/>
        <w:t>Without this pump, there would be an accumulation of bile in the liver which can be deadly</w:t>
      </w:r>
    </w:p>
    <w:p w14:paraId="454B75B6" w14:textId="57CD73DA" w:rsidR="000C40F2" w:rsidRDefault="000C40F2" w:rsidP="000C40F2">
      <w:pPr>
        <w:pStyle w:val="ListParagraph"/>
        <w:numPr>
          <w:ilvl w:val="0"/>
          <w:numId w:val="1"/>
        </w:numPr>
      </w:pPr>
      <w:r>
        <w:t>This pump does require ATP</w:t>
      </w:r>
    </w:p>
    <w:p w14:paraId="7FE266B5" w14:textId="15102F96" w:rsidR="000C40F2" w:rsidRDefault="000C40F2" w:rsidP="000C40F2">
      <w:r>
        <w:t>Cystic Fibrosis Transmembrane Conductance Regulator Protein</w:t>
      </w:r>
    </w:p>
    <w:p w14:paraId="697DAAD9" w14:textId="398DA334" w:rsidR="000C40F2" w:rsidRDefault="000C40F2" w:rsidP="000C40F2">
      <w:pPr>
        <w:pStyle w:val="ListParagraph"/>
        <w:numPr>
          <w:ilvl w:val="0"/>
          <w:numId w:val="1"/>
        </w:numPr>
      </w:pPr>
      <w:r>
        <w:t>Pumps chloride out of the mucus lining of the lungs to draw water in and make the mucus more freely flowing (this can also be found in the digestive tract and sweat glands)</w:t>
      </w:r>
    </w:p>
    <w:p w14:paraId="09BACFAB" w14:textId="4CD1F105" w:rsidR="000C40F2" w:rsidRDefault="000C40F2" w:rsidP="000C40F2">
      <w:pPr>
        <w:pStyle w:val="ListParagraph"/>
        <w:numPr>
          <w:ilvl w:val="0"/>
          <w:numId w:val="1"/>
        </w:numPr>
      </w:pPr>
      <w:r>
        <w:t xml:space="preserve">Faulty pumps can cause the mucus lining to loosen too much </w:t>
      </w:r>
    </w:p>
    <w:p w14:paraId="2D183CD6" w14:textId="77777777" w:rsidR="000C40F2" w:rsidRDefault="000C40F2" w:rsidP="000C40F2"/>
    <w:p w14:paraId="06F92281" w14:textId="5D37EE43" w:rsidR="000C40F2" w:rsidRDefault="000C40F2" w:rsidP="000C40F2">
      <w:pPr>
        <w:rPr>
          <w:b/>
        </w:rPr>
      </w:pPr>
      <w:r>
        <w:rPr>
          <w:b/>
        </w:rPr>
        <w:t>Movement and Muscle Control</w:t>
      </w:r>
    </w:p>
    <w:p w14:paraId="07863DF4" w14:textId="29D7F5CC" w:rsidR="00814FF8" w:rsidRDefault="000C40F2" w:rsidP="00814FF8">
      <w:r>
        <w:t>Skeletal Muscles</w:t>
      </w:r>
    </w:p>
    <w:p w14:paraId="7A099C02" w14:textId="28A16467" w:rsidR="00573460" w:rsidRDefault="00814FF8" w:rsidP="00573460">
      <w:pPr>
        <w:pStyle w:val="ListParagraph"/>
        <w:numPr>
          <w:ilvl w:val="0"/>
          <w:numId w:val="1"/>
        </w:numPr>
      </w:pPr>
      <w:r>
        <w:t xml:space="preserve">Muscle fibers make up </w:t>
      </w:r>
      <w:proofErr w:type="spellStart"/>
      <w:r>
        <w:t>myosil</w:t>
      </w:r>
      <w:proofErr w:type="spellEnd"/>
      <w:r>
        <w:t>, which is thick and thin filaments joined by cross bridges to make up a repeating pattern known as a sarcomere</w:t>
      </w:r>
      <w:r w:rsidR="00573460">
        <w:t xml:space="preserve"> (these are the contracting units)</w:t>
      </w:r>
    </w:p>
    <w:p w14:paraId="298FB9CC" w14:textId="7C8F4E64" w:rsidR="000C40F2" w:rsidRDefault="000C40F2" w:rsidP="001E1E01">
      <w:pPr>
        <w:pStyle w:val="ListParagraph"/>
        <w:numPr>
          <w:ilvl w:val="0"/>
          <w:numId w:val="1"/>
        </w:numPr>
      </w:pPr>
      <w:r>
        <w:t>Contain two types of muscle cells (muscle fiber)</w:t>
      </w:r>
      <w:r w:rsidR="00814FF8">
        <w:t xml:space="preserve"> that form fascicles</w:t>
      </w:r>
    </w:p>
    <w:p w14:paraId="253E432C" w14:textId="7B6DD7BC" w:rsidR="001E1E01" w:rsidRDefault="001E1E01" w:rsidP="001E1E01">
      <w:pPr>
        <w:pStyle w:val="ListParagraph"/>
        <w:numPr>
          <w:ilvl w:val="1"/>
          <w:numId w:val="1"/>
        </w:numPr>
      </w:pPr>
      <w:r>
        <w:t>Actin is a globular, contractile protein that forms filaments that twist together</w:t>
      </w:r>
      <w:r w:rsidR="00814FF8">
        <w:t xml:space="preserve"> and form thin filaments</w:t>
      </w:r>
    </w:p>
    <w:p w14:paraId="0FF89B2C" w14:textId="3FFA3E5C" w:rsidR="001E1E01" w:rsidRDefault="001E1E01" w:rsidP="001E1E01">
      <w:pPr>
        <w:pStyle w:val="ListParagraph"/>
        <w:numPr>
          <w:ilvl w:val="1"/>
          <w:numId w:val="1"/>
        </w:numPr>
      </w:pPr>
      <w:r>
        <w:t>Myosin contains 6 units with a tail and a head</w:t>
      </w:r>
      <w:r w:rsidR="00814FF8">
        <w:t xml:space="preserve"> that form thick filaments</w:t>
      </w:r>
    </w:p>
    <w:p w14:paraId="09E03BA7" w14:textId="0261CB6D" w:rsidR="001E1E01" w:rsidRDefault="001E1E01" w:rsidP="001E1E01">
      <w:pPr>
        <w:pStyle w:val="ListParagraph"/>
        <w:numPr>
          <w:ilvl w:val="2"/>
          <w:numId w:val="1"/>
        </w:numPr>
      </w:pPr>
      <w:r>
        <w:t>The head hydrolyzes ATP to ADP + P</w:t>
      </w:r>
    </w:p>
    <w:p w14:paraId="62DAE3CB" w14:textId="492C4300" w:rsidR="001E1E01" w:rsidRDefault="001E1E01" w:rsidP="001E1E01">
      <w:pPr>
        <w:pStyle w:val="ListParagraph"/>
        <w:numPr>
          <w:ilvl w:val="0"/>
          <w:numId w:val="1"/>
        </w:numPr>
      </w:pPr>
      <w:r>
        <w:t>Minor proteins also play a role</w:t>
      </w:r>
    </w:p>
    <w:p w14:paraId="7CC5BE8E" w14:textId="072BD4A4" w:rsidR="001E1E01" w:rsidRDefault="001E1E01" w:rsidP="001E1E01">
      <w:pPr>
        <w:pStyle w:val="ListParagraph"/>
        <w:numPr>
          <w:ilvl w:val="1"/>
          <w:numId w:val="1"/>
        </w:numPr>
      </w:pPr>
      <w:r>
        <w:t xml:space="preserve">Alpha </w:t>
      </w:r>
      <w:proofErr w:type="spellStart"/>
      <w:r>
        <w:t>actinin</w:t>
      </w:r>
      <w:proofErr w:type="spellEnd"/>
      <w:r>
        <w:t xml:space="preserve"> anchors actin to structures</w:t>
      </w:r>
    </w:p>
    <w:p w14:paraId="79171FCC" w14:textId="7FA084A5" w:rsidR="001E1E01" w:rsidRDefault="001E1E01" w:rsidP="001E1E01">
      <w:pPr>
        <w:pStyle w:val="ListParagraph"/>
        <w:numPr>
          <w:ilvl w:val="1"/>
          <w:numId w:val="1"/>
        </w:numPr>
      </w:pPr>
      <w:r>
        <w:t xml:space="preserve">Capping proteins </w:t>
      </w:r>
      <w:proofErr w:type="spellStart"/>
      <w:r>
        <w:t>precent</w:t>
      </w:r>
      <w:proofErr w:type="spellEnd"/>
      <w:r>
        <w:t xml:space="preserve"> the addition/loss of actin to the actin filament</w:t>
      </w:r>
    </w:p>
    <w:p w14:paraId="3AE1B318" w14:textId="7E21ACBC" w:rsidR="001E1E01" w:rsidRDefault="001E1E01" w:rsidP="001E1E01">
      <w:pPr>
        <w:pStyle w:val="ListParagraph"/>
        <w:numPr>
          <w:ilvl w:val="1"/>
          <w:numId w:val="1"/>
        </w:numPr>
      </w:pPr>
      <w:r>
        <w:t>Tropomyosin</w:t>
      </w:r>
      <w:r w:rsidR="00282E1A">
        <w:t xml:space="preserve"> is a long coil protein that</w:t>
      </w:r>
      <w:r>
        <w:t xml:space="preserve"> sits on actin</w:t>
      </w:r>
    </w:p>
    <w:p w14:paraId="10175408" w14:textId="358F27FB" w:rsidR="00087AB6" w:rsidRDefault="001E1E01" w:rsidP="00087AB6">
      <w:pPr>
        <w:pStyle w:val="ListParagraph"/>
        <w:numPr>
          <w:ilvl w:val="1"/>
          <w:numId w:val="1"/>
        </w:numPr>
      </w:pPr>
      <w:r>
        <w:t>Troponin is a trimer, one binds to actin, the other binds to tropomyosi</w:t>
      </w:r>
      <w:r w:rsidR="00282E1A">
        <w:t>n and the third binds to calcium</w:t>
      </w:r>
    </w:p>
    <w:p w14:paraId="2BC4BCE3" w14:textId="1CA45BD3" w:rsidR="00282E1A" w:rsidRDefault="00282E1A" w:rsidP="00282E1A">
      <w:pPr>
        <w:pStyle w:val="ListParagraph"/>
        <w:numPr>
          <w:ilvl w:val="0"/>
          <w:numId w:val="1"/>
        </w:numPr>
      </w:pPr>
      <w:r>
        <w:t>How do muscles contract?</w:t>
      </w:r>
    </w:p>
    <w:p w14:paraId="74304512" w14:textId="66F951C0" w:rsidR="00282E1A" w:rsidRDefault="00282E1A" w:rsidP="00282E1A">
      <w:pPr>
        <w:pStyle w:val="ListParagraph"/>
        <w:numPr>
          <w:ilvl w:val="1"/>
          <w:numId w:val="1"/>
        </w:numPr>
      </w:pPr>
      <w:r>
        <w:t>Calcium, stored in the sarcoplasmic reticulum, signals the muscles to contract when it binds to troponin, causing a conformational change that exposes the actin binding site for myosin</w:t>
      </w:r>
    </w:p>
    <w:p w14:paraId="02D60137" w14:textId="04E4D1EF" w:rsidR="00282E1A" w:rsidRDefault="00282E1A" w:rsidP="00282E1A">
      <w:pPr>
        <w:pStyle w:val="ListParagraph"/>
        <w:numPr>
          <w:ilvl w:val="1"/>
          <w:numId w:val="1"/>
        </w:numPr>
      </w:pPr>
      <w:r>
        <w:t>Myosin will then bind to actin and release a phosphate</w:t>
      </w:r>
    </w:p>
    <w:p w14:paraId="05C22A7E" w14:textId="6C6DACE5" w:rsidR="00282E1A" w:rsidRDefault="00282E1A" w:rsidP="00282E1A">
      <w:pPr>
        <w:pStyle w:val="ListParagraph"/>
        <w:numPr>
          <w:ilvl w:val="1"/>
          <w:numId w:val="1"/>
        </w:numPr>
      </w:pPr>
      <w:r>
        <w:t>The energy from that phosphate’s bond is used to pull the actin forward until it is stretched, at this point the ADP is released</w:t>
      </w:r>
    </w:p>
    <w:p w14:paraId="63270EBF" w14:textId="158C8011" w:rsidR="00282E1A" w:rsidRDefault="00282E1A" w:rsidP="00282E1A">
      <w:pPr>
        <w:pStyle w:val="ListParagraph"/>
        <w:numPr>
          <w:ilvl w:val="1"/>
          <w:numId w:val="1"/>
        </w:numPr>
      </w:pPr>
      <w:r>
        <w:t>Then, ATP will enter the binding site for myosin and be converted to ADP+P</w:t>
      </w:r>
      <w:r w:rsidR="000F39E4">
        <w:t xml:space="preserve"> causing it to release the actin</w:t>
      </w:r>
    </w:p>
    <w:p w14:paraId="6DC9A043" w14:textId="6B1627C4" w:rsidR="00282E1A" w:rsidRDefault="00282E1A" w:rsidP="00282E1A">
      <w:pPr>
        <w:pStyle w:val="ListParagraph"/>
        <w:numPr>
          <w:ilvl w:val="0"/>
          <w:numId w:val="1"/>
        </w:numPr>
      </w:pPr>
      <w:r>
        <w:t>Rigor mortis, is the contraction of muscles after death due to calcium leaking into the body</w:t>
      </w:r>
    </w:p>
    <w:p w14:paraId="52957911" w14:textId="3D46C74C" w:rsidR="00573460" w:rsidRDefault="00573460" w:rsidP="00282E1A">
      <w:pPr>
        <w:pStyle w:val="ListParagraph"/>
        <w:numPr>
          <w:ilvl w:val="0"/>
          <w:numId w:val="1"/>
        </w:numPr>
      </w:pPr>
      <w:r>
        <w:t>Strength training does not increase the number of muscle cells, it increases the number of myofilaments in the cell (more protein)</w:t>
      </w:r>
    </w:p>
    <w:p w14:paraId="3688E85B" w14:textId="5F587916" w:rsidR="00573460" w:rsidRDefault="00573460" w:rsidP="00282E1A">
      <w:pPr>
        <w:pStyle w:val="ListParagraph"/>
        <w:numPr>
          <w:ilvl w:val="0"/>
          <w:numId w:val="1"/>
        </w:numPr>
      </w:pPr>
      <w:r>
        <w:t>Endurance training increases the number of blood vessels in the muscle</w:t>
      </w:r>
    </w:p>
    <w:p w14:paraId="602A2FF6" w14:textId="142E8448" w:rsidR="00573460" w:rsidRDefault="00573460" w:rsidP="00282E1A">
      <w:pPr>
        <w:pStyle w:val="ListParagraph"/>
        <w:numPr>
          <w:ilvl w:val="0"/>
          <w:numId w:val="1"/>
        </w:numPr>
      </w:pPr>
      <w:r>
        <w:t>There are three major types of muscle fibers</w:t>
      </w:r>
    </w:p>
    <w:p w14:paraId="6736C7CD" w14:textId="77777777" w:rsidR="00573460" w:rsidRDefault="00573460" w:rsidP="00573460">
      <w:pPr>
        <w:pStyle w:val="ListParagraph"/>
        <w:numPr>
          <w:ilvl w:val="1"/>
          <w:numId w:val="1"/>
        </w:numPr>
      </w:pPr>
      <w:r>
        <w:t xml:space="preserve">Slow oxidative fibers </w:t>
      </w:r>
    </w:p>
    <w:p w14:paraId="4D7ECA95" w14:textId="701F7BE9" w:rsidR="00573460" w:rsidRDefault="00573460" w:rsidP="00573460">
      <w:pPr>
        <w:pStyle w:val="ListParagraph"/>
        <w:numPr>
          <w:ilvl w:val="2"/>
          <w:numId w:val="1"/>
        </w:numPr>
      </w:pPr>
      <w:r>
        <w:t>Low ATPase activity in myosin with many mitochondria</w:t>
      </w:r>
    </w:p>
    <w:p w14:paraId="6646AF11" w14:textId="2D756D21" w:rsidR="00573460" w:rsidRDefault="00573460" w:rsidP="00573460">
      <w:pPr>
        <w:pStyle w:val="ListParagraph"/>
        <w:numPr>
          <w:ilvl w:val="2"/>
          <w:numId w:val="1"/>
        </w:numPr>
      </w:pPr>
      <w:r>
        <w:t>Has high myoglobin activity (myoglobin delivers oxygen to the mitochondria)</w:t>
      </w:r>
    </w:p>
    <w:p w14:paraId="72709831" w14:textId="1D9138E5" w:rsidR="00573460" w:rsidRDefault="00573460" w:rsidP="00573460">
      <w:pPr>
        <w:pStyle w:val="ListParagraph"/>
        <w:numPr>
          <w:ilvl w:val="2"/>
          <w:numId w:val="1"/>
        </w:numPr>
      </w:pPr>
      <w:r>
        <w:lastRenderedPageBreak/>
        <w:t>These fibers are for prolonged regular activity and are the “red meat” in chicken</w:t>
      </w:r>
    </w:p>
    <w:p w14:paraId="67406F8C" w14:textId="0F89E90E" w:rsidR="00573460" w:rsidRDefault="00573460" w:rsidP="00573460">
      <w:pPr>
        <w:pStyle w:val="ListParagraph"/>
        <w:numPr>
          <w:ilvl w:val="1"/>
          <w:numId w:val="1"/>
        </w:numPr>
      </w:pPr>
      <w:r>
        <w:t xml:space="preserve">Fast oxidative fibers </w:t>
      </w:r>
    </w:p>
    <w:p w14:paraId="40B7175C" w14:textId="12DAEF69" w:rsidR="00573460" w:rsidRDefault="00573460" w:rsidP="00573460">
      <w:pPr>
        <w:pStyle w:val="ListParagraph"/>
        <w:numPr>
          <w:ilvl w:val="2"/>
          <w:numId w:val="1"/>
        </w:numPr>
      </w:pPr>
      <w:r>
        <w:t>Have high ATPase activity and many mitochondria</w:t>
      </w:r>
    </w:p>
    <w:p w14:paraId="32521ACD" w14:textId="741F46D0" w:rsidR="00573460" w:rsidRDefault="00573460" w:rsidP="00573460">
      <w:pPr>
        <w:pStyle w:val="ListParagraph"/>
        <w:numPr>
          <w:ilvl w:val="2"/>
          <w:numId w:val="1"/>
        </w:numPr>
      </w:pPr>
      <w:r>
        <w:t>For rapid actions</w:t>
      </w:r>
    </w:p>
    <w:p w14:paraId="6EEC9830" w14:textId="4F6AE653" w:rsidR="00573460" w:rsidRDefault="00573460" w:rsidP="00573460">
      <w:pPr>
        <w:pStyle w:val="ListParagraph"/>
        <w:numPr>
          <w:ilvl w:val="1"/>
          <w:numId w:val="1"/>
        </w:numPr>
      </w:pPr>
      <w:r>
        <w:t>Fast glycolytic fibers</w:t>
      </w:r>
    </w:p>
    <w:p w14:paraId="36B4C15D" w14:textId="02E199DA" w:rsidR="00573460" w:rsidRDefault="00573460" w:rsidP="00573460">
      <w:pPr>
        <w:pStyle w:val="ListParagraph"/>
        <w:numPr>
          <w:ilvl w:val="2"/>
          <w:numId w:val="1"/>
        </w:numPr>
      </w:pPr>
      <w:r>
        <w:t>Has high ATPase activity and few mitochondria, also has little myoglobin</w:t>
      </w:r>
    </w:p>
    <w:p w14:paraId="0CE845BC" w14:textId="24C292B4" w:rsidR="00573460" w:rsidRDefault="00573460" w:rsidP="00573460">
      <w:pPr>
        <w:pStyle w:val="ListParagraph"/>
        <w:numPr>
          <w:ilvl w:val="2"/>
          <w:numId w:val="1"/>
        </w:numPr>
      </w:pPr>
      <w:r>
        <w:t>For rapid, intense actions, the muscle will tire quickly</w:t>
      </w:r>
    </w:p>
    <w:p w14:paraId="45C8005C" w14:textId="5ACDCAAD" w:rsidR="00573460" w:rsidRDefault="00573460" w:rsidP="00573460">
      <w:pPr>
        <w:pStyle w:val="ListParagraph"/>
        <w:numPr>
          <w:ilvl w:val="2"/>
          <w:numId w:val="1"/>
        </w:numPr>
      </w:pPr>
      <w:r>
        <w:t>“White meat” in chicken</w:t>
      </w:r>
    </w:p>
    <w:p w14:paraId="23E538A6" w14:textId="3FB189C6" w:rsidR="00573460" w:rsidRDefault="00573460" w:rsidP="00573460">
      <w:pPr>
        <w:pStyle w:val="ListParagraph"/>
        <w:numPr>
          <w:ilvl w:val="0"/>
          <w:numId w:val="1"/>
        </w:numPr>
      </w:pPr>
      <w:r>
        <w:t>Anatomy of a muscle cell</w:t>
      </w:r>
    </w:p>
    <w:p w14:paraId="2BBAFE11" w14:textId="77198B03" w:rsidR="00573460" w:rsidRDefault="00573460" w:rsidP="00573460">
      <w:pPr>
        <w:pStyle w:val="ListParagraph"/>
        <w:numPr>
          <w:ilvl w:val="1"/>
          <w:numId w:val="1"/>
        </w:numPr>
      </w:pPr>
      <w:r>
        <w:t>Sarcoplasm is the equivalent of cytoplasm for a muscle cell/fiber</w:t>
      </w:r>
    </w:p>
    <w:p w14:paraId="139C87FC" w14:textId="3817797B" w:rsidR="00573460" w:rsidRDefault="00573460" w:rsidP="00573460">
      <w:pPr>
        <w:pStyle w:val="ListParagraph"/>
        <w:numPr>
          <w:ilvl w:val="1"/>
          <w:numId w:val="1"/>
        </w:numPr>
      </w:pPr>
      <w:r>
        <w:t>Sarcolemma is the muscle plasma membrane</w:t>
      </w:r>
    </w:p>
    <w:p w14:paraId="29F6E256" w14:textId="4BF4E74E" w:rsidR="00573460" w:rsidRDefault="00573460" w:rsidP="00573460">
      <w:pPr>
        <w:pStyle w:val="ListParagraph"/>
        <w:numPr>
          <w:ilvl w:val="1"/>
          <w:numId w:val="1"/>
        </w:numPr>
      </w:pPr>
      <w:r>
        <w:t>Muscle cells have multiple nuclei as myoblasts (immature muscle cells) mature they fuse together</w:t>
      </w:r>
    </w:p>
    <w:p w14:paraId="2D273869" w14:textId="0C7E3230" w:rsidR="0028178B" w:rsidRDefault="00814FF8" w:rsidP="00814FF8">
      <w:r>
        <w:t>Exoskeletons</w:t>
      </w:r>
    </w:p>
    <w:p w14:paraId="0871B01E" w14:textId="18034643" w:rsidR="00814FF8" w:rsidRDefault="00814FF8" w:rsidP="00814FF8">
      <w:pPr>
        <w:pStyle w:val="ListParagraph"/>
        <w:numPr>
          <w:ilvl w:val="0"/>
          <w:numId w:val="1"/>
        </w:numPr>
      </w:pPr>
      <w:r>
        <w:t>Are outside of the body for protection, and are strengthened with calcium and minerals</w:t>
      </w:r>
    </w:p>
    <w:p w14:paraId="2E0CC436" w14:textId="00A36917" w:rsidR="00814FF8" w:rsidRPr="0028178B" w:rsidRDefault="00814FF8" w:rsidP="00814FF8">
      <w:pPr>
        <w:pStyle w:val="ListParagraph"/>
        <w:numPr>
          <w:ilvl w:val="0"/>
          <w:numId w:val="1"/>
        </w:numPr>
      </w:pPr>
      <w:proofErr w:type="spellStart"/>
      <w:r>
        <w:t>Ecdysis</w:t>
      </w:r>
      <w:proofErr w:type="spellEnd"/>
      <w:r>
        <w:t xml:space="preserve"> is the process of shedding this skeleton</w:t>
      </w:r>
    </w:p>
    <w:p w14:paraId="50AB46F1" w14:textId="77777777" w:rsidR="00814FF8" w:rsidRDefault="00814FF8" w:rsidP="00814FF8"/>
    <w:p w14:paraId="61118A06" w14:textId="190B6D4D" w:rsidR="00814FF8" w:rsidRDefault="00814FF8" w:rsidP="00814FF8">
      <w:r>
        <w:t>Endoskeletons</w:t>
      </w:r>
    </w:p>
    <w:p w14:paraId="78E8E0F7" w14:textId="67B9109D" w:rsidR="00814FF8" w:rsidRDefault="00814FF8" w:rsidP="00814FF8">
      <w:pPr>
        <w:pStyle w:val="ListParagraph"/>
        <w:numPr>
          <w:ilvl w:val="0"/>
          <w:numId w:val="1"/>
        </w:numPr>
      </w:pPr>
      <w:r>
        <w:t>Are hardened by calcium, magnesium, phosphate and carbonate</w:t>
      </w:r>
    </w:p>
    <w:p w14:paraId="666CE954" w14:textId="1C59758C" w:rsidR="00814FF8" w:rsidRDefault="00814FF8" w:rsidP="00814FF8">
      <w:pPr>
        <w:pStyle w:val="ListParagraph"/>
        <w:numPr>
          <w:ilvl w:val="0"/>
          <w:numId w:val="1"/>
        </w:numPr>
      </w:pPr>
      <w:r>
        <w:t>Joints allow for the movement of the skeleton (the three types of joints are ball and socket, hinge, and pivot)</w:t>
      </w:r>
    </w:p>
    <w:p w14:paraId="78D0A9F1" w14:textId="080B2CB2" w:rsidR="00814FF8" w:rsidRDefault="00814FF8" w:rsidP="00814FF8">
      <w:pPr>
        <w:pStyle w:val="ListParagraph"/>
        <w:numPr>
          <w:ilvl w:val="0"/>
          <w:numId w:val="1"/>
        </w:numPr>
      </w:pPr>
      <w:r>
        <w:t>Blood cells and platelets are formed inside the bones</w:t>
      </w:r>
    </w:p>
    <w:p w14:paraId="2FBE5E50" w14:textId="4D2777F8" w:rsidR="00814FF8" w:rsidRDefault="00814FF8" w:rsidP="00814FF8">
      <w:pPr>
        <w:pStyle w:val="ListParagraph"/>
        <w:numPr>
          <w:ilvl w:val="0"/>
          <w:numId w:val="1"/>
        </w:numPr>
      </w:pPr>
      <w:r>
        <w:t>Osteoblasts form bone while osteoclasts break down bone</w:t>
      </w:r>
    </w:p>
    <w:p w14:paraId="0043EE2F" w14:textId="468AA742" w:rsidR="00F15B09" w:rsidRDefault="00F15B09" w:rsidP="00F15B09"/>
    <w:p w14:paraId="0D5A7D45" w14:textId="6DA47265" w:rsidR="00573460" w:rsidRDefault="00573460" w:rsidP="00F15B09">
      <w:pPr>
        <w:rPr>
          <w:b/>
        </w:rPr>
      </w:pPr>
      <w:r>
        <w:rPr>
          <w:b/>
        </w:rPr>
        <w:t>Neural Transmission and Control</w:t>
      </w:r>
    </w:p>
    <w:p w14:paraId="6384830D" w14:textId="2C4DEF4A" w:rsidR="00573460" w:rsidRDefault="00573460" w:rsidP="00F15B09">
      <w:r>
        <w:t>Neurons</w:t>
      </w:r>
    </w:p>
    <w:p w14:paraId="58C58360" w14:textId="7B589DF4" w:rsidR="00573460" w:rsidRDefault="00573460" w:rsidP="00573460">
      <w:pPr>
        <w:pStyle w:val="ListParagraph"/>
        <w:numPr>
          <w:ilvl w:val="0"/>
          <w:numId w:val="1"/>
        </w:numPr>
      </w:pPr>
      <w:r>
        <w:t>Cells sending/receiving signals from/to other neurons</w:t>
      </w:r>
    </w:p>
    <w:p w14:paraId="1DA25FE5" w14:textId="7A386B42" w:rsidR="00573460" w:rsidRDefault="009F0EA7" w:rsidP="00573460">
      <w:pPr>
        <w:pStyle w:val="ListParagraph"/>
        <w:numPr>
          <w:ilvl w:val="0"/>
          <w:numId w:val="1"/>
        </w:numPr>
      </w:pPr>
      <w:r>
        <w:t>Components of a neuron</w:t>
      </w:r>
    </w:p>
    <w:p w14:paraId="6177CE91" w14:textId="7A2D8637" w:rsidR="009F0EA7" w:rsidRDefault="009F0EA7" w:rsidP="009F0EA7">
      <w:pPr>
        <w:pStyle w:val="ListParagraph"/>
        <w:numPr>
          <w:ilvl w:val="1"/>
          <w:numId w:val="1"/>
        </w:numPr>
      </w:pPr>
      <w:r>
        <w:t>Dendrites pick up sensory information which then moves through the axon to the terminal branch</w:t>
      </w:r>
    </w:p>
    <w:p w14:paraId="2992A76B" w14:textId="1A80D1DC" w:rsidR="009F0EA7" w:rsidRDefault="009F0EA7" w:rsidP="009F0EA7">
      <w:pPr>
        <w:pStyle w:val="ListParagraph"/>
        <w:numPr>
          <w:ilvl w:val="1"/>
          <w:numId w:val="1"/>
        </w:numPr>
      </w:pPr>
      <w:r>
        <w:t>Glial cells around the axon create a myelin sheath which insulates the axon and speeds up transmission of the signal</w:t>
      </w:r>
    </w:p>
    <w:p w14:paraId="3F82DDB9" w14:textId="2E14F0D7" w:rsidR="009F0EA7" w:rsidRDefault="009F0EA7" w:rsidP="009F0EA7">
      <w:pPr>
        <w:pStyle w:val="ListParagraph"/>
        <w:numPr>
          <w:ilvl w:val="1"/>
          <w:numId w:val="1"/>
        </w:numPr>
      </w:pPr>
      <w:r>
        <w:t xml:space="preserve">A </w:t>
      </w:r>
      <w:r w:rsidR="000133F3">
        <w:t>bundle of axons is known as a nerve tract</w:t>
      </w:r>
    </w:p>
    <w:p w14:paraId="3E1E5E50" w14:textId="5C1610D9" w:rsidR="000133F3" w:rsidRDefault="000133F3" w:rsidP="009F0EA7">
      <w:pPr>
        <w:pStyle w:val="ListParagraph"/>
        <w:numPr>
          <w:ilvl w:val="1"/>
          <w:numId w:val="1"/>
        </w:numPr>
      </w:pPr>
      <w:r>
        <w:t>A ganglion is a collection of neuron cell bodies</w:t>
      </w:r>
    </w:p>
    <w:p w14:paraId="74683069" w14:textId="3E7045E1" w:rsidR="000133F3" w:rsidRDefault="000133F3" w:rsidP="009F0EA7">
      <w:pPr>
        <w:pStyle w:val="ListParagraph"/>
        <w:numPr>
          <w:ilvl w:val="1"/>
          <w:numId w:val="1"/>
        </w:numPr>
      </w:pPr>
      <w:r>
        <w:t>Neurons bundle together with arteries and veins to make a nerve</w:t>
      </w:r>
    </w:p>
    <w:p w14:paraId="55913377" w14:textId="495191F0" w:rsidR="000133F3" w:rsidRDefault="000133F3" w:rsidP="000133F3">
      <w:pPr>
        <w:pStyle w:val="ListParagraph"/>
        <w:numPr>
          <w:ilvl w:val="0"/>
          <w:numId w:val="1"/>
        </w:numPr>
      </w:pPr>
      <w:r>
        <w:t>There are three types of neurons</w:t>
      </w:r>
    </w:p>
    <w:p w14:paraId="7435A6EC" w14:textId="62BFB1A8" w:rsidR="000133F3" w:rsidRDefault="000133F3" w:rsidP="000133F3">
      <w:pPr>
        <w:pStyle w:val="ListParagraph"/>
        <w:numPr>
          <w:ilvl w:val="1"/>
          <w:numId w:val="1"/>
        </w:numPr>
      </w:pPr>
      <w:r>
        <w:t>Sensory neurons receive information from the world and have many dendrites that are a little bit longer</w:t>
      </w:r>
    </w:p>
    <w:p w14:paraId="6F0F5D15" w14:textId="7650A714" w:rsidR="000133F3" w:rsidRDefault="000133F3" w:rsidP="000133F3">
      <w:pPr>
        <w:pStyle w:val="ListParagraph"/>
        <w:numPr>
          <w:ilvl w:val="1"/>
          <w:numId w:val="1"/>
        </w:numPr>
      </w:pPr>
      <w:r>
        <w:t>Motor neurons interact with the sensory neurons and create a response, have very long axons</w:t>
      </w:r>
    </w:p>
    <w:p w14:paraId="280C2E15" w14:textId="0F26A719" w:rsidR="000133F3" w:rsidRDefault="000133F3" w:rsidP="000133F3">
      <w:pPr>
        <w:pStyle w:val="ListParagraph"/>
        <w:numPr>
          <w:ilvl w:val="1"/>
          <w:numId w:val="1"/>
        </w:numPr>
      </w:pPr>
      <w:r>
        <w:t>Interneurons connect other types of neurons, have highly branches dendrites</w:t>
      </w:r>
    </w:p>
    <w:p w14:paraId="58E5353C" w14:textId="5E862663" w:rsidR="000133F3" w:rsidRDefault="000133F3" w:rsidP="000133F3">
      <w:pPr>
        <w:pStyle w:val="ListParagraph"/>
        <w:numPr>
          <w:ilvl w:val="0"/>
          <w:numId w:val="1"/>
        </w:numPr>
      </w:pPr>
      <w:r>
        <w:t>Neurons can be signaled by</w:t>
      </w:r>
      <w:r w:rsidR="00617CC3">
        <w:t xml:space="preserve"> many things</w:t>
      </w:r>
    </w:p>
    <w:p w14:paraId="791966B5" w14:textId="2E257C06" w:rsidR="00617CC3" w:rsidRDefault="00617CC3" w:rsidP="00617CC3">
      <w:pPr>
        <w:pStyle w:val="ListParagraph"/>
        <w:numPr>
          <w:ilvl w:val="1"/>
          <w:numId w:val="1"/>
        </w:numPr>
      </w:pPr>
      <w:r>
        <w:lastRenderedPageBreak/>
        <w:t>Mechanoreceptors respond to mechanical energy like pressure, stretch, movement and sound</w:t>
      </w:r>
    </w:p>
    <w:p w14:paraId="6F13B8AF" w14:textId="4C0F2396" w:rsidR="00617CC3" w:rsidRDefault="00617CC3" w:rsidP="00617CC3">
      <w:pPr>
        <w:pStyle w:val="ListParagraph"/>
        <w:numPr>
          <w:ilvl w:val="1"/>
          <w:numId w:val="1"/>
        </w:numPr>
      </w:pPr>
      <w:proofErr w:type="spellStart"/>
      <w:r>
        <w:t>Thermoreceptors</w:t>
      </w:r>
      <w:proofErr w:type="spellEnd"/>
      <w:r>
        <w:t xml:space="preserve"> respond to temperature</w:t>
      </w:r>
    </w:p>
    <w:p w14:paraId="7CA47450" w14:textId="398D719E" w:rsidR="00617CC3" w:rsidRDefault="00617CC3" w:rsidP="00617CC3">
      <w:pPr>
        <w:pStyle w:val="ListParagraph"/>
        <w:numPr>
          <w:ilvl w:val="1"/>
          <w:numId w:val="1"/>
        </w:numPr>
      </w:pPr>
      <w:r>
        <w:t>Nociceptors respond to extreme hot, cold and acids</w:t>
      </w:r>
    </w:p>
    <w:p w14:paraId="7BD51B83" w14:textId="4DA947CC" w:rsidR="00617CC3" w:rsidRDefault="00617CC3" w:rsidP="00617CC3">
      <w:pPr>
        <w:pStyle w:val="ListParagraph"/>
        <w:numPr>
          <w:ilvl w:val="1"/>
          <w:numId w:val="1"/>
        </w:numPr>
      </w:pPr>
      <w:r>
        <w:t>Photoreceptors respond to visible light energy</w:t>
      </w:r>
    </w:p>
    <w:p w14:paraId="024C8C26" w14:textId="77777777" w:rsidR="00617CC3" w:rsidRDefault="00617CC3" w:rsidP="00617CC3">
      <w:pPr>
        <w:pStyle w:val="ListParagraph"/>
        <w:ind w:left="1440"/>
      </w:pPr>
    </w:p>
    <w:p w14:paraId="7232B1EA" w14:textId="31D1CD46" w:rsidR="000133F3" w:rsidRDefault="000133F3" w:rsidP="000133F3">
      <w:r>
        <w:t>Voltage Sensitive/gated/activated Channels</w:t>
      </w:r>
      <w:r w:rsidR="0061781B">
        <w:t xml:space="preserve"> and Signal Transmission </w:t>
      </w:r>
    </w:p>
    <w:p w14:paraId="5468B8F4" w14:textId="09A6CDF1" w:rsidR="0061781B" w:rsidRDefault="0061781B" w:rsidP="0061781B">
      <w:pPr>
        <w:pStyle w:val="ListParagraph"/>
        <w:numPr>
          <w:ilvl w:val="0"/>
          <w:numId w:val="1"/>
        </w:numPr>
      </w:pPr>
      <w:r>
        <w:t>Neurons maintain a resting potential of -70 mV using Na</w:t>
      </w:r>
      <w:r w:rsidRPr="0061781B">
        <w:rPr>
          <w:vertAlign w:val="superscript"/>
        </w:rPr>
        <w:t xml:space="preserve">+ </w:t>
      </w:r>
      <w:r>
        <w:t>/K</w:t>
      </w:r>
      <w:r w:rsidRPr="0061781B">
        <w:rPr>
          <w:vertAlign w:val="superscript"/>
        </w:rPr>
        <w:t>+</w:t>
      </w:r>
      <w:r>
        <w:t xml:space="preserve"> ATP-</w:t>
      </w:r>
      <w:proofErr w:type="spellStart"/>
      <w:r>
        <w:t>ase</w:t>
      </w:r>
      <w:proofErr w:type="spellEnd"/>
    </w:p>
    <w:p w14:paraId="32650F67" w14:textId="5EC38A3C" w:rsidR="0061781B" w:rsidRDefault="0061781B" w:rsidP="0061781B">
      <w:pPr>
        <w:pStyle w:val="ListParagraph"/>
        <w:numPr>
          <w:ilvl w:val="0"/>
          <w:numId w:val="1"/>
        </w:numPr>
      </w:pPr>
      <w:r>
        <w:t>Signals above a certain threshold of voltage will cause sodium channels to open, allowing Na</w:t>
      </w:r>
      <w:r w:rsidRPr="000133F3">
        <w:rPr>
          <w:vertAlign w:val="superscript"/>
        </w:rPr>
        <w:t xml:space="preserve">+ </w:t>
      </w:r>
      <w:r>
        <w:t>to flow in causing a depolarization of the membrane (this is the action potential) at about 40/50 mV</w:t>
      </w:r>
    </w:p>
    <w:p w14:paraId="6A0CA2B4" w14:textId="1CF41FB2" w:rsidR="0061781B" w:rsidRDefault="0061781B" w:rsidP="0061781B">
      <w:pPr>
        <w:pStyle w:val="ListParagraph"/>
        <w:numPr>
          <w:ilvl w:val="0"/>
          <w:numId w:val="1"/>
        </w:numPr>
      </w:pPr>
      <w:r>
        <w:t>As this depolarization occurs, it causes the next channels to open and more Na</w:t>
      </w:r>
      <w:r w:rsidRPr="000133F3">
        <w:rPr>
          <w:vertAlign w:val="superscript"/>
        </w:rPr>
        <w:t>+</w:t>
      </w:r>
      <w:r>
        <w:rPr>
          <w:vertAlign w:val="superscript"/>
        </w:rPr>
        <w:t xml:space="preserve"> </w:t>
      </w:r>
      <w:r>
        <w:t>to flow in until Na</w:t>
      </w:r>
      <w:r>
        <w:rPr>
          <w:vertAlign w:val="superscript"/>
        </w:rPr>
        <w:t>+</w:t>
      </w:r>
      <w:r>
        <w:t xml:space="preserve"> gates close preventing the sodium from flowing back out</w:t>
      </w:r>
    </w:p>
    <w:p w14:paraId="5C4409FA" w14:textId="6D5B315D" w:rsidR="0061781B" w:rsidRDefault="0061781B" w:rsidP="0061781B">
      <w:pPr>
        <w:pStyle w:val="ListParagraph"/>
        <w:numPr>
          <w:ilvl w:val="0"/>
          <w:numId w:val="1"/>
        </w:numPr>
      </w:pPr>
      <w:r>
        <w:t>The high levels of Na</w:t>
      </w:r>
      <w:r>
        <w:rPr>
          <w:vertAlign w:val="superscript"/>
        </w:rPr>
        <w:t>+</w:t>
      </w:r>
      <w:r>
        <w:t xml:space="preserve"> cause K</w:t>
      </w:r>
      <w:r>
        <w:rPr>
          <w:vertAlign w:val="superscript"/>
        </w:rPr>
        <w:t>+</w:t>
      </w:r>
      <w:r>
        <w:t xml:space="preserve"> channels to open, allowing K</w:t>
      </w:r>
      <w:r>
        <w:rPr>
          <w:vertAlign w:val="superscript"/>
        </w:rPr>
        <w:t xml:space="preserve">+ </w:t>
      </w:r>
      <w:r>
        <w:t xml:space="preserve">to leave the cell, returning it to </w:t>
      </w:r>
      <w:proofErr w:type="spellStart"/>
      <w:r>
        <w:t>it’s</w:t>
      </w:r>
      <w:proofErr w:type="spellEnd"/>
      <w:r>
        <w:t xml:space="preserve"> resting potential</w:t>
      </w:r>
    </w:p>
    <w:p w14:paraId="3535D5E3" w14:textId="3128A0B0" w:rsidR="0061781B" w:rsidRDefault="0061781B" w:rsidP="0061781B">
      <w:pPr>
        <w:pStyle w:val="ListParagraph"/>
        <w:numPr>
          <w:ilvl w:val="0"/>
          <w:numId w:val="1"/>
        </w:numPr>
      </w:pPr>
      <w:r>
        <w:t>K</w:t>
      </w:r>
      <w:r>
        <w:rPr>
          <w:vertAlign w:val="superscript"/>
        </w:rPr>
        <w:t>+</w:t>
      </w:r>
      <w:r>
        <w:t xml:space="preserve"> channels are slow to close, so it will “overshoot” the resting potential to about -80 mV</w:t>
      </w:r>
    </w:p>
    <w:p w14:paraId="4469FD56" w14:textId="19F09B27" w:rsidR="0061781B" w:rsidRDefault="0061781B" w:rsidP="0061781B">
      <w:pPr>
        <w:pStyle w:val="ListParagraph"/>
        <w:numPr>
          <w:ilvl w:val="0"/>
          <w:numId w:val="1"/>
        </w:numPr>
      </w:pPr>
      <w:r>
        <w:t>Na</w:t>
      </w:r>
      <w:r w:rsidRPr="0061781B">
        <w:rPr>
          <w:vertAlign w:val="superscript"/>
        </w:rPr>
        <w:t xml:space="preserve">+ </w:t>
      </w:r>
      <w:r>
        <w:t>/K</w:t>
      </w:r>
      <w:r w:rsidRPr="0061781B">
        <w:rPr>
          <w:vertAlign w:val="superscript"/>
        </w:rPr>
        <w:t>+</w:t>
      </w:r>
      <w:r>
        <w:t xml:space="preserve"> ATP-</w:t>
      </w:r>
      <w:proofErr w:type="spellStart"/>
      <w:r>
        <w:t>ase</w:t>
      </w:r>
      <w:proofErr w:type="spellEnd"/>
      <w:r>
        <w:t xml:space="preserve"> will return the potential back to -70 mV</w:t>
      </w:r>
    </w:p>
    <w:p w14:paraId="0E9B03E8" w14:textId="15C115A9" w:rsidR="0061781B" w:rsidRDefault="0061781B" w:rsidP="0061781B">
      <w:pPr>
        <w:pStyle w:val="ListParagraph"/>
        <w:numPr>
          <w:ilvl w:val="0"/>
          <w:numId w:val="1"/>
        </w:numPr>
      </w:pPr>
      <w:r>
        <w:t xml:space="preserve">The speed this signal </w:t>
      </w:r>
      <w:r w:rsidR="000417D2">
        <w:t>does at depends on the axon diameter</w:t>
      </w:r>
      <w:r>
        <w:t xml:space="preserve"> (the wider the axon, the faster the signal)</w:t>
      </w:r>
    </w:p>
    <w:p w14:paraId="6BF1822B" w14:textId="58BCBCA3" w:rsidR="0061781B" w:rsidRDefault="0061781B" w:rsidP="0061781B">
      <w:pPr>
        <w:pStyle w:val="ListParagraph"/>
        <w:numPr>
          <w:ilvl w:val="0"/>
          <w:numId w:val="1"/>
        </w:numPr>
      </w:pPr>
      <w:r>
        <w:t>Myelination increases the speed of signal transduction along the axon as the signal will jump between nodes</w:t>
      </w:r>
    </w:p>
    <w:p w14:paraId="4143B311" w14:textId="04D52DFC" w:rsidR="0061781B" w:rsidRDefault="0061781B" w:rsidP="0061781B">
      <w:pPr>
        <w:pStyle w:val="ListParagraph"/>
        <w:numPr>
          <w:ilvl w:val="1"/>
          <w:numId w:val="1"/>
        </w:numPr>
      </w:pPr>
      <w:r>
        <w:t>Nodes of Ranvier are gaps in myelination that contain Na</w:t>
      </w:r>
      <w:r w:rsidRPr="0061781B">
        <w:rPr>
          <w:vertAlign w:val="superscript"/>
        </w:rPr>
        <w:t xml:space="preserve">+ </w:t>
      </w:r>
      <w:r>
        <w:t>/K</w:t>
      </w:r>
      <w:r w:rsidRPr="0061781B">
        <w:rPr>
          <w:vertAlign w:val="superscript"/>
        </w:rPr>
        <w:t>+</w:t>
      </w:r>
      <w:r>
        <w:t xml:space="preserve"> ATP-</w:t>
      </w:r>
      <w:proofErr w:type="spellStart"/>
      <w:r>
        <w:t>ase</w:t>
      </w:r>
      <w:proofErr w:type="spellEnd"/>
    </w:p>
    <w:p w14:paraId="6A9F31AF" w14:textId="77777777" w:rsidR="0061781B" w:rsidRPr="000133F3" w:rsidRDefault="0061781B" w:rsidP="0061781B">
      <w:pPr>
        <w:pStyle w:val="ListParagraph"/>
      </w:pPr>
    </w:p>
    <w:p w14:paraId="64C9AF5A" w14:textId="77777777" w:rsidR="0061781B" w:rsidRDefault="0061781B" w:rsidP="0061781B">
      <w:r>
        <w:t>Synapse</w:t>
      </w:r>
    </w:p>
    <w:p w14:paraId="363EA838" w14:textId="77777777" w:rsidR="0061781B" w:rsidRDefault="0061781B" w:rsidP="0061781B">
      <w:pPr>
        <w:pStyle w:val="ListParagraph"/>
        <w:numPr>
          <w:ilvl w:val="0"/>
          <w:numId w:val="1"/>
        </w:numPr>
      </w:pPr>
      <w:r>
        <w:t>Synapses are the small gaps between presynaptic and postsynaptic neurons</w:t>
      </w:r>
    </w:p>
    <w:p w14:paraId="5E506E65" w14:textId="77777777" w:rsidR="000417D2" w:rsidRDefault="0061781B" w:rsidP="000417D2">
      <w:pPr>
        <w:pStyle w:val="ListParagraph"/>
        <w:numPr>
          <w:ilvl w:val="0"/>
          <w:numId w:val="1"/>
        </w:numPr>
      </w:pPr>
      <w:r>
        <w:t>When the action potential reaches the end of the presynaptic</w:t>
      </w:r>
      <w:r w:rsidR="000417D2">
        <w:t xml:space="preserve"> neuron, there are two types of signals that can be sent across the synapse</w:t>
      </w:r>
    </w:p>
    <w:p w14:paraId="1B720432" w14:textId="77777777" w:rsidR="000417D2" w:rsidRDefault="000417D2" w:rsidP="000417D2">
      <w:pPr>
        <w:pStyle w:val="ListParagraph"/>
        <w:numPr>
          <w:ilvl w:val="1"/>
          <w:numId w:val="1"/>
        </w:numPr>
      </w:pPr>
      <w:r>
        <w:t>Chemical signals utilize neurotransmitters</w:t>
      </w:r>
    </w:p>
    <w:p w14:paraId="06A23863" w14:textId="77777777" w:rsidR="000417D2" w:rsidRDefault="000417D2" w:rsidP="000417D2">
      <w:pPr>
        <w:pStyle w:val="ListParagraph"/>
        <w:numPr>
          <w:ilvl w:val="1"/>
          <w:numId w:val="1"/>
        </w:numPr>
      </w:pPr>
      <w:r>
        <w:t xml:space="preserve">Electrical signals pass on the voltage </w:t>
      </w:r>
    </w:p>
    <w:p w14:paraId="64F02CA1" w14:textId="77777777" w:rsidR="000417D2" w:rsidRDefault="000417D2" w:rsidP="000417D2"/>
    <w:p w14:paraId="6CED0CBA" w14:textId="77777777" w:rsidR="000417D2" w:rsidRDefault="000417D2" w:rsidP="000417D2">
      <w:r w:rsidRPr="001C4513">
        <w:rPr>
          <w:highlight w:val="yellow"/>
        </w:rPr>
        <w:t>Chemical Neural Transmission</w:t>
      </w:r>
    </w:p>
    <w:p w14:paraId="65872A7F" w14:textId="2B68A267" w:rsidR="000417D2" w:rsidRDefault="000417D2" w:rsidP="000417D2">
      <w:pPr>
        <w:pStyle w:val="ListParagraph"/>
        <w:numPr>
          <w:ilvl w:val="0"/>
          <w:numId w:val="1"/>
        </w:numPr>
      </w:pPr>
      <w:r>
        <w:t>When the action potential reaches the presynaptic terminal, it opens a voltage gated calcium channel causing calcium to rush in</w:t>
      </w:r>
    </w:p>
    <w:p w14:paraId="7EACB81B" w14:textId="41536315" w:rsidR="000417D2" w:rsidRDefault="000417D2" w:rsidP="000417D2">
      <w:pPr>
        <w:pStyle w:val="ListParagraph"/>
        <w:numPr>
          <w:ilvl w:val="0"/>
          <w:numId w:val="1"/>
        </w:numPr>
      </w:pPr>
      <w:r>
        <w:t>The vesicles containing the neurotransmitters are negatively charged, so the positively charged calcium neutralizes them, allowing them to fuse to the cell’s membrane and release the neurotransmitter into the synaptic cleft</w:t>
      </w:r>
    </w:p>
    <w:p w14:paraId="370CECF4" w14:textId="279220FB" w:rsidR="000417D2" w:rsidRDefault="000417D2" w:rsidP="000417D2">
      <w:pPr>
        <w:pStyle w:val="ListParagraph"/>
        <w:numPr>
          <w:ilvl w:val="0"/>
          <w:numId w:val="1"/>
        </w:numPr>
      </w:pPr>
      <w:r>
        <w:t>Acetylcholine</w:t>
      </w:r>
    </w:p>
    <w:p w14:paraId="05EB1BB2" w14:textId="4A48F6CE" w:rsidR="000417D2" w:rsidRDefault="000417D2" w:rsidP="000417D2">
      <w:pPr>
        <w:pStyle w:val="ListParagraph"/>
        <w:numPr>
          <w:ilvl w:val="1"/>
          <w:numId w:val="1"/>
        </w:numPr>
      </w:pPr>
      <w:r>
        <w:t>Released at a neuromuscular junction, causes depolarization of the muscle cells which opens voltage gated calcium channels and contracts the muscle</w:t>
      </w:r>
    </w:p>
    <w:p w14:paraId="2C080232" w14:textId="31654659" w:rsidR="000417D2" w:rsidRDefault="000417D2" w:rsidP="000417D2">
      <w:pPr>
        <w:pStyle w:val="ListParagraph"/>
        <w:numPr>
          <w:ilvl w:val="1"/>
          <w:numId w:val="1"/>
        </w:numPr>
      </w:pPr>
      <w:r>
        <w:t>Acetylcholine is excitatory in brain/muscle cells and inhibitory in cardiac muscle</w:t>
      </w:r>
    </w:p>
    <w:p w14:paraId="6C3110FA" w14:textId="5A686C2C" w:rsidR="000417D2" w:rsidRDefault="000417D2" w:rsidP="000417D2">
      <w:pPr>
        <w:pStyle w:val="ListParagraph"/>
        <w:numPr>
          <w:ilvl w:val="1"/>
          <w:numId w:val="1"/>
        </w:numPr>
      </w:pPr>
      <w:r>
        <w:t>Two acetylcholine must bind to each receptor to cause a conformational change which opens the Na</w:t>
      </w:r>
      <w:r>
        <w:rPr>
          <w:vertAlign w:val="superscript"/>
        </w:rPr>
        <w:t xml:space="preserve">+ </w:t>
      </w:r>
      <w:r>
        <w:t>channels</w:t>
      </w:r>
    </w:p>
    <w:p w14:paraId="143BDCD4" w14:textId="23A28E5E" w:rsidR="00767D68" w:rsidRDefault="00767D68" w:rsidP="000417D2">
      <w:pPr>
        <w:pStyle w:val="ListParagraph"/>
        <w:numPr>
          <w:ilvl w:val="1"/>
          <w:numId w:val="1"/>
        </w:numPr>
      </w:pPr>
      <w:r>
        <w:lastRenderedPageBreak/>
        <w:t>After depolarization, Ca</w:t>
      </w:r>
      <w:r>
        <w:rPr>
          <w:vertAlign w:val="superscript"/>
        </w:rPr>
        <w:t>2+</w:t>
      </w:r>
      <w:r>
        <w:t xml:space="preserve"> leaves the cell through cotransport with Na</w:t>
      </w:r>
      <w:r>
        <w:rPr>
          <w:vertAlign w:val="superscript"/>
        </w:rPr>
        <w:t>+</w:t>
      </w:r>
      <w:r>
        <w:t xml:space="preserve"> and acetylcholine is turned into acetate and choline by acetylcholinesterase and returns to vesicles in the presynaptic cell where it’s reused</w:t>
      </w:r>
    </w:p>
    <w:p w14:paraId="730AAD72" w14:textId="3398BD2A" w:rsidR="000417D2" w:rsidRDefault="000417D2" w:rsidP="000417D2">
      <w:pPr>
        <w:pStyle w:val="ListParagraph"/>
        <w:numPr>
          <w:ilvl w:val="0"/>
          <w:numId w:val="1"/>
        </w:numPr>
      </w:pPr>
      <w:proofErr w:type="spellStart"/>
      <w:r>
        <w:t>Biogilnic</w:t>
      </w:r>
      <w:proofErr w:type="spellEnd"/>
      <w:r>
        <w:t xml:space="preserve"> amines</w:t>
      </w:r>
    </w:p>
    <w:p w14:paraId="7BACE9F8" w14:textId="5F505579" w:rsidR="000417D2" w:rsidRDefault="000417D2" w:rsidP="000417D2">
      <w:pPr>
        <w:pStyle w:val="ListParagraph"/>
        <w:numPr>
          <w:ilvl w:val="1"/>
          <w:numId w:val="1"/>
        </w:numPr>
      </w:pPr>
      <w:r>
        <w:t>An amino acid without the carboxyl group, high or low levels of these neurotransmitters are associated with mental disorders (ex. Dopamine is derived from tyrosine)</w:t>
      </w:r>
    </w:p>
    <w:p w14:paraId="27EBF646" w14:textId="758327FF" w:rsidR="000417D2" w:rsidRDefault="000417D2" w:rsidP="000417D2">
      <w:pPr>
        <w:pStyle w:val="ListParagraph"/>
        <w:numPr>
          <w:ilvl w:val="0"/>
          <w:numId w:val="1"/>
        </w:numPr>
      </w:pPr>
      <w:r>
        <w:t>Amino acids (Ex. Glutamate is an excitatory neurotransmitter</w:t>
      </w:r>
    </w:p>
    <w:p w14:paraId="43A26A70" w14:textId="25010706" w:rsidR="000417D2" w:rsidRDefault="000417D2" w:rsidP="000417D2">
      <w:pPr>
        <w:pStyle w:val="ListParagraph"/>
        <w:numPr>
          <w:ilvl w:val="0"/>
          <w:numId w:val="1"/>
        </w:numPr>
      </w:pPr>
      <w:r>
        <w:t>Neuropeptides can alter a postsynaptic cell’s response to other neurotransmitters</w:t>
      </w:r>
    </w:p>
    <w:p w14:paraId="6375F08C" w14:textId="524C5E95" w:rsidR="00767D68" w:rsidRDefault="00767D68" w:rsidP="00767D68">
      <w:pPr>
        <w:pStyle w:val="ListParagraph"/>
        <w:numPr>
          <w:ilvl w:val="0"/>
          <w:numId w:val="1"/>
        </w:numPr>
      </w:pPr>
      <w:r>
        <w:t>Gaseous neurotransmitters diffuse into cells and cause a short acting response</w:t>
      </w:r>
    </w:p>
    <w:p w14:paraId="7B74FE4A" w14:textId="77777777" w:rsidR="00767D68" w:rsidRDefault="00767D68" w:rsidP="00767D68"/>
    <w:p w14:paraId="2E3C8311" w14:textId="7007A3EE" w:rsidR="00767D68" w:rsidRDefault="00767D68" w:rsidP="00767D68">
      <w:r>
        <w:t>Practical Applications</w:t>
      </w:r>
    </w:p>
    <w:p w14:paraId="7028C7CF" w14:textId="10DA1297" w:rsidR="00767D68" w:rsidRDefault="00767D68" w:rsidP="00767D68">
      <w:pPr>
        <w:pStyle w:val="ListParagraph"/>
        <w:numPr>
          <w:ilvl w:val="0"/>
          <w:numId w:val="1"/>
        </w:numPr>
      </w:pPr>
      <w:r>
        <w:t>Insecticides</w:t>
      </w:r>
    </w:p>
    <w:p w14:paraId="1907F6E9" w14:textId="22DDE3C8" w:rsidR="00767D68" w:rsidRDefault="00767D68" w:rsidP="00767D68">
      <w:pPr>
        <w:pStyle w:val="ListParagraph"/>
        <w:numPr>
          <w:ilvl w:val="1"/>
          <w:numId w:val="1"/>
        </w:numPr>
      </w:pPr>
      <w:r>
        <w:t>Organophosphates inhibit the enzyme that removes acetylcholine from the receptors, resistance to this insecticide occurs when the gene creating acetylcholinesterase increases transcription</w:t>
      </w:r>
    </w:p>
    <w:p w14:paraId="0B5D4565" w14:textId="2801B313" w:rsidR="00767D68" w:rsidRDefault="00767D68" w:rsidP="00767D68">
      <w:pPr>
        <w:pStyle w:val="ListParagraph"/>
        <w:numPr>
          <w:ilvl w:val="1"/>
          <w:numId w:val="1"/>
        </w:numPr>
      </w:pPr>
      <w:r>
        <w:t xml:space="preserve">DDT and </w:t>
      </w:r>
      <w:proofErr w:type="spellStart"/>
      <w:r>
        <w:t>pyrethoids</w:t>
      </w:r>
      <w:proofErr w:type="spellEnd"/>
      <w:r>
        <w:t xml:space="preserve"> act on voltage gated Na</w:t>
      </w:r>
      <w:r>
        <w:rPr>
          <w:vertAlign w:val="superscript"/>
        </w:rPr>
        <w:t xml:space="preserve">+ </w:t>
      </w:r>
      <w:r>
        <w:t>channels</w:t>
      </w:r>
    </w:p>
    <w:p w14:paraId="643FAE5A" w14:textId="57FC01E1" w:rsidR="00767D68" w:rsidRDefault="00767D68" w:rsidP="00767D68">
      <w:pPr>
        <w:pStyle w:val="ListParagraph"/>
        <w:numPr>
          <w:ilvl w:val="0"/>
          <w:numId w:val="1"/>
        </w:numPr>
      </w:pPr>
      <w:r>
        <w:t>Myasthenia gravis is an autoimmune disease the decreases the num</w:t>
      </w:r>
      <w:r w:rsidR="00C11778">
        <w:t>ber of acetylcholine receptors which causes muscle fatigue</w:t>
      </w:r>
    </w:p>
    <w:p w14:paraId="4A4F218E" w14:textId="545081F4" w:rsidR="00C11778" w:rsidRDefault="00C11778" w:rsidP="00767D68">
      <w:pPr>
        <w:pStyle w:val="ListParagraph"/>
        <w:numPr>
          <w:ilvl w:val="0"/>
          <w:numId w:val="1"/>
        </w:numPr>
      </w:pPr>
      <w:r>
        <w:t>Multiple sclerosis is an autoimmune disease that breaks down the myelin sheath, causing the signal transmission to be slower</w:t>
      </w:r>
    </w:p>
    <w:p w14:paraId="79E0F611" w14:textId="5BC1617B" w:rsidR="00C11778" w:rsidRDefault="00C11778" w:rsidP="00767D68">
      <w:pPr>
        <w:pStyle w:val="ListParagraph"/>
        <w:numPr>
          <w:ilvl w:val="0"/>
          <w:numId w:val="1"/>
        </w:numPr>
      </w:pPr>
      <w:r>
        <w:t>The “hot pepper” receptor is a heat receptor that causes calcium and sodium to flow into cells at a lower temperature then would usually be necessary to depolarize the cells</w:t>
      </w:r>
    </w:p>
    <w:p w14:paraId="69758021" w14:textId="77777777" w:rsidR="00C11778" w:rsidRDefault="00C11778" w:rsidP="00C11778"/>
    <w:p w14:paraId="76E09C95" w14:textId="4429C066" w:rsidR="00C11778" w:rsidRDefault="00C11778" w:rsidP="00C11778">
      <w:r>
        <w:t>Evolution and Representative Nervous Systems</w:t>
      </w:r>
    </w:p>
    <w:p w14:paraId="21E40893" w14:textId="4DFC2FE7" w:rsidR="00C11778" w:rsidRDefault="00C11778" w:rsidP="00C11778">
      <w:pPr>
        <w:pStyle w:val="ListParagraph"/>
        <w:numPr>
          <w:ilvl w:val="0"/>
          <w:numId w:val="1"/>
        </w:numPr>
      </w:pPr>
      <w:r>
        <w:t>Echinoderms only have a nerve ring with radial nerves</w:t>
      </w:r>
    </w:p>
    <w:p w14:paraId="10C6F075" w14:textId="009DF379" w:rsidR="00C11778" w:rsidRDefault="00C11778" w:rsidP="00C11778">
      <w:pPr>
        <w:pStyle w:val="ListParagraph"/>
        <w:numPr>
          <w:ilvl w:val="0"/>
          <w:numId w:val="1"/>
        </w:numPr>
      </w:pPr>
      <w:r>
        <w:t>Evolution moves towards cephalization (the formation of a brain and head)</w:t>
      </w:r>
    </w:p>
    <w:p w14:paraId="5EC6830A" w14:textId="11F67D48" w:rsidR="00C11778" w:rsidRDefault="00C11778" w:rsidP="00C11778">
      <w:pPr>
        <w:pStyle w:val="ListParagraph"/>
        <w:numPr>
          <w:ilvl w:val="0"/>
          <w:numId w:val="1"/>
        </w:numPr>
      </w:pPr>
      <w:r>
        <w:t>Humans have a Central Nervous System (brain and spinal cord) and a Peripheral Nervous System</w:t>
      </w:r>
    </w:p>
    <w:p w14:paraId="2FE93F91" w14:textId="5E061536" w:rsidR="00C11778" w:rsidRDefault="00C11778" w:rsidP="00C11778">
      <w:pPr>
        <w:pStyle w:val="ListParagraph"/>
        <w:numPr>
          <w:ilvl w:val="0"/>
          <w:numId w:val="1"/>
        </w:numPr>
      </w:pPr>
      <w:r>
        <w:t>Through counting neuron bodies, scientists estimate that humans have 89 billion neurons in the brain</w:t>
      </w:r>
    </w:p>
    <w:p w14:paraId="2A68AEC8" w14:textId="77777777" w:rsidR="00C11778" w:rsidRDefault="00C11778" w:rsidP="00C11778"/>
    <w:p w14:paraId="678637C9" w14:textId="473C1B0D" w:rsidR="00C11778" w:rsidRDefault="00C11778" w:rsidP="00C11778">
      <w:pPr>
        <w:rPr>
          <w:b/>
        </w:rPr>
      </w:pPr>
      <w:r>
        <w:rPr>
          <w:b/>
        </w:rPr>
        <w:t>Circulatory System</w:t>
      </w:r>
    </w:p>
    <w:p w14:paraId="231712E2" w14:textId="17E192D8" w:rsidR="00C11778" w:rsidRDefault="00C11778" w:rsidP="00C11778">
      <w:r>
        <w:t>Blood Components</w:t>
      </w:r>
    </w:p>
    <w:p w14:paraId="67E6AF57" w14:textId="4C0E58AD" w:rsidR="00C11778" w:rsidRDefault="00C11778" w:rsidP="00C11778">
      <w:pPr>
        <w:pStyle w:val="ListParagraph"/>
        <w:numPr>
          <w:ilvl w:val="0"/>
          <w:numId w:val="1"/>
        </w:numPr>
      </w:pPr>
      <w:r>
        <w:t>Cell components make up 40-50 % and plasma makes up 50-60 %</w:t>
      </w:r>
    </w:p>
    <w:p w14:paraId="66776A11" w14:textId="1E306974" w:rsidR="00C11778" w:rsidRDefault="00C11778" w:rsidP="00C11778">
      <w:pPr>
        <w:pStyle w:val="ListParagraph"/>
        <w:numPr>
          <w:ilvl w:val="0"/>
          <w:numId w:val="1"/>
        </w:numPr>
      </w:pPr>
      <w:r>
        <w:t xml:space="preserve">Plasma has a pH of </w:t>
      </w:r>
      <w:proofErr w:type="gramStart"/>
      <w:r>
        <w:t>approx..</w:t>
      </w:r>
      <w:proofErr w:type="gramEnd"/>
      <w:r>
        <w:t xml:space="preserve"> 7.4 </w:t>
      </w:r>
      <w:proofErr w:type="gramStart"/>
      <w:r>
        <w:t>and</w:t>
      </w:r>
      <w:proofErr w:type="gramEnd"/>
      <w:r>
        <w:t xml:space="preserve"> contains lipoproteins, albumens, globulins, clotting proteins, hormones, glucose etc.</w:t>
      </w:r>
    </w:p>
    <w:p w14:paraId="367F75FF" w14:textId="6495A4D8" w:rsidR="00C11778" w:rsidRDefault="00C11778" w:rsidP="00C11778">
      <w:pPr>
        <w:pStyle w:val="ListParagraph"/>
        <w:numPr>
          <w:ilvl w:val="0"/>
          <w:numId w:val="1"/>
        </w:numPr>
      </w:pPr>
      <w:r>
        <w:t>Platelets are essentially fragments of cells with microfilaments like actin, they are not cells as they don’t have a nucleus</w:t>
      </w:r>
    </w:p>
    <w:p w14:paraId="5BE1F046" w14:textId="77777777" w:rsidR="00706800" w:rsidRDefault="00706800" w:rsidP="00706800"/>
    <w:p w14:paraId="337999AA" w14:textId="7B8E9844" w:rsidR="00342CE3" w:rsidRDefault="00342CE3" w:rsidP="00706800">
      <w:r>
        <w:t>Open Circulatory Systems</w:t>
      </w:r>
    </w:p>
    <w:p w14:paraId="5B08CC33" w14:textId="6FB6A97F" w:rsidR="00342CE3" w:rsidRDefault="00342CE3" w:rsidP="00342CE3">
      <w:pPr>
        <w:pStyle w:val="ListParagraph"/>
        <w:numPr>
          <w:ilvl w:val="0"/>
          <w:numId w:val="1"/>
        </w:numPr>
      </w:pPr>
      <w:r>
        <w:t>Have three basic components: blood, vessels and a heart structure</w:t>
      </w:r>
    </w:p>
    <w:p w14:paraId="02C685BF" w14:textId="43F1AAA6" w:rsidR="00342CE3" w:rsidRDefault="00342CE3" w:rsidP="00342CE3">
      <w:pPr>
        <w:pStyle w:val="ListParagraph"/>
        <w:numPr>
          <w:ilvl w:val="0"/>
          <w:numId w:val="1"/>
        </w:numPr>
      </w:pPr>
      <w:r>
        <w:lastRenderedPageBreak/>
        <w:t xml:space="preserve">The vessels are open into the body cavity where blood and interstitial fluid mix to create </w:t>
      </w:r>
      <w:proofErr w:type="spellStart"/>
      <w:r>
        <w:t>hemolymph</w:t>
      </w:r>
      <w:proofErr w:type="spellEnd"/>
      <w:r>
        <w:t>, which can carry oxygen or fight foreign invaders</w:t>
      </w:r>
    </w:p>
    <w:p w14:paraId="26AC8832" w14:textId="7500F598" w:rsidR="00342CE3" w:rsidRDefault="00342CE3" w:rsidP="00342CE3">
      <w:pPr>
        <w:pStyle w:val="ListParagraph"/>
        <w:numPr>
          <w:ilvl w:val="0"/>
          <w:numId w:val="1"/>
        </w:numPr>
      </w:pPr>
      <w:r>
        <w:t>This system is not ideal for larger animals, who require pressure to pump blood around the body</w:t>
      </w:r>
    </w:p>
    <w:p w14:paraId="329DCB22" w14:textId="77777777" w:rsidR="00017341" w:rsidRDefault="00017341" w:rsidP="00017341"/>
    <w:p w14:paraId="6A86A1D4" w14:textId="44930DC3" w:rsidR="00017341" w:rsidRDefault="00017341" w:rsidP="00017341">
      <w:r>
        <w:t>Closed Circulatory Systems</w:t>
      </w:r>
    </w:p>
    <w:p w14:paraId="49FB30FC" w14:textId="42AE45D1" w:rsidR="00017341" w:rsidRDefault="00C97D9C" w:rsidP="00C97D9C">
      <w:pPr>
        <w:pStyle w:val="ListParagraph"/>
        <w:numPr>
          <w:ilvl w:val="0"/>
          <w:numId w:val="1"/>
        </w:numPr>
      </w:pPr>
      <w:r>
        <w:t>The blood remains in the vessels and is pumped around the body due to pressure</w:t>
      </w:r>
    </w:p>
    <w:p w14:paraId="150A1EE2" w14:textId="69F88B4D" w:rsidR="00C97D9C" w:rsidRDefault="00C97D9C" w:rsidP="00C97D9C">
      <w:pPr>
        <w:pStyle w:val="ListParagraph"/>
        <w:numPr>
          <w:ilvl w:val="0"/>
          <w:numId w:val="1"/>
        </w:numPr>
      </w:pPr>
      <w:r>
        <w:t xml:space="preserve">Single circulation occurs when the blood moves to the respiratory surface from the heart and then out to the body </w:t>
      </w:r>
    </w:p>
    <w:p w14:paraId="7F04F491" w14:textId="7D115A7C" w:rsidR="00C97D9C" w:rsidRDefault="00C97D9C" w:rsidP="00C97D9C">
      <w:pPr>
        <w:pStyle w:val="ListParagraph"/>
        <w:numPr>
          <w:ilvl w:val="0"/>
          <w:numId w:val="1"/>
        </w:numPr>
      </w:pPr>
      <w:r>
        <w:t>Double circulation occurs when the blood moves from the heart to the respiratory surface, back to the heart and then out to the rest of the body</w:t>
      </w:r>
    </w:p>
    <w:p w14:paraId="1DC3D6BA" w14:textId="77777777" w:rsidR="00C97D9C" w:rsidRDefault="00C97D9C" w:rsidP="00C97D9C">
      <w:pPr>
        <w:pStyle w:val="ListParagraph"/>
      </w:pPr>
    </w:p>
    <w:p w14:paraId="7AD37619" w14:textId="0217A904" w:rsidR="00706800" w:rsidRDefault="00706800" w:rsidP="00706800">
      <w:r>
        <w:t>Clotting</w:t>
      </w:r>
    </w:p>
    <w:p w14:paraId="1D668C0E" w14:textId="539D408E" w:rsidR="00706800" w:rsidRDefault="00706800" w:rsidP="00706800">
      <w:pPr>
        <w:pStyle w:val="ListParagraph"/>
        <w:numPr>
          <w:ilvl w:val="0"/>
          <w:numId w:val="1"/>
        </w:numPr>
      </w:pPr>
      <w:r>
        <w:t xml:space="preserve">Platelets will initially settle on a cut, prostaglandin helps them stick together </w:t>
      </w:r>
    </w:p>
    <w:p w14:paraId="60BBAD35" w14:textId="115A27F4" w:rsidR="00706800" w:rsidRDefault="00706800" w:rsidP="00706800">
      <w:pPr>
        <w:pStyle w:val="ListParagraph"/>
        <w:numPr>
          <w:ilvl w:val="1"/>
          <w:numId w:val="1"/>
        </w:numPr>
      </w:pPr>
      <w:r>
        <w:t>Prostaglandin is made by cyclooxygenase which is inhibited by aspirin</w:t>
      </w:r>
    </w:p>
    <w:p w14:paraId="0817F441" w14:textId="1A0224AD" w:rsidR="00706800" w:rsidRDefault="00706800" w:rsidP="00706800">
      <w:pPr>
        <w:pStyle w:val="ListParagraph"/>
        <w:numPr>
          <w:ilvl w:val="0"/>
          <w:numId w:val="1"/>
        </w:numPr>
      </w:pPr>
      <w:r>
        <w:t>Calcium acts as a positive control that helps convert prothrombin to thrombin</w:t>
      </w:r>
    </w:p>
    <w:p w14:paraId="41310A05" w14:textId="1A11F308" w:rsidR="00706800" w:rsidRDefault="00706800" w:rsidP="00706800">
      <w:pPr>
        <w:pStyle w:val="ListParagraph"/>
        <w:numPr>
          <w:ilvl w:val="0"/>
          <w:numId w:val="1"/>
        </w:numPr>
      </w:pPr>
      <w:r>
        <w:t>The platelet factor activated the zymogen prothrombin to thrombin</w:t>
      </w:r>
    </w:p>
    <w:p w14:paraId="04D5D325" w14:textId="0D5A7617" w:rsidR="00706800" w:rsidRDefault="00706800" w:rsidP="00706800">
      <w:pPr>
        <w:pStyle w:val="ListParagraph"/>
        <w:numPr>
          <w:ilvl w:val="0"/>
          <w:numId w:val="1"/>
        </w:numPr>
      </w:pPr>
      <w:r>
        <w:t xml:space="preserve">Thrombin, an </w:t>
      </w:r>
      <w:proofErr w:type="spellStart"/>
      <w:r>
        <w:t>endoprotease</w:t>
      </w:r>
      <w:proofErr w:type="spellEnd"/>
      <w:r>
        <w:t xml:space="preserve">, hydrolyzes the zymogen fibrinogen to fibrin </w:t>
      </w:r>
    </w:p>
    <w:p w14:paraId="5F45CA20" w14:textId="6B92C439" w:rsidR="00706800" w:rsidRDefault="00706800" w:rsidP="00706800">
      <w:pPr>
        <w:pStyle w:val="ListParagraph"/>
        <w:numPr>
          <w:ilvl w:val="0"/>
          <w:numId w:val="1"/>
        </w:numPr>
      </w:pPr>
      <w:r>
        <w:t>Fibrin is aided by calcium to polymerize into fibrin threads which wrap around the platelets and create a soft clot</w:t>
      </w:r>
    </w:p>
    <w:p w14:paraId="1CA7C73A" w14:textId="787EBBD6" w:rsidR="00706800" w:rsidRDefault="00706800" w:rsidP="00706800">
      <w:pPr>
        <w:pStyle w:val="ListParagraph"/>
        <w:numPr>
          <w:ilvl w:val="0"/>
          <w:numId w:val="1"/>
        </w:numPr>
      </w:pPr>
      <w:r>
        <w:t>Red blood cells then get caught in the clot and cause it to mature</w:t>
      </w:r>
    </w:p>
    <w:p w14:paraId="6271167D" w14:textId="277893DA" w:rsidR="00706800" w:rsidRDefault="00706800" w:rsidP="00706800">
      <w:pPr>
        <w:pStyle w:val="ListParagraph"/>
        <w:numPr>
          <w:ilvl w:val="0"/>
          <w:numId w:val="1"/>
        </w:numPr>
      </w:pPr>
      <w:r>
        <w:t>Vitamin K, which is made by intestinal bacteria, also activates some of the clotting factors (there are about 13)</w:t>
      </w:r>
    </w:p>
    <w:p w14:paraId="57CCCEE3" w14:textId="77777777" w:rsidR="00706800" w:rsidRDefault="00706800" w:rsidP="00706800"/>
    <w:p w14:paraId="04C2690B" w14:textId="2E0A9EBB" w:rsidR="00706800" w:rsidRDefault="00706800" w:rsidP="00706800">
      <w:r>
        <w:t>Warfarin</w:t>
      </w:r>
    </w:p>
    <w:p w14:paraId="31448E0F" w14:textId="48FA4390" w:rsidR="00706800" w:rsidRDefault="00706800" w:rsidP="00706800">
      <w:pPr>
        <w:pStyle w:val="ListParagraph"/>
        <w:numPr>
          <w:ilvl w:val="0"/>
          <w:numId w:val="1"/>
        </w:numPr>
      </w:pPr>
      <w:r>
        <w:t>Imitates the structure of vitamin K and creates competitive inhibition of the target enzyme for vitamin K</w:t>
      </w:r>
    </w:p>
    <w:p w14:paraId="670E6623" w14:textId="221DF8D5" w:rsidR="00706800" w:rsidRDefault="00706800" w:rsidP="00706800">
      <w:pPr>
        <w:pStyle w:val="ListParagraph"/>
        <w:numPr>
          <w:ilvl w:val="0"/>
          <w:numId w:val="1"/>
        </w:numPr>
      </w:pPr>
      <w:r>
        <w:t>This prevents the conversion of prothrombin to thrombin, which creates internal bleeding</w:t>
      </w:r>
    </w:p>
    <w:p w14:paraId="430496E7" w14:textId="0CCFB1B7" w:rsidR="00706800" w:rsidRDefault="00706800" w:rsidP="00706800">
      <w:pPr>
        <w:pStyle w:val="ListParagraph"/>
        <w:numPr>
          <w:ilvl w:val="0"/>
          <w:numId w:val="1"/>
        </w:numPr>
      </w:pPr>
      <w:r>
        <w:t>Warfarin can be prescribed to patients that are at risk of having a stroke</w:t>
      </w:r>
    </w:p>
    <w:p w14:paraId="72DFBFD8" w14:textId="77777777" w:rsidR="00706800" w:rsidRDefault="00706800" w:rsidP="00706800"/>
    <w:p w14:paraId="105D56F6" w14:textId="41C2983F" w:rsidR="00706800" w:rsidRDefault="00706800" w:rsidP="00706800">
      <w:r>
        <w:t>Red Blood Cells</w:t>
      </w:r>
    </w:p>
    <w:p w14:paraId="67DDC45A" w14:textId="11AD4D63" w:rsidR="00706800" w:rsidRDefault="00706800" w:rsidP="00706800">
      <w:pPr>
        <w:pStyle w:val="ListParagraph"/>
        <w:numPr>
          <w:ilvl w:val="0"/>
          <w:numId w:val="1"/>
        </w:numPr>
      </w:pPr>
      <w:r>
        <w:t>Either have A, B or O glycoproteins</w:t>
      </w:r>
    </w:p>
    <w:p w14:paraId="615783C6" w14:textId="2107AEF6" w:rsidR="00706800" w:rsidRDefault="00706800" w:rsidP="00706800">
      <w:pPr>
        <w:pStyle w:val="ListParagraph"/>
        <w:numPr>
          <w:ilvl w:val="0"/>
          <w:numId w:val="1"/>
        </w:numPr>
      </w:pPr>
      <w:r>
        <w:t>Fe</w:t>
      </w:r>
      <w:r>
        <w:rPr>
          <w:vertAlign w:val="superscript"/>
        </w:rPr>
        <w:t>2+</w:t>
      </w:r>
      <w:r>
        <w:t xml:space="preserve"> in hemoglobin binds to oxygen and releases it in the presence of </w:t>
      </w:r>
      <w:r w:rsidR="00B2556C">
        <w:t>bicarbonate</w:t>
      </w:r>
      <w:r>
        <w:t xml:space="preserve"> and low partial pressures of oxygen</w:t>
      </w:r>
    </w:p>
    <w:p w14:paraId="4C9E1410" w14:textId="67748C0B" w:rsidR="001B6894" w:rsidRDefault="001B6894" w:rsidP="00706800">
      <w:pPr>
        <w:pStyle w:val="ListParagraph"/>
        <w:numPr>
          <w:ilvl w:val="0"/>
          <w:numId w:val="1"/>
        </w:numPr>
      </w:pPr>
      <w:r>
        <w:t>Hemoglobin has two alpha and two beta chains</w:t>
      </w:r>
    </w:p>
    <w:p w14:paraId="5932E797" w14:textId="3ECFC678" w:rsidR="00B2556C" w:rsidRDefault="00B2556C" w:rsidP="00706800">
      <w:pPr>
        <w:pStyle w:val="ListParagraph"/>
        <w:numPr>
          <w:ilvl w:val="0"/>
          <w:numId w:val="1"/>
        </w:numPr>
      </w:pPr>
      <w:r>
        <w:t>Carbonic anhydrase converts CO</w:t>
      </w:r>
      <w:r>
        <w:rPr>
          <w:vertAlign w:val="subscript"/>
        </w:rPr>
        <w:t>2</w:t>
      </w:r>
      <w:r>
        <w:t xml:space="preserve"> in tissues to carbonic acid, then to bicarbonate and protons</w:t>
      </w:r>
    </w:p>
    <w:p w14:paraId="43FDBECA" w14:textId="04541386" w:rsidR="00B2556C" w:rsidRDefault="00B2556C" w:rsidP="00706800">
      <w:pPr>
        <w:pStyle w:val="ListParagraph"/>
        <w:numPr>
          <w:ilvl w:val="0"/>
          <w:numId w:val="1"/>
        </w:numPr>
      </w:pPr>
      <w:r>
        <w:t>The partial pressure of oxygen is high in lung capillaries, which is why all 4 Fe</w:t>
      </w:r>
      <w:r>
        <w:rPr>
          <w:vertAlign w:val="superscript"/>
        </w:rPr>
        <w:t xml:space="preserve">2+ </w:t>
      </w:r>
      <w:r>
        <w:t>in hemoglobin will be carrying oxygen (if one iron is bound to oxygen, the other 3 will also tend to pick it up)</w:t>
      </w:r>
    </w:p>
    <w:p w14:paraId="66D25845" w14:textId="0AB45696" w:rsidR="00B2556C" w:rsidRDefault="00B2556C" w:rsidP="00706800">
      <w:pPr>
        <w:pStyle w:val="ListParagraph"/>
        <w:numPr>
          <w:ilvl w:val="0"/>
          <w:numId w:val="1"/>
        </w:numPr>
      </w:pPr>
      <w:r>
        <w:t xml:space="preserve">This partial pressure drops in tissues because oxygen is being used up </w:t>
      </w:r>
    </w:p>
    <w:p w14:paraId="7AA0ED16" w14:textId="66D94273" w:rsidR="00B2556C" w:rsidRDefault="00B2556C" w:rsidP="00706800">
      <w:pPr>
        <w:pStyle w:val="ListParagraph"/>
        <w:numPr>
          <w:ilvl w:val="0"/>
          <w:numId w:val="1"/>
        </w:numPr>
      </w:pPr>
      <w:r>
        <w:lastRenderedPageBreak/>
        <w:t>Higher elevations (where the partial pressure of oxygen is lower) cause an increase in the number of red blood cells, and causes the hemoglobin to be saturated with oxygen at lower partial pressures</w:t>
      </w:r>
    </w:p>
    <w:p w14:paraId="436A7A0E" w14:textId="14C5658A" w:rsidR="00B2556C" w:rsidRDefault="00B2556C" w:rsidP="00706800">
      <w:pPr>
        <w:pStyle w:val="ListParagraph"/>
        <w:numPr>
          <w:ilvl w:val="0"/>
          <w:numId w:val="1"/>
        </w:numPr>
      </w:pPr>
      <w:r>
        <w:t>This high affinity for oxygen is also exhibited in fetus’</w:t>
      </w:r>
    </w:p>
    <w:p w14:paraId="18E7E536" w14:textId="77777777" w:rsidR="00B2556C" w:rsidRDefault="00B2556C" w:rsidP="00B2556C"/>
    <w:p w14:paraId="1351180B" w14:textId="05087CF0" w:rsidR="00B2556C" w:rsidRDefault="00B2556C" w:rsidP="00B2556C">
      <w:r>
        <w:t>Globin Synthesis and Human Development</w:t>
      </w:r>
    </w:p>
    <w:p w14:paraId="29142627" w14:textId="25C67354" w:rsidR="00B2556C" w:rsidRDefault="00B2556C" w:rsidP="00B2556C">
      <w:pPr>
        <w:pStyle w:val="ListParagraph"/>
        <w:numPr>
          <w:ilvl w:val="0"/>
          <w:numId w:val="1"/>
        </w:numPr>
      </w:pPr>
      <w:r>
        <w:t>Until about 6 weeks, we create epsilon globin</w:t>
      </w:r>
    </w:p>
    <w:p w14:paraId="31ADC3B4" w14:textId="648B0EC8" w:rsidR="00B2556C" w:rsidRDefault="00B2556C" w:rsidP="00B2556C">
      <w:pPr>
        <w:pStyle w:val="ListParagraph"/>
        <w:numPr>
          <w:ilvl w:val="0"/>
          <w:numId w:val="1"/>
        </w:numPr>
      </w:pPr>
      <w:r>
        <w:t>After this, we produce gamma globin and then begin to produce beta (adult) globin</w:t>
      </w:r>
    </w:p>
    <w:p w14:paraId="78014A44" w14:textId="65F2ED0B" w:rsidR="00B2556C" w:rsidRDefault="00B2556C" w:rsidP="00B2556C">
      <w:pPr>
        <w:pStyle w:val="ListParagraph"/>
        <w:numPr>
          <w:ilvl w:val="0"/>
          <w:numId w:val="1"/>
        </w:numPr>
      </w:pPr>
      <w:r>
        <w:t xml:space="preserve">After a while, gamma globin will decrease </w:t>
      </w:r>
    </w:p>
    <w:p w14:paraId="45C30711" w14:textId="4EEBD0CF" w:rsidR="00B2556C" w:rsidRDefault="00B2556C" w:rsidP="00B2556C">
      <w:pPr>
        <w:pStyle w:val="ListParagraph"/>
        <w:numPr>
          <w:ilvl w:val="0"/>
          <w:numId w:val="1"/>
        </w:numPr>
      </w:pPr>
      <w:r>
        <w:t>The genes for these types of globin and in chronological order to each other, and as development proceeds the masking histones on them will be removed</w:t>
      </w:r>
    </w:p>
    <w:p w14:paraId="47B675EE" w14:textId="77777777" w:rsidR="00B2556C" w:rsidRDefault="00B2556C" w:rsidP="00B2556C"/>
    <w:p w14:paraId="4A85EE4D" w14:textId="0A9FEF52" w:rsidR="00B2556C" w:rsidRDefault="00B2556C" w:rsidP="00B2556C">
      <w:r w:rsidRPr="003A04FB">
        <w:rPr>
          <w:highlight w:val="yellow"/>
        </w:rPr>
        <w:t>Sickle-Cell Anemia</w:t>
      </w:r>
    </w:p>
    <w:p w14:paraId="0F13EE0C" w14:textId="58581F2A" w:rsidR="00B2556C" w:rsidRDefault="00B2556C" w:rsidP="00B2556C">
      <w:pPr>
        <w:pStyle w:val="ListParagraph"/>
        <w:numPr>
          <w:ilvl w:val="0"/>
          <w:numId w:val="1"/>
        </w:numPr>
      </w:pPr>
      <w:r>
        <w:t xml:space="preserve">Hemoglobin </w:t>
      </w:r>
      <w:r w:rsidR="002D6282">
        <w:t>will not</w:t>
      </w:r>
      <w:r>
        <w:t xml:space="preserve"> stay together well at low partial pressures of oxygen</w:t>
      </w:r>
      <w:r w:rsidR="002D6282">
        <w:t xml:space="preserve"> and in capillaries will fall apart into chains causing a deformation of the erythrocyte membrane causing a sickle shape</w:t>
      </w:r>
    </w:p>
    <w:p w14:paraId="1DEBEB4F" w14:textId="55EF74BE" w:rsidR="00B2556C" w:rsidRDefault="002D6282" w:rsidP="00B2556C">
      <w:pPr>
        <w:pStyle w:val="ListParagraph"/>
        <w:numPr>
          <w:ilvl w:val="0"/>
          <w:numId w:val="1"/>
        </w:numPr>
      </w:pPr>
      <w:r>
        <w:t xml:space="preserve">This sickle shape can get stuck, which can cause joint pains, heart damage etc. </w:t>
      </w:r>
    </w:p>
    <w:p w14:paraId="34AA0518" w14:textId="518DEBDB" w:rsidR="002D6282" w:rsidRDefault="002D6282" w:rsidP="002D6282">
      <w:pPr>
        <w:pStyle w:val="ListParagraph"/>
        <w:numPr>
          <w:ilvl w:val="0"/>
          <w:numId w:val="1"/>
        </w:numPr>
      </w:pPr>
      <w:r>
        <w:t>The mutation occurs when the 7</w:t>
      </w:r>
      <w:r w:rsidRPr="002D6282">
        <w:rPr>
          <w:vertAlign w:val="superscript"/>
        </w:rPr>
        <w:t>th</w:t>
      </w:r>
      <w:r>
        <w:t xml:space="preserve"> amino acid is converted from glutamate to valine</w:t>
      </w:r>
      <w:r w:rsidR="001B6894">
        <w:t xml:space="preserve"> which is why the beta chains are deformed</w:t>
      </w:r>
    </w:p>
    <w:p w14:paraId="5E5E901D" w14:textId="474EF50E" w:rsidR="002D6282" w:rsidRDefault="002D6282" w:rsidP="00B2556C">
      <w:pPr>
        <w:pStyle w:val="ListParagraph"/>
        <w:numPr>
          <w:ilvl w:val="0"/>
          <w:numId w:val="1"/>
        </w:numPr>
      </w:pPr>
      <w:r>
        <w:t xml:space="preserve">Heterozygote advantage can occur in areas where malaria is endemic, as the sickle cells </w:t>
      </w:r>
      <w:r w:rsidR="001B6894">
        <w:t>prevent the malaria from multiplying in the cells due to lack of oxygen</w:t>
      </w:r>
    </w:p>
    <w:p w14:paraId="7D2D60DA" w14:textId="77777777" w:rsidR="001B6894" w:rsidRDefault="001B6894" w:rsidP="002D6282"/>
    <w:p w14:paraId="28785D5F" w14:textId="193085A6" w:rsidR="002D6282" w:rsidRDefault="002D6282" w:rsidP="002D6282">
      <w:pPr>
        <w:rPr>
          <w:b/>
        </w:rPr>
      </w:pPr>
      <w:r>
        <w:t xml:space="preserve"> </w:t>
      </w:r>
      <w:r>
        <w:rPr>
          <w:b/>
        </w:rPr>
        <w:t>Defense and Immunity</w:t>
      </w:r>
    </w:p>
    <w:p w14:paraId="3B1C01DD" w14:textId="3054BD55" w:rsidR="001B6894" w:rsidRDefault="00472FC1" w:rsidP="00472FC1">
      <w:pPr>
        <w:pStyle w:val="ListParagraph"/>
        <w:numPr>
          <w:ilvl w:val="0"/>
          <w:numId w:val="1"/>
        </w:numPr>
      </w:pPr>
      <w:r>
        <w:t>Non-specific immunity involved physical barriers (skin, mucus etc.), soluble molecules and phagocytosis</w:t>
      </w:r>
    </w:p>
    <w:p w14:paraId="14C15EE7" w14:textId="1AEF7DE3" w:rsidR="00472FC1" w:rsidRDefault="00472FC1" w:rsidP="00472FC1">
      <w:pPr>
        <w:pStyle w:val="ListParagraph"/>
        <w:numPr>
          <w:ilvl w:val="0"/>
          <w:numId w:val="1"/>
        </w:numPr>
      </w:pPr>
      <w:r>
        <w:t xml:space="preserve">Specific </w:t>
      </w:r>
      <w:r w:rsidR="005D1F9D">
        <w:t>immunity is common to vertebrates (although some organisms will have a partially specific defense system)</w:t>
      </w:r>
    </w:p>
    <w:p w14:paraId="07EC9A7E" w14:textId="77777777" w:rsidR="005D1F9D" w:rsidRDefault="005D1F9D" w:rsidP="005D1F9D"/>
    <w:p w14:paraId="16396A31" w14:textId="3FD9B43D" w:rsidR="005D1F9D" w:rsidRDefault="005D1F9D" w:rsidP="005D1F9D">
      <w:r>
        <w:t xml:space="preserve">Humoral </w:t>
      </w:r>
      <w:proofErr w:type="spellStart"/>
      <w:r>
        <w:t>Reponse</w:t>
      </w:r>
      <w:proofErr w:type="spellEnd"/>
      <w:r>
        <w:t xml:space="preserve"> (Antibody Mediated Immunity)</w:t>
      </w:r>
    </w:p>
    <w:p w14:paraId="0ACE8781" w14:textId="06F5F222" w:rsidR="005D1F9D" w:rsidRDefault="005D1F9D" w:rsidP="005D1F9D">
      <w:pPr>
        <w:pStyle w:val="ListParagraph"/>
        <w:numPr>
          <w:ilvl w:val="0"/>
          <w:numId w:val="1"/>
        </w:numPr>
      </w:pPr>
      <w:r>
        <w:t>Mediated by molecules in solution (humor means fluid)</w:t>
      </w:r>
    </w:p>
    <w:p w14:paraId="5AF8698B" w14:textId="097C4F9F" w:rsidR="005D1F9D" w:rsidRDefault="005D1F9D" w:rsidP="005D1F9D">
      <w:pPr>
        <w:pStyle w:val="ListParagraph"/>
        <w:numPr>
          <w:ilvl w:val="0"/>
          <w:numId w:val="1"/>
        </w:numPr>
      </w:pPr>
      <w:r>
        <w:t>Mediated by B-cells that mature in bone marrow and differentiate into plasma B-cells which secrete antibodies</w:t>
      </w:r>
    </w:p>
    <w:p w14:paraId="61A35AE6" w14:textId="4248201D" w:rsidR="009C2A68" w:rsidRPr="00472FC1" w:rsidRDefault="009C2A68" w:rsidP="005D1F9D">
      <w:pPr>
        <w:pStyle w:val="ListParagraph"/>
        <w:numPr>
          <w:ilvl w:val="0"/>
          <w:numId w:val="1"/>
        </w:numPr>
      </w:pPr>
      <w:r>
        <w:t xml:space="preserve">The B cells don’t do the actual destroying (natural killer cells do) but they detect the antigen </w:t>
      </w:r>
    </w:p>
    <w:p w14:paraId="49247037" w14:textId="77777777" w:rsidR="00706800" w:rsidRDefault="00706800" w:rsidP="00706800"/>
    <w:p w14:paraId="0E901D15" w14:textId="699D57DA" w:rsidR="005D1F9D" w:rsidRDefault="005D1F9D" w:rsidP="00706800">
      <w:r>
        <w:t>Cellular Response (Cell Mediated Immunity)</w:t>
      </w:r>
    </w:p>
    <w:p w14:paraId="03890B22" w14:textId="724E9C72" w:rsidR="00070CC5" w:rsidRDefault="00070CC5" w:rsidP="00070CC5">
      <w:pPr>
        <w:pStyle w:val="ListParagraph"/>
        <w:numPr>
          <w:ilvl w:val="0"/>
          <w:numId w:val="1"/>
        </w:numPr>
      </w:pPr>
      <w:r>
        <w:t>Involves T cells which respond to an irregular MHC marker on a cell that has been invaded by a foreign antigen</w:t>
      </w:r>
    </w:p>
    <w:p w14:paraId="2DD227D3" w14:textId="77777777" w:rsidR="00070CC5" w:rsidRDefault="00070CC5" w:rsidP="00070CC5"/>
    <w:p w14:paraId="5815A3B3" w14:textId="1E64AB70" w:rsidR="00483DBC" w:rsidRDefault="00483DBC" w:rsidP="00C11778">
      <w:r>
        <w:t>Phagocytes</w:t>
      </w:r>
    </w:p>
    <w:p w14:paraId="1E543410" w14:textId="24CD5165" w:rsidR="00483DBC" w:rsidRDefault="00483DBC" w:rsidP="00483DBC">
      <w:pPr>
        <w:pStyle w:val="ListParagraph"/>
        <w:numPr>
          <w:ilvl w:val="0"/>
          <w:numId w:val="1"/>
        </w:numPr>
      </w:pPr>
      <w:r>
        <w:t>White blood cells are the most prominent type of phagocyte in vertebrates</w:t>
      </w:r>
    </w:p>
    <w:p w14:paraId="1F5E139F" w14:textId="31591CE6" w:rsidR="00483DBC" w:rsidRDefault="00483DBC" w:rsidP="00483DBC">
      <w:pPr>
        <w:pStyle w:val="ListParagraph"/>
        <w:numPr>
          <w:ilvl w:val="0"/>
          <w:numId w:val="1"/>
        </w:numPr>
      </w:pPr>
      <w:proofErr w:type="spellStart"/>
      <w:r>
        <w:t>Neutrophiles</w:t>
      </w:r>
      <w:proofErr w:type="spellEnd"/>
      <w:r>
        <w:t xml:space="preserve"> are the most abundant phagocyte, and use proteases to digest bacteria</w:t>
      </w:r>
    </w:p>
    <w:p w14:paraId="6AB15D67" w14:textId="6B8B592A" w:rsidR="00483DBC" w:rsidRDefault="00483DBC" w:rsidP="00483DBC">
      <w:pPr>
        <w:pStyle w:val="ListParagraph"/>
        <w:numPr>
          <w:ilvl w:val="0"/>
          <w:numId w:val="1"/>
        </w:numPr>
      </w:pPr>
      <w:proofErr w:type="spellStart"/>
      <w:r>
        <w:lastRenderedPageBreak/>
        <w:t>Eosinophiles</w:t>
      </w:r>
      <w:proofErr w:type="spellEnd"/>
      <w:r>
        <w:t xml:space="preserve"> are found in mucosal surfaces, and fight parasites</w:t>
      </w:r>
    </w:p>
    <w:p w14:paraId="42B66D49" w14:textId="06DC3B22" w:rsidR="00483DBC" w:rsidRDefault="00483DBC" w:rsidP="00483DBC">
      <w:pPr>
        <w:pStyle w:val="ListParagraph"/>
        <w:numPr>
          <w:ilvl w:val="0"/>
          <w:numId w:val="1"/>
        </w:numPr>
      </w:pPr>
      <w:r>
        <w:t>Monocytes circulate with the blood and then become macrophages in the body</w:t>
      </w:r>
    </w:p>
    <w:p w14:paraId="5BE8A3AE" w14:textId="12B4DA68" w:rsidR="00483DBC" w:rsidRDefault="00483DBC" w:rsidP="00483DBC">
      <w:pPr>
        <w:pStyle w:val="ListParagraph"/>
        <w:numPr>
          <w:ilvl w:val="0"/>
          <w:numId w:val="1"/>
        </w:numPr>
      </w:pPr>
      <w:r>
        <w:t>Macrophages are found in areas where invaders can be encountered (</w:t>
      </w:r>
      <w:proofErr w:type="spellStart"/>
      <w:r>
        <w:t>ie</w:t>
      </w:r>
      <w:proofErr w:type="spellEnd"/>
      <w:r>
        <w:t>. skin, respiratory and digestive tracts and where blood/lymph flows)</w:t>
      </w:r>
    </w:p>
    <w:p w14:paraId="49D53090" w14:textId="77777777" w:rsidR="00483DBC" w:rsidRDefault="00483DBC" w:rsidP="00483DBC">
      <w:pPr>
        <w:pStyle w:val="ListParagraph"/>
      </w:pPr>
    </w:p>
    <w:p w14:paraId="3F2B964E" w14:textId="60554D16" w:rsidR="00483DBC" w:rsidRDefault="00483DBC" w:rsidP="00C11778">
      <w:r>
        <w:t>Inflammation</w:t>
      </w:r>
    </w:p>
    <w:p w14:paraId="4A816039" w14:textId="5CC4A973" w:rsidR="00483DBC" w:rsidRDefault="00483DBC" w:rsidP="00483DBC">
      <w:pPr>
        <w:pStyle w:val="ListParagraph"/>
        <w:numPr>
          <w:ilvl w:val="0"/>
          <w:numId w:val="1"/>
        </w:numPr>
      </w:pPr>
      <w:r>
        <w:t>Destroys foreign invaders, clears the area of dead cells and begins tissue reformation</w:t>
      </w:r>
    </w:p>
    <w:p w14:paraId="437B31CA" w14:textId="4B203779" w:rsidR="00483DBC" w:rsidRDefault="00483DBC" w:rsidP="00483DBC">
      <w:pPr>
        <w:pStyle w:val="ListParagraph"/>
        <w:numPr>
          <w:ilvl w:val="0"/>
          <w:numId w:val="1"/>
        </w:numPr>
      </w:pPr>
      <w:r>
        <w:t>When cells secrete histamine, capillaries dilate and release neutrophils to the area</w:t>
      </w:r>
    </w:p>
    <w:p w14:paraId="35F6762C" w14:textId="502243D4" w:rsidR="00483DBC" w:rsidRDefault="00FC5B29" w:rsidP="00483DBC">
      <w:pPr>
        <w:pStyle w:val="ListParagraph"/>
        <w:numPr>
          <w:ilvl w:val="0"/>
          <w:numId w:val="1"/>
        </w:numPr>
      </w:pPr>
      <w:r>
        <w:t xml:space="preserve">The increase in blood flow also increases the level of leukocytes </w:t>
      </w:r>
    </w:p>
    <w:p w14:paraId="5E1675D7" w14:textId="13B20C97" w:rsidR="00FC5B29" w:rsidRDefault="00FC5B29" w:rsidP="00FC5B29">
      <w:pPr>
        <w:pStyle w:val="ListParagraph"/>
        <w:numPr>
          <w:ilvl w:val="0"/>
          <w:numId w:val="1"/>
        </w:numPr>
      </w:pPr>
      <w:r>
        <w:t>Proteins like interferon inhibit viral replication</w:t>
      </w:r>
    </w:p>
    <w:p w14:paraId="3099B773" w14:textId="141F9245" w:rsidR="00FC5B29" w:rsidRDefault="00FC5B29" w:rsidP="00FC5B29">
      <w:pPr>
        <w:pStyle w:val="ListParagraph"/>
        <w:numPr>
          <w:ilvl w:val="0"/>
          <w:numId w:val="1"/>
        </w:numPr>
      </w:pPr>
      <w:r>
        <w:t>Inactive complement proteins form a membrane attack complex (MAC) which creates pores in the microbe causing it to burst</w:t>
      </w:r>
    </w:p>
    <w:p w14:paraId="063215F7" w14:textId="77777777" w:rsidR="00483DBC" w:rsidRDefault="00483DBC" w:rsidP="00C11778"/>
    <w:p w14:paraId="42820B40" w14:textId="364F47EE" w:rsidR="00C11778" w:rsidRDefault="009C2A68" w:rsidP="00C11778">
      <w:r>
        <w:t>B Cells</w:t>
      </w:r>
    </w:p>
    <w:p w14:paraId="02993D46" w14:textId="5C9CF17C" w:rsidR="009C2A68" w:rsidRDefault="009C2A68" w:rsidP="009C2A68">
      <w:pPr>
        <w:pStyle w:val="ListParagraph"/>
        <w:numPr>
          <w:ilvl w:val="0"/>
          <w:numId w:val="1"/>
        </w:numPr>
      </w:pPr>
      <w:r>
        <w:t>All B cells are different in specificity, when an antigen appears only a virgin B cell can bind to it</w:t>
      </w:r>
    </w:p>
    <w:p w14:paraId="1A874C75" w14:textId="63A1FD17" w:rsidR="009C2A68" w:rsidRDefault="009C2A68" w:rsidP="009C2A68">
      <w:pPr>
        <w:pStyle w:val="ListParagraph"/>
        <w:numPr>
          <w:ilvl w:val="0"/>
          <w:numId w:val="1"/>
        </w:numPr>
      </w:pPr>
      <w:r>
        <w:t>A population of B cells with the same specificity have clonal selection (these populations take about two weeks to develop a population with memory and plasma B cells)</w:t>
      </w:r>
    </w:p>
    <w:p w14:paraId="726E37BE" w14:textId="15E53961" w:rsidR="009C2A68" w:rsidRDefault="009C2A68" w:rsidP="009C2A68">
      <w:pPr>
        <w:pStyle w:val="ListParagraph"/>
        <w:numPr>
          <w:ilvl w:val="0"/>
          <w:numId w:val="1"/>
        </w:numPr>
      </w:pPr>
      <w:r>
        <w:t>Memory B cells stay in the body for a long time and aid in creating an accelerated response to an antigen infecting the body a second time (this is a secondary immune response)</w:t>
      </w:r>
    </w:p>
    <w:p w14:paraId="41C0A0CA" w14:textId="77777777" w:rsidR="009C2A68" w:rsidRDefault="009C2A68" w:rsidP="009C2A68"/>
    <w:p w14:paraId="336BCC8C" w14:textId="4EF69F38" w:rsidR="009C2A68" w:rsidRDefault="009C2A68" w:rsidP="009C2A68">
      <w:r>
        <w:t>Antibodies</w:t>
      </w:r>
      <w:r w:rsidR="008E05DB">
        <w:t xml:space="preserve"> (</w:t>
      </w:r>
      <w:proofErr w:type="spellStart"/>
      <w:r w:rsidR="008E05DB">
        <w:t>Immunoglobins</w:t>
      </w:r>
      <w:proofErr w:type="spellEnd"/>
      <w:r w:rsidR="008E05DB">
        <w:t>)</w:t>
      </w:r>
      <w:r w:rsidR="00483DBC">
        <w:t xml:space="preserve"> </w:t>
      </w:r>
    </w:p>
    <w:p w14:paraId="4992E47C" w14:textId="4F99B4C3" w:rsidR="009C2A68" w:rsidRDefault="009C2A68" w:rsidP="009C2A68">
      <w:pPr>
        <w:pStyle w:val="ListParagraph"/>
        <w:numPr>
          <w:ilvl w:val="0"/>
          <w:numId w:val="1"/>
        </w:numPr>
      </w:pPr>
      <w:r>
        <w:t>Contain four peptide chains, 2 light and 2 heavy, attached by disulfide bridges</w:t>
      </w:r>
    </w:p>
    <w:p w14:paraId="739F443C" w14:textId="03D92A59" w:rsidR="009C2A68" w:rsidRDefault="009C2A68" w:rsidP="009C2A68">
      <w:pPr>
        <w:pStyle w:val="ListParagraph"/>
        <w:numPr>
          <w:ilvl w:val="0"/>
          <w:numId w:val="1"/>
        </w:numPr>
      </w:pPr>
      <w:r>
        <w:t>The variable region at the end of the chain is what will bind to an antigen (this is at the end of the two arms)</w:t>
      </w:r>
    </w:p>
    <w:p w14:paraId="1175131D" w14:textId="36111D9A" w:rsidR="009C2A68" w:rsidRDefault="009C2A68" w:rsidP="009C2A68">
      <w:pPr>
        <w:pStyle w:val="ListParagraph"/>
        <w:numPr>
          <w:ilvl w:val="0"/>
          <w:numId w:val="1"/>
        </w:numPr>
      </w:pPr>
      <w:r>
        <w:t>The constant region is the same across all five classes of antibodies</w:t>
      </w:r>
    </w:p>
    <w:p w14:paraId="71827D62" w14:textId="44247C36" w:rsidR="009C2A68" w:rsidRDefault="009C2A68" w:rsidP="009C2A68">
      <w:pPr>
        <w:pStyle w:val="ListParagraph"/>
        <w:numPr>
          <w:ilvl w:val="0"/>
          <w:numId w:val="1"/>
        </w:numPr>
      </w:pPr>
      <w:r>
        <w:t xml:space="preserve">Antibodies have two “arms” so they can bind to two antigens at a time, clumping them together and creating an agglutination that phagocytes can then engulf </w:t>
      </w:r>
    </w:p>
    <w:p w14:paraId="0291BDD2" w14:textId="77777777" w:rsidR="009C2A68" w:rsidRDefault="009C2A68" w:rsidP="009C2A68">
      <w:pPr>
        <w:pStyle w:val="ListParagraph"/>
        <w:numPr>
          <w:ilvl w:val="0"/>
          <w:numId w:val="1"/>
        </w:numPr>
      </w:pPr>
      <w:r>
        <w:t xml:space="preserve">Natural killer cells </w:t>
      </w:r>
    </w:p>
    <w:p w14:paraId="726FBFF8" w14:textId="0F713C8A" w:rsidR="009C2A68" w:rsidRDefault="009C2A68" w:rsidP="009C2A68">
      <w:pPr>
        <w:pStyle w:val="ListParagraph"/>
        <w:numPr>
          <w:ilvl w:val="1"/>
          <w:numId w:val="1"/>
        </w:numPr>
      </w:pPr>
      <w:r>
        <w:t>Can recognize the stems of antibodies (constant regions) that are attached to antigens</w:t>
      </w:r>
    </w:p>
    <w:p w14:paraId="062C38A0" w14:textId="348129AD" w:rsidR="009C2A68" w:rsidRDefault="009C2A68" w:rsidP="009C2A68">
      <w:pPr>
        <w:pStyle w:val="ListParagraph"/>
        <w:numPr>
          <w:ilvl w:val="1"/>
          <w:numId w:val="1"/>
        </w:numPr>
      </w:pPr>
      <w:r>
        <w:t xml:space="preserve">Activates the zymogen cytokine using an </w:t>
      </w:r>
      <w:proofErr w:type="spellStart"/>
      <w:r>
        <w:t>endoprotease</w:t>
      </w:r>
      <w:proofErr w:type="spellEnd"/>
      <w:r>
        <w:t xml:space="preserve">, and creates a donut shaped pore out of </w:t>
      </w:r>
      <w:proofErr w:type="spellStart"/>
      <w:r>
        <w:t>perforin</w:t>
      </w:r>
      <w:proofErr w:type="spellEnd"/>
    </w:p>
    <w:p w14:paraId="609AFA4C" w14:textId="5A28932F" w:rsidR="009C2A68" w:rsidRDefault="009C2A68" w:rsidP="009C2A68">
      <w:pPr>
        <w:pStyle w:val="ListParagraph"/>
        <w:numPr>
          <w:ilvl w:val="1"/>
          <w:numId w:val="1"/>
        </w:numPr>
      </w:pPr>
      <w:r>
        <w:t>This pore is then inserted into the membrane of the antigen, causing it to burst</w:t>
      </w:r>
    </w:p>
    <w:p w14:paraId="764F81F5" w14:textId="77777777" w:rsidR="00661626" w:rsidRDefault="00661626" w:rsidP="00661626"/>
    <w:p w14:paraId="66470B12" w14:textId="38D3C758" w:rsidR="008E05DB" w:rsidRDefault="008E05DB" w:rsidP="00661626">
      <w:r>
        <w:t xml:space="preserve">Classes of </w:t>
      </w:r>
      <w:proofErr w:type="spellStart"/>
      <w:r>
        <w:t>Immunoglobins</w:t>
      </w:r>
      <w:proofErr w:type="spellEnd"/>
    </w:p>
    <w:p w14:paraId="4E80A8AD" w14:textId="56297C19" w:rsidR="008E05DB" w:rsidRDefault="008E05DB" w:rsidP="008E05DB">
      <w:pPr>
        <w:pStyle w:val="ListParagraph"/>
        <w:numPr>
          <w:ilvl w:val="0"/>
          <w:numId w:val="1"/>
        </w:numPr>
      </w:pPr>
      <w:r>
        <w:t xml:space="preserve">Invertebrates do not have </w:t>
      </w:r>
      <w:proofErr w:type="spellStart"/>
      <w:r>
        <w:t>immunoglobins</w:t>
      </w:r>
      <w:proofErr w:type="spellEnd"/>
      <w:r>
        <w:t>, but instead have protein containing regions that are similar</w:t>
      </w:r>
    </w:p>
    <w:p w14:paraId="1C4D224C" w14:textId="108AB7A8" w:rsidR="008E05DB" w:rsidRDefault="008E05DB" w:rsidP="008E05DB">
      <w:pPr>
        <w:pStyle w:val="ListParagraph"/>
        <w:numPr>
          <w:ilvl w:val="0"/>
          <w:numId w:val="1"/>
        </w:numPr>
      </w:pPr>
      <w:r>
        <w:lastRenderedPageBreak/>
        <w:t>IgM exists in all vertebrates</w:t>
      </w:r>
    </w:p>
    <w:p w14:paraId="2F935449" w14:textId="1672399F" w:rsidR="008E05DB" w:rsidRDefault="008E05DB" w:rsidP="008E05DB">
      <w:pPr>
        <w:pStyle w:val="ListParagraph"/>
        <w:numPr>
          <w:ilvl w:val="0"/>
          <w:numId w:val="1"/>
        </w:numPr>
      </w:pPr>
      <w:proofErr w:type="spellStart"/>
      <w:r>
        <w:t>IgE</w:t>
      </w:r>
      <w:proofErr w:type="spellEnd"/>
      <w:r>
        <w:t xml:space="preserve"> mediates allergic responses and defends against multicellular parasites</w:t>
      </w:r>
    </w:p>
    <w:p w14:paraId="37194A1A" w14:textId="0D83678B" w:rsidR="008E05DB" w:rsidRDefault="008E05DB" w:rsidP="008E05DB">
      <w:pPr>
        <w:pStyle w:val="ListParagraph"/>
        <w:numPr>
          <w:ilvl w:val="0"/>
          <w:numId w:val="1"/>
        </w:numPr>
      </w:pPr>
      <w:r>
        <w:t>IgA antibodies are secreted by plasma cells in certain tracts and keep the area clean</w:t>
      </w:r>
    </w:p>
    <w:p w14:paraId="603C89E8" w14:textId="0528064F" w:rsidR="008E05DB" w:rsidRDefault="008E05DB" w:rsidP="008E05DB">
      <w:pPr>
        <w:pStyle w:val="ListParagraph"/>
        <w:numPr>
          <w:ilvl w:val="0"/>
          <w:numId w:val="1"/>
        </w:numPr>
      </w:pPr>
      <w:proofErr w:type="spellStart"/>
      <w:r>
        <w:t>IgD</w:t>
      </w:r>
      <w:proofErr w:type="spellEnd"/>
      <w:r>
        <w:t xml:space="preserve"> antibodies are in blood and the surfaces of B cells</w:t>
      </w:r>
    </w:p>
    <w:p w14:paraId="34B46313" w14:textId="67EB56DA" w:rsidR="008E05DB" w:rsidRDefault="008E05DB" w:rsidP="008E05DB">
      <w:pPr>
        <w:pStyle w:val="ListParagraph"/>
        <w:numPr>
          <w:ilvl w:val="0"/>
          <w:numId w:val="1"/>
        </w:numPr>
      </w:pPr>
      <w:r>
        <w:t>IgG antibodies are the most common antibody found in circulation and created agglutination of antigens</w:t>
      </w:r>
    </w:p>
    <w:p w14:paraId="2851DF2C" w14:textId="77777777" w:rsidR="008E05DB" w:rsidRDefault="008E05DB" w:rsidP="008E05DB">
      <w:pPr>
        <w:pStyle w:val="ListParagraph"/>
      </w:pPr>
    </w:p>
    <w:p w14:paraId="440BD990" w14:textId="237CC299" w:rsidR="00661626" w:rsidRDefault="00661626" w:rsidP="00661626">
      <w:proofErr w:type="spellStart"/>
      <w:r>
        <w:t>Immunogenetics</w:t>
      </w:r>
      <w:proofErr w:type="spellEnd"/>
      <w:r>
        <w:t xml:space="preserve"> and Assembly of the Light Chain</w:t>
      </w:r>
    </w:p>
    <w:p w14:paraId="15A62F99" w14:textId="1E7FA7CA" w:rsidR="00661626" w:rsidRDefault="00427739" w:rsidP="00427739">
      <w:pPr>
        <w:pStyle w:val="ListParagraph"/>
        <w:numPr>
          <w:ilvl w:val="0"/>
          <w:numId w:val="1"/>
        </w:numPr>
      </w:pPr>
      <w:r>
        <w:t>There are hundreds of variable region codes in our DNA, each of which contain a promoter region followed by a coding region (creates approx. 100 amino acids) and then a palindrome (inverted repeat)</w:t>
      </w:r>
    </w:p>
    <w:p w14:paraId="15B53F20" w14:textId="24DF97EE" w:rsidR="00427739" w:rsidRDefault="00427739" w:rsidP="00427739">
      <w:pPr>
        <w:pStyle w:val="ListParagraph"/>
        <w:numPr>
          <w:ilvl w:val="0"/>
          <w:numId w:val="1"/>
        </w:numPr>
      </w:pPr>
      <w:r>
        <w:t>Following the region of DNA that codes for the variable region, there are a few J (joining) regions which contain the same inverted repeat as the variable regions followed by the coding region (creates approx. 20 amino acids) followed by an intron splice site</w:t>
      </w:r>
    </w:p>
    <w:p w14:paraId="2254A8E2" w14:textId="7AF3F707" w:rsidR="00427739" w:rsidRDefault="00427739" w:rsidP="00427739">
      <w:pPr>
        <w:pStyle w:val="ListParagraph"/>
        <w:numPr>
          <w:ilvl w:val="0"/>
          <w:numId w:val="1"/>
        </w:numPr>
      </w:pPr>
      <w:r>
        <w:t>Following the J region, there is an enhancer site, followed by the genes coding for the constant region, with an intron splice site at the beginning</w:t>
      </w:r>
    </w:p>
    <w:p w14:paraId="7C58BA68" w14:textId="188FA440" w:rsidR="00427739" w:rsidRDefault="00427739" w:rsidP="00427739">
      <w:pPr>
        <w:pStyle w:val="ListParagraph"/>
        <w:numPr>
          <w:ilvl w:val="0"/>
          <w:numId w:val="1"/>
        </w:numPr>
      </w:pPr>
      <w:r>
        <w:t>Note that this is an odd gene, there are hundreds of promoters, each associated with one variable region</w:t>
      </w:r>
    </w:p>
    <w:p w14:paraId="72F41327" w14:textId="17922431" w:rsidR="00427739" w:rsidRDefault="00427739" w:rsidP="00427739">
      <w:pPr>
        <w:pStyle w:val="ListParagraph"/>
        <w:numPr>
          <w:ilvl w:val="0"/>
          <w:numId w:val="1"/>
        </w:numPr>
      </w:pPr>
      <w:r>
        <w:t xml:space="preserve">At random, one of the variable regions are joined to one of the J regions through the inverted repeat </w:t>
      </w:r>
    </w:p>
    <w:p w14:paraId="599CE013" w14:textId="1CAAAB1E" w:rsidR="00427739" w:rsidRDefault="00427739" w:rsidP="00427739">
      <w:pPr>
        <w:pStyle w:val="ListParagraph"/>
        <w:numPr>
          <w:ilvl w:val="0"/>
          <w:numId w:val="1"/>
        </w:numPr>
      </w:pPr>
      <w:r>
        <w:t xml:space="preserve">This creates a loop of everything </w:t>
      </w:r>
      <w:proofErr w:type="spellStart"/>
      <w:r>
        <w:t>inbetween</w:t>
      </w:r>
      <w:proofErr w:type="spellEnd"/>
      <w:r>
        <w:t xml:space="preserve"> that is cut out by DNA ligase, which also attaches the V and J region</w:t>
      </w:r>
    </w:p>
    <w:p w14:paraId="1144EFA8" w14:textId="1AD656D6" w:rsidR="00427739" w:rsidRDefault="00427739" w:rsidP="00427739">
      <w:pPr>
        <w:pStyle w:val="ListParagraph"/>
        <w:numPr>
          <w:ilvl w:val="0"/>
          <w:numId w:val="1"/>
        </w:numPr>
      </w:pPr>
      <w:r>
        <w:t>The RNA polymerase will begin transcription at the promoter of the V region that is attached to the J region</w:t>
      </w:r>
    </w:p>
    <w:p w14:paraId="30CBF081" w14:textId="1466784E" w:rsidR="00427739" w:rsidRDefault="00427739" w:rsidP="00427739">
      <w:pPr>
        <w:pStyle w:val="ListParagraph"/>
        <w:numPr>
          <w:ilvl w:val="0"/>
          <w:numId w:val="1"/>
        </w:numPr>
      </w:pPr>
      <w:r>
        <w:t>Splicing will occur between the J region and the C region</w:t>
      </w:r>
    </w:p>
    <w:p w14:paraId="5406653B" w14:textId="5FFBD53A" w:rsidR="00427739" w:rsidRDefault="00427739" w:rsidP="0075004D">
      <w:pPr>
        <w:pStyle w:val="ListParagraph"/>
        <w:numPr>
          <w:ilvl w:val="0"/>
          <w:numId w:val="1"/>
        </w:numPr>
      </w:pPr>
      <w:r>
        <w:t>The RNA is transcribed and the result is a V and J region (this is the variable region) and the C region (constant region) a</w:t>
      </w:r>
      <w:r w:rsidR="0075004D">
        <w:t>nd we have a light chain.</w:t>
      </w:r>
    </w:p>
    <w:p w14:paraId="4E20EB9D" w14:textId="7E6D93B6" w:rsidR="0075004D" w:rsidRDefault="0075004D" w:rsidP="0075004D">
      <w:pPr>
        <w:pStyle w:val="ListParagraph"/>
        <w:numPr>
          <w:ilvl w:val="0"/>
          <w:numId w:val="1"/>
        </w:numPr>
      </w:pPr>
      <w:r>
        <w:t>The genes for assembly of these chains are only expressed in maturing lymphocytes</w:t>
      </w:r>
    </w:p>
    <w:p w14:paraId="141ED8BD" w14:textId="360E1688" w:rsidR="0075004D" w:rsidRDefault="009454D6" w:rsidP="0075004D">
      <w:pPr>
        <w:pStyle w:val="ListParagraph"/>
        <w:numPr>
          <w:ilvl w:val="0"/>
          <w:numId w:val="1"/>
        </w:numPr>
      </w:pPr>
      <w:r>
        <w:t>The joining of the V and J regions is imprecise, overlap causes loss of amino acids and if they are too far apart there are additions in amino acids, these differences cause novel joints</w:t>
      </w:r>
    </w:p>
    <w:p w14:paraId="55833D24" w14:textId="326E84A8" w:rsidR="009454D6" w:rsidRDefault="009454D6" w:rsidP="0075004D">
      <w:pPr>
        <w:pStyle w:val="ListParagraph"/>
        <w:numPr>
          <w:ilvl w:val="0"/>
          <w:numId w:val="1"/>
        </w:numPr>
      </w:pPr>
      <w:proofErr w:type="spellStart"/>
      <w:r>
        <w:t>Hypermutation</w:t>
      </w:r>
      <w:proofErr w:type="spellEnd"/>
      <w:r>
        <w:t>, converting cytosine to thymine also can cause changes in the amino acid sequences</w:t>
      </w:r>
    </w:p>
    <w:p w14:paraId="2F9D81DD" w14:textId="1D0B4F48" w:rsidR="0075004D" w:rsidRDefault="00E34489" w:rsidP="00E34489">
      <w:pPr>
        <w:pStyle w:val="ListParagraph"/>
        <w:numPr>
          <w:ilvl w:val="0"/>
          <w:numId w:val="1"/>
        </w:numPr>
      </w:pPr>
      <w:r>
        <w:t>Each plasma B-cell only creates one type of antibody (allelic exclusion), when one chromosome is successfully assembled by recombinase (this is random) the recombinase will immediately stop</w:t>
      </w:r>
    </w:p>
    <w:p w14:paraId="55ED50DA" w14:textId="0C4390EB" w:rsidR="00E34489" w:rsidRDefault="00E34489" w:rsidP="00E34489">
      <w:pPr>
        <w:pStyle w:val="ListParagraph"/>
        <w:numPr>
          <w:ilvl w:val="0"/>
          <w:numId w:val="1"/>
        </w:numPr>
      </w:pPr>
      <w:r>
        <w:t>Assembly of heavy chains is even more complex</w:t>
      </w:r>
    </w:p>
    <w:p w14:paraId="171B330F" w14:textId="77777777" w:rsidR="00E34489" w:rsidRDefault="00E34489" w:rsidP="00E34489"/>
    <w:p w14:paraId="0B9B0761" w14:textId="468863CB" w:rsidR="00E34489" w:rsidRDefault="00E34489" w:rsidP="00E34489">
      <w:r>
        <w:t xml:space="preserve">T cells </w:t>
      </w:r>
    </w:p>
    <w:p w14:paraId="5576B847" w14:textId="559AAE3C" w:rsidR="00E34489" w:rsidRDefault="00E34489" w:rsidP="00E34489">
      <w:pPr>
        <w:pStyle w:val="ListParagraph"/>
        <w:numPr>
          <w:ilvl w:val="0"/>
          <w:numId w:val="1"/>
        </w:numPr>
      </w:pPr>
      <w:r>
        <w:t>T cells have a T receptor, which has an alpha and beta chain</w:t>
      </w:r>
    </w:p>
    <w:p w14:paraId="79694114" w14:textId="46559BC1" w:rsidR="00E34489" w:rsidRDefault="00E34489" w:rsidP="00E34489">
      <w:pPr>
        <w:pStyle w:val="ListParagraph"/>
        <w:numPr>
          <w:ilvl w:val="0"/>
          <w:numId w:val="1"/>
        </w:numPr>
      </w:pPr>
      <w:r>
        <w:t>T receptors can only bind with an antigen if they can also bind to MHC</w:t>
      </w:r>
    </w:p>
    <w:p w14:paraId="344496B0" w14:textId="18897D3B" w:rsidR="00E34489" w:rsidRDefault="00E34489" w:rsidP="00E34489">
      <w:pPr>
        <w:pStyle w:val="ListParagraph"/>
        <w:numPr>
          <w:ilvl w:val="0"/>
          <w:numId w:val="1"/>
        </w:numPr>
      </w:pPr>
      <w:r>
        <w:t>MHC is a cell identity tag, MHC I is found on almost all of our cells (not red blood cells) and MHC II is only found in antigen presenting cells</w:t>
      </w:r>
    </w:p>
    <w:p w14:paraId="5EA5C528" w14:textId="74C45C9C" w:rsidR="00E34489" w:rsidRDefault="00E34489" w:rsidP="00E34489">
      <w:pPr>
        <w:pStyle w:val="ListParagraph"/>
        <w:numPr>
          <w:ilvl w:val="0"/>
          <w:numId w:val="1"/>
        </w:numPr>
      </w:pPr>
      <w:r>
        <w:lastRenderedPageBreak/>
        <w:t>MHC I is stabilized by a CD8 protein</w:t>
      </w:r>
    </w:p>
    <w:p w14:paraId="6D95F0E9" w14:textId="24BB21C8" w:rsidR="00E34489" w:rsidRDefault="00E34489" w:rsidP="00E34489">
      <w:pPr>
        <w:pStyle w:val="ListParagraph"/>
        <w:numPr>
          <w:ilvl w:val="0"/>
          <w:numId w:val="1"/>
        </w:numPr>
      </w:pPr>
      <w:r>
        <w:t>MHC II is stabilized by a CD4 protein</w:t>
      </w:r>
    </w:p>
    <w:p w14:paraId="2C21B8CC" w14:textId="71E7AF86" w:rsidR="00E34489" w:rsidRDefault="00E34489" w:rsidP="00E34489">
      <w:pPr>
        <w:pStyle w:val="ListParagraph"/>
        <w:numPr>
          <w:ilvl w:val="0"/>
          <w:numId w:val="1"/>
        </w:numPr>
      </w:pPr>
      <w:r>
        <w:t>When a macrophage engulfs a foreign body, the MHC will carry the antigen to membrane and display it</w:t>
      </w:r>
    </w:p>
    <w:p w14:paraId="3A0BCDEC" w14:textId="49620E62" w:rsidR="00E34489" w:rsidRDefault="00E34489" w:rsidP="00E34489">
      <w:pPr>
        <w:pStyle w:val="ListParagraph"/>
        <w:numPr>
          <w:ilvl w:val="0"/>
          <w:numId w:val="1"/>
        </w:numPr>
      </w:pPr>
      <w:r>
        <w:t>A virgin helper T cell will have a receptor for that antigen, and will also recognize the MHC II and will bind to it, then it will divide and create many helper T cells</w:t>
      </w:r>
      <w:r w:rsidR="00847586">
        <w:t xml:space="preserve"> stabilized by the CD4 protein</w:t>
      </w:r>
    </w:p>
    <w:p w14:paraId="3D92BADB" w14:textId="77777777" w:rsidR="008033D8" w:rsidRDefault="00E34489" w:rsidP="00E34489">
      <w:pPr>
        <w:pStyle w:val="ListParagraph"/>
        <w:numPr>
          <w:ilvl w:val="0"/>
          <w:numId w:val="1"/>
        </w:numPr>
      </w:pPr>
      <w:r>
        <w:t>The T cell will bind either a virg</w:t>
      </w:r>
      <w:r w:rsidR="008033D8">
        <w:t>in or memory B cell and causes the release of interleukin which stimulates the growth of a clonal population of B cells, which release antibodies</w:t>
      </w:r>
    </w:p>
    <w:p w14:paraId="60458AE2" w14:textId="105B1596" w:rsidR="00E34489" w:rsidRDefault="008033D8" w:rsidP="00E34489">
      <w:pPr>
        <w:pStyle w:val="ListParagraph"/>
        <w:numPr>
          <w:ilvl w:val="0"/>
          <w:numId w:val="1"/>
        </w:numPr>
      </w:pPr>
      <w:r>
        <w:t xml:space="preserve">The helper </w:t>
      </w:r>
      <w:r w:rsidR="00847586">
        <w:t>T cells will also</w:t>
      </w:r>
      <w:r w:rsidR="00E34489">
        <w:t xml:space="preserve"> </w:t>
      </w:r>
      <w:r w:rsidR="00847586">
        <w:t>mobilize killer T cells (cytotoxic T cells) to attach cells with a specific antigen and MHC I, stabilized by CD8 and create a pore which causes the cell to burst</w:t>
      </w:r>
    </w:p>
    <w:p w14:paraId="38665FF1" w14:textId="77777777" w:rsidR="00847586" w:rsidRDefault="00847586" w:rsidP="00847586">
      <w:pPr>
        <w:pStyle w:val="ListParagraph"/>
        <w:numPr>
          <w:ilvl w:val="0"/>
          <w:numId w:val="1"/>
        </w:numPr>
      </w:pPr>
      <w:r>
        <w:t>This stimulation of killer T cells occurs because helper T cells produce cytokines, platelets can also prolong to activity of killer t cells (memory killer T cells and killer T cells are not long lasting)</w:t>
      </w:r>
    </w:p>
    <w:p w14:paraId="177267C4" w14:textId="77777777" w:rsidR="00847586" w:rsidRDefault="00847586" w:rsidP="00847586"/>
    <w:p w14:paraId="1B038121" w14:textId="77777777" w:rsidR="00847586" w:rsidRDefault="00847586" w:rsidP="00847586">
      <w:r>
        <w:t>Immune Tolerance (Self Recognition)</w:t>
      </w:r>
    </w:p>
    <w:p w14:paraId="1AD4B777" w14:textId="23687E99" w:rsidR="00847586" w:rsidRDefault="00847586" w:rsidP="00847586">
      <w:pPr>
        <w:pStyle w:val="ListParagraph"/>
        <w:numPr>
          <w:ilvl w:val="0"/>
          <w:numId w:val="1"/>
        </w:numPr>
      </w:pPr>
      <w:proofErr w:type="spellStart"/>
      <w:r>
        <w:t>Self recognizing</w:t>
      </w:r>
      <w:proofErr w:type="spellEnd"/>
      <w:r>
        <w:t xml:space="preserve"> T cells are destroyed in the thymus</w:t>
      </w:r>
    </w:p>
    <w:p w14:paraId="17EFD71F" w14:textId="77777777" w:rsidR="00847586" w:rsidRDefault="00847586" w:rsidP="00847586">
      <w:pPr>
        <w:pStyle w:val="ListParagraph"/>
        <w:numPr>
          <w:ilvl w:val="0"/>
          <w:numId w:val="1"/>
        </w:numPr>
      </w:pPr>
      <w:r>
        <w:t>Clonal inactivation occurs outside the thymus</w:t>
      </w:r>
    </w:p>
    <w:p w14:paraId="4D5F5F7D" w14:textId="77777777" w:rsidR="00847586" w:rsidRDefault="00847586" w:rsidP="00847586">
      <w:pPr>
        <w:pStyle w:val="ListParagraph"/>
        <w:numPr>
          <w:ilvl w:val="0"/>
          <w:numId w:val="1"/>
        </w:numPr>
      </w:pPr>
      <w:r>
        <w:t>If these go wrong, and autoimmune disease can occur (multiple sclerosis is a T cell attach on myelin)</w:t>
      </w:r>
    </w:p>
    <w:p w14:paraId="754FAE78" w14:textId="0CE535FF" w:rsidR="00B6241E" w:rsidRDefault="00B6241E" w:rsidP="00847586">
      <w:pPr>
        <w:pStyle w:val="ListParagraph"/>
        <w:numPr>
          <w:ilvl w:val="0"/>
          <w:numId w:val="1"/>
        </w:numPr>
      </w:pPr>
      <w:r>
        <w:t>Treatment involves either repressing the symptoms or repressing the immune system</w:t>
      </w:r>
    </w:p>
    <w:p w14:paraId="56C385C4" w14:textId="25EFA312" w:rsidR="00B6241E" w:rsidRDefault="00B6241E" w:rsidP="00847586">
      <w:pPr>
        <w:pStyle w:val="ListParagraph"/>
        <w:numPr>
          <w:ilvl w:val="0"/>
          <w:numId w:val="1"/>
        </w:numPr>
      </w:pPr>
      <w:r>
        <w:t>Babies with autoimmune disorders will not die right away because they have passive immunity</w:t>
      </w:r>
    </w:p>
    <w:p w14:paraId="5055299D" w14:textId="77777777" w:rsidR="00B6241E" w:rsidRDefault="00B6241E" w:rsidP="00B6241E"/>
    <w:p w14:paraId="1621FEB2" w14:textId="0C643145" w:rsidR="00B6241E" w:rsidRDefault="00B6241E" w:rsidP="00B6241E">
      <w:r>
        <w:t>Immunity and Cancer</w:t>
      </w:r>
    </w:p>
    <w:p w14:paraId="7A82F0FE" w14:textId="3F0A8E14" w:rsidR="00B6241E" w:rsidRDefault="00B6241E" w:rsidP="00B6241E">
      <w:pPr>
        <w:pStyle w:val="ListParagraph"/>
        <w:numPr>
          <w:ilvl w:val="0"/>
          <w:numId w:val="1"/>
        </w:numPr>
      </w:pPr>
      <w:r>
        <w:t>Cancer cells may become metastatic (moving throughout the body) and are immortal</w:t>
      </w:r>
    </w:p>
    <w:p w14:paraId="7A86B535" w14:textId="12957254" w:rsidR="00B6241E" w:rsidRDefault="00B6241E" w:rsidP="00B6241E">
      <w:pPr>
        <w:pStyle w:val="ListParagraph"/>
        <w:numPr>
          <w:ilvl w:val="0"/>
          <w:numId w:val="1"/>
        </w:numPr>
      </w:pPr>
      <w:r>
        <w:t>Since genomic rearrangement is necessary for the formation of antibodies, cells in the immune system are vulnerable to cancer</w:t>
      </w:r>
    </w:p>
    <w:p w14:paraId="0E98AF9A" w14:textId="2D2C3ACB" w:rsidR="00B6241E" w:rsidRDefault="00B6241E" w:rsidP="00B6241E">
      <w:pPr>
        <w:pStyle w:val="ListParagraph"/>
        <w:numPr>
          <w:ilvl w:val="0"/>
          <w:numId w:val="1"/>
        </w:numPr>
      </w:pPr>
      <w:r>
        <w:t xml:space="preserve">This can occur when a synaptic </w:t>
      </w:r>
      <w:proofErr w:type="spellStart"/>
      <w:r>
        <w:t>primase</w:t>
      </w:r>
      <w:proofErr w:type="spellEnd"/>
      <w:r>
        <w:t xml:space="preserve"> cuts upstream from the variable region and turns a proto-oncogene into an oncogene</w:t>
      </w:r>
    </w:p>
    <w:p w14:paraId="0A4FA9A8" w14:textId="77777777" w:rsidR="00B6241E" w:rsidRDefault="00B6241E" w:rsidP="00B6241E"/>
    <w:p w14:paraId="01921BDC" w14:textId="7DD5D997" w:rsidR="00B6241E" w:rsidRDefault="00B6241E" w:rsidP="00B6241E">
      <w:r>
        <w:t>Retrovirus</w:t>
      </w:r>
    </w:p>
    <w:p w14:paraId="15A6A0FA" w14:textId="557D2D4E" w:rsidR="00847586" w:rsidRDefault="003349FC" w:rsidP="003349FC">
      <w:pPr>
        <w:pStyle w:val="ListParagraph"/>
        <w:numPr>
          <w:ilvl w:val="0"/>
          <w:numId w:val="1"/>
        </w:numPr>
      </w:pPr>
      <w:r>
        <w:t>The virus will sit on the cell and inject it’s RNA into the cells</w:t>
      </w:r>
    </w:p>
    <w:p w14:paraId="45505D95" w14:textId="381EF0B4" w:rsidR="003349FC" w:rsidRDefault="003349FC" w:rsidP="003349FC">
      <w:pPr>
        <w:pStyle w:val="ListParagraph"/>
        <w:numPr>
          <w:ilvl w:val="0"/>
          <w:numId w:val="1"/>
        </w:numPr>
      </w:pPr>
      <w:r>
        <w:t>Reverse transcriptase will turn this into DNA (initially single stranded and then made to be double stranded)</w:t>
      </w:r>
    </w:p>
    <w:p w14:paraId="3D927F00" w14:textId="34259535" w:rsidR="003349FC" w:rsidRDefault="003349FC" w:rsidP="003349FC">
      <w:pPr>
        <w:pStyle w:val="ListParagraph"/>
        <w:numPr>
          <w:ilvl w:val="0"/>
          <w:numId w:val="1"/>
        </w:numPr>
      </w:pPr>
      <w:r>
        <w:t>Integrase places the viral DNA into the host’s chromosome (provirus) beginning the latent phase</w:t>
      </w:r>
    </w:p>
    <w:p w14:paraId="65F2F172" w14:textId="5F15D680" w:rsidR="003349FC" w:rsidRDefault="003349FC" w:rsidP="003349FC">
      <w:pPr>
        <w:pStyle w:val="ListParagraph"/>
        <w:numPr>
          <w:ilvl w:val="0"/>
          <w:numId w:val="1"/>
        </w:numPr>
      </w:pPr>
      <w:r>
        <w:t>This can cause cancer if the virus integrates near a gene important for cell growth or if the virus contains a gene for cell growth (viral oncogene)</w:t>
      </w:r>
    </w:p>
    <w:p w14:paraId="20D9D039" w14:textId="77777777" w:rsidR="003349FC" w:rsidRDefault="003349FC" w:rsidP="003349FC"/>
    <w:p w14:paraId="1CE4ABFC" w14:textId="1057BB8C" w:rsidR="003349FC" w:rsidRDefault="003349FC" w:rsidP="003349FC">
      <w:r>
        <w:t>HIV</w:t>
      </w:r>
    </w:p>
    <w:p w14:paraId="0BA692BB" w14:textId="3A898809" w:rsidR="003349FC" w:rsidRDefault="003349FC" w:rsidP="003349FC">
      <w:pPr>
        <w:pStyle w:val="ListParagraph"/>
        <w:numPr>
          <w:ilvl w:val="0"/>
          <w:numId w:val="1"/>
        </w:numPr>
      </w:pPr>
      <w:r>
        <w:lastRenderedPageBreak/>
        <w:t>The HIV virus contains proteins that are made from gp160 converted into gp120 and gp41, which make it slippery and difficult to engulf</w:t>
      </w:r>
    </w:p>
    <w:p w14:paraId="59CC2F5C" w14:textId="3C4467FE" w:rsidR="003349FC" w:rsidRDefault="003349FC" w:rsidP="003349FC">
      <w:pPr>
        <w:pStyle w:val="ListParagraph"/>
        <w:numPr>
          <w:ilvl w:val="0"/>
          <w:numId w:val="1"/>
        </w:numPr>
      </w:pPr>
      <w:r>
        <w:t xml:space="preserve">The virus contains a </w:t>
      </w:r>
      <w:proofErr w:type="spellStart"/>
      <w:r>
        <w:t>tRNA</w:t>
      </w:r>
      <w:proofErr w:type="spellEnd"/>
      <w:r>
        <w:t xml:space="preserve"> primer and a protease (which is important for the reverse transcriptase)</w:t>
      </w:r>
    </w:p>
    <w:p w14:paraId="79C601EA" w14:textId="0A615EB4" w:rsidR="003349FC" w:rsidRDefault="00612823" w:rsidP="003349FC">
      <w:pPr>
        <w:pStyle w:val="ListParagraph"/>
        <w:numPr>
          <w:ilvl w:val="0"/>
          <w:numId w:val="1"/>
        </w:numPr>
      </w:pPr>
      <w:r>
        <w:t>Enters helper T cells using the CD4 receptor</w:t>
      </w:r>
    </w:p>
    <w:p w14:paraId="27CACA5A" w14:textId="77777777" w:rsidR="00612823" w:rsidRDefault="00612823" w:rsidP="00612823">
      <w:pPr>
        <w:pStyle w:val="ListParagraph"/>
        <w:numPr>
          <w:ilvl w:val="0"/>
          <w:numId w:val="1"/>
        </w:numPr>
      </w:pPr>
      <w:r>
        <w:t xml:space="preserve">Once the gp120 binds to the CD4 which causes a conformational change exposing the gp41 </w:t>
      </w:r>
    </w:p>
    <w:p w14:paraId="071C1998" w14:textId="77777777" w:rsidR="00612823" w:rsidRDefault="00612823" w:rsidP="00612823">
      <w:pPr>
        <w:pStyle w:val="ListParagraph"/>
        <w:numPr>
          <w:ilvl w:val="0"/>
          <w:numId w:val="1"/>
        </w:numPr>
      </w:pPr>
      <w:r>
        <w:t>Calcium causes the two membranes to fuse and the RNA is injected</w:t>
      </w:r>
    </w:p>
    <w:p w14:paraId="30979434" w14:textId="77777777" w:rsidR="00612823" w:rsidRDefault="00612823" w:rsidP="00612823">
      <w:pPr>
        <w:pStyle w:val="ListParagraph"/>
        <w:numPr>
          <w:ilvl w:val="0"/>
          <w:numId w:val="1"/>
        </w:numPr>
      </w:pPr>
      <w:r>
        <w:t>The gp120 is left sticking out of the T cell</w:t>
      </w:r>
    </w:p>
    <w:p w14:paraId="7AEEDAA2" w14:textId="77777777" w:rsidR="00612823" w:rsidRDefault="00612823" w:rsidP="00612823">
      <w:pPr>
        <w:pStyle w:val="ListParagraph"/>
        <w:numPr>
          <w:ilvl w:val="0"/>
          <w:numId w:val="1"/>
        </w:numPr>
      </w:pPr>
      <w:r>
        <w:t xml:space="preserve">The </w:t>
      </w:r>
      <w:proofErr w:type="spellStart"/>
      <w:r>
        <w:t>tRNA</w:t>
      </w:r>
      <w:proofErr w:type="spellEnd"/>
      <w:r>
        <w:t xml:space="preserve"> primer is used to make DNA from the RNA (reverse transcriptase)</w:t>
      </w:r>
    </w:p>
    <w:p w14:paraId="7F65E4DF" w14:textId="77777777" w:rsidR="00612823" w:rsidRDefault="00612823" w:rsidP="00612823">
      <w:pPr>
        <w:pStyle w:val="ListParagraph"/>
        <w:numPr>
          <w:ilvl w:val="0"/>
          <w:numId w:val="1"/>
        </w:numPr>
      </w:pPr>
      <w:r>
        <w:t xml:space="preserve">The cDNA created is circularized and integrates itself into the chromosome (this is </w:t>
      </w:r>
      <w:proofErr w:type="spellStart"/>
      <w:r>
        <w:t>proviral</w:t>
      </w:r>
      <w:proofErr w:type="spellEnd"/>
      <w:r>
        <w:t xml:space="preserve"> DNA)</w:t>
      </w:r>
    </w:p>
    <w:p w14:paraId="4391DCC2" w14:textId="13087034" w:rsidR="00C230C9" w:rsidRDefault="00C230C9" w:rsidP="00612823">
      <w:pPr>
        <w:pStyle w:val="ListParagraph"/>
        <w:numPr>
          <w:ilvl w:val="0"/>
          <w:numId w:val="1"/>
        </w:numPr>
      </w:pPr>
      <w:r>
        <w:t>The viral RNA created by the cell will then sit on the ribosomes and create gp160 proteins that are converted to gp41 and gp120 by a protease</w:t>
      </w:r>
    </w:p>
    <w:p w14:paraId="4DCED684" w14:textId="45C54418" w:rsidR="00C230C9" w:rsidRDefault="00C230C9" w:rsidP="00612823">
      <w:pPr>
        <w:pStyle w:val="ListParagraph"/>
        <w:numPr>
          <w:ilvl w:val="0"/>
          <w:numId w:val="1"/>
        </w:numPr>
      </w:pPr>
      <w:r>
        <w:t>These progeny virus parts leak out of the membrane</w:t>
      </w:r>
    </w:p>
    <w:p w14:paraId="3A1C9ED5" w14:textId="77777777" w:rsidR="00612823" w:rsidRDefault="00612823" w:rsidP="00612823">
      <w:pPr>
        <w:pStyle w:val="ListParagraph"/>
        <w:numPr>
          <w:ilvl w:val="0"/>
          <w:numId w:val="1"/>
        </w:numPr>
      </w:pPr>
      <w:r>
        <w:t>Unaffected cells are drawn into the HIV infected cell and begin making more HIV</w:t>
      </w:r>
    </w:p>
    <w:p w14:paraId="5DBBE579" w14:textId="6307CD55" w:rsidR="00612823" w:rsidRDefault="00612823" w:rsidP="00612823">
      <w:pPr>
        <w:pStyle w:val="ListParagraph"/>
        <w:numPr>
          <w:ilvl w:val="0"/>
          <w:numId w:val="1"/>
        </w:numPr>
      </w:pPr>
      <w:r>
        <w:t xml:space="preserve">A patient is HIV positive when they are making antibodies for HIV </w:t>
      </w:r>
    </w:p>
    <w:p w14:paraId="65663821" w14:textId="2A047D53" w:rsidR="006E65B7" w:rsidRDefault="006E65B7" w:rsidP="00612823">
      <w:pPr>
        <w:pStyle w:val="ListParagraph"/>
        <w:numPr>
          <w:ilvl w:val="0"/>
          <w:numId w:val="1"/>
        </w:numPr>
      </w:pPr>
      <w:r>
        <w:t>HIV hides in target cells like memory T cells w</w:t>
      </w:r>
      <w:r w:rsidR="00C230C9">
        <w:t>hich are subsequently killed by the HIV or the immune system</w:t>
      </w:r>
    </w:p>
    <w:p w14:paraId="7982CD22" w14:textId="0948A941" w:rsidR="00C230C9" w:rsidRDefault="00C230C9" w:rsidP="00612823">
      <w:pPr>
        <w:pStyle w:val="ListParagraph"/>
        <w:numPr>
          <w:ilvl w:val="0"/>
          <w:numId w:val="1"/>
        </w:numPr>
      </w:pPr>
      <w:r>
        <w:t>When the helper T cell population begins to decline the patient has AIDS</w:t>
      </w:r>
    </w:p>
    <w:p w14:paraId="3BD23851" w14:textId="1E189C38" w:rsidR="00C230C9" w:rsidRDefault="00C230C9" w:rsidP="00612823">
      <w:pPr>
        <w:pStyle w:val="ListParagraph"/>
        <w:numPr>
          <w:ilvl w:val="0"/>
          <w:numId w:val="1"/>
        </w:numPr>
      </w:pPr>
      <w:r>
        <w:t xml:space="preserve">HIV has a high mutation rate because there is no editing in the reverse transcriptase </w:t>
      </w:r>
    </w:p>
    <w:p w14:paraId="28B0B4E6" w14:textId="47815D2C" w:rsidR="00C230C9" w:rsidRDefault="00C230C9" w:rsidP="00612823">
      <w:pPr>
        <w:pStyle w:val="ListParagraph"/>
        <w:numPr>
          <w:ilvl w:val="0"/>
          <w:numId w:val="1"/>
        </w:numPr>
      </w:pPr>
      <w:r>
        <w:t>Free gp120’s can also circulate and make unaffected helper T cells appear infected</w:t>
      </w:r>
    </w:p>
    <w:p w14:paraId="55BF9E19" w14:textId="77777777" w:rsidR="00847586" w:rsidRDefault="00847586" w:rsidP="00847586"/>
    <w:p w14:paraId="4F7D7F41" w14:textId="1C87BE34" w:rsidR="00DD05D1" w:rsidRDefault="00DD05D1" w:rsidP="00847586">
      <w:r>
        <w:t>Plant Immunity</w:t>
      </w:r>
    </w:p>
    <w:p w14:paraId="46C1D3B8" w14:textId="33614E89" w:rsidR="00013B11" w:rsidRDefault="00013B11" w:rsidP="00013B11">
      <w:pPr>
        <w:pStyle w:val="ListParagraph"/>
        <w:numPr>
          <w:ilvl w:val="0"/>
          <w:numId w:val="1"/>
        </w:numPr>
      </w:pPr>
      <w:r>
        <w:t>R receptors are coded for by the plant and when a virus binds to the receptor a conformational change occurs causing peptide hormones to be released which will travel through the phloem and create a response</w:t>
      </w:r>
    </w:p>
    <w:p w14:paraId="0AAC0B15" w14:textId="4E23921D" w:rsidR="00013B11" w:rsidRDefault="00013B11" w:rsidP="00013B11">
      <w:pPr>
        <w:pStyle w:val="ListParagraph"/>
        <w:numPr>
          <w:ilvl w:val="0"/>
          <w:numId w:val="1"/>
        </w:numPr>
      </w:pPr>
      <w:r>
        <w:t xml:space="preserve">Plants will also methylate salicylic acid (for example) which will become volatile and warn other leaves of infection (methyl </w:t>
      </w:r>
      <w:proofErr w:type="spellStart"/>
      <w:r>
        <w:t>salicate</w:t>
      </w:r>
      <w:proofErr w:type="spellEnd"/>
      <w:r>
        <w:t xml:space="preserve"> smells like wintergreen)</w:t>
      </w:r>
    </w:p>
    <w:p w14:paraId="54A4B794" w14:textId="0AB726F2" w:rsidR="00013B11" w:rsidRDefault="00013B11" w:rsidP="00013B11">
      <w:pPr>
        <w:pStyle w:val="ListParagraph"/>
        <w:numPr>
          <w:ilvl w:val="0"/>
          <w:numId w:val="1"/>
        </w:numPr>
      </w:pPr>
      <w:r>
        <w:t>These responses are very fast</w:t>
      </w:r>
    </w:p>
    <w:p w14:paraId="45A94B36" w14:textId="77777777" w:rsidR="00013B11" w:rsidRDefault="00013B11" w:rsidP="00013B11"/>
    <w:p w14:paraId="7DA478C4" w14:textId="6EF51BF7" w:rsidR="00013B11" w:rsidRDefault="00013B11" w:rsidP="00013B11">
      <w:r>
        <w:t>Insect Immunity</w:t>
      </w:r>
    </w:p>
    <w:p w14:paraId="57C4BFD5" w14:textId="4ECF8B84" w:rsidR="005A5A60" w:rsidRDefault="005A5A60" w:rsidP="005A5A60">
      <w:pPr>
        <w:pStyle w:val="ListParagraph"/>
        <w:numPr>
          <w:ilvl w:val="0"/>
          <w:numId w:val="1"/>
        </w:numPr>
      </w:pPr>
      <w:r>
        <w:t xml:space="preserve">When </w:t>
      </w:r>
      <w:proofErr w:type="spellStart"/>
      <w:r>
        <w:t>hemocytes</w:t>
      </w:r>
      <w:proofErr w:type="spellEnd"/>
      <w:r>
        <w:t xml:space="preserve"> (blood cells) come to a wound they spill their contents, change their shape and make a soft clot</w:t>
      </w:r>
    </w:p>
    <w:p w14:paraId="6BF2706A" w14:textId="1F844624" w:rsidR="005A5A60" w:rsidRDefault="005A5A60" w:rsidP="005A5A60">
      <w:pPr>
        <w:pStyle w:val="ListParagraph"/>
        <w:numPr>
          <w:ilvl w:val="0"/>
          <w:numId w:val="1"/>
        </w:numPr>
      </w:pPr>
      <w:r>
        <w:t xml:space="preserve">Then </w:t>
      </w:r>
      <w:proofErr w:type="spellStart"/>
      <w:r>
        <w:t>phenyloxidase</w:t>
      </w:r>
      <w:proofErr w:type="spellEnd"/>
      <w:r>
        <w:t xml:space="preserve"> will lay down a dark pigment (melanin) that will act as a positive feedback and bring more melanin to the area forming a mature clot</w:t>
      </w:r>
    </w:p>
    <w:p w14:paraId="0B282E48" w14:textId="4609DE6B" w:rsidR="005A5A60" w:rsidRDefault="005A5A60" w:rsidP="005A5A60">
      <w:pPr>
        <w:pStyle w:val="ListParagraph"/>
        <w:numPr>
          <w:ilvl w:val="0"/>
          <w:numId w:val="1"/>
        </w:numPr>
      </w:pPr>
      <w:r>
        <w:t xml:space="preserve">To </w:t>
      </w:r>
      <w:proofErr w:type="spellStart"/>
      <w:r>
        <w:t>encapsule</w:t>
      </w:r>
      <w:proofErr w:type="spellEnd"/>
      <w:r>
        <w:t xml:space="preserve"> parasites, </w:t>
      </w:r>
      <w:proofErr w:type="spellStart"/>
      <w:r>
        <w:t>hemocytes</w:t>
      </w:r>
      <w:proofErr w:type="spellEnd"/>
      <w:r>
        <w:t xml:space="preserve"> will </w:t>
      </w:r>
      <w:r w:rsidR="008D1140">
        <w:t xml:space="preserve">flock around the parasite, squeezing the ones right on the parasite’s membrane until it bursts and brings </w:t>
      </w:r>
      <w:proofErr w:type="spellStart"/>
      <w:r w:rsidR="008D1140">
        <w:t>phenyloxidase</w:t>
      </w:r>
      <w:proofErr w:type="spellEnd"/>
      <w:r w:rsidR="008D1140">
        <w:t xml:space="preserve"> and melanin to the area</w:t>
      </w:r>
    </w:p>
    <w:p w14:paraId="5F79283F" w14:textId="03E910C9" w:rsidR="008D1140" w:rsidRDefault="008D1140" w:rsidP="005A5A60">
      <w:pPr>
        <w:pStyle w:val="ListParagraph"/>
        <w:numPr>
          <w:ilvl w:val="0"/>
          <w:numId w:val="1"/>
        </w:numPr>
      </w:pPr>
      <w:r>
        <w:t>The melanin will suffocate the parasite</w:t>
      </w:r>
    </w:p>
    <w:p w14:paraId="70D3AEE2" w14:textId="77777777" w:rsidR="008D1140" w:rsidRDefault="008D1140" w:rsidP="008D1140"/>
    <w:p w14:paraId="09CC1C9B" w14:textId="14D7E8BA" w:rsidR="008D1140" w:rsidRDefault="008D1140" w:rsidP="008D1140">
      <w:r>
        <w:t>Blood and Pregnancy</w:t>
      </w:r>
    </w:p>
    <w:p w14:paraId="76722A91" w14:textId="3F9E9B89" w:rsidR="008D1140" w:rsidRDefault="008D1140" w:rsidP="008D1140">
      <w:pPr>
        <w:pStyle w:val="ListParagraph"/>
        <w:numPr>
          <w:ilvl w:val="0"/>
          <w:numId w:val="1"/>
        </w:numPr>
      </w:pPr>
      <w:r>
        <w:lastRenderedPageBreak/>
        <w:t>If an Rh- mother has an Rh+ baby, the first pregnancy is fine, but at birth the Rh+ blood will enter circulation, mounting an immune response and creating antibodies against the Rh+ blood</w:t>
      </w:r>
    </w:p>
    <w:p w14:paraId="27999C44" w14:textId="2278B666" w:rsidR="008D1140" w:rsidRDefault="008D1140" w:rsidP="008D1140">
      <w:pPr>
        <w:pStyle w:val="ListParagraph"/>
        <w:numPr>
          <w:ilvl w:val="0"/>
          <w:numId w:val="1"/>
        </w:numPr>
      </w:pPr>
      <w:r>
        <w:t>In the second pregnancy, the mother is at risk of the Rh+ antibodies entering the baby’s circulation and killing it (if the baby if Rh+)</w:t>
      </w:r>
    </w:p>
    <w:p w14:paraId="0BFA2998" w14:textId="081FCCFB" w:rsidR="008D1140" w:rsidRDefault="008D1140" w:rsidP="008D1140">
      <w:pPr>
        <w:pStyle w:val="ListParagraph"/>
        <w:numPr>
          <w:ilvl w:val="0"/>
          <w:numId w:val="1"/>
        </w:numPr>
      </w:pPr>
      <w:r>
        <w:t>So, a physician will give the mother Rh+ antibodies the first time so that she will not make her own</w:t>
      </w:r>
    </w:p>
    <w:p w14:paraId="1179C8FA" w14:textId="77777777" w:rsidR="008D1140" w:rsidRDefault="008D1140" w:rsidP="008D1140"/>
    <w:p w14:paraId="03F97F00" w14:textId="66AA98D3" w:rsidR="008D1140" w:rsidRDefault="008D1140" w:rsidP="008D1140">
      <w:pPr>
        <w:rPr>
          <w:b/>
        </w:rPr>
      </w:pPr>
      <w:r>
        <w:rPr>
          <w:b/>
        </w:rPr>
        <w:t>Hormones</w:t>
      </w:r>
    </w:p>
    <w:p w14:paraId="1589E889" w14:textId="19E7CDF1" w:rsidR="008D1140" w:rsidRDefault="008D1140" w:rsidP="008D1140">
      <w:proofErr w:type="spellStart"/>
      <w:r>
        <w:t>Tryponosome</w:t>
      </w:r>
      <w:proofErr w:type="spellEnd"/>
      <w:r>
        <w:t xml:space="preserve"> Parasites (Kissing Bugs) Experiments</w:t>
      </w:r>
    </w:p>
    <w:p w14:paraId="7095BD2E" w14:textId="3F88E72A" w:rsidR="008D1140" w:rsidRDefault="008D1140" w:rsidP="008D1140">
      <w:pPr>
        <w:pStyle w:val="ListParagraph"/>
        <w:numPr>
          <w:ilvl w:val="0"/>
          <w:numId w:val="1"/>
        </w:numPr>
      </w:pPr>
      <w:r>
        <w:t>These bugs will mature from nymphs to adults approx. 28 days after they have a blood meal and molt</w:t>
      </w:r>
    </w:p>
    <w:p w14:paraId="539AF7B5" w14:textId="64E6A248" w:rsidR="008D1140" w:rsidRDefault="008D1140" w:rsidP="008D1140">
      <w:pPr>
        <w:pStyle w:val="ListParagraph"/>
        <w:numPr>
          <w:ilvl w:val="0"/>
          <w:numId w:val="1"/>
        </w:numPr>
      </w:pPr>
      <w:r>
        <w:t>In the first experiment, the nymph had a blood meal, and then 1 day later it’s head was removed, a month later it died</w:t>
      </w:r>
    </w:p>
    <w:p w14:paraId="61164C54" w14:textId="216B0FDD" w:rsidR="008D1140" w:rsidRDefault="008D1140" w:rsidP="008D1140">
      <w:pPr>
        <w:pStyle w:val="ListParagraph"/>
        <w:numPr>
          <w:ilvl w:val="0"/>
          <w:numId w:val="1"/>
        </w:numPr>
      </w:pPr>
      <w:r>
        <w:t>In the second experiment, the head was taken off 8 days after the blood meal, and the nymph survived to be an adult</w:t>
      </w:r>
    </w:p>
    <w:p w14:paraId="7EECA3FB" w14:textId="7B9DD5FE" w:rsidR="008D1140" w:rsidRDefault="008D1140" w:rsidP="008D1140">
      <w:pPr>
        <w:pStyle w:val="ListParagraph"/>
        <w:numPr>
          <w:ilvl w:val="0"/>
          <w:numId w:val="1"/>
        </w:numPr>
      </w:pPr>
      <w:r>
        <w:t>In the third experiment, a nymph’s head was cut off 1 day after the blood meal and the body was attached to the body of another nymph who’s head was taken off 8 days after the blood meal, both nymphs matured to adult</w:t>
      </w:r>
    </w:p>
    <w:p w14:paraId="71276483" w14:textId="5309E865" w:rsidR="008D1140" w:rsidRDefault="008D1140" w:rsidP="008D1140">
      <w:pPr>
        <w:pStyle w:val="ListParagraph"/>
        <w:numPr>
          <w:ilvl w:val="0"/>
          <w:numId w:val="1"/>
        </w:numPr>
      </w:pPr>
      <w:r>
        <w:t>After the blood meal, stretch receptors signal trypsin in the stomach to be produced</w:t>
      </w:r>
    </w:p>
    <w:p w14:paraId="0F47DD85" w14:textId="54946313" w:rsidR="008D1140" w:rsidRDefault="008D1140" w:rsidP="008D1140">
      <w:pPr>
        <w:pStyle w:val="ListParagraph"/>
        <w:numPr>
          <w:ilvl w:val="0"/>
          <w:numId w:val="1"/>
        </w:numPr>
      </w:pPr>
      <w:r>
        <w:t xml:space="preserve">A peptide hormone signals the brain causing it to produce another peptide hormone that goes to the prothoracic (molting) glands, causing it to make </w:t>
      </w:r>
      <w:proofErr w:type="spellStart"/>
      <w:r>
        <w:t>ecdysome</w:t>
      </w:r>
      <w:proofErr w:type="spellEnd"/>
      <w:r>
        <w:t>, a steroid hormone that causes the molt to occur</w:t>
      </w:r>
    </w:p>
    <w:p w14:paraId="369D88C3" w14:textId="09FAF1E3" w:rsidR="008D1140" w:rsidRDefault="008D1140" w:rsidP="008D1140">
      <w:pPr>
        <w:pStyle w:val="ListParagraph"/>
        <w:numPr>
          <w:ilvl w:val="0"/>
          <w:numId w:val="1"/>
        </w:numPr>
      </w:pPr>
      <w:r>
        <w:t xml:space="preserve">The brain’s peptide hormone also target’s the </w:t>
      </w:r>
      <w:proofErr w:type="spellStart"/>
      <w:r>
        <w:t>corpra</w:t>
      </w:r>
      <w:proofErr w:type="spellEnd"/>
      <w:r>
        <w:t xml:space="preserve"> </w:t>
      </w:r>
      <w:proofErr w:type="spellStart"/>
      <w:r>
        <w:t>allatum</w:t>
      </w:r>
      <w:proofErr w:type="spellEnd"/>
      <w:r>
        <w:t xml:space="preserve"> and creates a juvenile hormone classifies as </w:t>
      </w:r>
      <w:proofErr w:type="spellStart"/>
      <w:r>
        <w:t>terpine</w:t>
      </w:r>
      <w:proofErr w:type="spellEnd"/>
    </w:p>
    <w:p w14:paraId="7B1E4144" w14:textId="62D35687" w:rsidR="008D1140" w:rsidRDefault="008D1140" w:rsidP="008D1140">
      <w:pPr>
        <w:pStyle w:val="ListParagraph"/>
        <w:numPr>
          <w:ilvl w:val="0"/>
          <w:numId w:val="1"/>
        </w:numPr>
      </w:pPr>
      <w:r>
        <w:t xml:space="preserve">More </w:t>
      </w:r>
      <w:proofErr w:type="spellStart"/>
      <w:r>
        <w:t>terpine</w:t>
      </w:r>
      <w:proofErr w:type="spellEnd"/>
      <w:r>
        <w:t xml:space="preserve"> will create a bigger nymph, but less </w:t>
      </w:r>
      <w:proofErr w:type="spellStart"/>
      <w:r>
        <w:t>terpine</w:t>
      </w:r>
      <w:proofErr w:type="spellEnd"/>
      <w:r>
        <w:t xml:space="preserve"> will cause the molt to happen (this hormone can prevent the nymph from maturing and kill it)</w:t>
      </w:r>
    </w:p>
    <w:p w14:paraId="52BAC98F" w14:textId="77777777" w:rsidR="008D1140" w:rsidRDefault="008D1140" w:rsidP="008D1140"/>
    <w:p w14:paraId="5E553C0D" w14:textId="651F312E" w:rsidR="008D1140" w:rsidRDefault="008D1140" w:rsidP="008D1140">
      <w:r>
        <w:t>4 Classes of Hormone</w:t>
      </w:r>
    </w:p>
    <w:p w14:paraId="2E545821" w14:textId="25F74FFC" w:rsidR="00351A16" w:rsidRDefault="008D1140" w:rsidP="00351A16">
      <w:pPr>
        <w:pStyle w:val="ListParagraph"/>
        <w:numPr>
          <w:ilvl w:val="0"/>
          <w:numId w:val="1"/>
        </w:numPr>
      </w:pPr>
      <w:r>
        <w:t>Amines are derived from tyrosine or tryptophan and can be neurotransmitters</w:t>
      </w:r>
    </w:p>
    <w:p w14:paraId="78AE991C" w14:textId="1BC430EB" w:rsidR="008D1140" w:rsidRDefault="008D1140" w:rsidP="008D1140">
      <w:pPr>
        <w:pStyle w:val="ListParagraph"/>
        <w:numPr>
          <w:ilvl w:val="0"/>
          <w:numId w:val="1"/>
        </w:numPr>
      </w:pPr>
      <w:r>
        <w:t xml:space="preserve">Peptide hormones include larger </w:t>
      </w:r>
      <w:r w:rsidR="006F49D1">
        <w:t>proteins and glycoproteins</w:t>
      </w:r>
      <w:r w:rsidR="00351A16">
        <w:t xml:space="preserve"> and can only bind to membranes with the appropriate receptors</w:t>
      </w:r>
    </w:p>
    <w:p w14:paraId="26544646" w14:textId="617DDA1B" w:rsidR="006F49D1" w:rsidRDefault="006F49D1" w:rsidP="008D1140">
      <w:pPr>
        <w:pStyle w:val="ListParagraph"/>
        <w:numPr>
          <w:ilvl w:val="0"/>
          <w:numId w:val="1"/>
        </w:numPr>
      </w:pPr>
      <w:r>
        <w:t>Steroid hormones are derived from cholesterol and are less water soluble</w:t>
      </w:r>
    </w:p>
    <w:p w14:paraId="71944DE9" w14:textId="71E9DA79" w:rsidR="006F49D1" w:rsidRDefault="006F49D1" w:rsidP="008D1140">
      <w:pPr>
        <w:pStyle w:val="ListParagraph"/>
        <w:numPr>
          <w:ilvl w:val="0"/>
          <w:numId w:val="1"/>
        </w:numPr>
      </w:pPr>
      <w:r>
        <w:t>The final class is made up of “other” hormones (ex. Juvenile hormone)</w:t>
      </w:r>
    </w:p>
    <w:p w14:paraId="7C2D5384" w14:textId="77777777" w:rsidR="006F49D1" w:rsidRDefault="006F49D1" w:rsidP="006F49D1"/>
    <w:p w14:paraId="65F2C950" w14:textId="1CA75E91" w:rsidR="00351A16" w:rsidRDefault="00351A16" w:rsidP="00351A16">
      <w:r>
        <w:t>Neurotransmitters v. Hormones</w:t>
      </w:r>
    </w:p>
    <w:p w14:paraId="5BE3AB61" w14:textId="11F091F2" w:rsidR="00351A16" w:rsidRDefault="00351A16" w:rsidP="00351A16">
      <w:pPr>
        <w:pStyle w:val="ListParagraph"/>
        <w:numPr>
          <w:ilvl w:val="0"/>
          <w:numId w:val="1"/>
        </w:numPr>
      </w:pPr>
      <w:r>
        <w:t xml:space="preserve">Neurotransmitters cannot travel a far distance while hormones circulate throughout the body </w:t>
      </w:r>
    </w:p>
    <w:p w14:paraId="551BB28D" w14:textId="157EA0BA" w:rsidR="00351A16" w:rsidRDefault="00351A16" w:rsidP="00351A16">
      <w:pPr>
        <w:pStyle w:val="ListParagraph"/>
        <w:numPr>
          <w:ilvl w:val="0"/>
          <w:numId w:val="1"/>
        </w:numPr>
      </w:pPr>
      <w:r>
        <w:t>Neurotransmitters have very fast effects</w:t>
      </w:r>
    </w:p>
    <w:p w14:paraId="229DA98F" w14:textId="77777777" w:rsidR="00351A16" w:rsidRDefault="00351A16" w:rsidP="00351A16"/>
    <w:p w14:paraId="067B2F1C" w14:textId="08C6ABEA" w:rsidR="00351A16" w:rsidRDefault="00351A16" w:rsidP="00351A16">
      <w:r>
        <w:t>Puffs in Fruit Flies</w:t>
      </w:r>
    </w:p>
    <w:p w14:paraId="3ECAEF5B" w14:textId="71823D78" w:rsidR="00351A16" w:rsidRDefault="00351A16" w:rsidP="00351A16">
      <w:pPr>
        <w:pStyle w:val="ListParagraph"/>
        <w:numPr>
          <w:ilvl w:val="0"/>
          <w:numId w:val="1"/>
        </w:numPr>
      </w:pPr>
      <w:r>
        <w:t>In the larval stage of a fruit fly, puffs are created when DNA is being replicated but the cell is not dividing, the puff size indicates the level of transcription</w:t>
      </w:r>
    </w:p>
    <w:p w14:paraId="7763D2CC" w14:textId="0E52D6F8" w:rsidR="00351A16" w:rsidRDefault="00351A16" w:rsidP="00351A16">
      <w:pPr>
        <w:pStyle w:val="ListParagraph"/>
        <w:numPr>
          <w:ilvl w:val="0"/>
          <w:numId w:val="1"/>
        </w:numPr>
      </w:pPr>
      <w:r>
        <w:lastRenderedPageBreak/>
        <w:t xml:space="preserve">The puffs transcribe for glue in the saliva of the fruit flies, which allow them to stick to surfaces </w:t>
      </w:r>
    </w:p>
    <w:p w14:paraId="0F7B7562" w14:textId="345E2C92" w:rsidR="00351A16" w:rsidRDefault="00351A16" w:rsidP="00351A16">
      <w:pPr>
        <w:pStyle w:val="ListParagraph"/>
        <w:numPr>
          <w:ilvl w:val="0"/>
          <w:numId w:val="1"/>
        </w:numPr>
      </w:pPr>
      <w:r>
        <w:t>6 puffs will appear in the first five hours of the fly’s life (these are the early genes)</w:t>
      </w:r>
    </w:p>
    <w:p w14:paraId="142A4322" w14:textId="2E5E44CD" w:rsidR="00351A16" w:rsidRDefault="00351A16" w:rsidP="00351A16">
      <w:pPr>
        <w:pStyle w:val="ListParagraph"/>
        <w:numPr>
          <w:ilvl w:val="0"/>
          <w:numId w:val="1"/>
        </w:numPr>
      </w:pPr>
      <w:r>
        <w:t>As these puffs go down, hundreds of late genes begin to puff</w:t>
      </w:r>
    </w:p>
    <w:p w14:paraId="54420296" w14:textId="77777777" w:rsidR="00351A16" w:rsidRDefault="00351A16" w:rsidP="00351A16">
      <w:pPr>
        <w:pStyle w:val="ListParagraph"/>
        <w:numPr>
          <w:ilvl w:val="0"/>
          <w:numId w:val="1"/>
        </w:numPr>
      </w:pPr>
      <w:r>
        <w:t>Ecdysone will bind to a receptor, which is a dimer with a DNA binding region</w:t>
      </w:r>
    </w:p>
    <w:p w14:paraId="4DFE4307" w14:textId="570EC00D" w:rsidR="00351A16" w:rsidRDefault="00351A16" w:rsidP="00351A16">
      <w:pPr>
        <w:pStyle w:val="ListParagraph"/>
        <w:numPr>
          <w:ilvl w:val="0"/>
          <w:numId w:val="1"/>
        </w:numPr>
      </w:pPr>
      <w:r>
        <w:t>Ecdysone will inhibit transcription in these puffs, repressing the glue genes</w:t>
      </w:r>
    </w:p>
    <w:p w14:paraId="5F122B29" w14:textId="77777777" w:rsidR="00351A16" w:rsidRDefault="00351A16" w:rsidP="00351A16"/>
    <w:p w14:paraId="0581468E" w14:textId="4B7C57FA" w:rsidR="00351A16" w:rsidRDefault="00351A16" w:rsidP="00351A16">
      <w:r>
        <w:t>Hormones in Sports</w:t>
      </w:r>
    </w:p>
    <w:p w14:paraId="69E85AC1" w14:textId="72C8C7DB" w:rsidR="00351A16" w:rsidRDefault="00351A16" w:rsidP="00351A16">
      <w:pPr>
        <w:pStyle w:val="ListParagraph"/>
        <w:numPr>
          <w:ilvl w:val="0"/>
          <w:numId w:val="1"/>
        </w:numPr>
      </w:pPr>
      <w:r>
        <w:t>Testosterone enhances secondary male reproductive characteristics</w:t>
      </w:r>
    </w:p>
    <w:p w14:paraId="48BDE1AF" w14:textId="5C88180E" w:rsidR="00351A16" w:rsidRDefault="00351A16" w:rsidP="00351A16">
      <w:pPr>
        <w:pStyle w:val="ListParagraph"/>
        <w:numPr>
          <w:ilvl w:val="0"/>
          <w:numId w:val="1"/>
        </w:numPr>
      </w:pPr>
      <w:r>
        <w:t>It is a steroid with receptors in the shoulder and chest which induces the production of myosin and actin, bulking the muscle</w:t>
      </w:r>
    </w:p>
    <w:p w14:paraId="73CEB87A" w14:textId="77777777" w:rsidR="00351A16" w:rsidRDefault="00351A16" w:rsidP="00351A16"/>
    <w:p w14:paraId="406B29EA" w14:textId="5E77C37F" w:rsidR="00351A16" w:rsidRDefault="00351A16" w:rsidP="00351A16">
      <w:r>
        <w:t>Blood Doping</w:t>
      </w:r>
    </w:p>
    <w:p w14:paraId="6A33C0C9" w14:textId="4B856BAA" w:rsidR="00351A16" w:rsidRDefault="00351A16" w:rsidP="00351A16">
      <w:pPr>
        <w:pStyle w:val="ListParagraph"/>
        <w:numPr>
          <w:ilvl w:val="0"/>
          <w:numId w:val="1"/>
        </w:numPr>
      </w:pPr>
      <w:r>
        <w:t xml:space="preserve">Increases the number of erythrocytes (hematocrit) </w:t>
      </w:r>
    </w:p>
    <w:p w14:paraId="422A34B4" w14:textId="07A38A63" w:rsidR="00351A16" w:rsidRDefault="00351A16" w:rsidP="00351A16">
      <w:pPr>
        <w:pStyle w:val="ListParagraph"/>
        <w:numPr>
          <w:ilvl w:val="0"/>
          <w:numId w:val="1"/>
        </w:numPr>
      </w:pPr>
      <w:r>
        <w:t>The legal way to do this is to train at high altitudes</w:t>
      </w:r>
    </w:p>
    <w:p w14:paraId="1BCC4C9B" w14:textId="7BC23756" w:rsidR="00351A16" w:rsidRDefault="00351A16" w:rsidP="00351A16">
      <w:pPr>
        <w:pStyle w:val="ListParagraph"/>
        <w:numPr>
          <w:ilvl w:val="0"/>
          <w:numId w:val="1"/>
        </w:numPr>
      </w:pPr>
      <w:r>
        <w:t>EPO glycoprotein will go into the bone marrow and cause the stem cells to produce more blood cells</w:t>
      </w:r>
    </w:p>
    <w:p w14:paraId="07944103" w14:textId="77777777" w:rsidR="00351A16" w:rsidRDefault="00351A16" w:rsidP="00351A16"/>
    <w:p w14:paraId="560A7A4F" w14:textId="6D8AF98B" w:rsidR="00351A16" w:rsidRDefault="00351A16" w:rsidP="00351A16">
      <w:r>
        <w:t xml:space="preserve"> Ephedrine</w:t>
      </w:r>
    </w:p>
    <w:p w14:paraId="6B0302B0" w14:textId="67E19677" w:rsidR="00351A16" w:rsidRDefault="00351A16" w:rsidP="00351A16">
      <w:pPr>
        <w:pStyle w:val="ListParagraph"/>
        <w:numPr>
          <w:ilvl w:val="0"/>
          <w:numId w:val="1"/>
        </w:numPr>
      </w:pPr>
      <w:r>
        <w:t xml:space="preserve">Is a </w:t>
      </w:r>
      <w:proofErr w:type="spellStart"/>
      <w:r>
        <w:t>neurohormone</w:t>
      </w:r>
      <w:proofErr w:type="spellEnd"/>
      <w:r>
        <w:t>, that in oral form can last for many days</w:t>
      </w:r>
    </w:p>
    <w:p w14:paraId="5D8EB8C6" w14:textId="41F0213A" w:rsidR="00351A16" w:rsidRDefault="00351A16" w:rsidP="00351A16">
      <w:pPr>
        <w:pStyle w:val="ListParagraph"/>
        <w:numPr>
          <w:ilvl w:val="0"/>
          <w:numId w:val="1"/>
        </w:numPr>
      </w:pPr>
      <w:r>
        <w:t>Increases metabolism by increasing heart rate and blood pressure</w:t>
      </w:r>
    </w:p>
    <w:p w14:paraId="3256AB23" w14:textId="77777777" w:rsidR="00351A16" w:rsidRDefault="00351A16" w:rsidP="00351A16"/>
    <w:p w14:paraId="088A42F9" w14:textId="49704240" w:rsidR="00351A16" w:rsidRDefault="00351A16" w:rsidP="00351A16">
      <w:r>
        <w:t xml:space="preserve">Hormones and </w:t>
      </w:r>
      <w:proofErr w:type="spellStart"/>
      <w:r>
        <w:t>Behaviour</w:t>
      </w:r>
      <w:proofErr w:type="spellEnd"/>
    </w:p>
    <w:p w14:paraId="72AA5C66" w14:textId="7A689958" w:rsidR="00351A16" w:rsidRDefault="00351A16" w:rsidP="00351A16">
      <w:pPr>
        <w:pStyle w:val="ListParagraph"/>
        <w:numPr>
          <w:ilvl w:val="0"/>
          <w:numId w:val="1"/>
        </w:numPr>
      </w:pPr>
      <w:r>
        <w:t>When salmon go from freshwater to salt water, a natriuretic peptide hormone stimulates the Na</w:t>
      </w:r>
      <w:r w:rsidRPr="00351A16">
        <w:rPr>
          <w:vertAlign w:val="superscript"/>
        </w:rPr>
        <w:t xml:space="preserve">+ </w:t>
      </w:r>
      <w:r>
        <w:t>/K</w:t>
      </w:r>
      <w:r w:rsidRPr="00351A16">
        <w:rPr>
          <w:vertAlign w:val="superscript"/>
        </w:rPr>
        <w:t>+</w:t>
      </w:r>
      <w:r>
        <w:t xml:space="preserve"> ATP-</w:t>
      </w:r>
      <w:proofErr w:type="spellStart"/>
      <w:r>
        <w:t>ase</w:t>
      </w:r>
      <w:proofErr w:type="spellEnd"/>
      <w:r>
        <w:t xml:space="preserve"> to pump out excess Na</w:t>
      </w:r>
      <w:r w:rsidRPr="00351A16">
        <w:rPr>
          <w:vertAlign w:val="superscript"/>
        </w:rPr>
        <w:t>+</w:t>
      </w:r>
      <w:r>
        <w:t xml:space="preserve"> in the gills</w:t>
      </w:r>
    </w:p>
    <w:p w14:paraId="45265A6A" w14:textId="22BC7D6F" w:rsidR="00351A16" w:rsidRDefault="00351A16" w:rsidP="00351A16">
      <w:pPr>
        <w:pStyle w:val="ListParagraph"/>
        <w:numPr>
          <w:ilvl w:val="0"/>
          <w:numId w:val="1"/>
        </w:numPr>
      </w:pPr>
      <w:r>
        <w:t>Cl</w:t>
      </w:r>
      <w:r>
        <w:rPr>
          <w:vertAlign w:val="superscript"/>
        </w:rPr>
        <w:t>-</w:t>
      </w:r>
      <w:r>
        <w:t xml:space="preserve"> will be pumped out by the cystic fibrosis pump</w:t>
      </w:r>
    </w:p>
    <w:p w14:paraId="4325F889" w14:textId="71687171" w:rsidR="00351A16" w:rsidRDefault="00351A16" w:rsidP="00351A16">
      <w:pPr>
        <w:pStyle w:val="ListParagraph"/>
        <w:numPr>
          <w:ilvl w:val="0"/>
          <w:numId w:val="1"/>
        </w:numPr>
      </w:pPr>
      <w:r>
        <w:t xml:space="preserve">This happens in humans too, natriuretic hormones are released in response to the cardiac muscle stretching, and will cause the kidneys to decrease </w:t>
      </w:r>
      <w:proofErr w:type="spellStart"/>
      <w:r>
        <w:t>reabsorbtion</w:t>
      </w:r>
      <w:proofErr w:type="spellEnd"/>
      <w:r>
        <w:t xml:space="preserve"> of Na</w:t>
      </w:r>
      <w:r>
        <w:rPr>
          <w:vertAlign w:val="superscript"/>
        </w:rPr>
        <w:t>+</w:t>
      </w:r>
      <w:r>
        <w:t xml:space="preserve"> </w:t>
      </w:r>
      <w:r w:rsidR="00AB1F8E">
        <w:t>causing more sodium to be in the collecting ducts</w:t>
      </w:r>
    </w:p>
    <w:p w14:paraId="37F29C71" w14:textId="5899A0EB" w:rsidR="00AB1F8E" w:rsidRDefault="00AB1F8E" w:rsidP="00351A16">
      <w:pPr>
        <w:pStyle w:val="ListParagraph"/>
        <w:numPr>
          <w:ilvl w:val="0"/>
          <w:numId w:val="1"/>
        </w:numPr>
      </w:pPr>
      <w:r>
        <w:t>Water will follow the sodium, the urine will be dilute and blood pressure will go down</w:t>
      </w:r>
    </w:p>
    <w:p w14:paraId="4ED4E673" w14:textId="77777777" w:rsidR="00AB1F8E" w:rsidRDefault="00AB1F8E" w:rsidP="00AB1F8E"/>
    <w:p w14:paraId="41EF5D1D" w14:textId="5F95AA11" w:rsidR="00AB1F8E" w:rsidRDefault="00AB1F8E" w:rsidP="00AB1F8E">
      <w:r>
        <w:t>Regulation of Calcium</w:t>
      </w:r>
    </w:p>
    <w:p w14:paraId="16D40A23" w14:textId="6951B20B" w:rsidR="00AB1F8E" w:rsidRDefault="00AB1F8E" w:rsidP="00AB1F8E">
      <w:pPr>
        <w:pStyle w:val="ListParagraph"/>
        <w:numPr>
          <w:ilvl w:val="0"/>
          <w:numId w:val="1"/>
        </w:numPr>
      </w:pPr>
      <w:r>
        <w:t>Vitamin D will move to the liver where a hydroxyl group is added to it</w:t>
      </w:r>
    </w:p>
    <w:p w14:paraId="729C730C" w14:textId="4B582242" w:rsidR="00AB1F8E" w:rsidRDefault="00AB1F8E" w:rsidP="00AB1F8E">
      <w:pPr>
        <w:pStyle w:val="ListParagraph"/>
        <w:numPr>
          <w:ilvl w:val="0"/>
          <w:numId w:val="1"/>
        </w:numPr>
      </w:pPr>
      <w:r>
        <w:t xml:space="preserve">The product will move to the kidneys where another hydroxyl group is added.  This product is the hormone </w:t>
      </w:r>
      <w:proofErr w:type="spellStart"/>
      <w:r>
        <w:t>calcitrol</w:t>
      </w:r>
      <w:proofErr w:type="spellEnd"/>
    </w:p>
    <w:p w14:paraId="78CF7F6B" w14:textId="69BDFF1D" w:rsidR="00AB1F8E" w:rsidRDefault="00AB1F8E" w:rsidP="00AB1F8E">
      <w:pPr>
        <w:pStyle w:val="ListParagraph"/>
        <w:numPr>
          <w:ilvl w:val="0"/>
          <w:numId w:val="1"/>
        </w:numPr>
      </w:pPr>
      <w:proofErr w:type="spellStart"/>
      <w:r>
        <w:t>Calcitrol</w:t>
      </w:r>
      <w:proofErr w:type="spellEnd"/>
      <w:r>
        <w:t xml:space="preserve"> has intracellular receptors in the intestine, and causes the transcription of proteins that can take up calcium</w:t>
      </w:r>
    </w:p>
    <w:p w14:paraId="0F271785" w14:textId="19F079DA" w:rsidR="00AB1F8E" w:rsidRDefault="00AB1F8E" w:rsidP="00AB1F8E">
      <w:pPr>
        <w:pStyle w:val="ListParagraph"/>
        <w:numPr>
          <w:ilvl w:val="0"/>
          <w:numId w:val="1"/>
        </w:numPr>
      </w:pPr>
      <w:r>
        <w:t>Parathyroid glands make parathyroid hormones (PTH) which causes calcium to be released from the bone when calcium levels are low</w:t>
      </w:r>
    </w:p>
    <w:p w14:paraId="0C9DB9E0" w14:textId="26A4DBD4" w:rsidR="00AB1F8E" w:rsidRDefault="00AB1F8E" w:rsidP="00AB1F8E">
      <w:pPr>
        <w:pStyle w:val="ListParagraph"/>
        <w:numPr>
          <w:ilvl w:val="0"/>
          <w:numId w:val="1"/>
        </w:numPr>
      </w:pPr>
      <w:r>
        <w:t>PTH can also increase the addition of hydroxyl to vitamin D in the liver and kidneys</w:t>
      </w:r>
    </w:p>
    <w:p w14:paraId="26EE7FAD" w14:textId="53FC2B83" w:rsidR="00AB1F8E" w:rsidRPr="00351A16" w:rsidRDefault="00AB1F8E" w:rsidP="00AB1F8E">
      <w:pPr>
        <w:pStyle w:val="ListParagraph"/>
        <w:numPr>
          <w:ilvl w:val="0"/>
          <w:numId w:val="1"/>
        </w:numPr>
      </w:pPr>
      <w:r>
        <w:t>PTH can also tell the kidney’s to reabsorb calcium</w:t>
      </w:r>
    </w:p>
    <w:p w14:paraId="18303609" w14:textId="77777777" w:rsidR="008D1140" w:rsidRPr="008D1140" w:rsidRDefault="008D1140" w:rsidP="008D1140"/>
    <w:p w14:paraId="0A7DA582" w14:textId="77777777" w:rsidR="00847586" w:rsidRDefault="00847586" w:rsidP="00847586"/>
    <w:p w14:paraId="58A8E294" w14:textId="77777777" w:rsidR="00847586" w:rsidRDefault="00847586" w:rsidP="00847586"/>
    <w:p w14:paraId="009845F0" w14:textId="77777777" w:rsidR="00847586" w:rsidRDefault="00847586" w:rsidP="00847586"/>
    <w:p w14:paraId="76D265CC" w14:textId="77777777" w:rsidR="00847586" w:rsidRDefault="00847586" w:rsidP="00847586"/>
    <w:p w14:paraId="56D953E0" w14:textId="77777777" w:rsidR="00847586" w:rsidRDefault="00847586" w:rsidP="00847586"/>
    <w:p w14:paraId="0A45C056" w14:textId="77777777" w:rsidR="00847586" w:rsidRPr="000133F3" w:rsidRDefault="00847586" w:rsidP="00847586">
      <w:pPr>
        <w:pStyle w:val="ListParagraph"/>
      </w:pPr>
    </w:p>
    <w:sectPr w:rsidR="00847586" w:rsidRPr="000133F3" w:rsidSect="0021000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F515406"/>
    <w:multiLevelType w:val="hybridMultilevel"/>
    <w:tmpl w:val="5E1CD932"/>
    <w:lvl w:ilvl="0" w:tplc="DB22235E">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F132AB7"/>
    <w:multiLevelType w:val="hybridMultilevel"/>
    <w:tmpl w:val="8D603978"/>
    <w:lvl w:ilvl="0" w:tplc="DB22235E">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41B"/>
    <w:rsid w:val="000133F3"/>
    <w:rsid w:val="00013B11"/>
    <w:rsid w:val="00017341"/>
    <w:rsid w:val="00023D6B"/>
    <w:rsid w:val="000417D2"/>
    <w:rsid w:val="00070CC5"/>
    <w:rsid w:val="00087AB6"/>
    <w:rsid w:val="000C40F2"/>
    <w:rsid w:val="000F39E4"/>
    <w:rsid w:val="00157890"/>
    <w:rsid w:val="001B6894"/>
    <w:rsid w:val="001C4513"/>
    <w:rsid w:val="001C6E58"/>
    <w:rsid w:val="001E1E01"/>
    <w:rsid w:val="00210004"/>
    <w:rsid w:val="00217F8D"/>
    <w:rsid w:val="0028178B"/>
    <w:rsid w:val="00282E1A"/>
    <w:rsid w:val="002A0DDC"/>
    <w:rsid w:val="002B4FCD"/>
    <w:rsid w:val="002B7C6A"/>
    <w:rsid w:val="002D6282"/>
    <w:rsid w:val="003349FC"/>
    <w:rsid w:val="00342CE3"/>
    <w:rsid w:val="00351A16"/>
    <w:rsid w:val="003A04FB"/>
    <w:rsid w:val="00427739"/>
    <w:rsid w:val="00434212"/>
    <w:rsid w:val="00472FC1"/>
    <w:rsid w:val="00483DBC"/>
    <w:rsid w:val="00573460"/>
    <w:rsid w:val="005A5A60"/>
    <w:rsid w:val="005D1F9D"/>
    <w:rsid w:val="005E1C4F"/>
    <w:rsid w:val="00612823"/>
    <w:rsid w:val="006139EA"/>
    <w:rsid w:val="0061781B"/>
    <w:rsid w:val="00617CC3"/>
    <w:rsid w:val="00661626"/>
    <w:rsid w:val="006914D9"/>
    <w:rsid w:val="006E65B7"/>
    <w:rsid w:val="006F49D1"/>
    <w:rsid w:val="00706800"/>
    <w:rsid w:val="0075004D"/>
    <w:rsid w:val="00767D68"/>
    <w:rsid w:val="008033D8"/>
    <w:rsid w:val="00814F9C"/>
    <w:rsid w:val="00814FF8"/>
    <w:rsid w:val="00847586"/>
    <w:rsid w:val="00887D8D"/>
    <w:rsid w:val="00892953"/>
    <w:rsid w:val="008A0498"/>
    <w:rsid w:val="008D1140"/>
    <w:rsid w:val="008E05DB"/>
    <w:rsid w:val="009454D6"/>
    <w:rsid w:val="009B0C7E"/>
    <w:rsid w:val="009C2A68"/>
    <w:rsid w:val="009C673F"/>
    <w:rsid w:val="009F0EA7"/>
    <w:rsid w:val="00AB1F8E"/>
    <w:rsid w:val="00AD1395"/>
    <w:rsid w:val="00AF7A10"/>
    <w:rsid w:val="00B2556C"/>
    <w:rsid w:val="00B6241E"/>
    <w:rsid w:val="00C11778"/>
    <w:rsid w:val="00C230C9"/>
    <w:rsid w:val="00C97D9C"/>
    <w:rsid w:val="00D334C5"/>
    <w:rsid w:val="00DD05D1"/>
    <w:rsid w:val="00DD2520"/>
    <w:rsid w:val="00E34489"/>
    <w:rsid w:val="00E35AFA"/>
    <w:rsid w:val="00EA0B56"/>
    <w:rsid w:val="00EB2754"/>
    <w:rsid w:val="00EF7865"/>
    <w:rsid w:val="00F1170A"/>
    <w:rsid w:val="00F15B09"/>
    <w:rsid w:val="00F3741B"/>
    <w:rsid w:val="00F41EFA"/>
    <w:rsid w:val="00FC5B29"/>
    <w:rsid w:val="00FD0984"/>
    <w:rsid w:val="00FE677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FEF3B7A"/>
  <w14:defaultImageDpi w14:val="300"/>
  <w15:docId w15:val="{9D22874A-0A1A-4B38-8801-FEFE61394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5B09"/>
    <w:pPr>
      <w:ind w:left="720"/>
      <w:contextualSpacing/>
    </w:pPr>
  </w:style>
  <w:style w:type="paragraph" w:styleId="BalloonText">
    <w:name w:val="Balloon Text"/>
    <w:basedOn w:val="Normal"/>
    <w:link w:val="BalloonTextChar"/>
    <w:uiPriority w:val="99"/>
    <w:semiHidden/>
    <w:unhideWhenUsed/>
    <w:rsid w:val="00EB2754"/>
    <w:rPr>
      <w:rFonts w:ascii="Lucida Grande" w:hAnsi="Lucida Grande"/>
      <w:sz w:val="18"/>
      <w:szCs w:val="18"/>
    </w:rPr>
  </w:style>
  <w:style w:type="character" w:customStyle="1" w:styleId="BalloonTextChar">
    <w:name w:val="Balloon Text Char"/>
    <w:basedOn w:val="DefaultParagraphFont"/>
    <w:link w:val="BalloonText"/>
    <w:uiPriority w:val="99"/>
    <w:semiHidden/>
    <w:rsid w:val="00EB2754"/>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715815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67072F-2C3F-42DB-83BE-A4C13F5B2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5428</Words>
  <Characters>30944</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Hargreaves</dc:creator>
  <cp:keywords/>
  <dc:description/>
  <cp:lastModifiedBy>Elisha Krauss</cp:lastModifiedBy>
  <cp:revision>2</cp:revision>
  <dcterms:created xsi:type="dcterms:W3CDTF">2015-04-07T00:34:00Z</dcterms:created>
  <dcterms:modified xsi:type="dcterms:W3CDTF">2015-04-07T00:34:00Z</dcterms:modified>
</cp:coreProperties>
</file>